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D0683" w14:textId="4E6BA437" w:rsidR="00716C90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Dziekan Wydziału Budownictwa, Architektury i Inżynierii Środowiska</w:t>
      </w:r>
      <w:r w:rsidR="00453BB7">
        <w:rPr>
          <w:rFonts w:ascii="Verdana" w:eastAsia="Verdana" w:hAnsi="Verdana" w:cs="Verdana"/>
          <w:color w:val="000000"/>
          <w:sz w:val="22"/>
          <w:szCs w:val="22"/>
        </w:rPr>
        <w:t>,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bookmarkStart w:id="0" w:name="_Hlk99612651"/>
      <w:r w:rsidR="007445DA" w:rsidRPr="007E7346">
        <w:rPr>
          <w:rFonts w:ascii="Verdana" w:eastAsia="Verdana" w:hAnsi="Verdana" w:cs="Verdana"/>
          <w:sz w:val="22"/>
          <w:szCs w:val="22"/>
        </w:rPr>
        <w:t>Politechnik</w:t>
      </w:r>
      <w:r w:rsidR="007445DA">
        <w:rPr>
          <w:rFonts w:ascii="Verdana" w:eastAsia="Verdana" w:hAnsi="Verdana" w:cs="Verdana"/>
          <w:sz w:val="22"/>
          <w:szCs w:val="22"/>
        </w:rPr>
        <w:t>i</w:t>
      </w:r>
      <w:r w:rsidR="007445DA" w:rsidRPr="007E7346">
        <w:rPr>
          <w:rFonts w:ascii="Verdana" w:eastAsia="Verdana" w:hAnsi="Verdana" w:cs="Verdana"/>
          <w:sz w:val="22"/>
          <w:szCs w:val="22"/>
        </w:rPr>
        <w:t xml:space="preserve"> Bydgosk</w:t>
      </w:r>
      <w:r w:rsidR="007445DA">
        <w:rPr>
          <w:rFonts w:ascii="Verdana" w:eastAsia="Verdana" w:hAnsi="Verdana" w:cs="Verdana"/>
          <w:sz w:val="22"/>
          <w:szCs w:val="22"/>
        </w:rPr>
        <w:t>iej</w:t>
      </w:r>
      <w:r w:rsidR="007445DA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im. J. J. Śniadeckich</w:t>
      </w:r>
      <w:bookmarkEnd w:id="0"/>
      <w:r w:rsidR="007445DA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zapraszają  studentów do udziału  w konkursie  </w:t>
      </w:r>
      <w:r w:rsidR="00A64B70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na projekt wnętrza </w:t>
      </w:r>
      <w:r w:rsidRPr="007E7346">
        <w:rPr>
          <w:rFonts w:ascii="Verdana" w:eastAsia="Verdana" w:hAnsi="Verdana" w:cs="Verdana"/>
          <w:b/>
          <w:sz w:val="22"/>
          <w:szCs w:val="22"/>
        </w:rPr>
        <w:t>patio</w:t>
      </w:r>
      <w:r w:rsidR="00161BFC" w:rsidRPr="007E7346">
        <w:rPr>
          <w:rFonts w:ascii="Verdana" w:eastAsia="Verdana" w:hAnsi="Verdana" w:cs="Verdana"/>
          <w:b/>
          <w:sz w:val="22"/>
          <w:szCs w:val="22"/>
        </w:rPr>
        <w:t xml:space="preserve"> znajdującego się </w:t>
      </w:r>
      <w:r w:rsidR="00B07961">
        <w:rPr>
          <w:rFonts w:ascii="Verdana" w:eastAsia="Verdana" w:hAnsi="Verdana" w:cs="Verdana"/>
          <w:b/>
          <w:sz w:val="22"/>
          <w:szCs w:val="22"/>
        </w:rPr>
        <w:t>w budynku przy ul. Kaliskiego 7</w:t>
      </w:r>
      <w:r w:rsidR="00161BFC" w:rsidRPr="007E7346">
        <w:rPr>
          <w:rFonts w:ascii="Verdana" w:eastAsia="Verdana" w:hAnsi="Verdana" w:cs="Verdana"/>
          <w:b/>
          <w:sz w:val="22"/>
          <w:szCs w:val="22"/>
        </w:rPr>
        <w:t>.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14:paraId="5B7D0684" w14:textId="77777777" w:rsidR="00C14273" w:rsidRPr="007E7346" w:rsidRDefault="00C55400" w:rsidP="00716C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2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Zasady konkursu i jego warunki podane są w załączonym regulaminie.</w:t>
      </w:r>
    </w:p>
    <w:p w14:paraId="5B7D0685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86" w14:textId="00EAA4C6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REGULAMIN z dnia </w:t>
      </w:r>
      <w:r w:rsidR="007445DA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20</w:t>
      </w:r>
      <w:r w:rsidR="00B07961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.04.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202</w:t>
      </w:r>
      <w:r w:rsidR="00AE54A7" w:rsidRPr="007E7346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>2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  <w:u w:val="single"/>
        </w:rPr>
        <w:t xml:space="preserve"> r.</w:t>
      </w:r>
    </w:p>
    <w:p w14:paraId="5B7D0687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  <w:u w:val="single"/>
        </w:rPr>
        <w:t>spis treści</w:t>
      </w:r>
    </w:p>
    <w:p w14:paraId="5B7D0688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1. Postanowienia ogólne</w:t>
      </w:r>
    </w:p>
    <w:p w14:paraId="5B7D0689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2. Cel i zadanie konkursu</w:t>
      </w:r>
    </w:p>
    <w:p w14:paraId="5B7D068A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3. Wymagany zakres i technika opracowania pracy konkursowej</w:t>
      </w:r>
    </w:p>
    <w:p w14:paraId="5B7D068B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4. Terminy składania i oceny prac konkursowych </w:t>
      </w:r>
    </w:p>
    <w:p w14:paraId="5B7D068C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5. Komisja </w:t>
      </w:r>
      <w:r w:rsid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onkursowa i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kryteria oceny prac konkursowych</w:t>
      </w:r>
    </w:p>
    <w:p w14:paraId="5B7D068D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6. Nagrody</w:t>
      </w:r>
    </w:p>
    <w:p w14:paraId="5B7D068E" w14:textId="77777777" w:rsidR="00C14273" w:rsidRPr="007E7346" w:rsidRDefault="00C55400" w:rsidP="007E7346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709" w:hanging="349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7. Sposób wykorzystania prac konkursowych, prawa autorskie oraz prawa  własności przemysłowej</w:t>
      </w:r>
    </w:p>
    <w:p w14:paraId="5B7D068F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8. Przetwarzanie danych osobowych</w:t>
      </w:r>
    </w:p>
    <w:p w14:paraId="5B7D0690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36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9. Postanowienia końcowe</w:t>
      </w:r>
    </w:p>
    <w:p w14:paraId="5B7D0691" w14:textId="77777777" w:rsidR="00716C90" w:rsidRPr="007E7346" w:rsidRDefault="00716C9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92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Załącznik nr 1 Oświadczenie uczestnika konkursu</w:t>
      </w:r>
    </w:p>
    <w:p w14:paraId="5B7D0693" w14:textId="77777777" w:rsidR="00056F0B" w:rsidRPr="007E7346" w:rsidRDefault="00161BF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Arial" w:hAnsi="Verdana" w:cs="Arial"/>
          <w:color w:val="000000"/>
          <w:sz w:val="22"/>
          <w:szCs w:val="22"/>
        </w:rPr>
        <w:t>Załącznik nr 2 Grafika</w:t>
      </w:r>
    </w:p>
    <w:p w14:paraId="5B7D0694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95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1.</w:t>
      </w:r>
    </w:p>
    <w:p w14:paraId="5B7D0696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Postanowienia Ogólne</w:t>
      </w:r>
    </w:p>
    <w:p w14:paraId="5B7D0697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</w:p>
    <w:p w14:paraId="5B7D0698" w14:textId="77777777" w:rsidR="00C14273" w:rsidRPr="006F4319" w:rsidRDefault="00C55400" w:rsidP="006F4319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Konkurs jest organizowany pod nazwą „Projekt </w:t>
      </w:r>
      <w:r w:rsidRPr="006F4319">
        <w:rPr>
          <w:rFonts w:ascii="Verdana" w:eastAsia="Verdana" w:hAnsi="Verdana" w:cs="Verdana"/>
          <w:sz w:val="22"/>
          <w:szCs w:val="22"/>
        </w:rPr>
        <w:t>patio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>”.</w:t>
      </w:r>
    </w:p>
    <w:p w14:paraId="5B7D0699" w14:textId="77777777" w:rsidR="00C14273" w:rsidRPr="007E7346" w:rsidRDefault="00C14273" w:rsidP="006F431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9A" w14:textId="539D0351" w:rsidR="00C14273" w:rsidRPr="006F4319" w:rsidRDefault="00C55400" w:rsidP="006F4319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6F4319">
        <w:rPr>
          <w:rFonts w:ascii="Verdana" w:eastAsia="Verdana" w:hAnsi="Verdana" w:cs="Verdana"/>
          <w:color w:val="000000"/>
          <w:sz w:val="22"/>
          <w:szCs w:val="22"/>
        </w:rPr>
        <w:t>Organizator</w:t>
      </w:r>
      <w:r w:rsidR="00056F0B" w:rsidRPr="006F4319">
        <w:rPr>
          <w:rFonts w:ascii="Verdana" w:eastAsia="Verdana" w:hAnsi="Verdana" w:cs="Verdana"/>
          <w:color w:val="000000"/>
          <w:sz w:val="22"/>
          <w:szCs w:val="22"/>
        </w:rPr>
        <w:t>em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konkurs</w:t>
      </w:r>
      <w:r w:rsidR="007445DA">
        <w:rPr>
          <w:rFonts w:ascii="Verdana" w:eastAsia="Verdana" w:hAnsi="Verdana" w:cs="Verdana"/>
          <w:color w:val="000000"/>
          <w:sz w:val="22"/>
          <w:szCs w:val="22"/>
        </w:rPr>
        <w:t xml:space="preserve"> oraz sponsorem (fundatorem nagród)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jest</w:t>
      </w:r>
      <w:r w:rsidR="007E7346"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6F4319">
        <w:rPr>
          <w:rFonts w:ascii="Verdana" w:eastAsia="Verdana" w:hAnsi="Verdana" w:cs="Verdana"/>
          <w:sz w:val="22"/>
          <w:szCs w:val="22"/>
        </w:rPr>
        <w:t>Politechnika Bydgoska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im. J. J. Śniadeckich – Dziekan Wydziału Budownictwa, Architektury i Inżynierii Środowiska</w:t>
      </w:r>
      <w:r w:rsidR="007E7346" w:rsidRPr="006F4319">
        <w:rPr>
          <w:rFonts w:ascii="Verdana" w:eastAsia="Verdana" w:hAnsi="Verdana" w:cs="Verdana"/>
          <w:color w:val="000000"/>
          <w:sz w:val="22"/>
          <w:szCs w:val="22"/>
        </w:rPr>
        <w:t>.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14:paraId="5B7D069C" w14:textId="77777777" w:rsidR="00161BFC" w:rsidRPr="006F4319" w:rsidRDefault="00C55400" w:rsidP="006F4319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Konkurs ma formę zamkniętą i kierowany jest do studentów  </w:t>
      </w:r>
      <w:r w:rsidRPr="006F4319">
        <w:rPr>
          <w:rFonts w:ascii="Verdana" w:eastAsia="Verdana" w:hAnsi="Verdana" w:cs="Verdana"/>
          <w:sz w:val="22"/>
          <w:szCs w:val="22"/>
        </w:rPr>
        <w:t>Politechniki Bydgoskiej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im. J. J. Śniadeckich</w:t>
      </w:r>
      <w:r w:rsidR="00BE0DD6" w:rsidRPr="006F4319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9D" w14:textId="77777777" w:rsidR="00C50637" w:rsidRPr="00C50637" w:rsidRDefault="00C50637" w:rsidP="00C506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rPr>
          <w:rFonts w:ascii="Verdana" w:eastAsia="Arial" w:hAnsi="Verdana" w:cs="Arial"/>
          <w:color w:val="000000"/>
          <w:sz w:val="22"/>
          <w:szCs w:val="22"/>
        </w:rPr>
      </w:pPr>
    </w:p>
    <w:p w14:paraId="5B7D069E" w14:textId="77777777" w:rsidR="00C428D9" w:rsidRPr="006F4319" w:rsidRDefault="00C55400" w:rsidP="006F4319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6F4319">
        <w:rPr>
          <w:rFonts w:ascii="Verdana" w:eastAsia="Verdana" w:hAnsi="Verdana" w:cs="Verdana"/>
          <w:color w:val="000000"/>
          <w:sz w:val="22"/>
          <w:szCs w:val="22"/>
        </w:rPr>
        <w:lastRenderedPageBreak/>
        <w:t xml:space="preserve">Konkurs jest jednoetapowy. Polega na wykonaniu i </w:t>
      </w:r>
      <w:r w:rsidRPr="006F4319">
        <w:rPr>
          <w:rFonts w:ascii="Verdana" w:eastAsia="Verdana" w:hAnsi="Verdana" w:cs="Verdana"/>
          <w:sz w:val="22"/>
          <w:szCs w:val="22"/>
        </w:rPr>
        <w:t>dostarczeniu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projektu</w:t>
      </w:r>
      <w:r w:rsidR="006F4319"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 k</w:t>
      </w:r>
      <w:r w:rsidRPr="006F4319">
        <w:rPr>
          <w:rFonts w:ascii="Verdana" w:eastAsia="Verdana" w:hAnsi="Verdana" w:cs="Verdana"/>
          <w:color w:val="000000"/>
          <w:sz w:val="22"/>
          <w:szCs w:val="22"/>
        </w:rPr>
        <w:t>oncepcyjnego według wytycznych zawartych w § 3., w terminie podanym w § 4.</w:t>
      </w:r>
    </w:p>
    <w:p w14:paraId="5B7D069F" w14:textId="77777777" w:rsidR="00C14273" w:rsidRPr="006F4319" w:rsidRDefault="00C55400" w:rsidP="006F4319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6F4319">
        <w:rPr>
          <w:rFonts w:ascii="Verdana" w:eastAsia="Verdana" w:hAnsi="Verdana" w:cs="Verdana"/>
          <w:color w:val="000000"/>
          <w:sz w:val="22"/>
          <w:szCs w:val="22"/>
        </w:rPr>
        <w:t xml:space="preserve">Nadesłane prace konkursowe oceniane będą pod kątem: </w:t>
      </w:r>
    </w:p>
    <w:p w14:paraId="5B7D06A0" w14:textId="1287AD19" w:rsidR="00C14273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</w:t>
      </w:r>
      <w:r w:rsidR="00A64B70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atrakcyjności wizualnej </w:t>
      </w:r>
    </w:p>
    <w:p w14:paraId="5B7D06A1" w14:textId="7A0846C2" w:rsidR="00C14273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</w:t>
      </w:r>
      <w:r w:rsidR="00A64B70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stopnia możliwości wdrożenia projektu</w:t>
      </w:r>
    </w:p>
    <w:p w14:paraId="5B7D06A2" w14:textId="2A8F86E6" w:rsidR="00C14273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</w:t>
      </w:r>
      <w:r w:rsidR="00A64B70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poprawności funkcjonalnej odpowiadającej potrzebom </w:t>
      </w:r>
      <w:r w:rsidRPr="007E7346">
        <w:rPr>
          <w:rFonts w:ascii="Verdana" w:eastAsia="Verdana" w:hAnsi="Verdana" w:cs="Verdana"/>
          <w:sz w:val="22"/>
          <w:szCs w:val="22"/>
        </w:rPr>
        <w:t>patio</w:t>
      </w:r>
    </w:p>
    <w:p w14:paraId="5B7D06A3" w14:textId="5F36FA4C" w:rsidR="00C14273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</w:t>
      </w:r>
      <w:r w:rsidR="00A64B70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zgodności z regulaminem konkursu</w:t>
      </w:r>
    </w:p>
    <w:p w14:paraId="5B7D06A4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A5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2.</w:t>
      </w:r>
    </w:p>
    <w:p w14:paraId="5B7D06A6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Cel i zadania konkursu.</w:t>
      </w:r>
    </w:p>
    <w:p w14:paraId="5B7D06A7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2"/>
          <w:szCs w:val="22"/>
        </w:rPr>
      </w:pPr>
    </w:p>
    <w:p w14:paraId="5B7D06A8" w14:textId="77777777" w:rsidR="00C14273" w:rsidRPr="007E7346" w:rsidRDefault="00C55400" w:rsidP="003919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Celem konkursu jest wyłonienie najlepszych prac odpowiadających warunkom wymienionym w niniejszym Regulaminie.</w:t>
      </w:r>
    </w:p>
    <w:p w14:paraId="123B3E19" w14:textId="77777777" w:rsidR="000F1566" w:rsidRDefault="00C55400" w:rsidP="000F15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Zadanie konkursowe polega na zaprojektowaniu wnętrza </w:t>
      </w:r>
      <w:r w:rsidRPr="007E7346">
        <w:rPr>
          <w:rFonts w:ascii="Verdana" w:eastAsia="Verdana" w:hAnsi="Verdana" w:cs="Verdana"/>
          <w:sz w:val="22"/>
          <w:szCs w:val="22"/>
        </w:rPr>
        <w:t>patio</w:t>
      </w:r>
      <w:r w:rsidR="006F4319">
        <w:rPr>
          <w:rFonts w:ascii="Verdana" w:eastAsia="Verdana" w:hAnsi="Verdana" w:cs="Verdana"/>
          <w:sz w:val="22"/>
          <w:szCs w:val="22"/>
        </w:rPr>
        <w:t>.</w:t>
      </w:r>
    </w:p>
    <w:p w14:paraId="5B7D06AA" w14:textId="5CB476B7" w:rsidR="00C14273" w:rsidRPr="000F1566" w:rsidRDefault="00C55400" w:rsidP="000F15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0F1566">
        <w:rPr>
          <w:rFonts w:ascii="Verdana" w:eastAsia="Verdana" w:hAnsi="Verdana" w:cs="Verdana"/>
          <w:sz w:val="22"/>
          <w:szCs w:val="22"/>
        </w:rPr>
        <w:t xml:space="preserve">Ważnym aspektem </w:t>
      </w:r>
      <w:r w:rsidR="00BE0DD6" w:rsidRPr="000F1566">
        <w:rPr>
          <w:rFonts w:ascii="Verdana" w:eastAsia="Verdana" w:hAnsi="Verdana" w:cs="Verdana"/>
          <w:sz w:val="22"/>
          <w:szCs w:val="22"/>
        </w:rPr>
        <w:t>projektu jest nadanie charakteru aranżowanej przestrzeni</w:t>
      </w:r>
      <w:r w:rsidR="00FB5EB3" w:rsidRPr="000F1566">
        <w:rPr>
          <w:rFonts w:ascii="Verdana" w:eastAsia="Verdana" w:hAnsi="Verdana" w:cs="Verdana"/>
          <w:sz w:val="22"/>
          <w:szCs w:val="22"/>
        </w:rPr>
        <w:t xml:space="preserve"> oraz poszerzenie sposobu jej funkcjonowania</w:t>
      </w:r>
      <w:r w:rsidR="00FA3504" w:rsidRPr="000F1566">
        <w:rPr>
          <w:rFonts w:ascii="Verdana" w:eastAsia="Verdana" w:hAnsi="Verdana" w:cs="Verdana"/>
          <w:sz w:val="22"/>
          <w:szCs w:val="22"/>
        </w:rPr>
        <w:t>.</w:t>
      </w:r>
      <w:r w:rsidR="00FB5EB3" w:rsidRPr="000F1566">
        <w:rPr>
          <w:rFonts w:ascii="Verdana" w:eastAsia="Verdana" w:hAnsi="Verdana" w:cs="Verdana"/>
          <w:sz w:val="22"/>
          <w:szCs w:val="22"/>
        </w:rPr>
        <w:t xml:space="preserve"> </w:t>
      </w:r>
    </w:p>
    <w:p w14:paraId="5B7D06AB" w14:textId="77777777" w:rsidR="00C14273" w:rsidRPr="007E7346" w:rsidRDefault="00C55400" w:rsidP="003B1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Gotowy projekt musi uwzględniać poszczególne elementy:</w:t>
      </w:r>
    </w:p>
    <w:p w14:paraId="5B7D06AC" w14:textId="77777777" w:rsidR="00BE0DD6" w:rsidRPr="007E7346" w:rsidRDefault="00BE0DD6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inwentaryzację patia</w:t>
      </w:r>
    </w:p>
    <w:p w14:paraId="5B7D06AD" w14:textId="77777777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funkcjonalną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aranżację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jego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wnętrza </w:t>
      </w:r>
    </w:p>
    <w:p w14:paraId="5B7D06AE" w14:textId="77777777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projekt oświetlenia</w:t>
      </w:r>
    </w:p>
    <w:p w14:paraId="5B7D06AF" w14:textId="486676D4" w:rsidR="00C14273" w:rsidRPr="007E7346" w:rsidRDefault="00C55400" w:rsidP="006F43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hanging="283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projekt koncepcyjny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>małej architektury – ławki, kosze na śmiecie itp. oraz nasadzeń</w:t>
      </w:r>
      <w:r w:rsidR="00405843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B0" w14:textId="5D0E43E5" w:rsidR="00C14273" w:rsidRPr="007E7346" w:rsidRDefault="007445DA" w:rsidP="003B1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Organizator dopuszcza u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>dział w konkursie w zespołach dwuosobowych.</w:t>
      </w:r>
      <w:r w:rsidR="004445D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W takim wypadku przyznana nagroda podlega podziałowi pomiędzy członków zespołu w równych częściach.</w:t>
      </w:r>
    </w:p>
    <w:p w14:paraId="5B7D06B1" w14:textId="77777777" w:rsidR="00C14273" w:rsidRPr="007E7346" w:rsidRDefault="00C14273" w:rsidP="005D3EB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B2" w14:textId="77777777" w:rsidR="00C14273" w:rsidRPr="007E7346" w:rsidRDefault="00C55400" w:rsidP="005D3E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3.</w:t>
      </w:r>
    </w:p>
    <w:p w14:paraId="5B7D06B3" w14:textId="77777777" w:rsidR="00C14273" w:rsidRPr="007E7346" w:rsidRDefault="00C55400" w:rsidP="005D3E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Wymagany zakres i technika opracowania pracy konkursowej.</w:t>
      </w:r>
    </w:p>
    <w:p w14:paraId="5B7D06B4" w14:textId="77777777" w:rsidR="00C14273" w:rsidRPr="007E7346" w:rsidRDefault="00C14273" w:rsidP="005D3E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B5" w14:textId="77777777" w:rsidR="004F5EC6" w:rsidRPr="007E7346" w:rsidRDefault="004F5EC6" w:rsidP="005D3E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B6" w14:textId="77777777" w:rsidR="004F5EC6" w:rsidRPr="007E7346" w:rsidRDefault="004F5EC6" w:rsidP="003B1CB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Projekt konkursowy powinien spełniać następujące wymagania: </w:t>
      </w:r>
    </w:p>
    <w:p w14:paraId="5B7D06B7" w14:textId="77777777" w:rsidR="00C14273" w:rsidRPr="007E7346" w:rsidRDefault="00C14273" w:rsidP="005D3E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B8" w14:textId="77777777" w:rsidR="00C14273" w:rsidRPr="007E7346" w:rsidRDefault="00C55400" w:rsidP="003B1CBB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przygotowana w formacie pdf plansza B1 w układzie pionowym zawierająca:</w:t>
      </w:r>
    </w:p>
    <w:p w14:paraId="5B7D06B9" w14:textId="77777777" w:rsidR="00BE0DD6" w:rsidRPr="007E7346" w:rsidRDefault="00BE0DD6" w:rsidP="004F5E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rzut patio w skali 1:50</w:t>
      </w:r>
      <w:r w:rsidR="005D3EB3" w:rsidRPr="007E7346">
        <w:rPr>
          <w:rFonts w:ascii="Verdana" w:eastAsia="Verdana" w:hAnsi="Verdana" w:cs="Verdana"/>
          <w:color w:val="000000"/>
          <w:sz w:val="22"/>
          <w:szCs w:val="22"/>
        </w:rPr>
        <w:t>0</w:t>
      </w:r>
    </w:p>
    <w:p w14:paraId="5B7D06BA" w14:textId="77777777" w:rsidR="005D3EB3" w:rsidRPr="007E7346" w:rsidRDefault="005D3EB3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rzut patio w skali 1: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100</w:t>
      </w:r>
    </w:p>
    <w:p w14:paraId="5B7D06BB" w14:textId="77777777" w:rsidR="00BE0DD6" w:rsidRPr="007E7346" w:rsidRDefault="00BE0DD6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widoki wszystkich ścian patio w skali 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1:100</w:t>
      </w:r>
    </w:p>
    <w:p w14:paraId="5B7D06BC" w14:textId="77777777" w:rsidR="00BE0DD6" w:rsidRPr="007E7346" w:rsidRDefault="00BE0DD6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lastRenderedPageBreak/>
        <w:t xml:space="preserve">- przekrój 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w skali 1:100</w:t>
      </w:r>
    </w:p>
    <w:p w14:paraId="5B7D06BD" w14:textId="77777777" w:rsidR="005D3EB3" w:rsidRPr="007E7346" w:rsidRDefault="005D3EB3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detale architektoniczne  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1:25</w:t>
      </w:r>
    </w:p>
    <w:p w14:paraId="5B7D06BE" w14:textId="77777777" w:rsidR="00BE0DD6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i/>
          <w:color w:val="000000"/>
          <w:sz w:val="22"/>
          <w:szCs w:val="22"/>
        </w:rPr>
        <w:t xml:space="preserve">-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wizualizacje opracowanego projektu</w:t>
      </w:r>
    </w:p>
    <w:p w14:paraId="5B7D06BF" w14:textId="77777777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opis projektu</w:t>
      </w:r>
    </w:p>
    <w:p w14:paraId="5B7D06C0" w14:textId="77777777" w:rsidR="005D3EB3" w:rsidRPr="007E7346" w:rsidRDefault="005D3EB3" w:rsidP="003B1CBB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projekt należy umieścić na planszy zakomponowanej wertykalnie 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70x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100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>cm</w:t>
      </w:r>
    </w:p>
    <w:p w14:paraId="5B7D06C1" w14:textId="77777777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max rozmiar </w:t>
      </w:r>
      <w:r w:rsidR="00793E2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pliku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10 MB</w:t>
      </w:r>
      <w:r w:rsidR="006F4319">
        <w:rPr>
          <w:rFonts w:ascii="Verdana" w:eastAsia="Verdana" w:hAnsi="Verdana" w:cs="Verdana"/>
          <w:color w:val="000000"/>
          <w:sz w:val="22"/>
          <w:szCs w:val="22"/>
        </w:rPr>
        <w:t>,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14:paraId="5B7D06C2" w14:textId="77777777" w:rsidR="00C14273" w:rsidRPr="007E7346" w:rsidRDefault="003919AC" w:rsidP="003B1CBB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n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>a planszy nie należy umieszczać  imion i nazwisk autorów, ani osób pod których kierunkiem powstały prace</w:t>
      </w:r>
      <w:r w:rsidR="006F4319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C3" w14:textId="77777777" w:rsidR="00C14273" w:rsidRPr="007E7346" w:rsidRDefault="003919AC" w:rsidP="003919AC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p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lik </w:t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i planszę 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należy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opatrzyć </w:t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(w górnym  prawym rogu)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sześciocyfrowym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(wysokość liter 1 cm) 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godłem i dołączyć do pracy zaklejoną kopertę </w:t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>opisaną</w:t>
      </w:r>
      <w:r w:rsidR="00BE0DD6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godłem, a w środku imiona i nazwiska autorów</w:t>
      </w:r>
      <w:r w:rsidR="006F4319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C4" w14:textId="77777777" w:rsidR="003919AC" w:rsidRPr="007E7346" w:rsidRDefault="003919AC" w:rsidP="003B1CBB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wyżej wymienione pliki i planszę należy dostarczyć  na wskazany </w:t>
      </w:r>
      <w:r w:rsidR="001A7C97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 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4. ust. 1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adres e-mail w wyznaczonym w 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§ 4. ust. 1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terminie – planszę należy złożyć w dziekanacie WBAiIŚ.</w:t>
      </w:r>
    </w:p>
    <w:p w14:paraId="5B7D06C5" w14:textId="77777777" w:rsidR="00C14273" w:rsidRPr="007E7346" w:rsidRDefault="00C55400" w:rsidP="003919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2. Nie spełnienie wyżej wymienionych warunków opracowania pracy konkursowej zobowiązuje Komisję Konkursową do jej dyskwalifikacji.</w:t>
      </w:r>
    </w:p>
    <w:p w14:paraId="5B7D06C6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C7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4.</w:t>
      </w:r>
    </w:p>
    <w:p w14:paraId="5B7D06C8" w14:textId="1DE97A76" w:rsidR="00C14273" w:rsidRDefault="00C55400" w:rsidP="00405843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Terminy  składania i oceny prac konkursowych.</w:t>
      </w:r>
    </w:p>
    <w:p w14:paraId="210BB35F" w14:textId="77777777" w:rsidR="00405843" w:rsidRPr="007E7346" w:rsidRDefault="00405843" w:rsidP="00405843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Verdana" w:eastAsia="Arial" w:hAnsi="Verdana" w:cs="Arial"/>
          <w:color w:val="000000"/>
          <w:sz w:val="22"/>
          <w:szCs w:val="22"/>
        </w:rPr>
      </w:pPr>
    </w:p>
    <w:p w14:paraId="5B7D06C9" w14:textId="06B4193A" w:rsidR="00C14273" w:rsidRPr="007E7346" w:rsidRDefault="00793E2C" w:rsidP="00405843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284" w:hanging="284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1. 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Prace konkursowe należy przesłać na adres e-mail </w:t>
      </w:r>
      <w:r w:rsidR="00EA13BD" w:rsidRPr="007E7346">
        <w:rPr>
          <w:rFonts w:ascii="Verdana" w:eastAsia="Verdana" w:hAnsi="Verdana" w:cs="Verdana"/>
          <w:sz w:val="22"/>
          <w:szCs w:val="22"/>
          <w:u w:val="single"/>
        </w:rPr>
        <w:t>konkursy.info@pbs.edu.pl</w:t>
      </w:r>
      <w:r w:rsidR="00EA13BD" w:rsidRPr="007E7346">
        <w:rPr>
          <w:rFonts w:ascii="Verdana" w:eastAsia="Verdana" w:hAnsi="Verdana" w:cs="Verdana"/>
          <w:sz w:val="22"/>
          <w:szCs w:val="22"/>
        </w:rPr>
        <w:t xml:space="preserve">  </w:t>
      </w:r>
      <w:r w:rsidR="008F518D">
        <w:rPr>
          <w:rFonts w:ascii="Verdana" w:eastAsia="Verdana" w:hAnsi="Verdana" w:cs="Verdana"/>
          <w:sz w:val="22"/>
          <w:szCs w:val="22"/>
        </w:rPr>
        <w:br/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 nieprzekraczalnym terminie do godziny 23:59, </w:t>
      </w:r>
      <w:r w:rsidR="00C55400" w:rsidRPr="00670D06">
        <w:rPr>
          <w:rFonts w:ascii="Verdana" w:eastAsia="Verdana" w:hAnsi="Verdana" w:cs="Verdana"/>
          <w:sz w:val="22"/>
          <w:szCs w:val="22"/>
        </w:rPr>
        <w:t>dnia</w:t>
      </w:r>
      <w:r w:rsidR="00177D71" w:rsidRPr="00670D06">
        <w:rPr>
          <w:rFonts w:ascii="Verdana" w:eastAsia="Verdana" w:hAnsi="Verdana" w:cs="Verdana"/>
          <w:sz w:val="22"/>
          <w:szCs w:val="22"/>
        </w:rPr>
        <w:t xml:space="preserve"> 30.06.2022 r</w:t>
      </w:r>
      <w:r w:rsidR="00670D06" w:rsidRPr="00670D06">
        <w:rPr>
          <w:rFonts w:ascii="Verdana" w:eastAsia="Verdana" w:hAnsi="Verdana" w:cs="Verdana"/>
          <w:sz w:val="22"/>
          <w:szCs w:val="22"/>
        </w:rPr>
        <w:t>.</w:t>
      </w:r>
    </w:p>
    <w:p w14:paraId="5B7D06CA" w14:textId="77777777" w:rsidR="0030545B" w:rsidRPr="008F518D" w:rsidRDefault="00C55400" w:rsidP="008F518D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Składający pracę konkursową wszyscy członkowie zespołu </w:t>
      </w:r>
      <w:r w:rsidR="0030545B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przesyłają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wraz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z dokumentacją projektu opisaną w 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§ </w:t>
      </w:r>
      <w:r w:rsidRPr="001A7C97">
        <w:rPr>
          <w:rFonts w:ascii="Verdana" w:eastAsia="Verdana" w:hAnsi="Verdana" w:cs="Verdana"/>
          <w:b/>
          <w:color w:val="000000"/>
          <w:sz w:val="22"/>
          <w:szCs w:val="22"/>
        </w:rPr>
        <w:t>3 ust. 1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30545B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oraz z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wypełniony</w:t>
      </w:r>
      <w:r w:rsidR="0030545B" w:rsidRPr="007E7346">
        <w:rPr>
          <w:rFonts w:ascii="Verdana" w:eastAsia="Verdana" w:hAnsi="Verdana" w:cs="Verdana"/>
          <w:color w:val="000000"/>
          <w:sz w:val="22"/>
          <w:szCs w:val="22"/>
        </w:rPr>
        <w:t>m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i własnoręcznie podpisany</w:t>
      </w:r>
      <w:r w:rsidR="0030545B" w:rsidRPr="007E7346">
        <w:rPr>
          <w:rFonts w:ascii="Verdana" w:eastAsia="Verdana" w:hAnsi="Verdana" w:cs="Verdana"/>
          <w:color w:val="000000"/>
          <w:sz w:val="22"/>
          <w:szCs w:val="22"/>
        </w:rPr>
        <w:t>m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skan</w:t>
      </w:r>
      <w:r w:rsidR="0030545B" w:rsidRPr="007E7346">
        <w:rPr>
          <w:rFonts w:ascii="Verdana" w:eastAsia="Verdana" w:hAnsi="Verdana" w:cs="Verdana"/>
          <w:color w:val="000000"/>
          <w:sz w:val="22"/>
          <w:szCs w:val="22"/>
        </w:rPr>
        <w:t>em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Oświadczenia uczestnika o zapoznaniu się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br/>
        <w:t xml:space="preserve">z niniejszym Regulaminem stanowiący Załącznik nr 1. </w:t>
      </w:r>
    </w:p>
    <w:p w14:paraId="5B7D06CB" w14:textId="46387473" w:rsidR="00C14273" w:rsidRPr="00C50637" w:rsidRDefault="00C55400" w:rsidP="00C50637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670D06">
        <w:rPr>
          <w:rFonts w:ascii="Verdana" w:eastAsia="Verdana" w:hAnsi="Verdana" w:cs="Verdana"/>
          <w:sz w:val="22"/>
          <w:szCs w:val="22"/>
        </w:rPr>
        <w:t xml:space="preserve">Wyniki  </w:t>
      </w:r>
      <w:r w:rsidR="0030545B" w:rsidRPr="00670D06">
        <w:rPr>
          <w:rFonts w:ascii="Verdana" w:eastAsia="Verdana" w:hAnsi="Verdana" w:cs="Verdana"/>
          <w:sz w:val="22"/>
          <w:szCs w:val="22"/>
        </w:rPr>
        <w:t>K</w:t>
      </w:r>
      <w:r w:rsidRPr="00670D06">
        <w:rPr>
          <w:rFonts w:ascii="Verdana" w:eastAsia="Verdana" w:hAnsi="Verdana" w:cs="Verdana"/>
          <w:sz w:val="22"/>
          <w:szCs w:val="22"/>
        </w:rPr>
        <w:t xml:space="preserve">omisja </w:t>
      </w:r>
      <w:r w:rsidR="0030545B" w:rsidRPr="00670D06">
        <w:rPr>
          <w:rFonts w:ascii="Verdana" w:eastAsia="Verdana" w:hAnsi="Verdana" w:cs="Verdana"/>
          <w:sz w:val="22"/>
          <w:szCs w:val="22"/>
        </w:rPr>
        <w:t>K</w:t>
      </w:r>
      <w:r w:rsidRPr="00670D06">
        <w:rPr>
          <w:rFonts w:ascii="Verdana" w:eastAsia="Verdana" w:hAnsi="Verdana" w:cs="Verdana"/>
          <w:sz w:val="22"/>
          <w:szCs w:val="22"/>
        </w:rPr>
        <w:t xml:space="preserve">onkursowa ogłosi w dniu </w:t>
      </w:r>
      <w:r w:rsidR="00177D71" w:rsidRPr="00670D06">
        <w:rPr>
          <w:rFonts w:ascii="Verdana" w:eastAsia="Verdana" w:hAnsi="Verdana" w:cs="Verdana"/>
          <w:sz w:val="22"/>
          <w:szCs w:val="22"/>
        </w:rPr>
        <w:t>4.07.2022</w:t>
      </w:r>
      <w:r w:rsidR="00177D71" w:rsidRPr="00670D06">
        <w:rPr>
          <w:rFonts w:ascii="Verdana" w:eastAsia="Verdana" w:hAnsi="Verdana" w:cs="Verdana"/>
          <w:szCs w:val="22"/>
        </w:rPr>
        <w:t xml:space="preserve"> </w:t>
      </w:r>
      <w:r w:rsidRPr="00670D06">
        <w:rPr>
          <w:rFonts w:ascii="Verdana" w:eastAsia="Verdana" w:hAnsi="Verdana" w:cs="Verdana"/>
          <w:sz w:val="22"/>
          <w:szCs w:val="22"/>
        </w:rPr>
        <w:t>do godziny 23:59. poprzez umieszczenie wykazu osób nagrodzonych na stronie internetowej:</w:t>
      </w:r>
      <w:r w:rsidR="00EA13BD" w:rsidRPr="00670D06">
        <w:rPr>
          <w:rFonts w:ascii="Verdana" w:hAnsi="Verdana"/>
          <w:sz w:val="22"/>
          <w:szCs w:val="22"/>
        </w:rPr>
        <w:t xml:space="preserve"> </w:t>
      </w:r>
      <w:r w:rsidR="00EA13BD" w:rsidRPr="00670D06">
        <w:rPr>
          <w:rFonts w:ascii="Verdana" w:eastAsia="Verdana" w:hAnsi="Verdana" w:cs="Verdana"/>
          <w:sz w:val="22"/>
          <w:szCs w:val="22"/>
          <w:u w:val="single"/>
        </w:rPr>
        <w:t>https://wbaiis.pbs.edu.pl/</w:t>
      </w:r>
      <w:r w:rsidR="00EA13BD" w:rsidRPr="00670D06">
        <w:rPr>
          <w:rFonts w:ascii="Verdana" w:eastAsia="Verdana" w:hAnsi="Verdana" w:cs="Verdana"/>
          <w:sz w:val="22"/>
          <w:szCs w:val="22"/>
        </w:rPr>
        <w:t xml:space="preserve"> oraz</w:t>
      </w:r>
      <w:r w:rsidR="00EA13BD" w:rsidRPr="00670D06">
        <w:rPr>
          <w:rFonts w:ascii="Verdana" w:eastAsia="Arial" w:hAnsi="Verdana" w:cs="Arial"/>
          <w:sz w:val="22"/>
          <w:szCs w:val="22"/>
        </w:rPr>
        <w:t xml:space="preserve"> </w:t>
      </w:r>
      <w:r w:rsidR="00EA13BD" w:rsidRPr="00670D06">
        <w:rPr>
          <w:rFonts w:ascii="Verdana" w:hAnsi="Verdana"/>
          <w:sz w:val="22"/>
          <w:szCs w:val="22"/>
        </w:rPr>
        <w:t xml:space="preserve"> </w:t>
      </w:r>
      <w:hyperlink r:id="rId6" w:history="1">
        <w:r w:rsidR="00FC3334" w:rsidRPr="00670D06">
          <w:rPr>
            <w:rStyle w:val="Hipercze"/>
            <w:rFonts w:ascii="Verdana" w:eastAsia="Verdana" w:hAnsi="Verdana" w:cs="Verdana"/>
            <w:color w:val="auto"/>
            <w:sz w:val="22"/>
            <w:szCs w:val="22"/>
          </w:rPr>
          <w:t>https://www.facebook.com/wbaiis.pbs/</w:t>
        </w:r>
      </w:hyperlink>
      <w:r w:rsidRPr="007E7346">
        <w:rPr>
          <w:rFonts w:ascii="Verdana" w:eastAsia="Arial" w:hAnsi="Verdana" w:cs="Arial"/>
          <w:color w:val="000000"/>
          <w:sz w:val="22"/>
          <w:szCs w:val="22"/>
        </w:rPr>
        <w:t xml:space="preserve"> </w:t>
      </w:r>
      <w:r w:rsidR="00C50637">
        <w:rPr>
          <w:rFonts w:ascii="Verdana" w:eastAsia="Arial" w:hAnsi="Verdana" w:cs="Arial"/>
          <w:color w:val="000000"/>
          <w:sz w:val="22"/>
          <w:szCs w:val="22"/>
        </w:rPr>
        <w:br/>
      </w:r>
      <w:r w:rsidRPr="00C50637">
        <w:rPr>
          <w:rFonts w:ascii="Verdana" w:eastAsia="Verdana" w:hAnsi="Verdana" w:cs="Verdana"/>
          <w:color w:val="000000"/>
          <w:sz w:val="22"/>
          <w:szCs w:val="22"/>
        </w:rPr>
        <w:t>oraz drogą mailową na wskazany w Oświadczeniu Uczestnika stanowiący Załącznik nr 1 adres mailowy.</w:t>
      </w:r>
    </w:p>
    <w:p w14:paraId="5B7D06CC" w14:textId="77777777" w:rsidR="00D259CB" w:rsidRPr="007E7346" w:rsidRDefault="00D259CB" w:rsidP="0030545B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284"/>
        <w:jc w:val="both"/>
        <w:rPr>
          <w:rFonts w:ascii="Verdana" w:eastAsia="Arial" w:hAnsi="Verdana" w:cs="Arial"/>
          <w:color w:val="000000"/>
          <w:sz w:val="22"/>
          <w:szCs w:val="22"/>
        </w:rPr>
      </w:pPr>
    </w:p>
    <w:p w14:paraId="5B7D06CD" w14:textId="77777777" w:rsidR="00C14273" w:rsidRPr="007E7346" w:rsidRDefault="00C55400" w:rsidP="007E73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lastRenderedPageBreak/>
        <w:t>§</w:t>
      </w:r>
      <w:r w:rsidR="00D259CB"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5.</w:t>
      </w:r>
    </w:p>
    <w:p w14:paraId="5B7D06CE" w14:textId="47D25F97" w:rsidR="00C14273" w:rsidRDefault="00C55400" w:rsidP="004058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Komisja </w:t>
      </w:r>
      <w:r w:rsidR="00D259CB" w:rsidRPr="007E7346">
        <w:rPr>
          <w:rFonts w:ascii="Verdana" w:eastAsia="Verdana" w:hAnsi="Verdana" w:cs="Verdana"/>
          <w:b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onkursowa i kryteria oceny prac konkursowych.</w:t>
      </w:r>
    </w:p>
    <w:p w14:paraId="6CAA0D34" w14:textId="77777777" w:rsidR="00405843" w:rsidRPr="007E7346" w:rsidRDefault="00405843" w:rsidP="004058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Arial" w:hAnsi="Verdana" w:cs="Arial"/>
          <w:color w:val="000000"/>
          <w:sz w:val="22"/>
          <w:szCs w:val="22"/>
        </w:rPr>
      </w:pPr>
    </w:p>
    <w:p w14:paraId="5B7D06CF" w14:textId="4E05213F" w:rsidR="00C14273" w:rsidRPr="007E7346" w:rsidRDefault="00C55400" w:rsidP="0040584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Celem zapewnienia prawidłowej organizacji Konkursu, Organizator 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powołają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5 osobową </w:t>
      </w:r>
      <w:r w:rsid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omisję </w:t>
      </w:r>
      <w:r w:rsid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onkursową, w której skład wchodzi </w:t>
      </w:r>
      <w:r w:rsidR="00D32B8F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trzech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przedstawiciel</w:t>
      </w:r>
      <w:r w:rsidR="00D32B8F" w:rsidRPr="007E7346">
        <w:rPr>
          <w:rFonts w:ascii="Verdana" w:eastAsia="Verdana" w:hAnsi="Verdana" w:cs="Verdana"/>
          <w:color w:val="000000"/>
          <w:sz w:val="22"/>
          <w:szCs w:val="22"/>
        </w:rPr>
        <w:t>i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D32B8F" w:rsidRP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atedry </w:t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>Architektury i Urbanistyki</w:t>
      </w:r>
      <w:r w:rsidR="00D32B8F" w:rsidRPr="007E7346">
        <w:rPr>
          <w:rFonts w:ascii="Verdana" w:eastAsia="Verdana" w:hAnsi="Verdana" w:cs="Verdana"/>
          <w:color w:val="000000"/>
          <w:sz w:val="22"/>
          <w:szCs w:val="22"/>
        </w:rPr>
        <w:t>, przedstawiciel Biura Kanclerza</w:t>
      </w:r>
      <w:r w:rsidR="00A009B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oraz Dziekan Wydziału Budownictwa, Architektury i Inżynierii Środowiska. </w:t>
      </w:r>
    </w:p>
    <w:p w14:paraId="5B7D06D0" w14:textId="77777777" w:rsidR="00C14273" w:rsidRPr="00EA283A" w:rsidRDefault="00C55400" w:rsidP="00EA28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Członkowie </w:t>
      </w:r>
      <w:r w:rsidR="00D259CB" w:rsidRP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omisji wybierają spośród siebie przewodniczącego </w:t>
      </w:r>
      <w:r w:rsidR="00F87713" w:rsidRP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omisji.</w:t>
      </w:r>
      <w:r w:rsidR="00EA283A">
        <w:rPr>
          <w:rFonts w:ascii="Verdana" w:eastAsia="Arial" w:hAnsi="Verdana" w:cs="Arial"/>
          <w:color w:val="000000"/>
          <w:sz w:val="22"/>
          <w:szCs w:val="22"/>
        </w:rPr>
        <w:t xml:space="preserve"> </w:t>
      </w:r>
      <w:r w:rsidRPr="00EA283A">
        <w:rPr>
          <w:rFonts w:ascii="Verdana" w:eastAsia="Verdana" w:hAnsi="Verdana" w:cs="Verdana"/>
          <w:color w:val="000000"/>
          <w:sz w:val="22"/>
          <w:szCs w:val="22"/>
        </w:rPr>
        <w:t xml:space="preserve">W razie równej liczby głosów decyduje głos przewodniczącego  </w:t>
      </w:r>
      <w:r w:rsidR="00F87713" w:rsidRPr="00EA283A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EA283A">
        <w:rPr>
          <w:rFonts w:ascii="Verdana" w:eastAsia="Verdana" w:hAnsi="Verdana" w:cs="Verdana"/>
          <w:color w:val="000000"/>
          <w:sz w:val="22"/>
          <w:szCs w:val="22"/>
        </w:rPr>
        <w:t>omisji.</w:t>
      </w:r>
    </w:p>
    <w:p w14:paraId="5B7D06D1" w14:textId="77777777" w:rsidR="00C14273" w:rsidRPr="007E7346" w:rsidRDefault="00C55400" w:rsidP="00D259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Komisja sporządza protokół zawierający wyniki konkursu oraz protokół potwierdzający ostateczny wynik konkursu.</w:t>
      </w:r>
    </w:p>
    <w:p w14:paraId="5B7D06D2" w14:textId="77777777" w:rsidR="00C14273" w:rsidRPr="007E7346" w:rsidRDefault="00C55400" w:rsidP="00D259C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Decyzje </w:t>
      </w:r>
      <w:r w:rsidR="00F87713" w:rsidRP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omisji </w:t>
      </w:r>
      <w:r w:rsidR="00F87713" w:rsidRPr="007E7346">
        <w:rPr>
          <w:rFonts w:ascii="Verdana" w:eastAsia="Verdana" w:hAnsi="Verdana" w:cs="Verdana"/>
          <w:color w:val="000000"/>
          <w:sz w:val="22"/>
          <w:szCs w:val="22"/>
        </w:rPr>
        <w:t>K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onkursowej są ostateczne i nie przysługują od nich żadne środki odwoławcze.</w:t>
      </w:r>
    </w:p>
    <w:p w14:paraId="5B7D06D3" w14:textId="77777777" w:rsidR="00C14273" w:rsidRPr="007E7346" w:rsidRDefault="00C55400" w:rsidP="00EA283A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-92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Nadesłane prace konkursowe oceniane będą pod kątem</w:t>
      </w:r>
      <w:r w:rsidR="00F87713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kryteriów prac konkursowych przedstawionych w § 1 ust. 6</w:t>
      </w:r>
      <w:r w:rsidR="00EA283A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D4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ind w:right="-92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D5" w14:textId="77777777" w:rsidR="00F87713" w:rsidRPr="007E7346" w:rsidRDefault="00F87713">
      <w:pPr>
        <w:pBdr>
          <w:top w:val="nil"/>
          <w:left w:val="nil"/>
          <w:bottom w:val="nil"/>
          <w:right w:val="nil"/>
          <w:between w:val="nil"/>
        </w:pBdr>
        <w:ind w:right="-92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D6" w14:textId="77777777" w:rsidR="00F87713" w:rsidRPr="007E7346" w:rsidRDefault="00F87713">
      <w:pPr>
        <w:pBdr>
          <w:top w:val="nil"/>
          <w:left w:val="nil"/>
          <w:bottom w:val="nil"/>
          <w:right w:val="nil"/>
          <w:between w:val="nil"/>
        </w:pBdr>
        <w:ind w:right="-92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D7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ind w:right="-92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</w:t>
      </w:r>
      <w:r w:rsidR="00D259CB"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 xml:space="preserve">6.  </w:t>
      </w:r>
    </w:p>
    <w:p w14:paraId="5B7D06D8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Nagrody</w:t>
      </w:r>
    </w:p>
    <w:p w14:paraId="5B7D06D9" w14:textId="77777777" w:rsidR="00F87713" w:rsidRPr="007E7346" w:rsidRDefault="00F877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Arial" w:hAnsi="Verdana" w:cs="Arial"/>
          <w:color w:val="000000"/>
          <w:sz w:val="22"/>
          <w:szCs w:val="22"/>
        </w:rPr>
      </w:pPr>
    </w:p>
    <w:p w14:paraId="5B7D06DA" w14:textId="77777777" w:rsidR="00793E2C" w:rsidRPr="007E7346" w:rsidRDefault="00C55400" w:rsidP="00F877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284" w:right="-91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Nagrodą w konkursie jest:</w:t>
      </w:r>
    </w:p>
    <w:p w14:paraId="5B7D06DB" w14:textId="77777777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 w:right="-91" w:hanging="436"/>
        <w:jc w:val="both"/>
        <w:rPr>
          <w:rFonts w:ascii="Verdana" w:eastAsia="Verdana" w:hAnsi="Verdana" w:cs="Verdana"/>
          <w:color w:val="222222"/>
          <w:sz w:val="22"/>
          <w:szCs w:val="22"/>
        </w:rPr>
      </w:pPr>
      <w:r w:rsidRPr="007E7346">
        <w:rPr>
          <w:rFonts w:ascii="Verdana" w:eastAsia="Verdana" w:hAnsi="Verdana" w:cs="Verdana"/>
          <w:color w:val="222222"/>
          <w:sz w:val="22"/>
          <w:szCs w:val="22"/>
        </w:rPr>
        <w:t xml:space="preserve">I m-ce – nagroda pieniężna w wysokości </w:t>
      </w:r>
      <w:r w:rsidR="00F87713" w:rsidRPr="007E7346">
        <w:rPr>
          <w:rFonts w:ascii="Verdana" w:eastAsia="Verdana" w:hAnsi="Verdana" w:cs="Verdana"/>
          <w:color w:val="222222"/>
          <w:sz w:val="22"/>
          <w:szCs w:val="22"/>
        </w:rPr>
        <w:t>2</w:t>
      </w:r>
      <w:r w:rsidRPr="007E7346">
        <w:rPr>
          <w:rFonts w:ascii="Verdana" w:eastAsia="Verdana" w:hAnsi="Verdana" w:cs="Verdana"/>
          <w:color w:val="222222"/>
          <w:sz w:val="22"/>
          <w:szCs w:val="22"/>
        </w:rPr>
        <w:t>000 zł netto</w:t>
      </w:r>
    </w:p>
    <w:p w14:paraId="5B7D06DC" w14:textId="77777777" w:rsidR="00D32B8F" w:rsidRPr="007E7346" w:rsidRDefault="00D32B8F" w:rsidP="003B1C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 w:right="-91" w:hanging="436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222222"/>
          <w:sz w:val="22"/>
          <w:szCs w:val="22"/>
        </w:rPr>
        <w:t>I</w:t>
      </w:r>
      <w:r w:rsidR="008C48BF" w:rsidRPr="007E7346">
        <w:rPr>
          <w:rFonts w:ascii="Verdana" w:eastAsia="Verdana" w:hAnsi="Verdana" w:cs="Verdana"/>
          <w:color w:val="222222"/>
          <w:sz w:val="22"/>
          <w:szCs w:val="22"/>
        </w:rPr>
        <w:t>I</w:t>
      </w:r>
      <w:r w:rsidRPr="007E7346">
        <w:rPr>
          <w:rFonts w:ascii="Verdana" w:eastAsia="Verdana" w:hAnsi="Verdana" w:cs="Verdana"/>
          <w:color w:val="222222"/>
          <w:sz w:val="22"/>
          <w:szCs w:val="22"/>
        </w:rPr>
        <w:t xml:space="preserve"> m-ce – nagroda pieniężna w wysokości </w:t>
      </w:r>
      <w:r w:rsidR="00F87713" w:rsidRPr="007E7346">
        <w:rPr>
          <w:rFonts w:ascii="Verdana" w:eastAsia="Verdana" w:hAnsi="Verdana" w:cs="Verdana"/>
          <w:color w:val="222222"/>
          <w:sz w:val="22"/>
          <w:szCs w:val="22"/>
        </w:rPr>
        <w:t>1</w:t>
      </w:r>
      <w:r w:rsidRPr="007E7346">
        <w:rPr>
          <w:rFonts w:ascii="Verdana" w:eastAsia="Verdana" w:hAnsi="Verdana" w:cs="Verdana"/>
          <w:color w:val="222222"/>
          <w:sz w:val="22"/>
          <w:szCs w:val="22"/>
        </w:rPr>
        <w:t>000 zł netto</w:t>
      </w:r>
    </w:p>
    <w:p w14:paraId="5B7D06DD" w14:textId="77777777" w:rsidR="00D32B8F" w:rsidRPr="007E7346" w:rsidRDefault="00D32B8F" w:rsidP="003B1C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 w:right="-91" w:hanging="436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222222"/>
          <w:sz w:val="22"/>
          <w:szCs w:val="22"/>
        </w:rPr>
        <w:t>I</w:t>
      </w:r>
      <w:r w:rsidR="008C48BF" w:rsidRPr="007E7346">
        <w:rPr>
          <w:rFonts w:ascii="Verdana" w:eastAsia="Verdana" w:hAnsi="Verdana" w:cs="Verdana"/>
          <w:color w:val="222222"/>
          <w:sz w:val="22"/>
          <w:szCs w:val="22"/>
        </w:rPr>
        <w:t>II</w:t>
      </w:r>
      <w:r w:rsidRPr="007E7346">
        <w:rPr>
          <w:rFonts w:ascii="Verdana" w:eastAsia="Verdana" w:hAnsi="Verdana" w:cs="Verdana"/>
          <w:color w:val="222222"/>
          <w:sz w:val="22"/>
          <w:szCs w:val="22"/>
        </w:rPr>
        <w:t xml:space="preserve"> m-ce – nagroda pieniężna w wysokości </w:t>
      </w:r>
      <w:r w:rsidR="00F87713" w:rsidRPr="007E7346">
        <w:rPr>
          <w:rFonts w:ascii="Verdana" w:eastAsia="Verdana" w:hAnsi="Verdana" w:cs="Verdana"/>
          <w:color w:val="222222"/>
          <w:sz w:val="22"/>
          <w:szCs w:val="22"/>
        </w:rPr>
        <w:t>5</w:t>
      </w:r>
      <w:r w:rsidRPr="007E7346">
        <w:rPr>
          <w:rFonts w:ascii="Verdana" w:eastAsia="Verdana" w:hAnsi="Verdana" w:cs="Verdana"/>
          <w:color w:val="222222"/>
          <w:sz w:val="22"/>
          <w:szCs w:val="22"/>
        </w:rPr>
        <w:t>00 zł netto</w:t>
      </w:r>
    </w:p>
    <w:p w14:paraId="5B7D06DE" w14:textId="77777777" w:rsidR="00C14273" w:rsidRPr="007E7346" w:rsidRDefault="00377380" w:rsidP="00793E2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9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 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Dodatkowo zaznacza się możliwość przyznania i nagrodzenia wyróżnień. </w:t>
      </w:r>
    </w:p>
    <w:p w14:paraId="5B7D06DF" w14:textId="77777777" w:rsidR="00C14273" w:rsidRPr="001A7C97" w:rsidRDefault="00C55400" w:rsidP="001A7C9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284" w:right="-91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1A7C97">
        <w:rPr>
          <w:rFonts w:ascii="Verdana" w:eastAsia="Verdana" w:hAnsi="Verdana" w:cs="Verdana"/>
          <w:color w:val="000000"/>
          <w:sz w:val="22"/>
          <w:szCs w:val="22"/>
        </w:rPr>
        <w:t xml:space="preserve">Zdobywcami nagród w Konkursie są Uczestnicy wyłonieni przez Komisję Konkursową, którzy otrzymają największą ilość punktów, zgodnie z kryteriami zawartymi w </w:t>
      </w:r>
      <w:r w:rsidRPr="001A7C97">
        <w:rPr>
          <w:rFonts w:ascii="Verdana" w:eastAsia="Verdana" w:hAnsi="Verdana" w:cs="Verdana"/>
          <w:b/>
          <w:color w:val="000000"/>
          <w:sz w:val="22"/>
          <w:szCs w:val="22"/>
        </w:rPr>
        <w:t>§</w:t>
      </w:r>
      <w:r w:rsidR="00377380" w:rsidRPr="001A7C97">
        <w:rPr>
          <w:rFonts w:ascii="Verdana" w:eastAsia="Verdana" w:hAnsi="Verdana" w:cs="Verdana"/>
          <w:b/>
          <w:color w:val="000000"/>
          <w:sz w:val="22"/>
          <w:szCs w:val="22"/>
        </w:rPr>
        <w:t xml:space="preserve"> </w:t>
      </w:r>
      <w:r w:rsidR="001A7C97">
        <w:rPr>
          <w:rFonts w:ascii="Verdana" w:eastAsia="Verdana" w:hAnsi="Verdana" w:cs="Verdana"/>
          <w:b/>
          <w:color w:val="000000"/>
          <w:sz w:val="22"/>
          <w:szCs w:val="22"/>
        </w:rPr>
        <w:t>1</w:t>
      </w:r>
      <w:r w:rsidRPr="001A7C97">
        <w:rPr>
          <w:rFonts w:ascii="Verdana" w:eastAsia="Verdana" w:hAnsi="Verdana" w:cs="Verdana"/>
          <w:b/>
          <w:color w:val="000000"/>
          <w:sz w:val="22"/>
          <w:szCs w:val="22"/>
        </w:rPr>
        <w:t xml:space="preserve"> pkt. </w:t>
      </w:r>
      <w:r w:rsidR="001A7C97">
        <w:rPr>
          <w:rFonts w:ascii="Verdana" w:eastAsia="Verdana" w:hAnsi="Verdana" w:cs="Verdana"/>
          <w:b/>
          <w:color w:val="000000"/>
          <w:sz w:val="22"/>
          <w:szCs w:val="22"/>
        </w:rPr>
        <w:t>6</w:t>
      </w:r>
      <w:r w:rsidRPr="001A7C97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E0" w14:textId="77777777" w:rsidR="00C14273" w:rsidRPr="007E7346" w:rsidRDefault="00C55400" w:rsidP="00793E2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9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3. Zwycięzca nie może przekazać prawa do nagrody innej osobie.</w:t>
      </w:r>
    </w:p>
    <w:p w14:paraId="5B7D06E1" w14:textId="77777777" w:rsidR="00C14273" w:rsidRDefault="00C14273" w:rsidP="001A7C97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91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E2" w14:textId="77777777" w:rsidR="001A7C97" w:rsidRDefault="001A7C97" w:rsidP="001A7C97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91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6E3" w14:textId="77777777" w:rsidR="008F518D" w:rsidRPr="007E7346" w:rsidRDefault="008F518D" w:rsidP="003B1CB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right="-91" w:firstLine="284"/>
        <w:jc w:val="both"/>
        <w:rPr>
          <w:rFonts w:ascii="Verdana" w:eastAsia="Arial" w:hAnsi="Verdana" w:cs="Arial"/>
          <w:color w:val="000000"/>
          <w:sz w:val="22"/>
          <w:szCs w:val="22"/>
        </w:rPr>
      </w:pPr>
    </w:p>
    <w:p w14:paraId="5B7D06E4" w14:textId="77777777" w:rsidR="00C14273" w:rsidRPr="007E7346" w:rsidRDefault="00C55400" w:rsidP="00EA283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2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7.</w:t>
      </w:r>
    </w:p>
    <w:p w14:paraId="5B7D06E5" w14:textId="77777777" w:rsidR="00C14273" w:rsidRDefault="00C55400" w:rsidP="00EA283A">
      <w:pPr>
        <w:pBdr>
          <w:top w:val="nil"/>
          <w:left w:val="nil"/>
          <w:bottom w:val="nil"/>
          <w:right w:val="nil"/>
          <w:between w:val="nil"/>
        </w:pBdr>
        <w:ind w:right="-92"/>
        <w:jc w:val="center"/>
        <w:rPr>
          <w:rFonts w:ascii="Verdana" w:eastAsia="Verdana" w:hAnsi="Verdana" w:cs="Verdana"/>
          <w:b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Sposób wykorzystania prac konkursowych, prawa autorskie oraz prawa własności przemysłowej.</w:t>
      </w:r>
    </w:p>
    <w:p w14:paraId="5B7D06E6" w14:textId="77777777" w:rsidR="00EA283A" w:rsidRPr="007E7346" w:rsidRDefault="00EA283A" w:rsidP="00EA283A">
      <w:pPr>
        <w:pBdr>
          <w:top w:val="nil"/>
          <w:left w:val="nil"/>
          <w:bottom w:val="nil"/>
          <w:right w:val="nil"/>
          <w:between w:val="nil"/>
        </w:pBdr>
        <w:ind w:right="-92"/>
        <w:jc w:val="center"/>
        <w:rPr>
          <w:rFonts w:ascii="Verdana" w:eastAsia="Arial" w:hAnsi="Verdana" w:cs="Arial"/>
          <w:color w:val="000000"/>
          <w:sz w:val="22"/>
          <w:szCs w:val="22"/>
        </w:rPr>
      </w:pPr>
    </w:p>
    <w:p w14:paraId="5B7D06E7" w14:textId="01D4727D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1. Autorom </w:t>
      </w:r>
      <w:r w:rsidR="00F01B9A">
        <w:rPr>
          <w:rFonts w:ascii="Verdana" w:eastAsia="Verdana" w:hAnsi="Verdana" w:cs="Verdana"/>
          <w:color w:val="000000"/>
          <w:sz w:val="22"/>
          <w:szCs w:val="22"/>
        </w:rPr>
        <w:t>wszystkich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prac przysługują:</w:t>
      </w:r>
    </w:p>
    <w:p w14:paraId="5B7D06E8" w14:textId="77777777" w:rsidR="00C14273" w:rsidRPr="007E7346" w:rsidRDefault="00C55400" w:rsidP="00EA28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709" w:right="-233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autorskie prawa osobiste i majątkowe do utworów  powstałych w czasie konkursu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E9" w14:textId="77777777" w:rsidR="00AB17EA" w:rsidRPr="00EA283A" w:rsidRDefault="00EA283A" w:rsidP="00EA28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709" w:right="-233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u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>prawnienia wynikające z obowiązujących przepisów o prawie autorskim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EA" w14:textId="77777777" w:rsidR="00AB17EA" w:rsidRPr="007E7346" w:rsidRDefault="00AB17EA" w:rsidP="00EA283A">
      <w:pPr>
        <w:pStyle w:val="Akapitzlist"/>
        <w:numPr>
          <w:ilvl w:val="0"/>
          <w:numId w:val="13"/>
        </w:numPr>
        <w:spacing w:line="360" w:lineRule="auto"/>
        <w:ind w:hanging="436"/>
        <w:jc w:val="both"/>
        <w:rPr>
          <w:rFonts w:ascii="Verdana" w:eastAsia="Verdana" w:hAnsi="Verdana" w:cs="Verdana"/>
          <w:sz w:val="22"/>
          <w:szCs w:val="22"/>
        </w:rPr>
      </w:pPr>
      <w:r w:rsidRPr="007E7346">
        <w:rPr>
          <w:rFonts w:ascii="Verdana" w:eastAsia="Verdana" w:hAnsi="Verdana" w:cs="Verdana"/>
          <w:sz w:val="22"/>
          <w:szCs w:val="22"/>
        </w:rPr>
        <w:t xml:space="preserve">na zasadach przewidzianych w załączniku nr 1 do regulaminu, autorzy nagrodzonych i wyróżnionych prac przenoszą na Politechnikę Bydgoską </w:t>
      </w:r>
      <w:r w:rsidRPr="007E7346">
        <w:rPr>
          <w:rFonts w:ascii="Verdana" w:eastAsia="Verdana" w:hAnsi="Verdana" w:cs="Verdana"/>
          <w:sz w:val="22"/>
          <w:szCs w:val="22"/>
        </w:rPr>
        <w:br/>
        <w:t>im. J. J. Śniadeckich majątkowe prawa autorskie do prac zgłoszonych w konkursie, udzielają zezwolenia na wykonywanie praw zależnych do tych prac oraz zobowiązują się sprawować (w razie potrzeby) nadzór autorski na życzenie Politechnika Bydgoska im. J. J. Śniadeckich oraz nie wykonywać w odniesieniu do tych prac autorskich praw osobistych, poza prawem do wskazywania autorstwa pracy</w:t>
      </w:r>
      <w:r w:rsidR="001A7C97">
        <w:rPr>
          <w:rFonts w:ascii="Verdana" w:eastAsia="Verdana" w:hAnsi="Verdana" w:cs="Verdana"/>
          <w:sz w:val="22"/>
          <w:szCs w:val="22"/>
        </w:rPr>
        <w:t>,</w:t>
      </w:r>
    </w:p>
    <w:p w14:paraId="5B7D06EB" w14:textId="77777777" w:rsidR="00793E2C" w:rsidRPr="008F518D" w:rsidRDefault="00DA0EF4" w:rsidP="008F518D">
      <w:pPr>
        <w:pStyle w:val="Akapitzlist"/>
        <w:numPr>
          <w:ilvl w:val="0"/>
          <w:numId w:val="13"/>
        </w:numPr>
        <w:spacing w:line="360" w:lineRule="auto"/>
        <w:ind w:hanging="436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a</w:t>
      </w:r>
      <w:r w:rsidR="00AB17EA" w:rsidRPr="007E7346">
        <w:rPr>
          <w:rFonts w:ascii="Verdana" w:eastAsia="Verdana" w:hAnsi="Verdana" w:cs="Verdana"/>
          <w:sz w:val="22"/>
          <w:szCs w:val="22"/>
        </w:rPr>
        <w:t>utorzy nagrodzonych i wyróżnionych prac na życzenie Politechnika Bydgoska im. J. J. Śniadeckich podpiszą odrębne umowy lub oświadczenia dotyczące przeniesienia majątkowych praw autorskich do ich prac na zasadach przewidzianych regulaminem.</w:t>
      </w:r>
    </w:p>
    <w:p w14:paraId="5B7D06EC" w14:textId="59579C4C" w:rsidR="00C14273" w:rsidRPr="007E7346" w:rsidRDefault="00C55400" w:rsidP="00D15879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2. Organizator konkursu ma prawo – bez konieczności uzyskania zgody autorów nagrodzonych prac – do:</w:t>
      </w:r>
    </w:p>
    <w:p w14:paraId="5B7D06ED" w14:textId="77777777" w:rsidR="00C14273" w:rsidRPr="007E7346" w:rsidRDefault="00C55400" w:rsidP="00AB17EA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 w:firstLine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wdrożenia bez wprowadzania zmian w projekcie</w:t>
      </w:r>
      <w:r w:rsidR="00D15879" w:rsidRPr="007E7346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EE" w14:textId="77777777" w:rsidR="00C14273" w:rsidRPr="007E7346" w:rsidRDefault="00C55400" w:rsidP="00DA0EF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567" w:right="-233" w:hanging="283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- 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D15879" w:rsidRPr="007E7346">
        <w:rPr>
          <w:rFonts w:ascii="Verdana" w:eastAsia="Verdana" w:hAnsi="Verdana" w:cs="Verdana"/>
          <w:color w:val="000000"/>
          <w:sz w:val="22"/>
          <w:szCs w:val="22"/>
        </w:rPr>
        <w:t>p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odania wyników konkursu do wiadomości publicznej przez poinformowanie o nich </w:t>
      </w:r>
      <w:r w:rsidR="00AB17EA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 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na swoich stronach internetowych oraz w wydawnictwach pokonkursowych</w:t>
      </w:r>
      <w:r w:rsidR="00D15879" w:rsidRPr="007E7346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6EF" w14:textId="59DB9E20" w:rsidR="00C14273" w:rsidRPr="007E7346" w:rsidRDefault="00C55400" w:rsidP="00DA0EF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567" w:right="-233" w:hanging="283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D15879" w:rsidRPr="007E7346">
        <w:rPr>
          <w:rFonts w:ascii="Verdana" w:eastAsia="Verdana" w:hAnsi="Verdana" w:cs="Verdana"/>
          <w:color w:val="000000"/>
          <w:sz w:val="22"/>
          <w:szCs w:val="22"/>
        </w:rPr>
        <w:t>n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ieodpłatnego wykorzystania ich w celach reklamowych, edukacyjnych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br/>
        <w:t>i informacyjnych (w szczególności związanych z kolejnymi edycjami konkursu oraz organizacj</w:t>
      </w:r>
      <w:r w:rsidR="001A7C97">
        <w:rPr>
          <w:rFonts w:ascii="Verdana" w:eastAsia="Verdana" w:hAnsi="Verdana" w:cs="Verdana"/>
          <w:color w:val="000000"/>
          <w:sz w:val="22"/>
          <w:szCs w:val="22"/>
        </w:rPr>
        <w:t>ą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innych konkursów), w szczególności polegającego na: publicznej ich prezentacji w dowolnej formie, publicznego informowania o tym, że utwory powstały w ramach konkursu, którego by</w:t>
      </w:r>
      <w:r w:rsidR="00A90F55">
        <w:rPr>
          <w:rFonts w:ascii="Verdana" w:eastAsia="Verdana" w:hAnsi="Verdana" w:cs="Verdana"/>
          <w:color w:val="000000"/>
          <w:sz w:val="22"/>
          <w:szCs w:val="22"/>
        </w:rPr>
        <w:t>ł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Organizator</w:t>
      </w:r>
      <w:r w:rsidR="00A90F55">
        <w:rPr>
          <w:rFonts w:ascii="Verdana" w:eastAsia="Verdana" w:hAnsi="Verdana" w:cs="Verdana"/>
          <w:color w:val="000000"/>
          <w:sz w:val="22"/>
          <w:szCs w:val="22"/>
        </w:rPr>
        <w:t>em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F0" w14:textId="5FB8FA60" w:rsidR="00C14273" w:rsidRPr="007E7346" w:rsidRDefault="00C55400" w:rsidP="00DA0E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3.</w:t>
      </w:r>
      <w:r w:rsidR="00DA0EF4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Ponadto</w:t>
      </w:r>
      <w:r w:rsidRPr="007E7346">
        <w:rPr>
          <w:rFonts w:ascii="Verdana" w:eastAsia="Verdana" w:hAnsi="Verdana" w:cs="Verdana"/>
          <w:b/>
          <w:color w:val="500050"/>
          <w:sz w:val="22"/>
          <w:szCs w:val="22"/>
          <w:highlight w:val="white"/>
        </w:rPr>
        <w:t xml:space="preserve"> </w:t>
      </w:r>
      <w:r w:rsidRPr="001A7C97">
        <w:rPr>
          <w:rFonts w:ascii="Verdana" w:eastAsia="Verdana" w:hAnsi="Verdana" w:cs="Verdana"/>
          <w:bCs/>
          <w:sz w:val="22"/>
          <w:szCs w:val="22"/>
          <w:highlight w:val="white"/>
        </w:rPr>
        <w:t xml:space="preserve">władze uczelni </w:t>
      </w:r>
      <w:r w:rsidR="000659A4" w:rsidRPr="001A7C97">
        <w:rPr>
          <w:rFonts w:ascii="Verdana" w:eastAsia="Verdana" w:hAnsi="Verdana" w:cs="Verdana"/>
          <w:bCs/>
          <w:sz w:val="22"/>
          <w:szCs w:val="22"/>
          <w:highlight w:val="white"/>
        </w:rPr>
        <w:t>Politechniki Bydgoskiej</w:t>
      </w:r>
      <w:r w:rsidRPr="001A7C97">
        <w:rPr>
          <w:rFonts w:ascii="Verdana" w:eastAsia="Verdana" w:hAnsi="Verdana" w:cs="Verdana"/>
          <w:bCs/>
          <w:sz w:val="22"/>
          <w:szCs w:val="22"/>
          <w:highlight w:val="white"/>
        </w:rPr>
        <w:t xml:space="preserve"> oraz organizator konkursu</w:t>
      </w:r>
      <w:r w:rsidRPr="001A7C97">
        <w:rPr>
          <w:rFonts w:ascii="Verdana" w:eastAsia="Verdana" w:hAnsi="Verdana" w:cs="Verdana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mają prawo do publicznego informowania, iż były sponsorem konkursu, w czasie którego powstały nagrodzone projekty.</w:t>
      </w:r>
    </w:p>
    <w:p w14:paraId="5B7D06F1" w14:textId="29ADBA2F" w:rsidR="00C14273" w:rsidRPr="007E7346" w:rsidRDefault="00C55400" w:rsidP="003B1CB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lastRenderedPageBreak/>
        <w:t>4. Organizator wskazan</w:t>
      </w:r>
      <w:r w:rsidR="00D07085">
        <w:rPr>
          <w:rFonts w:ascii="Verdana" w:eastAsia="Verdana" w:hAnsi="Verdana" w:cs="Verdana"/>
          <w:color w:val="000000"/>
          <w:sz w:val="22"/>
          <w:szCs w:val="22"/>
        </w:rPr>
        <w:t>y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w § 1 nabywa prawo własności wszystkich egzemplarzy prac konkursowych nagrodzonych w czasie trwania konkursu.</w:t>
      </w:r>
    </w:p>
    <w:p w14:paraId="5B7D06F2" w14:textId="77777777" w:rsidR="00D15879" w:rsidRPr="007E7346" w:rsidRDefault="00D15879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46"/>
        <w:jc w:val="center"/>
        <w:rPr>
          <w:rFonts w:ascii="Verdana" w:eastAsia="Verdana" w:hAnsi="Verdana" w:cs="Verdana"/>
          <w:b/>
          <w:color w:val="000000"/>
          <w:sz w:val="22"/>
          <w:szCs w:val="22"/>
        </w:rPr>
      </w:pPr>
    </w:p>
    <w:p w14:paraId="5B7D06F3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46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8</w:t>
      </w:r>
    </w:p>
    <w:p w14:paraId="5B7D06F4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Przetwarzanie danych osobowych</w:t>
      </w:r>
    </w:p>
    <w:p w14:paraId="5B7D06F5" w14:textId="77777777" w:rsidR="00C14273" w:rsidRPr="007E7346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Administratorem danych osobowych </w:t>
      </w:r>
      <w:r w:rsidR="00E84F95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jest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Organizator konkursu.</w:t>
      </w:r>
    </w:p>
    <w:p w14:paraId="5B7D06F6" w14:textId="77777777" w:rsidR="00C14273" w:rsidRPr="007E7346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 związku z organizacją konkursu pt. ,,Projekt 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>patio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” administrator przetwarza dane osobowe uczestników:</w:t>
      </w:r>
    </w:p>
    <w:p w14:paraId="5B7D06F7" w14:textId="77777777" w:rsidR="00C14273" w:rsidRPr="007E7346" w:rsidRDefault="00C55400" w:rsidP="007A306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851" w:right="-233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imię i nazwisko uczestnika, przynależność do szkoły w celu udziału w konkursie i kontaktu w związku z udziałem w konkursie - na podstawie art. 6 ust. 1 lit. a) RODO, </w:t>
      </w:r>
    </w:p>
    <w:p w14:paraId="5B7D06F8" w14:textId="77777777" w:rsidR="00C14273" w:rsidRPr="007E7346" w:rsidRDefault="00C55400" w:rsidP="007A306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851" w:right="-233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imię i nazwisko uczestnika, przynależność do szkoły, wizerunek ucznia w celu informowania przez administratora o organizacji konkursu, udziale uczestnika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 konkursie i jego wynikach - na podstawie art. 6 ust. 1 lit. a) RODO. </w:t>
      </w:r>
    </w:p>
    <w:p w14:paraId="5B7D06F9" w14:textId="77777777" w:rsidR="00C14273" w:rsidRPr="007E7346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Dane osobowe będą przetwarzane przez okres trwania Konkursu, a następnie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w celach archiwalnych na czas zgodny z obowiązującymi przepisami.</w:t>
      </w:r>
    </w:p>
    <w:p w14:paraId="5B7D06FA" w14:textId="77777777" w:rsidR="00C14273" w:rsidRPr="007E7346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Dane osobowe zostaną przekazane do państwa trzeciego w związku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z przechowywaniem danych osobowych na serwerze Facebook'a</w:t>
      </w:r>
      <w:r w:rsidR="001A7C97"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5B7D06FB" w14:textId="77777777" w:rsidR="00542293" w:rsidRPr="00542293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Uczestnika ma prawo do: </w:t>
      </w:r>
    </w:p>
    <w:p w14:paraId="5B7D06FC" w14:textId="77777777" w:rsidR="00542293" w:rsidRDefault="00C55400" w:rsidP="0054229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709" w:right="-233" w:hanging="425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a)  dostępu  do  treści  swoich danych  osobowych  oraz  ich  sprostowania, żądania usunięcia, ograniczenia przetwarzania, do przenoszenia danych, wniesienia sprzeciwu, do cofnięcia zgody w dowolnym momencie bez wpływu na zgodność z prawem przetwarzania, którego dokonano na podstawie zgody przed jej cofnięciem, </w:t>
      </w:r>
    </w:p>
    <w:p w14:paraId="5B7D06FD" w14:textId="77777777" w:rsidR="00C14273" w:rsidRPr="007E7346" w:rsidRDefault="00C55400" w:rsidP="0054229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709" w:right="-233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b)  do wniesienia skargi do organu nadzorczego - do Prezesa Urzędu Ochrony Danych Osobowych,  w  razie  uznania  (przez  uczestnika), że  przetwarzanie  danych osobowych dotyczących uczestnika narusza przepisy RODO.</w:t>
      </w:r>
    </w:p>
    <w:p w14:paraId="5B7D06FE" w14:textId="77777777" w:rsidR="00C14273" w:rsidRPr="007E7346" w:rsidRDefault="00C55400" w:rsidP="007A306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Podanie przez uczestnika danych osobowych wymienionych w: </w:t>
      </w:r>
    </w:p>
    <w:p w14:paraId="5B7D06FF" w14:textId="0AB54B71" w:rsidR="00C14273" w:rsidRPr="007E7346" w:rsidRDefault="00F01B9A" w:rsidP="007A306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567" w:right="-233" w:hanging="283"/>
        <w:jc w:val="both"/>
        <w:rPr>
          <w:rFonts w:ascii="Verdana" w:eastAsia="Arial" w:hAnsi="Verdana" w:cs="Arial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ust.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2 </w:t>
      </w:r>
      <w:r>
        <w:rPr>
          <w:rFonts w:ascii="Verdana" w:eastAsia="Verdana" w:hAnsi="Verdana" w:cs="Verdana"/>
          <w:color w:val="000000"/>
          <w:sz w:val="22"/>
          <w:szCs w:val="22"/>
        </w:rPr>
        <w:t>pkt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a)  jest  dobrowolne,  a  konsekwencją  niepodania  tych  danych  będzie  brak możliwości wzięcia udziału w konkursie, </w:t>
      </w:r>
    </w:p>
    <w:p w14:paraId="5B7D0700" w14:textId="55B0D635" w:rsidR="00C14273" w:rsidRPr="007E7346" w:rsidRDefault="00F01B9A" w:rsidP="007A306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567" w:right="-233" w:hanging="283"/>
        <w:jc w:val="both"/>
        <w:rPr>
          <w:rFonts w:ascii="Verdana" w:eastAsia="Arial" w:hAnsi="Verdana" w:cs="Arial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lastRenderedPageBreak/>
        <w:t>ust. 2 pkt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b)  jest  dobrowolne,  a  konsekwencją  niepodania  tych  danych  będzie  brak możliwości informowania o organizacji konkursu z udziałem uczestnika w konkursie i uzyskanym wyniku. </w:t>
      </w:r>
    </w:p>
    <w:p w14:paraId="5B7D0701" w14:textId="77777777" w:rsidR="00C14273" w:rsidRPr="007E7346" w:rsidRDefault="00C55400" w:rsidP="005422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Podane dane osobowe nie będą przetwarzane w sposób zautomatyzowany i  nie będą profilowane.</w:t>
      </w:r>
    </w:p>
    <w:p w14:paraId="5B7D0702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§ 9</w:t>
      </w:r>
    </w:p>
    <w:p w14:paraId="5B7D0703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Postanowienia końcowe</w:t>
      </w:r>
    </w:p>
    <w:p w14:paraId="5B7D0704" w14:textId="183901F5" w:rsidR="00E84F95" w:rsidRDefault="00E84F95" w:rsidP="00542293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542293">
        <w:rPr>
          <w:rFonts w:ascii="Verdana" w:eastAsia="Verdana" w:hAnsi="Verdana" w:cs="Verdana"/>
          <w:color w:val="000000"/>
          <w:sz w:val="22"/>
          <w:szCs w:val="22"/>
        </w:rPr>
        <w:t xml:space="preserve">Organizator nie </w:t>
      </w:r>
      <w:r w:rsidR="00F01B9A">
        <w:rPr>
          <w:rFonts w:ascii="Verdana" w:eastAsia="Verdana" w:hAnsi="Verdana" w:cs="Verdana"/>
          <w:color w:val="000000"/>
          <w:sz w:val="22"/>
          <w:szCs w:val="22"/>
        </w:rPr>
        <w:t>ponosi odpowiedzialności</w:t>
      </w:r>
      <w:r w:rsidRPr="00542293">
        <w:rPr>
          <w:rFonts w:ascii="Verdana" w:eastAsia="Verdana" w:hAnsi="Verdana" w:cs="Verdana"/>
          <w:color w:val="000000"/>
          <w:sz w:val="22"/>
          <w:szCs w:val="22"/>
        </w:rPr>
        <w:t xml:space="preserve"> za nieprawidłowe dane zgłoszone przez Uczestnika Konkursu. Organizator zastrzegają sobie prawo odwołania konkursu w każdej chwili do czasu jego rozstrzygnięcia, bez podawania przyczyny.</w:t>
      </w:r>
    </w:p>
    <w:p w14:paraId="5B7D0705" w14:textId="77777777" w:rsidR="00E84F95" w:rsidRDefault="00E84F95" w:rsidP="00542293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542293">
        <w:rPr>
          <w:rFonts w:ascii="Verdana" w:eastAsia="Verdana" w:hAnsi="Verdana" w:cs="Verdana"/>
          <w:color w:val="000000"/>
          <w:sz w:val="22"/>
          <w:szCs w:val="22"/>
        </w:rPr>
        <w:t xml:space="preserve">W sprawach nieuregulowanych postanowieniami niniejszego Regulaminu zastosowanie mają powszechnie obowiązujące przepisy prawa polskiego, </w:t>
      </w:r>
      <w:r w:rsidR="008F518D" w:rsidRPr="00542293">
        <w:rPr>
          <w:rFonts w:ascii="Verdana" w:eastAsia="Verdana" w:hAnsi="Verdana" w:cs="Verdana"/>
          <w:color w:val="000000"/>
          <w:sz w:val="22"/>
          <w:szCs w:val="22"/>
        </w:rPr>
        <w:br/>
      </w:r>
      <w:r w:rsidRPr="00542293">
        <w:rPr>
          <w:rFonts w:ascii="Verdana" w:eastAsia="Verdana" w:hAnsi="Verdana" w:cs="Verdana"/>
          <w:color w:val="000000"/>
          <w:sz w:val="22"/>
          <w:szCs w:val="22"/>
        </w:rPr>
        <w:t>w szczególności kodeksu cywilnego (Dz.U. z 2020 r., poz. 1740 z późn. zm.), ustawy z dnia 4 lutego 1994 r. o prawie autorskim i prawach pokrewnych  (Dz.U.2021.1062</w:t>
      </w:r>
      <w:r w:rsidR="008F518D" w:rsidRPr="00542293">
        <w:rPr>
          <w:rFonts w:ascii="Verdana" w:eastAsia="Verdana" w:hAnsi="Verdana" w:cs="Verdana"/>
          <w:color w:val="000000"/>
          <w:sz w:val="22"/>
          <w:szCs w:val="22"/>
        </w:rPr>
        <w:br/>
      </w:r>
      <w:r w:rsidRPr="00542293">
        <w:rPr>
          <w:rFonts w:ascii="Verdana" w:eastAsia="Verdana" w:hAnsi="Verdana" w:cs="Verdana"/>
          <w:color w:val="000000"/>
          <w:sz w:val="22"/>
          <w:szCs w:val="22"/>
        </w:rPr>
        <w:t>z późn. zm.), ustawy z dnia z dnia 30 czerwca 2000 r.- Prawo własności przemysłowej (Dz.U. z 2021 r., poz. 324z późn. zm).</w:t>
      </w:r>
    </w:p>
    <w:p w14:paraId="5B7D0706" w14:textId="1960B7BA" w:rsidR="00C14273" w:rsidRPr="00542293" w:rsidRDefault="00E84F95" w:rsidP="00542293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right="-233" w:hanging="284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542293">
        <w:rPr>
          <w:rFonts w:ascii="Verdana" w:eastAsia="Verdana" w:hAnsi="Verdana" w:cs="Verdana"/>
          <w:color w:val="000000"/>
          <w:sz w:val="22"/>
          <w:szCs w:val="22"/>
        </w:rPr>
        <w:t xml:space="preserve">Organizator zastrzegają sobie prawo wprowadzenia zmian w niniejszym regulaminie w terminie do dnia </w:t>
      </w:r>
      <w:r w:rsidR="00B07961">
        <w:rPr>
          <w:rFonts w:ascii="Verdana" w:eastAsia="Verdana" w:hAnsi="Verdana" w:cs="Verdana"/>
          <w:color w:val="000000"/>
          <w:sz w:val="22"/>
          <w:szCs w:val="22"/>
        </w:rPr>
        <w:t>14.04.</w:t>
      </w:r>
      <w:r w:rsidR="001A7C97">
        <w:rPr>
          <w:rFonts w:ascii="Verdana" w:eastAsia="Verdana" w:hAnsi="Verdana" w:cs="Verdana"/>
          <w:color w:val="000000"/>
          <w:sz w:val="22"/>
          <w:szCs w:val="22"/>
        </w:rPr>
        <w:t xml:space="preserve">2022 </w:t>
      </w:r>
      <w:r w:rsidRPr="00542293">
        <w:rPr>
          <w:rFonts w:ascii="Verdana" w:eastAsia="Verdana" w:hAnsi="Verdana" w:cs="Verdana"/>
          <w:color w:val="000000"/>
          <w:sz w:val="22"/>
          <w:szCs w:val="22"/>
        </w:rPr>
        <w:t>r., w szczególności w wyniku uwag zgłoszonych przez uczestników konkursu odnoszących się do obiektywnie występującej konieczności zmiany założeń i wytycznych wedle jakich powstawać mają prace konkursowe.</w:t>
      </w:r>
    </w:p>
    <w:p w14:paraId="5B7D0707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8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9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A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B" w14:textId="77777777" w:rsidR="00793E2C" w:rsidRPr="007E7346" w:rsidRDefault="00793E2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C" w14:textId="77777777" w:rsidR="00793E2C" w:rsidRPr="007E7346" w:rsidRDefault="00793E2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D" w14:textId="77777777" w:rsidR="00793E2C" w:rsidRPr="007E7346" w:rsidRDefault="00793E2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E" w14:textId="77777777" w:rsidR="00793E2C" w:rsidRPr="007E7346" w:rsidRDefault="00793E2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0F" w14:textId="77777777" w:rsidR="00793E2C" w:rsidRPr="007E7346" w:rsidRDefault="00793E2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0" w14:textId="77777777" w:rsidR="00C14273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1" w14:textId="77777777" w:rsidR="007A3064" w:rsidRDefault="007A306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2" w14:textId="77777777" w:rsidR="007A3064" w:rsidRPr="007E7346" w:rsidRDefault="007A306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3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right="-233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4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b/>
          <w:color w:val="000000"/>
          <w:sz w:val="22"/>
          <w:szCs w:val="22"/>
        </w:rPr>
        <w:t>Załącznik nr 1. Oświadczenie uczestnika konkursu</w:t>
      </w:r>
    </w:p>
    <w:p w14:paraId="5B7D0715" w14:textId="77777777" w:rsidR="00C14273" w:rsidRPr="007E7346" w:rsidRDefault="00C55400" w:rsidP="00793E2C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4820"/>
        <w:jc w:val="right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……………, dnia…………202</w:t>
      </w:r>
      <w:r w:rsidR="00E84F95" w:rsidRPr="007E7346">
        <w:rPr>
          <w:rFonts w:ascii="Verdana" w:eastAsia="Verdana" w:hAnsi="Verdana" w:cs="Verdana"/>
          <w:color w:val="000000"/>
          <w:sz w:val="22"/>
          <w:szCs w:val="22"/>
        </w:rPr>
        <w:t>2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r.</w:t>
      </w:r>
    </w:p>
    <w:p w14:paraId="5B7D0716" w14:textId="77777777" w:rsidR="00C14273" w:rsidRPr="007E7346" w:rsidRDefault="00C1427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17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708"/>
        <w:jc w:val="center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OŚWIADCZENIE UCZESTNIKA</w:t>
      </w:r>
    </w:p>
    <w:p w14:paraId="5B7D0718" w14:textId="0ADD58AD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Ja…………………………………………………………………………,zamieszkały …………………………………………………………………………………………………………………………, PESEL……………………………………oświadczam, że zapoznałem się z regulaminem konkursu pt ,,Projekt 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>patio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”  i wyrażam zgodę na przystąpienie do konkursu,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br/>
        <w:t xml:space="preserve">na warunkach określonych w tym regulaminie z dnia </w:t>
      </w:r>
      <w:r w:rsidR="009C2D77" w:rsidRPr="007E7346">
        <w:rPr>
          <w:rFonts w:ascii="Verdana" w:eastAsia="Verdana" w:hAnsi="Verdana" w:cs="Verdana"/>
          <w:color w:val="000000"/>
          <w:sz w:val="22"/>
          <w:szCs w:val="22"/>
        </w:rPr>
        <w:t>…</w:t>
      </w:r>
      <w:r w:rsidR="00E6114E">
        <w:rPr>
          <w:rFonts w:ascii="Verdana" w:eastAsia="Verdana" w:hAnsi="Verdana" w:cs="Verdana"/>
          <w:color w:val="000000"/>
          <w:sz w:val="22"/>
          <w:szCs w:val="22"/>
        </w:rPr>
        <w:t>…………………</w:t>
      </w:r>
      <w:r w:rsidR="009C2D77" w:rsidRPr="007E7346">
        <w:rPr>
          <w:rFonts w:ascii="Verdana" w:eastAsia="Verdana" w:hAnsi="Verdana" w:cs="Verdana"/>
          <w:color w:val="000000"/>
          <w:sz w:val="22"/>
          <w:szCs w:val="22"/>
        </w:rPr>
        <w:t>…………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202</w:t>
      </w:r>
      <w:r w:rsidR="00C22552" w:rsidRPr="007E7346">
        <w:rPr>
          <w:rFonts w:ascii="Verdana" w:eastAsia="Verdana" w:hAnsi="Verdana" w:cs="Verdana"/>
          <w:color w:val="000000"/>
          <w:sz w:val="22"/>
          <w:szCs w:val="22"/>
        </w:rPr>
        <w:t>2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r. </w:t>
      </w:r>
    </w:p>
    <w:p w14:paraId="5B7D0719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Mój adres e-mail to  …………………………………………………</w:t>
      </w:r>
    </w:p>
    <w:p w14:paraId="5B7D071A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Niniejszym  wyrażam  zgodę  na  przetwarzanie przez Organizator</w:t>
      </w:r>
      <w:r w:rsidR="009C2D77" w:rsidRPr="007E7346">
        <w:rPr>
          <w:rFonts w:ascii="Verdana" w:eastAsia="Verdana" w:hAnsi="Verdana" w:cs="Verdana"/>
          <w:color w:val="000000"/>
          <w:sz w:val="22"/>
          <w:szCs w:val="22"/>
        </w:rPr>
        <w:t>a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Konkursu, tj. </w:t>
      </w:r>
    </w:p>
    <w:p w14:paraId="5B7D071B" w14:textId="77777777" w:rsidR="00C14273" w:rsidRPr="00164331" w:rsidRDefault="000659A4" w:rsidP="004D334A">
      <w:pPr>
        <w:pStyle w:val="Akapitzlist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722" w:hanging="438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164331">
        <w:rPr>
          <w:rFonts w:ascii="Verdana" w:eastAsia="Verdana" w:hAnsi="Verdana" w:cs="Verdana"/>
          <w:color w:val="000000"/>
          <w:sz w:val="22"/>
          <w:szCs w:val="22"/>
        </w:rPr>
        <w:t xml:space="preserve">Politechnikę </w:t>
      </w:r>
      <w:r w:rsidR="009C2D77" w:rsidRPr="00164331">
        <w:rPr>
          <w:rFonts w:ascii="Verdana" w:eastAsia="Verdana" w:hAnsi="Verdana" w:cs="Verdana"/>
          <w:color w:val="000000"/>
          <w:sz w:val="22"/>
          <w:szCs w:val="22"/>
        </w:rPr>
        <w:t>Bydgoską</w:t>
      </w:r>
      <w:r w:rsidR="00C55400" w:rsidRPr="00164331">
        <w:rPr>
          <w:rFonts w:ascii="Verdana" w:eastAsia="Verdana" w:hAnsi="Verdana" w:cs="Verdana"/>
          <w:color w:val="000000"/>
          <w:sz w:val="22"/>
          <w:szCs w:val="22"/>
        </w:rPr>
        <w:t xml:space="preserve"> im. J. J. Śniadeckich– Dziekan Wydziału Budownictwa, Architektury i Inżynierii Środowiska następujących  danych  osobowych: </w:t>
      </w:r>
    </w:p>
    <w:p w14:paraId="5B7D071C" w14:textId="77777777" w:rsidR="00C14273" w:rsidRPr="007E7346" w:rsidRDefault="00C554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276" w:hanging="56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imienia i nazwiska, nr PESEL        tak/nie, </w:t>
      </w:r>
    </w:p>
    <w:p w14:paraId="5B7D071D" w14:textId="77777777" w:rsidR="00C14273" w:rsidRPr="007E7346" w:rsidRDefault="00C554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276" w:hanging="56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szkoły, do której uczęszczam       tak/nie, </w:t>
      </w:r>
    </w:p>
    <w:p w14:paraId="5B7D071E" w14:textId="77777777" w:rsidR="00C14273" w:rsidRPr="007E7346" w:rsidRDefault="00C554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276" w:hanging="56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wizerunku                                  tak/nie, </w:t>
      </w:r>
    </w:p>
    <w:p w14:paraId="5B7D071F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left="722" w:hanging="2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w celu: </w:t>
      </w:r>
    </w:p>
    <w:p w14:paraId="5B7D0720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left="722" w:hanging="2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1.  udziału w konkursie                            tak/nie, </w:t>
      </w:r>
    </w:p>
    <w:p w14:paraId="5B7D0721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left="722" w:hanging="2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2.  informowania  przez  organizatora  o  organizacji  konkursu, udziale uczestnika w konkursie i jego wynikach: </w:t>
      </w:r>
    </w:p>
    <w:p w14:paraId="5B7D0722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left="722" w:hanging="20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-   na  stronach  internetowych:</w:t>
      </w:r>
      <w:r w:rsidRPr="007E7346">
        <w:rPr>
          <w:rFonts w:ascii="Verdana" w:eastAsia="Tahoma" w:hAnsi="Verdana" w:cs="Tahoma"/>
          <w:color w:val="000000"/>
          <w:sz w:val="22"/>
          <w:szCs w:val="22"/>
        </w:rPr>
        <w:t xml:space="preserve"> 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 </w:t>
      </w:r>
    </w:p>
    <w:p w14:paraId="5B7D0723" w14:textId="77777777" w:rsidR="00C14273" w:rsidRPr="007E7346" w:rsidRDefault="00E6114E">
      <w:pPr>
        <w:pBdr>
          <w:top w:val="nil"/>
          <w:left w:val="nil"/>
          <w:bottom w:val="nil"/>
          <w:right w:val="nil"/>
          <w:between w:val="nil"/>
        </w:pBdr>
        <w:spacing w:after="200"/>
        <w:ind w:left="722" w:hanging="20"/>
        <w:jc w:val="both"/>
        <w:rPr>
          <w:rFonts w:ascii="Verdana" w:eastAsia="Arial" w:hAnsi="Verdana" w:cs="Arial"/>
          <w:color w:val="000000"/>
          <w:sz w:val="22"/>
          <w:szCs w:val="22"/>
        </w:rPr>
      </w:pPr>
      <w:hyperlink r:id="rId7" w:history="1">
        <w:r w:rsidR="00816C75" w:rsidRPr="007E7346">
          <w:rPr>
            <w:rStyle w:val="Hipercze"/>
            <w:rFonts w:ascii="Verdana" w:eastAsia="Verdana" w:hAnsi="Verdana" w:cs="Verdana"/>
            <w:sz w:val="22"/>
            <w:szCs w:val="22"/>
          </w:rPr>
          <w:t>https://wbaiis.pbs.edu.pl/</w:t>
        </w:r>
      </w:hyperlink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                                                            tak/nie, </w:t>
      </w:r>
    </w:p>
    <w:p w14:paraId="5B7D0724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        -   na profilach na  Facebook'u </w:t>
      </w:r>
    </w:p>
    <w:p w14:paraId="5B7D0725" w14:textId="77777777" w:rsidR="00C14273" w:rsidRPr="007E7346" w:rsidRDefault="00DA0EF4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283"/>
        <w:rPr>
          <w:rFonts w:ascii="Verdana" w:eastAsia="Arial" w:hAnsi="Verdana" w:cs="Arial"/>
          <w:color w:val="000000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</w:t>
      </w:r>
      <w:hyperlink r:id="rId8" w:history="1">
        <w:r w:rsidRPr="001E56D8">
          <w:rPr>
            <w:rStyle w:val="Hipercze"/>
            <w:rFonts w:ascii="Verdana" w:eastAsia="Verdana" w:hAnsi="Verdana" w:cs="Verdana"/>
            <w:sz w:val="22"/>
            <w:szCs w:val="22"/>
          </w:rPr>
          <w:t>https://www.facebook.com/pbs.Bydgoszcz/</w:t>
        </w:r>
      </w:hyperlink>
    </w:p>
    <w:p w14:paraId="5B7D0726" w14:textId="77777777" w:rsidR="00C14273" w:rsidRDefault="00DA0EF4" w:rsidP="00DA0EF4">
      <w:pPr>
        <w:pBdr>
          <w:top w:val="nil"/>
          <w:left w:val="nil"/>
          <w:bottom w:val="nil"/>
          <w:right w:val="nil"/>
          <w:between w:val="nil"/>
        </w:pBdr>
        <w:spacing w:after="120"/>
        <w:ind w:left="283" w:firstLine="209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</w:t>
      </w:r>
      <w:hyperlink r:id="rId9" w:history="1">
        <w:r w:rsidRPr="001E56D8">
          <w:rPr>
            <w:rStyle w:val="Hipercze"/>
            <w:rFonts w:ascii="Verdana" w:eastAsia="Verdana" w:hAnsi="Verdana" w:cs="Verdana"/>
            <w:sz w:val="22"/>
            <w:szCs w:val="22"/>
          </w:rPr>
          <w:t>https://www.facebook.com/wbaiis.pbs/</w:t>
        </w:r>
      </w:hyperlink>
      <w:r w:rsidR="00C55400" w:rsidRPr="007E7346">
        <w:rPr>
          <w:rFonts w:ascii="Verdana" w:eastAsia="Arial" w:hAnsi="Verdana" w:cs="Arial"/>
          <w:color w:val="000000"/>
          <w:sz w:val="22"/>
          <w:szCs w:val="22"/>
        </w:rPr>
        <w:t xml:space="preserve"> </w:t>
      </w:r>
      <w:r>
        <w:rPr>
          <w:rFonts w:ascii="Verdana" w:eastAsia="Arial" w:hAnsi="Verdana" w:cs="Arial"/>
          <w:color w:val="000000"/>
          <w:sz w:val="22"/>
          <w:szCs w:val="22"/>
        </w:rPr>
        <w:t xml:space="preserve">                                          </w:t>
      </w:r>
      <w:r w:rsidR="00C55400" w:rsidRPr="007E7346">
        <w:rPr>
          <w:rFonts w:ascii="Verdana" w:eastAsia="Verdana" w:hAnsi="Verdana" w:cs="Verdana"/>
          <w:color w:val="000000"/>
          <w:sz w:val="22"/>
          <w:szCs w:val="22"/>
        </w:rPr>
        <w:t>tak/nie.</w:t>
      </w:r>
    </w:p>
    <w:p w14:paraId="5B7D0727" w14:textId="77777777" w:rsidR="00DA0EF4" w:rsidRDefault="00DA0EF4" w:rsidP="00DA0EF4">
      <w:pPr>
        <w:pBdr>
          <w:top w:val="nil"/>
          <w:left w:val="nil"/>
          <w:bottom w:val="nil"/>
          <w:right w:val="nil"/>
          <w:between w:val="nil"/>
        </w:pBdr>
        <w:spacing w:after="120"/>
        <w:ind w:left="283" w:firstLine="209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28" w14:textId="77777777" w:rsidR="00DA0EF4" w:rsidRDefault="00DA0EF4" w:rsidP="00DA0EF4">
      <w:pPr>
        <w:pBdr>
          <w:top w:val="nil"/>
          <w:left w:val="nil"/>
          <w:bottom w:val="nil"/>
          <w:right w:val="nil"/>
          <w:between w:val="nil"/>
        </w:pBdr>
        <w:spacing w:after="120"/>
        <w:ind w:left="283" w:firstLine="209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2A" w14:textId="77777777" w:rsidR="00DA0EF4" w:rsidRPr="00DA0EF4" w:rsidRDefault="00DA0EF4" w:rsidP="00405843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Verdana" w:eastAsia="Arial" w:hAnsi="Verdana" w:cs="Arial"/>
          <w:color w:val="000000"/>
          <w:sz w:val="22"/>
          <w:szCs w:val="22"/>
        </w:rPr>
      </w:pPr>
    </w:p>
    <w:p w14:paraId="5B7D072B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hanging="2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lastRenderedPageBreak/>
        <w:t xml:space="preserve">Jednocześnie  oświadczam,  że  zostałem  poinformowana/y,  iż  mam  prawo  </w:t>
      </w:r>
      <w:r w:rsidR="008F518D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w  dowolnym momencie wycofać zgodę, a także, że wycofanie zgody nie wpływa na zgodność z prawem przetwarzania, którego dokonano na podstawie ww. zgody przed jej wycofaniem.</w:t>
      </w:r>
    </w:p>
    <w:p w14:paraId="5B7D072C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hanging="702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 xml:space="preserve">Zostałem pouczony o moich prawach wynikających z </w:t>
      </w:r>
      <w:r w:rsidRPr="007E7346">
        <w:rPr>
          <w:rFonts w:ascii="Verdana" w:eastAsia="Arial" w:hAnsi="Verdana" w:cs="Arial"/>
          <w:color w:val="000000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Ustawy z dnia 10 maja 2018 r. o ochronie danych osobowych (Dz. U. poz. 1000 z późn. zm.).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w zakresie  udostępnionych przeze mnie danych osobowych. </w:t>
      </w:r>
    </w:p>
    <w:p w14:paraId="5B7D072D" w14:textId="77777777" w:rsidR="00C14273" w:rsidRPr="007E7346" w:rsidRDefault="00C55400">
      <w:pPr>
        <w:pBdr>
          <w:top w:val="nil"/>
          <w:left w:val="nil"/>
          <w:bottom w:val="nil"/>
          <w:right w:val="nil"/>
          <w:between w:val="nil"/>
        </w:pBdr>
        <w:spacing w:after="200"/>
        <w:ind w:hanging="702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</w:p>
    <w:p w14:paraId="5B7D072E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hanging="1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Jako autor .............................................................. (imię i nazwisko uczestnika) – pracy zwanej dalej „utworem”, oświadczam, że:</w:t>
      </w:r>
    </w:p>
    <w:p w14:paraId="5B7D072F" w14:textId="14F8C3A5" w:rsidR="00C14273" w:rsidRPr="004E59AD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-92" w:hanging="426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1)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posiadam pełne autorskie prawa</w:t>
      </w:r>
      <w:r w:rsidR="000E7F95">
        <w:rPr>
          <w:rFonts w:ascii="Verdana" w:eastAsia="Verdana" w:hAnsi="Verdana" w:cs="Verdana"/>
          <w:color w:val="000000"/>
          <w:sz w:val="22"/>
          <w:szCs w:val="22"/>
        </w:rPr>
        <w:t xml:space="preserve"> osobiste i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majątkowe do materiałów przesyłanych na konkurs: „Projekt 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>patio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” organizowany przez 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>Politechnik</w:t>
      </w:r>
      <w:r w:rsidR="00164331">
        <w:rPr>
          <w:rFonts w:ascii="Verdana" w:eastAsia="Verdana" w:hAnsi="Verdana" w:cs="Verdana"/>
          <w:color w:val="000000"/>
          <w:sz w:val="22"/>
          <w:szCs w:val="22"/>
        </w:rPr>
        <w:t>ę</w:t>
      </w:r>
      <w:r w:rsidR="000659A4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Bydgosk</w:t>
      </w:r>
      <w:r w:rsidR="00164331">
        <w:rPr>
          <w:rFonts w:ascii="Verdana" w:eastAsia="Verdana" w:hAnsi="Verdana" w:cs="Verdana"/>
          <w:color w:val="000000"/>
          <w:sz w:val="22"/>
          <w:szCs w:val="22"/>
        </w:rPr>
        <w:t>ą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im. J. J. Śniadeckich</w:t>
      </w:r>
      <w:r w:rsidR="000E7F95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– Dziekan</w:t>
      </w:r>
      <w:r w:rsidR="000E7F95">
        <w:rPr>
          <w:rFonts w:ascii="Verdana" w:eastAsia="Verdana" w:hAnsi="Verdana" w:cs="Verdana"/>
          <w:color w:val="000000"/>
          <w:sz w:val="22"/>
          <w:szCs w:val="22"/>
        </w:rPr>
        <w:t>a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Wydziału Budownictwa, Architektury i Inżynierii Środowiska</w:t>
      </w:r>
      <w:r w:rsidR="00164331">
        <w:rPr>
          <w:rFonts w:ascii="Verdana" w:eastAsia="Verdana" w:hAnsi="Verdana" w:cs="Verdana"/>
          <w:color w:val="000000"/>
          <w:sz w:val="22"/>
          <w:szCs w:val="22"/>
        </w:rPr>
        <w:t>,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</w:p>
    <w:p w14:paraId="5B7D0730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426" w:hanging="42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2)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przesłana praca nie narusza majątkowych i osobistych praw autorskich osób trzecich</w:t>
      </w:r>
      <w:r w:rsidR="00164331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731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426" w:hanging="42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3)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z chwilą przesłania zgłoszenia udziału w konkursie i przyjęcia pracy do udziału w Konkursie przekazuję Organizatoro</w:t>
      </w:r>
      <w:r w:rsidR="00AA5AAF" w:rsidRPr="007E7346">
        <w:rPr>
          <w:rFonts w:ascii="Verdana" w:eastAsia="Verdana" w:hAnsi="Verdana" w:cs="Verdana"/>
          <w:color w:val="000000"/>
          <w:sz w:val="22"/>
          <w:szCs w:val="22"/>
        </w:rPr>
        <w:t>wi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, bez wynagrodzenia, majątkowe prawa autorskie (niewyłączne) do pracy – utworu w zakresie:</w:t>
      </w:r>
    </w:p>
    <w:p w14:paraId="5B7D0732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851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a)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utrwalania i zwielokrotniania nadesłanego utworu – wytwarzania egzemplarzy utworu bez względu na technikę, ilość i wielkość nakładu,</w:t>
      </w:r>
    </w:p>
    <w:p w14:paraId="5B7D0733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851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b)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obrotu oryginałem albo egzemplarzami, na których utwór utrwalono, wprowadzenie do obrotu, najem, użyczenie oryginału albo egzemplarzy, nadanie drogą przewodową bądź bezprzewodową, odtwarzanie, remitowanie, publiczne udostępnianie utworu w taki sposób, aby każdy mógł mieć do niego dostęp w miejscu i czasie wybranym przez siebie, rozpowszechnianie w nieograniczonym nakładzie i zasięgu terytorialnym, wprowadzanie korekty, dokonywanie skrótów i opracowań, wykorzystywanie fragmentów na wszystkich wymienionych polach eksploatacji,</w:t>
      </w:r>
    </w:p>
    <w:p w14:paraId="5B7D0734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851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c)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nieograniczonego udostępniania w Internecie, sieciach zamkniętych i innych mediach,</w:t>
      </w:r>
    </w:p>
    <w:p w14:paraId="5B7D0735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851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d)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wszelkich innych rozpowszechniań niż określone w lit. a – c, w szczególności prezentacji, wyświetlania w trakcie konferencji, seminariów, sympozjów, na forach oraz w trakcie spotkań,</w:t>
      </w:r>
    </w:p>
    <w:p w14:paraId="5B7D0736" w14:textId="77777777" w:rsidR="00C14273" w:rsidRPr="007E7346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851" w:hanging="425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e)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wprowadzania modyfikacji i poprawek,</w:t>
      </w:r>
    </w:p>
    <w:p w14:paraId="5B7D0737" w14:textId="5A24B991" w:rsidR="00C14273" w:rsidRPr="007E7346" w:rsidRDefault="00C55400" w:rsidP="00EB17D7">
      <w:pPr>
        <w:pBdr>
          <w:top w:val="nil"/>
          <w:left w:val="nil"/>
          <w:bottom w:val="nil"/>
          <w:right w:val="nil"/>
          <w:between w:val="nil"/>
        </w:pBdr>
        <w:spacing w:after="200"/>
        <w:ind w:left="426" w:hanging="427"/>
        <w:jc w:val="both"/>
        <w:rPr>
          <w:rFonts w:ascii="Verdana" w:eastAsia="Arial" w:hAnsi="Verdana" w:cs="Arial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lastRenderedPageBreak/>
        <w:t>4)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utwór jest całkowicie oryginalny i nie zawiera żadnych zapożyczeń z innego dzieła, które mogłyby spowodować odpowiedzialność Organizator</w:t>
      </w:r>
      <w:r w:rsidR="00520590">
        <w:rPr>
          <w:rFonts w:ascii="Verdana" w:eastAsia="Verdana" w:hAnsi="Verdana" w:cs="Verdana"/>
          <w:color w:val="000000"/>
          <w:sz w:val="22"/>
          <w:szCs w:val="22"/>
        </w:rPr>
        <w:t>a</w:t>
      </w:r>
      <w:r w:rsidR="004E59AD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738" w14:textId="77777777" w:rsidR="00C14273" w:rsidRDefault="00C55400" w:rsidP="00EB17D7">
      <w:pPr>
        <w:pBdr>
          <w:top w:val="nil"/>
          <w:left w:val="nil"/>
          <w:bottom w:val="nil"/>
          <w:right w:val="nil"/>
          <w:between w:val="nil"/>
        </w:pBdr>
        <w:spacing w:after="200"/>
        <w:ind w:left="426" w:hanging="427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5)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utwór nigdy wcześniej nie był w całości publikowany, ani nie jest rozważany do publikacji w innym miejscu</w:t>
      </w:r>
      <w:r w:rsidR="004E59AD">
        <w:rPr>
          <w:rFonts w:ascii="Verdana" w:eastAsia="Verdana" w:hAnsi="Verdana" w:cs="Verdana"/>
          <w:color w:val="000000"/>
          <w:sz w:val="22"/>
          <w:szCs w:val="22"/>
        </w:rPr>
        <w:t>,</w:t>
      </w:r>
    </w:p>
    <w:p w14:paraId="5B7D0739" w14:textId="77777777" w:rsidR="004E59AD" w:rsidRPr="007E7346" w:rsidRDefault="004E59AD">
      <w:pPr>
        <w:pBdr>
          <w:top w:val="nil"/>
          <w:left w:val="nil"/>
          <w:bottom w:val="nil"/>
          <w:right w:val="nil"/>
          <w:between w:val="nil"/>
        </w:pBdr>
        <w:spacing w:after="200"/>
        <w:ind w:left="701" w:hanging="702"/>
        <w:jc w:val="both"/>
        <w:rPr>
          <w:rFonts w:ascii="Verdana" w:eastAsia="Arial" w:hAnsi="Verdana" w:cs="Arial"/>
          <w:color w:val="000000"/>
          <w:sz w:val="22"/>
          <w:szCs w:val="22"/>
        </w:rPr>
      </w:pPr>
    </w:p>
    <w:p w14:paraId="5B7D073A" w14:textId="77777777" w:rsidR="00C14273" w:rsidRDefault="00C55400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right="-1034" w:hanging="1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Jako autor utworu przenoszę na Organizator</w:t>
      </w:r>
      <w:r w:rsidR="00AA5AAF" w:rsidRPr="007E7346">
        <w:rPr>
          <w:rFonts w:ascii="Verdana" w:eastAsia="Verdana" w:hAnsi="Verdana" w:cs="Verdana"/>
          <w:color w:val="000000"/>
          <w:sz w:val="22"/>
          <w:szCs w:val="22"/>
        </w:rPr>
        <w:t>a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konkursu własność jednego</w:t>
      </w:r>
      <w:r w:rsidR="004E59AD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egzemplarza utworu</w:t>
      </w:r>
      <w:r w:rsidR="00F97E9C" w:rsidRPr="007E7346">
        <w:rPr>
          <w:rFonts w:ascii="Verdana" w:eastAsia="Verdana" w:hAnsi="Verdana" w:cs="Verdana"/>
          <w:color w:val="000000"/>
          <w:sz w:val="22"/>
          <w:szCs w:val="22"/>
        </w:rPr>
        <w:t xml:space="preserve"> (przeznaczonego na cele rozstrzygnięcia konkursu)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>.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</w:p>
    <w:p w14:paraId="5B7D073B" w14:textId="77777777" w:rsidR="004E59AD" w:rsidRDefault="004E59AD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right="-1034" w:hanging="1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3C" w14:textId="77777777" w:rsidR="004E59AD" w:rsidRDefault="004E59AD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right="-1034" w:hanging="1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3D" w14:textId="77777777" w:rsidR="004E59AD" w:rsidRDefault="004E59AD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right="-1034" w:hanging="1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5B7D073E" w14:textId="77777777" w:rsidR="004E59AD" w:rsidRPr="007E7346" w:rsidRDefault="004E59AD" w:rsidP="004E59AD">
      <w:pPr>
        <w:pBdr>
          <w:top w:val="nil"/>
          <w:left w:val="nil"/>
          <w:bottom w:val="nil"/>
          <w:right w:val="nil"/>
          <w:between w:val="nil"/>
        </w:pBdr>
        <w:spacing w:after="200"/>
        <w:ind w:right="-1034" w:hanging="1"/>
        <w:jc w:val="both"/>
        <w:rPr>
          <w:rFonts w:ascii="Verdana" w:eastAsia="Arial" w:hAnsi="Verdana" w:cs="Arial"/>
          <w:color w:val="000000"/>
          <w:sz w:val="22"/>
          <w:szCs w:val="22"/>
        </w:rPr>
      </w:pPr>
    </w:p>
    <w:p w14:paraId="5B7D073F" w14:textId="77777777" w:rsidR="00C14273" w:rsidRPr="007E7346" w:rsidRDefault="00C55400" w:rsidP="00793E2C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="Verdana" w:eastAsia="Verdana" w:hAnsi="Verdana" w:cs="Verdana"/>
          <w:color w:val="000000"/>
          <w:sz w:val="22"/>
          <w:szCs w:val="22"/>
        </w:rPr>
      </w:pPr>
      <w:r w:rsidRPr="007E7346">
        <w:rPr>
          <w:rFonts w:ascii="Verdana" w:eastAsia="Verdana" w:hAnsi="Verdana" w:cs="Verdana"/>
          <w:color w:val="000000"/>
          <w:sz w:val="22"/>
          <w:szCs w:val="22"/>
        </w:rPr>
        <w:t>………………………………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br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 xml:space="preserve"> </w:t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</w:r>
      <w:r w:rsidRPr="007E7346">
        <w:rPr>
          <w:rFonts w:ascii="Verdana" w:eastAsia="Verdana" w:hAnsi="Verdana" w:cs="Verdana"/>
          <w:color w:val="000000"/>
          <w:sz w:val="22"/>
          <w:szCs w:val="22"/>
        </w:rPr>
        <w:tab/>
        <w:t>(imię i nazwisko)</w:t>
      </w:r>
    </w:p>
    <w:sectPr w:rsidR="00C14273" w:rsidRPr="007E7346" w:rsidSect="004A0686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21F4"/>
    <w:multiLevelType w:val="hybridMultilevel"/>
    <w:tmpl w:val="25F0BCF6"/>
    <w:lvl w:ilvl="0" w:tplc="8C8C70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7C5A"/>
    <w:multiLevelType w:val="hybridMultilevel"/>
    <w:tmpl w:val="35C2D8CA"/>
    <w:lvl w:ilvl="0" w:tplc="B5D65624">
      <w:start w:val="6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AA51D9F"/>
    <w:multiLevelType w:val="multilevel"/>
    <w:tmpl w:val="05109DD8"/>
    <w:lvl w:ilvl="0">
      <w:start w:val="1"/>
      <w:numFmt w:val="lowerLetter"/>
      <w:lvlText w:val="%1)"/>
      <w:lvlJc w:val="left"/>
      <w:pPr>
        <w:ind w:left="719" w:hanging="359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1B05245"/>
    <w:multiLevelType w:val="hybridMultilevel"/>
    <w:tmpl w:val="EC9CA4FA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19452994"/>
    <w:multiLevelType w:val="multilevel"/>
    <w:tmpl w:val="AF9A1F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CA21DAA"/>
    <w:multiLevelType w:val="hybridMultilevel"/>
    <w:tmpl w:val="8728B4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A1CFB"/>
    <w:multiLevelType w:val="hybridMultilevel"/>
    <w:tmpl w:val="DA6CFAC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7940DB"/>
    <w:multiLevelType w:val="hybridMultilevel"/>
    <w:tmpl w:val="EE7247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62999"/>
    <w:multiLevelType w:val="multilevel"/>
    <w:tmpl w:val="00703AC0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A916B27"/>
    <w:multiLevelType w:val="hybridMultilevel"/>
    <w:tmpl w:val="F4AAE038"/>
    <w:lvl w:ilvl="0" w:tplc="464C65B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77AC6"/>
    <w:multiLevelType w:val="hybridMultilevel"/>
    <w:tmpl w:val="8982D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E0273"/>
    <w:multiLevelType w:val="multilevel"/>
    <w:tmpl w:val="81EEFC46"/>
    <w:lvl w:ilvl="0">
      <w:start w:val="1"/>
      <w:numFmt w:val="lowerLetter"/>
      <w:lvlText w:val="%1)"/>
      <w:lvlJc w:val="left"/>
      <w:pPr>
        <w:ind w:left="795" w:hanging="360"/>
      </w:pPr>
      <w:rPr>
        <w:color w:val="00000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578B3896"/>
    <w:multiLevelType w:val="multilevel"/>
    <w:tmpl w:val="3EE0A6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500" w:hanging="4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58BD0BD4"/>
    <w:multiLevelType w:val="hybridMultilevel"/>
    <w:tmpl w:val="6D2A4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C6A09"/>
    <w:multiLevelType w:val="hybridMultilevel"/>
    <w:tmpl w:val="1744F5CC"/>
    <w:lvl w:ilvl="0" w:tplc="04150017">
      <w:start w:val="1"/>
      <w:numFmt w:val="lowerLetter"/>
      <w:lvlText w:val="%1)"/>
      <w:lvlJc w:val="left"/>
      <w:pPr>
        <w:ind w:left="720" w:hanging="360"/>
      </w:pPr>
      <w:rPr>
        <w:sz w:val="14"/>
        <w:szCs w:val="1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E1DAF"/>
    <w:multiLevelType w:val="multilevel"/>
    <w:tmpl w:val="FE9671BA"/>
    <w:lvl w:ilvl="0">
      <w:start w:val="1"/>
      <w:numFmt w:val="decimal"/>
      <w:lvlText w:val="%1."/>
      <w:lvlJc w:val="left"/>
      <w:pPr>
        <w:ind w:left="1020" w:hanging="420"/>
      </w:pPr>
      <w:rPr>
        <w:rFonts w:ascii="Verdana" w:eastAsia="Verdana" w:hAnsi="Verdana" w:cs="Verdana"/>
        <w:b w:val="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63F62993"/>
    <w:multiLevelType w:val="hybridMultilevel"/>
    <w:tmpl w:val="5A0298F2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789B34B3"/>
    <w:multiLevelType w:val="hybridMultilevel"/>
    <w:tmpl w:val="DA50C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129A4"/>
    <w:multiLevelType w:val="hybridMultilevel"/>
    <w:tmpl w:val="4B78ADF4"/>
    <w:lvl w:ilvl="0" w:tplc="C18252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608951">
    <w:abstractNumId w:val="11"/>
  </w:num>
  <w:num w:numId="2" w16cid:durableId="43872533">
    <w:abstractNumId w:val="15"/>
  </w:num>
  <w:num w:numId="3" w16cid:durableId="1029068851">
    <w:abstractNumId w:val="8"/>
  </w:num>
  <w:num w:numId="4" w16cid:durableId="592325682">
    <w:abstractNumId w:val="4"/>
  </w:num>
  <w:num w:numId="5" w16cid:durableId="537397216">
    <w:abstractNumId w:val="12"/>
  </w:num>
  <w:num w:numId="6" w16cid:durableId="511072688">
    <w:abstractNumId w:val="2"/>
  </w:num>
  <w:num w:numId="7" w16cid:durableId="2109426292">
    <w:abstractNumId w:val="3"/>
  </w:num>
  <w:num w:numId="8" w16cid:durableId="628515104">
    <w:abstractNumId w:val="1"/>
  </w:num>
  <w:num w:numId="9" w16cid:durableId="824929232">
    <w:abstractNumId w:val="0"/>
  </w:num>
  <w:num w:numId="10" w16cid:durableId="1904952209">
    <w:abstractNumId w:val="7"/>
  </w:num>
  <w:num w:numId="11" w16cid:durableId="2059208635">
    <w:abstractNumId w:val="16"/>
  </w:num>
  <w:num w:numId="12" w16cid:durableId="1796757383">
    <w:abstractNumId w:val="6"/>
  </w:num>
  <w:num w:numId="13" w16cid:durableId="307905372">
    <w:abstractNumId w:val="9"/>
  </w:num>
  <w:num w:numId="14" w16cid:durableId="19682277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58249057">
    <w:abstractNumId w:val="14"/>
  </w:num>
  <w:num w:numId="16" w16cid:durableId="378091485">
    <w:abstractNumId w:val="5"/>
  </w:num>
  <w:num w:numId="17" w16cid:durableId="1179271247">
    <w:abstractNumId w:val="10"/>
  </w:num>
  <w:num w:numId="18" w16cid:durableId="1650547948">
    <w:abstractNumId w:val="13"/>
  </w:num>
  <w:num w:numId="19" w16cid:durableId="1240138638">
    <w:abstractNumId w:val="17"/>
  </w:num>
  <w:num w:numId="20" w16cid:durableId="10070531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73"/>
    <w:rsid w:val="00056F0B"/>
    <w:rsid w:val="000659A4"/>
    <w:rsid w:val="000E7F95"/>
    <w:rsid w:val="000F1566"/>
    <w:rsid w:val="00161BFC"/>
    <w:rsid w:val="00164331"/>
    <w:rsid w:val="00177D71"/>
    <w:rsid w:val="00191484"/>
    <w:rsid w:val="001A7C97"/>
    <w:rsid w:val="001C2326"/>
    <w:rsid w:val="0030545B"/>
    <w:rsid w:val="00377380"/>
    <w:rsid w:val="003919AC"/>
    <w:rsid w:val="003B1CBB"/>
    <w:rsid w:val="00405843"/>
    <w:rsid w:val="004445DC"/>
    <w:rsid w:val="00453BB7"/>
    <w:rsid w:val="004A0686"/>
    <w:rsid w:val="004E59AD"/>
    <w:rsid w:val="004F5EC6"/>
    <w:rsid w:val="00520590"/>
    <w:rsid w:val="005342BF"/>
    <w:rsid w:val="00542293"/>
    <w:rsid w:val="005D3EB3"/>
    <w:rsid w:val="00662718"/>
    <w:rsid w:val="00670D06"/>
    <w:rsid w:val="006F4319"/>
    <w:rsid w:val="00716C90"/>
    <w:rsid w:val="007445DA"/>
    <w:rsid w:val="00744ACB"/>
    <w:rsid w:val="00747793"/>
    <w:rsid w:val="00793E2C"/>
    <w:rsid w:val="007A3064"/>
    <w:rsid w:val="007A3F20"/>
    <w:rsid w:val="007E7346"/>
    <w:rsid w:val="00816C75"/>
    <w:rsid w:val="008B0493"/>
    <w:rsid w:val="008C48BF"/>
    <w:rsid w:val="008F518D"/>
    <w:rsid w:val="009C2D77"/>
    <w:rsid w:val="00A009BC"/>
    <w:rsid w:val="00A50E1A"/>
    <w:rsid w:val="00A64B70"/>
    <w:rsid w:val="00A90F55"/>
    <w:rsid w:val="00AA5AAF"/>
    <w:rsid w:val="00AB17EA"/>
    <w:rsid w:val="00AE54A7"/>
    <w:rsid w:val="00B07961"/>
    <w:rsid w:val="00B227AF"/>
    <w:rsid w:val="00BE0DD6"/>
    <w:rsid w:val="00C03769"/>
    <w:rsid w:val="00C14273"/>
    <w:rsid w:val="00C22552"/>
    <w:rsid w:val="00C428D9"/>
    <w:rsid w:val="00C50637"/>
    <w:rsid w:val="00C55400"/>
    <w:rsid w:val="00CB7904"/>
    <w:rsid w:val="00D07085"/>
    <w:rsid w:val="00D15879"/>
    <w:rsid w:val="00D259CB"/>
    <w:rsid w:val="00D32B8F"/>
    <w:rsid w:val="00D509B9"/>
    <w:rsid w:val="00D867A6"/>
    <w:rsid w:val="00DA0EF4"/>
    <w:rsid w:val="00DB7273"/>
    <w:rsid w:val="00E6114E"/>
    <w:rsid w:val="00E7334D"/>
    <w:rsid w:val="00E735ED"/>
    <w:rsid w:val="00E84F95"/>
    <w:rsid w:val="00EA13BD"/>
    <w:rsid w:val="00EA283A"/>
    <w:rsid w:val="00EB17D7"/>
    <w:rsid w:val="00F01B9A"/>
    <w:rsid w:val="00F87713"/>
    <w:rsid w:val="00F97E9C"/>
    <w:rsid w:val="00FA3504"/>
    <w:rsid w:val="00FB5EB3"/>
    <w:rsid w:val="00FC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0683"/>
  <w15:docId w15:val="{8369FF81-3A50-4E68-9762-3BBC3AD8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686"/>
  </w:style>
  <w:style w:type="paragraph" w:styleId="Nagwek1">
    <w:name w:val="heading 1"/>
    <w:basedOn w:val="Normalny"/>
    <w:next w:val="Normalny"/>
    <w:uiPriority w:val="9"/>
    <w:qFormat/>
    <w:rsid w:val="004A06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4A06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4A06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4A06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4A06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4A0686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4A06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4A0686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4A06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C428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6C7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6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bs.Bydgoszcz/" TargetMode="External"/><Relationship Id="rId3" Type="http://schemas.openxmlformats.org/officeDocument/2006/relationships/styles" Target="styles.xml"/><Relationship Id="rId7" Type="http://schemas.openxmlformats.org/officeDocument/2006/relationships/hyperlink" Target="https://wbaiis.pbs.edu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wbaiis.pb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wbaiis.p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D4026-C84F-4418-94D7-D3C7116DA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2108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Łucka</dc:creator>
  <cp:lastModifiedBy>joanna.lepszy@o365.pbs.edu.pl</cp:lastModifiedBy>
  <cp:revision>16</cp:revision>
  <dcterms:created xsi:type="dcterms:W3CDTF">2022-04-20T07:37:00Z</dcterms:created>
  <dcterms:modified xsi:type="dcterms:W3CDTF">2022-04-20T08:12:00Z</dcterms:modified>
</cp:coreProperties>
</file>