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8CC6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E28FB">
        <w:rPr>
          <w:b/>
          <w:sz w:val="28"/>
          <w:szCs w:val="28"/>
        </w:rPr>
        <w:t>Zakładane efekty kształcenia dla kierunku</w:t>
      </w:r>
    </w:p>
    <w:p w14:paraId="617E4345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1396"/>
        <w:gridCol w:w="3882"/>
        <w:gridCol w:w="2130"/>
      </w:tblGrid>
      <w:tr w:rsidR="00A86BAA" w:rsidRPr="00EE28FB" w14:paraId="1B41FC5A" w14:textId="77777777" w:rsidTr="00FE008D">
        <w:trPr>
          <w:jc w:val="center"/>
        </w:trPr>
        <w:tc>
          <w:tcPr>
            <w:tcW w:w="3060" w:type="dxa"/>
            <w:gridSpan w:val="2"/>
            <w:shd w:val="clear" w:color="auto" w:fill="EEECE1"/>
          </w:tcPr>
          <w:p w14:paraId="43E7A8E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Jednostka prowadząca kierunek studiów</w:t>
            </w:r>
          </w:p>
        </w:tc>
        <w:tc>
          <w:tcPr>
            <w:tcW w:w="6012" w:type="dxa"/>
            <w:gridSpan w:val="2"/>
            <w:vAlign w:val="center"/>
          </w:tcPr>
          <w:p w14:paraId="2946680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EE28FB">
              <w:rPr>
                <w:b/>
                <w:sz w:val="21"/>
                <w:szCs w:val="21"/>
              </w:rPr>
              <w:t>WYDZIAŁ BUDOWNICTWA, ARCHITEKTURY</w:t>
            </w:r>
          </w:p>
          <w:p w14:paraId="0D1289E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1"/>
                <w:szCs w:val="21"/>
              </w:rPr>
            </w:pPr>
            <w:r w:rsidRPr="00EE28FB">
              <w:rPr>
                <w:b/>
                <w:sz w:val="21"/>
                <w:szCs w:val="21"/>
              </w:rPr>
              <w:t>I INŻ</w:t>
            </w:r>
            <w:r w:rsidRPr="00EE28FB">
              <w:rPr>
                <w:b/>
                <w:sz w:val="21"/>
                <w:szCs w:val="21"/>
              </w:rPr>
              <w:t>Y</w:t>
            </w:r>
            <w:r w:rsidRPr="00EE28FB">
              <w:rPr>
                <w:b/>
                <w:sz w:val="21"/>
                <w:szCs w:val="21"/>
              </w:rPr>
              <w:t>NIERII ŚRODOWISKA</w:t>
            </w:r>
          </w:p>
        </w:tc>
      </w:tr>
      <w:tr w:rsidR="00A86BAA" w:rsidRPr="00EE28FB" w14:paraId="730E11DC" w14:textId="77777777" w:rsidTr="00FE008D">
        <w:trPr>
          <w:jc w:val="center"/>
        </w:trPr>
        <w:tc>
          <w:tcPr>
            <w:tcW w:w="3060" w:type="dxa"/>
            <w:gridSpan w:val="2"/>
            <w:shd w:val="clear" w:color="auto" w:fill="EEECE1"/>
          </w:tcPr>
          <w:p w14:paraId="4D7AC57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Nazwa kierunku studiów</w:t>
            </w:r>
          </w:p>
        </w:tc>
        <w:tc>
          <w:tcPr>
            <w:tcW w:w="6012" w:type="dxa"/>
            <w:gridSpan w:val="2"/>
          </w:tcPr>
          <w:p w14:paraId="79F6259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BUDOWNICTWO</w:t>
            </w:r>
          </w:p>
        </w:tc>
      </w:tr>
      <w:tr w:rsidR="00A86BAA" w:rsidRPr="00EE28FB" w14:paraId="4BE62BF9" w14:textId="77777777" w:rsidTr="00FE008D">
        <w:trPr>
          <w:jc w:val="center"/>
        </w:trPr>
        <w:tc>
          <w:tcPr>
            <w:tcW w:w="3060" w:type="dxa"/>
            <w:gridSpan w:val="2"/>
            <w:shd w:val="clear" w:color="auto" w:fill="EEECE1"/>
          </w:tcPr>
          <w:p w14:paraId="7DD021A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Specjalności</w:t>
            </w:r>
          </w:p>
        </w:tc>
        <w:tc>
          <w:tcPr>
            <w:tcW w:w="6012" w:type="dxa"/>
            <w:gridSpan w:val="2"/>
          </w:tcPr>
          <w:p w14:paraId="34A8D45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Budowa i eksploatacja autostrad,  Drogi, ulice i lotniska, Konstrukcje budowlane i inżynierskie, Technologia i organizacja budownictwa</w:t>
            </w:r>
          </w:p>
        </w:tc>
      </w:tr>
      <w:tr w:rsidR="00A86BAA" w:rsidRPr="00EE28FB" w14:paraId="159EF582" w14:textId="77777777" w:rsidTr="00FE008D">
        <w:trPr>
          <w:jc w:val="center"/>
        </w:trPr>
        <w:tc>
          <w:tcPr>
            <w:tcW w:w="3060" w:type="dxa"/>
            <w:gridSpan w:val="2"/>
            <w:shd w:val="clear" w:color="auto" w:fill="EEECE1"/>
          </w:tcPr>
          <w:p w14:paraId="5831D5A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Obszar kształcenia</w:t>
            </w:r>
          </w:p>
        </w:tc>
        <w:tc>
          <w:tcPr>
            <w:tcW w:w="6012" w:type="dxa"/>
            <w:gridSpan w:val="2"/>
          </w:tcPr>
          <w:p w14:paraId="0ADE84F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Nauki techniczne</w:t>
            </w:r>
          </w:p>
        </w:tc>
      </w:tr>
      <w:tr w:rsidR="00A86BAA" w:rsidRPr="00EE28FB" w14:paraId="5AD83FED" w14:textId="77777777" w:rsidTr="00FE008D">
        <w:trPr>
          <w:jc w:val="center"/>
        </w:trPr>
        <w:tc>
          <w:tcPr>
            <w:tcW w:w="3060" w:type="dxa"/>
            <w:gridSpan w:val="2"/>
            <w:shd w:val="clear" w:color="auto" w:fill="EEECE1"/>
          </w:tcPr>
          <w:p w14:paraId="0E3D3B8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Profil kształcenia</w:t>
            </w:r>
          </w:p>
        </w:tc>
        <w:tc>
          <w:tcPr>
            <w:tcW w:w="6012" w:type="dxa"/>
            <w:gridSpan w:val="2"/>
          </w:tcPr>
          <w:p w14:paraId="5E2209A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proofErr w:type="spellStart"/>
            <w:r w:rsidRPr="00EE28FB">
              <w:rPr>
                <w:sz w:val="20"/>
              </w:rPr>
              <w:t>Ogólnoakademicki</w:t>
            </w:r>
            <w:proofErr w:type="spellEnd"/>
          </w:p>
        </w:tc>
      </w:tr>
      <w:tr w:rsidR="00A86BAA" w:rsidRPr="00EE28FB" w14:paraId="4A7E99DD" w14:textId="77777777" w:rsidTr="00FE008D">
        <w:trPr>
          <w:jc w:val="center"/>
        </w:trPr>
        <w:tc>
          <w:tcPr>
            <w:tcW w:w="3060" w:type="dxa"/>
            <w:gridSpan w:val="2"/>
            <w:shd w:val="clear" w:color="auto" w:fill="EEECE1"/>
          </w:tcPr>
          <w:p w14:paraId="35194A2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Poziom kształcenia</w:t>
            </w:r>
          </w:p>
        </w:tc>
        <w:tc>
          <w:tcPr>
            <w:tcW w:w="6012" w:type="dxa"/>
            <w:gridSpan w:val="2"/>
          </w:tcPr>
          <w:p w14:paraId="263E98F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Drugi stopień</w:t>
            </w:r>
          </w:p>
        </w:tc>
      </w:tr>
      <w:tr w:rsidR="00A86BAA" w:rsidRPr="00EE28FB" w14:paraId="6DAF78D5" w14:textId="77777777" w:rsidTr="00FE008D">
        <w:trPr>
          <w:jc w:val="center"/>
        </w:trPr>
        <w:tc>
          <w:tcPr>
            <w:tcW w:w="3060" w:type="dxa"/>
            <w:gridSpan w:val="2"/>
            <w:shd w:val="clear" w:color="auto" w:fill="EEECE1"/>
          </w:tcPr>
          <w:p w14:paraId="75E1893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Forma kształcenia</w:t>
            </w:r>
          </w:p>
        </w:tc>
        <w:tc>
          <w:tcPr>
            <w:tcW w:w="6012" w:type="dxa"/>
            <w:gridSpan w:val="2"/>
          </w:tcPr>
          <w:p w14:paraId="685A5D0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Studia stacjonarne, studia niestacjonarne</w:t>
            </w:r>
          </w:p>
        </w:tc>
      </w:tr>
      <w:tr w:rsidR="00A86BAA" w:rsidRPr="00EE28FB" w14:paraId="0067E4B9" w14:textId="77777777" w:rsidTr="00FE008D">
        <w:trPr>
          <w:jc w:val="center"/>
        </w:trPr>
        <w:tc>
          <w:tcPr>
            <w:tcW w:w="3060" w:type="dxa"/>
            <w:gridSpan w:val="2"/>
            <w:shd w:val="clear" w:color="auto" w:fill="EEECE1"/>
          </w:tcPr>
          <w:p w14:paraId="7FBB726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Tytuł zawodowy uzyskiwany  przez absolwenta</w:t>
            </w:r>
          </w:p>
        </w:tc>
        <w:tc>
          <w:tcPr>
            <w:tcW w:w="6012" w:type="dxa"/>
            <w:gridSpan w:val="2"/>
            <w:vAlign w:val="center"/>
          </w:tcPr>
          <w:p w14:paraId="55217A9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Magister inżynier</w:t>
            </w:r>
          </w:p>
        </w:tc>
      </w:tr>
      <w:tr w:rsidR="00A86BAA" w:rsidRPr="00EE28FB" w14:paraId="63F065B2" w14:textId="77777777" w:rsidTr="00FE008D">
        <w:trPr>
          <w:jc w:val="center"/>
        </w:trPr>
        <w:tc>
          <w:tcPr>
            <w:tcW w:w="3060" w:type="dxa"/>
            <w:gridSpan w:val="2"/>
            <w:shd w:val="clear" w:color="auto" w:fill="EEECE1"/>
          </w:tcPr>
          <w:p w14:paraId="2CBE2AB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Dziedziny nauki i dyscypliny naukowe, do których odnoszą się zakładane efekty kształcenia</w:t>
            </w:r>
          </w:p>
        </w:tc>
        <w:tc>
          <w:tcPr>
            <w:tcW w:w="6012" w:type="dxa"/>
            <w:gridSpan w:val="2"/>
          </w:tcPr>
          <w:p w14:paraId="167A112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 xml:space="preserve">Nauki techniczne: </w:t>
            </w:r>
            <w:r w:rsidRPr="00EE28FB">
              <w:rPr>
                <w:sz w:val="20"/>
                <w:lang w:eastAsia="pl-PL"/>
              </w:rPr>
              <w:t xml:space="preserve"> budownictwo, architektura i urbanistyka, geodezja i kartografia, inżynieria środowiska, informatyka</w:t>
            </w:r>
          </w:p>
        </w:tc>
      </w:tr>
      <w:tr w:rsidR="00A86BAA" w:rsidRPr="00EE28FB" w14:paraId="47C222ED" w14:textId="77777777" w:rsidTr="00FE008D">
        <w:trPr>
          <w:jc w:val="center"/>
        </w:trPr>
        <w:tc>
          <w:tcPr>
            <w:tcW w:w="9072" w:type="dxa"/>
            <w:gridSpan w:val="4"/>
            <w:tcBorders>
              <w:left w:val="nil"/>
              <w:right w:val="nil"/>
            </w:tcBorders>
          </w:tcPr>
          <w:p w14:paraId="187A52C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14:paraId="27C6727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EE28FB">
              <w:rPr>
                <w:b/>
                <w:szCs w:val="24"/>
              </w:rPr>
              <w:t>Tabela odniesień efektów kierunkowych do efektów obszarowych</w:t>
            </w:r>
          </w:p>
          <w:p w14:paraId="0321EE5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86BAA" w:rsidRPr="00EE28FB" w14:paraId="61C05A45" w14:textId="77777777" w:rsidTr="00FE008D">
        <w:trPr>
          <w:jc w:val="center"/>
        </w:trPr>
        <w:tc>
          <w:tcPr>
            <w:tcW w:w="1664" w:type="dxa"/>
            <w:shd w:val="clear" w:color="auto" w:fill="EEECE1"/>
            <w:vAlign w:val="center"/>
          </w:tcPr>
          <w:p w14:paraId="7DC2C05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Symbol ki</w:t>
            </w:r>
            <w:r w:rsidRPr="00EE28FB">
              <w:rPr>
                <w:b/>
                <w:sz w:val="22"/>
                <w:szCs w:val="22"/>
              </w:rPr>
              <w:t>e</w:t>
            </w:r>
            <w:r w:rsidRPr="00EE28FB">
              <w:rPr>
                <w:b/>
                <w:sz w:val="22"/>
                <w:szCs w:val="22"/>
              </w:rPr>
              <w:t>runkowych efektów kszta</w:t>
            </w:r>
            <w:r w:rsidRPr="00EE28FB">
              <w:rPr>
                <w:b/>
                <w:sz w:val="22"/>
                <w:szCs w:val="22"/>
              </w:rPr>
              <w:t>ł</w:t>
            </w:r>
            <w:r w:rsidRPr="00EE28FB">
              <w:rPr>
                <w:b/>
                <w:sz w:val="22"/>
                <w:szCs w:val="22"/>
              </w:rPr>
              <w:t>cenia</w:t>
            </w:r>
          </w:p>
        </w:tc>
        <w:tc>
          <w:tcPr>
            <w:tcW w:w="5278" w:type="dxa"/>
            <w:gridSpan w:val="2"/>
            <w:shd w:val="clear" w:color="auto" w:fill="EEECE1"/>
            <w:vAlign w:val="center"/>
          </w:tcPr>
          <w:p w14:paraId="33594C6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Efekty kształcenia dla kierunku</w:t>
            </w:r>
          </w:p>
          <w:p w14:paraId="03D3F47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7555464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BUDOWNICTWO</w:t>
            </w:r>
          </w:p>
        </w:tc>
        <w:tc>
          <w:tcPr>
            <w:tcW w:w="2130" w:type="dxa"/>
            <w:shd w:val="clear" w:color="auto" w:fill="EEECE1"/>
            <w:vAlign w:val="center"/>
          </w:tcPr>
          <w:p w14:paraId="6376DB1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Odniesienie do efe</w:t>
            </w:r>
            <w:r w:rsidRPr="00EE28FB">
              <w:rPr>
                <w:b/>
                <w:sz w:val="22"/>
                <w:szCs w:val="22"/>
              </w:rPr>
              <w:t>k</w:t>
            </w:r>
            <w:r w:rsidRPr="00EE28FB">
              <w:rPr>
                <w:b/>
                <w:sz w:val="22"/>
                <w:szCs w:val="22"/>
              </w:rPr>
              <w:t>tów kształcenia dla obszaru</w:t>
            </w:r>
          </w:p>
        </w:tc>
      </w:tr>
      <w:tr w:rsidR="00A86BAA" w:rsidRPr="00EE28FB" w14:paraId="511717B2" w14:textId="77777777" w:rsidTr="00FE008D">
        <w:trPr>
          <w:jc w:val="center"/>
        </w:trPr>
        <w:tc>
          <w:tcPr>
            <w:tcW w:w="9072" w:type="dxa"/>
            <w:gridSpan w:val="4"/>
            <w:shd w:val="clear" w:color="auto" w:fill="EEECE1"/>
          </w:tcPr>
          <w:p w14:paraId="2B54038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WIEDZA</w:t>
            </w:r>
          </w:p>
        </w:tc>
      </w:tr>
      <w:tr w:rsidR="00A86BAA" w:rsidRPr="00EE28FB" w14:paraId="5C6389C1" w14:textId="77777777" w:rsidTr="00FE008D">
        <w:trPr>
          <w:jc w:val="center"/>
        </w:trPr>
        <w:tc>
          <w:tcPr>
            <w:tcW w:w="1664" w:type="dxa"/>
          </w:tcPr>
          <w:p w14:paraId="7DF4EB7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K_W01</w:t>
            </w:r>
          </w:p>
        </w:tc>
        <w:tc>
          <w:tcPr>
            <w:tcW w:w="5278" w:type="dxa"/>
            <w:gridSpan w:val="2"/>
          </w:tcPr>
          <w:p w14:paraId="37FA325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 xml:space="preserve">ma poszerzoną i pogłębioną wiedzę w zakresie </w:t>
            </w:r>
            <w:r w:rsidRPr="00EE28FB">
              <w:rPr>
                <w:iCs/>
                <w:sz w:val="20"/>
              </w:rPr>
              <w:t>równań różniczkowych cząstkowych  (równania eliptyczne, p</w:t>
            </w:r>
            <w:r w:rsidRPr="00EE28FB">
              <w:rPr>
                <w:iCs/>
                <w:sz w:val="20"/>
              </w:rPr>
              <w:t>a</w:t>
            </w:r>
            <w:r w:rsidRPr="00EE28FB">
              <w:rPr>
                <w:iCs/>
                <w:sz w:val="20"/>
              </w:rPr>
              <w:t xml:space="preserve">raboliczne </w:t>
            </w:r>
            <w:r w:rsidRPr="00EE28FB">
              <w:rPr>
                <w:iCs/>
                <w:sz w:val="20"/>
              </w:rPr>
              <w:br/>
              <w:t>i hiperboliczne), zastosowania równań różniczkowych, el</w:t>
            </w:r>
            <w:r w:rsidRPr="00EE28FB">
              <w:rPr>
                <w:iCs/>
                <w:sz w:val="20"/>
              </w:rPr>
              <w:t>e</w:t>
            </w:r>
            <w:r w:rsidRPr="00EE28FB">
              <w:rPr>
                <w:iCs/>
                <w:sz w:val="20"/>
              </w:rPr>
              <w:t>mentów rachunku wariacyjnego,  rachunku tensorowego, transformacji i szeregów F</w:t>
            </w:r>
            <w:r w:rsidRPr="00EE28FB">
              <w:rPr>
                <w:iCs/>
                <w:sz w:val="20"/>
              </w:rPr>
              <w:t>o</w:t>
            </w:r>
            <w:r w:rsidRPr="00EE28FB">
              <w:rPr>
                <w:iCs/>
                <w:sz w:val="20"/>
              </w:rPr>
              <w:t>uriera</w:t>
            </w:r>
          </w:p>
        </w:tc>
        <w:tc>
          <w:tcPr>
            <w:tcW w:w="2130" w:type="dxa"/>
          </w:tcPr>
          <w:p w14:paraId="1469DBB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</w:t>
            </w:r>
          </w:p>
          <w:p w14:paraId="3C1DF5F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</w:t>
            </w:r>
          </w:p>
          <w:p w14:paraId="64719DF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</w:t>
            </w:r>
          </w:p>
          <w:p w14:paraId="75C6883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E28FB" w14:paraId="70AF5596" w14:textId="77777777" w:rsidTr="00FE008D">
        <w:trPr>
          <w:jc w:val="center"/>
        </w:trPr>
        <w:tc>
          <w:tcPr>
            <w:tcW w:w="1664" w:type="dxa"/>
          </w:tcPr>
          <w:p w14:paraId="71A895B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K_W02</w:t>
            </w:r>
          </w:p>
        </w:tc>
        <w:tc>
          <w:tcPr>
            <w:tcW w:w="5278" w:type="dxa"/>
            <w:gridSpan w:val="2"/>
          </w:tcPr>
          <w:p w14:paraId="6B8571B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poszerzoną i pogłębioną, podbudowaną teoretycznie wiedzę w zakresie modelowania konstrukcji budowlanych w r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mach teorii sprężystości i plastyczności</w:t>
            </w:r>
          </w:p>
        </w:tc>
        <w:tc>
          <w:tcPr>
            <w:tcW w:w="2130" w:type="dxa"/>
          </w:tcPr>
          <w:p w14:paraId="79675AD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T2A_W02,</w:t>
            </w:r>
          </w:p>
          <w:p w14:paraId="0D156F6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T2A_W03, T2A_W04,</w:t>
            </w:r>
          </w:p>
          <w:p w14:paraId="0A5EC4C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</w:t>
            </w:r>
          </w:p>
        </w:tc>
      </w:tr>
      <w:tr w:rsidR="00A86BAA" w:rsidRPr="00EE28FB" w14:paraId="2A896537" w14:textId="77777777" w:rsidTr="00FE008D">
        <w:trPr>
          <w:jc w:val="center"/>
        </w:trPr>
        <w:tc>
          <w:tcPr>
            <w:tcW w:w="1664" w:type="dxa"/>
          </w:tcPr>
          <w:p w14:paraId="1173592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K_W03</w:t>
            </w:r>
          </w:p>
        </w:tc>
        <w:tc>
          <w:tcPr>
            <w:tcW w:w="5278" w:type="dxa"/>
            <w:gridSpan w:val="2"/>
          </w:tcPr>
          <w:p w14:paraId="112FD1D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poszerzoną i pogłębioną, podbudowaną teoretycznie wi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dzę w zakresie metod numerycznych w budownictwie</w:t>
            </w:r>
          </w:p>
        </w:tc>
        <w:tc>
          <w:tcPr>
            <w:tcW w:w="2130" w:type="dxa"/>
          </w:tcPr>
          <w:p w14:paraId="7290C53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36EAD91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 ,T2A_W05,</w:t>
            </w:r>
          </w:p>
          <w:p w14:paraId="6A967EB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</w:t>
            </w:r>
          </w:p>
        </w:tc>
      </w:tr>
      <w:tr w:rsidR="00A86BAA" w:rsidRPr="00EE28FB" w14:paraId="29D3E339" w14:textId="77777777" w:rsidTr="00FE008D">
        <w:trPr>
          <w:jc w:val="center"/>
        </w:trPr>
        <w:tc>
          <w:tcPr>
            <w:tcW w:w="1664" w:type="dxa"/>
          </w:tcPr>
          <w:p w14:paraId="73FCC42C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K_W04</w:t>
            </w:r>
          </w:p>
        </w:tc>
        <w:tc>
          <w:tcPr>
            <w:tcW w:w="5278" w:type="dxa"/>
            <w:gridSpan w:val="2"/>
          </w:tcPr>
          <w:p w14:paraId="42FEB9F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</w:rPr>
            </w:pPr>
            <w:r w:rsidRPr="00EE28FB">
              <w:rPr>
                <w:sz w:val="20"/>
              </w:rPr>
              <w:t xml:space="preserve">ma poszerzoną i pogłębioną wiedzę w zakresie </w:t>
            </w:r>
            <w:r w:rsidRPr="00EE28FB">
              <w:rPr>
                <w:iCs/>
                <w:sz w:val="20"/>
              </w:rPr>
              <w:t xml:space="preserve">kształtowania </w:t>
            </w:r>
            <w:r w:rsidRPr="00EE28FB">
              <w:rPr>
                <w:iCs/>
                <w:sz w:val="20"/>
              </w:rPr>
              <w:br/>
              <w:t>i projektowania złożonych i specjalistycznych konstrukcji żelbetowych</w:t>
            </w:r>
          </w:p>
        </w:tc>
        <w:tc>
          <w:tcPr>
            <w:tcW w:w="2130" w:type="dxa"/>
          </w:tcPr>
          <w:p w14:paraId="41319E8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279BCB2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1ECC974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</w:t>
            </w:r>
          </w:p>
        </w:tc>
      </w:tr>
      <w:tr w:rsidR="00A86BAA" w:rsidRPr="00EE28FB" w14:paraId="09B9350A" w14:textId="77777777" w:rsidTr="00FE008D">
        <w:trPr>
          <w:jc w:val="center"/>
        </w:trPr>
        <w:tc>
          <w:tcPr>
            <w:tcW w:w="1664" w:type="dxa"/>
          </w:tcPr>
          <w:p w14:paraId="40C0BB2D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K_W05</w:t>
            </w:r>
          </w:p>
        </w:tc>
        <w:tc>
          <w:tcPr>
            <w:tcW w:w="5278" w:type="dxa"/>
            <w:gridSpan w:val="2"/>
          </w:tcPr>
          <w:p w14:paraId="3CD9936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poszerzoną i pogłębioną wiedzę w zakresie problemów technologicznych i zasad projektowania złożonych i specjal</w:t>
            </w:r>
            <w:r w:rsidRPr="00EE28FB">
              <w:rPr>
                <w:sz w:val="20"/>
              </w:rPr>
              <w:t>i</w:t>
            </w:r>
            <w:r w:rsidRPr="00EE28FB">
              <w:rPr>
                <w:sz w:val="20"/>
              </w:rPr>
              <w:t>stycznych konstrukcji stalowych</w:t>
            </w:r>
          </w:p>
        </w:tc>
        <w:tc>
          <w:tcPr>
            <w:tcW w:w="2130" w:type="dxa"/>
          </w:tcPr>
          <w:p w14:paraId="01F8990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39138DB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3E31709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T2A_W06, T2A_W07</w:t>
            </w:r>
          </w:p>
        </w:tc>
      </w:tr>
      <w:tr w:rsidR="00A86BAA" w:rsidRPr="00EE28FB" w14:paraId="109FF4B3" w14:textId="77777777" w:rsidTr="00FE008D">
        <w:trPr>
          <w:jc w:val="center"/>
        </w:trPr>
        <w:tc>
          <w:tcPr>
            <w:tcW w:w="1664" w:type="dxa"/>
          </w:tcPr>
          <w:p w14:paraId="21346E7E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K_W06</w:t>
            </w:r>
          </w:p>
        </w:tc>
        <w:tc>
          <w:tcPr>
            <w:tcW w:w="5278" w:type="dxa"/>
            <w:gridSpan w:val="2"/>
          </w:tcPr>
          <w:p w14:paraId="737F918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poszerzoną i pogłębioną wiedzę w zakresie zarządzania przedsięwzięciami budowlanymi obejmującą optymalizację rozwiązań technologicznych, organizacyjnych i harmonogr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mów, metod podejmowania decyzji, analiz ryzyka i niezawo</w:t>
            </w:r>
            <w:r w:rsidRPr="00EE28FB">
              <w:rPr>
                <w:sz w:val="20"/>
              </w:rPr>
              <w:t>d</w:t>
            </w:r>
            <w:r w:rsidRPr="00EE28FB">
              <w:rPr>
                <w:sz w:val="20"/>
              </w:rPr>
              <w:t>ności ciągów produkcyjnych, normowania, systemów zarz</w:t>
            </w:r>
            <w:r w:rsidRPr="00EE28FB">
              <w:rPr>
                <w:sz w:val="20"/>
              </w:rPr>
              <w:t>ą</w:t>
            </w:r>
            <w:r w:rsidRPr="00EE28FB">
              <w:rPr>
                <w:sz w:val="20"/>
              </w:rPr>
              <w:t>dzania</w:t>
            </w:r>
          </w:p>
        </w:tc>
        <w:tc>
          <w:tcPr>
            <w:tcW w:w="2130" w:type="dxa"/>
          </w:tcPr>
          <w:p w14:paraId="7FFF5D0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T2A_W03, T2A_W05</w:t>
            </w:r>
          </w:p>
          <w:p w14:paraId="02A1E11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T2A_W07, T2A_W08</w:t>
            </w:r>
          </w:p>
          <w:p w14:paraId="174504B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T2A_W09, T2A_W10</w:t>
            </w:r>
          </w:p>
          <w:p w14:paraId="4DD21C9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T2A_W11</w:t>
            </w:r>
          </w:p>
        </w:tc>
      </w:tr>
      <w:tr w:rsidR="00A86BAA" w:rsidRPr="00EE28FB" w14:paraId="3D8E3C8F" w14:textId="77777777" w:rsidTr="00FE008D">
        <w:trPr>
          <w:jc w:val="center"/>
        </w:trPr>
        <w:tc>
          <w:tcPr>
            <w:tcW w:w="1664" w:type="dxa"/>
          </w:tcPr>
          <w:p w14:paraId="637B25B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K_W07</w:t>
            </w:r>
          </w:p>
        </w:tc>
        <w:tc>
          <w:tcPr>
            <w:tcW w:w="5278" w:type="dxa"/>
            <w:gridSpan w:val="2"/>
          </w:tcPr>
          <w:p w14:paraId="066270D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</w:rPr>
            </w:pPr>
            <w:r w:rsidRPr="00EE28FB">
              <w:rPr>
                <w:bCs/>
                <w:sz w:val="20"/>
              </w:rPr>
              <w:t xml:space="preserve">ma pogłębioną i uporządkowaną wiedzę w zakresie analizy </w:t>
            </w:r>
            <w:r w:rsidRPr="00EE28FB">
              <w:rPr>
                <w:bCs/>
                <w:sz w:val="20"/>
              </w:rPr>
              <w:br/>
              <w:t xml:space="preserve">i oceny ekonomicznej w poszczególnych etapach i fazach procesu inwestycyjnego, oceny wariantów technicznych </w:t>
            </w:r>
            <w:r w:rsidRPr="00EE28FB">
              <w:rPr>
                <w:bCs/>
                <w:sz w:val="20"/>
              </w:rPr>
              <w:br/>
              <w:t>i przestrzennych w rachunku zasobowym, ekonomiki syst</w:t>
            </w:r>
            <w:r w:rsidRPr="00EE28FB">
              <w:rPr>
                <w:bCs/>
                <w:sz w:val="20"/>
              </w:rPr>
              <w:t>e</w:t>
            </w:r>
            <w:r w:rsidRPr="00EE28FB">
              <w:rPr>
                <w:bCs/>
                <w:sz w:val="20"/>
              </w:rPr>
              <w:t>mów infrastrukturalnych, budownictwa mieszkaniowego, przedsiębiorstwa b</w:t>
            </w:r>
            <w:r w:rsidRPr="00EE28FB">
              <w:rPr>
                <w:bCs/>
                <w:sz w:val="20"/>
              </w:rPr>
              <w:t>u</w:t>
            </w:r>
            <w:r w:rsidRPr="00EE28FB">
              <w:rPr>
                <w:bCs/>
                <w:sz w:val="20"/>
              </w:rPr>
              <w:t>dowlanego</w:t>
            </w:r>
          </w:p>
          <w:p w14:paraId="098EB029" w14:textId="77777777" w:rsidR="00A86BAA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</w:rPr>
            </w:pPr>
          </w:p>
          <w:p w14:paraId="4208CB2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</w:rPr>
            </w:pPr>
          </w:p>
          <w:p w14:paraId="6666116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130" w:type="dxa"/>
          </w:tcPr>
          <w:p w14:paraId="74B6506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T2A_W03</w:t>
            </w:r>
          </w:p>
          <w:p w14:paraId="1137F4F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T2A_W05</w:t>
            </w:r>
          </w:p>
          <w:p w14:paraId="2ABD3DF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</w:t>
            </w:r>
          </w:p>
          <w:p w14:paraId="38FFC45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T2A_W08</w:t>
            </w:r>
          </w:p>
          <w:p w14:paraId="471CF92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T2A_W11</w:t>
            </w:r>
          </w:p>
        </w:tc>
      </w:tr>
      <w:tr w:rsidR="00A86BAA" w:rsidRPr="00EE28FB" w14:paraId="24E06390" w14:textId="77777777" w:rsidTr="00FE008D">
        <w:trPr>
          <w:jc w:val="center"/>
        </w:trPr>
        <w:tc>
          <w:tcPr>
            <w:tcW w:w="9072" w:type="dxa"/>
            <w:gridSpan w:val="4"/>
            <w:shd w:val="clear" w:color="auto" w:fill="EEECE1"/>
          </w:tcPr>
          <w:p w14:paraId="14B5FE1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lastRenderedPageBreak/>
              <w:t>UMIEJĘTNOŚCI</w:t>
            </w:r>
          </w:p>
        </w:tc>
      </w:tr>
      <w:tr w:rsidR="00A86BAA" w:rsidRPr="00EE28FB" w14:paraId="5340350A" w14:textId="77777777" w:rsidTr="00FE008D">
        <w:trPr>
          <w:jc w:val="center"/>
        </w:trPr>
        <w:tc>
          <w:tcPr>
            <w:tcW w:w="1664" w:type="dxa"/>
          </w:tcPr>
          <w:p w14:paraId="4F58442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K_U01</w:t>
            </w:r>
          </w:p>
        </w:tc>
        <w:tc>
          <w:tcPr>
            <w:tcW w:w="5278" w:type="dxa"/>
            <w:gridSpan w:val="2"/>
          </w:tcPr>
          <w:p w14:paraId="083C93B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pozyskiwać informacje z literatury, baz danych i i</w:t>
            </w:r>
            <w:r w:rsidRPr="00EE28FB">
              <w:rPr>
                <w:sz w:val="20"/>
              </w:rPr>
              <w:t>n</w:t>
            </w:r>
            <w:r w:rsidRPr="00EE28FB">
              <w:rPr>
                <w:sz w:val="20"/>
              </w:rPr>
              <w:t>nych właściwie dobranych źródeł (także w języku angielskim); potrafi integrować uzyskane informacje, dokonywać ich interpr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tacji i krytycznej oceny, a także wyciągać wnioski oraz formułować i wyczerpująco uzasadniać op</w:t>
            </w:r>
            <w:r w:rsidRPr="00EE28FB">
              <w:rPr>
                <w:sz w:val="20"/>
              </w:rPr>
              <w:t>i</w:t>
            </w:r>
            <w:r w:rsidRPr="00EE28FB">
              <w:rPr>
                <w:sz w:val="20"/>
              </w:rPr>
              <w:t>nie</w:t>
            </w:r>
          </w:p>
        </w:tc>
        <w:tc>
          <w:tcPr>
            <w:tcW w:w="2130" w:type="dxa"/>
          </w:tcPr>
          <w:p w14:paraId="16FCC39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</w:t>
            </w:r>
          </w:p>
          <w:p w14:paraId="79E8D42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T2A_U05</w:t>
            </w:r>
          </w:p>
          <w:p w14:paraId="741F6A2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T2A_U10</w:t>
            </w:r>
          </w:p>
          <w:p w14:paraId="74393F5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T2A_U11</w:t>
            </w:r>
          </w:p>
        </w:tc>
      </w:tr>
      <w:tr w:rsidR="00A86BAA" w:rsidRPr="00EE28FB" w14:paraId="0CD8FDD3" w14:textId="77777777" w:rsidTr="00FE008D">
        <w:trPr>
          <w:jc w:val="center"/>
        </w:trPr>
        <w:tc>
          <w:tcPr>
            <w:tcW w:w="1664" w:type="dxa"/>
          </w:tcPr>
          <w:p w14:paraId="613F9646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K_U02</w:t>
            </w:r>
          </w:p>
        </w:tc>
        <w:tc>
          <w:tcPr>
            <w:tcW w:w="5278" w:type="dxa"/>
            <w:gridSpan w:val="2"/>
          </w:tcPr>
          <w:p w14:paraId="5F74ECD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pracować indywidualnie i w zespole; potrafi ocenić czasochłonność zadania; potrafi kierować małym zespołem w sposób zapewniający realizację zadania w założonym terminie</w:t>
            </w:r>
          </w:p>
        </w:tc>
        <w:tc>
          <w:tcPr>
            <w:tcW w:w="2130" w:type="dxa"/>
          </w:tcPr>
          <w:p w14:paraId="23B0010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T2A_U02</w:t>
            </w:r>
          </w:p>
          <w:p w14:paraId="32233C9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T2A_U13</w:t>
            </w:r>
          </w:p>
        </w:tc>
      </w:tr>
      <w:tr w:rsidR="00A86BAA" w:rsidRPr="00EE28FB" w14:paraId="48229DB7" w14:textId="77777777" w:rsidTr="00FE008D">
        <w:trPr>
          <w:jc w:val="center"/>
        </w:trPr>
        <w:tc>
          <w:tcPr>
            <w:tcW w:w="1664" w:type="dxa"/>
          </w:tcPr>
          <w:p w14:paraId="7B8E3043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K_U03</w:t>
            </w:r>
          </w:p>
        </w:tc>
        <w:tc>
          <w:tcPr>
            <w:tcW w:w="5278" w:type="dxa"/>
            <w:gridSpan w:val="2"/>
          </w:tcPr>
          <w:p w14:paraId="18DE656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opracować szczegółową dokumentację wyników real</w:t>
            </w:r>
            <w:r w:rsidRPr="00EE28FB">
              <w:rPr>
                <w:sz w:val="20"/>
              </w:rPr>
              <w:t>i</w:t>
            </w:r>
            <w:r w:rsidRPr="00EE28FB">
              <w:rPr>
                <w:sz w:val="20"/>
              </w:rPr>
              <w:t>zacji eksperymentu, zadania projektowego lub badawczego; potrafi przygotować opracowanie zawierające omówienie otrzymanych wyników</w:t>
            </w:r>
          </w:p>
        </w:tc>
        <w:tc>
          <w:tcPr>
            <w:tcW w:w="2130" w:type="dxa"/>
          </w:tcPr>
          <w:p w14:paraId="26E55CB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T2A_U03</w:t>
            </w:r>
          </w:p>
        </w:tc>
      </w:tr>
      <w:tr w:rsidR="00A86BAA" w:rsidRPr="00EE28FB" w14:paraId="7EE546E8" w14:textId="77777777" w:rsidTr="00FE008D">
        <w:trPr>
          <w:jc w:val="center"/>
        </w:trPr>
        <w:tc>
          <w:tcPr>
            <w:tcW w:w="1664" w:type="dxa"/>
          </w:tcPr>
          <w:p w14:paraId="73094906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K_U04</w:t>
            </w:r>
          </w:p>
        </w:tc>
        <w:tc>
          <w:tcPr>
            <w:tcW w:w="5278" w:type="dxa"/>
            <w:gridSpan w:val="2"/>
          </w:tcPr>
          <w:p w14:paraId="4643595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przygotować i przedstawić prezentację na temat real</w:t>
            </w:r>
            <w:r w:rsidRPr="00EE28FB">
              <w:rPr>
                <w:sz w:val="20"/>
              </w:rPr>
              <w:t>i</w:t>
            </w:r>
            <w:r w:rsidRPr="00EE28FB">
              <w:rPr>
                <w:sz w:val="20"/>
              </w:rPr>
              <w:t xml:space="preserve">zacji zadania projektowego lub badawczego oraz prowadzić dyskusję dotyczącą przedstawionych w prezentacji wyników </w:t>
            </w:r>
            <w:r w:rsidRPr="00EE28FB">
              <w:rPr>
                <w:sz w:val="20"/>
              </w:rPr>
              <w:br/>
              <w:t>i wniosków</w:t>
            </w:r>
          </w:p>
        </w:tc>
        <w:tc>
          <w:tcPr>
            <w:tcW w:w="2130" w:type="dxa"/>
          </w:tcPr>
          <w:p w14:paraId="20C69F9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T2A_U04</w:t>
            </w:r>
          </w:p>
        </w:tc>
      </w:tr>
      <w:tr w:rsidR="00A86BAA" w:rsidRPr="00EE28FB" w14:paraId="34B68375" w14:textId="77777777" w:rsidTr="00FE008D">
        <w:trPr>
          <w:jc w:val="center"/>
        </w:trPr>
        <w:tc>
          <w:tcPr>
            <w:tcW w:w="1664" w:type="dxa"/>
          </w:tcPr>
          <w:p w14:paraId="3CDE376E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K_U05</w:t>
            </w:r>
          </w:p>
        </w:tc>
        <w:tc>
          <w:tcPr>
            <w:tcW w:w="5278" w:type="dxa"/>
            <w:gridSpan w:val="2"/>
          </w:tcPr>
          <w:p w14:paraId="3401484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posługuje się językiem obcym (niemieckim lub angielskim) w sposób wystarczający do porozumiewania się m.in. w sprawach zawodowych, czytania ze zrozumieniem literatury fachowej, oraz przygotowania  i wygłoszenia krótkiej prezent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cji na temat realizacji zadania projektowego lub badawczego</w:t>
            </w:r>
          </w:p>
        </w:tc>
        <w:tc>
          <w:tcPr>
            <w:tcW w:w="2130" w:type="dxa"/>
          </w:tcPr>
          <w:p w14:paraId="303DE8E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</w:t>
            </w:r>
          </w:p>
          <w:p w14:paraId="521C2F4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T2A_U04</w:t>
            </w:r>
          </w:p>
          <w:p w14:paraId="1E4F407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T2A_U06</w:t>
            </w:r>
          </w:p>
          <w:p w14:paraId="6169D8F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E28FB" w14:paraId="00BA6339" w14:textId="77777777" w:rsidTr="00FE008D">
        <w:trPr>
          <w:jc w:val="center"/>
        </w:trPr>
        <w:tc>
          <w:tcPr>
            <w:tcW w:w="1664" w:type="dxa"/>
          </w:tcPr>
          <w:p w14:paraId="58DDEAA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K_U06</w:t>
            </w:r>
          </w:p>
        </w:tc>
        <w:tc>
          <w:tcPr>
            <w:tcW w:w="5278" w:type="dxa"/>
            <w:gridSpan w:val="2"/>
            <w:shd w:val="clear" w:color="auto" w:fill="FFFFFF"/>
          </w:tcPr>
          <w:p w14:paraId="54800FF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formułować typowe zagadnienia brzegowe i brzegowo-początkowe, posługiwać się rachunkiem wektorowym</w:t>
            </w:r>
          </w:p>
        </w:tc>
        <w:tc>
          <w:tcPr>
            <w:tcW w:w="2130" w:type="dxa"/>
          </w:tcPr>
          <w:p w14:paraId="4FF2386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</w:t>
            </w:r>
          </w:p>
          <w:p w14:paraId="1A6A729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</w:t>
            </w:r>
          </w:p>
        </w:tc>
      </w:tr>
      <w:tr w:rsidR="00A86BAA" w:rsidRPr="00EE28FB" w14:paraId="5FA13C2A" w14:textId="77777777" w:rsidTr="00FE008D">
        <w:trPr>
          <w:jc w:val="center"/>
        </w:trPr>
        <w:tc>
          <w:tcPr>
            <w:tcW w:w="1664" w:type="dxa"/>
          </w:tcPr>
          <w:p w14:paraId="097D31D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K_U07</w:t>
            </w:r>
          </w:p>
        </w:tc>
        <w:tc>
          <w:tcPr>
            <w:tcW w:w="5278" w:type="dxa"/>
            <w:gridSpan w:val="2"/>
          </w:tcPr>
          <w:p w14:paraId="22ECC39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analizować konstrukcję, definiować nowe modele matematyczne konstrukcji inżynierskich i wybrać metody rozwiązywania konstrukcji, potrafi analizować stan n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prężenia w elementach konstrukcji, ocenić stan graniczny oddzielnych części konstrukcji</w:t>
            </w:r>
          </w:p>
        </w:tc>
        <w:tc>
          <w:tcPr>
            <w:tcW w:w="2130" w:type="dxa"/>
            <w:vAlign w:val="center"/>
          </w:tcPr>
          <w:p w14:paraId="7017703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 xml:space="preserve">T2A_U01 </w:t>
            </w:r>
          </w:p>
          <w:p w14:paraId="4E38208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T2A_U04</w:t>
            </w:r>
          </w:p>
          <w:p w14:paraId="5A4545C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 xml:space="preserve">T2A_U09 </w:t>
            </w:r>
          </w:p>
          <w:p w14:paraId="2E9359A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T2A_U11</w:t>
            </w:r>
          </w:p>
          <w:p w14:paraId="65E364D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T2A_U18</w:t>
            </w:r>
          </w:p>
        </w:tc>
      </w:tr>
      <w:tr w:rsidR="00A86BAA" w:rsidRPr="00EE28FB" w14:paraId="349E6B69" w14:textId="77777777" w:rsidTr="00FE008D">
        <w:trPr>
          <w:jc w:val="center"/>
        </w:trPr>
        <w:tc>
          <w:tcPr>
            <w:tcW w:w="1664" w:type="dxa"/>
          </w:tcPr>
          <w:p w14:paraId="478DF4D8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K_U08</w:t>
            </w:r>
          </w:p>
        </w:tc>
        <w:tc>
          <w:tcPr>
            <w:tcW w:w="5278" w:type="dxa"/>
            <w:gridSpan w:val="2"/>
          </w:tcPr>
          <w:p w14:paraId="2BF6D74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modelować konstrukcje różnych typów, potrafi wyk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rzystywać algorytmy numeryczne z zakresu analizy konstru</w:t>
            </w:r>
            <w:r w:rsidRPr="00EE28FB">
              <w:rPr>
                <w:sz w:val="20"/>
              </w:rPr>
              <w:t>k</w:t>
            </w:r>
            <w:r w:rsidRPr="00EE28FB">
              <w:rPr>
                <w:sz w:val="20"/>
              </w:rPr>
              <w:t>cji i wykonywać obliczenia numeryczne</w:t>
            </w:r>
          </w:p>
        </w:tc>
        <w:tc>
          <w:tcPr>
            <w:tcW w:w="2130" w:type="dxa"/>
            <w:shd w:val="clear" w:color="auto" w:fill="FFFFFF"/>
          </w:tcPr>
          <w:p w14:paraId="37ADFD0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 ,</w:t>
            </w:r>
          </w:p>
          <w:p w14:paraId="28D1233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T2A_U07, T2A_U08,</w:t>
            </w:r>
          </w:p>
          <w:p w14:paraId="7A41438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T2A_U09, T2A_U11,</w:t>
            </w:r>
          </w:p>
          <w:p w14:paraId="34C9967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T2A_U12, T2A_U18</w:t>
            </w:r>
          </w:p>
        </w:tc>
      </w:tr>
      <w:tr w:rsidR="00A86BAA" w:rsidRPr="00EE28FB" w14:paraId="58C46DE7" w14:textId="77777777" w:rsidTr="00FE008D">
        <w:trPr>
          <w:jc w:val="center"/>
        </w:trPr>
        <w:tc>
          <w:tcPr>
            <w:tcW w:w="1664" w:type="dxa"/>
          </w:tcPr>
          <w:p w14:paraId="3C8B719D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K_U09</w:t>
            </w:r>
          </w:p>
        </w:tc>
        <w:tc>
          <w:tcPr>
            <w:tcW w:w="5278" w:type="dxa"/>
            <w:gridSpan w:val="2"/>
          </w:tcPr>
          <w:p w14:paraId="4C925F0A" w14:textId="77777777" w:rsidR="00A86BAA" w:rsidRPr="00EE28FB" w:rsidRDefault="00A86BAA" w:rsidP="00FE008D">
            <w:pPr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posiada umiejętność samodzielnego rozwiązywania probl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mów projektowych w zakresie projektowania złożonych ko</w:t>
            </w:r>
            <w:r w:rsidRPr="00EE28FB">
              <w:rPr>
                <w:sz w:val="20"/>
              </w:rPr>
              <w:t>n</w:t>
            </w:r>
            <w:r w:rsidRPr="00EE28FB">
              <w:rPr>
                <w:sz w:val="20"/>
              </w:rPr>
              <w:t>strukcji inżynierskich (metalowych i betonowych), potrafi ident</w:t>
            </w:r>
            <w:r w:rsidRPr="00EE28FB">
              <w:rPr>
                <w:sz w:val="20"/>
              </w:rPr>
              <w:t>y</w:t>
            </w:r>
            <w:r w:rsidRPr="00EE28FB">
              <w:rPr>
                <w:sz w:val="20"/>
              </w:rPr>
              <w:t>fikować problemy techniczne wymagające stosowania nietypowych metod analizy złożonych konstrukcji, kształtować proste układy konstrukcyjne, wykorzystywać pr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gramy komputerowego wspomagania projektowania</w:t>
            </w:r>
          </w:p>
        </w:tc>
        <w:tc>
          <w:tcPr>
            <w:tcW w:w="2130" w:type="dxa"/>
          </w:tcPr>
          <w:p w14:paraId="2654D5A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1F954B6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T2A_U07, T2A_U09,</w:t>
            </w:r>
          </w:p>
          <w:p w14:paraId="3D7A58D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T2A_U10, T2A_U15,</w:t>
            </w:r>
          </w:p>
          <w:p w14:paraId="19AE8F8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T2A_U18, T2A_U19</w:t>
            </w:r>
          </w:p>
        </w:tc>
      </w:tr>
      <w:tr w:rsidR="00A86BAA" w:rsidRPr="00EE28FB" w14:paraId="51B99CCB" w14:textId="77777777" w:rsidTr="00FE008D">
        <w:trPr>
          <w:jc w:val="center"/>
        </w:trPr>
        <w:tc>
          <w:tcPr>
            <w:tcW w:w="1664" w:type="dxa"/>
          </w:tcPr>
          <w:p w14:paraId="02B9248B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K_U10</w:t>
            </w:r>
          </w:p>
        </w:tc>
        <w:tc>
          <w:tcPr>
            <w:tcW w:w="5278" w:type="dxa"/>
            <w:gridSpan w:val="2"/>
          </w:tcPr>
          <w:p w14:paraId="13BB920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</w:rPr>
            </w:pPr>
            <w:r w:rsidRPr="00EE28FB">
              <w:rPr>
                <w:iCs/>
                <w:sz w:val="20"/>
              </w:rPr>
              <w:t xml:space="preserve">potrafi </w:t>
            </w:r>
            <w:r w:rsidRPr="00EE28FB">
              <w:rPr>
                <w:sz w:val="20"/>
              </w:rPr>
              <w:t>metodycznie zarządzać projektami w warunkach ryz</w:t>
            </w:r>
            <w:r w:rsidRPr="00EE28FB">
              <w:rPr>
                <w:sz w:val="20"/>
              </w:rPr>
              <w:t>y</w:t>
            </w:r>
            <w:r w:rsidRPr="00EE28FB">
              <w:rPr>
                <w:sz w:val="20"/>
              </w:rPr>
              <w:t xml:space="preserve">ka, </w:t>
            </w:r>
            <w:r w:rsidRPr="00EE28FB">
              <w:rPr>
                <w:iCs/>
                <w:sz w:val="20"/>
              </w:rPr>
              <w:t xml:space="preserve">potrafi </w:t>
            </w:r>
            <w:r w:rsidRPr="00EE28FB">
              <w:rPr>
                <w:sz w:val="20"/>
              </w:rPr>
              <w:t>wariantować rozwiązania technologiczno-</w:t>
            </w:r>
            <w:proofErr w:type="spellStart"/>
            <w:r w:rsidRPr="00EE28FB">
              <w:rPr>
                <w:sz w:val="20"/>
              </w:rPr>
              <w:t>organiza</w:t>
            </w:r>
            <w:proofErr w:type="spellEnd"/>
            <w:r w:rsidRPr="00EE28FB">
              <w:rPr>
                <w:sz w:val="20"/>
              </w:rPr>
              <w:t>-</w:t>
            </w:r>
            <w:proofErr w:type="spellStart"/>
            <w:r w:rsidRPr="00EE28FB">
              <w:rPr>
                <w:sz w:val="20"/>
              </w:rPr>
              <w:t>cyjne</w:t>
            </w:r>
            <w:proofErr w:type="spellEnd"/>
            <w:r w:rsidRPr="00EE28FB">
              <w:rPr>
                <w:sz w:val="20"/>
              </w:rPr>
              <w:t xml:space="preserve"> procesów w zakresie przedsięwzięć budowl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nych</w:t>
            </w:r>
          </w:p>
        </w:tc>
        <w:tc>
          <w:tcPr>
            <w:tcW w:w="2130" w:type="dxa"/>
          </w:tcPr>
          <w:p w14:paraId="1DDD225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T2A_U10</w:t>
            </w:r>
          </w:p>
          <w:p w14:paraId="477AEBE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E28FB" w14:paraId="25ACC32F" w14:textId="77777777" w:rsidTr="00FE008D">
        <w:trPr>
          <w:jc w:val="center"/>
        </w:trPr>
        <w:tc>
          <w:tcPr>
            <w:tcW w:w="1664" w:type="dxa"/>
          </w:tcPr>
          <w:p w14:paraId="58C0EC57" w14:textId="77777777" w:rsidR="00A86BAA" w:rsidRPr="00EE28FB" w:rsidRDefault="00A86BAA" w:rsidP="00FE008D">
            <w:pPr>
              <w:rPr>
                <w:sz w:val="20"/>
              </w:rPr>
            </w:pPr>
            <w:r w:rsidRPr="00EE28FB">
              <w:rPr>
                <w:sz w:val="20"/>
              </w:rPr>
              <w:t>K_U11</w:t>
            </w:r>
          </w:p>
        </w:tc>
        <w:tc>
          <w:tcPr>
            <w:tcW w:w="5278" w:type="dxa"/>
            <w:gridSpan w:val="2"/>
          </w:tcPr>
          <w:p w14:paraId="7C37A23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iCs/>
                <w:sz w:val="20"/>
              </w:rPr>
              <w:t>potrafi  analizować, projektować i realizować  efektywność ekonomiczną oraz ekonomiczno-ekologiczną  inwestycji b</w:t>
            </w:r>
            <w:r w:rsidRPr="00EE28FB">
              <w:rPr>
                <w:iCs/>
                <w:sz w:val="20"/>
              </w:rPr>
              <w:t>u</w:t>
            </w:r>
            <w:r w:rsidRPr="00EE28FB">
              <w:rPr>
                <w:iCs/>
                <w:sz w:val="20"/>
              </w:rPr>
              <w:t xml:space="preserve">dowlanych i infrastrukturalnych, </w:t>
            </w:r>
            <w:r w:rsidRPr="00EE28FB">
              <w:rPr>
                <w:sz w:val="20"/>
              </w:rPr>
              <w:t>zaprojektować rozwiązania decydujące o jej popr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wie</w:t>
            </w:r>
          </w:p>
        </w:tc>
        <w:tc>
          <w:tcPr>
            <w:tcW w:w="2130" w:type="dxa"/>
          </w:tcPr>
          <w:p w14:paraId="7D57054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0E73356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T2A_U07, T2A_U08,</w:t>
            </w:r>
          </w:p>
          <w:p w14:paraId="74D4E04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T2A_U14, T2A_U16</w:t>
            </w:r>
          </w:p>
        </w:tc>
      </w:tr>
      <w:tr w:rsidR="00A86BAA" w:rsidRPr="00EE28FB" w14:paraId="00FAE769" w14:textId="77777777" w:rsidTr="00FE008D">
        <w:trPr>
          <w:jc w:val="center"/>
        </w:trPr>
        <w:tc>
          <w:tcPr>
            <w:tcW w:w="9072" w:type="dxa"/>
            <w:gridSpan w:val="4"/>
            <w:shd w:val="clear" w:color="auto" w:fill="EEECE1"/>
          </w:tcPr>
          <w:p w14:paraId="6FC8AF5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A86BAA" w:rsidRPr="00EE28FB" w14:paraId="2E89951B" w14:textId="77777777" w:rsidTr="00FE008D">
        <w:trPr>
          <w:jc w:val="center"/>
        </w:trPr>
        <w:tc>
          <w:tcPr>
            <w:tcW w:w="1664" w:type="dxa"/>
          </w:tcPr>
          <w:p w14:paraId="348C5C1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K_K01</w:t>
            </w:r>
          </w:p>
        </w:tc>
        <w:tc>
          <w:tcPr>
            <w:tcW w:w="5278" w:type="dxa"/>
            <w:gridSpan w:val="2"/>
          </w:tcPr>
          <w:p w14:paraId="07B6D4D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jest  zdolny do abstrakcyjnego rozumienia problemów z zakr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su nauk przyrodniczych i technicznych</w:t>
            </w:r>
          </w:p>
        </w:tc>
        <w:tc>
          <w:tcPr>
            <w:tcW w:w="2130" w:type="dxa"/>
          </w:tcPr>
          <w:p w14:paraId="0C10680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T2A_K02, T2A_K05</w:t>
            </w:r>
          </w:p>
          <w:p w14:paraId="6C73B8E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T2A_K07</w:t>
            </w:r>
          </w:p>
        </w:tc>
      </w:tr>
      <w:tr w:rsidR="00A86BAA" w:rsidRPr="00EE28FB" w14:paraId="651A3C5A" w14:textId="77777777" w:rsidTr="00FE008D">
        <w:trPr>
          <w:jc w:val="center"/>
        </w:trPr>
        <w:tc>
          <w:tcPr>
            <w:tcW w:w="1664" w:type="dxa"/>
          </w:tcPr>
          <w:p w14:paraId="6F29EF9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K_K02</w:t>
            </w:r>
          </w:p>
        </w:tc>
        <w:tc>
          <w:tcPr>
            <w:tcW w:w="5278" w:type="dxa"/>
            <w:gridSpan w:val="2"/>
          </w:tcPr>
          <w:p w14:paraId="36D887C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świadomość ważności i potrzebę zrozumienia bardziej zaawansowanych modeli pracy konstrukcji budowlanych i jest przygotowany do projektowania konstrukcji z wykorz</w:t>
            </w:r>
            <w:r w:rsidRPr="00EE28FB">
              <w:rPr>
                <w:sz w:val="20"/>
              </w:rPr>
              <w:t>y</w:t>
            </w:r>
            <w:r w:rsidRPr="00EE28FB">
              <w:rPr>
                <w:sz w:val="20"/>
              </w:rPr>
              <w:t>staniem takich modeli</w:t>
            </w:r>
          </w:p>
        </w:tc>
        <w:tc>
          <w:tcPr>
            <w:tcW w:w="2130" w:type="dxa"/>
          </w:tcPr>
          <w:p w14:paraId="2BDEED0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T2A_K01, T2A_K04</w:t>
            </w:r>
          </w:p>
          <w:p w14:paraId="22384E2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E28FB" w14:paraId="5F327E93" w14:textId="77777777" w:rsidTr="00FE008D">
        <w:trPr>
          <w:jc w:val="center"/>
        </w:trPr>
        <w:tc>
          <w:tcPr>
            <w:tcW w:w="1664" w:type="dxa"/>
          </w:tcPr>
          <w:p w14:paraId="3A8A25E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K_K03</w:t>
            </w:r>
          </w:p>
        </w:tc>
        <w:tc>
          <w:tcPr>
            <w:tcW w:w="5278" w:type="dxa"/>
            <w:gridSpan w:val="2"/>
          </w:tcPr>
          <w:p w14:paraId="60DD0D9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świadomy korzyści płynących ze stosowania numeryc</w:t>
            </w:r>
            <w:r w:rsidRPr="00EE28FB">
              <w:rPr>
                <w:sz w:val="20"/>
              </w:rPr>
              <w:t>z</w:t>
            </w:r>
            <w:r w:rsidRPr="00EE28FB">
              <w:rPr>
                <w:sz w:val="20"/>
              </w:rPr>
              <w:t>nych technik obliczeniowych przy rozwiązywaniu zagadnień zwi</w:t>
            </w:r>
            <w:r w:rsidRPr="00EE28FB">
              <w:rPr>
                <w:sz w:val="20"/>
              </w:rPr>
              <w:t>ą</w:t>
            </w:r>
            <w:r w:rsidRPr="00EE28FB">
              <w:rPr>
                <w:sz w:val="20"/>
              </w:rPr>
              <w:t xml:space="preserve">zanych z obróbką danych doświadczalnych oraz z analizą </w:t>
            </w:r>
            <w:r w:rsidRPr="00EE28FB">
              <w:rPr>
                <w:sz w:val="20"/>
              </w:rPr>
              <w:lastRenderedPageBreak/>
              <w:t>zachowania się materiałów i konstrukcji, jest otwarty na poznawanie złożonych zagadnień num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rycznych</w:t>
            </w:r>
          </w:p>
        </w:tc>
        <w:tc>
          <w:tcPr>
            <w:tcW w:w="2130" w:type="dxa"/>
          </w:tcPr>
          <w:p w14:paraId="1B606C8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lastRenderedPageBreak/>
              <w:t>T2A_K01</w:t>
            </w:r>
          </w:p>
          <w:p w14:paraId="5D30096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T2A_K04</w:t>
            </w:r>
          </w:p>
          <w:p w14:paraId="16E57B2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T2A_K05</w:t>
            </w:r>
          </w:p>
          <w:p w14:paraId="7CB24CA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E28FB" w14:paraId="43A68B4C" w14:textId="77777777" w:rsidTr="00FE008D">
        <w:trPr>
          <w:jc w:val="center"/>
        </w:trPr>
        <w:tc>
          <w:tcPr>
            <w:tcW w:w="1664" w:type="dxa"/>
          </w:tcPr>
          <w:p w14:paraId="2F2EAF5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K_K04</w:t>
            </w:r>
          </w:p>
        </w:tc>
        <w:tc>
          <w:tcPr>
            <w:tcW w:w="5278" w:type="dxa"/>
            <w:gridSpan w:val="2"/>
          </w:tcPr>
          <w:p w14:paraId="2D09393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iCs/>
                <w:sz w:val="20"/>
              </w:rPr>
              <w:t>student jest zdolny do zarządzania projektami inwestycyjno-budowlanymi</w:t>
            </w:r>
          </w:p>
        </w:tc>
        <w:tc>
          <w:tcPr>
            <w:tcW w:w="2130" w:type="dxa"/>
          </w:tcPr>
          <w:p w14:paraId="55E54EB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T2A_K02, T2A_K03,</w:t>
            </w:r>
          </w:p>
          <w:p w14:paraId="590AC5B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T2A_K04, T2A_K05,</w:t>
            </w:r>
          </w:p>
          <w:p w14:paraId="0D4FA62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</w:rPr>
              <w:t>T2A_K06</w:t>
            </w:r>
          </w:p>
        </w:tc>
      </w:tr>
      <w:tr w:rsidR="00A86BAA" w:rsidRPr="00EE28FB" w14:paraId="210399BD" w14:textId="77777777" w:rsidTr="00FE008D">
        <w:trPr>
          <w:jc w:val="center"/>
        </w:trPr>
        <w:tc>
          <w:tcPr>
            <w:tcW w:w="1664" w:type="dxa"/>
          </w:tcPr>
          <w:p w14:paraId="673ACDF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K_K05</w:t>
            </w:r>
          </w:p>
        </w:tc>
        <w:tc>
          <w:tcPr>
            <w:tcW w:w="5278" w:type="dxa"/>
            <w:gridSpan w:val="2"/>
          </w:tcPr>
          <w:p w14:paraId="55FCFB3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iCs/>
                <w:sz w:val="20"/>
              </w:rPr>
              <w:t>jest przygotowany do podjęcia pracy w biurach konstrukcyjno-projektowych, instytutach i ośrodkach naukowo-badawczych, instytucjach zajmujących się poradnictwem i upowszechni</w:t>
            </w:r>
            <w:r w:rsidRPr="00EE28FB">
              <w:rPr>
                <w:iCs/>
                <w:sz w:val="20"/>
              </w:rPr>
              <w:t>a</w:t>
            </w:r>
            <w:r w:rsidRPr="00EE28FB">
              <w:rPr>
                <w:iCs/>
                <w:sz w:val="20"/>
              </w:rPr>
              <w:t>niem wiedzy z zakresu szeroko rozumianego budownictwa, instytucjach samorządowych</w:t>
            </w:r>
          </w:p>
        </w:tc>
        <w:tc>
          <w:tcPr>
            <w:tcW w:w="2130" w:type="dxa"/>
          </w:tcPr>
          <w:p w14:paraId="653D349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T2A_K03</w:t>
            </w:r>
          </w:p>
          <w:p w14:paraId="7817114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T2A_K04</w:t>
            </w:r>
          </w:p>
          <w:p w14:paraId="27FF49E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T2A_K05</w:t>
            </w:r>
          </w:p>
          <w:p w14:paraId="07C407A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T2A_K06</w:t>
            </w:r>
          </w:p>
          <w:p w14:paraId="0666637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T2A_K07</w:t>
            </w:r>
          </w:p>
        </w:tc>
      </w:tr>
      <w:tr w:rsidR="00A86BAA" w:rsidRPr="00EE28FB" w14:paraId="52BEFD5E" w14:textId="77777777" w:rsidTr="00FE008D">
        <w:trPr>
          <w:jc w:val="center"/>
        </w:trPr>
        <w:tc>
          <w:tcPr>
            <w:tcW w:w="1664" w:type="dxa"/>
          </w:tcPr>
          <w:p w14:paraId="222DADA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K_K06</w:t>
            </w:r>
          </w:p>
        </w:tc>
        <w:tc>
          <w:tcPr>
            <w:tcW w:w="5278" w:type="dxa"/>
            <w:gridSpan w:val="2"/>
          </w:tcPr>
          <w:p w14:paraId="4D6B5F7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potrafi myśleć i działać w sposób kreatywny i przedsiębiorczy</w:t>
            </w:r>
          </w:p>
        </w:tc>
        <w:tc>
          <w:tcPr>
            <w:tcW w:w="2130" w:type="dxa"/>
          </w:tcPr>
          <w:p w14:paraId="2B395D5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T2A_K06</w:t>
            </w:r>
          </w:p>
        </w:tc>
      </w:tr>
      <w:tr w:rsidR="00A86BAA" w:rsidRPr="00EE28FB" w14:paraId="532D8C48" w14:textId="77777777" w:rsidTr="00FE008D">
        <w:trPr>
          <w:jc w:val="center"/>
        </w:trPr>
        <w:tc>
          <w:tcPr>
            <w:tcW w:w="1664" w:type="dxa"/>
          </w:tcPr>
          <w:p w14:paraId="040AD76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K_K07</w:t>
            </w:r>
          </w:p>
        </w:tc>
        <w:tc>
          <w:tcPr>
            <w:tcW w:w="5278" w:type="dxa"/>
            <w:gridSpan w:val="2"/>
          </w:tcPr>
          <w:p w14:paraId="2EF6D64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</w:rPr>
            </w:pPr>
            <w:r w:rsidRPr="00EE28FB">
              <w:rPr>
                <w:sz w:val="20"/>
              </w:rPr>
              <w:t>jest przygotowany do podjęcia studiów III stopnia</w:t>
            </w:r>
          </w:p>
        </w:tc>
        <w:tc>
          <w:tcPr>
            <w:tcW w:w="2130" w:type="dxa"/>
          </w:tcPr>
          <w:p w14:paraId="4E8804D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  <w:lang w:val="en-US"/>
              </w:rPr>
              <w:t>T2A_K01</w:t>
            </w:r>
          </w:p>
        </w:tc>
      </w:tr>
      <w:tr w:rsidR="00A86BAA" w:rsidRPr="00EE28FB" w14:paraId="6300DDC6" w14:textId="77777777" w:rsidTr="00FE008D">
        <w:trPr>
          <w:jc w:val="center"/>
        </w:trPr>
        <w:tc>
          <w:tcPr>
            <w:tcW w:w="1664" w:type="dxa"/>
          </w:tcPr>
          <w:p w14:paraId="156B958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K_K08</w:t>
            </w:r>
          </w:p>
        </w:tc>
        <w:tc>
          <w:tcPr>
            <w:tcW w:w="5278" w:type="dxa"/>
            <w:gridSpan w:val="2"/>
          </w:tcPr>
          <w:p w14:paraId="5B53263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rozumie potrzebę formułowania i przekazywania społecze</w:t>
            </w:r>
            <w:r w:rsidRPr="00EE28FB">
              <w:rPr>
                <w:sz w:val="20"/>
              </w:rPr>
              <w:t>ń</w:t>
            </w:r>
            <w:r w:rsidRPr="00EE28FB">
              <w:rPr>
                <w:sz w:val="20"/>
              </w:rPr>
              <w:t xml:space="preserve">stwu - m.in. poprzez środki masowego przekazu - informacji </w:t>
            </w:r>
            <w:r w:rsidRPr="00EE28FB">
              <w:rPr>
                <w:sz w:val="20"/>
              </w:rPr>
              <w:br/>
              <w:t>i opinii dotyczących osiągnięć  dokonanych w zakresie szeroko rozumianego budownictwa i innych aspektów działalności inżyniera b</w:t>
            </w:r>
            <w:r w:rsidRPr="00EE28FB">
              <w:rPr>
                <w:sz w:val="20"/>
              </w:rPr>
              <w:t>u</w:t>
            </w:r>
            <w:r w:rsidRPr="00EE28FB">
              <w:rPr>
                <w:sz w:val="20"/>
              </w:rPr>
              <w:t>downictwa, podejmuje starania aby przekazać te informacje i opinie w sposób powszechnie zrozumiały, prze</w:t>
            </w:r>
            <w:r w:rsidRPr="00EE28FB">
              <w:rPr>
                <w:sz w:val="20"/>
              </w:rPr>
              <w:t>d</w:t>
            </w:r>
            <w:r w:rsidRPr="00EE28FB">
              <w:rPr>
                <w:sz w:val="20"/>
              </w:rPr>
              <w:t>stawiając różne punkty widzenia</w:t>
            </w:r>
          </w:p>
        </w:tc>
        <w:tc>
          <w:tcPr>
            <w:tcW w:w="2130" w:type="dxa"/>
          </w:tcPr>
          <w:p w14:paraId="1FED05B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T2A_K07</w:t>
            </w:r>
          </w:p>
        </w:tc>
      </w:tr>
    </w:tbl>
    <w:p w14:paraId="3348D9C9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0CD7BA3B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</w:t>
      </w:r>
      <w:r w:rsidRPr="00EE28FB">
        <w:rPr>
          <w:b/>
          <w:sz w:val="20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5272"/>
        <w:gridCol w:w="2135"/>
      </w:tblGrid>
      <w:tr w:rsidR="00A86BAA" w:rsidRPr="00EE28FB" w14:paraId="10383A44" w14:textId="77777777" w:rsidTr="00FE008D">
        <w:trPr>
          <w:jc w:val="center"/>
        </w:trPr>
        <w:tc>
          <w:tcPr>
            <w:tcW w:w="1665" w:type="dxa"/>
            <w:shd w:val="clear" w:color="auto" w:fill="EEECE1"/>
            <w:vAlign w:val="center"/>
          </w:tcPr>
          <w:p w14:paraId="4B10247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bookmarkStart w:id="0" w:name="_GoBack"/>
            <w:bookmarkEnd w:id="0"/>
            <w:r w:rsidRPr="00EE28FB">
              <w:rPr>
                <w:b/>
                <w:sz w:val="22"/>
                <w:szCs w:val="22"/>
              </w:rPr>
              <w:lastRenderedPageBreak/>
              <w:t>Symbol ki</w:t>
            </w:r>
            <w:r w:rsidRPr="00EE28FB">
              <w:rPr>
                <w:b/>
                <w:sz w:val="22"/>
                <w:szCs w:val="22"/>
              </w:rPr>
              <w:t>e</w:t>
            </w:r>
            <w:r w:rsidRPr="00EE28FB">
              <w:rPr>
                <w:b/>
                <w:sz w:val="22"/>
                <w:szCs w:val="22"/>
              </w:rPr>
              <w:t>runkowych efektów kszta</w:t>
            </w:r>
            <w:r w:rsidRPr="00EE28FB">
              <w:rPr>
                <w:b/>
                <w:sz w:val="22"/>
                <w:szCs w:val="22"/>
              </w:rPr>
              <w:t>ł</w:t>
            </w:r>
            <w:r w:rsidRPr="00EE28FB">
              <w:rPr>
                <w:b/>
                <w:sz w:val="22"/>
                <w:szCs w:val="22"/>
              </w:rPr>
              <w:t>cenia</w:t>
            </w:r>
          </w:p>
        </w:tc>
        <w:tc>
          <w:tcPr>
            <w:tcW w:w="5272" w:type="dxa"/>
            <w:shd w:val="clear" w:color="auto" w:fill="EEECE1"/>
            <w:vAlign w:val="center"/>
          </w:tcPr>
          <w:p w14:paraId="45543B4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 xml:space="preserve">Efekty kształcenia dla specjalności </w:t>
            </w:r>
          </w:p>
          <w:p w14:paraId="4B720BC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</w:p>
          <w:p w14:paraId="713A78A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BUDOWA I EKSPLOATACJA AUTOSTRAD</w:t>
            </w:r>
          </w:p>
        </w:tc>
        <w:tc>
          <w:tcPr>
            <w:tcW w:w="2135" w:type="dxa"/>
            <w:shd w:val="clear" w:color="auto" w:fill="EEECE1"/>
            <w:vAlign w:val="center"/>
          </w:tcPr>
          <w:p w14:paraId="6B32A03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Odniesienie do efe</w:t>
            </w:r>
            <w:r w:rsidRPr="00EE28FB">
              <w:rPr>
                <w:b/>
                <w:sz w:val="22"/>
                <w:szCs w:val="22"/>
              </w:rPr>
              <w:t>k</w:t>
            </w:r>
            <w:r w:rsidRPr="00EE28FB">
              <w:rPr>
                <w:b/>
                <w:sz w:val="22"/>
                <w:szCs w:val="22"/>
              </w:rPr>
              <w:t>tów kształcenia dla obszaru</w:t>
            </w:r>
          </w:p>
        </w:tc>
      </w:tr>
      <w:tr w:rsidR="00A86BAA" w:rsidRPr="00EE28FB" w14:paraId="5DE08C9F" w14:textId="77777777" w:rsidTr="00FE008D">
        <w:trPr>
          <w:trHeight w:val="383"/>
          <w:jc w:val="center"/>
        </w:trPr>
        <w:tc>
          <w:tcPr>
            <w:tcW w:w="9072" w:type="dxa"/>
            <w:gridSpan w:val="3"/>
            <w:shd w:val="clear" w:color="auto" w:fill="EEECE1"/>
            <w:vAlign w:val="center"/>
          </w:tcPr>
          <w:p w14:paraId="581FFAA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WIEDZA</w:t>
            </w:r>
          </w:p>
        </w:tc>
      </w:tr>
      <w:tr w:rsidR="00A86BAA" w:rsidRPr="00EE28FB" w14:paraId="64F853FA" w14:textId="77777777" w:rsidTr="00FE008D">
        <w:trPr>
          <w:jc w:val="center"/>
        </w:trPr>
        <w:tc>
          <w:tcPr>
            <w:tcW w:w="1665" w:type="dxa"/>
            <w:vAlign w:val="center"/>
          </w:tcPr>
          <w:p w14:paraId="0A7F9E6F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BEA_W01</w:t>
            </w:r>
          </w:p>
        </w:tc>
        <w:tc>
          <w:tcPr>
            <w:tcW w:w="5272" w:type="dxa"/>
            <w:vAlign w:val="bottom"/>
          </w:tcPr>
          <w:p w14:paraId="5CEDC6AA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wiedzę z zakresu klasycznej teorii ruchu poj</w:t>
            </w:r>
            <w:r w:rsidRPr="00EE28FB">
              <w:rPr>
                <w:sz w:val="20"/>
                <w:lang w:eastAsia="pl-PL"/>
              </w:rPr>
              <w:t>e</w:t>
            </w:r>
            <w:r w:rsidRPr="00EE28FB">
              <w:rPr>
                <w:sz w:val="20"/>
                <w:lang w:eastAsia="pl-PL"/>
              </w:rPr>
              <w:t>dynczego samochodu oraz empirycznych równań ruchu; ma wiedzę z zakresu teorii potoków: mikromodele i makromodele ruchu na odcinkach międzywęzłowych oraz skrzyżowaniach w tym sterowanych sygnalizacją świetlną, symulacyjne modele ruchu pojazdów; zna problemy niestabilności ruchu na aut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stradach, ma poszerzoną i pogłębioną wiedzę z zakresu teorii przepustowości, metod obliczania przepustowości dróg i ulic, odcinków międzywęzłowych oraz skrzyżowań i węzłów dr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gowych</w:t>
            </w:r>
          </w:p>
        </w:tc>
        <w:tc>
          <w:tcPr>
            <w:tcW w:w="2135" w:type="dxa"/>
            <w:vAlign w:val="center"/>
          </w:tcPr>
          <w:p w14:paraId="28EB4665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T2A_W01</w:t>
            </w:r>
            <w:r w:rsidRPr="00EE28FB">
              <w:rPr>
                <w:sz w:val="20"/>
                <w:lang w:eastAsia="pl-PL"/>
              </w:rPr>
              <w:br/>
              <w:t>T2A_W02</w:t>
            </w:r>
            <w:r w:rsidRPr="00EE28FB">
              <w:rPr>
                <w:sz w:val="20"/>
                <w:lang w:eastAsia="pl-PL"/>
              </w:rPr>
              <w:br/>
              <w:t>T2A_W03</w:t>
            </w:r>
            <w:r w:rsidRPr="00EE28FB">
              <w:rPr>
                <w:sz w:val="20"/>
                <w:lang w:eastAsia="pl-PL"/>
              </w:rPr>
              <w:br/>
              <w:t>T2A_W04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0BE2C5BD" w14:textId="77777777" w:rsidTr="00FE008D">
        <w:trPr>
          <w:jc w:val="center"/>
        </w:trPr>
        <w:tc>
          <w:tcPr>
            <w:tcW w:w="1665" w:type="dxa"/>
            <w:vAlign w:val="center"/>
          </w:tcPr>
          <w:p w14:paraId="25BA7C02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BEA_W02</w:t>
            </w:r>
          </w:p>
        </w:tc>
        <w:tc>
          <w:tcPr>
            <w:tcW w:w="5272" w:type="dxa"/>
            <w:vAlign w:val="bottom"/>
          </w:tcPr>
          <w:p w14:paraId="7E341890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i pogłębioną wiedzę z zakresu organizacji ruchu w tym: specjalnych sposobów organizacji ruchu dróg szybkiego ruchu i autostrad, organizacji ruchu transportu p</w:t>
            </w:r>
            <w:r w:rsidRPr="00EE28FB">
              <w:rPr>
                <w:sz w:val="20"/>
                <w:lang w:eastAsia="pl-PL"/>
              </w:rPr>
              <w:t>u</w:t>
            </w:r>
            <w:r w:rsidRPr="00EE28FB">
              <w:rPr>
                <w:sz w:val="20"/>
                <w:lang w:eastAsia="pl-PL"/>
              </w:rPr>
              <w:t>blicznego, projektowania złożonych programów sygnalizacji świetlnej, koordynacji sygnalizacji na ciągu drogowym, sy</w:t>
            </w:r>
            <w:r w:rsidRPr="00EE28FB">
              <w:rPr>
                <w:sz w:val="20"/>
                <w:lang w:eastAsia="pl-PL"/>
              </w:rPr>
              <w:t>s</w:t>
            </w:r>
            <w:r w:rsidRPr="00EE28FB">
              <w:rPr>
                <w:sz w:val="20"/>
                <w:lang w:eastAsia="pl-PL"/>
              </w:rPr>
              <w:t>temach sterowania ruchem drogowym w sieci ulic, sterowania na drogach szybkiego ruchu; zna mierniki efektywności st</w:t>
            </w:r>
            <w:r w:rsidRPr="00EE28FB">
              <w:rPr>
                <w:sz w:val="20"/>
                <w:lang w:eastAsia="pl-PL"/>
              </w:rPr>
              <w:t>e</w:t>
            </w:r>
            <w:r w:rsidRPr="00EE28FB">
              <w:rPr>
                <w:sz w:val="20"/>
                <w:lang w:eastAsia="pl-PL"/>
              </w:rPr>
              <w:t>rowania</w:t>
            </w:r>
          </w:p>
        </w:tc>
        <w:tc>
          <w:tcPr>
            <w:tcW w:w="2135" w:type="dxa"/>
            <w:vAlign w:val="center"/>
          </w:tcPr>
          <w:p w14:paraId="2F9F433A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T2A_W02</w:t>
            </w:r>
            <w:r w:rsidRPr="00EE28FB">
              <w:rPr>
                <w:sz w:val="20"/>
                <w:lang w:eastAsia="pl-PL"/>
              </w:rPr>
              <w:br/>
              <w:t>T2A_W04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6AD72A2D" w14:textId="77777777" w:rsidTr="00FE008D">
        <w:trPr>
          <w:jc w:val="center"/>
        </w:trPr>
        <w:tc>
          <w:tcPr>
            <w:tcW w:w="1665" w:type="dxa"/>
            <w:vAlign w:val="center"/>
          </w:tcPr>
          <w:p w14:paraId="15C8A9F2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_W03</w:t>
            </w:r>
          </w:p>
        </w:tc>
        <w:tc>
          <w:tcPr>
            <w:tcW w:w="5272" w:type="dxa"/>
            <w:vAlign w:val="bottom"/>
          </w:tcPr>
          <w:p w14:paraId="4E2C6AED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i pogłębioną wiedzę z zakresu budowy lotnisk, w tym projektowania i budowy nawierzchni lotniskowych, odwodnienia obszaru lotniska</w:t>
            </w:r>
          </w:p>
        </w:tc>
        <w:tc>
          <w:tcPr>
            <w:tcW w:w="2135" w:type="dxa"/>
            <w:vAlign w:val="center"/>
          </w:tcPr>
          <w:p w14:paraId="190EE0EA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T2A_W02</w:t>
            </w:r>
            <w:r w:rsidRPr="00EE28FB">
              <w:rPr>
                <w:sz w:val="20"/>
                <w:lang w:eastAsia="pl-PL"/>
              </w:rPr>
              <w:br/>
              <w:t>T2A_W05</w:t>
            </w:r>
          </w:p>
        </w:tc>
      </w:tr>
      <w:tr w:rsidR="00A86BAA" w:rsidRPr="00EE28FB" w14:paraId="2B73BFE9" w14:textId="77777777" w:rsidTr="00FE008D">
        <w:trPr>
          <w:jc w:val="center"/>
        </w:trPr>
        <w:tc>
          <w:tcPr>
            <w:tcW w:w="1665" w:type="dxa"/>
            <w:vAlign w:val="center"/>
          </w:tcPr>
          <w:p w14:paraId="5B79F0E3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_W04</w:t>
            </w:r>
          </w:p>
        </w:tc>
        <w:tc>
          <w:tcPr>
            <w:tcW w:w="5272" w:type="dxa"/>
            <w:vAlign w:val="bottom"/>
          </w:tcPr>
          <w:p w14:paraId="701B2E12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i pogłębioną wiedzę z zakresu projektowania poszczególnych typów skrzyżowań, ma wiedzę z zakresu najnowszych tendencji w projektowaniu skrzyżowań oraz elementów uspokojenia ruchu na skrzyżowaniach, w ich obszarach i na odcinkach międzywęzłowych; zna błędy w pr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 xml:space="preserve">jektowaniu skrzyżowań </w:t>
            </w:r>
          </w:p>
        </w:tc>
        <w:tc>
          <w:tcPr>
            <w:tcW w:w="2135" w:type="dxa"/>
            <w:vAlign w:val="center"/>
          </w:tcPr>
          <w:p w14:paraId="5DC3612C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T2A_W01</w:t>
            </w:r>
            <w:r w:rsidRPr="00EE28FB">
              <w:rPr>
                <w:sz w:val="20"/>
                <w:lang w:eastAsia="pl-PL"/>
              </w:rPr>
              <w:br/>
              <w:t>T2A_W02</w:t>
            </w:r>
            <w:r w:rsidRPr="00EE28FB">
              <w:rPr>
                <w:sz w:val="20"/>
                <w:lang w:eastAsia="pl-PL"/>
              </w:rPr>
              <w:br/>
              <w:t>T2A_W04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67B7790C" w14:textId="77777777" w:rsidTr="00FE008D">
        <w:trPr>
          <w:jc w:val="center"/>
        </w:trPr>
        <w:tc>
          <w:tcPr>
            <w:tcW w:w="1665" w:type="dxa"/>
            <w:vAlign w:val="center"/>
          </w:tcPr>
          <w:p w14:paraId="129608D7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_W05</w:t>
            </w:r>
          </w:p>
        </w:tc>
        <w:tc>
          <w:tcPr>
            <w:tcW w:w="5272" w:type="dxa"/>
            <w:vAlign w:val="bottom"/>
          </w:tcPr>
          <w:p w14:paraId="20DDE69D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i pogłębioną wiedzę z zakresu: projektowania dróg ogólnodostępnych i autostrad, przestrzennego projekt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wania autostrad, oceny płynności i jednorodności autostrady, wkomponowania autostrady w teren, estetyki i architektury autostrady oraz efektywności ekonomicznej przedsięwzięć drogowych, przeprowadzania analiz wielokryterialnych, ochrony środowiska w drogownictwie</w:t>
            </w:r>
          </w:p>
        </w:tc>
        <w:tc>
          <w:tcPr>
            <w:tcW w:w="2135" w:type="dxa"/>
            <w:vAlign w:val="center"/>
          </w:tcPr>
          <w:p w14:paraId="7BE4EBF3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T2A_W02</w:t>
            </w:r>
          </w:p>
          <w:p w14:paraId="183CBE18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T2A_W04</w:t>
            </w:r>
          </w:p>
          <w:p w14:paraId="6D555916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T2A_W05</w:t>
            </w:r>
          </w:p>
          <w:p w14:paraId="7E478DEF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T2A_W07</w:t>
            </w:r>
          </w:p>
          <w:p w14:paraId="1A1D0E3A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T2A_W08</w:t>
            </w:r>
          </w:p>
        </w:tc>
      </w:tr>
      <w:tr w:rsidR="00A86BAA" w:rsidRPr="00EE28FB" w14:paraId="525CDB9D" w14:textId="77777777" w:rsidTr="00FE008D">
        <w:trPr>
          <w:jc w:val="center"/>
        </w:trPr>
        <w:tc>
          <w:tcPr>
            <w:tcW w:w="1665" w:type="dxa"/>
            <w:vAlign w:val="center"/>
          </w:tcPr>
          <w:p w14:paraId="04ABA11F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_W06</w:t>
            </w:r>
          </w:p>
        </w:tc>
        <w:tc>
          <w:tcPr>
            <w:tcW w:w="5272" w:type="dxa"/>
            <w:vAlign w:val="bottom"/>
          </w:tcPr>
          <w:p w14:paraId="4750DAFB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szczegółową wiedzę z zakresu: wpływu poszczególnych elementów infrastruktury drogowej na bezpieczeństwo ruchu drogowego, prognozowania zdarzeń drogowych, metody oceny zagrożenia w ruchu drogowym oraz oceny miejsc niebe</w:t>
            </w:r>
            <w:r w:rsidRPr="00EE28FB">
              <w:rPr>
                <w:sz w:val="20"/>
                <w:lang w:eastAsia="pl-PL"/>
              </w:rPr>
              <w:t>z</w:t>
            </w:r>
            <w:r w:rsidRPr="00EE28FB">
              <w:rPr>
                <w:sz w:val="20"/>
                <w:lang w:eastAsia="pl-PL"/>
              </w:rPr>
              <w:t>piecznych, zna sposoby kształtowania bezpieczeństwa ruchu drogowego oraz oceny ich skuteczności, zna błędy w proje</w:t>
            </w:r>
            <w:r w:rsidRPr="00EE28FB">
              <w:rPr>
                <w:sz w:val="20"/>
                <w:lang w:eastAsia="pl-PL"/>
              </w:rPr>
              <w:t>k</w:t>
            </w:r>
            <w:r w:rsidRPr="00EE28FB">
              <w:rPr>
                <w:sz w:val="20"/>
                <w:lang w:eastAsia="pl-PL"/>
              </w:rPr>
              <w:t>towaniu dróg szybkiego ruchu pod względem bezpieczeństwa ruchu drogowego</w:t>
            </w:r>
          </w:p>
        </w:tc>
        <w:tc>
          <w:tcPr>
            <w:tcW w:w="2135" w:type="dxa"/>
            <w:vAlign w:val="center"/>
          </w:tcPr>
          <w:p w14:paraId="03EDBC48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T2A_W02</w:t>
            </w:r>
            <w:r w:rsidRPr="00EE28FB">
              <w:rPr>
                <w:sz w:val="20"/>
                <w:lang w:eastAsia="pl-PL"/>
              </w:rPr>
              <w:br/>
              <w:t>T2A_W04</w:t>
            </w:r>
            <w:r w:rsidRPr="00EE28FB">
              <w:rPr>
                <w:sz w:val="20"/>
                <w:lang w:eastAsia="pl-PL"/>
              </w:rPr>
              <w:br/>
              <w:t>T2A_W07</w:t>
            </w:r>
            <w:r w:rsidRPr="00EE28FB">
              <w:rPr>
                <w:sz w:val="20"/>
                <w:lang w:eastAsia="pl-PL"/>
              </w:rPr>
              <w:br/>
              <w:t>T2A_W08</w:t>
            </w:r>
          </w:p>
        </w:tc>
      </w:tr>
      <w:tr w:rsidR="00A86BAA" w:rsidRPr="00EE28FB" w14:paraId="1F3F0284" w14:textId="77777777" w:rsidTr="00FE008D">
        <w:trPr>
          <w:jc w:val="center"/>
        </w:trPr>
        <w:tc>
          <w:tcPr>
            <w:tcW w:w="1665" w:type="dxa"/>
            <w:vAlign w:val="center"/>
          </w:tcPr>
          <w:p w14:paraId="4F61FE7C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_W07</w:t>
            </w:r>
          </w:p>
        </w:tc>
        <w:tc>
          <w:tcPr>
            <w:tcW w:w="5272" w:type="dxa"/>
            <w:vAlign w:val="bottom"/>
          </w:tcPr>
          <w:p w14:paraId="7D6CBCD3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pogłębioną i poszerzoną, podbudowaną teoretycznie wi</w:t>
            </w:r>
            <w:r w:rsidRPr="00EE28FB">
              <w:rPr>
                <w:sz w:val="20"/>
                <w:lang w:eastAsia="pl-PL"/>
              </w:rPr>
              <w:t>e</w:t>
            </w:r>
            <w:r w:rsidRPr="00EE28FB">
              <w:rPr>
                <w:sz w:val="20"/>
                <w:lang w:eastAsia="pl-PL"/>
              </w:rPr>
              <w:t>dzę z zakresu metod organizacji robót drogowych, zna spec</w:t>
            </w:r>
            <w:r w:rsidRPr="00EE28FB">
              <w:rPr>
                <w:sz w:val="20"/>
                <w:lang w:eastAsia="pl-PL"/>
              </w:rPr>
              <w:t>y</w:t>
            </w:r>
            <w:r w:rsidRPr="00EE28FB">
              <w:rPr>
                <w:sz w:val="20"/>
                <w:lang w:eastAsia="pl-PL"/>
              </w:rPr>
              <w:t>fikę budownictwa dróg szybkiego ruchu, szczegółową met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dykę rozwiązania problemów organizacji i zarządzania, met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dy organizacji budowy i planowania produkcji budowlanej</w:t>
            </w:r>
          </w:p>
        </w:tc>
        <w:tc>
          <w:tcPr>
            <w:tcW w:w="2135" w:type="dxa"/>
            <w:vAlign w:val="center"/>
          </w:tcPr>
          <w:p w14:paraId="4F94EC6D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T2A_W03</w:t>
            </w:r>
            <w:r w:rsidRPr="00EE28FB">
              <w:rPr>
                <w:sz w:val="20"/>
                <w:lang w:eastAsia="pl-PL"/>
              </w:rPr>
              <w:br/>
              <w:t>T2A_W05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12EFB2CA" w14:textId="77777777" w:rsidTr="00FE008D">
        <w:trPr>
          <w:jc w:val="center"/>
        </w:trPr>
        <w:tc>
          <w:tcPr>
            <w:tcW w:w="1665" w:type="dxa"/>
            <w:vAlign w:val="center"/>
          </w:tcPr>
          <w:p w14:paraId="4F505187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_W08</w:t>
            </w:r>
          </w:p>
        </w:tc>
        <w:tc>
          <w:tcPr>
            <w:tcW w:w="5272" w:type="dxa"/>
            <w:vAlign w:val="bottom"/>
          </w:tcPr>
          <w:p w14:paraId="57547E22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pogłębioną i poszerzoną wiedzę z zakresu budowy </w:t>
            </w:r>
            <w:r w:rsidRPr="00EE28FB">
              <w:rPr>
                <w:sz w:val="20"/>
                <w:lang w:eastAsia="pl-PL"/>
              </w:rPr>
              <w:br/>
              <w:t>i utrzymania dróg szybkiego ruchu, zna najnowsze technologie wykonywania konstrukcji jezdni dróg szybkiego ruchu</w:t>
            </w:r>
          </w:p>
        </w:tc>
        <w:tc>
          <w:tcPr>
            <w:tcW w:w="2135" w:type="dxa"/>
            <w:vAlign w:val="center"/>
          </w:tcPr>
          <w:p w14:paraId="5F77D33D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T2A_W03, T2A_W04,</w:t>
            </w:r>
            <w:r w:rsidRPr="00EE28FB">
              <w:rPr>
                <w:sz w:val="20"/>
                <w:lang w:eastAsia="pl-PL"/>
              </w:rPr>
              <w:br/>
              <w:t>T2A_W05, T2A_W07</w:t>
            </w:r>
          </w:p>
        </w:tc>
      </w:tr>
      <w:tr w:rsidR="00A86BAA" w:rsidRPr="00EE28FB" w14:paraId="64F7CF97" w14:textId="77777777" w:rsidTr="00FE008D">
        <w:trPr>
          <w:jc w:val="center"/>
        </w:trPr>
        <w:tc>
          <w:tcPr>
            <w:tcW w:w="1665" w:type="dxa"/>
            <w:vAlign w:val="center"/>
          </w:tcPr>
          <w:p w14:paraId="10AAAAE1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lastRenderedPageBreak/>
              <w:t>BEA _W09</w:t>
            </w:r>
          </w:p>
        </w:tc>
        <w:tc>
          <w:tcPr>
            <w:tcW w:w="5272" w:type="dxa"/>
          </w:tcPr>
          <w:p w14:paraId="7E6A35C1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pogłębioną i poszerzoną wiedzę z zakresu nawierzchni drogowych; zna najnowsze tendencje w projektowaniu n</w:t>
            </w:r>
            <w:r w:rsidRPr="00EE28FB">
              <w:rPr>
                <w:sz w:val="20"/>
                <w:lang w:eastAsia="pl-PL"/>
              </w:rPr>
              <w:t>a</w:t>
            </w:r>
            <w:r w:rsidRPr="00EE28FB">
              <w:rPr>
                <w:sz w:val="20"/>
                <w:lang w:eastAsia="pl-PL"/>
              </w:rPr>
              <w:t>wierzchni dróg szybkiego ruchu</w:t>
            </w:r>
          </w:p>
        </w:tc>
        <w:tc>
          <w:tcPr>
            <w:tcW w:w="2135" w:type="dxa"/>
            <w:vAlign w:val="center"/>
          </w:tcPr>
          <w:p w14:paraId="4B9D19E9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T2A_W03, T2A_W04,</w:t>
            </w:r>
            <w:r w:rsidRPr="00EE28FB">
              <w:rPr>
                <w:sz w:val="20"/>
                <w:lang w:eastAsia="pl-PL"/>
              </w:rPr>
              <w:br/>
              <w:t>T2A_W05, T2A_W07</w:t>
            </w:r>
          </w:p>
        </w:tc>
      </w:tr>
      <w:tr w:rsidR="00A86BAA" w:rsidRPr="00EE28FB" w14:paraId="69BEB439" w14:textId="77777777" w:rsidTr="00FE008D">
        <w:trPr>
          <w:jc w:val="center"/>
        </w:trPr>
        <w:tc>
          <w:tcPr>
            <w:tcW w:w="1665" w:type="dxa"/>
            <w:vAlign w:val="center"/>
          </w:tcPr>
          <w:p w14:paraId="11E3CCCB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BEA_W10</w:t>
            </w:r>
          </w:p>
        </w:tc>
        <w:tc>
          <w:tcPr>
            <w:tcW w:w="5272" w:type="dxa"/>
          </w:tcPr>
          <w:p w14:paraId="6B3441AA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i pogłębioną wiedzę z zakresu najnowszych programów do projektowania infrastruktury drogowej</w:t>
            </w:r>
          </w:p>
        </w:tc>
        <w:tc>
          <w:tcPr>
            <w:tcW w:w="2135" w:type="dxa"/>
            <w:vAlign w:val="center"/>
          </w:tcPr>
          <w:p w14:paraId="4EC80042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T2A_W03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1DA0AE19" w14:textId="77777777" w:rsidTr="00FE008D">
        <w:trPr>
          <w:jc w:val="center"/>
        </w:trPr>
        <w:tc>
          <w:tcPr>
            <w:tcW w:w="1665" w:type="dxa"/>
            <w:vAlign w:val="center"/>
          </w:tcPr>
          <w:p w14:paraId="5414DD27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BEA_W11</w:t>
            </w:r>
          </w:p>
        </w:tc>
        <w:tc>
          <w:tcPr>
            <w:tcW w:w="5272" w:type="dxa"/>
          </w:tcPr>
          <w:p w14:paraId="3F74F0F8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podbudowaną teoretycznie wiedzę z zakresu węzłów drogowych, zna zasady lokalizacji i wyboru rodzaju węzła, zas</w:t>
            </w:r>
            <w:r w:rsidRPr="00EE28FB">
              <w:rPr>
                <w:sz w:val="20"/>
                <w:lang w:eastAsia="pl-PL"/>
              </w:rPr>
              <w:t>a</w:t>
            </w:r>
            <w:r w:rsidRPr="00EE28FB">
              <w:rPr>
                <w:sz w:val="20"/>
                <w:lang w:eastAsia="pl-PL"/>
              </w:rPr>
              <w:t>dy projektowania geometrycznego węzłów w planie sytuacy</w:t>
            </w:r>
            <w:r w:rsidRPr="00EE28FB">
              <w:rPr>
                <w:sz w:val="20"/>
                <w:lang w:eastAsia="pl-PL"/>
              </w:rPr>
              <w:t>j</w:t>
            </w:r>
            <w:r w:rsidRPr="00EE28FB">
              <w:rPr>
                <w:sz w:val="20"/>
                <w:lang w:eastAsia="pl-PL"/>
              </w:rPr>
              <w:t>nym, ma wiedzę z zakresu wysokościowego projektowania węzłów, odwodnienia węzłów, nowoczesnych metod proje</w:t>
            </w:r>
            <w:r w:rsidRPr="00EE28FB">
              <w:rPr>
                <w:sz w:val="20"/>
                <w:lang w:eastAsia="pl-PL"/>
              </w:rPr>
              <w:t>k</w:t>
            </w:r>
            <w:r w:rsidRPr="00EE28FB">
              <w:rPr>
                <w:sz w:val="20"/>
                <w:lang w:eastAsia="pl-PL"/>
              </w:rPr>
              <w:t>towania węzłów, zna metody optymalizacyjne wyboru waria</w:t>
            </w:r>
            <w:r w:rsidRPr="00EE28FB">
              <w:rPr>
                <w:sz w:val="20"/>
                <w:lang w:eastAsia="pl-PL"/>
              </w:rPr>
              <w:t>n</w:t>
            </w:r>
            <w:r w:rsidRPr="00EE28FB">
              <w:rPr>
                <w:sz w:val="20"/>
                <w:lang w:eastAsia="pl-PL"/>
              </w:rPr>
              <w:t>tu</w:t>
            </w:r>
          </w:p>
        </w:tc>
        <w:tc>
          <w:tcPr>
            <w:tcW w:w="2135" w:type="dxa"/>
            <w:vAlign w:val="center"/>
          </w:tcPr>
          <w:p w14:paraId="044D1EBB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T2A_W01</w:t>
            </w:r>
            <w:r w:rsidRPr="00EE28FB">
              <w:rPr>
                <w:sz w:val="20"/>
                <w:lang w:eastAsia="pl-PL"/>
              </w:rPr>
              <w:br/>
              <w:t>T2A_W03</w:t>
            </w:r>
            <w:r w:rsidRPr="00EE28FB">
              <w:rPr>
                <w:sz w:val="20"/>
                <w:lang w:eastAsia="pl-PL"/>
              </w:rPr>
              <w:br/>
              <w:t>T2A_W04</w:t>
            </w:r>
            <w:r w:rsidRPr="00EE28FB">
              <w:rPr>
                <w:sz w:val="20"/>
                <w:lang w:eastAsia="pl-PL"/>
              </w:rPr>
              <w:br/>
              <w:t>T2A_W05</w:t>
            </w:r>
            <w:r w:rsidRPr="00EE28FB">
              <w:rPr>
                <w:sz w:val="20"/>
                <w:lang w:eastAsia="pl-PL"/>
              </w:rPr>
              <w:br/>
              <w:t>T2A_W08</w:t>
            </w:r>
          </w:p>
        </w:tc>
      </w:tr>
      <w:tr w:rsidR="00A86BAA" w:rsidRPr="00EE28FB" w14:paraId="7D5E96BD" w14:textId="77777777" w:rsidTr="00FE008D">
        <w:trPr>
          <w:jc w:val="center"/>
        </w:trPr>
        <w:tc>
          <w:tcPr>
            <w:tcW w:w="1665" w:type="dxa"/>
            <w:vAlign w:val="center"/>
          </w:tcPr>
          <w:p w14:paraId="3843B778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BEA_W12</w:t>
            </w:r>
          </w:p>
        </w:tc>
        <w:tc>
          <w:tcPr>
            <w:tcW w:w="5272" w:type="dxa"/>
          </w:tcPr>
          <w:p w14:paraId="18E24DE3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wiedzę z zakresu kształtowania sieci dróg szybkiego ruchu (hierarchizacja i dostępność sieci drogowej), badań źródeł </w:t>
            </w:r>
            <w:r w:rsidRPr="00EE28FB">
              <w:rPr>
                <w:sz w:val="20"/>
                <w:lang w:eastAsia="pl-PL"/>
              </w:rPr>
              <w:br/>
              <w:t xml:space="preserve">i celów ruchu indywidualnego i transportu publicznego, zna modele rozkładu ruchu na sieć, metody prognozowania ruchu indywidualnego, </w:t>
            </w:r>
          </w:p>
        </w:tc>
        <w:tc>
          <w:tcPr>
            <w:tcW w:w="2135" w:type="dxa"/>
            <w:vAlign w:val="center"/>
          </w:tcPr>
          <w:p w14:paraId="3CD2C865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T2A_W01, T2A_W02,</w:t>
            </w:r>
            <w:r w:rsidRPr="00EE28FB">
              <w:rPr>
                <w:sz w:val="20"/>
                <w:lang w:eastAsia="pl-PL"/>
              </w:rPr>
              <w:br/>
              <w:t>T2A_W03, T2A_W04,</w:t>
            </w:r>
            <w:r w:rsidRPr="00EE28FB">
              <w:rPr>
                <w:sz w:val="20"/>
                <w:lang w:eastAsia="pl-PL"/>
              </w:rPr>
              <w:br/>
              <w:t>T2A_W05, T2A_W07,</w:t>
            </w:r>
            <w:r w:rsidRPr="00EE28FB">
              <w:rPr>
                <w:sz w:val="20"/>
                <w:lang w:eastAsia="pl-PL"/>
              </w:rPr>
              <w:br/>
              <w:t>T2A_W08</w:t>
            </w:r>
          </w:p>
        </w:tc>
      </w:tr>
      <w:tr w:rsidR="00A86BAA" w:rsidRPr="00EE28FB" w14:paraId="4B7807EC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30C9DEE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UMIEJĘTNOŚCI</w:t>
            </w:r>
          </w:p>
        </w:tc>
      </w:tr>
      <w:tr w:rsidR="00A86BAA" w:rsidRPr="00EE28FB" w14:paraId="40BF2BD8" w14:textId="77777777" w:rsidTr="00FE008D">
        <w:trPr>
          <w:jc w:val="center"/>
        </w:trPr>
        <w:tc>
          <w:tcPr>
            <w:tcW w:w="1665" w:type="dxa"/>
            <w:vAlign w:val="center"/>
          </w:tcPr>
          <w:p w14:paraId="56D4CCB0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_U01</w:t>
            </w:r>
          </w:p>
        </w:tc>
        <w:tc>
          <w:tcPr>
            <w:tcW w:w="5272" w:type="dxa"/>
          </w:tcPr>
          <w:p w14:paraId="3CBD619E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definiować zagadnienia z zakresu organizacji ruchu drogowego oraz wskazać odpowiednie środki i sposoby funkcjonowania tego ruchu; potrafi formułować, analizować zagadnienia dotyczące systemów sterowania ruchem ze szcz</w:t>
            </w:r>
            <w:r w:rsidRPr="00EE28FB">
              <w:rPr>
                <w:sz w:val="20"/>
                <w:lang w:eastAsia="pl-PL"/>
              </w:rPr>
              <w:t>e</w:t>
            </w:r>
            <w:r w:rsidRPr="00EE28FB">
              <w:rPr>
                <w:sz w:val="20"/>
                <w:lang w:eastAsia="pl-PL"/>
              </w:rPr>
              <w:t>gólnym uwzględnieniem dróg szybkiego ruchu</w:t>
            </w:r>
          </w:p>
        </w:tc>
        <w:tc>
          <w:tcPr>
            <w:tcW w:w="2135" w:type="dxa"/>
            <w:vAlign w:val="center"/>
          </w:tcPr>
          <w:p w14:paraId="4856B08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</w:t>
            </w:r>
            <w:r w:rsidRPr="00EE28FB">
              <w:rPr>
                <w:sz w:val="20"/>
              </w:rPr>
              <w:br/>
              <w:t>T2A_U08</w:t>
            </w:r>
            <w:r w:rsidRPr="00EE28FB">
              <w:rPr>
                <w:sz w:val="20"/>
              </w:rPr>
              <w:br/>
              <w:t>T2A_U09</w:t>
            </w:r>
            <w:r w:rsidRPr="00EE28FB">
              <w:rPr>
                <w:sz w:val="20"/>
              </w:rPr>
              <w:br/>
              <w:t>T2A_U15</w:t>
            </w:r>
          </w:p>
        </w:tc>
      </w:tr>
      <w:tr w:rsidR="00A86BAA" w:rsidRPr="00EE28FB" w14:paraId="0B33BC8D" w14:textId="77777777" w:rsidTr="00FE008D">
        <w:trPr>
          <w:jc w:val="center"/>
        </w:trPr>
        <w:tc>
          <w:tcPr>
            <w:tcW w:w="1665" w:type="dxa"/>
            <w:vAlign w:val="center"/>
          </w:tcPr>
          <w:p w14:paraId="0101E087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_U02</w:t>
            </w:r>
          </w:p>
        </w:tc>
        <w:tc>
          <w:tcPr>
            <w:tcW w:w="5272" w:type="dxa"/>
          </w:tcPr>
          <w:p w14:paraId="400F5377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dobrać właściwy schemat węzła drogowego w zależn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 xml:space="preserve">ści od czynników drogowych i ruchowych, uwarunkowań środowiskowych i społecznych oraz go zaprojektować </w:t>
            </w:r>
          </w:p>
        </w:tc>
        <w:tc>
          <w:tcPr>
            <w:tcW w:w="2135" w:type="dxa"/>
            <w:vAlign w:val="center"/>
          </w:tcPr>
          <w:p w14:paraId="2701CD7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T2A_U07,</w:t>
            </w:r>
            <w:r w:rsidRPr="00EE28FB">
              <w:rPr>
                <w:sz w:val="20"/>
              </w:rPr>
              <w:br/>
              <w:t>T2A_U15, T2A_U18</w:t>
            </w:r>
          </w:p>
        </w:tc>
      </w:tr>
      <w:tr w:rsidR="00A86BAA" w:rsidRPr="00EE28FB" w14:paraId="55B104E2" w14:textId="77777777" w:rsidTr="00FE008D">
        <w:trPr>
          <w:jc w:val="center"/>
        </w:trPr>
        <w:tc>
          <w:tcPr>
            <w:tcW w:w="1665" w:type="dxa"/>
            <w:vAlign w:val="center"/>
          </w:tcPr>
          <w:p w14:paraId="5AD525CB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_U03</w:t>
            </w:r>
          </w:p>
        </w:tc>
        <w:tc>
          <w:tcPr>
            <w:tcW w:w="5272" w:type="dxa"/>
          </w:tcPr>
          <w:p w14:paraId="3E17BBE8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zdefiniować, wyszukać i wybrać właściwe rozwiązania projektowe dla poszczególnych typów skrzyżowań</w:t>
            </w:r>
          </w:p>
        </w:tc>
        <w:tc>
          <w:tcPr>
            <w:tcW w:w="2135" w:type="dxa"/>
            <w:vAlign w:val="center"/>
          </w:tcPr>
          <w:p w14:paraId="2F9080F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T2A_U02, T2A_U07,</w:t>
            </w:r>
            <w:r w:rsidRPr="00EE28FB">
              <w:rPr>
                <w:sz w:val="20"/>
              </w:rPr>
              <w:br/>
              <w:t>T2A_U15,</w:t>
            </w:r>
          </w:p>
        </w:tc>
      </w:tr>
      <w:tr w:rsidR="00A86BAA" w:rsidRPr="00EE28FB" w14:paraId="072D1EDE" w14:textId="77777777" w:rsidTr="00FE008D">
        <w:trPr>
          <w:jc w:val="center"/>
        </w:trPr>
        <w:tc>
          <w:tcPr>
            <w:tcW w:w="1665" w:type="dxa"/>
            <w:vAlign w:val="center"/>
          </w:tcPr>
          <w:p w14:paraId="03153AEE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_U04</w:t>
            </w:r>
          </w:p>
        </w:tc>
        <w:tc>
          <w:tcPr>
            <w:tcW w:w="5272" w:type="dxa"/>
          </w:tcPr>
          <w:p w14:paraId="6082745B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zdefiniować, wyszukać i wybrać właściwe rozwiązania projektowe dla dróg szybkiego ruchu i autostrad</w:t>
            </w:r>
          </w:p>
        </w:tc>
        <w:tc>
          <w:tcPr>
            <w:tcW w:w="2135" w:type="dxa"/>
            <w:vAlign w:val="center"/>
          </w:tcPr>
          <w:p w14:paraId="07B6B43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T2A_U07, T2A_U08,</w:t>
            </w:r>
            <w:r w:rsidRPr="00EE28FB">
              <w:rPr>
                <w:sz w:val="20"/>
              </w:rPr>
              <w:br/>
              <w:t>T2A_U17,</w:t>
            </w:r>
          </w:p>
        </w:tc>
      </w:tr>
      <w:tr w:rsidR="00A86BAA" w:rsidRPr="00EE28FB" w14:paraId="4BDD8614" w14:textId="77777777" w:rsidTr="00FE008D">
        <w:trPr>
          <w:jc w:val="center"/>
        </w:trPr>
        <w:tc>
          <w:tcPr>
            <w:tcW w:w="1665" w:type="dxa"/>
            <w:vAlign w:val="center"/>
          </w:tcPr>
          <w:p w14:paraId="6905DF8C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_U05</w:t>
            </w:r>
          </w:p>
        </w:tc>
        <w:tc>
          <w:tcPr>
            <w:tcW w:w="5272" w:type="dxa"/>
          </w:tcPr>
          <w:p w14:paraId="215DE0D8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potrafi rozwiązywać szczegółowe zagadnienia związane </w:t>
            </w:r>
            <w:r w:rsidRPr="00EE28FB">
              <w:rPr>
                <w:sz w:val="20"/>
                <w:lang w:eastAsia="pl-PL"/>
              </w:rPr>
              <w:br/>
              <w:t>z utrzymaniem dróg</w:t>
            </w:r>
          </w:p>
        </w:tc>
        <w:tc>
          <w:tcPr>
            <w:tcW w:w="2135" w:type="dxa"/>
            <w:vAlign w:val="center"/>
          </w:tcPr>
          <w:p w14:paraId="29876FE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T2A_U03, T2A_U11,</w:t>
            </w:r>
            <w:r w:rsidRPr="00EE28FB">
              <w:rPr>
                <w:sz w:val="20"/>
              </w:rPr>
              <w:br/>
              <w:t>T2A_U15,</w:t>
            </w:r>
          </w:p>
        </w:tc>
      </w:tr>
      <w:tr w:rsidR="00A86BAA" w:rsidRPr="00EE28FB" w14:paraId="09211B93" w14:textId="77777777" w:rsidTr="00FE008D">
        <w:trPr>
          <w:jc w:val="center"/>
        </w:trPr>
        <w:tc>
          <w:tcPr>
            <w:tcW w:w="1665" w:type="dxa"/>
            <w:vAlign w:val="center"/>
          </w:tcPr>
          <w:p w14:paraId="0C6D82D6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_U06</w:t>
            </w:r>
          </w:p>
        </w:tc>
        <w:tc>
          <w:tcPr>
            <w:tcW w:w="5272" w:type="dxa"/>
          </w:tcPr>
          <w:p w14:paraId="60410FDA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szczegółowo charakteryzować proces ruchu drogowego oraz definiować specyficzne problemy związane z tym proc</w:t>
            </w:r>
            <w:r w:rsidRPr="00EE28FB">
              <w:rPr>
                <w:sz w:val="20"/>
                <w:lang w:eastAsia="pl-PL"/>
              </w:rPr>
              <w:t>e</w:t>
            </w:r>
            <w:r w:rsidRPr="00EE28FB">
              <w:rPr>
                <w:sz w:val="20"/>
                <w:lang w:eastAsia="pl-PL"/>
              </w:rPr>
              <w:t>sem</w:t>
            </w:r>
          </w:p>
        </w:tc>
        <w:tc>
          <w:tcPr>
            <w:tcW w:w="2135" w:type="dxa"/>
            <w:vAlign w:val="center"/>
          </w:tcPr>
          <w:p w14:paraId="3B09FC4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T2A_U07, T2A_U09,</w:t>
            </w:r>
            <w:r w:rsidRPr="00EE28FB">
              <w:rPr>
                <w:sz w:val="20"/>
              </w:rPr>
              <w:br/>
              <w:t>T2A_U11, T2A_U16</w:t>
            </w:r>
          </w:p>
        </w:tc>
      </w:tr>
      <w:tr w:rsidR="00A86BAA" w:rsidRPr="00EE28FB" w14:paraId="55A01701" w14:textId="77777777" w:rsidTr="00FE008D">
        <w:trPr>
          <w:jc w:val="center"/>
        </w:trPr>
        <w:tc>
          <w:tcPr>
            <w:tcW w:w="1665" w:type="dxa"/>
            <w:vAlign w:val="center"/>
          </w:tcPr>
          <w:p w14:paraId="562B84B5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_U07</w:t>
            </w:r>
          </w:p>
        </w:tc>
        <w:tc>
          <w:tcPr>
            <w:tcW w:w="5272" w:type="dxa"/>
          </w:tcPr>
          <w:p w14:paraId="5E8EF755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definiować założenia z zakresu projektowania rozwoju układów komunikacyjnych dróg szybkiego ruchu, wskazywać mocne i słabe strony tych układów oraz kierunki rozwoju układu dróg w zależności od prognozowanych potrzeb tran</w:t>
            </w:r>
            <w:r w:rsidRPr="00EE28FB">
              <w:rPr>
                <w:sz w:val="20"/>
                <w:lang w:eastAsia="pl-PL"/>
              </w:rPr>
              <w:t>s</w:t>
            </w:r>
            <w:r w:rsidRPr="00EE28FB">
              <w:rPr>
                <w:sz w:val="20"/>
                <w:lang w:eastAsia="pl-PL"/>
              </w:rPr>
              <w:t>portowych</w:t>
            </w:r>
          </w:p>
        </w:tc>
        <w:tc>
          <w:tcPr>
            <w:tcW w:w="2135" w:type="dxa"/>
            <w:vAlign w:val="center"/>
          </w:tcPr>
          <w:p w14:paraId="2DB3611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T2A_U07,</w:t>
            </w:r>
            <w:r w:rsidRPr="00EE28FB">
              <w:rPr>
                <w:sz w:val="20"/>
              </w:rPr>
              <w:br/>
              <w:t>T2A_U08, T2A_U09,</w:t>
            </w:r>
            <w:r w:rsidRPr="00EE28FB">
              <w:rPr>
                <w:sz w:val="20"/>
              </w:rPr>
              <w:br/>
              <w:t>T2A_U10, T2A_U15, T2A_U17, T2A_U19</w:t>
            </w:r>
          </w:p>
        </w:tc>
      </w:tr>
      <w:tr w:rsidR="00A86BAA" w:rsidRPr="00EE28FB" w14:paraId="1958301E" w14:textId="77777777" w:rsidTr="00FE008D">
        <w:trPr>
          <w:jc w:val="center"/>
        </w:trPr>
        <w:tc>
          <w:tcPr>
            <w:tcW w:w="1665" w:type="dxa"/>
            <w:vAlign w:val="center"/>
          </w:tcPr>
          <w:p w14:paraId="799F59ED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_U08</w:t>
            </w:r>
          </w:p>
        </w:tc>
        <w:tc>
          <w:tcPr>
            <w:tcW w:w="5272" w:type="dxa"/>
          </w:tcPr>
          <w:p w14:paraId="7149CDC2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posługiwać się technikami informatycznymi przy ro</w:t>
            </w:r>
            <w:r w:rsidRPr="00EE28FB">
              <w:rPr>
                <w:sz w:val="20"/>
                <w:lang w:eastAsia="pl-PL"/>
              </w:rPr>
              <w:t>z</w:t>
            </w:r>
            <w:r w:rsidRPr="00EE28FB">
              <w:rPr>
                <w:sz w:val="20"/>
                <w:lang w:eastAsia="pl-PL"/>
              </w:rPr>
              <w:t>wiązywaniu specjalistycznych szczegółowych zadań z zakresu budownictwa drogowego</w:t>
            </w:r>
          </w:p>
        </w:tc>
        <w:tc>
          <w:tcPr>
            <w:tcW w:w="2135" w:type="dxa"/>
            <w:vAlign w:val="center"/>
          </w:tcPr>
          <w:p w14:paraId="376784A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T1A_U07</w:t>
            </w:r>
          </w:p>
        </w:tc>
      </w:tr>
      <w:tr w:rsidR="00A86BAA" w:rsidRPr="00EE28FB" w14:paraId="42245341" w14:textId="77777777" w:rsidTr="00FE008D">
        <w:trPr>
          <w:jc w:val="center"/>
        </w:trPr>
        <w:tc>
          <w:tcPr>
            <w:tcW w:w="1665" w:type="dxa"/>
            <w:vAlign w:val="center"/>
          </w:tcPr>
          <w:p w14:paraId="673AACA3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_U09</w:t>
            </w:r>
          </w:p>
        </w:tc>
        <w:tc>
          <w:tcPr>
            <w:tcW w:w="5272" w:type="dxa"/>
          </w:tcPr>
          <w:p w14:paraId="50FDDCD4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dokonywać szczegółowych analiz infrastruktury dr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gowej pod względem bezpieczeństwa ruchu drogowego</w:t>
            </w:r>
          </w:p>
        </w:tc>
        <w:tc>
          <w:tcPr>
            <w:tcW w:w="2135" w:type="dxa"/>
            <w:vAlign w:val="center"/>
          </w:tcPr>
          <w:p w14:paraId="360D9545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T2A_U01, T2A_U10,</w:t>
            </w:r>
            <w:r w:rsidRPr="00EE28FB">
              <w:rPr>
                <w:sz w:val="20"/>
              </w:rPr>
              <w:br/>
              <w:t>T2A_U12, T2A_U13,</w:t>
            </w:r>
            <w:r w:rsidRPr="00EE28FB">
              <w:rPr>
                <w:sz w:val="20"/>
              </w:rPr>
              <w:br/>
              <w:t xml:space="preserve">T2A_U17 </w:t>
            </w:r>
          </w:p>
        </w:tc>
      </w:tr>
      <w:tr w:rsidR="00A86BAA" w:rsidRPr="00EE28FB" w14:paraId="65E44688" w14:textId="77777777" w:rsidTr="00FE008D">
        <w:trPr>
          <w:jc w:val="center"/>
        </w:trPr>
        <w:tc>
          <w:tcPr>
            <w:tcW w:w="1665" w:type="dxa"/>
            <w:vAlign w:val="center"/>
          </w:tcPr>
          <w:p w14:paraId="069AC0A1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_U10</w:t>
            </w:r>
          </w:p>
        </w:tc>
        <w:tc>
          <w:tcPr>
            <w:tcW w:w="5272" w:type="dxa"/>
          </w:tcPr>
          <w:p w14:paraId="79DC960F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szczegółowo scharakteryzować i zaprojektować elementy lotniska, wybrać i uzasadnić w danych uwarunkow</w:t>
            </w:r>
            <w:r w:rsidRPr="00EE28FB">
              <w:rPr>
                <w:sz w:val="20"/>
                <w:lang w:eastAsia="pl-PL"/>
              </w:rPr>
              <w:t>a</w:t>
            </w:r>
            <w:r w:rsidRPr="00EE28FB">
              <w:rPr>
                <w:sz w:val="20"/>
                <w:lang w:eastAsia="pl-PL"/>
              </w:rPr>
              <w:t>niach zewnętrznych odpowiednią lokalizację lotniska</w:t>
            </w:r>
          </w:p>
          <w:p w14:paraId="1E75B8C9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</w:p>
          <w:p w14:paraId="253EA9E6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</w:p>
        </w:tc>
        <w:tc>
          <w:tcPr>
            <w:tcW w:w="2135" w:type="dxa"/>
            <w:vAlign w:val="center"/>
          </w:tcPr>
          <w:p w14:paraId="70089CD7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lastRenderedPageBreak/>
              <w:t>T2A_U01</w:t>
            </w:r>
          </w:p>
          <w:p w14:paraId="1575DE77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T2A_U07</w:t>
            </w:r>
          </w:p>
        </w:tc>
      </w:tr>
      <w:tr w:rsidR="00A86BAA" w:rsidRPr="00EE28FB" w14:paraId="29FB6338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0172BE4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A86BAA" w:rsidRPr="00EE28FB" w14:paraId="0816D743" w14:textId="77777777" w:rsidTr="00FE008D">
        <w:trPr>
          <w:jc w:val="center"/>
        </w:trPr>
        <w:tc>
          <w:tcPr>
            <w:tcW w:w="1665" w:type="dxa"/>
            <w:vAlign w:val="center"/>
          </w:tcPr>
          <w:p w14:paraId="2C1A2D9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 xml:space="preserve">BEA </w:t>
            </w:r>
            <w:r w:rsidRPr="00EE28FB">
              <w:rPr>
                <w:sz w:val="20"/>
              </w:rPr>
              <w:t>_K01</w:t>
            </w:r>
          </w:p>
        </w:tc>
        <w:tc>
          <w:tcPr>
            <w:tcW w:w="5272" w:type="dxa"/>
          </w:tcPr>
          <w:p w14:paraId="0354D650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myśleć i działać w sposób kreatywny i przedsiębiorczy;</w:t>
            </w:r>
          </w:p>
        </w:tc>
        <w:tc>
          <w:tcPr>
            <w:tcW w:w="2135" w:type="dxa"/>
            <w:vAlign w:val="center"/>
          </w:tcPr>
          <w:p w14:paraId="68AE76F7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T2A_K06</w:t>
            </w:r>
          </w:p>
        </w:tc>
      </w:tr>
      <w:tr w:rsidR="00A86BAA" w:rsidRPr="00EE28FB" w14:paraId="0FA2EFD5" w14:textId="77777777" w:rsidTr="00FE008D">
        <w:trPr>
          <w:jc w:val="center"/>
        </w:trPr>
        <w:tc>
          <w:tcPr>
            <w:tcW w:w="1665" w:type="dxa"/>
            <w:vAlign w:val="center"/>
          </w:tcPr>
          <w:p w14:paraId="6F4CD8E3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_K02</w:t>
            </w:r>
          </w:p>
        </w:tc>
        <w:tc>
          <w:tcPr>
            <w:tcW w:w="5272" w:type="dxa"/>
          </w:tcPr>
          <w:p w14:paraId="72297B77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współdziałać i pracować w grupie, przyjmując w niej różne role;</w:t>
            </w:r>
          </w:p>
        </w:tc>
        <w:tc>
          <w:tcPr>
            <w:tcW w:w="2135" w:type="dxa"/>
            <w:vAlign w:val="center"/>
          </w:tcPr>
          <w:p w14:paraId="3C727FF0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T2A_K06</w:t>
            </w:r>
          </w:p>
        </w:tc>
      </w:tr>
      <w:tr w:rsidR="00A86BAA" w:rsidRPr="00EE28FB" w14:paraId="2DC01CB2" w14:textId="77777777" w:rsidTr="00FE008D">
        <w:trPr>
          <w:jc w:val="center"/>
        </w:trPr>
        <w:tc>
          <w:tcPr>
            <w:tcW w:w="1665" w:type="dxa"/>
            <w:vAlign w:val="center"/>
          </w:tcPr>
          <w:p w14:paraId="78D78974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_K03</w:t>
            </w:r>
          </w:p>
        </w:tc>
        <w:tc>
          <w:tcPr>
            <w:tcW w:w="5272" w:type="dxa"/>
          </w:tcPr>
          <w:p w14:paraId="7FC1277D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świadomość ważności i rozumie pozatechniczne aspekty i skutki działalności inżynierskiej, w tym jej wpływu na środ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wisko, i związanej z tym odpowiedzialności za podejmowane decyzje;</w:t>
            </w:r>
          </w:p>
        </w:tc>
        <w:tc>
          <w:tcPr>
            <w:tcW w:w="2135" w:type="dxa"/>
            <w:vAlign w:val="center"/>
          </w:tcPr>
          <w:p w14:paraId="3014EC75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T2A_K02</w:t>
            </w:r>
          </w:p>
        </w:tc>
      </w:tr>
      <w:tr w:rsidR="00A86BAA" w:rsidRPr="00EE28FB" w14:paraId="6B8FFA92" w14:textId="77777777" w:rsidTr="00FE008D">
        <w:trPr>
          <w:jc w:val="center"/>
        </w:trPr>
        <w:tc>
          <w:tcPr>
            <w:tcW w:w="1665" w:type="dxa"/>
            <w:vAlign w:val="center"/>
          </w:tcPr>
          <w:p w14:paraId="3E19AA7C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_K04</w:t>
            </w:r>
          </w:p>
        </w:tc>
        <w:tc>
          <w:tcPr>
            <w:tcW w:w="5272" w:type="dxa"/>
          </w:tcPr>
          <w:p w14:paraId="79AE3E5F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prawidłowo identyfikuje i rozstrzyga dylematy związane z wykonywaniem zawodu;</w:t>
            </w:r>
          </w:p>
        </w:tc>
        <w:tc>
          <w:tcPr>
            <w:tcW w:w="2135" w:type="dxa"/>
            <w:vAlign w:val="center"/>
          </w:tcPr>
          <w:p w14:paraId="2C9BAEDC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T2A_K05</w:t>
            </w:r>
          </w:p>
        </w:tc>
      </w:tr>
      <w:tr w:rsidR="00A86BAA" w:rsidRPr="00EE28FB" w14:paraId="53E2DCBC" w14:textId="77777777" w:rsidTr="00FE008D">
        <w:trPr>
          <w:jc w:val="center"/>
        </w:trPr>
        <w:tc>
          <w:tcPr>
            <w:tcW w:w="1665" w:type="dxa"/>
            <w:vAlign w:val="center"/>
          </w:tcPr>
          <w:p w14:paraId="0D8CAC47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BEA _K05</w:t>
            </w:r>
          </w:p>
        </w:tc>
        <w:tc>
          <w:tcPr>
            <w:tcW w:w="5272" w:type="dxa"/>
            <w:vAlign w:val="center"/>
          </w:tcPr>
          <w:p w14:paraId="68B9CF5F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rozumie potrzebę ciągłego dokształcania się oraz podnoszenia kompetencji zawodowych</w:t>
            </w:r>
          </w:p>
        </w:tc>
        <w:tc>
          <w:tcPr>
            <w:tcW w:w="2135" w:type="dxa"/>
            <w:vAlign w:val="center"/>
          </w:tcPr>
          <w:p w14:paraId="3B555677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T2A_K01</w:t>
            </w:r>
          </w:p>
        </w:tc>
      </w:tr>
    </w:tbl>
    <w:p w14:paraId="413AF967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rPr>
          <w:sz w:val="14"/>
          <w:szCs w:val="16"/>
        </w:rPr>
      </w:pPr>
    </w:p>
    <w:p w14:paraId="0E7ECDD8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EE28FB">
        <w:rPr>
          <w:b/>
          <w:sz w:val="20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5272"/>
        <w:gridCol w:w="2135"/>
      </w:tblGrid>
      <w:tr w:rsidR="00A86BAA" w:rsidRPr="00EE28FB" w14:paraId="01EF5CF9" w14:textId="77777777" w:rsidTr="00FE008D">
        <w:trPr>
          <w:jc w:val="center"/>
        </w:trPr>
        <w:tc>
          <w:tcPr>
            <w:tcW w:w="1665" w:type="dxa"/>
            <w:shd w:val="clear" w:color="auto" w:fill="EEECE1"/>
            <w:vAlign w:val="center"/>
          </w:tcPr>
          <w:p w14:paraId="31ABA0C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lastRenderedPageBreak/>
              <w:t>Symbol ki</w:t>
            </w:r>
            <w:r w:rsidRPr="00EE28FB">
              <w:rPr>
                <w:b/>
                <w:sz w:val="22"/>
                <w:szCs w:val="22"/>
              </w:rPr>
              <w:t>e</w:t>
            </w:r>
            <w:r w:rsidRPr="00EE28FB">
              <w:rPr>
                <w:b/>
                <w:sz w:val="22"/>
                <w:szCs w:val="22"/>
              </w:rPr>
              <w:t>runkowych efektów kszta</w:t>
            </w:r>
            <w:r w:rsidRPr="00EE28FB">
              <w:rPr>
                <w:b/>
                <w:sz w:val="22"/>
                <w:szCs w:val="22"/>
              </w:rPr>
              <w:t>ł</w:t>
            </w:r>
            <w:r w:rsidRPr="00EE28FB">
              <w:rPr>
                <w:b/>
                <w:sz w:val="22"/>
                <w:szCs w:val="22"/>
              </w:rPr>
              <w:t>cenia</w:t>
            </w:r>
          </w:p>
        </w:tc>
        <w:tc>
          <w:tcPr>
            <w:tcW w:w="5272" w:type="dxa"/>
            <w:shd w:val="clear" w:color="auto" w:fill="EEECE1"/>
            <w:vAlign w:val="center"/>
          </w:tcPr>
          <w:p w14:paraId="2042B1F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 xml:space="preserve">Efekty kształcenia dla specjalności </w:t>
            </w:r>
          </w:p>
          <w:p w14:paraId="39B1AD1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  <w:p w14:paraId="70492D5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 xml:space="preserve">DROGI, ULICE I LOTNISKA </w:t>
            </w:r>
          </w:p>
        </w:tc>
        <w:tc>
          <w:tcPr>
            <w:tcW w:w="2135" w:type="dxa"/>
            <w:shd w:val="clear" w:color="auto" w:fill="EEECE1"/>
            <w:vAlign w:val="center"/>
          </w:tcPr>
          <w:p w14:paraId="425CECA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Odniesienie do efe</w:t>
            </w:r>
            <w:r w:rsidRPr="00EE28FB">
              <w:rPr>
                <w:b/>
                <w:sz w:val="22"/>
                <w:szCs w:val="22"/>
              </w:rPr>
              <w:t>k</w:t>
            </w:r>
            <w:r w:rsidRPr="00EE28FB">
              <w:rPr>
                <w:b/>
                <w:sz w:val="22"/>
                <w:szCs w:val="22"/>
              </w:rPr>
              <w:t>tów kształcenia dla obszaru</w:t>
            </w:r>
          </w:p>
        </w:tc>
      </w:tr>
      <w:tr w:rsidR="00A86BAA" w:rsidRPr="00EE28FB" w14:paraId="4741A5AA" w14:textId="77777777" w:rsidTr="00FE008D">
        <w:trPr>
          <w:trHeight w:val="383"/>
          <w:jc w:val="center"/>
        </w:trPr>
        <w:tc>
          <w:tcPr>
            <w:tcW w:w="9072" w:type="dxa"/>
            <w:gridSpan w:val="3"/>
            <w:shd w:val="clear" w:color="auto" w:fill="EEECE1"/>
            <w:vAlign w:val="center"/>
          </w:tcPr>
          <w:p w14:paraId="56CE669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WIEDZA</w:t>
            </w:r>
          </w:p>
        </w:tc>
      </w:tr>
      <w:tr w:rsidR="00A86BAA" w:rsidRPr="00EE28FB" w14:paraId="32B49C36" w14:textId="77777777" w:rsidTr="00FE008D">
        <w:trPr>
          <w:jc w:val="center"/>
        </w:trPr>
        <w:tc>
          <w:tcPr>
            <w:tcW w:w="1665" w:type="dxa"/>
            <w:vAlign w:val="center"/>
          </w:tcPr>
          <w:p w14:paraId="3C7D4532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DUL_W01</w:t>
            </w:r>
          </w:p>
        </w:tc>
        <w:tc>
          <w:tcPr>
            <w:tcW w:w="5272" w:type="dxa"/>
            <w:vAlign w:val="bottom"/>
          </w:tcPr>
          <w:p w14:paraId="2CD47239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wiedzę z zakresu klasycznej teorii ruchu poj</w:t>
            </w:r>
            <w:r w:rsidRPr="00EE28FB">
              <w:rPr>
                <w:sz w:val="20"/>
                <w:lang w:eastAsia="pl-PL"/>
              </w:rPr>
              <w:t>e</w:t>
            </w:r>
            <w:r w:rsidRPr="00EE28FB">
              <w:rPr>
                <w:sz w:val="20"/>
                <w:lang w:eastAsia="pl-PL"/>
              </w:rPr>
              <w:t xml:space="preserve">dynczego samochodu oraz empirycznych równań ruchu; ma wiedzę z zakresu teorii potoków: mikromodeli i makromodeli ruchu na odcinkach międzywęzłowych oraz skrzyżowaniach w tym sterowanych sygnalizacją świetlną, symulacyjnych modeli ruchu pojazdów; ma poszerzoną i pogłębioną wiedzę z zakresu teorii przepustowości, metod obliczania przepustowości dróg </w:t>
            </w:r>
            <w:r w:rsidRPr="00EE28FB">
              <w:rPr>
                <w:sz w:val="20"/>
                <w:lang w:eastAsia="pl-PL"/>
              </w:rPr>
              <w:br/>
              <w:t>i ulic oraz skrzyżowań i węzłów drogowych</w:t>
            </w:r>
          </w:p>
        </w:tc>
        <w:tc>
          <w:tcPr>
            <w:tcW w:w="2135" w:type="dxa"/>
            <w:vAlign w:val="center"/>
          </w:tcPr>
          <w:p w14:paraId="6D2EAD20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T2A_W01</w:t>
            </w:r>
            <w:r w:rsidRPr="00EE28FB">
              <w:rPr>
                <w:sz w:val="20"/>
                <w:lang w:eastAsia="pl-PL"/>
              </w:rPr>
              <w:br/>
              <w:t>T2A_W02</w:t>
            </w:r>
            <w:r w:rsidRPr="00EE28FB">
              <w:rPr>
                <w:sz w:val="20"/>
                <w:lang w:eastAsia="pl-PL"/>
              </w:rPr>
              <w:br/>
              <w:t>T2A_W03</w:t>
            </w:r>
            <w:r w:rsidRPr="00EE28FB">
              <w:rPr>
                <w:sz w:val="20"/>
                <w:lang w:eastAsia="pl-PL"/>
              </w:rPr>
              <w:br/>
              <w:t>T2A_W04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1E5F6C58" w14:textId="77777777" w:rsidTr="00FE008D">
        <w:trPr>
          <w:jc w:val="center"/>
        </w:trPr>
        <w:tc>
          <w:tcPr>
            <w:tcW w:w="1665" w:type="dxa"/>
            <w:vAlign w:val="center"/>
          </w:tcPr>
          <w:p w14:paraId="55D9998F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_W02</w:t>
            </w:r>
          </w:p>
        </w:tc>
        <w:tc>
          <w:tcPr>
            <w:tcW w:w="5272" w:type="dxa"/>
            <w:vAlign w:val="bottom"/>
          </w:tcPr>
          <w:p w14:paraId="17E4E9E7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i pogłębioną wiedzę z zakresu organizacji ruchu w tym: specjalnych sposobów organizacji ruchu, organ</w:t>
            </w:r>
            <w:r w:rsidRPr="00EE28FB">
              <w:rPr>
                <w:sz w:val="20"/>
                <w:lang w:eastAsia="pl-PL"/>
              </w:rPr>
              <w:t>i</w:t>
            </w:r>
            <w:r w:rsidRPr="00EE28FB">
              <w:rPr>
                <w:sz w:val="20"/>
                <w:lang w:eastAsia="pl-PL"/>
              </w:rPr>
              <w:t>zacji ruchu pieszego i rowerowego, organizacji ruchu transpo</w:t>
            </w:r>
            <w:r w:rsidRPr="00EE28FB">
              <w:rPr>
                <w:sz w:val="20"/>
                <w:lang w:eastAsia="pl-PL"/>
              </w:rPr>
              <w:t>r</w:t>
            </w:r>
            <w:r w:rsidRPr="00EE28FB">
              <w:rPr>
                <w:sz w:val="20"/>
                <w:lang w:eastAsia="pl-PL"/>
              </w:rPr>
              <w:t>tu publicznego, projektowania złożonych programów sygnal</w:t>
            </w:r>
            <w:r w:rsidRPr="00EE28FB">
              <w:rPr>
                <w:sz w:val="20"/>
                <w:lang w:eastAsia="pl-PL"/>
              </w:rPr>
              <w:t>i</w:t>
            </w:r>
            <w:r w:rsidRPr="00EE28FB">
              <w:rPr>
                <w:sz w:val="20"/>
                <w:lang w:eastAsia="pl-PL"/>
              </w:rPr>
              <w:t>zacji świetlnej, koordynacji sygnalizacji na ciągu drogowym, systemach sterowania ruchem drogowym w sieci ulic, ster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wania na drogach szybkiego ruchu; zna mierniki efektywności sterowania</w:t>
            </w:r>
          </w:p>
        </w:tc>
        <w:tc>
          <w:tcPr>
            <w:tcW w:w="2135" w:type="dxa"/>
            <w:vAlign w:val="center"/>
          </w:tcPr>
          <w:p w14:paraId="43EE0C6C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T2A_W02</w:t>
            </w:r>
            <w:r w:rsidRPr="00EE28FB">
              <w:rPr>
                <w:sz w:val="20"/>
                <w:lang w:eastAsia="pl-PL"/>
              </w:rPr>
              <w:br/>
              <w:t>T2A_W04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44B21301" w14:textId="77777777" w:rsidTr="00FE008D">
        <w:trPr>
          <w:jc w:val="center"/>
        </w:trPr>
        <w:tc>
          <w:tcPr>
            <w:tcW w:w="1665" w:type="dxa"/>
            <w:vAlign w:val="center"/>
          </w:tcPr>
          <w:p w14:paraId="4DCC2F07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_W03</w:t>
            </w:r>
          </w:p>
        </w:tc>
        <w:tc>
          <w:tcPr>
            <w:tcW w:w="5272" w:type="dxa"/>
            <w:vAlign w:val="bottom"/>
          </w:tcPr>
          <w:p w14:paraId="2D350F30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i pogłębioną wiedzę z zakresu budowy lotnisk, w tym projektowania i budowy nawierzchni lotniskowych, odwodnienia obszaru lotniska</w:t>
            </w:r>
          </w:p>
        </w:tc>
        <w:tc>
          <w:tcPr>
            <w:tcW w:w="2135" w:type="dxa"/>
            <w:vAlign w:val="center"/>
          </w:tcPr>
          <w:p w14:paraId="679470A3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T2A_W02</w:t>
            </w:r>
            <w:r w:rsidRPr="00EE28FB">
              <w:rPr>
                <w:sz w:val="20"/>
                <w:lang w:eastAsia="pl-PL"/>
              </w:rPr>
              <w:br/>
              <w:t>T2A_W05</w:t>
            </w:r>
          </w:p>
        </w:tc>
      </w:tr>
      <w:tr w:rsidR="00A86BAA" w:rsidRPr="00EE28FB" w14:paraId="31252F95" w14:textId="77777777" w:rsidTr="00FE008D">
        <w:trPr>
          <w:jc w:val="center"/>
        </w:trPr>
        <w:tc>
          <w:tcPr>
            <w:tcW w:w="1665" w:type="dxa"/>
            <w:vAlign w:val="center"/>
          </w:tcPr>
          <w:p w14:paraId="7E8FD584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_W04</w:t>
            </w:r>
          </w:p>
        </w:tc>
        <w:tc>
          <w:tcPr>
            <w:tcW w:w="5272" w:type="dxa"/>
            <w:vAlign w:val="bottom"/>
          </w:tcPr>
          <w:p w14:paraId="6EFF2615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i pogłębioną wiedzę z zakresu projektowania poszczególnych typów skrzyżowań, ma wiedzę z zakresu najnowszych tendencji w projektowaniu skrzyżowań oraz elementów uspokojenia ruchu na skrzyżowaniach, w ich obszarach i na odcinkach międzywęzłowych; zna błędy w pr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 xml:space="preserve">jektowaniu skrzyżowań </w:t>
            </w:r>
          </w:p>
        </w:tc>
        <w:tc>
          <w:tcPr>
            <w:tcW w:w="2135" w:type="dxa"/>
            <w:vAlign w:val="center"/>
          </w:tcPr>
          <w:p w14:paraId="4D64DAA8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T2A_W01</w:t>
            </w:r>
            <w:r w:rsidRPr="00EE28FB">
              <w:rPr>
                <w:sz w:val="20"/>
                <w:lang w:eastAsia="pl-PL"/>
              </w:rPr>
              <w:br/>
              <w:t>T2A_W02</w:t>
            </w:r>
            <w:r w:rsidRPr="00EE28FB">
              <w:rPr>
                <w:sz w:val="20"/>
                <w:lang w:eastAsia="pl-PL"/>
              </w:rPr>
              <w:br/>
              <w:t>T2A_W04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6EA40E89" w14:textId="77777777" w:rsidTr="00FE008D">
        <w:trPr>
          <w:jc w:val="center"/>
        </w:trPr>
        <w:tc>
          <w:tcPr>
            <w:tcW w:w="1665" w:type="dxa"/>
            <w:vAlign w:val="center"/>
          </w:tcPr>
          <w:p w14:paraId="7A9F24B7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_W05</w:t>
            </w:r>
          </w:p>
        </w:tc>
        <w:tc>
          <w:tcPr>
            <w:tcW w:w="5272" w:type="dxa"/>
            <w:vAlign w:val="bottom"/>
          </w:tcPr>
          <w:p w14:paraId="46508C85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i pogłębioną wiedzę z zakresu: projektowania dróg, przestrzennego projektowania dróg i koordynacji elementów tras drogowych, estetyki tras drogowych, wariant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wania i oceny rozwiązań projektowych oraz efektywności ekonomicznej przedsięwzięć drogowych, przeprowadzania analiz wielokryterialnych, ochrony środowiska w drogowni</w:t>
            </w:r>
            <w:r w:rsidRPr="00EE28FB">
              <w:rPr>
                <w:sz w:val="20"/>
                <w:lang w:eastAsia="pl-PL"/>
              </w:rPr>
              <w:t>c</w:t>
            </w:r>
            <w:r w:rsidRPr="00EE28FB">
              <w:rPr>
                <w:sz w:val="20"/>
                <w:lang w:eastAsia="pl-PL"/>
              </w:rPr>
              <w:t>twie</w:t>
            </w:r>
          </w:p>
        </w:tc>
        <w:tc>
          <w:tcPr>
            <w:tcW w:w="2135" w:type="dxa"/>
            <w:vAlign w:val="center"/>
          </w:tcPr>
          <w:p w14:paraId="1B2BB6E4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T2A_W02</w:t>
            </w:r>
          </w:p>
          <w:p w14:paraId="771403DE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T2A_W04</w:t>
            </w:r>
          </w:p>
          <w:p w14:paraId="55E560F2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T2A_W05</w:t>
            </w:r>
          </w:p>
          <w:p w14:paraId="5BC50326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T2A_W07</w:t>
            </w:r>
          </w:p>
          <w:p w14:paraId="30169D7A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T2A_W08</w:t>
            </w:r>
          </w:p>
        </w:tc>
      </w:tr>
      <w:tr w:rsidR="00A86BAA" w:rsidRPr="00EE28FB" w14:paraId="6F57AB36" w14:textId="77777777" w:rsidTr="00FE008D">
        <w:trPr>
          <w:jc w:val="center"/>
        </w:trPr>
        <w:tc>
          <w:tcPr>
            <w:tcW w:w="1665" w:type="dxa"/>
            <w:vAlign w:val="center"/>
          </w:tcPr>
          <w:p w14:paraId="26CE86F9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_W06</w:t>
            </w:r>
          </w:p>
        </w:tc>
        <w:tc>
          <w:tcPr>
            <w:tcW w:w="5272" w:type="dxa"/>
            <w:vAlign w:val="bottom"/>
          </w:tcPr>
          <w:p w14:paraId="5C1CB2D5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szczegółową wiedzę z zakresu: wpływu poszczególnych elementów infrastruktury drogowej na bezpieczeństwo ruchu drogowego, prognozowania zdarzeń drogowych, metody oceny zagrożenia w ruchu drogowym oraz oceny miejsc niebe</w:t>
            </w:r>
            <w:r w:rsidRPr="00EE28FB">
              <w:rPr>
                <w:sz w:val="20"/>
                <w:lang w:eastAsia="pl-PL"/>
              </w:rPr>
              <w:t>z</w:t>
            </w:r>
            <w:r w:rsidRPr="00EE28FB">
              <w:rPr>
                <w:sz w:val="20"/>
                <w:lang w:eastAsia="pl-PL"/>
              </w:rPr>
              <w:t>piecznych, zna sposoby kształtowania bezpieczeństwa ruchu drogowego oraz oceny ich skuteczności, zna błędy w proje</w:t>
            </w:r>
            <w:r w:rsidRPr="00EE28FB">
              <w:rPr>
                <w:sz w:val="20"/>
                <w:lang w:eastAsia="pl-PL"/>
              </w:rPr>
              <w:t>k</w:t>
            </w:r>
            <w:r w:rsidRPr="00EE28FB">
              <w:rPr>
                <w:sz w:val="20"/>
                <w:lang w:eastAsia="pl-PL"/>
              </w:rPr>
              <w:t>towaniu środowiska drogi pod względem bezpieczeństwa ruchu drogowego</w:t>
            </w:r>
          </w:p>
        </w:tc>
        <w:tc>
          <w:tcPr>
            <w:tcW w:w="2135" w:type="dxa"/>
            <w:vAlign w:val="center"/>
          </w:tcPr>
          <w:p w14:paraId="54056DF1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T2A_W02</w:t>
            </w:r>
            <w:r w:rsidRPr="00EE28FB">
              <w:rPr>
                <w:sz w:val="20"/>
                <w:lang w:eastAsia="pl-PL"/>
              </w:rPr>
              <w:br/>
              <w:t>T2A_W04</w:t>
            </w:r>
            <w:r w:rsidRPr="00EE28FB">
              <w:rPr>
                <w:sz w:val="20"/>
                <w:lang w:eastAsia="pl-PL"/>
              </w:rPr>
              <w:br/>
              <w:t>T2A_W07</w:t>
            </w:r>
            <w:r w:rsidRPr="00EE28FB">
              <w:rPr>
                <w:sz w:val="20"/>
                <w:lang w:eastAsia="pl-PL"/>
              </w:rPr>
              <w:br/>
              <w:t>T2A_W08</w:t>
            </w:r>
          </w:p>
        </w:tc>
      </w:tr>
      <w:tr w:rsidR="00A86BAA" w:rsidRPr="00EE28FB" w14:paraId="25569A71" w14:textId="77777777" w:rsidTr="00FE008D">
        <w:trPr>
          <w:jc w:val="center"/>
        </w:trPr>
        <w:tc>
          <w:tcPr>
            <w:tcW w:w="1665" w:type="dxa"/>
            <w:vAlign w:val="center"/>
          </w:tcPr>
          <w:p w14:paraId="11502FB4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_W07</w:t>
            </w:r>
          </w:p>
        </w:tc>
        <w:tc>
          <w:tcPr>
            <w:tcW w:w="5272" w:type="dxa"/>
            <w:vAlign w:val="bottom"/>
          </w:tcPr>
          <w:p w14:paraId="4C42D43F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pogłębioną i poszerzoną, podbudowaną teoretycznie wi</w:t>
            </w:r>
            <w:r w:rsidRPr="00EE28FB">
              <w:rPr>
                <w:sz w:val="20"/>
                <w:lang w:eastAsia="pl-PL"/>
              </w:rPr>
              <w:t>e</w:t>
            </w:r>
            <w:r w:rsidRPr="00EE28FB">
              <w:rPr>
                <w:sz w:val="20"/>
                <w:lang w:eastAsia="pl-PL"/>
              </w:rPr>
              <w:t>dzę z zakresu metod organizacji robót drogowych, zna spec</w:t>
            </w:r>
            <w:r w:rsidRPr="00EE28FB">
              <w:rPr>
                <w:sz w:val="20"/>
                <w:lang w:eastAsia="pl-PL"/>
              </w:rPr>
              <w:t>y</w:t>
            </w:r>
            <w:r w:rsidRPr="00EE28FB">
              <w:rPr>
                <w:sz w:val="20"/>
                <w:lang w:eastAsia="pl-PL"/>
              </w:rPr>
              <w:t>fikę budownictwa drogowego, szczegółową metodykę rozwi</w:t>
            </w:r>
            <w:r w:rsidRPr="00EE28FB">
              <w:rPr>
                <w:sz w:val="20"/>
                <w:lang w:eastAsia="pl-PL"/>
              </w:rPr>
              <w:t>ą</w:t>
            </w:r>
            <w:r w:rsidRPr="00EE28FB">
              <w:rPr>
                <w:sz w:val="20"/>
                <w:lang w:eastAsia="pl-PL"/>
              </w:rPr>
              <w:t>zania problemów organizacji i zarządzania, metody organiz</w:t>
            </w:r>
            <w:r w:rsidRPr="00EE28FB">
              <w:rPr>
                <w:sz w:val="20"/>
                <w:lang w:eastAsia="pl-PL"/>
              </w:rPr>
              <w:t>a</w:t>
            </w:r>
            <w:r w:rsidRPr="00EE28FB">
              <w:rPr>
                <w:sz w:val="20"/>
                <w:lang w:eastAsia="pl-PL"/>
              </w:rPr>
              <w:t>cji budowy i planowania produkcji budowlanej</w:t>
            </w:r>
          </w:p>
        </w:tc>
        <w:tc>
          <w:tcPr>
            <w:tcW w:w="2135" w:type="dxa"/>
            <w:vAlign w:val="center"/>
          </w:tcPr>
          <w:p w14:paraId="3AD55625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T2A_W03</w:t>
            </w:r>
            <w:r w:rsidRPr="00EE28FB">
              <w:rPr>
                <w:sz w:val="20"/>
                <w:lang w:eastAsia="pl-PL"/>
              </w:rPr>
              <w:br/>
              <w:t>T2A_W05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369E4EF0" w14:textId="77777777" w:rsidTr="00FE008D">
        <w:trPr>
          <w:jc w:val="center"/>
        </w:trPr>
        <w:tc>
          <w:tcPr>
            <w:tcW w:w="1665" w:type="dxa"/>
            <w:vAlign w:val="center"/>
          </w:tcPr>
          <w:p w14:paraId="066FA218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_W08</w:t>
            </w:r>
          </w:p>
        </w:tc>
        <w:tc>
          <w:tcPr>
            <w:tcW w:w="5272" w:type="dxa"/>
            <w:vAlign w:val="bottom"/>
          </w:tcPr>
          <w:p w14:paraId="03AA1950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pogłębioną i poszerzoną wiedzę z zakresu budowy </w:t>
            </w:r>
            <w:r w:rsidRPr="00EE28FB">
              <w:rPr>
                <w:sz w:val="20"/>
                <w:lang w:eastAsia="pl-PL"/>
              </w:rPr>
              <w:br/>
              <w:t>i utrzymania dróg, zna najnowsze technologie wykonywania konstrukcji jezdni</w:t>
            </w:r>
          </w:p>
        </w:tc>
        <w:tc>
          <w:tcPr>
            <w:tcW w:w="2135" w:type="dxa"/>
            <w:vAlign w:val="center"/>
          </w:tcPr>
          <w:p w14:paraId="2F99B415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T2A_W03, T2A_W04,</w:t>
            </w:r>
            <w:r w:rsidRPr="00EE28FB">
              <w:rPr>
                <w:sz w:val="20"/>
                <w:lang w:eastAsia="pl-PL"/>
              </w:rPr>
              <w:br/>
              <w:t>T2A_W05, T2A_W07</w:t>
            </w:r>
          </w:p>
        </w:tc>
      </w:tr>
      <w:tr w:rsidR="00A86BAA" w:rsidRPr="00EE28FB" w14:paraId="4485286F" w14:textId="77777777" w:rsidTr="00FE008D">
        <w:trPr>
          <w:jc w:val="center"/>
        </w:trPr>
        <w:tc>
          <w:tcPr>
            <w:tcW w:w="1665" w:type="dxa"/>
            <w:vAlign w:val="center"/>
          </w:tcPr>
          <w:p w14:paraId="724727B3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lastRenderedPageBreak/>
              <w:t>DUL _W09</w:t>
            </w:r>
          </w:p>
        </w:tc>
        <w:tc>
          <w:tcPr>
            <w:tcW w:w="5272" w:type="dxa"/>
          </w:tcPr>
          <w:p w14:paraId="2ECAE80D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pogłębioną i poszerzoną wiedzę z zakresu nawierzchni drogowych; zna najnowsze tendencje w projektowaniu n</w:t>
            </w:r>
            <w:r w:rsidRPr="00EE28FB">
              <w:rPr>
                <w:sz w:val="20"/>
                <w:lang w:eastAsia="pl-PL"/>
              </w:rPr>
              <w:t>a</w:t>
            </w:r>
            <w:r w:rsidRPr="00EE28FB">
              <w:rPr>
                <w:sz w:val="20"/>
                <w:lang w:eastAsia="pl-PL"/>
              </w:rPr>
              <w:t xml:space="preserve">wierzchni drogowych </w:t>
            </w:r>
          </w:p>
        </w:tc>
        <w:tc>
          <w:tcPr>
            <w:tcW w:w="2135" w:type="dxa"/>
            <w:vAlign w:val="center"/>
          </w:tcPr>
          <w:p w14:paraId="39351576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T2A_W03, T2A_W04,</w:t>
            </w:r>
            <w:r w:rsidRPr="00EE28FB">
              <w:rPr>
                <w:sz w:val="20"/>
                <w:lang w:eastAsia="pl-PL"/>
              </w:rPr>
              <w:br/>
              <w:t>T2A_W05, T2A_W07</w:t>
            </w:r>
          </w:p>
        </w:tc>
      </w:tr>
      <w:tr w:rsidR="00A86BAA" w:rsidRPr="00EE28FB" w14:paraId="3D44E132" w14:textId="77777777" w:rsidTr="00FE008D">
        <w:trPr>
          <w:jc w:val="center"/>
        </w:trPr>
        <w:tc>
          <w:tcPr>
            <w:tcW w:w="1665" w:type="dxa"/>
            <w:vAlign w:val="center"/>
          </w:tcPr>
          <w:p w14:paraId="436CF8A0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DUL_W10</w:t>
            </w:r>
          </w:p>
        </w:tc>
        <w:tc>
          <w:tcPr>
            <w:tcW w:w="5272" w:type="dxa"/>
          </w:tcPr>
          <w:p w14:paraId="468AE4D9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wiedzę z zakresu metod wzmacniania podłoża oraz zasad projektowania w skomplikowanych warunkach geotechnic</w:t>
            </w:r>
            <w:r w:rsidRPr="00EE28FB">
              <w:rPr>
                <w:sz w:val="20"/>
                <w:lang w:eastAsia="pl-PL"/>
              </w:rPr>
              <w:t>z</w:t>
            </w:r>
            <w:r w:rsidRPr="00EE28FB">
              <w:rPr>
                <w:sz w:val="20"/>
                <w:lang w:eastAsia="pl-PL"/>
              </w:rPr>
              <w:t>nych budowli drogowych</w:t>
            </w:r>
          </w:p>
        </w:tc>
        <w:tc>
          <w:tcPr>
            <w:tcW w:w="2135" w:type="dxa"/>
            <w:vAlign w:val="center"/>
          </w:tcPr>
          <w:p w14:paraId="597A20B0" w14:textId="77777777" w:rsidR="00A86BAA" w:rsidRPr="00EE28FB" w:rsidRDefault="00A86BAA" w:rsidP="00FE008D">
            <w:pPr>
              <w:spacing w:after="0" w:line="240" w:lineRule="auto"/>
              <w:rPr>
                <w:sz w:val="20"/>
                <w:highlight w:val="yellow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T2A_W02, </w:t>
            </w:r>
            <w:r w:rsidRPr="00EE28FB">
              <w:rPr>
                <w:sz w:val="20"/>
                <w:lang w:eastAsia="pl-PL"/>
              </w:rPr>
              <w:br/>
              <w:t>T2A_W05,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2DBC74B2" w14:textId="77777777" w:rsidTr="00FE008D">
        <w:trPr>
          <w:jc w:val="center"/>
        </w:trPr>
        <w:tc>
          <w:tcPr>
            <w:tcW w:w="1665" w:type="dxa"/>
            <w:vAlign w:val="center"/>
          </w:tcPr>
          <w:p w14:paraId="16800C2A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DUL_W11</w:t>
            </w:r>
          </w:p>
        </w:tc>
        <w:tc>
          <w:tcPr>
            <w:tcW w:w="5272" w:type="dxa"/>
          </w:tcPr>
          <w:p w14:paraId="495F684C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poszerzoną i pogłębioną wiedzę z zakresu najnowszych programów do projektowania infrastruktury drogowej</w:t>
            </w:r>
          </w:p>
        </w:tc>
        <w:tc>
          <w:tcPr>
            <w:tcW w:w="2135" w:type="dxa"/>
            <w:vAlign w:val="center"/>
          </w:tcPr>
          <w:p w14:paraId="6C30F88F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T2A_W03,</w:t>
            </w:r>
            <w:r w:rsidRPr="00EE28FB">
              <w:rPr>
                <w:sz w:val="20"/>
                <w:lang w:eastAsia="pl-PL"/>
              </w:rPr>
              <w:br/>
              <w:t>T2A_W07</w:t>
            </w:r>
          </w:p>
        </w:tc>
      </w:tr>
      <w:tr w:rsidR="00A86BAA" w:rsidRPr="00EE28FB" w14:paraId="4FCC20F7" w14:textId="77777777" w:rsidTr="00FE008D">
        <w:trPr>
          <w:jc w:val="center"/>
        </w:trPr>
        <w:tc>
          <w:tcPr>
            <w:tcW w:w="1665" w:type="dxa"/>
            <w:vAlign w:val="center"/>
          </w:tcPr>
          <w:p w14:paraId="31D59620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DUL_W12</w:t>
            </w:r>
          </w:p>
        </w:tc>
        <w:tc>
          <w:tcPr>
            <w:tcW w:w="5272" w:type="dxa"/>
          </w:tcPr>
          <w:p w14:paraId="69ED0BB6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poszerzoną i pogłębioną wiedzę z zakresu projektowania </w:t>
            </w:r>
            <w:r w:rsidRPr="00EE28FB">
              <w:rPr>
                <w:sz w:val="20"/>
                <w:lang w:eastAsia="pl-PL"/>
              </w:rPr>
              <w:br/>
              <w:t>i wykonania obiektów inżynierskich, zna najnowsze tendencje w projektowaniu obiektów inżynierskich</w:t>
            </w:r>
          </w:p>
        </w:tc>
        <w:tc>
          <w:tcPr>
            <w:tcW w:w="2135" w:type="dxa"/>
            <w:vAlign w:val="center"/>
          </w:tcPr>
          <w:p w14:paraId="45E726E6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T2A_W01, T2A_W02,</w:t>
            </w:r>
            <w:r w:rsidRPr="00EE28FB">
              <w:rPr>
                <w:sz w:val="20"/>
                <w:lang w:eastAsia="pl-PL"/>
              </w:rPr>
              <w:br/>
              <w:t>T2A_W03, T2A_W05</w:t>
            </w:r>
          </w:p>
        </w:tc>
      </w:tr>
      <w:tr w:rsidR="00A86BAA" w:rsidRPr="00EE28FB" w14:paraId="08ED3DE8" w14:textId="77777777" w:rsidTr="00FE008D">
        <w:trPr>
          <w:jc w:val="center"/>
        </w:trPr>
        <w:tc>
          <w:tcPr>
            <w:tcW w:w="1665" w:type="dxa"/>
            <w:vAlign w:val="center"/>
          </w:tcPr>
          <w:p w14:paraId="651994A5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DUL_W13</w:t>
            </w:r>
          </w:p>
        </w:tc>
        <w:tc>
          <w:tcPr>
            <w:tcW w:w="5272" w:type="dxa"/>
          </w:tcPr>
          <w:p w14:paraId="216873E1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podbudowaną teoretycznie wiedzę z zakresu węzłów drogowych, zna zasady lokalizacji i wyboru rodzaju węzła, zas</w:t>
            </w:r>
            <w:r w:rsidRPr="00EE28FB">
              <w:rPr>
                <w:sz w:val="20"/>
                <w:lang w:eastAsia="pl-PL"/>
              </w:rPr>
              <w:t>a</w:t>
            </w:r>
            <w:r w:rsidRPr="00EE28FB">
              <w:rPr>
                <w:sz w:val="20"/>
                <w:lang w:eastAsia="pl-PL"/>
              </w:rPr>
              <w:t>dy projektowania geometrycznego węzłów w planie sytuacy</w:t>
            </w:r>
            <w:r w:rsidRPr="00EE28FB">
              <w:rPr>
                <w:sz w:val="20"/>
                <w:lang w:eastAsia="pl-PL"/>
              </w:rPr>
              <w:t>j</w:t>
            </w:r>
            <w:r w:rsidRPr="00EE28FB">
              <w:rPr>
                <w:sz w:val="20"/>
                <w:lang w:eastAsia="pl-PL"/>
              </w:rPr>
              <w:t>nym, ma wiedzę z zakresu wysokościowego projektowania węzłów, odwodnienia węzłów, nowoczesnych metod proje</w:t>
            </w:r>
            <w:r w:rsidRPr="00EE28FB">
              <w:rPr>
                <w:sz w:val="20"/>
                <w:lang w:eastAsia="pl-PL"/>
              </w:rPr>
              <w:t>k</w:t>
            </w:r>
            <w:r w:rsidRPr="00EE28FB">
              <w:rPr>
                <w:sz w:val="20"/>
                <w:lang w:eastAsia="pl-PL"/>
              </w:rPr>
              <w:t>towania węzłów, zna metody optymalizacyjne wyboru waria</w:t>
            </w:r>
            <w:r w:rsidRPr="00EE28FB">
              <w:rPr>
                <w:sz w:val="20"/>
                <w:lang w:eastAsia="pl-PL"/>
              </w:rPr>
              <w:t>n</w:t>
            </w:r>
            <w:r w:rsidRPr="00EE28FB">
              <w:rPr>
                <w:sz w:val="20"/>
                <w:lang w:eastAsia="pl-PL"/>
              </w:rPr>
              <w:t>tu węzła</w:t>
            </w:r>
          </w:p>
        </w:tc>
        <w:tc>
          <w:tcPr>
            <w:tcW w:w="2135" w:type="dxa"/>
            <w:vAlign w:val="center"/>
          </w:tcPr>
          <w:p w14:paraId="3F3254D5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T2A_W01,</w:t>
            </w:r>
            <w:r w:rsidRPr="00EE28FB">
              <w:rPr>
                <w:sz w:val="20"/>
                <w:lang w:eastAsia="pl-PL"/>
              </w:rPr>
              <w:br/>
              <w:t>T2A_W03,</w:t>
            </w:r>
            <w:r w:rsidRPr="00EE28FB">
              <w:rPr>
                <w:sz w:val="20"/>
                <w:lang w:eastAsia="pl-PL"/>
              </w:rPr>
              <w:br/>
              <w:t>T2A_W04,</w:t>
            </w:r>
            <w:r w:rsidRPr="00EE28FB">
              <w:rPr>
                <w:sz w:val="20"/>
                <w:lang w:eastAsia="pl-PL"/>
              </w:rPr>
              <w:br/>
              <w:t>T2A_W05,</w:t>
            </w:r>
            <w:r w:rsidRPr="00EE28FB">
              <w:rPr>
                <w:sz w:val="20"/>
                <w:lang w:eastAsia="pl-PL"/>
              </w:rPr>
              <w:br/>
              <w:t>T2A_W08</w:t>
            </w:r>
          </w:p>
        </w:tc>
      </w:tr>
      <w:tr w:rsidR="00A86BAA" w:rsidRPr="00EE28FB" w14:paraId="7CA394B2" w14:textId="77777777" w:rsidTr="00FE008D">
        <w:trPr>
          <w:jc w:val="center"/>
        </w:trPr>
        <w:tc>
          <w:tcPr>
            <w:tcW w:w="1665" w:type="dxa"/>
            <w:vAlign w:val="center"/>
          </w:tcPr>
          <w:p w14:paraId="106CAE8C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DUL_W14</w:t>
            </w:r>
          </w:p>
        </w:tc>
        <w:tc>
          <w:tcPr>
            <w:tcW w:w="5272" w:type="dxa"/>
          </w:tcPr>
          <w:p w14:paraId="3470EC5A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wiedzę z zakresu kształtowania miejskich systemów k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munikacyjnych, polityki transportowej w miastach, badań źródeł i celów ruchu indywidualnego, zna modele rozkładu ruchu na sieć, metody prognozowania ruchu indywidualnego, projektowania układu parkingowego, zna zasady kształtowania zamiejskiej sieci drogowej</w:t>
            </w:r>
          </w:p>
        </w:tc>
        <w:tc>
          <w:tcPr>
            <w:tcW w:w="2135" w:type="dxa"/>
            <w:vAlign w:val="center"/>
          </w:tcPr>
          <w:p w14:paraId="6B281B13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T2A_W01, T2A_W02,</w:t>
            </w:r>
            <w:r w:rsidRPr="00EE28FB">
              <w:rPr>
                <w:sz w:val="20"/>
                <w:lang w:eastAsia="pl-PL"/>
              </w:rPr>
              <w:br/>
              <w:t>T2A_W03, T2A_W04,</w:t>
            </w:r>
            <w:r w:rsidRPr="00EE28FB">
              <w:rPr>
                <w:sz w:val="20"/>
                <w:lang w:eastAsia="pl-PL"/>
              </w:rPr>
              <w:br/>
              <w:t>T2A_W05, T2A_W07,</w:t>
            </w:r>
            <w:r w:rsidRPr="00EE28FB">
              <w:rPr>
                <w:sz w:val="20"/>
                <w:lang w:eastAsia="pl-PL"/>
              </w:rPr>
              <w:br/>
              <w:t>T2A_W08</w:t>
            </w:r>
          </w:p>
        </w:tc>
      </w:tr>
      <w:tr w:rsidR="00A86BAA" w:rsidRPr="00EE28FB" w14:paraId="67575777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2A8C66F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UMIEJĘTNOŚCI</w:t>
            </w:r>
          </w:p>
        </w:tc>
      </w:tr>
      <w:tr w:rsidR="00A86BAA" w:rsidRPr="00EE28FB" w14:paraId="2B0DD240" w14:textId="77777777" w:rsidTr="00FE008D">
        <w:trPr>
          <w:jc w:val="center"/>
        </w:trPr>
        <w:tc>
          <w:tcPr>
            <w:tcW w:w="1665" w:type="dxa"/>
            <w:vAlign w:val="center"/>
          </w:tcPr>
          <w:p w14:paraId="1CC3577C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_U01</w:t>
            </w:r>
          </w:p>
        </w:tc>
        <w:tc>
          <w:tcPr>
            <w:tcW w:w="5272" w:type="dxa"/>
          </w:tcPr>
          <w:p w14:paraId="0CFFEF11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definiować zagadnienia z zakresu organizacji ruchu drogowego oraz wskazać odpowiednie środki i sposoby funkcjonowania tego ruchu; potrafi formułować, analizować z</w:t>
            </w:r>
            <w:r w:rsidRPr="00EE28FB">
              <w:rPr>
                <w:sz w:val="20"/>
                <w:lang w:eastAsia="pl-PL"/>
              </w:rPr>
              <w:t>a</w:t>
            </w:r>
            <w:r w:rsidRPr="00EE28FB">
              <w:rPr>
                <w:sz w:val="20"/>
                <w:lang w:eastAsia="pl-PL"/>
              </w:rPr>
              <w:t>gadnienia dotyczące systemów sterowania ruchem</w:t>
            </w:r>
          </w:p>
        </w:tc>
        <w:tc>
          <w:tcPr>
            <w:tcW w:w="2135" w:type="dxa"/>
            <w:vAlign w:val="center"/>
          </w:tcPr>
          <w:p w14:paraId="5183096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</w:t>
            </w:r>
            <w:r w:rsidRPr="00EE28FB">
              <w:rPr>
                <w:sz w:val="20"/>
              </w:rPr>
              <w:br/>
              <w:t>T2A_U08</w:t>
            </w:r>
            <w:r w:rsidRPr="00EE28FB">
              <w:rPr>
                <w:sz w:val="20"/>
              </w:rPr>
              <w:br/>
              <w:t>T2A_U09</w:t>
            </w:r>
            <w:r w:rsidRPr="00EE28FB">
              <w:rPr>
                <w:sz w:val="20"/>
              </w:rPr>
              <w:br/>
              <w:t>T2A_U15</w:t>
            </w:r>
          </w:p>
        </w:tc>
      </w:tr>
      <w:tr w:rsidR="00A86BAA" w:rsidRPr="00EE28FB" w14:paraId="60C6B81E" w14:textId="77777777" w:rsidTr="00FE008D">
        <w:trPr>
          <w:jc w:val="center"/>
        </w:trPr>
        <w:tc>
          <w:tcPr>
            <w:tcW w:w="1665" w:type="dxa"/>
            <w:vAlign w:val="center"/>
          </w:tcPr>
          <w:p w14:paraId="4C479C71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_U02</w:t>
            </w:r>
          </w:p>
        </w:tc>
        <w:tc>
          <w:tcPr>
            <w:tcW w:w="5272" w:type="dxa"/>
          </w:tcPr>
          <w:p w14:paraId="724987EB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dobrać właściwy schemat węzła drogowego w zależn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ści od sytuacji drogowo-ruchowej oraz zaprojektować go</w:t>
            </w:r>
          </w:p>
        </w:tc>
        <w:tc>
          <w:tcPr>
            <w:tcW w:w="2135" w:type="dxa"/>
            <w:vAlign w:val="center"/>
          </w:tcPr>
          <w:p w14:paraId="09F03FA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T2A_U07,</w:t>
            </w:r>
            <w:r w:rsidRPr="00EE28FB">
              <w:rPr>
                <w:sz w:val="20"/>
              </w:rPr>
              <w:br/>
              <w:t>T2A_U15, T2A_U18</w:t>
            </w:r>
          </w:p>
        </w:tc>
      </w:tr>
      <w:tr w:rsidR="00A86BAA" w:rsidRPr="00EE28FB" w14:paraId="0D0359BF" w14:textId="77777777" w:rsidTr="00FE008D">
        <w:trPr>
          <w:jc w:val="center"/>
        </w:trPr>
        <w:tc>
          <w:tcPr>
            <w:tcW w:w="1665" w:type="dxa"/>
            <w:vAlign w:val="center"/>
          </w:tcPr>
          <w:p w14:paraId="4292378E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_U03</w:t>
            </w:r>
          </w:p>
        </w:tc>
        <w:tc>
          <w:tcPr>
            <w:tcW w:w="5272" w:type="dxa"/>
          </w:tcPr>
          <w:p w14:paraId="7E6A288F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zdefiniować, wyszukać i wybrać właściwe rozwiązania projektowe dla poszczególnych typów skrzyżowań</w:t>
            </w:r>
          </w:p>
        </w:tc>
        <w:tc>
          <w:tcPr>
            <w:tcW w:w="2135" w:type="dxa"/>
            <w:vAlign w:val="center"/>
          </w:tcPr>
          <w:p w14:paraId="49A2FE5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T2A_U02, T2A_U07,</w:t>
            </w:r>
            <w:r w:rsidRPr="00EE28FB">
              <w:rPr>
                <w:sz w:val="20"/>
              </w:rPr>
              <w:br/>
              <w:t>T2A_U15,</w:t>
            </w:r>
          </w:p>
        </w:tc>
      </w:tr>
      <w:tr w:rsidR="00A86BAA" w:rsidRPr="00EE28FB" w14:paraId="3F0AF7EA" w14:textId="77777777" w:rsidTr="00FE008D">
        <w:trPr>
          <w:jc w:val="center"/>
        </w:trPr>
        <w:tc>
          <w:tcPr>
            <w:tcW w:w="1665" w:type="dxa"/>
            <w:vAlign w:val="center"/>
          </w:tcPr>
          <w:p w14:paraId="5496B294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_U04</w:t>
            </w:r>
          </w:p>
        </w:tc>
        <w:tc>
          <w:tcPr>
            <w:tcW w:w="5272" w:type="dxa"/>
          </w:tcPr>
          <w:p w14:paraId="344DA877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zdefiniować, wyszukać i wybrać właściwe rozwiązania projektowe dla dróg i ulic</w:t>
            </w:r>
          </w:p>
        </w:tc>
        <w:tc>
          <w:tcPr>
            <w:tcW w:w="2135" w:type="dxa"/>
            <w:vAlign w:val="center"/>
          </w:tcPr>
          <w:p w14:paraId="2244A8C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T2A_U07, T2A_U08,</w:t>
            </w:r>
            <w:r w:rsidRPr="00EE28FB">
              <w:rPr>
                <w:sz w:val="20"/>
              </w:rPr>
              <w:br/>
              <w:t>T2A_U17,</w:t>
            </w:r>
          </w:p>
        </w:tc>
      </w:tr>
      <w:tr w:rsidR="00A86BAA" w:rsidRPr="00EE28FB" w14:paraId="095ABD8B" w14:textId="77777777" w:rsidTr="00FE008D">
        <w:trPr>
          <w:jc w:val="center"/>
        </w:trPr>
        <w:tc>
          <w:tcPr>
            <w:tcW w:w="1665" w:type="dxa"/>
            <w:vAlign w:val="center"/>
          </w:tcPr>
          <w:p w14:paraId="22D592E4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_U05</w:t>
            </w:r>
          </w:p>
        </w:tc>
        <w:tc>
          <w:tcPr>
            <w:tcW w:w="5272" w:type="dxa"/>
          </w:tcPr>
          <w:p w14:paraId="76710838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potrafi rozwiązywać szczegółowe zagadnienia związane </w:t>
            </w:r>
            <w:r w:rsidRPr="00EE28FB">
              <w:rPr>
                <w:sz w:val="20"/>
                <w:lang w:eastAsia="pl-PL"/>
              </w:rPr>
              <w:br/>
              <w:t>z utrzymaniem dróg</w:t>
            </w:r>
          </w:p>
        </w:tc>
        <w:tc>
          <w:tcPr>
            <w:tcW w:w="2135" w:type="dxa"/>
            <w:vAlign w:val="center"/>
          </w:tcPr>
          <w:p w14:paraId="695552E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T2A_U03, T2A_U11,</w:t>
            </w:r>
            <w:r w:rsidRPr="00EE28FB">
              <w:rPr>
                <w:sz w:val="20"/>
              </w:rPr>
              <w:br/>
              <w:t>T2A_U15,</w:t>
            </w:r>
          </w:p>
        </w:tc>
      </w:tr>
      <w:tr w:rsidR="00A86BAA" w:rsidRPr="00EE28FB" w14:paraId="22A9B989" w14:textId="77777777" w:rsidTr="00FE008D">
        <w:trPr>
          <w:jc w:val="center"/>
        </w:trPr>
        <w:tc>
          <w:tcPr>
            <w:tcW w:w="1665" w:type="dxa"/>
            <w:vAlign w:val="center"/>
          </w:tcPr>
          <w:p w14:paraId="79262B80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_U06</w:t>
            </w:r>
          </w:p>
        </w:tc>
        <w:tc>
          <w:tcPr>
            <w:tcW w:w="5272" w:type="dxa"/>
          </w:tcPr>
          <w:p w14:paraId="485FBB92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szczegółowo charakteryzować proces ruchu drogowego oraz definiować specyficzne problemy związane z tym proc</w:t>
            </w:r>
            <w:r w:rsidRPr="00EE28FB">
              <w:rPr>
                <w:sz w:val="20"/>
                <w:lang w:eastAsia="pl-PL"/>
              </w:rPr>
              <w:t>e</w:t>
            </w:r>
            <w:r w:rsidRPr="00EE28FB">
              <w:rPr>
                <w:sz w:val="20"/>
                <w:lang w:eastAsia="pl-PL"/>
              </w:rPr>
              <w:t>sem</w:t>
            </w:r>
          </w:p>
        </w:tc>
        <w:tc>
          <w:tcPr>
            <w:tcW w:w="2135" w:type="dxa"/>
            <w:vAlign w:val="center"/>
          </w:tcPr>
          <w:p w14:paraId="1BABA37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T2A_U07, T2A_U09,</w:t>
            </w:r>
            <w:r w:rsidRPr="00EE28FB">
              <w:rPr>
                <w:sz w:val="20"/>
              </w:rPr>
              <w:br/>
              <w:t>T2A_U11, T2A_U16</w:t>
            </w:r>
          </w:p>
        </w:tc>
      </w:tr>
      <w:tr w:rsidR="00A86BAA" w:rsidRPr="00EE28FB" w14:paraId="519CFC6D" w14:textId="77777777" w:rsidTr="00FE008D">
        <w:trPr>
          <w:jc w:val="center"/>
        </w:trPr>
        <w:tc>
          <w:tcPr>
            <w:tcW w:w="1665" w:type="dxa"/>
            <w:vAlign w:val="center"/>
          </w:tcPr>
          <w:p w14:paraId="643F78EF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_U07</w:t>
            </w:r>
          </w:p>
        </w:tc>
        <w:tc>
          <w:tcPr>
            <w:tcW w:w="5272" w:type="dxa"/>
          </w:tcPr>
          <w:p w14:paraId="720F638E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definiować założenia z zakresu projektowania rozwoju układów komunikacyjnych, wskazywać mocne i słabe strony układu komunikacyjnego zadanego obszaru oraz kierunki jego dostosowywania do prognozowanych potrzeb komunikacy</w:t>
            </w:r>
            <w:r w:rsidRPr="00EE28FB">
              <w:rPr>
                <w:sz w:val="20"/>
                <w:lang w:eastAsia="pl-PL"/>
              </w:rPr>
              <w:t>j</w:t>
            </w:r>
            <w:r w:rsidRPr="00EE28FB">
              <w:rPr>
                <w:sz w:val="20"/>
                <w:lang w:eastAsia="pl-PL"/>
              </w:rPr>
              <w:t>nych</w:t>
            </w:r>
          </w:p>
        </w:tc>
        <w:tc>
          <w:tcPr>
            <w:tcW w:w="2135" w:type="dxa"/>
            <w:vAlign w:val="center"/>
          </w:tcPr>
          <w:p w14:paraId="536B2CA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T2A_U07,</w:t>
            </w:r>
            <w:r w:rsidRPr="00EE28FB">
              <w:rPr>
                <w:sz w:val="20"/>
              </w:rPr>
              <w:br/>
              <w:t>T2A_U08, T2A_U09,</w:t>
            </w:r>
            <w:r w:rsidRPr="00EE28FB">
              <w:rPr>
                <w:sz w:val="20"/>
              </w:rPr>
              <w:br/>
              <w:t>T2A_U10, T2A_U15, T2A_U17, T2A_U19</w:t>
            </w:r>
          </w:p>
        </w:tc>
      </w:tr>
      <w:tr w:rsidR="00A86BAA" w:rsidRPr="00EE28FB" w14:paraId="67030605" w14:textId="77777777" w:rsidTr="00FE008D">
        <w:trPr>
          <w:jc w:val="center"/>
        </w:trPr>
        <w:tc>
          <w:tcPr>
            <w:tcW w:w="1665" w:type="dxa"/>
            <w:vAlign w:val="center"/>
          </w:tcPr>
          <w:p w14:paraId="0E8CC1CF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_U08</w:t>
            </w:r>
          </w:p>
        </w:tc>
        <w:tc>
          <w:tcPr>
            <w:tcW w:w="5272" w:type="dxa"/>
          </w:tcPr>
          <w:p w14:paraId="48F3DE5E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posługiwać się technikami informatycznymi przy ro</w:t>
            </w:r>
            <w:r w:rsidRPr="00EE28FB">
              <w:rPr>
                <w:sz w:val="20"/>
                <w:lang w:eastAsia="pl-PL"/>
              </w:rPr>
              <w:t>z</w:t>
            </w:r>
            <w:r w:rsidRPr="00EE28FB">
              <w:rPr>
                <w:sz w:val="20"/>
                <w:lang w:eastAsia="pl-PL"/>
              </w:rPr>
              <w:t>wiązywaniu specjalistycznych szczegółowych zadań z zakresu budownictwa drogowego</w:t>
            </w:r>
          </w:p>
        </w:tc>
        <w:tc>
          <w:tcPr>
            <w:tcW w:w="2135" w:type="dxa"/>
            <w:vAlign w:val="center"/>
          </w:tcPr>
          <w:p w14:paraId="4EA6908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T1A_U07</w:t>
            </w:r>
          </w:p>
        </w:tc>
      </w:tr>
      <w:tr w:rsidR="00A86BAA" w:rsidRPr="00EE28FB" w14:paraId="0D8A67EE" w14:textId="77777777" w:rsidTr="00FE008D">
        <w:trPr>
          <w:jc w:val="center"/>
        </w:trPr>
        <w:tc>
          <w:tcPr>
            <w:tcW w:w="1665" w:type="dxa"/>
            <w:vAlign w:val="center"/>
          </w:tcPr>
          <w:p w14:paraId="7A0AE77F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_U09</w:t>
            </w:r>
          </w:p>
        </w:tc>
        <w:tc>
          <w:tcPr>
            <w:tcW w:w="5272" w:type="dxa"/>
          </w:tcPr>
          <w:p w14:paraId="0F5FF2BE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dokonywać szczegółowych analiz infrastruktury dr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gowej pod względem bezpieczeństwa ruchu drogowego</w:t>
            </w:r>
          </w:p>
        </w:tc>
        <w:tc>
          <w:tcPr>
            <w:tcW w:w="2135" w:type="dxa"/>
            <w:vAlign w:val="center"/>
          </w:tcPr>
          <w:p w14:paraId="6EF02362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T2A_U01, T2A_U10,</w:t>
            </w:r>
            <w:r w:rsidRPr="00EE28FB">
              <w:rPr>
                <w:sz w:val="20"/>
              </w:rPr>
              <w:br/>
              <w:t>T2A_U12, T2A_U13,</w:t>
            </w:r>
            <w:r w:rsidRPr="00EE28FB">
              <w:rPr>
                <w:sz w:val="20"/>
              </w:rPr>
              <w:br/>
              <w:t xml:space="preserve">T2A_U17 </w:t>
            </w:r>
          </w:p>
        </w:tc>
      </w:tr>
      <w:tr w:rsidR="00A86BAA" w:rsidRPr="00EE28FB" w14:paraId="0340040E" w14:textId="77777777" w:rsidTr="00FE008D">
        <w:trPr>
          <w:jc w:val="center"/>
        </w:trPr>
        <w:tc>
          <w:tcPr>
            <w:tcW w:w="1665" w:type="dxa"/>
            <w:vAlign w:val="center"/>
          </w:tcPr>
          <w:p w14:paraId="11C1DCB9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lastRenderedPageBreak/>
              <w:t>DUL _U10</w:t>
            </w:r>
          </w:p>
        </w:tc>
        <w:tc>
          <w:tcPr>
            <w:tcW w:w="5272" w:type="dxa"/>
          </w:tcPr>
          <w:p w14:paraId="553D4EB7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szczegółowo scharakteryzować i zaprojektować elementy lotniska, wybrać i uzasadnić w danych uwarunkow</w:t>
            </w:r>
            <w:r w:rsidRPr="00EE28FB">
              <w:rPr>
                <w:sz w:val="20"/>
                <w:lang w:eastAsia="pl-PL"/>
              </w:rPr>
              <w:t>a</w:t>
            </w:r>
            <w:r w:rsidRPr="00EE28FB">
              <w:rPr>
                <w:sz w:val="20"/>
                <w:lang w:eastAsia="pl-PL"/>
              </w:rPr>
              <w:t>niach zewnętrznych odpowiednią lokalizację lotniska</w:t>
            </w:r>
          </w:p>
        </w:tc>
        <w:tc>
          <w:tcPr>
            <w:tcW w:w="2135" w:type="dxa"/>
            <w:vAlign w:val="center"/>
          </w:tcPr>
          <w:p w14:paraId="2C01B473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</w:t>
            </w:r>
          </w:p>
          <w:p w14:paraId="58745DD1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T2A_U07</w:t>
            </w:r>
          </w:p>
        </w:tc>
      </w:tr>
      <w:tr w:rsidR="00A86BAA" w:rsidRPr="00EE28FB" w14:paraId="2924165D" w14:textId="77777777" w:rsidTr="00FE008D">
        <w:trPr>
          <w:jc w:val="center"/>
        </w:trPr>
        <w:tc>
          <w:tcPr>
            <w:tcW w:w="1665" w:type="dxa"/>
            <w:vAlign w:val="center"/>
          </w:tcPr>
          <w:p w14:paraId="49E83A7E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DUL_U11</w:t>
            </w:r>
          </w:p>
        </w:tc>
        <w:tc>
          <w:tcPr>
            <w:tcW w:w="5272" w:type="dxa"/>
          </w:tcPr>
          <w:p w14:paraId="6D18D076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realizować konstrukcje geotechniczne i wzmacnianie oraz stabilizację gruntów; potrafi wykonać analizę doboru rozwiązań geotechnicznych w skomplikowanych warunkach gruntowo-wodnych</w:t>
            </w:r>
          </w:p>
        </w:tc>
        <w:tc>
          <w:tcPr>
            <w:tcW w:w="2135" w:type="dxa"/>
            <w:vAlign w:val="center"/>
          </w:tcPr>
          <w:p w14:paraId="6C0223CB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</w:t>
            </w:r>
            <w:r w:rsidRPr="00EE28FB">
              <w:rPr>
                <w:sz w:val="20"/>
              </w:rPr>
              <w:br/>
              <w:t>T2A_U09</w:t>
            </w:r>
          </w:p>
        </w:tc>
      </w:tr>
      <w:tr w:rsidR="00A86BAA" w:rsidRPr="00EE28FB" w14:paraId="451BC6E8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687AABC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A86BAA" w:rsidRPr="00EE28FB" w14:paraId="5BC70AEF" w14:textId="77777777" w:rsidTr="00FE008D">
        <w:trPr>
          <w:jc w:val="center"/>
        </w:trPr>
        <w:tc>
          <w:tcPr>
            <w:tcW w:w="1665" w:type="dxa"/>
            <w:vAlign w:val="center"/>
          </w:tcPr>
          <w:p w14:paraId="55AA8A2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>DUL</w:t>
            </w:r>
            <w:r w:rsidRPr="00EE28FB">
              <w:rPr>
                <w:sz w:val="20"/>
              </w:rPr>
              <w:t xml:space="preserve"> _K01</w:t>
            </w:r>
          </w:p>
        </w:tc>
        <w:tc>
          <w:tcPr>
            <w:tcW w:w="5272" w:type="dxa"/>
          </w:tcPr>
          <w:p w14:paraId="0A83964D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myśleć i działać w sposób kreatywny i przedsiębiorczy;</w:t>
            </w:r>
          </w:p>
        </w:tc>
        <w:tc>
          <w:tcPr>
            <w:tcW w:w="2135" w:type="dxa"/>
            <w:vAlign w:val="center"/>
          </w:tcPr>
          <w:p w14:paraId="7529B30E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T2A_K06</w:t>
            </w:r>
          </w:p>
        </w:tc>
      </w:tr>
      <w:tr w:rsidR="00A86BAA" w:rsidRPr="00EE28FB" w14:paraId="6FB20D18" w14:textId="77777777" w:rsidTr="00FE008D">
        <w:trPr>
          <w:jc w:val="center"/>
        </w:trPr>
        <w:tc>
          <w:tcPr>
            <w:tcW w:w="1665" w:type="dxa"/>
            <w:vAlign w:val="center"/>
          </w:tcPr>
          <w:p w14:paraId="7DFB4D8F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_K02</w:t>
            </w:r>
          </w:p>
        </w:tc>
        <w:tc>
          <w:tcPr>
            <w:tcW w:w="5272" w:type="dxa"/>
          </w:tcPr>
          <w:p w14:paraId="2CDB65E1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współdziałać i pracować w grupie, przyjmując w niej różne role;</w:t>
            </w:r>
          </w:p>
        </w:tc>
        <w:tc>
          <w:tcPr>
            <w:tcW w:w="2135" w:type="dxa"/>
            <w:vAlign w:val="center"/>
          </w:tcPr>
          <w:p w14:paraId="77E0372F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T2A_K06</w:t>
            </w:r>
          </w:p>
        </w:tc>
      </w:tr>
      <w:tr w:rsidR="00A86BAA" w:rsidRPr="00EE28FB" w14:paraId="559D9889" w14:textId="77777777" w:rsidTr="00FE008D">
        <w:trPr>
          <w:jc w:val="center"/>
        </w:trPr>
        <w:tc>
          <w:tcPr>
            <w:tcW w:w="1665" w:type="dxa"/>
            <w:vAlign w:val="center"/>
          </w:tcPr>
          <w:p w14:paraId="1CAD37D9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_K03</w:t>
            </w:r>
          </w:p>
        </w:tc>
        <w:tc>
          <w:tcPr>
            <w:tcW w:w="5272" w:type="dxa"/>
          </w:tcPr>
          <w:p w14:paraId="3C44497D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świadomość ważności i rozumie pozatechniczne aspekty </w:t>
            </w:r>
            <w:r w:rsidRPr="00EE28FB">
              <w:rPr>
                <w:sz w:val="20"/>
                <w:lang w:eastAsia="pl-PL"/>
              </w:rPr>
              <w:br/>
              <w:t>i skutki działalności inżynierskiej, w tym jej wpływu na śr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dowisko, i związanej z tym odpowiedzialności za podejmow</w:t>
            </w:r>
            <w:r w:rsidRPr="00EE28FB">
              <w:rPr>
                <w:sz w:val="20"/>
                <w:lang w:eastAsia="pl-PL"/>
              </w:rPr>
              <w:t>a</w:t>
            </w:r>
            <w:r w:rsidRPr="00EE28FB">
              <w:rPr>
                <w:sz w:val="20"/>
                <w:lang w:eastAsia="pl-PL"/>
              </w:rPr>
              <w:t>ne decyzje;</w:t>
            </w:r>
          </w:p>
        </w:tc>
        <w:tc>
          <w:tcPr>
            <w:tcW w:w="2135" w:type="dxa"/>
            <w:vAlign w:val="center"/>
          </w:tcPr>
          <w:p w14:paraId="22C40918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T2A_K02</w:t>
            </w:r>
          </w:p>
        </w:tc>
      </w:tr>
      <w:tr w:rsidR="00A86BAA" w:rsidRPr="00EE28FB" w14:paraId="643568AE" w14:textId="77777777" w:rsidTr="00FE008D">
        <w:trPr>
          <w:jc w:val="center"/>
        </w:trPr>
        <w:tc>
          <w:tcPr>
            <w:tcW w:w="1665" w:type="dxa"/>
            <w:vAlign w:val="center"/>
          </w:tcPr>
          <w:p w14:paraId="19F1B02A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_K04</w:t>
            </w:r>
          </w:p>
        </w:tc>
        <w:tc>
          <w:tcPr>
            <w:tcW w:w="5272" w:type="dxa"/>
          </w:tcPr>
          <w:p w14:paraId="6800006A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prawidłowo identyfikuje i rozstrzyga dylematy związane </w:t>
            </w:r>
            <w:r w:rsidRPr="00EE28FB">
              <w:rPr>
                <w:sz w:val="20"/>
                <w:lang w:eastAsia="pl-PL"/>
              </w:rPr>
              <w:br/>
              <w:t>z wykonywaniem zawodu;</w:t>
            </w:r>
          </w:p>
        </w:tc>
        <w:tc>
          <w:tcPr>
            <w:tcW w:w="2135" w:type="dxa"/>
            <w:vAlign w:val="center"/>
          </w:tcPr>
          <w:p w14:paraId="631CD572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T2A_K05</w:t>
            </w:r>
          </w:p>
        </w:tc>
      </w:tr>
      <w:tr w:rsidR="00A86BAA" w:rsidRPr="00EE28FB" w14:paraId="149A1D01" w14:textId="77777777" w:rsidTr="00FE008D">
        <w:trPr>
          <w:jc w:val="center"/>
        </w:trPr>
        <w:tc>
          <w:tcPr>
            <w:tcW w:w="1665" w:type="dxa"/>
            <w:vAlign w:val="center"/>
          </w:tcPr>
          <w:p w14:paraId="6FFDB51F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DUL _K05</w:t>
            </w:r>
          </w:p>
        </w:tc>
        <w:tc>
          <w:tcPr>
            <w:tcW w:w="5272" w:type="dxa"/>
            <w:vAlign w:val="center"/>
          </w:tcPr>
          <w:p w14:paraId="731A6543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rozumie potrzebę ciągłego dokształcania się oraz podnoszenia kompetencji zawodowych</w:t>
            </w:r>
          </w:p>
        </w:tc>
        <w:tc>
          <w:tcPr>
            <w:tcW w:w="2135" w:type="dxa"/>
            <w:vAlign w:val="center"/>
          </w:tcPr>
          <w:p w14:paraId="56ABB70C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T2A_K01</w:t>
            </w:r>
          </w:p>
        </w:tc>
      </w:tr>
    </w:tbl>
    <w:p w14:paraId="77577A70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rPr>
          <w:sz w:val="14"/>
          <w:szCs w:val="16"/>
        </w:rPr>
      </w:pPr>
    </w:p>
    <w:p w14:paraId="72011B09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EE28FB">
        <w:rPr>
          <w:b/>
          <w:sz w:val="20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5256"/>
        <w:gridCol w:w="2153"/>
      </w:tblGrid>
      <w:tr w:rsidR="00A86BAA" w:rsidRPr="00EE28FB" w14:paraId="216C8319" w14:textId="77777777" w:rsidTr="00FE008D">
        <w:trPr>
          <w:jc w:val="center"/>
        </w:trPr>
        <w:tc>
          <w:tcPr>
            <w:tcW w:w="1663" w:type="dxa"/>
            <w:shd w:val="clear" w:color="auto" w:fill="EEECE1"/>
            <w:vAlign w:val="center"/>
          </w:tcPr>
          <w:p w14:paraId="2F772E5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lastRenderedPageBreak/>
              <w:t>Symbol ki</w:t>
            </w:r>
            <w:r w:rsidRPr="00EE28FB">
              <w:rPr>
                <w:b/>
                <w:sz w:val="22"/>
                <w:szCs w:val="22"/>
              </w:rPr>
              <w:t>e</w:t>
            </w:r>
            <w:r w:rsidRPr="00EE28FB">
              <w:rPr>
                <w:b/>
                <w:sz w:val="22"/>
                <w:szCs w:val="22"/>
              </w:rPr>
              <w:t>runkowych efektów kszta</w:t>
            </w:r>
            <w:r w:rsidRPr="00EE28FB">
              <w:rPr>
                <w:b/>
                <w:sz w:val="22"/>
                <w:szCs w:val="22"/>
              </w:rPr>
              <w:t>ł</w:t>
            </w:r>
            <w:r w:rsidRPr="00EE28FB">
              <w:rPr>
                <w:b/>
                <w:sz w:val="22"/>
                <w:szCs w:val="22"/>
              </w:rPr>
              <w:t>cenia</w:t>
            </w:r>
          </w:p>
        </w:tc>
        <w:tc>
          <w:tcPr>
            <w:tcW w:w="5256" w:type="dxa"/>
            <w:shd w:val="clear" w:color="auto" w:fill="EEECE1"/>
            <w:vAlign w:val="center"/>
          </w:tcPr>
          <w:p w14:paraId="0A38B19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Efekty kształcenia dla specjalności</w:t>
            </w:r>
          </w:p>
          <w:p w14:paraId="3C02CC3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26167A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E28FB">
              <w:rPr>
                <w:b/>
                <w:sz w:val="21"/>
                <w:szCs w:val="21"/>
              </w:rPr>
              <w:t>KONSTRUKCJE  BUDOWLANE  I  INŻYNIERSKIE</w:t>
            </w:r>
          </w:p>
        </w:tc>
        <w:tc>
          <w:tcPr>
            <w:tcW w:w="2153" w:type="dxa"/>
            <w:shd w:val="clear" w:color="auto" w:fill="EEECE1"/>
            <w:vAlign w:val="center"/>
          </w:tcPr>
          <w:p w14:paraId="7DD2F77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Odniesienie do efe</w:t>
            </w:r>
            <w:r w:rsidRPr="00EE28FB">
              <w:rPr>
                <w:b/>
                <w:sz w:val="22"/>
                <w:szCs w:val="22"/>
              </w:rPr>
              <w:t>k</w:t>
            </w:r>
            <w:r w:rsidRPr="00EE28FB">
              <w:rPr>
                <w:b/>
                <w:sz w:val="22"/>
                <w:szCs w:val="22"/>
              </w:rPr>
              <w:t>tów kształcenia dla obszaru</w:t>
            </w:r>
          </w:p>
        </w:tc>
      </w:tr>
      <w:tr w:rsidR="00A86BAA" w:rsidRPr="00EE28FB" w14:paraId="7B92265B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5AEE1B1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WIEDZA</w:t>
            </w:r>
          </w:p>
        </w:tc>
      </w:tr>
      <w:tr w:rsidR="00A86BAA" w:rsidRPr="00EE28FB" w14:paraId="26D6BEF5" w14:textId="77777777" w:rsidTr="00FE008D">
        <w:trPr>
          <w:jc w:val="center"/>
        </w:trPr>
        <w:tc>
          <w:tcPr>
            <w:tcW w:w="1663" w:type="dxa"/>
          </w:tcPr>
          <w:p w14:paraId="30D66B9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KBI_W01</w:t>
            </w:r>
          </w:p>
        </w:tc>
        <w:tc>
          <w:tcPr>
            <w:tcW w:w="5256" w:type="dxa"/>
          </w:tcPr>
          <w:p w14:paraId="2CE972E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</w:rPr>
            </w:pPr>
            <w:r w:rsidRPr="00EE28FB">
              <w:rPr>
                <w:iCs/>
                <w:sz w:val="20"/>
              </w:rPr>
              <w:t>ma wiedzę z zakresu zaawansowanych teorii opisujących z</w:t>
            </w:r>
            <w:r w:rsidRPr="00EE28FB">
              <w:rPr>
                <w:iCs/>
                <w:sz w:val="20"/>
              </w:rPr>
              <w:t>a</w:t>
            </w:r>
            <w:r w:rsidRPr="00EE28FB">
              <w:rPr>
                <w:iCs/>
                <w:sz w:val="20"/>
              </w:rPr>
              <w:t>chowanie się materiałów budowlanych</w:t>
            </w:r>
          </w:p>
        </w:tc>
        <w:tc>
          <w:tcPr>
            <w:tcW w:w="2153" w:type="dxa"/>
          </w:tcPr>
          <w:p w14:paraId="12EA61A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44B1646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64651B8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</w:t>
            </w:r>
          </w:p>
          <w:p w14:paraId="15DEFE8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E28FB" w14:paraId="3C6E86E4" w14:textId="77777777" w:rsidTr="00FE008D">
        <w:trPr>
          <w:jc w:val="center"/>
        </w:trPr>
        <w:tc>
          <w:tcPr>
            <w:tcW w:w="1663" w:type="dxa"/>
          </w:tcPr>
          <w:p w14:paraId="17688EE7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KBI_W02</w:t>
            </w:r>
          </w:p>
        </w:tc>
        <w:tc>
          <w:tcPr>
            <w:tcW w:w="5256" w:type="dxa"/>
          </w:tcPr>
          <w:p w14:paraId="213EFBD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</w:rPr>
            </w:pPr>
            <w:r w:rsidRPr="00EE28FB">
              <w:rPr>
                <w:iCs/>
                <w:sz w:val="20"/>
              </w:rPr>
              <w:t xml:space="preserve">ma poszerzoną i pogłębioną wiedzę w zakresie </w:t>
            </w:r>
            <w:proofErr w:type="spellStart"/>
            <w:r w:rsidRPr="00EE28FB">
              <w:rPr>
                <w:iCs/>
                <w:sz w:val="20"/>
              </w:rPr>
              <w:t>probabal</w:t>
            </w:r>
            <w:r w:rsidRPr="00EE28FB">
              <w:rPr>
                <w:iCs/>
                <w:sz w:val="20"/>
              </w:rPr>
              <w:t>i</w:t>
            </w:r>
            <w:r w:rsidRPr="00EE28FB">
              <w:rPr>
                <w:iCs/>
                <w:sz w:val="20"/>
              </w:rPr>
              <w:t>stycznej</w:t>
            </w:r>
            <w:proofErr w:type="spellEnd"/>
            <w:r w:rsidRPr="00EE28FB">
              <w:rPr>
                <w:iCs/>
                <w:sz w:val="20"/>
              </w:rPr>
              <w:t xml:space="preserve"> analizy konstrukcji obejmującą opis losowych par</w:t>
            </w:r>
            <w:r w:rsidRPr="00EE28FB">
              <w:rPr>
                <w:iCs/>
                <w:sz w:val="20"/>
              </w:rPr>
              <w:t>a</w:t>
            </w:r>
            <w:r w:rsidRPr="00EE28FB">
              <w:rPr>
                <w:iCs/>
                <w:sz w:val="20"/>
              </w:rPr>
              <w:t>metrów konstrukcji, oceny niezawodności i bezpieczeństwa konstrukcji, oraz elementarną wiedzę dotyczącą analizy wra</w:t>
            </w:r>
            <w:r w:rsidRPr="00EE28FB">
              <w:rPr>
                <w:iCs/>
                <w:sz w:val="20"/>
              </w:rPr>
              <w:t>ż</w:t>
            </w:r>
            <w:r w:rsidRPr="00EE28FB">
              <w:rPr>
                <w:iCs/>
                <w:sz w:val="20"/>
              </w:rPr>
              <w:t>liwości konstrukcji</w:t>
            </w:r>
          </w:p>
        </w:tc>
        <w:tc>
          <w:tcPr>
            <w:tcW w:w="2153" w:type="dxa"/>
          </w:tcPr>
          <w:p w14:paraId="08509C1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177FB85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19CF2FE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T2A_W07, T2A_W08</w:t>
            </w:r>
          </w:p>
        </w:tc>
      </w:tr>
      <w:tr w:rsidR="00A86BAA" w:rsidRPr="00EE28FB" w14:paraId="0EAE073D" w14:textId="77777777" w:rsidTr="00FE008D">
        <w:trPr>
          <w:jc w:val="center"/>
        </w:trPr>
        <w:tc>
          <w:tcPr>
            <w:tcW w:w="1663" w:type="dxa"/>
          </w:tcPr>
          <w:p w14:paraId="7739B2F7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KBI_W03</w:t>
            </w:r>
          </w:p>
        </w:tc>
        <w:tc>
          <w:tcPr>
            <w:tcW w:w="5256" w:type="dxa"/>
          </w:tcPr>
          <w:p w14:paraId="7B939B4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</w:rPr>
            </w:pPr>
            <w:r w:rsidRPr="00EE28FB">
              <w:rPr>
                <w:iCs/>
                <w:sz w:val="20"/>
              </w:rPr>
              <w:t>ma poszerzoną i pogłębioną, podbudowaną teoretycznie wiedzę w z</w:t>
            </w:r>
            <w:r w:rsidRPr="00EE28FB">
              <w:rPr>
                <w:iCs/>
                <w:sz w:val="20"/>
              </w:rPr>
              <w:t>a</w:t>
            </w:r>
            <w:r w:rsidRPr="00EE28FB">
              <w:rPr>
                <w:iCs/>
                <w:sz w:val="20"/>
              </w:rPr>
              <w:t>kresie nieliniowej analizy konstrukcji</w:t>
            </w:r>
          </w:p>
        </w:tc>
        <w:tc>
          <w:tcPr>
            <w:tcW w:w="2153" w:type="dxa"/>
          </w:tcPr>
          <w:p w14:paraId="68B8BBD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120B519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57450A6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</w:t>
            </w:r>
          </w:p>
        </w:tc>
      </w:tr>
      <w:tr w:rsidR="00A86BAA" w:rsidRPr="00EE28FB" w14:paraId="74E73EDD" w14:textId="77777777" w:rsidTr="00FE008D">
        <w:trPr>
          <w:jc w:val="center"/>
        </w:trPr>
        <w:tc>
          <w:tcPr>
            <w:tcW w:w="1663" w:type="dxa"/>
          </w:tcPr>
          <w:p w14:paraId="45586A81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KBI_W04</w:t>
            </w:r>
          </w:p>
        </w:tc>
        <w:tc>
          <w:tcPr>
            <w:tcW w:w="5256" w:type="dxa"/>
          </w:tcPr>
          <w:p w14:paraId="6BFAAB4E" w14:textId="77777777" w:rsidR="00A86BAA" w:rsidRPr="00EE28FB" w:rsidRDefault="00A86BAA" w:rsidP="00FE008D">
            <w:pPr>
              <w:pStyle w:val="Tekstpodstawowy2"/>
              <w:rPr>
                <w:rFonts w:cs="Times New Roman"/>
                <w:sz w:val="20"/>
              </w:rPr>
            </w:pPr>
            <w:r w:rsidRPr="00EE28FB">
              <w:rPr>
                <w:rFonts w:cs="Times New Roman"/>
                <w:sz w:val="20"/>
              </w:rPr>
              <w:t>ma poszerzoną i ugruntowaną wiedzę w zakresie kształtow</w:t>
            </w:r>
            <w:r w:rsidRPr="00EE28FB">
              <w:rPr>
                <w:rFonts w:cs="Times New Roman"/>
                <w:sz w:val="20"/>
              </w:rPr>
              <w:t>a</w:t>
            </w:r>
            <w:r w:rsidRPr="00EE28FB">
              <w:rPr>
                <w:rFonts w:cs="Times New Roman"/>
                <w:sz w:val="20"/>
              </w:rPr>
              <w:t>nia, obliczania i wymiarowania konstrukcji mostowych</w:t>
            </w:r>
          </w:p>
        </w:tc>
        <w:tc>
          <w:tcPr>
            <w:tcW w:w="2153" w:type="dxa"/>
          </w:tcPr>
          <w:p w14:paraId="0A8AC46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T2A_W04,</w:t>
            </w:r>
          </w:p>
          <w:p w14:paraId="089C663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T2A_W05, T2A_W07,</w:t>
            </w:r>
          </w:p>
          <w:p w14:paraId="730A804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T2A_W10</w:t>
            </w:r>
          </w:p>
        </w:tc>
      </w:tr>
      <w:tr w:rsidR="00A86BAA" w:rsidRPr="00EE28FB" w14:paraId="2C607E18" w14:textId="77777777" w:rsidTr="00FE008D">
        <w:trPr>
          <w:jc w:val="center"/>
        </w:trPr>
        <w:tc>
          <w:tcPr>
            <w:tcW w:w="1663" w:type="dxa"/>
          </w:tcPr>
          <w:p w14:paraId="66638ADC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KBI_W05</w:t>
            </w:r>
          </w:p>
        </w:tc>
        <w:tc>
          <w:tcPr>
            <w:tcW w:w="5256" w:type="dxa"/>
          </w:tcPr>
          <w:p w14:paraId="13D30D6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wiedzę dotyczącą podstaw teoretycznych metod skończ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nie-elementowych, ma poszerzoną i pogłębioną wiedzę w zakresie analizy konstrukcji metodą elementów skończonych</w:t>
            </w:r>
          </w:p>
        </w:tc>
        <w:tc>
          <w:tcPr>
            <w:tcW w:w="2153" w:type="dxa"/>
          </w:tcPr>
          <w:p w14:paraId="22B5654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T2A_W02,</w:t>
            </w:r>
          </w:p>
          <w:p w14:paraId="23FB5E9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7D687BC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T2A_W07, T2A_W10</w:t>
            </w:r>
          </w:p>
        </w:tc>
      </w:tr>
      <w:tr w:rsidR="00A86BAA" w:rsidRPr="00EE28FB" w14:paraId="7198F3B6" w14:textId="77777777" w:rsidTr="00FE008D">
        <w:trPr>
          <w:jc w:val="center"/>
        </w:trPr>
        <w:tc>
          <w:tcPr>
            <w:tcW w:w="1663" w:type="dxa"/>
          </w:tcPr>
          <w:p w14:paraId="0CD2369D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KBI_W06</w:t>
            </w:r>
          </w:p>
        </w:tc>
        <w:tc>
          <w:tcPr>
            <w:tcW w:w="5256" w:type="dxa"/>
          </w:tcPr>
          <w:p w14:paraId="7785DAF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</w:rPr>
            </w:pPr>
            <w:r w:rsidRPr="00EE28FB">
              <w:rPr>
                <w:iCs/>
                <w:sz w:val="20"/>
              </w:rPr>
              <w:t>ma uporządkowaną wiedzę w zakresie teorii konstrukcji powierzchniowych, ma wiedzę na temat klasycznych i numerycznych metod analizy takich ko</w:t>
            </w:r>
            <w:r w:rsidRPr="00EE28FB">
              <w:rPr>
                <w:iCs/>
                <w:sz w:val="20"/>
              </w:rPr>
              <w:t>n</w:t>
            </w:r>
            <w:r w:rsidRPr="00EE28FB">
              <w:rPr>
                <w:iCs/>
                <w:sz w:val="20"/>
              </w:rPr>
              <w:t>strukcji</w:t>
            </w:r>
          </w:p>
        </w:tc>
        <w:tc>
          <w:tcPr>
            <w:tcW w:w="2153" w:type="dxa"/>
          </w:tcPr>
          <w:p w14:paraId="652EC6F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4E94E93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41C304B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T2A_W07, T2A_W10</w:t>
            </w:r>
          </w:p>
        </w:tc>
      </w:tr>
      <w:tr w:rsidR="00A86BAA" w:rsidRPr="00EE28FB" w14:paraId="47D0D091" w14:textId="77777777" w:rsidTr="00FE008D">
        <w:trPr>
          <w:jc w:val="center"/>
        </w:trPr>
        <w:tc>
          <w:tcPr>
            <w:tcW w:w="1663" w:type="dxa"/>
          </w:tcPr>
          <w:p w14:paraId="13CA8A66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KBI_W07</w:t>
            </w:r>
          </w:p>
        </w:tc>
        <w:tc>
          <w:tcPr>
            <w:tcW w:w="5256" w:type="dxa"/>
          </w:tcPr>
          <w:p w14:paraId="5C2C398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</w:rPr>
            </w:pPr>
            <w:r w:rsidRPr="00EE28FB">
              <w:rPr>
                <w:bCs/>
                <w:iCs/>
                <w:spacing w:val="-7"/>
                <w:sz w:val="20"/>
              </w:rPr>
              <w:t>ma pogłębioną i uporządkowaną wiedzę</w:t>
            </w:r>
            <w:r w:rsidRPr="00EE28FB">
              <w:rPr>
                <w:rFonts w:ascii="Calibri" w:hAnsi="Calibri"/>
                <w:bCs/>
                <w:i/>
                <w:iCs/>
                <w:spacing w:val="-7"/>
                <w:sz w:val="20"/>
              </w:rPr>
              <w:t xml:space="preserve"> </w:t>
            </w:r>
            <w:r w:rsidRPr="00EE28FB">
              <w:rPr>
                <w:sz w:val="20"/>
              </w:rPr>
              <w:t xml:space="preserve">w zakresie </w:t>
            </w:r>
            <w:r w:rsidRPr="00EE28FB">
              <w:rPr>
                <w:iCs/>
                <w:sz w:val="20"/>
              </w:rPr>
              <w:t>kształtowania i projektowania złożonych konstrukcji metalowych</w:t>
            </w:r>
          </w:p>
        </w:tc>
        <w:tc>
          <w:tcPr>
            <w:tcW w:w="2153" w:type="dxa"/>
          </w:tcPr>
          <w:p w14:paraId="27A6EA8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497FD64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484CDD4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T2A_W07, T2A_W10</w:t>
            </w:r>
          </w:p>
        </w:tc>
      </w:tr>
      <w:tr w:rsidR="00A86BAA" w:rsidRPr="00EE28FB" w14:paraId="04AC12FC" w14:textId="77777777" w:rsidTr="00FE008D">
        <w:trPr>
          <w:jc w:val="center"/>
        </w:trPr>
        <w:tc>
          <w:tcPr>
            <w:tcW w:w="1663" w:type="dxa"/>
          </w:tcPr>
          <w:p w14:paraId="30DE2F3B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KBI_W08</w:t>
            </w:r>
          </w:p>
        </w:tc>
        <w:tc>
          <w:tcPr>
            <w:tcW w:w="5256" w:type="dxa"/>
          </w:tcPr>
          <w:p w14:paraId="56C6BB2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pacing w:val="-7"/>
                <w:sz w:val="20"/>
              </w:rPr>
            </w:pPr>
            <w:r w:rsidRPr="00EE28FB">
              <w:rPr>
                <w:bCs/>
                <w:iCs/>
                <w:spacing w:val="-7"/>
                <w:sz w:val="20"/>
              </w:rPr>
              <w:t>ma pogłębioną i uporządkowaną wiedzę</w:t>
            </w:r>
            <w:r w:rsidRPr="00EE28FB">
              <w:rPr>
                <w:rFonts w:ascii="Calibri" w:hAnsi="Calibri"/>
                <w:bCs/>
                <w:i/>
                <w:iCs/>
                <w:spacing w:val="-7"/>
                <w:sz w:val="20"/>
              </w:rPr>
              <w:t xml:space="preserve"> </w:t>
            </w:r>
            <w:r w:rsidRPr="00EE28FB">
              <w:rPr>
                <w:sz w:val="20"/>
              </w:rPr>
              <w:t>z zakresu</w:t>
            </w:r>
            <w:r w:rsidRPr="00EE28FB">
              <w:rPr>
                <w:iCs/>
                <w:sz w:val="20"/>
              </w:rPr>
              <w:t xml:space="preserve"> nieliniowej pracy konstrukcji betonowych, redystrybucji sił wewnętr</w:t>
            </w:r>
            <w:r w:rsidRPr="00EE28FB">
              <w:rPr>
                <w:iCs/>
                <w:sz w:val="20"/>
              </w:rPr>
              <w:t>z</w:t>
            </w:r>
            <w:r w:rsidRPr="00EE28FB">
              <w:rPr>
                <w:iCs/>
                <w:sz w:val="20"/>
              </w:rPr>
              <w:t>nych, obliczania i konstruowania złożonych i specjalistyc</w:t>
            </w:r>
            <w:r w:rsidRPr="00EE28FB">
              <w:rPr>
                <w:iCs/>
                <w:sz w:val="20"/>
              </w:rPr>
              <w:t>z</w:t>
            </w:r>
            <w:r w:rsidRPr="00EE28FB">
              <w:rPr>
                <w:iCs/>
                <w:sz w:val="20"/>
              </w:rPr>
              <w:t>nych konstrukcji betonowych, w tym również konstrukcji w budownictwie przem</w:t>
            </w:r>
            <w:r w:rsidRPr="00EE28FB">
              <w:rPr>
                <w:iCs/>
                <w:sz w:val="20"/>
              </w:rPr>
              <w:t>y</w:t>
            </w:r>
            <w:r w:rsidRPr="00EE28FB">
              <w:rPr>
                <w:iCs/>
                <w:sz w:val="20"/>
              </w:rPr>
              <w:t>słowym</w:t>
            </w:r>
          </w:p>
        </w:tc>
        <w:tc>
          <w:tcPr>
            <w:tcW w:w="2153" w:type="dxa"/>
          </w:tcPr>
          <w:p w14:paraId="2105D2E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7777DF2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4CB9883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T2A_W07, T2A_W10</w:t>
            </w:r>
          </w:p>
        </w:tc>
      </w:tr>
      <w:tr w:rsidR="00A86BAA" w:rsidRPr="00EE28FB" w14:paraId="018B23ED" w14:textId="77777777" w:rsidTr="00FE008D">
        <w:trPr>
          <w:jc w:val="center"/>
        </w:trPr>
        <w:tc>
          <w:tcPr>
            <w:tcW w:w="1663" w:type="dxa"/>
          </w:tcPr>
          <w:p w14:paraId="5860EEF7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KBI_W09</w:t>
            </w:r>
          </w:p>
        </w:tc>
        <w:tc>
          <w:tcPr>
            <w:tcW w:w="5256" w:type="dxa"/>
          </w:tcPr>
          <w:p w14:paraId="19BC540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poszerzoną i pogłębioną, podbudowana teoretycznie wi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 xml:space="preserve">dzę w zakresie projektowania, wykonawstwa i utrzymania konstrukcji ziemnych w szczególnie trudnych warunkach </w:t>
            </w:r>
            <w:proofErr w:type="spellStart"/>
            <w:r w:rsidRPr="00EE28FB">
              <w:rPr>
                <w:sz w:val="20"/>
              </w:rPr>
              <w:t>geo</w:t>
            </w:r>
            <w:proofErr w:type="spellEnd"/>
            <w:r w:rsidRPr="00EE28FB">
              <w:rPr>
                <w:sz w:val="20"/>
              </w:rPr>
              <w:t>-technicznych, teorii konsolidacji gruntów, mechaniki gru</w:t>
            </w:r>
            <w:r w:rsidRPr="00EE28FB">
              <w:rPr>
                <w:sz w:val="20"/>
              </w:rPr>
              <w:t>n</w:t>
            </w:r>
            <w:r w:rsidRPr="00EE28FB">
              <w:rPr>
                <w:sz w:val="20"/>
              </w:rPr>
              <w:t>tów nienasyconych, oraz wiedzę obejmującą zasady projektowania konstrukcji z gruntu zbrojonego, właściwości gruntów nasypowych, prz</w:t>
            </w:r>
            <w:r w:rsidRPr="00EE28FB">
              <w:rPr>
                <w:sz w:val="20"/>
              </w:rPr>
              <w:t>y</w:t>
            </w:r>
            <w:r w:rsidRPr="00EE28FB">
              <w:rPr>
                <w:sz w:val="20"/>
              </w:rPr>
              <w:t xml:space="preserve">kłady awarii konstrukcji  ziemnych </w:t>
            </w:r>
          </w:p>
        </w:tc>
        <w:tc>
          <w:tcPr>
            <w:tcW w:w="2153" w:type="dxa"/>
          </w:tcPr>
          <w:p w14:paraId="68F018E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</w:t>
            </w:r>
          </w:p>
          <w:p w14:paraId="5DF96FD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T2A_W03</w:t>
            </w:r>
          </w:p>
          <w:p w14:paraId="4544CEA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</w:t>
            </w:r>
          </w:p>
          <w:p w14:paraId="7BB9531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T2A_W05</w:t>
            </w:r>
          </w:p>
          <w:p w14:paraId="0FB61C9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</w:t>
            </w:r>
          </w:p>
          <w:p w14:paraId="5874526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T2A_W10</w:t>
            </w:r>
          </w:p>
        </w:tc>
      </w:tr>
      <w:tr w:rsidR="00A86BAA" w:rsidRPr="00EE28FB" w14:paraId="2A1D598E" w14:textId="77777777" w:rsidTr="00FE008D">
        <w:trPr>
          <w:jc w:val="center"/>
        </w:trPr>
        <w:tc>
          <w:tcPr>
            <w:tcW w:w="1663" w:type="dxa"/>
          </w:tcPr>
          <w:p w14:paraId="51EDE608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KBI_W10</w:t>
            </w:r>
          </w:p>
        </w:tc>
        <w:tc>
          <w:tcPr>
            <w:tcW w:w="5256" w:type="dxa"/>
          </w:tcPr>
          <w:p w14:paraId="2E9E9DD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poszerzoną i pogłębioną wiedzę w zakresie  projektow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nia obiektów budownictwa ogólnego o skomplikowanych kszta</w:t>
            </w:r>
            <w:r w:rsidRPr="00EE28FB">
              <w:rPr>
                <w:sz w:val="20"/>
              </w:rPr>
              <w:t>ł</w:t>
            </w:r>
            <w:r w:rsidRPr="00EE28FB">
              <w:rPr>
                <w:sz w:val="20"/>
              </w:rPr>
              <w:t>tach i złożonych konstrukcjach, posiadających nowoczesną obudowę i pozbawionych wad fizykalnych z zakresu przepł</w:t>
            </w:r>
            <w:r w:rsidRPr="00EE28FB">
              <w:rPr>
                <w:sz w:val="20"/>
              </w:rPr>
              <w:t>y</w:t>
            </w:r>
            <w:r w:rsidRPr="00EE28FB">
              <w:rPr>
                <w:sz w:val="20"/>
              </w:rPr>
              <w:t>wu ciepła i masy przez przegrody zewnętrzne, w tym wiedzę dot</w:t>
            </w:r>
            <w:r w:rsidRPr="00EE28FB">
              <w:rPr>
                <w:sz w:val="20"/>
              </w:rPr>
              <w:t>y</w:t>
            </w:r>
            <w:r w:rsidRPr="00EE28FB">
              <w:rPr>
                <w:sz w:val="20"/>
              </w:rPr>
              <w:t>czącą obliczeń statycznych konstrukcji budowlanych zgodnie z kodami EN oraz  numerycznego projektowania złączy budowlanych z wykorzystaniem programów komput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rowych 2D</w:t>
            </w:r>
          </w:p>
        </w:tc>
        <w:tc>
          <w:tcPr>
            <w:tcW w:w="2153" w:type="dxa"/>
          </w:tcPr>
          <w:p w14:paraId="1619493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</w:t>
            </w:r>
          </w:p>
          <w:p w14:paraId="631AD19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T2A_W03</w:t>
            </w:r>
          </w:p>
          <w:p w14:paraId="16E69AE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</w:t>
            </w:r>
          </w:p>
          <w:p w14:paraId="27D1EAC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T2A_W05</w:t>
            </w:r>
          </w:p>
          <w:p w14:paraId="3B28EA7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</w:t>
            </w:r>
          </w:p>
          <w:p w14:paraId="2BB717E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T2A_W10</w:t>
            </w:r>
          </w:p>
        </w:tc>
      </w:tr>
      <w:tr w:rsidR="00A86BAA" w:rsidRPr="00EE28FB" w14:paraId="2AC458AB" w14:textId="77777777" w:rsidTr="00FE008D">
        <w:trPr>
          <w:jc w:val="center"/>
        </w:trPr>
        <w:tc>
          <w:tcPr>
            <w:tcW w:w="1663" w:type="dxa"/>
          </w:tcPr>
          <w:p w14:paraId="4301657E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KBI_W11</w:t>
            </w:r>
          </w:p>
        </w:tc>
        <w:tc>
          <w:tcPr>
            <w:tcW w:w="5256" w:type="dxa"/>
          </w:tcPr>
          <w:p w14:paraId="279F628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wiedzę w zakresie dotyczącą właściwości technicznych materiałów konstrukcyjnych i możliwościach ich łącz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 xml:space="preserve">nia, projektowania: murowych konstrukcji zespolonych (mur </w:t>
            </w:r>
            <w:r w:rsidRPr="00EE28FB">
              <w:rPr>
                <w:sz w:val="20"/>
              </w:rPr>
              <w:br/>
              <w:t>i beton, mur i żelbet), żelbetowych i sprężonych konstrukcji zespolonych (prefabrykat i beton uzupełniający), ko</w:t>
            </w:r>
            <w:r w:rsidRPr="00EE28FB">
              <w:rPr>
                <w:sz w:val="20"/>
              </w:rPr>
              <w:t>n</w:t>
            </w:r>
            <w:r w:rsidRPr="00EE28FB">
              <w:rPr>
                <w:sz w:val="20"/>
              </w:rPr>
              <w:t>strukcji zespolonych stalowo-betonowych</w:t>
            </w:r>
          </w:p>
        </w:tc>
        <w:tc>
          <w:tcPr>
            <w:tcW w:w="2153" w:type="dxa"/>
          </w:tcPr>
          <w:p w14:paraId="2892862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</w:t>
            </w:r>
          </w:p>
          <w:p w14:paraId="1831E5E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T2A_W03</w:t>
            </w:r>
          </w:p>
          <w:p w14:paraId="4D4DB74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</w:t>
            </w:r>
          </w:p>
          <w:p w14:paraId="397D930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T2A_W05</w:t>
            </w:r>
          </w:p>
          <w:p w14:paraId="217F85F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</w:t>
            </w:r>
          </w:p>
          <w:p w14:paraId="3443DEB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T2A_W10</w:t>
            </w:r>
          </w:p>
        </w:tc>
      </w:tr>
      <w:tr w:rsidR="00A86BAA" w:rsidRPr="00EE28FB" w14:paraId="5EC9FB78" w14:textId="77777777" w:rsidTr="00FE008D">
        <w:trPr>
          <w:jc w:val="center"/>
        </w:trPr>
        <w:tc>
          <w:tcPr>
            <w:tcW w:w="1663" w:type="dxa"/>
          </w:tcPr>
          <w:p w14:paraId="498A5C75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KBI_W12</w:t>
            </w:r>
          </w:p>
        </w:tc>
        <w:tc>
          <w:tcPr>
            <w:tcW w:w="5256" w:type="dxa"/>
          </w:tcPr>
          <w:p w14:paraId="5C09C12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  <w:szCs w:val="15"/>
              </w:rPr>
            </w:pPr>
            <w:r w:rsidRPr="00EE28FB">
              <w:rPr>
                <w:iCs/>
                <w:sz w:val="20"/>
                <w:szCs w:val="15"/>
              </w:rPr>
              <w:t>ma wiedzę w zakresie betonowych konstrukcji sprężonych, obejmującą zagadnienia teorii pracy takich konstrukcji oraz zasady i metody kształtowania, projektowania i wykonawstwa</w:t>
            </w:r>
          </w:p>
        </w:tc>
        <w:tc>
          <w:tcPr>
            <w:tcW w:w="2153" w:type="dxa"/>
          </w:tcPr>
          <w:p w14:paraId="7D43EE6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321DBB3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39A3DFB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T2A_W07, T2A_W10</w:t>
            </w:r>
          </w:p>
        </w:tc>
      </w:tr>
      <w:tr w:rsidR="00A86BAA" w:rsidRPr="00EE28FB" w14:paraId="2F88F0C6" w14:textId="77777777" w:rsidTr="00FE008D">
        <w:trPr>
          <w:jc w:val="center"/>
        </w:trPr>
        <w:tc>
          <w:tcPr>
            <w:tcW w:w="1663" w:type="dxa"/>
          </w:tcPr>
          <w:p w14:paraId="05C106D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lastRenderedPageBreak/>
              <w:t>KBI_W13</w:t>
            </w:r>
          </w:p>
        </w:tc>
        <w:tc>
          <w:tcPr>
            <w:tcW w:w="5256" w:type="dxa"/>
          </w:tcPr>
          <w:p w14:paraId="592FE3D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wiedzę o drewnie i konstrukcjach drewnianych, w tym z zakresu kształtowania, obliczania, wymiarowania i wykona</w:t>
            </w:r>
            <w:r w:rsidRPr="00EE28FB">
              <w:rPr>
                <w:sz w:val="20"/>
              </w:rPr>
              <w:t>w</w:t>
            </w:r>
            <w:r w:rsidRPr="00EE28FB">
              <w:rPr>
                <w:sz w:val="20"/>
              </w:rPr>
              <w:t>stwa takich konstrukcji</w:t>
            </w:r>
          </w:p>
        </w:tc>
        <w:tc>
          <w:tcPr>
            <w:tcW w:w="2153" w:type="dxa"/>
          </w:tcPr>
          <w:p w14:paraId="1D45378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0370104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7D2C822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T2A_W07, T2A_W10</w:t>
            </w:r>
          </w:p>
        </w:tc>
      </w:tr>
      <w:tr w:rsidR="00A86BAA" w:rsidRPr="00EE28FB" w14:paraId="131A745D" w14:textId="77777777" w:rsidTr="00FE008D">
        <w:trPr>
          <w:jc w:val="center"/>
        </w:trPr>
        <w:tc>
          <w:tcPr>
            <w:tcW w:w="1663" w:type="dxa"/>
          </w:tcPr>
          <w:p w14:paraId="3389AC2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KBI_W14</w:t>
            </w:r>
          </w:p>
        </w:tc>
        <w:tc>
          <w:tcPr>
            <w:tcW w:w="5256" w:type="dxa"/>
          </w:tcPr>
          <w:p w14:paraId="439F28C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 xml:space="preserve">ma poszerzoną i pogłębioną wiedzę w zakresie </w:t>
            </w:r>
            <w:r w:rsidRPr="00EE28FB">
              <w:rPr>
                <w:iCs/>
                <w:sz w:val="20"/>
              </w:rPr>
              <w:t>dynamiki b</w:t>
            </w:r>
            <w:r w:rsidRPr="00EE28FB">
              <w:rPr>
                <w:iCs/>
                <w:sz w:val="20"/>
              </w:rPr>
              <w:t>u</w:t>
            </w:r>
            <w:r w:rsidRPr="00EE28FB">
              <w:rPr>
                <w:iCs/>
                <w:sz w:val="20"/>
              </w:rPr>
              <w:t>dowli, obejmującą również zagadnienia analiz numerycznych</w:t>
            </w:r>
          </w:p>
        </w:tc>
        <w:tc>
          <w:tcPr>
            <w:tcW w:w="2153" w:type="dxa"/>
          </w:tcPr>
          <w:p w14:paraId="4BECC38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5516967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5E98484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T2A_W07, T2A_W10</w:t>
            </w:r>
          </w:p>
        </w:tc>
      </w:tr>
      <w:tr w:rsidR="00A86BAA" w:rsidRPr="00EE28FB" w14:paraId="6FFB291A" w14:textId="77777777" w:rsidTr="00FE008D">
        <w:trPr>
          <w:jc w:val="center"/>
        </w:trPr>
        <w:tc>
          <w:tcPr>
            <w:tcW w:w="1663" w:type="dxa"/>
          </w:tcPr>
          <w:p w14:paraId="78EEC4B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KBI_W15</w:t>
            </w:r>
          </w:p>
        </w:tc>
        <w:tc>
          <w:tcPr>
            <w:tcW w:w="5256" w:type="dxa"/>
          </w:tcPr>
          <w:p w14:paraId="7AFD6B6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ma  uporządkowaną i pogłębioną wiedzę w zakresie budo</w:t>
            </w:r>
            <w:r w:rsidRPr="00EE28FB">
              <w:rPr>
                <w:sz w:val="20"/>
              </w:rPr>
              <w:t>w</w:t>
            </w:r>
            <w:r w:rsidRPr="00EE28FB">
              <w:rPr>
                <w:sz w:val="20"/>
              </w:rPr>
              <w:t>nictwa komunikacyjnego, obejmującą ogólne zagadnienia z zakresu infrastruktury drogowej, projektowania prostych el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mentów infrastruktury drogowej oraz ogólnej analizy waria</w:t>
            </w:r>
            <w:r w:rsidRPr="00EE28FB">
              <w:rPr>
                <w:sz w:val="20"/>
              </w:rPr>
              <w:t>n</w:t>
            </w:r>
            <w:r w:rsidRPr="00EE28FB">
              <w:rPr>
                <w:sz w:val="20"/>
              </w:rPr>
              <w:t>towych rozwiązań projektowych w aspekcie estetyki</w:t>
            </w:r>
          </w:p>
        </w:tc>
        <w:tc>
          <w:tcPr>
            <w:tcW w:w="2153" w:type="dxa"/>
          </w:tcPr>
          <w:p w14:paraId="670E673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T2A_W01, T2A_W03,</w:t>
            </w:r>
          </w:p>
          <w:p w14:paraId="2E99D11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T2A_W04, T2A_W05,</w:t>
            </w:r>
          </w:p>
          <w:p w14:paraId="5DF736B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T2A_W07, T2A_W10</w:t>
            </w:r>
          </w:p>
        </w:tc>
      </w:tr>
      <w:tr w:rsidR="00A86BAA" w:rsidRPr="00EE28FB" w14:paraId="601012E2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1164B8B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UMIEJĘTNOŚCI</w:t>
            </w:r>
          </w:p>
        </w:tc>
      </w:tr>
      <w:tr w:rsidR="00A86BAA" w:rsidRPr="00EE28FB" w14:paraId="3218D1FB" w14:textId="77777777" w:rsidTr="00FE008D">
        <w:trPr>
          <w:jc w:val="center"/>
        </w:trPr>
        <w:tc>
          <w:tcPr>
            <w:tcW w:w="1663" w:type="dxa"/>
          </w:tcPr>
          <w:p w14:paraId="63B15B5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KBI_U01</w:t>
            </w:r>
          </w:p>
          <w:p w14:paraId="260A006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56" w:type="dxa"/>
          </w:tcPr>
          <w:p w14:paraId="68BD790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identyfikować, charakteryzować i analizować podst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wowe modele materiałów, potrafi formułować równania dla różnych ośrodków</w:t>
            </w:r>
          </w:p>
        </w:tc>
        <w:tc>
          <w:tcPr>
            <w:tcW w:w="2153" w:type="dxa"/>
          </w:tcPr>
          <w:p w14:paraId="47D9020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6B304D8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T2A_U05, T2A_U07,</w:t>
            </w:r>
          </w:p>
          <w:p w14:paraId="371B966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T2A_U08, T2A_U09,</w:t>
            </w:r>
          </w:p>
          <w:p w14:paraId="3865BD3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T2A_U18</w:t>
            </w:r>
          </w:p>
        </w:tc>
      </w:tr>
      <w:tr w:rsidR="00A86BAA" w:rsidRPr="00EE28FB" w14:paraId="25354E03" w14:textId="77777777" w:rsidTr="00FE008D">
        <w:trPr>
          <w:jc w:val="center"/>
        </w:trPr>
        <w:tc>
          <w:tcPr>
            <w:tcW w:w="1663" w:type="dxa"/>
          </w:tcPr>
          <w:p w14:paraId="7D3C4C5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KBI_U02</w:t>
            </w:r>
          </w:p>
          <w:p w14:paraId="0D49B4B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56" w:type="dxa"/>
          </w:tcPr>
          <w:p w14:paraId="5FA6CE4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E28FB">
              <w:rPr>
                <w:sz w:val="20"/>
              </w:rPr>
              <w:t>potrafi formułować problem niezawodności konstrukcji obie</w:t>
            </w:r>
            <w:r w:rsidRPr="00EE28FB">
              <w:rPr>
                <w:sz w:val="20"/>
              </w:rPr>
              <w:t>k</w:t>
            </w:r>
            <w:r w:rsidRPr="00EE28FB">
              <w:rPr>
                <w:sz w:val="20"/>
              </w:rPr>
              <w:t>tów budowlanych przy złożonym wskaźniku niezawodności, potrafi projektować konstrukcje budowlane i inżynierskie przy uwzględnieniu zawodności/niezawodności tej konstrukcji na założonym poziomie prawdopodobieństwa</w:t>
            </w:r>
          </w:p>
        </w:tc>
        <w:tc>
          <w:tcPr>
            <w:tcW w:w="2153" w:type="dxa"/>
          </w:tcPr>
          <w:p w14:paraId="1D449F6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6CA35CC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T2A_U05, T2A_U07,</w:t>
            </w:r>
          </w:p>
          <w:p w14:paraId="522B008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T2A_U09, T2A_U10,</w:t>
            </w:r>
          </w:p>
          <w:p w14:paraId="56C02AC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T2A_U11, T2A_U12</w:t>
            </w:r>
          </w:p>
        </w:tc>
      </w:tr>
      <w:tr w:rsidR="00A86BAA" w:rsidRPr="00EE28FB" w14:paraId="78FEB385" w14:textId="77777777" w:rsidTr="00FE008D">
        <w:trPr>
          <w:jc w:val="center"/>
        </w:trPr>
        <w:tc>
          <w:tcPr>
            <w:tcW w:w="1663" w:type="dxa"/>
          </w:tcPr>
          <w:p w14:paraId="08FE946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KBI_U03</w:t>
            </w:r>
          </w:p>
          <w:p w14:paraId="298FAF3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56" w:type="dxa"/>
          </w:tcPr>
          <w:p w14:paraId="0841F0F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zdefiniować pojęcia związane z nieliniową analizą konstrukcji oraz wyjaśnić istotę takiej analizy, potrafi zreal</w:t>
            </w:r>
            <w:r w:rsidRPr="00EE28FB">
              <w:rPr>
                <w:sz w:val="20"/>
              </w:rPr>
              <w:t>i</w:t>
            </w:r>
            <w:r w:rsidRPr="00EE28FB">
              <w:rPr>
                <w:sz w:val="20"/>
              </w:rPr>
              <w:t>zować wybrane zagadnienia optymalizacji</w:t>
            </w:r>
          </w:p>
        </w:tc>
        <w:tc>
          <w:tcPr>
            <w:tcW w:w="2153" w:type="dxa"/>
          </w:tcPr>
          <w:p w14:paraId="64C592E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0AA1DF6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T2A_U07, T2A_U09,</w:t>
            </w:r>
          </w:p>
          <w:p w14:paraId="7F04DF7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T2A_U18</w:t>
            </w:r>
          </w:p>
        </w:tc>
      </w:tr>
      <w:tr w:rsidR="00A86BAA" w:rsidRPr="00EE28FB" w14:paraId="3C2BEE22" w14:textId="77777777" w:rsidTr="00FE008D">
        <w:trPr>
          <w:jc w:val="center"/>
        </w:trPr>
        <w:tc>
          <w:tcPr>
            <w:tcW w:w="1663" w:type="dxa"/>
          </w:tcPr>
          <w:p w14:paraId="5E39F1EC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KBI_U04</w:t>
            </w:r>
          </w:p>
        </w:tc>
        <w:tc>
          <w:tcPr>
            <w:tcW w:w="5256" w:type="dxa"/>
          </w:tcPr>
          <w:p w14:paraId="7002C74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bCs/>
                <w:sz w:val="20"/>
              </w:rPr>
              <w:t xml:space="preserve">potrafi rozwiązać samodzielnie problemy projektowe </w:t>
            </w:r>
            <w:r w:rsidRPr="00EE28FB">
              <w:rPr>
                <w:sz w:val="20"/>
              </w:rPr>
              <w:t>ko</w:t>
            </w:r>
            <w:r w:rsidRPr="00EE28FB">
              <w:rPr>
                <w:sz w:val="20"/>
              </w:rPr>
              <w:t>n</w:t>
            </w:r>
            <w:r w:rsidRPr="00EE28FB">
              <w:rPr>
                <w:sz w:val="20"/>
              </w:rPr>
              <w:t>strukcji mostowych, potrafi obliczać i kształtować proste układy konstrukcji mostowych z wykorzystaniem dostępnych programów komputerowych, identyfikować problemy techniczne wymagające stosowania nietypowych metod anal</w:t>
            </w:r>
            <w:r w:rsidRPr="00EE28FB">
              <w:rPr>
                <w:sz w:val="20"/>
              </w:rPr>
              <w:t>i</w:t>
            </w:r>
            <w:r w:rsidRPr="00EE28FB">
              <w:rPr>
                <w:sz w:val="20"/>
              </w:rPr>
              <w:t xml:space="preserve">zy </w:t>
            </w:r>
          </w:p>
        </w:tc>
        <w:tc>
          <w:tcPr>
            <w:tcW w:w="2153" w:type="dxa"/>
          </w:tcPr>
          <w:p w14:paraId="35A3886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5DB54F8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T2A_U05, T2A_U07,</w:t>
            </w:r>
          </w:p>
          <w:p w14:paraId="0FB7F18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T2A_U09, T2A_U18,</w:t>
            </w:r>
          </w:p>
          <w:p w14:paraId="1EB90CC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T2A_U19</w:t>
            </w:r>
          </w:p>
        </w:tc>
      </w:tr>
      <w:tr w:rsidR="00A86BAA" w:rsidRPr="00EE28FB" w14:paraId="3211A09E" w14:textId="77777777" w:rsidTr="00FE008D">
        <w:trPr>
          <w:jc w:val="center"/>
        </w:trPr>
        <w:tc>
          <w:tcPr>
            <w:tcW w:w="1663" w:type="dxa"/>
          </w:tcPr>
          <w:p w14:paraId="7C5B5EE5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KBI_U05</w:t>
            </w:r>
          </w:p>
        </w:tc>
        <w:tc>
          <w:tcPr>
            <w:tcW w:w="5256" w:type="dxa"/>
          </w:tcPr>
          <w:p w14:paraId="5854818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przedstawić istotę metody elementów skończonych, potrafi objaśnić algorytm analizy konstrukcji metodą elementów skończonych, potrafi wykonać obliczenia wybranych konstrukcji budowlanych przy wykorz</w:t>
            </w:r>
            <w:r w:rsidRPr="00EE28FB">
              <w:rPr>
                <w:sz w:val="20"/>
              </w:rPr>
              <w:t>y</w:t>
            </w:r>
            <w:r w:rsidRPr="00EE28FB">
              <w:rPr>
                <w:sz w:val="20"/>
              </w:rPr>
              <w:t>staniu MES</w:t>
            </w:r>
          </w:p>
        </w:tc>
        <w:tc>
          <w:tcPr>
            <w:tcW w:w="2153" w:type="dxa"/>
          </w:tcPr>
          <w:p w14:paraId="3CF93E0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40CE732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T2A_U05, T2A_U07,</w:t>
            </w:r>
          </w:p>
          <w:p w14:paraId="4B2497B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T2A_U09, T2A_U12,</w:t>
            </w:r>
          </w:p>
          <w:p w14:paraId="55DD9E6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T2A_U18</w:t>
            </w:r>
          </w:p>
        </w:tc>
      </w:tr>
      <w:tr w:rsidR="00A86BAA" w:rsidRPr="00EE28FB" w14:paraId="602EAF60" w14:textId="77777777" w:rsidTr="00FE008D">
        <w:trPr>
          <w:jc w:val="center"/>
        </w:trPr>
        <w:tc>
          <w:tcPr>
            <w:tcW w:w="1663" w:type="dxa"/>
          </w:tcPr>
          <w:p w14:paraId="694B9BC5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KBI_U06</w:t>
            </w:r>
          </w:p>
        </w:tc>
        <w:tc>
          <w:tcPr>
            <w:tcW w:w="5256" w:type="dxa"/>
          </w:tcPr>
          <w:p w14:paraId="14A3D49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 xml:space="preserve">potrafi wykorzystywać wybrane elementy teorii konstrukcji powierzchniowych, potrafi formułować modele fizyczne </w:t>
            </w:r>
            <w:r w:rsidRPr="00EE28FB">
              <w:rPr>
                <w:sz w:val="20"/>
              </w:rPr>
              <w:br/>
              <w:t>i matematyczne takich konstrukcji, potrafi przeprowadzać w</w:t>
            </w:r>
            <w:r w:rsidRPr="00EE28FB">
              <w:rPr>
                <w:sz w:val="20"/>
              </w:rPr>
              <w:t>y</w:t>
            </w:r>
            <w:r w:rsidRPr="00EE28FB">
              <w:rPr>
                <w:sz w:val="20"/>
              </w:rPr>
              <w:t>brane analizy konstrukcji powierzchniowych</w:t>
            </w:r>
          </w:p>
        </w:tc>
        <w:tc>
          <w:tcPr>
            <w:tcW w:w="2153" w:type="dxa"/>
          </w:tcPr>
          <w:p w14:paraId="6C209B7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39FA38C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T2A_U05, T2A_U07,</w:t>
            </w:r>
          </w:p>
          <w:p w14:paraId="4F60AB1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T2A_U09, T2A_U12,</w:t>
            </w:r>
          </w:p>
          <w:p w14:paraId="4A9177A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T2A_U18, T2A_U19</w:t>
            </w:r>
          </w:p>
          <w:p w14:paraId="49A87F7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E28FB" w14:paraId="6785C618" w14:textId="77777777" w:rsidTr="00FE008D">
        <w:trPr>
          <w:jc w:val="center"/>
        </w:trPr>
        <w:tc>
          <w:tcPr>
            <w:tcW w:w="1663" w:type="dxa"/>
          </w:tcPr>
          <w:p w14:paraId="7A0AEA16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KBI_U07</w:t>
            </w:r>
          </w:p>
        </w:tc>
        <w:tc>
          <w:tcPr>
            <w:tcW w:w="5256" w:type="dxa"/>
          </w:tcPr>
          <w:p w14:paraId="0FC343A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rozwiązywać problemy w zakresie projektowania złożonych konstrukcji inżynierskich (metal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wych i betonowych),</w:t>
            </w:r>
            <w:r w:rsidRPr="00EE28FB">
              <w:rPr>
                <w:rFonts w:ascii="Calibri" w:hAnsi="Calibri"/>
                <w:i/>
                <w:sz w:val="20"/>
              </w:rPr>
              <w:t xml:space="preserve"> </w:t>
            </w:r>
            <w:r w:rsidRPr="00EE28FB">
              <w:rPr>
                <w:sz w:val="20"/>
              </w:rPr>
              <w:t>potrafi obliczać i kształtować proste układy konstrukcyjne, wykorzystywać specjalistyczne programy komputerowe wspomagające projektowanie, potrafi identyfikować probl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my techniczne wymagające stosowania nietypowych metod analizy złoż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nych konstrukcji</w:t>
            </w:r>
          </w:p>
        </w:tc>
        <w:tc>
          <w:tcPr>
            <w:tcW w:w="2153" w:type="dxa"/>
          </w:tcPr>
          <w:p w14:paraId="5106583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7B73494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T2A_U05, T2A_U07,</w:t>
            </w:r>
          </w:p>
          <w:p w14:paraId="10CF79C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T2A_U09, T2A_U12,</w:t>
            </w:r>
          </w:p>
          <w:p w14:paraId="027F44F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T2A_U18, T2A_U19</w:t>
            </w:r>
          </w:p>
        </w:tc>
      </w:tr>
      <w:tr w:rsidR="00A86BAA" w:rsidRPr="00EE28FB" w14:paraId="1765AB80" w14:textId="77777777" w:rsidTr="00FE008D">
        <w:trPr>
          <w:jc w:val="center"/>
        </w:trPr>
        <w:tc>
          <w:tcPr>
            <w:tcW w:w="1663" w:type="dxa"/>
          </w:tcPr>
          <w:p w14:paraId="120D650F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KBI_U08</w:t>
            </w:r>
          </w:p>
        </w:tc>
        <w:tc>
          <w:tcPr>
            <w:tcW w:w="5256" w:type="dxa"/>
          </w:tcPr>
          <w:p w14:paraId="26EAAED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</w:rPr>
            </w:pPr>
            <w:r w:rsidRPr="00EE28FB">
              <w:rPr>
                <w:iCs/>
                <w:sz w:val="20"/>
              </w:rPr>
              <w:t>potrafi przeprowadzić analizę doboru rozwiązań geotechnic</w:t>
            </w:r>
            <w:r w:rsidRPr="00EE28FB">
              <w:rPr>
                <w:iCs/>
                <w:sz w:val="20"/>
              </w:rPr>
              <w:t>z</w:t>
            </w:r>
            <w:r w:rsidRPr="00EE28FB">
              <w:rPr>
                <w:iCs/>
                <w:sz w:val="20"/>
              </w:rPr>
              <w:t>nych w trudnych warunkach gruntowo-wodnych, projekt</w:t>
            </w:r>
            <w:r w:rsidRPr="00EE28FB">
              <w:rPr>
                <w:iCs/>
                <w:sz w:val="20"/>
              </w:rPr>
              <w:t>o</w:t>
            </w:r>
            <w:r w:rsidRPr="00EE28FB">
              <w:rPr>
                <w:iCs/>
                <w:sz w:val="20"/>
              </w:rPr>
              <w:t>wać konstrukcje oporowe oraz fundamenty na palach, zaprojekt</w:t>
            </w:r>
            <w:r w:rsidRPr="00EE28FB">
              <w:rPr>
                <w:iCs/>
                <w:sz w:val="20"/>
              </w:rPr>
              <w:t>o</w:t>
            </w:r>
            <w:r w:rsidRPr="00EE28FB">
              <w:rPr>
                <w:iCs/>
                <w:sz w:val="20"/>
              </w:rPr>
              <w:t xml:space="preserve">wać wzmocnienie podłoża </w:t>
            </w:r>
          </w:p>
        </w:tc>
        <w:tc>
          <w:tcPr>
            <w:tcW w:w="2153" w:type="dxa"/>
          </w:tcPr>
          <w:p w14:paraId="144339E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72109EF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T2A_U05, T2A_U07,</w:t>
            </w:r>
          </w:p>
          <w:p w14:paraId="02B054D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T2A_U09, T2A_U12,</w:t>
            </w:r>
          </w:p>
          <w:p w14:paraId="41B3523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T2A_U18, T2A_U19</w:t>
            </w:r>
          </w:p>
        </w:tc>
      </w:tr>
      <w:tr w:rsidR="00A86BAA" w:rsidRPr="00EE28FB" w14:paraId="45F51E91" w14:textId="77777777" w:rsidTr="00FE008D">
        <w:trPr>
          <w:jc w:val="center"/>
        </w:trPr>
        <w:tc>
          <w:tcPr>
            <w:tcW w:w="1663" w:type="dxa"/>
          </w:tcPr>
          <w:p w14:paraId="32711BBA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KBI_U09</w:t>
            </w:r>
          </w:p>
        </w:tc>
        <w:tc>
          <w:tcPr>
            <w:tcW w:w="5256" w:type="dxa"/>
          </w:tcPr>
          <w:p w14:paraId="38417A5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</w:rPr>
            </w:pPr>
            <w:r w:rsidRPr="00EE28FB">
              <w:rPr>
                <w:sz w:val="20"/>
              </w:rPr>
              <w:t>potrafi projektować obiekty budownictwa ogólnego o sko</w:t>
            </w:r>
            <w:r w:rsidRPr="00EE28FB">
              <w:rPr>
                <w:sz w:val="20"/>
              </w:rPr>
              <w:t>m</w:t>
            </w:r>
            <w:r w:rsidRPr="00EE28FB">
              <w:rPr>
                <w:sz w:val="20"/>
              </w:rPr>
              <w:t>plikowanych kształtach i złożonych konstrukcjach z uwzglę</w:t>
            </w:r>
            <w:r w:rsidRPr="00EE28FB">
              <w:rPr>
                <w:sz w:val="20"/>
              </w:rPr>
              <w:t>d</w:t>
            </w:r>
            <w:r w:rsidRPr="00EE28FB">
              <w:rPr>
                <w:sz w:val="20"/>
              </w:rPr>
              <w:t>nieniem nowoczesnej obudowy i technologii, wykonać  obl</w:t>
            </w:r>
            <w:r w:rsidRPr="00EE28FB">
              <w:rPr>
                <w:sz w:val="20"/>
              </w:rPr>
              <w:t>i</w:t>
            </w:r>
            <w:r w:rsidRPr="00EE28FB">
              <w:rPr>
                <w:sz w:val="20"/>
              </w:rPr>
              <w:t>czenia statyczne konstrukcji budowlanych zgodnie z kodami EN,  dokonać analizy dokumentacji technicznej pod kątem jej prawidłowości i zgodności z warunkami technicznymi,  wyk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rzystywać profesjonalne programy komputerowe wspomag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jące projektowanie</w:t>
            </w:r>
          </w:p>
        </w:tc>
        <w:tc>
          <w:tcPr>
            <w:tcW w:w="2153" w:type="dxa"/>
          </w:tcPr>
          <w:p w14:paraId="42FE8E2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</w:t>
            </w:r>
          </w:p>
          <w:p w14:paraId="3A9F68D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T2A_U04</w:t>
            </w:r>
          </w:p>
          <w:p w14:paraId="1087078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T2A_U05</w:t>
            </w:r>
          </w:p>
          <w:p w14:paraId="2738C20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</w:t>
            </w:r>
          </w:p>
          <w:p w14:paraId="477937C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</w:t>
            </w:r>
          </w:p>
          <w:p w14:paraId="105E8D7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T2A_U12</w:t>
            </w:r>
          </w:p>
          <w:p w14:paraId="1665C77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T2A_U18</w:t>
            </w:r>
          </w:p>
          <w:p w14:paraId="59A2647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T2A_U19</w:t>
            </w:r>
          </w:p>
        </w:tc>
      </w:tr>
      <w:tr w:rsidR="00A86BAA" w:rsidRPr="00EE28FB" w14:paraId="6D6CCED0" w14:textId="77777777" w:rsidTr="00FE008D">
        <w:trPr>
          <w:jc w:val="center"/>
        </w:trPr>
        <w:tc>
          <w:tcPr>
            <w:tcW w:w="1663" w:type="dxa"/>
          </w:tcPr>
          <w:p w14:paraId="67A28BBF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lastRenderedPageBreak/>
              <w:t>KBI_U10</w:t>
            </w:r>
          </w:p>
        </w:tc>
        <w:tc>
          <w:tcPr>
            <w:tcW w:w="5256" w:type="dxa"/>
          </w:tcPr>
          <w:p w14:paraId="61D80DE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E28FB">
              <w:rPr>
                <w:iCs/>
                <w:sz w:val="20"/>
              </w:rPr>
              <w:t xml:space="preserve">potrafi wykonać obliczenia statyczno-wytrzymałościowe </w:t>
            </w:r>
            <w:r w:rsidRPr="00EE28FB">
              <w:rPr>
                <w:iCs/>
                <w:sz w:val="20"/>
              </w:rPr>
              <w:br/>
              <w:t>i r</w:t>
            </w:r>
            <w:r w:rsidRPr="00EE28FB">
              <w:rPr>
                <w:iCs/>
                <w:sz w:val="20"/>
              </w:rPr>
              <w:t>y</w:t>
            </w:r>
            <w:r w:rsidRPr="00EE28FB">
              <w:rPr>
                <w:iCs/>
                <w:sz w:val="20"/>
              </w:rPr>
              <w:t>sunki konstrukcyjne do projektu budynku z zastosowaniem wariantowych rozwiązań konstrukcji zespolonej, wybranego sprężonego elementu ko</w:t>
            </w:r>
            <w:r w:rsidRPr="00EE28FB">
              <w:rPr>
                <w:iCs/>
                <w:sz w:val="20"/>
              </w:rPr>
              <w:t>n</w:t>
            </w:r>
            <w:r w:rsidRPr="00EE28FB">
              <w:rPr>
                <w:iCs/>
                <w:sz w:val="20"/>
              </w:rPr>
              <w:t>strukcyjnego, wybranej konstrukcji drewnianej, dre</w:t>
            </w:r>
            <w:r w:rsidRPr="00EE28FB">
              <w:rPr>
                <w:iCs/>
                <w:sz w:val="20"/>
              </w:rPr>
              <w:t>w</w:t>
            </w:r>
            <w:r w:rsidRPr="00EE28FB">
              <w:rPr>
                <w:iCs/>
                <w:sz w:val="20"/>
              </w:rPr>
              <w:t xml:space="preserve">niano-stalowej lub z drewna klejonego </w:t>
            </w:r>
          </w:p>
        </w:tc>
        <w:tc>
          <w:tcPr>
            <w:tcW w:w="2153" w:type="dxa"/>
          </w:tcPr>
          <w:p w14:paraId="3899555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 T2A_U05, T2A_U07, T2A_U09, T2A_U12, T2A_U18, T2A_U19</w:t>
            </w:r>
          </w:p>
        </w:tc>
      </w:tr>
      <w:tr w:rsidR="00A86BAA" w:rsidRPr="00EE28FB" w14:paraId="2B4B8FC0" w14:textId="77777777" w:rsidTr="00FE008D">
        <w:trPr>
          <w:jc w:val="center"/>
        </w:trPr>
        <w:tc>
          <w:tcPr>
            <w:tcW w:w="1663" w:type="dxa"/>
          </w:tcPr>
          <w:p w14:paraId="0246EF56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KBI_U11</w:t>
            </w:r>
          </w:p>
        </w:tc>
        <w:tc>
          <w:tcPr>
            <w:tcW w:w="5256" w:type="dxa"/>
          </w:tcPr>
          <w:p w14:paraId="76586DC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scharakteryzować zagadnienia dynamiki konstrukcji budowlanych, formułować zadania dynamiki układów ci</w:t>
            </w:r>
            <w:r w:rsidRPr="00EE28FB">
              <w:rPr>
                <w:sz w:val="20"/>
              </w:rPr>
              <w:t>ą</w:t>
            </w:r>
            <w:r w:rsidRPr="00EE28FB">
              <w:rPr>
                <w:sz w:val="20"/>
              </w:rPr>
              <w:t>głych i dyskretnych o różnej liczbie stopni swobody, potrafi wykorzystać wybrane metody analityczne lub numeryczne do pr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wadzenia analiz dynamicznych konstrukcji budowlanych</w:t>
            </w:r>
          </w:p>
        </w:tc>
        <w:tc>
          <w:tcPr>
            <w:tcW w:w="2153" w:type="dxa"/>
          </w:tcPr>
          <w:p w14:paraId="3977C28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T2A_U01, T2A_U04,</w:t>
            </w:r>
          </w:p>
          <w:p w14:paraId="426ED38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T2A_U05, T2A_U07,</w:t>
            </w:r>
          </w:p>
          <w:p w14:paraId="30B54F5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T2A_U09, T2A_U12,</w:t>
            </w:r>
          </w:p>
          <w:p w14:paraId="36B07A2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T2A_U18, T2A_U19</w:t>
            </w:r>
          </w:p>
        </w:tc>
      </w:tr>
      <w:tr w:rsidR="00A86BAA" w:rsidRPr="00EE28FB" w14:paraId="3586E529" w14:textId="77777777" w:rsidTr="00FE008D">
        <w:trPr>
          <w:jc w:val="center"/>
        </w:trPr>
        <w:tc>
          <w:tcPr>
            <w:tcW w:w="1663" w:type="dxa"/>
          </w:tcPr>
          <w:p w14:paraId="0CD68136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KBI_U12</w:t>
            </w:r>
          </w:p>
        </w:tc>
        <w:tc>
          <w:tcPr>
            <w:tcW w:w="5256" w:type="dxa"/>
          </w:tcPr>
          <w:p w14:paraId="1C279A8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</w:rPr>
            </w:pPr>
            <w:r w:rsidRPr="00EE28FB">
              <w:rPr>
                <w:sz w:val="20"/>
              </w:rPr>
              <w:t>potrafi definiować ogólne zagadnienia z zakresu infrastruktury drogowej, wskazać cele jakie powinna spełniać, aby wł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ściwie funkcjonować, potrafi sporządzać projekty prostych elementów infrastruktury drogowej, przeprowadzać ogóle anal</w:t>
            </w:r>
            <w:r w:rsidRPr="00EE28FB">
              <w:rPr>
                <w:sz w:val="20"/>
              </w:rPr>
              <w:t>i</w:t>
            </w:r>
            <w:r w:rsidRPr="00EE28FB">
              <w:rPr>
                <w:sz w:val="20"/>
              </w:rPr>
              <w:t>zy wariantowe rozwiązań projektowych w aspekcie estetyki</w:t>
            </w:r>
          </w:p>
        </w:tc>
        <w:tc>
          <w:tcPr>
            <w:tcW w:w="2153" w:type="dxa"/>
          </w:tcPr>
          <w:p w14:paraId="366029C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</w:t>
            </w:r>
          </w:p>
          <w:p w14:paraId="2230618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T2A_U04</w:t>
            </w:r>
          </w:p>
          <w:p w14:paraId="35198F5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</w:t>
            </w:r>
          </w:p>
          <w:p w14:paraId="309DEC8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T2A_U19</w:t>
            </w:r>
          </w:p>
        </w:tc>
      </w:tr>
      <w:tr w:rsidR="00A86BAA" w:rsidRPr="00EE28FB" w14:paraId="5BE6FDDC" w14:textId="77777777" w:rsidTr="00FE008D">
        <w:trPr>
          <w:jc w:val="center"/>
        </w:trPr>
        <w:tc>
          <w:tcPr>
            <w:tcW w:w="1663" w:type="dxa"/>
          </w:tcPr>
          <w:p w14:paraId="131216A3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KBI_U13</w:t>
            </w:r>
          </w:p>
        </w:tc>
        <w:tc>
          <w:tcPr>
            <w:tcW w:w="5256" w:type="dxa"/>
          </w:tcPr>
          <w:p w14:paraId="37FB1C4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0"/>
              </w:rPr>
            </w:pPr>
            <w:r w:rsidRPr="00EE28FB">
              <w:rPr>
                <w:iCs/>
                <w:sz w:val="20"/>
              </w:rPr>
              <w:t>potrafi sformułować specyfikację techniczną zaprojektowan</w:t>
            </w:r>
            <w:r w:rsidRPr="00EE28FB">
              <w:rPr>
                <w:iCs/>
                <w:sz w:val="20"/>
              </w:rPr>
              <w:t>e</w:t>
            </w:r>
            <w:r w:rsidRPr="00EE28FB">
              <w:rPr>
                <w:iCs/>
                <w:sz w:val="20"/>
              </w:rPr>
              <w:t>j konstrukcji budowlanej, elementu konstrukcyjnego, i innych projektów, z uwzględnieniem aspektów prawnych w tym ochrony własności intelektualnej, oraz innych aspektów poz</w:t>
            </w:r>
            <w:r w:rsidRPr="00EE28FB">
              <w:rPr>
                <w:iCs/>
                <w:sz w:val="20"/>
              </w:rPr>
              <w:t>a</w:t>
            </w:r>
            <w:r w:rsidRPr="00EE28FB">
              <w:rPr>
                <w:iCs/>
                <w:sz w:val="20"/>
              </w:rPr>
              <w:t xml:space="preserve">technicznych </w:t>
            </w:r>
          </w:p>
        </w:tc>
        <w:tc>
          <w:tcPr>
            <w:tcW w:w="2153" w:type="dxa"/>
          </w:tcPr>
          <w:p w14:paraId="3779421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T2A_U01</w:t>
            </w:r>
          </w:p>
          <w:p w14:paraId="41EA165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</w:t>
            </w:r>
          </w:p>
          <w:p w14:paraId="4C68169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T2A_U10</w:t>
            </w:r>
          </w:p>
          <w:p w14:paraId="5036A86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T2A_U17</w:t>
            </w:r>
          </w:p>
        </w:tc>
      </w:tr>
      <w:tr w:rsidR="00A86BAA" w:rsidRPr="00EE28FB" w14:paraId="3F8CB363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47A5D29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A86BAA" w:rsidRPr="00EE28FB" w14:paraId="392379F3" w14:textId="77777777" w:rsidTr="00FE008D">
        <w:trPr>
          <w:jc w:val="center"/>
        </w:trPr>
        <w:tc>
          <w:tcPr>
            <w:tcW w:w="1663" w:type="dxa"/>
          </w:tcPr>
          <w:p w14:paraId="13CAB037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E28FB">
              <w:rPr>
                <w:sz w:val="22"/>
                <w:szCs w:val="22"/>
              </w:rPr>
              <w:t>KBI_K01</w:t>
            </w:r>
          </w:p>
          <w:p w14:paraId="61D6D9E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56" w:type="dxa"/>
          </w:tcPr>
          <w:p w14:paraId="0A71C43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jest świadomy występowania materiałów o różnych właściw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ściach i zdolny do podejmowania decyzji na poziomie def</w:t>
            </w:r>
            <w:r w:rsidRPr="00EE28FB">
              <w:rPr>
                <w:sz w:val="20"/>
              </w:rPr>
              <w:t>i</w:t>
            </w:r>
            <w:r w:rsidRPr="00EE28FB">
              <w:rPr>
                <w:sz w:val="20"/>
              </w:rPr>
              <w:t>niowania modelu matematycznego</w:t>
            </w:r>
          </w:p>
        </w:tc>
        <w:tc>
          <w:tcPr>
            <w:tcW w:w="2153" w:type="dxa"/>
          </w:tcPr>
          <w:p w14:paraId="49822BC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T2A_K01, T2A_K04,</w:t>
            </w:r>
          </w:p>
          <w:p w14:paraId="21D6666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T2A_K05, T2A_K07</w:t>
            </w:r>
          </w:p>
        </w:tc>
      </w:tr>
      <w:tr w:rsidR="00A86BAA" w:rsidRPr="00EE28FB" w14:paraId="7EFDB533" w14:textId="77777777" w:rsidTr="00FE008D">
        <w:trPr>
          <w:jc w:val="center"/>
        </w:trPr>
        <w:tc>
          <w:tcPr>
            <w:tcW w:w="1663" w:type="dxa"/>
          </w:tcPr>
          <w:p w14:paraId="210A34C6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KBI_K02</w:t>
            </w:r>
          </w:p>
        </w:tc>
        <w:tc>
          <w:tcPr>
            <w:tcW w:w="5256" w:type="dxa"/>
          </w:tcPr>
          <w:p w14:paraId="1F974D1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E28FB">
              <w:rPr>
                <w:sz w:val="20"/>
              </w:rPr>
              <w:t>student jest świadomy probabilistycznego charakteru pracy statycznej konstrukcji budowlanych i inżynierskich oraz wa</w:t>
            </w:r>
            <w:r w:rsidRPr="00EE28FB">
              <w:rPr>
                <w:sz w:val="20"/>
              </w:rPr>
              <w:t>ż</w:t>
            </w:r>
            <w:r w:rsidRPr="00EE28FB">
              <w:rPr>
                <w:sz w:val="20"/>
              </w:rPr>
              <w:t>ności problemów technicznych wynikających ze złożonego charakteru konstrukcji obiektów budowlanych</w:t>
            </w:r>
          </w:p>
        </w:tc>
        <w:tc>
          <w:tcPr>
            <w:tcW w:w="2153" w:type="dxa"/>
          </w:tcPr>
          <w:p w14:paraId="0A748DC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T2A_K01, T2A_K04,</w:t>
            </w:r>
          </w:p>
          <w:p w14:paraId="346F9D6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T2A_K05, T2A_K06</w:t>
            </w:r>
          </w:p>
          <w:p w14:paraId="38F736C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T2A_K07</w:t>
            </w:r>
          </w:p>
        </w:tc>
      </w:tr>
      <w:tr w:rsidR="00A86BAA" w:rsidRPr="00EE28FB" w14:paraId="387E4637" w14:textId="77777777" w:rsidTr="00FE008D">
        <w:trPr>
          <w:jc w:val="center"/>
        </w:trPr>
        <w:tc>
          <w:tcPr>
            <w:tcW w:w="1663" w:type="dxa"/>
          </w:tcPr>
          <w:p w14:paraId="661D7337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KBI_K03</w:t>
            </w:r>
          </w:p>
        </w:tc>
        <w:tc>
          <w:tcPr>
            <w:tcW w:w="5256" w:type="dxa"/>
          </w:tcPr>
          <w:p w14:paraId="12D9F16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jest chętny do zgłębiania złożonych zagadnień mechaniki konstrukcji prętowych oraz świadomy konieczności wych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dzenia poza podstawowy zakres obliczeń statyczno-wytrzyma</w:t>
            </w:r>
            <w:r w:rsidRPr="00EE28FB">
              <w:rPr>
                <w:sz w:val="20"/>
              </w:rPr>
              <w:softHyphen/>
              <w:t>łościowych w celu optymalnego zaprojektowania konstru</w:t>
            </w:r>
            <w:r w:rsidRPr="00EE28FB">
              <w:rPr>
                <w:sz w:val="20"/>
              </w:rPr>
              <w:t>k</w:t>
            </w:r>
            <w:r w:rsidRPr="00EE28FB">
              <w:rPr>
                <w:sz w:val="20"/>
              </w:rPr>
              <w:t>cji</w:t>
            </w:r>
          </w:p>
        </w:tc>
        <w:tc>
          <w:tcPr>
            <w:tcW w:w="2153" w:type="dxa"/>
          </w:tcPr>
          <w:p w14:paraId="4E0ECFE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T2A_K01</w:t>
            </w:r>
          </w:p>
          <w:p w14:paraId="294A1EA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T2A_K04</w:t>
            </w:r>
          </w:p>
          <w:p w14:paraId="1B8657F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T2A_K05</w:t>
            </w:r>
          </w:p>
          <w:p w14:paraId="0BEA59A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T2A_K06</w:t>
            </w:r>
          </w:p>
        </w:tc>
      </w:tr>
      <w:tr w:rsidR="00A86BAA" w:rsidRPr="00EE28FB" w14:paraId="573D4475" w14:textId="77777777" w:rsidTr="00FE008D">
        <w:trPr>
          <w:jc w:val="center"/>
        </w:trPr>
        <w:tc>
          <w:tcPr>
            <w:tcW w:w="1663" w:type="dxa"/>
          </w:tcPr>
          <w:p w14:paraId="5F58910F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KBI_K04</w:t>
            </w:r>
          </w:p>
        </w:tc>
        <w:tc>
          <w:tcPr>
            <w:tcW w:w="5256" w:type="dxa"/>
          </w:tcPr>
          <w:p w14:paraId="63C1C78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>jest świadomy i rozumie potrzebę oraz zna możliwości ciągł</w:t>
            </w:r>
            <w:r w:rsidRPr="00EE28FB">
              <w:rPr>
                <w:sz w:val="20"/>
                <w:lang w:eastAsia="pl-PL"/>
              </w:rPr>
              <w:t>e</w:t>
            </w:r>
            <w:r w:rsidRPr="00EE28FB">
              <w:rPr>
                <w:sz w:val="20"/>
                <w:lang w:eastAsia="pl-PL"/>
              </w:rPr>
              <w:t>go dokształcania się (studia III stopnia) - podnoszenia swoich kompetencji zawodowych, osob</w:t>
            </w:r>
            <w:r w:rsidRPr="00EE28FB">
              <w:rPr>
                <w:sz w:val="20"/>
                <w:lang w:eastAsia="pl-PL"/>
              </w:rPr>
              <w:t>i</w:t>
            </w:r>
            <w:r w:rsidRPr="00EE28FB">
              <w:rPr>
                <w:sz w:val="20"/>
                <w:lang w:eastAsia="pl-PL"/>
              </w:rPr>
              <w:t>stych i społecznych, potrafi inspirować i organizować proces uczenia się innych osób</w:t>
            </w:r>
          </w:p>
        </w:tc>
        <w:tc>
          <w:tcPr>
            <w:tcW w:w="2153" w:type="dxa"/>
          </w:tcPr>
          <w:p w14:paraId="1C11B45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T2A_K01</w:t>
            </w:r>
          </w:p>
          <w:p w14:paraId="6E40E71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T2A_K07</w:t>
            </w:r>
          </w:p>
          <w:p w14:paraId="4AEF3E7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E28FB" w14:paraId="788E4B37" w14:textId="77777777" w:rsidTr="00FE008D">
        <w:trPr>
          <w:jc w:val="center"/>
        </w:trPr>
        <w:tc>
          <w:tcPr>
            <w:tcW w:w="1663" w:type="dxa"/>
          </w:tcPr>
          <w:p w14:paraId="647830CA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KBI_K05</w:t>
            </w:r>
          </w:p>
        </w:tc>
        <w:tc>
          <w:tcPr>
            <w:tcW w:w="5256" w:type="dxa"/>
          </w:tcPr>
          <w:p w14:paraId="71F4B1F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jest świadomy istoty obliczeń prowadzonych przy pomocy programów komputerowego wspomagania projektowania oraz kreatywny i chętny do tworzenia własnych inżynierskich aplikacji umo</w:t>
            </w:r>
            <w:r w:rsidRPr="00EE28FB">
              <w:rPr>
                <w:sz w:val="20"/>
              </w:rPr>
              <w:t>ż</w:t>
            </w:r>
            <w:r w:rsidRPr="00EE28FB">
              <w:rPr>
                <w:sz w:val="20"/>
              </w:rPr>
              <w:t>liwiających numeryczną analizę konstrukcji, jest świadomy istnienia okoliczności wymagających przeprowadzenia dynamicznej analizy ko</w:t>
            </w:r>
            <w:r w:rsidRPr="00EE28FB">
              <w:rPr>
                <w:sz w:val="20"/>
              </w:rPr>
              <w:t>n</w:t>
            </w:r>
            <w:r w:rsidRPr="00EE28FB">
              <w:rPr>
                <w:sz w:val="20"/>
              </w:rPr>
              <w:t>strukcji</w:t>
            </w:r>
          </w:p>
        </w:tc>
        <w:tc>
          <w:tcPr>
            <w:tcW w:w="2153" w:type="dxa"/>
          </w:tcPr>
          <w:p w14:paraId="535D135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T2A_K01</w:t>
            </w:r>
          </w:p>
          <w:p w14:paraId="34BD030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T2A_K04</w:t>
            </w:r>
          </w:p>
          <w:p w14:paraId="522AAD8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T2A_K05</w:t>
            </w:r>
          </w:p>
          <w:p w14:paraId="4A505A3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T2A_K06</w:t>
            </w:r>
          </w:p>
          <w:p w14:paraId="07A24DC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T2A_K07</w:t>
            </w:r>
          </w:p>
        </w:tc>
      </w:tr>
      <w:tr w:rsidR="00A86BAA" w:rsidRPr="00EE28FB" w14:paraId="5693BDF4" w14:textId="77777777" w:rsidTr="00FE008D">
        <w:trPr>
          <w:jc w:val="center"/>
        </w:trPr>
        <w:tc>
          <w:tcPr>
            <w:tcW w:w="1663" w:type="dxa"/>
          </w:tcPr>
          <w:p w14:paraId="05E87638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KBI_K06</w:t>
            </w:r>
          </w:p>
        </w:tc>
        <w:tc>
          <w:tcPr>
            <w:tcW w:w="5256" w:type="dxa"/>
          </w:tcPr>
          <w:p w14:paraId="420BF1EC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jest chętny do zgłębiania złożonych zagadnień teorii konstru</w:t>
            </w:r>
            <w:r w:rsidRPr="00EE28FB">
              <w:rPr>
                <w:sz w:val="20"/>
              </w:rPr>
              <w:t>k</w:t>
            </w:r>
            <w:r w:rsidRPr="00EE28FB">
              <w:rPr>
                <w:sz w:val="20"/>
              </w:rPr>
              <w:t>cji powierzchniowych</w:t>
            </w:r>
          </w:p>
        </w:tc>
        <w:tc>
          <w:tcPr>
            <w:tcW w:w="2153" w:type="dxa"/>
          </w:tcPr>
          <w:p w14:paraId="5F4CD1A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T2A_K01, T2A_K04,</w:t>
            </w:r>
          </w:p>
          <w:p w14:paraId="2115167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T2A_K05, T2A_K06,</w:t>
            </w:r>
          </w:p>
          <w:p w14:paraId="410ACE2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T2A_K07</w:t>
            </w:r>
          </w:p>
        </w:tc>
      </w:tr>
      <w:tr w:rsidR="00A86BAA" w:rsidRPr="00EE28FB" w14:paraId="6D6FAFDA" w14:textId="77777777" w:rsidTr="00FE008D">
        <w:trPr>
          <w:jc w:val="center"/>
        </w:trPr>
        <w:tc>
          <w:tcPr>
            <w:tcW w:w="1663" w:type="dxa"/>
          </w:tcPr>
          <w:p w14:paraId="7CEB2948" w14:textId="77777777" w:rsidR="00A86BAA" w:rsidRPr="00EE28FB" w:rsidRDefault="00A86BAA" w:rsidP="00FE008D">
            <w:r w:rsidRPr="00EE28FB">
              <w:rPr>
                <w:sz w:val="22"/>
                <w:szCs w:val="22"/>
              </w:rPr>
              <w:t>KBI_K07</w:t>
            </w:r>
          </w:p>
        </w:tc>
        <w:tc>
          <w:tcPr>
            <w:tcW w:w="5256" w:type="dxa"/>
          </w:tcPr>
          <w:p w14:paraId="649BA1B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jest kreatywny i zdolny do współdziałania i pracy w grupie, przyjmując w niej różne role</w:t>
            </w:r>
          </w:p>
          <w:p w14:paraId="419805B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53" w:type="dxa"/>
          </w:tcPr>
          <w:p w14:paraId="001FBFE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n-US"/>
              </w:rPr>
            </w:pPr>
            <w:r w:rsidRPr="00EE28FB">
              <w:rPr>
                <w:sz w:val="20"/>
                <w:lang w:val="en-US"/>
              </w:rPr>
              <w:t>T2A_K03, T2A_K06</w:t>
            </w:r>
          </w:p>
          <w:p w14:paraId="5D10ED6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  <w:lang w:val="en-US"/>
              </w:rPr>
              <w:t>T2A_K07</w:t>
            </w:r>
          </w:p>
        </w:tc>
      </w:tr>
    </w:tbl>
    <w:p w14:paraId="70BA31F5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rPr>
          <w:sz w:val="14"/>
          <w:szCs w:val="24"/>
        </w:rPr>
      </w:pPr>
    </w:p>
    <w:p w14:paraId="321B7645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EE28FB">
        <w:rPr>
          <w:b/>
          <w:sz w:val="20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5272"/>
        <w:gridCol w:w="2135"/>
      </w:tblGrid>
      <w:tr w:rsidR="00A86BAA" w:rsidRPr="00EE28FB" w14:paraId="7D2F7D35" w14:textId="77777777" w:rsidTr="00FE008D">
        <w:trPr>
          <w:jc w:val="center"/>
        </w:trPr>
        <w:tc>
          <w:tcPr>
            <w:tcW w:w="1665" w:type="dxa"/>
            <w:shd w:val="clear" w:color="auto" w:fill="EEECE1"/>
            <w:vAlign w:val="center"/>
          </w:tcPr>
          <w:p w14:paraId="62950F0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sz w:val="20"/>
              </w:rPr>
              <w:lastRenderedPageBreak/>
              <w:br w:type="page"/>
            </w:r>
          </w:p>
          <w:p w14:paraId="0B6F6BB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E28FB">
              <w:rPr>
                <w:b/>
                <w:sz w:val="20"/>
              </w:rPr>
              <w:t>Symbol kieru</w:t>
            </w:r>
            <w:r w:rsidRPr="00EE28FB">
              <w:rPr>
                <w:b/>
                <w:sz w:val="20"/>
              </w:rPr>
              <w:t>n</w:t>
            </w:r>
            <w:r w:rsidRPr="00EE28FB">
              <w:rPr>
                <w:b/>
                <w:sz w:val="20"/>
              </w:rPr>
              <w:t>kowych efektów kształcenia</w:t>
            </w:r>
          </w:p>
        </w:tc>
        <w:tc>
          <w:tcPr>
            <w:tcW w:w="5272" w:type="dxa"/>
            <w:shd w:val="clear" w:color="auto" w:fill="EEECE1"/>
            <w:vAlign w:val="center"/>
          </w:tcPr>
          <w:p w14:paraId="4C835CD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 xml:space="preserve">Efekty kształcenia dla specjalności </w:t>
            </w:r>
          </w:p>
          <w:p w14:paraId="668C668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</w:p>
          <w:p w14:paraId="334680D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b/>
                <w:sz w:val="20"/>
              </w:rPr>
              <w:t>TECHNOLOGIA I ORGANIZACJA BUDOWNICTWA</w:t>
            </w:r>
            <w:r w:rsidRPr="00EE28FB">
              <w:rPr>
                <w:sz w:val="20"/>
              </w:rPr>
              <w:t xml:space="preserve"> </w:t>
            </w:r>
          </w:p>
        </w:tc>
        <w:tc>
          <w:tcPr>
            <w:tcW w:w="2135" w:type="dxa"/>
            <w:shd w:val="clear" w:color="auto" w:fill="EEECE1"/>
            <w:vAlign w:val="center"/>
          </w:tcPr>
          <w:p w14:paraId="32C9A79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E28FB">
              <w:rPr>
                <w:b/>
                <w:sz w:val="20"/>
              </w:rPr>
              <w:t>Odniesienie do efe</w:t>
            </w:r>
            <w:r w:rsidRPr="00EE28FB">
              <w:rPr>
                <w:b/>
                <w:sz w:val="20"/>
              </w:rPr>
              <w:t>k</w:t>
            </w:r>
            <w:r w:rsidRPr="00EE28FB">
              <w:rPr>
                <w:b/>
                <w:sz w:val="20"/>
              </w:rPr>
              <w:t>tów kształcenia dla obszaru</w:t>
            </w:r>
          </w:p>
        </w:tc>
      </w:tr>
      <w:tr w:rsidR="00A86BAA" w:rsidRPr="00EE28FB" w14:paraId="29BEB014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21E35849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E28FB">
              <w:rPr>
                <w:b/>
                <w:sz w:val="20"/>
              </w:rPr>
              <w:t>WIEDZA</w:t>
            </w:r>
          </w:p>
        </w:tc>
      </w:tr>
      <w:tr w:rsidR="00A86BAA" w:rsidRPr="00EE28FB" w14:paraId="0EC1AF02" w14:textId="77777777" w:rsidTr="00FE008D">
        <w:trPr>
          <w:jc w:val="center"/>
        </w:trPr>
        <w:tc>
          <w:tcPr>
            <w:tcW w:w="1665" w:type="dxa"/>
            <w:vAlign w:val="center"/>
          </w:tcPr>
          <w:p w14:paraId="1375B4A7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TOB_W01</w:t>
            </w:r>
          </w:p>
        </w:tc>
        <w:tc>
          <w:tcPr>
            <w:tcW w:w="5272" w:type="dxa"/>
          </w:tcPr>
          <w:p w14:paraId="25A025CA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uporządkowaną, podbudowaną teoretycznie wiedzę </w:t>
            </w:r>
            <w:r w:rsidRPr="00EE28FB">
              <w:rPr>
                <w:sz w:val="20"/>
                <w:lang w:eastAsia="pl-PL"/>
              </w:rPr>
              <w:br/>
              <w:t xml:space="preserve">z zakresu </w:t>
            </w:r>
            <w:r w:rsidRPr="00EE28FB">
              <w:rPr>
                <w:sz w:val="20"/>
              </w:rPr>
              <w:t xml:space="preserve">podstawowych paradygmatów organizacji </w:t>
            </w:r>
            <w:r w:rsidRPr="00EE28FB">
              <w:rPr>
                <w:sz w:val="20"/>
              </w:rPr>
              <w:br/>
              <w:t xml:space="preserve">i zarządzania w budownictwie oraz zna aktualne kierunki ich implementacji; zna podstawy badań operacyjnych przydatne </w:t>
            </w:r>
            <w:r w:rsidRPr="00EE28FB">
              <w:rPr>
                <w:sz w:val="20"/>
              </w:rPr>
              <w:br/>
              <w:t>w modelowaniu procesów budowlanych</w:t>
            </w:r>
          </w:p>
        </w:tc>
        <w:tc>
          <w:tcPr>
            <w:tcW w:w="2135" w:type="dxa"/>
          </w:tcPr>
          <w:p w14:paraId="0BD675ED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T2A_W02, T2A_W03, T2A_W04, T2A_W05, T2A_W07, T2A_W08,</w:t>
            </w:r>
          </w:p>
          <w:p w14:paraId="3D76B9C6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T2A_W09, T2A_W11</w:t>
            </w:r>
          </w:p>
        </w:tc>
      </w:tr>
      <w:tr w:rsidR="00A86BAA" w:rsidRPr="00EE28FB" w14:paraId="5C0D8112" w14:textId="77777777" w:rsidTr="00FE008D">
        <w:trPr>
          <w:jc w:val="center"/>
        </w:trPr>
        <w:tc>
          <w:tcPr>
            <w:tcW w:w="1665" w:type="dxa"/>
            <w:vAlign w:val="center"/>
          </w:tcPr>
          <w:p w14:paraId="37639D8B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_W02</w:t>
            </w:r>
          </w:p>
        </w:tc>
        <w:tc>
          <w:tcPr>
            <w:tcW w:w="5272" w:type="dxa"/>
          </w:tcPr>
          <w:p w14:paraId="039FB1B8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 xml:space="preserve">ma uporządkowaną, podbudowaną teoretycznie wiedzę </w:t>
            </w:r>
            <w:r w:rsidRPr="00EE28FB">
              <w:rPr>
                <w:sz w:val="20"/>
                <w:lang w:eastAsia="pl-PL"/>
              </w:rPr>
              <w:br/>
              <w:t xml:space="preserve">z zakresu </w:t>
            </w:r>
            <w:r w:rsidRPr="00EE28FB">
              <w:rPr>
                <w:sz w:val="20"/>
              </w:rPr>
              <w:t>podstawowych mechanizmów i instrumentarium zarządzania małymi i średnimi przedsiębiorstwami budowl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nymi funkcjonującymi na rynkach lokalnych i międzynarod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wych w warunkach ryzyka i niepewności</w:t>
            </w:r>
          </w:p>
        </w:tc>
        <w:tc>
          <w:tcPr>
            <w:tcW w:w="2135" w:type="dxa"/>
          </w:tcPr>
          <w:p w14:paraId="2071999E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T2A_W02, T2A_W08,</w:t>
            </w:r>
          </w:p>
          <w:p w14:paraId="411EF799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T2A_W09</w:t>
            </w:r>
          </w:p>
        </w:tc>
      </w:tr>
      <w:tr w:rsidR="00A86BAA" w:rsidRPr="00EE28FB" w14:paraId="6306183A" w14:textId="77777777" w:rsidTr="00FE008D">
        <w:trPr>
          <w:jc w:val="center"/>
        </w:trPr>
        <w:tc>
          <w:tcPr>
            <w:tcW w:w="1665" w:type="dxa"/>
            <w:vAlign w:val="center"/>
          </w:tcPr>
          <w:p w14:paraId="0D1D7D3D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_W03</w:t>
            </w:r>
          </w:p>
        </w:tc>
        <w:tc>
          <w:tcPr>
            <w:tcW w:w="5272" w:type="dxa"/>
          </w:tcPr>
          <w:p w14:paraId="3F5A3DA4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uporządkowaną, podbudowaną teoretycznie wiedzę </w:t>
            </w:r>
            <w:r w:rsidRPr="00EE28FB">
              <w:rPr>
                <w:sz w:val="20"/>
                <w:lang w:eastAsia="pl-PL"/>
              </w:rPr>
              <w:br/>
              <w:t>z zakresu</w:t>
            </w:r>
            <w:r w:rsidRPr="00EE28FB">
              <w:rPr>
                <w:iCs/>
                <w:sz w:val="20"/>
              </w:rPr>
              <w:t xml:space="preserve"> </w:t>
            </w:r>
            <w:r w:rsidRPr="00EE28FB">
              <w:rPr>
                <w:sz w:val="20"/>
              </w:rPr>
              <w:t>metodyki zarządzania projektami inwestycyjno-budowlanymi w warunkach ryzyka oraz procesami eksploat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cji, remontów i modernizacji obiektów budowlanych</w:t>
            </w:r>
          </w:p>
        </w:tc>
        <w:tc>
          <w:tcPr>
            <w:tcW w:w="2135" w:type="dxa"/>
          </w:tcPr>
          <w:p w14:paraId="03FB8410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T2A_W03, T2A_W04 T2A_W05, T2A_W07</w:t>
            </w:r>
            <w:r w:rsidRPr="00EE28FB">
              <w:rPr>
                <w:sz w:val="20"/>
                <w:lang w:eastAsia="pl-PL"/>
              </w:rPr>
              <w:br/>
              <w:t>T2A_W08</w:t>
            </w:r>
          </w:p>
        </w:tc>
      </w:tr>
      <w:tr w:rsidR="00A86BAA" w:rsidRPr="00EE28FB" w14:paraId="00714B3F" w14:textId="77777777" w:rsidTr="00FE008D">
        <w:trPr>
          <w:jc w:val="center"/>
        </w:trPr>
        <w:tc>
          <w:tcPr>
            <w:tcW w:w="1665" w:type="dxa"/>
            <w:vAlign w:val="center"/>
          </w:tcPr>
          <w:p w14:paraId="7BDC4EAB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_W04</w:t>
            </w:r>
          </w:p>
        </w:tc>
        <w:tc>
          <w:tcPr>
            <w:tcW w:w="5272" w:type="dxa"/>
          </w:tcPr>
          <w:p w14:paraId="4DC30203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uporządkowaną, podbudowaną teoretycznie wiedzę </w:t>
            </w:r>
            <w:r w:rsidRPr="00EE28FB">
              <w:rPr>
                <w:sz w:val="20"/>
                <w:lang w:eastAsia="pl-PL"/>
              </w:rPr>
              <w:br/>
              <w:t xml:space="preserve">z zakresu </w:t>
            </w:r>
            <w:r w:rsidRPr="00EE28FB">
              <w:rPr>
                <w:sz w:val="20"/>
              </w:rPr>
              <w:t>podstawowych paradygmatów bezpiecznego funkcjonowania systemów inżynierskich oraz aktualnych kieru</w:t>
            </w:r>
            <w:r w:rsidRPr="00EE28FB">
              <w:rPr>
                <w:sz w:val="20"/>
              </w:rPr>
              <w:t>n</w:t>
            </w:r>
            <w:r w:rsidRPr="00EE28FB">
              <w:rPr>
                <w:sz w:val="20"/>
              </w:rPr>
              <w:t>ków ich implementacji</w:t>
            </w:r>
            <w:r w:rsidRPr="00EE28FB">
              <w:rPr>
                <w:sz w:val="20"/>
                <w:lang w:eastAsia="pl-PL"/>
              </w:rPr>
              <w:t xml:space="preserve">; </w:t>
            </w:r>
            <w:r w:rsidRPr="00EE28FB">
              <w:rPr>
                <w:iCs/>
                <w:sz w:val="20"/>
              </w:rPr>
              <w:t>zna</w:t>
            </w:r>
            <w:r w:rsidRPr="00EE28FB">
              <w:rPr>
                <w:sz w:val="20"/>
              </w:rPr>
              <w:t xml:space="preserve"> zasady projektowania technol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giczno-organizacyjnego i</w:t>
            </w:r>
            <w:r w:rsidRPr="00EE28FB">
              <w:rPr>
                <w:iCs/>
                <w:sz w:val="20"/>
              </w:rPr>
              <w:t xml:space="preserve"> jest świadomy konieczności stos</w:t>
            </w:r>
            <w:r w:rsidRPr="00EE28FB">
              <w:rPr>
                <w:iCs/>
                <w:sz w:val="20"/>
              </w:rPr>
              <w:t>o</w:t>
            </w:r>
            <w:r w:rsidRPr="00EE28FB">
              <w:rPr>
                <w:iCs/>
                <w:sz w:val="20"/>
              </w:rPr>
              <w:t>wania rozwiązań projektowych o wysokim poziomie techn</w:t>
            </w:r>
            <w:r w:rsidRPr="00EE28FB">
              <w:rPr>
                <w:iCs/>
                <w:sz w:val="20"/>
              </w:rPr>
              <w:t>o</w:t>
            </w:r>
            <w:r w:rsidRPr="00EE28FB">
              <w:rPr>
                <w:iCs/>
                <w:sz w:val="20"/>
              </w:rPr>
              <w:t>logiczności</w:t>
            </w:r>
          </w:p>
        </w:tc>
        <w:tc>
          <w:tcPr>
            <w:tcW w:w="2135" w:type="dxa"/>
          </w:tcPr>
          <w:p w14:paraId="4D310BB9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T2A_W03 </w:t>
            </w:r>
          </w:p>
          <w:p w14:paraId="6D9BA1DA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T2A_W04 </w:t>
            </w:r>
          </w:p>
          <w:p w14:paraId="069D2CBF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T2A_W05 </w:t>
            </w:r>
          </w:p>
          <w:p w14:paraId="56CA5B4D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T2A_W07</w:t>
            </w:r>
          </w:p>
          <w:p w14:paraId="2C1D707E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T2A_W09</w:t>
            </w:r>
          </w:p>
        </w:tc>
      </w:tr>
      <w:tr w:rsidR="00A86BAA" w:rsidRPr="00EE28FB" w14:paraId="6BA7219D" w14:textId="77777777" w:rsidTr="00FE008D">
        <w:trPr>
          <w:jc w:val="center"/>
        </w:trPr>
        <w:tc>
          <w:tcPr>
            <w:tcW w:w="1665" w:type="dxa"/>
            <w:vAlign w:val="center"/>
          </w:tcPr>
          <w:p w14:paraId="15606F94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_W05</w:t>
            </w:r>
          </w:p>
        </w:tc>
        <w:tc>
          <w:tcPr>
            <w:tcW w:w="5272" w:type="dxa"/>
          </w:tcPr>
          <w:p w14:paraId="2FA54361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 xml:space="preserve">ma uporządkowaną, podbudowaną teoretycznie wiedzę </w:t>
            </w:r>
            <w:r w:rsidRPr="00EE28FB">
              <w:rPr>
                <w:sz w:val="20"/>
                <w:lang w:eastAsia="pl-PL"/>
              </w:rPr>
              <w:br/>
              <w:t xml:space="preserve">z zakresu </w:t>
            </w:r>
            <w:r w:rsidRPr="00EE28FB">
              <w:rPr>
                <w:sz w:val="20"/>
              </w:rPr>
              <w:t>metod realizacji obiektów budowlanych;</w:t>
            </w:r>
            <w:r w:rsidRPr="00EE28FB">
              <w:rPr>
                <w:i/>
                <w:iCs/>
                <w:sz w:val="20"/>
              </w:rPr>
              <w:t xml:space="preserve"> </w:t>
            </w:r>
            <w:r w:rsidRPr="00EE28FB">
              <w:rPr>
                <w:iCs/>
                <w:sz w:val="20"/>
              </w:rPr>
              <w:t xml:space="preserve">zna </w:t>
            </w:r>
            <w:r w:rsidRPr="00EE28FB">
              <w:rPr>
                <w:sz w:val="20"/>
              </w:rPr>
              <w:t>zaawansowane metody realizacji obiektów budowlanych - z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równo rozwiązań obecnie stosowanych jak innowacyjnych</w:t>
            </w:r>
          </w:p>
        </w:tc>
        <w:tc>
          <w:tcPr>
            <w:tcW w:w="2135" w:type="dxa"/>
          </w:tcPr>
          <w:p w14:paraId="7216B192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T2A_W03, T2A_W04,</w:t>
            </w:r>
            <w:r w:rsidRPr="00EE28FB">
              <w:rPr>
                <w:sz w:val="20"/>
                <w:lang w:eastAsia="pl-PL"/>
              </w:rPr>
              <w:br/>
              <w:t>T2A_W05, T2A_W07,</w:t>
            </w:r>
            <w:r w:rsidRPr="00EE28FB">
              <w:rPr>
                <w:sz w:val="20"/>
                <w:lang w:eastAsia="pl-PL"/>
              </w:rPr>
              <w:br/>
              <w:t>T2A_W09, T2A_W10</w:t>
            </w:r>
          </w:p>
        </w:tc>
      </w:tr>
      <w:tr w:rsidR="00A86BAA" w:rsidRPr="00EE28FB" w14:paraId="6300AE00" w14:textId="77777777" w:rsidTr="00FE008D">
        <w:trPr>
          <w:jc w:val="center"/>
        </w:trPr>
        <w:tc>
          <w:tcPr>
            <w:tcW w:w="1665" w:type="dxa"/>
            <w:vAlign w:val="center"/>
          </w:tcPr>
          <w:p w14:paraId="05C1781A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_W06</w:t>
            </w:r>
          </w:p>
        </w:tc>
        <w:tc>
          <w:tcPr>
            <w:tcW w:w="5272" w:type="dxa"/>
          </w:tcPr>
          <w:p w14:paraId="6A293EDB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uporządkowaną, podbudowaną teoretycznie wiedzę </w:t>
            </w:r>
            <w:r w:rsidRPr="00EE28FB">
              <w:rPr>
                <w:sz w:val="20"/>
                <w:lang w:eastAsia="pl-PL"/>
              </w:rPr>
              <w:br/>
              <w:t>z zakresu kreatywnej</w:t>
            </w:r>
            <w:r w:rsidRPr="00EE28FB">
              <w:rPr>
                <w:sz w:val="20"/>
              </w:rPr>
              <w:t xml:space="preserve"> przedsiębiorczości i podstawowych praw gospodarowania w przedsiębiorstwie w warunkach ryzyka, zna podstawowe mechanizmy rynkowe i ich funkcjonowanie na rynku budowlanym</w:t>
            </w:r>
          </w:p>
        </w:tc>
        <w:tc>
          <w:tcPr>
            <w:tcW w:w="2135" w:type="dxa"/>
          </w:tcPr>
          <w:p w14:paraId="4B5D475A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T2A_W05</w:t>
            </w:r>
          </w:p>
          <w:p w14:paraId="548721D5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T2A_W08</w:t>
            </w:r>
          </w:p>
          <w:p w14:paraId="5F29D5EC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T2A_W09</w:t>
            </w:r>
          </w:p>
        </w:tc>
      </w:tr>
      <w:tr w:rsidR="00A86BAA" w:rsidRPr="00EE28FB" w14:paraId="3CC49F3E" w14:textId="77777777" w:rsidTr="00FE008D">
        <w:trPr>
          <w:jc w:val="center"/>
        </w:trPr>
        <w:tc>
          <w:tcPr>
            <w:tcW w:w="1665" w:type="dxa"/>
            <w:vAlign w:val="center"/>
          </w:tcPr>
          <w:p w14:paraId="2C202C17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_W07</w:t>
            </w:r>
          </w:p>
        </w:tc>
        <w:tc>
          <w:tcPr>
            <w:tcW w:w="5272" w:type="dxa"/>
          </w:tcPr>
          <w:p w14:paraId="69482C05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uporządkowaną, podbudowaną teoretycznie wiedzę </w:t>
            </w:r>
            <w:r w:rsidRPr="00EE28FB">
              <w:rPr>
                <w:sz w:val="20"/>
                <w:lang w:eastAsia="pl-PL"/>
              </w:rPr>
              <w:br/>
              <w:t xml:space="preserve">z zakresu </w:t>
            </w:r>
            <w:r w:rsidRPr="00EE28FB">
              <w:rPr>
                <w:sz w:val="20"/>
              </w:rPr>
              <w:t>normowania procesów pracy w budownictwie oraz planowania i monitorowania kosztów realizacyjnych oraz</w:t>
            </w:r>
            <w:r w:rsidRPr="00EE28FB">
              <w:rPr>
                <w:iCs/>
                <w:sz w:val="20"/>
              </w:rPr>
              <w:t xml:space="preserve"> struktury kosztów w budowlanych przedsięwzięciach inwest</w:t>
            </w:r>
            <w:r w:rsidRPr="00EE28FB">
              <w:rPr>
                <w:iCs/>
                <w:sz w:val="20"/>
              </w:rPr>
              <w:t>y</w:t>
            </w:r>
            <w:r w:rsidRPr="00EE28FB">
              <w:rPr>
                <w:iCs/>
                <w:sz w:val="20"/>
              </w:rPr>
              <w:t xml:space="preserve">cyjnych i czynników </w:t>
            </w:r>
            <w:proofErr w:type="spellStart"/>
            <w:r w:rsidRPr="00EE28FB">
              <w:rPr>
                <w:iCs/>
                <w:sz w:val="20"/>
              </w:rPr>
              <w:t>kosztotwórczych</w:t>
            </w:r>
            <w:proofErr w:type="spellEnd"/>
            <w:r w:rsidRPr="00EE28FB">
              <w:rPr>
                <w:iCs/>
                <w:sz w:val="20"/>
              </w:rPr>
              <w:t>; zna mechanizmy wra</w:t>
            </w:r>
            <w:r w:rsidRPr="00EE28FB">
              <w:rPr>
                <w:iCs/>
                <w:sz w:val="20"/>
              </w:rPr>
              <w:t>ż</w:t>
            </w:r>
            <w:r w:rsidRPr="00EE28FB">
              <w:rPr>
                <w:iCs/>
                <w:sz w:val="20"/>
              </w:rPr>
              <w:t>liwości kosztów produkcji budowlanej na zmiany cen czynn</w:t>
            </w:r>
            <w:r w:rsidRPr="00EE28FB">
              <w:rPr>
                <w:iCs/>
                <w:sz w:val="20"/>
              </w:rPr>
              <w:t>i</w:t>
            </w:r>
            <w:r w:rsidRPr="00EE28FB">
              <w:rPr>
                <w:iCs/>
                <w:sz w:val="20"/>
              </w:rPr>
              <w:t xml:space="preserve">ków produkcji; potrafi sporządzać harmonogramy budowy wraz z modelowaniem sieciowym z analizą ryzyka </w:t>
            </w:r>
          </w:p>
        </w:tc>
        <w:tc>
          <w:tcPr>
            <w:tcW w:w="2135" w:type="dxa"/>
          </w:tcPr>
          <w:p w14:paraId="10CDA877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T2A_W04 </w:t>
            </w:r>
            <w:r w:rsidRPr="00EE28FB">
              <w:rPr>
                <w:sz w:val="20"/>
                <w:lang w:eastAsia="pl-PL"/>
              </w:rPr>
              <w:br/>
              <w:t xml:space="preserve">T2A_W05 </w:t>
            </w:r>
            <w:r w:rsidRPr="00EE28FB">
              <w:rPr>
                <w:sz w:val="20"/>
                <w:lang w:eastAsia="pl-PL"/>
              </w:rPr>
              <w:br/>
              <w:t>T2A_W07</w:t>
            </w:r>
            <w:r w:rsidRPr="00EE28FB">
              <w:rPr>
                <w:sz w:val="20"/>
                <w:lang w:eastAsia="pl-PL"/>
              </w:rPr>
              <w:br/>
              <w:t>T2A_W08</w:t>
            </w:r>
          </w:p>
        </w:tc>
      </w:tr>
      <w:tr w:rsidR="00A86BAA" w:rsidRPr="00EE28FB" w14:paraId="005AD7E4" w14:textId="77777777" w:rsidTr="00FE008D">
        <w:trPr>
          <w:jc w:val="center"/>
        </w:trPr>
        <w:tc>
          <w:tcPr>
            <w:tcW w:w="1665" w:type="dxa"/>
            <w:vAlign w:val="center"/>
          </w:tcPr>
          <w:p w14:paraId="5E1DE856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_W08</w:t>
            </w:r>
          </w:p>
        </w:tc>
        <w:tc>
          <w:tcPr>
            <w:tcW w:w="5272" w:type="dxa"/>
          </w:tcPr>
          <w:p w14:paraId="3C670AC7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 xml:space="preserve">ma uporządkowaną, podbudowaną teoretycznie wiedzę </w:t>
            </w:r>
            <w:r w:rsidRPr="00EE28FB">
              <w:rPr>
                <w:sz w:val="20"/>
                <w:lang w:eastAsia="pl-PL"/>
              </w:rPr>
              <w:br/>
              <w:t xml:space="preserve">z zakresu </w:t>
            </w:r>
            <w:r w:rsidRPr="00EE28FB">
              <w:rPr>
                <w:sz w:val="20"/>
              </w:rPr>
              <w:t>podstawowych mechanizmów i instrumentów zarz</w:t>
            </w:r>
            <w:r w:rsidRPr="00EE28FB">
              <w:rPr>
                <w:sz w:val="20"/>
              </w:rPr>
              <w:t>ą</w:t>
            </w:r>
            <w:r w:rsidRPr="00EE28FB">
              <w:rPr>
                <w:sz w:val="20"/>
              </w:rPr>
              <w:t>dzania jakością w budownictwie oraz funkcjonowania syst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 xml:space="preserve">mów zarządzania jakością według standardów ISO. </w:t>
            </w:r>
          </w:p>
        </w:tc>
        <w:tc>
          <w:tcPr>
            <w:tcW w:w="2135" w:type="dxa"/>
          </w:tcPr>
          <w:p w14:paraId="58153E79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T2A_W05</w:t>
            </w:r>
          </w:p>
          <w:p w14:paraId="420A7B0D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T2A_W08</w:t>
            </w:r>
          </w:p>
          <w:p w14:paraId="271F8C6C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T2A_W09</w:t>
            </w:r>
          </w:p>
        </w:tc>
      </w:tr>
      <w:tr w:rsidR="00A86BAA" w:rsidRPr="00EE28FB" w14:paraId="6427CE6F" w14:textId="77777777" w:rsidTr="00FE008D">
        <w:trPr>
          <w:jc w:val="center"/>
        </w:trPr>
        <w:tc>
          <w:tcPr>
            <w:tcW w:w="1665" w:type="dxa"/>
            <w:vAlign w:val="center"/>
          </w:tcPr>
          <w:p w14:paraId="3818F256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_W09</w:t>
            </w:r>
          </w:p>
        </w:tc>
        <w:tc>
          <w:tcPr>
            <w:tcW w:w="5272" w:type="dxa"/>
          </w:tcPr>
          <w:p w14:paraId="3015A30A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uporządkowaną, podbudowaną teoretycznie wiedzę </w:t>
            </w:r>
            <w:r w:rsidRPr="00EE28FB">
              <w:rPr>
                <w:sz w:val="20"/>
                <w:lang w:eastAsia="pl-PL"/>
              </w:rPr>
              <w:br/>
              <w:t xml:space="preserve">z zakresu </w:t>
            </w:r>
            <w:r w:rsidRPr="00EE28FB">
              <w:rPr>
                <w:iCs/>
                <w:sz w:val="20"/>
              </w:rPr>
              <w:t>k</w:t>
            </w:r>
            <w:r w:rsidRPr="00EE28FB">
              <w:rPr>
                <w:sz w:val="20"/>
              </w:rPr>
              <w:t xml:space="preserve">ształtowania i monitoringu efektywności działania przedsiębiorstwa; </w:t>
            </w:r>
            <w:r w:rsidRPr="00EE28FB">
              <w:rPr>
                <w:iCs/>
                <w:sz w:val="20"/>
              </w:rPr>
              <w:t xml:space="preserve">zna </w:t>
            </w:r>
            <w:r w:rsidRPr="00EE28FB">
              <w:rPr>
                <w:sz w:val="20"/>
              </w:rPr>
              <w:t>podstawowe prawa rachunkowości zarządczej w przedsiębiorstwie; rozumie rolę i znaczenie pr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 xml:space="preserve">cesów innowacyjnych w zakresie innowacji </w:t>
            </w:r>
            <w:r w:rsidRPr="00EE28FB">
              <w:rPr>
                <w:sz w:val="20"/>
              </w:rPr>
              <w:lastRenderedPageBreak/>
              <w:t xml:space="preserve">organizacyjnych, marketingowych, procesowych i produktowych  </w:t>
            </w:r>
          </w:p>
        </w:tc>
        <w:tc>
          <w:tcPr>
            <w:tcW w:w="2135" w:type="dxa"/>
          </w:tcPr>
          <w:p w14:paraId="491C77AC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lastRenderedPageBreak/>
              <w:t>T2A_W05</w:t>
            </w:r>
            <w:r w:rsidRPr="00EE28FB">
              <w:rPr>
                <w:sz w:val="20"/>
                <w:lang w:eastAsia="pl-PL"/>
              </w:rPr>
              <w:br/>
              <w:t>T2A_W08</w:t>
            </w:r>
            <w:r w:rsidRPr="00EE28FB">
              <w:rPr>
                <w:sz w:val="20"/>
                <w:lang w:eastAsia="pl-PL"/>
              </w:rPr>
              <w:br/>
              <w:t>T2A_W09</w:t>
            </w:r>
            <w:r w:rsidRPr="00EE28FB">
              <w:rPr>
                <w:sz w:val="20"/>
                <w:lang w:eastAsia="pl-PL"/>
              </w:rPr>
              <w:br/>
              <w:t>T2A_W11</w:t>
            </w:r>
          </w:p>
        </w:tc>
      </w:tr>
      <w:tr w:rsidR="00A86BAA" w:rsidRPr="00EE28FB" w14:paraId="55EC0EFE" w14:textId="77777777" w:rsidTr="00FE008D">
        <w:trPr>
          <w:jc w:val="center"/>
        </w:trPr>
        <w:tc>
          <w:tcPr>
            <w:tcW w:w="1665" w:type="dxa"/>
            <w:vAlign w:val="center"/>
          </w:tcPr>
          <w:p w14:paraId="66276711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_W10</w:t>
            </w:r>
          </w:p>
        </w:tc>
        <w:tc>
          <w:tcPr>
            <w:tcW w:w="5272" w:type="dxa"/>
          </w:tcPr>
          <w:p w14:paraId="10A9E2DA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</w:rPr>
            </w:pPr>
            <w:r w:rsidRPr="00EE28FB">
              <w:rPr>
                <w:iCs/>
                <w:sz w:val="20"/>
              </w:rPr>
              <w:t xml:space="preserve">Zna </w:t>
            </w:r>
            <w:r w:rsidRPr="00EE28FB">
              <w:rPr>
                <w:sz w:val="20"/>
              </w:rPr>
              <w:t xml:space="preserve"> podstawowe programy wspomagające projektowanie technologiczno-organizacyjne w budownictwie; zna jak sy</w:t>
            </w:r>
            <w:r w:rsidRPr="00EE28FB">
              <w:rPr>
                <w:sz w:val="20"/>
              </w:rPr>
              <w:t>s</w:t>
            </w:r>
            <w:r w:rsidRPr="00EE28FB">
              <w:rPr>
                <w:sz w:val="20"/>
              </w:rPr>
              <w:t>temy informatyczne są tworzone, wdrażane i jak funkcjonują, potrafi formułować swoje potrzeby wobec informatyki i w pełni wykorzystać możliwości, jakie stwarzają technologie informatyczne</w:t>
            </w:r>
          </w:p>
        </w:tc>
        <w:tc>
          <w:tcPr>
            <w:tcW w:w="2135" w:type="dxa"/>
          </w:tcPr>
          <w:p w14:paraId="6070795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T2A_W01</w:t>
            </w:r>
            <w:r w:rsidRPr="00EE28FB">
              <w:rPr>
                <w:sz w:val="20"/>
              </w:rPr>
              <w:br/>
              <w:t>T2A_W02</w:t>
            </w:r>
            <w:r w:rsidRPr="00EE28FB">
              <w:rPr>
                <w:sz w:val="20"/>
              </w:rPr>
              <w:br/>
              <w:t>T2A_W04</w:t>
            </w:r>
            <w:r w:rsidRPr="00EE28FB">
              <w:rPr>
                <w:sz w:val="20"/>
              </w:rPr>
              <w:br/>
              <w:t>T2A_W05</w:t>
            </w:r>
            <w:r w:rsidRPr="00EE28FB">
              <w:rPr>
                <w:sz w:val="20"/>
              </w:rPr>
              <w:br/>
              <w:t>T2A_W07</w:t>
            </w:r>
          </w:p>
        </w:tc>
      </w:tr>
      <w:tr w:rsidR="00A86BAA" w:rsidRPr="00EE28FB" w14:paraId="3A18C8C9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5C0800EF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UMIEJĘTNOŚCI</w:t>
            </w:r>
          </w:p>
        </w:tc>
      </w:tr>
      <w:tr w:rsidR="00A86BAA" w:rsidRPr="00EE28FB" w14:paraId="1DAD9C85" w14:textId="77777777" w:rsidTr="00FE008D">
        <w:trPr>
          <w:jc w:val="center"/>
        </w:trPr>
        <w:tc>
          <w:tcPr>
            <w:tcW w:w="1665" w:type="dxa"/>
            <w:vAlign w:val="center"/>
          </w:tcPr>
          <w:p w14:paraId="63DB9970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_U01</w:t>
            </w:r>
          </w:p>
        </w:tc>
        <w:tc>
          <w:tcPr>
            <w:tcW w:w="5272" w:type="dxa"/>
          </w:tcPr>
          <w:p w14:paraId="7A9A5665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iCs/>
                <w:sz w:val="20"/>
              </w:rPr>
              <w:t>umie</w:t>
            </w:r>
            <w:r w:rsidRPr="00EE28FB">
              <w:rPr>
                <w:sz w:val="20"/>
              </w:rPr>
              <w:t xml:space="preserve"> identyfikować zagrożenia i oceniać ryzyka związane </w:t>
            </w:r>
            <w:r w:rsidRPr="00EE28FB">
              <w:rPr>
                <w:sz w:val="20"/>
              </w:rPr>
              <w:br/>
              <w:t>z funkcjonowaniem organizacji gospodarczych oraz projektów inwestycyjno-budowlanych;</w:t>
            </w:r>
            <w:r w:rsidRPr="00EE28FB">
              <w:rPr>
                <w:iCs/>
                <w:sz w:val="20"/>
              </w:rPr>
              <w:t xml:space="preserve"> potrafi wykorzystywać badania operacyjne do modelowania procesów budowlanych;</w:t>
            </w:r>
            <w:r w:rsidRPr="00EE28FB">
              <w:rPr>
                <w:sz w:val="20"/>
              </w:rPr>
              <w:t xml:space="preserve"> </w:t>
            </w:r>
            <w:r w:rsidRPr="00EE28FB">
              <w:rPr>
                <w:iCs/>
                <w:sz w:val="20"/>
              </w:rPr>
              <w:t xml:space="preserve"> jest zdolny do funkcjonowania w przedsiębiorstwie budowlanym na poziomie kadry kierowniczej przedsiębiorstwa i kierowni</w:t>
            </w:r>
            <w:r w:rsidRPr="00EE28FB">
              <w:rPr>
                <w:iCs/>
                <w:sz w:val="20"/>
              </w:rPr>
              <w:t>c</w:t>
            </w:r>
            <w:r w:rsidRPr="00EE28FB">
              <w:rPr>
                <w:iCs/>
                <w:sz w:val="20"/>
              </w:rPr>
              <w:t>twa budowy</w:t>
            </w:r>
          </w:p>
        </w:tc>
        <w:tc>
          <w:tcPr>
            <w:tcW w:w="2135" w:type="dxa"/>
          </w:tcPr>
          <w:p w14:paraId="0DF1527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T2A_U02</w:t>
            </w:r>
            <w:r w:rsidRPr="00EE28FB">
              <w:rPr>
                <w:sz w:val="20"/>
              </w:rPr>
              <w:br/>
              <w:t>T2A_U03</w:t>
            </w:r>
            <w:r w:rsidRPr="00EE28FB">
              <w:rPr>
                <w:sz w:val="20"/>
              </w:rPr>
              <w:br/>
              <w:t>T2A_U07</w:t>
            </w:r>
          </w:p>
          <w:p w14:paraId="7DF43BF8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T2A_U09</w:t>
            </w:r>
            <w:r w:rsidRPr="00EE28FB">
              <w:rPr>
                <w:sz w:val="20"/>
              </w:rPr>
              <w:br/>
            </w:r>
          </w:p>
        </w:tc>
      </w:tr>
      <w:tr w:rsidR="00A86BAA" w:rsidRPr="00EE28FB" w14:paraId="07BD9C15" w14:textId="77777777" w:rsidTr="00FE008D">
        <w:trPr>
          <w:jc w:val="center"/>
        </w:trPr>
        <w:tc>
          <w:tcPr>
            <w:tcW w:w="1665" w:type="dxa"/>
            <w:vAlign w:val="center"/>
          </w:tcPr>
          <w:p w14:paraId="285A64DF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_U02</w:t>
            </w:r>
          </w:p>
        </w:tc>
        <w:tc>
          <w:tcPr>
            <w:tcW w:w="5272" w:type="dxa"/>
          </w:tcPr>
          <w:p w14:paraId="2EDC8E96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iCs/>
                <w:sz w:val="20"/>
              </w:rPr>
              <w:t>jest świadomy uwarunkowań funkcjonowania przedsiębio</w:t>
            </w:r>
            <w:r w:rsidRPr="00EE28FB">
              <w:rPr>
                <w:iCs/>
                <w:sz w:val="20"/>
              </w:rPr>
              <w:t>r</w:t>
            </w:r>
            <w:r w:rsidRPr="00EE28FB">
              <w:rPr>
                <w:iCs/>
                <w:sz w:val="20"/>
              </w:rPr>
              <w:t>stwa w burzliwym otoczeniu; potrafi</w:t>
            </w:r>
            <w:r w:rsidRPr="00EE28FB">
              <w:rPr>
                <w:sz w:val="20"/>
              </w:rPr>
              <w:t xml:space="preserve"> zarządzać małymi i śre</w:t>
            </w:r>
            <w:r w:rsidRPr="00EE28FB">
              <w:rPr>
                <w:sz w:val="20"/>
              </w:rPr>
              <w:t>d</w:t>
            </w:r>
            <w:r w:rsidRPr="00EE28FB">
              <w:rPr>
                <w:sz w:val="20"/>
              </w:rPr>
              <w:t>nimi przedsiębiorstwami w branży budowlanej z uwzględni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 xml:space="preserve">niem warunków ryzyka </w:t>
            </w:r>
          </w:p>
        </w:tc>
        <w:tc>
          <w:tcPr>
            <w:tcW w:w="2135" w:type="dxa"/>
          </w:tcPr>
          <w:p w14:paraId="5E56E695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T2A_U04, T2A_U08,</w:t>
            </w:r>
          </w:p>
          <w:p w14:paraId="46D8D70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T2A_U10</w:t>
            </w:r>
          </w:p>
        </w:tc>
      </w:tr>
      <w:tr w:rsidR="00A86BAA" w:rsidRPr="00EE28FB" w14:paraId="07D1DB3A" w14:textId="77777777" w:rsidTr="00FE008D">
        <w:trPr>
          <w:jc w:val="center"/>
        </w:trPr>
        <w:tc>
          <w:tcPr>
            <w:tcW w:w="1665" w:type="dxa"/>
            <w:vAlign w:val="center"/>
          </w:tcPr>
          <w:p w14:paraId="10198D20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_U03</w:t>
            </w:r>
          </w:p>
        </w:tc>
        <w:tc>
          <w:tcPr>
            <w:tcW w:w="5272" w:type="dxa"/>
          </w:tcPr>
          <w:p w14:paraId="3F47C0A5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iCs/>
                <w:sz w:val="20"/>
              </w:rPr>
              <w:t xml:space="preserve">potrafi </w:t>
            </w:r>
            <w:r w:rsidRPr="00EE28FB">
              <w:rPr>
                <w:sz w:val="20"/>
              </w:rPr>
              <w:t>wariantować rozwiązania technologiczno-organizacyjne procesów w zakresie przedsięwzięć budowl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nych,</w:t>
            </w:r>
            <w:r w:rsidRPr="00EE28FB">
              <w:rPr>
                <w:iCs/>
                <w:sz w:val="20"/>
              </w:rPr>
              <w:t xml:space="preserve"> jest zdolny do kierowania budową i zarządzania proje</w:t>
            </w:r>
            <w:r w:rsidRPr="00EE28FB">
              <w:rPr>
                <w:iCs/>
                <w:sz w:val="20"/>
              </w:rPr>
              <w:t>k</w:t>
            </w:r>
            <w:r w:rsidRPr="00EE28FB">
              <w:rPr>
                <w:iCs/>
                <w:sz w:val="20"/>
              </w:rPr>
              <w:t>tami inwestycyjno-budowlanymi; umie planować i kierować procesami budowlanymi w zakresie remontów, modernizacji oraz eksploatacji obiektów budowlanych.</w:t>
            </w:r>
          </w:p>
        </w:tc>
        <w:tc>
          <w:tcPr>
            <w:tcW w:w="2135" w:type="dxa"/>
          </w:tcPr>
          <w:p w14:paraId="3EB6406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T2A_U02</w:t>
            </w:r>
            <w:r w:rsidRPr="00EE28FB">
              <w:rPr>
                <w:sz w:val="20"/>
              </w:rPr>
              <w:br/>
              <w:t>T2A_U08</w:t>
            </w:r>
            <w:r w:rsidRPr="00EE28FB">
              <w:rPr>
                <w:sz w:val="20"/>
              </w:rPr>
              <w:br/>
              <w:t>T2A_U09</w:t>
            </w:r>
            <w:r w:rsidRPr="00EE28FB">
              <w:rPr>
                <w:sz w:val="20"/>
              </w:rPr>
              <w:br/>
              <w:t>T2A_U10</w:t>
            </w:r>
            <w:r w:rsidRPr="00EE28FB">
              <w:rPr>
                <w:sz w:val="20"/>
              </w:rPr>
              <w:br/>
              <w:t>T2A_U19</w:t>
            </w:r>
          </w:p>
          <w:p w14:paraId="70D072D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eastAsia="pl-PL"/>
              </w:rPr>
            </w:pPr>
          </w:p>
        </w:tc>
      </w:tr>
      <w:tr w:rsidR="00A86BAA" w:rsidRPr="00EE28FB" w14:paraId="4B258077" w14:textId="77777777" w:rsidTr="00FE008D">
        <w:trPr>
          <w:jc w:val="center"/>
        </w:trPr>
        <w:tc>
          <w:tcPr>
            <w:tcW w:w="1665" w:type="dxa"/>
            <w:vAlign w:val="center"/>
          </w:tcPr>
          <w:p w14:paraId="18D3FA24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_U04</w:t>
            </w:r>
          </w:p>
        </w:tc>
        <w:tc>
          <w:tcPr>
            <w:tcW w:w="5272" w:type="dxa"/>
          </w:tcPr>
          <w:p w14:paraId="17300827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iCs/>
                <w:sz w:val="20"/>
              </w:rPr>
              <w:t>potrafi zapr</w:t>
            </w:r>
            <w:r w:rsidRPr="00EE28FB">
              <w:rPr>
                <w:sz w:val="20"/>
              </w:rPr>
              <w:t>ojektować przebieg procesów technologicznych wykonawstwa robót budowlanych i sporządzić projekt wyk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 xml:space="preserve">nawczy przedsięwzięcia budowlanego; </w:t>
            </w:r>
            <w:r w:rsidRPr="00EE28FB">
              <w:rPr>
                <w:iCs/>
                <w:sz w:val="20"/>
              </w:rPr>
              <w:t xml:space="preserve">potrafi </w:t>
            </w:r>
            <w:r w:rsidRPr="00EE28FB">
              <w:rPr>
                <w:sz w:val="20"/>
              </w:rPr>
              <w:t>wariantować rozwiązania technologiczno-organizacyjne procesów w zakr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sie przedsięwzięć budowlanych;</w:t>
            </w:r>
            <w:r w:rsidRPr="00EE28FB">
              <w:rPr>
                <w:i/>
                <w:iCs/>
                <w:sz w:val="20"/>
              </w:rPr>
              <w:t xml:space="preserve"> </w:t>
            </w:r>
            <w:r w:rsidRPr="00EE28FB">
              <w:rPr>
                <w:iCs/>
                <w:sz w:val="20"/>
              </w:rPr>
              <w:t xml:space="preserve">posiada </w:t>
            </w:r>
            <w:r w:rsidRPr="00EE28FB">
              <w:rPr>
                <w:sz w:val="20"/>
              </w:rPr>
              <w:t>umiejętność proje</w:t>
            </w:r>
            <w:r w:rsidRPr="00EE28FB">
              <w:rPr>
                <w:sz w:val="20"/>
              </w:rPr>
              <w:t>k</w:t>
            </w:r>
            <w:r w:rsidRPr="00EE28FB">
              <w:rPr>
                <w:sz w:val="20"/>
              </w:rPr>
              <w:t>towania procesów produkcyjnych, z kryterium niezawodności</w:t>
            </w:r>
          </w:p>
        </w:tc>
        <w:tc>
          <w:tcPr>
            <w:tcW w:w="2135" w:type="dxa"/>
          </w:tcPr>
          <w:p w14:paraId="28B5882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T2A_U08</w:t>
            </w:r>
            <w:r w:rsidRPr="00EE28FB">
              <w:rPr>
                <w:sz w:val="20"/>
              </w:rPr>
              <w:br/>
              <w:t>T2A_U09</w:t>
            </w:r>
            <w:r w:rsidRPr="00EE28FB">
              <w:rPr>
                <w:sz w:val="20"/>
              </w:rPr>
              <w:br/>
              <w:t>T2A_U11</w:t>
            </w:r>
          </w:p>
          <w:p w14:paraId="5735EF2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T2A_U19</w:t>
            </w:r>
          </w:p>
        </w:tc>
      </w:tr>
      <w:tr w:rsidR="00A86BAA" w:rsidRPr="00EE28FB" w14:paraId="67D2FC00" w14:textId="77777777" w:rsidTr="00FE008D">
        <w:trPr>
          <w:jc w:val="center"/>
        </w:trPr>
        <w:tc>
          <w:tcPr>
            <w:tcW w:w="1665" w:type="dxa"/>
            <w:vAlign w:val="center"/>
          </w:tcPr>
          <w:p w14:paraId="78BE3D61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_U05</w:t>
            </w:r>
          </w:p>
        </w:tc>
        <w:tc>
          <w:tcPr>
            <w:tcW w:w="5272" w:type="dxa"/>
          </w:tcPr>
          <w:p w14:paraId="35459E83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posiada umiejętności w zakresie analizy i doboru technologii robót budowlanych, organizacji procesów budowlanych zgo</w:t>
            </w:r>
            <w:r w:rsidRPr="00EE28FB">
              <w:rPr>
                <w:sz w:val="20"/>
              </w:rPr>
              <w:t>d</w:t>
            </w:r>
            <w:r w:rsidRPr="00EE28FB">
              <w:rPr>
                <w:sz w:val="20"/>
              </w:rPr>
              <w:t>nie z ich technologią oraz kierowania robotami zgodnie ze specyfikacjami technicznymi i obowiązującymi przepisami; potrafi wykorzystywać modelowanie matematyczne w pode</w:t>
            </w:r>
            <w:r w:rsidRPr="00EE28FB">
              <w:rPr>
                <w:sz w:val="20"/>
              </w:rPr>
              <w:t>j</w:t>
            </w:r>
            <w:r w:rsidRPr="00EE28FB">
              <w:rPr>
                <w:sz w:val="20"/>
              </w:rPr>
              <w:t>mowaniu decyzji</w:t>
            </w:r>
          </w:p>
        </w:tc>
        <w:tc>
          <w:tcPr>
            <w:tcW w:w="2135" w:type="dxa"/>
          </w:tcPr>
          <w:p w14:paraId="4ADECD3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T2A_U02, T2A_U08,</w:t>
            </w:r>
          </w:p>
          <w:p w14:paraId="6072ED8D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T2A_U09, T2A_U10,</w:t>
            </w:r>
          </w:p>
          <w:p w14:paraId="341013C3" w14:textId="77777777" w:rsidR="00A86BAA" w:rsidRPr="00EE28FB" w:rsidRDefault="00A86BAA" w:rsidP="00FE008D">
            <w:pPr>
              <w:spacing w:after="0" w:line="240" w:lineRule="auto"/>
              <w:rPr>
                <w:i/>
                <w:sz w:val="20"/>
                <w:lang w:eastAsia="pl-PL"/>
              </w:rPr>
            </w:pPr>
            <w:r w:rsidRPr="00EE28FB">
              <w:rPr>
                <w:sz w:val="20"/>
              </w:rPr>
              <w:t>T2A_U17, T2A_U19</w:t>
            </w:r>
          </w:p>
        </w:tc>
      </w:tr>
      <w:tr w:rsidR="00A86BAA" w:rsidRPr="00EE28FB" w14:paraId="11AEFD32" w14:textId="77777777" w:rsidTr="00FE008D">
        <w:trPr>
          <w:jc w:val="center"/>
        </w:trPr>
        <w:tc>
          <w:tcPr>
            <w:tcW w:w="1665" w:type="dxa"/>
            <w:vAlign w:val="center"/>
          </w:tcPr>
          <w:p w14:paraId="241A75E0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_U06</w:t>
            </w:r>
          </w:p>
        </w:tc>
        <w:tc>
          <w:tcPr>
            <w:tcW w:w="5272" w:type="dxa"/>
          </w:tcPr>
          <w:p w14:paraId="2628DF1A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iCs/>
                <w:sz w:val="20"/>
              </w:rPr>
              <w:t>potrafi sporządzać plany marketingowe w przedsiębiorstwie budowlanym, kształtować politykę marketingową w przedsi</w:t>
            </w:r>
            <w:r w:rsidRPr="00EE28FB">
              <w:rPr>
                <w:iCs/>
                <w:sz w:val="20"/>
              </w:rPr>
              <w:t>ę</w:t>
            </w:r>
            <w:r w:rsidRPr="00EE28FB">
              <w:rPr>
                <w:iCs/>
                <w:sz w:val="20"/>
              </w:rPr>
              <w:t>biorstwie budowlanym także na poziomie międzynarodowym</w:t>
            </w:r>
          </w:p>
        </w:tc>
        <w:tc>
          <w:tcPr>
            <w:tcW w:w="2135" w:type="dxa"/>
          </w:tcPr>
          <w:p w14:paraId="0903C24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T2A_U08</w:t>
            </w:r>
          </w:p>
          <w:p w14:paraId="70413C30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T2A_U10</w:t>
            </w:r>
          </w:p>
        </w:tc>
      </w:tr>
      <w:tr w:rsidR="00A86BAA" w:rsidRPr="00EE28FB" w14:paraId="5834F862" w14:textId="77777777" w:rsidTr="00FE008D">
        <w:trPr>
          <w:jc w:val="center"/>
        </w:trPr>
        <w:tc>
          <w:tcPr>
            <w:tcW w:w="1665" w:type="dxa"/>
            <w:vAlign w:val="center"/>
          </w:tcPr>
          <w:p w14:paraId="01340F1B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_U07</w:t>
            </w:r>
          </w:p>
        </w:tc>
        <w:tc>
          <w:tcPr>
            <w:tcW w:w="5272" w:type="dxa"/>
          </w:tcPr>
          <w:p w14:paraId="45342B2B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iCs/>
                <w:sz w:val="20"/>
              </w:rPr>
              <w:t xml:space="preserve">potrafi </w:t>
            </w:r>
            <w:r w:rsidRPr="00EE28FB">
              <w:rPr>
                <w:sz w:val="20"/>
              </w:rPr>
              <w:t>sporządzać kosztorysy wraz z analizą struktury kos</w:t>
            </w:r>
            <w:r w:rsidRPr="00EE28FB">
              <w:rPr>
                <w:sz w:val="20"/>
              </w:rPr>
              <w:t>z</w:t>
            </w:r>
            <w:r w:rsidRPr="00EE28FB">
              <w:rPr>
                <w:sz w:val="20"/>
              </w:rPr>
              <w:t>tów i szacowaniem efektywności przedsięwzięć budowlanych; umie sporządzać harmonogramy Gantta i modele sieciowe przebiegu prac budowlanych wraz z analizą ryzyka</w:t>
            </w:r>
          </w:p>
        </w:tc>
        <w:tc>
          <w:tcPr>
            <w:tcW w:w="2135" w:type="dxa"/>
          </w:tcPr>
          <w:p w14:paraId="7D68D87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T2A_U08</w:t>
            </w:r>
          </w:p>
          <w:p w14:paraId="3A45AD0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T2A_U10</w:t>
            </w:r>
          </w:p>
          <w:p w14:paraId="1E0C480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T2A_U12</w:t>
            </w:r>
          </w:p>
        </w:tc>
      </w:tr>
      <w:tr w:rsidR="00A86BAA" w:rsidRPr="00EE28FB" w14:paraId="23ADEAD8" w14:textId="77777777" w:rsidTr="00FE008D">
        <w:trPr>
          <w:jc w:val="center"/>
        </w:trPr>
        <w:tc>
          <w:tcPr>
            <w:tcW w:w="1665" w:type="dxa"/>
            <w:vAlign w:val="center"/>
          </w:tcPr>
          <w:p w14:paraId="0329A365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_U08</w:t>
            </w:r>
          </w:p>
        </w:tc>
        <w:tc>
          <w:tcPr>
            <w:tcW w:w="5272" w:type="dxa"/>
          </w:tcPr>
          <w:p w14:paraId="6F6DFA5C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iCs/>
                <w:sz w:val="20"/>
              </w:rPr>
              <w:t xml:space="preserve">potrafi wdrażać systemy zapewnienia jakości </w:t>
            </w:r>
            <w:r w:rsidRPr="00EE28FB">
              <w:rPr>
                <w:iCs/>
                <w:sz w:val="20"/>
              </w:rPr>
              <w:br/>
              <w:t xml:space="preserve">w przedsiębiorstwie budowlanym; potrafi </w:t>
            </w:r>
            <w:r w:rsidRPr="00EE28FB">
              <w:rPr>
                <w:sz w:val="20"/>
              </w:rPr>
              <w:t>budować zintegr</w:t>
            </w:r>
            <w:r w:rsidRPr="00EE28FB">
              <w:rPr>
                <w:sz w:val="20"/>
              </w:rPr>
              <w:t>o</w:t>
            </w:r>
            <w:r w:rsidRPr="00EE28FB">
              <w:rPr>
                <w:sz w:val="20"/>
              </w:rPr>
              <w:t>wane systemy zarządzania jakością, środowiskiem i bezpi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czeństwem oraz rozpoznawać zagrożenia dla środowiska ze strony branży budowlanej;</w:t>
            </w:r>
            <w:r w:rsidRPr="00EE28FB">
              <w:rPr>
                <w:iCs/>
                <w:sz w:val="20"/>
              </w:rPr>
              <w:t xml:space="preserve"> jest zdolny do</w:t>
            </w:r>
            <w:r w:rsidRPr="00EE28FB">
              <w:rPr>
                <w:sz w:val="20"/>
              </w:rPr>
              <w:t xml:space="preserve"> kształtowania pol</w:t>
            </w:r>
            <w:r w:rsidRPr="00EE28FB">
              <w:rPr>
                <w:sz w:val="20"/>
              </w:rPr>
              <w:t>i</w:t>
            </w:r>
            <w:r w:rsidRPr="00EE28FB">
              <w:rPr>
                <w:sz w:val="20"/>
              </w:rPr>
              <w:t>tyki jakości przedsiębiorstwa</w:t>
            </w:r>
          </w:p>
        </w:tc>
        <w:tc>
          <w:tcPr>
            <w:tcW w:w="2135" w:type="dxa"/>
          </w:tcPr>
          <w:p w14:paraId="692A7CC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T2A_U08, T2A_U10,</w:t>
            </w:r>
          </w:p>
          <w:p w14:paraId="1E00E71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T2A_U13, T2A_U19</w:t>
            </w:r>
          </w:p>
        </w:tc>
      </w:tr>
      <w:tr w:rsidR="00A86BAA" w:rsidRPr="00EE28FB" w14:paraId="21C8F6E2" w14:textId="77777777" w:rsidTr="00FE008D">
        <w:trPr>
          <w:jc w:val="center"/>
        </w:trPr>
        <w:tc>
          <w:tcPr>
            <w:tcW w:w="1665" w:type="dxa"/>
            <w:vAlign w:val="center"/>
          </w:tcPr>
          <w:p w14:paraId="62172E9E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TOB _U09</w:t>
            </w:r>
          </w:p>
        </w:tc>
        <w:tc>
          <w:tcPr>
            <w:tcW w:w="5272" w:type="dxa"/>
          </w:tcPr>
          <w:p w14:paraId="2E644E8C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iCs/>
                <w:sz w:val="20"/>
              </w:rPr>
              <w:t xml:space="preserve">potrafi </w:t>
            </w:r>
            <w:r w:rsidRPr="00EE28FB">
              <w:rPr>
                <w:sz w:val="20"/>
              </w:rPr>
              <w:t xml:space="preserve">stosować instrumenty zarządzania zabezpieczające skuteczną realizację celów strategicznych i operacyjnych </w:t>
            </w:r>
            <w:r w:rsidRPr="00EE28FB">
              <w:rPr>
                <w:sz w:val="20"/>
              </w:rPr>
              <w:lastRenderedPageBreak/>
              <w:t>przedsiębiorstwa budowlanego, a także umie</w:t>
            </w:r>
            <w:r w:rsidRPr="00EE28FB">
              <w:rPr>
                <w:iCs/>
                <w:sz w:val="20"/>
              </w:rPr>
              <w:t xml:space="preserve"> </w:t>
            </w:r>
            <w:r w:rsidRPr="00EE28FB">
              <w:rPr>
                <w:sz w:val="20"/>
              </w:rPr>
              <w:t>operować wskaźnikami techniczno-ekonomicznymi w zarządzaniu m</w:t>
            </w:r>
            <w:r w:rsidRPr="00EE28FB">
              <w:rPr>
                <w:sz w:val="20"/>
              </w:rPr>
              <w:t>a</w:t>
            </w:r>
            <w:r w:rsidRPr="00EE28FB">
              <w:rPr>
                <w:sz w:val="20"/>
              </w:rPr>
              <w:t>łymi i średnimi przedsiębiorstwami branży budowlanej; potrafi stymulować wdrażanie innowacji organizacyjnych, marketi</w:t>
            </w:r>
            <w:r w:rsidRPr="00EE28FB">
              <w:rPr>
                <w:sz w:val="20"/>
              </w:rPr>
              <w:t>n</w:t>
            </w:r>
            <w:r w:rsidRPr="00EE28FB">
              <w:rPr>
                <w:sz w:val="20"/>
              </w:rPr>
              <w:t xml:space="preserve">gowych, procesowych i produktowych  </w:t>
            </w:r>
          </w:p>
        </w:tc>
        <w:tc>
          <w:tcPr>
            <w:tcW w:w="2135" w:type="dxa"/>
          </w:tcPr>
          <w:p w14:paraId="592620F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lastRenderedPageBreak/>
              <w:t>T2A_U08</w:t>
            </w:r>
          </w:p>
          <w:p w14:paraId="26CB378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T2A_U10</w:t>
            </w:r>
          </w:p>
          <w:p w14:paraId="5D1D74A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lastRenderedPageBreak/>
              <w:t>T2A_U12</w:t>
            </w:r>
          </w:p>
          <w:p w14:paraId="4E102EBC" w14:textId="77777777" w:rsidR="00A86BAA" w:rsidRPr="00EE28FB" w:rsidRDefault="00A86BAA" w:rsidP="00FE008D">
            <w:pPr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T2A_U16</w:t>
            </w:r>
          </w:p>
          <w:p w14:paraId="5DDDD1DD" w14:textId="77777777" w:rsidR="00A86BAA" w:rsidRPr="00EE28FB" w:rsidRDefault="00A86BAA" w:rsidP="00FE008D">
            <w:pPr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T2A_U19</w:t>
            </w:r>
          </w:p>
        </w:tc>
      </w:tr>
      <w:tr w:rsidR="00A86BAA" w:rsidRPr="00EE28FB" w14:paraId="4BA2EFCE" w14:textId="77777777" w:rsidTr="00FE008D">
        <w:trPr>
          <w:jc w:val="center"/>
        </w:trPr>
        <w:tc>
          <w:tcPr>
            <w:tcW w:w="1665" w:type="dxa"/>
            <w:vAlign w:val="center"/>
          </w:tcPr>
          <w:p w14:paraId="35B40FA6" w14:textId="77777777" w:rsidR="00A86BAA" w:rsidRPr="00EE28FB" w:rsidRDefault="00A86BAA" w:rsidP="00FE008D">
            <w:pPr>
              <w:spacing w:before="60" w:after="60" w:line="240" w:lineRule="auto"/>
              <w:jc w:val="center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lastRenderedPageBreak/>
              <w:t>TOB _U10</w:t>
            </w:r>
          </w:p>
        </w:tc>
        <w:tc>
          <w:tcPr>
            <w:tcW w:w="5272" w:type="dxa"/>
          </w:tcPr>
          <w:p w14:paraId="57C91B16" w14:textId="77777777" w:rsidR="00A86BAA" w:rsidRPr="00EE28FB" w:rsidRDefault="00A86BAA" w:rsidP="00FE008D">
            <w:pPr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iCs/>
                <w:sz w:val="20"/>
              </w:rPr>
              <w:t xml:space="preserve">posiada umiejętność  </w:t>
            </w:r>
            <w:r w:rsidRPr="00EE28FB">
              <w:rPr>
                <w:sz w:val="20"/>
              </w:rPr>
              <w:t xml:space="preserve">wykorzystywania techniki komputerowej do planowania i monitoringu realizacji zadań budowlanych </w:t>
            </w:r>
            <w:r w:rsidRPr="00EE28FB">
              <w:rPr>
                <w:sz w:val="20"/>
              </w:rPr>
              <w:br/>
              <w:t>a także grafiki komputerowej;</w:t>
            </w:r>
            <w:r w:rsidRPr="00EE28FB">
              <w:rPr>
                <w:iCs/>
                <w:sz w:val="20"/>
              </w:rPr>
              <w:t xml:space="preserve"> jest zdolny do pełnienia </w:t>
            </w:r>
            <w:r w:rsidRPr="00EE28FB">
              <w:rPr>
                <w:sz w:val="20"/>
              </w:rPr>
              <w:t>roli użytkownika oprogramowania i systemów komputerowych do analizy przebiegu robót budowlanych i graficznej prezentacji jej wyników oraz podejmowania decyzji w zakresie probl</w:t>
            </w:r>
            <w:r w:rsidRPr="00EE28FB">
              <w:rPr>
                <w:sz w:val="20"/>
              </w:rPr>
              <w:t>e</w:t>
            </w:r>
            <w:r w:rsidRPr="00EE28FB">
              <w:rPr>
                <w:sz w:val="20"/>
              </w:rPr>
              <w:t>mów technologiczno-organizacyjnych w budownictwie;</w:t>
            </w:r>
          </w:p>
          <w:p w14:paraId="5920F548" w14:textId="77777777" w:rsidR="00A86BAA" w:rsidRPr="00EE28FB" w:rsidRDefault="00A86BAA" w:rsidP="00FE008D">
            <w:pPr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jest zdolny do współdziałania z informatykami w zakresie aktualnych tendencji we współczesnej komputeryzacji, dot</w:t>
            </w:r>
            <w:r w:rsidRPr="00EE28FB">
              <w:rPr>
                <w:sz w:val="20"/>
              </w:rPr>
              <w:t>y</w:t>
            </w:r>
            <w:r w:rsidRPr="00EE28FB">
              <w:rPr>
                <w:sz w:val="20"/>
              </w:rPr>
              <w:t>czących zastosowań w organizacji i zarządzaniu wraz z pra</w:t>
            </w:r>
            <w:r w:rsidRPr="00EE28FB">
              <w:rPr>
                <w:sz w:val="20"/>
              </w:rPr>
              <w:t>k</w:t>
            </w:r>
            <w:r w:rsidRPr="00EE28FB">
              <w:rPr>
                <w:sz w:val="20"/>
              </w:rPr>
              <w:t>tyczną umiejętnością korzystania ze standardowych pakietów oprogramowania wspomagającego podejmowanie decyzji oraz wizualizacji przebiegu działań</w:t>
            </w:r>
            <w:r w:rsidRPr="00EE28FB">
              <w:rPr>
                <w:i/>
                <w:sz w:val="20"/>
              </w:rPr>
              <w:t xml:space="preserve"> </w:t>
            </w:r>
          </w:p>
        </w:tc>
        <w:tc>
          <w:tcPr>
            <w:tcW w:w="2135" w:type="dxa"/>
          </w:tcPr>
          <w:p w14:paraId="606EA04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T2A_U07</w:t>
            </w:r>
            <w:r w:rsidRPr="00EE28FB">
              <w:rPr>
                <w:sz w:val="20"/>
              </w:rPr>
              <w:br/>
              <w:t>T2A_U09</w:t>
            </w:r>
          </w:p>
          <w:p w14:paraId="0F07847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T2A_U10</w:t>
            </w:r>
          </w:p>
          <w:p w14:paraId="2E714CF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T2A_U17</w:t>
            </w:r>
            <w:r w:rsidRPr="00EE28FB">
              <w:rPr>
                <w:sz w:val="20"/>
              </w:rPr>
              <w:br/>
            </w:r>
            <w:r w:rsidRPr="00EE28FB">
              <w:rPr>
                <w:sz w:val="20"/>
              </w:rPr>
              <w:br/>
            </w:r>
          </w:p>
        </w:tc>
      </w:tr>
      <w:tr w:rsidR="00A86BAA" w:rsidRPr="00EE28FB" w14:paraId="781D81F8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44D69BA2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EE28FB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A86BAA" w:rsidRPr="00EE28FB" w14:paraId="1CC6CF05" w14:textId="77777777" w:rsidTr="00FE008D">
        <w:trPr>
          <w:jc w:val="center"/>
        </w:trPr>
        <w:tc>
          <w:tcPr>
            <w:tcW w:w="1665" w:type="dxa"/>
            <w:vAlign w:val="center"/>
          </w:tcPr>
          <w:p w14:paraId="1F100B6B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>TOB</w:t>
            </w:r>
            <w:r w:rsidRPr="00EE28FB">
              <w:rPr>
                <w:sz w:val="20"/>
              </w:rPr>
              <w:t xml:space="preserve"> _K01</w:t>
            </w:r>
          </w:p>
        </w:tc>
        <w:tc>
          <w:tcPr>
            <w:tcW w:w="5272" w:type="dxa"/>
          </w:tcPr>
          <w:p w14:paraId="4592D951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rozumie potrzebę uczenia się przez całe życie; zna możliwości ustawicznego kształcenia; potrafi inspirować i organizować proces uczenia się innych osób</w:t>
            </w:r>
          </w:p>
        </w:tc>
        <w:tc>
          <w:tcPr>
            <w:tcW w:w="2135" w:type="dxa"/>
          </w:tcPr>
          <w:p w14:paraId="2DA7E346" w14:textId="77777777" w:rsidR="00A86BAA" w:rsidRPr="00EE28FB" w:rsidRDefault="00A86BAA" w:rsidP="00FE008D">
            <w:pPr>
              <w:spacing w:before="60" w:after="6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T2A_K01</w:t>
            </w:r>
          </w:p>
        </w:tc>
      </w:tr>
      <w:tr w:rsidR="00A86BAA" w:rsidRPr="00EE28FB" w14:paraId="4108E1B8" w14:textId="77777777" w:rsidTr="00FE008D">
        <w:trPr>
          <w:jc w:val="center"/>
        </w:trPr>
        <w:tc>
          <w:tcPr>
            <w:tcW w:w="1665" w:type="dxa"/>
            <w:vAlign w:val="center"/>
          </w:tcPr>
          <w:p w14:paraId="1200BD73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>TOB</w:t>
            </w:r>
            <w:r w:rsidRPr="00EE28FB">
              <w:rPr>
                <w:sz w:val="20"/>
              </w:rPr>
              <w:t xml:space="preserve"> _K02</w:t>
            </w:r>
          </w:p>
        </w:tc>
        <w:tc>
          <w:tcPr>
            <w:tcW w:w="5272" w:type="dxa"/>
          </w:tcPr>
          <w:p w14:paraId="417094F5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ma świadomość ważności i rozumie pozatechniczne aspekty </w:t>
            </w:r>
            <w:r w:rsidRPr="00EE28FB">
              <w:rPr>
                <w:sz w:val="20"/>
                <w:lang w:eastAsia="pl-PL"/>
              </w:rPr>
              <w:br/>
              <w:t>i skutki działalności inżyniera budownictwa, w tym jej wpływ na środowisko naturalne i związaną z tym odpowiedzialność za podejmowane decyzje</w:t>
            </w:r>
          </w:p>
        </w:tc>
        <w:tc>
          <w:tcPr>
            <w:tcW w:w="2135" w:type="dxa"/>
          </w:tcPr>
          <w:p w14:paraId="170F4CFA" w14:textId="77777777" w:rsidR="00A86BAA" w:rsidRPr="00EE28FB" w:rsidRDefault="00A86BAA" w:rsidP="00FE008D">
            <w:pPr>
              <w:spacing w:before="60" w:after="6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T2A_K02</w:t>
            </w:r>
          </w:p>
        </w:tc>
      </w:tr>
      <w:tr w:rsidR="00A86BAA" w:rsidRPr="00EE28FB" w14:paraId="49BAAFF2" w14:textId="77777777" w:rsidTr="00FE008D">
        <w:trPr>
          <w:jc w:val="center"/>
        </w:trPr>
        <w:tc>
          <w:tcPr>
            <w:tcW w:w="1665" w:type="dxa"/>
            <w:vAlign w:val="center"/>
          </w:tcPr>
          <w:p w14:paraId="0CC833F4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>TOB</w:t>
            </w:r>
            <w:r w:rsidRPr="00EE28FB">
              <w:rPr>
                <w:sz w:val="20"/>
              </w:rPr>
              <w:t xml:space="preserve"> _K03</w:t>
            </w:r>
          </w:p>
        </w:tc>
        <w:tc>
          <w:tcPr>
            <w:tcW w:w="5272" w:type="dxa"/>
          </w:tcPr>
          <w:p w14:paraId="777DBE86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potrafi współdziałać i pracować w grupie, przyjmując w niej różne role; ma świadomość odpowiedzialności za pracę własną i innych osób oraz gotowość podporządkowania się zas</w:t>
            </w:r>
            <w:r w:rsidRPr="00EE28FB">
              <w:rPr>
                <w:sz w:val="20"/>
                <w:lang w:eastAsia="pl-PL"/>
              </w:rPr>
              <w:t>a</w:t>
            </w:r>
            <w:r w:rsidRPr="00EE28FB">
              <w:rPr>
                <w:sz w:val="20"/>
                <w:lang w:eastAsia="pl-PL"/>
              </w:rPr>
              <w:t xml:space="preserve">dom pracy w zespole i ponoszenia odpowiedzialności za wspólnie realizowane zadania; jest </w:t>
            </w:r>
            <w:r w:rsidRPr="00EE28FB">
              <w:rPr>
                <w:iCs/>
                <w:sz w:val="20"/>
              </w:rPr>
              <w:t xml:space="preserve">otwarty na kooperację </w:t>
            </w:r>
            <w:r w:rsidRPr="00EE28FB">
              <w:rPr>
                <w:iCs/>
                <w:sz w:val="20"/>
              </w:rPr>
              <w:br/>
              <w:t>w ramach realizacji projektów inwestycyjno-budowlanych</w:t>
            </w:r>
          </w:p>
        </w:tc>
        <w:tc>
          <w:tcPr>
            <w:tcW w:w="2135" w:type="dxa"/>
          </w:tcPr>
          <w:p w14:paraId="2E03254C" w14:textId="77777777" w:rsidR="00A86BAA" w:rsidRPr="00EE28FB" w:rsidRDefault="00A86BAA" w:rsidP="00FE008D">
            <w:pPr>
              <w:spacing w:before="60" w:after="6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T2A_K03</w:t>
            </w:r>
          </w:p>
        </w:tc>
      </w:tr>
      <w:tr w:rsidR="00A86BAA" w:rsidRPr="00EE28FB" w14:paraId="425DD2F7" w14:textId="77777777" w:rsidTr="00FE008D">
        <w:trPr>
          <w:jc w:val="center"/>
        </w:trPr>
        <w:tc>
          <w:tcPr>
            <w:tcW w:w="1665" w:type="dxa"/>
            <w:vAlign w:val="center"/>
          </w:tcPr>
          <w:p w14:paraId="19FCC0DE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>TOB</w:t>
            </w:r>
            <w:r w:rsidRPr="00EE28FB">
              <w:rPr>
                <w:sz w:val="20"/>
              </w:rPr>
              <w:t xml:space="preserve"> _K04</w:t>
            </w:r>
          </w:p>
        </w:tc>
        <w:tc>
          <w:tcPr>
            <w:tcW w:w="5272" w:type="dxa"/>
          </w:tcPr>
          <w:p w14:paraId="107FB1FC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potrafi odpowiednio określić priorytety w formułowaniu celów działań podejmowanych przez siebie lub innych </w:t>
            </w:r>
          </w:p>
        </w:tc>
        <w:tc>
          <w:tcPr>
            <w:tcW w:w="2135" w:type="dxa"/>
          </w:tcPr>
          <w:p w14:paraId="0DDBBFE8" w14:textId="77777777" w:rsidR="00A86BAA" w:rsidRPr="00EE28FB" w:rsidRDefault="00A86BAA" w:rsidP="00FE008D">
            <w:pPr>
              <w:spacing w:before="60" w:after="6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T2A_K04</w:t>
            </w:r>
          </w:p>
        </w:tc>
      </w:tr>
      <w:tr w:rsidR="00A86BAA" w:rsidRPr="00EE28FB" w14:paraId="49E076B4" w14:textId="77777777" w:rsidTr="00FE008D">
        <w:trPr>
          <w:jc w:val="center"/>
        </w:trPr>
        <w:tc>
          <w:tcPr>
            <w:tcW w:w="1665" w:type="dxa"/>
            <w:vAlign w:val="center"/>
          </w:tcPr>
          <w:p w14:paraId="2473239A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>TOB</w:t>
            </w:r>
            <w:r w:rsidRPr="00EE28FB">
              <w:rPr>
                <w:sz w:val="20"/>
              </w:rPr>
              <w:t xml:space="preserve"> _K05</w:t>
            </w:r>
          </w:p>
        </w:tc>
        <w:tc>
          <w:tcPr>
            <w:tcW w:w="5272" w:type="dxa"/>
          </w:tcPr>
          <w:p w14:paraId="70298490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 xml:space="preserve">prawidłowo identyfikuje i rozstrzyga dylematy związane </w:t>
            </w:r>
            <w:r w:rsidRPr="00EE28FB">
              <w:rPr>
                <w:sz w:val="20"/>
                <w:lang w:eastAsia="pl-PL"/>
              </w:rPr>
              <w:br/>
              <w:t>z wykonywaniem zawodu; ma świadomość ważności zach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 xml:space="preserve">wania w sposób profesjonalny, przestrzegania zasad etyki zawodowej oraz poszanowania różnorodności poglądów </w:t>
            </w:r>
            <w:r w:rsidRPr="00EE28FB">
              <w:rPr>
                <w:sz w:val="20"/>
                <w:lang w:eastAsia="pl-PL"/>
              </w:rPr>
              <w:br/>
              <w:t>i kultur w poszukiwaniu rozwiązań kompromisowych</w:t>
            </w:r>
          </w:p>
        </w:tc>
        <w:tc>
          <w:tcPr>
            <w:tcW w:w="2135" w:type="dxa"/>
          </w:tcPr>
          <w:p w14:paraId="03CF7C4E" w14:textId="77777777" w:rsidR="00A86BAA" w:rsidRPr="00EE28FB" w:rsidRDefault="00A86BAA" w:rsidP="00FE008D">
            <w:pPr>
              <w:spacing w:before="60" w:after="6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T2A_K05</w:t>
            </w:r>
          </w:p>
        </w:tc>
      </w:tr>
      <w:tr w:rsidR="00A86BAA" w:rsidRPr="00EE28FB" w14:paraId="0159AD76" w14:textId="77777777" w:rsidTr="00FE008D">
        <w:trPr>
          <w:jc w:val="center"/>
        </w:trPr>
        <w:tc>
          <w:tcPr>
            <w:tcW w:w="1665" w:type="dxa"/>
            <w:vAlign w:val="center"/>
          </w:tcPr>
          <w:p w14:paraId="4336C456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>TOB</w:t>
            </w:r>
            <w:r w:rsidRPr="00EE28FB">
              <w:rPr>
                <w:sz w:val="20"/>
              </w:rPr>
              <w:t xml:space="preserve"> _K06</w:t>
            </w:r>
          </w:p>
        </w:tc>
        <w:tc>
          <w:tcPr>
            <w:tcW w:w="5272" w:type="dxa"/>
          </w:tcPr>
          <w:p w14:paraId="2716F52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E28FB">
              <w:rPr>
                <w:sz w:val="20"/>
              </w:rPr>
              <w:t>potrafi myśleć i działać w sposób przedsiębiorczy i kreatywny</w:t>
            </w:r>
          </w:p>
        </w:tc>
        <w:tc>
          <w:tcPr>
            <w:tcW w:w="2135" w:type="dxa"/>
          </w:tcPr>
          <w:p w14:paraId="36C6BD51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E28FB">
              <w:rPr>
                <w:sz w:val="20"/>
              </w:rPr>
              <w:t>T2A_K06</w:t>
            </w:r>
          </w:p>
        </w:tc>
      </w:tr>
      <w:tr w:rsidR="00A86BAA" w:rsidRPr="00EE28FB" w14:paraId="14F2F7DA" w14:textId="77777777" w:rsidTr="00FE008D">
        <w:trPr>
          <w:jc w:val="center"/>
        </w:trPr>
        <w:tc>
          <w:tcPr>
            <w:tcW w:w="1665" w:type="dxa"/>
            <w:vAlign w:val="center"/>
          </w:tcPr>
          <w:p w14:paraId="686043F5" w14:textId="77777777" w:rsidR="00A86BAA" w:rsidRPr="00EE28FB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EE28FB">
              <w:rPr>
                <w:sz w:val="20"/>
                <w:lang w:eastAsia="pl-PL"/>
              </w:rPr>
              <w:t>TOB</w:t>
            </w:r>
            <w:r w:rsidRPr="00EE28FB">
              <w:rPr>
                <w:sz w:val="20"/>
              </w:rPr>
              <w:t xml:space="preserve"> _K07</w:t>
            </w:r>
          </w:p>
        </w:tc>
        <w:tc>
          <w:tcPr>
            <w:tcW w:w="5272" w:type="dxa"/>
          </w:tcPr>
          <w:p w14:paraId="501C01C5" w14:textId="77777777" w:rsidR="00A86BAA" w:rsidRPr="00EE28FB" w:rsidRDefault="00A86BAA" w:rsidP="00FE008D">
            <w:pPr>
              <w:spacing w:before="60" w:after="60" w:line="240" w:lineRule="auto"/>
              <w:jc w:val="both"/>
              <w:rPr>
                <w:sz w:val="20"/>
                <w:lang w:eastAsia="pl-PL"/>
              </w:rPr>
            </w:pPr>
            <w:r w:rsidRPr="00EE28FB">
              <w:rPr>
                <w:sz w:val="20"/>
                <w:lang w:eastAsia="pl-PL"/>
              </w:rPr>
              <w:t>ma świadomość roli społecznej absolwenta uczelni technic</w:t>
            </w:r>
            <w:r w:rsidRPr="00EE28FB">
              <w:rPr>
                <w:sz w:val="20"/>
                <w:lang w:eastAsia="pl-PL"/>
              </w:rPr>
              <w:t>z</w:t>
            </w:r>
            <w:r w:rsidRPr="00EE28FB">
              <w:rPr>
                <w:sz w:val="20"/>
                <w:lang w:eastAsia="pl-PL"/>
              </w:rPr>
              <w:t>nej, a zwłaszcza rozumie potrzebę formułowania i przekaz</w:t>
            </w:r>
            <w:r w:rsidRPr="00EE28FB">
              <w:rPr>
                <w:sz w:val="20"/>
                <w:lang w:eastAsia="pl-PL"/>
              </w:rPr>
              <w:t>y</w:t>
            </w:r>
            <w:r w:rsidRPr="00EE28FB">
              <w:rPr>
                <w:sz w:val="20"/>
                <w:lang w:eastAsia="pl-PL"/>
              </w:rPr>
              <w:t>wania społeczeństwu, m. in. poprzez środki masowego prz</w:t>
            </w:r>
            <w:r w:rsidRPr="00EE28FB">
              <w:rPr>
                <w:sz w:val="20"/>
                <w:lang w:eastAsia="pl-PL"/>
              </w:rPr>
              <w:t>e</w:t>
            </w:r>
            <w:r w:rsidRPr="00EE28FB">
              <w:rPr>
                <w:sz w:val="20"/>
                <w:lang w:eastAsia="pl-PL"/>
              </w:rPr>
              <w:t xml:space="preserve">kazu, informacji i opinii dotyczących osiągnięć budownictwa </w:t>
            </w:r>
            <w:r w:rsidRPr="00EE28FB">
              <w:rPr>
                <w:sz w:val="20"/>
                <w:lang w:eastAsia="pl-PL"/>
              </w:rPr>
              <w:br/>
              <w:t>i innych aspektów działalności inżyniera budownictwa; p</w:t>
            </w:r>
            <w:r w:rsidRPr="00EE28FB">
              <w:rPr>
                <w:sz w:val="20"/>
                <w:lang w:eastAsia="pl-PL"/>
              </w:rPr>
              <w:t>o</w:t>
            </w:r>
            <w:r w:rsidRPr="00EE28FB">
              <w:rPr>
                <w:sz w:val="20"/>
                <w:lang w:eastAsia="pl-PL"/>
              </w:rPr>
              <w:t>dejmuje starania, aby przekazać takie informacje i opinie w sposób powszechnie zrozumiały, z uzasadnieniem różnych punktów widzenia</w:t>
            </w:r>
          </w:p>
        </w:tc>
        <w:tc>
          <w:tcPr>
            <w:tcW w:w="2135" w:type="dxa"/>
          </w:tcPr>
          <w:p w14:paraId="5D7CB9DB" w14:textId="77777777" w:rsidR="00A86BAA" w:rsidRPr="00EE28FB" w:rsidRDefault="00A86BAA" w:rsidP="00FE008D">
            <w:pPr>
              <w:spacing w:before="60" w:after="60" w:line="240" w:lineRule="auto"/>
              <w:rPr>
                <w:sz w:val="20"/>
                <w:lang w:eastAsia="pl-PL"/>
              </w:rPr>
            </w:pPr>
            <w:r w:rsidRPr="00EE28FB">
              <w:rPr>
                <w:sz w:val="20"/>
              </w:rPr>
              <w:t>T2A_K07</w:t>
            </w:r>
          </w:p>
        </w:tc>
      </w:tr>
    </w:tbl>
    <w:p w14:paraId="481B323F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566382BC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429B5D0F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5D4DDE77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0F5C6927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673AC28D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E03B5E">
        <w:rPr>
          <w:b/>
          <w:szCs w:val="24"/>
        </w:rPr>
        <w:t>Tabela pokrycia obszarowych efektów kształcenia z kierunkowymi efektami kształcenia</w:t>
      </w:r>
    </w:p>
    <w:p w14:paraId="54467CB4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14:paraId="2F2AEB4B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E03B5E">
        <w:rPr>
          <w:i/>
          <w:sz w:val="22"/>
          <w:szCs w:val="22"/>
        </w:rPr>
        <w:t>budownictwo</w:t>
      </w:r>
      <w:r w:rsidRPr="00E03B5E">
        <w:rPr>
          <w:sz w:val="22"/>
          <w:szCs w:val="22"/>
        </w:rPr>
        <w:t xml:space="preserve"> studia </w:t>
      </w:r>
      <w:r>
        <w:rPr>
          <w:sz w:val="22"/>
          <w:szCs w:val="22"/>
        </w:rPr>
        <w:t>I</w:t>
      </w:r>
      <w:r w:rsidRPr="00E03B5E">
        <w:rPr>
          <w:sz w:val="22"/>
          <w:szCs w:val="22"/>
        </w:rPr>
        <w:t>I stopnia</w:t>
      </w:r>
    </w:p>
    <w:p w14:paraId="1C917749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5327"/>
        <w:gridCol w:w="2225"/>
      </w:tblGrid>
      <w:tr w:rsidR="00A86BAA" w:rsidRPr="00E03B5E" w14:paraId="38B372DE" w14:textId="77777777" w:rsidTr="00FE008D">
        <w:trPr>
          <w:jc w:val="center"/>
        </w:trPr>
        <w:tc>
          <w:tcPr>
            <w:tcW w:w="1520" w:type="dxa"/>
            <w:shd w:val="clear" w:color="auto" w:fill="EEECE1"/>
            <w:vAlign w:val="center"/>
          </w:tcPr>
          <w:p w14:paraId="1399F99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Symbol o</w:t>
            </w:r>
            <w:r w:rsidRPr="00E03B5E">
              <w:rPr>
                <w:b/>
                <w:sz w:val="22"/>
                <w:szCs w:val="22"/>
              </w:rPr>
              <w:t>b</w:t>
            </w:r>
            <w:r w:rsidRPr="00E03B5E">
              <w:rPr>
                <w:b/>
                <w:sz w:val="22"/>
                <w:szCs w:val="22"/>
              </w:rPr>
              <w:t>szarowych efektów kształcenia</w:t>
            </w:r>
          </w:p>
        </w:tc>
        <w:tc>
          <w:tcPr>
            <w:tcW w:w="5327" w:type="dxa"/>
            <w:shd w:val="clear" w:color="auto" w:fill="EEECE1"/>
            <w:vAlign w:val="center"/>
          </w:tcPr>
          <w:p w14:paraId="1509206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 xml:space="preserve">Efekty kształcenia dla obszaru kształcenia w zakresie </w:t>
            </w:r>
          </w:p>
          <w:p w14:paraId="1A2CBD4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4166069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nauk technicznych</w:t>
            </w:r>
          </w:p>
        </w:tc>
        <w:tc>
          <w:tcPr>
            <w:tcW w:w="2225" w:type="dxa"/>
            <w:shd w:val="clear" w:color="auto" w:fill="EEECE1"/>
            <w:vAlign w:val="center"/>
          </w:tcPr>
          <w:p w14:paraId="02169DE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Odniesienie do efe</w:t>
            </w:r>
            <w:r w:rsidRPr="00E03B5E">
              <w:rPr>
                <w:b/>
                <w:sz w:val="22"/>
                <w:szCs w:val="22"/>
              </w:rPr>
              <w:t>k</w:t>
            </w:r>
            <w:r w:rsidRPr="00E03B5E">
              <w:rPr>
                <w:b/>
                <w:sz w:val="22"/>
                <w:szCs w:val="22"/>
              </w:rPr>
              <w:t>tów kształcenia dla kierunku</w:t>
            </w:r>
          </w:p>
        </w:tc>
      </w:tr>
      <w:tr w:rsidR="00A86BAA" w:rsidRPr="00E03B5E" w14:paraId="5E9D0C07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574A75F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WIEDZA</w:t>
            </w:r>
          </w:p>
        </w:tc>
      </w:tr>
      <w:tr w:rsidR="00A86BAA" w:rsidRPr="00E03B5E" w14:paraId="578DC2BA" w14:textId="77777777" w:rsidTr="00FE008D">
        <w:trPr>
          <w:jc w:val="center"/>
        </w:trPr>
        <w:tc>
          <w:tcPr>
            <w:tcW w:w="1520" w:type="dxa"/>
          </w:tcPr>
          <w:p w14:paraId="49E34D5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T2A_W01</w:t>
            </w:r>
          </w:p>
        </w:tc>
        <w:tc>
          <w:tcPr>
            <w:tcW w:w="5327" w:type="dxa"/>
          </w:tcPr>
          <w:p w14:paraId="301A286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rozszerzoną i pogłębioną wiedzę z zakresu matematyki, fizyki, chemii i innych obszarów właściwych dla studiowanego kierunku studiów przydatną do formułowania i rozwiązywania złożonych zadań z zakresu studiowanego kierunku studiów</w:t>
            </w:r>
          </w:p>
        </w:tc>
        <w:tc>
          <w:tcPr>
            <w:tcW w:w="2225" w:type="dxa"/>
          </w:tcPr>
          <w:p w14:paraId="768C69D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K_W01, K_W02, K_W03, K_W04, K_W05</w:t>
            </w:r>
          </w:p>
          <w:p w14:paraId="03C5D51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19A37BA5" w14:textId="77777777" w:rsidTr="00FE008D">
        <w:trPr>
          <w:jc w:val="center"/>
        </w:trPr>
        <w:tc>
          <w:tcPr>
            <w:tcW w:w="1520" w:type="dxa"/>
          </w:tcPr>
          <w:p w14:paraId="747449C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T2A_W02</w:t>
            </w:r>
          </w:p>
        </w:tc>
        <w:tc>
          <w:tcPr>
            <w:tcW w:w="5327" w:type="dxa"/>
          </w:tcPr>
          <w:p w14:paraId="2C408E2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szczegółową wiedzę w zakresie kierunków studiów powi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zanych ze studiowanym kierunkiem studiów</w:t>
            </w:r>
          </w:p>
        </w:tc>
        <w:tc>
          <w:tcPr>
            <w:tcW w:w="2225" w:type="dxa"/>
          </w:tcPr>
          <w:p w14:paraId="439A1CB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K_W02</w:t>
            </w:r>
          </w:p>
          <w:p w14:paraId="0A4BD12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5B6C4604" w14:textId="77777777" w:rsidTr="00FE008D">
        <w:trPr>
          <w:jc w:val="center"/>
        </w:trPr>
        <w:tc>
          <w:tcPr>
            <w:tcW w:w="1520" w:type="dxa"/>
          </w:tcPr>
          <w:p w14:paraId="2FCB1E7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T2A_W03</w:t>
            </w:r>
          </w:p>
        </w:tc>
        <w:tc>
          <w:tcPr>
            <w:tcW w:w="5327" w:type="dxa"/>
          </w:tcPr>
          <w:p w14:paraId="1E5BA30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uporządkowaną, podbudowaną teoretycznie wiedzę ogólną obejmującą kluczowe zagadnienia z zakresu studiowanego kierunku studiów </w:t>
            </w:r>
          </w:p>
        </w:tc>
        <w:tc>
          <w:tcPr>
            <w:tcW w:w="2225" w:type="dxa"/>
          </w:tcPr>
          <w:p w14:paraId="3C8B06E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K_W02, K_W03,</w:t>
            </w:r>
          </w:p>
          <w:p w14:paraId="3C95D72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 xml:space="preserve">K_W04, K_W05, K_W06, K_W07 </w:t>
            </w:r>
          </w:p>
        </w:tc>
      </w:tr>
      <w:tr w:rsidR="00A86BAA" w:rsidRPr="00E03B5E" w14:paraId="41DDE6E4" w14:textId="77777777" w:rsidTr="00FE008D">
        <w:trPr>
          <w:jc w:val="center"/>
        </w:trPr>
        <w:tc>
          <w:tcPr>
            <w:tcW w:w="1520" w:type="dxa"/>
          </w:tcPr>
          <w:p w14:paraId="63C6E68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T2A_W04</w:t>
            </w:r>
          </w:p>
        </w:tc>
        <w:tc>
          <w:tcPr>
            <w:tcW w:w="5327" w:type="dxa"/>
          </w:tcPr>
          <w:p w14:paraId="608702D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podbudowaną teoretycznie szczegółową wiedzę związaną </w:t>
            </w:r>
            <w:r w:rsidRPr="00E03B5E">
              <w:rPr>
                <w:sz w:val="20"/>
              </w:rPr>
              <w:br/>
              <w:t>z wybranymi zagadnieniami z zakresu studiowanego kierunku studiów</w:t>
            </w:r>
          </w:p>
        </w:tc>
        <w:tc>
          <w:tcPr>
            <w:tcW w:w="2225" w:type="dxa"/>
          </w:tcPr>
          <w:p w14:paraId="3685C41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K_W01, K_W02,</w:t>
            </w:r>
          </w:p>
          <w:p w14:paraId="44C1284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K_W03, K_W04,</w:t>
            </w:r>
          </w:p>
          <w:p w14:paraId="41324DC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K_W05</w:t>
            </w:r>
          </w:p>
        </w:tc>
      </w:tr>
      <w:tr w:rsidR="00A86BAA" w:rsidRPr="00E03B5E" w14:paraId="3331A0CE" w14:textId="77777777" w:rsidTr="00FE008D">
        <w:trPr>
          <w:jc w:val="center"/>
        </w:trPr>
        <w:tc>
          <w:tcPr>
            <w:tcW w:w="1520" w:type="dxa"/>
          </w:tcPr>
          <w:p w14:paraId="78EF836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T2A_W05</w:t>
            </w:r>
          </w:p>
        </w:tc>
        <w:tc>
          <w:tcPr>
            <w:tcW w:w="5327" w:type="dxa"/>
          </w:tcPr>
          <w:p w14:paraId="1790162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wiedzę o trendach rozwojowych i najistotniejszych nowych osiągnięciach z zakresu dziedzin nauki i dyscyplin naukowych, właściwych dla studiowanego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ku studiów i pokrewnych dyscyplin naukowych</w:t>
            </w:r>
          </w:p>
        </w:tc>
        <w:tc>
          <w:tcPr>
            <w:tcW w:w="2225" w:type="dxa"/>
          </w:tcPr>
          <w:p w14:paraId="0DAF929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K_W03, K_W04,</w:t>
            </w:r>
          </w:p>
          <w:p w14:paraId="2397875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K_W05, K_W06,</w:t>
            </w:r>
          </w:p>
          <w:p w14:paraId="072F0DD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K_W07</w:t>
            </w:r>
          </w:p>
        </w:tc>
      </w:tr>
      <w:tr w:rsidR="00A86BAA" w:rsidRPr="00E03B5E" w14:paraId="2575A251" w14:textId="77777777" w:rsidTr="00FE008D">
        <w:trPr>
          <w:jc w:val="center"/>
        </w:trPr>
        <w:tc>
          <w:tcPr>
            <w:tcW w:w="1520" w:type="dxa"/>
          </w:tcPr>
          <w:p w14:paraId="11F2DA2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T2A_W06</w:t>
            </w:r>
          </w:p>
        </w:tc>
        <w:tc>
          <w:tcPr>
            <w:tcW w:w="5327" w:type="dxa"/>
          </w:tcPr>
          <w:p w14:paraId="2CA8B3E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podstawową wiedzę o cyklu życia urządzeń, obiektów </w:t>
            </w:r>
            <w:r w:rsidRPr="00E03B5E">
              <w:rPr>
                <w:sz w:val="20"/>
              </w:rPr>
              <w:br/>
              <w:t>i systemów technicznych</w:t>
            </w:r>
          </w:p>
        </w:tc>
        <w:tc>
          <w:tcPr>
            <w:tcW w:w="2225" w:type="dxa"/>
          </w:tcPr>
          <w:p w14:paraId="5F0BAB8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K_W05</w:t>
            </w:r>
          </w:p>
          <w:p w14:paraId="5DBFE30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EA554EB" w14:textId="77777777" w:rsidTr="00FE008D">
        <w:trPr>
          <w:jc w:val="center"/>
        </w:trPr>
        <w:tc>
          <w:tcPr>
            <w:tcW w:w="1520" w:type="dxa"/>
          </w:tcPr>
          <w:p w14:paraId="2CE0D34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T2A_W07</w:t>
            </w:r>
          </w:p>
        </w:tc>
        <w:tc>
          <w:tcPr>
            <w:tcW w:w="5327" w:type="dxa"/>
          </w:tcPr>
          <w:p w14:paraId="4816C43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podstawowe metody, techniki, narzędzia i materiały stos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 xml:space="preserve">wane przy rozwiązywaniu złożonych zadań inżynierskich </w:t>
            </w:r>
            <w:r w:rsidRPr="00E03B5E">
              <w:rPr>
                <w:sz w:val="20"/>
              </w:rPr>
              <w:br/>
              <w:t>z zakresu studiowanego kierunku studiów</w:t>
            </w:r>
          </w:p>
        </w:tc>
        <w:tc>
          <w:tcPr>
            <w:tcW w:w="2225" w:type="dxa"/>
          </w:tcPr>
          <w:p w14:paraId="2C72D91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K_W01, K_W02,</w:t>
            </w:r>
          </w:p>
          <w:p w14:paraId="4CFDF52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K_W03, K_W04,</w:t>
            </w:r>
          </w:p>
          <w:p w14:paraId="45B3D2A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K_W05, K_W06, K_W07</w:t>
            </w:r>
          </w:p>
        </w:tc>
      </w:tr>
      <w:tr w:rsidR="00A86BAA" w:rsidRPr="00E03B5E" w14:paraId="29E8A65E" w14:textId="77777777" w:rsidTr="00FE008D">
        <w:trPr>
          <w:jc w:val="center"/>
        </w:trPr>
        <w:tc>
          <w:tcPr>
            <w:tcW w:w="1520" w:type="dxa"/>
          </w:tcPr>
          <w:p w14:paraId="47B785B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T2A_W08</w:t>
            </w:r>
          </w:p>
        </w:tc>
        <w:tc>
          <w:tcPr>
            <w:tcW w:w="5327" w:type="dxa"/>
          </w:tcPr>
          <w:p w14:paraId="6691050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wiedzę niezbędną do rozumienia społecznych, ekonomicznych, prawnych i innych pozatechnicznych uwaru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kowań działalności inżynierskiej oraz ich uwzględniania w praktyce inżynierskiej</w:t>
            </w:r>
          </w:p>
        </w:tc>
        <w:tc>
          <w:tcPr>
            <w:tcW w:w="2225" w:type="dxa"/>
          </w:tcPr>
          <w:p w14:paraId="647BF2E7" w14:textId="77777777" w:rsidR="00A86BAA" w:rsidRPr="00E03B5E" w:rsidRDefault="00A86BAA" w:rsidP="00FE008D">
            <w:pPr>
              <w:tabs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 xml:space="preserve">K_W06, </w:t>
            </w:r>
          </w:p>
          <w:p w14:paraId="02227BB0" w14:textId="77777777" w:rsidR="00A86BAA" w:rsidRPr="00E03B5E" w:rsidRDefault="00A86BAA" w:rsidP="00FE008D">
            <w:pPr>
              <w:tabs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K_W07</w:t>
            </w:r>
          </w:p>
          <w:p w14:paraId="7FEFB46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7C01EDDD" w14:textId="77777777" w:rsidTr="00FE008D">
        <w:trPr>
          <w:jc w:val="center"/>
        </w:trPr>
        <w:tc>
          <w:tcPr>
            <w:tcW w:w="1520" w:type="dxa"/>
          </w:tcPr>
          <w:p w14:paraId="5D43318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T2A_W09</w:t>
            </w:r>
          </w:p>
        </w:tc>
        <w:tc>
          <w:tcPr>
            <w:tcW w:w="5327" w:type="dxa"/>
          </w:tcPr>
          <w:p w14:paraId="75D0BA0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podstawową wiedzę dotyczącą zarządzania, w tym zarz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dzania jakością, i prowadzenia działalności gospodarczej</w:t>
            </w:r>
          </w:p>
        </w:tc>
        <w:tc>
          <w:tcPr>
            <w:tcW w:w="2225" w:type="dxa"/>
          </w:tcPr>
          <w:p w14:paraId="637E57A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K_W06</w:t>
            </w:r>
          </w:p>
          <w:p w14:paraId="00F617F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496CD3A3" w14:textId="77777777" w:rsidTr="00FE008D">
        <w:trPr>
          <w:jc w:val="center"/>
        </w:trPr>
        <w:tc>
          <w:tcPr>
            <w:tcW w:w="1520" w:type="dxa"/>
          </w:tcPr>
          <w:p w14:paraId="710F2BA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T2A_W10</w:t>
            </w:r>
          </w:p>
        </w:tc>
        <w:tc>
          <w:tcPr>
            <w:tcW w:w="5327" w:type="dxa"/>
          </w:tcPr>
          <w:p w14:paraId="6E0A682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i rozumie podstawowe pojęcia i zasady z zakresu ochrony własności przemysłowej i prawa autorskiego oraz konieczność zarządzania zasobami własności intelektualnej; potrafi korzystać z z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sobów informacji patentowej</w:t>
            </w:r>
          </w:p>
        </w:tc>
        <w:tc>
          <w:tcPr>
            <w:tcW w:w="2225" w:type="dxa"/>
          </w:tcPr>
          <w:p w14:paraId="2049985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K_W06</w:t>
            </w:r>
          </w:p>
          <w:p w14:paraId="4265760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50DB8F96" w14:textId="77777777" w:rsidTr="00FE008D">
        <w:trPr>
          <w:jc w:val="center"/>
        </w:trPr>
        <w:tc>
          <w:tcPr>
            <w:tcW w:w="1520" w:type="dxa"/>
          </w:tcPr>
          <w:p w14:paraId="6EFFF4C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T2A_W11</w:t>
            </w:r>
          </w:p>
        </w:tc>
        <w:tc>
          <w:tcPr>
            <w:tcW w:w="5327" w:type="dxa"/>
          </w:tcPr>
          <w:p w14:paraId="6C5F151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2225" w:type="dxa"/>
          </w:tcPr>
          <w:p w14:paraId="16BA060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K_W06</w:t>
            </w:r>
          </w:p>
          <w:p w14:paraId="7986043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K_W07</w:t>
            </w:r>
          </w:p>
          <w:p w14:paraId="255BE13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7B157CC8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1220457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03B5E">
              <w:rPr>
                <w:b/>
                <w:sz w:val="20"/>
              </w:rPr>
              <w:t>UMIEJĘTNOŚCI</w:t>
            </w:r>
          </w:p>
        </w:tc>
      </w:tr>
      <w:tr w:rsidR="00A86BAA" w:rsidRPr="00E03B5E" w14:paraId="3B861656" w14:textId="77777777" w:rsidTr="00FE008D">
        <w:trPr>
          <w:jc w:val="center"/>
        </w:trPr>
        <w:tc>
          <w:tcPr>
            <w:tcW w:w="1520" w:type="dxa"/>
          </w:tcPr>
          <w:p w14:paraId="0260F85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T2A_U01</w:t>
            </w:r>
          </w:p>
        </w:tc>
        <w:tc>
          <w:tcPr>
            <w:tcW w:w="5327" w:type="dxa"/>
          </w:tcPr>
          <w:p w14:paraId="5D24333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studiów; potrafi integrować uzyskane informacje, dokonywać ich inte</w:t>
            </w:r>
            <w:r w:rsidRPr="00E03B5E">
              <w:rPr>
                <w:sz w:val="20"/>
              </w:rPr>
              <w:t>r</w:t>
            </w:r>
            <w:r w:rsidRPr="00E03B5E">
              <w:rPr>
                <w:sz w:val="20"/>
              </w:rPr>
              <w:t>pretacji i krytycznej oceny, a także wyciągać wnioski oraz formułować i wyczerpująco uz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sadniać opinie</w:t>
            </w:r>
          </w:p>
        </w:tc>
        <w:tc>
          <w:tcPr>
            <w:tcW w:w="2225" w:type="dxa"/>
          </w:tcPr>
          <w:p w14:paraId="50CCB5D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K_U01, K_U05,</w:t>
            </w:r>
          </w:p>
          <w:p w14:paraId="5869F90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K_U06, K_U07,</w:t>
            </w:r>
          </w:p>
          <w:p w14:paraId="7483C3F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K_U08, K_U09, </w:t>
            </w:r>
          </w:p>
          <w:p w14:paraId="7E025BB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K_U11</w:t>
            </w:r>
          </w:p>
        </w:tc>
      </w:tr>
      <w:tr w:rsidR="00A86BAA" w:rsidRPr="00E03B5E" w14:paraId="16866B62" w14:textId="77777777" w:rsidTr="00FE008D">
        <w:trPr>
          <w:jc w:val="center"/>
        </w:trPr>
        <w:tc>
          <w:tcPr>
            <w:tcW w:w="1520" w:type="dxa"/>
          </w:tcPr>
          <w:p w14:paraId="2213AF6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T2A_U02</w:t>
            </w:r>
          </w:p>
        </w:tc>
        <w:tc>
          <w:tcPr>
            <w:tcW w:w="5327" w:type="dxa"/>
          </w:tcPr>
          <w:p w14:paraId="683C7A7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porozumiewać się przy użyciu różnych technik </w:t>
            </w:r>
            <w:r w:rsidRPr="00E03B5E">
              <w:rPr>
                <w:sz w:val="20"/>
              </w:rPr>
              <w:br/>
              <w:t>w środowisku zawodowym oraz w innych środowiskach, także w języku angielskim lub innym języku obcym uznawanym za język komunikacji międzynarodowej w zakresie studiowanego kierunku studiów</w:t>
            </w:r>
          </w:p>
        </w:tc>
        <w:tc>
          <w:tcPr>
            <w:tcW w:w="2225" w:type="dxa"/>
          </w:tcPr>
          <w:p w14:paraId="73336A6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03B5E">
              <w:rPr>
                <w:sz w:val="20"/>
              </w:rPr>
              <w:t>K_U02</w:t>
            </w:r>
          </w:p>
        </w:tc>
      </w:tr>
      <w:tr w:rsidR="00A86BAA" w:rsidRPr="00E03B5E" w14:paraId="3EFE1C2C" w14:textId="77777777" w:rsidTr="00FE008D">
        <w:trPr>
          <w:jc w:val="center"/>
        </w:trPr>
        <w:tc>
          <w:tcPr>
            <w:tcW w:w="1520" w:type="dxa"/>
          </w:tcPr>
          <w:p w14:paraId="3DD2404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T2A_U03</w:t>
            </w:r>
          </w:p>
        </w:tc>
        <w:tc>
          <w:tcPr>
            <w:tcW w:w="5327" w:type="dxa"/>
          </w:tcPr>
          <w:p w14:paraId="45F8CE0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przygotować opracowanie naukowe w języku polskim i krótkie doniesienie naukowe w języku obcym, uznawanym za podstawowy dla dziedzin nauki i dyscyplin naukowych </w:t>
            </w:r>
            <w:r w:rsidRPr="00E03B5E">
              <w:rPr>
                <w:sz w:val="20"/>
              </w:rPr>
              <w:lastRenderedPageBreak/>
              <w:t>wł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ściwych dla studiowanego kierunku studiów, przedstawiając wyniki własnych badań naukowych</w:t>
            </w:r>
          </w:p>
        </w:tc>
        <w:tc>
          <w:tcPr>
            <w:tcW w:w="2225" w:type="dxa"/>
          </w:tcPr>
          <w:p w14:paraId="7505453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03B5E">
              <w:rPr>
                <w:sz w:val="20"/>
              </w:rPr>
              <w:lastRenderedPageBreak/>
              <w:t>K_U03</w:t>
            </w:r>
            <w:r w:rsidRPr="00E03B5E">
              <w:rPr>
                <w:sz w:val="20"/>
              </w:rPr>
              <w:br/>
            </w:r>
          </w:p>
          <w:p w14:paraId="663CA11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86BAA" w:rsidRPr="00E03B5E" w14:paraId="27A91FE6" w14:textId="77777777" w:rsidTr="00FE008D">
        <w:trPr>
          <w:jc w:val="center"/>
        </w:trPr>
        <w:tc>
          <w:tcPr>
            <w:tcW w:w="1520" w:type="dxa"/>
          </w:tcPr>
          <w:p w14:paraId="358B8BC4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T2A_U04</w:t>
            </w:r>
          </w:p>
        </w:tc>
        <w:tc>
          <w:tcPr>
            <w:tcW w:w="5327" w:type="dxa"/>
          </w:tcPr>
          <w:p w14:paraId="457DB87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  <w:tc>
          <w:tcPr>
            <w:tcW w:w="2225" w:type="dxa"/>
          </w:tcPr>
          <w:p w14:paraId="031B8EE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K_U04, K_U05,</w:t>
            </w:r>
          </w:p>
          <w:p w14:paraId="5345A7D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K_U07, K_U08,</w:t>
            </w:r>
          </w:p>
          <w:p w14:paraId="32454D0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K_U09, K_U11,</w:t>
            </w:r>
          </w:p>
        </w:tc>
      </w:tr>
      <w:tr w:rsidR="00A86BAA" w:rsidRPr="00E03B5E" w14:paraId="0B47746A" w14:textId="77777777" w:rsidTr="00FE008D">
        <w:trPr>
          <w:jc w:val="center"/>
        </w:trPr>
        <w:tc>
          <w:tcPr>
            <w:tcW w:w="1520" w:type="dxa"/>
          </w:tcPr>
          <w:p w14:paraId="1E3974ED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T2A_U05</w:t>
            </w:r>
          </w:p>
        </w:tc>
        <w:tc>
          <w:tcPr>
            <w:tcW w:w="5327" w:type="dxa"/>
          </w:tcPr>
          <w:p w14:paraId="1D476EA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określić kierunki dalszego uczenia się i zrealizować proces samokształcenia</w:t>
            </w:r>
          </w:p>
        </w:tc>
        <w:tc>
          <w:tcPr>
            <w:tcW w:w="2225" w:type="dxa"/>
          </w:tcPr>
          <w:p w14:paraId="586DE71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K_U01</w:t>
            </w:r>
          </w:p>
        </w:tc>
      </w:tr>
      <w:tr w:rsidR="00A86BAA" w:rsidRPr="00E03B5E" w14:paraId="533CD0FD" w14:textId="77777777" w:rsidTr="00FE008D">
        <w:trPr>
          <w:jc w:val="center"/>
        </w:trPr>
        <w:tc>
          <w:tcPr>
            <w:tcW w:w="1520" w:type="dxa"/>
          </w:tcPr>
          <w:p w14:paraId="4F49C12D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T2A_U06</w:t>
            </w:r>
          </w:p>
        </w:tc>
        <w:tc>
          <w:tcPr>
            <w:tcW w:w="5327" w:type="dxa"/>
          </w:tcPr>
          <w:p w14:paraId="5B84BDC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umiejętności językowe w zakresie dziedzin nauki </w:t>
            </w:r>
            <w:r w:rsidRPr="00E03B5E">
              <w:rPr>
                <w:sz w:val="20"/>
              </w:rPr>
              <w:br/>
              <w:t>i dyscyplin naukowych, właściwych dla studiowanego kierunku studiów, zgodnie z wymaganiami określonymi dla poziomu B2+ Europejskiego Systemu Opisu Kształcenia Język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wego</w:t>
            </w:r>
          </w:p>
        </w:tc>
        <w:tc>
          <w:tcPr>
            <w:tcW w:w="2225" w:type="dxa"/>
          </w:tcPr>
          <w:p w14:paraId="0E72553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K_U05</w:t>
            </w:r>
          </w:p>
        </w:tc>
      </w:tr>
      <w:tr w:rsidR="00A86BAA" w:rsidRPr="00E03B5E" w14:paraId="1B420BC6" w14:textId="77777777" w:rsidTr="00FE008D">
        <w:trPr>
          <w:jc w:val="center"/>
        </w:trPr>
        <w:tc>
          <w:tcPr>
            <w:tcW w:w="1520" w:type="dxa"/>
          </w:tcPr>
          <w:p w14:paraId="5F2A4CDB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T2A_U07</w:t>
            </w:r>
          </w:p>
        </w:tc>
        <w:tc>
          <w:tcPr>
            <w:tcW w:w="5327" w:type="dxa"/>
          </w:tcPr>
          <w:p w14:paraId="74D34A5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2225" w:type="dxa"/>
          </w:tcPr>
          <w:p w14:paraId="68D700A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K_U12</w:t>
            </w:r>
          </w:p>
        </w:tc>
      </w:tr>
      <w:tr w:rsidR="00A86BAA" w:rsidRPr="00E03B5E" w14:paraId="63171DAE" w14:textId="77777777" w:rsidTr="00FE008D">
        <w:trPr>
          <w:jc w:val="center"/>
        </w:trPr>
        <w:tc>
          <w:tcPr>
            <w:tcW w:w="1520" w:type="dxa"/>
          </w:tcPr>
          <w:p w14:paraId="4FCA685F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T2A_U08</w:t>
            </w:r>
          </w:p>
        </w:tc>
        <w:tc>
          <w:tcPr>
            <w:tcW w:w="5327" w:type="dxa"/>
          </w:tcPr>
          <w:p w14:paraId="2312DC4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planować i przeprowadzać eksperymenty, w tym pomi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 xml:space="preserve">ry i symulacje komputerowe, interpretować uzyskane wyniki i wyciągać wnioski </w:t>
            </w:r>
          </w:p>
        </w:tc>
        <w:tc>
          <w:tcPr>
            <w:tcW w:w="2225" w:type="dxa"/>
          </w:tcPr>
          <w:p w14:paraId="259877F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K_U08, K_U09, K_U10,</w:t>
            </w:r>
          </w:p>
          <w:p w14:paraId="653FFE9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71ADF962" w14:textId="77777777" w:rsidTr="00FE008D">
        <w:trPr>
          <w:jc w:val="center"/>
        </w:trPr>
        <w:tc>
          <w:tcPr>
            <w:tcW w:w="1520" w:type="dxa"/>
          </w:tcPr>
          <w:p w14:paraId="08DA7DD9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T2A_U09</w:t>
            </w:r>
          </w:p>
        </w:tc>
        <w:tc>
          <w:tcPr>
            <w:tcW w:w="5327" w:type="dxa"/>
          </w:tcPr>
          <w:p w14:paraId="411A94F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wykorzystać do sformułowania i rozwiązywania zadań inżynierskich i prostych problemów badawczych metody analityczne, symulacyjne oraz ek</w:t>
            </w:r>
            <w:r w:rsidRPr="00E03B5E">
              <w:rPr>
                <w:sz w:val="20"/>
              </w:rPr>
              <w:t>s</w:t>
            </w:r>
            <w:r w:rsidRPr="00E03B5E">
              <w:rPr>
                <w:sz w:val="20"/>
              </w:rPr>
              <w:t>perymentalne</w:t>
            </w:r>
          </w:p>
        </w:tc>
        <w:tc>
          <w:tcPr>
            <w:tcW w:w="2225" w:type="dxa"/>
          </w:tcPr>
          <w:p w14:paraId="33D0DAB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K_U06, K_U07,</w:t>
            </w:r>
          </w:p>
          <w:p w14:paraId="6E6346F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K_U08, K_U09</w:t>
            </w:r>
          </w:p>
          <w:p w14:paraId="71A568A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7E33A048" w14:textId="77777777" w:rsidTr="00FE008D">
        <w:trPr>
          <w:jc w:val="center"/>
        </w:trPr>
        <w:tc>
          <w:tcPr>
            <w:tcW w:w="1520" w:type="dxa"/>
          </w:tcPr>
          <w:p w14:paraId="3A450F86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T2A_U10</w:t>
            </w:r>
          </w:p>
        </w:tc>
        <w:tc>
          <w:tcPr>
            <w:tcW w:w="5327" w:type="dxa"/>
          </w:tcPr>
          <w:p w14:paraId="0671695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przy formułowaniu i rozwiązywaniu zadań inżynie</w:t>
            </w:r>
            <w:r w:rsidRPr="00E03B5E">
              <w:rPr>
                <w:sz w:val="20"/>
              </w:rPr>
              <w:t>r</w:t>
            </w:r>
            <w:r w:rsidRPr="00E03B5E">
              <w:rPr>
                <w:sz w:val="20"/>
              </w:rPr>
              <w:t>skich – integrować wiedzę z zakresu dziedzin nauki i dyscyplin naukowych, właściwych dla studiowanego ki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>runku studiów oraz zastosować podejście systemowe, uwzględniające także aspekty pozatechniczne</w:t>
            </w:r>
          </w:p>
        </w:tc>
        <w:tc>
          <w:tcPr>
            <w:tcW w:w="2225" w:type="dxa"/>
          </w:tcPr>
          <w:p w14:paraId="47E1EF8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K_U01, K_U09,</w:t>
            </w:r>
          </w:p>
          <w:p w14:paraId="41AF53E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0E7FC40" w14:textId="77777777" w:rsidTr="00FE008D">
        <w:trPr>
          <w:jc w:val="center"/>
        </w:trPr>
        <w:tc>
          <w:tcPr>
            <w:tcW w:w="1520" w:type="dxa"/>
          </w:tcPr>
          <w:p w14:paraId="1D98EDA8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T2A_U11</w:t>
            </w:r>
          </w:p>
        </w:tc>
        <w:tc>
          <w:tcPr>
            <w:tcW w:w="5327" w:type="dxa"/>
          </w:tcPr>
          <w:p w14:paraId="0EE2177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formułować i testować hipotezy związane z problemami inżynierskimi i prostymi problemami badawczymi</w:t>
            </w:r>
          </w:p>
        </w:tc>
        <w:tc>
          <w:tcPr>
            <w:tcW w:w="2225" w:type="dxa"/>
          </w:tcPr>
          <w:p w14:paraId="12AB8E2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K_U01, K_U07,</w:t>
            </w:r>
          </w:p>
          <w:p w14:paraId="5A79E23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K_U08</w:t>
            </w:r>
          </w:p>
        </w:tc>
      </w:tr>
      <w:tr w:rsidR="00A86BAA" w:rsidRPr="00E03B5E" w14:paraId="29F6F450" w14:textId="77777777" w:rsidTr="00FE008D">
        <w:trPr>
          <w:jc w:val="center"/>
        </w:trPr>
        <w:tc>
          <w:tcPr>
            <w:tcW w:w="1520" w:type="dxa"/>
          </w:tcPr>
          <w:p w14:paraId="2EC4D36E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T2A_U12</w:t>
            </w:r>
          </w:p>
        </w:tc>
        <w:tc>
          <w:tcPr>
            <w:tcW w:w="5327" w:type="dxa"/>
          </w:tcPr>
          <w:p w14:paraId="4FEFF4E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ocenić przydatność i możliwość wykorzystania nowych osiągnięć (technik i technologii) w zakresie studiowanego kierunku studiów</w:t>
            </w:r>
          </w:p>
        </w:tc>
        <w:tc>
          <w:tcPr>
            <w:tcW w:w="2225" w:type="dxa"/>
          </w:tcPr>
          <w:p w14:paraId="439443B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K_U08</w:t>
            </w:r>
          </w:p>
        </w:tc>
      </w:tr>
      <w:tr w:rsidR="00A86BAA" w:rsidRPr="00E03B5E" w14:paraId="6D27B897" w14:textId="77777777" w:rsidTr="00FE008D">
        <w:trPr>
          <w:jc w:val="center"/>
        </w:trPr>
        <w:tc>
          <w:tcPr>
            <w:tcW w:w="1520" w:type="dxa"/>
          </w:tcPr>
          <w:p w14:paraId="02076E51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T2A_U13</w:t>
            </w:r>
          </w:p>
        </w:tc>
        <w:tc>
          <w:tcPr>
            <w:tcW w:w="5327" w:type="dxa"/>
          </w:tcPr>
          <w:p w14:paraId="721FD75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przygotowanie niezbędne do pracy w środowisku przem</w:t>
            </w:r>
            <w:r w:rsidRPr="00E03B5E">
              <w:rPr>
                <w:sz w:val="20"/>
              </w:rPr>
              <w:t>y</w:t>
            </w:r>
            <w:r w:rsidRPr="00E03B5E">
              <w:rPr>
                <w:sz w:val="20"/>
              </w:rPr>
              <w:t>słowym oraz zna zasady bezpieczeństwa związane z tą pracą</w:t>
            </w:r>
          </w:p>
        </w:tc>
        <w:tc>
          <w:tcPr>
            <w:tcW w:w="2225" w:type="dxa"/>
          </w:tcPr>
          <w:p w14:paraId="4A94199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K_U02</w:t>
            </w:r>
          </w:p>
          <w:p w14:paraId="2EA78F0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7BB2CFD5" w14:textId="77777777" w:rsidTr="00FE008D">
        <w:trPr>
          <w:jc w:val="center"/>
        </w:trPr>
        <w:tc>
          <w:tcPr>
            <w:tcW w:w="1520" w:type="dxa"/>
          </w:tcPr>
          <w:p w14:paraId="27E17503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T2A_U14</w:t>
            </w:r>
          </w:p>
        </w:tc>
        <w:tc>
          <w:tcPr>
            <w:tcW w:w="5327" w:type="dxa"/>
          </w:tcPr>
          <w:p w14:paraId="0F52CD2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dokonać wstępnej analizy ekonomicznej podejmow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nych działań inżynierskich</w:t>
            </w:r>
          </w:p>
        </w:tc>
        <w:tc>
          <w:tcPr>
            <w:tcW w:w="2225" w:type="dxa"/>
          </w:tcPr>
          <w:p w14:paraId="7696366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K_U11 </w:t>
            </w:r>
            <w:r w:rsidRPr="00E03B5E">
              <w:rPr>
                <w:sz w:val="20"/>
              </w:rPr>
              <w:br/>
            </w:r>
          </w:p>
        </w:tc>
      </w:tr>
      <w:tr w:rsidR="00A86BAA" w:rsidRPr="00E03B5E" w14:paraId="5997EA45" w14:textId="77777777" w:rsidTr="00FE008D">
        <w:trPr>
          <w:jc w:val="center"/>
        </w:trPr>
        <w:tc>
          <w:tcPr>
            <w:tcW w:w="1520" w:type="dxa"/>
          </w:tcPr>
          <w:p w14:paraId="15DC0F4C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T2A_U15</w:t>
            </w:r>
          </w:p>
        </w:tc>
        <w:tc>
          <w:tcPr>
            <w:tcW w:w="5327" w:type="dxa"/>
          </w:tcPr>
          <w:p w14:paraId="3643A64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dokonać krytycznej analizy sposobu funkcjonowania </w:t>
            </w:r>
            <w:r w:rsidRPr="00E03B5E">
              <w:rPr>
                <w:sz w:val="20"/>
              </w:rPr>
              <w:br/>
              <w:t>i ocenić – zwłaszcza w powiązaniu ze studiowanym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 xml:space="preserve">kiem studiów – istniejące rozwiązania techniczne, </w:t>
            </w:r>
            <w:r w:rsidRPr="00E03B5E">
              <w:rPr>
                <w:sz w:val="20"/>
              </w:rPr>
              <w:br/>
              <w:t>w szczególności urządzenia, obiekty, systemy, procesy, usługi</w:t>
            </w:r>
          </w:p>
        </w:tc>
        <w:tc>
          <w:tcPr>
            <w:tcW w:w="2225" w:type="dxa"/>
          </w:tcPr>
          <w:p w14:paraId="5C4E0F0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K_U09</w:t>
            </w:r>
          </w:p>
          <w:p w14:paraId="39A3BD0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7F21901C" w14:textId="77777777" w:rsidTr="00FE008D">
        <w:trPr>
          <w:jc w:val="center"/>
        </w:trPr>
        <w:tc>
          <w:tcPr>
            <w:tcW w:w="1520" w:type="dxa"/>
          </w:tcPr>
          <w:p w14:paraId="34033767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T2A_U16</w:t>
            </w:r>
          </w:p>
        </w:tc>
        <w:tc>
          <w:tcPr>
            <w:tcW w:w="5327" w:type="dxa"/>
          </w:tcPr>
          <w:p w14:paraId="7A71383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zaplanować ulepszenia (usprawnienia) istniejących rozwiązań technicznych</w:t>
            </w:r>
          </w:p>
        </w:tc>
        <w:tc>
          <w:tcPr>
            <w:tcW w:w="2225" w:type="dxa"/>
          </w:tcPr>
          <w:p w14:paraId="64859E7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K_U11</w:t>
            </w:r>
          </w:p>
          <w:p w14:paraId="751D465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0E1C1100" w14:textId="77777777" w:rsidTr="00FE008D">
        <w:trPr>
          <w:jc w:val="center"/>
        </w:trPr>
        <w:tc>
          <w:tcPr>
            <w:tcW w:w="1520" w:type="dxa"/>
          </w:tcPr>
          <w:p w14:paraId="45A28E10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T2A_U17</w:t>
            </w:r>
          </w:p>
        </w:tc>
        <w:tc>
          <w:tcPr>
            <w:tcW w:w="5327" w:type="dxa"/>
          </w:tcPr>
          <w:p w14:paraId="0830DA7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dokonać identyfikacji i sformułować specyfikację złożonych zadań inżynierskich,  charakterystycznego dla studi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wanego kierunku studiów, w tym zadań nietypowych, uwzględniając ich aspekty pozatechniczne</w:t>
            </w:r>
          </w:p>
        </w:tc>
        <w:tc>
          <w:tcPr>
            <w:tcW w:w="2225" w:type="dxa"/>
          </w:tcPr>
          <w:p w14:paraId="5539311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K_U11</w:t>
            </w:r>
          </w:p>
        </w:tc>
      </w:tr>
      <w:tr w:rsidR="00A86BAA" w:rsidRPr="00E03B5E" w14:paraId="604E7D83" w14:textId="77777777" w:rsidTr="00FE008D">
        <w:trPr>
          <w:jc w:val="center"/>
        </w:trPr>
        <w:tc>
          <w:tcPr>
            <w:tcW w:w="1520" w:type="dxa"/>
          </w:tcPr>
          <w:p w14:paraId="65C4ECD6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T2A_U18</w:t>
            </w:r>
          </w:p>
        </w:tc>
        <w:tc>
          <w:tcPr>
            <w:tcW w:w="5327" w:type="dxa"/>
          </w:tcPr>
          <w:p w14:paraId="4EBEC4A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ocenić przydatność metod i narzędzi służących do ro</w:t>
            </w:r>
            <w:r w:rsidRPr="00E03B5E">
              <w:rPr>
                <w:sz w:val="20"/>
              </w:rPr>
              <w:t>z</w:t>
            </w:r>
            <w:r w:rsidRPr="00E03B5E">
              <w:rPr>
                <w:sz w:val="20"/>
              </w:rPr>
              <w:t xml:space="preserve">wiązania zadania inżynierskiego, charakterystycznego dla studiowanego kierunku studiów, w tym dostrzec ograniczenia tych metod i narzędzi; </w:t>
            </w:r>
          </w:p>
          <w:p w14:paraId="078B1EA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stosując także koncepcyjnie nowe metody - rozwi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zywać złożone zadania inżynierskie charakterystyczne dla studiowanego kierunku studiów, w tym zadania nietypowe oraz zadania zawierające komponent badawczy</w:t>
            </w:r>
          </w:p>
        </w:tc>
        <w:tc>
          <w:tcPr>
            <w:tcW w:w="2225" w:type="dxa"/>
          </w:tcPr>
          <w:p w14:paraId="7F229F7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K_U07, K_U08,</w:t>
            </w:r>
          </w:p>
          <w:p w14:paraId="6E4B782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K_U09</w:t>
            </w:r>
          </w:p>
        </w:tc>
      </w:tr>
      <w:tr w:rsidR="00A86BAA" w:rsidRPr="00E03B5E" w14:paraId="44A06042" w14:textId="77777777" w:rsidTr="00FE008D">
        <w:trPr>
          <w:jc w:val="center"/>
        </w:trPr>
        <w:tc>
          <w:tcPr>
            <w:tcW w:w="1520" w:type="dxa"/>
          </w:tcPr>
          <w:p w14:paraId="3E31EDB8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T2A_U19</w:t>
            </w:r>
          </w:p>
        </w:tc>
        <w:tc>
          <w:tcPr>
            <w:tcW w:w="5327" w:type="dxa"/>
          </w:tcPr>
          <w:p w14:paraId="1C79919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zgodnie z zadaną specyfikacją, uwzględniającą aspe</w:t>
            </w:r>
            <w:r w:rsidRPr="00E03B5E">
              <w:rPr>
                <w:sz w:val="20"/>
              </w:rPr>
              <w:t>k</w:t>
            </w:r>
            <w:r w:rsidRPr="00E03B5E">
              <w:rPr>
                <w:sz w:val="20"/>
              </w:rPr>
              <w:t>ty pozatechniczne – zaprojektować złożone urządzenie, obiekt, system lub proces, związane z zakresem studiowanego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ku studiów, oraz zrealizować ten projekt – co najmniej w cz</w:t>
            </w:r>
            <w:r w:rsidRPr="00E03B5E">
              <w:rPr>
                <w:sz w:val="20"/>
              </w:rPr>
              <w:t>ę</w:t>
            </w:r>
            <w:r w:rsidRPr="00E03B5E">
              <w:rPr>
                <w:sz w:val="20"/>
              </w:rPr>
              <w:t xml:space="preserve">ści – używając właściwych metod, technik i narzędzi, w tym przystosowując do tego celu istniejące lub opracowując nowe narzędzia </w:t>
            </w:r>
          </w:p>
        </w:tc>
        <w:tc>
          <w:tcPr>
            <w:tcW w:w="2225" w:type="dxa"/>
          </w:tcPr>
          <w:p w14:paraId="7ED367A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K_U09</w:t>
            </w:r>
          </w:p>
          <w:p w14:paraId="0F3D7AE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3B7ECA24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57999F3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lastRenderedPageBreak/>
              <w:t>KOMPETENCJE SPOŁECZNE</w:t>
            </w:r>
          </w:p>
        </w:tc>
      </w:tr>
      <w:tr w:rsidR="00A86BAA" w:rsidRPr="00E03B5E" w14:paraId="362C8497" w14:textId="77777777" w:rsidTr="00FE008D">
        <w:trPr>
          <w:jc w:val="center"/>
        </w:trPr>
        <w:tc>
          <w:tcPr>
            <w:tcW w:w="1520" w:type="dxa"/>
          </w:tcPr>
          <w:p w14:paraId="0A1D9EE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T2A_K01</w:t>
            </w:r>
          </w:p>
        </w:tc>
        <w:tc>
          <w:tcPr>
            <w:tcW w:w="5327" w:type="dxa"/>
          </w:tcPr>
          <w:p w14:paraId="2D658C8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rozumie potrzebę uczenia się przez całe życie; potrafi inspir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wać i organizować proces uczenia się innych osób</w:t>
            </w:r>
          </w:p>
        </w:tc>
        <w:tc>
          <w:tcPr>
            <w:tcW w:w="2225" w:type="dxa"/>
          </w:tcPr>
          <w:p w14:paraId="2BCD395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K_K02, K_K03,</w:t>
            </w:r>
          </w:p>
          <w:p w14:paraId="7B1D82B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K_K07</w:t>
            </w:r>
          </w:p>
        </w:tc>
      </w:tr>
      <w:tr w:rsidR="00A86BAA" w:rsidRPr="00E03B5E" w14:paraId="5B4BDE96" w14:textId="77777777" w:rsidTr="00FE008D">
        <w:trPr>
          <w:jc w:val="center"/>
        </w:trPr>
        <w:tc>
          <w:tcPr>
            <w:tcW w:w="1520" w:type="dxa"/>
          </w:tcPr>
          <w:p w14:paraId="64E7741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T2A_K02</w:t>
            </w:r>
          </w:p>
        </w:tc>
        <w:tc>
          <w:tcPr>
            <w:tcW w:w="5327" w:type="dxa"/>
          </w:tcPr>
          <w:p w14:paraId="1E5D6B0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świadomość ważności i rozumie pozatechnicznych aspe</w:t>
            </w:r>
            <w:r w:rsidRPr="00E03B5E">
              <w:rPr>
                <w:sz w:val="20"/>
              </w:rPr>
              <w:t>k</w:t>
            </w:r>
            <w:r w:rsidRPr="00E03B5E">
              <w:rPr>
                <w:sz w:val="20"/>
              </w:rPr>
              <w:t>tów i skutków działalności inżynierskiej, w tym jej wpływu na środowisko i związanej z tym odpowiedzialności za podejm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wane decyzje</w:t>
            </w:r>
          </w:p>
        </w:tc>
        <w:tc>
          <w:tcPr>
            <w:tcW w:w="2225" w:type="dxa"/>
          </w:tcPr>
          <w:p w14:paraId="00DFA8C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K_K01, K_K04</w:t>
            </w:r>
          </w:p>
          <w:p w14:paraId="1F5A03A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01F15FF" w14:textId="77777777" w:rsidTr="00FE008D">
        <w:trPr>
          <w:jc w:val="center"/>
        </w:trPr>
        <w:tc>
          <w:tcPr>
            <w:tcW w:w="1520" w:type="dxa"/>
          </w:tcPr>
          <w:p w14:paraId="08A7049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T2A_K03</w:t>
            </w:r>
          </w:p>
        </w:tc>
        <w:tc>
          <w:tcPr>
            <w:tcW w:w="5327" w:type="dxa"/>
          </w:tcPr>
          <w:p w14:paraId="0A66BED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współdziałać i pracować w grupie, przyjmując w niej różne role</w:t>
            </w:r>
          </w:p>
        </w:tc>
        <w:tc>
          <w:tcPr>
            <w:tcW w:w="2225" w:type="dxa"/>
          </w:tcPr>
          <w:p w14:paraId="22B4E0C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K_K04, K_K05 </w:t>
            </w:r>
          </w:p>
        </w:tc>
      </w:tr>
      <w:tr w:rsidR="00A86BAA" w:rsidRPr="00E03B5E" w14:paraId="66B4454E" w14:textId="77777777" w:rsidTr="00FE008D">
        <w:trPr>
          <w:jc w:val="center"/>
        </w:trPr>
        <w:tc>
          <w:tcPr>
            <w:tcW w:w="1520" w:type="dxa"/>
          </w:tcPr>
          <w:p w14:paraId="139B8EDD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T2A_K04</w:t>
            </w:r>
          </w:p>
        </w:tc>
        <w:tc>
          <w:tcPr>
            <w:tcW w:w="5327" w:type="dxa"/>
          </w:tcPr>
          <w:p w14:paraId="51C462B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odpowiednio określić priorytety służące realizacji okr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 xml:space="preserve">ślonego przez siebie lub innych zadania </w:t>
            </w:r>
          </w:p>
        </w:tc>
        <w:tc>
          <w:tcPr>
            <w:tcW w:w="2225" w:type="dxa"/>
          </w:tcPr>
          <w:p w14:paraId="760CDE2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 xml:space="preserve">K_K02, K_K03, </w:t>
            </w:r>
            <w:r w:rsidRPr="00E03B5E">
              <w:rPr>
                <w:sz w:val="20"/>
              </w:rPr>
              <w:br/>
              <w:t>K_K04, K_K05</w:t>
            </w:r>
          </w:p>
        </w:tc>
      </w:tr>
      <w:tr w:rsidR="00A86BAA" w:rsidRPr="00E03B5E" w14:paraId="58C8F058" w14:textId="77777777" w:rsidTr="00FE008D">
        <w:trPr>
          <w:jc w:val="center"/>
        </w:trPr>
        <w:tc>
          <w:tcPr>
            <w:tcW w:w="1520" w:type="dxa"/>
          </w:tcPr>
          <w:p w14:paraId="2CD39CFA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T2A_K05</w:t>
            </w:r>
          </w:p>
        </w:tc>
        <w:tc>
          <w:tcPr>
            <w:tcW w:w="5327" w:type="dxa"/>
          </w:tcPr>
          <w:p w14:paraId="4D39DBE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prawidłowo identyfikuje i rozstrzyga dylematy związane </w:t>
            </w:r>
            <w:r w:rsidRPr="00E03B5E">
              <w:rPr>
                <w:sz w:val="20"/>
              </w:rPr>
              <w:br/>
              <w:t>z wykonywaniem zawodu</w:t>
            </w:r>
          </w:p>
        </w:tc>
        <w:tc>
          <w:tcPr>
            <w:tcW w:w="2225" w:type="dxa"/>
          </w:tcPr>
          <w:p w14:paraId="3FB6899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 xml:space="preserve">K_K01, K_K03, </w:t>
            </w:r>
            <w:r w:rsidRPr="00E03B5E">
              <w:rPr>
                <w:sz w:val="20"/>
              </w:rPr>
              <w:br/>
              <w:t>K_K04, K_K05</w:t>
            </w:r>
          </w:p>
        </w:tc>
      </w:tr>
      <w:tr w:rsidR="00A86BAA" w:rsidRPr="00E03B5E" w14:paraId="586ABED1" w14:textId="77777777" w:rsidTr="00FE008D">
        <w:trPr>
          <w:jc w:val="center"/>
        </w:trPr>
        <w:tc>
          <w:tcPr>
            <w:tcW w:w="1520" w:type="dxa"/>
          </w:tcPr>
          <w:p w14:paraId="2FB94A4B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T2A_K06</w:t>
            </w:r>
          </w:p>
        </w:tc>
        <w:tc>
          <w:tcPr>
            <w:tcW w:w="5327" w:type="dxa"/>
          </w:tcPr>
          <w:p w14:paraId="7263EF6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myśleć i działać  w sposób kreatywny i przedsiębiorczy</w:t>
            </w:r>
          </w:p>
        </w:tc>
        <w:tc>
          <w:tcPr>
            <w:tcW w:w="2225" w:type="dxa"/>
          </w:tcPr>
          <w:p w14:paraId="7EE4C35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K_K04, K_K05,</w:t>
            </w:r>
          </w:p>
          <w:p w14:paraId="2927015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K_K06</w:t>
            </w:r>
          </w:p>
        </w:tc>
      </w:tr>
      <w:tr w:rsidR="00A86BAA" w:rsidRPr="00E03B5E" w14:paraId="78663266" w14:textId="77777777" w:rsidTr="00FE008D">
        <w:trPr>
          <w:jc w:val="center"/>
        </w:trPr>
        <w:tc>
          <w:tcPr>
            <w:tcW w:w="1520" w:type="dxa"/>
          </w:tcPr>
          <w:p w14:paraId="122746D3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T2A_K07</w:t>
            </w:r>
          </w:p>
        </w:tc>
        <w:tc>
          <w:tcPr>
            <w:tcW w:w="5327" w:type="dxa"/>
          </w:tcPr>
          <w:p w14:paraId="07D4B98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</w:t>
            </w:r>
            <w:r w:rsidRPr="00E03B5E">
              <w:rPr>
                <w:sz w:val="20"/>
              </w:rPr>
              <w:br/>
              <w:t>i innych aspektów działalności inżynierskiej; podejmuje starania, aby przekazać takie informacje i opinie w sposób powszechnie zrozumiały, z uzasadnieniem różnych punków w</w:t>
            </w:r>
            <w:r w:rsidRPr="00E03B5E">
              <w:rPr>
                <w:sz w:val="20"/>
              </w:rPr>
              <w:t>i</w:t>
            </w:r>
            <w:r w:rsidRPr="00E03B5E">
              <w:rPr>
                <w:sz w:val="20"/>
              </w:rPr>
              <w:t xml:space="preserve">dzenia  </w:t>
            </w:r>
          </w:p>
        </w:tc>
        <w:tc>
          <w:tcPr>
            <w:tcW w:w="2225" w:type="dxa"/>
          </w:tcPr>
          <w:p w14:paraId="06DE8F0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K_K01, K_K05,</w:t>
            </w:r>
          </w:p>
          <w:p w14:paraId="23225D6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K_K08</w:t>
            </w:r>
          </w:p>
        </w:tc>
      </w:tr>
    </w:tbl>
    <w:p w14:paraId="03A8682C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6EB10FDC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03B5E">
        <w:rPr>
          <w:szCs w:val="24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5327"/>
        <w:gridCol w:w="2225"/>
      </w:tblGrid>
      <w:tr w:rsidR="00A86BAA" w:rsidRPr="00E03B5E" w14:paraId="78997617" w14:textId="77777777" w:rsidTr="00FE008D">
        <w:trPr>
          <w:jc w:val="center"/>
        </w:trPr>
        <w:tc>
          <w:tcPr>
            <w:tcW w:w="1520" w:type="dxa"/>
            <w:shd w:val="clear" w:color="auto" w:fill="EEECE1"/>
            <w:vAlign w:val="center"/>
          </w:tcPr>
          <w:p w14:paraId="19BA6DC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lastRenderedPageBreak/>
              <w:t>Symbol o</w:t>
            </w:r>
            <w:r w:rsidRPr="00E03B5E">
              <w:rPr>
                <w:b/>
                <w:sz w:val="22"/>
                <w:szCs w:val="22"/>
              </w:rPr>
              <w:t>b</w:t>
            </w:r>
            <w:r w:rsidRPr="00E03B5E">
              <w:rPr>
                <w:b/>
                <w:sz w:val="22"/>
                <w:szCs w:val="22"/>
              </w:rPr>
              <w:t>szarowych efektów kształcenia</w:t>
            </w:r>
          </w:p>
        </w:tc>
        <w:tc>
          <w:tcPr>
            <w:tcW w:w="5327" w:type="dxa"/>
            <w:shd w:val="clear" w:color="auto" w:fill="EEECE1"/>
            <w:vAlign w:val="center"/>
          </w:tcPr>
          <w:p w14:paraId="201117E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 xml:space="preserve">Efekty kształcenia dla specjalności </w:t>
            </w:r>
          </w:p>
          <w:p w14:paraId="4ACF82E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15DE1E1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BUDOWA I EKSPLOATACJA AUTOSTRAD</w:t>
            </w:r>
          </w:p>
        </w:tc>
        <w:tc>
          <w:tcPr>
            <w:tcW w:w="2225" w:type="dxa"/>
            <w:shd w:val="clear" w:color="auto" w:fill="EEECE1"/>
            <w:vAlign w:val="center"/>
          </w:tcPr>
          <w:p w14:paraId="0535B62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Odniesienie do efe</w:t>
            </w:r>
            <w:r w:rsidRPr="00E03B5E">
              <w:rPr>
                <w:b/>
                <w:sz w:val="22"/>
                <w:szCs w:val="22"/>
              </w:rPr>
              <w:t>k</w:t>
            </w:r>
            <w:r w:rsidRPr="00E03B5E">
              <w:rPr>
                <w:b/>
                <w:sz w:val="22"/>
                <w:szCs w:val="22"/>
              </w:rPr>
              <w:t>tów kształcenia dla kierunku</w:t>
            </w:r>
          </w:p>
        </w:tc>
      </w:tr>
      <w:tr w:rsidR="00A86BAA" w:rsidRPr="00E03B5E" w14:paraId="6697FBCC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3254499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03B5E">
              <w:rPr>
                <w:b/>
                <w:sz w:val="20"/>
              </w:rPr>
              <w:t>WIEDZA</w:t>
            </w:r>
          </w:p>
        </w:tc>
      </w:tr>
      <w:tr w:rsidR="00A86BAA" w:rsidRPr="00E03B5E" w14:paraId="514169B1" w14:textId="77777777" w:rsidTr="00FE008D">
        <w:trPr>
          <w:jc w:val="center"/>
        </w:trPr>
        <w:tc>
          <w:tcPr>
            <w:tcW w:w="1520" w:type="dxa"/>
          </w:tcPr>
          <w:p w14:paraId="6FA3A80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T2A_W01</w:t>
            </w:r>
          </w:p>
        </w:tc>
        <w:tc>
          <w:tcPr>
            <w:tcW w:w="5327" w:type="dxa"/>
          </w:tcPr>
          <w:p w14:paraId="7473375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rozszerzoną i pogłębioną wiedzę z zakresu matematyki, fizyki, chemii i innych obszarów właściwych dla studiowanego kierunku studiów przydatną do formułowania i rozwiązywania złożonych zadań z zakresu studiowanego kierunku studiów</w:t>
            </w:r>
          </w:p>
        </w:tc>
        <w:tc>
          <w:tcPr>
            <w:tcW w:w="2225" w:type="dxa"/>
          </w:tcPr>
          <w:p w14:paraId="031DFF9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BEA_W01, BEA_W04,</w:t>
            </w:r>
          </w:p>
          <w:p w14:paraId="30E3CDC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BEA_W11, BEA_W12</w:t>
            </w:r>
          </w:p>
          <w:p w14:paraId="2E5A176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6F6D0F48" w14:textId="77777777" w:rsidTr="00FE008D">
        <w:trPr>
          <w:jc w:val="center"/>
        </w:trPr>
        <w:tc>
          <w:tcPr>
            <w:tcW w:w="1520" w:type="dxa"/>
          </w:tcPr>
          <w:p w14:paraId="558094E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T2A_W02</w:t>
            </w:r>
          </w:p>
        </w:tc>
        <w:tc>
          <w:tcPr>
            <w:tcW w:w="5327" w:type="dxa"/>
          </w:tcPr>
          <w:p w14:paraId="40DC2C9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szczegółową wiedzę w zakresie kierunków studiów powi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zanych ze studiowanym kierunkiem studiów</w:t>
            </w:r>
          </w:p>
        </w:tc>
        <w:tc>
          <w:tcPr>
            <w:tcW w:w="2225" w:type="dxa"/>
          </w:tcPr>
          <w:p w14:paraId="59A7872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BEA_W01, BEA_W02,</w:t>
            </w:r>
          </w:p>
          <w:p w14:paraId="0AF9BFE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BEA_W03, BEA_W04,</w:t>
            </w:r>
          </w:p>
          <w:p w14:paraId="2A43289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BEA_W05, BEA_W06,</w:t>
            </w:r>
          </w:p>
          <w:p w14:paraId="6D7889A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BEA_W12</w:t>
            </w:r>
          </w:p>
          <w:p w14:paraId="4446E93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65319489" w14:textId="77777777" w:rsidTr="00FE008D">
        <w:trPr>
          <w:jc w:val="center"/>
        </w:trPr>
        <w:tc>
          <w:tcPr>
            <w:tcW w:w="1520" w:type="dxa"/>
          </w:tcPr>
          <w:p w14:paraId="45F0417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T2A_W03</w:t>
            </w:r>
          </w:p>
        </w:tc>
        <w:tc>
          <w:tcPr>
            <w:tcW w:w="5327" w:type="dxa"/>
          </w:tcPr>
          <w:p w14:paraId="2D0CDD2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uporządkowaną, podbudowaną teoretycznie wiedzę ogólną obejmującą kluczowe zagadnienia z zakresu studiowanego kierunku studiów </w:t>
            </w:r>
          </w:p>
        </w:tc>
        <w:tc>
          <w:tcPr>
            <w:tcW w:w="2225" w:type="dxa"/>
          </w:tcPr>
          <w:p w14:paraId="618C25D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BEA_W01, BEA_W07,</w:t>
            </w:r>
          </w:p>
          <w:p w14:paraId="58945D5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BEA_W08, BEA_W09,</w:t>
            </w:r>
          </w:p>
          <w:p w14:paraId="4ECD508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BEA_W10, BEA_W11, BEA_W12</w:t>
            </w:r>
          </w:p>
          <w:p w14:paraId="359661C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0C4AA563" w14:textId="77777777" w:rsidTr="00FE008D">
        <w:trPr>
          <w:jc w:val="center"/>
        </w:trPr>
        <w:tc>
          <w:tcPr>
            <w:tcW w:w="1520" w:type="dxa"/>
          </w:tcPr>
          <w:p w14:paraId="3A1C410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T2A_W04</w:t>
            </w:r>
          </w:p>
        </w:tc>
        <w:tc>
          <w:tcPr>
            <w:tcW w:w="5327" w:type="dxa"/>
          </w:tcPr>
          <w:p w14:paraId="68F7B40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podbudowaną teoretycznie szczegółową wiedzę związaną </w:t>
            </w:r>
            <w:r w:rsidRPr="00E03B5E">
              <w:rPr>
                <w:sz w:val="20"/>
              </w:rPr>
              <w:br/>
              <w:t>z wybranymi zagadnieniami z zakresu studiowanego kierunku studiów</w:t>
            </w:r>
          </w:p>
        </w:tc>
        <w:tc>
          <w:tcPr>
            <w:tcW w:w="2225" w:type="dxa"/>
          </w:tcPr>
          <w:p w14:paraId="01C1A45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BEA_W01, BEA_W02,</w:t>
            </w:r>
          </w:p>
          <w:p w14:paraId="7CCA81D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BEA_W04, BEA_W05,</w:t>
            </w:r>
          </w:p>
          <w:p w14:paraId="7FE4B01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BEA_W06, BEA_W08,</w:t>
            </w:r>
          </w:p>
          <w:p w14:paraId="0345153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BEA_W09, BEA_W11, BEA_W12</w:t>
            </w:r>
          </w:p>
        </w:tc>
      </w:tr>
      <w:tr w:rsidR="00A86BAA" w:rsidRPr="00E03B5E" w14:paraId="38DB7A0A" w14:textId="77777777" w:rsidTr="00FE008D">
        <w:trPr>
          <w:jc w:val="center"/>
        </w:trPr>
        <w:tc>
          <w:tcPr>
            <w:tcW w:w="1520" w:type="dxa"/>
          </w:tcPr>
          <w:p w14:paraId="26B77D5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T2A_W05</w:t>
            </w:r>
          </w:p>
        </w:tc>
        <w:tc>
          <w:tcPr>
            <w:tcW w:w="5327" w:type="dxa"/>
          </w:tcPr>
          <w:p w14:paraId="685144A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wiedzę o trendach rozwojowych i najistotniejszych nowych osiągnięciach z zakresu dziedzin nauki i dyscyplin naukowych, właściwych dla studiowanego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ku studiów i pokrewnych dyscyplin naukowych</w:t>
            </w:r>
          </w:p>
        </w:tc>
        <w:tc>
          <w:tcPr>
            <w:tcW w:w="2225" w:type="dxa"/>
          </w:tcPr>
          <w:p w14:paraId="10C45AA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BEA_W03, BEA_W05,</w:t>
            </w:r>
          </w:p>
          <w:p w14:paraId="57D6AAD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BEA_W07, BEA_W08,</w:t>
            </w:r>
          </w:p>
          <w:p w14:paraId="61658CD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BEA_W09, BEA_W11,</w:t>
            </w:r>
          </w:p>
          <w:p w14:paraId="0FD9FD6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BEA_W12</w:t>
            </w:r>
          </w:p>
        </w:tc>
      </w:tr>
      <w:tr w:rsidR="00A86BAA" w:rsidRPr="00E03B5E" w14:paraId="23A6D815" w14:textId="77777777" w:rsidTr="00FE008D">
        <w:trPr>
          <w:jc w:val="center"/>
        </w:trPr>
        <w:tc>
          <w:tcPr>
            <w:tcW w:w="1520" w:type="dxa"/>
          </w:tcPr>
          <w:p w14:paraId="56E5A3C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T2A_W06</w:t>
            </w:r>
          </w:p>
        </w:tc>
        <w:tc>
          <w:tcPr>
            <w:tcW w:w="5327" w:type="dxa"/>
          </w:tcPr>
          <w:p w14:paraId="42C7FFF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podstawową wiedzę o cyklu życia urządzeń, obiektów </w:t>
            </w:r>
            <w:r w:rsidRPr="00E03B5E">
              <w:rPr>
                <w:sz w:val="20"/>
              </w:rPr>
              <w:br/>
              <w:t>i systemów technicznych</w:t>
            </w:r>
          </w:p>
        </w:tc>
        <w:tc>
          <w:tcPr>
            <w:tcW w:w="2225" w:type="dxa"/>
          </w:tcPr>
          <w:p w14:paraId="0DB2E92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52AB8F4F" w14:textId="77777777" w:rsidTr="00FE008D">
        <w:trPr>
          <w:jc w:val="center"/>
        </w:trPr>
        <w:tc>
          <w:tcPr>
            <w:tcW w:w="1520" w:type="dxa"/>
          </w:tcPr>
          <w:p w14:paraId="52BC547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T2A_W07</w:t>
            </w:r>
          </w:p>
        </w:tc>
        <w:tc>
          <w:tcPr>
            <w:tcW w:w="5327" w:type="dxa"/>
          </w:tcPr>
          <w:p w14:paraId="1E01A4A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podstawowe metody, techniki, narzędzia i materiały stos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 xml:space="preserve">wane przy rozwiązywaniu złożonych zadań inżynierskich </w:t>
            </w:r>
            <w:r w:rsidRPr="00E03B5E">
              <w:rPr>
                <w:sz w:val="20"/>
              </w:rPr>
              <w:br/>
              <w:t>z zakresu studiowanego kierunku studiów</w:t>
            </w:r>
          </w:p>
        </w:tc>
        <w:tc>
          <w:tcPr>
            <w:tcW w:w="2225" w:type="dxa"/>
          </w:tcPr>
          <w:p w14:paraId="4016C72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BEA_W01, B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>A_W02,</w:t>
            </w:r>
          </w:p>
          <w:p w14:paraId="44E3024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BEA_W04, BEA_W05,</w:t>
            </w:r>
          </w:p>
          <w:p w14:paraId="53DA3E5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BEA_W06, BEA_W07,</w:t>
            </w:r>
          </w:p>
          <w:p w14:paraId="7696A1C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BEA_W08, BEA_W09,</w:t>
            </w:r>
          </w:p>
          <w:p w14:paraId="0BC9AAD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BEA_W10, BEA_W12</w:t>
            </w:r>
          </w:p>
        </w:tc>
      </w:tr>
      <w:tr w:rsidR="00A86BAA" w:rsidRPr="00E03B5E" w14:paraId="08A97DD3" w14:textId="77777777" w:rsidTr="00FE008D">
        <w:trPr>
          <w:jc w:val="center"/>
        </w:trPr>
        <w:tc>
          <w:tcPr>
            <w:tcW w:w="1520" w:type="dxa"/>
          </w:tcPr>
          <w:p w14:paraId="1AA5B30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T2A_W08</w:t>
            </w:r>
          </w:p>
        </w:tc>
        <w:tc>
          <w:tcPr>
            <w:tcW w:w="5327" w:type="dxa"/>
          </w:tcPr>
          <w:p w14:paraId="61D2BC0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wiedzę niezbędną do rozumienia społecznych, ekonomicznych, prawnych i innych pozatechnicznych uwaru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kowań działalności inżynierskiej oraz ich uwzględniania w praktyce inżynierskiej</w:t>
            </w:r>
          </w:p>
        </w:tc>
        <w:tc>
          <w:tcPr>
            <w:tcW w:w="2225" w:type="dxa"/>
          </w:tcPr>
          <w:p w14:paraId="6C84759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BEA_W05, BEA_W06,</w:t>
            </w:r>
          </w:p>
          <w:p w14:paraId="30A0174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BEA_W11, BEA_W12</w:t>
            </w:r>
          </w:p>
        </w:tc>
      </w:tr>
      <w:tr w:rsidR="00A86BAA" w:rsidRPr="00E03B5E" w14:paraId="3CEBB5BC" w14:textId="77777777" w:rsidTr="00FE008D">
        <w:trPr>
          <w:jc w:val="center"/>
        </w:trPr>
        <w:tc>
          <w:tcPr>
            <w:tcW w:w="1520" w:type="dxa"/>
          </w:tcPr>
          <w:p w14:paraId="694CAD4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T2A_W09</w:t>
            </w:r>
          </w:p>
        </w:tc>
        <w:tc>
          <w:tcPr>
            <w:tcW w:w="5327" w:type="dxa"/>
          </w:tcPr>
          <w:p w14:paraId="3D9FEA9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podstawową wiedzę dotyczącą zarządzania, w tym zarz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dzania jakością, i prowadzenia działalności gospodarczej</w:t>
            </w:r>
          </w:p>
        </w:tc>
        <w:tc>
          <w:tcPr>
            <w:tcW w:w="2225" w:type="dxa"/>
          </w:tcPr>
          <w:p w14:paraId="3AF7510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4626BF57" w14:textId="77777777" w:rsidTr="00FE008D">
        <w:trPr>
          <w:jc w:val="center"/>
        </w:trPr>
        <w:tc>
          <w:tcPr>
            <w:tcW w:w="1520" w:type="dxa"/>
          </w:tcPr>
          <w:p w14:paraId="39A7B86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T2A_W10</w:t>
            </w:r>
          </w:p>
        </w:tc>
        <w:tc>
          <w:tcPr>
            <w:tcW w:w="5327" w:type="dxa"/>
          </w:tcPr>
          <w:p w14:paraId="725914D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i rozumie podstawowe pojęcia i zasady z zakresu ochrony własności przemysłowej i prawa autorskiego oraz konieczność zarządzania zasobami własności intelektualnej; potrafi korzystać z z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sobów informacji patentowej</w:t>
            </w:r>
          </w:p>
        </w:tc>
        <w:tc>
          <w:tcPr>
            <w:tcW w:w="2225" w:type="dxa"/>
          </w:tcPr>
          <w:p w14:paraId="5E8241E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44973E6D" w14:textId="77777777" w:rsidTr="00FE008D">
        <w:trPr>
          <w:jc w:val="center"/>
        </w:trPr>
        <w:tc>
          <w:tcPr>
            <w:tcW w:w="1520" w:type="dxa"/>
          </w:tcPr>
          <w:p w14:paraId="57873B9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T2A_W11</w:t>
            </w:r>
          </w:p>
        </w:tc>
        <w:tc>
          <w:tcPr>
            <w:tcW w:w="5327" w:type="dxa"/>
          </w:tcPr>
          <w:p w14:paraId="7A0587D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2225" w:type="dxa"/>
          </w:tcPr>
          <w:p w14:paraId="41390C3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0EE3FF1D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7942B34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03B5E">
              <w:rPr>
                <w:b/>
                <w:sz w:val="20"/>
              </w:rPr>
              <w:t>UMIEJĘTNOŚCI</w:t>
            </w:r>
          </w:p>
        </w:tc>
      </w:tr>
      <w:tr w:rsidR="00A86BAA" w:rsidRPr="00E03B5E" w14:paraId="4F38D312" w14:textId="77777777" w:rsidTr="00FE008D">
        <w:trPr>
          <w:jc w:val="center"/>
        </w:trPr>
        <w:tc>
          <w:tcPr>
            <w:tcW w:w="1520" w:type="dxa"/>
          </w:tcPr>
          <w:p w14:paraId="5BBEB30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T2A_U01</w:t>
            </w:r>
          </w:p>
        </w:tc>
        <w:tc>
          <w:tcPr>
            <w:tcW w:w="5327" w:type="dxa"/>
          </w:tcPr>
          <w:p w14:paraId="3DE810C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studiów; potrafi integrować uzyskane informacje, dokonywać ich inte</w:t>
            </w:r>
            <w:r w:rsidRPr="00E03B5E">
              <w:rPr>
                <w:sz w:val="20"/>
              </w:rPr>
              <w:t>r</w:t>
            </w:r>
            <w:r w:rsidRPr="00E03B5E">
              <w:rPr>
                <w:sz w:val="20"/>
              </w:rPr>
              <w:t>pretacji i krytycznej oceny, a także wyciągać wnioski oraz formułować i wyczerpująco uz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sadniać opinie</w:t>
            </w:r>
          </w:p>
        </w:tc>
        <w:tc>
          <w:tcPr>
            <w:tcW w:w="2225" w:type="dxa"/>
          </w:tcPr>
          <w:p w14:paraId="0AD8835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BEA_U02, BEA_U07,</w:t>
            </w:r>
          </w:p>
          <w:p w14:paraId="2F32E99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BEA_U09, BEA_U10</w:t>
            </w:r>
          </w:p>
        </w:tc>
      </w:tr>
      <w:tr w:rsidR="00A86BAA" w:rsidRPr="00E03B5E" w14:paraId="5D44D664" w14:textId="77777777" w:rsidTr="00FE008D">
        <w:trPr>
          <w:jc w:val="center"/>
        </w:trPr>
        <w:tc>
          <w:tcPr>
            <w:tcW w:w="1520" w:type="dxa"/>
          </w:tcPr>
          <w:p w14:paraId="52064BB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T2A_U02</w:t>
            </w:r>
          </w:p>
        </w:tc>
        <w:tc>
          <w:tcPr>
            <w:tcW w:w="5327" w:type="dxa"/>
          </w:tcPr>
          <w:p w14:paraId="569417E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porozumiewać się przy użyciu różnych technik </w:t>
            </w:r>
            <w:r w:rsidRPr="00E03B5E">
              <w:rPr>
                <w:sz w:val="20"/>
              </w:rPr>
              <w:br/>
              <w:t xml:space="preserve">w środowisku zawodowym oraz w innych środowiskach, także </w:t>
            </w:r>
            <w:r w:rsidRPr="00E03B5E">
              <w:rPr>
                <w:sz w:val="20"/>
              </w:rPr>
              <w:lastRenderedPageBreak/>
              <w:t>w języku angielskim lub innym języku obcym uznawanym za język komunikacji międzynarodowej w zakresie studiowanego kierunku studiów</w:t>
            </w:r>
          </w:p>
        </w:tc>
        <w:tc>
          <w:tcPr>
            <w:tcW w:w="2225" w:type="dxa"/>
          </w:tcPr>
          <w:p w14:paraId="0A64EF8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03B5E">
              <w:rPr>
                <w:sz w:val="20"/>
              </w:rPr>
              <w:lastRenderedPageBreak/>
              <w:t>BEA_U03</w:t>
            </w:r>
          </w:p>
        </w:tc>
      </w:tr>
      <w:tr w:rsidR="00A86BAA" w:rsidRPr="00E03B5E" w14:paraId="02B3DB60" w14:textId="77777777" w:rsidTr="00FE008D">
        <w:trPr>
          <w:jc w:val="center"/>
        </w:trPr>
        <w:tc>
          <w:tcPr>
            <w:tcW w:w="1520" w:type="dxa"/>
          </w:tcPr>
          <w:p w14:paraId="34E1B2D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T2A_U03</w:t>
            </w:r>
          </w:p>
        </w:tc>
        <w:tc>
          <w:tcPr>
            <w:tcW w:w="5327" w:type="dxa"/>
          </w:tcPr>
          <w:p w14:paraId="5195B26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przygotować opracowanie naukowe w języku polskim </w:t>
            </w:r>
            <w:r w:rsidRPr="00E03B5E">
              <w:rPr>
                <w:sz w:val="20"/>
              </w:rPr>
              <w:br/>
              <w:t>i krótkie doniesienie naukowe w języku obcym, uznawanym za podstawowy dla dziedzin nauki i dyscyplin naukowych wł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ściwych dla studiowanego kierunku studiów, przedstawiając wyniki własnych badań naukowych</w:t>
            </w:r>
          </w:p>
        </w:tc>
        <w:tc>
          <w:tcPr>
            <w:tcW w:w="2225" w:type="dxa"/>
          </w:tcPr>
          <w:p w14:paraId="76E9CEE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03B5E">
              <w:rPr>
                <w:sz w:val="20"/>
              </w:rPr>
              <w:t>BEA_U05</w:t>
            </w:r>
          </w:p>
        </w:tc>
      </w:tr>
      <w:tr w:rsidR="00A86BAA" w:rsidRPr="00E03B5E" w14:paraId="3874A7FC" w14:textId="77777777" w:rsidTr="00FE008D">
        <w:trPr>
          <w:jc w:val="center"/>
        </w:trPr>
        <w:tc>
          <w:tcPr>
            <w:tcW w:w="1520" w:type="dxa"/>
          </w:tcPr>
          <w:p w14:paraId="48F3A8CC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T2A_U04</w:t>
            </w:r>
          </w:p>
        </w:tc>
        <w:tc>
          <w:tcPr>
            <w:tcW w:w="5327" w:type="dxa"/>
          </w:tcPr>
          <w:p w14:paraId="469F796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  <w:tc>
          <w:tcPr>
            <w:tcW w:w="2225" w:type="dxa"/>
          </w:tcPr>
          <w:p w14:paraId="6F01F08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6FB322BB" w14:textId="77777777" w:rsidTr="00FE008D">
        <w:trPr>
          <w:jc w:val="center"/>
        </w:trPr>
        <w:tc>
          <w:tcPr>
            <w:tcW w:w="1520" w:type="dxa"/>
          </w:tcPr>
          <w:p w14:paraId="6E5D32A7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T2A_U05</w:t>
            </w:r>
          </w:p>
        </w:tc>
        <w:tc>
          <w:tcPr>
            <w:tcW w:w="5327" w:type="dxa"/>
          </w:tcPr>
          <w:p w14:paraId="086D352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określić kierunki dalszego uczenia się i zrealizować pr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ces samokształcenia</w:t>
            </w:r>
          </w:p>
        </w:tc>
        <w:tc>
          <w:tcPr>
            <w:tcW w:w="2225" w:type="dxa"/>
          </w:tcPr>
          <w:p w14:paraId="609C854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3F230B8" w14:textId="77777777" w:rsidTr="00FE008D">
        <w:trPr>
          <w:jc w:val="center"/>
        </w:trPr>
        <w:tc>
          <w:tcPr>
            <w:tcW w:w="1520" w:type="dxa"/>
          </w:tcPr>
          <w:p w14:paraId="46484383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T2A_U06</w:t>
            </w:r>
          </w:p>
        </w:tc>
        <w:tc>
          <w:tcPr>
            <w:tcW w:w="5327" w:type="dxa"/>
          </w:tcPr>
          <w:p w14:paraId="5D52E1D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umiejętności językowe w zakresie dziedzin nauki i dysc</w:t>
            </w:r>
            <w:r w:rsidRPr="00E03B5E">
              <w:rPr>
                <w:sz w:val="20"/>
              </w:rPr>
              <w:t>y</w:t>
            </w:r>
            <w:r w:rsidRPr="00E03B5E">
              <w:rPr>
                <w:sz w:val="20"/>
              </w:rPr>
              <w:t>plin naukowych, właściwych dla studiowanego kierunku studiów, zgodnie z wymaganiami określonymi dla p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ziomu B2+ Europejskiego Systemu Opisu Kształcenia Język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wego</w:t>
            </w:r>
          </w:p>
        </w:tc>
        <w:tc>
          <w:tcPr>
            <w:tcW w:w="2225" w:type="dxa"/>
          </w:tcPr>
          <w:p w14:paraId="4FAFBCF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298EE53" w14:textId="77777777" w:rsidTr="00FE008D">
        <w:trPr>
          <w:jc w:val="center"/>
        </w:trPr>
        <w:tc>
          <w:tcPr>
            <w:tcW w:w="1520" w:type="dxa"/>
          </w:tcPr>
          <w:p w14:paraId="1D43D185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T2A_U07</w:t>
            </w:r>
          </w:p>
        </w:tc>
        <w:tc>
          <w:tcPr>
            <w:tcW w:w="5327" w:type="dxa"/>
          </w:tcPr>
          <w:p w14:paraId="4DC9AA8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2225" w:type="dxa"/>
          </w:tcPr>
          <w:p w14:paraId="4C9F639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_U01, BEA _U02,</w:t>
            </w:r>
          </w:p>
          <w:p w14:paraId="19BB94C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_U03, BEA _U06,</w:t>
            </w:r>
          </w:p>
          <w:p w14:paraId="4C48889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_U07, BEA _U08,</w:t>
            </w:r>
          </w:p>
          <w:p w14:paraId="15ACD5F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_U10</w:t>
            </w:r>
          </w:p>
        </w:tc>
      </w:tr>
      <w:tr w:rsidR="00A86BAA" w:rsidRPr="00E03B5E" w14:paraId="7DAADF14" w14:textId="77777777" w:rsidTr="00FE008D">
        <w:trPr>
          <w:jc w:val="center"/>
        </w:trPr>
        <w:tc>
          <w:tcPr>
            <w:tcW w:w="1520" w:type="dxa"/>
          </w:tcPr>
          <w:p w14:paraId="5FFBA338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T2A_U08</w:t>
            </w:r>
          </w:p>
        </w:tc>
        <w:tc>
          <w:tcPr>
            <w:tcW w:w="5327" w:type="dxa"/>
          </w:tcPr>
          <w:p w14:paraId="53B1769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planować i przeprowadzać eksperymenty, w tym pomi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 xml:space="preserve">ry i symulacje komputerowe, interpretować uzyskane wyniki i wyciągać wnioski </w:t>
            </w:r>
          </w:p>
        </w:tc>
        <w:tc>
          <w:tcPr>
            <w:tcW w:w="2225" w:type="dxa"/>
          </w:tcPr>
          <w:p w14:paraId="5A1FFB4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_U01, BEA _U04</w:t>
            </w:r>
          </w:p>
          <w:p w14:paraId="17F81DB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_U07</w:t>
            </w:r>
          </w:p>
          <w:p w14:paraId="2498315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3F006AC0" w14:textId="77777777" w:rsidTr="00FE008D">
        <w:trPr>
          <w:jc w:val="center"/>
        </w:trPr>
        <w:tc>
          <w:tcPr>
            <w:tcW w:w="1520" w:type="dxa"/>
          </w:tcPr>
          <w:p w14:paraId="1F3CECBE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T2A_U09</w:t>
            </w:r>
          </w:p>
        </w:tc>
        <w:tc>
          <w:tcPr>
            <w:tcW w:w="5327" w:type="dxa"/>
          </w:tcPr>
          <w:p w14:paraId="7F52ECD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wykorzystać do sformułowania i rozwiązywania zadań inżynierskich i prostych problemów badawczych metody analityczne, symulacyjne oraz ek</w:t>
            </w:r>
            <w:r w:rsidRPr="00E03B5E">
              <w:rPr>
                <w:sz w:val="20"/>
              </w:rPr>
              <w:t>s</w:t>
            </w:r>
            <w:r w:rsidRPr="00E03B5E">
              <w:rPr>
                <w:sz w:val="20"/>
              </w:rPr>
              <w:t>perymentalne</w:t>
            </w:r>
          </w:p>
        </w:tc>
        <w:tc>
          <w:tcPr>
            <w:tcW w:w="2225" w:type="dxa"/>
          </w:tcPr>
          <w:p w14:paraId="2B5500A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_U01, BEA _U06</w:t>
            </w:r>
          </w:p>
          <w:p w14:paraId="7707970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_U07</w:t>
            </w:r>
          </w:p>
          <w:p w14:paraId="7939F1D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285F976F" w14:textId="77777777" w:rsidTr="00FE008D">
        <w:trPr>
          <w:jc w:val="center"/>
        </w:trPr>
        <w:tc>
          <w:tcPr>
            <w:tcW w:w="1520" w:type="dxa"/>
          </w:tcPr>
          <w:p w14:paraId="0E0C1BE6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T2A_U10</w:t>
            </w:r>
          </w:p>
        </w:tc>
        <w:tc>
          <w:tcPr>
            <w:tcW w:w="5327" w:type="dxa"/>
          </w:tcPr>
          <w:p w14:paraId="0196F95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przy formułowaniu i rozwiązywaniu zadań inżynie</w:t>
            </w:r>
            <w:r w:rsidRPr="00E03B5E">
              <w:rPr>
                <w:sz w:val="20"/>
              </w:rPr>
              <w:t>r</w:t>
            </w:r>
            <w:r w:rsidRPr="00E03B5E">
              <w:rPr>
                <w:sz w:val="20"/>
              </w:rPr>
              <w:t>skich – integrować wiedzę z zakresu dziedzin nauki i dyscyplin naukowych, właściwych dla studiowanego ki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>runku studiów oraz zastosować podejście systemowe, uwzględniające także aspekty pozatechniczne</w:t>
            </w:r>
          </w:p>
        </w:tc>
        <w:tc>
          <w:tcPr>
            <w:tcW w:w="2225" w:type="dxa"/>
          </w:tcPr>
          <w:p w14:paraId="17E8F7B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_U07, BEA _U09</w:t>
            </w:r>
          </w:p>
          <w:p w14:paraId="5F750C2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3560A2FD" w14:textId="77777777" w:rsidTr="00FE008D">
        <w:trPr>
          <w:jc w:val="center"/>
        </w:trPr>
        <w:tc>
          <w:tcPr>
            <w:tcW w:w="1520" w:type="dxa"/>
          </w:tcPr>
          <w:p w14:paraId="76415117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T2A_U11</w:t>
            </w:r>
          </w:p>
        </w:tc>
        <w:tc>
          <w:tcPr>
            <w:tcW w:w="5327" w:type="dxa"/>
          </w:tcPr>
          <w:p w14:paraId="42D0E26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formułować i testować hipotezy związane z problemami inżynierskimi i prostymi problemami badawczymi</w:t>
            </w:r>
          </w:p>
        </w:tc>
        <w:tc>
          <w:tcPr>
            <w:tcW w:w="2225" w:type="dxa"/>
          </w:tcPr>
          <w:p w14:paraId="628A7DC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_U05, BEA _U06</w:t>
            </w:r>
          </w:p>
          <w:p w14:paraId="76083ED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939A5F8" w14:textId="77777777" w:rsidTr="00FE008D">
        <w:trPr>
          <w:jc w:val="center"/>
        </w:trPr>
        <w:tc>
          <w:tcPr>
            <w:tcW w:w="1520" w:type="dxa"/>
          </w:tcPr>
          <w:p w14:paraId="5759A3BE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T2A_U12</w:t>
            </w:r>
          </w:p>
        </w:tc>
        <w:tc>
          <w:tcPr>
            <w:tcW w:w="5327" w:type="dxa"/>
          </w:tcPr>
          <w:p w14:paraId="24EB961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ocenić przydatność i możliwość wykorzystania nowych osiągnięć (technik i technologii) w zakresie studiowanego kierunku studiów</w:t>
            </w:r>
          </w:p>
        </w:tc>
        <w:tc>
          <w:tcPr>
            <w:tcW w:w="2225" w:type="dxa"/>
          </w:tcPr>
          <w:p w14:paraId="7CE93FE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_U09</w:t>
            </w:r>
          </w:p>
          <w:p w14:paraId="1B44609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F48CA00" w14:textId="77777777" w:rsidTr="00FE008D">
        <w:trPr>
          <w:jc w:val="center"/>
        </w:trPr>
        <w:tc>
          <w:tcPr>
            <w:tcW w:w="1520" w:type="dxa"/>
          </w:tcPr>
          <w:p w14:paraId="23A0E846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T2A_U13</w:t>
            </w:r>
          </w:p>
        </w:tc>
        <w:tc>
          <w:tcPr>
            <w:tcW w:w="5327" w:type="dxa"/>
          </w:tcPr>
          <w:p w14:paraId="6EFB7C5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przygotowanie niezbędne do pracy w środowisku przem</w:t>
            </w:r>
            <w:r w:rsidRPr="00E03B5E">
              <w:rPr>
                <w:sz w:val="20"/>
              </w:rPr>
              <w:t>y</w:t>
            </w:r>
            <w:r w:rsidRPr="00E03B5E">
              <w:rPr>
                <w:sz w:val="20"/>
              </w:rPr>
              <w:t>słowym oraz zna zasady bezpieczeństwa związane z tą pracą</w:t>
            </w:r>
          </w:p>
        </w:tc>
        <w:tc>
          <w:tcPr>
            <w:tcW w:w="2225" w:type="dxa"/>
          </w:tcPr>
          <w:p w14:paraId="40DE680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_U09</w:t>
            </w:r>
          </w:p>
        </w:tc>
      </w:tr>
      <w:tr w:rsidR="00A86BAA" w:rsidRPr="00E03B5E" w14:paraId="22E0DE02" w14:textId="77777777" w:rsidTr="00FE008D">
        <w:trPr>
          <w:jc w:val="center"/>
        </w:trPr>
        <w:tc>
          <w:tcPr>
            <w:tcW w:w="1520" w:type="dxa"/>
          </w:tcPr>
          <w:p w14:paraId="167A4176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T2A_U14</w:t>
            </w:r>
          </w:p>
        </w:tc>
        <w:tc>
          <w:tcPr>
            <w:tcW w:w="5327" w:type="dxa"/>
          </w:tcPr>
          <w:p w14:paraId="6B2E0F1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dokonać wstępnej analizy ekonomicznej podejmow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nych działań inżynierskich</w:t>
            </w:r>
          </w:p>
        </w:tc>
        <w:tc>
          <w:tcPr>
            <w:tcW w:w="2225" w:type="dxa"/>
          </w:tcPr>
          <w:p w14:paraId="6105497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br/>
            </w:r>
          </w:p>
        </w:tc>
      </w:tr>
      <w:tr w:rsidR="00A86BAA" w:rsidRPr="00E03B5E" w14:paraId="2D5E217A" w14:textId="77777777" w:rsidTr="00FE008D">
        <w:trPr>
          <w:jc w:val="center"/>
        </w:trPr>
        <w:tc>
          <w:tcPr>
            <w:tcW w:w="1520" w:type="dxa"/>
          </w:tcPr>
          <w:p w14:paraId="27B1C2E7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T2A_U15</w:t>
            </w:r>
          </w:p>
        </w:tc>
        <w:tc>
          <w:tcPr>
            <w:tcW w:w="5327" w:type="dxa"/>
          </w:tcPr>
          <w:p w14:paraId="698ED90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dokonać krytycznej analizy sposobu funkcjonowania </w:t>
            </w:r>
            <w:r w:rsidRPr="00E03B5E">
              <w:rPr>
                <w:sz w:val="20"/>
              </w:rPr>
              <w:br/>
              <w:t>i ocenić – zwłaszcza w powiązaniu ze studiowanym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kiem studiów – istniejące rozwiązania techniczne, w szczegó</w:t>
            </w:r>
            <w:r w:rsidRPr="00E03B5E">
              <w:rPr>
                <w:sz w:val="20"/>
              </w:rPr>
              <w:t>l</w:t>
            </w:r>
            <w:r w:rsidRPr="00E03B5E">
              <w:rPr>
                <w:sz w:val="20"/>
              </w:rPr>
              <w:t>ności urządzenia, obiekty, systemy, procesy, usługi</w:t>
            </w:r>
          </w:p>
        </w:tc>
        <w:tc>
          <w:tcPr>
            <w:tcW w:w="2225" w:type="dxa"/>
          </w:tcPr>
          <w:p w14:paraId="2828DBD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_U01, BEA _U02, BEA _U03, BEA _U05, BEA _U07</w:t>
            </w:r>
          </w:p>
          <w:p w14:paraId="4286184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500FF7B2" w14:textId="77777777" w:rsidTr="00FE008D">
        <w:trPr>
          <w:jc w:val="center"/>
        </w:trPr>
        <w:tc>
          <w:tcPr>
            <w:tcW w:w="1520" w:type="dxa"/>
          </w:tcPr>
          <w:p w14:paraId="0F371C51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T2A_U16</w:t>
            </w:r>
          </w:p>
        </w:tc>
        <w:tc>
          <w:tcPr>
            <w:tcW w:w="5327" w:type="dxa"/>
          </w:tcPr>
          <w:p w14:paraId="5045FE7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zaplanować ulepszenia (usprawnienia) istniejących rozwiązań technicznych</w:t>
            </w:r>
          </w:p>
        </w:tc>
        <w:tc>
          <w:tcPr>
            <w:tcW w:w="2225" w:type="dxa"/>
          </w:tcPr>
          <w:p w14:paraId="2840913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_U06</w:t>
            </w:r>
          </w:p>
        </w:tc>
      </w:tr>
      <w:tr w:rsidR="00A86BAA" w:rsidRPr="00E03B5E" w14:paraId="5A6B89A1" w14:textId="77777777" w:rsidTr="00FE008D">
        <w:trPr>
          <w:jc w:val="center"/>
        </w:trPr>
        <w:tc>
          <w:tcPr>
            <w:tcW w:w="1520" w:type="dxa"/>
          </w:tcPr>
          <w:p w14:paraId="0F9E4627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T2A_U17</w:t>
            </w:r>
          </w:p>
        </w:tc>
        <w:tc>
          <w:tcPr>
            <w:tcW w:w="5327" w:type="dxa"/>
          </w:tcPr>
          <w:p w14:paraId="45F5FB8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dokonać identyfikacji i sformułować specyfikację złożonych zadań inżynierskich,  charakterystycznego dla studi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wanego kierunku studiów, w tym zadań nietypowych, uwzględniając ich aspekty pozatechniczne</w:t>
            </w:r>
          </w:p>
        </w:tc>
        <w:tc>
          <w:tcPr>
            <w:tcW w:w="2225" w:type="dxa"/>
          </w:tcPr>
          <w:p w14:paraId="08BEDD6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_U04, BEA _U07,</w:t>
            </w:r>
          </w:p>
          <w:p w14:paraId="1D3FB7B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_U09</w:t>
            </w:r>
          </w:p>
          <w:p w14:paraId="3076D8E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16C12A21" w14:textId="77777777" w:rsidTr="00FE008D">
        <w:trPr>
          <w:jc w:val="center"/>
        </w:trPr>
        <w:tc>
          <w:tcPr>
            <w:tcW w:w="1520" w:type="dxa"/>
          </w:tcPr>
          <w:p w14:paraId="6A8BC76B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T2A_U18</w:t>
            </w:r>
          </w:p>
        </w:tc>
        <w:tc>
          <w:tcPr>
            <w:tcW w:w="5327" w:type="dxa"/>
          </w:tcPr>
          <w:p w14:paraId="0F6E3D3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ocenić przydatność metod i narzędzi służących do ro</w:t>
            </w:r>
            <w:r w:rsidRPr="00E03B5E">
              <w:rPr>
                <w:sz w:val="20"/>
              </w:rPr>
              <w:t>z</w:t>
            </w:r>
            <w:r w:rsidRPr="00E03B5E">
              <w:rPr>
                <w:sz w:val="20"/>
              </w:rPr>
              <w:t xml:space="preserve">wiązania zadania inżynierskiego, charakterystycznego dla studiowanego kierunku studiów, w tym dostrzec ograniczenia tych metod i narzędzi; </w:t>
            </w:r>
          </w:p>
          <w:p w14:paraId="132F760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stosując także koncepcyjnie nowe metody - rozwi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zywać złożone zadania inżynierskie charakterystyczne dla studiowanego kierunku studiów, w tym zadania nietypowe oraz zadania zawierające komponent badawczy</w:t>
            </w:r>
          </w:p>
        </w:tc>
        <w:tc>
          <w:tcPr>
            <w:tcW w:w="2225" w:type="dxa"/>
          </w:tcPr>
          <w:p w14:paraId="1ECF6E2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_U02</w:t>
            </w:r>
          </w:p>
        </w:tc>
      </w:tr>
      <w:tr w:rsidR="00A86BAA" w:rsidRPr="00E03B5E" w14:paraId="3A4AE40A" w14:textId="77777777" w:rsidTr="00FE008D">
        <w:trPr>
          <w:jc w:val="center"/>
        </w:trPr>
        <w:tc>
          <w:tcPr>
            <w:tcW w:w="1520" w:type="dxa"/>
          </w:tcPr>
          <w:p w14:paraId="0B79FFAB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lastRenderedPageBreak/>
              <w:t>T2A_U19</w:t>
            </w:r>
          </w:p>
        </w:tc>
        <w:tc>
          <w:tcPr>
            <w:tcW w:w="5327" w:type="dxa"/>
          </w:tcPr>
          <w:p w14:paraId="6252082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zgodnie z zadaną specyfikacją, uwzględniającą aspe</w:t>
            </w:r>
            <w:r w:rsidRPr="00E03B5E">
              <w:rPr>
                <w:sz w:val="20"/>
              </w:rPr>
              <w:t>k</w:t>
            </w:r>
            <w:r w:rsidRPr="00E03B5E">
              <w:rPr>
                <w:sz w:val="20"/>
              </w:rPr>
              <w:t>ty pozatechniczne – zaprojektować złożone urządzenie, obiekt, system lub proces, związane z zakresem studiowanego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ku studiów, oraz zrealizować ten projekt – co najmniej w cz</w:t>
            </w:r>
            <w:r w:rsidRPr="00E03B5E">
              <w:rPr>
                <w:sz w:val="20"/>
              </w:rPr>
              <w:t>ę</w:t>
            </w:r>
            <w:r w:rsidRPr="00E03B5E">
              <w:rPr>
                <w:sz w:val="20"/>
              </w:rPr>
              <w:t xml:space="preserve">ści – używając właściwych metod, technik i narzędzi, w tym przystosowując do tego celu istniejące lub opracowując nowe narzędzia </w:t>
            </w:r>
          </w:p>
        </w:tc>
        <w:tc>
          <w:tcPr>
            <w:tcW w:w="2225" w:type="dxa"/>
          </w:tcPr>
          <w:p w14:paraId="000EBEF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_U07</w:t>
            </w:r>
          </w:p>
          <w:p w14:paraId="50C1EA6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38D7ED38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661B1A9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03B5E">
              <w:rPr>
                <w:b/>
                <w:sz w:val="20"/>
              </w:rPr>
              <w:t>KOMPETENCJE SPOŁECZNE</w:t>
            </w:r>
          </w:p>
        </w:tc>
      </w:tr>
      <w:tr w:rsidR="00A86BAA" w:rsidRPr="00E03B5E" w14:paraId="1CDF8203" w14:textId="77777777" w:rsidTr="00FE008D">
        <w:trPr>
          <w:jc w:val="center"/>
        </w:trPr>
        <w:tc>
          <w:tcPr>
            <w:tcW w:w="1520" w:type="dxa"/>
          </w:tcPr>
          <w:p w14:paraId="4EB4596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T2A_K01</w:t>
            </w:r>
          </w:p>
        </w:tc>
        <w:tc>
          <w:tcPr>
            <w:tcW w:w="5327" w:type="dxa"/>
          </w:tcPr>
          <w:p w14:paraId="77D7B3D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rozumie potrzebę uczenia się przez całe życie; potrafi inspir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wać i organizować proces uczenia się innych osób</w:t>
            </w:r>
          </w:p>
        </w:tc>
        <w:tc>
          <w:tcPr>
            <w:tcW w:w="2225" w:type="dxa"/>
          </w:tcPr>
          <w:p w14:paraId="291C1C7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_K05</w:t>
            </w:r>
          </w:p>
          <w:p w14:paraId="367E0DA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780C850A" w14:textId="77777777" w:rsidTr="00FE008D">
        <w:trPr>
          <w:jc w:val="center"/>
        </w:trPr>
        <w:tc>
          <w:tcPr>
            <w:tcW w:w="1520" w:type="dxa"/>
          </w:tcPr>
          <w:p w14:paraId="458B709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T2A_K02</w:t>
            </w:r>
          </w:p>
        </w:tc>
        <w:tc>
          <w:tcPr>
            <w:tcW w:w="5327" w:type="dxa"/>
          </w:tcPr>
          <w:p w14:paraId="116B90A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świadomość ważności i rozumie pozatechnicznych aspe</w:t>
            </w:r>
            <w:r w:rsidRPr="00E03B5E">
              <w:rPr>
                <w:sz w:val="20"/>
              </w:rPr>
              <w:t>k</w:t>
            </w:r>
            <w:r w:rsidRPr="00E03B5E">
              <w:rPr>
                <w:sz w:val="20"/>
              </w:rPr>
              <w:t>tów i skutków działalności inżynierskiej, w tym jej wpływu na środowisko i związanej z tym odpowiedzialności za podejm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wane decyzje</w:t>
            </w:r>
          </w:p>
        </w:tc>
        <w:tc>
          <w:tcPr>
            <w:tcW w:w="2225" w:type="dxa"/>
          </w:tcPr>
          <w:p w14:paraId="6699F05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_K03</w:t>
            </w:r>
          </w:p>
          <w:p w14:paraId="3AA571D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433DF05A" w14:textId="77777777" w:rsidTr="00FE008D">
        <w:trPr>
          <w:jc w:val="center"/>
        </w:trPr>
        <w:tc>
          <w:tcPr>
            <w:tcW w:w="1520" w:type="dxa"/>
          </w:tcPr>
          <w:p w14:paraId="1358C53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T2A_K03</w:t>
            </w:r>
          </w:p>
        </w:tc>
        <w:tc>
          <w:tcPr>
            <w:tcW w:w="5327" w:type="dxa"/>
          </w:tcPr>
          <w:p w14:paraId="4F92E77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współdziałać i pracować w grupie, przyjmując w niej różne role</w:t>
            </w:r>
          </w:p>
        </w:tc>
        <w:tc>
          <w:tcPr>
            <w:tcW w:w="2225" w:type="dxa"/>
          </w:tcPr>
          <w:p w14:paraId="51C665D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72DA608" w14:textId="77777777" w:rsidTr="00FE008D">
        <w:trPr>
          <w:jc w:val="center"/>
        </w:trPr>
        <w:tc>
          <w:tcPr>
            <w:tcW w:w="1520" w:type="dxa"/>
          </w:tcPr>
          <w:p w14:paraId="3A3A8137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T2A_K04</w:t>
            </w:r>
          </w:p>
        </w:tc>
        <w:tc>
          <w:tcPr>
            <w:tcW w:w="5327" w:type="dxa"/>
          </w:tcPr>
          <w:p w14:paraId="717BF09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odpowiednio określić priorytety służące realizacji okr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 xml:space="preserve">ślonego przez siebie lub innych zadania </w:t>
            </w:r>
          </w:p>
        </w:tc>
        <w:tc>
          <w:tcPr>
            <w:tcW w:w="2225" w:type="dxa"/>
          </w:tcPr>
          <w:p w14:paraId="3ACAF53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1A06C2C1" w14:textId="77777777" w:rsidTr="00FE008D">
        <w:trPr>
          <w:jc w:val="center"/>
        </w:trPr>
        <w:tc>
          <w:tcPr>
            <w:tcW w:w="1520" w:type="dxa"/>
          </w:tcPr>
          <w:p w14:paraId="4D474816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T2A_K05</w:t>
            </w:r>
          </w:p>
        </w:tc>
        <w:tc>
          <w:tcPr>
            <w:tcW w:w="5327" w:type="dxa"/>
          </w:tcPr>
          <w:p w14:paraId="42A5634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prawidłowo identyfikuje i rozstrzyga dylematy związane </w:t>
            </w:r>
            <w:r w:rsidRPr="00E03B5E">
              <w:rPr>
                <w:sz w:val="20"/>
              </w:rPr>
              <w:br/>
              <w:t>z wykonywaniem zawodu</w:t>
            </w:r>
          </w:p>
        </w:tc>
        <w:tc>
          <w:tcPr>
            <w:tcW w:w="2225" w:type="dxa"/>
          </w:tcPr>
          <w:p w14:paraId="5DDDD11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_K04</w:t>
            </w:r>
          </w:p>
          <w:p w14:paraId="21AA36D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37877AE3" w14:textId="77777777" w:rsidTr="00FE008D">
        <w:trPr>
          <w:jc w:val="center"/>
        </w:trPr>
        <w:tc>
          <w:tcPr>
            <w:tcW w:w="1520" w:type="dxa"/>
          </w:tcPr>
          <w:p w14:paraId="106A2821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T2A_K06</w:t>
            </w:r>
          </w:p>
        </w:tc>
        <w:tc>
          <w:tcPr>
            <w:tcW w:w="5327" w:type="dxa"/>
          </w:tcPr>
          <w:p w14:paraId="53922E7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myśleć i działać  w sposób kreatywny i przedsiębiorczy</w:t>
            </w:r>
          </w:p>
        </w:tc>
        <w:tc>
          <w:tcPr>
            <w:tcW w:w="2225" w:type="dxa"/>
          </w:tcPr>
          <w:p w14:paraId="2A0C5E3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BEA _K01, BEA _K02</w:t>
            </w:r>
          </w:p>
        </w:tc>
      </w:tr>
      <w:tr w:rsidR="00A86BAA" w:rsidRPr="00E03B5E" w14:paraId="4CEAEAE0" w14:textId="77777777" w:rsidTr="00FE008D">
        <w:trPr>
          <w:jc w:val="center"/>
        </w:trPr>
        <w:tc>
          <w:tcPr>
            <w:tcW w:w="1520" w:type="dxa"/>
          </w:tcPr>
          <w:p w14:paraId="6382298F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T2A_K07</w:t>
            </w:r>
          </w:p>
        </w:tc>
        <w:tc>
          <w:tcPr>
            <w:tcW w:w="5327" w:type="dxa"/>
          </w:tcPr>
          <w:p w14:paraId="13813DA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</w:t>
            </w:r>
            <w:r w:rsidRPr="00E03B5E">
              <w:rPr>
                <w:sz w:val="20"/>
              </w:rPr>
              <w:br/>
              <w:t>i innych aspektów działalności inżynierskiej; podejmuje starania, aby przekazać takie informacje i opinie w sposób powszechnie zrozumiały, z uzasadnieniem różnych punków w</w:t>
            </w:r>
            <w:r w:rsidRPr="00E03B5E">
              <w:rPr>
                <w:sz w:val="20"/>
              </w:rPr>
              <w:t>i</w:t>
            </w:r>
            <w:r w:rsidRPr="00E03B5E">
              <w:rPr>
                <w:sz w:val="20"/>
              </w:rPr>
              <w:t xml:space="preserve">dzenia  </w:t>
            </w:r>
          </w:p>
        </w:tc>
        <w:tc>
          <w:tcPr>
            <w:tcW w:w="2225" w:type="dxa"/>
          </w:tcPr>
          <w:p w14:paraId="6026D5F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6B41692A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476C6FA3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03B5E">
        <w:rPr>
          <w:szCs w:val="24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5327"/>
        <w:gridCol w:w="2225"/>
      </w:tblGrid>
      <w:tr w:rsidR="00A86BAA" w:rsidRPr="00E03B5E" w14:paraId="5A7A0BF6" w14:textId="77777777" w:rsidTr="00FE008D">
        <w:trPr>
          <w:jc w:val="center"/>
        </w:trPr>
        <w:tc>
          <w:tcPr>
            <w:tcW w:w="1520" w:type="dxa"/>
            <w:shd w:val="clear" w:color="auto" w:fill="EEECE1"/>
            <w:vAlign w:val="center"/>
          </w:tcPr>
          <w:p w14:paraId="260391F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lastRenderedPageBreak/>
              <w:t>Symbol o</w:t>
            </w:r>
            <w:r w:rsidRPr="00E03B5E">
              <w:rPr>
                <w:b/>
                <w:sz w:val="22"/>
                <w:szCs w:val="22"/>
              </w:rPr>
              <w:t>b</w:t>
            </w:r>
            <w:r w:rsidRPr="00E03B5E">
              <w:rPr>
                <w:b/>
                <w:sz w:val="22"/>
                <w:szCs w:val="22"/>
              </w:rPr>
              <w:t>szarowych efektów kształcenia</w:t>
            </w:r>
          </w:p>
        </w:tc>
        <w:tc>
          <w:tcPr>
            <w:tcW w:w="5327" w:type="dxa"/>
            <w:shd w:val="clear" w:color="auto" w:fill="EEECE1"/>
            <w:vAlign w:val="center"/>
          </w:tcPr>
          <w:p w14:paraId="72036AB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 xml:space="preserve">Efekty kształcenia dla specjalności </w:t>
            </w:r>
          </w:p>
          <w:p w14:paraId="08222BA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21F2580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DROGI, ULICE I LOTNISKA</w:t>
            </w:r>
          </w:p>
        </w:tc>
        <w:tc>
          <w:tcPr>
            <w:tcW w:w="2225" w:type="dxa"/>
            <w:shd w:val="clear" w:color="auto" w:fill="EEECE1"/>
            <w:vAlign w:val="center"/>
          </w:tcPr>
          <w:p w14:paraId="6928BA2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Odniesienie do efe</w:t>
            </w:r>
            <w:r w:rsidRPr="00E03B5E">
              <w:rPr>
                <w:b/>
                <w:sz w:val="22"/>
                <w:szCs w:val="22"/>
              </w:rPr>
              <w:t>k</w:t>
            </w:r>
            <w:r w:rsidRPr="00E03B5E">
              <w:rPr>
                <w:b/>
                <w:sz w:val="22"/>
                <w:szCs w:val="22"/>
              </w:rPr>
              <w:t>tów kształcenia dla kierunku</w:t>
            </w:r>
          </w:p>
        </w:tc>
      </w:tr>
      <w:tr w:rsidR="00A86BAA" w:rsidRPr="00E03B5E" w14:paraId="35CA063B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1729B32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03B5E">
              <w:rPr>
                <w:b/>
                <w:sz w:val="20"/>
              </w:rPr>
              <w:t>WIEDZA</w:t>
            </w:r>
          </w:p>
        </w:tc>
      </w:tr>
      <w:tr w:rsidR="00A86BAA" w:rsidRPr="00E03B5E" w14:paraId="4C00427B" w14:textId="77777777" w:rsidTr="00FE008D">
        <w:trPr>
          <w:jc w:val="center"/>
        </w:trPr>
        <w:tc>
          <w:tcPr>
            <w:tcW w:w="1520" w:type="dxa"/>
          </w:tcPr>
          <w:p w14:paraId="225DC7F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T2A_W01</w:t>
            </w:r>
          </w:p>
        </w:tc>
        <w:tc>
          <w:tcPr>
            <w:tcW w:w="5327" w:type="dxa"/>
          </w:tcPr>
          <w:p w14:paraId="02CD5A5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rozszerzoną i pogłębioną wiedzę z zakresu matematyki, fizyki, chemii i innych obszarów właściwych dla studiowanego kierunku studiów przydatną do formułowania i rozwiązywania złożonych zadań z zakresu studiowanego kierunku studiów</w:t>
            </w:r>
          </w:p>
        </w:tc>
        <w:tc>
          <w:tcPr>
            <w:tcW w:w="2225" w:type="dxa"/>
          </w:tcPr>
          <w:p w14:paraId="1B0EE4D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DUL_W01, DUL_W04,</w:t>
            </w:r>
          </w:p>
          <w:p w14:paraId="256DD8E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DUL_W12, DUL_W13,</w:t>
            </w:r>
          </w:p>
          <w:p w14:paraId="0227341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DUL_W14</w:t>
            </w:r>
          </w:p>
          <w:p w14:paraId="3506413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681A3C66" w14:textId="77777777" w:rsidTr="00FE008D">
        <w:trPr>
          <w:jc w:val="center"/>
        </w:trPr>
        <w:tc>
          <w:tcPr>
            <w:tcW w:w="1520" w:type="dxa"/>
          </w:tcPr>
          <w:p w14:paraId="41034A5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T2A_W02</w:t>
            </w:r>
          </w:p>
        </w:tc>
        <w:tc>
          <w:tcPr>
            <w:tcW w:w="5327" w:type="dxa"/>
          </w:tcPr>
          <w:p w14:paraId="3646D2E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szczegółową wiedzę w zakresie kierunków studiów powi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zanych ze studiowanym kierunkiem studiów</w:t>
            </w:r>
          </w:p>
        </w:tc>
        <w:tc>
          <w:tcPr>
            <w:tcW w:w="2225" w:type="dxa"/>
          </w:tcPr>
          <w:p w14:paraId="5615BAB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DUL_W01, DUL_W02,</w:t>
            </w:r>
          </w:p>
          <w:p w14:paraId="1AA8CD4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DUL_W03, DUL_W04,</w:t>
            </w:r>
          </w:p>
          <w:p w14:paraId="58D9067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DUL_W05, DUL_W06,</w:t>
            </w:r>
          </w:p>
          <w:p w14:paraId="18DA215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DUL_W10, DUL_W12,</w:t>
            </w:r>
          </w:p>
          <w:p w14:paraId="033D776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DUL_W14</w:t>
            </w:r>
          </w:p>
        </w:tc>
      </w:tr>
      <w:tr w:rsidR="00A86BAA" w:rsidRPr="00E03B5E" w14:paraId="68D6D7D7" w14:textId="77777777" w:rsidTr="00FE008D">
        <w:trPr>
          <w:jc w:val="center"/>
        </w:trPr>
        <w:tc>
          <w:tcPr>
            <w:tcW w:w="1520" w:type="dxa"/>
          </w:tcPr>
          <w:p w14:paraId="518C05A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T2A_W03</w:t>
            </w:r>
          </w:p>
        </w:tc>
        <w:tc>
          <w:tcPr>
            <w:tcW w:w="5327" w:type="dxa"/>
          </w:tcPr>
          <w:p w14:paraId="03C2888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uporządkowaną, podbudowaną teoretycznie wiedzę ogólną obejmującą kluczowe zagadnienia z zakresu studiowanego kierunku studiów </w:t>
            </w:r>
          </w:p>
        </w:tc>
        <w:tc>
          <w:tcPr>
            <w:tcW w:w="2225" w:type="dxa"/>
          </w:tcPr>
          <w:p w14:paraId="58FD66B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DUL_W01, DUL_W07,</w:t>
            </w:r>
          </w:p>
          <w:p w14:paraId="0C5B082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DUL_W08, DUL_W09,</w:t>
            </w:r>
          </w:p>
          <w:p w14:paraId="1B54691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DUL_W11, DUL_W12,</w:t>
            </w:r>
          </w:p>
          <w:p w14:paraId="105004D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DUL_W13, DUL_W14</w:t>
            </w:r>
          </w:p>
        </w:tc>
      </w:tr>
      <w:tr w:rsidR="00A86BAA" w:rsidRPr="00E03B5E" w14:paraId="41BC52A6" w14:textId="77777777" w:rsidTr="00FE008D">
        <w:trPr>
          <w:jc w:val="center"/>
        </w:trPr>
        <w:tc>
          <w:tcPr>
            <w:tcW w:w="1520" w:type="dxa"/>
          </w:tcPr>
          <w:p w14:paraId="1523393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T2A_W04</w:t>
            </w:r>
          </w:p>
        </w:tc>
        <w:tc>
          <w:tcPr>
            <w:tcW w:w="5327" w:type="dxa"/>
          </w:tcPr>
          <w:p w14:paraId="03577C6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podbudowaną teoretycznie szczegółową wiedzę związaną </w:t>
            </w:r>
            <w:r w:rsidRPr="00E03B5E">
              <w:rPr>
                <w:sz w:val="20"/>
              </w:rPr>
              <w:br/>
              <w:t>z wybranymi zagadnieniami z zakresu studiowanego kierunku studiów</w:t>
            </w:r>
          </w:p>
        </w:tc>
        <w:tc>
          <w:tcPr>
            <w:tcW w:w="2225" w:type="dxa"/>
          </w:tcPr>
          <w:p w14:paraId="4E4B56F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DUL_W01, DUL_W02,</w:t>
            </w:r>
          </w:p>
          <w:p w14:paraId="3B538D9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DUL_W04, DUL_W05,</w:t>
            </w:r>
          </w:p>
          <w:p w14:paraId="0F6B56C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DUL_W06, DUL_W08,</w:t>
            </w:r>
          </w:p>
          <w:p w14:paraId="23ED25B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DUL_W09, DUL_W13,</w:t>
            </w:r>
          </w:p>
          <w:p w14:paraId="5BCC253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DUL_W14</w:t>
            </w:r>
          </w:p>
        </w:tc>
      </w:tr>
      <w:tr w:rsidR="00A86BAA" w:rsidRPr="00E03B5E" w14:paraId="1A7F867B" w14:textId="77777777" w:rsidTr="00FE008D">
        <w:trPr>
          <w:jc w:val="center"/>
        </w:trPr>
        <w:tc>
          <w:tcPr>
            <w:tcW w:w="1520" w:type="dxa"/>
          </w:tcPr>
          <w:p w14:paraId="70BB6F7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T2A_W05</w:t>
            </w:r>
          </w:p>
        </w:tc>
        <w:tc>
          <w:tcPr>
            <w:tcW w:w="5327" w:type="dxa"/>
          </w:tcPr>
          <w:p w14:paraId="61AFF4C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wiedzę o trendach rozwojowych i najistotniejszych nowych osiągnięciach z zakresu dziedzin nauki i dyscyplin naukowych, właściwych dla studiowanego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ku studiów i pokrewnych dyscyplin naukowych</w:t>
            </w:r>
          </w:p>
        </w:tc>
        <w:tc>
          <w:tcPr>
            <w:tcW w:w="2225" w:type="dxa"/>
          </w:tcPr>
          <w:p w14:paraId="364F754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DUL_W03, DUL_W05,</w:t>
            </w:r>
          </w:p>
          <w:p w14:paraId="2152001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DUL_W07, DUL_W08,</w:t>
            </w:r>
          </w:p>
          <w:p w14:paraId="61DAB5D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DUL_W09, DUL_W10,</w:t>
            </w:r>
          </w:p>
          <w:p w14:paraId="1E7EF57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DUL_W12, DUL_W13,</w:t>
            </w:r>
          </w:p>
          <w:p w14:paraId="079C83F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DUL_W14</w:t>
            </w:r>
          </w:p>
        </w:tc>
      </w:tr>
      <w:tr w:rsidR="00A86BAA" w:rsidRPr="00E03B5E" w14:paraId="45B24915" w14:textId="77777777" w:rsidTr="00FE008D">
        <w:trPr>
          <w:jc w:val="center"/>
        </w:trPr>
        <w:tc>
          <w:tcPr>
            <w:tcW w:w="1520" w:type="dxa"/>
          </w:tcPr>
          <w:p w14:paraId="2956D7C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T2A_W06</w:t>
            </w:r>
          </w:p>
        </w:tc>
        <w:tc>
          <w:tcPr>
            <w:tcW w:w="5327" w:type="dxa"/>
          </w:tcPr>
          <w:p w14:paraId="03A1B96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podstawową wiedzę o cyklu życia urządzeń, obiektów </w:t>
            </w:r>
            <w:r w:rsidRPr="00E03B5E">
              <w:rPr>
                <w:sz w:val="20"/>
              </w:rPr>
              <w:br/>
              <w:t>i systemów technicznych</w:t>
            </w:r>
          </w:p>
        </w:tc>
        <w:tc>
          <w:tcPr>
            <w:tcW w:w="2225" w:type="dxa"/>
          </w:tcPr>
          <w:p w14:paraId="6E5172E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64AA7FB7" w14:textId="77777777" w:rsidTr="00FE008D">
        <w:trPr>
          <w:jc w:val="center"/>
        </w:trPr>
        <w:tc>
          <w:tcPr>
            <w:tcW w:w="1520" w:type="dxa"/>
          </w:tcPr>
          <w:p w14:paraId="63AA8EF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T2A_W07</w:t>
            </w:r>
          </w:p>
        </w:tc>
        <w:tc>
          <w:tcPr>
            <w:tcW w:w="5327" w:type="dxa"/>
          </w:tcPr>
          <w:p w14:paraId="213B2F2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podstawowe metody, techniki, narzędzia i materiały stos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 xml:space="preserve">wane przy rozwiązywaniu złożonych zadań inżynierskich </w:t>
            </w:r>
            <w:r w:rsidRPr="00E03B5E">
              <w:rPr>
                <w:sz w:val="20"/>
              </w:rPr>
              <w:br/>
              <w:t>z zakresu studiowanego kierunku studiów</w:t>
            </w:r>
          </w:p>
        </w:tc>
        <w:tc>
          <w:tcPr>
            <w:tcW w:w="2225" w:type="dxa"/>
          </w:tcPr>
          <w:p w14:paraId="768D0FC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DUL_W01, DUL_W02,</w:t>
            </w:r>
          </w:p>
          <w:p w14:paraId="1CA36E5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DUL_W04, DUL_W05,</w:t>
            </w:r>
          </w:p>
          <w:p w14:paraId="44CC845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DUL_W06, DUL_W07,</w:t>
            </w:r>
          </w:p>
          <w:p w14:paraId="74FD4EF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DUL_W08, DUL_W09,</w:t>
            </w:r>
          </w:p>
          <w:p w14:paraId="34CC8D9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DUL_W10, DUL_W11,</w:t>
            </w:r>
          </w:p>
          <w:p w14:paraId="2660A49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DUL_W14</w:t>
            </w:r>
          </w:p>
          <w:p w14:paraId="6495DF7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795AF468" w14:textId="77777777" w:rsidTr="00FE008D">
        <w:trPr>
          <w:jc w:val="center"/>
        </w:trPr>
        <w:tc>
          <w:tcPr>
            <w:tcW w:w="1520" w:type="dxa"/>
          </w:tcPr>
          <w:p w14:paraId="7BF2851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T2A_W08</w:t>
            </w:r>
          </w:p>
        </w:tc>
        <w:tc>
          <w:tcPr>
            <w:tcW w:w="5327" w:type="dxa"/>
          </w:tcPr>
          <w:p w14:paraId="21E9B07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wiedzę niezbędną do rozumienia społecznych, ekonomicznych, prawnych i innych pozatechnicznych uwaru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kowań działalności inżynierskiej oraz ich uwzględniania w praktyce inżynierskiej</w:t>
            </w:r>
          </w:p>
        </w:tc>
        <w:tc>
          <w:tcPr>
            <w:tcW w:w="2225" w:type="dxa"/>
          </w:tcPr>
          <w:p w14:paraId="1D243DC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DUL_W05, DUL_W06,</w:t>
            </w:r>
          </w:p>
          <w:p w14:paraId="1262754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DUL_W13, DUL_W14,,</w:t>
            </w:r>
          </w:p>
          <w:p w14:paraId="663AD06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8E9DCE9" w14:textId="77777777" w:rsidTr="00FE008D">
        <w:trPr>
          <w:jc w:val="center"/>
        </w:trPr>
        <w:tc>
          <w:tcPr>
            <w:tcW w:w="1520" w:type="dxa"/>
          </w:tcPr>
          <w:p w14:paraId="315F41E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T2A_W09</w:t>
            </w:r>
          </w:p>
        </w:tc>
        <w:tc>
          <w:tcPr>
            <w:tcW w:w="5327" w:type="dxa"/>
          </w:tcPr>
          <w:p w14:paraId="2E70FC9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podstawową wiedzę dotyczącą zarządzania, w tym zarz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dzania jakością, i prowadzenia działalności gospodarczej</w:t>
            </w:r>
          </w:p>
        </w:tc>
        <w:tc>
          <w:tcPr>
            <w:tcW w:w="2225" w:type="dxa"/>
          </w:tcPr>
          <w:p w14:paraId="3F96D80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33370D15" w14:textId="77777777" w:rsidTr="00FE008D">
        <w:trPr>
          <w:jc w:val="center"/>
        </w:trPr>
        <w:tc>
          <w:tcPr>
            <w:tcW w:w="1520" w:type="dxa"/>
          </w:tcPr>
          <w:p w14:paraId="5ECC86B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T2A_W10</w:t>
            </w:r>
          </w:p>
        </w:tc>
        <w:tc>
          <w:tcPr>
            <w:tcW w:w="5327" w:type="dxa"/>
          </w:tcPr>
          <w:p w14:paraId="675A3EC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i rozumie podstawowe pojęcia i zasady z zakresu ochrony własności przemysłowej i prawa autorskiego oraz konieczność zarządzania zasobami własności intelektualnej; potrafi korzystać z z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sobów informacji patentowej</w:t>
            </w:r>
          </w:p>
        </w:tc>
        <w:tc>
          <w:tcPr>
            <w:tcW w:w="2225" w:type="dxa"/>
          </w:tcPr>
          <w:p w14:paraId="0C26452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415AD6A" w14:textId="77777777" w:rsidTr="00FE008D">
        <w:trPr>
          <w:jc w:val="center"/>
        </w:trPr>
        <w:tc>
          <w:tcPr>
            <w:tcW w:w="1520" w:type="dxa"/>
          </w:tcPr>
          <w:p w14:paraId="61FDAF6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T2A_W11</w:t>
            </w:r>
          </w:p>
        </w:tc>
        <w:tc>
          <w:tcPr>
            <w:tcW w:w="5327" w:type="dxa"/>
          </w:tcPr>
          <w:p w14:paraId="5C3ED4E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2225" w:type="dxa"/>
          </w:tcPr>
          <w:p w14:paraId="717AEE5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09F51C4B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1EAA651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03B5E">
              <w:rPr>
                <w:b/>
                <w:sz w:val="20"/>
              </w:rPr>
              <w:t>UMIEJĘTNOŚCI</w:t>
            </w:r>
          </w:p>
        </w:tc>
      </w:tr>
      <w:tr w:rsidR="00A86BAA" w:rsidRPr="00E03B5E" w14:paraId="1C15E23B" w14:textId="77777777" w:rsidTr="00FE008D">
        <w:trPr>
          <w:jc w:val="center"/>
        </w:trPr>
        <w:tc>
          <w:tcPr>
            <w:tcW w:w="1520" w:type="dxa"/>
          </w:tcPr>
          <w:p w14:paraId="1B4B232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T2A_U01</w:t>
            </w:r>
          </w:p>
        </w:tc>
        <w:tc>
          <w:tcPr>
            <w:tcW w:w="5327" w:type="dxa"/>
          </w:tcPr>
          <w:p w14:paraId="2C90EBC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studiów; potrafi integrować uzyskane informacje, dokonywać ich inte</w:t>
            </w:r>
            <w:r w:rsidRPr="00E03B5E">
              <w:rPr>
                <w:sz w:val="20"/>
              </w:rPr>
              <w:t>r</w:t>
            </w:r>
            <w:r w:rsidRPr="00E03B5E">
              <w:rPr>
                <w:sz w:val="20"/>
              </w:rPr>
              <w:t>pretacji i krytycznej oceny, a także wyciągać wnioski oraz formułować i wyczerpująco uz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sadniać opinie</w:t>
            </w:r>
          </w:p>
        </w:tc>
        <w:tc>
          <w:tcPr>
            <w:tcW w:w="2225" w:type="dxa"/>
          </w:tcPr>
          <w:p w14:paraId="4EB141B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DUL_U02, DUL_U07,</w:t>
            </w:r>
          </w:p>
          <w:p w14:paraId="013344A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DUL_U09, DUL_U10</w:t>
            </w:r>
          </w:p>
          <w:p w14:paraId="26DD8A7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58A4FB21" w14:textId="77777777" w:rsidTr="00FE008D">
        <w:trPr>
          <w:jc w:val="center"/>
        </w:trPr>
        <w:tc>
          <w:tcPr>
            <w:tcW w:w="1520" w:type="dxa"/>
          </w:tcPr>
          <w:p w14:paraId="0E94BF1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lastRenderedPageBreak/>
              <w:t>T2A_U02</w:t>
            </w:r>
          </w:p>
        </w:tc>
        <w:tc>
          <w:tcPr>
            <w:tcW w:w="5327" w:type="dxa"/>
          </w:tcPr>
          <w:p w14:paraId="7B73F31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porozumiewać się przy użyciu różnych technik </w:t>
            </w:r>
            <w:r w:rsidRPr="00E03B5E">
              <w:rPr>
                <w:sz w:val="20"/>
              </w:rPr>
              <w:br/>
              <w:t>w środowisku zawodowym oraz w innych środowiskach, także w języku angielskim lub innym języku obcym uznawanym za język komunikacji międzynarodowej w zakresie studiowanego kierunku studiów</w:t>
            </w:r>
          </w:p>
        </w:tc>
        <w:tc>
          <w:tcPr>
            <w:tcW w:w="2225" w:type="dxa"/>
          </w:tcPr>
          <w:p w14:paraId="2A429D9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03B5E">
              <w:rPr>
                <w:sz w:val="20"/>
              </w:rPr>
              <w:t>DUL_U03</w:t>
            </w:r>
          </w:p>
        </w:tc>
      </w:tr>
      <w:tr w:rsidR="00A86BAA" w:rsidRPr="00E03B5E" w14:paraId="745D7332" w14:textId="77777777" w:rsidTr="00FE008D">
        <w:trPr>
          <w:jc w:val="center"/>
        </w:trPr>
        <w:tc>
          <w:tcPr>
            <w:tcW w:w="1520" w:type="dxa"/>
          </w:tcPr>
          <w:p w14:paraId="4C43073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T2A_U03</w:t>
            </w:r>
          </w:p>
        </w:tc>
        <w:tc>
          <w:tcPr>
            <w:tcW w:w="5327" w:type="dxa"/>
          </w:tcPr>
          <w:p w14:paraId="4277B35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przygotować opracowanie naukowe w języku polskim i krótkie doniesienie naukowe w języku obcym, uznawanym za podstawowy dla dziedzin nauki i dyscyplin naukowych wł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ściwych dla studiowanego kierunku studiów, przedstawiając wyniki własnych badań naukowych</w:t>
            </w:r>
          </w:p>
        </w:tc>
        <w:tc>
          <w:tcPr>
            <w:tcW w:w="2225" w:type="dxa"/>
          </w:tcPr>
          <w:p w14:paraId="0528414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03B5E">
              <w:rPr>
                <w:sz w:val="20"/>
              </w:rPr>
              <w:t>DUL_U05</w:t>
            </w:r>
          </w:p>
        </w:tc>
      </w:tr>
      <w:tr w:rsidR="00A86BAA" w:rsidRPr="00E03B5E" w14:paraId="05F0A11D" w14:textId="77777777" w:rsidTr="00FE008D">
        <w:trPr>
          <w:jc w:val="center"/>
        </w:trPr>
        <w:tc>
          <w:tcPr>
            <w:tcW w:w="1520" w:type="dxa"/>
          </w:tcPr>
          <w:p w14:paraId="401931A9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T2A_U04</w:t>
            </w:r>
          </w:p>
        </w:tc>
        <w:tc>
          <w:tcPr>
            <w:tcW w:w="5327" w:type="dxa"/>
          </w:tcPr>
          <w:p w14:paraId="2192FAD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  <w:tc>
          <w:tcPr>
            <w:tcW w:w="2225" w:type="dxa"/>
          </w:tcPr>
          <w:p w14:paraId="1EADA07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08531937" w14:textId="77777777" w:rsidTr="00FE008D">
        <w:trPr>
          <w:jc w:val="center"/>
        </w:trPr>
        <w:tc>
          <w:tcPr>
            <w:tcW w:w="1520" w:type="dxa"/>
          </w:tcPr>
          <w:p w14:paraId="7B618064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T2A_U05</w:t>
            </w:r>
          </w:p>
        </w:tc>
        <w:tc>
          <w:tcPr>
            <w:tcW w:w="5327" w:type="dxa"/>
          </w:tcPr>
          <w:p w14:paraId="668778A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określić kierunki dalszego uczenia się i zrealizować pr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ces samokształcenia</w:t>
            </w:r>
          </w:p>
        </w:tc>
        <w:tc>
          <w:tcPr>
            <w:tcW w:w="2225" w:type="dxa"/>
          </w:tcPr>
          <w:p w14:paraId="762BC5E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5B24C8D" w14:textId="77777777" w:rsidTr="00FE008D">
        <w:trPr>
          <w:jc w:val="center"/>
        </w:trPr>
        <w:tc>
          <w:tcPr>
            <w:tcW w:w="1520" w:type="dxa"/>
          </w:tcPr>
          <w:p w14:paraId="76FB09C0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T2A_U06</w:t>
            </w:r>
          </w:p>
        </w:tc>
        <w:tc>
          <w:tcPr>
            <w:tcW w:w="5327" w:type="dxa"/>
          </w:tcPr>
          <w:p w14:paraId="17B2027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umiejętności językowe w zakresie dziedzin nauki </w:t>
            </w:r>
            <w:r w:rsidRPr="00E03B5E">
              <w:rPr>
                <w:sz w:val="20"/>
              </w:rPr>
              <w:br/>
              <w:t>i dyscyplin naukowych, właściwych dla studiowanego kierunku studiów, zgodnie z wymaganiami określonymi dla poziomu B2+ Europejskiego Systemu Opisu Kształcenia Język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wego</w:t>
            </w:r>
          </w:p>
        </w:tc>
        <w:tc>
          <w:tcPr>
            <w:tcW w:w="2225" w:type="dxa"/>
          </w:tcPr>
          <w:p w14:paraId="2316331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5A0B7EE5" w14:textId="77777777" w:rsidTr="00FE008D">
        <w:trPr>
          <w:jc w:val="center"/>
        </w:trPr>
        <w:tc>
          <w:tcPr>
            <w:tcW w:w="1520" w:type="dxa"/>
          </w:tcPr>
          <w:p w14:paraId="442F7F3C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T2A_U07</w:t>
            </w:r>
          </w:p>
        </w:tc>
        <w:tc>
          <w:tcPr>
            <w:tcW w:w="5327" w:type="dxa"/>
          </w:tcPr>
          <w:p w14:paraId="6D30FB9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2225" w:type="dxa"/>
          </w:tcPr>
          <w:p w14:paraId="0B316F3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DUL_U01, DUL_U02,</w:t>
            </w:r>
          </w:p>
          <w:p w14:paraId="02840E8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DUL_U03, DUL_U06,</w:t>
            </w:r>
          </w:p>
          <w:p w14:paraId="1F2D6B4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DUL_U07, DUL_U08,</w:t>
            </w:r>
          </w:p>
          <w:p w14:paraId="2C79DC7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DUL_U10, DUL_U11</w:t>
            </w:r>
          </w:p>
        </w:tc>
      </w:tr>
      <w:tr w:rsidR="00A86BAA" w:rsidRPr="00E03B5E" w14:paraId="06D672CD" w14:textId="77777777" w:rsidTr="00FE008D">
        <w:trPr>
          <w:jc w:val="center"/>
        </w:trPr>
        <w:tc>
          <w:tcPr>
            <w:tcW w:w="1520" w:type="dxa"/>
          </w:tcPr>
          <w:p w14:paraId="061003D7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T2A_U08</w:t>
            </w:r>
          </w:p>
        </w:tc>
        <w:tc>
          <w:tcPr>
            <w:tcW w:w="5327" w:type="dxa"/>
          </w:tcPr>
          <w:p w14:paraId="2F70111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planować i przeprowadzać eksperymenty, w tym pomi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 xml:space="preserve">ry i symulacje komputerowe, interpretować uzyskane wyniki i wyciągać wnioski </w:t>
            </w:r>
          </w:p>
        </w:tc>
        <w:tc>
          <w:tcPr>
            <w:tcW w:w="2225" w:type="dxa"/>
          </w:tcPr>
          <w:p w14:paraId="794D86B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DUL_U01, DUL_U04</w:t>
            </w:r>
          </w:p>
          <w:p w14:paraId="2E35D3A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DUL_U07</w:t>
            </w:r>
          </w:p>
          <w:p w14:paraId="620577E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2F78E924" w14:textId="77777777" w:rsidTr="00FE008D">
        <w:trPr>
          <w:jc w:val="center"/>
        </w:trPr>
        <w:tc>
          <w:tcPr>
            <w:tcW w:w="1520" w:type="dxa"/>
          </w:tcPr>
          <w:p w14:paraId="6BFEE2AF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T2A_U09</w:t>
            </w:r>
          </w:p>
        </w:tc>
        <w:tc>
          <w:tcPr>
            <w:tcW w:w="5327" w:type="dxa"/>
          </w:tcPr>
          <w:p w14:paraId="2C4B46F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wykorzystać do sformułowania i rozwiązywania zadań inżynierskich i prostych problemów badawczych metody analityczne, symulacyjne oraz ek</w:t>
            </w:r>
            <w:r w:rsidRPr="00E03B5E">
              <w:rPr>
                <w:sz w:val="20"/>
              </w:rPr>
              <w:t>s</w:t>
            </w:r>
            <w:r w:rsidRPr="00E03B5E">
              <w:rPr>
                <w:sz w:val="20"/>
              </w:rPr>
              <w:t>perymentalne</w:t>
            </w:r>
          </w:p>
        </w:tc>
        <w:tc>
          <w:tcPr>
            <w:tcW w:w="2225" w:type="dxa"/>
          </w:tcPr>
          <w:p w14:paraId="5EEE411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DUL_U01, DUL_U06</w:t>
            </w:r>
          </w:p>
          <w:p w14:paraId="754383D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DUL_U07, DUL_U11</w:t>
            </w:r>
          </w:p>
          <w:p w14:paraId="3A24C3D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1B061275" w14:textId="77777777" w:rsidTr="00FE008D">
        <w:trPr>
          <w:jc w:val="center"/>
        </w:trPr>
        <w:tc>
          <w:tcPr>
            <w:tcW w:w="1520" w:type="dxa"/>
          </w:tcPr>
          <w:p w14:paraId="4C94D71B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T2A_U10</w:t>
            </w:r>
          </w:p>
        </w:tc>
        <w:tc>
          <w:tcPr>
            <w:tcW w:w="5327" w:type="dxa"/>
          </w:tcPr>
          <w:p w14:paraId="050CF62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przy formułowaniu i rozwiązywaniu zadań inżynie</w:t>
            </w:r>
            <w:r w:rsidRPr="00E03B5E">
              <w:rPr>
                <w:sz w:val="20"/>
              </w:rPr>
              <w:t>r</w:t>
            </w:r>
            <w:r w:rsidRPr="00E03B5E">
              <w:rPr>
                <w:sz w:val="20"/>
              </w:rPr>
              <w:t>skich – integrować wiedzę z zakresu dziedzin nauki i dyscyplin naukowych, właściwych dla studiowanego ki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>runku studiów oraz zastosować podejście systemowe, uwzględniające także aspekty pozatechniczne</w:t>
            </w:r>
          </w:p>
        </w:tc>
        <w:tc>
          <w:tcPr>
            <w:tcW w:w="2225" w:type="dxa"/>
          </w:tcPr>
          <w:p w14:paraId="5D4C441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DUL_U07, DUL_U09</w:t>
            </w:r>
          </w:p>
          <w:p w14:paraId="51DCB48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4AC9121" w14:textId="77777777" w:rsidTr="00FE008D">
        <w:trPr>
          <w:jc w:val="center"/>
        </w:trPr>
        <w:tc>
          <w:tcPr>
            <w:tcW w:w="1520" w:type="dxa"/>
          </w:tcPr>
          <w:p w14:paraId="52FED890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T2A_U11</w:t>
            </w:r>
          </w:p>
        </w:tc>
        <w:tc>
          <w:tcPr>
            <w:tcW w:w="5327" w:type="dxa"/>
          </w:tcPr>
          <w:p w14:paraId="15C6DFC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formułować i testować hipotezy związane z problemami inżynierskimi i prostymi problemami badawczymi</w:t>
            </w:r>
          </w:p>
        </w:tc>
        <w:tc>
          <w:tcPr>
            <w:tcW w:w="2225" w:type="dxa"/>
          </w:tcPr>
          <w:p w14:paraId="0983E2D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DUL_U05, DUL_U06</w:t>
            </w:r>
          </w:p>
          <w:p w14:paraId="23A1E3C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8091E24" w14:textId="77777777" w:rsidTr="00FE008D">
        <w:trPr>
          <w:jc w:val="center"/>
        </w:trPr>
        <w:tc>
          <w:tcPr>
            <w:tcW w:w="1520" w:type="dxa"/>
          </w:tcPr>
          <w:p w14:paraId="3B48632C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T2A_U12</w:t>
            </w:r>
          </w:p>
        </w:tc>
        <w:tc>
          <w:tcPr>
            <w:tcW w:w="5327" w:type="dxa"/>
          </w:tcPr>
          <w:p w14:paraId="6311741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ocenić przydatność i możliwość wykorzystania nowych osiągnięć (technik i technologii) w zakresie studiowanego kierunku studiów</w:t>
            </w:r>
          </w:p>
        </w:tc>
        <w:tc>
          <w:tcPr>
            <w:tcW w:w="2225" w:type="dxa"/>
          </w:tcPr>
          <w:p w14:paraId="2F9E64E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DUL_U09</w:t>
            </w:r>
          </w:p>
          <w:p w14:paraId="6A92AD2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0966362F" w14:textId="77777777" w:rsidTr="00FE008D">
        <w:trPr>
          <w:jc w:val="center"/>
        </w:trPr>
        <w:tc>
          <w:tcPr>
            <w:tcW w:w="1520" w:type="dxa"/>
          </w:tcPr>
          <w:p w14:paraId="30D5F94F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T2A_U13</w:t>
            </w:r>
          </w:p>
        </w:tc>
        <w:tc>
          <w:tcPr>
            <w:tcW w:w="5327" w:type="dxa"/>
          </w:tcPr>
          <w:p w14:paraId="1BCA285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przygotowanie niezbędne do pracy w środowisku przem</w:t>
            </w:r>
            <w:r w:rsidRPr="00E03B5E">
              <w:rPr>
                <w:sz w:val="20"/>
              </w:rPr>
              <w:t>y</w:t>
            </w:r>
            <w:r w:rsidRPr="00E03B5E">
              <w:rPr>
                <w:sz w:val="20"/>
              </w:rPr>
              <w:t>słowym oraz zna zasady bezpieczeństwa związane z tą pracą</w:t>
            </w:r>
          </w:p>
        </w:tc>
        <w:tc>
          <w:tcPr>
            <w:tcW w:w="2225" w:type="dxa"/>
          </w:tcPr>
          <w:p w14:paraId="35794C0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DUL_U09</w:t>
            </w:r>
          </w:p>
        </w:tc>
      </w:tr>
      <w:tr w:rsidR="00A86BAA" w:rsidRPr="00E03B5E" w14:paraId="63C29870" w14:textId="77777777" w:rsidTr="00FE008D">
        <w:trPr>
          <w:jc w:val="center"/>
        </w:trPr>
        <w:tc>
          <w:tcPr>
            <w:tcW w:w="1520" w:type="dxa"/>
          </w:tcPr>
          <w:p w14:paraId="31395ECD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T2A_U14</w:t>
            </w:r>
          </w:p>
        </w:tc>
        <w:tc>
          <w:tcPr>
            <w:tcW w:w="5327" w:type="dxa"/>
          </w:tcPr>
          <w:p w14:paraId="00F69B0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dokonać wstępnej analizy ekonomicznej podejmow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nych działań inżynierskich</w:t>
            </w:r>
          </w:p>
        </w:tc>
        <w:tc>
          <w:tcPr>
            <w:tcW w:w="2225" w:type="dxa"/>
          </w:tcPr>
          <w:p w14:paraId="0FA5B94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br/>
            </w:r>
          </w:p>
        </w:tc>
      </w:tr>
      <w:tr w:rsidR="00A86BAA" w:rsidRPr="00E03B5E" w14:paraId="1F342A48" w14:textId="77777777" w:rsidTr="00FE008D">
        <w:trPr>
          <w:jc w:val="center"/>
        </w:trPr>
        <w:tc>
          <w:tcPr>
            <w:tcW w:w="1520" w:type="dxa"/>
          </w:tcPr>
          <w:p w14:paraId="3B5EE162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T2A_U15</w:t>
            </w:r>
          </w:p>
        </w:tc>
        <w:tc>
          <w:tcPr>
            <w:tcW w:w="5327" w:type="dxa"/>
          </w:tcPr>
          <w:p w14:paraId="41F942E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dokonać krytycznej analizy sposobu funkcjonowania </w:t>
            </w:r>
            <w:r w:rsidRPr="00E03B5E">
              <w:rPr>
                <w:sz w:val="20"/>
              </w:rPr>
              <w:br/>
              <w:t>i ocenić – zwłaszcza w powiązaniu ze studiowanym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kiem studiów – istniejące rozwiązania techniczne, w szczegó</w:t>
            </w:r>
            <w:r w:rsidRPr="00E03B5E">
              <w:rPr>
                <w:sz w:val="20"/>
              </w:rPr>
              <w:t>l</w:t>
            </w:r>
            <w:r w:rsidRPr="00E03B5E">
              <w:rPr>
                <w:sz w:val="20"/>
              </w:rPr>
              <w:t>ności urządzenia, obiekty, systemy, procesy, usługi</w:t>
            </w:r>
          </w:p>
        </w:tc>
        <w:tc>
          <w:tcPr>
            <w:tcW w:w="2225" w:type="dxa"/>
          </w:tcPr>
          <w:p w14:paraId="128914C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DUL_U01, DUL_U02, DUL_U03,DUL_U05, DUL_U07</w:t>
            </w:r>
          </w:p>
          <w:p w14:paraId="2FEFD7B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39BF144A" w14:textId="77777777" w:rsidTr="00FE008D">
        <w:trPr>
          <w:jc w:val="center"/>
        </w:trPr>
        <w:tc>
          <w:tcPr>
            <w:tcW w:w="1520" w:type="dxa"/>
          </w:tcPr>
          <w:p w14:paraId="2F46BD9C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T2A_U16</w:t>
            </w:r>
          </w:p>
        </w:tc>
        <w:tc>
          <w:tcPr>
            <w:tcW w:w="5327" w:type="dxa"/>
          </w:tcPr>
          <w:p w14:paraId="47E4DF0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zaplanować ulepszenia (usprawnienia) istniejących rozwiązań technicznych</w:t>
            </w:r>
          </w:p>
        </w:tc>
        <w:tc>
          <w:tcPr>
            <w:tcW w:w="2225" w:type="dxa"/>
          </w:tcPr>
          <w:p w14:paraId="324C720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DUL_U06</w:t>
            </w:r>
          </w:p>
        </w:tc>
      </w:tr>
      <w:tr w:rsidR="00A86BAA" w:rsidRPr="00E03B5E" w14:paraId="080B95E4" w14:textId="77777777" w:rsidTr="00FE008D">
        <w:trPr>
          <w:jc w:val="center"/>
        </w:trPr>
        <w:tc>
          <w:tcPr>
            <w:tcW w:w="1520" w:type="dxa"/>
          </w:tcPr>
          <w:p w14:paraId="727A38FD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T2A_U17</w:t>
            </w:r>
          </w:p>
        </w:tc>
        <w:tc>
          <w:tcPr>
            <w:tcW w:w="5327" w:type="dxa"/>
          </w:tcPr>
          <w:p w14:paraId="55E9478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dokonać identyfikacji i sformułować specyfikację złożonych zadań inżynierskich,  charakterystycznego dla studi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wanego kierunku studiów, w tym zadań nietypowych, uwzględniając ich aspekty pozatechniczne</w:t>
            </w:r>
          </w:p>
        </w:tc>
        <w:tc>
          <w:tcPr>
            <w:tcW w:w="2225" w:type="dxa"/>
          </w:tcPr>
          <w:p w14:paraId="71691AF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DUL_U04, DUL_U07,</w:t>
            </w:r>
          </w:p>
          <w:p w14:paraId="683C86A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DUL_U09</w:t>
            </w:r>
          </w:p>
          <w:p w14:paraId="750626C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33E04BC8" w14:textId="77777777" w:rsidTr="00FE008D">
        <w:trPr>
          <w:jc w:val="center"/>
        </w:trPr>
        <w:tc>
          <w:tcPr>
            <w:tcW w:w="1520" w:type="dxa"/>
          </w:tcPr>
          <w:p w14:paraId="3F81F26B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T2A_U18</w:t>
            </w:r>
          </w:p>
        </w:tc>
        <w:tc>
          <w:tcPr>
            <w:tcW w:w="5327" w:type="dxa"/>
          </w:tcPr>
          <w:p w14:paraId="773DBB4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ocenić przydatność metod i narzędzi służących do ro</w:t>
            </w:r>
            <w:r w:rsidRPr="00E03B5E">
              <w:rPr>
                <w:sz w:val="20"/>
              </w:rPr>
              <w:t>z</w:t>
            </w:r>
            <w:r w:rsidRPr="00E03B5E">
              <w:rPr>
                <w:sz w:val="20"/>
              </w:rPr>
              <w:t xml:space="preserve">wiązania zadania inżynierskiego, charakterystycznego dla studiowanego kierunku studiów, w tym dostrzec ograniczenia tych metod i narzędzi; </w:t>
            </w:r>
          </w:p>
          <w:p w14:paraId="164571E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stosując także koncepcyjnie nowe metody - rozwi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 xml:space="preserve">zywać złożone zadania inżynierskie charakterystyczne </w:t>
            </w:r>
            <w:r w:rsidRPr="00E03B5E">
              <w:rPr>
                <w:sz w:val="20"/>
              </w:rPr>
              <w:lastRenderedPageBreak/>
              <w:t>dla studiowanego kierunku studiów, w tym zadania nietypowe oraz zadania zawierające komponent badawczy</w:t>
            </w:r>
          </w:p>
        </w:tc>
        <w:tc>
          <w:tcPr>
            <w:tcW w:w="2225" w:type="dxa"/>
          </w:tcPr>
          <w:p w14:paraId="0130455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lastRenderedPageBreak/>
              <w:t>DUL_U02</w:t>
            </w:r>
          </w:p>
        </w:tc>
      </w:tr>
      <w:tr w:rsidR="00A86BAA" w:rsidRPr="00E03B5E" w14:paraId="178E8E67" w14:textId="77777777" w:rsidTr="00FE008D">
        <w:trPr>
          <w:jc w:val="center"/>
        </w:trPr>
        <w:tc>
          <w:tcPr>
            <w:tcW w:w="1520" w:type="dxa"/>
          </w:tcPr>
          <w:p w14:paraId="3EC80E33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T2A_U19</w:t>
            </w:r>
          </w:p>
        </w:tc>
        <w:tc>
          <w:tcPr>
            <w:tcW w:w="5327" w:type="dxa"/>
          </w:tcPr>
          <w:p w14:paraId="1BD5980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zgodnie z zadaną specyfikacją, uwzględniającą aspe</w:t>
            </w:r>
            <w:r w:rsidRPr="00E03B5E">
              <w:rPr>
                <w:sz w:val="20"/>
              </w:rPr>
              <w:t>k</w:t>
            </w:r>
            <w:r w:rsidRPr="00E03B5E">
              <w:rPr>
                <w:sz w:val="20"/>
              </w:rPr>
              <w:t>ty pozatechniczne – zaprojektować złożone urządzenie, obiekt, system lub proces, związane z zakresem studiowanego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ku studiów, oraz zrealizować ten projekt – co najmniej w cz</w:t>
            </w:r>
            <w:r w:rsidRPr="00E03B5E">
              <w:rPr>
                <w:sz w:val="20"/>
              </w:rPr>
              <w:t>ę</w:t>
            </w:r>
            <w:r w:rsidRPr="00E03B5E">
              <w:rPr>
                <w:sz w:val="20"/>
              </w:rPr>
              <w:t xml:space="preserve">ści – używając właściwych metod, technik i narzędzi, w tym przystosowując do tego celu istniejące lub opracowując nowe narzędzia </w:t>
            </w:r>
          </w:p>
        </w:tc>
        <w:tc>
          <w:tcPr>
            <w:tcW w:w="2225" w:type="dxa"/>
          </w:tcPr>
          <w:p w14:paraId="6C35158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DUL_U07</w:t>
            </w:r>
          </w:p>
          <w:p w14:paraId="4B87107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53450332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52F9C69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03B5E">
              <w:rPr>
                <w:b/>
                <w:sz w:val="20"/>
              </w:rPr>
              <w:t>KOMPETENCJE SPOŁECZNE</w:t>
            </w:r>
          </w:p>
        </w:tc>
      </w:tr>
      <w:tr w:rsidR="00A86BAA" w:rsidRPr="00E03B5E" w14:paraId="333E82E0" w14:textId="77777777" w:rsidTr="00FE008D">
        <w:trPr>
          <w:jc w:val="center"/>
        </w:trPr>
        <w:tc>
          <w:tcPr>
            <w:tcW w:w="1520" w:type="dxa"/>
          </w:tcPr>
          <w:p w14:paraId="19987BA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T2A_K01</w:t>
            </w:r>
          </w:p>
        </w:tc>
        <w:tc>
          <w:tcPr>
            <w:tcW w:w="5327" w:type="dxa"/>
          </w:tcPr>
          <w:p w14:paraId="09CD152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rozumie potrzebę uczenia się przez całe życie; potrafi inspir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wać i organizować proces uczenia się innych osób</w:t>
            </w:r>
          </w:p>
        </w:tc>
        <w:tc>
          <w:tcPr>
            <w:tcW w:w="2225" w:type="dxa"/>
          </w:tcPr>
          <w:p w14:paraId="1BB2592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DUL_K05</w:t>
            </w:r>
          </w:p>
          <w:p w14:paraId="241420E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C8203AE" w14:textId="77777777" w:rsidTr="00FE008D">
        <w:trPr>
          <w:jc w:val="center"/>
        </w:trPr>
        <w:tc>
          <w:tcPr>
            <w:tcW w:w="1520" w:type="dxa"/>
          </w:tcPr>
          <w:p w14:paraId="002FA02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T2A_K02</w:t>
            </w:r>
          </w:p>
        </w:tc>
        <w:tc>
          <w:tcPr>
            <w:tcW w:w="5327" w:type="dxa"/>
          </w:tcPr>
          <w:p w14:paraId="3E1E897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świadomość ważności i rozumie pozatechnicznych aspe</w:t>
            </w:r>
            <w:r w:rsidRPr="00E03B5E">
              <w:rPr>
                <w:sz w:val="20"/>
              </w:rPr>
              <w:t>k</w:t>
            </w:r>
            <w:r w:rsidRPr="00E03B5E">
              <w:rPr>
                <w:sz w:val="20"/>
              </w:rPr>
              <w:t>tów i skutków działalności inżynierskiej, w tym jej wpływu na środowisko i związanej z tym odpowiedzialności za podejm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wane decyzje</w:t>
            </w:r>
          </w:p>
        </w:tc>
        <w:tc>
          <w:tcPr>
            <w:tcW w:w="2225" w:type="dxa"/>
          </w:tcPr>
          <w:p w14:paraId="348BBF7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DUL_K03</w:t>
            </w:r>
          </w:p>
          <w:p w14:paraId="703E2E4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FD88801" w14:textId="77777777" w:rsidTr="00FE008D">
        <w:trPr>
          <w:jc w:val="center"/>
        </w:trPr>
        <w:tc>
          <w:tcPr>
            <w:tcW w:w="1520" w:type="dxa"/>
          </w:tcPr>
          <w:p w14:paraId="42D3F25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T2A_K03</w:t>
            </w:r>
          </w:p>
        </w:tc>
        <w:tc>
          <w:tcPr>
            <w:tcW w:w="5327" w:type="dxa"/>
          </w:tcPr>
          <w:p w14:paraId="5805D6E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współdziałać i pracować w grupie, przyjmując w niej różne role</w:t>
            </w:r>
          </w:p>
        </w:tc>
        <w:tc>
          <w:tcPr>
            <w:tcW w:w="2225" w:type="dxa"/>
          </w:tcPr>
          <w:p w14:paraId="7312B5E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BA11B9F" w14:textId="77777777" w:rsidTr="00FE008D">
        <w:trPr>
          <w:jc w:val="center"/>
        </w:trPr>
        <w:tc>
          <w:tcPr>
            <w:tcW w:w="1520" w:type="dxa"/>
          </w:tcPr>
          <w:p w14:paraId="20E64D3B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T2A_K04</w:t>
            </w:r>
          </w:p>
        </w:tc>
        <w:tc>
          <w:tcPr>
            <w:tcW w:w="5327" w:type="dxa"/>
          </w:tcPr>
          <w:p w14:paraId="3E2D931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odpowiednio określić priorytety służące realizacji okr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 xml:space="preserve">ślonego przez siebie lub innych zadania </w:t>
            </w:r>
          </w:p>
        </w:tc>
        <w:tc>
          <w:tcPr>
            <w:tcW w:w="2225" w:type="dxa"/>
          </w:tcPr>
          <w:p w14:paraId="7571D90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4A4F05E9" w14:textId="77777777" w:rsidTr="00FE008D">
        <w:trPr>
          <w:jc w:val="center"/>
        </w:trPr>
        <w:tc>
          <w:tcPr>
            <w:tcW w:w="1520" w:type="dxa"/>
          </w:tcPr>
          <w:p w14:paraId="5EAD7050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T2A_K05</w:t>
            </w:r>
          </w:p>
        </w:tc>
        <w:tc>
          <w:tcPr>
            <w:tcW w:w="5327" w:type="dxa"/>
          </w:tcPr>
          <w:p w14:paraId="3EBA86D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prawidłowo identyfikuje i rozstrzyga dylematy związane </w:t>
            </w:r>
            <w:r w:rsidRPr="00E03B5E">
              <w:rPr>
                <w:sz w:val="20"/>
              </w:rPr>
              <w:br/>
              <w:t>z wykonywaniem zawodu</w:t>
            </w:r>
          </w:p>
        </w:tc>
        <w:tc>
          <w:tcPr>
            <w:tcW w:w="2225" w:type="dxa"/>
          </w:tcPr>
          <w:p w14:paraId="14D33DB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DUL_K04</w:t>
            </w:r>
          </w:p>
          <w:p w14:paraId="06F3995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364EDA6F" w14:textId="77777777" w:rsidTr="00FE008D">
        <w:trPr>
          <w:jc w:val="center"/>
        </w:trPr>
        <w:tc>
          <w:tcPr>
            <w:tcW w:w="1520" w:type="dxa"/>
          </w:tcPr>
          <w:p w14:paraId="54A28AEB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T2A_K06</w:t>
            </w:r>
          </w:p>
        </w:tc>
        <w:tc>
          <w:tcPr>
            <w:tcW w:w="5327" w:type="dxa"/>
          </w:tcPr>
          <w:p w14:paraId="7AB839F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myśleć i działać  w sposób kreatywny i przedsiębiorczy</w:t>
            </w:r>
          </w:p>
        </w:tc>
        <w:tc>
          <w:tcPr>
            <w:tcW w:w="2225" w:type="dxa"/>
          </w:tcPr>
          <w:p w14:paraId="089424A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DUL_K01, DUL_K02</w:t>
            </w:r>
          </w:p>
        </w:tc>
      </w:tr>
      <w:tr w:rsidR="00A86BAA" w:rsidRPr="00E03B5E" w14:paraId="39C5766C" w14:textId="77777777" w:rsidTr="00FE008D">
        <w:trPr>
          <w:jc w:val="center"/>
        </w:trPr>
        <w:tc>
          <w:tcPr>
            <w:tcW w:w="1520" w:type="dxa"/>
          </w:tcPr>
          <w:p w14:paraId="0A1E9DE8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T2A_K07</w:t>
            </w:r>
          </w:p>
        </w:tc>
        <w:tc>
          <w:tcPr>
            <w:tcW w:w="5327" w:type="dxa"/>
          </w:tcPr>
          <w:p w14:paraId="539C8EF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</w:t>
            </w:r>
            <w:r w:rsidRPr="00E03B5E">
              <w:rPr>
                <w:sz w:val="20"/>
              </w:rPr>
              <w:br/>
              <w:t>i innych aspektów działalności inżynierskiej; podejmuje starania, aby przekazać takie informacje i opinie w sposób powszechnie zrozumiały, z uzasadnieniem różnych punków w</w:t>
            </w:r>
            <w:r w:rsidRPr="00E03B5E">
              <w:rPr>
                <w:sz w:val="20"/>
              </w:rPr>
              <w:t>i</w:t>
            </w:r>
            <w:r w:rsidRPr="00E03B5E">
              <w:rPr>
                <w:sz w:val="20"/>
              </w:rPr>
              <w:t xml:space="preserve">dzenia  </w:t>
            </w:r>
          </w:p>
        </w:tc>
        <w:tc>
          <w:tcPr>
            <w:tcW w:w="2225" w:type="dxa"/>
          </w:tcPr>
          <w:p w14:paraId="38268B9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675CD5EA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6F875330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03B5E">
        <w:rPr>
          <w:szCs w:val="24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5327"/>
        <w:gridCol w:w="2225"/>
      </w:tblGrid>
      <w:tr w:rsidR="00A86BAA" w:rsidRPr="00E03B5E" w14:paraId="6F584F92" w14:textId="77777777" w:rsidTr="00FE008D">
        <w:trPr>
          <w:jc w:val="center"/>
        </w:trPr>
        <w:tc>
          <w:tcPr>
            <w:tcW w:w="1520" w:type="dxa"/>
            <w:shd w:val="clear" w:color="auto" w:fill="EEECE1"/>
            <w:vAlign w:val="center"/>
          </w:tcPr>
          <w:p w14:paraId="358F48D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lastRenderedPageBreak/>
              <w:t>Symbol o</w:t>
            </w:r>
            <w:r w:rsidRPr="00E03B5E">
              <w:rPr>
                <w:b/>
                <w:sz w:val="22"/>
                <w:szCs w:val="22"/>
              </w:rPr>
              <w:t>b</w:t>
            </w:r>
            <w:r w:rsidRPr="00E03B5E">
              <w:rPr>
                <w:b/>
                <w:sz w:val="22"/>
                <w:szCs w:val="22"/>
              </w:rPr>
              <w:t>szarowych efektów kształcenia</w:t>
            </w:r>
          </w:p>
        </w:tc>
        <w:tc>
          <w:tcPr>
            <w:tcW w:w="5327" w:type="dxa"/>
            <w:shd w:val="clear" w:color="auto" w:fill="EEECE1"/>
            <w:vAlign w:val="center"/>
          </w:tcPr>
          <w:p w14:paraId="54E9D88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 xml:space="preserve">Efekty kształcenia dla specjalności </w:t>
            </w:r>
          </w:p>
          <w:p w14:paraId="2A24F2B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667FFC0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03B5E">
              <w:rPr>
                <w:b/>
                <w:sz w:val="21"/>
                <w:szCs w:val="21"/>
              </w:rPr>
              <w:t>KONSTRUKCJE BUDOWLANE I INŻYNIERSKIE</w:t>
            </w:r>
          </w:p>
        </w:tc>
        <w:tc>
          <w:tcPr>
            <w:tcW w:w="2225" w:type="dxa"/>
            <w:shd w:val="clear" w:color="auto" w:fill="EEECE1"/>
            <w:vAlign w:val="center"/>
          </w:tcPr>
          <w:p w14:paraId="56F425B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Odniesienie do efe</w:t>
            </w:r>
            <w:r w:rsidRPr="00E03B5E">
              <w:rPr>
                <w:b/>
                <w:sz w:val="22"/>
                <w:szCs w:val="22"/>
              </w:rPr>
              <w:t>k</w:t>
            </w:r>
            <w:r w:rsidRPr="00E03B5E">
              <w:rPr>
                <w:b/>
                <w:sz w:val="22"/>
                <w:szCs w:val="22"/>
              </w:rPr>
              <w:t>tów kształcenia dla kierunku</w:t>
            </w:r>
          </w:p>
        </w:tc>
      </w:tr>
      <w:tr w:rsidR="00A86BAA" w:rsidRPr="00E03B5E" w14:paraId="3321883C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29F18FA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WIEDZA</w:t>
            </w:r>
          </w:p>
        </w:tc>
      </w:tr>
      <w:tr w:rsidR="00A86BAA" w:rsidRPr="00E03B5E" w14:paraId="180E24C0" w14:textId="77777777" w:rsidTr="00FE008D">
        <w:trPr>
          <w:jc w:val="center"/>
        </w:trPr>
        <w:tc>
          <w:tcPr>
            <w:tcW w:w="1520" w:type="dxa"/>
          </w:tcPr>
          <w:p w14:paraId="28743BF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T2A_W01</w:t>
            </w:r>
          </w:p>
        </w:tc>
        <w:tc>
          <w:tcPr>
            <w:tcW w:w="5327" w:type="dxa"/>
          </w:tcPr>
          <w:p w14:paraId="0E2D483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rozszerzoną i pogłębioną wiedzę z zakresu matematyki, fizyki, chemii i innych obszarów właściwych dla studiowanego kierunku studiów przydatną do formułowania i rozwiązywania złożonych zadań z zakresu studiowanego kierunku studiów</w:t>
            </w:r>
          </w:p>
        </w:tc>
        <w:tc>
          <w:tcPr>
            <w:tcW w:w="2225" w:type="dxa"/>
          </w:tcPr>
          <w:p w14:paraId="7A38963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KBI_W01, KBI_W02,</w:t>
            </w:r>
          </w:p>
          <w:p w14:paraId="67E777D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KBI_W03, KBI_W04,</w:t>
            </w:r>
          </w:p>
          <w:p w14:paraId="35ED9EC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KBI_W05, KBI_W06,</w:t>
            </w:r>
          </w:p>
          <w:p w14:paraId="77F0A45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KBI_W07, KBI_W08,</w:t>
            </w:r>
          </w:p>
          <w:p w14:paraId="65DE517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KBI_W09, KBI_W10,</w:t>
            </w:r>
          </w:p>
          <w:p w14:paraId="1CE8E9D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KBI_W11, KBI_W12,</w:t>
            </w:r>
          </w:p>
          <w:p w14:paraId="2E5F0D1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KBI_W13, KBI_W14,</w:t>
            </w:r>
          </w:p>
          <w:p w14:paraId="0F85B8C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KBI_W15</w:t>
            </w:r>
          </w:p>
        </w:tc>
      </w:tr>
      <w:tr w:rsidR="00A86BAA" w:rsidRPr="00E03B5E" w14:paraId="6AC8E7B9" w14:textId="77777777" w:rsidTr="00FE008D">
        <w:trPr>
          <w:jc w:val="center"/>
        </w:trPr>
        <w:tc>
          <w:tcPr>
            <w:tcW w:w="1520" w:type="dxa"/>
          </w:tcPr>
          <w:p w14:paraId="71A4A2A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T2A_W02</w:t>
            </w:r>
          </w:p>
        </w:tc>
        <w:tc>
          <w:tcPr>
            <w:tcW w:w="5327" w:type="dxa"/>
          </w:tcPr>
          <w:p w14:paraId="5400D6C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szczegółową wiedzę w zakresie kierunków studiów powi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zanych ze studiowanym kierunkiem studiów</w:t>
            </w:r>
          </w:p>
        </w:tc>
        <w:tc>
          <w:tcPr>
            <w:tcW w:w="2225" w:type="dxa"/>
          </w:tcPr>
          <w:p w14:paraId="3F3B8E2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KBI_W05</w:t>
            </w:r>
          </w:p>
        </w:tc>
      </w:tr>
      <w:tr w:rsidR="00A86BAA" w:rsidRPr="00E03B5E" w14:paraId="3B5ADA90" w14:textId="77777777" w:rsidTr="00FE008D">
        <w:trPr>
          <w:jc w:val="center"/>
        </w:trPr>
        <w:tc>
          <w:tcPr>
            <w:tcW w:w="1520" w:type="dxa"/>
          </w:tcPr>
          <w:p w14:paraId="386E8C9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T2A_W03</w:t>
            </w:r>
          </w:p>
        </w:tc>
        <w:tc>
          <w:tcPr>
            <w:tcW w:w="5327" w:type="dxa"/>
          </w:tcPr>
          <w:p w14:paraId="04140B0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uporządkowaną, podbudowaną teoretycznie wiedzę ogólną obejmującą kluczowe zagadnienia z zakresu studiowanego kierunku studiów </w:t>
            </w:r>
          </w:p>
        </w:tc>
        <w:tc>
          <w:tcPr>
            <w:tcW w:w="2225" w:type="dxa"/>
          </w:tcPr>
          <w:p w14:paraId="0FF77EF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KBI_W01, KBI_W02,</w:t>
            </w:r>
          </w:p>
          <w:p w14:paraId="24CE431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KBI_W03, KBI_W06,</w:t>
            </w:r>
          </w:p>
          <w:p w14:paraId="17EF904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KBI_W07, KBI_W08,</w:t>
            </w:r>
          </w:p>
          <w:p w14:paraId="5C7F015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KBI_W09, KBI_W10,</w:t>
            </w:r>
          </w:p>
          <w:p w14:paraId="0F62F84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KBI_W11, KBI_W12,</w:t>
            </w:r>
          </w:p>
          <w:p w14:paraId="62DC03A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KBI_W13, KBI_W14,</w:t>
            </w:r>
          </w:p>
          <w:p w14:paraId="2D83FBA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KBI_W15</w:t>
            </w:r>
          </w:p>
        </w:tc>
      </w:tr>
      <w:tr w:rsidR="00A86BAA" w:rsidRPr="00E03B5E" w14:paraId="4791E903" w14:textId="77777777" w:rsidTr="00FE008D">
        <w:trPr>
          <w:jc w:val="center"/>
        </w:trPr>
        <w:tc>
          <w:tcPr>
            <w:tcW w:w="1520" w:type="dxa"/>
          </w:tcPr>
          <w:p w14:paraId="277FA16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T2A_W04</w:t>
            </w:r>
          </w:p>
        </w:tc>
        <w:tc>
          <w:tcPr>
            <w:tcW w:w="5327" w:type="dxa"/>
          </w:tcPr>
          <w:p w14:paraId="6660A7A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podbudowaną teoretycznie szczegółową wiedzę związaną </w:t>
            </w:r>
            <w:r w:rsidRPr="00E03B5E">
              <w:rPr>
                <w:sz w:val="20"/>
              </w:rPr>
              <w:br/>
              <w:t>z wybranymi zagadnieniami z zakresu studiowanego kierunku studiów</w:t>
            </w:r>
          </w:p>
        </w:tc>
        <w:tc>
          <w:tcPr>
            <w:tcW w:w="2225" w:type="dxa"/>
          </w:tcPr>
          <w:p w14:paraId="250C1EA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KBI_W01, KBI_W02,</w:t>
            </w:r>
          </w:p>
          <w:p w14:paraId="5D0027C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KBI_W03, KBI_W04,</w:t>
            </w:r>
          </w:p>
          <w:p w14:paraId="6A040CC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KBI_W05, KBI_W06,</w:t>
            </w:r>
          </w:p>
          <w:p w14:paraId="386C4E8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KBI_W07, KBI_W08,</w:t>
            </w:r>
          </w:p>
          <w:p w14:paraId="2E0D1EA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KBI_W09, KBI_W10,</w:t>
            </w:r>
          </w:p>
          <w:p w14:paraId="485ED54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KBI_W11, KBI_W12,</w:t>
            </w:r>
          </w:p>
          <w:p w14:paraId="7929A78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KBI_W13, KBI_W14,</w:t>
            </w:r>
          </w:p>
          <w:p w14:paraId="4E0C43C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KBI_W15</w:t>
            </w:r>
          </w:p>
        </w:tc>
      </w:tr>
      <w:tr w:rsidR="00A86BAA" w:rsidRPr="00E03B5E" w14:paraId="4443BC75" w14:textId="77777777" w:rsidTr="00FE008D">
        <w:trPr>
          <w:jc w:val="center"/>
        </w:trPr>
        <w:tc>
          <w:tcPr>
            <w:tcW w:w="1520" w:type="dxa"/>
          </w:tcPr>
          <w:p w14:paraId="43A4F44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T2A_W05</w:t>
            </w:r>
          </w:p>
        </w:tc>
        <w:tc>
          <w:tcPr>
            <w:tcW w:w="5327" w:type="dxa"/>
          </w:tcPr>
          <w:p w14:paraId="2A3B252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wiedzę o trendach rozwojowych i najistotniejszych nowych osiągnięciach z zakresu dziedzin nauki i dyscyplin naukowych, właściwych dla studiowanego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ku studiów i pokrewnych dyscyplin naukowych</w:t>
            </w:r>
          </w:p>
        </w:tc>
        <w:tc>
          <w:tcPr>
            <w:tcW w:w="2225" w:type="dxa"/>
          </w:tcPr>
          <w:p w14:paraId="3A0C095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KBI_W01, KBI_W02,</w:t>
            </w:r>
          </w:p>
          <w:p w14:paraId="7ACF9B8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KBI_W03, KBI_W04,</w:t>
            </w:r>
          </w:p>
          <w:p w14:paraId="098EA87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KBI_W05, KBI_W06,</w:t>
            </w:r>
          </w:p>
          <w:p w14:paraId="40E0D09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KBI_W07, KBI_W08,</w:t>
            </w:r>
          </w:p>
          <w:p w14:paraId="0BAF0D0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KBI_W09, KBI_W10,</w:t>
            </w:r>
          </w:p>
          <w:p w14:paraId="55933C5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KBI_W11, KBI_W12,</w:t>
            </w:r>
          </w:p>
          <w:p w14:paraId="0C7E2F3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KBI_W13, KBI_W14,</w:t>
            </w:r>
          </w:p>
          <w:p w14:paraId="5FE7375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KBI_W15</w:t>
            </w:r>
          </w:p>
        </w:tc>
      </w:tr>
      <w:tr w:rsidR="00A86BAA" w:rsidRPr="00E03B5E" w14:paraId="3148821A" w14:textId="77777777" w:rsidTr="00FE008D">
        <w:trPr>
          <w:jc w:val="center"/>
        </w:trPr>
        <w:tc>
          <w:tcPr>
            <w:tcW w:w="1520" w:type="dxa"/>
          </w:tcPr>
          <w:p w14:paraId="75A1ADE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T2A_W06</w:t>
            </w:r>
          </w:p>
        </w:tc>
        <w:tc>
          <w:tcPr>
            <w:tcW w:w="5327" w:type="dxa"/>
          </w:tcPr>
          <w:p w14:paraId="5698F86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podstawową wiedzę o cyklu życia urządzeń, obiektów </w:t>
            </w:r>
            <w:r w:rsidRPr="00E03B5E">
              <w:rPr>
                <w:sz w:val="20"/>
              </w:rPr>
              <w:br/>
              <w:t>i systemów technicznych</w:t>
            </w:r>
          </w:p>
        </w:tc>
        <w:tc>
          <w:tcPr>
            <w:tcW w:w="2225" w:type="dxa"/>
          </w:tcPr>
          <w:p w14:paraId="457EECA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60478EDB" w14:textId="77777777" w:rsidTr="00FE008D">
        <w:trPr>
          <w:jc w:val="center"/>
        </w:trPr>
        <w:tc>
          <w:tcPr>
            <w:tcW w:w="1520" w:type="dxa"/>
          </w:tcPr>
          <w:p w14:paraId="45B4005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T2A_W07</w:t>
            </w:r>
          </w:p>
        </w:tc>
        <w:tc>
          <w:tcPr>
            <w:tcW w:w="5327" w:type="dxa"/>
          </w:tcPr>
          <w:p w14:paraId="257D6B0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podstawowe metody, techniki, narzędzia i materiały stos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 xml:space="preserve">wane przy rozwiązywaniu złożonych zadań inżynierskich </w:t>
            </w:r>
            <w:r w:rsidRPr="00E03B5E">
              <w:rPr>
                <w:sz w:val="20"/>
              </w:rPr>
              <w:br/>
              <w:t>z zakresu studiowanego kierunku studiów</w:t>
            </w:r>
          </w:p>
        </w:tc>
        <w:tc>
          <w:tcPr>
            <w:tcW w:w="2225" w:type="dxa"/>
          </w:tcPr>
          <w:p w14:paraId="57800DE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KBI_W01, KBI_W02,</w:t>
            </w:r>
          </w:p>
          <w:p w14:paraId="66A2951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KBI_W03, KBI_W04,</w:t>
            </w:r>
          </w:p>
          <w:p w14:paraId="063E46F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KBI_W05, KBI_W06,</w:t>
            </w:r>
          </w:p>
          <w:p w14:paraId="1E35EAC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KBI_W07, KBI_W08,</w:t>
            </w:r>
          </w:p>
          <w:p w14:paraId="157D3EE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KBI_W09, KBI_W10,</w:t>
            </w:r>
          </w:p>
          <w:p w14:paraId="00E2A62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KBI_W11, KBI_W12,</w:t>
            </w:r>
          </w:p>
          <w:p w14:paraId="120D845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KBI_W13, KBI_W14,</w:t>
            </w:r>
          </w:p>
          <w:p w14:paraId="2B9A7A0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KBI_W15</w:t>
            </w:r>
          </w:p>
        </w:tc>
      </w:tr>
      <w:tr w:rsidR="00A86BAA" w:rsidRPr="00E03B5E" w14:paraId="6B972768" w14:textId="77777777" w:rsidTr="00FE008D">
        <w:trPr>
          <w:jc w:val="center"/>
        </w:trPr>
        <w:tc>
          <w:tcPr>
            <w:tcW w:w="1520" w:type="dxa"/>
          </w:tcPr>
          <w:p w14:paraId="34404DE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T2A_W08</w:t>
            </w:r>
          </w:p>
        </w:tc>
        <w:tc>
          <w:tcPr>
            <w:tcW w:w="5327" w:type="dxa"/>
          </w:tcPr>
          <w:p w14:paraId="21F8522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wiedzę niezbędną do rozumienia społecznych, ekonomicznych, prawnych i innych pozatechnicznych uwaru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kowań działalności inżynierskiej oraz ich uwzględniania w praktyce inżynierskiej</w:t>
            </w:r>
          </w:p>
        </w:tc>
        <w:tc>
          <w:tcPr>
            <w:tcW w:w="2225" w:type="dxa"/>
          </w:tcPr>
          <w:p w14:paraId="4E74A2D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KBI_W02</w:t>
            </w:r>
          </w:p>
        </w:tc>
      </w:tr>
      <w:tr w:rsidR="00A86BAA" w:rsidRPr="00E03B5E" w14:paraId="42D20649" w14:textId="77777777" w:rsidTr="00FE008D">
        <w:trPr>
          <w:jc w:val="center"/>
        </w:trPr>
        <w:tc>
          <w:tcPr>
            <w:tcW w:w="1520" w:type="dxa"/>
          </w:tcPr>
          <w:p w14:paraId="20CFA7C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T2A_W09</w:t>
            </w:r>
          </w:p>
        </w:tc>
        <w:tc>
          <w:tcPr>
            <w:tcW w:w="5327" w:type="dxa"/>
          </w:tcPr>
          <w:p w14:paraId="596580B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podstawową wiedzę dotyczącą zarządzania, w tym zarz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dzania jakością, i prowadzenia działalności gospodarczej</w:t>
            </w:r>
          </w:p>
        </w:tc>
        <w:tc>
          <w:tcPr>
            <w:tcW w:w="2225" w:type="dxa"/>
          </w:tcPr>
          <w:p w14:paraId="2609035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3E0EC326" w14:textId="77777777" w:rsidTr="00FE008D">
        <w:trPr>
          <w:jc w:val="center"/>
        </w:trPr>
        <w:tc>
          <w:tcPr>
            <w:tcW w:w="1520" w:type="dxa"/>
          </w:tcPr>
          <w:p w14:paraId="0E47E4A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T2A_W10</w:t>
            </w:r>
          </w:p>
        </w:tc>
        <w:tc>
          <w:tcPr>
            <w:tcW w:w="5327" w:type="dxa"/>
          </w:tcPr>
          <w:p w14:paraId="771BB51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i rozumie podstawowe pojęcia i zasady z zakresu ochrony własności przemysłowej i prawa autorskiego oraz konieczność zarządzania zasobami własności intelektualnej; potrafi korzystać z z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sobów informacji patentowej</w:t>
            </w:r>
          </w:p>
        </w:tc>
        <w:tc>
          <w:tcPr>
            <w:tcW w:w="2225" w:type="dxa"/>
          </w:tcPr>
          <w:p w14:paraId="7CFFAFD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KBI_W04,</w:t>
            </w:r>
          </w:p>
          <w:p w14:paraId="780A903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KBI_W05, KBI_W06,</w:t>
            </w:r>
          </w:p>
          <w:p w14:paraId="484B939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KBI_W07, KBI_W08,</w:t>
            </w:r>
          </w:p>
          <w:p w14:paraId="1669698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KBI_W09, KBI_W10,</w:t>
            </w:r>
          </w:p>
          <w:p w14:paraId="65018AC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KBI_W11, KBI_W12,</w:t>
            </w:r>
          </w:p>
          <w:p w14:paraId="0735B30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lastRenderedPageBreak/>
              <w:t>KBI_W13, KBI_W14,</w:t>
            </w:r>
          </w:p>
          <w:p w14:paraId="32212ED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KBI_W15</w:t>
            </w:r>
          </w:p>
        </w:tc>
      </w:tr>
      <w:tr w:rsidR="00A86BAA" w:rsidRPr="00E03B5E" w14:paraId="3BE211A7" w14:textId="77777777" w:rsidTr="00FE008D">
        <w:trPr>
          <w:jc w:val="center"/>
        </w:trPr>
        <w:tc>
          <w:tcPr>
            <w:tcW w:w="1520" w:type="dxa"/>
          </w:tcPr>
          <w:p w14:paraId="576168D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lastRenderedPageBreak/>
              <w:t>T2A_W11</w:t>
            </w:r>
          </w:p>
        </w:tc>
        <w:tc>
          <w:tcPr>
            <w:tcW w:w="5327" w:type="dxa"/>
          </w:tcPr>
          <w:p w14:paraId="4F00BAE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2225" w:type="dxa"/>
          </w:tcPr>
          <w:p w14:paraId="6A0E265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314324FF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6ACC0E0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UMIEJĘTNOŚCI</w:t>
            </w:r>
          </w:p>
        </w:tc>
      </w:tr>
      <w:tr w:rsidR="00A86BAA" w:rsidRPr="00E03B5E" w14:paraId="1FB67CBB" w14:textId="77777777" w:rsidTr="00FE008D">
        <w:trPr>
          <w:jc w:val="center"/>
        </w:trPr>
        <w:tc>
          <w:tcPr>
            <w:tcW w:w="1520" w:type="dxa"/>
          </w:tcPr>
          <w:p w14:paraId="77EF074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T2A_U01</w:t>
            </w:r>
          </w:p>
        </w:tc>
        <w:tc>
          <w:tcPr>
            <w:tcW w:w="5327" w:type="dxa"/>
          </w:tcPr>
          <w:p w14:paraId="27F6206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studiów; potrafi integrować uzyskane informacje, dokonywać ich inte</w:t>
            </w:r>
            <w:r w:rsidRPr="00E03B5E">
              <w:rPr>
                <w:sz w:val="20"/>
              </w:rPr>
              <w:t>r</w:t>
            </w:r>
            <w:r w:rsidRPr="00E03B5E">
              <w:rPr>
                <w:sz w:val="20"/>
              </w:rPr>
              <w:t>pretacji i krytycznej oceny, a także wyciągać wnioski oraz formułować i wyczerpująco uz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sadniać opinie</w:t>
            </w:r>
          </w:p>
        </w:tc>
        <w:tc>
          <w:tcPr>
            <w:tcW w:w="2225" w:type="dxa"/>
          </w:tcPr>
          <w:p w14:paraId="2846F14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KBI_U01, KBI_U02,</w:t>
            </w:r>
          </w:p>
          <w:p w14:paraId="44A412E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KBI_U03, KBI_U04,</w:t>
            </w:r>
          </w:p>
          <w:p w14:paraId="6576126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KBI_U05, KBI_U06,</w:t>
            </w:r>
          </w:p>
          <w:p w14:paraId="7DAC646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KBI_U07, KBI_U08,</w:t>
            </w:r>
          </w:p>
          <w:p w14:paraId="5995FBE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KBI_U09, KBI_U10,</w:t>
            </w:r>
          </w:p>
          <w:p w14:paraId="69EE617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KBI_U11, KBI_U12,</w:t>
            </w:r>
          </w:p>
          <w:p w14:paraId="791E6FD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KBI_U13</w:t>
            </w:r>
          </w:p>
        </w:tc>
      </w:tr>
      <w:tr w:rsidR="00A86BAA" w:rsidRPr="00E03B5E" w14:paraId="779AC24C" w14:textId="77777777" w:rsidTr="00FE008D">
        <w:trPr>
          <w:jc w:val="center"/>
        </w:trPr>
        <w:tc>
          <w:tcPr>
            <w:tcW w:w="1520" w:type="dxa"/>
          </w:tcPr>
          <w:p w14:paraId="36DBC6C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T2A_U02</w:t>
            </w:r>
          </w:p>
        </w:tc>
        <w:tc>
          <w:tcPr>
            <w:tcW w:w="5327" w:type="dxa"/>
          </w:tcPr>
          <w:p w14:paraId="2864DC7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porozumiewać się przy użyciu różnych technik </w:t>
            </w:r>
            <w:r w:rsidRPr="00E03B5E">
              <w:rPr>
                <w:sz w:val="20"/>
              </w:rPr>
              <w:br/>
              <w:t>w środowisku zawodowym oraz w innych środowiskach, także w języku angielskim lub innym języku obcym uznawanym za język komunikacji międzynarodowej w zakresie studiowanego kierunku studiów</w:t>
            </w:r>
          </w:p>
        </w:tc>
        <w:tc>
          <w:tcPr>
            <w:tcW w:w="2225" w:type="dxa"/>
          </w:tcPr>
          <w:p w14:paraId="406B835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86BAA" w:rsidRPr="00E03B5E" w14:paraId="66C35886" w14:textId="77777777" w:rsidTr="00FE008D">
        <w:trPr>
          <w:jc w:val="center"/>
        </w:trPr>
        <w:tc>
          <w:tcPr>
            <w:tcW w:w="1520" w:type="dxa"/>
          </w:tcPr>
          <w:p w14:paraId="071CDD1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T2A_U03</w:t>
            </w:r>
          </w:p>
        </w:tc>
        <w:tc>
          <w:tcPr>
            <w:tcW w:w="5327" w:type="dxa"/>
          </w:tcPr>
          <w:p w14:paraId="7959879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przygotować opracowanie naukowe w języku polskim </w:t>
            </w:r>
            <w:r w:rsidRPr="00E03B5E">
              <w:rPr>
                <w:sz w:val="20"/>
              </w:rPr>
              <w:br/>
              <w:t>i krótkie doniesienie naukowe w języku obcym, uznawanym za podstawowy dla dziedzin nauki i dyscyplin naukowych wł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ściwych dla studiowanego kierunku studiów, przedstawiając wyniki własnych badań naukowych</w:t>
            </w:r>
          </w:p>
        </w:tc>
        <w:tc>
          <w:tcPr>
            <w:tcW w:w="2225" w:type="dxa"/>
          </w:tcPr>
          <w:p w14:paraId="7AB4022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86BAA" w:rsidRPr="00E03B5E" w14:paraId="66F23F0F" w14:textId="77777777" w:rsidTr="00FE008D">
        <w:trPr>
          <w:jc w:val="center"/>
        </w:trPr>
        <w:tc>
          <w:tcPr>
            <w:tcW w:w="1520" w:type="dxa"/>
          </w:tcPr>
          <w:p w14:paraId="6F27FC18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T2A_U04</w:t>
            </w:r>
          </w:p>
        </w:tc>
        <w:tc>
          <w:tcPr>
            <w:tcW w:w="5327" w:type="dxa"/>
          </w:tcPr>
          <w:p w14:paraId="6BFF28B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  <w:tc>
          <w:tcPr>
            <w:tcW w:w="2225" w:type="dxa"/>
          </w:tcPr>
          <w:p w14:paraId="36CADCF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KBI_U01, KBI_U02,</w:t>
            </w:r>
          </w:p>
          <w:p w14:paraId="1F8B9E6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KBI_U03, KBI_U04,</w:t>
            </w:r>
          </w:p>
          <w:p w14:paraId="4A49023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KBI_U05, KBI_U06,</w:t>
            </w:r>
          </w:p>
          <w:p w14:paraId="6DE6597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KBI_U07, KBI_U08,</w:t>
            </w:r>
          </w:p>
          <w:p w14:paraId="3903C6A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KBI_U09, KBI_U10,</w:t>
            </w:r>
          </w:p>
          <w:p w14:paraId="60E9085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KBI_U11, KBI_U12</w:t>
            </w:r>
          </w:p>
        </w:tc>
      </w:tr>
      <w:tr w:rsidR="00A86BAA" w:rsidRPr="00E03B5E" w14:paraId="1308B4B5" w14:textId="77777777" w:rsidTr="00FE008D">
        <w:trPr>
          <w:jc w:val="center"/>
        </w:trPr>
        <w:tc>
          <w:tcPr>
            <w:tcW w:w="1520" w:type="dxa"/>
          </w:tcPr>
          <w:p w14:paraId="7669FE88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T2A_U05</w:t>
            </w:r>
          </w:p>
        </w:tc>
        <w:tc>
          <w:tcPr>
            <w:tcW w:w="5327" w:type="dxa"/>
          </w:tcPr>
          <w:p w14:paraId="5B56B0A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określić kierunki dalszego uczenia się i zrealizować pr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ces samokształcenia</w:t>
            </w:r>
          </w:p>
        </w:tc>
        <w:tc>
          <w:tcPr>
            <w:tcW w:w="2225" w:type="dxa"/>
          </w:tcPr>
          <w:p w14:paraId="27C4ADB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KBI_U01, KBI_U02,</w:t>
            </w:r>
          </w:p>
          <w:p w14:paraId="3F485F2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KBI_U04, KBI_U05, KBI_U06, KBI_U07, KBI_U08, KBI_U09, KBI_U10, KBI_U11</w:t>
            </w:r>
          </w:p>
          <w:p w14:paraId="56764A2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A1A6B13" w14:textId="77777777" w:rsidTr="00FE008D">
        <w:trPr>
          <w:jc w:val="center"/>
        </w:trPr>
        <w:tc>
          <w:tcPr>
            <w:tcW w:w="1520" w:type="dxa"/>
          </w:tcPr>
          <w:p w14:paraId="5009501B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T2A_U06</w:t>
            </w:r>
          </w:p>
        </w:tc>
        <w:tc>
          <w:tcPr>
            <w:tcW w:w="5327" w:type="dxa"/>
          </w:tcPr>
          <w:p w14:paraId="1052F92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umiejętności językowe w zakresie dziedzin nauki </w:t>
            </w:r>
            <w:r w:rsidRPr="00E03B5E">
              <w:rPr>
                <w:sz w:val="20"/>
              </w:rPr>
              <w:br/>
              <w:t>i dyscyplin naukowych, właściwych dla studiowanego kierunku studiów, zgodnie z wymaganiami określonymi dla poziomu B2+ Europejskiego Systemu Opisu Kształcenia Język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wego</w:t>
            </w:r>
          </w:p>
        </w:tc>
        <w:tc>
          <w:tcPr>
            <w:tcW w:w="2225" w:type="dxa"/>
          </w:tcPr>
          <w:p w14:paraId="5A2DCCE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5A9E17B" w14:textId="77777777" w:rsidTr="00FE008D">
        <w:trPr>
          <w:jc w:val="center"/>
        </w:trPr>
        <w:tc>
          <w:tcPr>
            <w:tcW w:w="1520" w:type="dxa"/>
          </w:tcPr>
          <w:p w14:paraId="528A715F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T2A_U07</w:t>
            </w:r>
          </w:p>
        </w:tc>
        <w:tc>
          <w:tcPr>
            <w:tcW w:w="5327" w:type="dxa"/>
          </w:tcPr>
          <w:p w14:paraId="242C2F9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2225" w:type="dxa"/>
          </w:tcPr>
          <w:p w14:paraId="4E29904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KBI_U01, KBI_U02,</w:t>
            </w:r>
          </w:p>
          <w:p w14:paraId="2B912CB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KBI_U03, KBI_U04,</w:t>
            </w:r>
          </w:p>
          <w:p w14:paraId="7B6D4D6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KBI_U05, KBI_U06,</w:t>
            </w:r>
          </w:p>
          <w:p w14:paraId="2B3F825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KBI_U07, KBI_U08,</w:t>
            </w:r>
          </w:p>
          <w:p w14:paraId="3E77613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KBI_U09, KBI_U10,</w:t>
            </w:r>
          </w:p>
          <w:p w14:paraId="04D9B4F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KBI_U11, KBI_U12,</w:t>
            </w:r>
          </w:p>
          <w:p w14:paraId="2EFFC80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KBI_U13</w:t>
            </w:r>
          </w:p>
        </w:tc>
      </w:tr>
      <w:tr w:rsidR="00A86BAA" w:rsidRPr="00E03B5E" w14:paraId="7C100288" w14:textId="77777777" w:rsidTr="00FE008D">
        <w:trPr>
          <w:jc w:val="center"/>
        </w:trPr>
        <w:tc>
          <w:tcPr>
            <w:tcW w:w="1520" w:type="dxa"/>
          </w:tcPr>
          <w:p w14:paraId="013BE7DB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T2A_U08</w:t>
            </w:r>
          </w:p>
        </w:tc>
        <w:tc>
          <w:tcPr>
            <w:tcW w:w="5327" w:type="dxa"/>
          </w:tcPr>
          <w:p w14:paraId="723A6A9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planować i przeprowadzać eksperymenty, w tym pomi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 xml:space="preserve">ry i symulacje komputerowe, interpretować uzyskane wyniki </w:t>
            </w:r>
            <w:r w:rsidRPr="00E03B5E">
              <w:rPr>
                <w:sz w:val="20"/>
              </w:rPr>
              <w:br/>
              <w:t xml:space="preserve">i wyciągać wnioski </w:t>
            </w:r>
          </w:p>
        </w:tc>
        <w:tc>
          <w:tcPr>
            <w:tcW w:w="2225" w:type="dxa"/>
          </w:tcPr>
          <w:p w14:paraId="4617046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7E84D706" w14:textId="77777777" w:rsidTr="00FE008D">
        <w:trPr>
          <w:jc w:val="center"/>
        </w:trPr>
        <w:tc>
          <w:tcPr>
            <w:tcW w:w="1520" w:type="dxa"/>
          </w:tcPr>
          <w:p w14:paraId="0D3E20EF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T2A_U09</w:t>
            </w:r>
          </w:p>
        </w:tc>
        <w:tc>
          <w:tcPr>
            <w:tcW w:w="5327" w:type="dxa"/>
          </w:tcPr>
          <w:p w14:paraId="2382185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wykorzystać do sformułowania i rozwiązywania zadań inżynierskich i prostych problemów badawczych metody analityczne, symulacyjne oraz ek</w:t>
            </w:r>
            <w:r w:rsidRPr="00E03B5E">
              <w:rPr>
                <w:sz w:val="20"/>
              </w:rPr>
              <w:t>s</w:t>
            </w:r>
            <w:r w:rsidRPr="00E03B5E">
              <w:rPr>
                <w:sz w:val="20"/>
              </w:rPr>
              <w:t>perymentalne</w:t>
            </w:r>
          </w:p>
        </w:tc>
        <w:tc>
          <w:tcPr>
            <w:tcW w:w="2225" w:type="dxa"/>
          </w:tcPr>
          <w:p w14:paraId="50EB845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KBI_U01, KBI_U02,</w:t>
            </w:r>
          </w:p>
          <w:p w14:paraId="7640B7D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KBI_U03, KBI_U04,</w:t>
            </w:r>
          </w:p>
          <w:p w14:paraId="2BD8F8A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KBI_U05, KBI_U06,</w:t>
            </w:r>
          </w:p>
          <w:p w14:paraId="3DC8518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KBI_U07, KBI_U08,</w:t>
            </w:r>
          </w:p>
          <w:p w14:paraId="48EC4B4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KBI_U09, KBI_U10,</w:t>
            </w:r>
          </w:p>
          <w:p w14:paraId="2C100B0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KBI_U11</w:t>
            </w:r>
          </w:p>
        </w:tc>
      </w:tr>
      <w:tr w:rsidR="00A86BAA" w:rsidRPr="00E03B5E" w14:paraId="770C909B" w14:textId="77777777" w:rsidTr="00FE008D">
        <w:trPr>
          <w:jc w:val="center"/>
        </w:trPr>
        <w:tc>
          <w:tcPr>
            <w:tcW w:w="1520" w:type="dxa"/>
          </w:tcPr>
          <w:p w14:paraId="4939F132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T2A_U10</w:t>
            </w:r>
          </w:p>
        </w:tc>
        <w:tc>
          <w:tcPr>
            <w:tcW w:w="5327" w:type="dxa"/>
          </w:tcPr>
          <w:p w14:paraId="4EE6FA4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przy formułowaniu i rozwiązywaniu zadań inżynie</w:t>
            </w:r>
            <w:r w:rsidRPr="00E03B5E">
              <w:rPr>
                <w:sz w:val="20"/>
              </w:rPr>
              <w:t>r</w:t>
            </w:r>
            <w:r w:rsidRPr="00E03B5E">
              <w:rPr>
                <w:sz w:val="20"/>
              </w:rPr>
              <w:t>skich – integrować wiedzę z zakresu dziedzin nauki i dyscyplin naukowych, właściwych dla studiowanego ki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 xml:space="preserve">runku </w:t>
            </w:r>
            <w:r w:rsidRPr="00E03B5E">
              <w:rPr>
                <w:sz w:val="20"/>
              </w:rPr>
              <w:lastRenderedPageBreak/>
              <w:t>studiów oraz zastosować podejście systemowe, uwzględniające także aspekty pozatechniczne</w:t>
            </w:r>
          </w:p>
        </w:tc>
        <w:tc>
          <w:tcPr>
            <w:tcW w:w="2225" w:type="dxa"/>
          </w:tcPr>
          <w:p w14:paraId="0E1C844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lastRenderedPageBreak/>
              <w:t>KBI_U02, KBI_U13</w:t>
            </w:r>
          </w:p>
        </w:tc>
      </w:tr>
      <w:tr w:rsidR="00A86BAA" w:rsidRPr="00E03B5E" w14:paraId="4AFA6135" w14:textId="77777777" w:rsidTr="00FE008D">
        <w:trPr>
          <w:jc w:val="center"/>
        </w:trPr>
        <w:tc>
          <w:tcPr>
            <w:tcW w:w="1520" w:type="dxa"/>
          </w:tcPr>
          <w:p w14:paraId="38147635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T2A_U11</w:t>
            </w:r>
          </w:p>
        </w:tc>
        <w:tc>
          <w:tcPr>
            <w:tcW w:w="5327" w:type="dxa"/>
          </w:tcPr>
          <w:p w14:paraId="0407985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formułować i testować hipotezy związane z problemami inżynierskimi i prostymi problemami badawczymi</w:t>
            </w:r>
          </w:p>
        </w:tc>
        <w:tc>
          <w:tcPr>
            <w:tcW w:w="2225" w:type="dxa"/>
          </w:tcPr>
          <w:p w14:paraId="326AEC5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KBI_U02</w:t>
            </w:r>
          </w:p>
        </w:tc>
      </w:tr>
      <w:tr w:rsidR="00A86BAA" w:rsidRPr="00E03B5E" w14:paraId="1145FFFF" w14:textId="77777777" w:rsidTr="00FE008D">
        <w:trPr>
          <w:jc w:val="center"/>
        </w:trPr>
        <w:tc>
          <w:tcPr>
            <w:tcW w:w="1520" w:type="dxa"/>
          </w:tcPr>
          <w:p w14:paraId="02701BA7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T2A_U12</w:t>
            </w:r>
          </w:p>
        </w:tc>
        <w:tc>
          <w:tcPr>
            <w:tcW w:w="5327" w:type="dxa"/>
          </w:tcPr>
          <w:p w14:paraId="21E190A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ocenić przydatność i możliwość wykorzystania nowych osiągnięć (technik i technologii) w zakresie studiowanego kierunku studiów</w:t>
            </w:r>
          </w:p>
        </w:tc>
        <w:tc>
          <w:tcPr>
            <w:tcW w:w="2225" w:type="dxa"/>
          </w:tcPr>
          <w:p w14:paraId="6576952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KBI_U02, KBI_U05, KBI_U06, KBI_U07, KBI_U08, KBI_U09, KBI_U10, KBI_U11</w:t>
            </w:r>
          </w:p>
        </w:tc>
      </w:tr>
      <w:tr w:rsidR="00A86BAA" w:rsidRPr="00E03B5E" w14:paraId="7D7DD295" w14:textId="77777777" w:rsidTr="00FE008D">
        <w:trPr>
          <w:jc w:val="center"/>
        </w:trPr>
        <w:tc>
          <w:tcPr>
            <w:tcW w:w="1520" w:type="dxa"/>
          </w:tcPr>
          <w:p w14:paraId="457A9DE5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T2A_U13</w:t>
            </w:r>
          </w:p>
        </w:tc>
        <w:tc>
          <w:tcPr>
            <w:tcW w:w="5327" w:type="dxa"/>
          </w:tcPr>
          <w:p w14:paraId="0C08463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przygotowanie niezbędne do pracy w środowisku przem</w:t>
            </w:r>
            <w:r w:rsidRPr="00E03B5E">
              <w:rPr>
                <w:sz w:val="20"/>
              </w:rPr>
              <w:t>y</w:t>
            </w:r>
            <w:r w:rsidRPr="00E03B5E">
              <w:rPr>
                <w:sz w:val="20"/>
              </w:rPr>
              <w:t>słowym oraz zna zasady bezpieczeństwa związane z tą pracą</w:t>
            </w:r>
          </w:p>
        </w:tc>
        <w:tc>
          <w:tcPr>
            <w:tcW w:w="2225" w:type="dxa"/>
          </w:tcPr>
          <w:p w14:paraId="347B692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2E076C74" w14:textId="77777777" w:rsidTr="00FE008D">
        <w:trPr>
          <w:jc w:val="center"/>
        </w:trPr>
        <w:tc>
          <w:tcPr>
            <w:tcW w:w="1520" w:type="dxa"/>
          </w:tcPr>
          <w:p w14:paraId="5F04A107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T2A_U14</w:t>
            </w:r>
          </w:p>
        </w:tc>
        <w:tc>
          <w:tcPr>
            <w:tcW w:w="5327" w:type="dxa"/>
          </w:tcPr>
          <w:p w14:paraId="4FA26FF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dokonać wstępnej analizy ekonomicznej podejmow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nych działań inżynierskich</w:t>
            </w:r>
          </w:p>
        </w:tc>
        <w:tc>
          <w:tcPr>
            <w:tcW w:w="2225" w:type="dxa"/>
          </w:tcPr>
          <w:p w14:paraId="25AE628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br/>
            </w:r>
          </w:p>
        </w:tc>
      </w:tr>
      <w:tr w:rsidR="00A86BAA" w:rsidRPr="00E03B5E" w14:paraId="62F956A2" w14:textId="77777777" w:rsidTr="00FE008D">
        <w:trPr>
          <w:jc w:val="center"/>
        </w:trPr>
        <w:tc>
          <w:tcPr>
            <w:tcW w:w="1520" w:type="dxa"/>
          </w:tcPr>
          <w:p w14:paraId="6DD85E94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T2A_U15</w:t>
            </w:r>
          </w:p>
        </w:tc>
        <w:tc>
          <w:tcPr>
            <w:tcW w:w="5327" w:type="dxa"/>
          </w:tcPr>
          <w:p w14:paraId="20B135B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dokonać krytycznej analizy sposobu funkcjonowania </w:t>
            </w:r>
            <w:r w:rsidRPr="00E03B5E">
              <w:rPr>
                <w:sz w:val="20"/>
              </w:rPr>
              <w:br/>
              <w:t>i ocenić – zwłaszcza w powiązaniu ze studiowanym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 xml:space="preserve">kiem studiów – istniejące rozwiązania techniczne, </w:t>
            </w:r>
            <w:r w:rsidRPr="00E03B5E">
              <w:rPr>
                <w:sz w:val="20"/>
              </w:rPr>
              <w:br/>
              <w:t>w szczególności urządzenia, obiekty, systemy, procesy, usługi</w:t>
            </w:r>
          </w:p>
        </w:tc>
        <w:tc>
          <w:tcPr>
            <w:tcW w:w="2225" w:type="dxa"/>
          </w:tcPr>
          <w:p w14:paraId="4965D71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3CDCC00C" w14:textId="77777777" w:rsidTr="00FE008D">
        <w:trPr>
          <w:jc w:val="center"/>
        </w:trPr>
        <w:tc>
          <w:tcPr>
            <w:tcW w:w="1520" w:type="dxa"/>
          </w:tcPr>
          <w:p w14:paraId="127D776C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T2A_U16</w:t>
            </w:r>
          </w:p>
        </w:tc>
        <w:tc>
          <w:tcPr>
            <w:tcW w:w="5327" w:type="dxa"/>
          </w:tcPr>
          <w:p w14:paraId="725B134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zaplanować ulepszenia (usprawnienia) istniejących rozwiązań technicznych</w:t>
            </w:r>
          </w:p>
        </w:tc>
        <w:tc>
          <w:tcPr>
            <w:tcW w:w="2225" w:type="dxa"/>
          </w:tcPr>
          <w:p w14:paraId="2B0012C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08CA30CB" w14:textId="77777777" w:rsidTr="00FE008D">
        <w:trPr>
          <w:jc w:val="center"/>
        </w:trPr>
        <w:tc>
          <w:tcPr>
            <w:tcW w:w="1520" w:type="dxa"/>
          </w:tcPr>
          <w:p w14:paraId="7BC053D6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T2A_U17</w:t>
            </w:r>
          </w:p>
        </w:tc>
        <w:tc>
          <w:tcPr>
            <w:tcW w:w="5327" w:type="dxa"/>
          </w:tcPr>
          <w:p w14:paraId="1C5D43E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dokonać identyfikacji i sformułować specyfikację złożonych zadań inżynierskich,  charakterystycznego dla studi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wanego kierunku studiów, w tym zadań nietypowych, uwzględniając ich aspekty pozatechniczne</w:t>
            </w:r>
          </w:p>
        </w:tc>
        <w:tc>
          <w:tcPr>
            <w:tcW w:w="2225" w:type="dxa"/>
          </w:tcPr>
          <w:p w14:paraId="41021AC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KBI_U13</w:t>
            </w:r>
          </w:p>
        </w:tc>
      </w:tr>
      <w:tr w:rsidR="00A86BAA" w:rsidRPr="00E03B5E" w14:paraId="36E48007" w14:textId="77777777" w:rsidTr="00FE008D">
        <w:trPr>
          <w:jc w:val="center"/>
        </w:trPr>
        <w:tc>
          <w:tcPr>
            <w:tcW w:w="1520" w:type="dxa"/>
          </w:tcPr>
          <w:p w14:paraId="4FBE8FD2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T2A_U18</w:t>
            </w:r>
          </w:p>
        </w:tc>
        <w:tc>
          <w:tcPr>
            <w:tcW w:w="5327" w:type="dxa"/>
          </w:tcPr>
          <w:p w14:paraId="5CA04E5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ocenić przydatność metod i narzędzi służących do ro</w:t>
            </w:r>
            <w:r w:rsidRPr="00E03B5E">
              <w:rPr>
                <w:sz w:val="20"/>
              </w:rPr>
              <w:t>z</w:t>
            </w:r>
            <w:r w:rsidRPr="00E03B5E">
              <w:rPr>
                <w:sz w:val="20"/>
              </w:rPr>
              <w:t xml:space="preserve">wiązania zadania inżynierskiego, charakterystycznego dla studiowanego kierunku studiów, w tym dostrzec ograniczenia tych metod i narzędzi; </w:t>
            </w:r>
          </w:p>
          <w:p w14:paraId="0CEA64C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stosując także koncepcyjnie nowe metody - rozwi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zywać złożone zadania inżynierskie charakterystyczne dla studiowanego kierunku studiów, w tym zadania nietypowe oraz zadania zawierające komponent badawczy</w:t>
            </w:r>
          </w:p>
        </w:tc>
        <w:tc>
          <w:tcPr>
            <w:tcW w:w="2225" w:type="dxa"/>
          </w:tcPr>
          <w:p w14:paraId="1728115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KBI_U01, KBI_U03, KBI_U04, KBI_U05,</w:t>
            </w:r>
          </w:p>
          <w:p w14:paraId="772DE62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KBI_U06, KBI_U07, KBI_U08, KBI_U09, KBI_U10,KBI_U11</w:t>
            </w:r>
          </w:p>
        </w:tc>
      </w:tr>
      <w:tr w:rsidR="00A86BAA" w:rsidRPr="00E03B5E" w14:paraId="1C463532" w14:textId="77777777" w:rsidTr="00FE008D">
        <w:trPr>
          <w:jc w:val="center"/>
        </w:trPr>
        <w:tc>
          <w:tcPr>
            <w:tcW w:w="1520" w:type="dxa"/>
          </w:tcPr>
          <w:p w14:paraId="77105632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T2A_U19</w:t>
            </w:r>
          </w:p>
        </w:tc>
        <w:tc>
          <w:tcPr>
            <w:tcW w:w="5327" w:type="dxa"/>
          </w:tcPr>
          <w:p w14:paraId="48C7AB3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zgodnie z zadaną specyfikacją, uwzględniającą aspe</w:t>
            </w:r>
            <w:r w:rsidRPr="00E03B5E">
              <w:rPr>
                <w:sz w:val="20"/>
              </w:rPr>
              <w:t>k</w:t>
            </w:r>
            <w:r w:rsidRPr="00E03B5E">
              <w:rPr>
                <w:sz w:val="20"/>
              </w:rPr>
              <w:t>ty pozatechniczne – zaprojektować złożone urządzenie, obiekt, system lub proces, związane z zakresem studiowanego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ku studiów, oraz zrealizować ten projekt – co najmniej w cz</w:t>
            </w:r>
            <w:r w:rsidRPr="00E03B5E">
              <w:rPr>
                <w:sz w:val="20"/>
              </w:rPr>
              <w:t>ę</w:t>
            </w:r>
            <w:r w:rsidRPr="00E03B5E">
              <w:rPr>
                <w:sz w:val="20"/>
              </w:rPr>
              <w:t xml:space="preserve">ści – używając właściwych metod, technik i narzędzi, w tym przystosowując do tego celu istniejące lub opracowując nowe narzędzia </w:t>
            </w:r>
          </w:p>
        </w:tc>
        <w:tc>
          <w:tcPr>
            <w:tcW w:w="2225" w:type="dxa"/>
          </w:tcPr>
          <w:p w14:paraId="2EFFF19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KBI_U04, KBI_U06,</w:t>
            </w:r>
          </w:p>
          <w:p w14:paraId="2BE3DF7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KBI_U07, KBI_U08,</w:t>
            </w:r>
          </w:p>
          <w:p w14:paraId="60006EC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KBI_U09, KBI_U10,</w:t>
            </w:r>
          </w:p>
          <w:p w14:paraId="0BA6E25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KBI_U11, KBI_U12</w:t>
            </w:r>
          </w:p>
        </w:tc>
      </w:tr>
      <w:tr w:rsidR="00A86BAA" w:rsidRPr="00E03B5E" w14:paraId="0397740A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4C736FD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A86BAA" w:rsidRPr="00E03B5E" w14:paraId="051DDB4C" w14:textId="77777777" w:rsidTr="00FE008D">
        <w:trPr>
          <w:jc w:val="center"/>
        </w:trPr>
        <w:tc>
          <w:tcPr>
            <w:tcW w:w="1520" w:type="dxa"/>
          </w:tcPr>
          <w:p w14:paraId="644B55A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T2A_K01</w:t>
            </w:r>
          </w:p>
        </w:tc>
        <w:tc>
          <w:tcPr>
            <w:tcW w:w="5327" w:type="dxa"/>
          </w:tcPr>
          <w:p w14:paraId="3923014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rozumie potrzebę uczenia się przez całe życie; potrafi inspir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wać i organizować proces uczenia się innych osób</w:t>
            </w:r>
          </w:p>
        </w:tc>
        <w:tc>
          <w:tcPr>
            <w:tcW w:w="2225" w:type="dxa"/>
          </w:tcPr>
          <w:p w14:paraId="0EF5C1F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KBI_K01, KBI_K02, KBI_K03, KBI_K04, KBI_K05, KBI_K06</w:t>
            </w:r>
          </w:p>
        </w:tc>
      </w:tr>
      <w:tr w:rsidR="00A86BAA" w:rsidRPr="00E03B5E" w14:paraId="4BD62150" w14:textId="77777777" w:rsidTr="00FE008D">
        <w:trPr>
          <w:jc w:val="center"/>
        </w:trPr>
        <w:tc>
          <w:tcPr>
            <w:tcW w:w="1520" w:type="dxa"/>
          </w:tcPr>
          <w:p w14:paraId="6572B48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T2A_K02</w:t>
            </w:r>
          </w:p>
        </w:tc>
        <w:tc>
          <w:tcPr>
            <w:tcW w:w="5327" w:type="dxa"/>
          </w:tcPr>
          <w:p w14:paraId="7C8532B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świadomość ważności i rozumie pozatechnicznych aspe</w:t>
            </w:r>
            <w:r w:rsidRPr="00E03B5E">
              <w:rPr>
                <w:sz w:val="20"/>
              </w:rPr>
              <w:t>k</w:t>
            </w:r>
            <w:r w:rsidRPr="00E03B5E">
              <w:rPr>
                <w:sz w:val="20"/>
              </w:rPr>
              <w:t>tów i skutków działalności inżynierskiej, w tym jej wpływu na środowisko i związanej z tym odpowiedzialności za podejm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wane decyzje</w:t>
            </w:r>
          </w:p>
        </w:tc>
        <w:tc>
          <w:tcPr>
            <w:tcW w:w="2225" w:type="dxa"/>
          </w:tcPr>
          <w:p w14:paraId="1CF7070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42AE83FA" w14:textId="77777777" w:rsidTr="00FE008D">
        <w:trPr>
          <w:jc w:val="center"/>
        </w:trPr>
        <w:tc>
          <w:tcPr>
            <w:tcW w:w="1520" w:type="dxa"/>
          </w:tcPr>
          <w:p w14:paraId="70C8DE9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T2A_K03</w:t>
            </w:r>
          </w:p>
        </w:tc>
        <w:tc>
          <w:tcPr>
            <w:tcW w:w="5327" w:type="dxa"/>
          </w:tcPr>
          <w:p w14:paraId="6511241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współdziałać i pracować w grupie, przyjmując w niej różne role</w:t>
            </w:r>
          </w:p>
        </w:tc>
        <w:tc>
          <w:tcPr>
            <w:tcW w:w="2225" w:type="dxa"/>
          </w:tcPr>
          <w:p w14:paraId="5DA29EA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KBI_K07</w:t>
            </w:r>
          </w:p>
        </w:tc>
      </w:tr>
      <w:tr w:rsidR="00A86BAA" w:rsidRPr="00E03B5E" w14:paraId="3C75B344" w14:textId="77777777" w:rsidTr="00FE008D">
        <w:trPr>
          <w:jc w:val="center"/>
        </w:trPr>
        <w:tc>
          <w:tcPr>
            <w:tcW w:w="1520" w:type="dxa"/>
          </w:tcPr>
          <w:p w14:paraId="3C09F6F2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T2A_K04</w:t>
            </w:r>
          </w:p>
        </w:tc>
        <w:tc>
          <w:tcPr>
            <w:tcW w:w="5327" w:type="dxa"/>
          </w:tcPr>
          <w:p w14:paraId="655375A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odpowiednio określić priorytety służące realizacji okr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 xml:space="preserve">ślonego przez siebie lub innych zadania </w:t>
            </w:r>
          </w:p>
        </w:tc>
        <w:tc>
          <w:tcPr>
            <w:tcW w:w="2225" w:type="dxa"/>
          </w:tcPr>
          <w:p w14:paraId="4DD6974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KBI_K01, KBI_K02, KBI_K03, KBI_K05, KBI_K06</w:t>
            </w:r>
          </w:p>
        </w:tc>
      </w:tr>
      <w:tr w:rsidR="00A86BAA" w:rsidRPr="00E03B5E" w14:paraId="0B3B2196" w14:textId="77777777" w:rsidTr="00FE008D">
        <w:trPr>
          <w:jc w:val="center"/>
        </w:trPr>
        <w:tc>
          <w:tcPr>
            <w:tcW w:w="1520" w:type="dxa"/>
          </w:tcPr>
          <w:p w14:paraId="0A6B0DF3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T2A_K05</w:t>
            </w:r>
          </w:p>
        </w:tc>
        <w:tc>
          <w:tcPr>
            <w:tcW w:w="5327" w:type="dxa"/>
          </w:tcPr>
          <w:p w14:paraId="4802D96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prawidłowo identyfikuje i rozstrzyga dylematy związane </w:t>
            </w:r>
            <w:r w:rsidRPr="00E03B5E">
              <w:rPr>
                <w:sz w:val="20"/>
              </w:rPr>
              <w:br/>
              <w:t>z wykonywaniem zawodu</w:t>
            </w:r>
          </w:p>
        </w:tc>
        <w:tc>
          <w:tcPr>
            <w:tcW w:w="2225" w:type="dxa"/>
          </w:tcPr>
          <w:p w14:paraId="305A174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KBI_K01, KBI_K02, KBI_K03, KBI_K05, KBI_K06</w:t>
            </w:r>
          </w:p>
        </w:tc>
      </w:tr>
      <w:tr w:rsidR="00A86BAA" w:rsidRPr="00E03B5E" w14:paraId="0BA2D27B" w14:textId="77777777" w:rsidTr="00FE008D">
        <w:trPr>
          <w:jc w:val="center"/>
        </w:trPr>
        <w:tc>
          <w:tcPr>
            <w:tcW w:w="1520" w:type="dxa"/>
          </w:tcPr>
          <w:p w14:paraId="76842C77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T2A_K06</w:t>
            </w:r>
          </w:p>
        </w:tc>
        <w:tc>
          <w:tcPr>
            <w:tcW w:w="5327" w:type="dxa"/>
          </w:tcPr>
          <w:p w14:paraId="47AABB2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myśleć i działać  w sposób kreatywny i przedsiębiorczy</w:t>
            </w:r>
          </w:p>
        </w:tc>
        <w:tc>
          <w:tcPr>
            <w:tcW w:w="2225" w:type="dxa"/>
          </w:tcPr>
          <w:p w14:paraId="7BDBA78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KBI_K02, KBI_K03, KBI_K05, KBI_K06,</w:t>
            </w:r>
          </w:p>
          <w:p w14:paraId="34B7D63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KBI_K07</w:t>
            </w:r>
          </w:p>
        </w:tc>
      </w:tr>
      <w:tr w:rsidR="00A86BAA" w:rsidRPr="00E03B5E" w14:paraId="5E5038E5" w14:textId="77777777" w:rsidTr="00FE008D">
        <w:trPr>
          <w:jc w:val="center"/>
        </w:trPr>
        <w:tc>
          <w:tcPr>
            <w:tcW w:w="1520" w:type="dxa"/>
          </w:tcPr>
          <w:p w14:paraId="007176E1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lastRenderedPageBreak/>
              <w:t>T2A_K07</w:t>
            </w:r>
          </w:p>
        </w:tc>
        <w:tc>
          <w:tcPr>
            <w:tcW w:w="5327" w:type="dxa"/>
          </w:tcPr>
          <w:p w14:paraId="1BEA401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</w:t>
            </w:r>
            <w:r w:rsidRPr="00E03B5E">
              <w:rPr>
                <w:sz w:val="20"/>
              </w:rPr>
              <w:br/>
              <w:t>i innych aspektów działalności inżynierskiej; podejmuje starania, aby przekazać takie informacje i opinie w sposób powszechnie zrozumiały, z uzasadnieniem różnych punków w</w:t>
            </w:r>
            <w:r w:rsidRPr="00E03B5E">
              <w:rPr>
                <w:sz w:val="20"/>
              </w:rPr>
              <w:t>i</w:t>
            </w:r>
            <w:r w:rsidRPr="00E03B5E">
              <w:rPr>
                <w:sz w:val="20"/>
              </w:rPr>
              <w:t xml:space="preserve">dzenia  </w:t>
            </w:r>
          </w:p>
        </w:tc>
        <w:tc>
          <w:tcPr>
            <w:tcW w:w="2225" w:type="dxa"/>
          </w:tcPr>
          <w:p w14:paraId="04A8E46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KBI_K01, KBI_K03, KBI_K04, KBI_K05, KBI_K06, KBI_K07</w:t>
            </w:r>
          </w:p>
        </w:tc>
      </w:tr>
    </w:tbl>
    <w:p w14:paraId="46A3A516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0F0110C4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03B5E">
        <w:rPr>
          <w:szCs w:val="24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5327"/>
        <w:gridCol w:w="2225"/>
      </w:tblGrid>
      <w:tr w:rsidR="00A86BAA" w:rsidRPr="00E03B5E" w14:paraId="2C93869D" w14:textId="77777777" w:rsidTr="00FE008D">
        <w:trPr>
          <w:jc w:val="center"/>
        </w:trPr>
        <w:tc>
          <w:tcPr>
            <w:tcW w:w="1520" w:type="dxa"/>
            <w:shd w:val="clear" w:color="auto" w:fill="EEECE1"/>
            <w:vAlign w:val="center"/>
          </w:tcPr>
          <w:p w14:paraId="36ECE58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lastRenderedPageBreak/>
              <w:t>Symbol o</w:t>
            </w:r>
            <w:r w:rsidRPr="00E03B5E">
              <w:rPr>
                <w:b/>
                <w:sz w:val="22"/>
                <w:szCs w:val="22"/>
              </w:rPr>
              <w:t>b</w:t>
            </w:r>
            <w:r w:rsidRPr="00E03B5E">
              <w:rPr>
                <w:b/>
                <w:sz w:val="22"/>
                <w:szCs w:val="22"/>
              </w:rPr>
              <w:t>szarowych efektów kształcenia</w:t>
            </w:r>
          </w:p>
        </w:tc>
        <w:tc>
          <w:tcPr>
            <w:tcW w:w="5327" w:type="dxa"/>
            <w:shd w:val="clear" w:color="auto" w:fill="EEECE1"/>
            <w:vAlign w:val="center"/>
          </w:tcPr>
          <w:p w14:paraId="392E39F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 xml:space="preserve">Efekty kształcenia dla specjalności </w:t>
            </w:r>
          </w:p>
          <w:p w14:paraId="3D72B55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74A380B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03B5E">
              <w:rPr>
                <w:b/>
                <w:sz w:val="20"/>
              </w:rPr>
              <w:t>TECHNOLOGIA I ORGANIZACJA BUDOWNI</w:t>
            </w:r>
            <w:r w:rsidRPr="00E03B5E">
              <w:rPr>
                <w:b/>
                <w:sz w:val="20"/>
              </w:rPr>
              <w:t>C</w:t>
            </w:r>
            <w:r w:rsidRPr="00E03B5E">
              <w:rPr>
                <w:b/>
                <w:sz w:val="20"/>
              </w:rPr>
              <w:t>TWA</w:t>
            </w:r>
          </w:p>
        </w:tc>
        <w:tc>
          <w:tcPr>
            <w:tcW w:w="2225" w:type="dxa"/>
            <w:shd w:val="clear" w:color="auto" w:fill="EEECE1"/>
            <w:vAlign w:val="center"/>
          </w:tcPr>
          <w:p w14:paraId="3F8D58C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Odniesienie do efe</w:t>
            </w:r>
            <w:r w:rsidRPr="00E03B5E">
              <w:rPr>
                <w:b/>
                <w:sz w:val="22"/>
                <w:szCs w:val="22"/>
              </w:rPr>
              <w:t>k</w:t>
            </w:r>
            <w:r w:rsidRPr="00E03B5E">
              <w:rPr>
                <w:b/>
                <w:sz w:val="22"/>
                <w:szCs w:val="22"/>
              </w:rPr>
              <w:t>tów kształcenia dla kierunku</w:t>
            </w:r>
          </w:p>
        </w:tc>
      </w:tr>
      <w:tr w:rsidR="00A86BAA" w:rsidRPr="00E03B5E" w14:paraId="3CEC8CA6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329FF0F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t>WIEDZA</w:t>
            </w:r>
          </w:p>
        </w:tc>
      </w:tr>
      <w:tr w:rsidR="00A86BAA" w:rsidRPr="00E03B5E" w14:paraId="0E92FE7F" w14:textId="77777777" w:rsidTr="00FE008D">
        <w:trPr>
          <w:jc w:val="center"/>
        </w:trPr>
        <w:tc>
          <w:tcPr>
            <w:tcW w:w="1520" w:type="dxa"/>
          </w:tcPr>
          <w:p w14:paraId="59DC905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T2A_W01</w:t>
            </w:r>
          </w:p>
        </w:tc>
        <w:tc>
          <w:tcPr>
            <w:tcW w:w="5327" w:type="dxa"/>
          </w:tcPr>
          <w:p w14:paraId="7D9B851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rozszerzoną i pogłębioną wiedzę z zakresu matematyki, fizyki, chemii i innych obszarów właściwych dla studiowanego kierunku studiów przydatną do formułowania i rozwiązywania złożonych zadań z zakresu studiowanego kierunku studiów</w:t>
            </w:r>
          </w:p>
        </w:tc>
        <w:tc>
          <w:tcPr>
            <w:tcW w:w="2225" w:type="dxa"/>
          </w:tcPr>
          <w:p w14:paraId="524CE75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TOB_W10</w:t>
            </w:r>
          </w:p>
          <w:p w14:paraId="6B53F2B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79F4BF6D" w14:textId="77777777" w:rsidTr="00FE008D">
        <w:trPr>
          <w:jc w:val="center"/>
        </w:trPr>
        <w:tc>
          <w:tcPr>
            <w:tcW w:w="1520" w:type="dxa"/>
          </w:tcPr>
          <w:p w14:paraId="383A019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T2A_W02</w:t>
            </w:r>
          </w:p>
        </w:tc>
        <w:tc>
          <w:tcPr>
            <w:tcW w:w="5327" w:type="dxa"/>
          </w:tcPr>
          <w:p w14:paraId="245CB5B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szczegółową wiedzę w zakresie kierunków studiów powi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zanych ze studiowanym kierunkiem studiów</w:t>
            </w:r>
          </w:p>
        </w:tc>
        <w:tc>
          <w:tcPr>
            <w:tcW w:w="2225" w:type="dxa"/>
          </w:tcPr>
          <w:p w14:paraId="13B3BA2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TOB_W01</w:t>
            </w:r>
          </w:p>
          <w:p w14:paraId="70F8EBA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TOB_W02</w:t>
            </w:r>
          </w:p>
          <w:p w14:paraId="1875CAE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TOB_W10</w:t>
            </w:r>
          </w:p>
        </w:tc>
      </w:tr>
      <w:tr w:rsidR="00A86BAA" w:rsidRPr="00E03B5E" w14:paraId="6E6137F4" w14:textId="77777777" w:rsidTr="00FE008D">
        <w:trPr>
          <w:jc w:val="center"/>
        </w:trPr>
        <w:tc>
          <w:tcPr>
            <w:tcW w:w="1520" w:type="dxa"/>
          </w:tcPr>
          <w:p w14:paraId="3D60A07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T2A_W03</w:t>
            </w:r>
          </w:p>
        </w:tc>
        <w:tc>
          <w:tcPr>
            <w:tcW w:w="5327" w:type="dxa"/>
          </w:tcPr>
          <w:p w14:paraId="3EF82C5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uporządkowaną, podbudowaną teoretycznie wiedzę ogólną obejmującą kluczowe zagadnienia z zakresu studiowanego kierunku studiów </w:t>
            </w:r>
          </w:p>
        </w:tc>
        <w:tc>
          <w:tcPr>
            <w:tcW w:w="2225" w:type="dxa"/>
          </w:tcPr>
          <w:p w14:paraId="51C9501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TOB_W01</w:t>
            </w:r>
          </w:p>
          <w:p w14:paraId="3313017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TOB_W03</w:t>
            </w:r>
          </w:p>
          <w:p w14:paraId="7B2CDE8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TOB_W04</w:t>
            </w:r>
          </w:p>
          <w:p w14:paraId="036254F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TOB_W05</w:t>
            </w:r>
          </w:p>
        </w:tc>
      </w:tr>
      <w:tr w:rsidR="00A86BAA" w:rsidRPr="00E03B5E" w14:paraId="4ADE589C" w14:textId="77777777" w:rsidTr="00FE008D">
        <w:trPr>
          <w:jc w:val="center"/>
        </w:trPr>
        <w:tc>
          <w:tcPr>
            <w:tcW w:w="1520" w:type="dxa"/>
          </w:tcPr>
          <w:p w14:paraId="22AC716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T2A_W04</w:t>
            </w:r>
          </w:p>
        </w:tc>
        <w:tc>
          <w:tcPr>
            <w:tcW w:w="5327" w:type="dxa"/>
          </w:tcPr>
          <w:p w14:paraId="4C86FCF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podbudowaną teoretycznie szczegółową wiedzę związaną </w:t>
            </w:r>
            <w:r w:rsidRPr="00E03B5E">
              <w:rPr>
                <w:sz w:val="20"/>
              </w:rPr>
              <w:br/>
              <w:t>z wybranymi zagadnieniami z zakresu studiowanego kierunku studiów</w:t>
            </w:r>
          </w:p>
        </w:tc>
        <w:tc>
          <w:tcPr>
            <w:tcW w:w="2225" w:type="dxa"/>
          </w:tcPr>
          <w:p w14:paraId="71A28DC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TOB_W01, TOB_W03</w:t>
            </w:r>
          </w:p>
          <w:p w14:paraId="0426F30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TOB_W04, TOB_W05,</w:t>
            </w:r>
          </w:p>
          <w:p w14:paraId="6546094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TOB_W07, TOB_W10</w:t>
            </w:r>
          </w:p>
        </w:tc>
      </w:tr>
      <w:tr w:rsidR="00A86BAA" w:rsidRPr="00E03B5E" w14:paraId="1DD487C0" w14:textId="77777777" w:rsidTr="00FE008D">
        <w:trPr>
          <w:jc w:val="center"/>
        </w:trPr>
        <w:tc>
          <w:tcPr>
            <w:tcW w:w="1520" w:type="dxa"/>
          </w:tcPr>
          <w:p w14:paraId="4EFA298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T2A_W05</w:t>
            </w:r>
          </w:p>
        </w:tc>
        <w:tc>
          <w:tcPr>
            <w:tcW w:w="5327" w:type="dxa"/>
          </w:tcPr>
          <w:p w14:paraId="6E17ACC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wiedzę o trendach rozwojowych i najistotniejszych nowych osiągnięciach z zakresu dziedzin nauki i dyscyplin naukowych, właściwych dla studiowanego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ku studiów i pokrewnych dyscyplin naukowych</w:t>
            </w:r>
          </w:p>
        </w:tc>
        <w:tc>
          <w:tcPr>
            <w:tcW w:w="2225" w:type="dxa"/>
          </w:tcPr>
          <w:p w14:paraId="1D4C49D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TOB_W01, TOB_W03</w:t>
            </w:r>
          </w:p>
          <w:p w14:paraId="12B9F7E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TOB_W04, TOB_W05,</w:t>
            </w:r>
          </w:p>
          <w:p w14:paraId="03682C3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TOB_W06, TOB_W07,</w:t>
            </w:r>
          </w:p>
          <w:p w14:paraId="4E75F96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TOB_W08, TOB_W09</w:t>
            </w:r>
          </w:p>
          <w:p w14:paraId="1EEDA4B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TOB_W10</w:t>
            </w:r>
          </w:p>
        </w:tc>
      </w:tr>
      <w:tr w:rsidR="00A86BAA" w:rsidRPr="00E03B5E" w14:paraId="39D550E2" w14:textId="77777777" w:rsidTr="00FE008D">
        <w:trPr>
          <w:jc w:val="center"/>
        </w:trPr>
        <w:tc>
          <w:tcPr>
            <w:tcW w:w="1520" w:type="dxa"/>
          </w:tcPr>
          <w:p w14:paraId="7D689BF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T2A_W06</w:t>
            </w:r>
          </w:p>
        </w:tc>
        <w:tc>
          <w:tcPr>
            <w:tcW w:w="5327" w:type="dxa"/>
          </w:tcPr>
          <w:p w14:paraId="3134ADB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podstawową wiedzę o cyklu życia urządzeń, obiektów </w:t>
            </w:r>
            <w:r w:rsidRPr="00E03B5E">
              <w:rPr>
                <w:sz w:val="20"/>
              </w:rPr>
              <w:br/>
              <w:t>i systemów technicznych</w:t>
            </w:r>
          </w:p>
        </w:tc>
        <w:tc>
          <w:tcPr>
            <w:tcW w:w="2225" w:type="dxa"/>
          </w:tcPr>
          <w:p w14:paraId="4CFA4FD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5D299E83" w14:textId="77777777" w:rsidTr="00FE008D">
        <w:trPr>
          <w:jc w:val="center"/>
        </w:trPr>
        <w:tc>
          <w:tcPr>
            <w:tcW w:w="1520" w:type="dxa"/>
          </w:tcPr>
          <w:p w14:paraId="478CB1E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T2A_W07</w:t>
            </w:r>
          </w:p>
        </w:tc>
        <w:tc>
          <w:tcPr>
            <w:tcW w:w="5327" w:type="dxa"/>
          </w:tcPr>
          <w:p w14:paraId="7B92203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podstawowe metody, techniki, narzędzia i materiały stos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 xml:space="preserve">wane przy rozwiązywaniu złożonych zadań inżynierskich </w:t>
            </w:r>
            <w:r w:rsidRPr="00E03B5E">
              <w:rPr>
                <w:sz w:val="20"/>
              </w:rPr>
              <w:br/>
              <w:t>z zakresu studiowanego kierunku studiów</w:t>
            </w:r>
          </w:p>
        </w:tc>
        <w:tc>
          <w:tcPr>
            <w:tcW w:w="2225" w:type="dxa"/>
          </w:tcPr>
          <w:p w14:paraId="2FEBDA3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TOB_W01, TOB_W03</w:t>
            </w:r>
          </w:p>
          <w:p w14:paraId="06204FC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TOB_W04, TOB_W05,</w:t>
            </w:r>
          </w:p>
          <w:p w14:paraId="20A10AD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TOB_W07, TOB_W10</w:t>
            </w:r>
          </w:p>
        </w:tc>
      </w:tr>
      <w:tr w:rsidR="00A86BAA" w:rsidRPr="00E03B5E" w14:paraId="3C606E40" w14:textId="77777777" w:rsidTr="00FE008D">
        <w:trPr>
          <w:jc w:val="center"/>
        </w:trPr>
        <w:tc>
          <w:tcPr>
            <w:tcW w:w="1520" w:type="dxa"/>
          </w:tcPr>
          <w:p w14:paraId="20B3019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T2A_W08</w:t>
            </w:r>
          </w:p>
        </w:tc>
        <w:tc>
          <w:tcPr>
            <w:tcW w:w="5327" w:type="dxa"/>
          </w:tcPr>
          <w:p w14:paraId="0E50332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wiedzę niezbędną do rozumienia społecznych, ekonomicznych, prawnych i innych pozatechnicznych uwaru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>kowań działalności inżynierskiej oraz ich uwzględniania w praktyce inżynierskiej</w:t>
            </w:r>
          </w:p>
        </w:tc>
        <w:tc>
          <w:tcPr>
            <w:tcW w:w="2225" w:type="dxa"/>
          </w:tcPr>
          <w:p w14:paraId="35C7355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TOB_W01, TOB_W02</w:t>
            </w:r>
          </w:p>
          <w:p w14:paraId="3655F9B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TOB_W03, TOB_W06,</w:t>
            </w:r>
          </w:p>
          <w:p w14:paraId="1B5A84C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TOB_W07, TOB_W08,</w:t>
            </w:r>
          </w:p>
          <w:p w14:paraId="7AA58EB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TOB_W09</w:t>
            </w:r>
          </w:p>
        </w:tc>
      </w:tr>
      <w:tr w:rsidR="00A86BAA" w:rsidRPr="00E03B5E" w14:paraId="3D62169B" w14:textId="77777777" w:rsidTr="00FE008D">
        <w:trPr>
          <w:jc w:val="center"/>
        </w:trPr>
        <w:tc>
          <w:tcPr>
            <w:tcW w:w="1520" w:type="dxa"/>
          </w:tcPr>
          <w:p w14:paraId="5A72659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T2A_W09</w:t>
            </w:r>
          </w:p>
        </w:tc>
        <w:tc>
          <w:tcPr>
            <w:tcW w:w="5327" w:type="dxa"/>
          </w:tcPr>
          <w:p w14:paraId="71B0319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podstawową wiedzę dotyczącą zarządzania, w tym zarz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dzania jakością, i prowadzenia działalności gospodarczej</w:t>
            </w:r>
          </w:p>
        </w:tc>
        <w:tc>
          <w:tcPr>
            <w:tcW w:w="2225" w:type="dxa"/>
          </w:tcPr>
          <w:p w14:paraId="0F6C331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TOB_W01, TOB_W02</w:t>
            </w:r>
          </w:p>
          <w:p w14:paraId="44F1F31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TOB_W04, TOB_W05,</w:t>
            </w:r>
          </w:p>
          <w:p w14:paraId="1106C5F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TOB_W06, TOB_W08,</w:t>
            </w:r>
          </w:p>
          <w:p w14:paraId="4BE5790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TOB_W09</w:t>
            </w:r>
          </w:p>
        </w:tc>
      </w:tr>
      <w:tr w:rsidR="00A86BAA" w:rsidRPr="00E03B5E" w14:paraId="6F1F2111" w14:textId="77777777" w:rsidTr="00FE008D">
        <w:trPr>
          <w:jc w:val="center"/>
        </w:trPr>
        <w:tc>
          <w:tcPr>
            <w:tcW w:w="1520" w:type="dxa"/>
          </w:tcPr>
          <w:p w14:paraId="770A103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T2A_W10</w:t>
            </w:r>
          </w:p>
        </w:tc>
        <w:tc>
          <w:tcPr>
            <w:tcW w:w="5327" w:type="dxa"/>
          </w:tcPr>
          <w:p w14:paraId="581C50D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i rozumie podstawowe pojęcia i zasady z zakresu ochrony własności przemysłowej i prawa autorskiego oraz konieczność zarządzania zasobami własności intelektualnej; potrafi korzystać z z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sobów informacji patentowej</w:t>
            </w:r>
          </w:p>
        </w:tc>
        <w:tc>
          <w:tcPr>
            <w:tcW w:w="2225" w:type="dxa"/>
          </w:tcPr>
          <w:p w14:paraId="5156198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TOB_W05</w:t>
            </w:r>
          </w:p>
        </w:tc>
      </w:tr>
      <w:tr w:rsidR="00A86BAA" w:rsidRPr="00E03B5E" w14:paraId="053FD43E" w14:textId="77777777" w:rsidTr="00FE008D">
        <w:trPr>
          <w:jc w:val="center"/>
        </w:trPr>
        <w:tc>
          <w:tcPr>
            <w:tcW w:w="1520" w:type="dxa"/>
          </w:tcPr>
          <w:p w14:paraId="18448A2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T2A_W11</w:t>
            </w:r>
          </w:p>
        </w:tc>
        <w:tc>
          <w:tcPr>
            <w:tcW w:w="5327" w:type="dxa"/>
          </w:tcPr>
          <w:p w14:paraId="1873DEB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2225" w:type="dxa"/>
          </w:tcPr>
          <w:p w14:paraId="303309D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TOB_W01</w:t>
            </w:r>
          </w:p>
          <w:p w14:paraId="310C3E6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TOB_W09</w:t>
            </w:r>
          </w:p>
          <w:p w14:paraId="3DC337C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125E2C0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7CBE072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 w:rsidRPr="00E03B5E">
              <w:rPr>
                <w:b/>
                <w:sz w:val="20"/>
              </w:rPr>
              <w:t>UMIEJĘTNOŚCI</w:t>
            </w:r>
          </w:p>
        </w:tc>
      </w:tr>
      <w:tr w:rsidR="00A86BAA" w:rsidRPr="00E03B5E" w14:paraId="459827C0" w14:textId="77777777" w:rsidTr="00FE008D">
        <w:trPr>
          <w:jc w:val="center"/>
        </w:trPr>
        <w:tc>
          <w:tcPr>
            <w:tcW w:w="1520" w:type="dxa"/>
          </w:tcPr>
          <w:p w14:paraId="4578A96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T2A_U01</w:t>
            </w:r>
          </w:p>
        </w:tc>
        <w:tc>
          <w:tcPr>
            <w:tcW w:w="5327" w:type="dxa"/>
          </w:tcPr>
          <w:p w14:paraId="4107C37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studiów; potrafi integrować uzyskane informacje, dokonywać ich inte</w:t>
            </w:r>
            <w:r w:rsidRPr="00E03B5E">
              <w:rPr>
                <w:sz w:val="20"/>
              </w:rPr>
              <w:t>r</w:t>
            </w:r>
            <w:r w:rsidRPr="00E03B5E">
              <w:rPr>
                <w:sz w:val="20"/>
              </w:rPr>
              <w:t>pretacji i krytycznej oceny, a także wyciągać wnioski oraz formułować i wyczerpująco uz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sadniać opinie</w:t>
            </w:r>
          </w:p>
        </w:tc>
        <w:tc>
          <w:tcPr>
            <w:tcW w:w="2225" w:type="dxa"/>
          </w:tcPr>
          <w:p w14:paraId="61E2670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838D3FE" w14:textId="77777777" w:rsidTr="00FE008D">
        <w:trPr>
          <w:jc w:val="center"/>
        </w:trPr>
        <w:tc>
          <w:tcPr>
            <w:tcW w:w="1520" w:type="dxa"/>
          </w:tcPr>
          <w:p w14:paraId="7939DC4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T2A_U02</w:t>
            </w:r>
          </w:p>
        </w:tc>
        <w:tc>
          <w:tcPr>
            <w:tcW w:w="5327" w:type="dxa"/>
          </w:tcPr>
          <w:p w14:paraId="3BC4360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porozumiewać się przy użyciu różnych technik </w:t>
            </w:r>
            <w:r w:rsidRPr="00E03B5E">
              <w:rPr>
                <w:sz w:val="20"/>
              </w:rPr>
              <w:br/>
              <w:t>w środowisku zawodowym oraz w innych środowiskach, także w języku angielskim lub innym języku obcym uznawanym za język komunikacji międzynarodowej w zakresie studiowanego kierunku studiów</w:t>
            </w:r>
          </w:p>
        </w:tc>
        <w:tc>
          <w:tcPr>
            <w:tcW w:w="2225" w:type="dxa"/>
          </w:tcPr>
          <w:p w14:paraId="7158B6C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TOB_U01, TOB_U03</w:t>
            </w:r>
          </w:p>
          <w:p w14:paraId="7368D82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03B5E">
              <w:rPr>
                <w:sz w:val="20"/>
              </w:rPr>
              <w:t>TOB_U05</w:t>
            </w:r>
          </w:p>
        </w:tc>
      </w:tr>
      <w:tr w:rsidR="00A86BAA" w:rsidRPr="00E03B5E" w14:paraId="222CED01" w14:textId="77777777" w:rsidTr="00FE008D">
        <w:trPr>
          <w:jc w:val="center"/>
        </w:trPr>
        <w:tc>
          <w:tcPr>
            <w:tcW w:w="1520" w:type="dxa"/>
          </w:tcPr>
          <w:p w14:paraId="572974F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lastRenderedPageBreak/>
              <w:t>T2A_U03</w:t>
            </w:r>
          </w:p>
        </w:tc>
        <w:tc>
          <w:tcPr>
            <w:tcW w:w="5327" w:type="dxa"/>
          </w:tcPr>
          <w:p w14:paraId="6C7807D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przygotować opracowanie naukowe w języku polskim i krótkie doniesienie naukowe w języku obcym, uznawanym za podstawowy dla dziedzin nauki i dyscyplin naukowych wł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ściwych dla studiowanego kierunku studiów, przedstawiając wyniki własnych badań naukowych</w:t>
            </w:r>
          </w:p>
        </w:tc>
        <w:tc>
          <w:tcPr>
            <w:tcW w:w="2225" w:type="dxa"/>
          </w:tcPr>
          <w:p w14:paraId="53D15EC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03B5E">
              <w:rPr>
                <w:sz w:val="20"/>
              </w:rPr>
              <w:t>TOB_U01</w:t>
            </w:r>
          </w:p>
        </w:tc>
      </w:tr>
      <w:tr w:rsidR="00A86BAA" w:rsidRPr="00E03B5E" w14:paraId="4F3BE411" w14:textId="77777777" w:rsidTr="00FE008D">
        <w:trPr>
          <w:jc w:val="center"/>
        </w:trPr>
        <w:tc>
          <w:tcPr>
            <w:tcW w:w="1520" w:type="dxa"/>
          </w:tcPr>
          <w:p w14:paraId="308CFF81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T2A_U04</w:t>
            </w:r>
          </w:p>
        </w:tc>
        <w:tc>
          <w:tcPr>
            <w:tcW w:w="5327" w:type="dxa"/>
          </w:tcPr>
          <w:p w14:paraId="2C32BDE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  <w:tc>
          <w:tcPr>
            <w:tcW w:w="2225" w:type="dxa"/>
          </w:tcPr>
          <w:p w14:paraId="31ACDA3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TOB_U02</w:t>
            </w:r>
          </w:p>
        </w:tc>
      </w:tr>
      <w:tr w:rsidR="00A86BAA" w:rsidRPr="00E03B5E" w14:paraId="3C499A0C" w14:textId="77777777" w:rsidTr="00FE008D">
        <w:trPr>
          <w:jc w:val="center"/>
        </w:trPr>
        <w:tc>
          <w:tcPr>
            <w:tcW w:w="1520" w:type="dxa"/>
          </w:tcPr>
          <w:p w14:paraId="47A93E96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T2A_U05</w:t>
            </w:r>
          </w:p>
        </w:tc>
        <w:tc>
          <w:tcPr>
            <w:tcW w:w="5327" w:type="dxa"/>
          </w:tcPr>
          <w:p w14:paraId="42D2D53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określić kierunki dalszego uczenia się i zrealizować pr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ces samokształcenia</w:t>
            </w:r>
          </w:p>
        </w:tc>
        <w:tc>
          <w:tcPr>
            <w:tcW w:w="2225" w:type="dxa"/>
          </w:tcPr>
          <w:p w14:paraId="2D4B495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7C783FE9" w14:textId="77777777" w:rsidTr="00FE008D">
        <w:trPr>
          <w:jc w:val="center"/>
        </w:trPr>
        <w:tc>
          <w:tcPr>
            <w:tcW w:w="1520" w:type="dxa"/>
          </w:tcPr>
          <w:p w14:paraId="6EA79978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T2A_U06</w:t>
            </w:r>
          </w:p>
        </w:tc>
        <w:tc>
          <w:tcPr>
            <w:tcW w:w="5327" w:type="dxa"/>
          </w:tcPr>
          <w:p w14:paraId="2EB78C0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umiejętności językowe w zakresie dziedzin nauki </w:t>
            </w:r>
            <w:r w:rsidRPr="00E03B5E">
              <w:rPr>
                <w:sz w:val="20"/>
              </w:rPr>
              <w:br/>
              <w:t>i dyscyplin naukowych, właściwych dla studiowanego kierunku studiów, zgodnie z wymaganiami określonymi dla poziomu B2+ Europejskiego Systemu Opisu Kształcenia Język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wego</w:t>
            </w:r>
          </w:p>
        </w:tc>
        <w:tc>
          <w:tcPr>
            <w:tcW w:w="2225" w:type="dxa"/>
          </w:tcPr>
          <w:p w14:paraId="5282BC2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123D76C" w14:textId="77777777" w:rsidTr="00FE008D">
        <w:trPr>
          <w:jc w:val="center"/>
        </w:trPr>
        <w:tc>
          <w:tcPr>
            <w:tcW w:w="1520" w:type="dxa"/>
          </w:tcPr>
          <w:p w14:paraId="2C38CC80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T2A_U07</w:t>
            </w:r>
          </w:p>
        </w:tc>
        <w:tc>
          <w:tcPr>
            <w:tcW w:w="5327" w:type="dxa"/>
          </w:tcPr>
          <w:p w14:paraId="1A0A11E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2225" w:type="dxa"/>
          </w:tcPr>
          <w:p w14:paraId="0F5DCF1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TOB_U01</w:t>
            </w:r>
          </w:p>
          <w:p w14:paraId="1CDE8F1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TOB_U10</w:t>
            </w:r>
          </w:p>
        </w:tc>
      </w:tr>
      <w:tr w:rsidR="00A86BAA" w:rsidRPr="00E03B5E" w14:paraId="449B4002" w14:textId="77777777" w:rsidTr="00FE008D">
        <w:trPr>
          <w:jc w:val="center"/>
        </w:trPr>
        <w:tc>
          <w:tcPr>
            <w:tcW w:w="1520" w:type="dxa"/>
          </w:tcPr>
          <w:p w14:paraId="770C05F3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T2A_U08</w:t>
            </w:r>
          </w:p>
        </w:tc>
        <w:tc>
          <w:tcPr>
            <w:tcW w:w="5327" w:type="dxa"/>
          </w:tcPr>
          <w:p w14:paraId="234D329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planować i przeprowadzać eksperymenty, w tym pomi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 xml:space="preserve">ry i symulacje komputerowe, interpretować uzyskane wyniki i wyciągać wnioski </w:t>
            </w:r>
          </w:p>
        </w:tc>
        <w:tc>
          <w:tcPr>
            <w:tcW w:w="2225" w:type="dxa"/>
          </w:tcPr>
          <w:p w14:paraId="63999EB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TOB_U02, TOB_U03</w:t>
            </w:r>
          </w:p>
          <w:p w14:paraId="176BD67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TOB_U04, TOB_U05</w:t>
            </w:r>
          </w:p>
          <w:p w14:paraId="1F0F34E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TOB_U06, TOB_U07</w:t>
            </w:r>
          </w:p>
          <w:p w14:paraId="256C3E3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TOB_U08, TOB_U09</w:t>
            </w:r>
          </w:p>
        </w:tc>
      </w:tr>
      <w:tr w:rsidR="00A86BAA" w:rsidRPr="00E03B5E" w14:paraId="33DE5060" w14:textId="77777777" w:rsidTr="00FE008D">
        <w:trPr>
          <w:jc w:val="center"/>
        </w:trPr>
        <w:tc>
          <w:tcPr>
            <w:tcW w:w="1520" w:type="dxa"/>
          </w:tcPr>
          <w:p w14:paraId="12F374E1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T2A_U09</w:t>
            </w:r>
          </w:p>
        </w:tc>
        <w:tc>
          <w:tcPr>
            <w:tcW w:w="5327" w:type="dxa"/>
          </w:tcPr>
          <w:p w14:paraId="20D7A1A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wykorzystać do sformułowania i rozwiązywania zadań inżynierskich i prostych problemów badawczych metody analityczne, symulacyjne oraz ek</w:t>
            </w:r>
            <w:r w:rsidRPr="00E03B5E">
              <w:rPr>
                <w:sz w:val="20"/>
              </w:rPr>
              <w:t>s</w:t>
            </w:r>
            <w:r w:rsidRPr="00E03B5E">
              <w:rPr>
                <w:sz w:val="20"/>
              </w:rPr>
              <w:t>perymentalne</w:t>
            </w:r>
          </w:p>
        </w:tc>
        <w:tc>
          <w:tcPr>
            <w:tcW w:w="2225" w:type="dxa"/>
          </w:tcPr>
          <w:p w14:paraId="0B6122D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TOB_U01, TOB_U03</w:t>
            </w:r>
          </w:p>
          <w:p w14:paraId="28825B2A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TOB_U04, TOB_U05,</w:t>
            </w:r>
          </w:p>
          <w:p w14:paraId="2BF0118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TOB_U10</w:t>
            </w:r>
          </w:p>
        </w:tc>
      </w:tr>
      <w:tr w:rsidR="00A86BAA" w:rsidRPr="00E03B5E" w14:paraId="57C0A8B3" w14:textId="77777777" w:rsidTr="00FE008D">
        <w:trPr>
          <w:jc w:val="center"/>
        </w:trPr>
        <w:tc>
          <w:tcPr>
            <w:tcW w:w="1520" w:type="dxa"/>
          </w:tcPr>
          <w:p w14:paraId="72BE39E7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T2A_U10</w:t>
            </w:r>
          </w:p>
        </w:tc>
        <w:tc>
          <w:tcPr>
            <w:tcW w:w="5327" w:type="dxa"/>
          </w:tcPr>
          <w:p w14:paraId="06C05A9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przy formułowaniu i rozwiązywaniu zadań inżynie</w:t>
            </w:r>
            <w:r w:rsidRPr="00E03B5E">
              <w:rPr>
                <w:sz w:val="20"/>
              </w:rPr>
              <w:t>r</w:t>
            </w:r>
            <w:r w:rsidRPr="00E03B5E">
              <w:rPr>
                <w:sz w:val="20"/>
              </w:rPr>
              <w:t>skich – integrować wiedzę z zakresu dziedzin nauki i dyscyplin naukowych, właściwych dla studiowanego ki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>runku studiów oraz zastosować podejście systemowe, uwzględniające także aspekty pozatechniczne</w:t>
            </w:r>
          </w:p>
        </w:tc>
        <w:tc>
          <w:tcPr>
            <w:tcW w:w="2225" w:type="dxa"/>
          </w:tcPr>
          <w:p w14:paraId="1C61111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TOB_U02, TOB_U03</w:t>
            </w:r>
          </w:p>
          <w:p w14:paraId="52D8F02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TOB_U05, TOB_U06</w:t>
            </w:r>
          </w:p>
          <w:p w14:paraId="6781D15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TOB_U07, TOB_U08</w:t>
            </w:r>
          </w:p>
          <w:p w14:paraId="7A4A151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TOB_U09, TOB_U10</w:t>
            </w:r>
          </w:p>
          <w:p w14:paraId="0718A6B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5F49379" w14:textId="77777777" w:rsidTr="00FE008D">
        <w:trPr>
          <w:jc w:val="center"/>
        </w:trPr>
        <w:tc>
          <w:tcPr>
            <w:tcW w:w="1520" w:type="dxa"/>
          </w:tcPr>
          <w:p w14:paraId="1514BC4A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T2A_U11</w:t>
            </w:r>
          </w:p>
        </w:tc>
        <w:tc>
          <w:tcPr>
            <w:tcW w:w="5327" w:type="dxa"/>
          </w:tcPr>
          <w:p w14:paraId="57880D8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formułować i testować hipotezy związane z problemami inżynierskimi i prostymi problemami badawczymi</w:t>
            </w:r>
          </w:p>
        </w:tc>
        <w:tc>
          <w:tcPr>
            <w:tcW w:w="2225" w:type="dxa"/>
          </w:tcPr>
          <w:p w14:paraId="197B685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TOB_U04</w:t>
            </w:r>
          </w:p>
          <w:p w14:paraId="2E5F380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7CA88849" w14:textId="77777777" w:rsidTr="00FE008D">
        <w:trPr>
          <w:jc w:val="center"/>
        </w:trPr>
        <w:tc>
          <w:tcPr>
            <w:tcW w:w="1520" w:type="dxa"/>
          </w:tcPr>
          <w:p w14:paraId="62CA4E44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T2A_U12</w:t>
            </w:r>
          </w:p>
        </w:tc>
        <w:tc>
          <w:tcPr>
            <w:tcW w:w="5327" w:type="dxa"/>
          </w:tcPr>
          <w:p w14:paraId="0629613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ocenić przydatność i możliwość wykorzystania nowych osiągnięć (technik i technologii) w zakresie studiowanego kierunku studiów</w:t>
            </w:r>
          </w:p>
        </w:tc>
        <w:tc>
          <w:tcPr>
            <w:tcW w:w="2225" w:type="dxa"/>
          </w:tcPr>
          <w:p w14:paraId="7C83650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TOB_U07, TOB_U09</w:t>
            </w:r>
          </w:p>
          <w:p w14:paraId="57C6B20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35FB94A3" w14:textId="77777777" w:rsidTr="00FE008D">
        <w:trPr>
          <w:jc w:val="center"/>
        </w:trPr>
        <w:tc>
          <w:tcPr>
            <w:tcW w:w="1520" w:type="dxa"/>
          </w:tcPr>
          <w:p w14:paraId="68815F3D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T2A_U13</w:t>
            </w:r>
          </w:p>
        </w:tc>
        <w:tc>
          <w:tcPr>
            <w:tcW w:w="5327" w:type="dxa"/>
          </w:tcPr>
          <w:p w14:paraId="462F97C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przygotowanie niezbędne do pracy w środowisku przem</w:t>
            </w:r>
            <w:r w:rsidRPr="00E03B5E">
              <w:rPr>
                <w:sz w:val="20"/>
              </w:rPr>
              <w:t>y</w:t>
            </w:r>
            <w:r w:rsidRPr="00E03B5E">
              <w:rPr>
                <w:sz w:val="20"/>
              </w:rPr>
              <w:t>słowym oraz zna zasady bezpieczeństwa związane z tą pracą</w:t>
            </w:r>
          </w:p>
        </w:tc>
        <w:tc>
          <w:tcPr>
            <w:tcW w:w="2225" w:type="dxa"/>
          </w:tcPr>
          <w:p w14:paraId="2ADE875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TOB_U08</w:t>
            </w:r>
          </w:p>
        </w:tc>
      </w:tr>
      <w:tr w:rsidR="00A86BAA" w:rsidRPr="00E03B5E" w14:paraId="4CEAD033" w14:textId="77777777" w:rsidTr="00FE008D">
        <w:trPr>
          <w:jc w:val="center"/>
        </w:trPr>
        <w:tc>
          <w:tcPr>
            <w:tcW w:w="1520" w:type="dxa"/>
          </w:tcPr>
          <w:p w14:paraId="0F81FE3F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T2A_U14</w:t>
            </w:r>
          </w:p>
        </w:tc>
        <w:tc>
          <w:tcPr>
            <w:tcW w:w="5327" w:type="dxa"/>
          </w:tcPr>
          <w:p w14:paraId="09035FE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dokonać wstępnej analizy ekonomicznej podejmow</w:t>
            </w:r>
            <w:r w:rsidRPr="00E03B5E">
              <w:rPr>
                <w:sz w:val="20"/>
              </w:rPr>
              <w:t>a</w:t>
            </w:r>
            <w:r w:rsidRPr="00E03B5E">
              <w:rPr>
                <w:sz w:val="20"/>
              </w:rPr>
              <w:t>nych działań inżynierskich</w:t>
            </w:r>
          </w:p>
        </w:tc>
        <w:tc>
          <w:tcPr>
            <w:tcW w:w="2225" w:type="dxa"/>
          </w:tcPr>
          <w:p w14:paraId="6181D59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br/>
            </w:r>
          </w:p>
        </w:tc>
      </w:tr>
      <w:tr w:rsidR="00A86BAA" w:rsidRPr="00E03B5E" w14:paraId="628BE5DA" w14:textId="77777777" w:rsidTr="00FE008D">
        <w:trPr>
          <w:jc w:val="center"/>
        </w:trPr>
        <w:tc>
          <w:tcPr>
            <w:tcW w:w="1520" w:type="dxa"/>
          </w:tcPr>
          <w:p w14:paraId="67421B07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T2A_U15</w:t>
            </w:r>
          </w:p>
        </w:tc>
        <w:tc>
          <w:tcPr>
            <w:tcW w:w="5327" w:type="dxa"/>
          </w:tcPr>
          <w:p w14:paraId="6E13C7F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potrafi dokonać krytycznej analizy sposobu funkcjonowania </w:t>
            </w:r>
            <w:r w:rsidRPr="00E03B5E">
              <w:rPr>
                <w:sz w:val="20"/>
              </w:rPr>
              <w:br/>
              <w:t>i ocenić – zwłaszcza w powiązaniu ze studiowanym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 xml:space="preserve">kiem studiów – istniejące rozwiązania techniczne, </w:t>
            </w:r>
            <w:r w:rsidRPr="00E03B5E">
              <w:rPr>
                <w:sz w:val="20"/>
              </w:rPr>
              <w:br/>
              <w:t>w szczególności urządzenia, obiekty, systemy, procesy, usługi</w:t>
            </w:r>
          </w:p>
        </w:tc>
        <w:tc>
          <w:tcPr>
            <w:tcW w:w="2225" w:type="dxa"/>
          </w:tcPr>
          <w:p w14:paraId="07EB223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1835731" w14:textId="77777777" w:rsidTr="00FE008D">
        <w:trPr>
          <w:jc w:val="center"/>
        </w:trPr>
        <w:tc>
          <w:tcPr>
            <w:tcW w:w="1520" w:type="dxa"/>
          </w:tcPr>
          <w:p w14:paraId="2BFDC88B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T2A_U16</w:t>
            </w:r>
          </w:p>
        </w:tc>
        <w:tc>
          <w:tcPr>
            <w:tcW w:w="5327" w:type="dxa"/>
          </w:tcPr>
          <w:p w14:paraId="4203490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zaplanować ulepszenia (usprawnienia) istniejących rozwiązań technicznych</w:t>
            </w:r>
          </w:p>
        </w:tc>
        <w:tc>
          <w:tcPr>
            <w:tcW w:w="2225" w:type="dxa"/>
          </w:tcPr>
          <w:p w14:paraId="131449F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TOB_U09</w:t>
            </w:r>
          </w:p>
          <w:p w14:paraId="0C6533DD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404AD87F" w14:textId="77777777" w:rsidTr="00FE008D">
        <w:trPr>
          <w:jc w:val="center"/>
        </w:trPr>
        <w:tc>
          <w:tcPr>
            <w:tcW w:w="1520" w:type="dxa"/>
          </w:tcPr>
          <w:p w14:paraId="46B4A53A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T2A_U17</w:t>
            </w:r>
          </w:p>
        </w:tc>
        <w:tc>
          <w:tcPr>
            <w:tcW w:w="5327" w:type="dxa"/>
          </w:tcPr>
          <w:p w14:paraId="1B33854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dokonać identyfikacji i sformułować specyfikację złożonych zadań inżynierskich,  charakterystycznego dla studi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wanego kierunku studiów, w tym zadań nietypowych, uwzględniając ich aspekty pozatechniczne</w:t>
            </w:r>
          </w:p>
        </w:tc>
        <w:tc>
          <w:tcPr>
            <w:tcW w:w="2225" w:type="dxa"/>
          </w:tcPr>
          <w:p w14:paraId="228CBB2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TOB_U05, TOB_U10</w:t>
            </w:r>
          </w:p>
          <w:p w14:paraId="0BF4902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2A557EB1" w14:textId="77777777" w:rsidTr="00FE008D">
        <w:trPr>
          <w:jc w:val="center"/>
        </w:trPr>
        <w:tc>
          <w:tcPr>
            <w:tcW w:w="1520" w:type="dxa"/>
          </w:tcPr>
          <w:p w14:paraId="1260600C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T2A_U18</w:t>
            </w:r>
          </w:p>
        </w:tc>
        <w:tc>
          <w:tcPr>
            <w:tcW w:w="5327" w:type="dxa"/>
          </w:tcPr>
          <w:p w14:paraId="1651730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ocenić przydatność metod i narzędzi służących do ro</w:t>
            </w:r>
            <w:r w:rsidRPr="00E03B5E">
              <w:rPr>
                <w:sz w:val="20"/>
              </w:rPr>
              <w:t>z</w:t>
            </w:r>
            <w:r w:rsidRPr="00E03B5E">
              <w:rPr>
                <w:sz w:val="20"/>
              </w:rPr>
              <w:t xml:space="preserve">wiązania zadania inżynierskiego, charakterystycznego dla studiowanego kierunku studiów, w tym dostrzec ograniczenia tych metod i narzędzi; </w:t>
            </w:r>
          </w:p>
          <w:p w14:paraId="4DB6454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stosując także koncepcyjnie nowe metody - rozwi</w:t>
            </w:r>
            <w:r w:rsidRPr="00E03B5E">
              <w:rPr>
                <w:sz w:val="20"/>
              </w:rPr>
              <w:t>ą</w:t>
            </w:r>
            <w:r w:rsidRPr="00E03B5E">
              <w:rPr>
                <w:sz w:val="20"/>
              </w:rPr>
              <w:t>zywać złożone zadania inżynierskie charakterystyczne dla studiowanego kierunku studiów, w tym zadania nietypowe oraz zadania zawierające komponent badawczy</w:t>
            </w:r>
          </w:p>
        </w:tc>
        <w:tc>
          <w:tcPr>
            <w:tcW w:w="2225" w:type="dxa"/>
          </w:tcPr>
          <w:p w14:paraId="648DADE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AE092D5" w14:textId="77777777" w:rsidTr="00FE008D">
        <w:trPr>
          <w:jc w:val="center"/>
        </w:trPr>
        <w:tc>
          <w:tcPr>
            <w:tcW w:w="1520" w:type="dxa"/>
          </w:tcPr>
          <w:p w14:paraId="2CEA04E0" w14:textId="77777777" w:rsidR="00A86BAA" w:rsidRPr="00E03B5E" w:rsidRDefault="00A86BAA" w:rsidP="00FE008D">
            <w:pPr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T2A_U19</w:t>
            </w:r>
          </w:p>
        </w:tc>
        <w:tc>
          <w:tcPr>
            <w:tcW w:w="5327" w:type="dxa"/>
          </w:tcPr>
          <w:p w14:paraId="28C9BE2C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– zgodnie z zadaną specyfikacją, uwzględniającą aspe</w:t>
            </w:r>
            <w:r w:rsidRPr="00E03B5E">
              <w:rPr>
                <w:sz w:val="20"/>
              </w:rPr>
              <w:t>k</w:t>
            </w:r>
            <w:r w:rsidRPr="00E03B5E">
              <w:rPr>
                <w:sz w:val="20"/>
              </w:rPr>
              <w:t>ty pozatechniczne – zaprojektować złożone urządzenie, obiekt, system lub proces, związane z zakresem studiowanego kieru</w:t>
            </w:r>
            <w:r w:rsidRPr="00E03B5E">
              <w:rPr>
                <w:sz w:val="20"/>
              </w:rPr>
              <w:t>n</w:t>
            </w:r>
            <w:r w:rsidRPr="00E03B5E">
              <w:rPr>
                <w:sz w:val="20"/>
              </w:rPr>
              <w:t xml:space="preserve">ku </w:t>
            </w:r>
            <w:r w:rsidRPr="00E03B5E">
              <w:rPr>
                <w:sz w:val="20"/>
              </w:rPr>
              <w:lastRenderedPageBreak/>
              <w:t>studiów, oraz zrealizować ten projekt – co najmniej w cz</w:t>
            </w:r>
            <w:r w:rsidRPr="00E03B5E">
              <w:rPr>
                <w:sz w:val="20"/>
              </w:rPr>
              <w:t>ę</w:t>
            </w:r>
            <w:r w:rsidRPr="00E03B5E">
              <w:rPr>
                <w:sz w:val="20"/>
              </w:rPr>
              <w:t xml:space="preserve">ści – używając właściwych metod, technik i narzędzi, w tym przystosowując do tego celu istniejące lub opracowując nowe narzędzia </w:t>
            </w:r>
          </w:p>
        </w:tc>
        <w:tc>
          <w:tcPr>
            <w:tcW w:w="2225" w:type="dxa"/>
          </w:tcPr>
          <w:p w14:paraId="5E916BA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lastRenderedPageBreak/>
              <w:t xml:space="preserve">TOB_U03 </w:t>
            </w:r>
          </w:p>
          <w:p w14:paraId="0BDD004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TOB_U04</w:t>
            </w:r>
          </w:p>
          <w:p w14:paraId="3860664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TOB_U05</w:t>
            </w:r>
          </w:p>
          <w:p w14:paraId="653FA9D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lastRenderedPageBreak/>
              <w:t>TOB_U08</w:t>
            </w:r>
          </w:p>
          <w:p w14:paraId="5664BD2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03B5E">
              <w:rPr>
                <w:sz w:val="20"/>
              </w:rPr>
              <w:t>TOB_U09</w:t>
            </w:r>
          </w:p>
          <w:p w14:paraId="71BA808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6F359CBE" w14:textId="77777777" w:rsidTr="00FE008D">
        <w:trPr>
          <w:jc w:val="center"/>
        </w:trPr>
        <w:tc>
          <w:tcPr>
            <w:tcW w:w="9072" w:type="dxa"/>
            <w:gridSpan w:val="3"/>
            <w:shd w:val="clear" w:color="auto" w:fill="EEECE1"/>
          </w:tcPr>
          <w:p w14:paraId="346DB13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03B5E">
              <w:rPr>
                <w:b/>
                <w:sz w:val="22"/>
                <w:szCs w:val="22"/>
              </w:rPr>
              <w:lastRenderedPageBreak/>
              <w:t>KOMPETENCJE SPOŁECZNE</w:t>
            </w:r>
          </w:p>
        </w:tc>
      </w:tr>
      <w:tr w:rsidR="00A86BAA" w:rsidRPr="00E03B5E" w14:paraId="6C284106" w14:textId="77777777" w:rsidTr="00FE008D">
        <w:trPr>
          <w:jc w:val="center"/>
        </w:trPr>
        <w:tc>
          <w:tcPr>
            <w:tcW w:w="1520" w:type="dxa"/>
          </w:tcPr>
          <w:p w14:paraId="76CB239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T2A_K01</w:t>
            </w:r>
          </w:p>
        </w:tc>
        <w:tc>
          <w:tcPr>
            <w:tcW w:w="5327" w:type="dxa"/>
          </w:tcPr>
          <w:p w14:paraId="6A20B6A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rozumie potrzebę uczenia się przez całe życie; potrafi inspir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wać i organizować proces uczenia się innych osób</w:t>
            </w:r>
          </w:p>
        </w:tc>
        <w:tc>
          <w:tcPr>
            <w:tcW w:w="2225" w:type="dxa"/>
          </w:tcPr>
          <w:p w14:paraId="040C5FC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TOB_K01</w:t>
            </w:r>
          </w:p>
          <w:p w14:paraId="69C2AB0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118992AB" w14:textId="77777777" w:rsidTr="00FE008D">
        <w:trPr>
          <w:jc w:val="center"/>
        </w:trPr>
        <w:tc>
          <w:tcPr>
            <w:tcW w:w="1520" w:type="dxa"/>
          </w:tcPr>
          <w:p w14:paraId="5F536B54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T2A_K02</w:t>
            </w:r>
          </w:p>
        </w:tc>
        <w:tc>
          <w:tcPr>
            <w:tcW w:w="5327" w:type="dxa"/>
          </w:tcPr>
          <w:p w14:paraId="1E4961F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ma świadomość ważności i rozumie pozatechnicznych aspe</w:t>
            </w:r>
            <w:r w:rsidRPr="00E03B5E">
              <w:rPr>
                <w:sz w:val="20"/>
              </w:rPr>
              <w:t>k</w:t>
            </w:r>
            <w:r w:rsidRPr="00E03B5E">
              <w:rPr>
                <w:sz w:val="20"/>
              </w:rPr>
              <w:t>tów i skutków działalności inżynierskiej, w tym jej wpływu na środowisko i związanej z tym odpowiedzialności za podejm</w:t>
            </w:r>
            <w:r w:rsidRPr="00E03B5E">
              <w:rPr>
                <w:sz w:val="20"/>
              </w:rPr>
              <w:t>o</w:t>
            </w:r>
            <w:r w:rsidRPr="00E03B5E">
              <w:rPr>
                <w:sz w:val="20"/>
              </w:rPr>
              <w:t>wane decyzje</w:t>
            </w:r>
          </w:p>
        </w:tc>
        <w:tc>
          <w:tcPr>
            <w:tcW w:w="2225" w:type="dxa"/>
          </w:tcPr>
          <w:p w14:paraId="003F07A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TOB_K02</w:t>
            </w:r>
          </w:p>
          <w:p w14:paraId="0D159F36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2A163D6A" w14:textId="77777777" w:rsidTr="00FE008D">
        <w:trPr>
          <w:jc w:val="center"/>
        </w:trPr>
        <w:tc>
          <w:tcPr>
            <w:tcW w:w="1520" w:type="dxa"/>
          </w:tcPr>
          <w:p w14:paraId="65CC66E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T2A_K03</w:t>
            </w:r>
          </w:p>
        </w:tc>
        <w:tc>
          <w:tcPr>
            <w:tcW w:w="5327" w:type="dxa"/>
          </w:tcPr>
          <w:p w14:paraId="6D939C3E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współdziałać i pracować w grupie, przyjmując w niej różne role</w:t>
            </w:r>
          </w:p>
        </w:tc>
        <w:tc>
          <w:tcPr>
            <w:tcW w:w="2225" w:type="dxa"/>
          </w:tcPr>
          <w:p w14:paraId="52DDD83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TOB_K03</w:t>
            </w:r>
          </w:p>
          <w:p w14:paraId="23BD23E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765CE4F5" w14:textId="77777777" w:rsidTr="00FE008D">
        <w:trPr>
          <w:jc w:val="center"/>
        </w:trPr>
        <w:tc>
          <w:tcPr>
            <w:tcW w:w="1520" w:type="dxa"/>
          </w:tcPr>
          <w:p w14:paraId="323EDAB5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T2A_K04</w:t>
            </w:r>
          </w:p>
        </w:tc>
        <w:tc>
          <w:tcPr>
            <w:tcW w:w="5327" w:type="dxa"/>
          </w:tcPr>
          <w:p w14:paraId="30592B5F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odpowiednio określić priorytety służące realizacji okr</w:t>
            </w:r>
            <w:r w:rsidRPr="00E03B5E">
              <w:rPr>
                <w:sz w:val="20"/>
              </w:rPr>
              <w:t>e</w:t>
            </w:r>
            <w:r w:rsidRPr="00E03B5E">
              <w:rPr>
                <w:sz w:val="20"/>
              </w:rPr>
              <w:t xml:space="preserve">ślonego przez siebie lub innych zadania </w:t>
            </w:r>
          </w:p>
        </w:tc>
        <w:tc>
          <w:tcPr>
            <w:tcW w:w="2225" w:type="dxa"/>
          </w:tcPr>
          <w:p w14:paraId="67E19847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TOB_K04</w:t>
            </w:r>
          </w:p>
          <w:p w14:paraId="549BC18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59AE7D5D" w14:textId="77777777" w:rsidTr="00FE008D">
        <w:trPr>
          <w:jc w:val="center"/>
        </w:trPr>
        <w:tc>
          <w:tcPr>
            <w:tcW w:w="1520" w:type="dxa"/>
          </w:tcPr>
          <w:p w14:paraId="64C887AF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T2A_K05</w:t>
            </w:r>
          </w:p>
        </w:tc>
        <w:tc>
          <w:tcPr>
            <w:tcW w:w="5327" w:type="dxa"/>
          </w:tcPr>
          <w:p w14:paraId="7C0A2800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prawidłowo identyfikuje i rozstrzyga dylematy związane </w:t>
            </w:r>
            <w:r w:rsidRPr="00E03B5E">
              <w:rPr>
                <w:sz w:val="20"/>
              </w:rPr>
              <w:br/>
              <w:t>z wykonywaniem zawodu</w:t>
            </w:r>
          </w:p>
        </w:tc>
        <w:tc>
          <w:tcPr>
            <w:tcW w:w="2225" w:type="dxa"/>
          </w:tcPr>
          <w:p w14:paraId="2CAD89A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TOB_K05</w:t>
            </w:r>
          </w:p>
          <w:p w14:paraId="1885A242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A86BAA" w:rsidRPr="00E03B5E" w14:paraId="078A9B65" w14:textId="77777777" w:rsidTr="00FE008D">
        <w:trPr>
          <w:jc w:val="center"/>
        </w:trPr>
        <w:tc>
          <w:tcPr>
            <w:tcW w:w="1520" w:type="dxa"/>
          </w:tcPr>
          <w:p w14:paraId="160C4C41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T2A_K06</w:t>
            </w:r>
          </w:p>
        </w:tc>
        <w:tc>
          <w:tcPr>
            <w:tcW w:w="5327" w:type="dxa"/>
          </w:tcPr>
          <w:p w14:paraId="70D60991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potrafi myśleć i działać  w sposób kreatywny i przedsiębiorczy</w:t>
            </w:r>
          </w:p>
        </w:tc>
        <w:tc>
          <w:tcPr>
            <w:tcW w:w="2225" w:type="dxa"/>
          </w:tcPr>
          <w:p w14:paraId="5E39E31B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TOB_K06</w:t>
            </w:r>
          </w:p>
          <w:p w14:paraId="6DCA5E25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A86BAA" w:rsidRPr="00E03B5E" w14:paraId="418B59F0" w14:textId="77777777" w:rsidTr="00FE008D">
        <w:trPr>
          <w:jc w:val="center"/>
        </w:trPr>
        <w:tc>
          <w:tcPr>
            <w:tcW w:w="1520" w:type="dxa"/>
          </w:tcPr>
          <w:p w14:paraId="6B781F2C" w14:textId="77777777" w:rsidR="00A86BAA" w:rsidRPr="00E03B5E" w:rsidRDefault="00A86BAA" w:rsidP="00FE008D">
            <w:pPr>
              <w:jc w:val="both"/>
            </w:pPr>
            <w:r w:rsidRPr="00E03B5E">
              <w:rPr>
                <w:sz w:val="20"/>
              </w:rPr>
              <w:t>T2A_K07</w:t>
            </w:r>
          </w:p>
        </w:tc>
        <w:tc>
          <w:tcPr>
            <w:tcW w:w="5327" w:type="dxa"/>
          </w:tcPr>
          <w:p w14:paraId="7A50BEA3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</w:t>
            </w:r>
            <w:r w:rsidRPr="00E03B5E">
              <w:rPr>
                <w:sz w:val="20"/>
              </w:rPr>
              <w:br/>
              <w:t>i innych aspektów działalności inżynierskiej; podejmuje starania, aby przekazać takie informacje i opinie w sposób powszechnie zrozumiały, z uzasadnieniem różnych punków w</w:t>
            </w:r>
            <w:r w:rsidRPr="00E03B5E">
              <w:rPr>
                <w:sz w:val="20"/>
              </w:rPr>
              <w:t>i</w:t>
            </w:r>
            <w:r w:rsidRPr="00E03B5E">
              <w:rPr>
                <w:sz w:val="20"/>
              </w:rPr>
              <w:t xml:space="preserve">dzenia  </w:t>
            </w:r>
          </w:p>
        </w:tc>
        <w:tc>
          <w:tcPr>
            <w:tcW w:w="2225" w:type="dxa"/>
          </w:tcPr>
          <w:p w14:paraId="06AE6389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E03B5E">
              <w:rPr>
                <w:sz w:val="20"/>
              </w:rPr>
              <w:t>TOB_K07</w:t>
            </w:r>
          </w:p>
          <w:p w14:paraId="6B2D3D08" w14:textId="77777777" w:rsidR="00A86BAA" w:rsidRPr="00E03B5E" w:rsidRDefault="00A86BAA" w:rsidP="00FE0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1A0613BF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6304BC4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35D7A60D" w14:textId="77777777" w:rsidR="00A86BAA" w:rsidRPr="00E03B5E" w:rsidRDefault="00A86BAA" w:rsidP="00A86BA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2D0A0057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73BBC53F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058AF235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3E7A9985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00605AFD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0B8F3CF5" w14:textId="77777777" w:rsidR="00A86BAA" w:rsidRPr="00EE28FB" w:rsidRDefault="00A86BAA" w:rsidP="00A86BA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11223A75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692945E0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6F6A99D8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679CF88A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0BF7B6C1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392ABDD1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37C0BB24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77D8211A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397AD829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38C35E28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3A000663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2E01E659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19EEAAC4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7419F126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224537BE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54782E18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218D1FCB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3E0976C1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0C1D92F2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659B16AB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09C18646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6048F156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695F5C23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0A5E9A23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6A4BE802" w14:textId="77777777" w:rsidR="00A86BAA" w:rsidRDefault="00A86BAA" w:rsidP="00A86BA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79B31815" w14:textId="77777777" w:rsidR="001B04C6" w:rsidRDefault="001B04C6"/>
    <w:sectPr w:rsidR="001B04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8D72" w14:textId="77777777" w:rsidR="00BE65C0" w:rsidRDefault="00BE65C0" w:rsidP="00A86BAA">
      <w:pPr>
        <w:spacing w:after="0" w:line="240" w:lineRule="auto"/>
      </w:pPr>
      <w:r>
        <w:separator/>
      </w:r>
    </w:p>
  </w:endnote>
  <w:endnote w:type="continuationSeparator" w:id="0">
    <w:p w14:paraId="50F0143D" w14:textId="77777777" w:rsidR="00BE65C0" w:rsidRDefault="00BE65C0" w:rsidP="00A8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65DE" w14:textId="77777777" w:rsidR="00BE65C0" w:rsidRDefault="00BE65C0" w:rsidP="00A86BAA">
      <w:pPr>
        <w:spacing w:after="0" w:line="240" w:lineRule="auto"/>
      </w:pPr>
      <w:r>
        <w:separator/>
      </w:r>
    </w:p>
  </w:footnote>
  <w:footnote w:type="continuationSeparator" w:id="0">
    <w:p w14:paraId="272D43C3" w14:textId="77777777" w:rsidR="00BE65C0" w:rsidRDefault="00BE65C0" w:rsidP="00A8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879E" w14:textId="77777777" w:rsidR="00A86BAA" w:rsidRDefault="00A86BAA" w:rsidP="00A86BAA">
    <w:pPr>
      <w:pStyle w:val="Nagwek"/>
      <w:ind w:left="7088" w:hanging="851"/>
      <w:jc w:val="right"/>
    </w:pPr>
    <w:r>
      <w:rPr>
        <w:sz w:val="16"/>
        <w:szCs w:val="16"/>
      </w:rPr>
      <w:t xml:space="preserve">Załącznik do uchwały nr </w:t>
    </w:r>
    <w:r>
      <w:rPr>
        <w:sz w:val="16"/>
        <w:szCs w:val="16"/>
        <w:lang w:val="pl-PL"/>
      </w:rPr>
      <w:t>5</w:t>
    </w:r>
    <w:r>
      <w:rPr>
        <w:sz w:val="16"/>
        <w:szCs w:val="16"/>
      </w:rPr>
      <w:t xml:space="preserve">/362 Senatu UTP </w:t>
    </w:r>
    <w:r>
      <w:rPr>
        <w:sz w:val="16"/>
        <w:szCs w:val="16"/>
      </w:rPr>
      <w:br/>
      <w:t>z dnia 18.09.2013 r.</w:t>
    </w:r>
  </w:p>
  <w:p w14:paraId="79E98329" w14:textId="77777777" w:rsidR="00A86BAA" w:rsidRDefault="00A86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2D8"/>
    <w:multiLevelType w:val="hybridMultilevel"/>
    <w:tmpl w:val="05AAB56E"/>
    <w:lvl w:ilvl="0" w:tplc="E72E86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735718"/>
    <w:multiLevelType w:val="hybridMultilevel"/>
    <w:tmpl w:val="AEC0A500"/>
    <w:lvl w:ilvl="0" w:tplc="8FFC571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7358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E3D7D2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AA"/>
    <w:rsid w:val="001B04C6"/>
    <w:rsid w:val="00A86BAA"/>
    <w:rsid w:val="00B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02E5"/>
  <w15:chartTrackingRefBased/>
  <w15:docId w15:val="{3DCA75C7-A551-418F-BC20-21C418D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BAA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6B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86BAA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86BAA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86BAA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6BAA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A86BAA"/>
    <w:pPr>
      <w:ind w:left="720"/>
      <w:contextualSpacing/>
    </w:pPr>
    <w:rPr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A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AA"/>
    <w:rPr>
      <w:rFonts w:ascii="Tahoma" w:eastAsia="Calibri" w:hAnsi="Tahoma" w:cs="Times New Roman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AA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A86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A86BA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A86BAA"/>
    <w:pPr>
      <w:tabs>
        <w:tab w:val="left" w:pos="864"/>
        <w:tab w:val="left" w:pos="1782"/>
        <w:tab w:val="left" w:pos="2349"/>
        <w:tab w:val="left" w:pos="2916"/>
        <w:tab w:val="left" w:pos="3483"/>
        <w:tab w:val="left" w:pos="4050"/>
        <w:tab w:val="left" w:pos="4617"/>
        <w:tab w:val="left" w:pos="5184"/>
        <w:tab w:val="left" w:pos="5751"/>
        <w:tab w:val="left" w:pos="6318"/>
        <w:tab w:val="left" w:pos="6885"/>
        <w:tab w:val="left" w:pos="7452"/>
        <w:tab w:val="left" w:pos="8019"/>
        <w:tab w:val="left" w:pos="8586"/>
      </w:tabs>
      <w:suppressAutoHyphens/>
      <w:autoSpaceDE w:val="0"/>
      <w:snapToGrid w:val="0"/>
      <w:spacing w:after="0" w:line="240" w:lineRule="auto"/>
      <w:jc w:val="both"/>
    </w:pPr>
    <w:rPr>
      <w:rFonts w:ascii="Calibri" w:eastAsia="Times New Roman" w:hAnsi="Calibri" w:cs="Calibri"/>
      <w:i/>
      <w:iCs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BAA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AA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AA"/>
    <w:rPr>
      <w:rFonts w:eastAsia="Times New Roman"/>
      <w:b/>
      <w:bCs/>
      <w:lang w:val="x-none"/>
    </w:rPr>
  </w:style>
  <w:style w:type="character" w:customStyle="1" w:styleId="TematkomentarzaZnak1">
    <w:name w:val="Temat komentarza Znak1"/>
    <w:basedOn w:val="TekstkomentarzaZnak"/>
    <w:uiPriority w:val="99"/>
    <w:semiHidden/>
    <w:rsid w:val="00A86BA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6BAA"/>
    <w:rPr>
      <w:rFonts w:ascii="Helvetica" w:eastAsia="Times New Roman" w:hAnsi="Helvetica" w:cs="Helvetica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Helvetica" w:eastAsia="Times New Roman" w:hAnsi="Helvetica" w:cs="Helvetica"/>
      <w:color w:val="000000"/>
      <w:sz w:val="22"/>
      <w:szCs w:val="22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A86BAA"/>
    <w:rPr>
      <w:rFonts w:ascii="Consolas" w:eastAsia="Calibri" w:hAnsi="Consolas" w:cs="Times New Roman"/>
      <w:sz w:val="20"/>
      <w:szCs w:val="20"/>
    </w:rPr>
  </w:style>
  <w:style w:type="character" w:customStyle="1" w:styleId="Znak">
    <w:name w:val=" Znak"/>
    <w:rsid w:val="00A86BAA"/>
    <w:rPr>
      <w:rFonts w:cs="Times New Roman"/>
      <w:sz w:val="24"/>
    </w:rPr>
  </w:style>
  <w:style w:type="paragraph" w:customStyle="1" w:styleId="ListParagraph">
    <w:name w:val="List Paragraph"/>
    <w:basedOn w:val="Normalny"/>
    <w:rsid w:val="00A86BAA"/>
    <w:pPr>
      <w:ind w:left="7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11482</Words>
  <Characters>68895</Characters>
  <Application>Microsoft Office Word</Application>
  <DocSecurity>0</DocSecurity>
  <Lines>574</Lines>
  <Paragraphs>160</Paragraphs>
  <ScaleCrop>false</ScaleCrop>
  <Company/>
  <LinksUpToDate>false</LinksUpToDate>
  <CharactersWithSpaces>80217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Gajewski</dc:creator>
  <cp:keywords/>
  <dc:description/>
  <cp:lastModifiedBy>Jarosław Gajewski</cp:lastModifiedBy>
  <cp:revision>1</cp:revision>
  <dcterms:created xsi:type="dcterms:W3CDTF">2022-03-11T13:48:00Z</dcterms:created>
  <dcterms:modified xsi:type="dcterms:W3CDTF">2022-03-11T13:49:00Z</dcterms:modified>
</cp:coreProperties>
</file>