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3B77A" w14:textId="6F84BEF2" w:rsidR="0073152A" w:rsidRDefault="0073152A">
      <w:r w:rsidRPr="0073152A">
        <w:drawing>
          <wp:inline distT="0" distB="0" distL="0" distR="0" wp14:anchorId="529E2ED7" wp14:editId="2BF25034">
            <wp:extent cx="5760720" cy="7680960"/>
            <wp:effectExtent l="0" t="0" r="0" b="0"/>
            <wp:docPr id="85284326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84326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943E3" w14:textId="77777777" w:rsidR="0073152A" w:rsidRDefault="0073152A"/>
    <w:p w14:paraId="1456CE47" w14:textId="77777777" w:rsidR="0073152A" w:rsidRDefault="0073152A"/>
    <w:p w14:paraId="2CA4E01D" w14:textId="77777777" w:rsidR="0073152A" w:rsidRDefault="0073152A"/>
    <w:p w14:paraId="64F07AAA" w14:textId="08FC2100" w:rsidR="0073152A" w:rsidRDefault="0073152A">
      <w:r w:rsidRPr="0073152A">
        <w:drawing>
          <wp:inline distT="0" distB="0" distL="0" distR="0" wp14:anchorId="4B8AA59C" wp14:editId="115B08AB">
            <wp:extent cx="5760720" cy="7680960"/>
            <wp:effectExtent l="0" t="0" r="0" b="0"/>
            <wp:docPr id="76980434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80434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3152A" w:rsidSect="0073152A">
      <w:headerReference w:type="default" r:id="rId8"/>
      <w:pgSz w:w="11906" w:h="16838"/>
      <w:pgMar w:top="195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0CCAB" w14:textId="77777777" w:rsidR="004E37CF" w:rsidRDefault="004E37CF" w:rsidP="0073152A">
      <w:pPr>
        <w:spacing w:after="0" w:line="240" w:lineRule="auto"/>
      </w:pPr>
      <w:r>
        <w:separator/>
      </w:r>
    </w:p>
  </w:endnote>
  <w:endnote w:type="continuationSeparator" w:id="0">
    <w:p w14:paraId="02C7E4CB" w14:textId="77777777" w:rsidR="004E37CF" w:rsidRDefault="004E37CF" w:rsidP="00731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1579A" w14:textId="77777777" w:rsidR="004E37CF" w:rsidRDefault="004E37CF" w:rsidP="0073152A">
      <w:pPr>
        <w:spacing w:after="0" w:line="240" w:lineRule="auto"/>
      </w:pPr>
      <w:r>
        <w:separator/>
      </w:r>
    </w:p>
  </w:footnote>
  <w:footnote w:type="continuationSeparator" w:id="0">
    <w:p w14:paraId="1CE304B9" w14:textId="77777777" w:rsidR="004E37CF" w:rsidRDefault="004E37CF" w:rsidP="00731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4E440" w14:textId="1869FF97" w:rsidR="0073152A" w:rsidRDefault="0073152A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57F0C17" wp14:editId="2ADDE553">
          <wp:simplePos x="0" y="0"/>
          <wp:positionH relativeFrom="margin">
            <wp:posOffset>-1905</wp:posOffset>
          </wp:positionH>
          <wp:positionV relativeFrom="paragraph">
            <wp:posOffset>-335915</wp:posOffset>
          </wp:positionV>
          <wp:extent cx="5762625" cy="1047750"/>
          <wp:effectExtent l="0" t="0" r="9525" b="0"/>
          <wp:wrapNone/>
          <wp:docPr id="521083702" name="Obraz 5210837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2625" cy="1047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52A"/>
    <w:rsid w:val="004E37CF"/>
    <w:rsid w:val="0073152A"/>
    <w:rsid w:val="0088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5D48A"/>
  <w15:chartTrackingRefBased/>
  <w15:docId w15:val="{E061F9ED-33D5-4088-B5CE-8DBE3B69C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315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315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315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315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315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315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315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315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315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315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315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315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3152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3152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3152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3152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3152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3152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315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315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315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315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315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3152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3152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3152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315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3152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3152A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315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152A"/>
  </w:style>
  <w:style w:type="paragraph" w:styleId="Stopka">
    <w:name w:val="footer"/>
    <w:basedOn w:val="Normalny"/>
    <w:link w:val="StopkaZnak"/>
    <w:uiPriority w:val="99"/>
    <w:unhideWhenUsed/>
    <w:rsid w:val="007315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15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Psychiatryczny</dc:creator>
  <cp:keywords/>
  <dc:description/>
  <cp:lastModifiedBy>Szpital Psychiatryczny</cp:lastModifiedBy>
  <cp:revision>1</cp:revision>
  <cp:lastPrinted>2025-12-01T09:43:00Z</cp:lastPrinted>
  <dcterms:created xsi:type="dcterms:W3CDTF">2025-12-01T09:42:00Z</dcterms:created>
  <dcterms:modified xsi:type="dcterms:W3CDTF">2025-12-01T09:44:00Z</dcterms:modified>
</cp:coreProperties>
</file>