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F211" w14:textId="13EB93F1" w:rsidR="007D1C63" w:rsidRPr="00D22C68" w:rsidRDefault="00D22C68" w:rsidP="00D22C68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Bydgoszcz, dnia …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</w:p>
    <w:p w14:paraId="3E082B73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77BA3C" w14:textId="77777777" w:rsidR="003E08EB" w:rsidRPr="00D22C68" w:rsidRDefault="003E08EB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30795F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AD08BA" w14:textId="2163CB2D" w:rsidR="007D1C63" w:rsidRPr="00D22C68" w:rsidRDefault="00D22C68" w:rsidP="007D1C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KANDYDATA NA </w:t>
      </w:r>
      <w:r w:rsidR="00A23C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SENATORA</w:t>
      </w:r>
    </w:p>
    <w:p w14:paraId="5D34B1E4" w14:textId="77777777" w:rsidR="007D1C63" w:rsidRPr="00D22C68" w:rsidRDefault="007D1C63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996E5D" w14:textId="77777777" w:rsidR="003E08EB" w:rsidRPr="00D22C68" w:rsidRDefault="003E08EB" w:rsidP="007D1C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2BCD43" w14:textId="49F18DDD" w:rsidR="007D1C63" w:rsidRPr="00D22C68" w:rsidRDefault="007D1C63" w:rsidP="0067360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</w:t>
      </w:r>
      <w:r w:rsidR="003E08EB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BE1950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E08EB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20 lipca 2018 r. </w:t>
      </w:r>
      <w:r w:rsidR="00D22C6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o szkolnictwie wyższym i</w:t>
      </w:r>
      <w:r w:rsidR="002835B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nauce </w:t>
      </w:r>
      <w:r w:rsid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U. z 2023 r. poz. 742, 1088, 1234, 1672, 1872 i 2005) </w:t>
      </w:r>
      <w:r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116E5743" w14:textId="1600C4C8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am pełną zdolność do czynności prawnych;</w:t>
      </w:r>
    </w:p>
    <w:p w14:paraId="51166999" w14:textId="6176D4E3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orzystam z pełni praw publicznych;</w:t>
      </w:r>
    </w:p>
    <w:p w14:paraId="63DDFEA0" w14:textId="53277857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byłam/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skazana/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skazan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prawomocnym wyrokiem za umyślne przestępstwo lub umyślne przestępstwo skarbowe;</w:t>
      </w:r>
    </w:p>
    <w:p w14:paraId="567E3D7B" w14:textId="414550A8" w:rsidR="007D1C63" w:rsidRPr="00D22C68" w:rsidRDefault="00E3130E" w:rsidP="00673609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ie byłam/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był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karana/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karan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41618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="007D1C63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karą dyscyplinarną;</w:t>
      </w:r>
    </w:p>
    <w:p w14:paraId="521F66F7" w14:textId="10F68C03" w:rsidR="00673609" w:rsidRPr="0012159A" w:rsidRDefault="00E3130E" w:rsidP="0012159A">
      <w:pPr>
        <w:pStyle w:val="Akapitzlist"/>
        <w:numPr>
          <w:ilvl w:val="0"/>
          <w:numId w:val="2"/>
        </w:numPr>
        <w:spacing w:after="480" w:line="36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53A14" w:rsidRPr="00D22C68">
        <w:rPr>
          <w:rFonts w:ascii="Times New Roman" w:hAnsi="Times New Roman" w:cs="Times New Roman"/>
          <w:sz w:val="24"/>
          <w:szCs w:val="24"/>
        </w:rPr>
        <w:t xml:space="preserve"> okresie od dnia 22 lipca 1944 r. do dnia 31 lipca 1990 r. nie pracowałam/pracowałem* w organach bezpieczeństwa państwa w rozumieniu </w:t>
      </w:r>
      <w:hyperlink r:id="rId7" w:history="1">
        <w:r w:rsidR="00953A14" w:rsidRPr="00D22C6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2</w:t>
        </w:r>
      </w:hyperlink>
      <w:r w:rsidR="00953A14" w:rsidRPr="00D22C68">
        <w:rPr>
          <w:rFonts w:ascii="Times New Roman" w:hAnsi="Times New Roman" w:cs="Times New Roman"/>
          <w:sz w:val="24"/>
          <w:szCs w:val="24"/>
        </w:rPr>
        <w:t xml:space="preserve"> ustawy z dnia 18 października 2006 r. o ujawnianiu informacji o dokumentach organów bezpieczeństwa państwa z lat 1944-1990 oraz treści tych dokumentów (Dz.</w:t>
      </w:r>
      <w:r w:rsidR="00D22C68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 xml:space="preserve">U. z </w:t>
      </w:r>
      <w:r w:rsidR="00D22C68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r.</w:t>
      </w:r>
      <w:r w:rsidR="00D22C68">
        <w:rPr>
          <w:rFonts w:ascii="Times New Roman" w:hAnsi="Times New Roman" w:cs="Times New Roman"/>
        </w:rPr>
        <w:t xml:space="preserve"> poz. 342, 497, 1195</w:t>
      </w:r>
      <w:r>
        <w:rPr>
          <w:rFonts w:ascii="Times New Roman" w:hAnsi="Times New Roman" w:cs="Times New Roman"/>
        </w:rPr>
        <w:t xml:space="preserve"> i</w:t>
      </w:r>
      <w:r w:rsidR="00D22C68">
        <w:rPr>
          <w:rFonts w:ascii="Times New Roman" w:hAnsi="Times New Roman" w:cs="Times New Roman"/>
        </w:rPr>
        <w:t xml:space="preserve"> 1872</w:t>
      </w:r>
      <w:r w:rsidR="00953A14" w:rsidRPr="00D22C68">
        <w:rPr>
          <w:rFonts w:ascii="Times New Roman" w:hAnsi="Times New Roman" w:cs="Times New Roman"/>
          <w:sz w:val="24"/>
          <w:szCs w:val="24"/>
        </w:rPr>
        <w:t>), nie</w:t>
      </w:r>
      <w:r w:rsidR="00673609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pełniłam/pełniłem* w nich służby ani nie współpracowałam/współpracowałem* z</w:t>
      </w:r>
      <w:r w:rsidR="00673609">
        <w:rPr>
          <w:rFonts w:ascii="Times New Roman" w:hAnsi="Times New Roman" w:cs="Times New Roman"/>
          <w:sz w:val="24"/>
          <w:szCs w:val="24"/>
        </w:rPr>
        <w:t> </w:t>
      </w:r>
      <w:r w:rsidR="00953A14" w:rsidRPr="00D22C68">
        <w:rPr>
          <w:rFonts w:ascii="Times New Roman" w:hAnsi="Times New Roman" w:cs="Times New Roman"/>
          <w:sz w:val="24"/>
          <w:szCs w:val="24"/>
        </w:rPr>
        <w:t>tymi organami</w:t>
      </w:r>
      <w:r w:rsidR="00673609">
        <w:rPr>
          <w:rFonts w:ascii="Times New Roman" w:hAnsi="Times New Roman" w:cs="Times New Roman"/>
          <w:sz w:val="24"/>
          <w:szCs w:val="24"/>
        </w:rPr>
        <w:t>.</w:t>
      </w:r>
    </w:p>
    <w:p w14:paraId="64219717" w14:textId="0588B776" w:rsidR="006F37AB" w:rsidRDefault="006F37AB" w:rsidP="0012159A">
      <w:pPr>
        <w:pStyle w:val="Akapitzlist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55874818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</w:t>
      </w:r>
      <w:r w:rsidR="0099074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90743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F37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990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2</w:t>
      </w:r>
      <w:r w:rsidRPr="006F37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20 lipca 2018 r. – Prawo o szkolnictwie wyższym i nauce</w:t>
      </w:r>
      <w:r w:rsidR="009907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nie byłem/nie byłam* członkiem Senatu </w:t>
      </w:r>
      <w:r w:rsidR="00372D25" w:rsidRPr="00372D25">
        <w:rPr>
          <w:rFonts w:ascii="Times New Roman" w:eastAsia="Times New Roman" w:hAnsi="Times New Roman" w:cs="Times New Roman"/>
          <w:sz w:val="24"/>
          <w:szCs w:val="24"/>
          <w:lang w:eastAsia="pl-PL"/>
        </w:rPr>
        <w:t>Politechniki Bydgoskiej im. Jana i Jędrzeja Śniadeckich przez 2 pełne kadencje poprzedzające kadencję 2024-2028.</w:t>
      </w:r>
    </w:p>
    <w:p w14:paraId="702AEEEF" w14:textId="77777777" w:rsidR="006F37AB" w:rsidRDefault="006F37AB" w:rsidP="0012159A">
      <w:pPr>
        <w:pStyle w:val="Akapitzlist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FB0A94" w14:textId="77AE2E16" w:rsidR="007D1C63" w:rsidRDefault="00673609" w:rsidP="0012159A">
      <w:pPr>
        <w:pStyle w:val="Akapitzlist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§ </w:t>
      </w:r>
      <w:r w:rsidR="00A23CCC">
        <w:rPr>
          <w:rFonts w:ascii="Times New Roman" w:eastAsia="Times New Roman" w:hAnsi="Times New Roman" w:cs="Times New Roman"/>
          <w:sz w:val="24"/>
          <w:szCs w:val="24"/>
          <w:lang w:eastAsia="pl-PL"/>
        </w:rPr>
        <w:t>102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Statutu </w:t>
      </w:r>
      <w:r w:rsidRPr="00A40E13">
        <w:rPr>
          <w:rFonts w:ascii="Times" w:hAnsi="Times" w:cs="Arial"/>
          <w:bCs/>
          <w:sz w:val="24"/>
        </w:rPr>
        <w:t xml:space="preserve">Politechniki Bydgoskiej im. Jana i Jędrzeja </w:t>
      </w:r>
      <w:r w:rsidR="0012159A" w:rsidRPr="0012159A">
        <w:rPr>
          <w:rFonts w:ascii="Times" w:hAnsi="Times" w:cs="Times"/>
          <w:sz w:val="24"/>
          <w:szCs w:val="24"/>
        </w:rPr>
        <w:t>Śniadeckich</w:t>
      </w:r>
      <w:r w:rsidR="0012159A" w:rsidRPr="0012159A">
        <w:rPr>
          <w:rStyle w:val="Odwoanieprzypisudolnego"/>
          <w:rFonts w:ascii="Times" w:hAnsi="Times" w:cs="Times"/>
          <w:sz w:val="24"/>
          <w:szCs w:val="24"/>
        </w:rPr>
        <w:footnoteReference w:id="1"/>
      </w:r>
      <w:r w:rsidR="0012159A" w:rsidRPr="0012159A">
        <w:rPr>
          <w:rStyle w:val="IGindeksgrny"/>
          <w:rFonts w:ascii="Times" w:hAnsi="Times" w:cs="Times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F740B1" w:rsidRPr="00D22811">
        <w:rPr>
          <w:rFonts w:ascii="Times New Roman" w:hAnsi="Times New Roman" w:cs="Times New Roman"/>
          <w:sz w:val="24"/>
          <w:szCs w:val="24"/>
        </w:rPr>
        <w:t xml:space="preserve">yrażam zgodę na kandydowanie na </w:t>
      </w:r>
      <w:r w:rsidR="00A23CCC">
        <w:rPr>
          <w:rFonts w:ascii="Times New Roman" w:hAnsi="Times New Roman" w:cs="Times New Roman"/>
          <w:sz w:val="24"/>
          <w:szCs w:val="24"/>
        </w:rPr>
        <w:t>senatora</w:t>
      </w:r>
      <w:r w:rsidR="0012159A">
        <w:rPr>
          <w:rFonts w:ascii="Times New Roman" w:hAnsi="Times New Roman" w:cs="Times New Roman"/>
          <w:sz w:val="24"/>
          <w:szCs w:val="24"/>
        </w:rPr>
        <w:t xml:space="preserve"> do </w:t>
      </w:r>
      <w:r w:rsidR="00A23CCC">
        <w:rPr>
          <w:rFonts w:ascii="Times New Roman" w:hAnsi="Times New Roman" w:cs="Times New Roman"/>
          <w:sz w:val="24"/>
          <w:szCs w:val="24"/>
        </w:rPr>
        <w:t>Senatu</w:t>
      </w:r>
      <w:r w:rsidR="00F740B1" w:rsidRPr="00D22811">
        <w:rPr>
          <w:rFonts w:ascii="Times New Roman" w:hAnsi="Times New Roman" w:cs="Times New Roman"/>
          <w:sz w:val="24"/>
          <w:szCs w:val="24"/>
        </w:rPr>
        <w:t xml:space="preserve"> </w:t>
      </w:r>
      <w:r w:rsidR="00F740B1">
        <w:rPr>
          <w:rFonts w:ascii="Times New Roman" w:hAnsi="Times New Roman" w:cs="Times New Roman"/>
          <w:sz w:val="24"/>
          <w:szCs w:val="24"/>
        </w:rPr>
        <w:t xml:space="preserve">Politechniki Bydgoskiej </w:t>
      </w:r>
      <w:r w:rsidR="00F740B1" w:rsidRPr="00D22811">
        <w:rPr>
          <w:rFonts w:ascii="Times New Roman" w:hAnsi="Times New Roman" w:cs="Times New Roman"/>
          <w:sz w:val="24"/>
          <w:szCs w:val="24"/>
        </w:rPr>
        <w:t>im. Jana i</w:t>
      </w:r>
      <w:r w:rsidR="00F740B1">
        <w:rPr>
          <w:rFonts w:ascii="Times New Roman" w:hAnsi="Times New Roman" w:cs="Times New Roman"/>
          <w:sz w:val="24"/>
          <w:szCs w:val="24"/>
        </w:rPr>
        <w:t> </w:t>
      </w:r>
      <w:r w:rsidR="00F740B1" w:rsidRPr="00D22811">
        <w:rPr>
          <w:rFonts w:ascii="Times New Roman" w:hAnsi="Times New Roman" w:cs="Times New Roman"/>
          <w:sz w:val="24"/>
          <w:szCs w:val="24"/>
        </w:rPr>
        <w:t>Jędrzeja Śniadeckich na lata 202</w:t>
      </w:r>
      <w:r w:rsidR="00F740B1">
        <w:rPr>
          <w:rFonts w:ascii="Times New Roman" w:hAnsi="Times New Roman" w:cs="Times New Roman"/>
          <w:sz w:val="24"/>
          <w:szCs w:val="24"/>
        </w:rPr>
        <w:t>4</w:t>
      </w:r>
      <w:r w:rsidR="00F740B1" w:rsidRPr="00D22811">
        <w:rPr>
          <w:rFonts w:ascii="Times New Roman" w:hAnsi="Times New Roman" w:cs="Times New Roman"/>
          <w:sz w:val="24"/>
          <w:szCs w:val="24"/>
        </w:rPr>
        <w:t>-202</w:t>
      </w:r>
      <w:r w:rsidR="00F740B1">
        <w:rPr>
          <w:rFonts w:ascii="Times New Roman" w:hAnsi="Times New Roman" w:cs="Times New Roman"/>
          <w:sz w:val="24"/>
          <w:szCs w:val="24"/>
        </w:rPr>
        <w:t>8</w:t>
      </w:r>
      <w:bookmarkEnd w:id="0"/>
      <w:r w:rsidR="006F37AB">
        <w:rPr>
          <w:rFonts w:ascii="Times New Roman" w:hAnsi="Times New Roman" w:cs="Times New Roman"/>
          <w:sz w:val="24"/>
          <w:szCs w:val="24"/>
        </w:rPr>
        <w:t>.</w:t>
      </w:r>
    </w:p>
    <w:p w14:paraId="61D1B54B" w14:textId="2C46CBBD" w:rsidR="007D1C63" w:rsidRPr="00D22C68" w:rsidRDefault="00D22C68" w:rsidP="0012159A">
      <w:pPr>
        <w:tabs>
          <w:tab w:val="left" w:pos="6096"/>
        </w:tabs>
        <w:spacing w:before="9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7015F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12159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7015F" w:rsidRPr="00D22C6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</w:p>
    <w:p w14:paraId="4524DCCE" w14:textId="275088C5" w:rsidR="0007015F" w:rsidRPr="00D22C68" w:rsidRDefault="00D22C68" w:rsidP="0012159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BC0C69"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07015F"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kandydata)</w:t>
      </w:r>
    </w:p>
    <w:p w14:paraId="25AE92E8" w14:textId="77777777" w:rsidR="00E41618" w:rsidRPr="00D22C68" w:rsidRDefault="00E41618" w:rsidP="00E4161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874C1F" w14:textId="77777777" w:rsidR="00E41618" w:rsidRPr="00D22C68" w:rsidRDefault="00E41618" w:rsidP="00E41618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2C68">
        <w:rPr>
          <w:rFonts w:ascii="Times New Roman" w:eastAsia="Times New Roman" w:hAnsi="Times New Roman" w:cs="Times New Roman"/>
          <w:sz w:val="20"/>
          <w:szCs w:val="20"/>
          <w:lang w:eastAsia="pl-PL"/>
        </w:rPr>
        <w:t>*niewłaściwe skreślić</w:t>
      </w:r>
    </w:p>
    <w:sectPr w:rsidR="00E41618" w:rsidRPr="00D22C68" w:rsidSect="00673609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BCA5E" w14:textId="77777777" w:rsidR="00E41618" w:rsidRDefault="00E41618" w:rsidP="00E41618">
      <w:pPr>
        <w:spacing w:after="0" w:line="240" w:lineRule="auto"/>
      </w:pPr>
      <w:r>
        <w:separator/>
      </w:r>
    </w:p>
  </w:endnote>
  <w:endnote w:type="continuationSeparator" w:id="0">
    <w:p w14:paraId="56ED5E61" w14:textId="77777777" w:rsidR="00E41618" w:rsidRDefault="00E41618" w:rsidP="00E4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BC799" w14:textId="77777777" w:rsidR="00E41618" w:rsidRDefault="00E41618" w:rsidP="00E41618">
      <w:pPr>
        <w:spacing w:after="0" w:line="240" w:lineRule="auto"/>
      </w:pPr>
      <w:r>
        <w:separator/>
      </w:r>
    </w:p>
  </w:footnote>
  <w:footnote w:type="continuationSeparator" w:id="0">
    <w:p w14:paraId="4CD8FF02" w14:textId="77777777" w:rsidR="00E41618" w:rsidRDefault="00E41618" w:rsidP="00E41618">
      <w:pPr>
        <w:spacing w:after="0" w:line="240" w:lineRule="auto"/>
      </w:pPr>
      <w:r>
        <w:continuationSeparator/>
      </w:r>
    </w:p>
  </w:footnote>
  <w:footnote w:id="1">
    <w:p w14:paraId="5A24ED01" w14:textId="77777777" w:rsidR="0012159A" w:rsidRPr="00286AF4" w:rsidRDefault="0012159A" w:rsidP="0012159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44F03">
        <w:t>Statut Politechniki Bydgoskiej im. Jana i Jędrzeja Śniadeckich wprowadzony uchwałą Senatu nr 1/430 z dnia 26 czerwca 2019 r., zmieniony uchwałą Senatu nr 6/456 z dnia 24 marca 2021 r., uchwałą Senatu nr 5/459 z dnia 23 czerwca 2021 r., uchwałą Senatu nr 1/460 z dnia 14 lipca 2021 r.</w:t>
      </w:r>
      <w:r>
        <w:t>,</w:t>
      </w:r>
      <w:r w:rsidRPr="00744F03">
        <w:t xml:space="preserve"> uchwałą Senatu nr 16/481 z dnia 24 maja 2023 r. oraz uchwałą Senatu nr 4/486 z dnia 25 października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30535"/>
    <w:multiLevelType w:val="hybridMultilevel"/>
    <w:tmpl w:val="DC9A9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16021"/>
    <w:multiLevelType w:val="hybridMultilevel"/>
    <w:tmpl w:val="E5BAB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169048">
    <w:abstractNumId w:val="0"/>
  </w:num>
  <w:num w:numId="2" w16cid:durableId="619805477">
    <w:abstractNumId w:val="1"/>
  </w:num>
  <w:num w:numId="3" w16cid:durableId="1063019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63"/>
    <w:rsid w:val="0007015F"/>
    <w:rsid w:val="0012159A"/>
    <w:rsid w:val="00155A1F"/>
    <w:rsid w:val="002835B4"/>
    <w:rsid w:val="00372D25"/>
    <w:rsid w:val="003E08EB"/>
    <w:rsid w:val="005514F0"/>
    <w:rsid w:val="00673609"/>
    <w:rsid w:val="006F37AB"/>
    <w:rsid w:val="00757CDA"/>
    <w:rsid w:val="007D1C63"/>
    <w:rsid w:val="00953A14"/>
    <w:rsid w:val="00990743"/>
    <w:rsid w:val="00A23CCC"/>
    <w:rsid w:val="00BC0C69"/>
    <w:rsid w:val="00BE1950"/>
    <w:rsid w:val="00D22C68"/>
    <w:rsid w:val="00E3130E"/>
    <w:rsid w:val="00E41618"/>
    <w:rsid w:val="00F46B63"/>
    <w:rsid w:val="00F7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EF27"/>
  <w15:docId w15:val="{49D9746D-56F0-425B-879B-5A9B28BA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14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1618"/>
  </w:style>
  <w:style w:type="paragraph" w:styleId="Stopka">
    <w:name w:val="footer"/>
    <w:basedOn w:val="Normalny"/>
    <w:link w:val="StopkaZnak"/>
    <w:uiPriority w:val="99"/>
    <w:unhideWhenUsed/>
    <w:rsid w:val="00E41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1618"/>
  </w:style>
  <w:style w:type="character" w:styleId="Hipercze">
    <w:name w:val="Hyperlink"/>
    <w:basedOn w:val="Domylnaczcionkaakapitu"/>
    <w:uiPriority w:val="99"/>
    <w:semiHidden/>
    <w:unhideWhenUsed/>
    <w:rsid w:val="00953A14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3609"/>
    <w:rPr>
      <w:vertAlign w:val="superscript"/>
    </w:rPr>
  </w:style>
  <w:style w:type="paragraph" w:customStyle="1" w:styleId="ODNONIKtreodnonika">
    <w:name w:val="ODNOŚNIK – treść odnośnika"/>
    <w:uiPriority w:val="19"/>
    <w:qFormat/>
    <w:rsid w:val="0067360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12159A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0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2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4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2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2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0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mzyg4ydkltqmfyc4nbxg4ydgnzz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ewa.skonieczna@o365.pbs.edu.pl</cp:lastModifiedBy>
  <cp:revision>5</cp:revision>
  <cp:lastPrinted>2023-12-18T12:56:00Z</cp:lastPrinted>
  <dcterms:created xsi:type="dcterms:W3CDTF">2024-02-15T11:07:00Z</dcterms:created>
  <dcterms:modified xsi:type="dcterms:W3CDTF">2024-02-15T12:27:00Z</dcterms:modified>
</cp:coreProperties>
</file>