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D34E4" w14:textId="77777777" w:rsidR="00E55C25" w:rsidRPr="00F05BEC" w:rsidRDefault="00E55C2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55C25" w:rsidRPr="00F05BEC" w14:paraId="71B79556" w14:textId="77777777" w:rsidTr="001D6495">
        <w:trPr>
          <w:trHeight w:val="454"/>
          <w:jc w:val="center"/>
        </w:trPr>
        <w:tc>
          <w:tcPr>
            <w:tcW w:w="2410" w:type="dxa"/>
            <w:vAlign w:val="center"/>
          </w:tcPr>
          <w:p w14:paraId="18E30EF5" w14:textId="77777777" w:rsidR="00E55C25" w:rsidRPr="00F05BEC" w:rsidRDefault="00E55C25" w:rsidP="004B539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9C197DB" w14:textId="77777777" w:rsidR="00E55C25" w:rsidRPr="00F05BEC" w:rsidRDefault="00E55C25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2EB9801" w14:textId="77777777" w:rsidR="00E55C25" w:rsidRPr="00F05BEC" w:rsidRDefault="00E55C25" w:rsidP="004B539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1AF1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3334A56" w14:textId="267EA03D" w:rsidR="00E55C25" w:rsidRPr="00F05BEC" w:rsidRDefault="00FF5E28" w:rsidP="00FF5E28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A.1</w:t>
            </w:r>
          </w:p>
        </w:tc>
      </w:tr>
    </w:tbl>
    <w:p w14:paraId="2AE90B1D" w14:textId="77777777" w:rsidR="00E55C25" w:rsidRPr="00B86DC9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495C2F93" w14:textId="77777777" w:rsidR="00E55C25" w:rsidRPr="00B86DC9" w:rsidRDefault="00E55C25" w:rsidP="00414E1D">
      <w:pPr>
        <w:pStyle w:val="Akapitzlist1"/>
        <w:numPr>
          <w:ilvl w:val="1"/>
          <w:numId w:val="9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55C25" w:rsidRPr="00B86DC9" w14:paraId="2E85ADAF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9A04A6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41AF1">
              <w:rPr>
                <w:iCs/>
                <w:sz w:val="22"/>
                <w:szCs w:val="22"/>
              </w:rPr>
              <w:t>Nazwa przedmiotu</w:t>
            </w:r>
            <w:r w:rsidR="002635FC" w:rsidRPr="00141AF1"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5FB143DF" w14:textId="441765D7" w:rsidR="00E55C25" w:rsidRPr="00B86DC9" w:rsidRDefault="00FF5E28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Historia architektury wnętrz i designu</w:t>
            </w:r>
          </w:p>
        </w:tc>
      </w:tr>
      <w:tr w:rsidR="00E55C25" w:rsidRPr="00B86DC9" w14:paraId="5E2C271D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64ED16" w14:textId="77777777" w:rsidR="00E55C25" w:rsidRPr="00B86DC9" w:rsidRDefault="00E55C25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FE84F05" w14:textId="31C513BF" w:rsidR="00E55C25" w:rsidRPr="00B86DC9" w:rsidRDefault="00FF5E28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E55C25" w:rsidRPr="00B86DC9" w14:paraId="630D054B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EE57B7E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4BF898F" w14:textId="618EBADA" w:rsidR="00E55C25" w:rsidRPr="00B86DC9" w:rsidRDefault="00E55C25" w:rsidP="00F161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 w:rsidR="00FF5E28"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E55C25" w:rsidRPr="00B86DC9" w14:paraId="301AF745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90FFFE" w14:textId="77777777" w:rsidR="00E55C25" w:rsidRPr="00B86DC9" w:rsidRDefault="008B0D57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6B95C69" w14:textId="3BA327D2" w:rsidR="00E55C25" w:rsidRPr="00B86DC9" w:rsidRDefault="00E55C25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E55C25" w:rsidRPr="00B86DC9" w14:paraId="7B545886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8CE4B7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92F015E" w14:textId="358CE446" w:rsidR="00E55C25" w:rsidRPr="00B86DC9" w:rsidRDefault="00FF5E28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55C25" w:rsidRPr="00B86DC9" w14:paraId="6767A3D7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D503AA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FFA7BAF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55C25" w:rsidRPr="00B86DC9" w14:paraId="5ED504F1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0562F3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FB1B0B5" w14:textId="13C18AE5" w:rsidR="00E55C25" w:rsidRPr="00B86DC9" w:rsidRDefault="74BBD52F" w:rsidP="57888D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32E09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E55C25" w:rsidRPr="00B86DC9" w14:paraId="62EAE594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2B6EB0" w14:textId="77777777" w:rsidR="00E55C25" w:rsidRPr="00B86DC9" w:rsidRDefault="00E55C25" w:rsidP="00224E8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41AF1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 w:rsidR="00FA4DD7" w:rsidRPr="00141AF1"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7642274E" w14:textId="0B5ED9A0" w:rsidR="00E55C25" w:rsidRPr="00B86DC9" w:rsidRDefault="00FF5E28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E55C25" w:rsidRPr="00B86DC9" w14:paraId="533DBA5B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8763D8C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B241B73" w14:textId="19E44C0D" w:rsidR="00E55C25" w:rsidRPr="00B86DC9" w:rsidRDefault="00FF5E28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E55C25" w:rsidRPr="00B86DC9" w14:paraId="63177054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231C04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7F66899" w14:textId="30EFE457" w:rsidR="00E55C25" w:rsidRPr="00B86DC9" w:rsidRDefault="00FF5E28" w:rsidP="004564E7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153D2095" w14:textId="77777777" w:rsidR="00E55C25" w:rsidRPr="00B86DC9" w:rsidRDefault="00E55C25" w:rsidP="00414E1D">
      <w:pPr>
        <w:pStyle w:val="Akapitzlist1"/>
        <w:numPr>
          <w:ilvl w:val="1"/>
          <w:numId w:val="9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1B489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55C25" w:rsidRPr="00B86DC9" w14:paraId="3C2B3D46" w14:textId="77777777" w:rsidTr="00A27F0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517B4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96E60F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A8BE5FC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402DC19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CC2861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DA021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732BC46B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711B377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55C25" w:rsidRPr="00B86DC9" w14:paraId="106232F8" w14:textId="77777777" w:rsidTr="00A27F0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61DA821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6BCA5A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E2B216D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7AE29D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F86FAE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6853A6A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6C2CA2B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076A3439" w14:textId="77777777" w:rsidR="00E55C25" w:rsidRPr="00B86DC9" w:rsidRDefault="00E55C25" w:rsidP="00D4094C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 w:rsidR="00D4094C">
              <w:rPr>
                <w:iCs/>
                <w:sz w:val="22"/>
                <w:szCs w:val="22"/>
              </w:rPr>
              <w:t>*</w:t>
            </w:r>
          </w:p>
        </w:tc>
      </w:tr>
      <w:tr w:rsidR="00E55C25" w:rsidRPr="00B86DC9" w14:paraId="64ECD81D" w14:textId="77777777" w:rsidTr="004B539A">
        <w:trPr>
          <w:trHeight w:val="340"/>
          <w:jc w:val="center"/>
        </w:trPr>
        <w:tc>
          <w:tcPr>
            <w:tcW w:w="888" w:type="dxa"/>
          </w:tcPr>
          <w:p w14:paraId="224A19C7" w14:textId="6F28F87F" w:rsidR="00E55C25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0FCBBE4A" w14:textId="06C1B5F6" w:rsidR="00E55C25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30E</w:t>
            </w:r>
          </w:p>
        </w:tc>
        <w:tc>
          <w:tcPr>
            <w:tcW w:w="1316" w:type="dxa"/>
          </w:tcPr>
          <w:p w14:paraId="164FCBF1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E4F92BA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1DBCA990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69C1B16E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6C0CB09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D39FEB2" w14:textId="506E543D" w:rsidR="00E55C25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F5E28" w:rsidRPr="00B86DC9" w14:paraId="6E9B7E8D" w14:textId="77777777" w:rsidTr="004B539A">
        <w:trPr>
          <w:trHeight w:val="340"/>
          <w:jc w:val="center"/>
        </w:trPr>
        <w:tc>
          <w:tcPr>
            <w:tcW w:w="888" w:type="dxa"/>
          </w:tcPr>
          <w:p w14:paraId="6E561A5B" w14:textId="5E52D42B" w:rsidR="00FF5E28" w:rsidRDefault="00FF5E28" w:rsidP="00ED217C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783E04A0" w14:textId="2AA253A8" w:rsidR="00FF5E28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30E</w:t>
            </w:r>
          </w:p>
        </w:tc>
        <w:tc>
          <w:tcPr>
            <w:tcW w:w="1316" w:type="dxa"/>
          </w:tcPr>
          <w:p w14:paraId="7E4459CB" w14:textId="77777777" w:rsidR="00FF5E28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F35C1B3" w14:textId="77777777" w:rsidR="00FF5E28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C54BABA" w14:textId="77777777" w:rsidR="00FF5E28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098C7573" w14:textId="77777777" w:rsidR="00FF5E28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C826443" w14:textId="77777777" w:rsidR="00FF5E28" w:rsidRPr="00B86DC9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14D53FA" w14:textId="30702C4C" w:rsidR="00FF5E28" w:rsidRDefault="00FF5E28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6D2BCEA3" w14:textId="77777777" w:rsidR="00E55C25" w:rsidRPr="00141AF1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141AF1">
        <w:rPr>
          <w:b/>
          <w:sz w:val="22"/>
          <w:szCs w:val="22"/>
        </w:rPr>
        <w:t xml:space="preserve">EFEKTY </w:t>
      </w:r>
      <w:r w:rsidR="002635FC" w:rsidRPr="00141AF1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55C25" w:rsidRPr="00B86DC9" w14:paraId="15164F01" w14:textId="77777777" w:rsidTr="00732E0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4A337F4" w14:textId="77777777" w:rsidR="00E55C25" w:rsidRPr="00B86DC9" w:rsidRDefault="00E55C25" w:rsidP="001B309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4A6657B" w14:textId="77777777" w:rsidR="00E55C25" w:rsidRPr="00F928DA" w:rsidRDefault="00E55C25" w:rsidP="002635FC">
            <w:pPr>
              <w:jc w:val="center"/>
              <w:rPr>
                <w:sz w:val="22"/>
                <w:szCs w:val="22"/>
                <w:highlight w:val="yellow"/>
              </w:rPr>
            </w:pPr>
            <w:r w:rsidRPr="00141AF1">
              <w:rPr>
                <w:sz w:val="22"/>
                <w:szCs w:val="22"/>
              </w:rPr>
              <w:t xml:space="preserve">Opis efektów </w:t>
            </w:r>
            <w:r w:rsidR="002635FC" w:rsidRPr="00141AF1"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E8FF15B" w14:textId="77777777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="002635FC" w:rsidRPr="00141AF1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32B0973" w14:textId="77777777" w:rsidR="00E55C25" w:rsidRPr="00A27F0A" w:rsidRDefault="00E55C25" w:rsidP="005A333D">
            <w:pPr>
              <w:jc w:val="center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 xml:space="preserve">Odniesienie do </w:t>
            </w:r>
            <w:r w:rsidR="000F116E" w:rsidRPr="00141AF1">
              <w:rPr>
                <w:strike/>
                <w:color w:val="000000"/>
                <w:sz w:val="22"/>
                <w:szCs w:val="22"/>
              </w:rPr>
              <w:br/>
            </w:r>
            <w:r w:rsidR="000F116E" w:rsidRPr="00141AF1">
              <w:rPr>
                <w:color w:val="000000"/>
                <w:sz w:val="22"/>
                <w:szCs w:val="22"/>
              </w:rPr>
              <w:t>charakterystyk II stopnia</w:t>
            </w:r>
            <w:r w:rsidR="0048462B" w:rsidRPr="00141AF1">
              <w:rPr>
                <w:color w:val="000000"/>
                <w:sz w:val="22"/>
                <w:szCs w:val="22"/>
              </w:rPr>
              <w:t xml:space="preserve"> </w:t>
            </w:r>
            <w:r w:rsidR="0048462B" w:rsidRPr="00141AF1">
              <w:rPr>
                <w:color w:val="000000"/>
                <w:sz w:val="22"/>
                <w:szCs w:val="22"/>
              </w:rPr>
              <w:br/>
              <w:t>(kod składnika opisu)</w:t>
            </w:r>
            <w:r w:rsidR="000F116E"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55C25" w:rsidRPr="00B86DC9" w14:paraId="52883BE0" w14:textId="77777777" w:rsidTr="00732E0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3E1A51E" w14:textId="77777777" w:rsidR="00E55C25" w:rsidRPr="00A27F0A" w:rsidRDefault="00E55C25" w:rsidP="004B539A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F5E28" w:rsidRPr="00B86DC9" w14:paraId="253EAB4A" w14:textId="77777777" w:rsidTr="57888DBE">
        <w:trPr>
          <w:trHeight w:val="283"/>
          <w:jc w:val="center"/>
        </w:trPr>
        <w:tc>
          <w:tcPr>
            <w:tcW w:w="1090" w:type="dxa"/>
          </w:tcPr>
          <w:p w14:paraId="4F6DE142" w14:textId="77777777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567757F" w14:textId="6668A04D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 w:rsidRPr="000552F1">
              <w:t>zna pojęcia i terminy z zakresu historii sztuki dotyczące obszaru historii wnętrz, mebli i wzornictwa</w:t>
            </w:r>
          </w:p>
        </w:tc>
        <w:tc>
          <w:tcPr>
            <w:tcW w:w="1585" w:type="dxa"/>
          </w:tcPr>
          <w:p w14:paraId="2D135EC8" w14:textId="56DA96EB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 w:rsidRPr="000552F1">
              <w:t>K_W01</w:t>
            </w:r>
            <w:r>
              <w:t xml:space="preserve">, </w:t>
            </w:r>
            <w:r w:rsidRPr="000552F1">
              <w:t>K_W02</w:t>
            </w:r>
          </w:p>
        </w:tc>
        <w:tc>
          <w:tcPr>
            <w:tcW w:w="1596" w:type="dxa"/>
          </w:tcPr>
          <w:p w14:paraId="28C95060" w14:textId="77777777" w:rsidR="00FF5E28" w:rsidRDefault="00FF5E28" w:rsidP="00FF5E28">
            <w:pPr>
              <w:jc w:val="both"/>
            </w:pPr>
            <w:r>
              <w:t>P7S_WG</w:t>
            </w:r>
          </w:p>
          <w:p w14:paraId="5B27E9BC" w14:textId="39EFC260" w:rsidR="00EA6613" w:rsidRPr="00EA6613" w:rsidRDefault="00EA6613" w:rsidP="00EA661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rozumienia kontekstu prac artystycznych)</w:t>
            </w:r>
          </w:p>
        </w:tc>
      </w:tr>
      <w:tr w:rsidR="00FF5E28" w:rsidRPr="00B86DC9" w14:paraId="11EB081D" w14:textId="77777777" w:rsidTr="57888DBE">
        <w:trPr>
          <w:trHeight w:val="283"/>
          <w:jc w:val="center"/>
        </w:trPr>
        <w:tc>
          <w:tcPr>
            <w:tcW w:w="1090" w:type="dxa"/>
          </w:tcPr>
          <w:p w14:paraId="703DEF20" w14:textId="77777777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30B9624" w14:textId="744EA130" w:rsidR="00FF5E28" w:rsidRPr="00B86DC9" w:rsidRDefault="74BBD52F" w:rsidP="00FF5E28">
            <w:pPr>
              <w:jc w:val="both"/>
              <w:rPr>
                <w:sz w:val="22"/>
                <w:szCs w:val="22"/>
              </w:rPr>
            </w:pPr>
            <w:r>
              <w:t>zna chronologię stylów, kierunków i nurtów sztuki oraz odniesienia między chronologią historii sztuki i historii wnętrz i ich wyposażenia od XVIII wieku po współczesność</w:t>
            </w:r>
          </w:p>
        </w:tc>
        <w:tc>
          <w:tcPr>
            <w:tcW w:w="1585" w:type="dxa"/>
          </w:tcPr>
          <w:p w14:paraId="3E8B8BC4" w14:textId="3688C93C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 w:rsidRPr="000552F1">
              <w:t>K_W02</w:t>
            </w:r>
            <w:r>
              <w:t>, K_W08</w:t>
            </w:r>
          </w:p>
        </w:tc>
        <w:tc>
          <w:tcPr>
            <w:tcW w:w="1596" w:type="dxa"/>
          </w:tcPr>
          <w:p w14:paraId="47EFFDD6" w14:textId="77777777" w:rsidR="00FF5E28" w:rsidRDefault="00FF5E28" w:rsidP="00FF5E28">
            <w:pPr>
              <w:jc w:val="both"/>
            </w:pPr>
            <w:r>
              <w:t>P7S_WG</w:t>
            </w:r>
          </w:p>
          <w:p w14:paraId="0A7DA9E2" w14:textId="5CE9E583" w:rsidR="00EA6613" w:rsidRPr="00B86DC9" w:rsidRDefault="00EA6613" w:rsidP="00EA6613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prac artystycznych)</w:t>
            </w:r>
          </w:p>
        </w:tc>
      </w:tr>
      <w:tr w:rsidR="00FF5E28" w:rsidRPr="00B86DC9" w14:paraId="5CC15063" w14:textId="77777777" w:rsidTr="57888DBE">
        <w:trPr>
          <w:trHeight w:val="283"/>
          <w:jc w:val="center"/>
        </w:trPr>
        <w:tc>
          <w:tcPr>
            <w:tcW w:w="1090" w:type="dxa"/>
          </w:tcPr>
          <w:p w14:paraId="00A2FF2E" w14:textId="71FE3579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0824357F" w14:textId="00C0A2DE" w:rsidR="00FF5E28" w:rsidRPr="00B86DC9" w:rsidRDefault="74BBD52F" w:rsidP="00FF5E28">
            <w:pPr>
              <w:jc w:val="both"/>
              <w:rPr>
                <w:sz w:val="22"/>
                <w:szCs w:val="22"/>
              </w:rPr>
            </w:pPr>
            <w:r>
              <w:t>zna i rozumie związki między wydarzeniami historycznymi i cywilizacyjnymi i ich wpływ na kształt formalny, estetyczny, oraz przekaz „symboliczny” określonych wnętrz i ich wyposażenia</w:t>
            </w:r>
          </w:p>
        </w:tc>
        <w:tc>
          <w:tcPr>
            <w:tcW w:w="1585" w:type="dxa"/>
          </w:tcPr>
          <w:p w14:paraId="7024FBF0" w14:textId="4BE4FC20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>
              <w:t>K_W01</w:t>
            </w:r>
            <w:r w:rsidRPr="000552F1">
              <w:t>,</w:t>
            </w:r>
          </w:p>
        </w:tc>
        <w:tc>
          <w:tcPr>
            <w:tcW w:w="1596" w:type="dxa"/>
          </w:tcPr>
          <w:p w14:paraId="1416CC93" w14:textId="77777777" w:rsidR="00FF5E28" w:rsidRDefault="00FF5E28" w:rsidP="00FF5E28">
            <w:pPr>
              <w:jc w:val="both"/>
            </w:pPr>
            <w:r>
              <w:t>P7S_WG</w:t>
            </w:r>
          </w:p>
          <w:p w14:paraId="55E2115F" w14:textId="49B2F227" w:rsidR="00EA6613" w:rsidRPr="00B86DC9" w:rsidRDefault="00EA6613" w:rsidP="00EA6613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rozumienia kontekstu prac artystycznych)</w:t>
            </w:r>
          </w:p>
        </w:tc>
      </w:tr>
      <w:tr w:rsidR="00FF5E28" w:rsidRPr="00B86DC9" w14:paraId="16A27C94" w14:textId="77777777" w:rsidTr="57888DBE">
        <w:trPr>
          <w:trHeight w:val="283"/>
          <w:jc w:val="center"/>
        </w:trPr>
        <w:tc>
          <w:tcPr>
            <w:tcW w:w="1090" w:type="dxa"/>
          </w:tcPr>
          <w:p w14:paraId="7D374BFE" w14:textId="5F7BC634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4D6B3F11" w14:textId="71DD5368" w:rsidR="00FF5E28" w:rsidRPr="00B86DC9" w:rsidRDefault="74BBD52F" w:rsidP="00FF5E28">
            <w:pPr>
              <w:jc w:val="both"/>
              <w:rPr>
                <w:sz w:val="22"/>
                <w:szCs w:val="22"/>
              </w:rPr>
            </w:pPr>
            <w:r>
              <w:t xml:space="preserve">zna i charakteryzuje różnorodne tendencje we współczesnym designie oraz dokonania ważnych </w:t>
            </w:r>
            <w:r>
              <w:lastRenderedPageBreak/>
              <w:t>twórców: architektów i designerów XX i XXI wieku zajmujących się projektowaniem wnętrz</w:t>
            </w:r>
          </w:p>
        </w:tc>
        <w:tc>
          <w:tcPr>
            <w:tcW w:w="1585" w:type="dxa"/>
          </w:tcPr>
          <w:p w14:paraId="265F4951" w14:textId="1A33C9DE" w:rsidR="00FF5E28" w:rsidRPr="00B86DC9" w:rsidRDefault="00FF5E28" w:rsidP="00FF5E28">
            <w:pPr>
              <w:jc w:val="both"/>
              <w:rPr>
                <w:sz w:val="22"/>
                <w:szCs w:val="22"/>
              </w:rPr>
            </w:pPr>
            <w:r>
              <w:lastRenderedPageBreak/>
              <w:t>K_W02, K_W06</w:t>
            </w:r>
          </w:p>
        </w:tc>
        <w:tc>
          <w:tcPr>
            <w:tcW w:w="1596" w:type="dxa"/>
          </w:tcPr>
          <w:p w14:paraId="4FD41793" w14:textId="77777777" w:rsidR="00FF5E28" w:rsidRDefault="00FF5E28" w:rsidP="00FF5E28">
            <w:r>
              <w:t>P7S_WG,</w:t>
            </w:r>
          </w:p>
          <w:p w14:paraId="308C6F9C" w14:textId="56803FE0" w:rsidR="00FF5E28" w:rsidRPr="00B86DC9" w:rsidRDefault="00EA6613" w:rsidP="00EA6613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(w zakresie </w:t>
            </w:r>
            <w:r>
              <w:rPr>
                <w:sz w:val="20"/>
                <w:szCs w:val="20"/>
              </w:rPr>
              <w:lastRenderedPageBreak/>
              <w:t>rozumienia kontekstu prac artystycznych)</w:t>
            </w:r>
          </w:p>
        </w:tc>
      </w:tr>
      <w:tr w:rsidR="00FF5E28" w:rsidRPr="00B86DC9" w14:paraId="4E4DD983" w14:textId="77777777" w:rsidTr="00732E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F35CEDC" w14:textId="77777777" w:rsidR="00FF5E28" w:rsidRPr="00B86DC9" w:rsidRDefault="00FF5E28" w:rsidP="00FF5E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B14030" w:rsidRPr="00B86DC9" w14:paraId="3BDBD9C7" w14:textId="77777777" w:rsidTr="57888DBE">
        <w:trPr>
          <w:trHeight w:val="283"/>
          <w:jc w:val="center"/>
        </w:trPr>
        <w:tc>
          <w:tcPr>
            <w:tcW w:w="1090" w:type="dxa"/>
          </w:tcPr>
          <w:p w14:paraId="1B9E5FB7" w14:textId="7777777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5CAC341" w14:textId="3B83A74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definiuje i określa cechy stylistyczne wnętrz i ich wyposażenia w zakresie od XVIII wieku po współczesność, na podstawie charakterystycznych elementów dekoracji przyporządkowuje obiekt konkretnemu stylowi</w:t>
            </w:r>
          </w:p>
        </w:tc>
        <w:tc>
          <w:tcPr>
            <w:tcW w:w="1585" w:type="dxa"/>
          </w:tcPr>
          <w:p w14:paraId="6EB14AEF" w14:textId="44B51C7E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K_U01</w:t>
            </w:r>
            <w:r>
              <w:t xml:space="preserve">, </w:t>
            </w:r>
            <w:r w:rsidRPr="000552F1">
              <w:t>K_U05,</w:t>
            </w:r>
          </w:p>
        </w:tc>
        <w:tc>
          <w:tcPr>
            <w:tcW w:w="1596" w:type="dxa"/>
          </w:tcPr>
          <w:p w14:paraId="7312F579" w14:textId="77777777" w:rsidR="00B14030" w:rsidRDefault="00B14030" w:rsidP="00B14030">
            <w:r>
              <w:t>P7S_UW,</w:t>
            </w:r>
          </w:p>
          <w:p w14:paraId="2294A71D" w14:textId="53AA6ECD" w:rsidR="00B14030" w:rsidRPr="00EA6613" w:rsidRDefault="00EA6613" w:rsidP="00EA6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ekspresji artystycznej i w zakresie umiejętności realizacji prac artystycznych –sztuki plastyczne i konserwacja dzieł sztuki); (w zakresie umiejętności werbalnych)</w:t>
            </w:r>
          </w:p>
        </w:tc>
      </w:tr>
      <w:tr w:rsidR="00B14030" w:rsidRPr="00B86DC9" w14:paraId="70D44542" w14:textId="77777777" w:rsidTr="57888DBE">
        <w:trPr>
          <w:trHeight w:val="283"/>
          <w:jc w:val="center"/>
        </w:trPr>
        <w:tc>
          <w:tcPr>
            <w:tcW w:w="1090" w:type="dxa"/>
          </w:tcPr>
          <w:p w14:paraId="7C3E83C0" w14:textId="7777777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5516280" w14:textId="7A60D7F9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umie scharakteryzować i zanalizować cechy użytkowe i treściowe w odniesieniu do przedmiotu użytkowego i dekoracyjnego, mebla, elementów wyposażenia i wystroju wnętrz</w:t>
            </w:r>
          </w:p>
        </w:tc>
        <w:tc>
          <w:tcPr>
            <w:tcW w:w="1585" w:type="dxa"/>
          </w:tcPr>
          <w:p w14:paraId="704A77DF" w14:textId="77777777" w:rsidR="00B14030" w:rsidRDefault="00B14030" w:rsidP="00B14030">
            <w:r w:rsidRPr="000552F1">
              <w:t>K_U02</w:t>
            </w:r>
            <w:r>
              <w:t>,</w:t>
            </w:r>
            <w:r w:rsidRPr="000552F1">
              <w:t xml:space="preserve"> </w:t>
            </w:r>
          </w:p>
          <w:p w14:paraId="73E58F22" w14:textId="77777777" w:rsidR="00B14030" w:rsidRDefault="00B14030" w:rsidP="00B14030">
            <w:r>
              <w:t>K_U04,</w:t>
            </w:r>
          </w:p>
          <w:p w14:paraId="1E3C84D2" w14:textId="48B1058F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K_U05,</w:t>
            </w:r>
          </w:p>
        </w:tc>
        <w:tc>
          <w:tcPr>
            <w:tcW w:w="1596" w:type="dxa"/>
          </w:tcPr>
          <w:p w14:paraId="4A2F22AE" w14:textId="77777777" w:rsidR="00B14030" w:rsidRDefault="00B14030" w:rsidP="00B14030">
            <w:r>
              <w:t>P7S_UW,</w:t>
            </w:r>
          </w:p>
          <w:p w14:paraId="12C0283C" w14:textId="4671C60E" w:rsidR="00B14030" w:rsidRPr="00B86DC9" w:rsidRDefault="00BD35C8" w:rsidP="00BD35C8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(w zakresie umiejętności ekspresji artystycznej i w zakresie umiejętności realizacji prac artystycznych –sztuki plastyczne i konserwacja dzieł sztuki</w:t>
            </w:r>
          </w:p>
        </w:tc>
      </w:tr>
      <w:tr w:rsidR="00B14030" w:rsidRPr="00B86DC9" w14:paraId="25FAD43F" w14:textId="77777777" w:rsidTr="57888DBE">
        <w:trPr>
          <w:trHeight w:val="283"/>
          <w:jc w:val="center"/>
        </w:trPr>
        <w:tc>
          <w:tcPr>
            <w:tcW w:w="1090" w:type="dxa"/>
          </w:tcPr>
          <w:p w14:paraId="1A71EF69" w14:textId="0D1BBE99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FFA617E" w14:textId="7C6BB3DE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potrafi formułować kryteria oceny dzieła jakim jest w określonym zakresie wnętrze, czy przedmiot użytkowy</w:t>
            </w:r>
          </w:p>
        </w:tc>
        <w:tc>
          <w:tcPr>
            <w:tcW w:w="1585" w:type="dxa"/>
          </w:tcPr>
          <w:p w14:paraId="637AEA26" w14:textId="4AE04602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>
              <w:t xml:space="preserve">K_U05, </w:t>
            </w:r>
          </w:p>
        </w:tc>
        <w:tc>
          <w:tcPr>
            <w:tcW w:w="1596" w:type="dxa"/>
          </w:tcPr>
          <w:p w14:paraId="15C7EA4B" w14:textId="77777777" w:rsidR="00B14030" w:rsidRDefault="00B14030" w:rsidP="00B14030">
            <w:pPr>
              <w:jc w:val="both"/>
            </w:pPr>
            <w:r>
              <w:t>P7S_UK</w:t>
            </w:r>
          </w:p>
          <w:p w14:paraId="7D75A9AA" w14:textId="1CB97A85" w:rsidR="00BD35C8" w:rsidRPr="00BD35C8" w:rsidRDefault="00BD35C8" w:rsidP="00BD35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B14030" w:rsidRPr="00B86DC9" w14:paraId="075DC38E" w14:textId="77777777" w:rsidTr="57888DBE">
        <w:trPr>
          <w:trHeight w:val="283"/>
          <w:jc w:val="center"/>
        </w:trPr>
        <w:tc>
          <w:tcPr>
            <w:tcW w:w="1090" w:type="dxa"/>
          </w:tcPr>
          <w:p w14:paraId="0FF7B14A" w14:textId="0A00135A" w:rsidR="00B14030" w:rsidRDefault="00B14030" w:rsidP="00B14030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2C590CA5" w14:textId="3FF31453" w:rsidR="00B14030" w:rsidRPr="000552F1" w:rsidRDefault="00B14030" w:rsidP="00B14030">
            <w:pPr>
              <w:jc w:val="both"/>
            </w:pPr>
            <w:r w:rsidRPr="000552F1">
              <w:t>potrafi powiązać wiedzę teoretyczną z zakresu historii wnętrz i historii design z praktyką zawodową architekta wnętrz (np. w projektowaniu wnętrz o określonej stylistyce, reinterpretowaniu dawnych wzorów etc.)</w:t>
            </w:r>
          </w:p>
        </w:tc>
        <w:tc>
          <w:tcPr>
            <w:tcW w:w="1585" w:type="dxa"/>
          </w:tcPr>
          <w:p w14:paraId="6B5F8991" w14:textId="77777777" w:rsidR="00B14030" w:rsidRPr="000552F1" w:rsidRDefault="00B14030" w:rsidP="00B14030">
            <w:r w:rsidRPr="000552F1">
              <w:t>K_U03</w:t>
            </w:r>
          </w:p>
          <w:p w14:paraId="4B2D8293" w14:textId="77777777" w:rsidR="00B14030" w:rsidRDefault="00B14030" w:rsidP="00B14030">
            <w:r>
              <w:t>K_U05,</w:t>
            </w:r>
          </w:p>
          <w:p w14:paraId="6F46E896" w14:textId="2BF727D5" w:rsidR="00B14030" w:rsidRDefault="00B14030" w:rsidP="00B14030">
            <w:pPr>
              <w:jc w:val="both"/>
            </w:pPr>
            <w:r>
              <w:t>K_U08</w:t>
            </w:r>
          </w:p>
        </w:tc>
        <w:tc>
          <w:tcPr>
            <w:tcW w:w="1596" w:type="dxa"/>
          </w:tcPr>
          <w:p w14:paraId="43BFD578" w14:textId="6F8652D6" w:rsidR="00B14030" w:rsidRDefault="00BD35C8" w:rsidP="00B14030">
            <w:r>
              <w:t>P7S_UW,</w:t>
            </w:r>
          </w:p>
          <w:p w14:paraId="0F24DCB2" w14:textId="51157DA1" w:rsidR="00BD35C8" w:rsidRPr="00BD35C8" w:rsidRDefault="00BD35C8" w:rsidP="00B140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ekspresji artystycznej i w zakresie umiejętności realizacji prac artystycznych –sztuki plastyczne i konserwacja dzieł sztuki)</w:t>
            </w:r>
          </w:p>
          <w:p w14:paraId="316D3430" w14:textId="77777777" w:rsidR="00B14030" w:rsidRDefault="00B14030" w:rsidP="00B14030">
            <w:r>
              <w:t>P7S_UK</w:t>
            </w:r>
          </w:p>
          <w:p w14:paraId="0E55A9BF" w14:textId="6763A457" w:rsidR="00B14030" w:rsidRPr="00BD35C8" w:rsidRDefault="00BD35C8" w:rsidP="00BD35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umiejętności werbalnych)</w:t>
            </w:r>
          </w:p>
        </w:tc>
      </w:tr>
      <w:tr w:rsidR="00B14030" w:rsidRPr="00B86DC9" w14:paraId="6C9E13A8" w14:textId="77777777" w:rsidTr="00732E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2AD4789" w14:textId="77777777" w:rsidR="00B14030" w:rsidRPr="00B86DC9" w:rsidRDefault="00B14030" w:rsidP="00B1403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B14030" w:rsidRPr="00B86DC9" w14:paraId="58DD19C9" w14:textId="77777777" w:rsidTr="57888DBE">
        <w:trPr>
          <w:trHeight w:val="283"/>
          <w:jc w:val="center"/>
        </w:trPr>
        <w:tc>
          <w:tcPr>
            <w:tcW w:w="1090" w:type="dxa"/>
          </w:tcPr>
          <w:p w14:paraId="0764F96A" w14:textId="7777777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7C101D8" w14:textId="54D63251" w:rsidR="00B14030" w:rsidRPr="00B86DC9" w:rsidRDefault="700456CF" w:rsidP="00B14030">
            <w:pPr>
              <w:jc w:val="both"/>
              <w:rPr>
                <w:sz w:val="22"/>
                <w:szCs w:val="22"/>
              </w:rPr>
            </w:pPr>
            <w:r>
              <w:t>jest zdolny do samodzielnej integracji zdobytej wiedzy z obszaru historii sztuki, historii wnętrz, historii design z wiedzą o charakterze kulturowym, społecznym, socjologicznym</w:t>
            </w:r>
          </w:p>
        </w:tc>
        <w:tc>
          <w:tcPr>
            <w:tcW w:w="1585" w:type="dxa"/>
          </w:tcPr>
          <w:p w14:paraId="527086FF" w14:textId="2194CF10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K_K</w:t>
            </w:r>
            <w:r>
              <w:t>01</w:t>
            </w:r>
          </w:p>
        </w:tc>
        <w:tc>
          <w:tcPr>
            <w:tcW w:w="1596" w:type="dxa"/>
          </w:tcPr>
          <w:p w14:paraId="74A481A2" w14:textId="77777777" w:rsidR="00B14030" w:rsidRDefault="00B14030" w:rsidP="00B14030">
            <w:pPr>
              <w:jc w:val="both"/>
            </w:pPr>
            <w:r>
              <w:t>P7S_KK</w:t>
            </w:r>
          </w:p>
          <w:p w14:paraId="41F7C213" w14:textId="3FBE6D3A" w:rsidR="00BD35C8" w:rsidRPr="00BD35C8" w:rsidRDefault="00BD35C8" w:rsidP="00BD35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niezależności)</w:t>
            </w:r>
          </w:p>
        </w:tc>
      </w:tr>
      <w:tr w:rsidR="00B14030" w:rsidRPr="00B86DC9" w14:paraId="290DE094" w14:textId="77777777" w:rsidTr="57888DBE">
        <w:trPr>
          <w:trHeight w:val="283"/>
          <w:jc w:val="center"/>
        </w:trPr>
        <w:tc>
          <w:tcPr>
            <w:tcW w:w="1090" w:type="dxa"/>
          </w:tcPr>
          <w:p w14:paraId="3533076A" w14:textId="7777777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1B04DB8" w14:textId="277D201E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 xml:space="preserve">posiada umiejętność krytycznej oceny prac własnych </w:t>
            </w:r>
            <w:r w:rsidRPr="000552F1">
              <w:lastRenderedPageBreak/>
              <w:t>i prac innych twórców w zakresie właściwymi dla studiowanego kierunku</w:t>
            </w:r>
          </w:p>
        </w:tc>
        <w:tc>
          <w:tcPr>
            <w:tcW w:w="1585" w:type="dxa"/>
          </w:tcPr>
          <w:p w14:paraId="63A24802" w14:textId="0645F4FF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>
              <w:lastRenderedPageBreak/>
              <w:t>K_K01</w:t>
            </w:r>
          </w:p>
        </w:tc>
        <w:tc>
          <w:tcPr>
            <w:tcW w:w="1596" w:type="dxa"/>
          </w:tcPr>
          <w:p w14:paraId="07711620" w14:textId="77777777" w:rsidR="00B14030" w:rsidRDefault="00B14030" w:rsidP="00B14030">
            <w:pPr>
              <w:jc w:val="both"/>
            </w:pPr>
            <w:r>
              <w:t>P7S_KK</w:t>
            </w:r>
          </w:p>
          <w:p w14:paraId="63B16F76" w14:textId="05A251D9" w:rsidR="00BD35C8" w:rsidRPr="00B86DC9" w:rsidRDefault="00BD35C8" w:rsidP="00BD35C8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(w zakresie niezależności)</w:t>
            </w:r>
          </w:p>
        </w:tc>
      </w:tr>
      <w:tr w:rsidR="00B14030" w:rsidRPr="00B86DC9" w14:paraId="3886447E" w14:textId="77777777" w:rsidTr="57888DBE">
        <w:trPr>
          <w:trHeight w:val="283"/>
          <w:jc w:val="center"/>
        </w:trPr>
        <w:tc>
          <w:tcPr>
            <w:tcW w:w="1090" w:type="dxa"/>
          </w:tcPr>
          <w:p w14:paraId="146D5806" w14:textId="796BD526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K3</w:t>
            </w:r>
          </w:p>
        </w:tc>
        <w:tc>
          <w:tcPr>
            <w:tcW w:w="5386" w:type="dxa"/>
          </w:tcPr>
          <w:p w14:paraId="41D691E1" w14:textId="38DCF93C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 w:rsidRPr="000552F1">
              <w:t>uczestniczy w działaniach na rzecz zachowania dziedzictwa kulturowego regionu i kraju (w zakresie wynikającym z własnych kompetencji i charakteru wykonywanych prac np. projektowych</w:t>
            </w:r>
          </w:p>
        </w:tc>
        <w:tc>
          <w:tcPr>
            <w:tcW w:w="1585" w:type="dxa"/>
          </w:tcPr>
          <w:p w14:paraId="5FA74B50" w14:textId="105231F7" w:rsidR="00B14030" w:rsidRPr="00B86DC9" w:rsidRDefault="00B14030" w:rsidP="00B14030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3F2A9307" w14:textId="77777777" w:rsidR="00B14030" w:rsidRDefault="00B14030" w:rsidP="00B14030">
            <w:pPr>
              <w:jc w:val="both"/>
            </w:pPr>
            <w:r>
              <w:t>P7S_KO</w:t>
            </w:r>
          </w:p>
          <w:p w14:paraId="30012F74" w14:textId="74435C6F" w:rsidR="00BD35C8" w:rsidRPr="00BD35C8" w:rsidRDefault="00BD35C8" w:rsidP="00BD35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(w zakresie komunikacji społecznej)</w:t>
            </w:r>
          </w:p>
        </w:tc>
      </w:tr>
      <w:tr w:rsidR="00B14030" w:rsidRPr="00B86DC9" w14:paraId="2F83AC82" w14:textId="77777777" w:rsidTr="57888DBE">
        <w:trPr>
          <w:trHeight w:val="283"/>
          <w:jc w:val="center"/>
        </w:trPr>
        <w:tc>
          <w:tcPr>
            <w:tcW w:w="1090" w:type="dxa"/>
          </w:tcPr>
          <w:p w14:paraId="2DF4BD2E" w14:textId="2F000331" w:rsidR="00B14030" w:rsidRDefault="00B14030" w:rsidP="00B14030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210A4B28" w14:textId="2E874BB7" w:rsidR="00B14030" w:rsidRPr="000552F1" w:rsidRDefault="00B14030" w:rsidP="00B14030">
            <w:pPr>
              <w:jc w:val="both"/>
            </w:pPr>
            <w:r w:rsidRPr="000552F1">
              <w:t>Interesuje się aktualnymi wydarzeniami kulturalnymi i artystycznymi, zwłaszcza z pogranicza sztuki, wystawiennictwa, projektowania wnętrz</w:t>
            </w:r>
          </w:p>
        </w:tc>
        <w:tc>
          <w:tcPr>
            <w:tcW w:w="1585" w:type="dxa"/>
          </w:tcPr>
          <w:p w14:paraId="22F1EEE9" w14:textId="177067F3" w:rsidR="00B14030" w:rsidRDefault="00B14030" w:rsidP="00B14030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769D6D1D" w14:textId="77777777" w:rsidR="00B14030" w:rsidRDefault="00B14030" w:rsidP="00B14030">
            <w:pPr>
              <w:jc w:val="both"/>
            </w:pPr>
            <w:r>
              <w:t>P7S_KO</w:t>
            </w:r>
          </w:p>
          <w:p w14:paraId="36672F05" w14:textId="106FEB00" w:rsidR="00BD35C8" w:rsidRDefault="00BD35C8" w:rsidP="00096B33">
            <w:r>
              <w:rPr>
                <w:sz w:val="20"/>
                <w:szCs w:val="20"/>
              </w:rPr>
              <w:t>w zakresie komunikacji społecznej)</w:t>
            </w:r>
          </w:p>
        </w:tc>
      </w:tr>
    </w:tbl>
    <w:p w14:paraId="11FE56F7" w14:textId="77777777" w:rsidR="00E55C25" w:rsidRPr="00B86DC9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5C25" w:rsidRPr="00B86DC9" w14:paraId="6DA6021D" w14:textId="77777777" w:rsidTr="004B539A">
        <w:trPr>
          <w:jc w:val="center"/>
        </w:trPr>
        <w:tc>
          <w:tcPr>
            <w:tcW w:w="9638" w:type="dxa"/>
          </w:tcPr>
          <w:p w14:paraId="655AF641" w14:textId="5A4EA146" w:rsidR="00E55C25" w:rsidRPr="00B86DC9" w:rsidRDefault="00E55C25" w:rsidP="00C35C5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wykład multimedial</w:t>
            </w:r>
            <w:r w:rsidR="00B14030">
              <w:rPr>
                <w:sz w:val="22"/>
                <w:szCs w:val="22"/>
              </w:rPr>
              <w:t>ny</w:t>
            </w:r>
          </w:p>
        </w:tc>
      </w:tr>
    </w:tbl>
    <w:p w14:paraId="14ABFEF6" w14:textId="77777777" w:rsidR="00E55C25" w:rsidRPr="00B86DC9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55C25" w:rsidRPr="00B86DC9" w14:paraId="0E2D7902" w14:textId="77777777" w:rsidTr="57888DBE">
        <w:trPr>
          <w:jc w:val="center"/>
        </w:trPr>
        <w:tc>
          <w:tcPr>
            <w:tcW w:w="9638" w:type="dxa"/>
          </w:tcPr>
          <w:p w14:paraId="2560D08D" w14:textId="3294F8CC" w:rsidR="00E55C25" w:rsidRPr="00B86DC9" w:rsidRDefault="700456CF" w:rsidP="57888DBE">
            <w:pPr>
              <w:pStyle w:val="Akapitzlist1"/>
              <w:ind w:left="34"/>
              <w:jc w:val="both"/>
              <w:rPr>
                <w:b/>
                <w:bCs/>
                <w:sz w:val="22"/>
                <w:szCs w:val="22"/>
              </w:rPr>
            </w:pPr>
            <w:r w:rsidRPr="57888DBE">
              <w:rPr>
                <w:rFonts w:eastAsia="Calibri"/>
                <w:sz w:val="22"/>
                <w:szCs w:val="22"/>
              </w:rPr>
              <w:t xml:space="preserve">Egzamin pisemny w formie testu </w:t>
            </w:r>
            <w:r w:rsidRPr="00732E09">
              <w:rPr>
                <w:rFonts w:eastAsia="Calibri"/>
                <w:color w:val="000000"/>
                <w:sz w:val="22"/>
                <w:szCs w:val="22"/>
              </w:rPr>
              <w:t>(po zakończeniu każdego semestru)</w:t>
            </w:r>
          </w:p>
        </w:tc>
      </w:tr>
    </w:tbl>
    <w:p w14:paraId="0187F5A8" w14:textId="77777777" w:rsidR="00E55C25" w:rsidRPr="00141AF1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141AF1">
        <w:rPr>
          <w:b/>
          <w:iCs/>
          <w:color w:val="000000"/>
          <w:sz w:val="22"/>
          <w:szCs w:val="22"/>
        </w:rPr>
        <w:t xml:space="preserve">TREŚCI </w:t>
      </w:r>
      <w:r w:rsidR="002635FC" w:rsidRPr="00141AF1"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55C25" w:rsidRPr="00B86DC9" w14:paraId="330B924C" w14:textId="77777777" w:rsidTr="00A27F0A">
        <w:trPr>
          <w:jc w:val="center"/>
        </w:trPr>
        <w:tc>
          <w:tcPr>
            <w:tcW w:w="2214" w:type="dxa"/>
            <w:shd w:val="clear" w:color="auto" w:fill="F2F2F2"/>
          </w:tcPr>
          <w:p w14:paraId="57E7DCC9" w14:textId="67920F0E" w:rsidR="00E55C25" w:rsidRPr="00B86DC9" w:rsidRDefault="00096B33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2A2F1E47" w14:textId="77777777" w:rsidR="00B14030" w:rsidRPr="000552F1" w:rsidRDefault="00B14030" w:rsidP="00B14030">
            <w:pPr>
              <w:snapToGrid w:val="0"/>
              <w:jc w:val="center"/>
              <w:rPr>
                <w:b/>
                <w:color w:val="000000"/>
              </w:rPr>
            </w:pPr>
            <w:r w:rsidRPr="000552F1">
              <w:rPr>
                <w:b/>
                <w:color w:val="000000"/>
              </w:rPr>
              <w:t>I</w:t>
            </w:r>
            <w:r>
              <w:rPr>
                <w:b/>
                <w:color w:val="000000"/>
              </w:rPr>
              <w:t>I</w:t>
            </w:r>
            <w:r w:rsidRPr="000552F1">
              <w:rPr>
                <w:b/>
                <w:color w:val="000000"/>
              </w:rPr>
              <w:t xml:space="preserve"> semestr</w:t>
            </w:r>
          </w:p>
          <w:p w14:paraId="6CA95698" w14:textId="77777777" w:rsidR="00B14030" w:rsidRPr="000552F1" w:rsidRDefault="00B14030" w:rsidP="00414E1D">
            <w:pPr>
              <w:widowControl w:val="0"/>
              <w:numPr>
                <w:ilvl w:val="0"/>
                <w:numId w:val="10"/>
              </w:numPr>
              <w:suppressAutoHyphens/>
              <w:autoSpaceDN w:val="0"/>
              <w:snapToGrid w:val="0"/>
              <w:ind w:left="170" w:hanging="170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Historia architektury wnętrz z uwzględnieniem chronologii, uwarunkowań historycznych i kulturowych, cech stylistycznych wnętrz: wystrój i wyposażenie, ornamentyka, kolorystyka, techniki zdobnicze (obejmuje architekturę wnętrz w zakresie od XVIII wieku do współczesności.</w:t>
            </w:r>
          </w:p>
          <w:p w14:paraId="376BE607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Wnętrza rokokowe świeckie i kościelne – układ przestrzenny, formy dekoracji, detal (rocaille, koguci grzebień i inne) kolorystyka, chinoiserie. Powiązania między poglądami estetycznymi epoki i kształtem wnętrz. Przykłady wnętrz rokokowych francuskich, niemieckich i polskich. Formy rokokowego mebla.</w:t>
            </w:r>
          </w:p>
          <w:p w14:paraId="41646818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Różnorodność wnętrz klasycystycznych – opozycja wobec wnętrza rokokowego, elementy „powrotu do antyku” w dekoracji wnętrz – „odrodzenie malarstwa pompejańskiego”. styl Adamów, klasycyzm stanisławowski. Specyfika wnętrz klasycystycznych na przykładach projektów i realizacji różnych architektów</w:t>
            </w:r>
          </w:p>
          <w:p w14:paraId="43FA3A7C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Neostyle we wnętrzach dziewiętnastowiecznych – jeden neogotyk czy wielość neogotyków?; wnętrza orientalne – styl mauretański, neoromanizm, neorenesans, neobarok.</w:t>
            </w:r>
          </w:p>
          <w:p w14:paraId="71A271BF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Wnętrza publiczne XIX wieku – cechy eklektyzmu we wnętrzach teatrów, muzeów etc.</w:t>
            </w:r>
          </w:p>
          <w:p w14:paraId="7FF2B042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„Ku wnętrzu mieszczańskiemu” – między biedermeierem a eklektycznym przesytem wnętrz pałaców fabrykanckich.</w:t>
            </w:r>
          </w:p>
          <w:p w14:paraId="1C60C831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Wnętrza secesyjne przykładem poszukiwania nowego stylu – główne cechy stylistyczne – zmiana kolorystyki, nowy biomorficzny i asymetryczny ornament</w:t>
            </w:r>
          </w:p>
          <w:p w14:paraId="47ECCF26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Wielość inspiracji ludowych i styl narodowy w tworzeniu wystroju i wyposażenia wnętrz ok. 1900</w:t>
            </w:r>
          </w:p>
          <w:p w14:paraId="62D3CC5B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Nowe kierunki w sztuce i ich wpływ na zmiany form wnętrz</w:t>
            </w:r>
          </w:p>
          <w:p w14:paraId="725399F2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Architektura i architektura wnętrz  wg praktyki i teorii Bauhausu i tzw. stylu międzynarodowego</w:t>
            </w:r>
          </w:p>
          <w:p w14:paraId="0C45BF6B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Art deco – oswojona nowoczesność we wnętrzach, roa formy i materiału w projektowaniu wnętrz</w:t>
            </w:r>
          </w:p>
          <w:p w14:paraId="6ACD31ED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lastRenderedPageBreak/>
              <w:t>Wnętrza współczesne – przemiany stylu i estetyki wnętrz od 1945 do czasów współczesnych</w:t>
            </w:r>
          </w:p>
          <w:p w14:paraId="5D014AEE" w14:textId="77777777" w:rsidR="00B14030" w:rsidRPr="000552F1" w:rsidRDefault="00B14030" w:rsidP="00414E1D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Interpretacje dawnych stylów we współczesnej praktyce architekta wnętrz. Minimalizm czy bogactwo detalu? Postmodernistyczna i postmodernistyczna gra z tradycją w nowoczesnych wnętrzach.</w:t>
            </w:r>
          </w:p>
          <w:p w14:paraId="15A473CA" w14:textId="77777777" w:rsidR="00B14030" w:rsidRPr="000552F1" w:rsidRDefault="00B14030" w:rsidP="00B14030">
            <w:pPr>
              <w:snapToGrid w:val="0"/>
              <w:ind w:left="1080"/>
              <w:jc w:val="center"/>
              <w:rPr>
                <w:b/>
                <w:color w:val="000000"/>
              </w:rPr>
            </w:pPr>
            <w:r w:rsidRPr="000552F1">
              <w:rPr>
                <w:b/>
                <w:color w:val="000000"/>
              </w:rPr>
              <w:t>I</w:t>
            </w:r>
            <w:r>
              <w:rPr>
                <w:b/>
                <w:color w:val="000000"/>
              </w:rPr>
              <w:t>I</w:t>
            </w:r>
            <w:r w:rsidRPr="000552F1">
              <w:rPr>
                <w:b/>
                <w:color w:val="000000"/>
              </w:rPr>
              <w:t>I semestr</w:t>
            </w:r>
          </w:p>
          <w:p w14:paraId="60FAD25D" w14:textId="77777777" w:rsidR="00B14030" w:rsidRPr="000552F1" w:rsidRDefault="00B14030" w:rsidP="00414E1D">
            <w:pPr>
              <w:widowControl w:val="0"/>
              <w:numPr>
                <w:ilvl w:val="0"/>
                <w:numId w:val="10"/>
              </w:numPr>
              <w:suppressAutoHyphens/>
              <w:autoSpaceDN w:val="0"/>
              <w:snapToGrid w:val="0"/>
              <w:ind w:left="317" w:hanging="283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 xml:space="preserve"> Historia designu</w:t>
            </w:r>
          </w:p>
          <w:p w14:paraId="11652CA7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„W drodze do sztuki użytkowej i wzornictwa” – rewolucja przemysłowa XIX wieku i jej wpływ na kształt przedmiotów użytkowych. Ugrupowania artystyczne zajmujące się odnową projektowania: „Arts and Crafts”, Szkoła Glasgow. Neostyle w projektowaniu przedmiotów.</w:t>
            </w:r>
          </w:p>
          <w:p w14:paraId="716EC799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  <w:lang w:val="de-DE"/>
              </w:rPr>
            </w:pPr>
            <w:r w:rsidRPr="000552F1">
              <w:rPr>
                <w:color w:val="000000"/>
              </w:rPr>
              <w:t xml:space="preserve">„Secesja (Art Noveau)”- poszukiwanie nowego stylu i dekoracji, różne nurty secesji: Belgia, Francja, secesja wiedeńska i berlińska. </w:t>
            </w:r>
            <w:r w:rsidRPr="000552F1">
              <w:rPr>
                <w:color w:val="000000"/>
                <w:lang w:val="de-DE"/>
              </w:rPr>
              <w:t>Ugrupowania: Wiener Werkstatte, Deutsche Werkbund (nowe formy w proj</w:t>
            </w:r>
            <w:r>
              <w:rPr>
                <w:color w:val="000000"/>
                <w:lang w:val="de-DE"/>
              </w:rPr>
              <w:t>ektowaniu mebla i przedmiotów uż</w:t>
            </w:r>
            <w:r w:rsidRPr="000552F1">
              <w:rPr>
                <w:color w:val="000000"/>
                <w:lang w:val="de-DE"/>
              </w:rPr>
              <w:t>ytkowych)</w:t>
            </w:r>
          </w:p>
          <w:p w14:paraId="41EC3CFB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„Ku nowoczesności” – Bauhaus, konstruktywizm, modernizm, der Stijl, art. deco. Kubizm a design np. kubizm czeski. Kultowe przedmioty – dzieła Gropiusa, Le Corbusiera, Rietvelda etc.</w:t>
            </w:r>
          </w:p>
          <w:p w14:paraId="1EEC4187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Polska sztuka użytkowa od secesji do dwudziestolecia międzywojennego np. działalność Ładu</w:t>
            </w:r>
          </w:p>
          <w:p w14:paraId="689A9170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Styl międzynarodowy i jego następcy.</w:t>
            </w:r>
          </w:p>
          <w:p w14:paraId="0CCA54C6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Styl biologiczny i jego odmiany – biomorfizm, zoomorfizm, neoorganicyzm.</w:t>
            </w:r>
          </w:p>
          <w:p w14:paraId="4922F6A9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Design skandynawski i jego główni reprezentanci</w:t>
            </w:r>
          </w:p>
          <w:p w14:paraId="5D5D9D37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Sztuka użytkowa w Polsce lat 50-70 XX wieku a nurty zagraniczne podobieństwa i różnice</w:t>
            </w:r>
          </w:p>
          <w:p w14:paraId="6B652F6E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Lata 1945-2000 na świecie: modernizm, minimalizm, pop-art., space-art., op-art., anty-design – wzornictwo radykalne, high-tech, postindustrializm, dekonstruktywizm</w:t>
            </w:r>
          </w:p>
          <w:p w14:paraId="23D970BF" w14:textId="77777777" w:rsidR="00B14030" w:rsidRPr="000552F1" w:rsidRDefault="00B14030" w:rsidP="00414E1D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napToGrid w:val="0"/>
              <w:ind w:left="601" w:hanging="425"/>
              <w:jc w:val="both"/>
              <w:rPr>
                <w:color w:val="000000"/>
              </w:rPr>
            </w:pPr>
            <w:r w:rsidRPr="000552F1">
              <w:rPr>
                <w:color w:val="000000"/>
              </w:rPr>
              <w:t>Ikony współczesnego design – twórcy i dzieła</w:t>
            </w:r>
          </w:p>
          <w:p w14:paraId="750DF20B" w14:textId="67C70482" w:rsidR="00E55C25" w:rsidRPr="00B86DC9" w:rsidRDefault="00B14030" w:rsidP="00B1403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0552F1">
              <w:rPr>
                <w:color w:val="000000"/>
              </w:rPr>
              <w:t>„Zamiast podsumowania - wszystko powraca”: nurty, podobieństwa, poszukiwania i reinterpretacje w nowoczesnym designie</w:t>
            </w:r>
          </w:p>
        </w:tc>
      </w:tr>
    </w:tbl>
    <w:p w14:paraId="1821E0BB" w14:textId="201B639D" w:rsidR="00E55C25" w:rsidRPr="00141AF1" w:rsidRDefault="00E55C25" w:rsidP="00141AF1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141AF1">
        <w:rPr>
          <w:b/>
          <w:color w:val="000000"/>
          <w:sz w:val="22"/>
          <w:szCs w:val="22"/>
        </w:rPr>
        <w:lastRenderedPageBreak/>
        <w:t>METODY</w:t>
      </w:r>
      <w:r w:rsidR="002635FC" w:rsidRPr="00141AF1">
        <w:rPr>
          <w:b/>
          <w:color w:val="000000"/>
          <w:sz w:val="22"/>
          <w:szCs w:val="22"/>
        </w:rPr>
        <w:t xml:space="preserve"> (SPOSOBY)</w:t>
      </w:r>
      <w:r w:rsidRPr="00141AF1">
        <w:rPr>
          <w:b/>
          <w:color w:val="000000"/>
          <w:sz w:val="22"/>
          <w:szCs w:val="22"/>
        </w:rPr>
        <w:t xml:space="preserve"> WERYFIKACJI</w:t>
      </w:r>
      <w:r w:rsidR="002635FC" w:rsidRPr="00141AF1">
        <w:rPr>
          <w:b/>
          <w:color w:val="000000"/>
          <w:sz w:val="22"/>
          <w:szCs w:val="22"/>
        </w:rPr>
        <w:t xml:space="preserve"> I OCENY</w:t>
      </w:r>
      <w:r w:rsidRPr="00141AF1">
        <w:rPr>
          <w:b/>
          <w:color w:val="000000"/>
          <w:sz w:val="22"/>
          <w:szCs w:val="22"/>
        </w:rPr>
        <w:t xml:space="preserve"> EFEKTÓW </w:t>
      </w:r>
      <w:r w:rsidR="002635FC" w:rsidRPr="00141AF1"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55C25" w:rsidRPr="00B86DC9" w14:paraId="047010F9" w14:textId="77777777" w:rsidTr="00B1403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66B7142A" w14:textId="77777777" w:rsidR="00E55C25" w:rsidRPr="002851F8" w:rsidRDefault="00E55C25" w:rsidP="0017207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="00172078" w:rsidRPr="00141AF1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88D6BDF" w14:textId="1FAC58C5" w:rsidR="00E55C25" w:rsidRPr="002851F8" w:rsidRDefault="00096B33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E55C25" w:rsidRPr="00B86DC9" w14:paraId="38290B79" w14:textId="77777777" w:rsidTr="00B1403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A47D475" w14:textId="77777777" w:rsidR="00E55C25" w:rsidRPr="002851F8" w:rsidRDefault="00E55C25" w:rsidP="002851F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0AE6898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DEF4BC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303A48B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703616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7BC819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5C52BAB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55C25" w:rsidRPr="00B86DC9" w14:paraId="43277387" w14:textId="77777777" w:rsidTr="00B14030">
        <w:trPr>
          <w:trHeight w:val="283"/>
          <w:jc w:val="center"/>
        </w:trPr>
        <w:tc>
          <w:tcPr>
            <w:tcW w:w="1347" w:type="dxa"/>
          </w:tcPr>
          <w:p w14:paraId="19A9FE52" w14:textId="77777777" w:rsidR="00E55C25" w:rsidRPr="002851F8" w:rsidRDefault="00E55C25" w:rsidP="00B1403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98E4FB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39483E8" w14:textId="5802D660" w:rsidR="00E55C25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3953B1E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F09AD9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1553C7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DFD8D6D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3AF5262D" w14:textId="77777777" w:rsidTr="00B14030">
        <w:trPr>
          <w:trHeight w:val="283"/>
          <w:jc w:val="center"/>
        </w:trPr>
        <w:tc>
          <w:tcPr>
            <w:tcW w:w="1347" w:type="dxa"/>
          </w:tcPr>
          <w:p w14:paraId="5B87DAAF" w14:textId="2D2F633A" w:rsidR="00E55C25" w:rsidRPr="002851F8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5DD40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40D6D12" w14:textId="172E3AF9" w:rsidR="00E55C25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21E13C5" w14:textId="7FE7123D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6E94A4D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D44EBB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1DD1E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2EE1600A" w14:textId="77777777" w:rsidTr="00B14030">
        <w:trPr>
          <w:trHeight w:val="283"/>
          <w:jc w:val="center"/>
        </w:trPr>
        <w:tc>
          <w:tcPr>
            <w:tcW w:w="1347" w:type="dxa"/>
          </w:tcPr>
          <w:p w14:paraId="54FF00D3" w14:textId="6399260A" w:rsidR="00B14030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55CF726C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26575EC" w14:textId="7346C356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969ACA9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611A5A3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0C3AAE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633DE3C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2D9C2C77" w14:textId="77777777" w:rsidTr="00B14030">
        <w:trPr>
          <w:trHeight w:val="283"/>
          <w:jc w:val="center"/>
        </w:trPr>
        <w:tc>
          <w:tcPr>
            <w:tcW w:w="1347" w:type="dxa"/>
          </w:tcPr>
          <w:p w14:paraId="4987D6BF" w14:textId="5B62AAFE" w:rsidR="00B14030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7B463B32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059D6E3" w14:textId="7CC0BE1D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195A7B2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54F1A5B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6B2BB7F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1CFD7F1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72F7943F" w14:textId="77777777" w:rsidTr="00B14030">
        <w:trPr>
          <w:trHeight w:val="283"/>
          <w:jc w:val="center"/>
        </w:trPr>
        <w:tc>
          <w:tcPr>
            <w:tcW w:w="1347" w:type="dxa"/>
          </w:tcPr>
          <w:p w14:paraId="69C660C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A7C1A6B" w14:textId="5904E71C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60E7070" w14:textId="2CA24880" w:rsidR="00E55C25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2FC2C0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31593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337681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FA0480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0CE5C2AD" w14:textId="77777777" w:rsidTr="00B14030">
        <w:trPr>
          <w:trHeight w:val="283"/>
          <w:jc w:val="center"/>
        </w:trPr>
        <w:tc>
          <w:tcPr>
            <w:tcW w:w="1347" w:type="dxa"/>
          </w:tcPr>
          <w:p w14:paraId="1EFF2A27" w14:textId="03555F1A" w:rsidR="00E55C25" w:rsidRPr="002851F8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E00D7F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6AB2C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3558E956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EFC63CE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38DAE5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D6593D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3A58E62D" w14:textId="77777777" w:rsidTr="00B14030">
        <w:trPr>
          <w:trHeight w:val="283"/>
          <w:jc w:val="center"/>
        </w:trPr>
        <w:tc>
          <w:tcPr>
            <w:tcW w:w="1347" w:type="dxa"/>
          </w:tcPr>
          <w:p w14:paraId="20200C49" w14:textId="6CDA4E85" w:rsidR="00B14030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08841654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E5944C5" w14:textId="68C40F71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1B01281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AC2D001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EB29AD7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4EB1A33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3723A0BD" w14:textId="77777777" w:rsidTr="00B14030">
        <w:trPr>
          <w:trHeight w:val="283"/>
          <w:jc w:val="center"/>
        </w:trPr>
        <w:tc>
          <w:tcPr>
            <w:tcW w:w="1347" w:type="dxa"/>
          </w:tcPr>
          <w:p w14:paraId="74836DF1" w14:textId="0E0338AF" w:rsidR="00B14030" w:rsidRDefault="00B14030" w:rsidP="00B140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711DA212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8DF7F8F" w14:textId="4491640D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12D3D88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9E672B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AE8B185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BEEE714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279D4DAF" w14:textId="77777777" w:rsidTr="00B14030">
        <w:trPr>
          <w:trHeight w:val="283"/>
          <w:jc w:val="center"/>
        </w:trPr>
        <w:tc>
          <w:tcPr>
            <w:tcW w:w="1347" w:type="dxa"/>
          </w:tcPr>
          <w:p w14:paraId="656A2E5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3580314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EFEFD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3CD13D5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22BD0FB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5FD0FDE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856739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7B4DB997" w14:textId="77777777" w:rsidTr="00B14030">
        <w:trPr>
          <w:trHeight w:val="283"/>
          <w:jc w:val="center"/>
        </w:trPr>
        <w:tc>
          <w:tcPr>
            <w:tcW w:w="1347" w:type="dxa"/>
          </w:tcPr>
          <w:p w14:paraId="58BA06B8" w14:textId="6B9D9C48" w:rsidR="00E55C25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3A09A0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3411E68" w14:textId="3601A2BF" w:rsidR="00E55C25" w:rsidRPr="002851F8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4387A56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5BA0724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CB0B802" w14:textId="049CCB09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2900CF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1C4B021D" w14:textId="77777777" w:rsidTr="00B14030">
        <w:trPr>
          <w:trHeight w:val="283"/>
          <w:jc w:val="center"/>
        </w:trPr>
        <w:tc>
          <w:tcPr>
            <w:tcW w:w="1347" w:type="dxa"/>
          </w:tcPr>
          <w:p w14:paraId="76F0A2A4" w14:textId="1EC62BB5" w:rsidR="00B14030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089C695D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382CAF5" w14:textId="77CD52D9" w:rsidR="00B14030" w:rsidRPr="002851F8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BB0FF5A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04124B1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E298406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9BABF55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4030" w:rsidRPr="00B86DC9" w14:paraId="45DC0D28" w14:textId="77777777" w:rsidTr="00B14030">
        <w:trPr>
          <w:trHeight w:val="283"/>
          <w:jc w:val="center"/>
        </w:trPr>
        <w:tc>
          <w:tcPr>
            <w:tcW w:w="1347" w:type="dxa"/>
          </w:tcPr>
          <w:p w14:paraId="3010F8D7" w14:textId="33877022" w:rsidR="00B14030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K4</w:t>
            </w:r>
          </w:p>
        </w:tc>
        <w:tc>
          <w:tcPr>
            <w:tcW w:w="1360" w:type="dxa"/>
          </w:tcPr>
          <w:p w14:paraId="16272FDE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864105E" w14:textId="1AF04A64" w:rsidR="00B14030" w:rsidRPr="002851F8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31D4D33F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CB8DD58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B10616B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7627A6" w14:textId="77777777" w:rsidR="00B14030" w:rsidRPr="002851F8" w:rsidRDefault="00B14030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FD5C499" w14:textId="77777777" w:rsidR="00E55C25" w:rsidRPr="00B86DC9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55C25" w:rsidRPr="00B86DC9" w14:paraId="14E5FF23" w14:textId="77777777" w:rsidTr="00A27F0A">
        <w:trPr>
          <w:jc w:val="center"/>
        </w:trPr>
        <w:tc>
          <w:tcPr>
            <w:tcW w:w="1789" w:type="dxa"/>
            <w:shd w:val="clear" w:color="auto" w:fill="F2F2F2"/>
          </w:tcPr>
          <w:p w14:paraId="76E40D67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31A2497" w14:textId="77777777" w:rsidR="00B14030" w:rsidRDefault="00B14030" w:rsidP="00B14030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>
              <w:rPr>
                <w:iCs/>
                <w:lang w:val="pl-PL" w:eastAsia="pl-PL"/>
              </w:rPr>
              <w:t>Eco U. 2001, Historia piękna, Wydawnictwo Rebis, Warszawa</w:t>
            </w:r>
          </w:p>
          <w:p w14:paraId="6CFA634F" w14:textId="77777777" w:rsidR="00B14030" w:rsidRDefault="00B14030" w:rsidP="00B14030">
            <w:pPr>
              <w:pStyle w:val="Tekstpodstawowy"/>
              <w:tabs>
                <w:tab w:val="left" w:pos="4648"/>
              </w:tabs>
              <w:overflowPunct w:val="0"/>
              <w:autoSpaceDE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>
              <w:rPr>
                <w:iCs/>
                <w:lang w:val="pl-PL" w:eastAsia="pl-PL"/>
              </w:rPr>
              <w:t>Laskaran L.2006, Design XX wieku. Główne nurty i style we współczesnym designie. Warszawa</w:t>
            </w:r>
          </w:p>
          <w:p w14:paraId="5CC0BF37" w14:textId="77777777" w:rsidR="00B14030" w:rsidRPr="000552F1" w:rsidRDefault="00B14030" w:rsidP="00B14030">
            <w:r w:rsidRPr="000552F1">
              <w:t>Fiell P. i Ch., 2001,  Design XX wieku, Icons Warszawa Taschen</w:t>
            </w:r>
          </w:p>
          <w:p w14:paraId="69748203" w14:textId="77777777" w:rsidR="00B14030" w:rsidRPr="000552F1" w:rsidRDefault="00B14030" w:rsidP="00B14030">
            <w:r w:rsidRPr="000552F1">
              <w:t>Historia wnętrz</w:t>
            </w:r>
          </w:p>
          <w:p w14:paraId="35AC8F8C" w14:textId="77777777" w:rsidR="00B14030" w:rsidRPr="000552F1" w:rsidRDefault="00B14030" w:rsidP="00B14030">
            <w:r w:rsidRPr="000552F1">
              <w:t>Morant de H., 1972,  Historia sztuki zdobniczej od pradziejów do współczesności, Arkady</w:t>
            </w:r>
          </w:p>
          <w:p w14:paraId="130DD661" w14:textId="1DA9CB13" w:rsidR="00E55C25" w:rsidRPr="00130D0A" w:rsidRDefault="00B14030" w:rsidP="00987DC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 w:rsidRPr="000552F1">
              <w:t>Pile J. 2013,  Historia wnętrz, Arkady</w:t>
            </w:r>
          </w:p>
        </w:tc>
      </w:tr>
      <w:tr w:rsidR="00E55C25" w:rsidRPr="00B86DC9" w14:paraId="65F59523" w14:textId="77777777" w:rsidTr="00A27F0A">
        <w:trPr>
          <w:jc w:val="center"/>
        </w:trPr>
        <w:tc>
          <w:tcPr>
            <w:tcW w:w="1789" w:type="dxa"/>
            <w:shd w:val="clear" w:color="auto" w:fill="F2F2F2"/>
          </w:tcPr>
          <w:p w14:paraId="5679A885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871972A" w14:textId="77777777" w:rsidR="00130D0A" w:rsidRDefault="00130D0A" w:rsidP="00130D0A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>
              <w:rPr>
                <w:iCs/>
                <w:lang w:val="pl-PL" w:eastAsia="pl-PL"/>
              </w:rPr>
              <w:t>Sztuka świata t.10. Wydawnictwo Arkady, Warszawa 2000</w:t>
            </w:r>
          </w:p>
          <w:p w14:paraId="78C0ED36" w14:textId="77777777" w:rsidR="00130D0A" w:rsidRDefault="00130D0A" w:rsidP="00130D0A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en-US" w:eastAsia="pl-PL"/>
              </w:rPr>
            </w:pPr>
            <w:r>
              <w:rPr>
                <w:iCs/>
                <w:lang w:val="en-US" w:eastAsia="pl-PL"/>
              </w:rPr>
              <w:t xml:space="preserve">Conran T., Fraser M., 2004 Designers on Design, </w:t>
            </w:r>
          </w:p>
          <w:p w14:paraId="1C593159" w14:textId="77777777" w:rsidR="00130D0A" w:rsidRDefault="00130D0A" w:rsidP="00130D0A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>
              <w:rPr>
                <w:iCs/>
                <w:lang w:val="pl-PL" w:eastAsia="pl-PL"/>
              </w:rPr>
              <w:t xml:space="preserve">Mcdarmott C., 1998, 20 wiek. Sztuka projektowania, Bennigton </w:t>
            </w:r>
          </w:p>
          <w:p w14:paraId="24C6D935" w14:textId="77777777" w:rsidR="00130D0A" w:rsidRPr="000552F1" w:rsidRDefault="00130D0A" w:rsidP="00130D0A">
            <w:pPr>
              <w:tabs>
                <w:tab w:val="left" w:pos="4648"/>
              </w:tabs>
              <w:overflowPunct w:val="0"/>
              <w:autoSpaceDE w:val="0"/>
              <w:snapToGrid w:val="0"/>
              <w:jc w:val="both"/>
              <w:textAlignment w:val="baseline"/>
              <w:rPr>
                <w:iCs/>
              </w:rPr>
            </w:pPr>
            <w:r w:rsidRPr="000552F1">
              <w:rPr>
                <w:iCs/>
              </w:rPr>
              <w:t>Publikacje poświęcone światowemu design’ owi</w:t>
            </w:r>
          </w:p>
          <w:p w14:paraId="1442E91C" w14:textId="7B8790BB" w:rsidR="00E55C25" w:rsidRPr="00B86DC9" w:rsidRDefault="00130D0A" w:rsidP="00130D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0552F1">
              <w:rPr>
                <w:iCs/>
              </w:rPr>
              <w:t>Magazyny’2+3d’, Dobre Wnętrze, itp.</w:t>
            </w:r>
          </w:p>
        </w:tc>
      </w:tr>
    </w:tbl>
    <w:p w14:paraId="196741E0" w14:textId="77777777" w:rsidR="00E55C25" w:rsidRPr="00B86DC9" w:rsidRDefault="00E55C25" w:rsidP="00414E1D">
      <w:pPr>
        <w:numPr>
          <w:ilvl w:val="0"/>
          <w:numId w:val="9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55C25" w:rsidRPr="00B86DC9" w14:paraId="0E3FCF97" w14:textId="77777777" w:rsidTr="00A27F0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956DFE8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04911E3" w14:textId="4EA82EEC" w:rsidR="00E55C25" w:rsidRPr="002851F8" w:rsidRDefault="00E55C25" w:rsidP="00096B33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2635FC" w:rsidRPr="00B86DC9" w14:paraId="5E69F2CA" w14:textId="77777777" w:rsidTr="00172078">
        <w:trPr>
          <w:trHeight w:val="340"/>
          <w:jc w:val="center"/>
        </w:trPr>
        <w:tc>
          <w:tcPr>
            <w:tcW w:w="2978" w:type="dxa"/>
            <w:vMerge w:val="restart"/>
          </w:tcPr>
          <w:p w14:paraId="410B8815" w14:textId="77777777" w:rsidR="002635FC" w:rsidRPr="00BA2D9D" w:rsidRDefault="00172078" w:rsidP="00172078">
            <w:pPr>
              <w:rPr>
                <w:sz w:val="22"/>
                <w:szCs w:val="22"/>
                <w:highlight w:val="yellow"/>
              </w:rPr>
            </w:pPr>
            <w:r w:rsidRPr="00141AF1">
              <w:rPr>
                <w:sz w:val="22"/>
                <w:szCs w:val="22"/>
              </w:rPr>
              <w:t>Zajęcia prowadzone</w:t>
            </w:r>
            <w:r w:rsidR="0051603A" w:rsidRPr="00141AF1">
              <w:rPr>
                <w:sz w:val="22"/>
                <w:szCs w:val="22"/>
              </w:rPr>
              <w:t xml:space="preserve"> </w:t>
            </w:r>
            <w:r w:rsidR="0051603A" w:rsidRPr="00141AF1">
              <w:rPr>
                <w:sz w:val="22"/>
                <w:szCs w:val="22"/>
              </w:rPr>
              <w:br/>
              <w:t xml:space="preserve">z bezpośrednim udziałem NA </w:t>
            </w:r>
            <w:r w:rsidR="0051603A" w:rsidRPr="00141AF1">
              <w:rPr>
                <w:sz w:val="22"/>
                <w:szCs w:val="22"/>
              </w:rPr>
              <w:br/>
            </w:r>
            <w:r w:rsidRPr="00141AF1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8" w:type="dxa"/>
          </w:tcPr>
          <w:p w14:paraId="7270669F" w14:textId="77777777" w:rsidR="002635FC" w:rsidRPr="00141AF1" w:rsidRDefault="002635FC" w:rsidP="001018F5">
            <w:pPr>
              <w:ind w:left="88"/>
              <w:rPr>
                <w:sz w:val="22"/>
                <w:szCs w:val="22"/>
              </w:rPr>
            </w:pPr>
            <w:r w:rsidRPr="00141AF1">
              <w:rPr>
                <w:sz w:val="22"/>
                <w:szCs w:val="22"/>
              </w:rPr>
              <w:t>Udział w zajęciach dydak</w:t>
            </w:r>
            <w:r w:rsidR="00172078" w:rsidRPr="00141AF1">
              <w:rPr>
                <w:sz w:val="22"/>
                <w:szCs w:val="22"/>
              </w:rPr>
              <w:t>tycznych</w:t>
            </w:r>
            <w:r w:rsidR="001018F5" w:rsidRPr="00141AF1">
              <w:rPr>
                <w:sz w:val="22"/>
                <w:szCs w:val="22"/>
              </w:rPr>
              <w:t>,</w:t>
            </w:r>
            <w:r w:rsidRPr="00141AF1">
              <w:rPr>
                <w:sz w:val="22"/>
                <w:szCs w:val="22"/>
              </w:rPr>
              <w:t xml:space="preserve"> wskazanych w pkt. 1B</w:t>
            </w:r>
          </w:p>
        </w:tc>
        <w:tc>
          <w:tcPr>
            <w:tcW w:w="2393" w:type="dxa"/>
          </w:tcPr>
          <w:p w14:paraId="5D1DE1BD" w14:textId="2494C260" w:rsidR="002635FC" w:rsidRPr="00141AF1" w:rsidRDefault="00130D0A" w:rsidP="002851F8">
            <w:pPr>
              <w:jc w:val="center"/>
              <w:rPr>
                <w:sz w:val="22"/>
                <w:szCs w:val="22"/>
              </w:rPr>
            </w:pPr>
            <w:r w:rsidRPr="00141AF1">
              <w:rPr>
                <w:sz w:val="22"/>
                <w:szCs w:val="22"/>
              </w:rPr>
              <w:t>60</w:t>
            </w:r>
          </w:p>
        </w:tc>
      </w:tr>
      <w:tr w:rsidR="002635FC" w:rsidRPr="00B86DC9" w14:paraId="77A6C1F3" w14:textId="77777777" w:rsidTr="00172078">
        <w:trPr>
          <w:trHeight w:val="271"/>
          <w:jc w:val="center"/>
        </w:trPr>
        <w:tc>
          <w:tcPr>
            <w:tcW w:w="2978" w:type="dxa"/>
            <w:vMerge/>
          </w:tcPr>
          <w:p w14:paraId="21941523" w14:textId="77777777" w:rsidR="002635FC" w:rsidRPr="00A27F0A" w:rsidRDefault="002635FC" w:rsidP="002635FC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8FBACD1" w14:textId="77777777" w:rsidR="002635FC" w:rsidRPr="00141AF1" w:rsidRDefault="002635FC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A21A43D" w14:textId="4535879B" w:rsidR="002635FC" w:rsidRPr="00141AF1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>4</w:t>
            </w:r>
          </w:p>
        </w:tc>
      </w:tr>
      <w:tr w:rsidR="00146040" w:rsidRPr="00B86DC9" w14:paraId="3B5D8AB3" w14:textId="77777777" w:rsidTr="00172078">
        <w:trPr>
          <w:trHeight w:val="177"/>
          <w:jc w:val="center"/>
        </w:trPr>
        <w:tc>
          <w:tcPr>
            <w:tcW w:w="2978" w:type="dxa"/>
            <w:vMerge w:val="restart"/>
          </w:tcPr>
          <w:p w14:paraId="536B88FA" w14:textId="77777777" w:rsidR="00146040" w:rsidRPr="00141AF1" w:rsidRDefault="00146040" w:rsidP="00172078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5F72C8D8" w14:textId="77777777" w:rsidR="00146040" w:rsidRPr="00141AF1" w:rsidRDefault="00172078" w:rsidP="002635FC">
            <w:pPr>
              <w:rPr>
                <w:color w:val="000000"/>
                <w:sz w:val="22"/>
                <w:szCs w:val="22"/>
                <w:highlight w:val="yellow"/>
              </w:rPr>
            </w:pPr>
            <w:r w:rsidRPr="00141AF1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18FE122" w14:textId="77777777" w:rsidR="00146040" w:rsidRPr="00141AF1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7BCA6F4" w14:textId="3C16D9A0" w:rsidR="00146040" w:rsidRPr="00141AF1" w:rsidRDefault="00130D0A" w:rsidP="00EB7940">
            <w:pPr>
              <w:jc w:val="center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46040" w:rsidRPr="00B86DC9" w14:paraId="500F61BC" w14:textId="77777777" w:rsidTr="00172078">
        <w:trPr>
          <w:trHeight w:val="137"/>
          <w:jc w:val="center"/>
        </w:trPr>
        <w:tc>
          <w:tcPr>
            <w:tcW w:w="2978" w:type="dxa"/>
            <w:vMerge/>
          </w:tcPr>
          <w:p w14:paraId="0E9EC760" w14:textId="77777777" w:rsidR="00146040" w:rsidRPr="00141AF1" w:rsidRDefault="00146040" w:rsidP="002635FC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C537940" w14:textId="77777777" w:rsidR="00146040" w:rsidRPr="00141AF1" w:rsidRDefault="00146040" w:rsidP="002635FC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141AF1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95F821D" w14:textId="5F803AA1" w:rsidR="00146040" w:rsidRPr="00141AF1" w:rsidRDefault="00130D0A" w:rsidP="00EB794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41AF1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46040" w:rsidRPr="00B86DC9" w14:paraId="1E071735" w14:textId="77777777" w:rsidTr="00172078">
        <w:trPr>
          <w:trHeight w:val="340"/>
          <w:jc w:val="center"/>
        </w:trPr>
        <w:tc>
          <w:tcPr>
            <w:tcW w:w="2978" w:type="dxa"/>
            <w:vMerge/>
          </w:tcPr>
          <w:p w14:paraId="792542E8" w14:textId="77777777" w:rsidR="00146040" w:rsidRPr="00141AF1" w:rsidRDefault="00146040" w:rsidP="002635FC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2584C7C7" w14:textId="77777777" w:rsidR="00146040" w:rsidRPr="00141AF1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141AF1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1F0DCC1" w14:textId="77777777" w:rsidR="00146040" w:rsidRPr="00141AF1" w:rsidRDefault="00146040" w:rsidP="002635FC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141AF1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051D28C" w14:textId="49927FF5" w:rsidR="00146040" w:rsidRPr="00141AF1" w:rsidRDefault="00130D0A" w:rsidP="002851F8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41AF1">
              <w:rPr>
                <w:color w:val="000000"/>
                <w:sz w:val="22"/>
                <w:szCs w:val="22"/>
              </w:rPr>
              <w:t>30</w:t>
            </w:r>
          </w:p>
        </w:tc>
      </w:tr>
      <w:tr w:rsidR="006D617A" w:rsidRPr="00B86DC9" w14:paraId="640658D1" w14:textId="77777777" w:rsidTr="00A27F0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11217A3" w14:textId="77777777" w:rsidR="006D617A" w:rsidRPr="00A27F0A" w:rsidRDefault="006D617A" w:rsidP="00F448DF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E217159" w14:textId="730042E5" w:rsidR="006D617A" w:rsidRPr="00A27F0A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</w:tr>
      <w:tr w:rsidR="006D617A" w:rsidRPr="00B86DC9" w14:paraId="665A6847" w14:textId="77777777" w:rsidTr="00A27F0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628A42EF" w14:textId="77777777" w:rsidR="006D617A" w:rsidRPr="00A27F0A" w:rsidRDefault="006D617A" w:rsidP="005A333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D36B213" w14:textId="3BFB0AF5" w:rsidR="006D617A" w:rsidRPr="00A27F0A" w:rsidRDefault="00130D0A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355F62DB" w14:textId="77777777" w:rsidR="008344EA" w:rsidRDefault="008344EA" w:rsidP="00F448DF">
      <w:pPr>
        <w:rPr>
          <w:b/>
          <w:sz w:val="20"/>
          <w:szCs w:val="20"/>
        </w:rPr>
      </w:pPr>
    </w:p>
    <w:p w14:paraId="27603717" w14:textId="77777777" w:rsidR="008344EA" w:rsidRDefault="00D4094C" w:rsidP="00F448DF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="000F116E" w:rsidRPr="00A27F0A">
        <w:rPr>
          <w:color w:val="000000"/>
          <w:sz w:val="20"/>
          <w:szCs w:val="20"/>
        </w:rPr>
        <w:br/>
      </w:r>
    </w:p>
    <w:p w14:paraId="27DBDAD8" w14:textId="77777777" w:rsidR="00130D0A" w:rsidRDefault="00130D0A" w:rsidP="00F448DF">
      <w:pPr>
        <w:rPr>
          <w:color w:val="000000"/>
          <w:sz w:val="20"/>
          <w:szCs w:val="20"/>
        </w:rPr>
      </w:pPr>
    </w:p>
    <w:p w14:paraId="38676164" w14:textId="77777777" w:rsidR="00130D0A" w:rsidRDefault="00130D0A" w:rsidP="00F448DF">
      <w:pPr>
        <w:rPr>
          <w:color w:val="000000"/>
          <w:sz w:val="20"/>
          <w:szCs w:val="20"/>
        </w:rPr>
      </w:pPr>
    </w:p>
    <w:p w14:paraId="711019C2" w14:textId="77777777" w:rsidR="00130D0A" w:rsidRDefault="00130D0A" w:rsidP="00F448DF">
      <w:pPr>
        <w:rPr>
          <w:color w:val="000000"/>
          <w:sz w:val="20"/>
          <w:szCs w:val="20"/>
        </w:rPr>
      </w:pPr>
    </w:p>
    <w:p w14:paraId="11B91EEA" w14:textId="77777777" w:rsidR="00130D0A" w:rsidRDefault="00130D0A" w:rsidP="00F448DF">
      <w:pPr>
        <w:rPr>
          <w:color w:val="000000"/>
          <w:sz w:val="20"/>
          <w:szCs w:val="20"/>
        </w:rPr>
      </w:pPr>
    </w:p>
    <w:p w14:paraId="05E3BF2B" w14:textId="77777777" w:rsidR="00130D0A" w:rsidRDefault="00130D0A" w:rsidP="00F448DF">
      <w:pPr>
        <w:rPr>
          <w:color w:val="000000"/>
          <w:sz w:val="20"/>
          <w:szCs w:val="20"/>
        </w:rPr>
      </w:pPr>
    </w:p>
    <w:p w14:paraId="0D298507" w14:textId="77777777" w:rsidR="00130D0A" w:rsidRDefault="00130D0A" w:rsidP="00F448DF">
      <w:pPr>
        <w:rPr>
          <w:color w:val="000000"/>
          <w:sz w:val="20"/>
          <w:szCs w:val="20"/>
        </w:rPr>
      </w:pPr>
    </w:p>
    <w:p w14:paraId="0CE11E0F" w14:textId="77777777" w:rsidR="00130D0A" w:rsidRDefault="00130D0A" w:rsidP="00F448DF">
      <w:pPr>
        <w:rPr>
          <w:color w:val="000000"/>
          <w:sz w:val="20"/>
          <w:szCs w:val="20"/>
        </w:rPr>
      </w:pPr>
    </w:p>
    <w:p w14:paraId="334AE7FD" w14:textId="77777777" w:rsidR="00130D0A" w:rsidRDefault="00130D0A" w:rsidP="00F448DF">
      <w:pPr>
        <w:rPr>
          <w:color w:val="000000"/>
          <w:sz w:val="20"/>
          <w:szCs w:val="20"/>
        </w:rPr>
      </w:pPr>
    </w:p>
    <w:p w14:paraId="5BB293C6" w14:textId="77777777" w:rsidR="00130D0A" w:rsidRDefault="00130D0A" w:rsidP="00F448DF">
      <w:pPr>
        <w:rPr>
          <w:color w:val="000000"/>
          <w:sz w:val="20"/>
          <w:szCs w:val="20"/>
        </w:rPr>
      </w:pPr>
    </w:p>
    <w:p w14:paraId="6CDBFBFA" w14:textId="77777777" w:rsidR="00130D0A" w:rsidRDefault="00130D0A" w:rsidP="00F448DF">
      <w:pPr>
        <w:rPr>
          <w:color w:val="000000"/>
          <w:sz w:val="20"/>
          <w:szCs w:val="20"/>
        </w:rPr>
      </w:pPr>
    </w:p>
    <w:p w14:paraId="4E5E98FC" w14:textId="77777777" w:rsidR="00130D0A" w:rsidRDefault="00130D0A" w:rsidP="00F448DF">
      <w:pPr>
        <w:rPr>
          <w:color w:val="000000"/>
          <w:sz w:val="20"/>
          <w:szCs w:val="20"/>
        </w:rPr>
      </w:pPr>
    </w:p>
    <w:p w14:paraId="1E1FDC6E" w14:textId="77777777" w:rsidR="00130D0A" w:rsidRDefault="00130D0A" w:rsidP="00F448DF">
      <w:pPr>
        <w:rPr>
          <w:color w:val="000000"/>
          <w:sz w:val="20"/>
          <w:szCs w:val="20"/>
        </w:rPr>
      </w:pPr>
    </w:p>
    <w:p w14:paraId="47583C7B" w14:textId="77777777" w:rsidR="00130D0A" w:rsidRDefault="00130D0A" w:rsidP="00F448DF">
      <w:pPr>
        <w:rPr>
          <w:color w:val="000000"/>
          <w:sz w:val="20"/>
          <w:szCs w:val="20"/>
        </w:rPr>
      </w:pPr>
    </w:p>
    <w:p w14:paraId="1F151054" w14:textId="77777777" w:rsidR="00130D0A" w:rsidRDefault="00130D0A" w:rsidP="00F448DF">
      <w:pPr>
        <w:rPr>
          <w:color w:val="000000"/>
          <w:sz w:val="20"/>
          <w:szCs w:val="20"/>
        </w:rPr>
      </w:pPr>
    </w:p>
    <w:p w14:paraId="06203199" w14:textId="77777777" w:rsidR="00130D0A" w:rsidRDefault="00130D0A" w:rsidP="00F448DF">
      <w:pPr>
        <w:rPr>
          <w:color w:val="000000"/>
          <w:sz w:val="20"/>
          <w:szCs w:val="20"/>
        </w:rPr>
      </w:pPr>
    </w:p>
    <w:p w14:paraId="1C1B6E36" w14:textId="77777777" w:rsidR="00130D0A" w:rsidRDefault="00130D0A" w:rsidP="00F448DF">
      <w:pPr>
        <w:rPr>
          <w:color w:val="000000"/>
          <w:sz w:val="20"/>
          <w:szCs w:val="20"/>
        </w:rPr>
      </w:pPr>
    </w:p>
    <w:p w14:paraId="635FC6DC" w14:textId="77777777" w:rsidR="00130D0A" w:rsidRDefault="00130D0A" w:rsidP="00F448DF">
      <w:pPr>
        <w:rPr>
          <w:color w:val="000000"/>
          <w:sz w:val="20"/>
          <w:szCs w:val="20"/>
        </w:rPr>
      </w:pPr>
    </w:p>
    <w:p w14:paraId="6C5CDD6E" w14:textId="77777777" w:rsidR="00130D0A" w:rsidRDefault="00130D0A" w:rsidP="00F448DF">
      <w:pPr>
        <w:rPr>
          <w:color w:val="000000"/>
          <w:sz w:val="20"/>
          <w:szCs w:val="20"/>
        </w:rPr>
      </w:pPr>
    </w:p>
    <w:p w14:paraId="41A7BA4D" w14:textId="77777777" w:rsidR="00130D0A" w:rsidRDefault="00130D0A" w:rsidP="00F448DF">
      <w:pPr>
        <w:rPr>
          <w:color w:val="000000"/>
          <w:sz w:val="20"/>
          <w:szCs w:val="20"/>
        </w:rPr>
      </w:pPr>
    </w:p>
    <w:p w14:paraId="4F1BCDE3" w14:textId="77777777" w:rsidR="00130D0A" w:rsidRDefault="00130D0A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30D0A" w:rsidRPr="00F05BEC" w14:paraId="2B0096B7" w14:textId="77777777" w:rsidTr="00130D0A">
        <w:trPr>
          <w:trHeight w:val="454"/>
          <w:jc w:val="center"/>
        </w:trPr>
        <w:tc>
          <w:tcPr>
            <w:tcW w:w="2410" w:type="dxa"/>
            <w:vAlign w:val="center"/>
          </w:tcPr>
          <w:p w14:paraId="079C66E9" w14:textId="77777777" w:rsidR="00130D0A" w:rsidRPr="00F05BEC" w:rsidRDefault="00130D0A" w:rsidP="00130D0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624B471" w14:textId="77777777" w:rsidR="00130D0A" w:rsidRPr="00F05BEC" w:rsidRDefault="00130D0A" w:rsidP="00130D0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92B0495" w14:textId="77777777" w:rsidR="00130D0A" w:rsidRPr="00F05BEC" w:rsidRDefault="00130D0A" w:rsidP="00130D0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1AF1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225B7E14" w14:textId="74499B5E" w:rsidR="00130D0A" w:rsidRPr="00F05BEC" w:rsidRDefault="00130D0A" w:rsidP="00130D0A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625687">
              <w:rPr>
                <w:rFonts w:ascii="Times New Roman" w:hAnsi="Times New Roman"/>
                <w:sz w:val="20"/>
                <w:szCs w:val="20"/>
              </w:rPr>
              <w:t>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50A2AEF7" w14:textId="722B761C" w:rsidR="00130D0A" w:rsidRPr="00B86DC9" w:rsidRDefault="0053791A" w:rsidP="0053791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130D0A" w:rsidRPr="00B86DC9">
        <w:rPr>
          <w:b/>
          <w:sz w:val="22"/>
          <w:szCs w:val="22"/>
        </w:rPr>
        <w:t>INFORMACJE O PRZEDMIOCIE</w:t>
      </w:r>
    </w:p>
    <w:p w14:paraId="0C1F1453" w14:textId="77777777" w:rsidR="00130D0A" w:rsidRPr="00B86DC9" w:rsidRDefault="00130D0A" w:rsidP="00414E1D">
      <w:pPr>
        <w:pStyle w:val="Akapitzlist1"/>
        <w:numPr>
          <w:ilvl w:val="1"/>
          <w:numId w:val="9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30D0A" w:rsidRPr="00B86DC9" w14:paraId="7463CF7A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F5B586C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E5BD76B" w14:textId="1DF2F4AC" w:rsidR="00130D0A" w:rsidRPr="00B86DC9" w:rsidRDefault="00625687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/>
              </w:rPr>
              <w:t>MATERIAŁOZNAWSTWO</w:t>
            </w:r>
          </w:p>
        </w:tc>
      </w:tr>
      <w:tr w:rsidR="00130D0A" w:rsidRPr="00B86DC9" w14:paraId="6C6EF2EB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1B7096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BBAE850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130D0A" w:rsidRPr="00B86DC9" w14:paraId="00E9470A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6A0180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8C88D80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130D0A" w:rsidRPr="00B86DC9" w14:paraId="7F245535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56EE74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20684DF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130D0A" w:rsidRPr="00B86DC9" w14:paraId="0975516D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FE5D3F5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F0121AB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30D0A" w:rsidRPr="00B86DC9" w14:paraId="6AD1C8D1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C16DD4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B9F56CD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30D0A" w:rsidRPr="00B86DC9" w14:paraId="7F2B38A0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11EBAC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38ACEC6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130D0A" w:rsidRPr="00B86DC9" w14:paraId="064ADF3A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2842E5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B9B0CE6" w14:textId="6CFB336E" w:rsidR="00130D0A" w:rsidRPr="00096B33" w:rsidRDefault="00096B33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Dr Anna Kaczmarek</w:t>
            </w:r>
          </w:p>
        </w:tc>
      </w:tr>
      <w:tr w:rsidR="00130D0A" w:rsidRPr="00B86DC9" w14:paraId="0494DD6B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62575E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4BE5377" w14:textId="4F181D3E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30D0A" w:rsidRPr="00B86DC9" w14:paraId="5F98AC13" w14:textId="77777777" w:rsidTr="00130D0A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FF0109" w14:textId="77777777" w:rsidR="00130D0A" w:rsidRPr="00B86DC9" w:rsidRDefault="00130D0A" w:rsidP="00130D0A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AD7B071" w14:textId="08778822" w:rsidR="00130D0A" w:rsidRPr="00B86DC9" w:rsidRDefault="00625687" w:rsidP="00130D0A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 wymagań</w:t>
            </w:r>
          </w:p>
        </w:tc>
      </w:tr>
    </w:tbl>
    <w:p w14:paraId="7F0E4A9C" w14:textId="77777777" w:rsidR="00130D0A" w:rsidRPr="00B86DC9" w:rsidRDefault="00130D0A" w:rsidP="00414E1D">
      <w:pPr>
        <w:pStyle w:val="Akapitzlist1"/>
        <w:numPr>
          <w:ilvl w:val="1"/>
          <w:numId w:val="9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096B33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30D0A" w:rsidRPr="00B86DC9" w14:paraId="33FA7226" w14:textId="77777777" w:rsidTr="00130D0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2515096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48D6587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1F7CE07C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14BCB2DE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26269C82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24EE0FF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71A7234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6C9BE704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30D0A" w:rsidRPr="00B86DC9" w14:paraId="05073E15" w14:textId="77777777" w:rsidTr="00130D0A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29F9F2A6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74DE91C9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198BB0CD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1F0A67CA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6D3C7683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39B8064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3F995F75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9EFF141" w14:textId="77777777" w:rsidR="00130D0A" w:rsidRPr="00B86DC9" w:rsidRDefault="00130D0A" w:rsidP="00130D0A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30D0A" w:rsidRPr="00B86DC9" w14:paraId="6EDE4E0E" w14:textId="77777777" w:rsidTr="00130D0A">
        <w:trPr>
          <w:trHeight w:val="340"/>
          <w:jc w:val="center"/>
        </w:trPr>
        <w:tc>
          <w:tcPr>
            <w:tcW w:w="888" w:type="dxa"/>
          </w:tcPr>
          <w:p w14:paraId="01E55BA9" w14:textId="6CAE3B05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56FA266E" w14:textId="707277FA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14:paraId="55A1211B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17FDCCE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41469610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4BF7CBBD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C4FE906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20AB8371" w14:textId="6361AA10" w:rsidR="00130D0A" w:rsidRPr="00B86DC9" w:rsidRDefault="00096B33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130D0A" w:rsidRPr="00B86DC9" w14:paraId="51166DDB" w14:textId="77777777" w:rsidTr="00130D0A">
        <w:trPr>
          <w:trHeight w:val="340"/>
          <w:jc w:val="center"/>
        </w:trPr>
        <w:tc>
          <w:tcPr>
            <w:tcW w:w="888" w:type="dxa"/>
          </w:tcPr>
          <w:p w14:paraId="61655E47" w14:textId="731B1145" w:rsidR="00130D0A" w:rsidRDefault="00130D0A" w:rsidP="00130D0A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08DEB8EA" w14:textId="7271B205" w:rsidR="00130D0A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6" w:type="dxa"/>
          </w:tcPr>
          <w:p w14:paraId="6368AACB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16D1A05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118BF75A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419D00C0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F32A369" w14:textId="77777777" w:rsidR="00130D0A" w:rsidRPr="00B86DC9" w:rsidRDefault="00130D0A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4B3CEEF" w14:textId="2BA7706D" w:rsidR="00130D0A" w:rsidRDefault="00096B33" w:rsidP="00130D0A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64814BE3" w14:textId="600DCBC7" w:rsidR="00130D0A" w:rsidRPr="00DF3F09" w:rsidRDefault="00130D0A" w:rsidP="00414E1D">
      <w:pPr>
        <w:numPr>
          <w:ilvl w:val="0"/>
          <w:numId w:val="1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F3F0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30D0A" w:rsidRPr="00B86DC9" w14:paraId="02895215" w14:textId="77777777" w:rsidTr="00130D0A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F4941CB" w14:textId="77777777" w:rsidR="00130D0A" w:rsidRPr="00B86DC9" w:rsidRDefault="00130D0A" w:rsidP="00130D0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86DEC07" w14:textId="77777777" w:rsidR="00130D0A" w:rsidRPr="00F928DA" w:rsidRDefault="00130D0A" w:rsidP="00130D0A">
            <w:pPr>
              <w:jc w:val="center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C0495DF" w14:textId="77777777" w:rsidR="00130D0A" w:rsidRPr="00B86DC9" w:rsidRDefault="00130D0A" w:rsidP="00130D0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F3F09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6F650E0" w14:textId="77777777" w:rsidR="00130D0A" w:rsidRPr="00A27F0A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Odniesienie do </w:t>
            </w:r>
            <w:r w:rsidRPr="00DF3F09">
              <w:rPr>
                <w:strike/>
                <w:color w:val="000000"/>
                <w:sz w:val="22"/>
                <w:szCs w:val="22"/>
              </w:rPr>
              <w:br/>
            </w:r>
            <w:r w:rsidRPr="00DF3F0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F3F09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30D0A" w:rsidRPr="00B86DC9" w14:paraId="57C5D016" w14:textId="77777777" w:rsidTr="00130D0A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91EA5A6" w14:textId="77777777" w:rsidR="00130D0A" w:rsidRPr="00A27F0A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25687" w:rsidRPr="00B86DC9" w14:paraId="6101B16A" w14:textId="77777777" w:rsidTr="00130D0A">
        <w:trPr>
          <w:trHeight w:val="283"/>
          <w:jc w:val="center"/>
        </w:trPr>
        <w:tc>
          <w:tcPr>
            <w:tcW w:w="1090" w:type="dxa"/>
          </w:tcPr>
          <w:p w14:paraId="5ACCB35B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A09A251" w14:textId="01E58D12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 xml:space="preserve">zna elementarną terminologię z zakresu materiałów budowlanych </w:t>
            </w:r>
          </w:p>
        </w:tc>
        <w:tc>
          <w:tcPr>
            <w:tcW w:w="1585" w:type="dxa"/>
          </w:tcPr>
          <w:p w14:paraId="5E618D2E" w14:textId="77777777" w:rsidR="00625687" w:rsidRPr="00AB4C05" w:rsidRDefault="00625687" w:rsidP="00625687">
            <w:pPr>
              <w:jc w:val="both"/>
            </w:pPr>
            <w:r>
              <w:t>K_W03</w:t>
            </w:r>
          </w:p>
          <w:p w14:paraId="5F720CE8" w14:textId="77777777" w:rsidR="00625687" w:rsidRPr="00AB4C05" w:rsidRDefault="00625687" w:rsidP="00625687">
            <w:pPr>
              <w:jc w:val="both"/>
            </w:pPr>
            <w:r>
              <w:t>K_W04</w:t>
            </w:r>
          </w:p>
          <w:p w14:paraId="5EA4EBB8" w14:textId="3566000A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77F3DA11" w14:textId="251C5EB8" w:rsidR="00625687" w:rsidRPr="00A27F0A" w:rsidRDefault="00625687" w:rsidP="0062568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25687" w:rsidRPr="00B86DC9" w14:paraId="1ADCE8BB" w14:textId="77777777" w:rsidTr="00130D0A">
        <w:trPr>
          <w:trHeight w:val="283"/>
          <w:jc w:val="center"/>
        </w:trPr>
        <w:tc>
          <w:tcPr>
            <w:tcW w:w="1090" w:type="dxa"/>
          </w:tcPr>
          <w:p w14:paraId="19001770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38FD4B1" w14:textId="21907B4C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 xml:space="preserve">zna podstawowe cechy techniczne współczesnych materiałów budowlanych </w:t>
            </w:r>
          </w:p>
        </w:tc>
        <w:tc>
          <w:tcPr>
            <w:tcW w:w="1585" w:type="dxa"/>
          </w:tcPr>
          <w:p w14:paraId="2FDF5C33" w14:textId="3ED6D991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26E0D876" w14:textId="53656A0A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25687" w:rsidRPr="00B86DC9" w14:paraId="78ACE695" w14:textId="77777777" w:rsidTr="00130D0A">
        <w:trPr>
          <w:trHeight w:val="283"/>
          <w:jc w:val="center"/>
        </w:trPr>
        <w:tc>
          <w:tcPr>
            <w:tcW w:w="1090" w:type="dxa"/>
          </w:tcPr>
          <w:p w14:paraId="27D91AD0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EE65EF9" w14:textId="0633D82B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zna procedury badania materiałów budowlanych </w:t>
            </w:r>
            <w:r>
              <w:rPr>
                <w:color w:val="000000"/>
              </w:rPr>
              <w:br/>
              <w:t xml:space="preserve">i wprowadzania ich na rynek budowlany </w:t>
            </w:r>
          </w:p>
        </w:tc>
        <w:tc>
          <w:tcPr>
            <w:tcW w:w="1585" w:type="dxa"/>
          </w:tcPr>
          <w:p w14:paraId="76D6663F" w14:textId="0DF8A498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1A1D7F64" w14:textId="16CF0CD3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25687" w:rsidRPr="00B86DC9" w14:paraId="07A8D5E2" w14:textId="77777777" w:rsidTr="00130D0A">
        <w:trPr>
          <w:trHeight w:val="283"/>
          <w:jc w:val="center"/>
        </w:trPr>
        <w:tc>
          <w:tcPr>
            <w:tcW w:w="1090" w:type="dxa"/>
          </w:tcPr>
          <w:p w14:paraId="1C16D85E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337759E7" w14:textId="4AB4D825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 xml:space="preserve">zna zasady doboru materiału do modernizacji i aranżacji wnętrz obiektów budowlanych </w:t>
            </w:r>
          </w:p>
        </w:tc>
        <w:tc>
          <w:tcPr>
            <w:tcW w:w="1585" w:type="dxa"/>
          </w:tcPr>
          <w:p w14:paraId="16D4E719" w14:textId="77777777" w:rsidR="00625687" w:rsidRPr="00AB4C05" w:rsidRDefault="00625687" w:rsidP="00625687">
            <w:pPr>
              <w:jc w:val="both"/>
            </w:pPr>
            <w:r>
              <w:t>K_W04</w:t>
            </w:r>
          </w:p>
          <w:p w14:paraId="04C0BEE6" w14:textId="00B273E4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463C056C" w14:textId="5914A215" w:rsidR="00625687" w:rsidRPr="00625687" w:rsidRDefault="00625687" w:rsidP="00625687">
            <w:r>
              <w:rPr>
                <w:sz w:val="20"/>
                <w:szCs w:val="20"/>
              </w:rPr>
              <w:t>P7S_WG</w:t>
            </w:r>
          </w:p>
        </w:tc>
      </w:tr>
      <w:tr w:rsidR="00625687" w:rsidRPr="00B86DC9" w14:paraId="762DA2E9" w14:textId="77777777" w:rsidTr="00130D0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321E3D0" w14:textId="77777777" w:rsidR="00625687" w:rsidRPr="00B86DC9" w:rsidRDefault="00625687" w:rsidP="0062568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25687" w:rsidRPr="00B86DC9" w14:paraId="4F8BC7F8" w14:textId="77777777" w:rsidTr="00130D0A">
        <w:trPr>
          <w:trHeight w:val="283"/>
          <w:jc w:val="center"/>
        </w:trPr>
        <w:tc>
          <w:tcPr>
            <w:tcW w:w="1090" w:type="dxa"/>
          </w:tcPr>
          <w:p w14:paraId="4FCFCAB1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19FC07D" w14:textId="6E607059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 xml:space="preserve">potrafi określić i zdefiniować podstawowe materiały budowlane stosowane w budownictwie  </w:t>
            </w:r>
          </w:p>
        </w:tc>
        <w:tc>
          <w:tcPr>
            <w:tcW w:w="1585" w:type="dxa"/>
          </w:tcPr>
          <w:p w14:paraId="18A87399" w14:textId="04C3026B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</w:t>
            </w:r>
          </w:p>
        </w:tc>
        <w:tc>
          <w:tcPr>
            <w:tcW w:w="1596" w:type="dxa"/>
          </w:tcPr>
          <w:p w14:paraId="491541D8" w14:textId="48406E8E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625687" w:rsidRPr="00B86DC9" w14:paraId="39D5CB18" w14:textId="77777777" w:rsidTr="00130D0A">
        <w:trPr>
          <w:trHeight w:val="283"/>
          <w:jc w:val="center"/>
        </w:trPr>
        <w:tc>
          <w:tcPr>
            <w:tcW w:w="1090" w:type="dxa"/>
          </w:tcPr>
          <w:p w14:paraId="40836064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B15BA5E" w14:textId="37C21689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 xml:space="preserve">potrafi scharakteryzować cechy charakterystyczne grup materiałów budowlanych  </w:t>
            </w:r>
          </w:p>
        </w:tc>
        <w:tc>
          <w:tcPr>
            <w:tcW w:w="1585" w:type="dxa"/>
          </w:tcPr>
          <w:p w14:paraId="660DEDCB" w14:textId="2BE765AE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</w:t>
            </w:r>
          </w:p>
        </w:tc>
        <w:tc>
          <w:tcPr>
            <w:tcW w:w="1596" w:type="dxa"/>
          </w:tcPr>
          <w:p w14:paraId="24D5D193" w14:textId="67348ADE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625687" w:rsidRPr="00B86DC9" w14:paraId="771E7254" w14:textId="77777777" w:rsidTr="00130D0A">
        <w:trPr>
          <w:trHeight w:val="283"/>
          <w:jc w:val="center"/>
        </w:trPr>
        <w:tc>
          <w:tcPr>
            <w:tcW w:w="1090" w:type="dxa"/>
          </w:tcPr>
          <w:p w14:paraId="59DD37A0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6ABE226" w14:textId="6DA0F8D0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 xml:space="preserve">potrafi dobrać rozwiązania materiałowe do adaptacji </w:t>
            </w:r>
            <w:r>
              <w:lastRenderedPageBreak/>
              <w:t xml:space="preserve">obiektów budowlanych </w:t>
            </w:r>
          </w:p>
        </w:tc>
        <w:tc>
          <w:tcPr>
            <w:tcW w:w="1585" w:type="dxa"/>
          </w:tcPr>
          <w:p w14:paraId="5B0F8A4B" w14:textId="53763680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K_U03</w:t>
            </w:r>
          </w:p>
        </w:tc>
        <w:tc>
          <w:tcPr>
            <w:tcW w:w="1596" w:type="dxa"/>
          </w:tcPr>
          <w:p w14:paraId="7E394BD0" w14:textId="7915BEEA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625687" w:rsidRPr="00B86DC9" w14:paraId="2DAEAF33" w14:textId="77777777" w:rsidTr="00130D0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77424A6" w14:textId="77777777" w:rsidR="00625687" w:rsidRPr="00B86DC9" w:rsidRDefault="00625687" w:rsidP="0062568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25687" w:rsidRPr="00B86DC9" w14:paraId="3CC008E6" w14:textId="77777777" w:rsidTr="00130D0A">
        <w:trPr>
          <w:trHeight w:val="283"/>
          <w:jc w:val="center"/>
        </w:trPr>
        <w:tc>
          <w:tcPr>
            <w:tcW w:w="1090" w:type="dxa"/>
          </w:tcPr>
          <w:p w14:paraId="21840887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147E414" w14:textId="71299D26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1E05C695" w14:textId="647EB2EA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5EA00A82" w14:textId="6BA29B70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625687" w:rsidRPr="00B86DC9" w14:paraId="222A1F4B" w14:textId="77777777" w:rsidTr="00130D0A">
        <w:trPr>
          <w:trHeight w:val="283"/>
          <w:jc w:val="center"/>
        </w:trPr>
        <w:tc>
          <w:tcPr>
            <w:tcW w:w="1090" w:type="dxa"/>
          </w:tcPr>
          <w:p w14:paraId="2E223A12" w14:textId="77777777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721A8832" w14:textId="4EDBD140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potrafi określić priorytety służące realizacji określonego zadania projektowego</w:t>
            </w:r>
          </w:p>
        </w:tc>
        <w:tc>
          <w:tcPr>
            <w:tcW w:w="1585" w:type="dxa"/>
          </w:tcPr>
          <w:p w14:paraId="7EE7E730" w14:textId="61F771A5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 w:rsidRPr="000D741D">
              <w:t>K_</w:t>
            </w:r>
            <w:r>
              <w:t>K01</w:t>
            </w:r>
          </w:p>
        </w:tc>
        <w:tc>
          <w:tcPr>
            <w:tcW w:w="1596" w:type="dxa"/>
          </w:tcPr>
          <w:p w14:paraId="219D148D" w14:textId="6CCFA845" w:rsidR="00625687" w:rsidRPr="00B86DC9" w:rsidRDefault="00625687" w:rsidP="00625687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</w:tbl>
    <w:p w14:paraId="5E28E21F" w14:textId="77777777" w:rsidR="00130D0A" w:rsidRPr="00B86DC9" w:rsidRDefault="00130D0A" w:rsidP="00414E1D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30D0A" w:rsidRPr="00B86DC9" w14:paraId="444A8B57" w14:textId="77777777" w:rsidTr="00130D0A">
        <w:trPr>
          <w:jc w:val="center"/>
        </w:trPr>
        <w:tc>
          <w:tcPr>
            <w:tcW w:w="9638" w:type="dxa"/>
          </w:tcPr>
          <w:p w14:paraId="6177998C" w14:textId="3F9DC589" w:rsidR="00130D0A" w:rsidRPr="00B86DC9" w:rsidRDefault="00130D0A" w:rsidP="00130D0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</w:t>
            </w:r>
            <w:r w:rsidR="00625687">
              <w:t>wykład multimedialny, praca zespołowa ze studentami (dyskusja)</w:t>
            </w:r>
          </w:p>
        </w:tc>
      </w:tr>
    </w:tbl>
    <w:p w14:paraId="7AD06FA1" w14:textId="77777777" w:rsidR="00130D0A" w:rsidRPr="00B86DC9" w:rsidRDefault="00130D0A" w:rsidP="00414E1D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30D0A" w:rsidRPr="00B86DC9" w14:paraId="1996CF4A" w14:textId="77777777" w:rsidTr="00130D0A">
        <w:trPr>
          <w:jc w:val="center"/>
        </w:trPr>
        <w:tc>
          <w:tcPr>
            <w:tcW w:w="9638" w:type="dxa"/>
          </w:tcPr>
          <w:p w14:paraId="29576A54" w14:textId="7210B9DD" w:rsidR="00130D0A" w:rsidRPr="00B86DC9" w:rsidRDefault="00625687" w:rsidP="00130D0A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pisemne </w:t>
            </w:r>
            <w:r>
              <w:rPr>
                <w:color w:val="000000"/>
                <w:sz w:val="22"/>
                <w:szCs w:val="22"/>
              </w:rPr>
              <w:t>po każdym semestrze,</w:t>
            </w:r>
            <w:r>
              <w:rPr>
                <w:sz w:val="22"/>
                <w:szCs w:val="22"/>
              </w:rPr>
              <w:t xml:space="preserve"> opracowanie prac semestralnych</w:t>
            </w:r>
          </w:p>
        </w:tc>
      </w:tr>
    </w:tbl>
    <w:p w14:paraId="499B1B41" w14:textId="77777777" w:rsidR="00130D0A" w:rsidRPr="00DF3F09" w:rsidRDefault="00130D0A" w:rsidP="00414E1D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F3F09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30D0A" w:rsidRPr="00B86DC9" w14:paraId="475AC482" w14:textId="77777777" w:rsidTr="00130D0A">
        <w:trPr>
          <w:jc w:val="center"/>
        </w:trPr>
        <w:tc>
          <w:tcPr>
            <w:tcW w:w="2214" w:type="dxa"/>
            <w:shd w:val="clear" w:color="auto" w:fill="F2F2F2"/>
          </w:tcPr>
          <w:p w14:paraId="5E71707E" w14:textId="5966016F" w:rsidR="00130D0A" w:rsidRPr="00B86DC9" w:rsidRDefault="00096B33" w:rsidP="00130D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7043465" w14:textId="505F0761" w:rsidR="00130D0A" w:rsidRPr="00B86DC9" w:rsidRDefault="00625687" w:rsidP="00130D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Cechy techniczne współczesnych materiałów budowlanych. Procedury badań laboratoryjnych wybranych materiałów budowlanych. Charakterystyka aprobat technicznych, certyfikatów zgodności. Procedura dopuszczenia materiałów budowlanych do powszechnego stosowania w budownictwie. Charakterystyka współczesnych materiałów budowlanych wykończeniowych i stosowanych podczas aranżacji i modernizacji obiektów budowlanych: materiały konstrukcyjne, materiały do izolacji budowlanych, materiały wykończeniowe i dekoracyjne.</w:t>
            </w:r>
          </w:p>
        </w:tc>
      </w:tr>
    </w:tbl>
    <w:p w14:paraId="068C8C8D" w14:textId="028BF17F" w:rsidR="00130D0A" w:rsidRPr="00DF3F09" w:rsidRDefault="00130D0A" w:rsidP="00DF3F09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F3F09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30D0A" w:rsidRPr="00B86DC9" w14:paraId="0A935122" w14:textId="77777777" w:rsidTr="00130D0A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58F8B26C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F3F09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57E1C019" w14:textId="14FF06AE" w:rsidR="00130D0A" w:rsidRPr="002851F8" w:rsidRDefault="00096B33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30D0A" w:rsidRPr="00B86DC9" w14:paraId="000B75E0" w14:textId="77777777" w:rsidTr="00130D0A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09C34DB" w14:textId="77777777" w:rsidR="00130D0A" w:rsidRPr="002851F8" w:rsidRDefault="00130D0A" w:rsidP="00130D0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3A4958B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C09C320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D8F5CFF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FEF6938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EA4673B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4190CC2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30D0A" w:rsidRPr="00B86DC9" w14:paraId="0DB59A58" w14:textId="77777777" w:rsidTr="00130D0A">
        <w:trPr>
          <w:trHeight w:val="283"/>
          <w:jc w:val="center"/>
        </w:trPr>
        <w:tc>
          <w:tcPr>
            <w:tcW w:w="1347" w:type="dxa"/>
          </w:tcPr>
          <w:p w14:paraId="52B5CE8B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3C17ED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12CDFFE" w14:textId="230DC210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199E8D7" w14:textId="6941ABD6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8866A94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7B38DE0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56A99B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227B079C" w14:textId="77777777" w:rsidTr="00130D0A">
        <w:trPr>
          <w:trHeight w:val="283"/>
          <w:jc w:val="center"/>
        </w:trPr>
        <w:tc>
          <w:tcPr>
            <w:tcW w:w="1347" w:type="dxa"/>
          </w:tcPr>
          <w:p w14:paraId="0AEEDF57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8FAB705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4BE6F4" w14:textId="60F7026F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E7D198" w14:textId="176A2376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7607B7A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6DC732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D7F94C3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25CFE97C" w14:textId="77777777" w:rsidTr="00130D0A">
        <w:trPr>
          <w:trHeight w:val="283"/>
          <w:jc w:val="center"/>
        </w:trPr>
        <w:tc>
          <w:tcPr>
            <w:tcW w:w="1347" w:type="dxa"/>
          </w:tcPr>
          <w:p w14:paraId="64DFAE6E" w14:textId="77777777" w:rsidR="00130D0A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7433AC17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D5DF167" w14:textId="7F25562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802F0C9" w14:textId="5DDF1CDD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3DC05F1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ADCCDDB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3D24C8F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430F3421" w14:textId="77777777" w:rsidTr="00130D0A">
        <w:trPr>
          <w:trHeight w:val="283"/>
          <w:jc w:val="center"/>
        </w:trPr>
        <w:tc>
          <w:tcPr>
            <w:tcW w:w="1347" w:type="dxa"/>
          </w:tcPr>
          <w:p w14:paraId="544F3270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D4EE327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66D4D1F" w14:textId="796ACA03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348524" w14:textId="1F4ADBD5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BE4789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6F40443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A546763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476DD7A5" w14:textId="77777777" w:rsidTr="00130D0A">
        <w:trPr>
          <w:trHeight w:val="283"/>
          <w:jc w:val="center"/>
        </w:trPr>
        <w:tc>
          <w:tcPr>
            <w:tcW w:w="1347" w:type="dxa"/>
          </w:tcPr>
          <w:p w14:paraId="394FB6CC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42247DA9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CF59629" w14:textId="10D4BCDE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8E6D99" w14:textId="15E033DA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70F6418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47FBA92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3254251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347EB0D1" w14:textId="77777777" w:rsidTr="00130D0A">
        <w:trPr>
          <w:trHeight w:val="283"/>
          <w:jc w:val="center"/>
        </w:trPr>
        <w:tc>
          <w:tcPr>
            <w:tcW w:w="1347" w:type="dxa"/>
          </w:tcPr>
          <w:p w14:paraId="5BF6B3F4" w14:textId="77777777" w:rsidR="00130D0A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22626E69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53272A9" w14:textId="4C5E5A2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B657FEE" w14:textId="5531F1E2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FE9B2B1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378F310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2118095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565CD82C" w14:textId="77777777" w:rsidTr="00130D0A">
        <w:trPr>
          <w:trHeight w:val="283"/>
          <w:jc w:val="center"/>
        </w:trPr>
        <w:tc>
          <w:tcPr>
            <w:tcW w:w="1347" w:type="dxa"/>
          </w:tcPr>
          <w:p w14:paraId="00A1A0F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3A9F0B6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84580D" w14:textId="7CE145DA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32B92D" w14:textId="7EBB4918" w:rsidR="00130D0A" w:rsidRPr="002851F8" w:rsidRDefault="00625687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5F6ADA5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370528F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71BF399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501AE480" w14:textId="77777777" w:rsidTr="00130D0A">
        <w:trPr>
          <w:trHeight w:val="283"/>
          <w:jc w:val="center"/>
        </w:trPr>
        <w:tc>
          <w:tcPr>
            <w:tcW w:w="1347" w:type="dxa"/>
          </w:tcPr>
          <w:p w14:paraId="42DDF48A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57FB22D4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87410E8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B971B7" w14:textId="3CDBFE93" w:rsidR="00130D0A" w:rsidRPr="002851F8" w:rsidRDefault="006C1360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04C66BA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0DC11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0B663A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D0A" w:rsidRPr="00B86DC9" w14:paraId="6D118B62" w14:textId="77777777" w:rsidTr="00130D0A">
        <w:trPr>
          <w:trHeight w:val="283"/>
          <w:jc w:val="center"/>
        </w:trPr>
        <w:tc>
          <w:tcPr>
            <w:tcW w:w="1347" w:type="dxa"/>
          </w:tcPr>
          <w:p w14:paraId="32BCD79F" w14:textId="77777777" w:rsidR="00130D0A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11A8AF6E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F5EB913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EEC487" w14:textId="5EC22FB5" w:rsidR="00130D0A" w:rsidRPr="002851F8" w:rsidRDefault="006C1360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5F6327A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0FB5E72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662F304" w14:textId="77777777" w:rsidR="00130D0A" w:rsidRPr="002851F8" w:rsidRDefault="00130D0A" w:rsidP="00130D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A83B95" w14:textId="77777777" w:rsidR="00130D0A" w:rsidRPr="00B86DC9" w:rsidRDefault="00130D0A" w:rsidP="00414E1D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C1360" w:rsidRPr="00B86DC9" w14:paraId="5FB6FF39" w14:textId="77777777" w:rsidTr="00130D0A">
        <w:trPr>
          <w:jc w:val="center"/>
        </w:trPr>
        <w:tc>
          <w:tcPr>
            <w:tcW w:w="1789" w:type="dxa"/>
            <w:shd w:val="clear" w:color="auto" w:fill="F2F2F2"/>
          </w:tcPr>
          <w:p w14:paraId="4E028EF5" w14:textId="77777777" w:rsidR="006C1360" w:rsidRPr="00B86DC9" w:rsidRDefault="006C1360" w:rsidP="006C1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54F2585" w14:textId="77777777" w:rsidR="006C1360" w:rsidRDefault="006C1360" w:rsidP="00414E1D">
            <w:pPr>
              <w:numPr>
                <w:ilvl w:val="0"/>
                <w:numId w:val="13"/>
              </w:num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Neufert E.: Podręcznik projektowania architektoniczno-budowlanego. Wydawnictwo Arkady 2010</w:t>
            </w:r>
          </w:p>
          <w:p w14:paraId="785F5FAA" w14:textId="77777777" w:rsidR="006C1360" w:rsidRDefault="006C1360" w:rsidP="00414E1D">
            <w:pPr>
              <w:numPr>
                <w:ilvl w:val="0"/>
                <w:numId w:val="13"/>
              </w:num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Sieniawska-Kuras A.: Tradycyjne i nowoczesne materiały budowlane. Wydawnictwo KaBe, Krosno 2011</w:t>
            </w:r>
          </w:p>
          <w:p w14:paraId="7DE602CD" w14:textId="77777777" w:rsidR="006C1360" w:rsidRDefault="006C1360" w:rsidP="00414E1D">
            <w:pPr>
              <w:numPr>
                <w:ilvl w:val="0"/>
                <w:numId w:val="13"/>
              </w:num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zbiorowa pod kierunkiem prof. </w:t>
            </w:r>
            <w:r>
              <w:rPr>
                <w:rStyle w:val="product"/>
                <w:sz w:val="20"/>
                <w:szCs w:val="20"/>
              </w:rPr>
              <w:t>Bogusława Stefańczyka Budownictwo ogólne, tom 1, Materiały budowlane. Arkady, Warszawa 2010</w:t>
            </w:r>
          </w:p>
          <w:p w14:paraId="7C067106" w14:textId="77777777" w:rsidR="006C1360" w:rsidRDefault="006C1360" w:rsidP="00414E1D">
            <w:pPr>
              <w:numPr>
                <w:ilvl w:val="0"/>
                <w:numId w:val="13"/>
              </w:numPr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Szymański E.: Materiałoznawstwo budowlane z technologią betonu. Tom 1 i 2. Oficyna Wydawnicza Politechniki Warszawskiej, Warszawa 2002</w:t>
            </w:r>
          </w:p>
          <w:p w14:paraId="1C96C958" w14:textId="1E2AEB71" w:rsidR="006C1360" w:rsidRPr="00130D0A" w:rsidRDefault="006C1360" w:rsidP="006C1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sz w:val="20"/>
              </w:rPr>
              <w:t xml:space="preserve">Zieliński K.: Podstawy technologii betonu. Wydawnictwo Politechniki Poznańskiej, Poznań 2010 </w:t>
            </w:r>
          </w:p>
        </w:tc>
      </w:tr>
      <w:tr w:rsidR="006C1360" w:rsidRPr="00B86DC9" w14:paraId="31902F46" w14:textId="77777777" w:rsidTr="00130D0A">
        <w:trPr>
          <w:jc w:val="center"/>
        </w:trPr>
        <w:tc>
          <w:tcPr>
            <w:tcW w:w="1789" w:type="dxa"/>
            <w:shd w:val="clear" w:color="auto" w:fill="F2F2F2"/>
          </w:tcPr>
          <w:p w14:paraId="0A6A07C6" w14:textId="77777777" w:rsidR="006C1360" w:rsidRPr="00B86DC9" w:rsidRDefault="006C1360" w:rsidP="006C1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D9BC0E9" w14:textId="77777777" w:rsidR="006C1360" w:rsidRDefault="006C1360" w:rsidP="00414E1D">
            <w:pPr>
              <w:numPr>
                <w:ilvl w:val="0"/>
                <w:numId w:val="14"/>
              </w:numPr>
              <w:ind w:left="371" w:hanging="37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Czasopismo Materiały budowlane </w:t>
            </w:r>
          </w:p>
          <w:p w14:paraId="656D6A34" w14:textId="5E2888C0" w:rsidR="006C1360" w:rsidRPr="00B86DC9" w:rsidRDefault="006C1360" w:rsidP="006C136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0"/>
                <w:szCs w:val="20"/>
              </w:rPr>
              <w:t>2.Czasopismo Izolacje</w:t>
            </w:r>
          </w:p>
        </w:tc>
      </w:tr>
    </w:tbl>
    <w:p w14:paraId="037256DE" w14:textId="77777777" w:rsidR="00130D0A" w:rsidRPr="00B86DC9" w:rsidRDefault="00130D0A" w:rsidP="00414E1D">
      <w:pPr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30D0A" w:rsidRPr="00B86DC9" w14:paraId="27E4EF76" w14:textId="77777777" w:rsidTr="00732E0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47B2C3C" w14:textId="77777777" w:rsidR="00130D0A" w:rsidRPr="002851F8" w:rsidRDefault="00130D0A" w:rsidP="00130D0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719126E" w14:textId="30749736" w:rsidR="00130D0A" w:rsidRPr="002851F8" w:rsidRDefault="00130D0A" w:rsidP="00B326F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30D0A" w:rsidRPr="00B86DC9" w14:paraId="49AA542E" w14:textId="77777777" w:rsidTr="43BB7D54">
        <w:trPr>
          <w:trHeight w:val="340"/>
          <w:jc w:val="center"/>
        </w:trPr>
        <w:tc>
          <w:tcPr>
            <w:tcW w:w="2978" w:type="dxa"/>
            <w:vMerge w:val="restart"/>
          </w:tcPr>
          <w:p w14:paraId="14C3521E" w14:textId="77777777" w:rsidR="00130D0A" w:rsidRPr="00BA2D9D" w:rsidRDefault="00130D0A" w:rsidP="00130D0A">
            <w:pPr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 xml:space="preserve">Zajęcia prowadzone </w:t>
            </w:r>
            <w:r w:rsidRPr="00DF3F09">
              <w:rPr>
                <w:sz w:val="22"/>
                <w:szCs w:val="22"/>
              </w:rPr>
              <w:br/>
              <w:t xml:space="preserve">z bezpośrednim udziałem NA </w:t>
            </w:r>
            <w:r w:rsidRPr="00DF3F0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43210FB" w14:textId="77777777" w:rsidR="00130D0A" w:rsidRPr="00BA2D9D" w:rsidRDefault="00130D0A" w:rsidP="00130D0A">
            <w:pPr>
              <w:ind w:left="88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FC23CFC" w14:textId="77777777" w:rsidR="00130D0A" w:rsidRPr="00BA2D9D" w:rsidRDefault="00130D0A" w:rsidP="00130D0A">
            <w:pPr>
              <w:jc w:val="center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60</w:t>
            </w:r>
          </w:p>
        </w:tc>
      </w:tr>
      <w:tr w:rsidR="00130D0A" w:rsidRPr="00B86DC9" w14:paraId="26ED1819" w14:textId="77777777" w:rsidTr="43BB7D54">
        <w:trPr>
          <w:trHeight w:val="271"/>
          <w:jc w:val="center"/>
        </w:trPr>
        <w:tc>
          <w:tcPr>
            <w:tcW w:w="2978" w:type="dxa"/>
            <w:vMerge/>
          </w:tcPr>
          <w:p w14:paraId="266C513D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2475538C" w14:textId="760A192E" w:rsidR="00130D0A" w:rsidRPr="00A27F0A" w:rsidRDefault="00130D0A" w:rsidP="00130D0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732E09">
              <w:rPr>
                <w:color w:val="000000"/>
                <w:sz w:val="22"/>
                <w:szCs w:val="22"/>
              </w:rPr>
              <w:t>Konsultacje</w:t>
            </w:r>
          </w:p>
        </w:tc>
        <w:tc>
          <w:tcPr>
            <w:tcW w:w="2393" w:type="dxa"/>
          </w:tcPr>
          <w:p w14:paraId="4412F927" w14:textId="38E1B9E2" w:rsidR="00130D0A" w:rsidRPr="00A27F0A" w:rsidRDefault="00130D0A" w:rsidP="00130D0A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130D0A" w:rsidRPr="00B86DC9" w14:paraId="29F95B42" w14:textId="77777777" w:rsidTr="43BB7D54">
        <w:trPr>
          <w:trHeight w:val="177"/>
          <w:jc w:val="center"/>
        </w:trPr>
        <w:tc>
          <w:tcPr>
            <w:tcW w:w="2978" w:type="dxa"/>
            <w:vMerge w:val="restart"/>
          </w:tcPr>
          <w:p w14:paraId="70C24322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</w:rPr>
            </w:pPr>
          </w:p>
          <w:p w14:paraId="67965733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0D9C3671" w14:textId="77777777" w:rsidR="00130D0A" w:rsidRPr="00DF3F09" w:rsidRDefault="00130D0A" w:rsidP="00130D0A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CE14AA4" w14:textId="5EF5D0FC" w:rsidR="00130D0A" w:rsidRPr="00DF3F09" w:rsidRDefault="00AF1D86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30D0A" w:rsidRPr="00B86DC9" w14:paraId="75F71E5A" w14:textId="77777777" w:rsidTr="43BB7D54">
        <w:trPr>
          <w:trHeight w:val="137"/>
          <w:jc w:val="center"/>
        </w:trPr>
        <w:tc>
          <w:tcPr>
            <w:tcW w:w="2978" w:type="dxa"/>
            <w:vMerge/>
          </w:tcPr>
          <w:p w14:paraId="5E2EB91C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180419C" w14:textId="77777777" w:rsidR="00130D0A" w:rsidRPr="00DF3F09" w:rsidRDefault="00130D0A" w:rsidP="00130D0A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061E0B9" w14:textId="3B488A86" w:rsidR="00130D0A" w:rsidRPr="00DF3F09" w:rsidRDefault="006D168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F1D86">
              <w:rPr>
                <w:color w:val="000000"/>
                <w:sz w:val="22"/>
                <w:szCs w:val="22"/>
              </w:rPr>
              <w:t>5</w:t>
            </w:r>
          </w:p>
        </w:tc>
      </w:tr>
      <w:tr w:rsidR="00130D0A" w:rsidRPr="00B86DC9" w14:paraId="2C6FFE9C" w14:textId="77777777" w:rsidTr="43BB7D54">
        <w:trPr>
          <w:trHeight w:val="340"/>
          <w:jc w:val="center"/>
        </w:trPr>
        <w:tc>
          <w:tcPr>
            <w:tcW w:w="2978" w:type="dxa"/>
            <w:vMerge/>
          </w:tcPr>
          <w:p w14:paraId="24545A5C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31B320B" w14:textId="77777777" w:rsidR="00130D0A" w:rsidRPr="00DF3F09" w:rsidRDefault="00130D0A" w:rsidP="00130D0A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55BB9CB" w14:textId="77777777" w:rsidR="00130D0A" w:rsidRPr="00A27F0A" w:rsidRDefault="00130D0A" w:rsidP="00130D0A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F3F09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AF38CDE" w14:textId="4CEC8AB5" w:rsidR="00130D0A" w:rsidRPr="00A27F0A" w:rsidRDefault="006D168A" w:rsidP="00130D0A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30D0A" w:rsidRPr="00B86DC9" w14:paraId="367B0332" w14:textId="77777777" w:rsidTr="00732E0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F8777F8" w14:textId="77777777" w:rsidR="00130D0A" w:rsidRPr="00A27F0A" w:rsidRDefault="00130D0A" w:rsidP="00130D0A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B124201" w14:textId="6FD5E389" w:rsidR="00130D0A" w:rsidRPr="00A27F0A" w:rsidRDefault="006D168A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</w:tr>
      <w:tr w:rsidR="00130D0A" w:rsidRPr="00B86DC9" w14:paraId="1CF4C0D7" w14:textId="77777777" w:rsidTr="00732E0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8365F1F" w14:textId="77777777" w:rsidR="00130D0A" w:rsidRPr="00A27F0A" w:rsidRDefault="00130D0A" w:rsidP="00130D0A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8EBE674" w14:textId="7AFC8B0F" w:rsidR="00130D0A" w:rsidRPr="00A27F0A" w:rsidRDefault="00096B33" w:rsidP="00130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7496C3A1" w14:textId="77777777" w:rsidR="00130D0A" w:rsidRDefault="00130D0A" w:rsidP="00130D0A">
      <w:pPr>
        <w:rPr>
          <w:b/>
          <w:sz w:val="20"/>
          <w:szCs w:val="20"/>
        </w:rPr>
      </w:pPr>
    </w:p>
    <w:p w14:paraId="56DBFB49" w14:textId="77777777" w:rsidR="00130D0A" w:rsidRPr="00A27F0A" w:rsidRDefault="00130D0A" w:rsidP="00130D0A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925BBA5" w14:textId="77777777" w:rsidR="00130D0A" w:rsidRDefault="00130D0A" w:rsidP="00F448DF">
      <w:pPr>
        <w:rPr>
          <w:color w:val="000000"/>
          <w:sz w:val="20"/>
          <w:szCs w:val="20"/>
        </w:rPr>
      </w:pPr>
    </w:p>
    <w:p w14:paraId="2062D725" w14:textId="77777777" w:rsidR="006C1360" w:rsidRDefault="006C1360" w:rsidP="00F448DF">
      <w:pPr>
        <w:rPr>
          <w:color w:val="000000"/>
          <w:sz w:val="20"/>
          <w:szCs w:val="20"/>
        </w:rPr>
      </w:pPr>
    </w:p>
    <w:p w14:paraId="0AE461CA" w14:textId="77777777" w:rsidR="006C1360" w:rsidRDefault="006C1360" w:rsidP="00F448DF">
      <w:pPr>
        <w:rPr>
          <w:color w:val="000000"/>
          <w:sz w:val="20"/>
          <w:szCs w:val="20"/>
        </w:rPr>
      </w:pPr>
    </w:p>
    <w:p w14:paraId="76883076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1B813E7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DE07AA1" w14:textId="77777777" w:rsidR="006C1360" w:rsidRDefault="006C1360" w:rsidP="00F448DF">
      <w:pPr>
        <w:rPr>
          <w:color w:val="000000"/>
          <w:sz w:val="20"/>
          <w:szCs w:val="20"/>
        </w:rPr>
      </w:pPr>
    </w:p>
    <w:p w14:paraId="57CD5A0A" w14:textId="77777777" w:rsidR="006C1360" w:rsidRDefault="006C1360" w:rsidP="00F448DF">
      <w:pPr>
        <w:rPr>
          <w:color w:val="000000"/>
          <w:sz w:val="20"/>
          <w:szCs w:val="20"/>
        </w:rPr>
      </w:pPr>
    </w:p>
    <w:p w14:paraId="7C040CAB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266F08F" w14:textId="77777777" w:rsidR="006C1360" w:rsidRDefault="006C1360" w:rsidP="00F448DF">
      <w:pPr>
        <w:rPr>
          <w:color w:val="000000"/>
          <w:sz w:val="20"/>
          <w:szCs w:val="20"/>
        </w:rPr>
      </w:pPr>
    </w:p>
    <w:p w14:paraId="02278248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0BDBFF3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A79A52C" w14:textId="77777777" w:rsidR="006C1360" w:rsidRDefault="006C1360" w:rsidP="00F448DF">
      <w:pPr>
        <w:rPr>
          <w:color w:val="000000"/>
          <w:sz w:val="20"/>
          <w:szCs w:val="20"/>
        </w:rPr>
      </w:pPr>
    </w:p>
    <w:p w14:paraId="37C255F0" w14:textId="77777777" w:rsidR="006C1360" w:rsidRDefault="006C1360" w:rsidP="00F448DF">
      <w:pPr>
        <w:rPr>
          <w:color w:val="000000"/>
          <w:sz w:val="20"/>
          <w:szCs w:val="20"/>
        </w:rPr>
      </w:pPr>
    </w:p>
    <w:p w14:paraId="3567A092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387C659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AD11ED8" w14:textId="77777777" w:rsidR="006C1360" w:rsidRDefault="006C1360" w:rsidP="00F448DF">
      <w:pPr>
        <w:rPr>
          <w:color w:val="000000"/>
          <w:sz w:val="20"/>
          <w:szCs w:val="20"/>
        </w:rPr>
      </w:pPr>
    </w:p>
    <w:p w14:paraId="73992E7D" w14:textId="77777777" w:rsidR="006C1360" w:rsidRDefault="006C1360" w:rsidP="00F448DF">
      <w:pPr>
        <w:rPr>
          <w:color w:val="000000"/>
          <w:sz w:val="20"/>
          <w:szCs w:val="20"/>
        </w:rPr>
      </w:pPr>
    </w:p>
    <w:p w14:paraId="56997283" w14:textId="77777777" w:rsidR="006C1360" w:rsidRDefault="006C1360" w:rsidP="00F448DF">
      <w:pPr>
        <w:rPr>
          <w:color w:val="000000"/>
          <w:sz w:val="20"/>
          <w:szCs w:val="20"/>
        </w:rPr>
      </w:pPr>
    </w:p>
    <w:p w14:paraId="57CAE43B" w14:textId="77777777" w:rsidR="006C1360" w:rsidRDefault="006C1360" w:rsidP="00F448DF">
      <w:pPr>
        <w:rPr>
          <w:color w:val="000000"/>
          <w:sz w:val="20"/>
          <w:szCs w:val="20"/>
        </w:rPr>
      </w:pPr>
    </w:p>
    <w:p w14:paraId="1DA280B4" w14:textId="77777777" w:rsidR="006C1360" w:rsidRDefault="006C1360" w:rsidP="00F448DF">
      <w:pPr>
        <w:rPr>
          <w:color w:val="000000"/>
          <w:sz w:val="20"/>
          <w:szCs w:val="20"/>
        </w:rPr>
      </w:pPr>
    </w:p>
    <w:p w14:paraId="7E3047FD" w14:textId="77777777" w:rsidR="006C1360" w:rsidRDefault="006C1360" w:rsidP="00F448DF">
      <w:pPr>
        <w:rPr>
          <w:color w:val="000000"/>
          <w:sz w:val="20"/>
          <w:szCs w:val="20"/>
        </w:rPr>
      </w:pPr>
    </w:p>
    <w:p w14:paraId="1D46A382" w14:textId="77777777" w:rsidR="006C1360" w:rsidRDefault="006C1360" w:rsidP="00F448DF">
      <w:pPr>
        <w:rPr>
          <w:color w:val="000000"/>
          <w:sz w:val="20"/>
          <w:szCs w:val="20"/>
        </w:rPr>
      </w:pPr>
    </w:p>
    <w:p w14:paraId="39FB6999" w14:textId="77777777" w:rsidR="006C1360" w:rsidRDefault="006C1360" w:rsidP="00F448DF">
      <w:pPr>
        <w:rPr>
          <w:color w:val="000000"/>
          <w:sz w:val="20"/>
          <w:szCs w:val="20"/>
        </w:rPr>
      </w:pPr>
    </w:p>
    <w:p w14:paraId="7D0EF556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1E6CD84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E6722BC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5AC61B5" w14:textId="77777777" w:rsidR="006C1360" w:rsidRDefault="006C1360" w:rsidP="00F448DF">
      <w:pPr>
        <w:rPr>
          <w:color w:val="000000"/>
          <w:sz w:val="20"/>
          <w:szCs w:val="20"/>
        </w:rPr>
      </w:pPr>
    </w:p>
    <w:p w14:paraId="212D4DAC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2098F0E" w14:textId="77777777" w:rsidR="006C1360" w:rsidRDefault="006C1360" w:rsidP="00F448DF">
      <w:pPr>
        <w:rPr>
          <w:color w:val="000000"/>
          <w:sz w:val="20"/>
          <w:szCs w:val="20"/>
        </w:rPr>
      </w:pPr>
    </w:p>
    <w:p w14:paraId="23C2088B" w14:textId="77777777" w:rsidR="006C1360" w:rsidRDefault="006C1360" w:rsidP="00F448DF">
      <w:pPr>
        <w:rPr>
          <w:color w:val="000000"/>
          <w:sz w:val="20"/>
          <w:szCs w:val="20"/>
        </w:rPr>
      </w:pPr>
    </w:p>
    <w:p w14:paraId="65CE8B05" w14:textId="77777777" w:rsidR="006C1360" w:rsidRDefault="006C1360" w:rsidP="00F448DF">
      <w:pPr>
        <w:rPr>
          <w:color w:val="000000"/>
          <w:sz w:val="20"/>
          <w:szCs w:val="20"/>
        </w:rPr>
      </w:pPr>
    </w:p>
    <w:p w14:paraId="3FB82671" w14:textId="77777777" w:rsidR="006C1360" w:rsidRDefault="006C1360" w:rsidP="00F448DF">
      <w:pPr>
        <w:rPr>
          <w:color w:val="000000"/>
          <w:sz w:val="20"/>
          <w:szCs w:val="20"/>
        </w:rPr>
      </w:pPr>
    </w:p>
    <w:p w14:paraId="16A79EE9" w14:textId="77777777" w:rsidR="006C1360" w:rsidRDefault="006C1360" w:rsidP="00F448DF">
      <w:pPr>
        <w:rPr>
          <w:color w:val="000000"/>
          <w:sz w:val="20"/>
          <w:szCs w:val="20"/>
        </w:rPr>
      </w:pPr>
    </w:p>
    <w:p w14:paraId="37880CAA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DBC4072" w14:textId="77777777" w:rsidR="00DF3F09" w:rsidRDefault="00DF3F09" w:rsidP="00F448DF">
      <w:pPr>
        <w:rPr>
          <w:color w:val="000000"/>
          <w:sz w:val="20"/>
          <w:szCs w:val="20"/>
        </w:rPr>
      </w:pPr>
    </w:p>
    <w:p w14:paraId="4A012ECE" w14:textId="77777777" w:rsidR="00DF3F09" w:rsidRDefault="00DF3F09" w:rsidP="00F448DF">
      <w:pPr>
        <w:rPr>
          <w:color w:val="000000"/>
          <w:sz w:val="20"/>
          <w:szCs w:val="20"/>
        </w:rPr>
      </w:pPr>
    </w:p>
    <w:p w14:paraId="2A6D7A11" w14:textId="77777777" w:rsidR="00DF3F09" w:rsidRDefault="00DF3F09" w:rsidP="00F448DF">
      <w:pPr>
        <w:rPr>
          <w:color w:val="000000"/>
          <w:sz w:val="20"/>
          <w:szCs w:val="20"/>
        </w:rPr>
      </w:pPr>
    </w:p>
    <w:p w14:paraId="795A9C30" w14:textId="77777777" w:rsidR="006C1360" w:rsidRDefault="006C1360" w:rsidP="00F448DF">
      <w:pPr>
        <w:rPr>
          <w:color w:val="000000"/>
          <w:sz w:val="20"/>
          <w:szCs w:val="20"/>
        </w:rPr>
      </w:pPr>
    </w:p>
    <w:p w14:paraId="2426D3C0" w14:textId="77777777" w:rsidR="006C1360" w:rsidRDefault="006C1360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C1360" w:rsidRPr="00F05BEC" w14:paraId="6880E16F" w14:textId="77777777" w:rsidTr="00392426">
        <w:trPr>
          <w:trHeight w:val="454"/>
          <w:jc w:val="center"/>
        </w:trPr>
        <w:tc>
          <w:tcPr>
            <w:tcW w:w="2410" w:type="dxa"/>
            <w:vAlign w:val="center"/>
          </w:tcPr>
          <w:p w14:paraId="0130BEEF" w14:textId="77777777" w:rsidR="006C1360" w:rsidRPr="00F05BEC" w:rsidRDefault="006C1360" w:rsidP="0039242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6198C96" w14:textId="77777777" w:rsidR="006C1360" w:rsidRPr="00F05BEC" w:rsidRDefault="006C1360" w:rsidP="0039242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D3329B3" w14:textId="77777777" w:rsidR="006C1360" w:rsidRPr="00F05BEC" w:rsidRDefault="006C1360" w:rsidP="0039242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F09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ED3A580" w14:textId="45F4EB67" w:rsidR="006C1360" w:rsidRPr="00F05BEC" w:rsidRDefault="006C1360" w:rsidP="0039242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sz w:val="20"/>
                <w:szCs w:val="20"/>
              </w:rPr>
              <w:t>3.1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33555989" w14:textId="60402044" w:rsidR="006C1360" w:rsidRPr="00B86DC9" w:rsidRDefault="0053791A" w:rsidP="0053791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6C1360" w:rsidRPr="00B86DC9">
        <w:rPr>
          <w:b/>
          <w:sz w:val="22"/>
          <w:szCs w:val="22"/>
        </w:rPr>
        <w:t>INFORMACJE O PRZEDMIOCIE</w:t>
      </w:r>
    </w:p>
    <w:p w14:paraId="6C589A0F" w14:textId="08477048" w:rsidR="006C1360" w:rsidRPr="00B86DC9" w:rsidRDefault="006C1360" w:rsidP="00414E1D">
      <w:pPr>
        <w:pStyle w:val="Akapitzlist1"/>
        <w:numPr>
          <w:ilvl w:val="0"/>
          <w:numId w:val="17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C1360" w:rsidRPr="00B86DC9" w14:paraId="2C962F4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E1B219F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1E58118" w14:textId="134EC3FA" w:rsidR="006C1360" w:rsidRPr="00B86DC9" w:rsidRDefault="002B05D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I: </w:t>
            </w:r>
            <w:r w:rsidR="006C1360">
              <w:rPr>
                <w:rFonts w:eastAsia="Cambria"/>
                <w:color w:val="000000"/>
                <w:sz w:val="22"/>
                <w:szCs w:val="22"/>
              </w:rPr>
              <w:t>Pracownia artystyczna I</w:t>
            </w:r>
          </w:p>
        </w:tc>
      </w:tr>
      <w:tr w:rsidR="006C1360" w:rsidRPr="00B86DC9" w14:paraId="5CA67A00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A00A5D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EBA5046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6C1360" w:rsidRPr="00B86DC9" w14:paraId="38807AB7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A33367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4F7FBB8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6C1360" w:rsidRPr="00B86DC9" w14:paraId="446424CD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F09327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F49FC63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6C1360" w:rsidRPr="00B86DC9" w14:paraId="7921285F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E4A736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EEF9B2E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C1360" w:rsidRPr="00B86DC9" w14:paraId="58A119B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16BDAD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B773E62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C1360" w:rsidRPr="00B86DC9" w14:paraId="2F5CBC96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7640201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2ADC49F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6C1360" w:rsidRPr="00B86DC9" w14:paraId="1FE92F72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BBA282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0560ACD" w14:textId="1E89FC17" w:rsidR="006C1360" w:rsidRPr="006C1360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Prof. dr hab. Aleksandra Simińska</w:t>
            </w:r>
          </w:p>
        </w:tc>
      </w:tr>
      <w:tr w:rsidR="006C1360" w:rsidRPr="00B86DC9" w14:paraId="2E2963FC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FCDDB24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75CCCCC" w14:textId="27EB7FD9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Malarstwo, rysunek</w:t>
            </w:r>
          </w:p>
        </w:tc>
      </w:tr>
      <w:tr w:rsidR="006C1360" w:rsidRPr="00B86DC9" w14:paraId="71655A0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ED8508" w14:textId="7777777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7152626" w14:textId="258342D7" w:rsidR="006C1360" w:rsidRPr="00B86DC9" w:rsidRDefault="006C1360" w:rsidP="0039242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i malowania  z natury</w:t>
            </w:r>
          </w:p>
        </w:tc>
      </w:tr>
    </w:tbl>
    <w:p w14:paraId="583B3FF7" w14:textId="4DAB8E97" w:rsidR="006C1360" w:rsidRPr="00B86DC9" w:rsidRDefault="006C1360" w:rsidP="00414E1D">
      <w:pPr>
        <w:pStyle w:val="Akapitzlist1"/>
        <w:numPr>
          <w:ilvl w:val="0"/>
          <w:numId w:val="17"/>
        </w:numPr>
        <w:spacing w:before="120" w:after="120"/>
        <w:rPr>
          <w:b/>
          <w:bCs/>
          <w:iCs/>
          <w:sz w:val="22"/>
          <w:szCs w:val="22"/>
        </w:rPr>
      </w:pPr>
      <w:r w:rsidRPr="00B326F6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C1360" w:rsidRPr="00B86DC9" w14:paraId="12CEB186" w14:textId="77777777" w:rsidTr="0039242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411D1F3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6AB054B4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9AE804B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67C7D3D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70DD4547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3B7B6DE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9EF4913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1BD3436F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C1360" w:rsidRPr="00B86DC9" w14:paraId="15950EEE" w14:textId="77777777" w:rsidTr="0039242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1E7D1E00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40F4A1F1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3F58062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7C4ADD4E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5F18F1E5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5B04C212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60960B3F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73A6080" w14:textId="77777777" w:rsidR="006C1360" w:rsidRPr="00B86DC9" w:rsidRDefault="006C1360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C1360" w:rsidRPr="00B86DC9" w14:paraId="11AD7376" w14:textId="77777777" w:rsidTr="00392426">
        <w:trPr>
          <w:trHeight w:val="340"/>
          <w:jc w:val="center"/>
        </w:trPr>
        <w:tc>
          <w:tcPr>
            <w:tcW w:w="888" w:type="dxa"/>
          </w:tcPr>
          <w:p w14:paraId="126A80D4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1ADCF99E" w14:textId="42C2ACE6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2A60E982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2EAE229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7F3391A" w14:textId="0BC0940D" w:rsidR="006C1360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78E27E19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240C7540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CFAEEF2" w14:textId="5596E26D" w:rsidR="006C1360" w:rsidRPr="00B86DC9" w:rsidRDefault="008D2B7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6C1360" w:rsidRPr="00B86DC9" w14:paraId="2397D104" w14:textId="77777777" w:rsidTr="00392426">
        <w:trPr>
          <w:trHeight w:val="340"/>
          <w:jc w:val="center"/>
        </w:trPr>
        <w:tc>
          <w:tcPr>
            <w:tcW w:w="888" w:type="dxa"/>
          </w:tcPr>
          <w:p w14:paraId="46333C86" w14:textId="77777777" w:rsidR="006C1360" w:rsidRDefault="006C1360" w:rsidP="00392426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36A5C589" w14:textId="7A35A134" w:rsidR="006C1360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1097DEFB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D51FE3B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3D92D601" w14:textId="7196C045" w:rsidR="006C1360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4528C386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7E1B961" w14:textId="77777777" w:rsidR="006C1360" w:rsidRPr="00B86DC9" w:rsidRDefault="006C1360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991A5F1" w14:textId="20251190" w:rsidR="006C1360" w:rsidRDefault="007443D9" w:rsidP="007443D9">
            <w:pPr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      4</w:t>
            </w:r>
          </w:p>
        </w:tc>
      </w:tr>
    </w:tbl>
    <w:p w14:paraId="123A3E5A" w14:textId="5330517F" w:rsidR="006C1360" w:rsidRPr="00DF3F0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F3F0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"/>
        <w:gridCol w:w="5270"/>
        <w:gridCol w:w="1582"/>
        <w:gridCol w:w="1733"/>
      </w:tblGrid>
      <w:tr w:rsidR="006C1360" w:rsidRPr="00B86DC9" w14:paraId="7D26A9B0" w14:textId="77777777" w:rsidTr="006C1360">
        <w:trPr>
          <w:jc w:val="center"/>
        </w:trPr>
        <w:tc>
          <w:tcPr>
            <w:tcW w:w="1072" w:type="dxa"/>
            <w:shd w:val="clear" w:color="auto" w:fill="F2F2F2"/>
            <w:vAlign w:val="center"/>
          </w:tcPr>
          <w:p w14:paraId="5F76C980" w14:textId="77777777" w:rsidR="006C1360" w:rsidRPr="00B86DC9" w:rsidRDefault="006C1360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270" w:type="dxa"/>
            <w:shd w:val="clear" w:color="auto" w:fill="F2F2F2"/>
            <w:vAlign w:val="center"/>
          </w:tcPr>
          <w:p w14:paraId="6B1D264A" w14:textId="77777777" w:rsidR="006C1360" w:rsidRPr="00F928DA" w:rsidRDefault="006C1360" w:rsidP="00392426">
            <w:pPr>
              <w:jc w:val="center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2" w:type="dxa"/>
            <w:shd w:val="clear" w:color="auto" w:fill="F2F2F2"/>
            <w:vAlign w:val="center"/>
          </w:tcPr>
          <w:p w14:paraId="5852C936" w14:textId="77777777" w:rsidR="006C1360" w:rsidRPr="00B86DC9" w:rsidRDefault="006C1360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F3F09">
              <w:rPr>
                <w:sz w:val="22"/>
                <w:szCs w:val="22"/>
              </w:rPr>
              <w:t>uczenia się</w:t>
            </w:r>
          </w:p>
        </w:tc>
        <w:tc>
          <w:tcPr>
            <w:tcW w:w="1733" w:type="dxa"/>
            <w:shd w:val="clear" w:color="auto" w:fill="F2F2F2"/>
            <w:vAlign w:val="center"/>
          </w:tcPr>
          <w:p w14:paraId="7AFDFED8" w14:textId="77777777" w:rsidR="006C1360" w:rsidRPr="00A27F0A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Odniesienie do </w:t>
            </w:r>
            <w:r w:rsidRPr="00DF3F09">
              <w:rPr>
                <w:strike/>
                <w:color w:val="000000"/>
                <w:sz w:val="22"/>
                <w:szCs w:val="22"/>
              </w:rPr>
              <w:br/>
            </w:r>
            <w:r w:rsidRPr="00DF3F0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F3F09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C1360" w:rsidRPr="00B86DC9" w14:paraId="35864A6A" w14:textId="77777777" w:rsidTr="0039242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F48C3A4" w14:textId="77777777" w:rsidR="006C1360" w:rsidRPr="00A27F0A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C1360" w:rsidRPr="00B86DC9" w14:paraId="0117B068" w14:textId="77777777" w:rsidTr="006C1360">
        <w:trPr>
          <w:trHeight w:val="283"/>
          <w:jc w:val="center"/>
        </w:trPr>
        <w:tc>
          <w:tcPr>
            <w:tcW w:w="1072" w:type="dxa"/>
          </w:tcPr>
          <w:p w14:paraId="7BE18432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270" w:type="dxa"/>
          </w:tcPr>
          <w:p w14:paraId="15995B24" w14:textId="45656AC3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definiować i rozpoznawać  różne techniki i style w malarstwie i rysunku innych mediach plastycznych.</w:t>
            </w:r>
          </w:p>
        </w:tc>
        <w:tc>
          <w:tcPr>
            <w:tcW w:w="1582" w:type="dxa"/>
          </w:tcPr>
          <w:p w14:paraId="3EDD3278" w14:textId="5EBD9DD2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</w:t>
            </w:r>
          </w:p>
        </w:tc>
        <w:tc>
          <w:tcPr>
            <w:tcW w:w="1733" w:type="dxa"/>
          </w:tcPr>
          <w:p w14:paraId="46E60341" w14:textId="2B5C591B" w:rsidR="006C1360" w:rsidRPr="00A27F0A" w:rsidRDefault="006C1360" w:rsidP="006C136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C1360" w:rsidRPr="00B86DC9" w14:paraId="3DF56F99" w14:textId="77777777" w:rsidTr="006C1360">
        <w:trPr>
          <w:trHeight w:val="283"/>
          <w:jc w:val="center"/>
        </w:trPr>
        <w:tc>
          <w:tcPr>
            <w:tcW w:w="1072" w:type="dxa"/>
          </w:tcPr>
          <w:p w14:paraId="04D72674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270" w:type="dxa"/>
          </w:tcPr>
          <w:p w14:paraId="4CEAEB1C" w14:textId="60329B34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rolę nowych narzędzi i nowych form wypowiedzi artystycznej</w:t>
            </w:r>
          </w:p>
        </w:tc>
        <w:tc>
          <w:tcPr>
            <w:tcW w:w="1582" w:type="dxa"/>
          </w:tcPr>
          <w:p w14:paraId="6B4A74A2" w14:textId="10790E8F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2269552D" w14:textId="0F30304F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C1360" w:rsidRPr="00B86DC9" w14:paraId="5A1AF26B" w14:textId="77777777" w:rsidTr="006C1360">
        <w:trPr>
          <w:trHeight w:val="283"/>
          <w:jc w:val="center"/>
        </w:trPr>
        <w:tc>
          <w:tcPr>
            <w:tcW w:w="1072" w:type="dxa"/>
          </w:tcPr>
          <w:p w14:paraId="0BC708AB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270" w:type="dxa"/>
          </w:tcPr>
          <w:p w14:paraId="6DA4318E" w14:textId="1EC5361E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rolę malarstwa jako samodzielnej dyscypliny sztuki i elementu ułatwiającego tworzenie projektów z zakresu architektury wnętrz</w:t>
            </w:r>
          </w:p>
        </w:tc>
        <w:tc>
          <w:tcPr>
            <w:tcW w:w="1582" w:type="dxa"/>
          </w:tcPr>
          <w:p w14:paraId="4F0DFF95" w14:textId="0EB9DCF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6712DFA7" w14:textId="0B5EAED3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6C1360" w:rsidRPr="00B86DC9" w14:paraId="373EA892" w14:textId="77777777" w:rsidTr="006C1360">
        <w:trPr>
          <w:trHeight w:val="283"/>
          <w:jc w:val="center"/>
        </w:trPr>
        <w:tc>
          <w:tcPr>
            <w:tcW w:w="1072" w:type="dxa"/>
          </w:tcPr>
          <w:p w14:paraId="56D2CA29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W4</w:t>
            </w:r>
          </w:p>
        </w:tc>
        <w:tc>
          <w:tcPr>
            <w:tcW w:w="5270" w:type="dxa"/>
          </w:tcPr>
          <w:p w14:paraId="6FA2782F" w14:textId="795BCBB5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rolę różnorodnej symboliki treści i formy, wartości symbolicznych i emotywnych formy</w:t>
            </w:r>
          </w:p>
        </w:tc>
        <w:tc>
          <w:tcPr>
            <w:tcW w:w="1582" w:type="dxa"/>
          </w:tcPr>
          <w:p w14:paraId="0A18C457" w14:textId="51A2C87A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7330EE9B" w14:textId="6CF1D58C" w:rsidR="006C1360" w:rsidRPr="00625687" w:rsidRDefault="006C1360" w:rsidP="006C1360">
            <w:r>
              <w:rPr>
                <w:sz w:val="20"/>
                <w:szCs w:val="20"/>
              </w:rPr>
              <w:t>P7S_WG</w:t>
            </w:r>
          </w:p>
        </w:tc>
      </w:tr>
      <w:tr w:rsidR="006C1360" w:rsidRPr="00B86DC9" w14:paraId="15F5E231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9D5B10B" w14:textId="77777777" w:rsidR="006C1360" w:rsidRPr="00B86DC9" w:rsidRDefault="006C1360" w:rsidP="006C136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C1360" w:rsidRPr="00B86DC9" w14:paraId="5DA43B75" w14:textId="77777777" w:rsidTr="006C1360">
        <w:trPr>
          <w:trHeight w:val="283"/>
          <w:jc w:val="center"/>
        </w:trPr>
        <w:tc>
          <w:tcPr>
            <w:tcW w:w="1072" w:type="dxa"/>
          </w:tcPr>
          <w:p w14:paraId="14F33A8F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270" w:type="dxa"/>
          </w:tcPr>
          <w:p w14:paraId="521A41BC" w14:textId="59D476D8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rysować, malować wnętrza, architekturę, martwe natury, abstrakcyjne tematy  z zachowaniem perspektywy, zależności walorowych i kolorystycznych.</w:t>
            </w:r>
          </w:p>
        </w:tc>
        <w:tc>
          <w:tcPr>
            <w:tcW w:w="1582" w:type="dxa"/>
          </w:tcPr>
          <w:p w14:paraId="5458B591" w14:textId="46E01FF9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K_U01,K_U05, K_U08</w:t>
            </w:r>
          </w:p>
        </w:tc>
        <w:tc>
          <w:tcPr>
            <w:tcW w:w="1733" w:type="dxa"/>
          </w:tcPr>
          <w:p w14:paraId="1F3775B1" w14:textId="77777777" w:rsidR="006C1360" w:rsidRDefault="006C1360" w:rsidP="006C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6A3A6792" w14:textId="2DAABFCC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6C1360" w:rsidRPr="00B86DC9" w14:paraId="6ED55392" w14:textId="77777777" w:rsidTr="006C1360">
        <w:trPr>
          <w:trHeight w:val="283"/>
          <w:jc w:val="center"/>
        </w:trPr>
        <w:tc>
          <w:tcPr>
            <w:tcW w:w="1072" w:type="dxa"/>
          </w:tcPr>
          <w:p w14:paraId="0089D52B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270" w:type="dxa"/>
          </w:tcPr>
          <w:p w14:paraId="42C3880C" w14:textId="0FB32F5F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świadomie korzysta z uzyskanych umiejętności warsztatowych łącząc techniki, wzmacniając środki wypowiedzi artystycznej.</w:t>
            </w:r>
          </w:p>
        </w:tc>
        <w:tc>
          <w:tcPr>
            <w:tcW w:w="1582" w:type="dxa"/>
          </w:tcPr>
          <w:p w14:paraId="6246FB64" w14:textId="682D187D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K_U01, K_U05, K_U08</w:t>
            </w:r>
          </w:p>
        </w:tc>
        <w:tc>
          <w:tcPr>
            <w:tcW w:w="1733" w:type="dxa"/>
          </w:tcPr>
          <w:p w14:paraId="25117078" w14:textId="77777777" w:rsidR="006C1360" w:rsidRDefault="006C1360" w:rsidP="006C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5827181F" w14:textId="29146524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6C1360" w:rsidRPr="00B86DC9" w14:paraId="194700EE" w14:textId="77777777" w:rsidTr="006C1360">
        <w:trPr>
          <w:trHeight w:val="283"/>
          <w:jc w:val="center"/>
        </w:trPr>
        <w:tc>
          <w:tcPr>
            <w:tcW w:w="1072" w:type="dxa"/>
          </w:tcPr>
          <w:p w14:paraId="08F400FA" w14:textId="77777777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270" w:type="dxa"/>
          </w:tcPr>
          <w:p w14:paraId="13D630E5" w14:textId="286675E9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interpretować naturę poprzez rysunek, malarstwo, </w:t>
            </w:r>
            <w:r>
              <w:rPr>
                <w:sz w:val="22"/>
                <w:szCs w:val="22"/>
              </w:rPr>
              <w:lastRenderedPageBreak/>
              <w:t>inne media plastyczne.</w:t>
            </w:r>
          </w:p>
        </w:tc>
        <w:tc>
          <w:tcPr>
            <w:tcW w:w="1582" w:type="dxa"/>
          </w:tcPr>
          <w:p w14:paraId="7DC62D5A" w14:textId="77777777" w:rsidR="006C1360" w:rsidRDefault="006C1360" w:rsidP="006C1360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K_U01, K_U05,</w:t>
            </w:r>
          </w:p>
          <w:p w14:paraId="1B1E6BE7" w14:textId="36C6E15D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K_U08</w:t>
            </w:r>
          </w:p>
        </w:tc>
        <w:tc>
          <w:tcPr>
            <w:tcW w:w="1733" w:type="dxa"/>
          </w:tcPr>
          <w:p w14:paraId="06C07672" w14:textId="77777777" w:rsidR="006C1360" w:rsidRDefault="006C1360" w:rsidP="006C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P7S_UW,P7S_UK</w:t>
            </w:r>
          </w:p>
          <w:p w14:paraId="791E44EC" w14:textId="208C95BC" w:rsidR="006C1360" w:rsidRPr="00B86DC9" w:rsidRDefault="006C1360" w:rsidP="006C136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P7S_UU</w:t>
            </w:r>
          </w:p>
        </w:tc>
      </w:tr>
      <w:tr w:rsidR="0053791A" w:rsidRPr="00B86DC9" w14:paraId="1D142902" w14:textId="77777777" w:rsidTr="006C1360">
        <w:trPr>
          <w:trHeight w:val="283"/>
          <w:jc w:val="center"/>
        </w:trPr>
        <w:tc>
          <w:tcPr>
            <w:tcW w:w="1072" w:type="dxa"/>
          </w:tcPr>
          <w:p w14:paraId="59A00C82" w14:textId="4F591B40" w:rsidR="0053791A" w:rsidRDefault="0053791A" w:rsidP="0053791A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U4</w:t>
            </w:r>
          </w:p>
        </w:tc>
        <w:tc>
          <w:tcPr>
            <w:tcW w:w="5270" w:type="dxa"/>
          </w:tcPr>
          <w:p w14:paraId="6C0CB123" w14:textId="2877584B" w:rsidR="0053791A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w interpretacji malarskiej i rysunkowej przestrzeni zawrzeć treści symboliczne i emotywne </w:t>
            </w:r>
          </w:p>
        </w:tc>
        <w:tc>
          <w:tcPr>
            <w:tcW w:w="1582" w:type="dxa"/>
          </w:tcPr>
          <w:p w14:paraId="3DF48AB8" w14:textId="0582FA42" w:rsidR="0053791A" w:rsidRDefault="0053791A" w:rsidP="0053791A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K_U01,K_U05 K_U08</w:t>
            </w:r>
          </w:p>
        </w:tc>
        <w:tc>
          <w:tcPr>
            <w:tcW w:w="1733" w:type="dxa"/>
          </w:tcPr>
          <w:p w14:paraId="0CC7749F" w14:textId="77777777" w:rsidR="0053791A" w:rsidRDefault="0053791A" w:rsidP="00537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697A8A2F" w14:textId="5AD1A58B" w:rsidR="0053791A" w:rsidRDefault="0053791A" w:rsidP="00537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53791A" w:rsidRPr="00B86DC9" w14:paraId="707FED21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3FB7337" w14:textId="77777777" w:rsidR="0053791A" w:rsidRPr="00B86DC9" w:rsidRDefault="0053791A" w:rsidP="0053791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53791A" w:rsidRPr="00B86DC9" w14:paraId="25FA1AA5" w14:textId="77777777" w:rsidTr="006C1360">
        <w:trPr>
          <w:trHeight w:val="283"/>
          <w:jc w:val="center"/>
        </w:trPr>
        <w:tc>
          <w:tcPr>
            <w:tcW w:w="1072" w:type="dxa"/>
          </w:tcPr>
          <w:p w14:paraId="76B8F742" w14:textId="77777777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270" w:type="dxa"/>
          </w:tcPr>
          <w:p w14:paraId="30F28AF3" w14:textId="757EAEDD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aktywnym odbiorcą i częściowo twórcą kultury,</w:t>
            </w:r>
          </w:p>
        </w:tc>
        <w:tc>
          <w:tcPr>
            <w:tcW w:w="1582" w:type="dxa"/>
          </w:tcPr>
          <w:p w14:paraId="63C95C60" w14:textId="18073911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K_K02, K_K03,</w:t>
            </w:r>
          </w:p>
        </w:tc>
        <w:tc>
          <w:tcPr>
            <w:tcW w:w="1733" w:type="dxa"/>
          </w:tcPr>
          <w:p w14:paraId="3EE9AF62" w14:textId="6825007D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 w:rsidRPr="0077356F">
              <w:t>P7S_KO</w:t>
            </w:r>
          </w:p>
        </w:tc>
      </w:tr>
      <w:tr w:rsidR="0053791A" w:rsidRPr="00B86DC9" w14:paraId="6F02FFDC" w14:textId="77777777" w:rsidTr="006C1360">
        <w:trPr>
          <w:trHeight w:val="283"/>
          <w:jc w:val="center"/>
        </w:trPr>
        <w:tc>
          <w:tcPr>
            <w:tcW w:w="1072" w:type="dxa"/>
          </w:tcPr>
          <w:p w14:paraId="06DCEFD5" w14:textId="77777777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270" w:type="dxa"/>
          </w:tcPr>
          <w:p w14:paraId="64E96138" w14:textId="48EEC43A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tworzeniu projektów i wykorzystaniu w tej pracy elementów różnorodnych mediów malarskich i rysunkowych.</w:t>
            </w:r>
          </w:p>
        </w:tc>
        <w:tc>
          <w:tcPr>
            <w:tcW w:w="1582" w:type="dxa"/>
          </w:tcPr>
          <w:p w14:paraId="68438CF0" w14:textId="0AEABA6B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733" w:type="dxa"/>
          </w:tcPr>
          <w:p w14:paraId="0282CD1A" w14:textId="69FE4A13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 w:rsidRPr="0077356F">
              <w:rPr>
                <w:sz w:val="22"/>
                <w:szCs w:val="22"/>
              </w:rPr>
              <w:t>P7S_KO</w:t>
            </w:r>
          </w:p>
        </w:tc>
      </w:tr>
      <w:tr w:rsidR="0053791A" w:rsidRPr="00B86DC9" w14:paraId="1A1E93D6" w14:textId="77777777" w:rsidTr="006C1360">
        <w:trPr>
          <w:trHeight w:val="283"/>
          <w:jc w:val="center"/>
        </w:trPr>
        <w:tc>
          <w:tcPr>
            <w:tcW w:w="1072" w:type="dxa"/>
          </w:tcPr>
          <w:p w14:paraId="7A0FD399" w14:textId="068EFC7C" w:rsidR="0053791A" w:rsidRPr="00B86DC9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270" w:type="dxa"/>
          </w:tcPr>
          <w:p w14:paraId="4C35A006" w14:textId="3678D9B2" w:rsidR="0053791A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 umiejętność samooceny i konstruktywnej krytyki w stosunku do działań innych osób</w:t>
            </w:r>
          </w:p>
        </w:tc>
        <w:tc>
          <w:tcPr>
            <w:tcW w:w="1582" w:type="dxa"/>
          </w:tcPr>
          <w:p w14:paraId="4048E15E" w14:textId="5544416D" w:rsidR="0053791A" w:rsidRDefault="0053791A" w:rsidP="00537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733" w:type="dxa"/>
          </w:tcPr>
          <w:p w14:paraId="46FAAF29" w14:textId="368EE28B" w:rsidR="0053791A" w:rsidRPr="0077356F" w:rsidRDefault="0053791A" w:rsidP="0053791A">
            <w:pPr>
              <w:jc w:val="both"/>
              <w:rPr>
                <w:sz w:val="22"/>
                <w:szCs w:val="22"/>
              </w:rPr>
            </w:pPr>
            <w:r w:rsidRPr="0077356F">
              <w:rPr>
                <w:sz w:val="22"/>
                <w:szCs w:val="22"/>
              </w:rPr>
              <w:t>P7S_KK</w:t>
            </w:r>
          </w:p>
        </w:tc>
      </w:tr>
    </w:tbl>
    <w:p w14:paraId="611E9B93" w14:textId="77777777" w:rsidR="006C1360" w:rsidRPr="00B86DC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C1360" w:rsidRPr="00B86DC9" w14:paraId="255BECA4" w14:textId="77777777" w:rsidTr="00392426">
        <w:trPr>
          <w:jc w:val="center"/>
        </w:trPr>
        <w:tc>
          <w:tcPr>
            <w:tcW w:w="9638" w:type="dxa"/>
          </w:tcPr>
          <w:p w14:paraId="6E434285" w14:textId="73113432" w:rsidR="006C1360" w:rsidRPr="00B86DC9" w:rsidRDefault="006C1360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</w:t>
            </w:r>
            <w:r w:rsidR="0053791A">
              <w:rPr>
                <w:rFonts w:eastAsia="Calibri"/>
                <w:sz w:val="22"/>
                <w:szCs w:val="22"/>
              </w:rPr>
              <w:t>Ćwiczenia projektowe, pokaz, dyskusja</w:t>
            </w:r>
          </w:p>
        </w:tc>
      </w:tr>
    </w:tbl>
    <w:p w14:paraId="52922106" w14:textId="77777777" w:rsidR="006C1360" w:rsidRPr="00B86DC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C1360" w:rsidRPr="00B86DC9" w14:paraId="5231BD21" w14:textId="77777777" w:rsidTr="00392426">
        <w:trPr>
          <w:jc w:val="center"/>
        </w:trPr>
        <w:tc>
          <w:tcPr>
            <w:tcW w:w="9638" w:type="dxa"/>
          </w:tcPr>
          <w:p w14:paraId="4B09CE07" w14:textId="67961B5D" w:rsidR="006C1360" w:rsidRPr="00B86DC9" w:rsidRDefault="0053791A" w:rsidP="00392426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59318BFB" w14:textId="77777777" w:rsidR="006C1360" w:rsidRPr="00DF3F0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F3F09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C1360" w:rsidRPr="00B86DC9" w14:paraId="6D42F265" w14:textId="77777777" w:rsidTr="00392426">
        <w:trPr>
          <w:jc w:val="center"/>
        </w:trPr>
        <w:tc>
          <w:tcPr>
            <w:tcW w:w="2214" w:type="dxa"/>
            <w:shd w:val="clear" w:color="auto" w:fill="F2F2F2"/>
          </w:tcPr>
          <w:p w14:paraId="5CD3F2B9" w14:textId="45052A10" w:rsidR="006C1360" w:rsidRPr="00B86DC9" w:rsidRDefault="0053791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170AFF0B" w14:textId="77777777" w:rsidR="0053791A" w:rsidRPr="00CE21D8" w:rsidRDefault="0053791A" w:rsidP="005379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  <w:color w:val="000000"/>
              </w:rPr>
            </w:pPr>
            <w:r w:rsidRPr="00CE21D8">
              <w:rPr>
                <w:iCs/>
                <w:color w:val="000000"/>
              </w:rPr>
              <w:t xml:space="preserve">Interpretowanie natury. Kompozycja i jej rodzaje. Rola rysunku jako podstawowej notatki projektowej. Rysunek i malarstwo jako element różnych dyscyplin sztuki oraz podstawowy element warsztatu zawodowego. Poszukiwanie własnej wypowiedzi artystycznej. Realizacja różnorodnych zadań rysunkowych malarskich, technik mieszanych – interpretacja natury i postaci ludzkiej, ze zwróceniem uwagi na wartości symboliczne i emocjonalne formy plastycznej (koloru, ekspresji rysunku etc.. </w:t>
            </w:r>
          </w:p>
          <w:p w14:paraId="4A139B8B" w14:textId="1BE6F761" w:rsidR="006C1360" w:rsidRPr="00B86DC9" w:rsidRDefault="0053791A" w:rsidP="005379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E21D8">
              <w:rPr>
                <w:iCs/>
              </w:rPr>
              <w:t>Projektowanie elementów malarskich w architekturze wnętrz. Poszukiwanie własnego języka wypowiedzi plastycznej  jako odpowiedzi na  zadania metaforyczne, wieloznaczne, symboliczne i abstrakcyjne. Łączenie w autorskiej wypowiedzi tradycyjnego warsztatu plastycznego (malarstwo, rysunek, grafika, rzeźba) z nowymi  mediami( video, film, instalacja, performance itp.)</w:t>
            </w:r>
          </w:p>
        </w:tc>
      </w:tr>
    </w:tbl>
    <w:p w14:paraId="61778F5C" w14:textId="469B7DF6" w:rsidR="006C1360" w:rsidRPr="00DF3F09" w:rsidRDefault="006C1360" w:rsidP="00DF3F09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F3F09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C1360" w:rsidRPr="00B86DC9" w14:paraId="728D7D47" w14:textId="77777777" w:rsidTr="00392426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2C3A0AD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F3F09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5F7E809" w14:textId="13A76E9F" w:rsidR="006C1360" w:rsidRPr="002851F8" w:rsidRDefault="00B326F6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6C1360" w:rsidRPr="00B86DC9" w14:paraId="473B9953" w14:textId="77777777" w:rsidTr="00392426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390C0F18" w14:textId="77777777" w:rsidR="006C1360" w:rsidRPr="002851F8" w:rsidRDefault="006C1360" w:rsidP="0039242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EABE0C4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2DA78E6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525CE426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50A9626A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D3169D5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BB5C461" w14:textId="3863E764" w:rsidR="006C1360" w:rsidRPr="002851F8" w:rsidRDefault="0053791A" w:rsidP="0053791A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18"/>
                <w:szCs w:val="18"/>
              </w:rPr>
              <w:t>Korekta prac i rozmowy podczas przeglądów</w:t>
            </w:r>
          </w:p>
        </w:tc>
      </w:tr>
      <w:tr w:rsidR="006C1360" w:rsidRPr="00B86DC9" w14:paraId="4ED495F0" w14:textId="77777777" w:rsidTr="00392426">
        <w:trPr>
          <w:trHeight w:val="283"/>
          <w:jc w:val="center"/>
        </w:trPr>
        <w:tc>
          <w:tcPr>
            <w:tcW w:w="1347" w:type="dxa"/>
          </w:tcPr>
          <w:p w14:paraId="5475E80F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4A54584C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0CC3513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51CEF18" w14:textId="1F06116B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20D59B6" w14:textId="52F46EDC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5378DD5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F4901BE" w14:textId="3D50A6FE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C1360" w:rsidRPr="00B86DC9" w14:paraId="6F76405C" w14:textId="77777777" w:rsidTr="00392426">
        <w:trPr>
          <w:trHeight w:val="283"/>
          <w:jc w:val="center"/>
        </w:trPr>
        <w:tc>
          <w:tcPr>
            <w:tcW w:w="1347" w:type="dxa"/>
          </w:tcPr>
          <w:p w14:paraId="4C88EFB4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3C60AC39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3BBECC2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B76B774" w14:textId="46D6E932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468A2F9" w14:textId="064DD1CE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D410F63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3F81624" w14:textId="5A233E08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6C1360" w:rsidRPr="00B86DC9" w14:paraId="3803094F" w14:textId="77777777" w:rsidTr="00392426">
        <w:trPr>
          <w:trHeight w:val="283"/>
          <w:jc w:val="center"/>
        </w:trPr>
        <w:tc>
          <w:tcPr>
            <w:tcW w:w="1347" w:type="dxa"/>
          </w:tcPr>
          <w:p w14:paraId="26900F19" w14:textId="77777777" w:rsidR="006C1360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7F9FE75A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7B6D85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E254AAC" w14:textId="3DBD0D43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AEB3FF" w14:textId="7276842E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43C463C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75F245F" w14:textId="150F97FE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53791A" w:rsidRPr="00B86DC9" w14:paraId="4155DB35" w14:textId="77777777" w:rsidTr="00392426">
        <w:trPr>
          <w:trHeight w:val="283"/>
          <w:jc w:val="center"/>
        </w:trPr>
        <w:tc>
          <w:tcPr>
            <w:tcW w:w="1347" w:type="dxa"/>
          </w:tcPr>
          <w:p w14:paraId="77691FC5" w14:textId="15C74E42" w:rsidR="0053791A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16F4BB96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5CD1613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7D4B3A9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5FD55A6" w14:textId="1A11F0D4" w:rsidR="0053791A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2CBB9CA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CA35739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7B067A2E" w14:textId="77777777" w:rsidTr="00392426">
        <w:trPr>
          <w:trHeight w:val="283"/>
          <w:jc w:val="center"/>
        </w:trPr>
        <w:tc>
          <w:tcPr>
            <w:tcW w:w="1347" w:type="dxa"/>
          </w:tcPr>
          <w:p w14:paraId="6788E966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A6ED5C2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90B35F0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211673" w14:textId="18B2A4F9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6670095" w14:textId="47B9C954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88E46EB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4389B3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3248CED9" w14:textId="77777777" w:rsidTr="00392426">
        <w:trPr>
          <w:trHeight w:val="283"/>
          <w:jc w:val="center"/>
        </w:trPr>
        <w:tc>
          <w:tcPr>
            <w:tcW w:w="1347" w:type="dxa"/>
          </w:tcPr>
          <w:p w14:paraId="428A34F7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4B1EC41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6568B50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12B62C9" w14:textId="186FB1F0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879BA6C" w14:textId="3D6D75A8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0F18F62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E168DC0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3AECB1AC" w14:textId="77777777" w:rsidTr="00392426">
        <w:trPr>
          <w:trHeight w:val="283"/>
          <w:jc w:val="center"/>
        </w:trPr>
        <w:tc>
          <w:tcPr>
            <w:tcW w:w="1347" w:type="dxa"/>
          </w:tcPr>
          <w:p w14:paraId="2E343B57" w14:textId="77777777" w:rsidR="006C1360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24D550A6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683B431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A48502" w14:textId="1009F0A0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38F62F6" w14:textId="2B477537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ED44AEA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14ABACA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791A" w:rsidRPr="00B86DC9" w14:paraId="51953020" w14:textId="77777777" w:rsidTr="00392426">
        <w:trPr>
          <w:trHeight w:val="283"/>
          <w:jc w:val="center"/>
        </w:trPr>
        <w:tc>
          <w:tcPr>
            <w:tcW w:w="1347" w:type="dxa"/>
          </w:tcPr>
          <w:p w14:paraId="1F750C8C" w14:textId="636414A3" w:rsidR="0053791A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686F0CF5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750F264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76FA292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0BC9661" w14:textId="1178A954" w:rsidR="0053791A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DE1CAD2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A2ED459" w14:textId="77777777" w:rsidR="0053791A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486CB40F" w14:textId="77777777" w:rsidTr="00392426">
        <w:trPr>
          <w:trHeight w:val="283"/>
          <w:jc w:val="center"/>
        </w:trPr>
        <w:tc>
          <w:tcPr>
            <w:tcW w:w="1347" w:type="dxa"/>
          </w:tcPr>
          <w:p w14:paraId="2568E89B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4B042F9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061AE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43F973" w14:textId="6860D296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CC57436" w14:textId="6F6887E2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E0827B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9E95B9F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17BAFC7A" w14:textId="77777777" w:rsidTr="00392426">
        <w:trPr>
          <w:trHeight w:val="283"/>
          <w:jc w:val="center"/>
        </w:trPr>
        <w:tc>
          <w:tcPr>
            <w:tcW w:w="1347" w:type="dxa"/>
          </w:tcPr>
          <w:p w14:paraId="0D44805D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17FD2C41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697837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9C565B" w14:textId="657BA1A0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1A9DC3D" w14:textId="1831DF31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C7301AC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3142AC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1360" w:rsidRPr="00B86DC9" w14:paraId="48653147" w14:textId="77777777" w:rsidTr="00392426">
        <w:trPr>
          <w:trHeight w:val="283"/>
          <w:jc w:val="center"/>
        </w:trPr>
        <w:tc>
          <w:tcPr>
            <w:tcW w:w="1347" w:type="dxa"/>
          </w:tcPr>
          <w:p w14:paraId="7B748D6A" w14:textId="77777777" w:rsidR="006C1360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K3</w:t>
            </w:r>
          </w:p>
        </w:tc>
        <w:tc>
          <w:tcPr>
            <w:tcW w:w="1360" w:type="dxa"/>
          </w:tcPr>
          <w:p w14:paraId="41620515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869CDEB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0DA1AA" w14:textId="5D04B582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BFFC2D0" w14:textId="18B42CB2" w:rsidR="006C1360" w:rsidRPr="002851F8" w:rsidRDefault="0053791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DE1670E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B3B2E20" w14:textId="77777777" w:rsidR="006C1360" w:rsidRPr="002851F8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D205EB6" w14:textId="77777777" w:rsidR="006C1360" w:rsidRPr="00B86DC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C1360" w:rsidRPr="00B86DC9" w14:paraId="2CD3D7E7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0DDE57DE" w14:textId="77777777" w:rsidR="006C1360" w:rsidRPr="00B86DC9" w:rsidRDefault="006C1360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D9EF732" w14:textId="77777777" w:rsidR="00100984" w:rsidRPr="00100557" w:rsidRDefault="006C1360" w:rsidP="00100984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  <w:r w:rsidR="00100984" w:rsidRPr="00100557">
              <w:rPr>
                <w:sz w:val="20"/>
                <w:szCs w:val="20"/>
              </w:rPr>
              <w:t xml:space="preserve">Tessing K., 1982 </w:t>
            </w:r>
            <w:r w:rsidR="00100984" w:rsidRPr="00100557">
              <w:rPr>
                <w:i/>
                <w:sz w:val="20"/>
                <w:szCs w:val="20"/>
              </w:rPr>
              <w:t>Techniki rysunku</w:t>
            </w:r>
            <w:r w:rsidR="00100984" w:rsidRPr="00100557">
              <w:rPr>
                <w:sz w:val="20"/>
                <w:szCs w:val="20"/>
              </w:rPr>
              <w:t>, Wydawnictwa Artystyczne i Filmowe</w:t>
            </w:r>
          </w:p>
          <w:p w14:paraId="24F5F74D" w14:textId="77777777" w:rsidR="00100984" w:rsidRPr="00100557" w:rsidRDefault="00100984" w:rsidP="00100984">
            <w:pPr>
              <w:rPr>
                <w:sz w:val="20"/>
                <w:szCs w:val="20"/>
              </w:rPr>
            </w:pPr>
            <w:r w:rsidRPr="00100557">
              <w:rPr>
                <w:sz w:val="20"/>
                <w:szCs w:val="20"/>
              </w:rPr>
              <w:t xml:space="preserve">Werner J.1989, </w:t>
            </w:r>
            <w:r w:rsidRPr="00100557">
              <w:rPr>
                <w:i/>
                <w:sz w:val="20"/>
                <w:szCs w:val="20"/>
              </w:rPr>
              <w:t>Podstawy technologii malarstwa i grafiki</w:t>
            </w:r>
            <w:r w:rsidRPr="00100557">
              <w:rPr>
                <w:sz w:val="20"/>
                <w:szCs w:val="20"/>
              </w:rPr>
              <w:t xml:space="preserve"> PWN</w:t>
            </w:r>
          </w:p>
          <w:p w14:paraId="0B1D1453" w14:textId="77777777" w:rsidR="00100984" w:rsidRPr="00100557" w:rsidRDefault="00100984" w:rsidP="00100984">
            <w:pPr>
              <w:rPr>
                <w:sz w:val="20"/>
                <w:szCs w:val="20"/>
              </w:rPr>
            </w:pPr>
            <w:r w:rsidRPr="00100557">
              <w:rPr>
                <w:sz w:val="20"/>
                <w:szCs w:val="20"/>
              </w:rPr>
              <w:t xml:space="preserve">Siblet S. 2006, </w:t>
            </w:r>
            <w:r w:rsidRPr="00100557">
              <w:rPr>
                <w:i/>
                <w:sz w:val="20"/>
                <w:szCs w:val="20"/>
              </w:rPr>
              <w:t>Rysunek, podręcznik</w:t>
            </w:r>
            <w:r w:rsidRPr="00100557">
              <w:rPr>
                <w:sz w:val="20"/>
                <w:szCs w:val="20"/>
              </w:rPr>
              <w:t>, Arkady</w:t>
            </w:r>
          </w:p>
          <w:p w14:paraId="75A17556" w14:textId="77777777" w:rsidR="00100984" w:rsidRPr="00100557" w:rsidRDefault="00100984" w:rsidP="00100984">
            <w:pPr>
              <w:rPr>
                <w:sz w:val="20"/>
                <w:szCs w:val="20"/>
              </w:rPr>
            </w:pPr>
            <w:r w:rsidRPr="00100557">
              <w:rPr>
                <w:sz w:val="20"/>
                <w:szCs w:val="20"/>
              </w:rPr>
              <w:t xml:space="preserve">Stanyer P.,2006 </w:t>
            </w:r>
            <w:r w:rsidRPr="00100557">
              <w:rPr>
                <w:i/>
                <w:sz w:val="20"/>
                <w:szCs w:val="20"/>
              </w:rPr>
              <w:t>Techniki rysunkowe</w:t>
            </w:r>
            <w:r w:rsidRPr="00100557">
              <w:rPr>
                <w:sz w:val="20"/>
                <w:szCs w:val="20"/>
              </w:rPr>
              <w:t>, Delta</w:t>
            </w:r>
          </w:p>
          <w:p w14:paraId="4E1F657E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 xml:space="preserve">Praca zbiorowa ,2006, </w:t>
            </w:r>
            <w:r w:rsidRPr="00100557">
              <w:rPr>
                <w:rFonts w:cs="Times New Roman"/>
                <w:i/>
                <w:sz w:val="20"/>
                <w:szCs w:val="20"/>
              </w:rPr>
              <w:t>Anatomia dla artystów</w:t>
            </w:r>
            <w:r w:rsidRPr="00100557">
              <w:rPr>
                <w:rFonts w:cs="Times New Roman"/>
                <w:sz w:val="20"/>
                <w:szCs w:val="20"/>
              </w:rPr>
              <w:t>, Paragon</w:t>
            </w:r>
          </w:p>
          <w:p w14:paraId="2585795A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Kandyński W.(1989), Punkt, linia a płaszczyzna. Przyczynek do analizy elementów malarskich.(tłum S. Fijałkowski). Warszawa Państwowy Instytut Wydawniczy.</w:t>
            </w:r>
          </w:p>
          <w:p w14:paraId="0C8D3EBA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Gage J.(2005), Kolor i kultura. Teoria i znaczenie koloru od antyku do abstrakcji, Kraków, Universitas.</w:t>
            </w:r>
          </w:p>
          <w:p w14:paraId="21AC0E8F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Malewicz K.(2006), Świat bezprzedmiotowy. Biblioteka Bauhausu. Gdańsk, Słowo/obraz/terytoria.</w:t>
            </w:r>
          </w:p>
          <w:p w14:paraId="60B74523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Rzepińska M.(1989), Historia koloru w  dziejach malarstwa europejskiego. Warszawa: Wydawnictwo „Arkady” T.I i  II.</w:t>
            </w:r>
          </w:p>
          <w:p w14:paraId="71E42A9A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Praca zbiorowa (2004), Techniki wielkich mistrzów malarstwa.  Warszawa, wydawnictwo „ Arkady”</w:t>
            </w:r>
          </w:p>
          <w:p w14:paraId="59433C72" w14:textId="77777777" w:rsidR="00100984" w:rsidRPr="00100557" w:rsidRDefault="00100984" w:rsidP="00100984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0"/>
                <w:szCs w:val="20"/>
              </w:rPr>
            </w:pPr>
            <w:r w:rsidRPr="00100557">
              <w:rPr>
                <w:rFonts w:cs="Times New Roman"/>
                <w:sz w:val="20"/>
                <w:szCs w:val="20"/>
              </w:rPr>
              <w:t>Strzemiński Wł.( 1974) Teoria widzenia. Kraków; Wydawnictwo Literackie.</w:t>
            </w:r>
          </w:p>
          <w:p w14:paraId="55C2CA33" w14:textId="664F5E36" w:rsidR="006C1360" w:rsidRPr="00100984" w:rsidRDefault="00100984" w:rsidP="00100984">
            <w:r w:rsidRPr="00100557">
              <w:rPr>
                <w:sz w:val="20"/>
                <w:szCs w:val="20"/>
              </w:rPr>
              <w:t>Zeugner G. (1965), Barwa i człowiek, Warszawa, Wydawnictwo „Arkady”</w:t>
            </w:r>
          </w:p>
        </w:tc>
      </w:tr>
      <w:tr w:rsidR="006C1360" w:rsidRPr="00B86DC9" w14:paraId="16553CBF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560E766F" w14:textId="77777777" w:rsidR="006C1360" w:rsidRPr="00B86DC9" w:rsidRDefault="006C1360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E64A687" w14:textId="26C6F947" w:rsidR="006C1360" w:rsidRPr="00B86DC9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Pignotti T., 2006,  </w:t>
            </w:r>
            <w:r>
              <w:rPr>
                <w:i/>
                <w:sz w:val="22"/>
                <w:szCs w:val="22"/>
              </w:rPr>
              <w:t>Historia rysunku. Od Altamiry do Picassa</w:t>
            </w:r>
            <w:r>
              <w:rPr>
                <w:sz w:val="22"/>
                <w:szCs w:val="22"/>
              </w:rPr>
              <w:t>, Arkady</w:t>
            </w:r>
          </w:p>
        </w:tc>
      </w:tr>
    </w:tbl>
    <w:p w14:paraId="5F082B99" w14:textId="77777777" w:rsidR="006C1360" w:rsidRPr="00B86DC9" w:rsidRDefault="006C1360" w:rsidP="00414E1D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C1360" w:rsidRPr="00B86DC9" w14:paraId="634F70DA" w14:textId="77777777" w:rsidTr="0039242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77D7FF8" w14:textId="77777777" w:rsidR="006C1360" w:rsidRPr="002851F8" w:rsidRDefault="006C1360" w:rsidP="0039242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646C064" w14:textId="008BF946" w:rsidR="006C1360" w:rsidRPr="002851F8" w:rsidRDefault="006C1360" w:rsidP="00B326F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C1360" w:rsidRPr="00B86DC9" w14:paraId="37B91EFD" w14:textId="77777777" w:rsidTr="00392426">
        <w:trPr>
          <w:trHeight w:val="340"/>
          <w:jc w:val="center"/>
        </w:trPr>
        <w:tc>
          <w:tcPr>
            <w:tcW w:w="2978" w:type="dxa"/>
            <w:vMerge w:val="restart"/>
          </w:tcPr>
          <w:p w14:paraId="79A941B2" w14:textId="77777777" w:rsidR="006C1360" w:rsidRPr="00BA2D9D" w:rsidRDefault="006C1360" w:rsidP="00392426">
            <w:pPr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 xml:space="preserve">Zajęcia prowadzone </w:t>
            </w:r>
            <w:r w:rsidRPr="00DF3F09">
              <w:rPr>
                <w:sz w:val="22"/>
                <w:szCs w:val="22"/>
              </w:rPr>
              <w:br/>
              <w:t xml:space="preserve">z bezpośrednim udziałem NA </w:t>
            </w:r>
            <w:r w:rsidRPr="00DF3F0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D4A3615" w14:textId="77777777" w:rsidR="006C1360" w:rsidRPr="00BA2D9D" w:rsidRDefault="006C1360" w:rsidP="00392426">
            <w:pPr>
              <w:ind w:left="88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309BD89" w14:textId="4AD21DAB" w:rsidR="006C1360" w:rsidRPr="00DF3F09" w:rsidRDefault="00100984" w:rsidP="00392426">
            <w:pPr>
              <w:jc w:val="center"/>
              <w:rPr>
                <w:sz w:val="22"/>
                <w:szCs w:val="22"/>
              </w:rPr>
            </w:pPr>
            <w:r w:rsidRPr="00DF3F09">
              <w:rPr>
                <w:sz w:val="22"/>
                <w:szCs w:val="22"/>
              </w:rPr>
              <w:t>120</w:t>
            </w:r>
          </w:p>
        </w:tc>
      </w:tr>
      <w:tr w:rsidR="006C1360" w:rsidRPr="00B86DC9" w14:paraId="5E0F906C" w14:textId="77777777" w:rsidTr="00392426">
        <w:trPr>
          <w:trHeight w:val="271"/>
          <w:jc w:val="center"/>
        </w:trPr>
        <w:tc>
          <w:tcPr>
            <w:tcW w:w="2978" w:type="dxa"/>
            <w:vMerge/>
          </w:tcPr>
          <w:p w14:paraId="53E6B12B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54278F9E" w14:textId="77777777" w:rsidR="006C1360" w:rsidRPr="00A27F0A" w:rsidRDefault="006C1360" w:rsidP="00392426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F3F09">
              <w:rPr>
                <w:color w:val="000000"/>
                <w:sz w:val="22"/>
                <w:szCs w:val="22"/>
              </w:rPr>
              <w:t>Konsultacje</w:t>
            </w:r>
            <w:r w:rsidRPr="00A27F0A">
              <w:rPr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393" w:type="dxa"/>
          </w:tcPr>
          <w:p w14:paraId="0CBD87CE" w14:textId="3D451237" w:rsidR="006C1360" w:rsidRPr="00DF3F09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4</w:t>
            </w:r>
          </w:p>
        </w:tc>
      </w:tr>
      <w:tr w:rsidR="006C1360" w:rsidRPr="00B86DC9" w14:paraId="0102642A" w14:textId="77777777" w:rsidTr="00392426">
        <w:trPr>
          <w:trHeight w:val="177"/>
          <w:jc w:val="center"/>
        </w:trPr>
        <w:tc>
          <w:tcPr>
            <w:tcW w:w="2978" w:type="dxa"/>
            <w:vMerge w:val="restart"/>
          </w:tcPr>
          <w:p w14:paraId="16246DFB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</w:rPr>
            </w:pPr>
          </w:p>
          <w:p w14:paraId="0E9BFB7F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110BEB4A" w14:textId="77777777" w:rsidR="006C1360" w:rsidRPr="00DF3F09" w:rsidRDefault="006C1360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14E398C" w14:textId="79C8FE29" w:rsidR="006C1360" w:rsidRPr="00DF3F09" w:rsidRDefault="006C1360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5</w:t>
            </w:r>
            <w:r w:rsidR="00100984" w:rsidRPr="00DF3F09">
              <w:rPr>
                <w:color w:val="000000"/>
                <w:sz w:val="22"/>
                <w:szCs w:val="22"/>
              </w:rPr>
              <w:t>0</w:t>
            </w:r>
          </w:p>
        </w:tc>
      </w:tr>
      <w:tr w:rsidR="006C1360" w:rsidRPr="00B86DC9" w14:paraId="59A00F2E" w14:textId="77777777" w:rsidTr="00392426">
        <w:trPr>
          <w:trHeight w:val="137"/>
          <w:jc w:val="center"/>
        </w:trPr>
        <w:tc>
          <w:tcPr>
            <w:tcW w:w="2978" w:type="dxa"/>
            <w:vMerge/>
          </w:tcPr>
          <w:p w14:paraId="53C94A7E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C3B9631" w14:textId="77777777" w:rsidR="006C1360" w:rsidRPr="00DF3F09" w:rsidRDefault="006C1360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4FDD9F9" w14:textId="5B224EFB" w:rsidR="006C1360" w:rsidRPr="00DF3F09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26</w:t>
            </w:r>
          </w:p>
        </w:tc>
      </w:tr>
      <w:tr w:rsidR="006C1360" w:rsidRPr="00B86DC9" w14:paraId="0A94F06C" w14:textId="77777777" w:rsidTr="00392426">
        <w:trPr>
          <w:trHeight w:val="340"/>
          <w:jc w:val="center"/>
        </w:trPr>
        <w:tc>
          <w:tcPr>
            <w:tcW w:w="2978" w:type="dxa"/>
            <w:vMerge/>
          </w:tcPr>
          <w:p w14:paraId="6C733CDD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BF2CC5E" w14:textId="77777777" w:rsidR="006C1360" w:rsidRPr="00DF3F09" w:rsidRDefault="006C1360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C970325" w14:textId="77777777" w:rsidR="006C1360" w:rsidRPr="00DF3F09" w:rsidRDefault="006C1360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86089D7" w14:textId="671E2D2B" w:rsidR="006C1360" w:rsidRPr="00DF3F09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6C1360" w:rsidRPr="00B86DC9" w14:paraId="35D30345" w14:textId="77777777" w:rsidTr="0039242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0ED8279E" w14:textId="77777777" w:rsidR="006C1360" w:rsidRPr="00A27F0A" w:rsidRDefault="006C1360" w:rsidP="00392426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5749DB6" w14:textId="506B3E62" w:rsidR="006C1360" w:rsidRPr="00A27F0A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</w:t>
            </w:r>
          </w:p>
        </w:tc>
      </w:tr>
      <w:tr w:rsidR="006C1360" w:rsidRPr="00B86DC9" w14:paraId="1E49DA8C" w14:textId="77777777" w:rsidTr="0039242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B3131B9" w14:textId="77777777" w:rsidR="006C1360" w:rsidRPr="00A27F0A" w:rsidRDefault="006C1360" w:rsidP="00392426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94D873C" w14:textId="10B13D6C" w:rsidR="006C1360" w:rsidRPr="00100557" w:rsidRDefault="003D0573" w:rsidP="00392426">
            <w:pPr>
              <w:jc w:val="center"/>
              <w:rPr>
                <w:sz w:val="22"/>
                <w:szCs w:val="22"/>
              </w:rPr>
            </w:pPr>
            <w:r w:rsidRPr="00100557">
              <w:rPr>
                <w:sz w:val="22"/>
                <w:szCs w:val="22"/>
              </w:rPr>
              <w:t>8</w:t>
            </w:r>
          </w:p>
        </w:tc>
      </w:tr>
    </w:tbl>
    <w:p w14:paraId="1251E6DB" w14:textId="77777777" w:rsidR="006C1360" w:rsidRDefault="006C1360" w:rsidP="006C1360">
      <w:pPr>
        <w:rPr>
          <w:b/>
          <w:sz w:val="20"/>
          <w:szCs w:val="20"/>
        </w:rPr>
      </w:pPr>
    </w:p>
    <w:p w14:paraId="6B1229A9" w14:textId="77777777" w:rsidR="006C1360" w:rsidRPr="00A27F0A" w:rsidRDefault="006C1360" w:rsidP="006C1360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32D52AE3" w14:textId="77777777" w:rsidR="006C1360" w:rsidRPr="00A27F0A" w:rsidRDefault="006C1360" w:rsidP="006C1360">
      <w:pPr>
        <w:rPr>
          <w:color w:val="000000"/>
          <w:sz w:val="20"/>
          <w:szCs w:val="20"/>
        </w:rPr>
      </w:pPr>
    </w:p>
    <w:p w14:paraId="1F0AECF2" w14:textId="77777777" w:rsidR="006C1360" w:rsidRDefault="006C1360" w:rsidP="00F448DF">
      <w:pPr>
        <w:rPr>
          <w:color w:val="000000"/>
          <w:sz w:val="20"/>
          <w:szCs w:val="20"/>
        </w:rPr>
      </w:pPr>
    </w:p>
    <w:p w14:paraId="453B53E1" w14:textId="77777777" w:rsidR="00100984" w:rsidRDefault="00100984" w:rsidP="00F448DF">
      <w:pPr>
        <w:rPr>
          <w:color w:val="000000"/>
          <w:sz w:val="20"/>
          <w:szCs w:val="20"/>
        </w:rPr>
      </w:pPr>
    </w:p>
    <w:p w14:paraId="100DA746" w14:textId="77777777" w:rsidR="00100984" w:rsidRDefault="00100984" w:rsidP="00F448DF">
      <w:pPr>
        <w:rPr>
          <w:color w:val="000000"/>
          <w:sz w:val="20"/>
          <w:szCs w:val="20"/>
        </w:rPr>
      </w:pPr>
    </w:p>
    <w:p w14:paraId="76D6D54F" w14:textId="77777777" w:rsidR="00100984" w:rsidRDefault="00100984" w:rsidP="00F448DF">
      <w:pPr>
        <w:rPr>
          <w:color w:val="000000"/>
          <w:sz w:val="20"/>
          <w:szCs w:val="20"/>
        </w:rPr>
      </w:pPr>
    </w:p>
    <w:p w14:paraId="2AC23056" w14:textId="77777777" w:rsidR="00100984" w:rsidRDefault="00100984" w:rsidP="00F448DF">
      <w:pPr>
        <w:rPr>
          <w:color w:val="000000"/>
          <w:sz w:val="20"/>
          <w:szCs w:val="20"/>
        </w:rPr>
      </w:pPr>
    </w:p>
    <w:p w14:paraId="76C517CC" w14:textId="77777777" w:rsidR="00100984" w:rsidRDefault="00100984" w:rsidP="00F448DF">
      <w:pPr>
        <w:rPr>
          <w:color w:val="000000"/>
          <w:sz w:val="20"/>
          <w:szCs w:val="20"/>
        </w:rPr>
      </w:pPr>
    </w:p>
    <w:p w14:paraId="022EF509" w14:textId="77777777" w:rsidR="00100984" w:rsidRDefault="00100984" w:rsidP="00F448DF">
      <w:pPr>
        <w:rPr>
          <w:color w:val="000000"/>
          <w:sz w:val="20"/>
          <w:szCs w:val="20"/>
        </w:rPr>
      </w:pPr>
    </w:p>
    <w:p w14:paraId="5E7AFA90" w14:textId="77777777" w:rsidR="00100984" w:rsidRDefault="00100984" w:rsidP="00F448DF">
      <w:pPr>
        <w:rPr>
          <w:color w:val="000000"/>
          <w:sz w:val="20"/>
          <w:szCs w:val="20"/>
        </w:rPr>
      </w:pPr>
    </w:p>
    <w:p w14:paraId="2EEB4B2B" w14:textId="77777777" w:rsidR="00100984" w:rsidRDefault="00100984" w:rsidP="00F448DF">
      <w:pPr>
        <w:rPr>
          <w:color w:val="000000"/>
          <w:sz w:val="20"/>
          <w:szCs w:val="20"/>
        </w:rPr>
      </w:pPr>
    </w:p>
    <w:p w14:paraId="563C223A" w14:textId="77777777" w:rsidR="00DF3F09" w:rsidRDefault="00DF3F09" w:rsidP="00F448DF">
      <w:pPr>
        <w:rPr>
          <w:color w:val="000000"/>
          <w:sz w:val="20"/>
          <w:szCs w:val="20"/>
        </w:rPr>
      </w:pPr>
    </w:p>
    <w:p w14:paraId="5BF9FF6F" w14:textId="77777777" w:rsidR="00DF3F09" w:rsidRDefault="00DF3F09" w:rsidP="00F448DF">
      <w:pPr>
        <w:rPr>
          <w:color w:val="000000"/>
          <w:sz w:val="20"/>
          <w:szCs w:val="20"/>
        </w:rPr>
      </w:pPr>
    </w:p>
    <w:p w14:paraId="3910E2B9" w14:textId="77777777" w:rsidR="00100557" w:rsidRDefault="00100557" w:rsidP="00F448DF">
      <w:pPr>
        <w:rPr>
          <w:color w:val="000000"/>
          <w:sz w:val="20"/>
          <w:szCs w:val="20"/>
        </w:rPr>
      </w:pPr>
    </w:p>
    <w:p w14:paraId="57D6B37D" w14:textId="77777777" w:rsidR="00100557" w:rsidRDefault="00100557" w:rsidP="00F448DF">
      <w:pPr>
        <w:rPr>
          <w:color w:val="000000"/>
          <w:sz w:val="20"/>
          <w:szCs w:val="20"/>
        </w:rPr>
      </w:pPr>
    </w:p>
    <w:p w14:paraId="13AF8DD6" w14:textId="77777777" w:rsidR="00100984" w:rsidRDefault="00100984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00984" w:rsidRPr="00F05BEC" w14:paraId="75D2589F" w14:textId="77777777" w:rsidTr="00392426">
        <w:trPr>
          <w:trHeight w:val="454"/>
          <w:jc w:val="center"/>
        </w:trPr>
        <w:tc>
          <w:tcPr>
            <w:tcW w:w="2410" w:type="dxa"/>
            <w:vAlign w:val="center"/>
          </w:tcPr>
          <w:p w14:paraId="18733908" w14:textId="77777777" w:rsidR="00100984" w:rsidRPr="00F05BEC" w:rsidRDefault="00100984" w:rsidP="0039242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75FAEA4" w14:textId="77777777" w:rsidR="00100984" w:rsidRPr="00F05BEC" w:rsidRDefault="00100984" w:rsidP="0039242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CBB8F09" w14:textId="77777777" w:rsidR="00100984" w:rsidRPr="00F05BEC" w:rsidRDefault="00100984" w:rsidP="0039242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F09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26B34B8" w14:textId="6AFC826E" w:rsidR="00100984" w:rsidRPr="00F05BEC" w:rsidRDefault="00100984" w:rsidP="0039242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sz w:val="20"/>
                <w:szCs w:val="20"/>
              </w:rPr>
              <w:t>3.2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219ECD8A" w14:textId="77777777" w:rsidR="00100984" w:rsidRPr="00B86DC9" w:rsidRDefault="00100984" w:rsidP="00100984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643FF1AF" w14:textId="47675886" w:rsidR="00100984" w:rsidRPr="00B86DC9" w:rsidRDefault="00100984" w:rsidP="00414E1D">
      <w:pPr>
        <w:pStyle w:val="Akapitzlist1"/>
        <w:numPr>
          <w:ilvl w:val="0"/>
          <w:numId w:val="18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00984" w:rsidRPr="00B86DC9" w14:paraId="249ADF1A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27BC84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377C3B0" w14:textId="239ADD24" w:rsidR="00100984" w:rsidRPr="00B86DC9" w:rsidRDefault="003D0573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I: </w:t>
            </w:r>
            <w:r w:rsidR="00100984">
              <w:rPr>
                <w:rFonts w:eastAsia="Cambria"/>
                <w:color w:val="000000"/>
                <w:sz w:val="22"/>
                <w:szCs w:val="22"/>
              </w:rPr>
              <w:t>Pracownia artystyczna II</w:t>
            </w:r>
          </w:p>
        </w:tc>
      </w:tr>
      <w:tr w:rsidR="00100984" w:rsidRPr="00B86DC9" w14:paraId="4FB1510D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6DA9B5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E14669C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100984" w:rsidRPr="00B86DC9" w14:paraId="453EB546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7F4C84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EA75A45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100984" w:rsidRPr="00B86DC9" w14:paraId="5E5A1EA5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BD1EB7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F50159E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100984" w:rsidRPr="00B86DC9" w14:paraId="7D7E92D6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568E63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DA13BC4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00984" w:rsidRPr="00B86DC9" w14:paraId="1CA65261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D40444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FB48D88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00984" w:rsidRPr="00B86DC9" w14:paraId="616E1D2E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B32104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A065EC1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100984" w:rsidRPr="00B86DC9" w14:paraId="7E9F4C9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624C58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F3F09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E17B59E" w14:textId="6445C5E9" w:rsidR="00100984" w:rsidRPr="006C1360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 dr hab. Anna Bochenek</w:t>
            </w:r>
          </w:p>
        </w:tc>
      </w:tr>
      <w:tr w:rsidR="00100984" w:rsidRPr="00B86DC9" w14:paraId="654A788D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49D655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BB04B6D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Malarstwo, rysunek</w:t>
            </w:r>
          </w:p>
        </w:tc>
      </w:tr>
      <w:tr w:rsidR="00100984" w:rsidRPr="00B86DC9" w14:paraId="57040317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FF9F0C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D8589CC" w14:textId="77777777" w:rsidR="00100984" w:rsidRPr="00B86DC9" w:rsidRDefault="00100984" w:rsidP="0039242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rysowania i malowania  z natury</w:t>
            </w:r>
          </w:p>
        </w:tc>
      </w:tr>
    </w:tbl>
    <w:p w14:paraId="4FF77B19" w14:textId="31B315F7" w:rsidR="00100984" w:rsidRPr="00B86DC9" w:rsidRDefault="003D4AC8" w:rsidP="003D4AC8">
      <w:pPr>
        <w:pStyle w:val="Akapitzlist1"/>
        <w:spacing w:before="120" w:after="120"/>
        <w:rPr>
          <w:b/>
          <w:bCs/>
          <w:iCs/>
          <w:sz w:val="22"/>
          <w:szCs w:val="22"/>
        </w:rPr>
      </w:pPr>
      <w:r w:rsidRPr="00B326F6">
        <w:rPr>
          <w:b/>
          <w:bCs/>
          <w:iCs/>
          <w:sz w:val="22"/>
          <w:szCs w:val="22"/>
        </w:rPr>
        <w:t>B.</w:t>
      </w:r>
      <w:r w:rsidR="00100984" w:rsidRPr="00B326F6">
        <w:rPr>
          <w:b/>
          <w:bCs/>
          <w:iCs/>
          <w:sz w:val="22"/>
          <w:szCs w:val="22"/>
        </w:rPr>
        <w:t>Semestralny</w:t>
      </w:r>
      <w:r w:rsidR="00100984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00984" w:rsidRPr="00B86DC9" w14:paraId="16593FC0" w14:textId="77777777" w:rsidTr="0039242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643A3D94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29594C41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61CF2C42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63E1C73A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7A4E172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B69C967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46038FA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A76B060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00984" w:rsidRPr="00B86DC9" w14:paraId="50C8C324" w14:textId="77777777" w:rsidTr="0039242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8EF594D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141D3CA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2566A6C1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E1800B1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9DF8A8D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7FD30D9F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EBE9B20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5151F8F6" w14:textId="77777777" w:rsidR="00100984" w:rsidRPr="00B86DC9" w:rsidRDefault="00100984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00984" w:rsidRPr="00B86DC9" w14:paraId="77400FC0" w14:textId="77777777" w:rsidTr="00392426">
        <w:trPr>
          <w:trHeight w:val="340"/>
          <w:jc w:val="center"/>
        </w:trPr>
        <w:tc>
          <w:tcPr>
            <w:tcW w:w="888" w:type="dxa"/>
          </w:tcPr>
          <w:p w14:paraId="40F32ABF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4BBBC617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7DAB3EFD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D9C598F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224A148" w14:textId="6286745C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324C3B4C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18B9AEB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3C2E7B6" w14:textId="59991AFB" w:rsidR="00100984" w:rsidRPr="00B86DC9" w:rsidRDefault="007443D9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100984" w:rsidRPr="00B86DC9" w14:paraId="360C9AEB" w14:textId="77777777" w:rsidTr="00392426">
        <w:trPr>
          <w:trHeight w:val="340"/>
          <w:jc w:val="center"/>
        </w:trPr>
        <w:tc>
          <w:tcPr>
            <w:tcW w:w="888" w:type="dxa"/>
          </w:tcPr>
          <w:p w14:paraId="6FA92265" w14:textId="77777777" w:rsidR="00100984" w:rsidRDefault="00100984" w:rsidP="00392426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46998164" w14:textId="77777777" w:rsidR="00100984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0A05A72F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5EB5EFD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01A7CA22" w14:textId="3E45B1A4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1D023300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86B46C3" w14:textId="77777777" w:rsidR="00100984" w:rsidRPr="00B86DC9" w:rsidRDefault="00100984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686A249" w14:textId="437405D5" w:rsidR="00100984" w:rsidRDefault="007443D9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14:paraId="1C9FFF64" w14:textId="3DD22D6C" w:rsidR="00100984" w:rsidRPr="00DF3F0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F3F0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"/>
        <w:gridCol w:w="5270"/>
        <w:gridCol w:w="1582"/>
        <w:gridCol w:w="1733"/>
      </w:tblGrid>
      <w:tr w:rsidR="00100984" w:rsidRPr="00B86DC9" w14:paraId="583221B6" w14:textId="77777777" w:rsidTr="00392426">
        <w:trPr>
          <w:jc w:val="center"/>
        </w:trPr>
        <w:tc>
          <w:tcPr>
            <w:tcW w:w="1072" w:type="dxa"/>
            <w:shd w:val="clear" w:color="auto" w:fill="F2F2F2"/>
            <w:vAlign w:val="center"/>
          </w:tcPr>
          <w:p w14:paraId="411566E3" w14:textId="77777777" w:rsidR="00100984" w:rsidRPr="00B86DC9" w:rsidRDefault="00100984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270" w:type="dxa"/>
            <w:shd w:val="clear" w:color="auto" w:fill="F2F2F2"/>
            <w:vAlign w:val="center"/>
          </w:tcPr>
          <w:p w14:paraId="6D18D7D9" w14:textId="77777777" w:rsidR="00100984" w:rsidRPr="00F928DA" w:rsidRDefault="00100984" w:rsidP="00392426">
            <w:pPr>
              <w:jc w:val="center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2" w:type="dxa"/>
            <w:shd w:val="clear" w:color="auto" w:fill="F2F2F2"/>
            <w:vAlign w:val="center"/>
          </w:tcPr>
          <w:p w14:paraId="6D1D8150" w14:textId="77777777" w:rsidR="00100984" w:rsidRPr="00B86DC9" w:rsidRDefault="00100984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F3F09">
              <w:rPr>
                <w:sz w:val="22"/>
                <w:szCs w:val="22"/>
              </w:rPr>
              <w:t>uczenia się</w:t>
            </w:r>
          </w:p>
        </w:tc>
        <w:tc>
          <w:tcPr>
            <w:tcW w:w="1733" w:type="dxa"/>
            <w:shd w:val="clear" w:color="auto" w:fill="F2F2F2"/>
            <w:vAlign w:val="center"/>
          </w:tcPr>
          <w:p w14:paraId="1FF6C00B" w14:textId="77777777" w:rsidR="00100984" w:rsidRPr="00A27F0A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Odniesienie do </w:t>
            </w:r>
            <w:r w:rsidRPr="00DF3F09">
              <w:rPr>
                <w:strike/>
                <w:color w:val="000000"/>
                <w:sz w:val="22"/>
                <w:szCs w:val="22"/>
              </w:rPr>
              <w:br/>
            </w:r>
            <w:r w:rsidRPr="00DF3F09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F3F09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0984" w:rsidRPr="00B86DC9" w14:paraId="528161DA" w14:textId="77777777" w:rsidTr="0039242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6443A68" w14:textId="77777777" w:rsidR="00100984" w:rsidRPr="00A27F0A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100984" w:rsidRPr="00B86DC9" w14:paraId="6A24E8F2" w14:textId="77777777" w:rsidTr="00392426">
        <w:trPr>
          <w:trHeight w:val="283"/>
          <w:jc w:val="center"/>
        </w:trPr>
        <w:tc>
          <w:tcPr>
            <w:tcW w:w="1072" w:type="dxa"/>
          </w:tcPr>
          <w:p w14:paraId="4893B944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270" w:type="dxa"/>
          </w:tcPr>
          <w:p w14:paraId="6637541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definiować i rozpoznawać  różne techniki i style w malarstwie i rysunku innych mediach plastycznych.</w:t>
            </w:r>
          </w:p>
        </w:tc>
        <w:tc>
          <w:tcPr>
            <w:tcW w:w="1582" w:type="dxa"/>
          </w:tcPr>
          <w:p w14:paraId="73A125BB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</w:t>
            </w:r>
          </w:p>
        </w:tc>
        <w:tc>
          <w:tcPr>
            <w:tcW w:w="1733" w:type="dxa"/>
          </w:tcPr>
          <w:p w14:paraId="0831660E" w14:textId="77777777" w:rsidR="00100984" w:rsidRPr="00A27F0A" w:rsidRDefault="00100984" w:rsidP="0039242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100984" w:rsidRPr="00B86DC9" w14:paraId="1C8E3A5B" w14:textId="77777777" w:rsidTr="00392426">
        <w:trPr>
          <w:trHeight w:val="283"/>
          <w:jc w:val="center"/>
        </w:trPr>
        <w:tc>
          <w:tcPr>
            <w:tcW w:w="1072" w:type="dxa"/>
          </w:tcPr>
          <w:p w14:paraId="25097F28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270" w:type="dxa"/>
          </w:tcPr>
          <w:p w14:paraId="785FE2F1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rolę nowych narzędzi i nowych form wypowiedzi artystycznej</w:t>
            </w:r>
          </w:p>
        </w:tc>
        <w:tc>
          <w:tcPr>
            <w:tcW w:w="1582" w:type="dxa"/>
          </w:tcPr>
          <w:p w14:paraId="11922759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2EFC351C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100984" w:rsidRPr="00B86DC9" w14:paraId="7D3A613A" w14:textId="77777777" w:rsidTr="00392426">
        <w:trPr>
          <w:trHeight w:val="283"/>
          <w:jc w:val="center"/>
        </w:trPr>
        <w:tc>
          <w:tcPr>
            <w:tcW w:w="1072" w:type="dxa"/>
          </w:tcPr>
          <w:p w14:paraId="17617DF7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270" w:type="dxa"/>
          </w:tcPr>
          <w:p w14:paraId="122A3C7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rolę malarstwa jako samodzielnej dyscypliny sztuki i elementu ułatwiającego tworzenie projektów z zakresu architektury wnętrz</w:t>
            </w:r>
          </w:p>
        </w:tc>
        <w:tc>
          <w:tcPr>
            <w:tcW w:w="1582" w:type="dxa"/>
          </w:tcPr>
          <w:p w14:paraId="795E122B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28EBE84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100984" w:rsidRPr="00B86DC9" w14:paraId="7B5C0D92" w14:textId="77777777" w:rsidTr="00392426">
        <w:trPr>
          <w:trHeight w:val="283"/>
          <w:jc w:val="center"/>
        </w:trPr>
        <w:tc>
          <w:tcPr>
            <w:tcW w:w="1072" w:type="dxa"/>
          </w:tcPr>
          <w:p w14:paraId="43B0D6D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W4</w:t>
            </w:r>
          </w:p>
        </w:tc>
        <w:tc>
          <w:tcPr>
            <w:tcW w:w="5270" w:type="dxa"/>
          </w:tcPr>
          <w:p w14:paraId="722E0DBA" w14:textId="68E0F2D9" w:rsidR="00100984" w:rsidRPr="00B86DC9" w:rsidRDefault="002A682A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podstawowe idee psychofizjologii widzenia i dostrzega ich związek z konstrukcją obrazu</w:t>
            </w:r>
          </w:p>
        </w:tc>
        <w:tc>
          <w:tcPr>
            <w:tcW w:w="1582" w:type="dxa"/>
          </w:tcPr>
          <w:p w14:paraId="6BD197CC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K_W02, K_W06</w:t>
            </w:r>
          </w:p>
        </w:tc>
        <w:tc>
          <w:tcPr>
            <w:tcW w:w="1733" w:type="dxa"/>
          </w:tcPr>
          <w:p w14:paraId="62B9576E" w14:textId="77777777" w:rsidR="00100984" w:rsidRPr="00625687" w:rsidRDefault="00100984" w:rsidP="00392426">
            <w:r>
              <w:rPr>
                <w:sz w:val="20"/>
                <w:szCs w:val="20"/>
              </w:rPr>
              <w:t>P7S_WG</w:t>
            </w:r>
          </w:p>
        </w:tc>
      </w:tr>
      <w:tr w:rsidR="00100984" w:rsidRPr="00B86DC9" w14:paraId="255DCCFF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581887C" w14:textId="77777777" w:rsidR="00100984" w:rsidRPr="00B86DC9" w:rsidRDefault="00100984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00984" w:rsidRPr="00B86DC9" w14:paraId="21D43FE6" w14:textId="77777777" w:rsidTr="00392426">
        <w:trPr>
          <w:trHeight w:val="283"/>
          <w:jc w:val="center"/>
        </w:trPr>
        <w:tc>
          <w:tcPr>
            <w:tcW w:w="1072" w:type="dxa"/>
          </w:tcPr>
          <w:p w14:paraId="1A8E2536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270" w:type="dxa"/>
          </w:tcPr>
          <w:p w14:paraId="5A364289" w14:textId="293470F7" w:rsidR="00100984" w:rsidRPr="00B86DC9" w:rsidRDefault="002A682A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rysować, malować wnętrza, architekturę, martwe natury, abstrakcyjne tematy z zachowaniem perspektywy, zależności  walorowych i kolorystycznych. Kreatywnie przekształca wizję natury, architektury i wnętrz zwracając uwagę na rolę formy plastycznej w tworzeniu imitacji i iluzji rzeczywistości.</w:t>
            </w:r>
          </w:p>
        </w:tc>
        <w:tc>
          <w:tcPr>
            <w:tcW w:w="1582" w:type="dxa"/>
          </w:tcPr>
          <w:p w14:paraId="6EA36B44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K_U01,K_U05, K_U08</w:t>
            </w:r>
          </w:p>
        </w:tc>
        <w:tc>
          <w:tcPr>
            <w:tcW w:w="1733" w:type="dxa"/>
          </w:tcPr>
          <w:p w14:paraId="0E570651" w14:textId="77777777" w:rsidR="00100984" w:rsidRDefault="00100984" w:rsidP="00392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3B9A199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100984" w:rsidRPr="00B86DC9" w14:paraId="247C4C22" w14:textId="77777777" w:rsidTr="00392426">
        <w:trPr>
          <w:trHeight w:val="283"/>
          <w:jc w:val="center"/>
        </w:trPr>
        <w:tc>
          <w:tcPr>
            <w:tcW w:w="1072" w:type="dxa"/>
          </w:tcPr>
          <w:p w14:paraId="66A41B11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270" w:type="dxa"/>
          </w:tcPr>
          <w:p w14:paraId="40AF4413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świadomie korzysta z uzyskanych umiejętności </w:t>
            </w:r>
            <w:r>
              <w:rPr>
                <w:sz w:val="22"/>
                <w:szCs w:val="22"/>
              </w:rPr>
              <w:lastRenderedPageBreak/>
              <w:t>warsztatowych łącząc techniki, wzmacniając środki wypowiedzi artystycznej.</w:t>
            </w:r>
          </w:p>
        </w:tc>
        <w:tc>
          <w:tcPr>
            <w:tcW w:w="1582" w:type="dxa"/>
          </w:tcPr>
          <w:p w14:paraId="1ED3722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 xml:space="preserve">K_U01, K_U05, </w:t>
            </w:r>
            <w:r>
              <w:rPr>
                <w:sz w:val="20"/>
                <w:szCs w:val="20"/>
              </w:rPr>
              <w:lastRenderedPageBreak/>
              <w:t>K_U08</w:t>
            </w:r>
          </w:p>
        </w:tc>
        <w:tc>
          <w:tcPr>
            <w:tcW w:w="1733" w:type="dxa"/>
          </w:tcPr>
          <w:p w14:paraId="30CE450A" w14:textId="77777777" w:rsidR="00100984" w:rsidRDefault="00100984" w:rsidP="00392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P7S_UW,P7S_UK</w:t>
            </w:r>
          </w:p>
          <w:p w14:paraId="743B5D6E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P7S_UU</w:t>
            </w:r>
          </w:p>
        </w:tc>
      </w:tr>
      <w:tr w:rsidR="00100984" w:rsidRPr="00B86DC9" w14:paraId="452E8192" w14:textId="77777777" w:rsidTr="00392426">
        <w:trPr>
          <w:trHeight w:val="283"/>
          <w:jc w:val="center"/>
        </w:trPr>
        <w:tc>
          <w:tcPr>
            <w:tcW w:w="1072" w:type="dxa"/>
          </w:tcPr>
          <w:p w14:paraId="4F8181E7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lastRenderedPageBreak/>
              <w:t>U3</w:t>
            </w:r>
          </w:p>
        </w:tc>
        <w:tc>
          <w:tcPr>
            <w:tcW w:w="5270" w:type="dxa"/>
          </w:tcPr>
          <w:p w14:paraId="366154AF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interpretować naturę poprzez rysunek, malarstwo, inne media plastyczne.</w:t>
            </w:r>
          </w:p>
        </w:tc>
        <w:tc>
          <w:tcPr>
            <w:tcW w:w="1582" w:type="dxa"/>
          </w:tcPr>
          <w:p w14:paraId="4EFA8847" w14:textId="77777777" w:rsidR="00100984" w:rsidRDefault="00100984" w:rsidP="00392426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K_U05,</w:t>
            </w:r>
          </w:p>
          <w:p w14:paraId="7C4AE94D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K_U08</w:t>
            </w:r>
          </w:p>
        </w:tc>
        <w:tc>
          <w:tcPr>
            <w:tcW w:w="1733" w:type="dxa"/>
          </w:tcPr>
          <w:p w14:paraId="60E5232F" w14:textId="77777777" w:rsidR="00100984" w:rsidRDefault="00100984" w:rsidP="00392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5183B7C9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100984" w:rsidRPr="00B86DC9" w14:paraId="28A074FF" w14:textId="77777777" w:rsidTr="00392426">
        <w:trPr>
          <w:trHeight w:val="283"/>
          <w:jc w:val="center"/>
        </w:trPr>
        <w:tc>
          <w:tcPr>
            <w:tcW w:w="1072" w:type="dxa"/>
          </w:tcPr>
          <w:p w14:paraId="242D98EE" w14:textId="77777777" w:rsidR="00100984" w:rsidRDefault="00100984" w:rsidP="00392426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U4</w:t>
            </w:r>
          </w:p>
        </w:tc>
        <w:tc>
          <w:tcPr>
            <w:tcW w:w="5270" w:type="dxa"/>
          </w:tcPr>
          <w:p w14:paraId="0450A29B" w14:textId="5FC86993" w:rsidR="00100984" w:rsidRDefault="002A682A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zasady psychofizjologii widzenia w konstrukcji obrazu i użytkowej kompozycji barwnej np. projekcie wnętrza, aranżacji etc.</w:t>
            </w:r>
          </w:p>
        </w:tc>
        <w:tc>
          <w:tcPr>
            <w:tcW w:w="1582" w:type="dxa"/>
          </w:tcPr>
          <w:p w14:paraId="247AB401" w14:textId="77777777" w:rsidR="00100984" w:rsidRDefault="00100984" w:rsidP="00392426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K_U01,K_U05 K_U08</w:t>
            </w:r>
          </w:p>
        </w:tc>
        <w:tc>
          <w:tcPr>
            <w:tcW w:w="1733" w:type="dxa"/>
          </w:tcPr>
          <w:p w14:paraId="12585DD6" w14:textId="77777777" w:rsidR="00100984" w:rsidRDefault="00100984" w:rsidP="00392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P7S_UW,P7S_UK</w:t>
            </w:r>
          </w:p>
          <w:p w14:paraId="63149B8E" w14:textId="77777777" w:rsidR="00100984" w:rsidRDefault="00100984" w:rsidP="00392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100984" w:rsidRPr="00B86DC9" w14:paraId="77E786C9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EB52F62" w14:textId="77777777" w:rsidR="00100984" w:rsidRPr="00B86DC9" w:rsidRDefault="00100984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00984" w:rsidRPr="00B86DC9" w14:paraId="43538DDC" w14:textId="77777777" w:rsidTr="00392426">
        <w:trPr>
          <w:trHeight w:val="283"/>
          <w:jc w:val="center"/>
        </w:trPr>
        <w:tc>
          <w:tcPr>
            <w:tcW w:w="1072" w:type="dxa"/>
          </w:tcPr>
          <w:p w14:paraId="082AB21A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270" w:type="dxa"/>
          </w:tcPr>
          <w:p w14:paraId="68FF444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aktywnym odbiorcą i częściowo twórcą kultury,</w:t>
            </w:r>
          </w:p>
        </w:tc>
        <w:tc>
          <w:tcPr>
            <w:tcW w:w="1582" w:type="dxa"/>
          </w:tcPr>
          <w:p w14:paraId="23EAE71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K_K02, K_K03,</w:t>
            </w:r>
          </w:p>
        </w:tc>
        <w:tc>
          <w:tcPr>
            <w:tcW w:w="1733" w:type="dxa"/>
          </w:tcPr>
          <w:p w14:paraId="05AFC63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77356F">
              <w:t>P7S_KO</w:t>
            </w:r>
          </w:p>
        </w:tc>
      </w:tr>
      <w:tr w:rsidR="00100984" w:rsidRPr="00B86DC9" w14:paraId="659F2335" w14:textId="77777777" w:rsidTr="00392426">
        <w:trPr>
          <w:trHeight w:val="283"/>
          <w:jc w:val="center"/>
        </w:trPr>
        <w:tc>
          <w:tcPr>
            <w:tcW w:w="1072" w:type="dxa"/>
          </w:tcPr>
          <w:p w14:paraId="77760A0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270" w:type="dxa"/>
          </w:tcPr>
          <w:p w14:paraId="066AEDCF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 kreatywny w tworzeniu projektów i wykorzystaniu w tej pracy elementów różnorodnych mediów malarskich i rysunkowych.</w:t>
            </w:r>
          </w:p>
        </w:tc>
        <w:tc>
          <w:tcPr>
            <w:tcW w:w="1582" w:type="dxa"/>
          </w:tcPr>
          <w:p w14:paraId="4F31D41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733" w:type="dxa"/>
          </w:tcPr>
          <w:p w14:paraId="45A1A762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77356F">
              <w:rPr>
                <w:sz w:val="22"/>
                <w:szCs w:val="22"/>
              </w:rPr>
              <w:t>P7S_KO</w:t>
            </w:r>
          </w:p>
        </w:tc>
      </w:tr>
      <w:tr w:rsidR="00100984" w:rsidRPr="00B86DC9" w14:paraId="263620E1" w14:textId="77777777" w:rsidTr="00392426">
        <w:trPr>
          <w:trHeight w:val="283"/>
          <w:jc w:val="center"/>
        </w:trPr>
        <w:tc>
          <w:tcPr>
            <w:tcW w:w="1072" w:type="dxa"/>
          </w:tcPr>
          <w:p w14:paraId="25168278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270" w:type="dxa"/>
          </w:tcPr>
          <w:p w14:paraId="6B9803BE" w14:textId="77777777" w:rsidR="00100984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 umiejętność samooceny i konstruktywnej krytyki w stosunku do działań innych osób</w:t>
            </w:r>
          </w:p>
        </w:tc>
        <w:tc>
          <w:tcPr>
            <w:tcW w:w="1582" w:type="dxa"/>
          </w:tcPr>
          <w:p w14:paraId="41D47B2C" w14:textId="77777777" w:rsidR="00100984" w:rsidRDefault="00100984" w:rsidP="003924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733" w:type="dxa"/>
          </w:tcPr>
          <w:p w14:paraId="0F86173C" w14:textId="77777777" w:rsidR="00100984" w:rsidRPr="0077356F" w:rsidRDefault="00100984" w:rsidP="00392426">
            <w:pPr>
              <w:jc w:val="both"/>
              <w:rPr>
                <w:sz w:val="22"/>
                <w:szCs w:val="22"/>
              </w:rPr>
            </w:pPr>
            <w:r w:rsidRPr="0077356F">
              <w:rPr>
                <w:sz w:val="22"/>
                <w:szCs w:val="22"/>
              </w:rPr>
              <w:t>P7S_KK</w:t>
            </w:r>
          </w:p>
        </w:tc>
      </w:tr>
    </w:tbl>
    <w:p w14:paraId="0598278A" w14:textId="40CAAC20" w:rsidR="00100984" w:rsidRPr="00B86DC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0984" w:rsidRPr="00B86DC9" w14:paraId="3F7E50BA" w14:textId="77777777" w:rsidTr="00392426">
        <w:trPr>
          <w:jc w:val="center"/>
        </w:trPr>
        <w:tc>
          <w:tcPr>
            <w:tcW w:w="9638" w:type="dxa"/>
          </w:tcPr>
          <w:p w14:paraId="39319DC5" w14:textId="77777777" w:rsidR="00100984" w:rsidRPr="00B86DC9" w:rsidRDefault="00100984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Ćwiczenia projektowe, pokaz, dyskusja</w:t>
            </w:r>
          </w:p>
        </w:tc>
      </w:tr>
    </w:tbl>
    <w:p w14:paraId="6BEBD851" w14:textId="77777777" w:rsidR="00100984" w:rsidRPr="00B86DC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0984" w:rsidRPr="00B86DC9" w14:paraId="30BB85A2" w14:textId="77777777" w:rsidTr="00392426">
        <w:trPr>
          <w:jc w:val="center"/>
        </w:trPr>
        <w:tc>
          <w:tcPr>
            <w:tcW w:w="9638" w:type="dxa"/>
          </w:tcPr>
          <w:p w14:paraId="51D69914" w14:textId="77777777" w:rsidR="00100984" w:rsidRPr="00B86DC9" w:rsidRDefault="00100984" w:rsidP="00392426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25026AE0" w14:textId="77777777" w:rsidR="00100984" w:rsidRPr="00DF3F0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F3F09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00984" w:rsidRPr="00B86DC9" w14:paraId="1E84C8A0" w14:textId="77777777" w:rsidTr="00392426">
        <w:trPr>
          <w:jc w:val="center"/>
        </w:trPr>
        <w:tc>
          <w:tcPr>
            <w:tcW w:w="2214" w:type="dxa"/>
            <w:shd w:val="clear" w:color="auto" w:fill="F2F2F2"/>
          </w:tcPr>
          <w:p w14:paraId="68CAD0BD" w14:textId="77777777" w:rsidR="00100984" w:rsidRPr="00B86DC9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268724AA" w14:textId="77777777" w:rsidR="002A682A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  <w:color w:val="000000"/>
              </w:rPr>
            </w:pPr>
            <w:r w:rsidRPr="00CE21D8">
              <w:rPr>
                <w:iCs/>
                <w:color w:val="000000"/>
              </w:rPr>
              <w:t xml:space="preserve">Interpretowanie natury. Kompozycja i jej rodzaje. Rola rysunku jako podstawowej notatki projektowej. Rysunek i malarstwo jako element różnych dyscyplin sztuki oraz podstawowy element warsztatu zawodowego. Poszukiwanie własnej wypowiedzi artystycznej. </w:t>
            </w:r>
          </w:p>
          <w:p w14:paraId="47B6D9CC" w14:textId="7167AC27" w:rsidR="00100984" w:rsidRPr="00CE21D8" w:rsidRDefault="002A682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  <w:color w:val="000000"/>
              </w:rPr>
            </w:pPr>
            <w:r w:rsidRPr="00CE21D8">
              <w:rPr>
                <w:iCs/>
                <w:color w:val="000000"/>
              </w:rPr>
              <w:t xml:space="preserve">Realizacja różnorodnych zadań rysunkowych malarskich, technik mieszanych – interpretacja natury i postaci ludzkiej. </w:t>
            </w:r>
          </w:p>
          <w:p w14:paraId="55427E8D" w14:textId="77777777" w:rsidR="002A682A" w:rsidRPr="00CE21D8" w:rsidRDefault="00100984" w:rsidP="002A682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</w:rPr>
            </w:pPr>
            <w:r w:rsidRPr="00CE21D8">
              <w:rPr>
                <w:iCs/>
              </w:rPr>
              <w:t xml:space="preserve">Projektowanie elementów malarskich </w:t>
            </w:r>
            <w:r w:rsidR="002A682A">
              <w:rPr>
                <w:iCs/>
              </w:rPr>
              <w:t xml:space="preserve">w architekturze wnętrz ze zwróceniem uwagi na </w:t>
            </w:r>
            <w:r w:rsidR="002A682A" w:rsidRPr="00CE21D8">
              <w:rPr>
                <w:iCs/>
              </w:rPr>
              <w:t>kształtowanie iluzji przestrzeni i trójwymiarowości, zmiany proporcji poprzez dobór koloru, podziałów płaszczyzn, kontrastu dynamicznego form i barw etc.</w:t>
            </w:r>
          </w:p>
          <w:p w14:paraId="72FDCB2D" w14:textId="77777777" w:rsidR="002A682A" w:rsidRPr="00CE21D8" w:rsidRDefault="002A682A" w:rsidP="002A682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</w:rPr>
            </w:pPr>
            <w:r w:rsidRPr="00CE21D8">
              <w:rPr>
                <w:iCs/>
              </w:rPr>
              <w:t>Poszukiwanie własnego języka wypowiedzi plastycznej.</w:t>
            </w:r>
          </w:p>
          <w:p w14:paraId="0D686307" w14:textId="77777777" w:rsidR="002A682A" w:rsidRPr="00CE21D8" w:rsidRDefault="002A682A" w:rsidP="002A682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iCs/>
              </w:rPr>
            </w:pPr>
            <w:r w:rsidRPr="00CE21D8">
              <w:rPr>
                <w:iCs/>
              </w:rPr>
              <w:t>Wykorzystanie elementów psychofizjologii widzenia jako narzędzia kształtującego sposoby oddziaływania na widza bodźcami wzrokowymi poprzez obraz, projekt, aranżację)</w:t>
            </w:r>
          </w:p>
          <w:p w14:paraId="4CCE399B" w14:textId="04A413E2" w:rsidR="00100984" w:rsidRPr="002A682A" w:rsidRDefault="002A682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E21D8">
              <w:rPr>
                <w:iCs/>
              </w:rPr>
              <w:t>Łączenie w autorskiej wypowiedzi tradycy</w:t>
            </w:r>
            <w:r>
              <w:rPr>
                <w:iCs/>
              </w:rPr>
              <w:t>jnego warsztatu  plastycznego (</w:t>
            </w:r>
            <w:r w:rsidRPr="00CE21D8">
              <w:rPr>
                <w:iCs/>
              </w:rPr>
              <w:t>malarstwo, rysunek, grafika, rzeźba) z nowymi  mediami( video, film, instalacja, performance itp.)</w:t>
            </w:r>
          </w:p>
        </w:tc>
      </w:tr>
    </w:tbl>
    <w:p w14:paraId="2204A47A" w14:textId="5D6EB9E7" w:rsidR="00100984" w:rsidRPr="00DF3F09" w:rsidRDefault="00100984" w:rsidP="00DF3F09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F3F09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00984" w:rsidRPr="00B86DC9" w14:paraId="050A40D8" w14:textId="77777777" w:rsidTr="00392426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726A7E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F3F09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104ED2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100984" w:rsidRPr="00B86DC9" w14:paraId="58AFF7C3" w14:textId="77777777" w:rsidTr="00392426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5664BDF" w14:textId="77777777" w:rsidR="00100984" w:rsidRPr="002851F8" w:rsidRDefault="00100984" w:rsidP="0039242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7079AD0F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6F10CD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88564D9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07AB82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EF718B7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87C03F0" w14:textId="77777777" w:rsidR="00100984" w:rsidRPr="002851F8" w:rsidRDefault="00100984" w:rsidP="00392426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18"/>
                <w:szCs w:val="18"/>
              </w:rPr>
              <w:t>Korekta prac i rozmowy podczas przeglądów</w:t>
            </w:r>
          </w:p>
        </w:tc>
      </w:tr>
      <w:tr w:rsidR="00100984" w:rsidRPr="00B86DC9" w14:paraId="687B5D46" w14:textId="77777777" w:rsidTr="00392426">
        <w:trPr>
          <w:trHeight w:val="283"/>
          <w:jc w:val="center"/>
        </w:trPr>
        <w:tc>
          <w:tcPr>
            <w:tcW w:w="1347" w:type="dxa"/>
          </w:tcPr>
          <w:p w14:paraId="71C0CB0E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C3AC26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541066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A9F18C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8633B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B7B519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4F5103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00984" w:rsidRPr="00B86DC9" w14:paraId="21C8AA76" w14:textId="77777777" w:rsidTr="00392426">
        <w:trPr>
          <w:trHeight w:val="283"/>
          <w:jc w:val="center"/>
        </w:trPr>
        <w:tc>
          <w:tcPr>
            <w:tcW w:w="1347" w:type="dxa"/>
          </w:tcPr>
          <w:p w14:paraId="5FB6441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E5ECAE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59B8BC9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B4E85F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E756C49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9C7D83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2BE18C3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00984" w:rsidRPr="00B86DC9" w14:paraId="420D9D66" w14:textId="77777777" w:rsidTr="00392426">
        <w:trPr>
          <w:trHeight w:val="283"/>
          <w:jc w:val="center"/>
        </w:trPr>
        <w:tc>
          <w:tcPr>
            <w:tcW w:w="1347" w:type="dxa"/>
          </w:tcPr>
          <w:p w14:paraId="2A403E7F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7DAA488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8AC69D0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964083C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D9CBE0F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134449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D38AB3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00984" w:rsidRPr="00B86DC9" w14:paraId="646C0F76" w14:textId="77777777" w:rsidTr="00392426">
        <w:trPr>
          <w:trHeight w:val="283"/>
          <w:jc w:val="center"/>
        </w:trPr>
        <w:tc>
          <w:tcPr>
            <w:tcW w:w="1347" w:type="dxa"/>
          </w:tcPr>
          <w:p w14:paraId="1F5C16EB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2AE7E613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D72434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38C464C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71B855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0B9963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AC43683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4C762F7E" w14:textId="77777777" w:rsidTr="00392426">
        <w:trPr>
          <w:trHeight w:val="283"/>
          <w:jc w:val="center"/>
        </w:trPr>
        <w:tc>
          <w:tcPr>
            <w:tcW w:w="1347" w:type="dxa"/>
          </w:tcPr>
          <w:p w14:paraId="209A13D6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>U1</w:t>
            </w:r>
          </w:p>
        </w:tc>
        <w:tc>
          <w:tcPr>
            <w:tcW w:w="1360" w:type="dxa"/>
          </w:tcPr>
          <w:p w14:paraId="51F7B6C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72BFFC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E006F6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1BF854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B690F72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8825EA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17BCD96F" w14:textId="77777777" w:rsidTr="00392426">
        <w:trPr>
          <w:trHeight w:val="283"/>
          <w:jc w:val="center"/>
        </w:trPr>
        <w:tc>
          <w:tcPr>
            <w:tcW w:w="1347" w:type="dxa"/>
          </w:tcPr>
          <w:p w14:paraId="6D08D42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6BFE52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AC64B0E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43A1BA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44692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F83DF80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12230F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686BB847" w14:textId="77777777" w:rsidTr="00392426">
        <w:trPr>
          <w:trHeight w:val="283"/>
          <w:jc w:val="center"/>
        </w:trPr>
        <w:tc>
          <w:tcPr>
            <w:tcW w:w="1347" w:type="dxa"/>
          </w:tcPr>
          <w:p w14:paraId="42EE342B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754277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27B715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4B8511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E0C3042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4A42E56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9929BB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5153CD66" w14:textId="77777777" w:rsidTr="00392426">
        <w:trPr>
          <w:trHeight w:val="283"/>
          <w:jc w:val="center"/>
        </w:trPr>
        <w:tc>
          <w:tcPr>
            <w:tcW w:w="1347" w:type="dxa"/>
          </w:tcPr>
          <w:p w14:paraId="078979FA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40191AC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E26000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DC6A1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CDF6BEB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23BF59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14A0FF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1CBD1B94" w14:textId="77777777" w:rsidTr="00392426">
        <w:trPr>
          <w:trHeight w:val="283"/>
          <w:jc w:val="center"/>
        </w:trPr>
        <w:tc>
          <w:tcPr>
            <w:tcW w:w="1347" w:type="dxa"/>
          </w:tcPr>
          <w:p w14:paraId="16FBAB42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FE5B75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AB7D043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8BD68A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5642E4C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F5107D3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2A6314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047DAB46" w14:textId="77777777" w:rsidTr="00392426">
        <w:trPr>
          <w:trHeight w:val="283"/>
          <w:jc w:val="center"/>
        </w:trPr>
        <w:tc>
          <w:tcPr>
            <w:tcW w:w="1347" w:type="dxa"/>
          </w:tcPr>
          <w:p w14:paraId="1DD7CBBE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AAFFCBB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C7F816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295173A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A8E3B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6359111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00B16FC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84" w:rsidRPr="00B86DC9" w14:paraId="6ED062C4" w14:textId="77777777" w:rsidTr="00392426">
        <w:trPr>
          <w:trHeight w:val="283"/>
          <w:jc w:val="center"/>
        </w:trPr>
        <w:tc>
          <w:tcPr>
            <w:tcW w:w="1347" w:type="dxa"/>
          </w:tcPr>
          <w:p w14:paraId="64205B38" w14:textId="77777777" w:rsidR="0010098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4858556D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FD20784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7759C0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8BAEBE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5F8A588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EF31745" w14:textId="77777777" w:rsidR="00100984" w:rsidRPr="002851F8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B69FBF4" w14:textId="77777777" w:rsidR="00100984" w:rsidRPr="00B86DC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00984" w:rsidRPr="00B86DC9" w14:paraId="602E11B8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3BF39822" w14:textId="77777777" w:rsidR="00100984" w:rsidRPr="00B86DC9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B2017B0" w14:textId="77777777" w:rsidR="00100984" w:rsidRDefault="00100984" w:rsidP="00392426">
            <w:r>
              <w:rPr>
                <w:sz w:val="20"/>
              </w:rPr>
              <w:t xml:space="preserve"> </w:t>
            </w:r>
            <w:r w:rsidRPr="00CE21D8">
              <w:t xml:space="preserve">Tessing K., 1982 </w:t>
            </w:r>
            <w:r w:rsidRPr="00CE21D8">
              <w:rPr>
                <w:i/>
              </w:rPr>
              <w:t>Techniki rysunku</w:t>
            </w:r>
            <w:r w:rsidRPr="00CE21D8">
              <w:t>, Wydawnictwa Artystyczne i Filmowe</w:t>
            </w:r>
          </w:p>
          <w:p w14:paraId="69396B6A" w14:textId="77777777" w:rsidR="00100984" w:rsidRPr="00CE21D8" w:rsidRDefault="00100984" w:rsidP="00392426">
            <w:r w:rsidRPr="00CE21D8">
              <w:t xml:space="preserve">Werner J.1989, </w:t>
            </w:r>
            <w:r w:rsidRPr="00CE21D8">
              <w:rPr>
                <w:i/>
              </w:rPr>
              <w:t>Podstawy technologii malarstwa i grafiki</w:t>
            </w:r>
            <w:r w:rsidRPr="00CE21D8">
              <w:t xml:space="preserve"> PWN</w:t>
            </w:r>
          </w:p>
          <w:p w14:paraId="5ADAAF5A" w14:textId="77777777" w:rsidR="00100984" w:rsidRPr="00CE21D8" w:rsidRDefault="00100984" w:rsidP="00392426">
            <w:r w:rsidRPr="00CE21D8">
              <w:t xml:space="preserve">Siblet S. 2006, </w:t>
            </w:r>
            <w:r w:rsidRPr="00CE21D8">
              <w:rPr>
                <w:i/>
              </w:rPr>
              <w:t>Rysunek, podręcznik</w:t>
            </w:r>
            <w:r w:rsidRPr="00CE21D8">
              <w:t>, Arkady</w:t>
            </w:r>
          </w:p>
          <w:p w14:paraId="1285F47A" w14:textId="77777777" w:rsidR="00100984" w:rsidRPr="00CE21D8" w:rsidRDefault="00100984" w:rsidP="00392426">
            <w:r w:rsidRPr="00CE21D8">
              <w:t xml:space="preserve">Stanyer P.,2006 </w:t>
            </w:r>
            <w:r w:rsidRPr="00CE21D8">
              <w:rPr>
                <w:i/>
              </w:rPr>
              <w:t>Techniki rysunkowe</w:t>
            </w:r>
            <w:r w:rsidRPr="00CE21D8">
              <w:t>, Delta</w:t>
            </w:r>
          </w:p>
          <w:p w14:paraId="3800AB90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 xml:space="preserve">Praca zbiorowa ,2006, </w:t>
            </w:r>
            <w:r w:rsidRPr="00CE21D8">
              <w:rPr>
                <w:rFonts w:cs="Times New Roman"/>
                <w:i/>
                <w:sz w:val="22"/>
                <w:szCs w:val="22"/>
              </w:rPr>
              <w:t>Anatomia dla artystów</w:t>
            </w:r>
            <w:r w:rsidRPr="00CE21D8">
              <w:rPr>
                <w:rFonts w:cs="Times New Roman"/>
                <w:sz w:val="22"/>
                <w:szCs w:val="22"/>
              </w:rPr>
              <w:t>, Paragon</w:t>
            </w:r>
          </w:p>
          <w:p w14:paraId="0CC2727B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Kandyński W.(1989), Punkt, linia a płaszczyzna. Przyczynek do analizy elementów malarskich.(tłum S. Fijałkowski). Warszawa Państwowy Instytut Wydawniczy.</w:t>
            </w:r>
          </w:p>
          <w:p w14:paraId="1AAE90E2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Gage J.(2005), Kolor i kultura. Teoria i znaczenie koloru od antyku do abstrakcji, Kraków, Universitas.</w:t>
            </w:r>
          </w:p>
          <w:p w14:paraId="35F8EA6B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Malewicz K.(2006), Świat bezprzedmiotowy. Biblioteka Bauhausu. Gdańsk, Słowo/obraz/terytoria.</w:t>
            </w:r>
          </w:p>
          <w:p w14:paraId="2945ED2E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Rzepińska M.(1989), Historia koloru w  dziejach malarstwa europejskiego. Warszawa: Wydawnictwo „Arkady” T.I i  II.</w:t>
            </w:r>
          </w:p>
          <w:p w14:paraId="7AA8BD2C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Praca zbiorowa (2004), Techniki wielkich mistrzów malarstwa.  Warszawa, wydawnictwo „ Arkady”</w:t>
            </w:r>
          </w:p>
          <w:p w14:paraId="366E3B6B" w14:textId="77777777" w:rsidR="00100984" w:rsidRPr="00CE21D8" w:rsidRDefault="00100984" w:rsidP="00392426">
            <w:pPr>
              <w:pStyle w:val="Standard"/>
              <w:autoSpaceDE w:val="0"/>
              <w:snapToGrid w:val="0"/>
              <w:ind w:left="75" w:right="3"/>
              <w:rPr>
                <w:rFonts w:cs="Times New Roman"/>
                <w:sz w:val="22"/>
                <w:szCs w:val="22"/>
              </w:rPr>
            </w:pPr>
            <w:r w:rsidRPr="00CE21D8">
              <w:rPr>
                <w:rFonts w:cs="Times New Roman"/>
                <w:sz w:val="22"/>
                <w:szCs w:val="22"/>
              </w:rPr>
              <w:t>Strzemiński Wł.( 1974) Teoria widzenia. Kraków; Wydawnictwo Literackie.</w:t>
            </w:r>
          </w:p>
          <w:p w14:paraId="3DEA4A38" w14:textId="77777777" w:rsidR="00100984" w:rsidRPr="00100984" w:rsidRDefault="00100984" w:rsidP="00392426">
            <w:r w:rsidRPr="00CE21D8">
              <w:rPr>
                <w:sz w:val="22"/>
                <w:szCs w:val="22"/>
              </w:rPr>
              <w:t>Zeugner G. (1965), Barwa i człowiek, Warszawa, Wydawnictwo „Arkady”</w:t>
            </w:r>
          </w:p>
        </w:tc>
      </w:tr>
      <w:tr w:rsidR="00100984" w:rsidRPr="00B86DC9" w14:paraId="7E6D1D61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626AB5B4" w14:textId="77777777" w:rsidR="00100984" w:rsidRPr="00B86DC9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2C9AFE1" w14:textId="77777777" w:rsidR="00100984" w:rsidRPr="00B86DC9" w:rsidRDefault="00100984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Pignotti T., 2006,  </w:t>
            </w:r>
            <w:r>
              <w:rPr>
                <w:i/>
                <w:sz w:val="22"/>
                <w:szCs w:val="22"/>
              </w:rPr>
              <w:t>Historia rysunku. Od Altamiry do Picassa</w:t>
            </w:r>
            <w:r>
              <w:rPr>
                <w:sz w:val="22"/>
                <w:szCs w:val="22"/>
              </w:rPr>
              <w:t>, Arkady</w:t>
            </w:r>
          </w:p>
        </w:tc>
      </w:tr>
    </w:tbl>
    <w:p w14:paraId="3B0D1FDA" w14:textId="77777777" w:rsidR="00100984" w:rsidRPr="00B86DC9" w:rsidRDefault="00100984" w:rsidP="00414E1D">
      <w:pPr>
        <w:numPr>
          <w:ilvl w:val="0"/>
          <w:numId w:val="1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00984" w:rsidRPr="00B86DC9" w14:paraId="601B1705" w14:textId="77777777" w:rsidTr="0039242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18BD3BA" w14:textId="77777777" w:rsidR="00100984" w:rsidRPr="002851F8" w:rsidRDefault="00100984" w:rsidP="0039242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DE2C7E2" w14:textId="7F942BA3" w:rsidR="00100984" w:rsidRPr="002851F8" w:rsidRDefault="00100984" w:rsidP="00B326F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00984" w:rsidRPr="00B86DC9" w14:paraId="53922357" w14:textId="77777777" w:rsidTr="00392426">
        <w:trPr>
          <w:trHeight w:val="340"/>
          <w:jc w:val="center"/>
        </w:trPr>
        <w:tc>
          <w:tcPr>
            <w:tcW w:w="2978" w:type="dxa"/>
            <w:vMerge w:val="restart"/>
          </w:tcPr>
          <w:p w14:paraId="0A4F0691" w14:textId="77777777" w:rsidR="00100984" w:rsidRPr="00DF3F09" w:rsidRDefault="00100984" w:rsidP="00392426">
            <w:pPr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 xml:space="preserve">Zajęcia prowadzone </w:t>
            </w:r>
            <w:r w:rsidRPr="00DF3F09">
              <w:rPr>
                <w:sz w:val="22"/>
                <w:szCs w:val="22"/>
              </w:rPr>
              <w:br/>
              <w:t xml:space="preserve">z bezpośrednim udziałem NA </w:t>
            </w:r>
            <w:r w:rsidRPr="00DF3F09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4BBA3CC" w14:textId="77777777" w:rsidR="00100984" w:rsidRPr="00BA2D9D" w:rsidRDefault="00100984" w:rsidP="00392426">
            <w:pPr>
              <w:ind w:left="88"/>
              <w:rPr>
                <w:sz w:val="22"/>
                <w:szCs w:val="22"/>
                <w:highlight w:val="yellow"/>
              </w:rPr>
            </w:pPr>
            <w:r w:rsidRPr="00DF3F09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D8788A5" w14:textId="77777777" w:rsidR="00100984" w:rsidRPr="00DD2A64" w:rsidRDefault="00100984" w:rsidP="00392426">
            <w:pPr>
              <w:jc w:val="center"/>
              <w:rPr>
                <w:sz w:val="22"/>
                <w:szCs w:val="22"/>
              </w:rPr>
            </w:pPr>
            <w:r w:rsidRPr="00DD2A64">
              <w:rPr>
                <w:sz w:val="22"/>
                <w:szCs w:val="22"/>
              </w:rPr>
              <w:t>120</w:t>
            </w:r>
          </w:p>
        </w:tc>
      </w:tr>
      <w:tr w:rsidR="00100984" w:rsidRPr="00B86DC9" w14:paraId="62D8D816" w14:textId="77777777" w:rsidTr="00392426">
        <w:trPr>
          <w:trHeight w:val="271"/>
          <w:jc w:val="center"/>
        </w:trPr>
        <w:tc>
          <w:tcPr>
            <w:tcW w:w="2978" w:type="dxa"/>
            <w:vMerge/>
          </w:tcPr>
          <w:p w14:paraId="2862B51F" w14:textId="77777777" w:rsidR="00100984" w:rsidRPr="00DF3F09" w:rsidRDefault="00100984" w:rsidP="00392426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6DCB2B0B" w14:textId="77777777" w:rsidR="00100984" w:rsidRPr="00A27F0A" w:rsidRDefault="00100984" w:rsidP="00392426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F3F09">
              <w:rPr>
                <w:color w:val="000000"/>
                <w:sz w:val="22"/>
                <w:szCs w:val="22"/>
              </w:rPr>
              <w:t>Konsultacje</w:t>
            </w:r>
            <w:r w:rsidRPr="00A27F0A">
              <w:rPr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393" w:type="dxa"/>
          </w:tcPr>
          <w:p w14:paraId="263F3B76" w14:textId="77777777" w:rsidR="00100984" w:rsidRPr="00DD2A6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4</w:t>
            </w:r>
          </w:p>
        </w:tc>
      </w:tr>
      <w:tr w:rsidR="00100984" w:rsidRPr="00B86DC9" w14:paraId="2F95E921" w14:textId="77777777" w:rsidTr="00392426">
        <w:trPr>
          <w:trHeight w:val="177"/>
          <w:jc w:val="center"/>
        </w:trPr>
        <w:tc>
          <w:tcPr>
            <w:tcW w:w="2978" w:type="dxa"/>
            <w:vMerge w:val="restart"/>
          </w:tcPr>
          <w:p w14:paraId="33E6A301" w14:textId="77777777" w:rsidR="00100984" w:rsidRPr="00DF3F09" w:rsidRDefault="00100984" w:rsidP="00392426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32081D21" w14:textId="77777777" w:rsidR="00100984" w:rsidRPr="00DF3F09" w:rsidRDefault="00100984" w:rsidP="00392426">
            <w:pPr>
              <w:rPr>
                <w:color w:val="000000"/>
                <w:sz w:val="22"/>
                <w:szCs w:val="22"/>
                <w:highlight w:val="yellow"/>
              </w:rPr>
            </w:pPr>
            <w:r w:rsidRPr="00DF3F09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C524491" w14:textId="77777777" w:rsidR="00100984" w:rsidRPr="00DD2A64" w:rsidRDefault="00100984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B1D56BF" w14:textId="77777777" w:rsidR="00100984" w:rsidRPr="00DD2A6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00984" w:rsidRPr="00B86DC9" w14:paraId="6C43D713" w14:textId="77777777" w:rsidTr="00392426">
        <w:trPr>
          <w:trHeight w:val="137"/>
          <w:jc w:val="center"/>
        </w:trPr>
        <w:tc>
          <w:tcPr>
            <w:tcW w:w="2978" w:type="dxa"/>
            <w:vMerge/>
          </w:tcPr>
          <w:p w14:paraId="251D67B0" w14:textId="77777777" w:rsidR="00100984" w:rsidRPr="00A27F0A" w:rsidRDefault="00100984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41F9676" w14:textId="77777777" w:rsidR="00100984" w:rsidRPr="00DD2A64" w:rsidRDefault="00100984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ADC30AA" w14:textId="77777777" w:rsidR="00100984" w:rsidRPr="00DD2A6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26</w:t>
            </w:r>
          </w:p>
        </w:tc>
      </w:tr>
      <w:tr w:rsidR="00100984" w:rsidRPr="00B86DC9" w14:paraId="3A3B4D1C" w14:textId="77777777" w:rsidTr="00392426">
        <w:trPr>
          <w:trHeight w:val="340"/>
          <w:jc w:val="center"/>
        </w:trPr>
        <w:tc>
          <w:tcPr>
            <w:tcW w:w="2978" w:type="dxa"/>
            <w:vMerge/>
          </w:tcPr>
          <w:p w14:paraId="019EF4B5" w14:textId="77777777" w:rsidR="00100984" w:rsidRPr="00A27F0A" w:rsidRDefault="00100984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A1E8085" w14:textId="77777777" w:rsidR="00100984" w:rsidRPr="00DD2A64" w:rsidRDefault="00100984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F355413" w14:textId="77777777" w:rsidR="00100984" w:rsidRPr="00A27F0A" w:rsidRDefault="00100984" w:rsidP="00392426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D2A6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BE70F1C" w14:textId="77777777" w:rsidR="00100984" w:rsidRPr="00DD2A64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80</w:t>
            </w:r>
          </w:p>
        </w:tc>
      </w:tr>
      <w:tr w:rsidR="00100984" w:rsidRPr="00B86DC9" w14:paraId="3381679E" w14:textId="77777777" w:rsidTr="0039242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009FDE5" w14:textId="77777777" w:rsidR="00100984" w:rsidRPr="00A27F0A" w:rsidRDefault="00100984" w:rsidP="00392426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A5E020C" w14:textId="77777777" w:rsidR="00100984" w:rsidRPr="00A27F0A" w:rsidRDefault="00100984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</w:t>
            </w:r>
          </w:p>
        </w:tc>
      </w:tr>
      <w:tr w:rsidR="00100984" w:rsidRPr="00B86DC9" w14:paraId="5F67F8AB" w14:textId="77777777" w:rsidTr="0039242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670E966" w14:textId="77777777" w:rsidR="00100984" w:rsidRPr="00A27F0A" w:rsidRDefault="00100984" w:rsidP="00392426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4B6AF18" w14:textId="7CD9D377" w:rsidR="00100984" w:rsidRPr="00100557" w:rsidRDefault="003D0573" w:rsidP="00392426">
            <w:pPr>
              <w:jc w:val="center"/>
              <w:rPr>
                <w:sz w:val="22"/>
                <w:szCs w:val="22"/>
              </w:rPr>
            </w:pPr>
            <w:r w:rsidRPr="00100557">
              <w:rPr>
                <w:sz w:val="22"/>
                <w:szCs w:val="22"/>
              </w:rPr>
              <w:t>8</w:t>
            </w:r>
          </w:p>
        </w:tc>
      </w:tr>
    </w:tbl>
    <w:p w14:paraId="32BBA6DE" w14:textId="77777777" w:rsidR="00100984" w:rsidRDefault="00100984" w:rsidP="00100984">
      <w:pPr>
        <w:rPr>
          <w:b/>
          <w:sz w:val="20"/>
          <w:szCs w:val="20"/>
        </w:rPr>
      </w:pPr>
    </w:p>
    <w:p w14:paraId="63FD57F5" w14:textId="77777777" w:rsidR="00100984" w:rsidRPr="00A27F0A" w:rsidRDefault="00100984" w:rsidP="00100984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9242C85" w14:textId="77777777" w:rsidR="00100984" w:rsidRPr="00A27F0A" w:rsidRDefault="00100984" w:rsidP="00100984">
      <w:pPr>
        <w:rPr>
          <w:color w:val="000000"/>
          <w:sz w:val="20"/>
          <w:szCs w:val="20"/>
        </w:rPr>
      </w:pPr>
    </w:p>
    <w:p w14:paraId="4BCCADFA" w14:textId="77777777" w:rsidR="00100984" w:rsidRDefault="00100984" w:rsidP="00100984">
      <w:pPr>
        <w:rPr>
          <w:color w:val="000000"/>
          <w:sz w:val="20"/>
          <w:szCs w:val="20"/>
        </w:rPr>
      </w:pPr>
    </w:p>
    <w:p w14:paraId="063C03AB" w14:textId="77777777" w:rsidR="00DD2A64" w:rsidRDefault="00DD2A64" w:rsidP="00100984">
      <w:pPr>
        <w:rPr>
          <w:color w:val="000000"/>
          <w:sz w:val="20"/>
          <w:szCs w:val="20"/>
        </w:rPr>
      </w:pPr>
    </w:p>
    <w:p w14:paraId="47657BE8" w14:textId="77777777" w:rsidR="00DD2A64" w:rsidRPr="00A27F0A" w:rsidRDefault="00DD2A64" w:rsidP="00100984">
      <w:pPr>
        <w:rPr>
          <w:color w:val="000000"/>
          <w:sz w:val="20"/>
          <w:szCs w:val="20"/>
        </w:rPr>
      </w:pPr>
    </w:p>
    <w:p w14:paraId="50E0FCB8" w14:textId="77777777" w:rsidR="00100984" w:rsidRDefault="00100984" w:rsidP="00F448DF">
      <w:pPr>
        <w:rPr>
          <w:color w:val="000000"/>
          <w:sz w:val="20"/>
          <w:szCs w:val="20"/>
        </w:rPr>
      </w:pPr>
    </w:p>
    <w:p w14:paraId="624BFE9A" w14:textId="77777777" w:rsidR="00100984" w:rsidRDefault="00100984" w:rsidP="00F448D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A682A" w:rsidRPr="00F05BEC" w14:paraId="34BA2736" w14:textId="77777777" w:rsidTr="00392426">
        <w:trPr>
          <w:trHeight w:val="454"/>
          <w:jc w:val="center"/>
        </w:trPr>
        <w:tc>
          <w:tcPr>
            <w:tcW w:w="2410" w:type="dxa"/>
            <w:vAlign w:val="center"/>
          </w:tcPr>
          <w:p w14:paraId="0CB34BC7" w14:textId="77777777" w:rsidR="002A682A" w:rsidRPr="00F05BEC" w:rsidRDefault="002A682A" w:rsidP="0039242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56EC91D" w14:textId="77777777" w:rsidR="002A682A" w:rsidRPr="00F05BEC" w:rsidRDefault="002A682A" w:rsidP="0039242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62643BD" w14:textId="77777777" w:rsidR="002A682A" w:rsidRPr="00F05BEC" w:rsidRDefault="002A682A" w:rsidP="0039242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A64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5017A35" w14:textId="1F01D07E" w:rsidR="002A682A" w:rsidRPr="00F05BEC" w:rsidRDefault="002A682A" w:rsidP="0039242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647F01EE" w14:textId="77777777" w:rsidR="002A682A" w:rsidRPr="00B86DC9" w:rsidRDefault="002A682A" w:rsidP="002A682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7779F3F4" w14:textId="0F393068" w:rsidR="002A682A" w:rsidRPr="00B86DC9" w:rsidRDefault="002A682A" w:rsidP="00414E1D">
      <w:pPr>
        <w:pStyle w:val="Akapitzlist1"/>
        <w:numPr>
          <w:ilvl w:val="0"/>
          <w:numId w:val="19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A682A" w:rsidRPr="00B86DC9" w14:paraId="6746AC76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90D872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BCC4A2D" w14:textId="2F627615" w:rsidR="002A682A" w:rsidRPr="00B86DC9" w:rsidRDefault="003D4AC8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t>Projektowanie graficzne</w:t>
            </w:r>
          </w:p>
        </w:tc>
      </w:tr>
      <w:tr w:rsidR="002A682A" w:rsidRPr="00B86DC9" w14:paraId="61262A60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D531E7C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18C538F1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2A682A" w:rsidRPr="00B86DC9" w14:paraId="6C1C2462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3480E4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9416067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2A682A" w:rsidRPr="00B86DC9" w14:paraId="35FE1C95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ACC30F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4C3C8E1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A682A" w:rsidRPr="00B86DC9" w14:paraId="69BEBD2B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9B467C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FEBF265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A682A" w:rsidRPr="00B86DC9" w14:paraId="508D0C5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6C0877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C8DA203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A682A" w:rsidRPr="00B86DC9" w14:paraId="5AAFB644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1ED80B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052FC8F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2A682A" w:rsidRPr="00B86DC9" w14:paraId="6D1CBEA7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1F03103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694FF8F" w14:textId="1A6170DF" w:rsidR="002A682A" w:rsidRPr="006C1360" w:rsidRDefault="003D4AC8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 </w:t>
            </w:r>
            <w:r>
              <w:t>dr hab. Edward Saliński, prof. UTP</w:t>
            </w:r>
          </w:p>
        </w:tc>
      </w:tr>
      <w:tr w:rsidR="002A682A" w:rsidRPr="00B86DC9" w14:paraId="7517F9FC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CB053B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19465F3" w14:textId="2733C86C" w:rsidR="002A682A" w:rsidRPr="00B86DC9" w:rsidRDefault="003D4AC8" w:rsidP="00392426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2A682A" w:rsidRPr="00B86DC9" w14:paraId="5BB58E8A" w14:textId="77777777" w:rsidTr="00392426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DE402B" w14:textId="77777777" w:rsidR="002A682A" w:rsidRPr="00B86DC9" w:rsidRDefault="002A682A" w:rsidP="00392426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05082C4" w14:textId="15638B9F" w:rsidR="002A682A" w:rsidRPr="00B86DC9" w:rsidRDefault="003D4AC8" w:rsidP="00392426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Podstawowa wiedza z historii kultury i sztuki; świadomość współczesnych trendów projektowych i artystycznych; elementarna znajomość programów graficznych w stopniu pozwalającym realizację zadań projektowych.</w:t>
            </w:r>
          </w:p>
        </w:tc>
      </w:tr>
    </w:tbl>
    <w:p w14:paraId="5F2A2F5B" w14:textId="3B8442C0" w:rsidR="002A682A" w:rsidRPr="00B86DC9" w:rsidRDefault="002A682A" w:rsidP="00414E1D">
      <w:pPr>
        <w:pStyle w:val="Akapitzlist1"/>
        <w:numPr>
          <w:ilvl w:val="0"/>
          <w:numId w:val="19"/>
        </w:numPr>
        <w:spacing w:before="120" w:after="120"/>
        <w:rPr>
          <w:b/>
          <w:bCs/>
          <w:iCs/>
          <w:sz w:val="22"/>
          <w:szCs w:val="22"/>
        </w:rPr>
      </w:pPr>
      <w:r w:rsidRPr="00CF51E8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A682A" w:rsidRPr="00B86DC9" w14:paraId="5733DDB5" w14:textId="77777777" w:rsidTr="00392426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0678D1F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4F9DE103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76CE0894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92C0376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88D9CB6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3BC1B999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1FA075D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3FF93A06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A682A" w:rsidRPr="00B86DC9" w14:paraId="066783A4" w14:textId="77777777" w:rsidTr="00392426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BCD474F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D35AABF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5EE41D67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7048E536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378E3EEE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6711031B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12B10A10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2CDBC6D4" w14:textId="77777777" w:rsidR="002A682A" w:rsidRPr="00B86DC9" w:rsidRDefault="002A682A" w:rsidP="00392426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A682A" w:rsidRPr="00B86DC9" w14:paraId="0460C502" w14:textId="77777777" w:rsidTr="00392426">
        <w:trPr>
          <w:trHeight w:val="340"/>
          <w:jc w:val="center"/>
        </w:trPr>
        <w:tc>
          <w:tcPr>
            <w:tcW w:w="888" w:type="dxa"/>
          </w:tcPr>
          <w:p w14:paraId="4C31EF23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32AFF346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23148AF0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622F01A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65620A42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7D3066A1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4DE3AD4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C83B919" w14:textId="779C3CCF" w:rsidR="002A682A" w:rsidRPr="00B86DC9" w:rsidRDefault="007443D9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2A682A" w:rsidRPr="00B86DC9" w14:paraId="769EF455" w14:textId="77777777" w:rsidTr="00392426">
        <w:trPr>
          <w:trHeight w:val="340"/>
          <w:jc w:val="center"/>
        </w:trPr>
        <w:tc>
          <w:tcPr>
            <w:tcW w:w="888" w:type="dxa"/>
          </w:tcPr>
          <w:p w14:paraId="0F7297CD" w14:textId="77777777" w:rsidR="002A682A" w:rsidRDefault="002A682A" w:rsidP="00392426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3A363E2F" w14:textId="77777777" w:rsidR="002A682A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4DFC5914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4F24375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3D12CEA0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</w:tcPr>
          <w:p w14:paraId="158D91EA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32383EA" w14:textId="77777777" w:rsidR="002A682A" w:rsidRPr="00B86DC9" w:rsidRDefault="002A682A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348893E8" w14:textId="04BE9CFC" w:rsidR="002A682A" w:rsidRDefault="007443D9" w:rsidP="00392426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14:paraId="4B1064E7" w14:textId="61939F2D" w:rsidR="002A682A" w:rsidRPr="00DD2A64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D2A64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2"/>
        <w:gridCol w:w="5270"/>
        <w:gridCol w:w="1582"/>
        <w:gridCol w:w="1733"/>
      </w:tblGrid>
      <w:tr w:rsidR="002A682A" w:rsidRPr="00B86DC9" w14:paraId="2DB8446A" w14:textId="77777777" w:rsidTr="00392426">
        <w:trPr>
          <w:jc w:val="center"/>
        </w:trPr>
        <w:tc>
          <w:tcPr>
            <w:tcW w:w="1072" w:type="dxa"/>
            <w:shd w:val="clear" w:color="auto" w:fill="F2F2F2"/>
            <w:vAlign w:val="center"/>
          </w:tcPr>
          <w:p w14:paraId="4EFBCDDB" w14:textId="77777777" w:rsidR="002A682A" w:rsidRPr="00B86DC9" w:rsidRDefault="002A682A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270" w:type="dxa"/>
            <w:shd w:val="clear" w:color="auto" w:fill="F2F2F2"/>
            <w:vAlign w:val="center"/>
          </w:tcPr>
          <w:p w14:paraId="2D151F87" w14:textId="77777777" w:rsidR="002A682A" w:rsidRPr="00F928DA" w:rsidRDefault="002A682A" w:rsidP="00392426">
            <w:pPr>
              <w:jc w:val="center"/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2" w:type="dxa"/>
            <w:shd w:val="clear" w:color="auto" w:fill="F2F2F2"/>
            <w:vAlign w:val="center"/>
          </w:tcPr>
          <w:p w14:paraId="1E675723" w14:textId="77777777" w:rsidR="002A682A" w:rsidRPr="00B86DC9" w:rsidRDefault="002A682A" w:rsidP="003924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D2A64">
              <w:rPr>
                <w:sz w:val="22"/>
                <w:szCs w:val="22"/>
              </w:rPr>
              <w:t>uczenia się</w:t>
            </w:r>
          </w:p>
        </w:tc>
        <w:tc>
          <w:tcPr>
            <w:tcW w:w="1733" w:type="dxa"/>
            <w:shd w:val="clear" w:color="auto" w:fill="F2F2F2"/>
            <w:vAlign w:val="center"/>
          </w:tcPr>
          <w:p w14:paraId="7D868C10" w14:textId="77777777" w:rsidR="002A682A" w:rsidRPr="00A27F0A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Odniesienie do </w:t>
            </w:r>
            <w:r w:rsidRPr="00DD2A64">
              <w:rPr>
                <w:strike/>
                <w:color w:val="000000"/>
                <w:sz w:val="22"/>
                <w:szCs w:val="22"/>
              </w:rPr>
              <w:br/>
            </w:r>
            <w:r w:rsidRPr="00DD2A6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D2A64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A682A" w:rsidRPr="00B86DC9" w14:paraId="62097262" w14:textId="77777777" w:rsidTr="00392426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1256111" w14:textId="77777777" w:rsidR="002A682A" w:rsidRPr="00A27F0A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D4AC8" w:rsidRPr="00B86DC9" w14:paraId="79773193" w14:textId="77777777" w:rsidTr="00392426">
        <w:trPr>
          <w:trHeight w:val="283"/>
          <w:jc w:val="center"/>
        </w:trPr>
        <w:tc>
          <w:tcPr>
            <w:tcW w:w="1072" w:type="dxa"/>
          </w:tcPr>
          <w:p w14:paraId="1F76160F" w14:textId="77777777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270" w:type="dxa"/>
          </w:tcPr>
          <w:p w14:paraId="10390BFA" w14:textId="04B45B63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CE21D8">
              <w:t>zna podstawowe zasady tworzenia projektów graficznych i ich fundamentalnych reguł tj. im mniej tym więcej, typografia ma swą moc, rozważnie z kolorem, właściwy układ płaszczyzny czy strony.</w:t>
            </w:r>
          </w:p>
        </w:tc>
        <w:tc>
          <w:tcPr>
            <w:tcW w:w="1582" w:type="dxa"/>
          </w:tcPr>
          <w:p w14:paraId="778D3714" w14:textId="1622A482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t>K_W05</w:t>
            </w:r>
          </w:p>
        </w:tc>
        <w:tc>
          <w:tcPr>
            <w:tcW w:w="1733" w:type="dxa"/>
          </w:tcPr>
          <w:p w14:paraId="7F87027B" w14:textId="4A0DC3E7" w:rsidR="003D4AC8" w:rsidRPr="00A27F0A" w:rsidRDefault="003D4AC8" w:rsidP="003D4AC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3D4AC8" w:rsidRPr="00B86DC9" w14:paraId="068765C5" w14:textId="77777777" w:rsidTr="00392426">
        <w:trPr>
          <w:trHeight w:val="283"/>
          <w:jc w:val="center"/>
        </w:trPr>
        <w:tc>
          <w:tcPr>
            <w:tcW w:w="1072" w:type="dxa"/>
          </w:tcPr>
          <w:p w14:paraId="6CB5CF35" w14:textId="77777777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270" w:type="dxa"/>
          </w:tcPr>
          <w:p w14:paraId="15DB195F" w14:textId="43C12871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CE21D8">
              <w:t>zna rolę nowych mediów w projektowaniu graficznym w powiązaniu z architekturą wnętrz czy wystawiennictwem.</w:t>
            </w:r>
          </w:p>
        </w:tc>
        <w:tc>
          <w:tcPr>
            <w:tcW w:w="1582" w:type="dxa"/>
          </w:tcPr>
          <w:p w14:paraId="64395C94" w14:textId="77777777" w:rsidR="003D4AC8" w:rsidRPr="00CE21D8" w:rsidRDefault="003D4AC8" w:rsidP="003D4AC8">
            <w:r>
              <w:t>K_W05</w:t>
            </w:r>
          </w:p>
          <w:p w14:paraId="11690165" w14:textId="4670925F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33" w:type="dxa"/>
          </w:tcPr>
          <w:p w14:paraId="046735CB" w14:textId="07A17854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3D4AC8" w:rsidRPr="00B86DC9" w14:paraId="61D7320F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CDA6810" w14:textId="77777777" w:rsidR="003D4AC8" w:rsidRPr="00B86DC9" w:rsidRDefault="003D4AC8" w:rsidP="003D4AC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D4AC8" w:rsidRPr="00B86DC9" w14:paraId="661491E2" w14:textId="77777777" w:rsidTr="00392426">
        <w:trPr>
          <w:trHeight w:val="283"/>
          <w:jc w:val="center"/>
        </w:trPr>
        <w:tc>
          <w:tcPr>
            <w:tcW w:w="1072" w:type="dxa"/>
          </w:tcPr>
          <w:p w14:paraId="17A85A38" w14:textId="77777777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270" w:type="dxa"/>
          </w:tcPr>
          <w:p w14:paraId="3099D7FB" w14:textId="204725F2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CE21D8">
              <w:t>Świadomie stosuje zasady projektowania graficznego w realizacji różnorodnych przekazów wizualnych</w:t>
            </w:r>
          </w:p>
        </w:tc>
        <w:tc>
          <w:tcPr>
            <w:tcW w:w="1582" w:type="dxa"/>
          </w:tcPr>
          <w:p w14:paraId="64877427" w14:textId="77777777" w:rsidR="003D4AC8" w:rsidRDefault="003D4AC8" w:rsidP="003D4AC8">
            <w:r>
              <w:t>K_U01, K_U02</w:t>
            </w:r>
          </w:p>
          <w:p w14:paraId="3B7FE1B2" w14:textId="77777777" w:rsidR="003D4AC8" w:rsidRDefault="003D4AC8" w:rsidP="003D4AC8">
            <w:r>
              <w:t>K_U03</w:t>
            </w:r>
          </w:p>
          <w:p w14:paraId="3402483A" w14:textId="77777777" w:rsidR="003D4AC8" w:rsidRDefault="003D4AC8" w:rsidP="003D4AC8">
            <w:r>
              <w:t>K_U04</w:t>
            </w:r>
          </w:p>
          <w:p w14:paraId="18FF9685" w14:textId="56999563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lastRenderedPageBreak/>
              <w:t>K_U05</w:t>
            </w:r>
          </w:p>
        </w:tc>
        <w:tc>
          <w:tcPr>
            <w:tcW w:w="1733" w:type="dxa"/>
          </w:tcPr>
          <w:p w14:paraId="5D04D945" w14:textId="77777777" w:rsidR="003D4AC8" w:rsidRDefault="003D4AC8" w:rsidP="003D4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P7S_UW</w:t>
            </w:r>
          </w:p>
          <w:p w14:paraId="0E477307" w14:textId="1E1011E5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3D4AC8" w:rsidRPr="00B86DC9" w14:paraId="18288806" w14:textId="77777777" w:rsidTr="00392426">
        <w:trPr>
          <w:trHeight w:val="283"/>
          <w:jc w:val="center"/>
        </w:trPr>
        <w:tc>
          <w:tcPr>
            <w:tcW w:w="1072" w:type="dxa"/>
          </w:tcPr>
          <w:p w14:paraId="3E2D69BD" w14:textId="77777777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270" w:type="dxa"/>
          </w:tcPr>
          <w:p w14:paraId="6F3E3AF1" w14:textId="2ACB8819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 w:rsidRPr="00CE21D8">
              <w:t>potrafi wykorzystywać w pracach projektowych dawne i nowoczesne „narzędzia” jakimi są rysunek, malarstwo, grafika, współczesne media – grafika komputerowa, prezentacja audiowizualna etc.</w:t>
            </w:r>
          </w:p>
        </w:tc>
        <w:tc>
          <w:tcPr>
            <w:tcW w:w="1582" w:type="dxa"/>
          </w:tcPr>
          <w:p w14:paraId="5D30DF6D" w14:textId="77777777" w:rsidR="003D4AC8" w:rsidRDefault="003D4AC8" w:rsidP="003D4AC8">
            <w:r>
              <w:t>K_U01, K_U02</w:t>
            </w:r>
          </w:p>
          <w:p w14:paraId="36F84937" w14:textId="77777777" w:rsidR="003D4AC8" w:rsidRDefault="003D4AC8" w:rsidP="003D4AC8">
            <w:r>
              <w:t>K_U03</w:t>
            </w:r>
          </w:p>
          <w:p w14:paraId="6E1D9D0B" w14:textId="77777777" w:rsidR="003D4AC8" w:rsidRDefault="003D4AC8" w:rsidP="003D4AC8">
            <w:r>
              <w:t>K_U04</w:t>
            </w:r>
          </w:p>
          <w:p w14:paraId="41683419" w14:textId="011E9594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t>K_U05</w:t>
            </w:r>
          </w:p>
        </w:tc>
        <w:tc>
          <w:tcPr>
            <w:tcW w:w="1733" w:type="dxa"/>
          </w:tcPr>
          <w:p w14:paraId="0D5CF582" w14:textId="77777777" w:rsidR="003D4AC8" w:rsidRDefault="003D4AC8" w:rsidP="003D4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7DD965EF" w14:textId="42432C2F" w:rsidR="003D4AC8" w:rsidRPr="00B86DC9" w:rsidRDefault="003D4AC8" w:rsidP="003D4AC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9928B7" w:rsidRPr="00B86DC9" w14:paraId="67DDCAFB" w14:textId="77777777" w:rsidTr="00392426">
        <w:trPr>
          <w:trHeight w:val="283"/>
          <w:jc w:val="center"/>
        </w:trPr>
        <w:tc>
          <w:tcPr>
            <w:tcW w:w="1072" w:type="dxa"/>
          </w:tcPr>
          <w:p w14:paraId="65F70DF1" w14:textId="77777777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270" w:type="dxa"/>
          </w:tcPr>
          <w:p w14:paraId="51DEC67E" w14:textId="7399BAC7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 w:rsidRPr="00CE21D8">
              <w:t>potrafi zbierać, przetwarzać i korzystać z różnorodnych informacji w celu rozwiązania postawionych zadań projektowych, potrafi definiować swoje poczynania kreacyjne językiem i pojęciami fachowymi, dokonuje analizy i wyboru problemów w zadaniu projektowym, potrafi analizować własne projekty i dostosowywać ich skalę do założeń realizacyjnych.</w:t>
            </w:r>
          </w:p>
        </w:tc>
        <w:tc>
          <w:tcPr>
            <w:tcW w:w="1582" w:type="dxa"/>
          </w:tcPr>
          <w:p w14:paraId="6B9F6564" w14:textId="77777777" w:rsidR="009928B7" w:rsidRDefault="009928B7" w:rsidP="009928B7">
            <w:r>
              <w:t>K_U01, K_U02</w:t>
            </w:r>
          </w:p>
          <w:p w14:paraId="5D01AC55" w14:textId="77777777" w:rsidR="009928B7" w:rsidRDefault="009928B7" w:rsidP="009928B7">
            <w:r>
              <w:t>K_U03</w:t>
            </w:r>
          </w:p>
          <w:p w14:paraId="243D0E39" w14:textId="77777777" w:rsidR="009928B7" w:rsidRDefault="009928B7" w:rsidP="009928B7">
            <w:r>
              <w:t>K_U04</w:t>
            </w:r>
          </w:p>
          <w:p w14:paraId="27A6E523" w14:textId="55577646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t>K_U05</w:t>
            </w:r>
          </w:p>
        </w:tc>
        <w:tc>
          <w:tcPr>
            <w:tcW w:w="1733" w:type="dxa"/>
          </w:tcPr>
          <w:p w14:paraId="176145E8" w14:textId="77777777" w:rsidR="009928B7" w:rsidRDefault="009928B7" w:rsidP="009928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51F2BA31" w14:textId="09C38D08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9928B7" w:rsidRPr="00B86DC9" w14:paraId="1E6AD57E" w14:textId="77777777" w:rsidTr="00392426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719A8BB" w14:textId="77777777" w:rsidR="009928B7" w:rsidRPr="00B86DC9" w:rsidRDefault="009928B7" w:rsidP="009928B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928B7" w:rsidRPr="00B86DC9" w14:paraId="55A62A23" w14:textId="77777777" w:rsidTr="00392426">
        <w:trPr>
          <w:trHeight w:val="283"/>
          <w:jc w:val="center"/>
        </w:trPr>
        <w:tc>
          <w:tcPr>
            <w:tcW w:w="1072" w:type="dxa"/>
          </w:tcPr>
          <w:p w14:paraId="038D0829" w14:textId="77777777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270" w:type="dxa"/>
          </w:tcPr>
          <w:p w14:paraId="547EC803" w14:textId="3314FF39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 w:rsidRPr="00CE21D8">
              <w:t>posiada umiejętność krytycznej oceny prac własnych i prac innych twórców i projektantów</w:t>
            </w:r>
          </w:p>
        </w:tc>
        <w:tc>
          <w:tcPr>
            <w:tcW w:w="1582" w:type="dxa"/>
          </w:tcPr>
          <w:p w14:paraId="1ECC00FF" w14:textId="47900D3E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733" w:type="dxa"/>
          </w:tcPr>
          <w:p w14:paraId="134EEB50" w14:textId="7C58CDB3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9928B7" w:rsidRPr="00B86DC9" w14:paraId="1B1C778D" w14:textId="77777777" w:rsidTr="00392426">
        <w:trPr>
          <w:trHeight w:val="283"/>
          <w:jc w:val="center"/>
        </w:trPr>
        <w:tc>
          <w:tcPr>
            <w:tcW w:w="1072" w:type="dxa"/>
          </w:tcPr>
          <w:p w14:paraId="62AB64E4" w14:textId="77777777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270" w:type="dxa"/>
          </w:tcPr>
          <w:p w14:paraId="644A7969" w14:textId="2F503AAA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 w:rsidRPr="00CE21D8">
              <w:t>jest kreatywny w realizacji podejmowanych zadań projektowych i artystycznych</w:t>
            </w:r>
          </w:p>
        </w:tc>
        <w:tc>
          <w:tcPr>
            <w:tcW w:w="1582" w:type="dxa"/>
          </w:tcPr>
          <w:p w14:paraId="18209148" w14:textId="33E757F6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t>K_K01, K_KU02</w:t>
            </w:r>
          </w:p>
        </w:tc>
        <w:tc>
          <w:tcPr>
            <w:tcW w:w="1733" w:type="dxa"/>
          </w:tcPr>
          <w:p w14:paraId="4D2647CA" w14:textId="77777777" w:rsidR="009928B7" w:rsidRDefault="009928B7" w:rsidP="009928B7">
            <w:r>
              <w:t>P7S_KK</w:t>
            </w:r>
          </w:p>
          <w:p w14:paraId="34722C5B" w14:textId="509CFEE7" w:rsidR="009928B7" w:rsidRPr="00B86DC9" w:rsidRDefault="009928B7" w:rsidP="009928B7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</w:tbl>
    <w:p w14:paraId="63DE33ED" w14:textId="77777777" w:rsidR="002A682A" w:rsidRPr="00B86DC9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682A" w:rsidRPr="00B86DC9" w14:paraId="2C62B4B7" w14:textId="77777777" w:rsidTr="00392426">
        <w:trPr>
          <w:jc w:val="center"/>
        </w:trPr>
        <w:tc>
          <w:tcPr>
            <w:tcW w:w="9638" w:type="dxa"/>
          </w:tcPr>
          <w:p w14:paraId="5E7AE9A8" w14:textId="2DF1CD20" w:rsidR="002A682A" w:rsidRPr="00B86DC9" w:rsidRDefault="002A682A" w:rsidP="003924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Ćwiczenia projektowe</w:t>
            </w:r>
          </w:p>
        </w:tc>
      </w:tr>
    </w:tbl>
    <w:p w14:paraId="61BB8C6C" w14:textId="77777777" w:rsidR="002A682A" w:rsidRPr="00B86DC9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682A" w:rsidRPr="00B86DC9" w14:paraId="6C5AC6E1" w14:textId="77777777" w:rsidTr="00392426">
        <w:trPr>
          <w:jc w:val="center"/>
        </w:trPr>
        <w:tc>
          <w:tcPr>
            <w:tcW w:w="9638" w:type="dxa"/>
          </w:tcPr>
          <w:p w14:paraId="7306F10F" w14:textId="415A74F8" w:rsidR="002A682A" w:rsidRPr="00B86DC9" w:rsidRDefault="009928B7" w:rsidP="00392426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Przygotowanie i zaliczenie projektów </w:t>
            </w:r>
            <w:r>
              <w:rPr>
                <w:rFonts w:eastAsia="Calibri"/>
                <w:color w:val="000000"/>
                <w:sz w:val="22"/>
                <w:szCs w:val="22"/>
              </w:rPr>
              <w:t>w każdym semestrze</w:t>
            </w:r>
          </w:p>
        </w:tc>
      </w:tr>
    </w:tbl>
    <w:p w14:paraId="718C9E72" w14:textId="77777777" w:rsidR="002A682A" w:rsidRPr="00DD2A64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D2A6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A682A" w:rsidRPr="00B86DC9" w14:paraId="25263948" w14:textId="77777777" w:rsidTr="00392426">
        <w:trPr>
          <w:jc w:val="center"/>
        </w:trPr>
        <w:tc>
          <w:tcPr>
            <w:tcW w:w="2214" w:type="dxa"/>
            <w:shd w:val="clear" w:color="auto" w:fill="F2F2F2"/>
          </w:tcPr>
          <w:p w14:paraId="3AA76D3B" w14:textId="77777777" w:rsidR="002A682A" w:rsidRPr="00B86DC9" w:rsidRDefault="002A682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148A9FEE" w14:textId="53425C16" w:rsidR="002A682A" w:rsidRPr="002A682A" w:rsidRDefault="009928B7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CE21D8">
              <w:t xml:space="preserve">Działanie i rola projektowania graficznego w komunikacji wizualnej. Określenie form projektowania graficznego. Ćwiczenia z typografii, tworzenia logotypu, ilustracji, plakatu, wizytówki na różnych przykładach. Poznawanie zależności między literą (tekstem) a ilustracją, omówienie rodzajów fontów i ich klasyfikacji. Ćwiczenia z grafiki wektorowej. </w:t>
            </w:r>
            <w:r w:rsidRPr="00CE21D8">
              <w:rPr>
                <w:iCs/>
              </w:rPr>
              <w:t xml:space="preserve">Kreatywne wykorzystanie wiedzy na temat kompozycji, koloru, znaku, litery, linii i płaszczyzny do tworzenia świadomego i prawidłowego projektu graficznego. </w:t>
            </w:r>
            <w:r w:rsidRPr="00CE21D8">
              <w:t>Omówienie procesu przygotowania materiałów do druku i rodzaje druku.</w:t>
            </w:r>
          </w:p>
        </w:tc>
      </w:tr>
    </w:tbl>
    <w:p w14:paraId="5BC19686" w14:textId="57DF86EE" w:rsidR="002A682A" w:rsidRPr="00DD2A64" w:rsidRDefault="002A682A" w:rsidP="00DD2A64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D2A64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A682A" w:rsidRPr="00B86DC9" w14:paraId="6DB62B49" w14:textId="77777777" w:rsidTr="00392426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CB8757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D2A64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B7E0C99" w14:textId="002E867F" w:rsidR="002A682A" w:rsidRPr="002851F8" w:rsidRDefault="00CF51E8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A682A" w:rsidRPr="00B86DC9" w14:paraId="6F55E3BA" w14:textId="77777777" w:rsidTr="00392426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00A78A55" w14:textId="77777777" w:rsidR="002A682A" w:rsidRPr="002851F8" w:rsidRDefault="002A682A" w:rsidP="0039242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672874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62BC11DF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40678F8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75B9D9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0B92EA7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1B3F8820" w14:textId="15ABD52E" w:rsidR="002A682A" w:rsidRPr="009928B7" w:rsidRDefault="009928B7" w:rsidP="009928B7">
            <w:pPr>
              <w:jc w:val="center"/>
              <w:rPr>
                <w:color w:val="000000"/>
                <w:sz w:val="22"/>
                <w:szCs w:val="22"/>
              </w:rPr>
            </w:pPr>
            <w:r w:rsidRPr="009928B7">
              <w:rPr>
                <w:rFonts w:eastAsia="Cambria"/>
                <w:color w:val="000000"/>
                <w:sz w:val="22"/>
                <w:szCs w:val="22"/>
              </w:rPr>
              <w:t>Inne</w:t>
            </w:r>
          </w:p>
        </w:tc>
      </w:tr>
      <w:tr w:rsidR="002A682A" w:rsidRPr="00B86DC9" w14:paraId="1EDC46E7" w14:textId="77777777" w:rsidTr="00392426">
        <w:trPr>
          <w:trHeight w:val="283"/>
          <w:jc w:val="center"/>
        </w:trPr>
        <w:tc>
          <w:tcPr>
            <w:tcW w:w="1347" w:type="dxa"/>
          </w:tcPr>
          <w:p w14:paraId="4D0E47F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7EA9549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D6DD5DB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9B1FF3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C988D7C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378CA35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BF205FB" w14:textId="24831CE5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0A0368FA" w14:textId="77777777" w:rsidTr="00392426">
        <w:trPr>
          <w:trHeight w:val="283"/>
          <w:jc w:val="center"/>
        </w:trPr>
        <w:tc>
          <w:tcPr>
            <w:tcW w:w="1347" w:type="dxa"/>
          </w:tcPr>
          <w:p w14:paraId="0398C1CC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164F533A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C38A0AC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378E71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451EF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6C1AE8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F50CE33" w14:textId="7C1DF669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1BD00061" w14:textId="77777777" w:rsidTr="00392426">
        <w:trPr>
          <w:trHeight w:val="283"/>
          <w:jc w:val="center"/>
        </w:trPr>
        <w:tc>
          <w:tcPr>
            <w:tcW w:w="1347" w:type="dxa"/>
          </w:tcPr>
          <w:p w14:paraId="79695A1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59B1071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769806D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570C099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1996FBE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660B4C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703E75E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7CDB2C69" w14:textId="77777777" w:rsidTr="00392426">
        <w:trPr>
          <w:trHeight w:val="283"/>
          <w:jc w:val="center"/>
        </w:trPr>
        <w:tc>
          <w:tcPr>
            <w:tcW w:w="1347" w:type="dxa"/>
          </w:tcPr>
          <w:p w14:paraId="15AB4D0D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67B7ADF5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C997FBA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C5AF6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5E5E78A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FF0881B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9A227BD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7C23A93B" w14:textId="77777777" w:rsidTr="00392426">
        <w:trPr>
          <w:trHeight w:val="283"/>
          <w:jc w:val="center"/>
        </w:trPr>
        <w:tc>
          <w:tcPr>
            <w:tcW w:w="1347" w:type="dxa"/>
          </w:tcPr>
          <w:p w14:paraId="7F43C588" w14:textId="77777777" w:rsidR="002A682A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65FDE951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8ECAC7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A0CACA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5906965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0282282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EC08E6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6DEDCA35" w14:textId="77777777" w:rsidTr="00392426">
        <w:trPr>
          <w:trHeight w:val="283"/>
          <w:jc w:val="center"/>
        </w:trPr>
        <w:tc>
          <w:tcPr>
            <w:tcW w:w="1347" w:type="dxa"/>
          </w:tcPr>
          <w:p w14:paraId="1BA1123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D44683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45E4A6A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598ED7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6C988C7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C90F662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0490FBE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682A" w:rsidRPr="00B86DC9" w14:paraId="32FA76C8" w14:textId="77777777" w:rsidTr="00392426">
        <w:trPr>
          <w:trHeight w:val="283"/>
          <w:jc w:val="center"/>
        </w:trPr>
        <w:tc>
          <w:tcPr>
            <w:tcW w:w="1347" w:type="dxa"/>
          </w:tcPr>
          <w:p w14:paraId="56733974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1D700E0E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ED7ECAD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9F8E86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02B9740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35653BB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1D712D7" w14:textId="77777777" w:rsidR="002A682A" w:rsidRPr="002851F8" w:rsidRDefault="002A682A" w:rsidP="0039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3EA5D93" w14:textId="77777777" w:rsidR="002A682A" w:rsidRPr="00B86DC9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A682A" w:rsidRPr="00B86DC9" w14:paraId="240F211C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0114D7BA" w14:textId="77777777" w:rsidR="002A682A" w:rsidRPr="00B86DC9" w:rsidRDefault="002A682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BC25E28" w14:textId="13EA5BAE" w:rsidR="009928B7" w:rsidRPr="009928B7" w:rsidRDefault="009928B7" w:rsidP="009928B7">
            <w:pPr>
              <w:pStyle w:val="Nagwek1"/>
              <w:rPr>
                <w:rFonts w:ascii="Times New Roman" w:hAnsi="Times New Roman"/>
                <w:sz w:val="22"/>
                <w:szCs w:val="22"/>
              </w:rPr>
            </w:pPr>
            <w:r w:rsidRPr="009928B7">
              <w:rPr>
                <w:rFonts w:ascii="Times New Roman" w:hAnsi="Times New Roman"/>
                <w:sz w:val="22"/>
                <w:szCs w:val="22"/>
              </w:rPr>
              <w:t xml:space="preserve">Mrowczyk J., Warda M., </w:t>
            </w:r>
            <w:r w:rsidRPr="009928B7">
              <w:rPr>
                <w:rStyle w:val="caps"/>
                <w:rFonts w:ascii="Times New Roman" w:hAnsi="Times New Roman"/>
                <w:iCs/>
                <w:sz w:val="22"/>
                <w:szCs w:val="22"/>
              </w:rPr>
              <w:t>PGR</w:t>
            </w:r>
            <w:r w:rsidRPr="009928B7">
              <w:rPr>
                <w:rStyle w:val="Uwydatnienie"/>
                <w:rFonts w:ascii="Times New Roman" w:hAnsi="Times New Roman"/>
                <w:sz w:val="22"/>
                <w:szCs w:val="22"/>
              </w:rPr>
              <w:t>. Projektowanie graficzne w Polsce</w:t>
            </w:r>
          </w:p>
          <w:p w14:paraId="1AA30A49" w14:textId="77777777" w:rsidR="009928B7" w:rsidRPr="009928B7" w:rsidRDefault="009928B7" w:rsidP="009928B7">
            <w:pPr>
              <w:autoSpaceDE w:val="0"/>
              <w:adjustRightInd w:val="0"/>
              <w:rPr>
                <w:sz w:val="22"/>
                <w:szCs w:val="22"/>
              </w:rPr>
            </w:pPr>
            <w:r w:rsidRPr="009928B7">
              <w:rPr>
                <w:iCs/>
                <w:sz w:val="22"/>
                <w:szCs w:val="22"/>
              </w:rPr>
              <w:t>Wydawnictwo Karakter</w:t>
            </w:r>
            <w:r w:rsidRPr="009928B7">
              <w:rPr>
                <w:sz w:val="22"/>
                <w:szCs w:val="22"/>
              </w:rPr>
              <w:t xml:space="preserve"> </w:t>
            </w:r>
          </w:p>
          <w:p w14:paraId="7BCE5FC4" w14:textId="20CBD5C4" w:rsidR="009928B7" w:rsidRPr="009928B7" w:rsidRDefault="009928B7" w:rsidP="009928B7">
            <w:pPr>
              <w:autoSpaceDE w:val="0"/>
              <w:adjustRightInd w:val="0"/>
              <w:rPr>
                <w:sz w:val="22"/>
                <w:szCs w:val="22"/>
              </w:rPr>
            </w:pPr>
            <w:r w:rsidRPr="009928B7">
              <w:rPr>
                <w:sz w:val="22"/>
                <w:szCs w:val="22"/>
              </w:rPr>
              <w:t xml:space="preserve"> Polin R., Język projektowania graficznego, Wydawnictwo TMC 2012</w:t>
            </w:r>
          </w:p>
          <w:p w14:paraId="373CECD2" w14:textId="46D480D9" w:rsidR="009928B7" w:rsidRPr="009928B7" w:rsidRDefault="009928B7" w:rsidP="009928B7">
            <w:pPr>
              <w:rPr>
                <w:b/>
                <w:sz w:val="22"/>
                <w:szCs w:val="22"/>
              </w:rPr>
            </w:pPr>
            <w:r w:rsidRPr="009928B7">
              <w:rPr>
                <w:rStyle w:val="Pogrubienie"/>
                <w:sz w:val="22"/>
                <w:szCs w:val="22"/>
              </w:rPr>
              <w:t xml:space="preserve"> Heller</w:t>
            </w:r>
            <w:r w:rsidRPr="009928B7">
              <w:rPr>
                <w:b/>
                <w:sz w:val="22"/>
                <w:szCs w:val="22"/>
              </w:rPr>
              <w:t> </w:t>
            </w:r>
            <w:r w:rsidRPr="009928B7">
              <w:rPr>
                <w:rStyle w:val="Pogrubienie"/>
                <w:sz w:val="22"/>
                <w:szCs w:val="22"/>
              </w:rPr>
              <w:t>S.,</w:t>
            </w:r>
            <w:r w:rsidRPr="009928B7">
              <w:rPr>
                <w:b/>
                <w:sz w:val="22"/>
                <w:szCs w:val="22"/>
              </w:rPr>
              <w:t> </w:t>
            </w:r>
            <w:r w:rsidRPr="009928B7">
              <w:rPr>
                <w:rStyle w:val="Pogrubienie"/>
                <w:sz w:val="22"/>
                <w:szCs w:val="22"/>
              </w:rPr>
              <w:t xml:space="preserve">Vienne V., </w:t>
            </w:r>
            <w:r w:rsidRPr="009928B7">
              <w:rPr>
                <w:sz w:val="22"/>
                <w:szCs w:val="22"/>
              </w:rPr>
              <w:t>100 idei, które zmieniły projektowanie graficzne</w:t>
            </w:r>
            <w:r w:rsidRPr="009928B7">
              <w:rPr>
                <w:rStyle w:val="Nagwek1Znak"/>
                <w:rFonts w:ascii="Times New Roman" w:eastAsia="SimSun" w:hAnsi="Times New Roman"/>
                <w:sz w:val="22"/>
                <w:szCs w:val="22"/>
              </w:rPr>
              <w:t>, Wydawnictwo TMC 2012</w:t>
            </w:r>
          </w:p>
          <w:p w14:paraId="37560FA1" w14:textId="615FDD2C" w:rsidR="009928B7" w:rsidRPr="009928B7" w:rsidRDefault="009928B7" w:rsidP="009928B7">
            <w:pPr>
              <w:rPr>
                <w:sz w:val="22"/>
                <w:szCs w:val="22"/>
              </w:rPr>
            </w:pPr>
            <w:r w:rsidRPr="009928B7">
              <w:rPr>
                <w:sz w:val="22"/>
                <w:szCs w:val="22"/>
              </w:rPr>
              <w:t xml:space="preserve"> </w:t>
            </w:r>
            <w:hyperlink r:id="rId11" w:history="1">
              <w:r w:rsidRPr="00100557">
                <w:rPr>
                  <w:rStyle w:val="Hipercze"/>
                  <w:color w:val="auto"/>
                  <w:sz w:val="22"/>
                  <w:szCs w:val="22"/>
                </w:rPr>
                <w:t xml:space="preserve"> Evamy</w:t>
              </w:r>
            </w:hyperlink>
            <w:r w:rsidRPr="00100557">
              <w:rPr>
                <w:sz w:val="22"/>
                <w:szCs w:val="22"/>
              </w:rPr>
              <w:t xml:space="preserve"> </w:t>
            </w:r>
            <w:r w:rsidRPr="009928B7">
              <w:rPr>
                <w:sz w:val="22"/>
                <w:szCs w:val="22"/>
              </w:rPr>
              <w:t>M., Logo Wydawnictwo PWN 2007</w:t>
            </w:r>
          </w:p>
          <w:p w14:paraId="7BA25712" w14:textId="35B4C0BE" w:rsidR="009928B7" w:rsidRPr="009928B7" w:rsidRDefault="009928B7" w:rsidP="009928B7">
            <w:pPr>
              <w:rPr>
                <w:sz w:val="22"/>
                <w:szCs w:val="22"/>
              </w:rPr>
            </w:pPr>
            <w:r w:rsidRPr="009928B7">
              <w:rPr>
                <w:sz w:val="22"/>
                <w:szCs w:val="22"/>
              </w:rPr>
              <w:t>Ambrose/Harris, Layout zasady, kompozycja, zastosowanie, PWN 2008</w:t>
            </w:r>
          </w:p>
          <w:p w14:paraId="1DF3479A" w14:textId="7253181B" w:rsidR="009928B7" w:rsidRPr="009928B7" w:rsidRDefault="009928B7" w:rsidP="009928B7">
            <w:pPr>
              <w:rPr>
                <w:sz w:val="22"/>
                <w:szCs w:val="22"/>
              </w:rPr>
            </w:pPr>
            <w:r w:rsidRPr="009928B7">
              <w:rPr>
                <w:sz w:val="22"/>
                <w:szCs w:val="22"/>
              </w:rPr>
              <w:t>Willberg</w:t>
            </w:r>
            <w:r>
              <w:rPr>
                <w:sz w:val="22"/>
                <w:szCs w:val="22"/>
              </w:rPr>
              <w:t xml:space="preserve"> H.P., </w:t>
            </w:r>
            <w:r w:rsidRPr="009928B7">
              <w:rPr>
                <w:sz w:val="22"/>
                <w:szCs w:val="22"/>
              </w:rPr>
              <w:t>Forssman</w:t>
            </w:r>
            <w:r>
              <w:rPr>
                <w:sz w:val="22"/>
                <w:szCs w:val="22"/>
              </w:rPr>
              <w:t xml:space="preserve"> F.</w:t>
            </w:r>
            <w:r w:rsidRPr="009928B7">
              <w:rPr>
                <w:sz w:val="22"/>
                <w:szCs w:val="22"/>
              </w:rPr>
              <w:t>, Pierwsza pomoc w typografii, wyd. Słowo obraz terytoria 2004</w:t>
            </w:r>
          </w:p>
          <w:p w14:paraId="34330337" w14:textId="78D0B0E7" w:rsidR="002A682A" w:rsidRPr="00100984" w:rsidRDefault="009928B7" w:rsidP="009928B7">
            <w:r w:rsidRPr="009928B7">
              <w:rPr>
                <w:sz w:val="22"/>
                <w:szCs w:val="22"/>
              </w:rPr>
              <w:t>Austin</w:t>
            </w:r>
            <w:r>
              <w:rPr>
                <w:sz w:val="22"/>
                <w:szCs w:val="22"/>
              </w:rPr>
              <w:t xml:space="preserve"> T., </w:t>
            </w:r>
            <w:r w:rsidRPr="009928B7">
              <w:rPr>
                <w:sz w:val="22"/>
                <w:szCs w:val="22"/>
              </w:rPr>
              <w:t>Doust</w:t>
            </w:r>
            <w:r>
              <w:rPr>
                <w:sz w:val="22"/>
                <w:szCs w:val="22"/>
              </w:rPr>
              <w:t xml:space="preserve"> R.</w:t>
            </w:r>
            <w:r w:rsidRPr="009928B7">
              <w:rPr>
                <w:sz w:val="22"/>
                <w:szCs w:val="22"/>
              </w:rPr>
              <w:t>, Projektowanie dla nowych mediów, PWN 2008</w:t>
            </w:r>
          </w:p>
        </w:tc>
      </w:tr>
      <w:tr w:rsidR="002A682A" w:rsidRPr="00B86DC9" w14:paraId="7A95E0BE" w14:textId="77777777" w:rsidTr="00392426">
        <w:trPr>
          <w:jc w:val="center"/>
        </w:trPr>
        <w:tc>
          <w:tcPr>
            <w:tcW w:w="1789" w:type="dxa"/>
            <w:shd w:val="clear" w:color="auto" w:fill="F2F2F2"/>
          </w:tcPr>
          <w:p w14:paraId="7375F7A0" w14:textId="77777777" w:rsidR="002A682A" w:rsidRPr="00B86DC9" w:rsidRDefault="002A682A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FA9A7C5" w14:textId="791F79BD" w:rsidR="002A682A" w:rsidRPr="00B86DC9" w:rsidRDefault="009928B7" w:rsidP="0039242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CE21D8">
              <w:t xml:space="preserve"> Frutiger A., Człowiek i jego znaki, Wydawnictwo Do i Optima, 2003</w:t>
            </w:r>
          </w:p>
        </w:tc>
      </w:tr>
    </w:tbl>
    <w:p w14:paraId="62DBD15B" w14:textId="77777777" w:rsidR="002A682A" w:rsidRPr="00B86DC9" w:rsidRDefault="002A682A" w:rsidP="00414E1D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A682A" w:rsidRPr="00B86DC9" w14:paraId="4D1747B6" w14:textId="77777777" w:rsidTr="00392426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5FB8579" w14:textId="77777777" w:rsidR="002A682A" w:rsidRPr="002851F8" w:rsidRDefault="002A682A" w:rsidP="0039242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D3C3EA3" w14:textId="77777777" w:rsidR="002A682A" w:rsidRPr="002851F8" w:rsidRDefault="002A682A" w:rsidP="0039242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4B3BB839" w14:textId="478E302F" w:rsidR="002A682A" w:rsidRPr="002851F8" w:rsidRDefault="002A682A" w:rsidP="00392426">
            <w:pPr>
              <w:jc w:val="center"/>
              <w:rPr>
                <w:sz w:val="22"/>
                <w:szCs w:val="22"/>
              </w:rPr>
            </w:pPr>
          </w:p>
        </w:tc>
      </w:tr>
      <w:tr w:rsidR="002A682A" w:rsidRPr="00B86DC9" w14:paraId="3CC66AFA" w14:textId="77777777" w:rsidTr="00392426">
        <w:trPr>
          <w:trHeight w:val="340"/>
          <w:jc w:val="center"/>
        </w:trPr>
        <w:tc>
          <w:tcPr>
            <w:tcW w:w="2978" w:type="dxa"/>
            <w:vMerge w:val="restart"/>
          </w:tcPr>
          <w:p w14:paraId="1126E544" w14:textId="77777777" w:rsidR="002A682A" w:rsidRPr="00BA2D9D" w:rsidRDefault="002A682A" w:rsidP="00392426">
            <w:pPr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 xml:space="preserve">Zajęcia prowadzone </w:t>
            </w:r>
            <w:r w:rsidRPr="00DD2A64">
              <w:rPr>
                <w:sz w:val="22"/>
                <w:szCs w:val="22"/>
              </w:rPr>
              <w:br/>
              <w:t xml:space="preserve">z bezpośrednim udziałem NA </w:t>
            </w:r>
            <w:r w:rsidRPr="00DD2A6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C361482" w14:textId="77777777" w:rsidR="002A682A" w:rsidRPr="00BA2D9D" w:rsidRDefault="002A682A" w:rsidP="00392426">
            <w:pPr>
              <w:ind w:left="88"/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1BD788C" w14:textId="5753B4BB" w:rsidR="002A682A" w:rsidRPr="00BA2D9D" w:rsidRDefault="00CF51E8" w:rsidP="0039242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2A682A" w:rsidRPr="00B86DC9" w14:paraId="337BB859" w14:textId="77777777" w:rsidTr="00392426">
        <w:trPr>
          <w:trHeight w:val="271"/>
          <w:jc w:val="center"/>
        </w:trPr>
        <w:tc>
          <w:tcPr>
            <w:tcW w:w="2978" w:type="dxa"/>
            <w:vMerge/>
          </w:tcPr>
          <w:p w14:paraId="2302C3AD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3C1988EF" w14:textId="77777777" w:rsidR="002A682A" w:rsidRPr="00A27F0A" w:rsidRDefault="002A682A" w:rsidP="00392426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AA6FE6F" w14:textId="0FB5AEEE" w:rsidR="002A682A" w:rsidRPr="00A27F0A" w:rsidRDefault="00CF51E8" w:rsidP="00392426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CF51E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2A682A" w:rsidRPr="00B86DC9" w14:paraId="7FBD5124" w14:textId="77777777" w:rsidTr="00392426">
        <w:trPr>
          <w:trHeight w:val="177"/>
          <w:jc w:val="center"/>
        </w:trPr>
        <w:tc>
          <w:tcPr>
            <w:tcW w:w="2978" w:type="dxa"/>
            <w:vMerge w:val="restart"/>
          </w:tcPr>
          <w:p w14:paraId="2C5C07DF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</w:rPr>
            </w:pPr>
          </w:p>
          <w:p w14:paraId="61A6D22C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57D9CBDB" w14:textId="77777777" w:rsidR="002A682A" w:rsidRPr="00DD2A64" w:rsidRDefault="002A682A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96E83A6" w14:textId="1EF7A706" w:rsidR="002A682A" w:rsidRPr="00DD2A64" w:rsidRDefault="001F3B0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2A682A" w:rsidRPr="00B86DC9" w14:paraId="213644B0" w14:textId="77777777" w:rsidTr="00392426">
        <w:trPr>
          <w:trHeight w:val="137"/>
          <w:jc w:val="center"/>
        </w:trPr>
        <w:tc>
          <w:tcPr>
            <w:tcW w:w="2978" w:type="dxa"/>
            <w:vMerge/>
          </w:tcPr>
          <w:p w14:paraId="1CDECA1E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9FC9413" w14:textId="77777777" w:rsidR="002A682A" w:rsidRPr="00DD2A64" w:rsidRDefault="002A682A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9C97910" w14:textId="37BFC33B" w:rsidR="002A682A" w:rsidRPr="00DD2A64" w:rsidRDefault="00100557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2A682A" w:rsidRPr="00B86DC9" w14:paraId="21334597" w14:textId="77777777" w:rsidTr="00392426">
        <w:trPr>
          <w:trHeight w:val="340"/>
          <w:jc w:val="center"/>
        </w:trPr>
        <w:tc>
          <w:tcPr>
            <w:tcW w:w="2978" w:type="dxa"/>
            <w:vMerge/>
          </w:tcPr>
          <w:p w14:paraId="39F5E0AA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8B8B399" w14:textId="77777777" w:rsidR="002A682A" w:rsidRPr="00DD2A64" w:rsidRDefault="002A682A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0CEC641" w14:textId="77777777" w:rsidR="002A682A" w:rsidRPr="00DD2A64" w:rsidRDefault="002A682A" w:rsidP="00392426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7988501" w14:textId="3341D5F0" w:rsidR="002A682A" w:rsidRPr="00DD2A64" w:rsidRDefault="001F3B0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2A682A" w:rsidRPr="00B86DC9" w14:paraId="7245E22F" w14:textId="77777777" w:rsidTr="00392426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7017D9C" w14:textId="77777777" w:rsidR="002A682A" w:rsidRPr="00A27F0A" w:rsidRDefault="002A682A" w:rsidP="00392426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F3C95A7" w14:textId="7CE0FDCF" w:rsidR="002A682A" w:rsidRPr="00A27F0A" w:rsidRDefault="001F3B00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</w:tr>
      <w:tr w:rsidR="002A682A" w:rsidRPr="00B86DC9" w14:paraId="3643DE75" w14:textId="77777777" w:rsidTr="00392426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E031FF4" w14:textId="77777777" w:rsidR="002A682A" w:rsidRPr="00A27F0A" w:rsidRDefault="002A682A" w:rsidP="00392426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8EDCFA5" w14:textId="36770989" w:rsidR="002A682A" w:rsidRPr="00A27F0A" w:rsidRDefault="00CF51E8" w:rsidP="003924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64BA0F76" w14:textId="77777777" w:rsidR="002A682A" w:rsidRDefault="002A682A" w:rsidP="002A682A">
      <w:pPr>
        <w:rPr>
          <w:b/>
          <w:sz w:val="20"/>
          <w:szCs w:val="20"/>
        </w:rPr>
      </w:pPr>
    </w:p>
    <w:p w14:paraId="50EFFD5B" w14:textId="77777777" w:rsidR="002A682A" w:rsidRDefault="002A682A" w:rsidP="002A682A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1E1BC1F" w14:textId="77777777" w:rsidR="009928B7" w:rsidRDefault="009928B7" w:rsidP="002A682A">
      <w:pPr>
        <w:rPr>
          <w:color w:val="000000"/>
          <w:sz w:val="20"/>
          <w:szCs w:val="20"/>
        </w:rPr>
      </w:pPr>
    </w:p>
    <w:p w14:paraId="4BFA9587" w14:textId="77777777" w:rsidR="009928B7" w:rsidRDefault="009928B7" w:rsidP="002A682A">
      <w:pPr>
        <w:rPr>
          <w:color w:val="000000"/>
          <w:sz w:val="20"/>
          <w:szCs w:val="20"/>
        </w:rPr>
      </w:pPr>
    </w:p>
    <w:p w14:paraId="1B070A33" w14:textId="77777777" w:rsidR="009928B7" w:rsidRDefault="009928B7" w:rsidP="002A682A">
      <w:pPr>
        <w:rPr>
          <w:color w:val="000000"/>
          <w:sz w:val="20"/>
          <w:szCs w:val="20"/>
        </w:rPr>
      </w:pPr>
    </w:p>
    <w:p w14:paraId="781F0730" w14:textId="77777777" w:rsidR="009928B7" w:rsidRDefault="009928B7" w:rsidP="002A682A">
      <w:pPr>
        <w:rPr>
          <w:color w:val="000000"/>
          <w:sz w:val="20"/>
          <w:szCs w:val="20"/>
        </w:rPr>
      </w:pPr>
    </w:p>
    <w:p w14:paraId="5963B346" w14:textId="77777777" w:rsidR="009928B7" w:rsidRDefault="009928B7" w:rsidP="002A682A">
      <w:pPr>
        <w:rPr>
          <w:color w:val="000000"/>
          <w:sz w:val="20"/>
          <w:szCs w:val="20"/>
        </w:rPr>
      </w:pPr>
    </w:p>
    <w:p w14:paraId="60E16190" w14:textId="77777777" w:rsidR="009928B7" w:rsidRDefault="009928B7" w:rsidP="002A682A">
      <w:pPr>
        <w:rPr>
          <w:color w:val="000000"/>
          <w:sz w:val="20"/>
          <w:szCs w:val="20"/>
        </w:rPr>
      </w:pPr>
    </w:p>
    <w:p w14:paraId="4168C90C" w14:textId="77777777" w:rsidR="009928B7" w:rsidRDefault="009928B7" w:rsidP="002A682A">
      <w:pPr>
        <w:rPr>
          <w:color w:val="000000"/>
          <w:sz w:val="20"/>
          <w:szCs w:val="20"/>
        </w:rPr>
      </w:pPr>
    </w:p>
    <w:p w14:paraId="6BF5B53D" w14:textId="77777777" w:rsidR="009928B7" w:rsidRDefault="009928B7" w:rsidP="002A682A">
      <w:pPr>
        <w:rPr>
          <w:color w:val="000000"/>
          <w:sz w:val="20"/>
          <w:szCs w:val="20"/>
        </w:rPr>
      </w:pPr>
    </w:p>
    <w:p w14:paraId="4C36C3DE" w14:textId="77777777" w:rsidR="009928B7" w:rsidRDefault="009928B7" w:rsidP="002A682A">
      <w:pPr>
        <w:rPr>
          <w:color w:val="000000"/>
          <w:sz w:val="20"/>
          <w:szCs w:val="20"/>
        </w:rPr>
      </w:pPr>
    </w:p>
    <w:p w14:paraId="6C050C43" w14:textId="77777777" w:rsidR="009928B7" w:rsidRDefault="009928B7" w:rsidP="002A682A">
      <w:pPr>
        <w:rPr>
          <w:color w:val="000000"/>
          <w:sz w:val="20"/>
          <w:szCs w:val="20"/>
        </w:rPr>
      </w:pPr>
    </w:p>
    <w:p w14:paraId="18B466C5" w14:textId="77777777" w:rsidR="009928B7" w:rsidRDefault="009928B7" w:rsidP="002A682A">
      <w:pPr>
        <w:rPr>
          <w:color w:val="000000"/>
          <w:sz w:val="20"/>
          <w:szCs w:val="20"/>
        </w:rPr>
      </w:pPr>
    </w:p>
    <w:p w14:paraId="5BD753EE" w14:textId="77777777" w:rsidR="009928B7" w:rsidRDefault="009928B7" w:rsidP="002A682A">
      <w:pPr>
        <w:rPr>
          <w:color w:val="000000"/>
          <w:sz w:val="20"/>
          <w:szCs w:val="20"/>
        </w:rPr>
      </w:pPr>
    </w:p>
    <w:p w14:paraId="6EBBAC6C" w14:textId="77777777" w:rsidR="009928B7" w:rsidRDefault="009928B7" w:rsidP="002A682A">
      <w:pPr>
        <w:rPr>
          <w:color w:val="000000"/>
          <w:sz w:val="20"/>
          <w:szCs w:val="20"/>
        </w:rPr>
      </w:pPr>
    </w:p>
    <w:p w14:paraId="30D298B5" w14:textId="77777777" w:rsidR="009928B7" w:rsidRDefault="009928B7" w:rsidP="002A682A">
      <w:pPr>
        <w:rPr>
          <w:color w:val="000000"/>
          <w:sz w:val="20"/>
          <w:szCs w:val="20"/>
        </w:rPr>
      </w:pPr>
    </w:p>
    <w:p w14:paraId="1A3919C5" w14:textId="77777777" w:rsidR="009928B7" w:rsidRDefault="009928B7" w:rsidP="002A682A">
      <w:pPr>
        <w:rPr>
          <w:color w:val="000000"/>
          <w:sz w:val="20"/>
          <w:szCs w:val="20"/>
        </w:rPr>
      </w:pPr>
    </w:p>
    <w:p w14:paraId="35484E53" w14:textId="77777777" w:rsidR="00DD2A64" w:rsidRDefault="00DD2A64" w:rsidP="002A682A">
      <w:pPr>
        <w:rPr>
          <w:color w:val="000000"/>
          <w:sz w:val="20"/>
          <w:szCs w:val="20"/>
        </w:rPr>
      </w:pPr>
    </w:p>
    <w:p w14:paraId="31F19547" w14:textId="77777777" w:rsidR="00DD2A64" w:rsidRDefault="00DD2A64" w:rsidP="002A682A">
      <w:pPr>
        <w:rPr>
          <w:color w:val="000000"/>
          <w:sz w:val="20"/>
          <w:szCs w:val="20"/>
        </w:rPr>
      </w:pPr>
    </w:p>
    <w:p w14:paraId="1B9E4F05" w14:textId="77777777" w:rsidR="009928B7" w:rsidRDefault="009928B7" w:rsidP="002A682A">
      <w:pPr>
        <w:rPr>
          <w:color w:val="000000"/>
          <w:sz w:val="20"/>
          <w:szCs w:val="20"/>
        </w:rPr>
      </w:pPr>
    </w:p>
    <w:p w14:paraId="234A2BFD" w14:textId="77777777" w:rsidR="009928B7" w:rsidRDefault="009928B7" w:rsidP="002A682A">
      <w:pPr>
        <w:rPr>
          <w:color w:val="000000"/>
          <w:sz w:val="20"/>
          <w:szCs w:val="20"/>
        </w:rPr>
      </w:pPr>
    </w:p>
    <w:p w14:paraId="6F865316" w14:textId="77777777" w:rsidR="009928B7" w:rsidRDefault="009928B7" w:rsidP="002A682A">
      <w:pPr>
        <w:rPr>
          <w:color w:val="000000"/>
          <w:sz w:val="20"/>
          <w:szCs w:val="20"/>
        </w:rPr>
      </w:pPr>
    </w:p>
    <w:p w14:paraId="0F2E6C74" w14:textId="77777777" w:rsidR="009928B7" w:rsidRDefault="009928B7" w:rsidP="002A682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97AED" w:rsidRPr="00F05BEC" w14:paraId="27B9409C" w14:textId="77777777" w:rsidTr="00406DAD">
        <w:trPr>
          <w:trHeight w:val="454"/>
          <w:jc w:val="center"/>
        </w:trPr>
        <w:tc>
          <w:tcPr>
            <w:tcW w:w="2410" w:type="dxa"/>
            <w:vAlign w:val="center"/>
          </w:tcPr>
          <w:p w14:paraId="2D35B355" w14:textId="77777777" w:rsidR="00997AED" w:rsidRPr="00F05BEC" w:rsidRDefault="00997AED" w:rsidP="00406DA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02D86CB" w14:textId="77777777" w:rsidR="00997AED" w:rsidRPr="00F05BEC" w:rsidRDefault="00997AED" w:rsidP="00406DA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D98D516" w14:textId="77777777" w:rsidR="00997AED" w:rsidRPr="00F05BEC" w:rsidRDefault="00997AED" w:rsidP="00406DA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A64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B33A7CE" w14:textId="03993A1E" w:rsidR="00997AED" w:rsidRPr="00F05BEC" w:rsidRDefault="00997AED" w:rsidP="00406DA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2128A1">
              <w:rPr>
                <w:rFonts w:ascii="Times New Roman" w:hAnsi="Times New Roman"/>
                <w:sz w:val="20"/>
                <w:szCs w:val="20"/>
              </w:rPr>
              <w:t>5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08F0720C" w14:textId="75230CD6" w:rsidR="00997AED" w:rsidRPr="00B86DC9" w:rsidRDefault="00997AED" w:rsidP="00997AE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0B53F3E1" w14:textId="041C69B4" w:rsidR="00997AED" w:rsidRPr="00B86DC9" w:rsidRDefault="00997AED" w:rsidP="00997AED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97AED" w:rsidRPr="00B86DC9" w14:paraId="1AD3F7F4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BFB716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0BDF9140" w14:textId="2D006B2D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Estetyka</w:t>
            </w:r>
          </w:p>
        </w:tc>
      </w:tr>
      <w:tr w:rsidR="00997AED" w:rsidRPr="00B86DC9" w14:paraId="660D52D7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DC0BDA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4BF9D96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997AED" w:rsidRPr="00B86DC9" w14:paraId="60AD99DF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2FE9A8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123ACEB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997AED" w:rsidRPr="00B86DC9" w14:paraId="68C62012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F4EC6E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51F31CC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997AED" w:rsidRPr="00B86DC9" w14:paraId="4BDB2D07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C93EE3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A7E56F8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97AED" w:rsidRPr="00B86DC9" w14:paraId="10C9D4B3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5B4394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23C5D07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97AED" w:rsidRPr="00B86DC9" w14:paraId="39A2A762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F193F2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3C5783E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997AED" w:rsidRPr="00B86DC9" w14:paraId="1AB2D8A5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FFC31AB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90A4981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997AED" w:rsidRPr="00B86DC9" w14:paraId="5F61D214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A2DF24E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FB5754D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997AED" w:rsidRPr="00B86DC9" w14:paraId="4CC2E0F8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C53191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60B5B86" w14:textId="77777777" w:rsidR="00997AED" w:rsidRPr="00B86DC9" w:rsidRDefault="00997AED" w:rsidP="00406DA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6B3D7A42" w14:textId="510FD563" w:rsidR="00997AED" w:rsidRPr="00B86DC9" w:rsidRDefault="00997AED" w:rsidP="00997AED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A33761">
        <w:rPr>
          <w:b/>
          <w:bCs/>
          <w:iCs/>
          <w:sz w:val="22"/>
          <w:szCs w:val="22"/>
        </w:rPr>
        <w:t>B. Semestralny/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97AED" w:rsidRPr="00B86DC9" w14:paraId="49343444" w14:textId="77777777" w:rsidTr="00997AED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08832F5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417B9F1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4D4543B1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542C1ED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D169F21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7E37C8C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3D2DCC3E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21014802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97AED" w:rsidRPr="00B86DC9" w14:paraId="5D18CEC9" w14:textId="77777777" w:rsidTr="00997AED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2C5EFBD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E8B1A1A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2975156A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BC33F4E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C6044DD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43EAE98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3BCF508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310F878" w14:textId="77777777" w:rsidR="00997AED" w:rsidRPr="00B86DC9" w:rsidRDefault="00997AED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97AED" w:rsidRPr="00B86DC9" w14:paraId="6C85C056" w14:textId="77777777" w:rsidTr="00997AED">
        <w:trPr>
          <w:trHeight w:val="340"/>
          <w:jc w:val="center"/>
        </w:trPr>
        <w:tc>
          <w:tcPr>
            <w:tcW w:w="956" w:type="dxa"/>
          </w:tcPr>
          <w:p w14:paraId="1BC1E1E5" w14:textId="59369BCD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7803BEBE" w14:textId="1F03E0A4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42B973D6" w14:textId="77777777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F9DB979" w14:textId="77777777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0E143E7" w14:textId="77777777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1CF6D2CE" w14:textId="77777777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4401F32A" w14:textId="77777777" w:rsidR="00997AED" w:rsidRPr="00B86DC9" w:rsidRDefault="00997AED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9DA734B" w14:textId="4E03528A" w:rsidR="00997AED" w:rsidRPr="00B86DC9" w:rsidRDefault="00A33761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13D6D77" w14:textId="63DABD28" w:rsidR="00997AED" w:rsidRPr="00DD2A64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DD2A64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97AED" w:rsidRPr="00B86DC9" w14:paraId="5F0EC394" w14:textId="77777777" w:rsidTr="00406DA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C9D29DF" w14:textId="77777777" w:rsidR="00997AED" w:rsidRPr="00B86DC9" w:rsidRDefault="00997AED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45C4055" w14:textId="77777777" w:rsidR="00997AED" w:rsidRPr="00F928DA" w:rsidRDefault="00997AED" w:rsidP="00406DAD">
            <w:pPr>
              <w:jc w:val="center"/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21CBB25" w14:textId="77777777" w:rsidR="00997AED" w:rsidRPr="00B86DC9" w:rsidRDefault="00997AED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DD2A64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344521C" w14:textId="77777777" w:rsidR="00997AED" w:rsidRPr="00A27F0A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Odniesienie do </w:t>
            </w:r>
            <w:r w:rsidRPr="00DD2A64">
              <w:rPr>
                <w:strike/>
                <w:color w:val="000000"/>
                <w:sz w:val="22"/>
                <w:szCs w:val="22"/>
              </w:rPr>
              <w:br/>
            </w:r>
            <w:r w:rsidRPr="00DD2A6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DD2A64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97AED" w:rsidRPr="00B86DC9" w14:paraId="300E0B21" w14:textId="77777777" w:rsidTr="00406DA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471E293" w14:textId="77777777" w:rsidR="00997AED" w:rsidRPr="00A27F0A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97AED" w:rsidRPr="00B86DC9" w14:paraId="15A27D92" w14:textId="77777777" w:rsidTr="00406DAD">
        <w:trPr>
          <w:trHeight w:val="283"/>
          <w:jc w:val="center"/>
        </w:trPr>
        <w:tc>
          <w:tcPr>
            <w:tcW w:w="1090" w:type="dxa"/>
          </w:tcPr>
          <w:p w14:paraId="25CDAFC8" w14:textId="77777777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EDD475F" w14:textId="611C2CF2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CE21D8">
              <w:t>definiuje pojęcie estetyka i odróżnia jej potoczne rozumienie od estetyki w ujęciu naukowym, dostrzega odmienność pojmowania kategorii estetycznych w sztuce dawnej i współczesnej</w:t>
            </w:r>
          </w:p>
        </w:tc>
        <w:tc>
          <w:tcPr>
            <w:tcW w:w="1585" w:type="dxa"/>
          </w:tcPr>
          <w:p w14:paraId="10F53A20" w14:textId="77777777" w:rsidR="00997AED" w:rsidRDefault="00997AED" w:rsidP="00997AED">
            <w:r>
              <w:t>K_W01, K_W02</w:t>
            </w:r>
          </w:p>
          <w:p w14:paraId="2AC39AEB" w14:textId="77777777" w:rsidR="00997AED" w:rsidRDefault="00997AED" w:rsidP="00997AED">
            <w:r>
              <w:t>K_W03</w:t>
            </w:r>
          </w:p>
          <w:p w14:paraId="2D1AF32D" w14:textId="77777777" w:rsidR="00997AED" w:rsidRDefault="00997AED" w:rsidP="00997AED">
            <w:r>
              <w:t>K_W05</w:t>
            </w:r>
          </w:p>
          <w:p w14:paraId="6A07FECC" w14:textId="7DEFDBF6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75D66BAB" w14:textId="77777777" w:rsidR="00997AED" w:rsidRDefault="00997AED" w:rsidP="00997AED">
            <w:pPr>
              <w:jc w:val="both"/>
            </w:pPr>
            <w:r>
              <w:t>P7S_WG</w:t>
            </w:r>
          </w:p>
          <w:p w14:paraId="4FC6B88B" w14:textId="3DED7057" w:rsidR="00997AED" w:rsidRPr="00A27F0A" w:rsidRDefault="00997AED" w:rsidP="00997AED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P7S_WK</w:t>
            </w:r>
          </w:p>
        </w:tc>
      </w:tr>
      <w:tr w:rsidR="00997AED" w:rsidRPr="00B86DC9" w14:paraId="4D30E6B8" w14:textId="77777777" w:rsidTr="00406DAD">
        <w:trPr>
          <w:trHeight w:val="283"/>
          <w:jc w:val="center"/>
        </w:trPr>
        <w:tc>
          <w:tcPr>
            <w:tcW w:w="1090" w:type="dxa"/>
          </w:tcPr>
          <w:p w14:paraId="15B8120C" w14:textId="77777777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83487B6" w14:textId="77777777" w:rsidR="00997AED" w:rsidRPr="004500C6" w:rsidRDefault="00997AED" w:rsidP="00997AED">
            <w:r w:rsidRPr="004500C6">
              <w:t>definiuje pojęcie piękna i jego przemiany,</w:t>
            </w:r>
          </w:p>
          <w:p w14:paraId="51991F30" w14:textId="02470AD1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4500C6">
              <w:t>charakteryzuje terminy: dzieło sztuki, twórca i odbiorca, wartości i przeżycie estetyczne</w:t>
            </w:r>
          </w:p>
        </w:tc>
        <w:tc>
          <w:tcPr>
            <w:tcW w:w="1585" w:type="dxa"/>
          </w:tcPr>
          <w:p w14:paraId="7A76ADA8" w14:textId="77777777" w:rsidR="00997AED" w:rsidRDefault="00997AED" w:rsidP="00997AED">
            <w:r>
              <w:t>K_W01, K_W02</w:t>
            </w:r>
          </w:p>
          <w:p w14:paraId="35F0F14B" w14:textId="77777777" w:rsidR="00997AED" w:rsidRDefault="00997AED" w:rsidP="00997AED">
            <w:r>
              <w:t>K_W03</w:t>
            </w:r>
          </w:p>
          <w:p w14:paraId="7765A8BA" w14:textId="77777777" w:rsidR="00997AED" w:rsidRDefault="00997AED" w:rsidP="00997AED">
            <w:r>
              <w:t>K_W05</w:t>
            </w:r>
          </w:p>
          <w:p w14:paraId="7A4E638E" w14:textId="1206E9A6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2E3E455F" w14:textId="77777777" w:rsidR="00997AED" w:rsidRDefault="00997AED" w:rsidP="00997AED">
            <w:pPr>
              <w:jc w:val="both"/>
            </w:pPr>
            <w:r>
              <w:t>P7S_WG</w:t>
            </w:r>
          </w:p>
          <w:p w14:paraId="2C4E26BD" w14:textId="25F80C9A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997AED" w:rsidRPr="00B86DC9" w14:paraId="6534DE34" w14:textId="77777777" w:rsidTr="00406DAD">
        <w:trPr>
          <w:trHeight w:val="283"/>
          <w:jc w:val="center"/>
        </w:trPr>
        <w:tc>
          <w:tcPr>
            <w:tcW w:w="1090" w:type="dxa"/>
          </w:tcPr>
          <w:p w14:paraId="680FF450" w14:textId="77777777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71C883D" w14:textId="0A55F401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4500C6">
              <w:t>zna główne nurty rozważań estetycznych dotyczące sztuki i kultury współczesnej</w:t>
            </w:r>
          </w:p>
        </w:tc>
        <w:tc>
          <w:tcPr>
            <w:tcW w:w="1585" w:type="dxa"/>
          </w:tcPr>
          <w:p w14:paraId="1E7E7EAA" w14:textId="77777777" w:rsidR="00997AED" w:rsidRDefault="00997AED" w:rsidP="00997AED">
            <w:r>
              <w:t>K_W01, K_W02</w:t>
            </w:r>
          </w:p>
          <w:p w14:paraId="75CE115A" w14:textId="77777777" w:rsidR="00997AED" w:rsidRDefault="00997AED" w:rsidP="00997AED">
            <w:r>
              <w:t>K_W03</w:t>
            </w:r>
          </w:p>
          <w:p w14:paraId="7D7CA27A" w14:textId="77777777" w:rsidR="00997AED" w:rsidRDefault="00997AED" w:rsidP="00997AED">
            <w:r>
              <w:t>K_W05</w:t>
            </w:r>
          </w:p>
          <w:p w14:paraId="2CA36A92" w14:textId="31721B08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0183CD5D" w14:textId="77777777" w:rsidR="00997AED" w:rsidRDefault="00997AED" w:rsidP="00997AED">
            <w:pPr>
              <w:jc w:val="both"/>
            </w:pPr>
            <w:r>
              <w:t>P7S_WG</w:t>
            </w:r>
          </w:p>
          <w:p w14:paraId="143C37C9" w14:textId="386A18E4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997AED" w:rsidRPr="00B86DC9" w14:paraId="2CB65636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BD6DBAC" w14:textId="77777777" w:rsidR="00997AED" w:rsidRPr="00B86DC9" w:rsidRDefault="00997AED" w:rsidP="00997AE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97AED" w:rsidRPr="00B86DC9" w14:paraId="50577716" w14:textId="77777777" w:rsidTr="00406DAD">
        <w:trPr>
          <w:trHeight w:val="283"/>
          <w:jc w:val="center"/>
        </w:trPr>
        <w:tc>
          <w:tcPr>
            <w:tcW w:w="1090" w:type="dxa"/>
          </w:tcPr>
          <w:p w14:paraId="6A1631DA" w14:textId="77777777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0836909" w14:textId="13F175D3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4500C6">
              <w:t xml:space="preserve">potrafi dokonać oceny dzieła sztuki, architektury, </w:t>
            </w:r>
            <w:r w:rsidRPr="004500C6">
              <w:lastRenderedPageBreak/>
              <w:t>architektury wnętrz, design w kategoriach estetycznych</w:t>
            </w:r>
          </w:p>
        </w:tc>
        <w:tc>
          <w:tcPr>
            <w:tcW w:w="1585" w:type="dxa"/>
          </w:tcPr>
          <w:p w14:paraId="3141D980" w14:textId="77777777" w:rsidR="00997AED" w:rsidRPr="004500C6" w:rsidRDefault="00997AED" w:rsidP="00997AED">
            <w:r>
              <w:lastRenderedPageBreak/>
              <w:t>K_U05</w:t>
            </w:r>
            <w:r w:rsidRPr="004500C6">
              <w:t>,</w:t>
            </w:r>
          </w:p>
          <w:p w14:paraId="7C616D3C" w14:textId="4641BFAB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lastRenderedPageBreak/>
              <w:t>K_U08</w:t>
            </w:r>
          </w:p>
        </w:tc>
        <w:tc>
          <w:tcPr>
            <w:tcW w:w="1596" w:type="dxa"/>
          </w:tcPr>
          <w:p w14:paraId="6362D77D" w14:textId="77777777" w:rsidR="00997AED" w:rsidRDefault="00997AED" w:rsidP="00997AED">
            <w:r>
              <w:lastRenderedPageBreak/>
              <w:t>P7S_UK</w:t>
            </w:r>
          </w:p>
          <w:p w14:paraId="1EC6EBF9" w14:textId="61F1C47A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lastRenderedPageBreak/>
              <w:t>P7S_UU</w:t>
            </w:r>
          </w:p>
        </w:tc>
      </w:tr>
      <w:tr w:rsidR="00997AED" w:rsidRPr="00B86DC9" w14:paraId="2033DC18" w14:textId="77777777" w:rsidTr="00406DAD">
        <w:trPr>
          <w:trHeight w:val="283"/>
          <w:jc w:val="center"/>
        </w:trPr>
        <w:tc>
          <w:tcPr>
            <w:tcW w:w="1090" w:type="dxa"/>
          </w:tcPr>
          <w:p w14:paraId="468079B5" w14:textId="77777777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49C9F21D" w14:textId="59F118D3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 w:rsidRPr="004500C6">
              <w:t>potrafi dokonywać samodzielnej oceny estetycznej obserwowanych zjawisk artystycznych związanych ze sztuką i kulturą wykorzystując instrumentarium pojęciowe współczesnej estetyki i krytyki</w:t>
            </w:r>
          </w:p>
        </w:tc>
        <w:tc>
          <w:tcPr>
            <w:tcW w:w="1585" w:type="dxa"/>
          </w:tcPr>
          <w:p w14:paraId="115233A4" w14:textId="77777777" w:rsidR="00997AED" w:rsidRPr="004500C6" w:rsidRDefault="00997AED" w:rsidP="00997AED">
            <w:r>
              <w:t>K_U05</w:t>
            </w:r>
            <w:r w:rsidRPr="004500C6">
              <w:t>,</w:t>
            </w:r>
          </w:p>
          <w:p w14:paraId="6BD05E19" w14:textId="1993DE04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K_U08</w:t>
            </w:r>
          </w:p>
        </w:tc>
        <w:tc>
          <w:tcPr>
            <w:tcW w:w="1596" w:type="dxa"/>
          </w:tcPr>
          <w:p w14:paraId="58B90536" w14:textId="77777777" w:rsidR="00997AED" w:rsidRDefault="00997AED" w:rsidP="00997AED">
            <w:r>
              <w:t>P7S_UK</w:t>
            </w:r>
          </w:p>
          <w:p w14:paraId="069BC07B" w14:textId="4D09C694" w:rsidR="00997AED" w:rsidRPr="00B86DC9" w:rsidRDefault="00997AED" w:rsidP="00997AED">
            <w:pPr>
              <w:jc w:val="both"/>
              <w:rPr>
                <w:sz w:val="22"/>
                <w:szCs w:val="22"/>
              </w:rPr>
            </w:pPr>
            <w:r>
              <w:t>P7S_UU</w:t>
            </w:r>
          </w:p>
        </w:tc>
      </w:tr>
      <w:tr w:rsidR="00997AED" w:rsidRPr="00B86DC9" w14:paraId="6AA869FC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B8EA6F9" w14:textId="77777777" w:rsidR="00997AED" w:rsidRPr="00B86DC9" w:rsidRDefault="00997AED" w:rsidP="00997AE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74208" w:rsidRPr="00B86DC9" w14:paraId="5F0A181A" w14:textId="77777777" w:rsidTr="00406DAD">
        <w:trPr>
          <w:trHeight w:val="283"/>
          <w:jc w:val="center"/>
        </w:trPr>
        <w:tc>
          <w:tcPr>
            <w:tcW w:w="1090" w:type="dxa"/>
          </w:tcPr>
          <w:p w14:paraId="59F6C5FB" w14:textId="77777777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B161B6D" w14:textId="07E3F649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 w:rsidRPr="004500C6">
              <w:t>świadomie uczestniczy jako odbiorca w kulturze współczesnej</w:t>
            </w:r>
          </w:p>
        </w:tc>
        <w:tc>
          <w:tcPr>
            <w:tcW w:w="1585" w:type="dxa"/>
          </w:tcPr>
          <w:p w14:paraId="4F6C103B" w14:textId="77777777" w:rsidR="00F74208" w:rsidRDefault="00F74208" w:rsidP="00F74208">
            <w:r>
              <w:t>K_K01</w:t>
            </w:r>
          </w:p>
          <w:p w14:paraId="7FB78CBC" w14:textId="77777777" w:rsidR="00F74208" w:rsidRDefault="00F74208" w:rsidP="00F74208">
            <w:r>
              <w:t>K_K02</w:t>
            </w:r>
          </w:p>
          <w:p w14:paraId="4A271E5B" w14:textId="3F9EF851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50A9042E" w14:textId="77777777" w:rsidR="00F74208" w:rsidRDefault="00F74208" w:rsidP="00F74208">
            <w:r>
              <w:t>P7S_KK</w:t>
            </w:r>
          </w:p>
          <w:p w14:paraId="59C46957" w14:textId="7F1240DC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  <w:tr w:rsidR="00F74208" w:rsidRPr="00B86DC9" w14:paraId="02D4FDDD" w14:textId="77777777" w:rsidTr="00406DAD">
        <w:trPr>
          <w:trHeight w:val="283"/>
          <w:jc w:val="center"/>
        </w:trPr>
        <w:tc>
          <w:tcPr>
            <w:tcW w:w="1090" w:type="dxa"/>
          </w:tcPr>
          <w:p w14:paraId="214B940F" w14:textId="77777777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6B7BCB87" w14:textId="27017063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umie gromadzić</w:t>
            </w:r>
            <w:r w:rsidRPr="004500C6">
              <w:t>, analizować i interpretować potrzebne informacje</w:t>
            </w:r>
          </w:p>
        </w:tc>
        <w:tc>
          <w:tcPr>
            <w:tcW w:w="1585" w:type="dxa"/>
          </w:tcPr>
          <w:p w14:paraId="446D2D2B" w14:textId="77777777" w:rsidR="00F74208" w:rsidRDefault="00F74208" w:rsidP="00F74208">
            <w:r>
              <w:t>K_K01</w:t>
            </w:r>
          </w:p>
          <w:p w14:paraId="2B6A9121" w14:textId="77777777" w:rsidR="00F74208" w:rsidRDefault="00F74208" w:rsidP="00F74208">
            <w:r>
              <w:t>K_K02</w:t>
            </w:r>
          </w:p>
          <w:p w14:paraId="073BF035" w14:textId="324E75E8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070E13BC" w14:textId="77777777" w:rsidR="00F74208" w:rsidRDefault="00F74208" w:rsidP="00F74208">
            <w:r>
              <w:t>P7S_KK</w:t>
            </w:r>
          </w:p>
          <w:p w14:paraId="217AE5F7" w14:textId="4217CD97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  <w:tr w:rsidR="00F74208" w:rsidRPr="00B86DC9" w14:paraId="19E65E78" w14:textId="77777777" w:rsidTr="00406DAD">
        <w:trPr>
          <w:trHeight w:val="283"/>
          <w:jc w:val="center"/>
        </w:trPr>
        <w:tc>
          <w:tcPr>
            <w:tcW w:w="1090" w:type="dxa"/>
          </w:tcPr>
          <w:p w14:paraId="401BC58D" w14:textId="77777777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047689E5" w14:textId="4329AF8A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 w:rsidRPr="004500C6">
              <w:t>posiada umiejętność krytycznej oceny współczesnych zjawisk kulturalnych i artystycznych w kategoriach estetyki</w:t>
            </w:r>
          </w:p>
        </w:tc>
        <w:tc>
          <w:tcPr>
            <w:tcW w:w="1585" w:type="dxa"/>
          </w:tcPr>
          <w:p w14:paraId="3140070B" w14:textId="77777777" w:rsidR="00F74208" w:rsidRDefault="00F74208" w:rsidP="00F74208">
            <w:r>
              <w:t>K_K01</w:t>
            </w:r>
          </w:p>
          <w:p w14:paraId="005AF689" w14:textId="77777777" w:rsidR="00F74208" w:rsidRDefault="00F74208" w:rsidP="00F74208">
            <w:r>
              <w:t>K_K02</w:t>
            </w:r>
          </w:p>
          <w:p w14:paraId="5294CE3D" w14:textId="3CB08876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5B6FF487" w14:textId="77777777" w:rsidR="00F74208" w:rsidRDefault="00F74208" w:rsidP="00F74208">
            <w:r>
              <w:t>P7S_KK</w:t>
            </w:r>
          </w:p>
          <w:p w14:paraId="31B8CEE8" w14:textId="7104C937" w:rsidR="00F74208" w:rsidRPr="00B86DC9" w:rsidRDefault="00F74208" w:rsidP="00F74208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</w:tbl>
    <w:p w14:paraId="075BA2B7" w14:textId="6E755C07" w:rsidR="00997AED" w:rsidRPr="00B86DC9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97AED" w:rsidRPr="00B86DC9" w14:paraId="3721F23D" w14:textId="77777777" w:rsidTr="00406DAD">
        <w:trPr>
          <w:jc w:val="center"/>
        </w:trPr>
        <w:tc>
          <w:tcPr>
            <w:tcW w:w="9638" w:type="dxa"/>
          </w:tcPr>
          <w:p w14:paraId="617DEE0A" w14:textId="2194F62C" w:rsidR="00997AED" w:rsidRPr="00B86DC9" w:rsidRDefault="00F74208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wykład</w:t>
            </w:r>
          </w:p>
        </w:tc>
      </w:tr>
    </w:tbl>
    <w:p w14:paraId="2C56EAA0" w14:textId="77777777" w:rsidR="00997AED" w:rsidRPr="00B86DC9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97AED" w:rsidRPr="00B86DC9" w14:paraId="7AF92F0B" w14:textId="77777777" w:rsidTr="00406DAD">
        <w:trPr>
          <w:jc w:val="center"/>
        </w:trPr>
        <w:tc>
          <w:tcPr>
            <w:tcW w:w="9638" w:type="dxa"/>
          </w:tcPr>
          <w:p w14:paraId="1D73B526" w14:textId="420CA7B8" w:rsidR="00997AED" w:rsidRPr="00B86DC9" w:rsidRDefault="00F74208" w:rsidP="00406DAD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Kolokwium, zaliczenie pisemne w formie referatu lub recenzji wystawy</w:t>
            </w:r>
          </w:p>
        </w:tc>
      </w:tr>
    </w:tbl>
    <w:p w14:paraId="448EBAB2" w14:textId="77777777" w:rsidR="00997AED" w:rsidRPr="00DD2A64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D2A6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97AED" w:rsidRPr="00B86DC9" w14:paraId="46BE878C" w14:textId="77777777" w:rsidTr="00406DAD">
        <w:trPr>
          <w:jc w:val="center"/>
        </w:trPr>
        <w:tc>
          <w:tcPr>
            <w:tcW w:w="2214" w:type="dxa"/>
            <w:shd w:val="clear" w:color="auto" w:fill="F2F2F2"/>
          </w:tcPr>
          <w:p w14:paraId="329D28B0" w14:textId="42AE99EB" w:rsidR="00997AED" w:rsidRPr="00B86DC9" w:rsidRDefault="00F74208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22A70036" w14:textId="77777777" w:rsidR="00F74208" w:rsidRDefault="00F74208" w:rsidP="00F74208">
            <w:pPr>
              <w:pStyle w:val="Akapitzlist"/>
              <w:tabs>
                <w:tab w:val="left" w:pos="31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0"/>
              <w:jc w:val="both"/>
              <w:rPr>
                <w:iCs/>
                <w:color w:val="000000"/>
                <w:sz w:val="22"/>
                <w:szCs w:val="22"/>
              </w:rPr>
            </w:pPr>
            <w:r w:rsidRPr="00AB4C05">
              <w:rPr>
                <w:iCs/>
                <w:color w:val="000000"/>
                <w:sz w:val="22"/>
                <w:szCs w:val="22"/>
              </w:rPr>
              <w:t>Podstawowe pojęcia w estetyce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Piękno i rzeczywistość – różnorodność definicji piękna od antyku po współczesność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Geneza wartości estetycznych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Kto to jest twórca?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AB4C05">
              <w:rPr>
                <w:iCs/>
                <w:color w:val="000000"/>
                <w:sz w:val="22"/>
                <w:szCs w:val="22"/>
              </w:rPr>
              <w:t>Dzieło sztuki – struktura dzieła sztuki, teoria dzieła sztuki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Przedmiot estetyczny i przeżycie estetyczne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Typy i teorie przeżyć estetycznych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Strategie odbioru dzieła sztuki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Wartość estetyczna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Estetyka w sztuce współczesnej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AB4C05">
              <w:rPr>
                <w:iCs/>
                <w:color w:val="000000"/>
                <w:sz w:val="22"/>
                <w:szCs w:val="22"/>
              </w:rPr>
              <w:t>Różnorodność punktów widzenia na sztukę współczesną (zarys dotyczący  sztuki do lat 80 XX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AB4C05">
              <w:rPr>
                <w:iCs/>
                <w:color w:val="000000"/>
                <w:sz w:val="22"/>
                <w:szCs w:val="22"/>
              </w:rPr>
              <w:t xml:space="preserve">w. Uzupełniony o przełom XX </w:t>
            </w:r>
            <w:r>
              <w:rPr>
                <w:iCs/>
                <w:color w:val="000000"/>
                <w:sz w:val="22"/>
                <w:szCs w:val="22"/>
              </w:rPr>
              <w:t>–</w:t>
            </w:r>
            <w:r w:rsidRPr="00AB4C05">
              <w:rPr>
                <w:iCs/>
                <w:color w:val="000000"/>
                <w:sz w:val="22"/>
                <w:szCs w:val="22"/>
              </w:rPr>
              <w:t xml:space="preserve"> XXI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AB4C05">
              <w:rPr>
                <w:iCs/>
                <w:color w:val="000000"/>
                <w:sz w:val="22"/>
                <w:szCs w:val="22"/>
              </w:rPr>
              <w:t>w.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AB4C05">
              <w:rPr>
                <w:iCs/>
                <w:color w:val="000000"/>
                <w:sz w:val="22"/>
                <w:szCs w:val="22"/>
              </w:rPr>
              <w:t>Pojęcie postmodernizmu, kultury ponowoczesnej, post-postmodernizmu Dwudziestowieczny zanik władzy sądzenia i oceny, wielość sztuki  - wielość estetyk</w:t>
            </w:r>
          </w:p>
          <w:p w14:paraId="7BBFCF96" w14:textId="77777777" w:rsidR="00F74208" w:rsidRDefault="00F74208" w:rsidP="00F74208">
            <w:pPr>
              <w:pStyle w:val="Akapitzlist"/>
              <w:tabs>
                <w:tab w:val="left" w:pos="31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0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Mówienie i pisanie o sztuce w ujęciu estetyków, historyków sztuki, krytyków i artystów – wykorzystanie elementów różnych nurtów filozofii i estetyki</w:t>
            </w:r>
          </w:p>
          <w:p w14:paraId="460B9E23" w14:textId="088BA1A2" w:rsidR="00997AED" w:rsidRPr="00F74208" w:rsidRDefault="00F74208" w:rsidP="00F74208">
            <w:pPr>
              <w:widowControl w:val="0"/>
              <w:suppressAutoHyphens/>
              <w:autoSpaceDN w:val="0"/>
              <w:snapToGrid w:val="0"/>
              <w:jc w:val="both"/>
              <w:rPr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Rola fenomenologii, strukturalizmu, semiotyki i innych nurtów filozofii i estetyki w opisie i analizie dzieła  sztuki</w:t>
            </w:r>
          </w:p>
        </w:tc>
      </w:tr>
    </w:tbl>
    <w:p w14:paraId="67C8633E" w14:textId="66C0D93E" w:rsidR="00997AED" w:rsidRPr="00DD2A64" w:rsidRDefault="00997AED" w:rsidP="00DD2A64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DD2A64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97AED" w:rsidRPr="00B86DC9" w14:paraId="431AC33D" w14:textId="77777777" w:rsidTr="00406DAD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D943CB5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DD2A64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0AE9B6E9" w14:textId="67425236" w:rsidR="00997AED" w:rsidRPr="002851F8" w:rsidRDefault="00A33761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997AED" w:rsidRPr="00B86DC9" w14:paraId="62D582B6" w14:textId="77777777" w:rsidTr="00406DAD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4C0D6A5" w14:textId="77777777" w:rsidR="00997AED" w:rsidRPr="002851F8" w:rsidRDefault="00997AED" w:rsidP="00406DA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24F76FD4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389E378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BE84910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947B5D1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F16E5F3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C8058A4" w14:textId="67F6A8C1" w:rsidR="00997AED" w:rsidRPr="002851F8" w:rsidRDefault="00F74208" w:rsidP="00F74208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18"/>
                <w:szCs w:val="18"/>
              </w:rPr>
              <w:t>Referat lub  recenzja wystawy</w:t>
            </w:r>
          </w:p>
        </w:tc>
      </w:tr>
      <w:tr w:rsidR="00997AED" w:rsidRPr="00B86DC9" w14:paraId="27072984" w14:textId="77777777" w:rsidTr="00406DAD">
        <w:trPr>
          <w:trHeight w:val="283"/>
          <w:jc w:val="center"/>
        </w:trPr>
        <w:tc>
          <w:tcPr>
            <w:tcW w:w="1347" w:type="dxa"/>
          </w:tcPr>
          <w:p w14:paraId="34047921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AA7A7E1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CE021C0" w14:textId="216E9DF3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D7BB9BD" w14:textId="7CB4E986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E914C38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725E1E7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358216D" w14:textId="53EEE1D3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97AED" w:rsidRPr="00B86DC9" w14:paraId="53D534BF" w14:textId="77777777" w:rsidTr="00406DAD">
        <w:trPr>
          <w:trHeight w:val="283"/>
          <w:jc w:val="center"/>
        </w:trPr>
        <w:tc>
          <w:tcPr>
            <w:tcW w:w="1347" w:type="dxa"/>
          </w:tcPr>
          <w:p w14:paraId="58D07B67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11AFF13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3B861E2" w14:textId="2B100A79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38FD6BF" w14:textId="436FABB8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02E2757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5A81928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CDA0A97" w14:textId="0E5A50FE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97AED" w:rsidRPr="00B86DC9" w14:paraId="0BABE538" w14:textId="77777777" w:rsidTr="00406DAD">
        <w:trPr>
          <w:trHeight w:val="283"/>
          <w:jc w:val="center"/>
        </w:trPr>
        <w:tc>
          <w:tcPr>
            <w:tcW w:w="1347" w:type="dxa"/>
          </w:tcPr>
          <w:p w14:paraId="355560D3" w14:textId="77777777" w:rsidR="00997AED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27704589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9286C2B" w14:textId="7470EBB9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CA6777" w14:textId="2E1B9D5E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5F022C2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8726736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7EE4A78" w14:textId="39E1E4FC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97AED" w:rsidRPr="00B86DC9" w14:paraId="20E150CB" w14:textId="77777777" w:rsidTr="00406DAD">
        <w:trPr>
          <w:trHeight w:val="283"/>
          <w:jc w:val="center"/>
        </w:trPr>
        <w:tc>
          <w:tcPr>
            <w:tcW w:w="1347" w:type="dxa"/>
          </w:tcPr>
          <w:p w14:paraId="5C854020" w14:textId="50FBB17A" w:rsidR="00997AED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EFA00F6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803C870" w14:textId="2BAE2C86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2D6042" w14:textId="62D46CFC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BD28935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6E6B029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B01031D" w14:textId="0A65ED52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97AED" w:rsidRPr="00B86DC9" w14:paraId="229E6DA8" w14:textId="77777777" w:rsidTr="00406DAD">
        <w:trPr>
          <w:trHeight w:val="283"/>
          <w:jc w:val="center"/>
        </w:trPr>
        <w:tc>
          <w:tcPr>
            <w:tcW w:w="1347" w:type="dxa"/>
          </w:tcPr>
          <w:p w14:paraId="13B38786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6962E19D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763E3F" w14:textId="131D185F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3EB42F" w14:textId="4FE2E147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0931285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53A2893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333505A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97AED" w:rsidRPr="00B86DC9" w14:paraId="0F435288" w14:textId="77777777" w:rsidTr="00406DAD">
        <w:trPr>
          <w:trHeight w:val="283"/>
          <w:jc w:val="center"/>
        </w:trPr>
        <w:tc>
          <w:tcPr>
            <w:tcW w:w="1347" w:type="dxa"/>
          </w:tcPr>
          <w:p w14:paraId="670326EF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EF98EFD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6EF7CE4" w14:textId="627B75BB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970FC4" w14:textId="324B3828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A44C357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06EB99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3892453" w14:textId="708249CD" w:rsidR="00997AED" w:rsidRPr="002851F8" w:rsidRDefault="00A33761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97AED" w:rsidRPr="00B86DC9" w14:paraId="3E7FDA19" w14:textId="77777777" w:rsidTr="00406DAD">
        <w:trPr>
          <w:trHeight w:val="283"/>
          <w:jc w:val="center"/>
        </w:trPr>
        <w:tc>
          <w:tcPr>
            <w:tcW w:w="1347" w:type="dxa"/>
          </w:tcPr>
          <w:p w14:paraId="24C1DEBC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3C8A9608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BAA928A" w14:textId="3560712F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C4859C" w14:textId="0AB630D3" w:rsidR="00997AED" w:rsidRPr="002851F8" w:rsidRDefault="00F74208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13468478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354BE6C" w14:textId="77777777" w:rsidR="00997AED" w:rsidRPr="002851F8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19EC02" w14:textId="51563D3A" w:rsidR="00997AED" w:rsidRPr="002851F8" w:rsidRDefault="00A33761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407F896D" w14:textId="77777777" w:rsidR="00997AED" w:rsidRPr="00B86DC9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97AED" w:rsidRPr="00B86DC9" w14:paraId="4E36A032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77C7F5B5" w14:textId="77777777" w:rsidR="00997AED" w:rsidRPr="00B86DC9" w:rsidRDefault="00997AED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71DDB2F" w14:textId="77777777" w:rsidR="00F74208" w:rsidRPr="004500C6" w:rsidRDefault="00F74208" w:rsidP="00F74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Gołaszewska M.</w:t>
            </w:r>
            <w:r w:rsidRPr="004500C6">
              <w:rPr>
                <w:i/>
                <w:iCs/>
                <w:color w:val="000000"/>
              </w:rPr>
              <w:t xml:space="preserve"> </w:t>
            </w:r>
            <w:r w:rsidRPr="004500C6">
              <w:rPr>
                <w:iCs/>
                <w:color w:val="000000"/>
              </w:rPr>
              <w:t>1986</w:t>
            </w:r>
            <w:r w:rsidRPr="004500C6">
              <w:rPr>
                <w:i/>
                <w:iCs/>
                <w:color w:val="000000"/>
              </w:rPr>
              <w:t xml:space="preserve">, Zarys estetyki, </w:t>
            </w:r>
            <w:r w:rsidRPr="004500C6">
              <w:rPr>
                <w:iCs/>
                <w:color w:val="000000"/>
              </w:rPr>
              <w:t xml:space="preserve">PWN, </w:t>
            </w:r>
          </w:p>
          <w:p w14:paraId="3F6E4EE6" w14:textId="77777777" w:rsidR="00F74208" w:rsidRPr="004500C6" w:rsidRDefault="00F74208" w:rsidP="00F74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Tatarkiewicz W. , 1972</w:t>
            </w:r>
            <w:r w:rsidRPr="004500C6">
              <w:rPr>
                <w:i/>
                <w:iCs/>
                <w:color w:val="000000"/>
              </w:rPr>
              <w:t xml:space="preserve">, Dzieje sześciu pojęć, </w:t>
            </w:r>
            <w:r w:rsidRPr="004500C6">
              <w:rPr>
                <w:iCs/>
                <w:color w:val="000000"/>
              </w:rPr>
              <w:t>PWN</w:t>
            </w:r>
          </w:p>
          <w:p w14:paraId="05D5A992" w14:textId="77777777" w:rsidR="00F74208" w:rsidRPr="004500C6" w:rsidRDefault="00F74208" w:rsidP="00F74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i/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Tatarkiewicz W</w:t>
            </w:r>
            <w:r w:rsidRPr="004500C6">
              <w:rPr>
                <w:i/>
                <w:iCs/>
                <w:color w:val="000000"/>
              </w:rPr>
              <w:t xml:space="preserve">. Historia Estetyki </w:t>
            </w:r>
          </w:p>
          <w:p w14:paraId="4626812E" w14:textId="70D6FB9C" w:rsidR="00997AED" w:rsidRPr="00130D0A" w:rsidRDefault="00F74208" w:rsidP="00F74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 w:rsidRPr="004500C6">
              <w:rPr>
                <w:iCs/>
                <w:color w:val="000000"/>
              </w:rPr>
              <w:t>Eco U.</w:t>
            </w:r>
            <w:r w:rsidRPr="004500C6">
              <w:rPr>
                <w:i/>
                <w:iCs/>
                <w:color w:val="000000"/>
              </w:rPr>
              <w:t xml:space="preserve"> Historia piękna, </w:t>
            </w:r>
            <w:r w:rsidRPr="004500C6">
              <w:rPr>
                <w:iCs/>
                <w:color w:val="000000"/>
              </w:rPr>
              <w:t>Rebis, Poznań 2005</w:t>
            </w:r>
            <w:r w:rsidRPr="004500C6">
              <w:rPr>
                <w:i/>
                <w:iCs/>
                <w:color w:val="000000"/>
              </w:rPr>
              <w:t xml:space="preserve">/Historia brzydoty, </w:t>
            </w:r>
            <w:r w:rsidRPr="004500C6">
              <w:rPr>
                <w:iCs/>
                <w:color w:val="000000"/>
              </w:rPr>
              <w:t>Rebis Poznań 2007</w:t>
            </w:r>
          </w:p>
        </w:tc>
      </w:tr>
      <w:tr w:rsidR="00997AED" w:rsidRPr="00B86DC9" w14:paraId="27B75448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20AC79E1" w14:textId="77777777" w:rsidR="00997AED" w:rsidRPr="00B86DC9" w:rsidRDefault="00997AED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AD5A32A" w14:textId="77777777" w:rsidR="00045D70" w:rsidRPr="004500C6" w:rsidRDefault="00045D70" w:rsidP="00045D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jc w:val="both"/>
              <w:rPr>
                <w:i/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Wolfflin H</w:t>
            </w:r>
            <w:r w:rsidRPr="004500C6">
              <w:rPr>
                <w:i/>
                <w:iCs/>
                <w:color w:val="000000"/>
              </w:rPr>
              <w:t xml:space="preserve">., </w:t>
            </w:r>
            <w:r w:rsidRPr="004500C6">
              <w:rPr>
                <w:iCs/>
                <w:color w:val="000000"/>
              </w:rPr>
              <w:t>2006,</w:t>
            </w:r>
            <w:r w:rsidRPr="004500C6">
              <w:rPr>
                <w:i/>
                <w:iCs/>
                <w:color w:val="000000"/>
              </w:rPr>
              <w:t xml:space="preserve"> Podstawowe pojęcia historii sztuki, </w:t>
            </w:r>
            <w:r w:rsidRPr="004500C6">
              <w:rPr>
                <w:iCs/>
                <w:color w:val="000000"/>
              </w:rPr>
              <w:t>Słowo-Obraz-Terytoria</w:t>
            </w:r>
          </w:p>
          <w:p w14:paraId="00E171E8" w14:textId="77777777" w:rsidR="00045D70" w:rsidRPr="004500C6" w:rsidRDefault="00045D70" w:rsidP="00045D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jc w:val="both"/>
              <w:rPr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Eco U., 2004</w:t>
            </w:r>
            <w:r w:rsidRPr="004500C6">
              <w:rPr>
                <w:i/>
                <w:iCs/>
                <w:color w:val="000000"/>
              </w:rPr>
              <w:t xml:space="preserve">,  Sztuka i piękno w średniowieczu, </w:t>
            </w:r>
            <w:r w:rsidRPr="004500C6">
              <w:rPr>
                <w:iCs/>
                <w:color w:val="000000"/>
              </w:rPr>
              <w:t>Znak</w:t>
            </w:r>
          </w:p>
          <w:p w14:paraId="63DB771E" w14:textId="77777777" w:rsidR="00045D70" w:rsidRPr="004500C6" w:rsidRDefault="00045D70" w:rsidP="00045D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jc w:val="both"/>
              <w:rPr>
                <w:i/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Eco U</w:t>
            </w:r>
            <w:r w:rsidRPr="004500C6">
              <w:rPr>
                <w:i/>
                <w:iCs/>
                <w:color w:val="000000"/>
              </w:rPr>
              <w:t>. Pejzaż semiotyczny</w:t>
            </w:r>
          </w:p>
          <w:p w14:paraId="7575AFAF" w14:textId="77777777" w:rsidR="00045D70" w:rsidRPr="004500C6" w:rsidRDefault="00045D70" w:rsidP="00045D70">
            <w:pPr>
              <w:rPr>
                <w:iCs/>
                <w:color w:val="000000"/>
              </w:rPr>
            </w:pPr>
            <w:r w:rsidRPr="004500C6">
              <w:rPr>
                <w:iCs/>
                <w:color w:val="000000"/>
              </w:rPr>
              <w:t>Stoichita V.</w:t>
            </w:r>
            <w:r w:rsidRPr="004500C6">
              <w:rPr>
                <w:i/>
                <w:iCs/>
                <w:color w:val="000000"/>
              </w:rPr>
              <w:t xml:space="preserve">, </w:t>
            </w:r>
            <w:r w:rsidRPr="004500C6">
              <w:rPr>
                <w:iCs/>
                <w:color w:val="000000"/>
              </w:rPr>
              <w:t>2001,</w:t>
            </w:r>
            <w:r w:rsidRPr="004500C6">
              <w:rPr>
                <w:i/>
                <w:iCs/>
                <w:color w:val="000000"/>
              </w:rPr>
              <w:t xml:space="preserve"> Krótka historia cienia, </w:t>
            </w:r>
            <w:r w:rsidRPr="004500C6">
              <w:rPr>
                <w:iCs/>
                <w:color w:val="000000"/>
              </w:rPr>
              <w:t>Universitas,</w:t>
            </w:r>
          </w:p>
          <w:p w14:paraId="28D25298" w14:textId="3EE1C68F" w:rsidR="00997AED" w:rsidRPr="00F74208" w:rsidRDefault="00045D70" w:rsidP="00045D70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 w:rsidRPr="004500C6">
              <w:t>Publikacje dotyczące współczesnej sztuki , estetyki i krytyki do wyboru</w:t>
            </w:r>
          </w:p>
        </w:tc>
      </w:tr>
    </w:tbl>
    <w:p w14:paraId="3F291770" w14:textId="77777777" w:rsidR="00997AED" w:rsidRPr="00B86DC9" w:rsidRDefault="00997AED" w:rsidP="00414E1D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97AED" w:rsidRPr="00B86DC9" w14:paraId="6E8BA268" w14:textId="77777777" w:rsidTr="00406DA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674EFE4" w14:textId="77777777" w:rsidR="00997AED" w:rsidRPr="002851F8" w:rsidRDefault="00997AED" w:rsidP="00406DAD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B85FEC5" w14:textId="5A3487EC" w:rsidR="00997AED" w:rsidRPr="002851F8" w:rsidRDefault="00997AED" w:rsidP="00A33761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97AED" w:rsidRPr="00B86DC9" w14:paraId="04513D93" w14:textId="77777777" w:rsidTr="00406DAD">
        <w:trPr>
          <w:trHeight w:val="340"/>
          <w:jc w:val="center"/>
        </w:trPr>
        <w:tc>
          <w:tcPr>
            <w:tcW w:w="2978" w:type="dxa"/>
            <w:vMerge w:val="restart"/>
          </w:tcPr>
          <w:p w14:paraId="7DE25D9F" w14:textId="77777777" w:rsidR="00997AED" w:rsidRPr="00BA2D9D" w:rsidRDefault="00997AED" w:rsidP="00406DAD">
            <w:pPr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 xml:space="preserve">Zajęcia prowadzone </w:t>
            </w:r>
            <w:r w:rsidRPr="00DD2A64">
              <w:rPr>
                <w:sz w:val="22"/>
                <w:szCs w:val="22"/>
              </w:rPr>
              <w:br/>
              <w:t xml:space="preserve">z bezpośrednim udziałem NA </w:t>
            </w:r>
            <w:r w:rsidRPr="00DD2A64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02EA80D" w14:textId="77777777" w:rsidR="00997AED" w:rsidRPr="00BA2D9D" w:rsidRDefault="00997AED" w:rsidP="00406DAD">
            <w:pPr>
              <w:ind w:left="88"/>
              <w:rPr>
                <w:sz w:val="22"/>
                <w:szCs w:val="22"/>
                <w:highlight w:val="yellow"/>
              </w:rPr>
            </w:pPr>
            <w:r w:rsidRPr="00DD2A64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8F1EE56" w14:textId="02D8B2D0" w:rsidR="00997AED" w:rsidRPr="00DD2A64" w:rsidRDefault="00045D70" w:rsidP="00406DAD">
            <w:pPr>
              <w:jc w:val="center"/>
              <w:rPr>
                <w:sz w:val="22"/>
                <w:szCs w:val="22"/>
              </w:rPr>
            </w:pPr>
            <w:r w:rsidRPr="00DD2A64">
              <w:rPr>
                <w:sz w:val="22"/>
                <w:szCs w:val="22"/>
              </w:rPr>
              <w:t>30</w:t>
            </w:r>
          </w:p>
        </w:tc>
      </w:tr>
      <w:tr w:rsidR="00997AED" w:rsidRPr="00B86DC9" w14:paraId="57423D80" w14:textId="77777777" w:rsidTr="00406DAD">
        <w:trPr>
          <w:trHeight w:val="271"/>
          <w:jc w:val="center"/>
        </w:trPr>
        <w:tc>
          <w:tcPr>
            <w:tcW w:w="2978" w:type="dxa"/>
            <w:vMerge/>
          </w:tcPr>
          <w:p w14:paraId="3BB3EC32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0079120F" w14:textId="77777777" w:rsidR="00997AED" w:rsidRPr="00A27F0A" w:rsidRDefault="00997AED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DD2A64">
              <w:rPr>
                <w:color w:val="000000"/>
                <w:sz w:val="22"/>
                <w:szCs w:val="22"/>
              </w:rPr>
              <w:t>Konsultacje</w:t>
            </w:r>
            <w:r w:rsidRPr="00A27F0A">
              <w:rPr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393" w:type="dxa"/>
          </w:tcPr>
          <w:p w14:paraId="3FB67F66" w14:textId="0F3A3B5A" w:rsidR="00997AED" w:rsidRPr="00DD2A64" w:rsidRDefault="00997AED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97AED" w:rsidRPr="00B86DC9" w14:paraId="411447F2" w14:textId="77777777" w:rsidTr="00406DAD">
        <w:trPr>
          <w:trHeight w:val="177"/>
          <w:jc w:val="center"/>
        </w:trPr>
        <w:tc>
          <w:tcPr>
            <w:tcW w:w="2978" w:type="dxa"/>
            <w:vMerge w:val="restart"/>
          </w:tcPr>
          <w:p w14:paraId="233E4DD0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</w:rPr>
            </w:pPr>
          </w:p>
          <w:p w14:paraId="283BF723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1F84B3A3" w14:textId="77777777" w:rsidR="00997AED" w:rsidRPr="00DD2A64" w:rsidRDefault="00997AED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0EC375A" w14:textId="158AF25B" w:rsidR="00997AED" w:rsidRPr="00DD2A64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5</w:t>
            </w:r>
          </w:p>
        </w:tc>
      </w:tr>
      <w:tr w:rsidR="00997AED" w:rsidRPr="00B86DC9" w14:paraId="6BED4F50" w14:textId="77777777" w:rsidTr="00406DAD">
        <w:trPr>
          <w:trHeight w:val="137"/>
          <w:jc w:val="center"/>
        </w:trPr>
        <w:tc>
          <w:tcPr>
            <w:tcW w:w="2978" w:type="dxa"/>
            <w:vMerge/>
          </w:tcPr>
          <w:p w14:paraId="4218D6FF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DFCC46F" w14:textId="77777777" w:rsidR="00997AED" w:rsidRPr="00DD2A64" w:rsidRDefault="00997AED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508C152" w14:textId="0E804A6E" w:rsidR="00997AED" w:rsidRPr="00DD2A64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5</w:t>
            </w:r>
          </w:p>
        </w:tc>
      </w:tr>
      <w:tr w:rsidR="00997AED" w:rsidRPr="00B86DC9" w14:paraId="4A1D674A" w14:textId="77777777" w:rsidTr="00406DAD">
        <w:trPr>
          <w:trHeight w:val="340"/>
          <w:jc w:val="center"/>
        </w:trPr>
        <w:tc>
          <w:tcPr>
            <w:tcW w:w="2978" w:type="dxa"/>
            <w:vMerge/>
          </w:tcPr>
          <w:p w14:paraId="0A0898E4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6DE1ACE" w14:textId="77777777" w:rsidR="00997AED" w:rsidRPr="00DD2A64" w:rsidRDefault="00997AED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1B6F840" w14:textId="77777777" w:rsidR="00997AED" w:rsidRPr="00DD2A64" w:rsidRDefault="00997AED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35E778F" w14:textId="6AB4085E" w:rsidR="00997AED" w:rsidRPr="00DD2A64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DD2A64">
              <w:rPr>
                <w:color w:val="000000"/>
                <w:sz w:val="22"/>
                <w:szCs w:val="22"/>
              </w:rPr>
              <w:t>5</w:t>
            </w:r>
          </w:p>
        </w:tc>
      </w:tr>
      <w:tr w:rsidR="00997AED" w:rsidRPr="00B86DC9" w14:paraId="61059F21" w14:textId="77777777" w:rsidTr="00406DA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5106084" w14:textId="77777777" w:rsidR="00997AED" w:rsidRPr="00A27F0A" w:rsidRDefault="00997AED" w:rsidP="00406DAD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4053919A" w14:textId="17B1F703" w:rsidR="00997AED" w:rsidRPr="00A27F0A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</w:tr>
      <w:tr w:rsidR="00997AED" w:rsidRPr="00B86DC9" w14:paraId="5B2B7549" w14:textId="77777777" w:rsidTr="00406DA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FB69B31" w14:textId="77777777" w:rsidR="00997AED" w:rsidRPr="00A27F0A" w:rsidRDefault="00997AED" w:rsidP="00406DA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B6C775A" w14:textId="2D83173C" w:rsidR="00997AED" w:rsidRPr="00A27F0A" w:rsidRDefault="00A33761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D3F5733" w14:textId="77777777" w:rsidR="00997AED" w:rsidRDefault="00997AED" w:rsidP="00997AED">
      <w:pPr>
        <w:rPr>
          <w:b/>
          <w:sz w:val="20"/>
          <w:szCs w:val="20"/>
        </w:rPr>
      </w:pPr>
    </w:p>
    <w:p w14:paraId="720105A8" w14:textId="77777777" w:rsidR="00997AED" w:rsidRDefault="00997AED" w:rsidP="00997AED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24FF604B" w14:textId="175183B0" w:rsidR="009928B7" w:rsidRDefault="009928B7" w:rsidP="009928B7">
      <w:pPr>
        <w:rPr>
          <w:color w:val="000000"/>
          <w:sz w:val="20"/>
          <w:szCs w:val="20"/>
        </w:rPr>
      </w:pPr>
    </w:p>
    <w:p w14:paraId="215DE10B" w14:textId="77777777" w:rsidR="00045D70" w:rsidRDefault="00045D70" w:rsidP="009928B7">
      <w:pPr>
        <w:rPr>
          <w:color w:val="000000"/>
          <w:sz w:val="20"/>
          <w:szCs w:val="20"/>
        </w:rPr>
      </w:pPr>
    </w:p>
    <w:p w14:paraId="298F2A41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454CF7C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4A8BA03" w14:textId="77777777" w:rsidR="00045D70" w:rsidRDefault="00045D70" w:rsidP="009928B7">
      <w:pPr>
        <w:rPr>
          <w:color w:val="000000"/>
          <w:sz w:val="20"/>
          <w:szCs w:val="20"/>
        </w:rPr>
      </w:pPr>
    </w:p>
    <w:p w14:paraId="07F4E993" w14:textId="77777777" w:rsidR="00045D70" w:rsidRDefault="00045D70" w:rsidP="009928B7">
      <w:pPr>
        <w:rPr>
          <w:color w:val="000000"/>
          <w:sz w:val="20"/>
          <w:szCs w:val="20"/>
        </w:rPr>
      </w:pPr>
    </w:p>
    <w:p w14:paraId="59B14FD8" w14:textId="77777777" w:rsidR="00045D70" w:rsidRDefault="00045D70" w:rsidP="009928B7">
      <w:pPr>
        <w:rPr>
          <w:color w:val="000000"/>
          <w:sz w:val="20"/>
          <w:szCs w:val="20"/>
        </w:rPr>
      </w:pPr>
    </w:p>
    <w:p w14:paraId="0250E817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4E46CEE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A33D79A" w14:textId="77777777" w:rsidR="00045D70" w:rsidRDefault="00045D70" w:rsidP="009928B7">
      <w:pPr>
        <w:rPr>
          <w:color w:val="000000"/>
          <w:sz w:val="20"/>
          <w:szCs w:val="20"/>
        </w:rPr>
      </w:pPr>
    </w:p>
    <w:p w14:paraId="31E32A81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2E25E91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152DA5B" w14:textId="77777777" w:rsidR="00045D70" w:rsidRDefault="00045D70" w:rsidP="009928B7">
      <w:pPr>
        <w:rPr>
          <w:color w:val="000000"/>
          <w:sz w:val="20"/>
          <w:szCs w:val="20"/>
        </w:rPr>
      </w:pPr>
    </w:p>
    <w:p w14:paraId="128FD4AA" w14:textId="77777777" w:rsidR="00045D70" w:rsidRDefault="00045D70" w:rsidP="009928B7">
      <w:pPr>
        <w:rPr>
          <w:color w:val="000000"/>
          <w:sz w:val="20"/>
          <w:szCs w:val="20"/>
        </w:rPr>
      </w:pPr>
    </w:p>
    <w:p w14:paraId="32DE3E1F" w14:textId="77777777" w:rsidR="00045D70" w:rsidRDefault="00045D70" w:rsidP="009928B7">
      <w:pPr>
        <w:rPr>
          <w:color w:val="000000"/>
          <w:sz w:val="20"/>
          <w:szCs w:val="20"/>
        </w:rPr>
      </w:pPr>
    </w:p>
    <w:p w14:paraId="1302063A" w14:textId="77777777" w:rsidR="00045D70" w:rsidRDefault="00045D70" w:rsidP="009928B7">
      <w:pPr>
        <w:rPr>
          <w:color w:val="000000"/>
          <w:sz w:val="20"/>
          <w:szCs w:val="20"/>
        </w:rPr>
      </w:pPr>
    </w:p>
    <w:p w14:paraId="4FB5A62D" w14:textId="77777777" w:rsidR="00045D70" w:rsidRDefault="00045D70" w:rsidP="009928B7">
      <w:pPr>
        <w:rPr>
          <w:color w:val="000000"/>
          <w:sz w:val="20"/>
          <w:szCs w:val="20"/>
        </w:rPr>
      </w:pPr>
    </w:p>
    <w:p w14:paraId="06B4F4A7" w14:textId="77777777" w:rsidR="00045D70" w:rsidRDefault="00045D70" w:rsidP="009928B7">
      <w:pPr>
        <w:rPr>
          <w:color w:val="000000"/>
          <w:sz w:val="20"/>
          <w:szCs w:val="20"/>
        </w:rPr>
      </w:pPr>
    </w:p>
    <w:p w14:paraId="671A5826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8B48D75" w14:textId="77777777" w:rsidR="00045D70" w:rsidRDefault="00045D70" w:rsidP="009928B7">
      <w:pPr>
        <w:rPr>
          <w:color w:val="000000"/>
          <w:sz w:val="20"/>
          <w:szCs w:val="20"/>
        </w:rPr>
      </w:pPr>
    </w:p>
    <w:p w14:paraId="0F5B1DEE" w14:textId="77777777" w:rsidR="00DD2A64" w:rsidRDefault="00DD2A64" w:rsidP="009928B7">
      <w:pPr>
        <w:rPr>
          <w:color w:val="000000"/>
          <w:sz w:val="20"/>
          <w:szCs w:val="20"/>
        </w:rPr>
      </w:pPr>
    </w:p>
    <w:p w14:paraId="3597F759" w14:textId="77777777" w:rsidR="00DD2A64" w:rsidRDefault="00DD2A64" w:rsidP="009928B7">
      <w:pPr>
        <w:rPr>
          <w:color w:val="000000"/>
          <w:sz w:val="20"/>
          <w:szCs w:val="20"/>
        </w:rPr>
      </w:pPr>
    </w:p>
    <w:p w14:paraId="21F8DA8A" w14:textId="77777777" w:rsidR="00DD2A64" w:rsidRDefault="00DD2A64" w:rsidP="009928B7">
      <w:pPr>
        <w:rPr>
          <w:color w:val="000000"/>
          <w:sz w:val="20"/>
          <w:szCs w:val="20"/>
        </w:rPr>
      </w:pPr>
    </w:p>
    <w:p w14:paraId="62E4A55D" w14:textId="77777777" w:rsidR="00DD2A64" w:rsidRDefault="00DD2A64" w:rsidP="009928B7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45D70" w14:paraId="1D8DCAA8" w14:textId="77777777" w:rsidTr="00406DAD">
        <w:trPr>
          <w:trHeight w:val="454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3E742584" w14:textId="77777777" w:rsidR="00045D70" w:rsidRDefault="00045D70" w:rsidP="00406DA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8D00A54" w14:textId="77777777" w:rsidR="00045D70" w:rsidRDefault="00045D70" w:rsidP="00406DA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028F608" w14:textId="77777777" w:rsidR="00045D70" w:rsidRDefault="00045D70" w:rsidP="00406DA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E736F9E" w14:textId="34BC3880" w:rsidR="00045D70" w:rsidRDefault="002128A1" w:rsidP="002924A4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A.6</w:t>
            </w:r>
            <w:r w:rsidR="002924A4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.1</w:t>
            </w:r>
          </w:p>
        </w:tc>
      </w:tr>
    </w:tbl>
    <w:p w14:paraId="63A442BB" w14:textId="77777777" w:rsidR="00045D70" w:rsidRDefault="00045D70" w:rsidP="00414E1D">
      <w:pPr>
        <w:numPr>
          <w:ilvl w:val="0"/>
          <w:numId w:val="26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2FA0E683" w14:textId="77777777" w:rsidR="00045D70" w:rsidRDefault="00045D70" w:rsidP="00414E1D">
      <w:pPr>
        <w:pStyle w:val="Akapitzlist1"/>
        <w:numPr>
          <w:ilvl w:val="1"/>
          <w:numId w:val="26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3775"/>
        <w:gridCol w:w="5864"/>
      </w:tblGrid>
      <w:tr w:rsidR="00045D70" w14:paraId="65536EF0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4AB7FC9E" w14:textId="77777777" w:rsidR="00045D70" w:rsidRDefault="00045D70" w:rsidP="00406DAD">
            <w:pPr>
              <w:widowControl w:val="0"/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0F6308C0" w14:textId="573475FE" w:rsidR="00045D70" w:rsidRDefault="00F254E0" w:rsidP="00406DAD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Przedmiot do wyboru II: </w:t>
            </w:r>
            <w:r w:rsidR="00045D70">
              <w:rPr>
                <w:iCs/>
                <w:color w:val="000000"/>
                <w:sz w:val="22"/>
                <w:szCs w:val="22"/>
              </w:rPr>
              <w:t>Marketing sztuki</w:t>
            </w:r>
          </w:p>
        </w:tc>
      </w:tr>
      <w:tr w:rsidR="00045D70" w14:paraId="2B1EC6D7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4CD3C813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73AF6767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Architektura wnętrz</w:t>
            </w:r>
          </w:p>
        </w:tc>
      </w:tr>
      <w:tr w:rsidR="00045D70" w14:paraId="75346D10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56BEF9A6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777C4372" w14:textId="30D3A1CE" w:rsidR="00045D70" w:rsidRDefault="00045D70" w:rsidP="00406DA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(magisterskie 2-letnie)</w:t>
            </w:r>
          </w:p>
        </w:tc>
      </w:tr>
      <w:tr w:rsidR="00045D70" w14:paraId="055BF5BE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7748FA5E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5B9D638" w14:textId="77777777" w:rsidR="00045D70" w:rsidRDefault="00045D70" w:rsidP="00406DA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045D70" w14:paraId="4117EF15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33EF33DF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7AA5AE2D" w14:textId="77777777" w:rsidR="00045D70" w:rsidRDefault="00045D70" w:rsidP="00406DAD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45D70" w14:paraId="6AB41F55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4E3BC07C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554364D" w14:textId="77777777" w:rsidR="00045D70" w:rsidRDefault="00045D70" w:rsidP="00406DAD">
            <w:pPr>
              <w:pStyle w:val="Standard"/>
              <w:rPr>
                <w:rFonts w:eastAsia="Cambria"/>
                <w:color w:val="000000"/>
                <w:sz w:val="22"/>
                <w:szCs w:val="22"/>
              </w:rPr>
            </w:pPr>
          </w:p>
        </w:tc>
      </w:tr>
      <w:tr w:rsidR="00045D70" w14:paraId="5EFF348D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1B22E748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250F821C" w14:textId="77777777" w:rsidR="00045D70" w:rsidRDefault="00045D70" w:rsidP="00406DAD">
            <w:pPr>
              <w:pStyle w:val="Standard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iCs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045D70" w14:paraId="77DFF269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7F8FF0E4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C233A87" w14:textId="77777777" w:rsidR="00A33761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Katarzyna Tretyn-Zečević</w:t>
            </w:r>
            <w:r w:rsidR="00A33761">
              <w:rPr>
                <w:iCs/>
                <w:color w:val="000000"/>
                <w:sz w:val="22"/>
                <w:szCs w:val="22"/>
              </w:rPr>
              <w:t xml:space="preserve">, </w:t>
            </w:r>
          </w:p>
          <w:p w14:paraId="50195BB4" w14:textId="1E8940A9" w:rsidR="00045D70" w:rsidRDefault="00A33761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ewentualny drugi prowadzący: dr Ewa Urbańska</w:t>
            </w:r>
          </w:p>
        </w:tc>
      </w:tr>
      <w:tr w:rsidR="00045D70" w14:paraId="19552A4B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6563A72B" w14:textId="77777777" w:rsidR="00045D70" w:rsidRDefault="00045D70" w:rsidP="00406DAD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B1114BB" w14:textId="77777777" w:rsidR="00045D70" w:rsidRDefault="00045D70" w:rsidP="00406DAD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Historia sztuki</w:t>
            </w:r>
          </w:p>
        </w:tc>
      </w:tr>
      <w:tr w:rsidR="00045D70" w14:paraId="3BEAE01C" w14:textId="77777777" w:rsidTr="00406DAD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73444959" w14:textId="77777777" w:rsidR="00045D70" w:rsidRDefault="00045D70" w:rsidP="00406DAD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1DBECDD3" w14:textId="77777777" w:rsidR="00045D70" w:rsidRDefault="00045D70" w:rsidP="00406DAD">
            <w:pPr>
              <w:pStyle w:val="Standard"/>
            </w:pPr>
            <w:r>
              <w:rPr>
                <w:rFonts w:eastAsia="Cambria"/>
                <w:bCs/>
                <w:iCs/>
                <w:color w:val="000000"/>
                <w:sz w:val="22"/>
                <w:szCs w:val="22"/>
              </w:rPr>
              <w:t>Podstawy historii sztuki, podstawy prawa autorskiego</w:t>
            </w:r>
          </w:p>
        </w:tc>
      </w:tr>
    </w:tbl>
    <w:p w14:paraId="3CA45E73" w14:textId="77777777" w:rsidR="00045D70" w:rsidRDefault="00045D70" w:rsidP="00414E1D">
      <w:pPr>
        <w:pStyle w:val="Akapitzlist1"/>
        <w:numPr>
          <w:ilvl w:val="1"/>
          <w:numId w:val="26"/>
        </w:numPr>
        <w:tabs>
          <w:tab w:val="left" w:pos="567"/>
        </w:tabs>
        <w:spacing w:before="120" w:after="120"/>
        <w:ind w:left="567" w:hanging="283"/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045D70" w14:paraId="6182483D" w14:textId="77777777" w:rsidTr="00406DAD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08C8382C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041FB406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4F49FAF5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642D6C5B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3DA2D9B7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2B872895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7B2CB391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</w:tcPr>
          <w:p w14:paraId="7CF1C0E7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45D70" w14:paraId="6DE55CCA" w14:textId="77777777" w:rsidTr="00406DAD">
        <w:trPr>
          <w:jc w:val="center"/>
        </w:trPr>
        <w:tc>
          <w:tcPr>
            <w:tcW w:w="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5E1A42C5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30806E03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4A0938E3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5ED84776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2A3A6265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1CDD7F15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  <w:vAlign w:val="center"/>
          </w:tcPr>
          <w:p w14:paraId="7860F98E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50" w:type="dxa"/>
            </w:tcMar>
          </w:tcPr>
          <w:p w14:paraId="3B52ADE1" w14:textId="77777777" w:rsidR="00045D70" w:rsidRDefault="00045D70" w:rsidP="00406DA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045D70" w14:paraId="55EBA150" w14:textId="77777777" w:rsidTr="00406DAD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1325993D" w14:textId="65D0FAA2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  <w:r w:rsidR="005071C1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24746359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20140AED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3BF3E56A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16B4D9A5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330E4305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452DD382" w14:textId="77777777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14:paraId="0A180104" w14:textId="7711E89F" w:rsidR="00045D70" w:rsidRDefault="00045D70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4B985001" w14:textId="77777777" w:rsidR="00045D70" w:rsidRPr="00DD2A64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DD2A64">
        <w:rPr>
          <w:b/>
          <w:sz w:val="22"/>
          <w:szCs w:val="22"/>
        </w:rPr>
        <w:t>EFEKTY UCZENIA SIĘ DLA PRZEDMIOTU</w:t>
      </w:r>
    </w:p>
    <w:tbl>
      <w:tblPr>
        <w:tblW w:w="9645" w:type="dxa"/>
        <w:tblInd w:w="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1082"/>
        <w:gridCol w:w="5382"/>
        <w:gridCol w:w="1582"/>
        <w:gridCol w:w="1599"/>
      </w:tblGrid>
      <w:tr w:rsidR="00045D70" w14:paraId="303BAEBA" w14:textId="77777777" w:rsidTr="00406DAD"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2D421D51" w14:textId="77777777" w:rsidR="00045D70" w:rsidRDefault="00045D70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5C6B75EE" w14:textId="77777777" w:rsidR="00045D70" w:rsidRDefault="00045D70" w:rsidP="00406DA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21980C92" w14:textId="77777777" w:rsidR="00045D70" w:rsidRDefault="00045D70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61270019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45D70" w14:paraId="42A4385B" w14:textId="77777777" w:rsidTr="00406DAD"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7CAAE1C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45D70" w14:paraId="7C324803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112C337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7D7EBC0" w14:textId="77777777" w:rsidR="00045D70" w:rsidRDefault="00045D70" w:rsidP="00406DAD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zna i rozumie pojęcia związane z projektowaniem wystaw takie jak: założenia ideowe, program i scenariusz wystawy. Dostrzega interdyscyplinarny charakter projektowania wystaw. Zna zasady rządzące projektowaniem wystaw i ich zależności od rodzaju ekspozycji (np. w przestrzeniach otwartych i wnętrzach, specyfikę ekspozycji muzealnej, wystawy obiektów artystycznych, wystaw multimedialnych etc.). Posiada i wykorzystuje wiedzę związaną ze znajomością psychofizjologii widzenia i psychologii odbioru, specyfiki oświetlenia w projektowaniu wystaw.</w:t>
            </w:r>
          </w:p>
          <w:p w14:paraId="717BE543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917243D" w14:textId="77777777" w:rsidR="00045D70" w:rsidRDefault="00045D70" w:rsidP="00406DAD">
            <w:pPr>
              <w:jc w:val="both"/>
            </w:pPr>
            <w:r>
              <w:rPr>
                <w:sz w:val="22"/>
                <w:szCs w:val="22"/>
              </w:rPr>
              <w:t>K_W16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7D61D63" w14:textId="68D4C265" w:rsidR="00045D70" w:rsidRDefault="00045D70" w:rsidP="00406DAD">
            <w:pPr>
              <w:jc w:val="both"/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045D70" w14:paraId="0FF931EE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0018E42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6BB347F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bookmarkStart w:id="0" w:name="docs-internal-guid-68a9c261-7fff-0f6c-84"/>
            <w:bookmarkEnd w:id="0"/>
            <w:r>
              <w:rPr>
                <w:color w:val="000000"/>
                <w:sz w:val="22"/>
                <w:szCs w:val="22"/>
              </w:rPr>
              <w:t>Ma wiedzę dotyczącą finansowych, marketingowych i prawnych aspektów związanym z uprawianiem zawodu architekta wnętrz i pokrewnych, oraz zawodu artysty plastyka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6D9C0A9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AC0C2AD" w14:textId="3E4196D3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045D70" w14:paraId="3C6ACA9A" w14:textId="77777777" w:rsidTr="00406DAD">
        <w:trPr>
          <w:trHeight w:val="283"/>
        </w:trPr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65FD2B16" w14:textId="77777777" w:rsidR="00045D70" w:rsidRDefault="00045D70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045D70" w14:paraId="5948B9FE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7EB4717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81332B1" w14:textId="77777777" w:rsidR="00045D70" w:rsidRDefault="00045D70" w:rsidP="00406DAD">
            <w:pPr>
              <w:pStyle w:val="Tekstpodstawowy"/>
              <w:jc w:val="both"/>
            </w:pPr>
            <w:bookmarkStart w:id="1" w:name="docs-internal-guid-1351a316-7fff-4b8f-11"/>
            <w:bookmarkEnd w:id="1"/>
            <w:r>
              <w:rPr>
                <w:color w:val="000000"/>
                <w:sz w:val="22"/>
                <w:szCs w:val="22"/>
              </w:rPr>
              <w:t xml:space="preserve">potrafi zbierać, przetwarzać i korzystać z różnorodnych </w:t>
            </w:r>
            <w:r>
              <w:rPr>
                <w:color w:val="000000"/>
                <w:sz w:val="22"/>
                <w:szCs w:val="22"/>
              </w:rPr>
              <w:lastRenderedPageBreak/>
              <w:t>informacji w celu rozwiązania postawionych zadań. P</w:t>
            </w:r>
            <w:r>
              <w:rPr>
                <w:color w:val="000000"/>
                <w:sz w:val="22"/>
              </w:rPr>
              <w:t>otrafi definiować swoje poczynania kreacyjne językiem i pojęciami fachowymi, dokonuje analizy i wyboru problemów w zadaniu projektowym. Potrafi analizować własne projekty i dostosowywać ich skalę do założeń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38C9B60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K_U12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4317B01" w14:textId="774702EB" w:rsidR="00045D70" w:rsidRDefault="002924A4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</w:t>
            </w:r>
            <w:r w:rsidR="00045D70">
              <w:rPr>
                <w:sz w:val="22"/>
                <w:szCs w:val="22"/>
              </w:rPr>
              <w:t>S_UW</w:t>
            </w:r>
          </w:p>
        </w:tc>
      </w:tr>
      <w:tr w:rsidR="00045D70" w14:paraId="23F67A91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6141CF0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CA710F5" w14:textId="77777777" w:rsidR="00045D70" w:rsidRDefault="00045D70" w:rsidP="00406DAD">
            <w:pPr>
              <w:pStyle w:val="Tekstpodstawowy"/>
              <w:jc w:val="both"/>
              <w:rPr>
                <w:sz w:val="22"/>
                <w:szCs w:val="22"/>
              </w:rPr>
            </w:pPr>
            <w:bookmarkStart w:id="2" w:name="docs-internal-guid-977d8e82-7fff-d0ab-f2"/>
            <w:bookmarkEnd w:id="2"/>
            <w:r>
              <w:rPr>
                <w:color w:val="000000"/>
                <w:sz w:val="22"/>
                <w:szCs w:val="22"/>
              </w:rPr>
              <w:t>potrafi posługiwać się różnorodnymi środkami kształtowania przestrzeni dla osiągnięcia założonych celów projektowych</w:t>
            </w:r>
            <w:r>
              <w:rPr>
                <w:i/>
                <w:color w:val="000000"/>
                <w:sz w:val="22"/>
                <w:szCs w:val="22"/>
              </w:rPr>
              <w:t>.</w:t>
            </w:r>
          </w:p>
          <w:p w14:paraId="104264D1" w14:textId="77777777" w:rsidR="00045D70" w:rsidRDefault="00045D70" w:rsidP="00406DAD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Dostrzega powiązania zagadnień użytkowych, technicznych i estetycznych z uwarunkowaniami historycznymi, kulturowymi i społecznymi i z ich uwzględnieniem formułuje idee i programy zadania projektowego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E226949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92DFAAC" w14:textId="3298C258" w:rsidR="00045D70" w:rsidRDefault="002924A4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</w:t>
            </w:r>
            <w:r w:rsidR="00045D70">
              <w:rPr>
                <w:sz w:val="22"/>
                <w:szCs w:val="22"/>
              </w:rPr>
              <w:t>S_UW</w:t>
            </w:r>
          </w:p>
        </w:tc>
      </w:tr>
      <w:tr w:rsidR="00045D70" w14:paraId="51EA1704" w14:textId="77777777" w:rsidTr="00406DAD">
        <w:trPr>
          <w:trHeight w:val="283"/>
        </w:trPr>
        <w:tc>
          <w:tcPr>
            <w:tcW w:w="964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41C8DD99" w14:textId="77777777" w:rsidR="00045D70" w:rsidRDefault="00045D70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KOMPETENCJE SPOŁECZNE</w:t>
            </w:r>
          </w:p>
        </w:tc>
      </w:tr>
      <w:tr w:rsidR="00045D70" w14:paraId="0FAB78C2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C81C587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983940D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bookmarkStart w:id="3" w:name="docs-internal-guid-94f3a6a2-7fff-d242-0b"/>
            <w:bookmarkEnd w:id="3"/>
            <w:r>
              <w:rPr>
                <w:color w:val="000000"/>
                <w:sz w:val="22"/>
                <w:szCs w:val="22"/>
              </w:rPr>
              <w:t>rozumie potrzebę uczenia się przez cale życie i doskonalenia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7D37F8F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7D13357" w14:textId="0DC5C908" w:rsidR="00045D70" w:rsidRDefault="002924A4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</w:t>
            </w:r>
            <w:r w:rsidR="00045D70">
              <w:rPr>
                <w:sz w:val="22"/>
                <w:szCs w:val="22"/>
              </w:rPr>
              <w:t>S_KR</w:t>
            </w:r>
          </w:p>
        </w:tc>
      </w:tr>
      <w:tr w:rsidR="00045D70" w14:paraId="110123AD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0447063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C984B80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bookmarkStart w:id="4" w:name="docs-internal-guid-0ec0d992-7fff-13ac-b9"/>
            <w:bookmarkEnd w:id="4"/>
            <w:r>
              <w:rPr>
                <w:color w:val="000000"/>
                <w:sz w:val="22"/>
                <w:szCs w:val="22"/>
              </w:rPr>
              <w:t>umie gromadzić, analizować i w świadomy sposób interpretować potrzebne informacje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995368F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C5AC340" w14:textId="420ADD08" w:rsidR="00045D70" w:rsidRDefault="002924A4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P7S_KR, P7</w:t>
            </w:r>
            <w:r w:rsidR="00045D70">
              <w:rPr>
                <w:sz w:val="22"/>
                <w:szCs w:val="22"/>
              </w:rPr>
              <w:t>S_KK</w:t>
            </w:r>
          </w:p>
        </w:tc>
      </w:tr>
      <w:tr w:rsidR="00045D70" w14:paraId="6F97CC79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3C26AE0" w14:textId="77777777" w:rsidR="00045D70" w:rsidRDefault="00045D70" w:rsidP="00406DAD">
            <w:pPr>
              <w:jc w:val="both"/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48B1B13" w14:textId="77777777" w:rsidR="00045D70" w:rsidRDefault="00045D70" w:rsidP="00406DAD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bookmarkStart w:id="5" w:name="docs-internal-guid-f086a5e9-7fff-ba76-95"/>
            <w:bookmarkEnd w:id="5"/>
            <w:r>
              <w:rPr>
                <w:color w:val="000000"/>
                <w:sz w:val="22"/>
                <w:szCs w:val="22"/>
              </w:rPr>
              <w:t>potrafi efektywnie komunikować się z innymi uczestnikami i odbiorcami pracy projektowej:</w:t>
            </w:r>
          </w:p>
          <w:p w14:paraId="679A5994" w14:textId="77777777" w:rsidR="00045D70" w:rsidRDefault="00045D70" w:rsidP="00406DAD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- przedstawicielami innych zawodów zatrudnionymi przy zadaniu projektowym (np. artyści plastycy, designerzy, projektanci),</w:t>
            </w:r>
          </w:p>
          <w:p w14:paraId="276B6D04" w14:textId="77777777" w:rsidR="00045D70" w:rsidRDefault="00045D70" w:rsidP="00406DAD">
            <w:pPr>
              <w:pStyle w:val="Tekstpodstawowy"/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 producentami i zamawiającymi</w:t>
            </w:r>
          </w:p>
          <w:p w14:paraId="5F41FBA8" w14:textId="77777777" w:rsidR="00045D70" w:rsidRDefault="00045D70" w:rsidP="00406DAD">
            <w:pPr>
              <w:pStyle w:val="Tekstpodstawowy"/>
              <w:spacing w:after="0"/>
            </w:pPr>
            <w:r>
              <w:rPr>
                <w:color w:val="000000"/>
                <w:sz w:val="22"/>
              </w:rPr>
              <w:t>- osobami, z którymi współpraca jest nieodzowna w prawidłowym rozwiązywaniu problemów związanych z realizacją projektu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16047A2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K_K7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5A8BF08" w14:textId="4618A4F1" w:rsidR="00045D70" w:rsidRDefault="002924A4" w:rsidP="00406DAD">
            <w:pPr>
              <w:jc w:val="both"/>
            </w:pPr>
            <w:r>
              <w:rPr>
                <w:sz w:val="22"/>
                <w:szCs w:val="22"/>
              </w:rPr>
              <w:t>P7</w:t>
            </w:r>
            <w:r w:rsidR="00045D70">
              <w:rPr>
                <w:sz w:val="22"/>
                <w:szCs w:val="22"/>
              </w:rPr>
              <w:t>S_KK</w:t>
            </w:r>
          </w:p>
          <w:p w14:paraId="15B5840E" w14:textId="551962BA" w:rsidR="00045D70" w:rsidRDefault="002924A4" w:rsidP="00406DAD">
            <w:pPr>
              <w:jc w:val="both"/>
            </w:pPr>
            <w:bookmarkStart w:id="6" w:name="docs-internal-guid-d4818e98-7fff-e10d-ee"/>
            <w:bookmarkEnd w:id="6"/>
            <w:r>
              <w:rPr>
                <w:sz w:val="22"/>
                <w:szCs w:val="22"/>
              </w:rPr>
              <w:t>P7</w:t>
            </w:r>
            <w:r w:rsidR="00045D70">
              <w:rPr>
                <w:sz w:val="22"/>
                <w:szCs w:val="22"/>
              </w:rPr>
              <w:t>S_KO</w:t>
            </w:r>
          </w:p>
        </w:tc>
      </w:tr>
      <w:tr w:rsidR="00045D70" w14:paraId="14F212E7" w14:textId="77777777" w:rsidTr="00406DAD">
        <w:trPr>
          <w:trHeight w:val="283"/>
        </w:trPr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D8C316C" w14:textId="77777777" w:rsidR="00045D70" w:rsidRDefault="00045D70" w:rsidP="00406DAD">
            <w:pPr>
              <w:jc w:val="both"/>
            </w:pPr>
            <w:r>
              <w:t>K4</w:t>
            </w:r>
          </w:p>
        </w:tc>
        <w:tc>
          <w:tcPr>
            <w:tcW w:w="5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650D2A0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bookmarkStart w:id="7" w:name="docs-internal-guid-b360c9e3-7fff-34a0-8c"/>
            <w:bookmarkEnd w:id="7"/>
            <w:r>
              <w:rPr>
                <w:color w:val="000000"/>
                <w:sz w:val="22"/>
                <w:szCs w:val="22"/>
              </w:rPr>
              <w:t>posiada umiejętność współpracy z przedstawicielami innych zawodów np. artystów plastyków, projektantów, designerów oraz producentami i zamawiającymi w ramach różnych przedsięwzięć projektowych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5AD2E87" w14:textId="77777777" w:rsidR="00045D70" w:rsidRDefault="00045D70" w:rsidP="00406D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K_K8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FDEA1D3" w14:textId="30D9727D" w:rsidR="00045D70" w:rsidRDefault="002924A4" w:rsidP="00406DAD">
            <w:pPr>
              <w:jc w:val="both"/>
            </w:pPr>
            <w:r>
              <w:t>P7</w:t>
            </w:r>
            <w:r w:rsidR="00045D70">
              <w:t>S_KR</w:t>
            </w:r>
          </w:p>
          <w:p w14:paraId="0AF2D8A6" w14:textId="17E2884E" w:rsidR="00045D70" w:rsidRDefault="002924A4" w:rsidP="00406DAD">
            <w:pPr>
              <w:jc w:val="both"/>
            </w:pPr>
            <w:r>
              <w:t>P7</w:t>
            </w:r>
            <w:r w:rsidR="00045D70">
              <w:t>S_KK</w:t>
            </w:r>
          </w:p>
          <w:p w14:paraId="216E063D" w14:textId="08E1FD88" w:rsidR="00045D70" w:rsidRDefault="002924A4" w:rsidP="00406DAD">
            <w:pPr>
              <w:jc w:val="both"/>
            </w:pPr>
            <w:r>
              <w:t>P7</w:t>
            </w:r>
            <w:r w:rsidR="00045D70">
              <w:t>S_KC</w:t>
            </w:r>
          </w:p>
        </w:tc>
      </w:tr>
    </w:tbl>
    <w:p w14:paraId="25CBD8FF" w14:textId="77777777" w:rsidR="00045D70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9638"/>
      </w:tblGrid>
      <w:tr w:rsidR="00045D70" w14:paraId="646B23AC" w14:textId="77777777" w:rsidTr="00406DAD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8508781" w14:textId="77777777" w:rsidR="00045D70" w:rsidRDefault="00045D70" w:rsidP="00406DAD">
            <w:pPr>
              <w:jc w:val="both"/>
            </w:pPr>
            <w:r>
              <w:rPr>
                <w:sz w:val="22"/>
                <w:szCs w:val="22"/>
              </w:rPr>
              <w:t>wykład, wykład multimedialny, pokaz, dyskusja, gry dydaktyczne</w:t>
            </w:r>
          </w:p>
        </w:tc>
      </w:tr>
    </w:tbl>
    <w:p w14:paraId="7D446615" w14:textId="77777777" w:rsidR="00045D70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9638"/>
      </w:tblGrid>
      <w:tr w:rsidR="00045D70" w14:paraId="4711E094" w14:textId="77777777" w:rsidTr="00406DAD">
        <w:trPr>
          <w:jc w:val="center"/>
        </w:trPr>
        <w:tc>
          <w:tcPr>
            <w:tcW w:w="9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40D2359" w14:textId="77777777" w:rsidR="00045D70" w:rsidRDefault="00045D70" w:rsidP="00406DAD">
            <w:pPr>
              <w:pStyle w:val="Akapitzlist1"/>
              <w:ind w:left="34"/>
              <w:jc w:val="both"/>
            </w:pPr>
            <w:r>
              <w:rPr>
                <w:sz w:val="22"/>
                <w:szCs w:val="22"/>
              </w:rPr>
              <w:t>praca pisemna, aktywność na zajęciach</w:t>
            </w:r>
          </w:p>
        </w:tc>
      </w:tr>
    </w:tbl>
    <w:p w14:paraId="13E1600A" w14:textId="77777777" w:rsidR="00045D70" w:rsidRPr="00DD2A64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DD2A64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2209"/>
        <w:gridCol w:w="7429"/>
      </w:tblGrid>
      <w:tr w:rsidR="00045D70" w14:paraId="2E2AB526" w14:textId="77777777" w:rsidTr="00406DAD">
        <w:trPr>
          <w:jc w:val="center"/>
        </w:trPr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482E240B" w14:textId="710A2511" w:rsidR="00045D70" w:rsidRDefault="00045D70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="002924A4">
              <w:rPr>
                <w:color w:val="000000"/>
                <w:sz w:val="22"/>
                <w:szCs w:val="22"/>
              </w:rPr>
              <w:t>ykład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D298D9E" w14:textId="77777777" w:rsidR="00045D70" w:rsidRDefault="00045D70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 trakcie zajęć przekazane zostaną najistotniejsze informacje na temat marketingu sztuki – wychodząc od podstawowej wiedzy historycznej po rynek sztuki współczesnej. Przedstawione zostaną podstawowe wiadomości o prawie autorskim. W trakcie zajęć student nauczy się zasad funkcjonowania rynku sztuki. Pozna różne metody handlu dziełami sztuki oraz strategie marketingowe.</w:t>
            </w:r>
          </w:p>
        </w:tc>
      </w:tr>
    </w:tbl>
    <w:p w14:paraId="03204DF4" w14:textId="7BF72850" w:rsidR="00045D70" w:rsidRPr="00DD2A64" w:rsidRDefault="00045D70" w:rsidP="00DD2A64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1345"/>
        <w:gridCol w:w="1360"/>
        <w:gridCol w:w="1360"/>
        <w:gridCol w:w="1394"/>
        <w:gridCol w:w="1342"/>
        <w:gridCol w:w="1463"/>
        <w:gridCol w:w="1375"/>
      </w:tblGrid>
      <w:tr w:rsidR="00045D70" w14:paraId="4B742251" w14:textId="77777777" w:rsidTr="00406DAD">
        <w:trPr>
          <w:jc w:val="center"/>
        </w:trPr>
        <w:tc>
          <w:tcPr>
            <w:tcW w:w="13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095B46C9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0DB748E5" w14:textId="259FB258" w:rsidR="00045D70" w:rsidRDefault="00A33761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45D70" w14:paraId="045166E1" w14:textId="77777777" w:rsidTr="00406DAD">
        <w:trPr>
          <w:jc w:val="center"/>
        </w:trPr>
        <w:tc>
          <w:tcPr>
            <w:tcW w:w="13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415563AA" w14:textId="77777777" w:rsidR="00045D70" w:rsidRDefault="00045D70" w:rsidP="00406DA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03DD580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5D862A1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7F0A1E6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423E4CE2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6B185BB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208408C6" w14:textId="77777777" w:rsidR="00045D70" w:rsidRDefault="00045D70" w:rsidP="00406DAD">
            <w:pPr>
              <w:jc w:val="center"/>
            </w:pPr>
            <w:r>
              <w:rPr>
                <w:color w:val="000000"/>
                <w:sz w:val="22"/>
                <w:szCs w:val="22"/>
              </w:rPr>
              <w:t>Praca pisemna</w:t>
            </w:r>
          </w:p>
        </w:tc>
      </w:tr>
      <w:tr w:rsidR="00045D70" w14:paraId="1CF96FEC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1E47C2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57B1F9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F7875CC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B4BC996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58134F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8DAC247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B5BD4A4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1A914CA2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8476A22" w14:textId="77777777" w:rsidR="00045D70" w:rsidRDefault="00045D70" w:rsidP="00406DAD">
            <w:pPr>
              <w:jc w:val="center"/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6BF5312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4E2C6A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AEB20AD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9514EE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F4E089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FACFDCC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285195B1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335AE4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D6CBCCD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F93F5D6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A4B0C20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C1D0B5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14972D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9C727E0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57AD5C6E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CE86E8E" w14:textId="77777777" w:rsidR="00045D70" w:rsidRDefault="00045D70" w:rsidP="00406DAD">
            <w:pPr>
              <w:jc w:val="center"/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BE633D2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95EF142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A5A2F0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0CA9594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6D92289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30EBE7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2F08E9EA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0BFBE34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6F0AD5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A37351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2FC22DF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DD2A05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45E6049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3A07DD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2E4F6872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402880F" w14:textId="77777777" w:rsidR="00045D70" w:rsidRDefault="00045D70" w:rsidP="00406DAD">
            <w:pPr>
              <w:jc w:val="center"/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02A56F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356AEA0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F75FDD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C976F5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897B885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F8EA4A7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0BB70C1B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766A5B9" w14:textId="77777777" w:rsidR="00045D70" w:rsidRDefault="00045D70" w:rsidP="00406DAD">
            <w:pPr>
              <w:jc w:val="center"/>
            </w:pPr>
            <w:r>
              <w:t>K3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7F0688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CE7A17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D2B487F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089154A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60299F6" w14:textId="77777777" w:rsidR="00045D70" w:rsidRDefault="00045D70" w:rsidP="00406DAD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CD969A8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45D70" w14:paraId="40EBE964" w14:textId="77777777" w:rsidTr="00406DAD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8581285" w14:textId="77777777" w:rsidR="00045D70" w:rsidRDefault="00045D70" w:rsidP="00406DAD">
            <w:pPr>
              <w:jc w:val="center"/>
            </w:pPr>
            <w:r>
              <w:t>K4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5CB4053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16F78F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C81244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15A8620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8D83F88" w14:textId="77777777" w:rsidR="00045D70" w:rsidRDefault="00045D70" w:rsidP="00406DAD">
            <w:pPr>
              <w:jc w:val="center"/>
            </w:pP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B0A304E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5657EFD" w14:textId="77777777" w:rsidR="00045D70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1784"/>
        <w:gridCol w:w="7854"/>
      </w:tblGrid>
      <w:tr w:rsidR="00045D70" w14:paraId="615BE40A" w14:textId="77777777" w:rsidTr="00406DAD">
        <w:trPr>
          <w:jc w:val="center"/>
        </w:trPr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11C58BB3" w14:textId="77777777" w:rsidR="00045D70" w:rsidRDefault="00045D70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28D190F" w14:textId="77777777" w:rsidR="00045D70" w:rsidRDefault="00045D70" w:rsidP="00414E1D">
            <w:pPr>
              <w:numPr>
                <w:ilvl w:val="0"/>
                <w:numId w:val="27"/>
              </w:numPr>
            </w:pPr>
            <w:r>
              <w:rPr>
                <w:color w:val="000000"/>
                <w:sz w:val="22"/>
                <w:szCs w:val="22"/>
              </w:rPr>
              <w:t xml:space="preserve">Kotler P., 2005,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Marketing, </w:t>
            </w:r>
            <w:r>
              <w:rPr>
                <w:color w:val="000000"/>
                <w:sz w:val="22"/>
                <w:szCs w:val="22"/>
              </w:rPr>
              <w:t xml:space="preserve">wydawnictwo Rebis, </w:t>
            </w:r>
          </w:p>
          <w:p w14:paraId="5A0735C8" w14:textId="77777777" w:rsidR="00045D70" w:rsidRDefault="00045D70" w:rsidP="00414E1D">
            <w:pPr>
              <w:numPr>
                <w:ilvl w:val="0"/>
                <w:numId w:val="27"/>
              </w:numPr>
            </w:pPr>
            <w:r>
              <w:rPr>
                <w:color w:val="000000"/>
                <w:sz w:val="22"/>
                <w:szCs w:val="22"/>
              </w:rPr>
              <w:t xml:space="preserve">Orłowski H, J., 2008, </w:t>
            </w:r>
            <w:r>
              <w:rPr>
                <w:i/>
                <w:iCs/>
                <w:color w:val="000000"/>
                <w:sz w:val="22"/>
                <w:szCs w:val="22"/>
              </w:rPr>
              <w:t>Prawo autorskie i prawa pokrewne</w:t>
            </w:r>
            <w:r>
              <w:rPr>
                <w:color w:val="000000"/>
                <w:sz w:val="22"/>
                <w:szCs w:val="22"/>
              </w:rPr>
              <w:t xml:space="preserve">, wydawnictwo Polcen, </w:t>
            </w:r>
          </w:p>
          <w:p w14:paraId="61A7119F" w14:textId="77777777" w:rsidR="00045D70" w:rsidRDefault="00045D70" w:rsidP="00414E1D">
            <w:pPr>
              <w:pStyle w:val="Tekstpodstawowy"/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140" w:line="276" w:lineRule="auto"/>
            </w:pPr>
            <w:r>
              <w:rPr>
                <w:iCs/>
                <w:color w:val="000000"/>
                <w:sz w:val="22"/>
                <w:szCs w:val="22"/>
              </w:rPr>
              <w:t xml:space="preserve">Bołdok S., 2004, </w:t>
            </w:r>
            <w:r>
              <w:rPr>
                <w:i/>
                <w:iCs/>
                <w:color w:val="000000"/>
                <w:sz w:val="22"/>
                <w:szCs w:val="22"/>
              </w:rPr>
              <w:t>Antykwariaty artystyczne, salony i domy aukcyjne,</w:t>
            </w:r>
            <w:r>
              <w:rPr>
                <w:iCs/>
                <w:color w:val="000000"/>
                <w:sz w:val="22"/>
                <w:szCs w:val="22"/>
              </w:rPr>
              <w:t xml:space="preserve"> wydawnictwo Neriton</w:t>
            </w:r>
          </w:p>
        </w:tc>
      </w:tr>
      <w:tr w:rsidR="00045D70" w14:paraId="64AFBD11" w14:textId="77777777" w:rsidTr="00406DAD">
        <w:trPr>
          <w:jc w:val="center"/>
        </w:trPr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1D484753" w14:textId="77777777" w:rsidR="00045D70" w:rsidRDefault="00045D70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8E50002" w14:textId="77777777" w:rsidR="00045D70" w:rsidRDefault="00045D70" w:rsidP="00414E1D">
            <w:pPr>
              <w:pStyle w:val="Tekstpodstawowy"/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140" w:line="276" w:lineRule="auto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Żaglewska D., 2018, </w:t>
            </w:r>
            <w:r>
              <w:rPr>
                <w:i/>
                <w:iCs/>
                <w:color w:val="000000"/>
                <w:sz w:val="22"/>
                <w:szCs w:val="22"/>
              </w:rPr>
              <w:t>Sztuka czy biznes. Sekrety antykwariuszy</w:t>
            </w:r>
            <w:r>
              <w:rPr>
                <w:iCs/>
                <w:color w:val="000000"/>
                <w:sz w:val="22"/>
                <w:szCs w:val="22"/>
              </w:rPr>
              <w:t xml:space="preserve">, wydawnictwo PWN </w:t>
            </w:r>
          </w:p>
          <w:p w14:paraId="043E4A29" w14:textId="77777777" w:rsidR="00045D70" w:rsidRDefault="00045D70" w:rsidP="00414E1D">
            <w:pPr>
              <w:pStyle w:val="Tekstpodstawowy"/>
              <w:numPr>
                <w:ilvl w:val="0"/>
                <w:numId w:val="2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after="140" w:line="276" w:lineRule="auto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Bryl M., </w:t>
            </w:r>
            <w:r>
              <w:rPr>
                <w:i/>
                <w:iCs/>
                <w:color w:val="000000"/>
                <w:sz w:val="22"/>
                <w:szCs w:val="22"/>
              </w:rPr>
              <w:t>Rynek sztuki w Polsce</w:t>
            </w:r>
            <w:r>
              <w:rPr>
                <w:iCs/>
                <w:color w:val="000000"/>
                <w:sz w:val="22"/>
                <w:szCs w:val="22"/>
              </w:rPr>
              <w:t xml:space="preserve">, wydawnictwo PWN </w:t>
            </w:r>
          </w:p>
        </w:tc>
      </w:tr>
    </w:tbl>
    <w:p w14:paraId="44F51B87" w14:textId="77777777" w:rsidR="00045D70" w:rsidRDefault="00045D70" w:rsidP="00414E1D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2974"/>
        <w:gridCol w:w="4267"/>
        <w:gridCol w:w="2398"/>
      </w:tblGrid>
      <w:tr w:rsidR="00045D70" w14:paraId="1ADCAB97" w14:textId="77777777" w:rsidTr="00406DAD">
        <w:trPr>
          <w:trHeight w:val="769"/>
          <w:jc w:val="center"/>
        </w:trPr>
        <w:tc>
          <w:tcPr>
            <w:tcW w:w="72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0A2DE888" w14:textId="77777777" w:rsidR="00045D70" w:rsidRDefault="00045D70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59C5F88A" w14:textId="2C781894" w:rsidR="00045D70" w:rsidRDefault="00045D70" w:rsidP="00A33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</w:tc>
      </w:tr>
      <w:tr w:rsidR="00045D70" w14:paraId="29D27E2E" w14:textId="77777777" w:rsidTr="00406DAD">
        <w:trPr>
          <w:trHeight w:val="340"/>
          <w:jc w:val="center"/>
        </w:trPr>
        <w:tc>
          <w:tcPr>
            <w:tcW w:w="29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EAF7116" w14:textId="77777777" w:rsidR="00045D70" w:rsidRDefault="00045D70" w:rsidP="00406DA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B92196E" w14:textId="77777777" w:rsidR="00045D70" w:rsidRDefault="00045D70" w:rsidP="00406DAD">
            <w:pPr>
              <w:ind w:left="8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3EE672E5" w14:textId="77777777" w:rsidR="00045D70" w:rsidRDefault="00045D70" w:rsidP="00406DAD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045D70" w14:paraId="7E959AAF" w14:textId="77777777" w:rsidTr="00406DAD">
        <w:trPr>
          <w:trHeight w:val="271"/>
          <w:jc w:val="center"/>
        </w:trPr>
        <w:tc>
          <w:tcPr>
            <w:tcW w:w="29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B3F6D07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B464F81" w14:textId="77777777" w:rsidR="00045D70" w:rsidRDefault="00045D70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364D6E9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045D70" w14:paraId="6F753B98" w14:textId="77777777" w:rsidTr="00406DAD">
        <w:trPr>
          <w:trHeight w:val="177"/>
          <w:jc w:val="center"/>
        </w:trPr>
        <w:tc>
          <w:tcPr>
            <w:tcW w:w="29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C5C1719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</w:p>
          <w:p w14:paraId="03EEE6BD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F168D2A" w14:textId="77777777" w:rsidR="00045D70" w:rsidRDefault="00045D70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F32806B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045D70" w14:paraId="17ACD88B" w14:textId="77777777" w:rsidTr="00406DAD">
        <w:trPr>
          <w:trHeight w:val="137"/>
          <w:jc w:val="center"/>
        </w:trPr>
        <w:tc>
          <w:tcPr>
            <w:tcW w:w="29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F7C354B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B1580D8" w14:textId="77777777" w:rsidR="00045D70" w:rsidRDefault="00045D70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62FCCF62" w14:textId="7A60B9E7" w:rsidR="00045D70" w:rsidRDefault="00F3641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045D70" w14:paraId="76436788" w14:textId="77777777" w:rsidTr="00406DAD">
        <w:trPr>
          <w:trHeight w:val="340"/>
          <w:jc w:val="center"/>
        </w:trPr>
        <w:tc>
          <w:tcPr>
            <w:tcW w:w="29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CFBFC39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A080B98" w14:textId="77777777" w:rsidR="00045D70" w:rsidRDefault="00045D70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1B1ADD9" w14:textId="77777777" w:rsidR="00045D70" w:rsidRDefault="00045D70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8671954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45D70" w14:paraId="730A3DAC" w14:textId="77777777" w:rsidTr="00406DAD">
        <w:trPr>
          <w:trHeight w:val="340"/>
          <w:jc w:val="center"/>
        </w:trPr>
        <w:tc>
          <w:tcPr>
            <w:tcW w:w="72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12E7B935" w14:textId="77777777" w:rsidR="00045D70" w:rsidRDefault="00045D70" w:rsidP="00406D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</w:tcPr>
          <w:p w14:paraId="5EB8CFD6" w14:textId="12EAB77E" w:rsidR="00045D70" w:rsidRDefault="00F3641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045D70" w14:paraId="06CC209C" w14:textId="77777777" w:rsidTr="00406DAD">
        <w:trPr>
          <w:trHeight w:val="397"/>
          <w:jc w:val="center"/>
        </w:trPr>
        <w:tc>
          <w:tcPr>
            <w:tcW w:w="72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6AECF621" w14:textId="77777777" w:rsidR="00045D70" w:rsidRDefault="00045D70" w:rsidP="00406DAD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left w:w="88" w:type="dxa"/>
            </w:tcMar>
            <w:vAlign w:val="center"/>
          </w:tcPr>
          <w:p w14:paraId="1FAB3991" w14:textId="77777777" w:rsidR="00045D70" w:rsidRDefault="00045D70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600BA53C" w14:textId="77777777" w:rsidR="00045D70" w:rsidRDefault="00045D70" w:rsidP="00045D70">
      <w:pPr>
        <w:rPr>
          <w:b/>
          <w:sz w:val="20"/>
          <w:szCs w:val="20"/>
        </w:rPr>
      </w:pPr>
    </w:p>
    <w:p w14:paraId="39CEE137" w14:textId="77777777" w:rsidR="00045D70" w:rsidRDefault="00045D70" w:rsidP="00045D70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3FE3EA2D" w14:textId="77777777" w:rsidR="00045D70" w:rsidRDefault="00045D70" w:rsidP="009928B7">
      <w:pPr>
        <w:rPr>
          <w:color w:val="000000"/>
          <w:sz w:val="20"/>
          <w:szCs w:val="20"/>
        </w:rPr>
      </w:pPr>
    </w:p>
    <w:p w14:paraId="741DDEA8" w14:textId="77777777" w:rsidR="009928B7" w:rsidRDefault="009928B7" w:rsidP="009928B7">
      <w:pPr>
        <w:rPr>
          <w:color w:val="000000"/>
          <w:sz w:val="20"/>
          <w:szCs w:val="20"/>
        </w:rPr>
      </w:pPr>
    </w:p>
    <w:p w14:paraId="38F3C2D3" w14:textId="77777777" w:rsidR="009928B7" w:rsidRDefault="009928B7" w:rsidP="009928B7">
      <w:pPr>
        <w:rPr>
          <w:color w:val="000000"/>
          <w:sz w:val="20"/>
          <w:szCs w:val="20"/>
        </w:rPr>
      </w:pPr>
    </w:p>
    <w:p w14:paraId="7A85F2CA" w14:textId="77777777" w:rsidR="009928B7" w:rsidRDefault="009928B7" w:rsidP="009928B7">
      <w:pPr>
        <w:rPr>
          <w:color w:val="000000"/>
          <w:sz w:val="20"/>
          <w:szCs w:val="20"/>
        </w:rPr>
      </w:pPr>
    </w:p>
    <w:p w14:paraId="7FC01CED" w14:textId="77777777" w:rsidR="009928B7" w:rsidRDefault="009928B7" w:rsidP="009928B7">
      <w:pPr>
        <w:rPr>
          <w:color w:val="000000"/>
          <w:sz w:val="20"/>
          <w:szCs w:val="20"/>
        </w:rPr>
      </w:pPr>
    </w:p>
    <w:p w14:paraId="08229F85" w14:textId="77777777" w:rsidR="009928B7" w:rsidRDefault="009928B7" w:rsidP="009928B7">
      <w:pPr>
        <w:rPr>
          <w:color w:val="000000"/>
          <w:sz w:val="20"/>
          <w:szCs w:val="20"/>
        </w:rPr>
      </w:pPr>
    </w:p>
    <w:p w14:paraId="334E68B1" w14:textId="77777777" w:rsidR="009928B7" w:rsidRDefault="009928B7" w:rsidP="009928B7">
      <w:pPr>
        <w:rPr>
          <w:color w:val="000000"/>
          <w:sz w:val="20"/>
          <w:szCs w:val="20"/>
        </w:rPr>
      </w:pPr>
    </w:p>
    <w:p w14:paraId="62130AB1" w14:textId="77777777" w:rsidR="009928B7" w:rsidRDefault="009928B7" w:rsidP="009928B7">
      <w:pPr>
        <w:rPr>
          <w:color w:val="000000"/>
          <w:sz w:val="20"/>
          <w:szCs w:val="20"/>
        </w:rPr>
      </w:pPr>
    </w:p>
    <w:p w14:paraId="0F8E1194" w14:textId="77777777" w:rsidR="009928B7" w:rsidRDefault="009928B7" w:rsidP="009928B7">
      <w:pPr>
        <w:rPr>
          <w:color w:val="000000"/>
          <w:sz w:val="20"/>
          <w:szCs w:val="20"/>
        </w:rPr>
      </w:pPr>
    </w:p>
    <w:p w14:paraId="5845161C" w14:textId="77777777" w:rsidR="009928B7" w:rsidRDefault="009928B7" w:rsidP="009928B7">
      <w:pPr>
        <w:rPr>
          <w:color w:val="000000"/>
          <w:sz w:val="20"/>
          <w:szCs w:val="20"/>
        </w:rPr>
      </w:pPr>
    </w:p>
    <w:p w14:paraId="6D6E049D" w14:textId="77777777" w:rsidR="009928B7" w:rsidRDefault="009928B7" w:rsidP="009928B7">
      <w:pPr>
        <w:rPr>
          <w:color w:val="000000"/>
          <w:sz w:val="20"/>
          <w:szCs w:val="20"/>
        </w:rPr>
      </w:pPr>
    </w:p>
    <w:p w14:paraId="30B3F013" w14:textId="77777777" w:rsidR="009928B7" w:rsidRDefault="009928B7" w:rsidP="009928B7">
      <w:pPr>
        <w:rPr>
          <w:color w:val="000000"/>
          <w:sz w:val="20"/>
          <w:szCs w:val="20"/>
        </w:rPr>
      </w:pPr>
    </w:p>
    <w:p w14:paraId="53D29274" w14:textId="77777777" w:rsidR="00DD2A64" w:rsidRDefault="00DD2A64" w:rsidP="009928B7">
      <w:pPr>
        <w:rPr>
          <w:color w:val="000000"/>
          <w:sz w:val="20"/>
          <w:szCs w:val="20"/>
        </w:rPr>
      </w:pPr>
    </w:p>
    <w:p w14:paraId="50493CB0" w14:textId="77777777" w:rsidR="00DD2A64" w:rsidRDefault="00DD2A64" w:rsidP="009928B7">
      <w:pPr>
        <w:rPr>
          <w:color w:val="000000"/>
          <w:sz w:val="20"/>
          <w:szCs w:val="20"/>
        </w:rPr>
      </w:pPr>
    </w:p>
    <w:p w14:paraId="020DD841" w14:textId="77777777" w:rsidR="009928B7" w:rsidRDefault="009928B7" w:rsidP="009928B7">
      <w:pPr>
        <w:rPr>
          <w:color w:val="000000"/>
          <w:sz w:val="20"/>
          <w:szCs w:val="20"/>
        </w:rPr>
      </w:pPr>
    </w:p>
    <w:p w14:paraId="682DF6CC" w14:textId="77777777" w:rsidR="009928B7" w:rsidRDefault="009928B7" w:rsidP="009928B7">
      <w:pPr>
        <w:rPr>
          <w:color w:val="000000"/>
          <w:sz w:val="20"/>
          <w:szCs w:val="20"/>
        </w:rPr>
      </w:pPr>
    </w:p>
    <w:p w14:paraId="4661F15D" w14:textId="77777777" w:rsidR="009928B7" w:rsidRDefault="009928B7" w:rsidP="009928B7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924A4" w:rsidRPr="00F05BEC" w14:paraId="4A0E2F08" w14:textId="77777777" w:rsidTr="00406DAD">
        <w:trPr>
          <w:trHeight w:val="454"/>
          <w:jc w:val="center"/>
        </w:trPr>
        <w:tc>
          <w:tcPr>
            <w:tcW w:w="2410" w:type="dxa"/>
            <w:vAlign w:val="center"/>
          </w:tcPr>
          <w:p w14:paraId="2D3CEF85" w14:textId="77777777" w:rsidR="002924A4" w:rsidRPr="00F05BEC" w:rsidRDefault="002924A4" w:rsidP="00406DA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5BD7BFD" w14:textId="77777777" w:rsidR="002924A4" w:rsidRPr="00F05BEC" w:rsidRDefault="002924A4" w:rsidP="00406DA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14A5501" w14:textId="77777777" w:rsidR="002924A4" w:rsidRPr="00F05BEC" w:rsidRDefault="002924A4" w:rsidP="00406DA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A64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BABD4C4" w14:textId="5C8CA585" w:rsidR="002924A4" w:rsidRPr="00F05BEC" w:rsidRDefault="002924A4" w:rsidP="00406DA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2128A1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1D2F18DB" w14:textId="534CB2C4" w:rsidR="002924A4" w:rsidRPr="00B86DC9" w:rsidRDefault="002924A4" w:rsidP="002924A4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32D93FF5" w14:textId="14DDF8D9" w:rsidR="002924A4" w:rsidRPr="00B86DC9" w:rsidRDefault="002924A4" w:rsidP="002924A4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A,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924A4" w:rsidRPr="00B86DC9" w14:paraId="4725ACAF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776EE6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7E63FAE" w14:textId="7745318E" w:rsidR="002924A4" w:rsidRPr="00B86DC9" w:rsidRDefault="00C22895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II: </w:t>
            </w:r>
            <w:r w:rsidR="00D30E53">
              <w:rPr>
                <w:rFonts w:eastAsia="Cambria"/>
                <w:color w:val="000000"/>
                <w:sz w:val="22"/>
                <w:szCs w:val="22"/>
              </w:rPr>
              <w:t>Historia form czasoprzestrzennych i performatywnych</w:t>
            </w:r>
          </w:p>
        </w:tc>
      </w:tr>
      <w:tr w:rsidR="002924A4" w:rsidRPr="00B86DC9" w14:paraId="46779426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B5E9171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5FE43B0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2924A4" w:rsidRPr="00B86DC9" w14:paraId="5C0DA0C3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47B4E24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971C133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2924A4" w:rsidRPr="00B86DC9" w14:paraId="27C34309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DD2D83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D27B7CE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924A4" w:rsidRPr="00B86DC9" w14:paraId="750F9F8B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EF8B03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8B4A44A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924A4" w:rsidRPr="00B86DC9" w14:paraId="6C5E83E0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689094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D7F6BFD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924A4" w:rsidRPr="00B86DC9" w14:paraId="38A1158E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0F626B5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E37AAD1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2924A4" w:rsidRPr="00B86DC9" w14:paraId="01450F43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6C4B0BF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DD2A64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12BD3FCB" w14:textId="6A2B433D" w:rsidR="002924A4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Ewa Urbańska (opracowanie wstępne sylabusa)</w:t>
            </w:r>
            <w:r w:rsidR="00C563F6">
              <w:rPr>
                <w:iCs/>
                <w:color w:val="000000"/>
                <w:sz w:val="22"/>
                <w:szCs w:val="22"/>
              </w:rPr>
              <w:t>, inni wykładowcy o wykształceniu artystycznym</w:t>
            </w:r>
          </w:p>
        </w:tc>
      </w:tr>
      <w:tr w:rsidR="002924A4" w:rsidRPr="00B86DC9" w14:paraId="051C5D76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673FE0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10A599C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2924A4" w:rsidRPr="00B86DC9" w14:paraId="136B27DB" w14:textId="77777777" w:rsidTr="00406DAD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C3A3CA7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135AE43" w14:textId="77777777" w:rsidR="002924A4" w:rsidRPr="00B86DC9" w:rsidRDefault="002924A4" w:rsidP="00406DA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10E4C0BF" w14:textId="18BF5F58" w:rsidR="002924A4" w:rsidRPr="00B86DC9" w:rsidRDefault="002924A4" w:rsidP="002924A4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C563F6">
        <w:rPr>
          <w:b/>
          <w:bCs/>
          <w:iCs/>
          <w:sz w:val="22"/>
          <w:szCs w:val="22"/>
        </w:rPr>
        <w:t>B. Semestralny/</w:t>
      </w:r>
      <w:r w:rsidR="00C563F6">
        <w:rPr>
          <w:b/>
          <w:bCs/>
          <w:iCs/>
          <w:sz w:val="22"/>
          <w:szCs w:val="22"/>
        </w:rPr>
        <w:t xml:space="preserve"> </w:t>
      </w:r>
      <w:r w:rsidRPr="00B86DC9">
        <w:rPr>
          <w:b/>
          <w:bCs/>
          <w:iCs/>
          <w:sz w:val="22"/>
          <w:szCs w:val="22"/>
        </w:rPr>
        <w:t>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924A4" w:rsidRPr="00B86DC9" w14:paraId="6C134F21" w14:textId="77777777" w:rsidTr="00D30E53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2C31E1A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266A690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71090FE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1974056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728BE879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C6263DD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59E0381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79F94D31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924A4" w:rsidRPr="00B86DC9" w14:paraId="5BC2FACC" w14:textId="77777777" w:rsidTr="00D30E53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BCF886B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3B14C36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3C57733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97AD996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8FA2535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F725AA9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10D01A0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B04371C" w14:textId="77777777" w:rsidR="002924A4" w:rsidRPr="00B86DC9" w:rsidRDefault="002924A4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924A4" w:rsidRPr="00B86DC9" w14:paraId="649D0472" w14:textId="77777777" w:rsidTr="00D30E53">
        <w:trPr>
          <w:trHeight w:val="340"/>
          <w:jc w:val="center"/>
        </w:trPr>
        <w:tc>
          <w:tcPr>
            <w:tcW w:w="956" w:type="dxa"/>
          </w:tcPr>
          <w:p w14:paraId="621C44D7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7189D90C" w14:textId="3469D370" w:rsidR="002924A4" w:rsidRPr="000753AE" w:rsidRDefault="00C22895" w:rsidP="00406DAD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753AE">
              <w:rPr>
                <w:iCs/>
                <w:sz w:val="22"/>
                <w:szCs w:val="22"/>
              </w:rPr>
              <w:t>45</w:t>
            </w:r>
          </w:p>
        </w:tc>
        <w:tc>
          <w:tcPr>
            <w:tcW w:w="1390" w:type="dxa"/>
          </w:tcPr>
          <w:p w14:paraId="5058A59B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3D61C13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7FFECE6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30303841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44EAE377" w14:textId="77777777" w:rsidR="002924A4" w:rsidRPr="00B86DC9" w:rsidRDefault="002924A4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2251B82" w14:textId="02900230" w:rsidR="002924A4" w:rsidRPr="00B86DC9" w:rsidRDefault="00D30E5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10F1253D" w14:textId="27DF8E2F" w:rsidR="002924A4" w:rsidRPr="00E5764B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576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7"/>
        <w:gridCol w:w="5309"/>
        <w:gridCol w:w="1677"/>
        <w:gridCol w:w="1594"/>
      </w:tblGrid>
      <w:tr w:rsidR="002924A4" w:rsidRPr="00B86DC9" w14:paraId="52F54235" w14:textId="77777777" w:rsidTr="00D30E53">
        <w:trPr>
          <w:jc w:val="center"/>
        </w:trPr>
        <w:tc>
          <w:tcPr>
            <w:tcW w:w="1077" w:type="dxa"/>
            <w:shd w:val="clear" w:color="auto" w:fill="F2F2F2"/>
            <w:vAlign w:val="center"/>
          </w:tcPr>
          <w:p w14:paraId="0E2E5F45" w14:textId="77777777" w:rsidR="002924A4" w:rsidRPr="00B86DC9" w:rsidRDefault="002924A4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09" w:type="dxa"/>
            <w:shd w:val="clear" w:color="auto" w:fill="F2F2F2"/>
            <w:vAlign w:val="center"/>
          </w:tcPr>
          <w:p w14:paraId="24097FD5" w14:textId="77777777" w:rsidR="002924A4" w:rsidRPr="00F928DA" w:rsidRDefault="002924A4" w:rsidP="00406DAD">
            <w:pPr>
              <w:jc w:val="center"/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677" w:type="dxa"/>
            <w:shd w:val="clear" w:color="auto" w:fill="F2F2F2"/>
            <w:vAlign w:val="center"/>
          </w:tcPr>
          <w:p w14:paraId="1B79D6D6" w14:textId="77777777" w:rsidR="002924A4" w:rsidRPr="00B86DC9" w:rsidRDefault="002924A4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5764B">
              <w:rPr>
                <w:sz w:val="22"/>
                <w:szCs w:val="22"/>
              </w:rPr>
              <w:t>uczenia się</w:t>
            </w:r>
          </w:p>
        </w:tc>
        <w:tc>
          <w:tcPr>
            <w:tcW w:w="1594" w:type="dxa"/>
            <w:shd w:val="clear" w:color="auto" w:fill="F2F2F2"/>
            <w:vAlign w:val="center"/>
          </w:tcPr>
          <w:p w14:paraId="2C339C05" w14:textId="77777777" w:rsidR="002924A4" w:rsidRPr="00A27F0A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Odniesienie do </w:t>
            </w:r>
            <w:r w:rsidRPr="00E5764B">
              <w:rPr>
                <w:strike/>
                <w:color w:val="000000"/>
                <w:sz w:val="22"/>
                <w:szCs w:val="22"/>
              </w:rPr>
              <w:br/>
            </w:r>
            <w:r w:rsidRPr="00E576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576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924A4" w:rsidRPr="00B86DC9" w14:paraId="7C863ECE" w14:textId="77777777" w:rsidTr="00406DA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5F9D5A7" w14:textId="77777777" w:rsidR="002924A4" w:rsidRPr="00A27F0A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D30E53" w:rsidRPr="00B86DC9" w14:paraId="1E554A22" w14:textId="77777777" w:rsidTr="00D30E53">
        <w:trPr>
          <w:trHeight w:val="283"/>
          <w:jc w:val="center"/>
        </w:trPr>
        <w:tc>
          <w:tcPr>
            <w:tcW w:w="1077" w:type="dxa"/>
          </w:tcPr>
          <w:p w14:paraId="45246E8E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09" w:type="dxa"/>
          </w:tcPr>
          <w:p w14:paraId="21B21208" w14:textId="1CAA6946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>zna terminologię i definicje związane z nowymi formami sztuk wizualnych, szczególnie tych o strukturze performatywnej</w:t>
            </w:r>
          </w:p>
        </w:tc>
        <w:tc>
          <w:tcPr>
            <w:tcW w:w="1677" w:type="dxa"/>
          </w:tcPr>
          <w:p w14:paraId="509576F3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K_W01, K_W02, K_W03,K_W05,</w:t>
            </w:r>
          </w:p>
          <w:p w14:paraId="476A8B95" w14:textId="11011DEC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K_W06,NK_W08</w:t>
            </w:r>
          </w:p>
        </w:tc>
        <w:tc>
          <w:tcPr>
            <w:tcW w:w="1594" w:type="dxa"/>
          </w:tcPr>
          <w:p w14:paraId="72E5B1CF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5D79A254" w14:textId="70E3528C" w:rsidR="00D30E53" w:rsidRPr="00A27F0A" w:rsidRDefault="00D30E53" w:rsidP="00D30E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30E53" w:rsidRPr="00B86DC9" w14:paraId="6093D688" w14:textId="77777777" w:rsidTr="00D30E53">
        <w:trPr>
          <w:trHeight w:val="283"/>
          <w:jc w:val="center"/>
        </w:trPr>
        <w:tc>
          <w:tcPr>
            <w:tcW w:w="1077" w:type="dxa"/>
          </w:tcPr>
          <w:p w14:paraId="4909B71E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09" w:type="dxa"/>
          </w:tcPr>
          <w:p w14:paraId="14C2DFA7" w14:textId="47661E6B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 xml:space="preserve">zna główne zjawiska związane z pojęciami happening, performance, akcja plastyczna, video-art., sztuka interaktywna </w:t>
            </w:r>
          </w:p>
        </w:tc>
        <w:tc>
          <w:tcPr>
            <w:tcW w:w="1677" w:type="dxa"/>
          </w:tcPr>
          <w:p w14:paraId="33A9B7DA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K_W01, K_W02, K_W03,K_W05,</w:t>
            </w:r>
          </w:p>
          <w:p w14:paraId="130AD6C6" w14:textId="10FEFCE4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K_W06,NK_W08</w:t>
            </w:r>
          </w:p>
        </w:tc>
        <w:tc>
          <w:tcPr>
            <w:tcW w:w="1594" w:type="dxa"/>
          </w:tcPr>
          <w:p w14:paraId="21387060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21DE19E3" w14:textId="0D3BD989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30E53" w:rsidRPr="00B86DC9" w14:paraId="00A12026" w14:textId="77777777" w:rsidTr="00D30E53">
        <w:trPr>
          <w:trHeight w:val="283"/>
          <w:jc w:val="center"/>
        </w:trPr>
        <w:tc>
          <w:tcPr>
            <w:tcW w:w="1077" w:type="dxa"/>
          </w:tcPr>
          <w:p w14:paraId="2299FAAC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09" w:type="dxa"/>
          </w:tcPr>
          <w:p w14:paraId="0832551B" w14:textId="76BF5B1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>zna i rozumie konteksty kulturowe, religijne, obyczajowe sztuki nowych mediów</w:t>
            </w:r>
          </w:p>
        </w:tc>
        <w:tc>
          <w:tcPr>
            <w:tcW w:w="1677" w:type="dxa"/>
          </w:tcPr>
          <w:p w14:paraId="261689E0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K_W01, K_W02, K_W03,K_W05,</w:t>
            </w:r>
          </w:p>
          <w:p w14:paraId="0DF79E44" w14:textId="49B42E6A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K_W06,NK_W08</w:t>
            </w:r>
          </w:p>
        </w:tc>
        <w:tc>
          <w:tcPr>
            <w:tcW w:w="1594" w:type="dxa"/>
          </w:tcPr>
          <w:p w14:paraId="206582C2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6F7F45AE" w14:textId="715615AE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30E53" w:rsidRPr="00B86DC9" w14:paraId="44C5F5E2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CCA37A9" w14:textId="77777777" w:rsidR="00D30E53" w:rsidRPr="00B86DC9" w:rsidRDefault="00D30E53" w:rsidP="00D30E5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30E53" w:rsidRPr="00B86DC9" w14:paraId="07DD9E84" w14:textId="77777777" w:rsidTr="00D30E53">
        <w:trPr>
          <w:trHeight w:val="283"/>
          <w:jc w:val="center"/>
        </w:trPr>
        <w:tc>
          <w:tcPr>
            <w:tcW w:w="1077" w:type="dxa"/>
          </w:tcPr>
          <w:p w14:paraId="7976AE5F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09" w:type="dxa"/>
          </w:tcPr>
          <w:p w14:paraId="590C7975" w14:textId="40300CE6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>potrafi charakteryzować pod kątem treściowym i formalnym współczesne dzieła sztuki wykraczające poza klasyczne dyscypliny sztuk</w:t>
            </w:r>
          </w:p>
        </w:tc>
        <w:tc>
          <w:tcPr>
            <w:tcW w:w="1677" w:type="dxa"/>
          </w:tcPr>
          <w:p w14:paraId="4E9C5C96" w14:textId="0E6BB69D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rPr>
                <w:sz w:val="20"/>
                <w:szCs w:val="20"/>
              </w:rPr>
              <w:t>K_U05, K_U08</w:t>
            </w:r>
          </w:p>
        </w:tc>
        <w:tc>
          <w:tcPr>
            <w:tcW w:w="1594" w:type="dxa"/>
          </w:tcPr>
          <w:p w14:paraId="55495D75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4FA0D51" w14:textId="7A9322B9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D30E53" w:rsidRPr="00B86DC9" w14:paraId="6782EE97" w14:textId="77777777" w:rsidTr="00D30E53">
        <w:trPr>
          <w:trHeight w:val="283"/>
          <w:jc w:val="center"/>
        </w:trPr>
        <w:tc>
          <w:tcPr>
            <w:tcW w:w="1077" w:type="dxa"/>
          </w:tcPr>
          <w:p w14:paraId="5C16E95F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09" w:type="dxa"/>
          </w:tcPr>
          <w:p w14:paraId="7603BCEC" w14:textId="282289DC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>dokonuje samodzielnej oceny i analizy tych dzieł</w:t>
            </w:r>
          </w:p>
        </w:tc>
        <w:tc>
          <w:tcPr>
            <w:tcW w:w="1677" w:type="dxa"/>
          </w:tcPr>
          <w:p w14:paraId="7711A87C" w14:textId="500F7D82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rPr>
                <w:sz w:val="20"/>
                <w:szCs w:val="20"/>
              </w:rPr>
              <w:t>K_U05, K_U08</w:t>
            </w:r>
          </w:p>
        </w:tc>
        <w:tc>
          <w:tcPr>
            <w:tcW w:w="1594" w:type="dxa"/>
          </w:tcPr>
          <w:p w14:paraId="7D4ED417" w14:textId="77777777" w:rsidR="00D30E53" w:rsidRDefault="00D30E53" w:rsidP="00D30E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1424CA4" w14:textId="542B7DD3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D30E53" w:rsidRPr="00B86DC9" w14:paraId="22BF0A54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C4FF6E1" w14:textId="77777777" w:rsidR="00D30E53" w:rsidRPr="00B86DC9" w:rsidRDefault="00D30E53" w:rsidP="00D30E5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D30E53" w:rsidRPr="00B86DC9" w14:paraId="2143CD02" w14:textId="77777777" w:rsidTr="00D30E53">
        <w:trPr>
          <w:trHeight w:val="283"/>
          <w:jc w:val="center"/>
        </w:trPr>
        <w:tc>
          <w:tcPr>
            <w:tcW w:w="1077" w:type="dxa"/>
          </w:tcPr>
          <w:p w14:paraId="15FC0445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09" w:type="dxa"/>
          </w:tcPr>
          <w:p w14:paraId="003C970C" w14:textId="44331C55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 xml:space="preserve">Jest otwartym a zarazem krytycznym odbiorcą i </w:t>
            </w:r>
            <w:r w:rsidRPr="0017205D">
              <w:lastRenderedPageBreak/>
              <w:t>interpretatorem zjawisk sztuki współczesnej</w:t>
            </w:r>
          </w:p>
        </w:tc>
        <w:tc>
          <w:tcPr>
            <w:tcW w:w="1677" w:type="dxa"/>
          </w:tcPr>
          <w:p w14:paraId="2F7B61E1" w14:textId="77D2D06D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K_K02, K_K03</w:t>
            </w:r>
          </w:p>
        </w:tc>
        <w:tc>
          <w:tcPr>
            <w:tcW w:w="1594" w:type="dxa"/>
          </w:tcPr>
          <w:p w14:paraId="2B66C943" w14:textId="6D92E6D9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P7S_KO</w:t>
            </w:r>
          </w:p>
        </w:tc>
      </w:tr>
      <w:tr w:rsidR="00D30E53" w:rsidRPr="00B86DC9" w14:paraId="5D8A57C4" w14:textId="77777777" w:rsidTr="00D30E53">
        <w:trPr>
          <w:trHeight w:val="283"/>
          <w:jc w:val="center"/>
        </w:trPr>
        <w:tc>
          <w:tcPr>
            <w:tcW w:w="1077" w:type="dxa"/>
          </w:tcPr>
          <w:p w14:paraId="411C8C02" w14:textId="7777777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09" w:type="dxa"/>
          </w:tcPr>
          <w:p w14:paraId="7F341119" w14:textId="6469C147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 w:rsidRPr="0017205D">
              <w:t>posiada umiejętność krytycznej oceny prac własnych i prac innych twórców i projektantów</w:t>
            </w:r>
          </w:p>
        </w:tc>
        <w:tc>
          <w:tcPr>
            <w:tcW w:w="1677" w:type="dxa"/>
          </w:tcPr>
          <w:p w14:paraId="0B80ED43" w14:textId="48289B02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4" w:type="dxa"/>
          </w:tcPr>
          <w:p w14:paraId="6C1ADC82" w14:textId="58CF69E0" w:rsidR="00D30E53" w:rsidRPr="00B86DC9" w:rsidRDefault="00D30E53" w:rsidP="00D30E5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P7S_KK</w:t>
            </w:r>
          </w:p>
        </w:tc>
      </w:tr>
    </w:tbl>
    <w:p w14:paraId="5FB13607" w14:textId="444CCA4E" w:rsidR="002924A4" w:rsidRPr="00B86DC9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924A4" w:rsidRPr="00B86DC9" w14:paraId="448C0463" w14:textId="77777777" w:rsidTr="00406DAD">
        <w:trPr>
          <w:jc w:val="center"/>
        </w:trPr>
        <w:tc>
          <w:tcPr>
            <w:tcW w:w="9638" w:type="dxa"/>
          </w:tcPr>
          <w:p w14:paraId="2C72A0B5" w14:textId="77777777" w:rsidR="002924A4" w:rsidRPr="00B86DC9" w:rsidRDefault="002924A4" w:rsidP="00406DA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wykład multimedial</w:t>
            </w:r>
            <w:r>
              <w:rPr>
                <w:sz w:val="22"/>
                <w:szCs w:val="22"/>
              </w:rPr>
              <w:t>ny</w:t>
            </w:r>
          </w:p>
        </w:tc>
      </w:tr>
    </w:tbl>
    <w:p w14:paraId="4A91327D" w14:textId="77777777" w:rsidR="002924A4" w:rsidRPr="00B86DC9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924A4" w:rsidRPr="00B86DC9" w14:paraId="33D3D230" w14:textId="77777777" w:rsidTr="00406DAD">
        <w:trPr>
          <w:jc w:val="center"/>
        </w:trPr>
        <w:tc>
          <w:tcPr>
            <w:tcW w:w="9638" w:type="dxa"/>
          </w:tcPr>
          <w:p w14:paraId="3F4ACE29" w14:textId="074B3B50" w:rsidR="002924A4" w:rsidRPr="00B86DC9" w:rsidRDefault="00D30E53" w:rsidP="00406DAD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Zaliczenie w formie kolokwium, analiza wybranego wydarzenia artystycznego o charakterze czasoprzestrzennym</w:t>
            </w:r>
          </w:p>
        </w:tc>
      </w:tr>
    </w:tbl>
    <w:p w14:paraId="6033465D" w14:textId="77777777" w:rsidR="002924A4" w:rsidRPr="00E5764B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E5764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924A4" w:rsidRPr="00B86DC9" w14:paraId="4E5C4330" w14:textId="77777777" w:rsidTr="00406DAD">
        <w:trPr>
          <w:jc w:val="center"/>
        </w:trPr>
        <w:tc>
          <w:tcPr>
            <w:tcW w:w="2214" w:type="dxa"/>
            <w:shd w:val="clear" w:color="auto" w:fill="F2F2F2"/>
          </w:tcPr>
          <w:p w14:paraId="2A1F5034" w14:textId="4823C939" w:rsidR="002924A4" w:rsidRPr="00B86DC9" w:rsidRDefault="00D30E53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15F98BED" w14:textId="77777777" w:rsidR="00D30E53" w:rsidRPr="0017205D" w:rsidRDefault="00D30E53" w:rsidP="00D30E53">
            <w:r w:rsidRPr="0017205D">
              <w:t>Definicja pojęć – formy czasoprzestrzenne i performatywne. Na pograniczu teatru i sztuk plastycznych (wizualnej). Teatry plastyczne, teatr Kantora i inne a performance. Akcje plastyczne, venty a ich kulturowe, religijne i i „pop-kulturowe odniesienia. Happening, performance i inne typy działań artystycznych o strukturze czasoprzestrzennej – ich uwarunkowania, cechy formy, przekaz. Chronologia tworzenia form czasoprzestrzennych i jej usytuowanie w sztuce XX i XXI wieku. Nowe media w tworzeniu form czasoprzestrzennych i per formatywnych – instalacje i prezentacje video, instalacje interaktywne. Nowe typy działań artystycznych w galeriach sztuki i ich ocena ( ocena krytyków, ocena publiczności) na przykładzie m.in. sztuki krytycznej, działań artystycznych z lat 90 XX wieku i początku XXI</w:t>
            </w:r>
          </w:p>
          <w:p w14:paraId="66AA4F55" w14:textId="2179CE07" w:rsidR="002924A4" w:rsidRPr="00D30E53" w:rsidRDefault="00D30E53" w:rsidP="00D30E53">
            <w:pPr>
              <w:snapToGrid w:val="0"/>
              <w:rPr>
                <w:b/>
                <w:color w:val="000000"/>
              </w:rPr>
            </w:pPr>
            <w:r w:rsidRPr="0017205D">
              <w:t>Formy wizualne nowego typu w przestrzeni miejskiej. Rola struktur czasoprzestrzennych w tworzeniu wystaw i ekspozycji. Przegląd i analiza przykładów happeningów, performance’ów, akcji plastycznych etc. od lat sześćdziesiątych po współczesność. Formy czasoprzestrzenne i ich zapisy – nowy rodzaj dzieł sztuki w przestrzeni galerii i muzeum</w:t>
            </w:r>
          </w:p>
          <w:p w14:paraId="3CF99880" w14:textId="1734C747" w:rsidR="002924A4" w:rsidRPr="00D30E53" w:rsidRDefault="00D30E53" w:rsidP="00D30E53">
            <w:pPr>
              <w:widowControl w:val="0"/>
              <w:suppressAutoHyphens/>
              <w:autoSpaceDN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0A200408" w14:textId="2C714AB2" w:rsidR="002924A4" w:rsidRPr="00E5764B" w:rsidRDefault="002924A4" w:rsidP="00E5764B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E5764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924A4" w:rsidRPr="00B86DC9" w14:paraId="395357FE" w14:textId="77777777" w:rsidTr="00406DAD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9475D02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E5764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1C7CEC0" w14:textId="22752096" w:rsidR="002924A4" w:rsidRPr="002851F8" w:rsidRDefault="00C563F6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924A4" w:rsidRPr="00B86DC9" w14:paraId="0088659F" w14:textId="77777777" w:rsidTr="00406DAD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D63869C" w14:textId="77777777" w:rsidR="002924A4" w:rsidRPr="002851F8" w:rsidRDefault="002924A4" w:rsidP="00406DA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7E2FF89E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1161BF76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DFAC14B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7D659A0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53920E0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BAEEB5E" w14:textId="23724A42" w:rsidR="002924A4" w:rsidRPr="002851F8" w:rsidRDefault="00D30E53" w:rsidP="00D30E53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18"/>
                <w:szCs w:val="18"/>
              </w:rPr>
              <w:t>Analiza wydarzenia artystycznego</w:t>
            </w:r>
          </w:p>
        </w:tc>
      </w:tr>
      <w:tr w:rsidR="002924A4" w:rsidRPr="00B86DC9" w14:paraId="54A7373A" w14:textId="77777777" w:rsidTr="00406DAD">
        <w:trPr>
          <w:trHeight w:val="283"/>
          <w:jc w:val="center"/>
        </w:trPr>
        <w:tc>
          <w:tcPr>
            <w:tcW w:w="1347" w:type="dxa"/>
          </w:tcPr>
          <w:p w14:paraId="0BAF2A9B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A02255F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F60812C" w14:textId="427F37E4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4483413" w14:textId="58E1AE98" w:rsidR="002924A4" w:rsidRPr="002851F8" w:rsidRDefault="00D30E5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102947E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B078C94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BA8C556" w14:textId="5F57AF8B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6D0A392F" w14:textId="77777777" w:rsidTr="00406DAD">
        <w:trPr>
          <w:trHeight w:val="283"/>
          <w:jc w:val="center"/>
        </w:trPr>
        <w:tc>
          <w:tcPr>
            <w:tcW w:w="1347" w:type="dxa"/>
          </w:tcPr>
          <w:p w14:paraId="2DFE94BF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1A9D33B6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BD59C2B" w14:textId="259010C1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D4E94C" w14:textId="64F3E511" w:rsidR="002924A4" w:rsidRPr="002851F8" w:rsidRDefault="00D30E5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F06F3FB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8CAC944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697EA73" w14:textId="41F6466E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5CB94181" w14:textId="77777777" w:rsidTr="00406DAD">
        <w:trPr>
          <w:trHeight w:val="283"/>
          <w:jc w:val="center"/>
        </w:trPr>
        <w:tc>
          <w:tcPr>
            <w:tcW w:w="1347" w:type="dxa"/>
          </w:tcPr>
          <w:p w14:paraId="37D096E5" w14:textId="0B2976B5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58399566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4254B76" w14:textId="3FA3402C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5CCCCCE" w14:textId="2D0FBCD0" w:rsidR="002924A4" w:rsidRPr="002851F8" w:rsidRDefault="00D30E5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CD9B3A1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6CD1B8D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A6D800" w14:textId="1FF8C91F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5947F4B6" w14:textId="77777777" w:rsidTr="00406DAD">
        <w:trPr>
          <w:trHeight w:val="283"/>
          <w:jc w:val="center"/>
        </w:trPr>
        <w:tc>
          <w:tcPr>
            <w:tcW w:w="1347" w:type="dxa"/>
          </w:tcPr>
          <w:p w14:paraId="4A12D2F8" w14:textId="4BEF9194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</w:t>
            </w:r>
            <w:r w:rsidR="00BC174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</w:tcPr>
          <w:p w14:paraId="4F345D84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6F48099" w14:textId="74E1A66E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F639CA" w14:textId="4FCB3D05" w:rsidR="002924A4" w:rsidRPr="002851F8" w:rsidRDefault="00D30E5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D13A371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721492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48BFBCF" w14:textId="264877F7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2DB7082F" w14:textId="77777777" w:rsidTr="00406DAD">
        <w:trPr>
          <w:trHeight w:val="283"/>
          <w:jc w:val="center"/>
        </w:trPr>
        <w:tc>
          <w:tcPr>
            <w:tcW w:w="1347" w:type="dxa"/>
          </w:tcPr>
          <w:p w14:paraId="00A390EA" w14:textId="575DC0D9" w:rsidR="002924A4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DFB16CF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4A6C6B6" w14:textId="52153E63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D220C58" w14:textId="221CF2F5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E40746C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9BF0EA6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1A1F815" w14:textId="452F0011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70AEA822" w14:textId="77777777" w:rsidTr="00406DAD">
        <w:trPr>
          <w:trHeight w:val="283"/>
          <w:jc w:val="center"/>
        </w:trPr>
        <w:tc>
          <w:tcPr>
            <w:tcW w:w="1347" w:type="dxa"/>
          </w:tcPr>
          <w:p w14:paraId="61C1C2A5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61553065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C2E8795" w14:textId="140740D2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142064" w14:textId="533A5D80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F2B7E2F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294B375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DB555F0" w14:textId="37227500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924A4" w:rsidRPr="00B86DC9" w14:paraId="1E36E8BB" w14:textId="77777777" w:rsidTr="00406DAD">
        <w:trPr>
          <w:trHeight w:val="283"/>
          <w:jc w:val="center"/>
        </w:trPr>
        <w:tc>
          <w:tcPr>
            <w:tcW w:w="1347" w:type="dxa"/>
          </w:tcPr>
          <w:p w14:paraId="77751948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257E5F3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11D92C9" w14:textId="754E7E7E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6951E5B" w14:textId="0121DCCF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1BA7421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906057B" w14:textId="77777777" w:rsidR="002924A4" w:rsidRPr="002851F8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70D2451" w14:textId="3FEF5F43" w:rsidR="002924A4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08864AB6" w14:textId="77777777" w:rsidR="002924A4" w:rsidRPr="00B86DC9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924A4" w:rsidRPr="00B86DC9" w14:paraId="67738113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22ECD6BA" w14:textId="77777777" w:rsidR="002924A4" w:rsidRPr="00B86DC9" w:rsidRDefault="002924A4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60407D5" w14:textId="77777777" w:rsidR="00BC1743" w:rsidRDefault="00BC1743" w:rsidP="00BC1743">
            <w:r w:rsidRPr="0017205D">
              <w:t xml:space="preserve">Zespół międzywydziałowej Katedry Historii i Teorii Sztuki ASP w Warszawie, 1991-2001, </w:t>
            </w:r>
            <w:r w:rsidRPr="0017205D">
              <w:rPr>
                <w:i/>
              </w:rPr>
              <w:t>Sztuka świata t. X</w:t>
            </w:r>
            <w:r w:rsidRPr="0017205D">
              <w:t>, Arkady</w:t>
            </w:r>
          </w:p>
          <w:p w14:paraId="53BA1C89" w14:textId="77777777" w:rsidR="00BC1743" w:rsidRPr="0017205D" w:rsidRDefault="00BC1743" w:rsidP="00BC1743">
            <w:r w:rsidRPr="0017205D">
              <w:t xml:space="preserve">Pawłowski T. 1988, </w:t>
            </w:r>
            <w:r w:rsidRPr="0017205D">
              <w:rPr>
                <w:i/>
              </w:rPr>
              <w:t>Happening</w:t>
            </w:r>
            <w:r w:rsidRPr="0017205D">
              <w:t xml:space="preserve"> WAiF</w:t>
            </w:r>
          </w:p>
          <w:p w14:paraId="25E5A237" w14:textId="77777777" w:rsidR="00BC1743" w:rsidRPr="0017205D" w:rsidRDefault="00BC1743" w:rsidP="00BC1743">
            <w:r w:rsidRPr="0017205D">
              <w:t xml:space="preserve">Piotrowski P., 1999, </w:t>
            </w:r>
            <w:r w:rsidRPr="0017205D">
              <w:rPr>
                <w:i/>
              </w:rPr>
              <w:t>Znaczenia modernizmu</w:t>
            </w:r>
            <w:r w:rsidRPr="0017205D">
              <w:t xml:space="preserve">, Dom Wydawniczy Rebis </w:t>
            </w:r>
          </w:p>
          <w:p w14:paraId="758CE7C7" w14:textId="77777777" w:rsidR="00BC1743" w:rsidRPr="0017205D" w:rsidRDefault="00BC1743" w:rsidP="00BC1743">
            <w:r w:rsidRPr="0017205D">
              <w:t xml:space="preserve">Rottenberg A.,2005, </w:t>
            </w:r>
            <w:r w:rsidRPr="0017205D">
              <w:rPr>
                <w:i/>
              </w:rPr>
              <w:t>Sztuka w Polsce</w:t>
            </w:r>
            <w:r w:rsidRPr="0017205D">
              <w:t xml:space="preserve"> 1975-2005</w:t>
            </w:r>
          </w:p>
          <w:p w14:paraId="39A4A84B" w14:textId="77777777" w:rsidR="00BC1743" w:rsidRPr="0017205D" w:rsidRDefault="00BC1743" w:rsidP="00BC1743">
            <w:r w:rsidRPr="0017205D">
              <w:lastRenderedPageBreak/>
              <w:t xml:space="preserve">Czartoryska U., 1973, </w:t>
            </w:r>
            <w:r w:rsidRPr="0017205D">
              <w:rPr>
                <w:i/>
              </w:rPr>
              <w:t>Od pop-artu do sztuki konceptualnej</w:t>
            </w:r>
            <w:r w:rsidRPr="0017205D">
              <w:t>, WAiF</w:t>
            </w:r>
          </w:p>
          <w:p w14:paraId="7CD90768" w14:textId="77777777" w:rsidR="00BC1743" w:rsidRPr="0017205D" w:rsidRDefault="00BC1743" w:rsidP="00BC1743">
            <w:r w:rsidRPr="0017205D">
              <w:t xml:space="preserve">Carlson M., 2010,  </w:t>
            </w:r>
            <w:r w:rsidRPr="0017205D">
              <w:rPr>
                <w:i/>
              </w:rPr>
              <w:t>Performans,</w:t>
            </w:r>
            <w:r w:rsidRPr="0017205D">
              <w:t xml:space="preserve">  Wydawnictwo Naukowe PWN</w:t>
            </w:r>
          </w:p>
          <w:p w14:paraId="2CFE0988" w14:textId="77777777" w:rsidR="00BC1743" w:rsidRPr="0017205D" w:rsidRDefault="00BC1743" w:rsidP="00BC1743">
            <w:r w:rsidRPr="0017205D">
              <w:t xml:space="preserve">Martin S.2009, </w:t>
            </w:r>
            <w:r w:rsidRPr="0017205D">
              <w:rPr>
                <w:i/>
              </w:rPr>
              <w:t>Video-art</w:t>
            </w:r>
            <w:r w:rsidRPr="0017205D">
              <w:t>., Taschen</w:t>
            </w:r>
          </w:p>
          <w:p w14:paraId="01110038" w14:textId="77777777" w:rsidR="00BC1743" w:rsidRPr="0017205D" w:rsidRDefault="00BC1743" w:rsidP="00BC1743">
            <w:r w:rsidRPr="0017205D">
              <w:t xml:space="preserve">Wachowski J.,2011,  </w:t>
            </w:r>
            <w:r w:rsidRPr="0017205D">
              <w:rPr>
                <w:i/>
              </w:rPr>
              <w:t xml:space="preserve">Performans, </w:t>
            </w:r>
            <w:r w:rsidRPr="0017205D">
              <w:t xml:space="preserve"> Słowo / obraz/terytoria</w:t>
            </w:r>
          </w:p>
          <w:p w14:paraId="044209A9" w14:textId="77777777" w:rsidR="00BC1743" w:rsidRPr="0017205D" w:rsidRDefault="00BC1743" w:rsidP="00BC1743">
            <w:r w:rsidRPr="0017205D">
              <w:t xml:space="preserve">Rypson P. 1995, </w:t>
            </w:r>
            <w:r w:rsidRPr="0017205D">
              <w:rPr>
                <w:i/>
              </w:rPr>
              <w:t>Krzysztof Wodiczko sztuka publiczna</w:t>
            </w:r>
            <w:r w:rsidRPr="0017205D">
              <w:t xml:space="preserve"> ,Centrum Sztuki Współczesnej Zamek Ujazdowski</w:t>
            </w:r>
          </w:p>
          <w:p w14:paraId="74795D67" w14:textId="77777777" w:rsidR="00BC1743" w:rsidRPr="0017205D" w:rsidRDefault="00BC1743" w:rsidP="00BC1743">
            <w:r w:rsidRPr="0017205D">
              <w:t xml:space="preserve">Jankowska </w:t>
            </w:r>
            <w:r w:rsidRPr="0017205D">
              <w:rPr>
                <w:i/>
              </w:rPr>
              <w:t>Wideo, wideo instalacja, wideo performance w latach 1973-1994</w:t>
            </w:r>
          </w:p>
          <w:p w14:paraId="6F0128EA" w14:textId="77777777" w:rsidR="00BC1743" w:rsidRPr="0017205D" w:rsidRDefault="00BC1743" w:rsidP="00BC1743">
            <w:pPr>
              <w:rPr>
                <w:i/>
              </w:rPr>
            </w:pPr>
            <w:r w:rsidRPr="0017205D">
              <w:t xml:space="preserve">Jarodzińska </w:t>
            </w:r>
            <w:r w:rsidRPr="0017205D">
              <w:rPr>
                <w:i/>
              </w:rPr>
              <w:t>Duże dzieło sztuki. Sztuka instalacji</w:t>
            </w:r>
          </w:p>
          <w:p w14:paraId="6B5999F0" w14:textId="2543E5AF" w:rsidR="002924A4" w:rsidRPr="00BC1743" w:rsidRDefault="00BC1743" w:rsidP="00BC1743">
            <w:r w:rsidRPr="0017205D">
              <w:t xml:space="preserve">Giżycki M., 2008 </w:t>
            </w:r>
            <w:r w:rsidRPr="0017205D">
              <w:rPr>
                <w:i/>
              </w:rPr>
              <w:t xml:space="preserve">Koniec i co dalej? Szkice o postmodernizmie, sztuce </w:t>
            </w:r>
            <w:r>
              <w:rPr>
                <w:i/>
              </w:rPr>
              <w:t>w</w:t>
            </w:r>
            <w:r w:rsidRPr="0017205D">
              <w:rPr>
                <w:i/>
              </w:rPr>
              <w:t>spółczesnej i końcu wieku</w:t>
            </w:r>
            <w:r w:rsidRPr="0017205D">
              <w:t>, Słowo / obraz/ terytoria</w:t>
            </w:r>
          </w:p>
        </w:tc>
      </w:tr>
      <w:tr w:rsidR="002924A4" w:rsidRPr="00B86DC9" w14:paraId="6E7E8E38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552B9D87" w14:textId="77777777" w:rsidR="002924A4" w:rsidRPr="00B86DC9" w:rsidRDefault="002924A4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7AB6EDF3" w14:textId="77777777" w:rsidR="00BC1743" w:rsidRPr="0017205D" w:rsidRDefault="00BC1743" w:rsidP="00BC1743">
            <w:pPr>
              <w:rPr>
                <w:i/>
              </w:rPr>
            </w:pPr>
            <w:r w:rsidRPr="0017205D">
              <w:t xml:space="preserve">Kiereńczuk </w:t>
            </w:r>
            <w:r w:rsidRPr="0017205D">
              <w:rPr>
                <w:i/>
              </w:rPr>
              <w:t>Od sztuki w działaniu do działania w sztuce</w:t>
            </w:r>
          </w:p>
          <w:p w14:paraId="56D36DE6" w14:textId="77777777" w:rsidR="00BC1743" w:rsidRPr="0017205D" w:rsidRDefault="00BC1743" w:rsidP="00BC1743">
            <w:pPr>
              <w:rPr>
                <w:i/>
              </w:rPr>
            </w:pPr>
            <w:r w:rsidRPr="0017205D">
              <w:t xml:space="preserve">Dziamski G. </w:t>
            </w:r>
            <w:r w:rsidRPr="0017205D">
              <w:rPr>
                <w:i/>
              </w:rPr>
              <w:t>Sztuka po końcu sztuki</w:t>
            </w:r>
          </w:p>
          <w:p w14:paraId="082BFCAE" w14:textId="77777777" w:rsidR="00BC1743" w:rsidRPr="0017205D" w:rsidRDefault="00BC1743" w:rsidP="00BC1743">
            <w:pPr>
              <w:rPr>
                <w:i/>
              </w:rPr>
            </w:pPr>
            <w:r w:rsidRPr="0017205D">
              <w:rPr>
                <w:i/>
              </w:rPr>
              <w:t>Sztuka obrazu i obrazowania w epoce nowych mediów</w:t>
            </w:r>
          </w:p>
          <w:p w14:paraId="1A8956CF" w14:textId="77777777" w:rsidR="00BC1743" w:rsidRPr="0017205D" w:rsidRDefault="00BC1743" w:rsidP="00BC1743">
            <w:pPr>
              <w:rPr>
                <w:i/>
              </w:rPr>
            </w:pPr>
            <w:r w:rsidRPr="0017205D">
              <w:rPr>
                <w:i/>
              </w:rPr>
              <w:t>Polski street art.</w:t>
            </w:r>
          </w:p>
          <w:p w14:paraId="21D41480" w14:textId="77777777" w:rsidR="00BC1743" w:rsidRPr="0017205D" w:rsidRDefault="00BC1743" w:rsidP="00BC1743">
            <w:r w:rsidRPr="0017205D">
              <w:t xml:space="preserve">Żmijewski A. </w:t>
            </w:r>
            <w:r w:rsidRPr="0017205D">
              <w:rPr>
                <w:i/>
              </w:rPr>
              <w:t xml:space="preserve">Stało się raz, nie stało się nigdy, </w:t>
            </w:r>
            <w:r w:rsidRPr="0017205D">
              <w:t>Centrum Sztuki Współczesnej Zamek Ujazdowski</w:t>
            </w:r>
          </w:p>
          <w:p w14:paraId="6023290C" w14:textId="77777777" w:rsidR="00BC1743" w:rsidRPr="0017205D" w:rsidRDefault="00BC1743" w:rsidP="00BC1743">
            <w:r w:rsidRPr="0017205D">
              <w:t xml:space="preserve">Wilkoszewska K. (red.), 2008, </w:t>
            </w:r>
            <w:r w:rsidRPr="0017205D">
              <w:rPr>
                <w:i/>
              </w:rPr>
              <w:t>Czas przestrzeni</w:t>
            </w:r>
            <w:r w:rsidRPr="0017205D">
              <w:t>, Wydawnictwo Universitas</w:t>
            </w:r>
          </w:p>
          <w:p w14:paraId="2EE3A6B1" w14:textId="3FEA9431" w:rsidR="002924A4" w:rsidRPr="00250227" w:rsidRDefault="00BC1743" w:rsidP="00BC1743">
            <w:pPr>
              <w:pStyle w:val="Tekstpodstawowy"/>
              <w:tabs>
                <w:tab w:val="left" w:pos="4648"/>
              </w:tabs>
              <w:overflowPunct w:val="0"/>
              <w:autoSpaceDE w:val="0"/>
              <w:snapToGrid w:val="0"/>
              <w:spacing w:after="0"/>
              <w:jc w:val="both"/>
              <w:textAlignment w:val="baseline"/>
              <w:rPr>
                <w:iCs/>
                <w:lang w:val="pl-PL" w:eastAsia="pl-PL"/>
              </w:rPr>
            </w:pPr>
            <w:r w:rsidRPr="0017205D">
              <w:t>Publikacje nt. sztuki najnowszej – katalogi, publikacje internetowe</w:t>
            </w:r>
          </w:p>
        </w:tc>
      </w:tr>
    </w:tbl>
    <w:p w14:paraId="0822E3D9" w14:textId="77777777" w:rsidR="002924A4" w:rsidRPr="00B86DC9" w:rsidRDefault="002924A4" w:rsidP="00414E1D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924A4" w:rsidRPr="00B86DC9" w14:paraId="36D24631" w14:textId="77777777" w:rsidTr="00406DA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D8BA5B8" w14:textId="77777777" w:rsidR="002924A4" w:rsidRPr="002851F8" w:rsidRDefault="002924A4" w:rsidP="00406DAD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CAA92E5" w14:textId="17C1834F" w:rsidR="002924A4" w:rsidRPr="002851F8" w:rsidRDefault="002924A4" w:rsidP="00C563F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2924A4" w:rsidRPr="00B86DC9" w14:paraId="482879CE" w14:textId="77777777" w:rsidTr="00406DAD">
        <w:trPr>
          <w:trHeight w:val="340"/>
          <w:jc w:val="center"/>
        </w:trPr>
        <w:tc>
          <w:tcPr>
            <w:tcW w:w="2978" w:type="dxa"/>
            <w:vMerge w:val="restart"/>
          </w:tcPr>
          <w:p w14:paraId="3BDB87F7" w14:textId="77777777" w:rsidR="002924A4" w:rsidRPr="00BA2D9D" w:rsidRDefault="002924A4" w:rsidP="00406DAD">
            <w:pPr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 xml:space="preserve">Zajęcia prowadzone </w:t>
            </w:r>
            <w:r w:rsidRPr="00E5764B">
              <w:rPr>
                <w:sz w:val="22"/>
                <w:szCs w:val="22"/>
              </w:rPr>
              <w:br/>
              <w:t xml:space="preserve">z bezpośrednim udziałem NA </w:t>
            </w:r>
            <w:r w:rsidRPr="00E5764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FFBD11D" w14:textId="77777777" w:rsidR="002924A4" w:rsidRPr="00BA2D9D" w:rsidRDefault="002924A4" w:rsidP="00406DAD">
            <w:pPr>
              <w:ind w:left="88"/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A924331" w14:textId="78B4F635" w:rsidR="002924A4" w:rsidRPr="00E5764B" w:rsidRDefault="00BC1743" w:rsidP="00406DAD">
            <w:pPr>
              <w:jc w:val="center"/>
              <w:rPr>
                <w:sz w:val="22"/>
                <w:szCs w:val="22"/>
              </w:rPr>
            </w:pPr>
            <w:r w:rsidRPr="00E5764B">
              <w:rPr>
                <w:sz w:val="22"/>
                <w:szCs w:val="22"/>
              </w:rPr>
              <w:t>45</w:t>
            </w:r>
          </w:p>
        </w:tc>
      </w:tr>
      <w:tr w:rsidR="002924A4" w:rsidRPr="00B86DC9" w14:paraId="7E7F4586" w14:textId="77777777" w:rsidTr="00406DAD">
        <w:trPr>
          <w:trHeight w:val="271"/>
          <w:jc w:val="center"/>
        </w:trPr>
        <w:tc>
          <w:tcPr>
            <w:tcW w:w="2978" w:type="dxa"/>
            <w:vMerge/>
          </w:tcPr>
          <w:p w14:paraId="53D5A6DB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66F034A" w14:textId="77777777" w:rsidR="002924A4" w:rsidRPr="00A27F0A" w:rsidRDefault="002924A4" w:rsidP="00406DAD">
            <w:pPr>
              <w:ind w:left="88"/>
              <w:rPr>
                <w:color w:val="000000"/>
                <w:sz w:val="22"/>
                <w:szCs w:val="22"/>
                <w:highlight w:val="yellow"/>
              </w:rPr>
            </w:pPr>
            <w:r w:rsidRPr="00E5764B">
              <w:rPr>
                <w:color w:val="000000"/>
                <w:sz w:val="22"/>
                <w:szCs w:val="22"/>
              </w:rPr>
              <w:t>Konsultacje</w:t>
            </w:r>
            <w:r w:rsidRPr="00A27F0A">
              <w:rPr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393" w:type="dxa"/>
          </w:tcPr>
          <w:p w14:paraId="2BDDFEA8" w14:textId="1C700595" w:rsidR="002924A4" w:rsidRPr="00E5764B" w:rsidRDefault="002924A4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924A4" w:rsidRPr="00B86DC9" w14:paraId="0B5CB084" w14:textId="77777777" w:rsidTr="00406DAD">
        <w:trPr>
          <w:trHeight w:val="177"/>
          <w:jc w:val="center"/>
        </w:trPr>
        <w:tc>
          <w:tcPr>
            <w:tcW w:w="2978" w:type="dxa"/>
            <w:vMerge w:val="restart"/>
          </w:tcPr>
          <w:p w14:paraId="739B255B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</w:rPr>
            </w:pPr>
          </w:p>
          <w:p w14:paraId="21F501AE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4F4E4029" w14:textId="77777777" w:rsidR="002924A4" w:rsidRPr="00E5764B" w:rsidRDefault="002924A4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8003778" w14:textId="61206604" w:rsidR="002924A4" w:rsidRPr="00E5764B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5</w:t>
            </w:r>
          </w:p>
        </w:tc>
      </w:tr>
      <w:tr w:rsidR="002924A4" w:rsidRPr="00B86DC9" w14:paraId="64B39F12" w14:textId="77777777" w:rsidTr="00406DAD">
        <w:trPr>
          <w:trHeight w:val="137"/>
          <w:jc w:val="center"/>
        </w:trPr>
        <w:tc>
          <w:tcPr>
            <w:tcW w:w="2978" w:type="dxa"/>
            <w:vMerge/>
          </w:tcPr>
          <w:p w14:paraId="7DEC7B16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43AF19A" w14:textId="77777777" w:rsidR="002924A4" w:rsidRPr="00E5764B" w:rsidRDefault="002924A4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4538F78" w14:textId="5BDADAB3" w:rsidR="002924A4" w:rsidRPr="00E5764B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924A4" w:rsidRPr="00B86DC9" w14:paraId="6CEFC369" w14:textId="77777777" w:rsidTr="00406DAD">
        <w:trPr>
          <w:trHeight w:val="340"/>
          <w:jc w:val="center"/>
        </w:trPr>
        <w:tc>
          <w:tcPr>
            <w:tcW w:w="2978" w:type="dxa"/>
            <w:vMerge/>
          </w:tcPr>
          <w:p w14:paraId="59EA6362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FF38B62" w14:textId="77777777" w:rsidR="002924A4" w:rsidRPr="00E5764B" w:rsidRDefault="002924A4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D36EDD8" w14:textId="77777777" w:rsidR="002924A4" w:rsidRPr="00E5764B" w:rsidRDefault="002924A4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F4F36A3" w14:textId="32F6881D" w:rsidR="002924A4" w:rsidRPr="00E5764B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5</w:t>
            </w:r>
          </w:p>
        </w:tc>
      </w:tr>
      <w:tr w:rsidR="002924A4" w:rsidRPr="00B86DC9" w14:paraId="0B83D9B5" w14:textId="77777777" w:rsidTr="00406DA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52875D3" w14:textId="77777777" w:rsidR="002924A4" w:rsidRPr="00A27F0A" w:rsidRDefault="002924A4" w:rsidP="00406DAD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C3D0209" w14:textId="3F4C1B03" w:rsidR="002924A4" w:rsidRPr="00A27F0A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2924A4" w:rsidRPr="00B86DC9" w14:paraId="08DD98A2" w14:textId="77777777" w:rsidTr="00406DA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C439E56" w14:textId="77777777" w:rsidR="002924A4" w:rsidRPr="00A27F0A" w:rsidRDefault="002924A4" w:rsidP="00406DA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91E422E" w14:textId="5ED1B094" w:rsidR="002924A4" w:rsidRPr="00A27F0A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383541FD" w14:textId="77777777" w:rsidR="002924A4" w:rsidRDefault="002924A4" w:rsidP="002924A4">
      <w:pPr>
        <w:rPr>
          <w:b/>
          <w:sz w:val="20"/>
          <w:szCs w:val="20"/>
        </w:rPr>
      </w:pPr>
    </w:p>
    <w:p w14:paraId="6E315728" w14:textId="77777777" w:rsidR="002924A4" w:rsidRDefault="002924A4" w:rsidP="002924A4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75E987F9" w14:textId="77777777" w:rsidR="002924A4" w:rsidRDefault="002924A4" w:rsidP="002924A4">
      <w:pPr>
        <w:rPr>
          <w:color w:val="000000"/>
          <w:sz w:val="20"/>
          <w:szCs w:val="20"/>
        </w:rPr>
      </w:pPr>
    </w:p>
    <w:p w14:paraId="228D2C34" w14:textId="77777777" w:rsidR="00694BC2" w:rsidRDefault="00694BC2" w:rsidP="002924A4">
      <w:pPr>
        <w:rPr>
          <w:color w:val="000000"/>
          <w:sz w:val="20"/>
          <w:szCs w:val="20"/>
        </w:rPr>
      </w:pPr>
    </w:p>
    <w:p w14:paraId="1CE57BCB" w14:textId="77777777" w:rsidR="00694BC2" w:rsidRDefault="00694BC2" w:rsidP="002924A4">
      <w:pPr>
        <w:rPr>
          <w:color w:val="000000"/>
          <w:sz w:val="20"/>
          <w:szCs w:val="20"/>
        </w:rPr>
      </w:pPr>
    </w:p>
    <w:p w14:paraId="2ACAD75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2B4E29A" w14:textId="77777777" w:rsidR="00694BC2" w:rsidRDefault="00694BC2" w:rsidP="002924A4">
      <w:pPr>
        <w:rPr>
          <w:color w:val="000000"/>
          <w:sz w:val="20"/>
          <w:szCs w:val="20"/>
        </w:rPr>
      </w:pPr>
    </w:p>
    <w:p w14:paraId="3066034A" w14:textId="77777777" w:rsidR="00694BC2" w:rsidRDefault="00694BC2" w:rsidP="002924A4">
      <w:pPr>
        <w:rPr>
          <w:color w:val="000000"/>
          <w:sz w:val="20"/>
          <w:szCs w:val="20"/>
        </w:rPr>
      </w:pPr>
    </w:p>
    <w:p w14:paraId="54990373" w14:textId="77777777" w:rsidR="00694BC2" w:rsidRDefault="00694BC2" w:rsidP="002924A4">
      <w:pPr>
        <w:rPr>
          <w:color w:val="000000"/>
          <w:sz w:val="20"/>
          <w:szCs w:val="20"/>
        </w:rPr>
      </w:pPr>
    </w:p>
    <w:p w14:paraId="0D263D41" w14:textId="77777777" w:rsidR="00694BC2" w:rsidRDefault="00694BC2" w:rsidP="002924A4">
      <w:pPr>
        <w:rPr>
          <w:color w:val="000000"/>
          <w:sz w:val="20"/>
          <w:szCs w:val="20"/>
        </w:rPr>
      </w:pPr>
    </w:p>
    <w:p w14:paraId="0F089E5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58B00EA8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52F17B3" w14:textId="77777777" w:rsidR="00694BC2" w:rsidRDefault="00694BC2" w:rsidP="002924A4">
      <w:pPr>
        <w:rPr>
          <w:color w:val="000000"/>
          <w:sz w:val="20"/>
          <w:szCs w:val="20"/>
        </w:rPr>
      </w:pPr>
    </w:p>
    <w:p w14:paraId="2AAD119C" w14:textId="77777777" w:rsidR="00694BC2" w:rsidRDefault="00694BC2" w:rsidP="002924A4">
      <w:pPr>
        <w:rPr>
          <w:color w:val="000000"/>
          <w:sz w:val="20"/>
          <w:szCs w:val="20"/>
        </w:rPr>
      </w:pPr>
    </w:p>
    <w:p w14:paraId="114B67FB" w14:textId="77777777" w:rsidR="00E5764B" w:rsidRDefault="00E5764B" w:rsidP="002924A4">
      <w:pPr>
        <w:rPr>
          <w:color w:val="000000"/>
          <w:sz w:val="20"/>
          <w:szCs w:val="20"/>
        </w:rPr>
      </w:pPr>
    </w:p>
    <w:p w14:paraId="14E0CF71" w14:textId="77777777" w:rsidR="00E5764B" w:rsidRDefault="00E5764B" w:rsidP="002924A4">
      <w:pPr>
        <w:rPr>
          <w:color w:val="000000"/>
          <w:sz w:val="20"/>
          <w:szCs w:val="20"/>
        </w:rPr>
      </w:pPr>
    </w:p>
    <w:p w14:paraId="4C895095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AE545D6" w14:textId="77777777" w:rsidR="00694BC2" w:rsidRDefault="00694BC2" w:rsidP="002924A4">
      <w:pPr>
        <w:rPr>
          <w:color w:val="000000"/>
          <w:sz w:val="20"/>
          <w:szCs w:val="20"/>
        </w:rPr>
      </w:pPr>
    </w:p>
    <w:p w14:paraId="58B4F72F" w14:textId="77777777" w:rsidR="00694BC2" w:rsidRDefault="00694BC2" w:rsidP="002924A4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94BC2" w:rsidRPr="00F05BEC" w14:paraId="05D23E2B" w14:textId="77777777" w:rsidTr="00100970">
        <w:trPr>
          <w:trHeight w:val="454"/>
          <w:jc w:val="center"/>
        </w:trPr>
        <w:tc>
          <w:tcPr>
            <w:tcW w:w="2410" w:type="dxa"/>
            <w:vAlign w:val="center"/>
          </w:tcPr>
          <w:p w14:paraId="346303EA" w14:textId="77777777" w:rsidR="00694BC2" w:rsidRPr="00F05BEC" w:rsidRDefault="00694BC2" w:rsidP="001009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599E4C6" w14:textId="77777777" w:rsidR="00694BC2" w:rsidRPr="00F05BEC" w:rsidRDefault="00694BC2" w:rsidP="001009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BEA65B0" w14:textId="77777777" w:rsidR="00694BC2" w:rsidRPr="00F05BEC" w:rsidRDefault="00694BC2" w:rsidP="001009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5764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A4BB7AD" w14:textId="72FC0648" w:rsidR="00694BC2" w:rsidRPr="00F05BEC" w:rsidRDefault="00694BC2" w:rsidP="0010097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2128A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6DA7B4AF" w14:textId="77777777" w:rsidR="00694BC2" w:rsidRPr="00B86DC9" w:rsidRDefault="00694BC2" w:rsidP="00694BC2">
      <w:pPr>
        <w:tabs>
          <w:tab w:val="left" w:pos="284"/>
        </w:tabs>
        <w:spacing w:before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5CB9F33" w14:textId="77777777" w:rsidR="00694BC2" w:rsidRPr="00B86DC9" w:rsidRDefault="00694BC2" w:rsidP="00414E1D">
      <w:pPr>
        <w:pStyle w:val="Akapitzlist1"/>
        <w:numPr>
          <w:ilvl w:val="1"/>
          <w:numId w:val="26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94BC2" w:rsidRPr="00B86DC9" w14:paraId="10A6904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A74AA7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FE7F4C9" w14:textId="629CAE3D" w:rsidR="00694BC2" w:rsidRPr="00B86DC9" w:rsidRDefault="008C5C1B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III: </w:t>
            </w:r>
            <w:r w:rsidR="00694BC2">
              <w:rPr>
                <w:rFonts w:eastAsia="Cambria"/>
                <w:color w:val="000000"/>
                <w:sz w:val="22"/>
                <w:szCs w:val="22"/>
              </w:rPr>
              <w:t>Problemy sztuki współczesnej</w:t>
            </w:r>
          </w:p>
        </w:tc>
      </w:tr>
      <w:tr w:rsidR="00694BC2" w:rsidRPr="00B86DC9" w14:paraId="433989D5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F98B52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062A3FA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694BC2" w:rsidRPr="00B86DC9" w14:paraId="3438FFC8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698C52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938D466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694BC2" w:rsidRPr="00B86DC9" w14:paraId="12D15C3B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B97460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AB23CC0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694BC2" w:rsidRPr="00B86DC9" w14:paraId="6DAB13FB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CC0C0B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2F6B5D9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694BC2" w:rsidRPr="00B86DC9" w14:paraId="538C1A12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2A6F54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1FDE021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694BC2" w:rsidRPr="00B86DC9" w14:paraId="7C3D76AF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D0F457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B3A723E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694BC2" w:rsidRPr="00B86DC9" w14:paraId="7B136B15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CFF0053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DBC4798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</w:t>
            </w:r>
          </w:p>
        </w:tc>
      </w:tr>
      <w:tr w:rsidR="00694BC2" w:rsidRPr="00B86DC9" w14:paraId="0379DD22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FFEECE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F791726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Historia sztuki w zakresie odpowiadającym studiom licencjackim, lub wiedzy o kulturze w szkołach ponadpodstawowych</w:t>
            </w:r>
          </w:p>
        </w:tc>
      </w:tr>
      <w:tr w:rsidR="00694BC2" w:rsidRPr="00B86DC9" w14:paraId="56E2DB38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5250A09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8FEED50" w14:textId="77777777" w:rsidR="00694BC2" w:rsidRPr="00B86DC9" w:rsidRDefault="00694BC2" w:rsidP="0010097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5800E648" w14:textId="77777777" w:rsidR="00694BC2" w:rsidRPr="00B86DC9" w:rsidRDefault="00694BC2" w:rsidP="00414E1D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C563F6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94BC2" w:rsidRPr="00B86DC9" w14:paraId="383BFFE3" w14:textId="77777777" w:rsidTr="00D57D4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58F4A6C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526EB26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117E972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D638FAF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F8BFB2D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82FB595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955CC81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B932D41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94BC2" w:rsidRPr="00B86DC9" w14:paraId="1016E769" w14:textId="77777777" w:rsidTr="00D57D4C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0D4892B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49F316E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A3817B7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24F27749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4D70104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474EB398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314CB073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61A0AA2" w14:textId="77777777" w:rsidR="00694BC2" w:rsidRPr="00B86DC9" w:rsidRDefault="00694BC2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94BC2" w:rsidRPr="00B86DC9" w14:paraId="6F690C4D" w14:textId="77777777" w:rsidTr="00D57D4C">
        <w:trPr>
          <w:trHeight w:val="340"/>
          <w:jc w:val="center"/>
        </w:trPr>
        <w:tc>
          <w:tcPr>
            <w:tcW w:w="956" w:type="dxa"/>
          </w:tcPr>
          <w:p w14:paraId="59B8529A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0F45C546" w14:textId="2FD54CA7" w:rsidR="00694BC2" w:rsidRPr="000753AE" w:rsidRDefault="00694BC2" w:rsidP="0010097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753AE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02ADD46B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61BAB302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2723F07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03E8BE39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2D6398C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F6A631C" w14:textId="77777777" w:rsidR="00694BC2" w:rsidRPr="00B86DC9" w:rsidRDefault="00694BC2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357F1C35" w14:textId="77777777" w:rsidR="00694BC2" w:rsidRPr="00E5764B" w:rsidRDefault="00694BC2" w:rsidP="00414E1D">
      <w:pPr>
        <w:numPr>
          <w:ilvl w:val="0"/>
          <w:numId w:val="2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576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94BC2" w:rsidRPr="00B86DC9" w14:paraId="2A5E7BB5" w14:textId="77777777" w:rsidTr="001009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869E88E" w14:textId="77777777" w:rsidR="00694BC2" w:rsidRPr="00B86DC9" w:rsidRDefault="00694BC2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20B7E7B" w14:textId="77777777" w:rsidR="00694BC2" w:rsidRPr="00F928DA" w:rsidRDefault="00694BC2" w:rsidP="00100970">
            <w:pPr>
              <w:jc w:val="center"/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E0007EE" w14:textId="77777777" w:rsidR="00694BC2" w:rsidRPr="00B86DC9" w:rsidRDefault="00694BC2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5764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23D07BB" w14:textId="77777777" w:rsidR="00694BC2" w:rsidRPr="00A27F0A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Odniesienie do </w:t>
            </w:r>
            <w:r w:rsidRPr="00E5764B">
              <w:rPr>
                <w:strike/>
                <w:color w:val="000000"/>
                <w:sz w:val="22"/>
                <w:szCs w:val="22"/>
              </w:rPr>
              <w:br/>
            </w:r>
            <w:r w:rsidRPr="00E576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576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94BC2" w:rsidRPr="00B86DC9" w14:paraId="30B0EB7F" w14:textId="77777777" w:rsidTr="001009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5BCA274" w14:textId="77777777" w:rsidR="00694BC2" w:rsidRPr="00A27F0A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694BC2" w:rsidRPr="00B86DC9" w14:paraId="0B7767EA" w14:textId="77777777" w:rsidTr="00100970">
        <w:trPr>
          <w:trHeight w:val="283"/>
          <w:jc w:val="center"/>
        </w:trPr>
        <w:tc>
          <w:tcPr>
            <w:tcW w:w="1090" w:type="dxa"/>
          </w:tcPr>
          <w:p w14:paraId="0E473930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D6995F1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zna chronologię sztuki współczesnej i podstawowe terminy z nią związane, nazwy kierunków i nurtów związanych ze sztuką współczesną (światową i polską)</w:t>
            </w:r>
          </w:p>
        </w:tc>
        <w:tc>
          <w:tcPr>
            <w:tcW w:w="1585" w:type="dxa"/>
          </w:tcPr>
          <w:p w14:paraId="36AA1E89" w14:textId="77777777" w:rsidR="00694BC2" w:rsidRDefault="00694BC2" w:rsidP="00100970">
            <w:r w:rsidRPr="007C37E3">
              <w:t>K_W01</w:t>
            </w:r>
            <w:r>
              <w:t>,</w:t>
            </w:r>
            <w:r w:rsidRPr="007C37E3">
              <w:t xml:space="preserve"> </w:t>
            </w:r>
            <w:r>
              <w:t>K_W02</w:t>
            </w:r>
          </w:p>
          <w:p w14:paraId="37623B65" w14:textId="77777777" w:rsidR="00694BC2" w:rsidRDefault="00694BC2" w:rsidP="00100970">
            <w:r>
              <w:t>K_W05</w:t>
            </w:r>
          </w:p>
          <w:p w14:paraId="4E8D726C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236B862F" w14:textId="77777777" w:rsidR="00694BC2" w:rsidRDefault="00694BC2" w:rsidP="00100970">
            <w:r>
              <w:t>P7S_WG</w:t>
            </w:r>
          </w:p>
          <w:p w14:paraId="6F077098" w14:textId="77777777" w:rsidR="00694BC2" w:rsidRPr="00A27F0A" w:rsidRDefault="00694BC2" w:rsidP="00100970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P7S_WK</w:t>
            </w:r>
          </w:p>
        </w:tc>
      </w:tr>
      <w:tr w:rsidR="00694BC2" w:rsidRPr="00B86DC9" w14:paraId="55711EE6" w14:textId="77777777" w:rsidTr="00100970">
        <w:trPr>
          <w:trHeight w:val="283"/>
          <w:jc w:val="center"/>
        </w:trPr>
        <w:tc>
          <w:tcPr>
            <w:tcW w:w="1090" w:type="dxa"/>
          </w:tcPr>
          <w:p w14:paraId="7EDA36AC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4706D4E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zna aktualne wydarzenia artystyczne  oraz determinanty współczesnego życia kulturalnego związane ze sztukami wizualnymi (rola mecenasa prywatnego i państwowego, kuratora, marszanda, powiązania między polityką, socjologią, ekonomią i sztuką)</w:t>
            </w:r>
          </w:p>
        </w:tc>
        <w:tc>
          <w:tcPr>
            <w:tcW w:w="1585" w:type="dxa"/>
          </w:tcPr>
          <w:p w14:paraId="381E16E3" w14:textId="77777777" w:rsidR="00694BC2" w:rsidRDefault="00694BC2" w:rsidP="00100970">
            <w:r w:rsidRPr="007C37E3">
              <w:t>K_W01</w:t>
            </w:r>
            <w:r>
              <w:t>,</w:t>
            </w:r>
            <w:r w:rsidRPr="007C37E3">
              <w:t xml:space="preserve"> </w:t>
            </w:r>
            <w:r>
              <w:t>K_W02</w:t>
            </w:r>
          </w:p>
          <w:p w14:paraId="7560DC3A" w14:textId="77777777" w:rsidR="00694BC2" w:rsidRDefault="00694BC2" w:rsidP="00100970">
            <w:r>
              <w:t>K_W05</w:t>
            </w:r>
          </w:p>
          <w:p w14:paraId="1FED8E24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7772B24C" w14:textId="77777777" w:rsidR="00694BC2" w:rsidRDefault="00694BC2" w:rsidP="00100970">
            <w:r>
              <w:t>P7S_WG</w:t>
            </w:r>
          </w:p>
          <w:p w14:paraId="062F08CC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694BC2" w:rsidRPr="00B86DC9" w14:paraId="3BD172EF" w14:textId="77777777" w:rsidTr="00100970">
        <w:trPr>
          <w:trHeight w:val="283"/>
          <w:jc w:val="center"/>
        </w:trPr>
        <w:tc>
          <w:tcPr>
            <w:tcW w:w="1090" w:type="dxa"/>
          </w:tcPr>
          <w:p w14:paraId="6FBB3E82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7D5A0313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zna główne nurty współczesnej teorii sztuki oraz badań nad sztuką i metody ich  upowszechniania</w:t>
            </w:r>
          </w:p>
        </w:tc>
        <w:tc>
          <w:tcPr>
            <w:tcW w:w="1585" w:type="dxa"/>
          </w:tcPr>
          <w:p w14:paraId="0134E7DE" w14:textId="77777777" w:rsidR="00694BC2" w:rsidRDefault="00694BC2" w:rsidP="00100970">
            <w:r w:rsidRPr="007C37E3">
              <w:t>K_W01</w:t>
            </w:r>
            <w:r>
              <w:t>,</w:t>
            </w:r>
            <w:r w:rsidRPr="007C37E3">
              <w:t xml:space="preserve"> </w:t>
            </w:r>
            <w:r>
              <w:t>K_W02</w:t>
            </w:r>
          </w:p>
          <w:p w14:paraId="65AFDBC7" w14:textId="77777777" w:rsidR="00694BC2" w:rsidRDefault="00694BC2" w:rsidP="00100970">
            <w:r>
              <w:t>K_W05</w:t>
            </w:r>
          </w:p>
          <w:p w14:paraId="268F60F9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6588032D" w14:textId="77777777" w:rsidR="00694BC2" w:rsidRDefault="00694BC2" w:rsidP="00100970">
            <w:r>
              <w:t>P7S_WG</w:t>
            </w:r>
          </w:p>
          <w:p w14:paraId="2DEEC392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694BC2" w:rsidRPr="00B86DC9" w14:paraId="0847A06E" w14:textId="77777777" w:rsidTr="00100970">
        <w:trPr>
          <w:trHeight w:val="283"/>
          <w:jc w:val="center"/>
        </w:trPr>
        <w:tc>
          <w:tcPr>
            <w:tcW w:w="1090" w:type="dxa"/>
          </w:tcPr>
          <w:p w14:paraId="6D330BD2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5A595EB0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 xml:space="preserve">ma pogłębioną wiedzę w zakresie malarstwa, rzeźby, </w:t>
            </w:r>
            <w:r w:rsidRPr="007C37E3">
              <w:lastRenderedPageBreak/>
              <w:t>grafiki i nowych „dyscyplin” sztuki współczesnej; rozumie powiązania między sztuką tzw. wysoką a kulturą popularną oraz między sztuką i architekturą wnętrz</w:t>
            </w:r>
          </w:p>
        </w:tc>
        <w:tc>
          <w:tcPr>
            <w:tcW w:w="1585" w:type="dxa"/>
          </w:tcPr>
          <w:p w14:paraId="31927941" w14:textId="77777777" w:rsidR="00694BC2" w:rsidRDefault="00694BC2" w:rsidP="00100970">
            <w:r w:rsidRPr="007C37E3">
              <w:lastRenderedPageBreak/>
              <w:t>K_W01</w:t>
            </w:r>
            <w:r>
              <w:t>,</w:t>
            </w:r>
            <w:r w:rsidRPr="007C37E3">
              <w:t xml:space="preserve"> </w:t>
            </w:r>
            <w:r>
              <w:lastRenderedPageBreak/>
              <w:t>K_W02</w:t>
            </w:r>
          </w:p>
          <w:p w14:paraId="5B427AFE" w14:textId="77777777" w:rsidR="00694BC2" w:rsidRDefault="00694BC2" w:rsidP="00100970">
            <w:r>
              <w:t>K_W05</w:t>
            </w:r>
          </w:p>
          <w:p w14:paraId="20754DF3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K_W08</w:t>
            </w:r>
          </w:p>
        </w:tc>
        <w:tc>
          <w:tcPr>
            <w:tcW w:w="1596" w:type="dxa"/>
          </w:tcPr>
          <w:p w14:paraId="4F3C176D" w14:textId="77777777" w:rsidR="00694BC2" w:rsidRDefault="00694BC2" w:rsidP="00100970">
            <w:r>
              <w:lastRenderedPageBreak/>
              <w:t>P7Ś_WG</w:t>
            </w:r>
          </w:p>
          <w:p w14:paraId="4F5B9A9F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lastRenderedPageBreak/>
              <w:t>P7Ś_WK</w:t>
            </w:r>
          </w:p>
        </w:tc>
      </w:tr>
      <w:tr w:rsidR="00694BC2" w:rsidRPr="00B86DC9" w14:paraId="09D21B97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EE24732" w14:textId="77777777" w:rsidR="00694BC2" w:rsidRPr="00B86DC9" w:rsidRDefault="00694BC2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694BC2" w:rsidRPr="00B86DC9" w14:paraId="4047F40D" w14:textId="77777777" w:rsidTr="00100970">
        <w:trPr>
          <w:trHeight w:val="283"/>
          <w:jc w:val="center"/>
        </w:trPr>
        <w:tc>
          <w:tcPr>
            <w:tcW w:w="1090" w:type="dxa"/>
          </w:tcPr>
          <w:p w14:paraId="5C791BD6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D2DD27C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 xml:space="preserve">potrafi interpretować różne przejawy sztuki współczesnej w kategoriach filozoficznych, estetycznych i artystycznych  </w:t>
            </w:r>
          </w:p>
        </w:tc>
        <w:tc>
          <w:tcPr>
            <w:tcW w:w="1585" w:type="dxa"/>
          </w:tcPr>
          <w:p w14:paraId="51F0AE8C" w14:textId="77777777" w:rsidR="00694BC2" w:rsidRPr="007C37E3" w:rsidRDefault="00694BC2" w:rsidP="00100970">
            <w:r>
              <w:t>K_U05</w:t>
            </w:r>
            <w:r w:rsidRPr="007C37E3">
              <w:t xml:space="preserve">, </w:t>
            </w:r>
          </w:p>
          <w:p w14:paraId="1964FFFD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52BD3931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FF58D9">
              <w:t>P7S_UK</w:t>
            </w:r>
          </w:p>
        </w:tc>
      </w:tr>
      <w:tr w:rsidR="00694BC2" w:rsidRPr="00B86DC9" w14:paraId="3445B316" w14:textId="77777777" w:rsidTr="00100970">
        <w:trPr>
          <w:trHeight w:val="283"/>
          <w:jc w:val="center"/>
        </w:trPr>
        <w:tc>
          <w:tcPr>
            <w:tcW w:w="1090" w:type="dxa"/>
          </w:tcPr>
          <w:p w14:paraId="236A7C1A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727C211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potrafi opisać i krytyczne ocenić dzieła sztuki współczesnej( na bazie wiedzy teoretycznej z historii sztuki i własnych przemyśleń)  i umiejscowić je w odpowiednich kategoriach i przyporządkować tendencjom</w:t>
            </w:r>
          </w:p>
        </w:tc>
        <w:tc>
          <w:tcPr>
            <w:tcW w:w="1585" w:type="dxa"/>
          </w:tcPr>
          <w:p w14:paraId="5B4CF119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K_U05</w:t>
            </w:r>
            <w:r w:rsidRPr="007C37E3">
              <w:t xml:space="preserve">, </w:t>
            </w:r>
          </w:p>
        </w:tc>
        <w:tc>
          <w:tcPr>
            <w:tcW w:w="1596" w:type="dxa"/>
          </w:tcPr>
          <w:p w14:paraId="31CA2DA4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FF58D9">
              <w:t>P7S_UK</w:t>
            </w:r>
          </w:p>
        </w:tc>
      </w:tr>
      <w:tr w:rsidR="00694BC2" w:rsidRPr="00B86DC9" w14:paraId="7E9C3617" w14:textId="77777777" w:rsidTr="00100970">
        <w:trPr>
          <w:trHeight w:val="283"/>
          <w:jc w:val="center"/>
        </w:trPr>
        <w:tc>
          <w:tcPr>
            <w:tcW w:w="1090" w:type="dxa"/>
          </w:tcPr>
          <w:p w14:paraId="70F429E8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1F89E18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wyraża własne poglądy artystyczne i estetyczne, potrafi budować własne teorie, oraz uzasadniać  dobór środków formalnych w realizowanych projektach związanych z kierunkiem studiów</w:t>
            </w:r>
          </w:p>
        </w:tc>
        <w:tc>
          <w:tcPr>
            <w:tcW w:w="1585" w:type="dxa"/>
          </w:tcPr>
          <w:p w14:paraId="19D5DF74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K_U05</w:t>
            </w:r>
            <w:r w:rsidRPr="007C37E3">
              <w:t xml:space="preserve">, </w:t>
            </w:r>
          </w:p>
        </w:tc>
        <w:tc>
          <w:tcPr>
            <w:tcW w:w="1596" w:type="dxa"/>
          </w:tcPr>
          <w:p w14:paraId="3CEA2BB9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FF58D9">
              <w:t>P7S_UK</w:t>
            </w:r>
          </w:p>
        </w:tc>
      </w:tr>
      <w:tr w:rsidR="00694BC2" w:rsidRPr="00B86DC9" w14:paraId="5644D734" w14:textId="77777777" w:rsidTr="00100970">
        <w:trPr>
          <w:trHeight w:val="283"/>
          <w:jc w:val="center"/>
        </w:trPr>
        <w:tc>
          <w:tcPr>
            <w:tcW w:w="1090" w:type="dxa"/>
          </w:tcPr>
          <w:p w14:paraId="49D4010C" w14:textId="77777777" w:rsidR="00694BC2" w:rsidRDefault="00694BC2" w:rsidP="00100970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65390A64" w14:textId="77777777" w:rsidR="00694BC2" w:rsidRPr="000552F1" w:rsidRDefault="00694BC2" w:rsidP="00100970">
            <w:pPr>
              <w:jc w:val="both"/>
            </w:pPr>
            <w:r w:rsidRPr="007C37E3">
              <w:t>wykorzystuje wiedzę teoretyczną  związaną ze sztuką współczesną we własnych pracach projektowych, a zwłaszcza ich prezentacji. Wykorzystuje tę wiedzę przy opracowaniu tematów prac dyplomowych i magisterskich</w:t>
            </w:r>
          </w:p>
        </w:tc>
        <w:tc>
          <w:tcPr>
            <w:tcW w:w="1585" w:type="dxa"/>
          </w:tcPr>
          <w:p w14:paraId="585080C8" w14:textId="77777777" w:rsidR="00694BC2" w:rsidRDefault="00694BC2" w:rsidP="00100970">
            <w:r>
              <w:t>K_U01,</w:t>
            </w:r>
          </w:p>
          <w:p w14:paraId="23696C6C" w14:textId="77777777" w:rsidR="00694BC2" w:rsidRDefault="00694BC2" w:rsidP="00100970">
            <w:r>
              <w:t>K_U04,</w:t>
            </w:r>
          </w:p>
          <w:p w14:paraId="1E713710" w14:textId="77777777" w:rsidR="00694BC2" w:rsidRDefault="00694BC2" w:rsidP="00100970">
            <w:pPr>
              <w:jc w:val="both"/>
            </w:pPr>
            <w:r>
              <w:t>K_U08</w:t>
            </w:r>
          </w:p>
        </w:tc>
        <w:tc>
          <w:tcPr>
            <w:tcW w:w="1596" w:type="dxa"/>
          </w:tcPr>
          <w:p w14:paraId="785A33C1" w14:textId="77777777" w:rsidR="00694BC2" w:rsidRDefault="00694BC2" w:rsidP="00100970">
            <w:r>
              <w:t>P7S_UW</w:t>
            </w:r>
          </w:p>
          <w:p w14:paraId="3780763D" w14:textId="77777777" w:rsidR="00694BC2" w:rsidRDefault="00694BC2" w:rsidP="00100970">
            <w:pPr>
              <w:jc w:val="both"/>
            </w:pPr>
            <w:r>
              <w:t>P7S_UU</w:t>
            </w:r>
          </w:p>
        </w:tc>
      </w:tr>
      <w:tr w:rsidR="00694BC2" w:rsidRPr="00B86DC9" w14:paraId="7AB6CFDE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A00C5F3" w14:textId="77777777" w:rsidR="00694BC2" w:rsidRPr="00B86DC9" w:rsidRDefault="00694BC2" w:rsidP="00100970">
            <w:pPr>
              <w:jc w:val="center"/>
              <w:rPr>
                <w:sz w:val="22"/>
                <w:szCs w:val="22"/>
              </w:rPr>
            </w:pPr>
            <w:r w:rsidRPr="007C37E3">
              <w:rPr>
                <w:rFonts w:eastAsia="Cambria"/>
                <w:sz w:val="22"/>
                <w:szCs w:val="22"/>
              </w:rPr>
              <w:t>KOMPETENCJE SPOŁECZNE</w:t>
            </w:r>
          </w:p>
        </w:tc>
      </w:tr>
      <w:tr w:rsidR="00694BC2" w:rsidRPr="00B86DC9" w14:paraId="698EFE53" w14:textId="77777777" w:rsidTr="00100970">
        <w:trPr>
          <w:trHeight w:val="283"/>
          <w:jc w:val="center"/>
        </w:trPr>
        <w:tc>
          <w:tcPr>
            <w:tcW w:w="1090" w:type="dxa"/>
          </w:tcPr>
          <w:p w14:paraId="52517A9F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ADA1316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jest zdolny do samodzielnego integrowania wiedzy z wielu dziedzin w celu lepszego rozumienia różnych aspektów sztuki współczesnej</w:t>
            </w:r>
          </w:p>
        </w:tc>
        <w:tc>
          <w:tcPr>
            <w:tcW w:w="1585" w:type="dxa"/>
          </w:tcPr>
          <w:p w14:paraId="3B1AE6FE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121C7A5D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694BC2" w:rsidRPr="00B86DC9" w14:paraId="01B1D7B7" w14:textId="77777777" w:rsidTr="00100970">
        <w:trPr>
          <w:trHeight w:val="283"/>
          <w:jc w:val="center"/>
        </w:trPr>
        <w:tc>
          <w:tcPr>
            <w:tcW w:w="1090" w:type="dxa"/>
          </w:tcPr>
          <w:p w14:paraId="2DBFAD5D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2D6AA240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posiada umiejętność krytycznej oceny dzieł sztuki współczesnej, wydarzeń artystycznych etc.</w:t>
            </w:r>
          </w:p>
        </w:tc>
        <w:tc>
          <w:tcPr>
            <w:tcW w:w="1585" w:type="dxa"/>
          </w:tcPr>
          <w:p w14:paraId="6EDF4671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069E4B0D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694BC2" w:rsidRPr="00B86DC9" w14:paraId="25956A5E" w14:textId="77777777" w:rsidTr="00100970">
        <w:trPr>
          <w:trHeight w:val="283"/>
          <w:jc w:val="center"/>
        </w:trPr>
        <w:tc>
          <w:tcPr>
            <w:tcW w:w="1090" w:type="dxa"/>
          </w:tcPr>
          <w:p w14:paraId="1EAD3E7B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7742B499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7C37E3">
              <w:t>w miarę możliwości i w zakresie odpowiadającym jego zainteresowaniom uczestniczy w działaniach na rzeczy zachowania dziedzictwa kulturowego regionu, kraju, Europy</w:t>
            </w:r>
          </w:p>
        </w:tc>
        <w:tc>
          <w:tcPr>
            <w:tcW w:w="1585" w:type="dxa"/>
          </w:tcPr>
          <w:p w14:paraId="5517401A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7802FC49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  <w:tr w:rsidR="00694BC2" w:rsidRPr="00B86DC9" w14:paraId="4F06C2B7" w14:textId="77777777" w:rsidTr="00100970">
        <w:trPr>
          <w:trHeight w:val="283"/>
          <w:jc w:val="center"/>
        </w:trPr>
        <w:tc>
          <w:tcPr>
            <w:tcW w:w="1090" w:type="dxa"/>
          </w:tcPr>
          <w:p w14:paraId="701E56B6" w14:textId="77777777" w:rsidR="00694BC2" w:rsidRDefault="00694BC2" w:rsidP="00100970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56F177A8" w14:textId="77777777" w:rsidR="00694BC2" w:rsidRPr="000552F1" w:rsidRDefault="00694BC2" w:rsidP="00100970">
            <w:pPr>
              <w:jc w:val="both"/>
            </w:pPr>
            <w:r w:rsidRPr="007C37E3">
              <w:t xml:space="preserve">interesuje się aktualnymi wydarzeniami kulturalnymi, nowatorskimi formami wyrazu artystycznego, nowymi zjawiskami w sztuce. Bierze udział aktywny bądź bierny (jako widz) w regionalnym życiu kulturalnym – wystawach i innych wydarzeniach artystycznych </w:t>
            </w:r>
          </w:p>
        </w:tc>
        <w:tc>
          <w:tcPr>
            <w:tcW w:w="1585" w:type="dxa"/>
          </w:tcPr>
          <w:p w14:paraId="08884578" w14:textId="77777777" w:rsidR="00694BC2" w:rsidRDefault="00694BC2" w:rsidP="00100970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6EDDD379" w14:textId="77777777" w:rsidR="00694BC2" w:rsidRDefault="00694BC2" w:rsidP="00100970">
            <w:pPr>
              <w:jc w:val="both"/>
            </w:pPr>
            <w:r>
              <w:t>P7S_KO</w:t>
            </w:r>
          </w:p>
        </w:tc>
      </w:tr>
    </w:tbl>
    <w:p w14:paraId="5168C6C3" w14:textId="77777777" w:rsidR="00694BC2" w:rsidRPr="00B86DC9" w:rsidRDefault="00694BC2" w:rsidP="00414E1D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94BC2" w:rsidRPr="00B86DC9" w14:paraId="39E5A9DB" w14:textId="77777777" w:rsidTr="00100970">
        <w:trPr>
          <w:jc w:val="center"/>
        </w:trPr>
        <w:tc>
          <w:tcPr>
            <w:tcW w:w="9638" w:type="dxa"/>
          </w:tcPr>
          <w:p w14:paraId="3B9E1057" w14:textId="77777777" w:rsidR="00694BC2" w:rsidRPr="00B86DC9" w:rsidRDefault="00694BC2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wykład multimedial</w:t>
            </w:r>
            <w:r>
              <w:rPr>
                <w:sz w:val="22"/>
                <w:szCs w:val="22"/>
              </w:rPr>
              <w:t>ny, PRELEKCJA, POKAZ</w:t>
            </w:r>
          </w:p>
        </w:tc>
      </w:tr>
    </w:tbl>
    <w:p w14:paraId="3AB1FEA4" w14:textId="77777777" w:rsidR="00694BC2" w:rsidRPr="00B86DC9" w:rsidRDefault="00694BC2" w:rsidP="00414E1D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94BC2" w:rsidRPr="00B86DC9" w14:paraId="04A8B2E0" w14:textId="77777777" w:rsidTr="1F759CD6">
        <w:trPr>
          <w:jc w:val="center"/>
        </w:trPr>
        <w:tc>
          <w:tcPr>
            <w:tcW w:w="9638" w:type="dxa"/>
          </w:tcPr>
          <w:p w14:paraId="5982A960" w14:textId="105A8C61" w:rsidR="00694BC2" w:rsidRPr="00B86DC9" w:rsidRDefault="00694BC2" w:rsidP="1F759CD6">
            <w:pPr>
              <w:pStyle w:val="Akapitzlist1"/>
              <w:ind w:left="34"/>
              <w:jc w:val="both"/>
              <w:rPr>
                <w:b/>
                <w:bCs/>
                <w:sz w:val="22"/>
                <w:szCs w:val="22"/>
              </w:rPr>
            </w:pPr>
            <w:r w:rsidRPr="1F759CD6">
              <w:rPr>
                <w:rFonts w:eastAsia="Calibri"/>
                <w:sz w:val="22"/>
                <w:szCs w:val="22"/>
              </w:rPr>
              <w:t xml:space="preserve">Egzamin pisemny w formie testu </w:t>
            </w:r>
            <w:r w:rsidRPr="00732E09">
              <w:rPr>
                <w:rFonts w:eastAsia="Calibri"/>
                <w:color w:val="000000"/>
                <w:sz w:val="22"/>
                <w:szCs w:val="22"/>
              </w:rPr>
              <w:t>(po zakończeniu każdego semestru)</w:t>
            </w:r>
          </w:p>
        </w:tc>
      </w:tr>
    </w:tbl>
    <w:p w14:paraId="56E2FD89" w14:textId="77777777" w:rsidR="00694BC2" w:rsidRPr="00E5764B" w:rsidRDefault="00694BC2" w:rsidP="00414E1D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E5764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94BC2" w:rsidRPr="00B86DC9" w14:paraId="72D38E52" w14:textId="77777777" w:rsidTr="00100970">
        <w:trPr>
          <w:jc w:val="center"/>
        </w:trPr>
        <w:tc>
          <w:tcPr>
            <w:tcW w:w="2214" w:type="dxa"/>
            <w:shd w:val="clear" w:color="auto" w:fill="F2F2F2"/>
          </w:tcPr>
          <w:p w14:paraId="5D255985" w14:textId="77777777" w:rsidR="00694BC2" w:rsidRPr="00B86DC9" w:rsidRDefault="00694BC2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CE81A9B" w14:textId="77777777" w:rsidR="00694BC2" w:rsidRPr="00611273" w:rsidRDefault="00694BC2" w:rsidP="00100970">
            <w:pPr>
              <w:rPr>
                <w:b/>
              </w:rPr>
            </w:pPr>
            <w:r w:rsidRPr="00611273">
              <w:rPr>
                <w:b/>
              </w:rPr>
              <w:t>Uwaga wstępna:</w:t>
            </w:r>
            <w:r>
              <w:rPr>
                <w:b/>
              </w:rPr>
              <w:t xml:space="preserve"> </w:t>
            </w:r>
            <w:r w:rsidRPr="00611273">
              <w:t>poniżej</w:t>
            </w:r>
            <w:r>
              <w:t xml:space="preserve"> prezentowane zagadnienia stanowią korpus tematyczny, z którego wybieramy tematy do omówienia po konsultacji ze studentami</w:t>
            </w:r>
          </w:p>
          <w:p w14:paraId="6F519D99" w14:textId="77777777" w:rsidR="00694BC2" w:rsidRPr="007C37E3" w:rsidRDefault="00694BC2" w:rsidP="00414E1D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ind w:left="317" w:hanging="283"/>
            </w:pPr>
            <w:r w:rsidRPr="007C37E3">
              <w:t>Zagadnienia ogólne</w:t>
            </w:r>
          </w:p>
          <w:p w14:paraId="2917E900" w14:textId="77777777" w:rsidR="00694BC2" w:rsidRPr="007C37E3" w:rsidRDefault="00694BC2" w:rsidP="00100970">
            <w:pPr>
              <w:ind w:left="175" w:hanging="175"/>
              <w:jc w:val="both"/>
            </w:pPr>
            <w:r w:rsidRPr="007C37E3">
              <w:lastRenderedPageBreak/>
              <w:t xml:space="preserve">- sztuka współczesna i aktualne wydarzenia w kontekście życia kulturalnego, gospodarki, polityki i współczesnej teorii sztuki. </w:t>
            </w:r>
          </w:p>
          <w:p w14:paraId="15526691" w14:textId="77777777" w:rsidR="00694BC2" w:rsidRPr="007C37E3" w:rsidRDefault="00694BC2" w:rsidP="00100970">
            <w:pPr>
              <w:ind w:left="175" w:hanging="175"/>
              <w:jc w:val="both"/>
            </w:pPr>
            <w:r w:rsidRPr="007C37E3">
              <w:t>- zakres czasowy pojęcia sztuki współczesnej – rola cezury II wojny światowej</w:t>
            </w:r>
          </w:p>
          <w:p w14:paraId="153579AF" w14:textId="77777777" w:rsidR="00694BC2" w:rsidRPr="007C37E3" w:rsidRDefault="00694BC2" w:rsidP="00100970">
            <w:pPr>
              <w:ind w:left="175" w:hanging="175"/>
              <w:jc w:val="both"/>
            </w:pPr>
            <w:r w:rsidRPr="007C37E3">
              <w:t>- metody badań nad sztuką. Sposoby upowszechniania wyników badań nad sztuką.</w:t>
            </w:r>
          </w:p>
          <w:p w14:paraId="3F89DA1C" w14:textId="77777777" w:rsidR="00694BC2" w:rsidRPr="007C37E3" w:rsidRDefault="00694BC2" w:rsidP="00100970">
            <w:pPr>
              <w:ind w:left="175" w:hanging="175"/>
              <w:jc w:val="both"/>
            </w:pPr>
            <w:r w:rsidRPr="007C37E3">
              <w:t>- ocena współczesnego dzieła sztuki a mnogość kryteriów oceny</w:t>
            </w:r>
          </w:p>
          <w:p w14:paraId="26812C1B" w14:textId="77777777" w:rsidR="00694BC2" w:rsidRPr="007C37E3" w:rsidRDefault="00694BC2" w:rsidP="00100970">
            <w:pPr>
              <w:ind w:left="175" w:hanging="175"/>
              <w:jc w:val="both"/>
            </w:pPr>
            <w:r w:rsidRPr="007C37E3">
              <w:t xml:space="preserve">- nowa definicja dzieła sztuki, rola gestu i wyboru dokonywanego przez artystę. Kontestacja przeszłości i teraźniejszości w sztuce XX wieku. </w:t>
            </w:r>
          </w:p>
          <w:p w14:paraId="4485C9AC" w14:textId="77777777" w:rsidR="00694BC2" w:rsidRPr="007C37E3" w:rsidRDefault="00694BC2" w:rsidP="00414E1D">
            <w:pPr>
              <w:widowControl w:val="0"/>
              <w:numPr>
                <w:ilvl w:val="0"/>
                <w:numId w:val="30"/>
              </w:numPr>
              <w:tabs>
                <w:tab w:val="left" w:pos="317"/>
              </w:tabs>
              <w:suppressAutoHyphens/>
              <w:autoSpaceDN w:val="0"/>
              <w:ind w:left="175" w:hanging="175"/>
            </w:pPr>
            <w:r w:rsidRPr="007C37E3">
              <w:t>Sztuka najnowsza – próba wstępnej analizy problemu w stosunku do malarstwa, przejście między malarstwem a sztukami wizualnymi, nowa architektura. Między tradycją a nowatorstwem – dylematy różnych dziedzin sztuki i twórców</w:t>
            </w:r>
          </w:p>
          <w:p w14:paraId="5B96985C" w14:textId="77777777" w:rsidR="00694BC2" w:rsidRDefault="00694BC2" w:rsidP="00414E1D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ind w:left="317" w:hanging="317"/>
            </w:pPr>
            <w:r w:rsidRPr="007C37E3">
              <w:t xml:space="preserve">Kształtowanie się nowych teorii i kierunków artystycznych. </w:t>
            </w:r>
          </w:p>
          <w:p w14:paraId="3B5FE933" w14:textId="77777777" w:rsidR="00694BC2" w:rsidRPr="007C37E3" w:rsidRDefault="00694BC2" w:rsidP="00100970">
            <w:pPr>
              <w:ind w:left="175" w:hanging="175"/>
            </w:pPr>
            <w:r w:rsidRPr="007C37E3">
              <w:t>- sztuka abstrakcyjna w okresie powojennym.</w:t>
            </w:r>
          </w:p>
          <w:p w14:paraId="698212F4" w14:textId="77777777" w:rsidR="00694BC2" w:rsidRPr="007C37E3" w:rsidRDefault="00694BC2" w:rsidP="00100970">
            <w:pPr>
              <w:ind w:left="175" w:hanging="175"/>
            </w:pPr>
            <w:r w:rsidRPr="007C37E3">
              <w:t>- do granicy obrazu – od sztuki abstrakcyjnej do minimal-artu</w:t>
            </w:r>
          </w:p>
          <w:p w14:paraId="3E1E1B25" w14:textId="77777777" w:rsidR="00694BC2" w:rsidRPr="007C37E3" w:rsidRDefault="00694BC2" w:rsidP="00100970">
            <w:pPr>
              <w:ind w:left="175" w:hanging="175"/>
            </w:pPr>
            <w:r w:rsidRPr="007C37E3">
              <w:t>- nurty ekspresyjne w sztuce powojennej.</w:t>
            </w:r>
          </w:p>
          <w:p w14:paraId="240421A0" w14:textId="77777777" w:rsidR="00694BC2" w:rsidRPr="007C37E3" w:rsidRDefault="00694BC2" w:rsidP="00100970">
            <w:pPr>
              <w:ind w:left="175" w:hanging="175"/>
            </w:pPr>
            <w:r w:rsidRPr="007C37E3">
              <w:t>- nowe przejawy figuracji (nowy realizm, nowa figuracja)</w:t>
            </w:r>
          </w:p>
          <w:p w14:paraId="4D8AC008" w14:textId="77777777" w:rsidR="00694BC2" w:rsidRPr="007C37E3" w:rsidRDefault="00694BC2" w:rsidP="00100970">
            <w:pPr>
              <w:ind w:left="175" w:hanging="175"/>
            </w:pPr>
            <w:r w:rsidRPr="007C37E3">
              <w:t>- sztuka lat sześćdziesiątych i siedemdziesiątych od pop- artu  do fotorealizmu i hiperrealizmu</w:t>
            </w:r>
          </w:p>
          <w:p w14:paraId="5EF5C2A1" w14:textId="77777777" w:rsidR="00694BC2" w:rsidRPr="007C37E3" w:rsidRDefault="00694BC2" w:rsidP="00100970">
            <w:r w:rsidRPr="007C37E3">
              <w:t>- marzenie o sztuce bez sztuki: konceptualizm i jego pochodne</w:t>
            </w:r>
          </w:p>
          <w:p w14:paraId="15387E85" w14:textId="77777777" w:rsidR="00694BC2" w:rsidRPr="007C37E3" w:rsidRDefault="00694BC2" w:rsidP="00100970">
            <w:r w:rsidRPr="007C37E3">
              <w:t>- nowe formy wypowiedzi artystycznej -  Od performance’u i happeningu do eventu, environment, instalacja, emballage, assemblage etc., akcjonerstwo, land-art (sztuka ziemi)</w:t>
            </w:r>
          </w:p>
          <w:p w14:paraId="335A7A9A" w14:textId="77777777" w:rsidR="00694BC2" w:rsidRPr="007C37E3" w:rsidRDefault="00694BC2" w:rsidP="00100970">
            <w:r w:rsidRPr="007C37E3">
              <w:t>- Street art, graffiti i inne (np. vlepka, szablon)</w:t>
            </w:r>
          </w:p>
          <w:p w14:paraId="311E27F5" w14:textId="77777777" w:rsidR="00694BC2" w:rsidRPr="007C37E3" w:rsidRDefault="00694BC2" w:rsidP="00100970">
            <w:r w:rsidRPr="007C37E3">
              <w:t>- komiks i mangha dwa oblicza grafiki i książki</w:t>
            </w:r>
          </w:p>
          <w:p w14:paraId="6CEFBCD1" w14:textId="77777777" w:rsidR="00694BC2" w:rsidRPr="00FF58D9" w:rsidRDefault="00694BC2" w:rsidP="00100970">
            <w:r w:rsidRPr="007C37E3">
              <w:t>- nowe media w sztuce – video, video-art., in</w:t>
            </w:r>
            <w:r>
              <w:t>stalacja interaktywna, body-art</w:t>
            </w:r>
          </w:p>
          <w:p w14:paraId="442B7D76" w14:textId="77777777" w:rsidR="00694BC2" w:rsidRPr="007C37E3" w:rsidRDefault="00694BC2" w:rsidP="00100970">
            <w:pPr>
              <w:jc w:val="both"/>
            </w:pPr>
            <w:r w:rsidRPr="007C37E3">
              <w:t>Nowe elementy w pojmowaniu rzeźby od pomnika do instalacji, specyfika rzeźby II połowy XX wieku m.in. pop-art., rzeźba hiperrealistyczna etc.</w:t>
            </w:r>
          </w:p>
          <w:p w14:paraId="5378E21F" w14:textId="77777777" w:rsidR="00694BC2" w:rsidRPr="00611273" w:rsidRDefault="00694BC2" w:rsidP="00100970">
            <w:pPr>
              <w:jc w:val="both"/>
            </w:pPr>
            <w:r w:rsidRPr="007C37E3">
              <w:t>Architektura XX i XXI wieku. Zmiana funkcji i kształtu architektury (rola odkryć „inżynieryjnych” a estetyka budowli np. brutalizm). Architektura po modernizmie – postmodernizm i jego różne przejawy. Wnętrze jako „rozwinięci</w:t>
            </w:r>
            <w:r>
              <w:t>e” projektu architektonicznego.</w:t>
            </w:r>
          </w:p>
          <w:p w14:paraId="5F879953" w14:textId="77777777" w:rsidR="00694BC2" w:rsidRPr="007C37E3" w:rsidRDefault="00694BC2" w:rsidP="00100970">
            <w:pPr>
              <w:jc w:val="both"/>
            </w:pPr>
            <w:r w:rsidRPr="007C37E3">
              <w:t>d) polska sztuka współczesna w zarysie i jej odniesienia do nurtów europejskiej i światowej sztuki współczesnej,</w:t>
            </w:r>
          </w:p>
          <w:p w14:paraId="7011EBBA" w14:textId="77777777" w:rsidR="00694BC2" w:rsidRPr="007C37E3" w:rsidRDefault="00694BC2" w:rsidP="00100970">
            <w:pPr>
              <w:jc w:val="both"/>
            </w:pPr>
            <w:r w:rsidRPr="007C37E3">
              <w:t>e) Zagadnienia powiązań sztuki i socjologii, sztuki i polityki etc. np.</w:t>
            </w:r>
          </w:p>
          <w:p w14:paraId="7A8D31F5" w14:textId="77777777" w:rsidR="00694BC2" w:rsidRPr="007C37E3" w:rsidRDefault="00694BC2" w:rsidP="00100970">
            <w:pPr>
              <w:jc w:val="both"/>
            </w:pPr>
            <w:r w:rsidRPr="007C37E3">
              <w:t>- różne oblicza sztuki zaangażowanej</w:t>
            </w:r>
          </w:p>
          <w:p w14:paraId="15C279B8" w14:textId="77777777" w:rsidR="00694BC2" w:rsidRPr="007C37E3" w:rsidRDefault="00694BC2" w:rsidP="00100970">
            <w:pPr>
              <w:jc w:val="both"/>
            </w:pPr>
            <w:r w:rsidRPr="007C37E3">
              <w:t>- „nowi dzicy” różnych krajów i kontestacja sztuki dawnej</w:t>
            </w:r>
          </w:p>
          <w:p w14:paraId="60C4491B" w14:textId="77777777" w:rsidR="00694BC2" w:rsidRPr="007C37E3" w:rsidRDefault="00694BC2" w:rsidP="00100970">
            <w:pPr>
              <w:jc w:val="both"/>
            </w:pPr>
            <w:r w:rsidRPr="007C37E3">
              <w:t>- tzw. sztuka krytyczna w Polsce</w:t>
            </w:r>
          </w:p>
          <w:p w14:paraId="653572AA" w14:textId="77777777" w:rsidR="00694BC2" w:rsidRPr="007C37E3" w:rsidRDefault="00694BC2" w:rsidP="00100970">
            <w:pPr>
              <w:jc w:val="both"/>
            </w:pPr>
            <w:r w:rsidRPr="007C37E3">
              <w:t>- modernizm, postmodernizm, post-postmodernizm</w:t>
            </w:r>
          </w:p>
          <w:p w14:paraId="4E7CC623" w14:textId="77777777" w:rsidR="00694BC2" w:rsidRPr="007C37E3" w:rsidRDefault="00694BC2" w:rsidP="00100970">
            <w:r w:rsidRPr="007C37E3">
              <w:t>- dydaktyzm w sztuce – nowi „inżynierowie dusz” a ideologia zielonych, ekologii, zrównoważonego rozwoju etc.</w:t>
            </w:r>
          </w:p>
          <w:p w14:paraId="23CA1983" w14:textId="77777777" w:rsidR="00694BC2" w:rsidRPr="007C37E3" w:rsidRDefault="00694BC2" w:rsidP="00100970">
            <w:r w:rsidRPr="007C37E3">
              <w:t>- kontestacja w sztuce i jej różne formy</w:t>
            </w:r>
          </w:p>
          <w:p w14:paraId="1B41868A" w14:textId="77777777" w:rsidR="00694BC2" w:rsidRPr="007C37E3" w:rsidRDefault="00694BC2" w:rsidP="00100970">
            <w:r w:rsidRPr="007C37E3">
              <w:t xml:space="preserve">- sztuka  bulwersująca: nowe ujęcie postulatu epate burgeoise, sztuka gender, sztuka feministyczna, „Panie o sobie, panowie o sobie”, przekraczanie granic </w:t>
            </w:r>
          </w:p>
          <w:p w14:paraId="3BD32EB4" w14:textId="77777777" w:rsidR="00694BC2" w:rsidRPr="007C37E3" w:rsidRDefault="00694BC2" w:rsidP="00100970">
            <w:r w:rsidRPr="007C37E3">
              <w:t>- granice wolności twórczej</w:t>
            </w:r>
          </w:p>
          <w:p w14:paraId="2FB38FAD" w14:textId="77777777" w:rsidR="00694BC2" w:rsidRPr="007C37E3" w:rsidRDefault="00694BC2" w:rsidP="00100970">
            <w:r w:rsidRPr="007C37E3">
              <w:t>- sztuka a reklama, sztuka wysoka i sztuka niska, sztuka popularna, granice sztuki i pop-kultury</w:t>
            </w:r>
          </w:p>
          <w:p w14:paraId="169BA2FC" w14:textId="77777777" w:rsidR="00694BC2" w:rsidRPr="007C37E3" w:rsidRDefault="00694BC2" w:rsidP="00100970">
            <w:r w:rsidRPr="007C37E3">
              <w:lastRenderedPageBreak/>
              <w:t>- współczesny system kuratorski, marszandzki i krytyczne środowiska opiniotwórcze a ocena artysty</w:t>
            </w:r>
          </w:p>
          <w:p w14:paraId="6BC86DCB" w14:textId="77777777" w:rsidR="00694BC2" w:rsidRPr="007C37E3" w:rsidRDefault="00694BC2" w:rsidP="00100970">
            <w:r w:rsidRPr="007C37E3">
              <w:t>- rola wielkich wystaw np. Biennale Weneckiego, Documenta w Kassel i jej przemiany od lat sześćdziesiątych do dziś</w:t>
            </w:r>
          </w:p>
          <w:p w14:paraId="0328F332" w14:textId="77777777" w:rsidR="00694BC2" w:rsidRDefault="00694BC2" w:rsidP="00100970">
            <w:r w:rsidRPr="007C37E3">
              <w:t>f) sztuka „bliżej tradycji”</w:t>
            </w:r>
          </w:p>
          <w:p w14:paraId="55066EC0" w14:textId="77777777" w:rsidR="00694BC2" w:rsidRPr="00406DAD" w:rsidRDefault="00694BC2" w:rsidP="00100970">
            <w:r w:rsidRPr="007C37E3">
              <w:t>- mit śmierci malarstwa</w:t>
            </w:r>
            <w:r>
              <w:t xml:space="preserve">, </w:t>
            </w:r>
            <w:r w:rsidRPr="007C37E3">
              <w:t xml:space="preserve"> style, maniery stylistyki w sztuce tradycyjnej</w:t>
            </w:r>
            <w:r>
              <w:t>, współczesne akademie</w:t>
            </w:r>
          </w:p>
        </w:tc>
      </w:tr>
    </w:tbl>
    <w:p w14:paraId="7CD2D455" w14:textId="3C28E08A" w:rsidR="00694BC2" w:rsidRPr="00E5764B" w:rsidRDefault="00694BC2" w:rsidP="00E5764B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E5764B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94BC2" w:rsidRPr="00B86DC9" w14:paraId="14E301E6" w14:textId="77777777" w:rsidTr="001009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F28B85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E5764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833C396" w14:textId="1D13C825" w:rsidR="00694BC2" w:rsidRPr="002851F8" w:rsidRDefault="00C563F6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694BC2" w:rsidRPr="00B86DC9" w14:paraId="165F4248" w14:textId="77777777" w:rsidTr="001009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3CC9511" w14:textId="77777777" w:rsidR="00694BC2" w:rsidRPr="002851F8" w:rsidRDefault="00694BC2" w:rsidP="001009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A7F9613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BAD3C2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FE8A709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B5CF770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  <w:p w14:paraId="288D3E22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Recenzja wystawy 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D956BE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85956A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94BC2" w:rsidRPr="00B86DC9" w14:paraId="224AC1DA" w14:textId="77777777" w:rsidTr="00100970">
        <w:trPr>
          <w:trHeight w:val="283"/>
          <w:jc w:val="center"/>
        </w:trPr>
        <w:tc>
          <w:tcPr>
            <w:tcW w:w="1347" w:type="dxa"/>
          </w:tcPr>
          <w:p w14:paraId="5F7E7B6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12500D0F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411C39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889CBE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960386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B60BF4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997DEC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44F5805F" w14:textId="77777777" w:rsidTr="00100970">
        <w:trPr>
          <w:trHeight w:val="283"/>
          <w:jc w:val="center"/>
        </w:trPr>
        <w:tc>
          <w:tcPr>
            <w:tcW w:w="1347" w:type="dxa"/>
          </w:tcPr>
          <w:p w14:paraId="28FB9333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64ADE8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148849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61365A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12EA3F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555D3D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8AD8C8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52D1F166" w14:textId="77777777" w:rsidTr="00100970">
        <w:trPr>
          <w:trHeight w:val="283"/>
          <w:jc w:val="center"/>
        </w:trPr>
        <w:tc>
          <w:tcPr>
            <w:tcW w:w="1347" w:type="dxa"/>
          </w:tcPr>
          <w:p w14:paraId="194A881E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5B54A4F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948745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4BA2F4D5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976C1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D19961A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9A039B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1ECAA5D4" w14:textId="77777777" w:rsidTr="00100970">
        <w:trPr>
          <w:trHeight w:val="283"/>
          <w:jc w:val="center"/>
        </w:trPr>
        <w:tc>
          <w:tcPr>
            <w:tcW w:w="1347" w:type="dxa"/>
          </w:tcPr>
          <w:p w14:paraId="5B26B570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770B6C4A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C465496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127C22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D502CD4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7D4B8FA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6C92CDA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725652FA" w14:textId="77777777" w:rsidTr="00100970">
        <w:trPr>
          <w:trHeight w:val="283"/>
          <w:jc w:val="center"/>
        </w:trPr>
        <w:tc>
          <w:tcPr>
            <w:tcW w:w="1347" w:type="dxa"/>
          </w:tcPr>
          <w:p w14:paraId="5F48689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7E159F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B46701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847F8B3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C1CE80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BFD6DAA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46503F9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390190CD" w14:textId="77777777" w:rsidTr="00100970">
        <w:trPr>
          <w:trHeight w:val="283"/>
          <w:jc w:val="center"/>
        </w:trPr>
        <w:tc>
          <w:tcPr>
            <w:tcW w:w="1347" w:type="dxa"/>
          </w:tcPr>
          <w:p w14:paraId="74BA33C2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26608BE5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E391C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55B707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FF6F094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F784C0F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50AC3A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223721B3" w14:textId="77777777" w:rsidTr="00100970">
        <w:trPr>
          <w:trHeight w:val="283"/>
          <w:jc w:val="center"/>
        </w:trPr>
        <w:tc>
          <w:tcPr>
            <w:tcW w:w="1347" w:type="dxa"/>
          </w:tcPr>
          <w:p w14:paraId="0C1CD0EF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88806BD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77570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E53781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334146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FFF96D9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B4ADE19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66666D31" w14:textId="77777777" w:rsidTr="00100970">
        <w:trPr>
          <w:trHeight w:val="283"/>
          <w:jc w:val="center"/>
        </w:trPr>
        <w:tc>
          <w:tcPr>
            <w:tcW w:w="1347" w:type="dxa"/>
          </w:tcPr>
          <w:p w14:paraId="3814A7D8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0B77DED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0ABA722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437877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15497F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57310E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D01BAC2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7EAD36B5" w14:textId="77777777" w:rsidTr="00100970">
        <w:trPr>
          <w:trHeight w:val="283"/>
          <w:jc w:val="center"/>
        </w:trPr>
        <w:tc>
          <w:tcPr>
            <w:tcW w:w="1347" w:type="dxa"/>
          </w:tcPr>
          <w:p w14:paraId="0277E8A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D25036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000F4E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FC0AC1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D95FA1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DA73B9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3A6BCFF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4AC7F35B" w14:textId="77777777" w:rsidTr="00100970">
        <w:trPr>
          <w:trHeight w:val="283"/>
          <w:jc w:val="center"/>
        </w:trPr>
        <w:tc>
          <w:tcPr>
            <w:tcW w:w="1347" w:type="dxa"/>
          </w:tcPr>
          <w:p w14:paraId="5618C72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F9DC1EC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225338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836B61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F51182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5AD910D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EA27DF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0163C133" w14:textId="77777777" w:rsidTr="00100970">
        <w:trPr>
          <w:trHeight w:val="283"/>
          <w:jc w:val="center"/>
        </w:trPr>
        <w:tc>
          <w:tcPr>
            <w:tcW w:w="1347" w:type="dxa"/>
          </w:tcPr>
          <w:p w14:paraId="73CFB67C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0298976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2F4201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A808AAB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054B15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C23392F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E5581DD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07304992" w14:textId="77777777" w:rsidTr="00100970">
        <w:trPr>
          <w:trHeight w:val="283"/>
          <w:jc w:val="center"/>
        </w:trPr>
        <w:tc>
          <w:tcPr>
            <w:tcW w:w="1347" w:type="dxa"/>
          </w:tcPr>
          <w:p w14:paraId="6AF760B2" w14:textId="77777777" w:rsidR="00694BC2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2F457C16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B61AE8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4032F1A0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D6C5B91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101BEB7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AFE41D4" w14:textId="77777777" w:rsidR="00694BC2" w:rsidRPr="002851F8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2831AB6" w14:textId="77777777" w:rsidR="00694BC2" w:rsidRPr="00B86DC9" w:rsidRDefault="00694BC2" w:rsidP="00414E1D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94BC2" w:rsidRPr="00B86DC9" w14:paraId="3993B2B6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5AA4AC8E" w14:textId="77777777" w:rsidR="00694BC2" w:rsidRPr="00B86DC9" w:rsidRDefault="00694BC2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A7CA7C3" w14:textId="77777777" w:rsidR="00694BC2" w:rsidRPr="007C37E3" w:rsidRDefault="00694BC2" w:rsidP="00100970">
            <w:r w:rsidRPr="007C37E3">
              <w:t xml:space="preserve">red.zespół Międzywydziałowej Katedry Historii i Teorii sztuki ASP Warszawa 1993,2002 </w:t>
            </w:r>
            <w:r w:rsidRPr="007C37E3">
              <w:rPr>
                <w:i/>
              </w:rPr>
              <w:t>Sztuka świata t. IX-X</w:t>
            </w:r>
            <w:r w:rsidRPr="007C37E3">
              <w:t>,  Wydawnictwo Arkady</w:t>
            </w:r>
            <w:r w:rsidRPr="007C37E3">
              <w:tab/>
            </w:r>
          </w:p>
          <w:p w14:paraId="1B3CDE6D" w14:textId="77777777" w:rsidR="00694BC2" w:rsidRPr="007C37E3" w:rsidRDefault="00694BC2" w:rsidP="00100970">
            <w:r w:rsidRPr="007C37E3">
              <w:t xml:space="preserve">Gombrich E. , 1997 </w:t>
            </w:r>
            <w:r w:rsidRPr="007C37E3">
              <w:rPr>
                <w:i/>
              </w:rPr>
              <w:t>O sztuce,</w:t>
            </w:r>
            <w:r w:rsidRPr="007C37E3">
              <w:t xml:space="preserve"> Wydawnictwo Arkady</w:t>
            </w:r>
          </w:p>
          <w:p w14:paraId="092DB55F" w14:textId="77777777" w:rsidR="00694BC2" w:rsidRPr="00130D0A" w:rsidRDefault="00694BC2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 w:rsidRPr="007C37E3">
              <w:t xml:space="preserve">Rottenberg  A. , 2005 </w:t>
            </w:r>
            <w:r w:rsidRPr="007C37E3">
              <w:rPr>
                <w:i/>
              </w:rPr>
              <w:t>Sztuka w Polsce 1945-2005</w:t>
            </w:r>
            <w:r w:rsidRPr="007C37E3">
              <w:t>, Wydawnictwo Piotra Marciszuka STENTOR</w:t>
            </w:r>
          </w:p>
        </w:tc>
      </w:tr>
      <w:tr w:rsidR="00694BC2" w:rsidRPr="00B86DC9" w14:paraId="31AF3A89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723BC89B" w14:textId="77777777" w:rsidR="00694BC2" w:rsidRPr="00B86DC9" w:rsidRDefault="00694BC2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A8BD000" w14:textId="77777777" w:rsidR="00694BC2" w:rsidRPr="007C37E3" w:rsidRDefault="00694BC2" w:rsidP="00100970">
            <w:r w:rsidRPr="007C37E3">
              <w:t xml:space="preserve">Piotrowski P.,1999, </w:t>
            </w:r>
            <w:r w:rsidRPr="007C37E3">
              <w:rPr>
                <w:i/>
              </w:rPr>
              <w:t>Znaczenia modernizmu</w:t>
            </w:r>
            <w:r w:rsidRPr="007C37E3">
              <w:t>, Wydawnictwo Rebis</w:t>
            </w:r>
          </w:p>
          <w:p w14:paraId="60B78D34" w14:textId="77777777" w:rsidR="00694BC2" w:rsidRPr="007C37E3" w:rsidRDefault="00694BC2" w:rsidP="00100970">
            <w:r w:rsidRPr="007C37E3">
              <w:t xml:space="preserve">Piotrowski P., 1991, </w:t>
            </w:r>
            <w:r w:rsidRPr="007C37E3">
              <w:rPr>
                <w:i/>
              </w:rPr>
              <w:t>Dekada: o syndromie lat siedemdziesiątych, kulturze artystycznej, krytyce, sztuce – wybiórczo i subiektywnie</w:t>
            </w:r>
            <w:r w:rsidRPr="007C37E3">
              <w:t>, Wydawnictwo Rebis</w:t>
            </w:r>
          </w:p>
          <w:p w14:paraId="7CB0F1CF" w14:textId="77777777" w:rsidR="00694BC2" w:rsidRPr="007C37E3" w:rsidRDefault="00694BC2" w:rsidP="00100970">
            <w:r w:rsidRPr="007C37E3">
              <w:t xml:space="preserve">Ronduda Ł., 2009, </w:t>
            </w:r>
            <w:r w:rsidRPr="007C37E3">
              <w:rPr>
                <w:i/>
              </w:rPr>
              <w:t>Sztuka polska lat 70. Awangarda</w:t>
            </w:r>
            <w:r w:rsidRPr="007C37E3">
              <w:t>, wydawnictwo Zamek Ujazdowski</w:t>
            </w:r>
          </w:p>
          <w:p w14:paraId="2B397DF3" w14:textId="77777777" w:rsidR="00694BC2" w:rsidRPr="007C37E3" w:rsidRDefault="00694BC2" w:rsidP="00100970">
            <w:r w:rsidRPr="007C37E3">
              <w:t xml:space="preserve">Kuryluk E., 1983 </w:t>
            </w:r>
            <w:r w:rsidRPr="007C37E3">
              <w:rPr>
                <w:i/>
              </w:rPr>
              <w:t>Hiperrealizm nowy realizm</w:t>
            </w:r>
            <w:r w:rsidRPr="007C37E3">
              <w:t xml:space="preserve">, WAiF, </w:t>
            </w:r>
          </w:p>
          <w:p w14:paraId="57A18E8B" w14:textId="77777777" w:rsidR="00694BC2" w:rsidRPr="007C37E3" w:rsidRDefault="00694BC2" w:rsidP="00100970">
            <w:r w:rsidRPr="007C37E3">
              <w:t>Markowska A.2012, Dwa przełomy. Sztuka polska po 1955 i 1989, Wydawnictwo Naukowe UMK</w:t>
            </w:r>
          </w:p>
          <w:p w14:paraId="6BE65E55" w14:textId="77777777" w:rsidR="00694BC2" w:rsidRPr="007C37E3" w:rsidRDefault="00694BC2" w:rsidP="00100970">
            <w:r w:rsidRPr="007C37E3">
              <w:t xml:space="preserve">Ghirardo D., 1999 </w:t>
            </w:r>
            <w:r w:rsidRPr="007C37E3">
              <w:rPr>
                <w:i/>
              </w:rPr>
              <w:t>Architektura po modernizmie</w:t>
            </w:r>
            <w:r w:rsidRPr="007C37E3">
              <w:t xml:space="preserve"> , Wydawnictwo VIA</w:t>
            </w:r>
          </w:p>
          <w:p w14:paraId="7FBDDC09" w14:textId="77777777" w:rsidR="00694BC2" w:rsidRPr="00B86DC9" w:rsidRDefault="00694BC2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7C37E3">
              <w:t>Publikacje dotyczące sztuki nowoczesnej światowej i polskiej dostępne w formie książkowej i elektronicznej</w:t>
            </w:r>
          </w:p>
        </w:tc>
      </w:tr>
    </w:tbl>
    <w:p w14:paraId="78BFBA30" w14:textId="77777777" w:rsidR="00E5764B" w:rsidRDefault="00E5764B" w:rsidP="00E576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6E56BD6B" w14:textId="77777777" w:rsidR="00E5764B" w:rsidRDefault="00E5764B" w:rsidP="00E576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71559697" w14:textId="77777777" w:rsidR="00D57D4C" w:rsidRDefault="00D57D4C" w:rsidP="00E576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0ADA6FD" w14:textId="77777777" w:rsidR="00E5764B" w:rsidRDefault="00E5764B" w:rsidP="00E5764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073AE068" w14:textId="3C57A88E" w:rsidR="00E5764B" w:rsidRPr="00E5764B" w:rsidRDefault="00694BC2" w:rsidP="00E5764B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94BC2" w:rsidRPr="00B86DC9" w14:paraId="4130D10E" w14:textId="77777777" w:rsidTr="001009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CDDE9B7" w14:textId="77777777" w:rsidR="00694BC2" w:rsidRPr="002851F8" w:rsidRDefault="00694BC2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49131D0" w14:textId="506AB20E" w:rsidR="00694BC2" w:rsidRPr="002851F8" w:rsidRDefault="00694BC2" w:rsidP="00C563F6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94BC2" w:rsidRPr="00B86DC9" w14:paraId="2EE86126" w14:textId="77777777" w:rsidTr="00100970">
        <w:trPr>
          <w:trHeight w:val="340"/>
          <w:jc w:val="center"/>
        </w:trPr>
        <w:tc>
          <w:tcPr>
            <w:tcW w:w="2978" w:type="dxa"/>
            <w:vMerge w:val="restart"/>
          </w:tcPr>
          <w:p w14:paraId="08D0CD6C" w14:textId="77777777" w:rsidR="00694BC2" w:rsidRPr="00BA2D9D" w:rsidRDefault="00694BC2" w:rsidP="00100970">
            <w:pPr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 xml:space="preserve">Zajęcia prowadzone </w:t>
            </w:r>
            <w:r w:rsidRPr="00E5764B">
              <w:rPr>
                <w:sz w:val="22"/>
                <w:szCs w:val="22"/>
              </w:rPr>
              <w:br/>
              <w:t xml:space="preserve">z bezpośrednim udziałem NA </w:t>
            </w:r>
            <w:r w:rsidRPr="00E5764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D6558B6" w14:textId="77777777" w:rsidR="00694BC2" w:rsidRPr="00E5764B" w:rsidRDefault="00694BC2" w:rsidP="00100970">
            <w:pPr>
              <w:ind w:left="88"/>
              <w:rPr>
                <w:sz w:val="22"/>
                <w:szCs w:val="22"/>
              </w:rPr>
            </w:pPr>
            <w:r w:rsidRPr="00E5764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4092BF6" w14:textId="528D4599" w:rsidR="00694BC2" w:rsidRPr="00E5764B" w:rsidRDefault="00D57D4C" w:rsidP="00100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694BC2" w:rsidRPr="00B86DC9" w14:paraId="078CD6FF" w14:textId="77777777" w:rsidTr="00100970">
        <w:trPr>
          <w:trHeight w:val="271"/>
          <w:jc w:val="center"/>
        </w:trPr>
        <w:tc>
          <w:tcPr>
            <w:tcW w:w="2978" w:type="dxa"/>
            <w:vMerge/>
          </w:tcPr>
          <w:p w14:paraId="23E3AE0C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098C185" w14:textId="77777777" w:rsidR="00694BC2" w:rsidRPr="00E5764B" w:rsidRDefault="00694BC2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F45103E" w14:textId="77777777" w:rsidR="00694BC2" w:rsidRPr="00E5764B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94BC2" w:rsidRPr="00B86DC9" w14:paraId="35EE07C7" w14:textId="77777777" w:rsidTr="00100970">
        <w:trPr>
          <w:trHeight w:val="177"/>
          <w:jc w:val="center"/>
        </w:trPr>
        <w:tc>
          <w:tcPr>
            <w:tcW w:w="2978" w:type="dxa"/>
            <w:vMerge w:val="restart"/>
          </w:tcPr>
          <w:p w14:paraId="41209827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</w:rPr>
            </w:pPr>
          </w:p>
          <w:p w14:paraId="1A79EDC2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52A2D9EE" w14:textId="77777777" w:rsidR="00694BC2" w:rsidRPr="00E5764B" w:rsidRDefault="00694BC2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C8F70FA" w14:textId="77777777" w:rsidR="00694BC2" w:rsidRPr="00E5764B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5</w:t>
            </w:r>
          </w:p>
        </w:tc>
      </w:tr>
      <w:tr w:rsidR="00694BC2" w:rsidRPr="00B86DC9" w14:paraId="2136C3BA" w14:textId="77777777" w:rsidTr="00100970">
        <w:trPr>
          <w:trHeight w:val="137"/>
          <w:jc w:val="center"/>
        </w:trPr>
        <w:tc>
          <w:tcPr>
            <w:tcW w:w="2978" w:type="dxa"/>
            <w:vMerge/>
          </w:tcPr>
          <w:p w14:paraId="07AD38C9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B68222E" w14:textId="77777777" w:rsidR="00694BC2" w:rsidRPr="00E5764B" w:rsidRDefault="00694BC2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4F40A2B" w14:textId="77777777" w:rsidR="00694BC2" w:rsidRPr="00E5764B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694BC2" w:rsidRPr="00B86DC9" w14:paraId="494CEBE6" w14:textId="77777777" w:rsidTr="00100970">
        <w:trPr>
          <w:trHeight w:val="340"/>
          <w:jc w:val="center"/>
        </w:trPr>
        <w:tc>
          <w:tcPr>
            <w:tcW w:w="2978" w:type="dxa"/>
            <w:vMerge/>
          </w:tcPr>
          <w:p w14:paraId="4CFF8193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11AB76D" w14:textId="77777777" w:rsidR="00694BC2" w:rsidRPr="00E5764B" w:rsidRDefault="00694BC2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8FB8DF6" w14:textId="77777777" w:rsidR="00694BC2" w:rsidRPr="00E5764B" w:rsidRDefault="00694BC2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5820D81" w14:textId="4E5F92E8" w:rsidR="00694BC2" w:rsidRPr="00E5764B" w:rsidRDefault="000753AE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694BC2" w:rsidRPr="00B86DC9" w14:paraId="7BBFED78" w14:textId="77777777" w:rsidTr="001009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702AED2" w14:textId="77777777" w:rsidR="00694BC2" w:rsidRPr="00A27F0A" w:rsidRDefault="00694BC2" w:rsidP="001009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CF98715" w14:textId="14E744F1" w:rsidR="00694BC2" w:rsidRPr="00A27F0A" w:rsidRDefault="00D57D4C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0753AE">
              <w:rPr>
                <w:color w:val="000000"/>
                <w:sz w:val="22"/>
                <w:szCs w:val="22"/>
              </w:rPr>
              <w:t>5</w:t>
            </w:r>
          </w:p>
        </w:tc>
      </w:tr>
      <w:tr w:rsidR="00694BC2" w:rsidRPr="00B86DC9" w14:paraId="0DA8D159" w14:textId="77777777" w:rsidTr="001009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D060151" w14:textId="77777777" w:rsidR="00694BC2" w:rsidRPr="00A27F0A" w:rsidRDefault="00694BC2" w:rsidP="001009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A6D497B" w14:textId="77777777" w:rsidR="00694BC2" w:rsidRPr="00A27F0A" w:rsidRDefault="00694BC2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2073F8C2" w14:textId="77777777" w:rsidR="00694BC2" w:rsidRDefault="00694BC2" w:rsidP="00694BC2">
      <w:pPr>
        <w:rPr>
          <w:b/>
          <w:sz w:val="20"/>
          <w:szCs w:val="20"/>
        </w:rPr>
      </w:pPr>
    </w:p>
    <w:p w14:paraId="1C1AF183" w14:textId="77777777" w:rsidR="00694BC2" w:rsidRDefault="00694BC2" w:rsidP="00694BC2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50AFE98F" w14:textId="77777777" w:rsidR="00694BC2" w:rsidRDefault="00694BC2" w:rsidP="00694BC2">
      <w:pPr>
        <w:rPr>
          <w:color w:val="000000"/>
          <w:sz w:val="20"/>
          <w:szCs w:val="20"/>
        </w:rPr>
      </w:pPr>
    </w:p>
    <w:p w14:paraId="079FEAEB" w14:textId="77777777" w:rsidR="00694BC2" w:rsidRDefault="00694BC2" w:rsidP="00694BC2">
      <w:pPr>
        <w:rPr>
          <w:color w:val="000000"/>
          <w:sz w:val="20"/>
          <w:szCs w:val="20"/>
        </w:rPr>
      </w:pPr>
    </w:p>
    <w:p w14:paraId="1D03F64A" w14:textId="77777777" w:rsidR="00694BC2" w:rsidRDefault="00694BC2" w:rsidP="00694BC2">
      <w:pPr>
        <w:rPr>
          <w:color w:val="000000"/>
          <w:sz w:val="20"/>
          <w:szCs w:val="20"/>
        </w:rPr>
      </w:pPr>
    </w:p>
    <w:p w14:paraId="3C0C4236" w14:textId="77777777" w:rsidR="00694BC2" w:rsidRDefault="00694BC2" w:rsidP="00694BC2">
      <w:pPr>
        <w:rPr>
          <w:color w:val="000000"/>
          <w:sz w:val="20"/>
          <w:szCs w:val="20"/>
        </w:rPr>
      </w:pPr>
    </w:p>
    <w:p w14:paraId="3D54D67A" w14:textId="77777777" w:rsidR="00694BC2" w:rsidRDefault="00694BC2" w:rsidP="00694BC2">
      <w:pPr>
        <w:rPr>
          <w:color w:val="000000"/>
          <w:sz w:val="20"/>
          <w:szCs w:val="20"/>
        </w:rPr>
      </w:pPr>
    </w:p>
    <w:p w14:paraId="7AB4DD62" w14:textId="77777777" w:rsidR="00694BC2" w:rsidRDefault="00694BC2" w:rsidP="00694BC2">
      <w:pPr>
        <w:rPr>
          <w:color w:val="000000"/>
          <w:sz w:val="20"/>
          <w:szCs w:val="20"/>
        </w:rPr>
      </w:pPr>
    </w:p>
    <w:p w14:paraId="079DFB5B" w14:textId="77777777" w:rsidR="00694BC2" w:rsidRDefault="00694BC2" w:rsidP="00694BC2">
      <w:pPr>
        <w:rPr>
          <w:color w:val="000000"/>
          <w:sz w:val="20"/>
          <w:szCs w:val="20"/>
        </w:rPr>
      </w:pPr>
    </w:p>
    <w:p w14:paraId="52C0842F" w14:textId="77777777" w:rsidR="00694BC2" w:rsidRDefault="00694BC2" w:rsidP="00694BC2">
      <w:pPr>
        <w:rPr>
          <w:color w:val="000000"/>
          <w:sz w:val="20"/>
          <w:szCs w:val="20"/>
        </w:rPr>
      </w:pPr>
    </w:p>
    <w:p w14:paraId="3E9BECC5" w14:textId="77777777" w:rsidR="00694BC2" w:rsidRDefault="00694BC2" w:rsidP="00694BC2">
      <w:pPr>
        <w:rPr>
          <w:color w:val="000000"/>
          <w:sz w:val="20"/>
          <w:szCs w:val="20"/>
        </w:rPr>
      </w:pPr>
    </w:p>
    <w:p w14:paraId="7ED71868" w14:textId="77777777" w:rsidR="00694BC2" w:rsidRDefault="00694BC2" w:rsidP="00694BC2">
      <w:pPr>
        <w:rPr>
          <w:color w:val="000000"/>
          <w:sz w:val="20"/>
          <w:szCs w:val="20"/>
        </w:rPr>
      </w:pPr>
    </w:p>
    <w:p w14:paraId="1CD03BA1" w14:textId="77777777" w:rsidR="00694BC2" w:rsidRDefault="00694BC2" w:rsidP="00694BC2">
      <w:pPr>
        <w:rPr>
          <w:color w:val="000000"/>
          <w:sz w:val="20"/>
          <w:szCs w:val="20"/>
        </w:rPr>
      </w:pPr>
    </w:p>
    <w:p w14:paraId="72C616BB" w14:textId="77777777" w:rsidR="00694BC2" w:rsidRDefault="00694BC2" w:rsidP="002924A4">
      <w:pPr>
        <w:rPr>
          <w:color w:val="000000"/>
          <w:sz w:val="20"/>
          <w:szCs w:val="20"/>
        </w:rPr>
      </w:pPr>
    </w:p>
    <w:p w14:paraId="20B1B1E5" w14:textId="77777777" w:rsidR="00694BC2" w:rsidRDefault="00694BC2" w:rsidP="002924A4">
      <w:pPr>
        <w:rPr>
          <w:color w:val="000000"/>
          <w:sz w:val="20"/>
          <w:szCs w:val="20"/>
        </w:rPr>
      </w:pPr>
    </w:p>
    <w:p w14:paraId="5C0265F9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30EF2BF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F837BC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02314F54" w14:textId="77777777" w:rsidR="00694BC2" w:rsidRDefault="00694BC2" w:rsidP="002924A4">
      <w:pPr>
        <w:rPr>
          <w:color w:val="000000"/>
          <w:sz w:val="20"/>
          <w:szCs w:val="20"/>
        </w:rPr>
      </w:pPr>
    </w:p>
    <w:p w14:paraId="38BCF38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3D83E3E" w14:textId="77777777" w:rsidR="00694BC2" w:rsidRDefault="00694BC2" w:rsidP="002924A4">
      <w:pPr>
        <w:rPr>
          <w:color w:val="000000"/>
          <w:sz w:val="20"/>
          <w:szCs w:val="20"/>
        </w:rPr>
      </w:pPr>
    </w:p>
    <w:p w14:paraId="59D8AF15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8C19B4F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6700801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2EFF430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A77CFDE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16E705B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4D944DF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E341BD7" w14:textId="77777777" w:rsidR="00694BC2" w:rsidRDefault="00694BC2" w:rsidP="002924A4">
      <w:pPr>
        <w:rPr>
          <w:color w:val="000000"/>
          <w:sz w:val="20"/>
          <w:szCs w:val="20"/>
        </w:rPr>
      </w:pPr>
    </w:p>
    <w:p w14:paraId="301CF879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2750D0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3F82966C" w14:textId="77777777" w:rsidR="00694BC2" w:rsidRDefault="00694BC2" w:rsidP="002924A4">
      <w:pPr>
        <w:rPr>
          <w:color w:val="000000"/>
          <w:sz w:val="20"/>
          <w:szCs w:val="20"/>
        </w:rPr>
      </w:pPr>
    </w:p>
    <w:p w14:paraId="0FD179E4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23DCC55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7D4D509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AFD935C" w14:textId="77777777" w:rsidR="00694BC2" w:rsidRDefault="00694BC2" w:rsidP="002924A4">
      <w:pPr>
        <w:rPr>
          <w:color w:val="000000"/>
          <w:sz w:val="20"/>
          <w:szCs w:val="20"/>
        </w:rPr>
      </w:pPr>
    </w:p>
    <w:p w14:paraId="7D0B0922" w14:textId="77777777" w:rsidR="00694BC2" w:rsidRDefault="00694BC2" w:rsidP="002924A4">
      <w:pPr>
        <w:rPr>
          <w:color w:val="000000"/>
          <w:sz w:val="20"/>
          <w:szCs w:val="20"/>
        </w:rPr>
      </w:pPr>
    </w:p>
    <w:p w14:paraId="2B6A5FF4" w14:textId="77777777" w:rsidR="00694BC2" w:rsidRDefault="00694BC2" w:rsidP="002924A4">
      <w:pPr>
        <w:rPr>
          <w:color w:val="000000"/>
          <w:sz w:val="20"/>
          <w:szCs w:val="20"/>
        </w:rPr>
      </w:pPr>
    </w:p>
    <w:p w14:paraId="2AEFDE32" w14:textId="77777777" w:rsidR="00694BC2" w:rsidRDefault="00694BC2" w:rsidP="002924A4">
      <w:pPr>
        <w:rPr>
          <w:color w:val="000000"/>
          <w:sz w:val="20"/>
          <w:szCs w:val="20"/>
        </w:rPr>
      </w:pPr>
    </w:p>
    <w:p w14:paraId="4F2BF3BD" w14:textId="77777777" w:rsidR="00694BC2" w:rsidRDefault="00694BC2" w:rsidP="002924A4">
      <w:pPr>
        <w:rPr>
          <w:color w:val="000000"/>
          <w:sz w:val="20"/>
          <w:szCs w:val="20"/>
        </w:rPr>
      </w:pPr>
    </w:p>
    <w:p w14:paraId="64326FC0" w14:textId="77777777" w:rsidR="00694BC2" w:rsidRDefault="00694BC2" w:rsidP="002924A4">
      <w:pPr>
        <w:rPr>
          <w:color w:val="000000"/>
          <w:sz w:val="20"/>
          <w:szCs w:val="20"/>
        </w:rPr>
      </w:pPr>
    </w:p>
    <w:p w14:paraId="18ECCC2F" w14:textId="77777777" w:rsidR="00BC1743" w:rsidRDefault="00BC1743" w:rsidP="002924A4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C1743" w:rsidRPr="00F05BEC" w14:paraId="2C93DAA8" w14:textId="77777777" w:rsidTr="00406DAD">
        <w:trPr>
          <w:trHeight w:val="454"/>
          <w:jc w:val="center"/>
        </w:trPr>
        <w:tc>
          <w:tcPr>
            <w:tcW w:w="2410" w:type="dxa"/>
            <w:vAlign w:val="center"/>
          </w:tcPr>
          <w:p w14:paraId="0AB36D0B" w14:textId="77777777" w:rsidR="00BC1743" w:rsidRPr="00F05BEC" w:rsidRDefault="00BC1743" w:rsidP="00406DA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06AE4B0" w14:textId="77777777" w:rsidR="00BC1743" w:rsidRPr="00F05BEC" w:rsidRDefault="00BC1743" w:rsidP="00406DA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FD3F56D" w14:textId="77777777" w:rsidR="00BC1743" w:rsidRPr="00F05BEC" w:rsidRDefault="00BC1743" w:rsidP="00406DA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5764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417B26FF" w14:textId="4CCA7603" w:rsidR="00BC1743" w:rsidRPr="00F05BEC" w:rsidRDefault="00BC1743" w:rsidP="00406DAD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2128A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3631C7">
              <w:rPr>
                <w:rFonts w:ascii="Times New Roman" w:hAnsi="Times New Roman"/>
                <w:sz w:val="20"/>
                <w:szCs w:val="20"/>
              </w:rPr>
              <w:t>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3F382697" w14:textId="10868C2E" w:rsidR="00BC1743" w:rsidRPr="00B86DC9" w:rsidRDefault="00BC1743" w:rsidP="00BC1743">
      <w:pPr>
        <w:tabs>
          <w:tab w:val="left" w:pos="284"/>
        </w:tabs>
        <w:spacing w:before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682D343D" w14:textId="074C943E" w:rsidR="00BC1743" w:rsidRPr="00B86DC9" w:rsidRDefault="00694BC2" w:rsidP="00694BC2">
      <w:pPr>
        <w:pStyle w:val="Akapitzlist1"/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="000753AE">
        <w:rPr>
          <w:b/>
          <w:sz w:val="22"/>
          <w:szCs w:val="22"/>
        </w:rPr>
        <w:t xml:space="preserve"> </w:t>
      </w:r>
      <w:r w:rsidR="00BC1743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BC1743" w:rsidRPr="00B86DC9" w14:paraId="7E2F2FB8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39E9A5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DC51E7B" w14:textId="4DC712A9" w:rsidR="00BC1743" w:rsidRPr="00B86DC9" w:rsidRDefault="008C5C1B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III: </w:t>
            </w:r>
            <w:r w:rsidR="003631C7">
              <w:rPr>
                <w:rFonts w:eastAsia="Cambria"/>
                <w:color w:val="000000"/>
                <w:sz w:val="22"/>
                <w:szCs w:val="22"/>
              </w:rPr>
              <w:t>Aktualia architektury i designu</w:t>
            </w:r>
          </w:p>
        </w:tc>
      </w:tr>
      <w:tr w:rsidR="00BC1743" w:rsidRPr="00B86DC9" w14:paraId="7EAE9746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469A48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699A07B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BC1743" w:rsidRPr="00B86DC9" w14:paraId="77FCBE80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EE5DBB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58E87CD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BC1743" w:rsidRPr="00B86DC9" w14:paraId="03914BA5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253E98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DDF1E11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BC1743" w:rsidRPr="00B86DC9" w14:paraId="323546AA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0FA7C5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BA41E91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BC1743" w:rsidRPr="00B86DC9" w14:paraId="5972F3DD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E4C51E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236AF62D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C1743" w:rsidRPr="00B86DC9" w14:paraId="2913D441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02451F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42275F4" w14:textId="6793F8BD" w:rsidR="00BC1743" w:rsidRPr="00B86DC9" w:rsidRDefault="00BC1743" w:rsidP="1F759CD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32E09">
              <w:rPr>
                <w:rFonts w:eastAsia="Cambria"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BC1743" w:rsidRPr="00B86DC9" w14:paraId="0F80CE39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C28771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BCEDCF1" w14:textId="77777777" w:rsidR="003631C7" w:rsidRDefault="003631C7" w:rsidP="00406DAD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inż. arch. Robert Łucka, inny pracownik naukowy o odpowiednich kompetencjach</w:t>
            </w:r>
          </w:p>
          <w:p w14:paraId="59D30557" w14:textId="547CED05" w:rsidR="003631C7" w:rsidRPr="003631C7" w:rsidRDefault="003631C7" w:rsidP="00406DAD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Ewa Urbańska (przygotowanie wstępne sylabusa)</w:t>
            </w:r>
          </w:p>
        </w:tc>
      </w:tr>
      <w:tr w:rsidR="00BC1743" w:rsidRPr="00B86DC9" w14:paraId="312B9794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741E99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0C6AEC6" w14:textId="1990EC8F" w:rsidR="00BC1743" w:rsidRPr="00B86DC9" w:rsidRDefault="00325367" w:rsidP="00406DA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Historia sztuki w zakresie odpowiadającym studiom licencjackim, lub wiedzy o kulturze w szkołach ponadpodstawowych</w:t>
            </w:r>
          </w:p>
        </w:tc>
      </w:tr>
      <w:tr w:rsidR="00BC1743" w:rsidRPr="00B86DC9" w14:paraId="3D1D7CA9" w14:textId="77777777" w:rsidTr="00732E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62E4B3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CECA25D" w14:textId="77777777" w:rsidR="00BC1743" w:rsidRPr="00B86DC9" w:rsidRDefault="00BC1743" w:rsidP="00406DAD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2F44460C" w14:textId="0BCB378F" w:rsidR="00BC1743" w:rsidRPr="00B86DC9" w:rsidRDefault="00694BC2" w:rsidP="00694BC2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D57D4C">
        <w:rPr>
          <w:b/>
          <w:bCs/>
          <w:iCs/>
          <w:sz w:val="22"/>
          <w:szCs w:val="22"/>
        </w:rPr>
        <w:t>B.</w:t>
      </w:r>
      <w:r w:rsidR="00BC1743" w:rsidRPr="00D57D4C">
        <w:rPr>
          <w:b/>
          <w:bCs/>
          <w:iCs/>
          <w:sz w:val="22"/>
          <w:szCs w:val="22"/>
        </w:rPr>
        <w:t>Semestralny</w:t>
      </w:r>
      <w:r w:rsidR="00BC1743"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C1743" w:rsidRPr="00B86DC9" w14:paraId="7A1BCC78" w14:textId="77777777" w:rsidTr="00D57D4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69400E5A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9738449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3FA6CC72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CFE08C7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8A3B28E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B05B997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5ADC50D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66D4C7B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BC1743" w:rsidRPr="00B86DC9" w14:paraId="1572B297" w14:textId="77777777" w:rsidTr="00D57D4C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178003DE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5212142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305B101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C64268B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927584B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7573361C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FEFD16C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E4202D1" w14:textId="77777777" w:rsidR="00BC1743" w:rsidRPr="00B86DC9" w:rsidRDefault="00BC1743" w:rsidP="00406DAD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BC1743" w:rsidRPr="00B86DC9" w14:paraId="00CFDCFD" w14:textId="77777777" w:rsidTr="00D57D4C">
        <w:trPr>
          <w:trHeight w:val="340"/>
          <w:jc w:val="center"/>
        </w:trPr>
        <w:tc>
          <w:tcPr>
            <w:tcW w:w="956" w:type="dxa"/>
          </w:tcPr>
          <w:p w14:paraId="6C3A1A34" w14:textId="579DB9EC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0C0C2472" w14:textId="3C669811" w:rsidR="00BC1743" w:rsidRPr="00286782" w:rsidRDefault="00BC1743" w:rsidP="00406DAD">
            <w:pPr>
              <w:spacing w:line="276" w:lineRule="auto"/>
              <w:jc w:val="center"/>
              <w:rPr>
                <w:iCs/>
                <w:color w:val="FF0000"/>
                <w:sz w:val="22"/>
                <w:szCs w:val="22"/>
              </w:rPr>
            </w:pPr>
            <w:r w:rsidRPr="00286782">
              <w:rPr>
                <w:i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48DEDE17" w14:textId="77777777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8FAE66F" w14:textId="77777777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3C66EE24" w14:textId="77777777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53CAAF4C" w14:textId="77777777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1B3D6BF" w14:textId="77777777" w:rsidR="00BC1743" w:rsidRPr="00B86DC9" w:rsidRDefault="00BC1743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B421297" w14:textId="743B724B" w:rsidR="00BC1743" w:rsidRPr="00B86DC9" w:rsidRDefault="00325367" w:rsidP="00406DA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622A41E6" w14:textId="40BD388B" w:rsidR="00BC1743" w:rsidRPr="00E5764B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576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BC1743" w:rsidRPr="00B86DC9" w14:paraId="2D8CFC18" w14:textId="77777777" w:rsidTr="00406DAD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A2EF3DE" w14:textId="77777777" w:rsidR="00BC1743" w:rsidRPr="00B86DC9" w:rsidRDefault="00BC1743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64E40EC" w14:textId="77777777" w:rsidR="00BC1743" w:rsidRPr="00F928DA" w:rsidRDefault="00BC1743" w:rsidP="00406DAD">
            <w:pPr>
              <w:jc w:val="center"/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31D7D31" w14:textId="77777777" w:rsidR="00BC1743" w:rsidRPr="00B86DC9" w:rsidRDefault="00BC1743" w:rsidP="00406DA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5764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D58AA60" w14:textId="77777777" w:rsidR="00BC1743" w:rsidRPr="00A27F0A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Odniesienie do </w:t>
            </w:r>
            <w:r w:rsidRPr="00E5764B">
              <w:rPr>
                <w:strike/>
                <w:color w:val="000000"/>
                <w:sz w:val="22"/>
                <w:szCs w:val="22"/>
              </w:rPr>
              <w:br/>
            </w:r>
            <w:r w:rsidRPr="00E576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576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C1743" w:rsidRPr="00B86DC9" w14:paraId="3B7E2B63" w14:textId="77777777" w:rsidTr="00406DAD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4AFE8AF" w14:textId="77777777" w:rsidR="00BC1743" w:rsidRPr="00A27F0A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631C7" w:rsidRPr="00B86DC9" w14:paraId="0079C6FC" w14:textId="77777777" w:rsidTr="00406DAD">
        <w:trPr>
          <w:trHeight w:val="283"/>
          <w:jc w:val="center"/>
        </w:trPr>
        <w:tc>
          <w:tcPr>
            <w:tcW w:w="1090" w:type="dxa"/>
          </w:tcPr>
          <w:p w14:paraId="72533613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D4E712F" w14:textId="4113EE1F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 xml:space="preserve">zna najnowsze trendy związane ze współczesną architekturą i designem (światowym i polskim), </w:t>
            </w:r>
            <w:r w:rsidRPr="007C37E3">
              <w:t xml:space="preserve">ma pogłębioną wiedzę w </w:t>
            </w:r>
            <w:r>
              <w:t>zakresie designu</w:t>
            </w:r>
          </w:p>
        </w:tc>
        <w:tc>
          <w:tcPr>
            <w:tcW w:w="1585" w:type="dxa"/>
          </w:tcPr>
          <w:p w14:paraId="34A2FDCB" w14:textId="77777777" w:rsidR="003631C7" w:rsidRDefault="003631C7" w:rsidP="003631C7">
            <w:r w:rsidRPr="00611273">
              <w:t>K_W01</w:t>
            </w:r>
          </w:p>
          <w:p w14:paraId="6BEF291D" w14:textId="77777777" w:rsidR="003631C7" w:rsidRDefault="003631C7" w:rsidP="003631C7">
            <w:r>
              <w:t>K_W03</w:t>
            </w:r>
          </w:p>
          <w:p w14:paraId="51092B9B" w14:textId="31A766CA" w:rsidR="003631C7" w:rsidRDefault="00D57D4C" w:rsidP="003631C7">
            <w:r>
              <w:t>K_W</w:t>
            </w:r>
            <w:r w:rsidR="003631C7">
              <w:t>04</w:t>
            </w:r>
          </w:p>
          <w:p w14:paraId="455902B2" w14:textId="4D30F406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</w:t>
            </w:r>
            <w:r w:rsidR="00D57D4C">
              <w:t>_W</w:t>
            </w:r>
            <w:r>
              <w:t>08</w:t>
            </w:r>
          </w:p>
        </w:tc>
        <w:tc>
          <w:tcPr>
            <w:tcW w:w="1596" w:type="dxa"/>
          </w:tcPr>
          <w:p w14:paraId="4B205599" w14:textId="77777777" w:rsidR="003631C7" w:rsidRDefault="003631C7" w:rsidP="003631C7">
            <w:r>
              <w:t>P7S_WG</w:t>
            </w:r>
          </w:p>
          <w:p w14:paraId="02C952CA" w14:textId="3280B11D" w:rsidR="003631C7" w:rsidRPr="00A27F0A" w:rsidRDefault="003631C7" w:rsidP="003631C7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P7S_WK</w:t>
            </w:r>
          </w:p>
        </w:tc>
      </w:tr>
      <w:tr w:rsidR="003631C7" w:rsidRPr="00B86DC9" w14:paraId="243F1684" w14:textId="77777777" w:rsidTr="00406DAD">
        <w:trPr>
          <w:trHeight w:val="283"/>
          <w:jc w:val="center"/>
        </w:trPr>
        <w:tc>
          <w:tcPr>
            <w:tcW w:w="1090" w:type="dxa"/>
          </w:tcPr>
          <w:p w14:paraId="5AD35C7B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798FCE97" w14:textId="4BB2A6EE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7C37E3">
              <w:t xml:space="preserve">zna aktualne wydarzenia </w:t>
            </w:r>
            <w:r>
              <w:t>związane z różnorodnymi prezentacjami designu (wystawy, prezentacje, spotkania, konkursy) oraz architekturą współczesną</w:t>
            </w:r>
          </w:p>
        </w:tc>
        <w:tc>
          <w:tcPr>
            <w:tcW w:w="1585" w:type="dxa"/>
          </w:tcPr>
          <w:p w14:paraId="1FBAD29A" w14:textId="77777777" w:rsidR="003631C7" w:rsidRDefault="003631C7" w:rsidP="003631C7">
            <w:r>
              <w:t>K_W02</w:t>
            </w:r>
          </w:p>
          <w:p w14:paraId="5D2E2520" w14:textId="77777777" w:rsidR="003631C7" w:rsidRDefault="003631C7" w:rsidP="003631C7">
            <w:r w:rsidRPr="00611273">
              <w:t>K_W01</w:t>
            </w:r>
          </w:p>
          <w:p w14:paraId="4E532BE5" w14:textId="0B1AA7DA" w:rsidR="003631C7" w:rsidRDefault="003631C7" w:rsidP="003631C7">
            <w:r>
              <w:t>K</w:t>
            </w:r>
            <w:r w:rsidR="00D57D4C">
              <w:t>_W</w:t>
            </w:r>
            <w:r>
              <w:t>03</w:t>
            </w:r>
          </w:p>
          <w:p w14:paraId="67C7BFEA" w14:textId="61D55FD6" w:rsidR="003631C7" w:rsidRDefault="003631C7" w:rsidP="003631C7">
            <w:r>
              <w:t>K</w:t>
            </w:r>
            <w:r w:rsidR="00D57D4C">
              <w:t>_W</w:t>
            </w:r>
            <w:r>
              <w:t>04</w:t>
            </w:r>
          </w:p>
          <w:p w14:paraId="1CF563E1" w14:textId="751A5809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KW_08</w:t>
            </w:r>
          </w:p>
        </w:tc>
        <w:tc>
          <w:tcPr>
            <w:tcW w:w="1596" w:type="dxa"/>
          </w:tcPr>
          <w:p w14:paraId="0EB03DEB" w14:textId="77777777" w:rsidR="003631C7" w:rsidRDefault="003631C7" w:rsidP="003631C7">
            <w:r>
              <w:t>P7S_WG</w:t>
            </w:r>
          </w:p>
          <w:p w14:paraId="0D056D4F" w14:textId="1A442289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3631C7" w:rsidRPr="00B86DC9" w14:paraId="53B8667A" w14:textId="77777777" w:rsidTr="00406DAD">
        <w:trPr>
          <w:trHeight w:val="283"/>
          <w:jc w:val="center"/>
        </w:trPr>
        <w:tc>
          <w:tcPr>
            <w:tcW w:w="1090" w:type="dxa"/>
          </w:tcPr>
          <w:p w14:paraId="234F7CE1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3B767CAF" w14:textId="133DB82B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7C37E3">
              <w:t>zna gł</w:t>
            </w:r>
            <w:r>
              <w:t>ówne nurty i twórców współczesnej architektury i designu</w:t>
            </w:r>
          </w:p>
        </w:tc>
        <w:tc>
          <w:tcPr>
            <w:tcW w:w="1585" w:type="dxa"/>
          </w:tcPr>
          <w:p w14:paraId="41CF1081" w14:textId="77777777" w:rsidR="003631C7" w:rsidRDefault="003631C7" w:rsidP="003631C7">
            <w:r w:rsidRPr="00611273">
              <w:t>K_W01</w:t>
            </w:r>
          </w:p>
          <w:p w14:paraId="3FB8F842" w14:textId="77777777" w:rsidR="003631C7" w:rsidRDefault="003631C7" w:rsidP="003631C7">
            <w:r>
              <w:t>K_W03</w:t>
            </w:r>
          </w:p>
          <w:p w14:paraId="3618DC2F" w14:textId="064FC829" w:rsidR="003631C7" w:rsidRDefault="003631C7" w:rsidP="003631C7">
            <w:r>
              <w:t>K</w:t>
            </w:r>
            <w:r w:rsidR="00D57D4C">
              <w:t>_W</w:t>
            </w:r>
            <w:r>
              <w:t>04</w:t>
            </w:r>
          </w:p>
          <w:p w14:paraId="4B9A2136" w14:textId="621FF259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</w:t>
            </w:r>
            <w:r w:rsidR="00D57D4C">
              <w:t>_W</w:t>
            </w:r>
            <w:r>
              <w:t>08</w:t>
            </w:r>
          </w:p>
        </w:tc>
        <w:tc>
          <w:tcPr>
            <w:tcW w:w="1596" w:type="dxa"/>
          </w:tcPr>
          <w:p w14:paraId="5E7FE3AD" w14:textId="77777777" w:rsidR="003631C7" w:rsidRDefault="003631C7" w:rsidP="003631C7">
            <w:r>
              <w:t>P7S_WG</w:t>
            </w:r>
          </w:p>
          <w:p w14:paraId="72F8F413" w14:textId="6B4E5211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3631C7" w:rsidRPr="00B86DC9" w14:paraId="0F7BD063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5C486FF" w14:textId="77777777" w:rsidR="003631C7" w:rsidRPr="00B86DC9" w:rsidRDefault="003631C7" w:rsidP="003631C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631C7" w:rsidRPr="00B86DC9" w14:paraId="6039ACE3" w14:textId="77777777" w:rsidTr="00406DAD">
        <w:trPr>
          <w:trHeight w:val="283"/>
          <w:jc w:val="center"/>
        </w:trPr>
        <w:tc>
          <w:tcPr>
            <w:tcW w:w="1090" w:type="dxa"/>
          </w:tcPr>
          <w:p w14:paraId="1BF6213C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C65C846" w14:textId="7DACF5D3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7C37E3">
              <w:t xml:space="preserve">potrafi interpretować różne przejawy </w:t>
            </w:r>
            <w:r>
              <w:t xml:space="preserve">współczesnej </w:t>
            </w:r>
            <w:r>
              <w:lastRenderedPageBreak/>
              <w:t xml:space="preserve">architektury i designu </w:t>
            </w:r>
            <w:r w:rsidRPr="007C37E3">
              <w:t xml:space="preserve">w kategoriach filozoficznych, estetycznych i artystycznych  </w:t>
            </w:r>
          </w:p>
        </w:tc>
        <w:tc>
          <w:tcPr>
            <w:tcW w:w="1585" w:type="dxa"/>
          </w:tcPr>
          <w:p w14:paraId="6F5FA6E5" w14:textId="77777777" w:rsidR="003631C7" w:rsidRDefault="003631C7" w:rsidP="003631C7">
            <w:r>
              <w:lastRenderedPageBreak/>
              <w:t>K_U01</w:t>
            </w:r>
          </w:p>
          <w:p w14:paraId="43929A26" w14:textId="77777777" w:rsidR="003631C7" w:rsidRDefault="003631C7" w:rsidP="003631C7">
            <w:r>
              <w:lastRenderedPageBreak/>
              <w:t>K_U02</w:t>
            </w:r>
          </w:p>
          <w:p w14:paraId="6A30807D" w14:textId="77777777" w:rsidR="003631C7" w:rsidRDefault="003631C7" w:rsidP="003631C7">
            <w:r>
              <w:t>K_U03</w:t>
            </w:r>
          </w:p>
          <w:p w14:paraId="61BE2FB2" w14:textId="77777777" w:rsidR="003631C7" w:rsidRDefault="003631C7" w:rsidP="003631C7">
            <w:r>
              <w:t>K_U04</w:t>
            </w:r>
          </w:p>
          <w:p w14:paraId="77C0F839" w14:textId="5838BC45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K_UO8</w:t>
            </w:r>
          </w:p>
        </w:tc>
        <w:tc>
          <w:tcPr>
            <w:tcW w:w="1596" w:type="dxa"/>
          </w:tcPr>
          <w:p w14:paraId="139B7F88" w14:textId="77777777" w:rsidR="003631C7" w:rsidRDefault="003631C7" w:rsidP="003631C7">
            <w:r>
              <w:lastRenderedPageBreak/>
              <w:t>P7S_UW</w:t>
            </w:r>
          </w:p>
          <w:p w14:paraId="28730954" w14:textId="4F783D6D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lastRenderedPageBreak/>
              <w:t>P7S_UU</w:t>
            </w:r>
          </w:p>
        </w:tc>
      </w:tr>
      <w:tr w:rsidR="003631C7" w:rsidRPr="00B86DC9" w14:paraId="73FC2B7F" w14:textId="77777777" w:rsidTr="00406DAD">
        <w:trPr>
          <w:trHeight w:val="283"/>
          <w:jc w:val="center"/>
        </w:trPr>
        <w:tc>
          <w:tcPr>
            <w:tcW w:w="1090" w:type="dxa"/>
          </w:tcPr>
          <w:p w14:paraId="1FAA6459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</w:tcPr>
          <w:p w14:paraId="66D862AD" w14:textId="44CE0120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1F1EC9">
              <w:t>potrafi opisać i</w:t>
            </w:r>
            <w:r>
              <w:t xml:space="preserve"> krytyczne ocenić dzieła </w:t>
            </w:r>
            <w:r w:rsidRPr="001F1EC9">
              <w:t>współczesnej</w:t>
            </w:r>
            <w:r>
              <w:t xml:space="preserve"> architektury i designu </w:t>
            </w:r>
            <w:r w:rsidRPr="001F1EC9">
              <w:t>( na bazie wiedzy teoretycznej z historii sztuki</w:t>
            </w:r>
            <w:r>
              <w:t>, designu, architektury</w:t>
            </w:r>
            <w:r w:rsidRPr="001F1EC9">
              <w:t xml:space="preserve"> i własnych przemyśleń)  i umiejscowić je w odpowiednich kategoriach i przyporządkować tendencjom</w:t>
            </w:r>
          </w:p>
        </w:tc>
        <w:tc>
          <w:tcPr>
            <w:tcW w:w="1585" w:type="dxa"/>
          </w:tcPr>
          <w:p w14:paraId="2E0E0191" w14:textId="77777777" w:rsidR="003631C7" w:rsidRPr="00611273" w:rsidRDefault="003631C7" w:rsidP="003631C7">
            <w:r>
              <w:t>K_U05</w:t>
            </w:r>
          </w:p>
          <w:p w14:paraId="3DAE25D3" w14:textId="2B61157E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6A5EE274" w14:textId="77777777" w:rsidR="003631C7" w:rsidRDefault="003631C7" w:rsidP="003631C7">
            <w:r>
              <w:t>P7S_UK</w:t>
            </w:r>
          </w:p>
          <w:p w14:paraId="2C37CE90" w14:textId="6F22F6C0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</w:p>
        </w:tc>
      </w:tr>
      <w:tr w:rsidR="003631C7" w:rsidRPr="00B86DC9" w14:paraId="3156052C" w14:textId="77777777" w:rsidTr="00406DAD">
        <w:trPr>
          <w:trHeight w:val="283"/>
          <w:jc w:val="center"/>
        </w:trPr>
        <w:tc>
          <w:tcPr>
            <w:tcW w:w="1090" w:type="dxa"/>
          </w:tcPr>
          <w:p w14:paraId="2C1DA864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08D1C48C" w14:textId="01BC0D66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8E33E0">
              <w:t>wyraża własne poglądy artystyczne i estetyczne, potrafi budować własne teorie, oraz uzasadniać  dobór środków formalnych w realizowanych projektach związanych z kierunkiem studiów</w:t>
            </w:r>
          </w:p>
        </w:tc>
        <w:tc>
          <w:tcPr>
            <w:tcW w:w="1585" w:type="dxa"/>
          </w:tcPr>
          <w:p w14:paraId="265AC1E6" w14:textId="77777777" w:rsidR="003631C7" w:rsidRPr="00611273" w:rsidRDefault="003631C7" w:rsidP="003631C7">
            <w:r>
              <w:t>K_U05</w:t>
            </w:r>
          </w:p>
          <w:p w14:paraId="02CD55BE" w14:textId="77777777" w:rsidR="003631C7" w:rsidRPr="00611273" w:rsidRDefault="003631C7" w:rsidP="003631C7"/>
          <w:p w14:paraId="726DD585" w14:textId="6128129F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1A5F06E8" w14:textId="77777777" w:rsidR="003631C7" w:rsidRDefault="003631C7" w:rsidP="003631C7">
            <w:r>
              <w:t>P7S_UK</w:t>
            </w:r>
          </w:p>
          <w:p w14:paraId="7AA54507" w14:textId="0A32FD32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</w:p>
        </w:tc>
      </w:tr>
      <w:tr w:rsidR="003631C7" w:rsidRPr="00B86DC9" w14:paraId="2B082CCD" w14:textId="77777777" w:rsidTr="00406DAD">
        <w:trPr>
          <w:trHeight w:val="283"/>
          <w:jc w:val="center"/>
        </w:trPr>
        <w:tc>
          <w:tcPr>
            <w:tcW w:w="1090" w:type="dxa"/>
          </w:tcPr>
          <w:p w14:paraId="4C11248D" w14:textId="77777777" w:rsidR="003631C7" w:rsidRDefault="003631C7" w:rsidP="003631C7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48B41E92" w14:textId="4A36BFA3" w:rsidR="003631C7" w:rsidRPr="000552F1" w:rsidRDefault="003631C7" w:rsidP="003631C7">
            <w:pPr>
              <w:jc w:val="both"/>
            </w:pPr>
            <w:r w:rsidRPr="008E33E0">
              <w:t>wykorzystuje wiedzę teoretyczną  związaną ze znajomością współczesnego designu we własnych pracach projektowych, a zwłaszcza ich prezentacji. Wykorzystuje tę wiedzę przy opracowaniu tematów prac dyplomowych i magisterskich</w:t>
            </w:r>
          </w:p>
        </w:tc>
        <w:tc>
          <w:tcPr>
            <w:tcW w:w="1585" w:type="dxa"/>
          </w:tcPr>
          <w:p w14:paraId="3162BEA9" w14:textId="77777777" w:rsidR="003631C7" w:rsidRDefault="003631C7" w:rsidP="003631C7">
            <w:r>
              <w:t>K_U01</w:t>
            </w:r>
          </w:p>
          <w:p w14:paraId="34392932" w14:textId="77777777" w:rsidR="003631C7" w:rsidRDefault="003631C7" w:rsidP="003631C7">
            <w:r>
              <w:t>K_U02</w:t>
            </w:r>
          </w:p>
          <w:p w14:paraId="0FEE27CD" w14:textId="77777777" w:rsidR="003631C7" w:rsidRDefault="003631C7" w:rsidP="003631C7">
            <w:r>
              <w:t>K_U03</w:t>
            </w:r>
          </w:p>
          <w:p w14:paraId="3E79A5A2" w14:textId="77777777" w:rsidR="003631C7" w:rsidRDefault="003631C7" w:rsidP="003631C7">
            <w:r>
              <w:t>K_U04</w:t>
            </w:r>
          </w:p>
          <w:p w14:paraId="425AE0E3" w14:textId="5BD4209A" w:rsidR="003631C7" w:rsidRDefault="003631C7" w:rsidP="003631C7">
            <w:pPr>
              <w:jc w:val="both"/>
            </w:pPr>
            <w:r>
              <w:t>K_UO8</w:t>
            </w:r>
          </w:p>
        </w:tc>
        <w:tc>
          <w:tcPr>
            <w:tcW w:w="1596" w:type="dxa"/>
          </w:tcPr>
          <w:p w14:paraId="73F38B3C" w14:textId="77777777" w:rsidR="003631C7" w:rsidRDefault="003631C7" w:rsidP="003631C7">
            <w:r>
              <w:t>P7S_UW</w:t>
            </w:r>
          </w:p>
          <w:p w14:paraId="2ABCE0C8" w14:textId="61316E16" w:rsidR="003631C7" w:rsidRDefault="003631C7" w:rsidP="003631C7">
            <w:pPr>
              <w:jc w:val="both"/>
            </w:pPr>
            <w:r>
              <w:t>P7S_UU</w:t>
            </w:r>
          </w:p>
        </w:tc>
      </w:tr>
      <w:tr w:rsidR="003631C7" w:rsidRPr="00B86DC9" w14:paraId="176585E7" w14:textId="77777777" w:rsidTr="00406DA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3AB8DA2" w14:textId="42364BF7" w:rsidR="003631C7" w:rsidRPr="00B86DC9" w:rsidRDefault="003631C7" w:rsidP="003631C7">
            <w:pPr>
              <w:jc w:val="center"/>
              <w:rPr>
                <w:sz w:val="22"/>
                <w:szCs w:val="22"/>
              </w:rPr>
            </w:pPr>
            <w:r w:rsidRPr="007C37E3">
              <w:rPr>
                <w:rFonts w:eastAsia="Cambria"/>
                <w:sz w:val="22"/>
                <w:szCs w:val="22"/>
              </w:rPr>
              <w:t>KOMPETENCJE SPOŁECZNE</w:t>
            </w:r>
          </w:p>
        </w:tc>
      </w:tr>
      <w:tr w:rsidR="003631C7" w:rsidRPr="00B86DC9" w14:paraId="3DAB040A" w14:textId="77777777" w:rsidTr="00406DAD">
        <w:trPr>
          <w:trHeight w:val="283"/>
          <w:jc w:val="center"/>
        </w:trPr>
        <w:tc>
          <w:tcPr>
            <w:tcW w:w="1090" w:type="dxa"/>
          </w:tcPr>
          <w:p w14:paraId="2CCEA0BF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DF99136" w14:textId="4EF24265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8E33E0">
              <w:t>jest zdolny do samodzielnego integrowania wiedzy z wielu dziedzin w celu lepszego rozumienia różnych aspektów sztuki współczesnej</w:t>
            </w:r>
          </w:p>
        </w:tc>
        <w:tc>
          <w:tcPr>
            <w:tcW w:w="1585" w:type="dxa"/>
          </w:tcPr>
          <w:p w14:paraId="3A448595" w14:textId="3EE9FEB3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71C56B1C" w14:textId="31DCE2FC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3631C7" w:rsidRPr="00B86DC9" w14:paraId="7443DCE6" w14:textId="77777777" w:rsidTr="00406DAD">
        <w:trPr>
          <w:trHeight w:val="283"/>
          <w:jc w:val="center"/>
        </w:trPr>
        <w:tc>
          <w:tcPr>
            <w:tcW w:w="1090" w:type="dxa"/>
          </w:tcPr>
          <w:p w14:paraId="64C6B8A4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36A65095" w14:textId="023EC5E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8E33E0">
              <w:t>posiada umiejętność krytycznej oceny współczesnej architektury i designu, oraz ich różnorakich ekspozycji</w:t>
            </w:r>
          </w:p>
        </w:tc>
        <w:tc>
          <w:tcPr>
            <w:tcW w:w="1585" w:type="dxa"/>
          </w:tcPr>
          <w:p w14:paraId="256E3846" w14:textId="3D3ADFC6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1071AE99" w14:textId="16A772E5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3631C7" w:rsidRPr="00B86DC9" w14:paraId="5C737498" w14:textId="77777777" w:rsidTr="00406DAD">
        <w:trPr>
          <w:trHeight w:val="283"/>
          <w:jc w:val="center"/>
        </w:trPr>
        <w:tc>
          <w:tcPr>
            <w:tcW w:w="1090" w:type="dxa"/>
          </w:tcPr>
          <w:p w14:paraId="6A7E6208" w14:textId="77777777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0D83BE20" w14:textId="342F8FFE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 w:rsidRPr="008E33E0">
              <w:t>w miarę możliwości i w zakresie odpowiadającym jego zainteresowaniom uczestniczy w działaniach na rzeczy zachowania dziedzictwa kulturowego regionu, kraju, Europy</w:t>
            </w:r>
          </w:p>
        </w:tc>
        <w:tc>
          <w:tcPr>
            <w:tcW w:w="1585" w:type="dxa"/>
          </w:tcPr>
          <w:p w14:paraId="1FB3C357" w14:textId="77777777" w:rsidR="003631C7" w:rsidRDefault="003631C7" w:rsidP="003631C7">
            <w:r>
              <w:t>K_K02</w:t>
            </w:r>
          </w:p>
          <w:p w14:paraId="122196B6" w14:textId="4E599FB2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K_K03</w:t>
            </w:r>
          </w:p>
        </w:tc>
        <w:tc>
          <w:tcPr>
            <w:tcW w:w="1596" w:type="dxa"/>
          </w:tcPr>
          <w:p w14:paraId="2D9F89BA" w14:textId="5F504741" w:rsidR="003631C7" w:rsidRPr="00B86DC9" w:rsidRDefault="003631C7" w:rsidP="003631C7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  <w:tr w:rsidR="003631C7" w:rsidRPr="00B86DC9" w14:paraId="4D26DB78" w14:textId="77777777" w:rsidTr="00406DAD">
        <w:trPr>
          <w:trHeight w:val="283"/>
          <w:jc w:val="center"/>
        </w:trPr>
        <w:tc>
          <w:tcPr>
            <w:tcW w:w="1090" w:type="dxa"/>
          </w:tcPr>
          <w:p w14:paraId="544CC4C2" w14:textId="77777777" w:rsidR="003631C7" w:rsidRDefault="003631C7" w:rsidP="003631C7">
            <w:pPr>
              <w:jc w:val="both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K4</w:t>
            </w:r>
          </w:p>
        </w:tc>
        <w:tc>
          <w:tcPr>
            <w:tcW w:w="5386" w:type="dxa"/>
          </w:tcPr>
          <w:p w14:paraId="202522A4" w14:textId="67269C7E" w:rsidR="003631C7" w:rsidRPr="000552F1" w:rsidRDefault="003631C7" w:rsidP="003631C7">
            <w:pPr>
              <w:jc w:val="both"/>
            </w:pPr>
            <w:r w:rsidRPr="008E33E0">
              <w:t xml:space="preserve">interesuje się aktualnymi wydarzeniami kulturalnymi np. ekspozycje, konkursy związanymi z designem i architekturą. Bierze udział aktywny bądź bierny (jako widz) w regionalnym życiu kulturalnym – wystawach i innych wydarzeniach artystycznych </w:t>
            </w:r>
          </w:p>
        </w:tc>
        <w:tc>
          <w:tcPr>
            <w:tcW w:w="1585" w:type="dxa"/>
          </w:tcPr>
          <w:p w14:paraId="4BAEB117" w14:textId="4F4E7553" w:rsidR="003631C7" w:rsidRDefault="003631C7" w:rsidP="003631C7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07CC8C16" w14:textId="0FF7CC0B" w:rsidR="003631C7" w:rsidRDefault="003631C7" w:rsidP="003631C7">
            <w:pPr>
              <w:jc w:val="both"/>
            </w:pPr>
            <w:r>
              <w:t>P7S_KO</w:t>
            </w:r>
          </w:p>
        </w:tc>
      </w:tr>
    </w:tbl>
    <w:p w14:paraId="66BE5C43" w14:textId="77777777" w:rsidR="00BC1743" w:rsidRPr="00B86DC9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C1743" w:rsidRPr="00B86DC9" w14:paraId="374D44F2" w14:textId="77777777" w:rsidTr="00406DAD">
        <w:trPr>
          <w:jc w:val="center"/>
        </w:trPr>
        <w:tc>
          <w:tcPr>
            <w:tcW w:w="9638" w:type="dxa"/>
          </w:tcPr>
          <w:p w14:paraId="2FE67618" w14:textId="22210567" w:rsidR="00BC1743" w:rsidRPr="00B86DC9" w:rsidRDefault="00BC1743" w:rsidP="00406DA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wykład multimedial</w:t>
            </w:r>
            <w:r>
              <w:rPr>
                <w:sz w:val="22"/>
                <w:szCs w:val="22"/>
              </w:rPr>
              <w:t>ny</w:t>
            </w:r>
            <w:r w:rsidR="003631C7">
              <w:rPr>
                <w:sz w:val="22"/>
                <w:szCs w:val="22"/>
              </w:rPr>
              <w:t>, prelekcja, pokaz</w:t>
            </w:r>
          </w:p>
        </w:tc>
      </w:tr>
    </w:tbl>
    <w:p w14:paraId="2A5AC3AB" w14:textId="77777777" w:rsidR="00BC1743" w:rsidRPr="00B86DC9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C1743" w:rsidRPr="00B86DC9" w14:paraId="6C47F6F6" w14:textId="77777777" w:rsidTr="00406DAD">
        <w:trPr>
          <w:jc w:val="center"/>
        </w:trPr>
        <w:tc>
          <w:tcPr>
            <w:tcW w:w="9638" w:type="dxa"/>
          </w:tcPr>
          <w:p w14:paraId="77114318" w14:textId="00A7BF87" w:rsidR="00BC1743" w:rsidRPr="00B86DC9" w:rsidRDefault="00694BC2" w:rsidP="00406DAD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Zaliczenie, egzamin pisemny w formie testu</w:t>
            </w:r>
          </w:p>
        </w:tc>
      </w:tr>
    </w:tbl>
    <w:p w14:paraId="1FDA3654" w14:textId="77777777" w:rsidR="00BC1743" w:rsidRPr="00E5764B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E5764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BC1743" w:rsidRPr="00B86DC9" w14:paraId="1379668E" w14:textId="77777777" w:rsidTr="00406DAD">
        <w:trPr>
          <w:jc w:val="center"/>
        </w:trPr>
        <w:tc>
          <w:tcPr>
            <w:tcW w:w="2214" w:type="dxa"/>
            <w:shd w:val="clear" w:color="auto" w:fill="F2F2F2"/>
          </w:tcPr>
          <w:p w14:paraId="1162EAD8" w14:textId="0006E279" w:rsidR="00BC1743" w:rsidRPr="00B86DC9" w:rsidRDefault="00325367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5CFED965" w14:textId="77777777" w:rsidR="00694BC2" w:rsidRPr="008E33E0" w:rsidRDefault="00694BC2" w:rsidP="00694BC2">
            <w:pPr>
              <w:jc w:val="both"/>
            </w:pPr>
            <w:r w:rsidRPr="008E33E0">
              <w:t>Nowe tendencje w designie współczesnym</w:t>
            </w:r>
          </w:p>
          <w:p w14:paraId="37E6D43B" w14:textId="77777777" w:rsidR="00694BC2" w:rsidRPr="008E33E0" w:rsidRDefault="00694BC2" w:rsidP="00694BC2">
            <w:pPr>
              <w:jc w:val="both"/>
            </w:pPr>
            <w:r w:rsidRPr="008E33E0">
              <w:t>„topowi” twórcy współczesnego designu</w:t>
            </w:r>
          </w:p>
          <w:p w14:paraId="2D689B6C" w14:textId="77777777" w:rsidR="00694BC2" w:rsidRPr="008E33E0" w:rsidRDefault="00694BC2" w:rsidP="00694BC2">
            <w:pPr>
              <w:jc w:val="both"/>
            </w:pPr>
            <w:r w:rsidRPr="008E33E0">
              <w:t>Poszukiwania formalne i funkcjonalne w twórczości współczesnych designerów</w:t>
            </w:r>
          </w:p>
          <w:p w14:paraId="211F5CB9" w14:textId="77777777" w:rsidR="00694BC2" w:rsidRPr="008E33E0" w:rsidRDefault="00694BC2" w:rsidP="00694BC2">
            <w:pPr>
              <w:jc w:val="both"/>
            </w:pPr>
            <w:r w:rsidRPr="008E33E0">
              <w:t>Prezentacje współczesnego designu (wystawy okresowe np. Mediolan etc.)</w:t>
            </w:r>
          </w:p>
          <w:p w14:paraId="21B0B76C" w14:textId="4B34DA8E" w:rsidR="00BC1743" w:rsidRPr="00406DAD" w:rsidRDefault="00694BC2" w:rsidP="00694BC2">
            <w:r w:rsidRPr="008E33E0">
              <w:t>Aktualia współczesnej architektury: twórcy i obiekty; konkursy, prezentacje; konkursy; realizacje</w:t>
            </w:r>
          </w:p>
        </w:tc>
      </w:tr>
    </w:tbl>
    <w:p w14:paraId="078D4DE0" w14:textId="186862F6" w:rsidR="00BC1743" w:rsidRPr="00E5764B" w:rsidRDefault="00BC1743" w:rsidP="00E5764B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E5764B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BC1743" w:rsidRPr="00B86DC9" w14:paraId="4C603575" w14:textId="77777777" w:rsidTr="00406DAD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52F1381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E5764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0B014FD4" w14:textId="48925DC9" w:rsidR="00BC1743" w:rsidRPr="002851F8" w:rsidRDefault="00D57D4C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BC1743" w:rsidRPr="00B86DC9" w14:paraId="20321102" w14:textId="77777777" w:rsidTr="00406DAD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1EFA13F" w14:textId="77777777" w:rsidR="00BC1743" w:rsidRPr="002851F8" w:rsidRDefault="00BC1743" w:rsidP="00406DA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0109BC44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6D883007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CA766A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08040FDA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  <w:p w14:paraId="5D198EBF" w14:textId="32DC1E1D" w:rsidR="00406DAD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Recenzja wystawy 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886282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DC02AA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BC1743" w:rsidRPr="00B86DC9" w14:paraId="4A4E5EAC" w14:textId="77777777" w:rsidTr="00406DAD">
        <w:trPr>
          <w:trHeight w:val="283"/>
          <w:jc w:val="center"/>
        </w:trPr>
        <w:tc>
          <w:tcPr>
            <w:tcW w:w="1347" w:type="dxa"/>
          </w:tcPr>
          <w:p w14:paraId="3BC32B41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495F38E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17AD8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869985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606428E" w14:textId="417C0CC3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34329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2852E50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479FDFDC" w14:textId="77777777" w:rsidTr="00406DAD">
        <w:trPr>
          <w:trHeight w:val="283"/>
          <w:jc w:val="center"/>
        </w:trPr>
        <w:tc>
          <w:tcPr>
            <w:tcW w:w="1347" w:type="dxa"/>
          </w:tcPr>
          <w:p w14:paraId="3B92BB63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72B99B6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EB49F4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250320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99CF7D6" w14:textId="4F026097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5DCA1C9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C377C1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32267B4C" w14:textId="77777777" w:rsidTr="00406DAD">
        <w:trPr>
          <w:trHeight w:val="283"/>
          <w:jc w:val="center"/>
        </w:trPr>
        <w:tc>
          <w:tcPr>
            <w:tcW w:w="1347" w:type="dxa"/>
          </w:tcPr>
          <w:p w14:paraId="5B5BD788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6D6869B9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9ACDEE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7F1530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00C574A" w14:textId="29407333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47DA0D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290A56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5E39ED5E" w14:textId="77777777" w:rsidTr="00406DAD">
        <w:trPr>
          <w:trHeight w:val="283"/>
          <w:jc w:val="center"/>
        </w:trPr>
        <w:tc>
          <w:tcPr>
            <w:tcW w:w="1347" w:type="dxa"/>
          </w:tcPr>
          <w:p w14:paraId="0954D779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16DAEDA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7DC48C7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8E0F913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9C00E44" w14:textId="2890260C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7F021A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248643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17A1BBA6" w14:textId="77777777" w:rsidTr="00406DAD">
        <w:trPr>
          <w:trHeight w:val="283"/>
          <w:jc w:val="center"/>
        </w:trPr>
        <w:tc>
          <w:tcPr>
            <w:tcW w:w="1347" w:type="dxa"/>
          </w:tcPr>
          <w:p w14:paraId="6F54295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AC36BB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6081570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F2B27E0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5A5B370" w14:textId="3D106EE1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0E19B4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A0F4A49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2E28E90B" w14:textId="77777777" w:rsidTr="00406DAD">
        <w:trPr>
          <w:trHeight w:val="283"/>
          <w:jc w:val="center"/>
        </w:trPr>
        <w:tc>
          <w:tcPr>
            <w:tcW w:w="1347" w:type="dxa"/>
          </w:tcPr>
          <w:p w14:paraId="32A87CB6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4C52EC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BA162C4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956A916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CA16718" w14:textId="3A7A8362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6FCBCB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8E18143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7D1CE1B4" w14:textId="77777777" w:rsidTr="00406DAD">
        <w:trPr>
          <w:trHeight w:val="283"/>
          <w:jc w:val="center"/>
        </w:trPr>
        <w:tc>
          <w:tcPr>
            <w:tcW w:w="1347" w:type="dxa"/>
          </w:tcPr>
          <w:p w14:paraId="72810E94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C193DD3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F659D72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855F76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50208B5" w14:textId="090F11AF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A14E81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F196AA4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491F19DE" w14:textId="77777777" w:rsidTr="00406DAD">
        <w:trPr>
          <w:trHeight w:val="283"/>
          <w:jc w:val="center"/>
        </w:trPr>
        <w:tc>
          <w:tcPr>
            <w:tcW w:w="1347" w:type="dxa"/>
          </w:tcPr>
          <w:p w14:paraId="580BA535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51CDD4F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700B74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4574476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8E4AB64" w14:textId="22261A34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78FD4CD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3E37C2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544877D2" w14:textId="77777777" w:rsidTr="00406DAD">
        <w:trPr>
          <w:trHeight w:val="283"/>
          <w:jc w:val="center"/>
        </w:trPr>
        <w:tc>
          <w:tcPr>
            <w:tcW w:w="1347" w:type="dxa"/>
          </w:tcPr>
          <w:p w14:paraId="493045D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BF4546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7569A3B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067A6B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373C028" w14:textId="2AC7F623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A9F73C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22A854C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25A78EB6" w14:textId="77777777" w:rsidTr="00406DAD">
        <w:trPr>
          <w:trHeight w:val="283"/>
          <w:jc w:val="center"/>
        </w:trPr>
        <w:tc>
          <w:tcPr>
            <w:tcW w:w="1347" w:type="dxa"/>
          </w:tcPr>
          <w:p w14:paraId="7B298A81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3B36131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3A43EB0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F05AE05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7F1C59E" w14:textId="543A6DDC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1370308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67C326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2A060A9C" w14:textId="77777777" w:rsidTr="00406DAD">
        <w:trPr>
          <w:trHeight w:val="283"/>
          <w:jc w:val="center"/>
        </w:trPr>
        <w:tc>
          <w:tcPr>
            <w:tcW w:w="1347" w:type="dxa"/>
          </w:tcPr>
          <w:p w14:paraId="281AB369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23618E13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0943AF4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1A68A7F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D1BD452" w14:textId="60958642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FAD31B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25A373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542B4FFD" w14:textId="77777777" w:rsidTr="00406DAD">
        <w:trPr>
          <w:trHeight w:val="283"/>
          <w:jc w:val="center"/>
        </w:trPr>
        <w:tc>
          <w:tcPr>
            <w:tcW w:w="1347" w:type="dxa"/>
          </w:tcPr>
          <w:p w14:paraId="44D1C848" w14:textId="77777777" w:rsidR="00BC1743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K4</w:t>
            </w:r>
          </w:p>
        </w:tc>
        <w:tc>
          <w:tcPr>
            <w:tcW w:w="1360" w:type="dxa"/>
          </w:tcPr>
          <w:p w14:paraId="3EFD422E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4E0B841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C094B6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B9EE504" w14:textId="634C7D0C" w:rsidR="00BC1743" w:rsidRPr="002851F8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9C4BD8A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BA85757" w14:textId="77777777" w:rsidR="00BC1743" w:rsidRPr="002851F8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CA87D45" w14:textId="77777777" w:rsidR="00BC1743" w:rsidRPr="00B86DC9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BC1743" w:rsidRPr="00B86DC9" w14:paraId="5096D4DB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06DA8A2D" w14:textId="77777777" w:rsidR="00BC1743" w:rsidRPr="00B86DC9" w:rsidRDefault="00BC1743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924E03C" w14:textId="77777777" w:rsidR="00EC59D8" w:rsidRDefault="00EC59D8" w:rsidP="00EC59D8">
            <w:r w:rsidRPr="00AE5DEA">
              <w:t xml:space="preserve">Sudjic D., 2013 </w:t>
            </w:r>
            <w:r w:rsidRPr="00AE5DEA">
              <w:rPr>
                <w:i/>
              </w:rPr>
              <w:t>Język rzeczy</w:t>
            </w:r>
            <w:r w:rsidRPr="00AE5DEA">
              <w:t>, Wydawnictwo Karakter</w:t>
            </w:r>
          </w:p>
          <w:p w14:paraId="16BB510A" w14:textId="77777777" w:rsidR="00EC59D8" w:rsidRDefault="00EC59D8" w:rsidP="00EC59D8">
            <w:r>
              <w:t xml:space="preserve">Wicha M., 2015, </w:t>
            </w:r>
            <w:r w:rsidRPr="00AE5DEA">
              <w:rPr>
                <w:i/>
              </w:rPr>
              <w:t>Jak przestałem kochać design</w:t>
            </w:r>
            <w:r>
              <w:t xml:space="preserve">, </w:t>
            </w:r>
            <w:r w:rsidRPr="00AE5DEA">
              <w:t>Wydawnictwo Karakter</w:t>
            </w:r>
          </w:p>
          <w:p w14:paraId="2B20AE32" w14:textId="77777777" w:rsidR="00EC59D8" w:rsidRDefault="00EC59D8" w:rsidP="00EC59D8">
            <w:r w:rsidRPr="00AE5DEA">
              <w:t>Sudjic D</w:t>
            </w:r>
            <w:r>
              <w:t xml:space="preserve">.,2015, </w:t>
            </w:r>
            <w:r w:rsidRPr="00AE5DEA">
              <w:rPr>
                <w:i/>
              </w:rPr>
              <w:t>Kompleks gmachu</w:t>
            </w:r>
            <w:r>
              <w:t>, Fundacja Centrum Architektury, Warszawa</w:t>
            </w:r>
          </w:p>
          <w:p w14:paraId="5472BBAE" w14:textId="1FC78B88" w:rsidR="00BC1743" w:rsidRPr="00130D0A" w:rsidRDefault="00EC59D8" w:rsidP="00EC59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t xml:space="preserve">Dyckhoff T.2018, </w:t>
            </w:r>
            <w:r w:rsidRPr="00AE5DEA">
              <w:rPr>
                <w:i/>
              </w:rPr>
              <w:t>Epoka spektaklu</w:t>
            </w:r>
            <w:r>
              <w:t xml:space="preserve">, </w:t>
            </w:r>
            <w:r w:rsidRPr="00AE5DEA">
              <w:t>Wydawnictwo Karakter</w:t>
            </w:r>
          </w:p>
        </w:tc>
      </w:tr>
      <w:tr w:rsidR="00BC1743" w:rsidRPr="00B86DC9" w14:paraId="7D49DD26" w14:textId="77777777" w:rsidTr="00406DAD">
        <w:trPr>
          <w:jc w:val="center"/>
        </w:trPr>
        <w:tc>
          <w:tcPr>
            <w:tcW w:w="1789" w:type="dxa"/>
            <w:shd w:val="clear" w:color="auto" w:fill="F2F2F2"/>
          </w:tcPr>
          <w:p w14:paraId="4570BCCF" w14:textId="77777777" w:rsidR="00BC1743" w:rsidRPr="00B86DC9" w:rsidRDefault="00BC1743" w:rsidP="00406DA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C4140CA" w14:textId="77777777" w:rsidR="00EC59D8" w:rsidRDefault="00EC59D8" w:rsidP="00EC59D8">
            <w:r w:rsidRPr="007328DA">
              <w:t xml:space="preserve">Ghirardo D., 1999 </w:t>
            </w:r>
            <w:r w:rsidRPr="007328DA">
              <w:rPr>
                <w:i/>
              </w:rPr>
              <w:t>Architektura po modernizmie</w:t>
            </w:r>
            <w:r w:rsidRPr="007328DA">
              <w:t xml:space="preserve"> , Wydawnictwo VIA</w:t>
            </w:r>
          </w:p>
          <w:p w14:paraId="4E5F6CB5" w14:textId="77777777" w:rsidR="00EC59D8" w:rsidRPr="00AE5DEA" w:rsidRDefault="00EC59D8" w:rsidP="00EC59D8">
            <w:pPr>
              <w:rPr>
                <w:i/>
              </w:rPr>
            </w:pPr>
            <w:r>
              <w:t xml:space="preserve">Trybuś J.  </w:t>
            </w:r>
            <w:r w:rsidRPr="007328DA">
              <w:rPr>
                <w:i/>
              </w:rPr>
              <w:t>Lukier i mięso</w:t>
            </w:r>
          </w:p>
          <w:p w14:paraId="3DDA481A" w14:textId="77777777" w:rsidR="00EC59D8" w:rsidRDefault="00EC59D8" w:rsidP="00EC59D8">
            <w:r>
              <w:t xml:space="preserve">Rybczyński W.,2015 Dom. Krótka historia idei, Wydawnictwo Karakter </w:t>
            </w:r>
          </w:p>
          <w:p w14:paraId="7A0CD9F2" w14:textId="77777777" w:rsidR="00EC59D8" w:rsidRPr="007328DA" w:rsidRDefault="00EC59D8" w:rsidP="00EC59D8">
            <w:r>
              <w:t xml:space="preserve">Chomętowska B., 2018 </w:t>
            </w:r>
            <w:r w:rsidRPr="00AE5DEA">
              <w:rPr>
                <w:i/>
              </w:rPr>
              <w:t>Betonia</w:t>
            </w:r>
            <w:r>
              <w:t>, Wydawnictwo czarne</w:t>
            </w:r>
          </w:p>
          <w:p w14:paraId="5A120436" w14:textId="77777777" w:rsidR="00EC59D8" w:rsidRPr="007328DA" w:rsidRDefault="00EC59D8" w:rsidP="00EC59D8">
            <w:r w:rsidRPr="007328DA">
              <w:t>Publikacje dotyczące nowoczesnej architektury i designu dostępne w formie książkowej i elektronicznej</w:t>
            </w:r>
          </w:p>
          <w:p w14:paraId="24521DB1" w14:textId="003869A8" w:rsidR="00BC1743" w:rsidRPr="00EC59D8" w:rsidRDefault="00EC59D8" w:rsidP="00EC59D8">
            <w:r w:rsidRPr="007328DA">
              <w:t>Pisma branżowe i popularne dotyczące architektury i designu</w:t>
            </w:r>
          </w:p>
        </w:tc>
      </w:tr>
    </w:tbl>
    <w:p w14:paraId="15B5F072" w14:textId="77777777" w:rsidR="00BC1743" w:rsidRPr="00B86DC9" w:rsidRDefault="00BC1743" w:rsidP="00414E1D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C1743" w:rsidRPr="00B86DC9" w14:paraId="032BCA74" w14:textId="77777777" w:rsidTr="00406DA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FD5FFC8" w14:textId="77777777" w:rsidR="00BC1743" w:rsidRPr="002851F8" w:rsidRDefault="00BC1743" w:rsidP="00406DAD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4FF59FA" w14:textId="473C45F2" w:rsidR="00BC1743" w:rsidRPr="002851F8" w:rsidRDefault="00BC1743" w:rsidP="00D57D4C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BC1743" w:rsidRPr="00B86DC9" w14:paraId="68C5B78C" w14:textId="77777777" w:rsidTr="00406DAD">
        <w:trPr>
          <w:trHeight w:val="340"/>
          <w:jc w:val="center"/>
        </w:trPr>
        <w:tc>
          <w:tcPr>
            <w:tcW w:w="2978" w:type="dxa"/>
            <w:vMerge w:val="restart"/>
          </w:tcPr>
          <w:p w14:paraId="420276B8" w14:textId="77777777" w:rsidR="00BC1743" w:rsidRPr="00BA2D9D" w:rsidRDefault="00BC1743" w:rsidP="00406DAD">
            <w:pPr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 xml:space="preserve">Zajęcia prowadzone </w:t>
            </w:r>
            <w:r w:rsidRPr="00E5764B">
              <w:rPr>
                <w:sz w:val="22"/>
                <w:szCs w:val="22"/>
              </w:rPr>
              <w:br/>
              <w:t xml:space="preserve">z bezpośrednim udziałem NA </w:t>
            </w:r>
            <w:r w:rsidRPr="00E5764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3913B9F" w14:textId="77777777" w:rsidR="00BC1743" w:rsidRPr="00E5764B" w:rsidRDefault="00BC1743" w:rsidP="00406DAD">
            <w:pPr>
              <w:ind w:left="88"/>
              <w:rPr>
                <w:sz w:val="22"/>
                <w:szCs w:val="22"/>
              </w:rPr>
            </w:pPr>
            <w:r w:rsidRPr="00E5764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25A93E3F" w14:textId="44FA4C3A" w:rsidR="00BC1743" w:rsidRPr="00E5764B" w:rsidRDefault="00D57D4C" w:rsidP="00406D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BC1743" w:rsidRPr="00B86DC9" w14:paraId="71F3E090" w14:textId="77777777" w:rsidTr="00406DAD">
        <w:trPr>
          <w:trHeight w:val="271"/>
          <w:jc w:val="center"/>
        </w:trPr>
        <w:tc>
          <w:tcPr>
            <w:tcW w:w="2978" w:type="dxa"/>
            <w:vMerge/>
          </w:tcPr>
          <w:p w14:paraId="041F6CB3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499C5A6" w14:textId="77777777" w:rsidR="00BC1743" w:rsidRPr="00E5764B" w:rsidRDefault="00BC1743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A405B1A" w14:textId="7E47A395" w:rsidR="00BC1743" w:rsidRPr="00E5764B" w:rsidRDefault="00BC1743" w:rsidP="00406D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1743" w:rsidRPr="00B86DC9" w14:paraId="2E3DF02A" w14:textId="77777777" w:rsidTr="00406DAD">
        <w:trPr>
          <w:trHeight w:val="177"/>
          <w:jc w:val="center"/>
        </w:trPr>
        <w:tc>
          <w:tcPr>
            <w:tcW w:w="2978" w:type="dxa"/>
            <w:vMerge w:val="restart"/>
          </w:tcPr>
          <w:p w14:paraId="33FAF8A3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</w:rPr>
            </w:pPr>
          </w:p>
          <w:p w14:paraId="3E2156AA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20067C3F" w14:textId="77777777" w:rsidR="00BC1743" w:rsidRPr="00E5764B" w:rsidRDefault="00BC1743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D9311D" w14:textId="00B015F9" w:rsidR="00BC1743" w:rsidRPr="00E5764B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5</w:t>
            </w:r>
          </w:p>
        </w:tc>
      </w:tr>
      <w:tr w:rsidR="00BC1743" w:rsidRPr="00B86DC9" w14:paraId="2D26A42B" w14:textId="77777777" w:rsidTr="00406DAD">
        <w:trPr>
          <w:trHeight w:val="137"/>
          <w:jc w:val="center"/>
        </w:trPr>
        <w:tc>
          <w:tcPr>
            <w:tcW w:w="2978" w:type="dxa"/>
            <w:vMerge/>
          </w:tcPr>
          <w:p w14:paraId="193351CD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0D5F771" w14:textId="77777777" w:rsidR="00BC1743" w:rsidRPr="00E5764B" w:rsidRDefault="00BC1743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B829F51" w14:textId="1636F996" w:rsidR="00BC1743" w:rsidRPr="00E5764B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</w:t>
            </w:r>
            <w:r w:rsidR="00EC59D8" w:rsidRPr="00E5764B">
              <w:rPr>
                <w:color w:val="000000"/>
                <w:sz w:val="22"/>
                <w:szCs w:val="22"/>
              </w:rPr>
              <w:t>5</w:t>
            </w:r>
          </w:p>
        </w:tc>
      </w:tr>
      <w:tr w:rsidR="00BC1743" w:rsidRPr="00B86DC9" w14:paraId="03D9E20C" w14:textId="77777777" w:rsidTr="00406DAD">
        <w:trPr>
          <w:trHeight w:val="340"/>
          <w:jc w:val="center"/>
        </w:trPr>
        <w:tc>
          <w:tcPr>
            <w:tcW w:w="2978" w:type="dxa"/>
            <w:vMerge/>
          </w:tcPr>
          <w:p w14:paraId="3E74D2DF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2CA9945" w14:textId="77777777" w:rsidR="00BC1743" w:rsidRPr="00E5764B" w:rsidRDefault="00BC1743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166A0E4" w14:textId="77777777" w:rsidR="00BC1743" w:rsidRPr="00E5764B" w:rsidRDefault="00BC1743" w:rsidP="00406DAD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93726D6" w14:textId="642E222C" w:rsidR="00BC1743" w:rsidRPr="00E5764B" w:rsidRDefault="000753AE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BC1743" w:rsidRPr="00B86DC9" w14:paraId="69327101" w14:textId="77777777" w:rsidTr="00406DA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8C194F7" w14:textId="77777777" w:rsidR="00BC1743" w:rsidRPr="00A27F0A" w:rsidRDefault="00BC1743" w:rsidP="00406DAD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57CA0D3" w14:textId="6BBD4E7E" w:rsidR="00BC1743" w:rsidRPr="00A27F0A" w:rsidRDefault="000753AE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BC1743" w:rsidRPr="00B86DC9" w14:paraId="390D8B34" w14:textId="77777777" w:rsidTr="00406DA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F260F99" w14:textId="77777777" w:rsidR="00BC1743" w:rsidRPr="00A27F0A" w:rsidRDefault="00BC1743" w:rsidP="00406DA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231516E" w14:textId="58AB56B4" w:rsidR="00BC1743" w:rsidRPr="00A27F0A" w:rsidRDefault="00406DAD" w:rsidP="00406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57A2241B" w14:textId="77777777" w:rsidR="00BC1743" w:rsidRDefault="00BC1743" w:rsidP="00BC1743">
      <w:pPr>
        <w:rPr>
          <w:b/>
          <w:sz w:val="20"/>
          <w:szCs w:val="20"/>
        </w:rPr>
      </w:pPr>
    </w:p>
    <w:p w14:paraId="6F87C697" w14:textId="4BB39101" w:rsidR="00EC59D8" w:rsidRDefault="00BC1743" w:rsidP="00BC1743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46DA889D" w14:textId="77777777" w:rsidR="00EC59D8" w:rsidRDefault="00EC59D8" w:rsidP="00BC1743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C59D8" w:rsidRPr="00F05BEC" w14:paraId="4E544A68" w14:textId="77777777" w:rsidTr="00100970">
        <w:trPr>
          <w:trHeight w:val="454"/>
          <w:jc w:val="center"/>
        </w:trPr>
        <w:tc>
          <w:tcPr>
            <w:tcW w:w="2410" w:type="dxa"/>
            <w:vAlign w:val="center"/>
          </w:tcPr>
          <w:p w14:paraId="68363758" w14:textId="77777777" w:rsidR="00EC59D8" w:rsidRPr="00F05BEC" w:rsidRDefault="00EC59D8" w:rsidP="001009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2F6196B" w14:textId="77777777" w:rsidR="00EC59D8" w:rsidRPr="00F05BEC" w:rsidRDefault="00EC59D8" w:rsidP="001009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639C74F" w14:textId="77777777" w:rsidR="00EC59D8" w:rsidRPr="00F05BEC" w:rsidRDefault="00EC59D8" w:rsidP="001009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5764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619FE656" w14:textId="39727AD4" w:rsidR="00EC59D8" w:rsidRPr="00F05BEC" w:rsidRDefault="00EC59D8" w:rsidP="0010097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2128A1">
              <w:rPr>
                <w:rFonts w:ascii="Times New Roman" w:hAnsi="Times New Roman"/>
                <w:sz w:val="20"/>
                <w:szCs w:val="20"/>
              </w:rPr>
              <w:t>8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12B75778" w14:textId="77777777" w:rsidR="00EC59D8" w:rsidRPr="00B86DC9" w:rsidRDefault="00EC59D8" w:rsidP="00EC59D8">
      <w:pPr>
        <w:tabs>
          <w:tab w:val="left" w:pos="284"/>
        </w:tabs>
        <w:spacing w:before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1EA34859" w14:textId="77777777" w:rsidR="00EC59D8" w:rsidRPr="00B86DC9" w:rsidRDefault="00EC59D8" w:rsidP="00EC59D8">
      <w:pPr>
        <w:pStyle w:val="Akapitzlist1"/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C59D8" w:rsidRPr="00B86DC9" w14:paraId="1A368971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1B492F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248D1C4D" w14:textId="77777777" w:rsidR="00EC59D8" w:rsidRPr="007C37E3" w:rsidRDefault="00EC59D8" w:rsidP="00EC59D8">
            <w:pPr>
              <w:rPr>
                <w:rFonts w:eastAsia="Cambria"/>
                <w:color w:val="000000"/>
              </w:rPr>
            </w:pPr>
            <w:r w:rsidRPr="007C37E3">
              <w:rPr>
                <w:rFonts w:eastAsia="Cambria"/>
                <w:color w:val="000000"/>
              </w:rPr>
              <w:t>Terminologia i słownictwo specjalistyczne w architekturze wnętrz, designie i sztukach pięknych</w:t>
            </w:r>
          </w:p>
          <w:p w14:paraId="26D37B86" w14:textId="548375BC" w:rsidR="00EC59D8" w:rsidRPr="00B86DC9" w:rsidRDefault="00EC59D8" w:rsidP="00EC59D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C37E3">
              <w:rPr>
                <w:rFonts w:eastAsia="Cambria"/>
                <w:color w:val="000000"/>
              </w:rPr>
              <w:t>(zajęcia prowadzone w języku angielskim)</w:t>
            </w:r>
          </w:p>
        </w:tc>
      </w:tr>
      <w:tr w:rsidR="00EC59D8" w:rsidRPr="00B86DC9" w14:paraId="210940DC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9436BA6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A85909A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EC59D8" w:rsidRPr="00B86DC9" w14:paraId="138450FE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09F463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7F16A35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EC59D8" w:rsidRPr="00B86DC9" w14:paraId="6A45C79C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23DCAA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8D54F08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EC59D8" w:rsidRPr="00B86DC9" w14:paraId="4011179F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207A67C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A8A8B5C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C59D8" w:rsidRPr="00B86DC9" w14:paraId="062BC21F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AC40860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D822E00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EC59D8" w:rsidRPr="00B86DC9" w14:paraId="212F0EA4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7C2C626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6638840F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EC59D8" w:rsidRPr="00B86DC9" w14:paraId="5BA612C1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5515F3B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5764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65D5F1B1" w14:textId="785FDDF4" w:rsidR="00EC59D8" w:rsidRPr="003631C7" w:rsidRDefault="00EC59D8" w:rsidP="0010097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Magdalena Rucińska</w:t>
            </w:r>
          </w:p>
        </w:tc>
      </w:tr>
      <w:tr w:rsidR="00EC59D8" w:rsidRPr="00B86DC9" w14:paraId="5E004317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2A4ED5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B1EF741" w14:textId="11EC5C7D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C37E3">
              <w:rPr>
                <w:rFonts w:eastAsia="Cambria"/>
                <w:color w:val="000000"/>
              </w:rPr>
              <w:t>Język angielski</w:t>
            </w:r>
          </w:p>
        </w:tc>
      </w:tr>
      <w:tr w:rsidR="00EC59D8" w:rsidRPr="00B86DC9" w14:paraId="2E193E4D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B1AB853" w14:textId="77777777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B1E225D" w14:textId="4231B0F9" w:rsidR="00EC59D8" w:rsidRPr="00B86DC9" w:rsidRDefault="00EC59D8" w:rsidP="0010097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7C37E3">
              <w:rPr>
                <w:rFonts w:eastAsia="Cambria"/>
                <w:color w:val="000000"/>
              </w:rPr>
              <w:t>Znajomość języka angielskiego na poziomie B2+ Europejskiego systemu Opisu Kształcenia Językowego Rady Europy</w:t>
            </w:r>
          </w:p>
        </w:tc>
      </w:tr>
    </w:tbl>
    <w:p w14:paraId="1977D4C2" w14:textId="77777777" w:rsidR="00EC59D8" w:rsidRPr="00B86DC9" w:rsidRDefault="00EC59D8" w:rsidP="00EC59D8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762C79">
        <w:rPr>
          <w:b/>
          <w:bCs/>
          <w:iCs/>
          <w:sz w:val="22"/>
          <w:szCs w:val="22"/>
        </w:rPr>
        <w:t>B.Semestralny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C59D8" w:rsidRPr="00B86DC9" w14:paraId="2C2B8DA6" w14:textId="77777777" w:rsidTr="00762C7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529E694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37F75E9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BDB43AF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5C07AD4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4434B9DB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5CAF228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5B8BC14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B14130C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C59D8" w:rsidRPr="00B86DC9" w14:paraId="44D05981" w14:textId="77777777" w:rsidTr="00762C7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1DE5EE6D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8F88C43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229B6D1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557268C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B6EB2A8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40C8C327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0F38D20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A79FC49" w14:textId="77777777" w:rsidR="00EC59D8" w:rsidRPr="00B86DC9" w:rsidRDefault="00EC59D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C59D8" w:rsidRPr="00B86DC9" w14:paraId="6D47D508" w14:textId="77777777" w:rsidTr="00762C79">
        <w:trPr>
          <w:trHeight w:val="340"/>
          <w:jc w:val="center"/>
        </w:trPr>
        <w:tc>
          <w:tcPr>
            <w:tcW w:w="956" w:type="dxa"/>
          </w:tcPr>
          <w:p w14:paraId="080693AA" w14:textId="7C14729A" w:rsidR="00EC59D8" w:rsidRPr="00B86DC9" w:rsidRDefault="00762C79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7F5BA683" w14:textId="1E6B67E1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7A0FF3E9" w14:textId="77777777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510D2974" w14:textId="0D2268A0" w:rsidR="00EC59D8" w:rsidRPr="00B86DC9" w:rsidRDefault="00762C79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30" w:type="dxa"/>
          </w:tcPr>
          <w:p w14:paraId="00FC3211" w14:textId="77777777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6619715E" w14:textId="77777777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91F1004" w14:textId="77777777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7B67233" w14:textId="77777777" w:rsidR="00EC59D8" w:rsidRPr="00B86DC9" w:rsidRDefault="00EC59D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63D2CCBA" w14:textId="77777777" w:rsidR="00EC59D8" w:rsidRPr="00E5764B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5764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C59D8" w:rsidRPr="00B86DC9" w14:paraId="28A51F67" w14:textId="77777777" w:rsidTr="001009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904F4E2" w14:textId="77777777" w:rsidR="00EC59D8" w:rsidRPr="00B86DC9" w:rsidRDefault="00EC59D8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E333880" w14:textId="77777777" w:rsidR="00EC59D8" w:rsidRPr="00F928DA" w:rsidRDefault="00EC59D8" w:rsidP="00100970">
            <w:pPr>
              <w:jc w:val="center"/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E0B5B65" w14:textId="77777777" w:rsidR="00EC59D8" w:rsidRPr="00B86DC9" w:rsidRDefault="00EC59D8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E5764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4BE03D1" w14:textId="77777777" w:rsidR="00EC59D8" w:rsidRPr="00A27F0A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Odniesienie do </w:t>
            </w:r>
            <w:r w:rsidRPr="00E5764B">
              <w:rPr>
                <w:strike/>
                <w:color w:val="000000"/>
                <w:sz w:val="22"/>
                <w:szCs w:val="22"/>
              </w:rPr>
              <w:br/>
            </w:r>
            <w:r w:rsidRPr="00E5764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E5764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C59D8" w:rsidRPr="00B86DC9" w14:paraId="14497060" w14:textId="77777777" w:rsidTr="001009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1B267EA" w14:textId="77777777" w:rsidR="00EC59D8" w:rsidRPr="00A27F0A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F4F4F" w:rsidRPr="00B86DC9" w14:paraId="1AEF97AC" w14:textId="77777777" w:rsidTr="00100970">
        <w:trPr>
          <w:trHeight w:val="283"/>
          <w:jc w:val="center"/>
        </w:trPr>
        <w:tc>
          <w:tcPr>
            <w:tcW w:w="1090" w:type="dxa"/>
          </w:tcPr>
          <w:p w14:paraId="6068C9B9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F0F968D" w14:textId="4987F842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zna słownictwo i terminologię związaną z architekturą wnętrz, designer, sztukami pięknymi i projektowaniem i jej anglojęzyczne odpowiedniki</w:t>
            </w:r>
          </w:p>
        </w:tc>
        <w:tc>
          <w:tcPr>
            <w:tcW w:w="1585" w:type="dxa"/>
          </w:tcPr>
          <w:p w14:paraId="004BC676" w14:textId="77777777" w:rsidR="003F4F4F" w:rsidRDefault="003F4F4F" w:rsidP="003F4F4F">
            <w:pPr>
              <w:rPr>
                <w:sz w:val="20"/>
                <w:szCs w:val="20"/>
              </w:rPr>
            </w:pPr>
            <w:r w:rsidRPr="007C37E3">
              <w:rPr>
                <w:sz w:val="20"/>
                <w:szCs w:val="20"/>
              </w:rPr>
              <w:t>K_W01</w:t>
            </w:r>
          </w:p>
          <w:p w14:paraId="752B711D" w14:textId="7609561C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K_W06</w:t>
            </w:r>
          </w:p>
        </w:tc>
        <w:tc>
          <w:tcPr>
            <w:tcW w:w="1596" w:type="dxa"/>
          </w:tcPr>
          <w:p w14:paraId="607F9E7A" w14:textId="5F3967AF" w:rsidR="003F4F4F" w:rsidRPr="00A27F0A" w:rsidRDefault="003F4F4F" w:rsidP="003F4F4F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P7S_WG</w:t>
            </w:r>
          </w:p>
        </w:tc>
      </w:tr>
      <w:tr w:rsidR="003F4F4F" w:rsidRPr="00B86DC9" w14:paraId="20FE0700" w14:textId="77777777" w:rsidTr="00100970">
        <w:trPr>
          <w:trHeight w:val="283"/>
          <w:jc w:val="center"/>
        </w:trPr>
        <w:tc>
          <w:tcPr>
            <w:tcW w:w="1090" w:type="dxa"/>
          </w:tcPr>
          <w:p w14:paraId="749A63CB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1F3596E" w14:textId="4B29729C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zna zasady i prawidłowe konstrukcje wypowiedzi  dotyczących projektu, opisu dzieła sztuki, oceny dzieła</w:t>
            </w:r>
          </w:p>
        </w:tc>
        <w:tc>
          <w:tcPr>
            <w:tcW w:w="1585" w:type="dxa"/>
          </w:tcPr>
          <w:p w14:paraId="101E95E7" w14:textId="77777777" w:rsidR="003F4F4F" w:rsidRDefault="003F4F4F" w:rsidP="003F4F4F">
            <w:pPr>
              <w:rPr>
                <w:sz w:val="20"/>
                <w:szCs w:val="20"/>
              </w:rPr>
            </w:pPr>
            <w:r w:rsidRPr="007C37E3">
              <w:rPr>
                <w:sz w:val="20"/>
                <w:szCs w:val="20"/>
              </w:rPr>
              <w:t>K_W01</w:t>
            </w:r>
          </w:p>
          <w:p w14:paraId="51C7D2DA" w14:textId="0069807C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K_W06</w:t>
            </w:r>
          </w:p>
        </w:tc>
        <w:tc>
          <w:tcPr>
            <w:tcW w:w="1596" w:type="dxa"/>
          </w:tcPr>
          <w:p w14:paraId="26297F1B" w14:textId="6A72C60C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P7S_WG</w:t>
            </w:r>
          </w:p>
        </w:tc>
      </w:tr>
      <w:tr w:rsidR="003F4F4F" w:rsidRPr="00B86DC9" w14:paraId="3AEF2BC2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0280908" w14:textId="77777777" w:rsidR="003F4F4F" w:rsidRPr="00B86DC9" w:rsidRDefault="003F4F4F" w:rsidP="003F4F4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F4F4F" w:rsidRPr="00B86DC9" w14:paraId="231AD911" w14:textId="77777777" w:rsidTr="00100970">
        <w:trPr>
          <w:trHeight w:val="283"/>
          <w:jc w:val="center"/>
        </w:trPr>
        <w:tc>
          <w:tcPr>
            <w:tcW w:w="1090" w:type="dxa"/>
          </w:tcPr>
          <w:p w14:paraId="046E7FA1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E230846" w14:textId="2A646280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 xml:space="preserve">zna język obcy na poziomie biegłości B2+ Europejskiego Systemu Opisu Kształcenia Językowego Rady Europy (z podkreśleniem umiejętności językowych w zakresie terminologii dotyczącej architektury wnętrz, sztuk plastycznych, </w:t>
            </w:r>
            <w:r w:rsidRPr="007C37E3">
              <w:lastRenderedPageBreak/>
              <w:t>historii i teorii sztuki, design etc.)</w:t>
            </w:r>
          </w:p>
        </w:tc>
        <w:tc>
          <w:tcPr>
            <w:tcW w:w="1585" w:type="dxa"/>
          </w:tcPr>
          <w:p w14:paraId="58405B0F" w14:textId="682395C0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>K_U06</w:t>
            </w:r>
          </w:p>
        </w:tc>
        <w:tc>
          <w:tcPr>
            <w:tcW w:w="1596" w:type="dxa"/>
          </w:tcPr>
          <w:p w14:paraId="62A9B1E7" w14:textId="3834CB01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P7S_UK</w:t>
            </w:r>
          </w:p>
        </w:tc>
      </w:tr>
      <w:tr w:rsidR="003F4F4F" w:rsidRPr="00B86DC9" w14:paraId="69BE8DAE" w14:textId="77777777" w:rsidTr="00100970">
        <w:trPr>
          <w:trHeight w:val="283"/>
          <w:jc w:val="center"/>
        </w:trPr>
        <w:tc>
          <w:tcPr>
            <w:tcW w:w="1090" w:type="dxa"/>
          </w:tcPr>
          <w:p w14:paraId="5806151A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7C645B8F" w14:textId="0BB691A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umie posługiwać się językiem specjalistycznym z zakresu architektury wnętrz i dziedzin pokrewnych w tworzeniu anglojęzycznych wypowiedzi pisemnych i ustnych o charakterze naukowym jak i popularyzatorskim</w:t>
            </w:r>
          </w:p>
        </w:tc>
        <w:tc>
          <w:tcPr>
            <w:tcW w:w="1585" w:type="dxa"/>
          </w:tcPr>
          <w:p w14:paraId="3BDCFC27" w14:textId="75FE6C16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6355B2F0" w14:textId="3C857F94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P7S_UK</w:t>
            </w:r>
          </w:p>
        </w:tc>
      </w:tr>
      <w:tr w:rsidR="003F4F4F" w:rsidRPr="00B86DC9" w14:paraId="77744F4D" w14:textId="77777777" w:rsidTr="00100970">
        <w:trPr>
          <w:trHeight w:val="283"/>
          <w:jc w:val="center"/>
        </w:trPr>
        <w:tc>
          <w:tcPr>
            <w:tcW w:w="1090" w:type="dxa"/>
          </w:tcPr>
          <w:p w14:paraId="4E4E4D03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2CED4F26" w14:textId="7CC03E2A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umie posługiwać się różnymi metodami prezentacji i wykorzystywać w nich w formie pisemnej i mówionej język angielski.</w:t>
            </w:r>
          </w:p>
        </w:tc>
        <w:tc>
          <w:tcPr>
            <w:tcW w:w="1585" w:type="dxa"/>
          </w:tcPr>
          <w:p w14:paraId="761DDAF9" w14:textId="77777777" w:rsidR="003F4F4F" w:rsidRDefault="003F4F4F" w:rsidP="003F4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76461230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73469FFB" w14:textId="72667D43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P7S_UK</w:t>
            </w:r>
          </w:p>
        </w:tc>
      </w:tr>
      <w:tr w:rsidR="003F4F4F" w:rsidRPr="00B86DC9" w14:paraId="1981E556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CFDA3CE" w14:textId="6B3D6CF0" w:rsidR="003F4F4F" w:rsidRPr="00B86DC9" w:rsidRDefault="003F4F4F" w:rsidP="003F4F4F">
            <w:pPr>
              <w:jc w:val="center"/>
              <w:rPr>
                <w:sz w:val="22"/>
                <w:szCs w:val="22"/>
              </w:rPr>
            </w:pPr>
            <w:r w:rsidRPr="007C37E3">
              <w:rPr>
                <w:rFonts w:eastAsia="Cambria"/>
              </w:rPr>
              <w:t>KOMPETENCJE SPOŁECZNE</w:t>
            </w:r>
          </w:p>
        </w:tc>
      </w:tr>
      <w:tr w:rsidR="003F4F4F" w:rsidRPr="00B86DC9" w14:paraId="341FD314" w14:textId="77777777" w:rsidTr="00100970">
        <w:trPr>
          <w:trHeight w:val="283"/>
          <w:jc w:val="center"/>
        </w:trPr>
        <w:tc>
          <w:tcPr>
            <w:tcW w:w="1090" w:type="dxa"/>
          </w:tcPr>
          <w:p w14:paraId="2747E35E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BEA5FCC" w14:textId="134420C4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3969D5FF" w14:textId="37A9AD82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2C437D04" w14:textId="037237CF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3F4F4F" w:rsidRPr="00B86DC9" w14:paraId="0179D4F3" w14:textId="77777777" w:rsidTr="00100970">
        <w:trPr>
          <w:trHeight w:val="283"/>
          <w:jc w:val="center"/>
        </w:trPr>
        <w:tc>
          <w:tcPr>
            <w:tcW w:w="1090" w:type="dxa"/>
          </w:tcPr>
          <w:p w14:paraId="43F16AD3" w14:textId="77777777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F9C0236" w14:textId="4BDB7A0D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 w:rsidRPr="007C37E3">
              <w:t>posiada umiejętność komunikowania się  w grupie językiem angielskim podczas  realizacji prac nad wspólnymi projektami oraz przedsięwzięciami kulturalnymi</w:t>
            </w:r>
          </w:p>
        </w:tc>
        <w:tc>
          <w:tcPr>
            <w:tcW w:w="1585" w:type="dxa"/>
          </w:tcPr>
          <w:p w14:paraId="3DE63065" w14:textId="77777777" w:rsidR="003F4F4F" w:rsidRDefault="003F4F4F" w:rsidP="003F4F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  <w:p w14:paraId="3F0D9820" w14:textId="42DB6D34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K_K03</w:t>
            </w:r>
          </w:p>
        </w:tc>
        <w:tc>
          <w:tcPr>
            <w:tcW w:w="1596" w:type="dxa"/>
          </w:tcPr>
          <w:p w14:paraId="0791DA8C" w14:textId="76F94DE9" w:rsidR="003F4F4F" w:rsidRPr="00B86DC9" w:rsidRDefault="003F4F4F" w:rsidP="003F4F4F">
            <w:pPr>
              <w:jc w:val="both"/>
              <w:rPr>
                <w:sz w:val="22"/>
                <w:szCs w:val="22"/>
              </w:rPr>
            </w:pPr>
            <w:r>
              <w:t>P7S_KO</w:t>
            </w:r>
          </w:p>
        </w:tc>
      </w:tr>
    </w:tbl>
    <w:p w14:paraId="0698B9E5" w14:textId="77777777" w:rsidR="00EC59D8" w:rsidRPr="00B86DC9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C59D8" w:rsidRPr="00B86DC9" w14:paraId="691AE045" w14:textId="77777777" w:rsidTr="00100970">
        <w:trPr>
          <w:jc w:val="center"/>
        </w:trPr>
        <w:tc>
          <w:tcPr>
            <w:tcW w:w="9638" w:type="dxa"/>
          </w:tcPr>
          <w:p w14:paraId="2C202AE8" w14:textId="24E235A8" w:rsidR="00EC59D8" w:rsidRPr="00B86DC9" w:rsidRDefault="00EC59D8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</w:t>
            </w:r>
            <w:r w:rsidR="003F4F4F">
              <w:rPr>
                <w:sz w:val="22"/>
                <w:szCs w:val="22"/>
              </w:rPr>
              <w:t>ćwiczenia</w:t>
            </w:r>
          </w:p>
        </w:tc>
      </w:tr>
    </w:tbl>
    <w:p w14:paraId="471A96AD" w14:textId="77777777" w:rsidR="00EC59D8" w:rsidRPr="00B86DC9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C59D8" w:rsidRPr="00B86DC9" w14:paraId="16F1749D" w14:textId="77777777" w:rsidTr="00100970">
        <w:trPr>
          <w:jc w:val="center"/>
        </w:trPr>
        <w:tc>
          <w:tcPr>
            <w:tcW w:w="9638" w:type="dxa"/>
          </w:tcPr>
          <w:p w14:paraId="62133BFE" w14:textId="02371AAC" w:rsidR="00EC59D8" w:rsidRPr="00B86DC9" w:rsidRDefault="003F4F4F" w:rsidP="0010097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250227">
              <w:rPr>
                <w:rFonts w:eastAsia="Calibri"/>
              </w:rPr>
              <w:t>Samodzielnie przygotowana autoprezentacja lub prezentacja dotycząca wybranych zagadnień projektowych, forma: ustna, pisemna, wizualna</w:t>
            </w:r>
          </w:p>
        </w:tc>
      </w:tr>
    </w:tbl>
    <w:p w14:paraId="48136FBF" w14:textId="77777777" w:rsidR="00EC59D8" w:rsidRPr="00E5764B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E5764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C59D8" w:rsidRPr="00B86DC9" w14:paraId="6A46B777" w14:textId="77777777" w:rsidTr="00100970">
        <w:trPr>
          <w:jc w:val="center"/>
        </w:trPr>
        <w:tc>
          <w:tcPr>
            <w:tcW w:w="2214" w:type="dxa"/>
            <w:shd w:val="clear" w:color="auto" w:fill="F2F2F2"/>
          </w:tcPr>
          <w:p w14:paraId="2CB2BB85" w14:textId="7133A090" w:rsidR="00EC59D8" w:rsidRPr="00B86DC9" w:rsidRDefault="00762C79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Lektorat</w:t>
            </w:r>
          </w:p>
        </w:tc>
        <w:tc>
          <w:tcPr>
            <w:tcW w:w="7424" w:type="dxa"/>
          </w:tcPr>
          <w:p w14:paraId="64A3A647" w14:textId="4B8800DE" w:rsidR="00762C79" w:rsidRDefault="00762C79" w:rsidP="00100970">
            <w:pPr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Uwaga: zajęcia „zastępują” klasyczny lektorat języka obcego</w:t>
            </w:r>
          </w:p>
          <w:p w14:paraId="05355691" w14:textId="3E72D798" w:rsidR="00EC59D8" w:rsidRPr="00406DAD" w:rsidRDefault="003F4F4F" w:rsidP="00100970">
            <w:r w:rsidRPr="007C37E3">
              <w:rPr>
                <w:iCs/>
                <w:color w:val="000000"/>
                <w:sz w:val="22"/>
                <w:szCs w:val="22"/>
              </w:rPr>
              <w:t>Słownictwo związane z architekturą wnętrz – pojęcia podstawowe, forma opisu dzieła, projektu. Formułowanie wypowiedzi opisowej i krytycznej dotyczącej wnętrza, wystawy, obiektu w języku angielskim. Formy użytkowe np. tworzenie curriculum vitae i dossier artystycznego w języku angielskim, język korespondencji zawodowej</w:t>
            </w:r>
          </w:p>
        </w:tc>
      </w:tr>
    </w:tbl>
    <w:p w14:paraId="340BF7FC" w14:textId="4FA115C2" w:rsidR="00EC59D8" w:rsidRPr="00E5764B" w:rsidRDefault="00EC59D8" w:rsidP="00E5764B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E5764B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C59D8" w:rsidRPr="00B86DC9" w14:paraId="45096FFC" w14:textId="77777777" w:rsidTr="001009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A355EFB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E5764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C899441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C59D8" w:rsidRPr="00B86DC9" w14:paraId="0CFCDF49" w14:textId="77777777" w:rsidTr="001009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1619DF74" w14:textId="77777777" w:rsidR="00EC59D8" w:rsidRPr="002851F8" w:rsidRDefault="00EC59D8" w:rsidP="001009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799E34DC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55EE650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4B677C8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A318DB1" w14:textId="28941694" w:rsidR="00EC59D8" w:rsidRPr="002851F8" w:rsidRDefault="00EC59D8" w:rsidP="003F4F4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A159F36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7A89A145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C59D8" w:rsidRPr="00B86DC9" w14:paraId="14E413B6" w14:textId="77777777" w:rsidTr="00100970">
        <w:trPr>
          <w:trHeight w:val="283"/>
          <w:jc w:val="center"/>
        </w:trPr>
        <w:tc>
          <w:tcPr>
            <w:tcW w:w="1347" w:type="dxa"/>
          </w:tcPr>
          <w:p w14:paraId="5C0EB9E0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BFDB5B8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F312A8A" w14:textId="5998C749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C39A9AD" w14:textId="4C8B056C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B2F3EDD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E8BAF93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FDB8E05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03CFAA7F" w14:textId="77777777" w:rsidTr="00100970">
        <w:trPr>
          <w:trHeight w:val="283"/>
          <w:jc w:val="center"/>
        </w:trPr>
        <w:tc>
          <w:tcPr>
            <w:tcW w:w="1347" w:type="dxa"/>
          </w:tcPr>
          <w:p w14:paraId="0CD4E1F2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DECB690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D248E40" w14:textId="5522138F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E720238" w14:textId="0C5BDA87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6CBF76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9E03609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985F9DE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206A0436" w14:textId="77777777" w:rsidTr="00100970">
        <w:trPr>
          <w:trHeight w:val="283"/>
          <w:jc w:val="center"/>
        </w:trPr>
        <w:tc>
          <w:tcPr>
            <w:tcW w:w="1347" w:type="dxa"/>
          </w:tcPr>
          <w:p w14:paraId="73A362A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5E0DC1A4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0CAAA56" w14:textId="17553F33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9F58574" w14:textId="3ADB1BCD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B0D6F4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D73FE12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5E6C03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42E05B11" w14:textId="77777777" w:rsidTr="00100970">
        <w:trPr>
          <w:trHeight w:val="283"/>
          <w:jc w:val="center"/>
        </w:trPr>
        <w:tc>
          <w:tcPr>
            <w:tcW w:w="1347" w:type="dxa"/>
          </w:tcPr>
          <w:p w14:paraId="1E303E7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BDA4E6D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0FF7F98" w14:textId="3C6650BC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CEB573" w14:textId="02C64824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913BE57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579E6F8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09EB05A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5A3C6748" w14:textId="77777777" w:rsidTr="00100970">
        <w:trPr>
          <w:trHeight w:val="283"/>
          <w:jc w:val="center"/>
        </w:trPr>
        <w:tc>
          <w:tcPr>
            <w:tcW w:w="1347" w:type="dxa"/>
          </w:tcPr>
          <w:p w14:paraId="34126402" w14:textId="77777777" w:rsidR="00EC59D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093697B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427BD5" w14:textId="3C340188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B9586A6" w14:textId="0BCA3731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25B7A47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A6EC5E3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6AA9C57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17C2C9F7" w14:textId="77777777" w:rsidTr="00100970">
        <w:trPr>
          <w:trHeight w:val="283"/>
          <w:jc w:val="center"/>
        </w:trPr>
        <w:tc>
          <w:tcPr>
            <w:tcW w:w="1347" w:type="dxa"/>
          </w:tcPr>
          <w:p w14:paraId="400DF085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1D0FB73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94B6282" w14:textId="322B91F4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0F1F9E" w14:textId="67B4096C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B3CDD1E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8FBB73D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BB19C37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4F9463D7" w14:textId="77777777" w:rsidTr="00100970">
        <w:trPr>
          <w:trHeight w:val="283"/>
          <w:jc w:val="center"/>
        </w:trPr>
        <w:tc>
          <w:tcPr>
            <w:tcW w:w="1347" w:type="dxa"/>
          </w:tcPr>
          <w:p w14:paraId="26CAD66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4E9121A9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0C53938" w14:textId="15313810" w:rsidR="00EC59D8" w:rsidRPr="002851F8" w:rsidRDefault="00EC59D8" w:rsidP="00762C7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30F79B" w14:textId="00DA7508" w:rsidR="00EC59D8" w:rsidRPr="002851F8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697BC1F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6189754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8722F7A" w14:textId="77777777" w:rsidR="00EC59D8" w:rsidRPr="002851F8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83853D0" w14:textId="77777777" w:rsidR="00EC59D8" w:rsidRPr="00B86DC9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C59D8" w:rsidRPr="00B86DC9" w14:paraId="1B06184B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63F41CAB" w14:textId="77777777" w:rsidR="00EC59D8" w:rsidRPr="00B86DC9" w:rsidRDefault="00EC59D8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57D828C" w14:textId="39FFE99C" w:rsidR="00EC59D8" w:rsidRPr="00130D0A" w:rsidRDefault="003F4F4F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 w:rsidRPr="007C37E3">
              <w:rPr>
                <w:iCs/>
                <w:color w:val="000000"/>
              </w:rPr>
              <w:t>Literatura dotycząca historii architektury wnętrz i design, projektowania w języku angielskim</w:t>
            </w:r>
          </w:p>
        </w:tc>
      </w:tr>
      <w:tr w:rsidR="00EC59D8" w:rsidRPr="00B86DC9" w14:paraId="00F1D0FF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53DEAA25" w14:textId="77777777" w:rsidR="00EC59D8" w:rsidRPr="00B86DC9" w:rsidRDefault="00EC59D8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C4F1551" w14:textId="09DA8AC9" w:rsidR="00EC59D8" w:rsidRPr="003F4F4F" w:rsidRDefault="003F4F4F" w:rsidP="00100970">
            <w:pPr>
              <w:rPr>
                <w:i/>
              </w:rPr>
            </w:pPr>
            <w:r w:rsidRPr="007C37E3">
              <w:rPr>
                <w:i/>
                <w:iCs/>
                <w:color w:val="000000"/>
              </w:rPr>
              <w:t>Obcojęzyczne słowniki terminologiczne</w:t>
            </w:r>
          </w:p>
        </w:tc>
      </w:tr>
    </w:tbl>
    <w:p w14:paraId="57EB70D2" w14:textId="77777777" w:rsidR="00EC59D8" w:rsidRPr="00B86DC9" w:rsidRDefault="00EC59D8" w:rsidP="00414E1D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C59D8" w:rsidRPr="00B86DC9" w14:paraId="620762B4" w14:textId="77777777" w:rsidTr="001009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E540C3E" w14:textId="77777777" w:rsidR="00EC59D8" w:rsidRPr="002851F8" w:rsidRDefault="00EC59D8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96697A9" w14:textId="77777777" w:rsidR="00EC59D8" w:rsidRPr="002851F8" w:rsidRDefault="00EC59D8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6FD53962" w14:textId="57C86150" w:rsidR="00EC59D8" w:rsidRPr="002851F8" w:rsidRDefault="00EC59D8" w:rsidP="00100970">
            <w:pPr>
              <w:jc w:val="center"/>
              <w:rPr>
                <w:sz w:val="22"/>
                <w:szCs w:val="22"/>
              </w:rPr>
            </w:pPr>
          </w:p>
        </w:tc>
      </w:tr>
      <w:tr w:rsidR="00EC59D8" w:rsidRPr="00B86DC9" w14:paraId="3C613ED3" w14:textId="77777777" w:rsidTr="00100970">
        <w:trPr>
          <w:trHeight w:val="340"/>
          <w:jc w:val="center"/>
        </w:trPr>
        <w:tc>
          <w:tcPr>
            <w:tcW w:w="2978" w:type="dxa"/>
            <w:vMerge w:val="restart"/>
          </w:tcPr>
          <w:p w14:paraId="50628834" w14:textId="77777777" w:rsidR="00EC59D8" w:rsidRPr="00BA2D9D" w:rsidRDefault="00EC59D8" w:rsidP="00100970">
            <w:pPr>
              <w:rPr>
                <w:sz w:val="22"/>
                <w:szCs w:val="22"/>
                <w:highlight w:val="yellow"/>
              </w:rPr>
            </w:pPr>
            <w:r w:rsidRPr="00E5764B">
              <w:rPr>
                <w:sz w:val="22"/>
                <w:szCs w:val="22"/>
              </w:rPr>
              <w:t xml:space="preserve">Zajęcia prowadzone </w:t>
            </w:r>
            <w:r w:rsidRPr="00E5764B">
              <w:rPr>
                <w:sz w:val="22"/>
                <w:szCs w:val="22"/>
              </w:rPr>
              <w:br/>
              <w:t xml:space="preserve">z bezpośrednim udziałem NA </w:t>
            </w:r>
            <w:r w:rsidRPr="00E5764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F10138C" w14:textId="77777777" w:rsidR="00EC59D8" w:rsidRPr="00E5764B" w:rsidRDefault="00EC59D8" w:rsidP="00100970">
            <w:pPr>
              <w:ind w:left="88"/>
              <w:rPr>
                <w:sz w:val="22"/>
                <w:szCs w:val="22"/>
              </w:rPr>
            </w:pPr>
            <w:r w:rsidRPr="00E5764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6CAC7D6" w14:textId="62343C4D" w:rsidR="00EC59D8" w:rsidRPr="00E5764B" w:rsidRDefault="00762C79" w:rsidP="00100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EC59D8" w:rsidRPr="00B86DC9" w14:paraId="76E73BCD" w14:textId="77777777" w:rsidTr="00100970">
        <w:trPr>
          <w:trHeight w:val="271"/>
          <w:jc w:val="center"/>
        </w:trPr>
        <w:tc>
          <w:tcPr>
            <w:tcW w:w="2978" w:type="dxa"/>
            <w:vMerge/>
          </w:tcPr>
          <w:p w14:paraId="79B3F592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07E0E8D7" w14:textId="77777777" w:rsidR="00EC59D8" w:rsidRPr="00E5764B" w:rsidRDefault="00EC59D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A512AE3" w14:textId="77777777" w:rsidR="00EC59D8" w:rsidRPr="00E5764B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59D8" w:rsidRPr="00B86DC9" w14:paraId="3DF86015" w14:textId="77777777" w:rsidTr="00100970">
        <w:trPr>
          <w:trHeight w:val="177"/>
          <w:jc w:val="center"/>
        </w:trPr>
        <w:tc>
          <w:tcPr>
            <w:tcW w:w="2978" w:type="dxa"/>
            <w:vMerge w:val="restart"/>
          </w:tcPr>
          <w:p w14:paraId="1FEE128C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</w:rPr>
            </w:pPr>
          </w:p>
          <w:p w14:paraId="0B4A4E11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3CA1A769" w14:textId="77777777" w:rsidR="00EC59D8" w:rsidRPr="00E5764B" w:rsidRDefault="00EC59D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0A03AB1" w14:textId="37DF2A27" w:rsidR="00EC59D8" w:rsidRPr="00E5764B" w:rsidRDefault="003F4F4F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59D8" w:rsidRPr="00B86DC9" w14:paraId="272B3A3D" w14:textId="77777777" w:rsidTr="00100970">
        <w:trPr>
          <w:trHeight w:val="137"/>
          <w:jc w:val="center"/>
        </w:trPr>
        <w:tc>
          <w:tcPr>
            <w:tcW w:w="2978" w:type="dxa"/>
            <w:vMerge/>
          </w:tcPr>
          <w:p w14:paraId="7C8ADFEA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6BD0F7D" w14:textId="77777777" w:rsidR="00EC59D8" w:rsidRPr="00E5764B" w:rsidRDefault="00EC59D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E081570" w14:textId="2556A81A" w:rsidR="00EC59D8" w:rsidRPr="00E5764B" w:rsidRDefault="003F4F4F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59D8" w:rsidRPr="00B86DC9" w14:paraId="013A3497" w14:textId="77777777" w:rsidTr="00100970">
        <w:trPr>
          <w:trHeight w:val="340"/>
          <w:jc w:val="center"/>
        </w:trPr>
        <w:tc>
          <w:tcPr>
            <w:tcW w:w="2978" w:type="dxa"/>
            <w:vMerge/>
          </w:tcPr>
          <w:p w14:paraId="4065F3C0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244F26E" w14:textId="77777777" w:rsidR="00EC59D8" w:rsidRPr="00E5764B" w:rsidRDefault="00EC59D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A152C18" w14:textId="77777777" w:rsidR="00EC59D8" w:rsidRPr="00E5764B" w:rsidRDefault="00EC59D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9496F29" w14:textId="77777777" w:rsidR="00EC59D8" w:rsidRPr="00E5764B" w:rsidRDefault="00EC59D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E5764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59D8" w:rsidRPr="00B86DC9" w14:paraId="1729E0E6" w14:textId="77777777" w:rsidTr="001009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1003D47" w14:textId="77777777" w:rsidR="00EC59D8" w:rsidRPr="00A27F0A" w:rsidRDefault="00EC59D8" w:rsidP="001009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13B9E04" w14:textId="64DEABC2" w:rsidR="00EC59D8" w:rsidRPr="00A27F0A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EC59D8" w:rsidRPr="00B86DC9" w14:paraId="4CBD7D7B" w14:textId="77777777" w:rsidTr="001009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CA5A6E7" w14:textId="77777777" w:rsidR="00EC59D8" w:rsidRPr="00A27F0A" w:rsidRDefault="00EC59D8" w:rsidP="001009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A00D378" w14:textId="63629B10" w:rsidR="00EC59D8" w:rsidRPr="00A27F0A" w:rsidRDefault="00762C79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1C83BE30" w14:textId="77777777" w:rsidR="00EC59D8" w:rsidRDefault="00EC59D8" w:rsidP="00EC59D8">
      <w:pPr>
        <w:rPr>
          <w:b/>
          <w:sz w:val="20"/>
          <w:szCs w:val="20"/>
        </w:rPr>
      </w:pPr>
    </w:p>
    <w:p w14:paraId="0523FD80" w14:textId="77777777" w:rsidR="00EC59D8" w:rsidRDefault="00EC59D8" w:rsidP="00EC59D8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50C0C49B" w14:textId="77777777" w:rsidR="00EC59D8" w:rsidRDefault="00EC59D8" w:rsidP="00EC59D8">
      <w:pPr>
        <w:rPr>
          <w:color w:val="000000"/>
          <w:sz w:val="20"/>
          <w:szCs w:val="20"/>
        </w:rPr>
      </w:pPr>
    </w:p>
    <w:p w14:paraId="4E993FED" w14:textId="77777777" w:rsidR="00EC59D8" w:rsidRDefault="00EC59D8" w:rsidP="00BC1743">
      <w:pPr>
        <w:rPr>
          <w:color w:val="000000"/>
          <w:sz w:val="20"/>
          <w:szCs w:val="20"/>
        </w:rPr>
      </w:pPr>
    </w:p>
    <w:p w14:paraId="463F22F1" w14:textId="77777777" w:rsidR="003631C7" w:rsidRDefault="003631C7" w:rsidP="00BC1743">
      <w:pPr>
        <w:rPr>
          <w:color w:val="000000"/>
          <w:sz w:val="20"/>
          <w:szCs w:val="20"/>
        </w:rPr>
      </w:pPr>
    </w:p>
    <w:p w14:paraId="7F2C586E" w14:textId="77777777" w:rsidR="003631C7" w:rsidRDefault="003631C7" w:rsidP="00BC1743">
      <w:pPr>
        <w:rPr>
          <w:color w:val="000000"/>
          <w:sz w:val="20"/>
          <w:szCs w:val="20"/>
        </w:rPr>
      </w:pPr>
    </w:p>
    <w:p w14:paraId="63496ED7" w14:textId="77777777" w:rsidR="003631C7" w:rsidRDefault="003631C7" w:rsidP="00BC1743">
      <w:pPr>
        <w:rPr>
          <w:color w:val="000000"/>
          <w:sz w:val="20"/>
          <w:szCs w:val="20"/>
        </w:rPr>
      </w:pPr>
    </w:p>
    <w:p w14:paraId="132E2A1D" w14:textId="77777777" w:rsidR="003631C7" w:rsidRDefault="003631C7" w:rsidP="00BC1743">
      <w:pPr>
        <w:rPr>
          <w:color w:val="000000"/>
          <w:sz w:val="20"/>
          <w:szCs w:val="20"/>
        </w:rPr>
      </w:pPr>
    </w:p>
    <w:p w14:paraId="6D12659C" w14:textId="77777777" w:rsidR="003631C7" w:rsidRDefault="003631C7" w:rsidP="00BC1743">
      <w:pPr>
        <w:rPr>
          <w:color w:val="000000"/>
          <w:sz w:val="20"/>
          <w:szCs w:val="20"/>
        </w:rPr>
      </w:pPr>
    </w:p>
    <w:p w14:paraId="75D11205" w14:textId="77777777" w:rsidR="003631C7" w:rsidRDefault="003631C7" w:rsidP="00BC1743">
      <w:pPr>
        <w:rPr>
          <w:color w:val="000000"/>
          <w:sz w:val="20"/>
          <w:szCs w:val="20"/>
        </w:rPr>
      </w:pPr>
    </w:p>
    <w:p w14:paraId="70AD4FDC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3DDA97A" w14:textId="77777777" w:rsidR="003631C7" w:rsidRDefault="003631C7" w:rsidP="00BC1743">
      <w:pPr>
        <w:rPr>
          <w:color w:val="000000"/>
          <w:sz w:val="20"/>
          <w:szCs w:val="20"/>
        </w:rPr>
      </w:pPr>
    </w:p>
    <w:p w14:paraId="29BB7F38" w14:textId="77777777" w:rsidR="003631C7" w:rsidRDefault="003631C7" w:rsidP="00BC1743">
      <w:pPr>
        <w:rPr>
          <w:color w:val="000000"/>
          <w:sz w:val="20"/>
          <w:szCs w:val="20"/>
        </w:rPr>
      </w:pPr>
    </w:p>
    <w:p w14:paraId="190C4F47" w14:textId="77777777" w:rsidR="003631C7" w:rsidRDefault="003631C7" w:rsidP="00BC1743">
      <w:pPr>
        <w:rPr>
          <w:color w:val="000000"/>
          <w:sz w:val="20"/>
          <w:szCs w:val="20"/>
        </w:rPr>
      </w:pPr>
    </w:p>
    <w:p w14:paraId="084A18A9" w14:textId="77777777" w:rsidR="003631C7" w:rsidRDefault="003631C7" w:rsidP="00BC1743">
      <w:pPr>
        <w:rPr>
          <w:color w:val="000000"/>
          <w:sz w:val="20"/>
          <w:szCs w:val="20"/>
        </w:rPr>
      </w:pPr>
    </w:p>
    <w:p w14:paraId="1DA0B1E9" w14:textId="77777777" w:rsidR="003631C7" w:rsidRDefault="003631C7" w:rsidP="00BC1743">
      <w:pPr>
        <w:rPr>
          <w:color w:val="000000"/>
          <w:sz w:val="20"/>
          <w:szCs w:val="20"/>
        </w:rPr>
      </w:pPr>
    </w:p>
    <w:p w14:paraId="38D5F90F" w14:textId="77777777" w:rsidR="003631C7" w:rsidRDefault="003631C7" w:rsidP="00BC1743">
      <w:pPr>
        <w:rPr>
          <w:color w:val="000000"/>
          <w:sz w:val="20"/>
          <w:szCs w:val="20"/>
        </w:rPr>
      </w:pPr>
    </w:p>
    <w:p w14:paraId="03C07DE2" w14:textId="77777777" w:rsidR="003631C7" w:rsidRDefault="003631C7" w:rsidP="00BC1743">
      <w:pPr>
        <w:rPr>
          <w:color w:val="000000"/>
          <w:sz w:val="20"/>
          <w:szCs w:val="20"/>
        </w:rPr>
      </w:pPr>
    </w:p>
    <w:p w14:paraId="0AA9FAE1" w14:textId="77777777" w:rsidR="003631C7" w:rsidRDefault="003631C7" w:rsidP="00BC1743">
      <w:pPr>
        <w:rPr>
          <w:color w:val="000000"/>
          <w:sz w:val="20"/>
          <w:szCs w:val="20"/>
        </w:rPr>
      </w:pPr>
    </w:p>
    <w:p w14:paraId="360A50EC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4CF36A4" w14:textId="77777777" w:rsidR="003631C7" w:rsidRDefault="003631C7" w:rsidP="00BC1743">
      <w:pPr>
        <w:rPr>
          <w:color w:val="000000"/>
          <w:sz w:val="20"/>
          <w:szCs w:val="20"/>
        </w:rPr>
      </w:pPr>
    </w:p>
    <w:p w14:paraId="5C70014D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FEECB00" w14:textId="77777777" w:rsidR="003631C7" w:rsidRDefault="003631C7" w:rsidP="00BC1743">
      <w:pPr>
        <w:rPr>
          <w:color w:val="000000"/>
          <w:sz w:val="20"/>
          <w:szCs w:val="20"/>
        </w:rPr>
      </w:pPr>
    </w:p>
    <w:p w14:paraId="16EEABA6" w14:textId="77777777" w:rsidR="003631C7" w:rsidRDefault="003631C7" w:rsidP="00BC1743">
      <w:pPr>
        <w:rPr>
          <w:color w:val="000000"/>
          <w:sz w:val="20"/>
          <w:szCs w:val="20"/>
        </w:rPr>
      </w:pPr>
    </w:p>
    <w:p w14:paraId="5D3BC151" w14:textId="77777777" w:rsidR="003631C7" w:rsidRDefault="003631C7" w:rsidP="00BC1743">
      <w:pPr>
        <w:rPr>
          <w:color w:val="000000"/>
          <w:sz w:val="20"/>
          <w:szCs w:val="20"/>
        </w:rPr>
      </w:pPr>
    </w:p>
    <w:p w14:paraId="58741B3D" w14:textId="77777777" w:rsidR="003631C7" w:rsidRDefault="003631C7" w:rsidP="00BC1743">
      <w:pPr>
        <w:rPr>
          <w:color w:val="000000"/>
          <w:sz w:val="20"/>
          <w:szCs w:val="20"/>
        </w:rPr>
      </w:pPr>
    </w:p>
    <w:p w14:paraId="7945D2B1" w14:textId="77777777" w:rsidR="003631C7" w:rsidRDefault="003631C7" w:rsidP="00BC1743">
      <w:pPr>
        <w:rPr>
          <w:color w:val="000000"/>
          <w:sz w:val="20"/>
          <w:szCs w:val="20"/>
        </w:rPr>
      </w:pPr>
    </w:p>
    <w:p w14:paraId="06B0C0D9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5E2F1B7" w14:textId="77777777" w:rsidR="003631C7" w:rsidRDefault="003631C7" w:rsidP="00BC1743">
      <w:pPr>
        <w:rPr>
          <w:color w:val="000000"/>
          <w:sz w:val="20"/>
          <w:szCs w:val="20"/>
        </w:rPr>
      </w:pPr>
    </w:p>
    <w:p w14:paraId="2E5FCBC1" w14:textId="77777777" w:rsidR="003631C7" w:rsidRDefault="003631C7" w:rsidP="00BC1743">
      <w:pPr>
        <w:rPr>
          <w:color w:val="000000"/>
          <w:sz w:val="20"/>
          <w:szCs w:val="20"/>
        </w:rPr>
      </w:pPr>
    </w:p>
    <w:p w14:paraId="2C186F86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07B3B4D" w14:textId="77777777" w:rsidR="003631C7" w:rsidRDefault="003631C7" w:rsidP="00BC1743">
      <w:pPr>
        <w:rPr>
          <w:color w:val="000000"/>
          <w:sz w:val="20"/>
          <w:szCs w:val="20"/>
        </w:rPr>
      </w:pPr>
    </w:p>
    <w:p w14:paraId="529EC7B9" w14:textId="77777777" w:rsidR="003631C7" w:rsidRDefault="003631C7" w:rsidP="00BC1743">
      <w:pPr>
        <w:rPr>
          <w:color w:val="000000"/>
          <w:sz w:val="20"/>
          <w:szCs w:val="20"/>
        </w:rPr>
      </w:pPr>
    </w:p>
    <w:p w14:paraId="3060DA60" w14:textId="77777777" w:rsidR="003631C7" w:rsidRDefault="003631C7" w:rsidP="00BC1743">
      <w:pPr>
        <w:rPr>
          <w:color w:val="000000"/>
          <w:sz w:val="20"/>
          <w:szCs w:val="20"/>
        </w:rPr>
      </w:pPr>
    </w:p>
    <w:p w14:paraId="0EA66A5F" w14:textId="77777777" w:rsidR="003631C7" w:rsidRDefault="003631C7" w:rsidP="00BC1743">
      <w:pPr>
        <w:rPr>
          <w:color w:val="000000"/>
          <w:sz w:val="20"/>
          <w:szCs w:val="20"/>
        </w:rPr>
      </w:pPr>
    </w:p>
    <w:p w14:paraId="214B7BA8" w14:textId="77777777" w:rsidR="003631C7" w:rsidRDefault="003631C7" w:rsidP="00BC1743">
      <w:pPr>
        <w:rPr>
          <w:color w:val="000000"/>
          <w:sz w:val="20"/>
          <w:szCs w:val="20"/>
        </w:rPr>
      </w:pPr>
    </w:p>
    <w:p w14:paraId="33B69D1D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5BDCE5D" w14:textId="77777777" w:rsidR="00B43DBD" w:rsidRDefault="00B43DBD" w:rsidP="00BC1743">
      <w:pPr>
        <w:rPr>
          <w:color w:val="000000"/>
          <w:sz w:val="20"/>
          <w:szCs w:val="20"/>
        </w:rPr>
      </w:pPr>
    </w:p>
    <w:p w14:paraId="1DA296C9" w14:textId="77777777" w:rsidR="00B43DBD" w:rsidRDefault="00B43DBD" w:rsidP="00BC1743">
      <w:pPr>
        <w:rPr>
          <w:color w:val="000000"/>
          <w:sz w:val="20"/>
          <w:szCs w:val="20"/>
        </w:rPr>
      </w:pPr>
    </w:p>
    <w:p w14:paraId="017F5E10" w14:textId="77777777" w:rsidR="00B43DBD" w:rsidRDefault="00B43DBD" w:rsidP="00BC1743">
      <w:pPr>
        <w:rPr>
          <w:color w:val="000000"/>
          <w:sz w:val="20"/>
          <w:szCs w:val="20"/>
        </w:rPr>
      </w:pPr>
    </w:p>
    <w:p w14:paraId="7FB62258" w14:textId="77777777" w:rsidR="003631C7" w:rsidRDefault="003631C7" w:rsidP="00BC1743">
      <w:pPr>
        <w:rPr>
          <w:color w:val="000000"/>
          <w:sz w:val="20"/>
          <w:szCs w:val="20"/>
        </w:rPr>
      </w:pPr>
    </w:p>
    <w:p w14:paraId="410F213E" w14:textId="77777777" w:rsidR="00BC1743" w:rsidRDefault="00BC1743" w:rsidP="00BC1743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D81418" w:rsidRPr="00F05BEC" w14:paraId="65032B66" w14:textId="77777777" w:rsidTr="00100970">
        <w:trPr>
          <w:trHeight w:val="454"/>
          <w:jc w:val="center"/>
        </w:trPr>
        <w:tc>
          <w:tcPr>
            <w:tcW w:w="2410" w:type="dxa"/>
            <w:vAlign w:val="center"/>
          </w:tcPr>
          <w:p w14:paraId="08690ED6" w14:textId="77777777" w:rsidR="00D81418" w:rsidRPr="00F05BEC" w:rsidRDefault="00D81418" w:rsidP="001009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16ADE11" w14:textId="77777777" w:rsidR="00D81418" w:rsidRPr="00F05BEC" w:rsidRDefault="00D81418" w:rsidP="001009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BD6001A" w14:textId="77777777" w:rsidR="00D81418" w:rsidRPr="00F05BEC" w:rsidRDefault="00D81418" w:rsidP="001009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3DBD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BCEBBB1" w14:textId="0080C8D1" w:rsidR="00D81418" w:rsidRPr="00F05BEC" w:rsidRDefault="00D81418" w:rsidP="0010097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F5E28">
              <w:rPr>
                <w:rFonts w:ascii="Times New Roman" w:hAnsi="Times New Roman"/>
                <w:sz w:val="20"/>
                <w:szCs w:val="20"/>
              </w:rPr>
              <w:t>A.</w:t>
            </w:r>
            <w:r w:rsidR="002128A1">
              <w:rPr>
                <w:rFonts w:ascii="Times New Roman" w:hAnsi="Times New Roman"/>
                <w:sz w:val="20"/>
                <w:szCs w:val="20"/>
              </w:rPr>
              <w:t>9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45A4C770" w14:textId="77777777" w:rsidR="00D81418" w:rsidRPr="00B86DC9" w:rsidRDefault="00D81418" w:rsidP="00D81418">
      <w:pPr>
        <w:tabs>
          <w:tab w:val="left" w:pos="284"/>
        </w:tabs>
        <w:spacing w:before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D83F64B" w14:textId="77777777" w:rsidR="00D81418" w:rsidRPr="00B86DC9" w:rsidRDefault="00D81418" w:rsidP="00D81418">
      <w:pPr>
        <w:pStyle w:val="Akapitzlist1"/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D81418" w:rsidRPr="00B86DC9" w14:paraId="317CF91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8C7696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777FEF6" w14:textId="7EFD9C49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kern w:val="3"/>
                <w:szCs w:val="20"/>
                <w:lang w:eastAsia="zh-CN"/>
              </w:rPr>
              <w:t>Prawo autorskie</w:t>
            </w:r>
          </w:p>
        </w:tc>
      </w:tr>
      <w:tr w:rsidR="00D81418" w:rsidRPr="00B86DC9" w14:paraId="6CB95A7B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6C930A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A51BC80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D81418" w:rsidRPr="00B86DC9" w14:paraId="65D689ED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DD114AD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912EB37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D81418" w:rsidRPr="00B86DC9" w14:paraId="4CD8555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762721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9C81B9E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D81418" w:rsidRPr="00B86DC9" w14:paraId="2279D05C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4EB563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0915515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D81418" w:rsidRPr="00B86DC9" w14:paraId="17BD025A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3B2912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6A3749A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D81418" w:rsidRPr="00B86DC9" w14:paraId="700612C1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90FF855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4B6B338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D81418" w:rsidRPr="00B86DC9" w14:paraId="7A7A54EC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0A64C9" w14:textId="77777777" w:rsidR="00D81418" w:rsidRPr="00B86DC9" w:rsidRDefault="00D81418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DC93170" w14:textId="4E7A5427" w:rsidR="00D81418" w:rsidRPr="003631C7" w:rsidRDefault="00BE3086" w:rsidP="0010097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 xml:space="preserve">Dr hab. inż. Marek Ramczyk </w:t>
            </w:r>
          </w:p>
        </w:tc>
      </w:tr>
      <w:tr w:rsidR="00D81418" w:rsidRPr="00B86DC9" w14:paraId="0F278921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18EDA0" w14:textId="77777777" w:rsidR="00D81418" w:rsidRPr="00B86DC9" w:rsidRDefault="00D81418" w:rsidP="00D8141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160F1C2" w14:textId="013D70BA" w:rsidR="00D81418" w:rsidRPr="00B86DC9" w:rsidRDefault="00D81418" w:rsidP="00D8141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253AEE">
              <w:rPr>
                <w:bCs/>
                <w:iCs/>
                <w:color w:val="000000"/>
                <w:szCs w:val="20"/>
              </w:rPr>
              <w:t>Podstawy prawa cywilnego</w:t>
            </w:r>
          </w:p>
        </w:tc>
      </w:tr>
      <w:tr w:rsidR="00D81418" w:rsidRPr="00B86DC9" w14:paraId="7A62FCF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C46ECE" w14:textId="77777777" w:rsidR="00D81418" w:rsidRPr="00B86DC9" w:rsidRDefault="00D81418" w:rsidP="00D8141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CDBE166" w14:textId="55F004E7" w:rsidR="00D81418" w:rsidRPr="00B86DC9" w:rsidRDefault="00D81418" w:rsidP="00D8141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253AEE">
              <w:rPr>
                <w:szCs w:val="20"/>
              </w:rPr>
              <w:t>Podstawowe zasady prawa konstytucyjnego</w:t>
            </w:r>
          </w:p>
        </w:tc>
      </w:tr>
    </w:tbl>
    <w:p w14:paraId="428F73AF" w14:textId="77777777" w:rsidR="00D81418" w:rsidRPr="00B86DC9" w:rsidRDefault="00D81418" w:rsidP="00D81418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r w:rsidRPr="00B55A5A">
        <w:rPr>
          <w:b/>
          <w:bCs/>
          <w:iCs/>
          <w:sz w:val="22"/>
          <w:szCs w:val="22"/>
        </w:rPr>
        <w:t>B.Semestralny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D81418" w:rsidRPr="00B86DC9" w14:paraId="273C30BE" w14:textId="77777777" w:rsidTr="00D81418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455E668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E74D17D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2957A9C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5B8D701D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C12E046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5B32D22B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7B5954F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C2DE1CD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D81418" w:rsidRPr="00B86DC9" w14:paraId="3A634D2D" w14:textId="77777777" w:rsidTr="00D81418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B26B680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27341F4C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5A17570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E230075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FD5803D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4CA58830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05668616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932BC01" w14:textId="77777777" w:rsidR="00D81418" w:rsidRPr="00B86DC9" w:rsidRDefault="00D81418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D81418" w:rsidRPr="00B86DC9" w14:paraId="4845E6AC" w14:textId="77777777" w:rsidTr="00D81418">
        <w:trPr>
          <w:trHeight w:val="340"/>
          <w:jc w:val="center"/>
        </w:trPr>
        <w:tc>
          <w:tcPr>
            <w:tcW w:w="956" w:type="dxa"/>
          </w:tcPr>
          <w:p w14:paraId="0E9496E2" w14:textId="32B51DE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756D2647" w14:textId="46E4860A" w:rsidR="00D81418" w:rsidRPr="00615526" w:rsidRDefault="00D81418" w:rsidP="0010097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615526">
              <w:rPr>
                <w:iCs/>
                <w:sz w:val="22"/>
                <w:szCs w:val="22"/>
              </w:rPr>
              <w:t>45</w:t>
            </w:r>
            <w:r w:rsidR="00286782" w:rsidRPr="00615526">
              <w:rPr>
                <w:iCs/>
                <w:sz w:val="22"/>
                <w:szCs w:val="22"/>
              </w:rPr>
              <w:t>E</w:t>
            </w:r>
          </w:p>
        </w:tc>
        <w:tc>
          <w:tcPr>
            <w:tcW w:w="1390" w:type="dxa"/>
          </w:tcPr>
          <w:p w14:paraId="77626B40" w14:textId="7777777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5B96107" w14:textId="7777777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3CBF6E1" w14:textId="7777777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42CAC518" w14:textId="7777777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7F7FBC3" w14:textId="77777777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F826411" w14:textId="524816F5" w:rsidR="00D81418" w:rsidRPr="00B86DC9" w:rsidRDefault="00D81418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73DF1D6" w14:textId="77777777" w:rsidR="00D81418" w:rsidRPr="00B43DBD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43DB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D81418" w:rsidRPr="00B86DC9" w14:paraId="7D591ECC" w14:textId="77777777" w:rsidTr="001009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E734D6C" w14:textId="77777777" w:rsidR="00D81418" w:rsidRPr="00B86DC9" w:rsidRDefault="00D81418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86E084A" w14:textId="77777777" w:rsidR="00D81418" w:rsidRPr="00F928DA" w:rsidRDefault="00D81418" w:rsidP="00100970">
            <w:pPr>
              <w:jc w:val="center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6040F9D7" w14:textId="77777777" w:rsidR="00D81418" w:rsidRPr="00B86DC9" w:rsidRDefault="00D81418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43DBD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7BD89B8" w14:textId="77777777" w:rsidR="00D81418" w:rsidRPr="00A27F0A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Odniesienie do </w:t>
            </w:r>
            <w:r w:rsidRPr="00B43DBD">
              <w:rPr>
                <w:strike/>
                <w:color w:val="000000"/>
                <w:sz w:val="22"/>
                <w:szCs w:val="22"/>
              </w:rPr>
              <w:br/>
            </w:r>
            <w:r w:rsidRPr="00B43DBD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43DBD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81418" w:rsidRPr="00B86DC9" w14:paraId="09CB85FC" w14:textId="77777777" w:rsidTr="001009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5EFF78D6" w14:textId="77777777" w:rsidR="00D81418" w:rsidRPr="00A27F0A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D81418" w:rsidRPr="00B86DC9" w14:paraId="769CF6BC" w14:textId="77777777" w:rsidTr="00100970">
        <w:trPr>
          <w:trHeight w:val="283"/>
          <w:jc w:val="center"/>
        </w:trPr>
        <w:tc>
          <w:tcPr>
            <w:tcW w:w="1090" w:type="dxa"/>
          </w:tcPr>
          <w:p w14:paraId="5FDFB8A9" w14:textId="7777777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4BC1A5E" w14:textId="539E51A3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253AEE">
              <w:rPr>
                <w:sz w:val="20"/>
                <w:szCs w:val="20"/>
              </w:rPr>
              <w:t>potrafi definiować i objaśnić pojęcie własności intelektualnej, autorstwa oraz własności autorskiej w znaczeniu prawnym, zna przepisy prawa autorskiego</w:t>
            </w:r>
          </w:p>
        </w:tc>
        <w:tc>
          <w:tcPr>
            <w:tcW w:w="1585" w:type="dxa"/>
          </w:tcPr>
          <w:p w14:paraId="0AA69A27" w14:textId="7BAEB38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K_W07</w:t>
            </w:r>
          </w:p>
        </w:tc>
        <w:tc>
          <w:tcPr>
            <w:tcW w:w="1596" w:type="dxa"/>
          </w:tcPr>
          <w:p w14:paraId="34748EF4" w14:textId="782A2FA9" w:rsidR="00D81418" w:rsidRPr="00A27F0A" w:rsidRDefault="00D81418" w:rsidP="00D81418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P7S_WK</w:t>
            </w:r>
          </w:p>
        </w:tc>
      </w:tr>
      <w:tr w:rsidR="00D81418" w:rsidRPr="00B86DC9" w14:paraId="1835C062" w14:textId="77777777" w:rsidTr="00100970">
        <w:trPr>
          <w:trHeight w:val="283"/>
          <w:jc w:val="center"/>
        </w:trPr>
        <w:tc>
          <w:tcPr>
            <w:tcW w:w="1090" w:type="dxa"/>
          </w:tcPr>
          <w:p w14:paraId="7EB2912A" w14:textId="7777777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377F6AA" w14:textId="1A6C4919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253AEE">
              <w:rPr>
                <w:sz w:val="20"/>
                <w:szCs w:val="20"/>
              </w:rPr>
              <w:t>potrafi wskazać czas trwania własności intelektualnej oraz potrafi scharakteryzować zasady odpowiedzialności karnej w przypadku nieprzestrzegania praw własności intelektualnej. Potrafi wskazać szczegółowe przepisy prawa autorskiego dotyczące działalności artystycznej i projektowej</w:t>
            </w:r>
          </w:p>
        </w:tc>
        <w:tc>
          <w:tcPr>
            <w:tcW w:w="1585" w:type="dxa"/>
          </w:tcPr>
          <w:p w14:paraId="18E8B205" w14:textId="473D0801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K_W07</w:t>
            </w:r>
          </w:p>
        </w:tc>
        <w:tc>
          <w:tcPr>
            <w:tcW w:w="1596" w:type="dxa"/>
          </w:tcPr>
          <w:p w14:paraId="32022AEE" w14:textId="0B68EE3D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D81418" w:rsidRPr="00B86DC9" w14:paraId="782C6AF7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12233DC" w14:textId="77777777" w:rsidR="00D81418" w:rsidRPr="00B86DC9" w:rsidRDefault="00D81418" w:rsidP="00D8141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81418" w:rsidRPr="00B86DC9" w14:paraId="43812800" w14:textId="77777777" w:rsidTr="00100970">
        <w:trPr>
          <w:trHeight w:val="283"/>
          <w:jc w:val="center"/>
        </w:trPr>
        <w:tc>
          <w:tcPr>
            <w:tcW w:w="1090" w:type="dxa"/>
          </w:tcPr>
          <w:p w14:paraId="5B108316" w14:textId="7777777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381B87D" w14:textId="4E1A2FF5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253AEE">
              <w:rPr>
                <w:sz w:val="20"/>
                <w:szCs w:val="20"/>
              </w:rPr>
              <w:t>umie zinterpretować przepisy z zakresu prawa autorskiego i praw pokrewnych.</w:t>
            </w:r>
          </w:p>
        </w:tc>
        <w:tc>
          <w:tcPr>
            <w:tcW w:w="1585" w:type="dxa"/>
          </w:tcPr>
          <w:p w14:paraId="5DAEB599" w14:textId="77777777" w:rsidR="00D81418" w:rsidRDefault="00D81418" w:rsidP="00D81418">
            <w:pPr>
              <w:jc w:val="both"/>
            </w:pPr>
            <w:r>
              <w:t>K_U02</w:t>
            </w:r>
          </w:p>
          <w:p w14:paraId="428F508D" w14:textId="1279A87E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K_U08</w:t>
            </w:r>
          </w:p>
        </w:tc>
        <w:tc>
          <w:tcPr>
            <w:tcW w:w="1596" w:type="dxa"/>
          </w:tcPr>
          <w:p w14:paraId="6041B18E" w14:textId="77777777" w:rsidR="00D81418" w:rsidRDefault="00D81418" w:rsidP="00D81418">
            <w:pPr>
              <w:jc w:val="both"/>
            </w:pPr>
            <w:r>
              <w:t>P7S_UW</w:t>
            </w:r>
          </w:p>
          <w:p w14:paraId="53456EE0" w14:textId="77777777" w:rsidR="00D81418" w:rsidRDefault="00D81418" w:rsidP="00D81418">
            <w:pPr>
              <w:jc w:val="both"/>
            </w:pPr>
            <w:r>
              <w:t>P7S_UU</w:t>
            </w:r>
          </w:p>
          <w:p w14:paraId="0F121375" w14:textId="2893404E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</w:p>
        </w:tc>
      </w:tr>
      <w:tr w:rsidR="00D81418" w:rsidRPr="00B86DC9" w14:paraId="25F72E1C" w14:textId="77777777" w:rsidTr="00100970">
        <w:trPr>
          <w:trHeight w:val="283"/>
          <w:jc w:val="center"/>
        </w:trPr>
        <w:tc>
          <w:tcPr>
            <w:tcW w:w="1090" w:type="dxa"/>
          </w:tcPr>
          <w:p w14:paraId="4CE86031" w14:textId="7777777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9BF09A0" w14:textId="57AD4BE1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253AEE">
              <w:rPr>
                <w:sz w:val="20"/>
                <w:szCs w:val="20"/>
              </w:rPr>
              <w:t>umie sformułować wniosek o naruszenie praw autorskich oraz potrafi sformułować wniosek patentowy. Stosuje odwołania do prawa autorskiego w formułowaniu umów o dzieło, umów zbycia praw autorskich etc.</w:t>
            </w:r>
          </w:p>
        </w:tc>
        <w:tc>
          <w:tcPr>
            <w:tcW w:w="1585" w:type="dxa"/>
          </w:tcPr>
          <w:p w14:paraId="2E44E842" w14:textId="77777777" w:rsidR="00D81418" w:rsidRDefault="00D81418" w:rsidP="00D81418">
            <w:pPr>
              <w:jc w:val="both"/>
            </w:pPr>
            <w:r>
              <w:t>K_U02</w:t>
            </w:r>
          </w:p>
          <w:p w14:paraId="00E10018" w14:textId="248EE693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K_U08</w:t>
            </w:r>
          </w:p>
        </w:tc>
        <w:tc>
          <w:tcPr>
            <w:tcW w:w="1596" w:type="dxa"/>
          </w:tcPr>
          <w:p w14:paraId="19304A87" w14:textId="77777777" w:rsidR="00D81418" w:rsidRDefault="00D81418" w:rsidP="00D81418">
            <w:pPr>
              <w:jc w:val="both"/>
            </w:pPr>
            <w:r>
              <w:t>P7S_UW</w:t>
            </w:r>
          </w:p>
          <w:p w14:paraId="6CA7EE90" w14:textId="77777777" w:rsidR="00D81418" w:rsidRDefault="00D81418" w:rsidP="00D81418">
            <w:pPr>
              <w:jc w:val="both"/>
            </w:pPr>
            <w:r>
              <w:t>P7S_UU</w:t>
            </w:r>
          </w:p>
          <w:p w14:paraId="52CD3856" w14:textId="3D38055A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</w:p>
        </w:tc>
      </w:tr>
      <w:tr w:rsidR="00D81418" w:rsidRPr="00B86DC9" w14:paraId="4D17E857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C10D714" w14:textId="77777777" w:rsidR="00D81418" w:rsidRPr="00B86DC9" w:rsidRDefault="00D81418" w:rsidP="00D81418">
            <w:pPr>
              <w:jc w:val="center"/>
              <w:rPr>
                <w:sz w:val="22"/>
                <w:szCs w:val="22"/>
              </w:rPr>
            </w:pPr>
            <w:r w:rsidRPr="007C37E3">
              <w:rPr>
                <w:rFonts w:eastAsia="Cambria"/>
              </w:rPr>
              <w:t>KOMPETENCJE SPOŁECZNE</w:t>
            </w:r>
          </w:p>
        </w:tc>
      </w:tr>
      <w:tr w:rsidR="00D81418" w:rsidRPr="00B86DC9" w14:paraId="326FBDD7" w14:textId="77777777" w:rsidTr="00100970">
        <w:trPr>
          <w:trHeight w:val="283"/>
          <w:jc w:val="center"/>
        </w:trPr>
        <w:tc>
          <w:tcPr>
            <w:tcW w:w="1090" w:type="dxa"/>
          </w:tcPr>
          <w:p w14:paraId="293935C9" w14:textId="7777777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2D1343E" w14:textId="1D14B727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 w:rsidRPr="00253AEE">
              <w:rPr>
                <w:sz w:val="20"/>
                <w:szCs w:val="20"/>
              </w:rPr>
              <w:t xml:space="preserve">jest kreatywny w zakresie dozwolonego prawem korzystania z chronionych utworów i własności intelektualnej, jest świadomy </w:t>
            </w:r>
            <w:r w:rsidRPr="00253AEE">
              <w:rPr>
                <w:sz w:val="20"/>
                <w:szCs w:val="20"/>
              </w:rPr>
              <w:lastRenderedPageBreak/>
              <w:t>praw i obowiązków w zakresie praw ochrony własności intelektualnej oraz zdolny do podejmowania współpracy z organami państwa w zakresie ochrony patentowej.</w:t>
            </w:r>
          </w:p>
        </w:tc>
        <w:tc>
          <w:tcPr>
            <w:tcW w:w="1585" w:type="dxa"/>
          </w:tcPr>
          <w:p w14:paraId="3EC318DA" w14:textId="77777777" w:rsidR="00D81418" w:rsidRPr="00253AEE" w:rsidRDefault="00D81418" w:rsidP="00D81418">
            <w:pPr>
              <w:jc w:val="both"/>
            </w:pPr>
            <w:r>
              <w:lastRenderedPageBreak/>
              <w:t>K_K04</w:t>
            </w:r>
          </w:p>
          <w:p w14:paraId="7ECDE84A" w14:textId="37CDD574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3C5560CF" w14:textId="5D9D3A30" w:rsidR="00D81418" w:rsidRPr="00B86DC9" w:rsidRDefault="00D81418" w:rsidP="00D81418">
            <w:pPr>
              <w:jc w:val="both"/>
              <w:rPr>
                <w:sz w:val="22"/>
                <w:szCs w:val="22"/>
              </w:rPr>
            </w:pPr>
            <w:r>
              <w:t>P7S_KR</w:t>
            </w:r>
          </w:p>
        </w:tc>
      </w:tr>
    </w:tbl>
    <w:p w14:paraId="67142088" w14:textId="77777777" w:rsidR="00D81418" w:rsidRPr="00B86DC9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81418" w:rsidRPr="00B86DC9" w14:paraId="0F970EB7" w14:textId="77777777" w:rsidTr="00100970">
        <w:trPr>
          <w:jc w:val="center"/>
        </w:trPr>
        <w:tc>
          <w:tcPr>
            <w:tcW w:w="9638" w:type="dxa"/>
          </w:tcPr>
          <w:p w14:paraId="0A30DCE6" w14:textId="160848EE" w:rsidR="00D81418" w:rsidRPr="00B86DC9" w:rsidRDefault="00D81418" w:rsidP="0010097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 Wykład</w:t>
            </w:r>
          </w:p>
        </w:tc>
      </w:tr>
    </w:tbl>
    <w:p w14:paraId="311C4DEF" w14:textId="77777777" w:rsidR="00D81418" w:rsidRPr="00B86DC9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D81418" w:rsidRPr="00B86DC9" w14:paraId="1BA02840" w14:textId="77777777" w:rsidTr="00100970">
        <w:trPr>
          <w:jc w:val="center"/>
        </w:trPr>
        <w:tc>
          <w:tcPr>
            <w:tcW w:w="9638" w:type="dxa"/>
          </w:tcPr>
          <w:p w14:paraId="25E6A04B" w14:textId="5BFF3D65" w:rsidR="00D81418" w:rsidRPr="00B86DC9" w:rsidRDefault="00D81418" w:rsidP="0010097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lang w:val="en-US"/>
              </w:rPr>
              <w:t>Egzamin pisemny</w:t>
            </w:r>
          </w:p>
        </w:tc>
      </w:tr>
    </w:tbl>
    <w:p w14:paraId="6A34F245" w14:textId="77777777" w:rsidR="00D81418" w:rsidRPr="00B43DBD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43DBD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D81418" w:rsidRPr="00B86DC9" w14:paraId="01A48E9A" w14:textId="77777777" w:rsidTr="00100970">
        <w:trPr>
          <w:jc w:val="center"/>
        </w:trPr>
        <w:tc>
          <w:tcPr>
            <w:tcW w:w="2214" w:type="dxa"/>
            <w:shd w:val="clear" w:color="auto" w:fill="F2F2F2"/>
          </w:tcPr>
          <w:p w14:paraId="0C3F24CD" w14:textId="77777777" w:rsidR="00D81418" w:rsidRPr="00B86DC9" w:rsidRDefault="00D81418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1C2447C3" w14:textId="77777777" w:rsidR="00D81418" w:rsidRDefault="00D81418" w:rsidP="00D81418">
            <w:pPr>
              <w:pStyle w:val="Bezodstpw"/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E w:val="0"/>
              <w:autoSpaceDN w:val="0"/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</w:pPr>
            <w:r w:rsidRPr="00D44CD3"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Pojęcie prawa i rodzaje postępowań prawnych. Przestrzeganie i stosowanie prawa. Zasady ustalania stanu faktyc</w:t>
            </w:r>
            <w:r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znego i prawnego zdarzenia. Poję</w:t>
            </w:r>
            <w:r w:rsidRPr="00D44CD3"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cie autorstwa, własności autorskiej w znaczeniu prawnym. Własność intelektualna i jej przedmiot w znaczeniu prawnym. Pracodawca – pracownik – własność intelektualna – prawa autorskie. Zasady własności autorskiej i własności intelektualnej. Dozwolony użytek chronionych utworów i własności intelektualnej. Czas trwania ochrony własności intelektualnej. Zasady przechodzenia praw autorskich / własności intelektualnej. Własność intelektualna w odniesieniu do patentów i utworów audiowizualnych. Własność intelektualna a programy komputerowe. Ochrona autorskich praw majątkowych. Ochrona własności patentowej. Zasada terytorializmu w prawie autorskim / własności intelektualnej i prawie patentowym. Zasady prawne do artystycznych wykonań. Zasady prawne sporządzania fonogramów i wideogramów. Zasady wspólne w odniesieniu do praw pokrewnych. Organizacja zbiorowego zarządzania prawami autorskimi/ własnością intelektualną, prawami patentowymi i pokrewnymi. Zasady odpowiedzialności karnej w przypadku nieprzestrzegania praw własności intelektualnej / praw autorskich i patentowych. Polskie prawo własności intelektualnej patentowej w świetle prawa Unii Europejskiej. Roszczenia twórcy z tytułu naruszenia własności intelektualnej / autorskiej i patentowej.</w:t>
            </w:r>
          </w:p>
          <w:p w14:paraId="6D7376E1" w14:textId="36E1D07E" w:rsidR="00D81418" w:rsidRPr="00406DAD" w:rsidRDefault="00D81418" w:rsidP="00D81418">
            <w:r>
              <w:rPr>
                <w:rFonts w:eastAsia="SimSun"/>
                <w:kern w:val="3"/>
                <w:sz w:val="20"/>
                <w:szCs w:val="20"/>
                <w:lang w:eastAsia="zh-CN"/>
              </w:rPr>
              <w:t>Przepisy prawa autorskiego</w:t>
            </w:r>
          </w:p>
        </w:tc>
      </w:tr>
    </w:tbl>
    <w:p w14:paraId="7F9E8AAE" w14:textId="266A0D66" w:rsidR="00D81418" w:rsidRPr="00B43DBD" w:rsidRDefault="00D81418" w:rsidP="00B43DB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43DBD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D81418" w:rsidRPr="00B86DC9" w14:paraId="4A5DC9AE" w14:textId="77777777" w:rsidTr="001009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03B32D5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43DBD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A19C9C0" w14:textId="36967D80" w:rsidR="00D81418" w:rsidRPr="002851F8" w:rsidRDefault="00B55A5A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D81418" w:rsidRPr="00B86DC9" w14:paraId="1EAFB68D" w14:textId="77777777" w:rsidTr="001009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0B0EF4E7" w14:textId="77777777" w:rsidR="00D81418" w:rsidRPr="002851F8" w:rsidRDefault="00D81418" w:rsidP="001009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7D5E97B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46AE9ED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549D058F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6EB1E56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4F7857D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6C8C162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D81418" w:rsidRPr="00B86DC9" w14:paraId="713FC805" w14:textId="77777777" w:rsidTr="00100970">
        <w:trPr>
          <w:trHeight w:val="283"/>
          <w:jc w:val="center"/>
        </w:trPr>
        <w:tc>
          <w:tcPr>
            <w:tcW w:w="1347" w:type="dxa"/>
          </w:tcPr>
          <w:p w14:paraId="55FB12EB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1C119717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9DE1F66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967884A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3E43880" w14:textId="65E77250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5587A7D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5FEE24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81418" w:rsidRPr="00B86DC9" w14:paraId="1831D4D1" w14:textId="77777777" w:rsidTr="00100970">
        <w:trPr>
          <w:trHeight w:val="283"/>
          <w:jc w:val="center"/>
        </w:trPr>
        <w:tc>
          <w:tcPr>
            <w:tcW w:w="1347" w:type="dxa"/>
          </w:tcPr>
          <w:p w14:paraId="36E96C37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33E95252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907F38D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11720F1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57AAA5" w14:textId="7B19651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13A67C3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8AB8C4A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81418" w:rsidRPr="00B86DC9" w14:paraId="080D073D" w14:textId="77777777" w:rsidTr="00100970">
        <w:trPr>
          <w:trHeight w:val="283"/>
          <w:jc w:val="center"/>
        </w:trPr>
        <w:tc>
          <w:tcPr>
            <w:tcW w:w="1347" w:type="dxa"/>
          </w:tcPr>
          <w:p w14:paraId="4ABE18E9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9CE8B51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3C3991E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1D5BC97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FB0922B" w14:textId="18481121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3E466FF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C501A47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81418" w:rsidRPr="00B86DC9" w14:paraId="4FFEEBA0" w14:textId="77777777" w:rsidTr="00100970">
        <w:trPr>
          <w:trHeight w:val="283"/>
          <w:jc w:val="center"/>
        </w:trPr>
        <w:tc>
          <w:tcPr>
            <w:tcW w:w="1347" w:type="dxa"/>
          </w:tcPr>
          <w:p w14:paraId="76DB62C8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96998A0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31129A3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4772131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9411982" w14:textId="1FC5D683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17C7FB9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03C9A7A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81418" w:rsidRPr="00B86DC9" w14:paraId="1213E943" w14:textId="77777777" w:rsidTr="00100970">
        <w:trPr>
          <w:trHeight w:val="283"/>
          <w:jc w:val="center"/>
        </w:trPr>
        <w:tc>
          <w:tcPr>
            <w:tcW w:w="1347" w:type="dxa"/>
          </w:tcPr>
          <w:p w14:paraId="5499A504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55C7694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73DC35C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477C9815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1E33A8B" w14:textId="03C329EC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549A2F6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4FDA79D" w14:textId="77777777" w:rsidR="00D81418" w:rsidRPr="002851F8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CEA1D68" w14:textId="77777777" w:rsidR="00D81418" w:rsidRPr="00B86DC9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D81418" w:rsidRPr="00B86DC9" w14:paraId="2791662C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3C7728E0" w14:textId="77777777" w:rsidR="00D81418" w:rsidRPr="00B86DC9" w:rsidRDefault="00D81418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17D4B97" w14:textId="77777777" w:rsidR="00D81418" w:rsidRDefault="00D81418" w:rsidP="00D81418">
            <w:pPr>
              <w:pStyle w:val="Akapitzlist3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L. Morawski, Wstęp do prawoznawstwa, Toruń 2002</w:t>
            </w:r>
          </w:p>
          <w:p w14:paraId="3EC98CAA" w14:textId="77777777" w:rsidR="00D81418" w:rsidRDefault="00D81418" w:rsidP="00D81418">
            <w:pPr>
              <w:pStyle w:val="Akapitzlist3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J. Sozański, Własność intelektualna i przemysłowa w Unii Europejskiej: zarys zagadnienia z wyborem aktów prawnych, Polskie Wydawnictwo Prawnicze IURIS, Warszawa, Poznań 2005</w:t>
            </w:r>
          </w:p>
          <w:p w14:paraId="4267EA39" w14:textId="55262110" w:rsidR="00D81418" w:rsidRPr="00130D0A" w:rsidRDefault="00D81418" w:rsidP="00D8141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>
              <w:rPr>
                <w:szCs w:val="20"/>
              </w:rPr>
              <w:t>R. Golat, Prawo autorskie i prawa pokrewne, C.H. Beck, Warszawa 2005</w:t>
            </w:r>
          </w:p>
        </w:tc>
      </w:tr>
      <w:tr w:rsidR="00D81418" w:rsidRPr="00B86DC9" w14:paraId="39080B52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10097B2E" w14:textId="77777777" w:rsidR="00D81418" w:rsidRPr="00B86DC9" w:rsidRDefault="00D81418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C00730D" w14:textId="77777777" w:rsidR="00D81418" w:rsidRDefault="00D81418" w:rsidP="00D81418">
            <w:pPr>
              <w:pStyle w:val="Akapitzlist3"/>
              <w:ind w:left="34"/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A. Redelbach, Wstęp do prawoznawstwa, Toruń 2000</w:t>
            </w:r>
          </w:p>
          <w:p w14:paraId="56C75B57" w14:textId="084A6542" w:rsidR="00D81418" w:rsidRPr="003F4F4F" w:rsidRDefault="00D81418" w:rsidP="00D81418">
            <w:pPr>
              <w:rPr>
                <w:i/>
              </w:rPr>
            </w:pPr>
            <w:r>
              <w:rPr>
                <w:szCs w:val="20"/>
              </w:rPr>
              <w:t>T. Sławecki, P. Winczarek, Wstęp do prawoznawstwa, Warszawa 2002</w:t>
            </w:r>
          </w:p>
        </w:tc>
      </w:tr>
    </w:tbl>
    <w:p w14:paraId="7C61C9E4" w14:textId="77777777" w:rsidR="00B55A5A" w:rsidRDefault="00B55A5A" w:rsidP="00B55A5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0AA6096" w14:textId="77777777" w:rsidR="00B55A5A" w:rsidRPr="00B55A5A" w:rsidRDefault="00B55A5A" w:rsidP="00B55A5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CC71457" w14:textId="77777777" w:rsidR="00B55A5A" w:rsidRDefault="00B55A5A" w:rsidP="00B55A5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62861D23" w14:textId="77777777" w:rsidR="00B55A5A" w:rsidRPr="00B55A5A" w:rsidRDefault="00B55A5A" w:rsidP="00B55A5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04A72627" w14:textId="77777777" w:rsidR="00D81418" w:rsidRPr="00B86DC9" w:rsidRDefault="00D81418" w:rsidP="00414E1D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D81418" w:rsidRPr="00B86DC9" w14:paraId="1FDDE57C" w14:textId="77777777" w:rsidTr="001009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B6F6616" w14:textId="77777777" w:rsidR="00D81418" w:rsidRPr="002851F8" w:rsidRDefault="00D81418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2346A47" w14:textId="6CCBD167" w:rsidR="00D81418" w:rsidRPr="002851F8" w:rsidRDefault="00D81418" w:rsidP="00B55A5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D81418" w:rsidRPr="00B86DC9" w14:paraId="6266942D" w14:textId="77777777" w:rsidTr="00100970">
        <w:trPr>
          <w:trHeight w:val="340"/>
          <w:jc w:val="center"/>
        </w:trPr>
        <w:tc>
          <w:tcPr>
            <w:tcW w:w="2978" w:type="dxa"/>
            <w:vMerge w:val="restart"/>
          </w:tcPr>
          <w:p w14:paraId="1EB988A9" w14:textId="77777777" w:rsidR="00D81418" w:rsidRPr="00BA2D9D" w:rsidRDefault="00D81418" w:rsidP="00100970">
            <w:pPr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 xml:space="preserve">Zajęcia prowadzone </w:t>
            </w:r>
            <w:r w:rsidRPr="00BA2D9D">
              <w:rPr>
                <w:sz w:val="22"/>
                <w:szCs w:val="22"/>
                <w:highlight w:val="yellow"/>
              </w:rPr>
              <w:br/>
            </w:r>
            <w:r w:rsidRPr="00B43DBD">
              <w:rPr>
                <w:sz w:val="22"/>
                <w:szCs w:val="22"/>
              </w:rPr>
              <w:t xml:space="preserve">z bezpośrednim udziałem NA </w:t>
            </w:r>
            <w:r w:rsidRPr="00B43DBD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EBC813A" w14:textId="77777777" w:rsidR="00D81418" w:rsidRPr="00BA2D9D" w:rsidRDefault="00D81418" w:rsidP="00100970">
            <w:pPr>
              <w:ind w:left="88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0B67300" w14:textId="291B5CE9" w:rsidR="00D81418" w:rsidRPr="00BA2D9D" w:rsidRDefault="00D81418" w:rsidP="00100970">
            <w:pPr>
              <w:jc w:val="center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45</w:t>
            </w:r>
          </w:p>
        </w:tc>
      </w:tr>
      <w:tr w:rsidR="00D81418" w:rsidRPr="00B86DC9" w14:paraId="0F05F1DE" w14:textId="77777777" w:rsidTr="00100970">
        <w:trPr>
          <w:trHeight w:val="271"/>
          <w:jc w:val="center"/>
        </w:trPr>
        <w:tc>
          <w:tcPr>
            <w:tcW w:w="2978" w:type="dxa"/>
            <w:vMerge/>
          </w:tcPr>
          <w:p w14:paraId="144F5FA3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414A929" w14:textId="77777777" w:rsidR="00D81418" w:rsidRPr="00B43DBD" w:rsidRDefault="00D8141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7AA6588" w14:textId="77777777" w:rsidR="00D81418" w:rsidRPr="00A27F0A" w:rsidRDefault="00D81418" w:rsidP="0010097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D81418" w:rsidRPr="00B86DC9" w14:paraId="671D894F" w14:textId="77777777" w:rsidTr="00100970">
        <w:trPr>
          <w:trHeight w:val="177"/>
          <w:jc w:val="center"/>
        </w:trPr>
        <w:tc>
          <w:tcPr>
            <w:tcW w:w="2978" w:type="dxa"/>
            <w:vMerge w:val="restart"/>
          </w:tcPr>
          <w:p w14:paraId="721C94DB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</w:rPr>
            </w:pPr>
          </w:p>
          <w:p w14:paraId="4D879323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65249009" w14:textId="77777777" w:rsidR="00D81418" w:rsidRPr="00B43DBD" w:rsidRDefault="00D8141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6B69FCE" w14:textId="204DCD39" w:rsidR="00D81418" w:rsidRPr="00B43DBD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5</w:t>
            </w:r>
          </w:p>
        </w:tc>
      </w:tr>
      <w:tr w:rsidR="00D81418" w:rsidRPr="00B86DC9" w14:paraId="66A4DEF6" w14:textId="77777777" w:rsidTr="00100970">
        <w:trPr>
          <w:trHeight w:val="137"/>
          <w:jc w:val="center"/>
        </w:trPr>
        <w:tc>
          <w:tcPr>
            <w:tcW w:w="2978" w:type="dxa"/>
            <w:vMerge/>
          </w:tcPr>
          <w:p w14:paraId="732995FB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D6BA8CF" w14:textId="77777777" w:rsidR="00D81418" w:rsidRPr="00B43DBD" w:rsidRDefault="00D8141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637D2F5" w14:textId="2FC045BE" w:rsidR="00D81418" w:rsidRPr="00B43DBD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5</w:t>
            </w:r>
          </w:p>
        </w:tc>
      </w:tr>
      <w:tr w:rsidR="00D81418" w:rsidRPr="00B86DC9" w14:paraId="19798ED5" w14:textId="77777777" w:rsidTr="00100970">
        <w:trPr>
          <w:trHeight w:val="340"/>
          <w:jc w:val="center"/>
        </w:trPr>
        <w:tc>
          <w:tcPr>
            <w:tcW w:w="2978" w:type="dxa"/>
            <w:vMerge/>
          </w:tcPr>
          <w:p w14:paraId="5E0A7B07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31E9874" w14:textId="77777777" w:rsidR="00D81418" w:rsidRPr="00B43DBD" w:rsidRDefault="00D8141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7CB7CF8" w14:textId="77777777" w:rsidR="00D81418" w:rsidRPr="00B43DBD" w:rsidRDefault="00D81418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4862656" w14:textId="78D6A31A" w:rsidR="00D81418" w:rsidRPr="00B43DBD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5</w:t>
            </w:r>
          </w:p>
        </w:tc>
      </w:tr>
      <w:tr w:rsidR="00D81418" w:rsidRPr="00B86DC9" w14:paraId="0D6C0527" w14:textId="77777777" w:rsidTr="001009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7692FD5" w14:textId="77777777" w:rsidR="00D81418" w:rsidRPr="00A27F0A" w:rsidRDefault="00D81418" w:rsidP="001009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495CEFE5" w14:textId="63359FE1" w:rsidR="00D81418" w:rsidRPr="00A27F0A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D81418" w:rsidRPr="00B86DC9" w14:paraId="71A93504" w14:textId="77777777" w:rsidTr="001009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40E5E4C" w14:textId="77777777" w:rsidR="00D81418" w:rsidRPr="00A27F0A" w:rsidRDefault="00D81418" w:rsidP="001009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64434C5" w14:textId="77777777" w:rsidR="00D81418" w:rsidRPr="00A27F0A" w:rsidRDefault="00D81418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363D74A" w14:textId="77777777" w:rsidR="00D81418" w:rsidRDefault="00D81418" w:rsidP="00D81418">
      <w:pPr>
        <w:rPr>
          <w:b/>
          <w:sz w:val="20"/>
          <w:szCs w:val="20"/>
        </w:rPr>
      </w:pPr>
    </w:p>
    <w:p w14:paraId="2846D6AD" w14:textId="77777777" w:rsidR="00D81418" w:rsidRDefault="00D81418" w:rsidP="00D81418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40A66571" w14:textId="77777777" w:rsidR="00D81418" w:rsidRDefault="00D81418" w:rsidP="00D81418">
      <w:pPr>
        <w:rPr>
          <w:color w:val="000000"/>
          <w:sz w:val="20"/>
          <w:szCs w:val="20"/>
        </w:rPr>
      </w:pPr>
    </w:p>
    <w:p w14:paraId="4A8E7B8A" w14:textId="77777777" w:rsidR="00D81418" w:rsidRDefault="00D81418" w:rsidP="00D81418">
      <w:pPr>
        <w:rPr>
          <w:color w:val="000000"/>
          <w:sz w:val="20"/>
          <w:szCs w:val="20"/>
        </w:rPr>
      </w:pPr>
    </w:p>
    <w:p w14:paraId="7D73D515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FC28841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4F208BE" w14:textId="77777777" w:rsidR="00100970" w:rsidRDefault="00100970" w:rsidP="00D81418">
      <w:pPr>
        <w:rPr>
          <w:color w:val="000000"/>
          <w:sz w:val="20"/>
          <w:szCs w:val="20"/>
        </w:rPr>
      </w:pPr>
    </w:p>
    <w:p w14:paraId="144646C7" w14:textId="77777777" w:rsidR="00100970" w:rsidRDefault="00100970" w:rsidP="00D81418">
      <w:pPr>
        <w:rPr>
          <w:color w:val="000000"/>
          <w:sz w:val="20"/>
          <w:szCs w:val="20"/>
        </w:rPr>
      </w:pPr>
    </w:p>
    <w:p w14:paraId="67160D64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40CB202" w14:textId="77777777" w:rsidR="00100970" w:rsidRDefault="00100970" w:rsidP="00D81418">
      <w:pPr>
        <w:rPr>
          <w:color w:val="000000"/>
          <w:sz w:val="20"/>
          <w:szCs w:val="20"/>
        </w:rPr>
      </w:pPr>
    </w:p>
    <w:p w14:paraId="0615DA29" w14:textId="77777777" w:rsidR="00100970" w:rsidRDefault="00100970" w:rsidP="00D81418">
      <w:pPr>
        <w:rPr>
          <w:color w:val="000000"/>
          <w:sz w:val="20"/>
          <w:szCs w:val="20"/>
        </w:rPr>
      </w:pPr>
    </w:p>
    <w:p w14:paraId="0F5F0BCC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C544DBA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936B063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2199B4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B67FB44" w14:textId="77777777" w:rsidR="00100970" w:rsidRDefault="00100970" w:rsidP="00D81418">
      <w:pPr>
        <w:rPr>
          <w:color w:val="000000"/>
          <w:sz w:val="20"/>
          <w:szCs w:val="20"/>
        </w:rPr>
      </w:pPr>
    </w:p>
    <w:p w14:paraId="6F1F4A2C" w14:textId="77777777" w:rsidR="00100970" w:rsidRDefault="00100970" w:rsidP="00D81418">
      <w:pPr>
        <w:rPr>
          <w:color w:val="000000"/>
          <w:sz w:val="20"/>
          <w:szCs w:val="20"/>
        </w:rPr>
      </w:pPr>
    </w:p>
    <w:p w14:paraId="1E6D7E76" w14:textId="77777777" w:rsidR="00100970" w:rsidRDefault="00100970" w:rsidP="00D81418">
      <w:pPr>
        <w:rPr>
          <w:color w:val="000000"/>
          <w:sz w:val="20"/>
          <w:szCs w:val="20"/>
        </w:rPr>
      </w:pPr>
    </w:p>
    <w:p w14:paraId="69992DBC" w14:textId="77777777" w:rsidR="00100970" w:rsidRDefault="00100970" w:rsidP="00D81418">
      <w:pPr>
        <w:rPr>
          <w:color w:val="000000"/>
          <w:sz w:val="20"/>
          <w:szCs w:val="20"/>
        </w:rPr>
      </w:pPr>
    </w:p>
    <w:p w14:paraId="347C8055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753FA19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BAE53EB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9D6391C" w14:textId="77777777" w:rsidR="00100970" w:rsidRDefault="00100970" w:rsidP="00D81418">
      <w:pPr>
        <w:rPr>
          <w:color w:val="000000"/>
          <w:sz w:val="20"/>
          <w:szCs w:val="20"/>
        </w:rPr>
      </w:pPr>
    </w:p>
    <w:p w14:paraId="3A59BFBD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01D83F6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75C4717" w14:textId="77777777" w:rsidR="00100970" w:rsidRDefault="00100970" w:rsidP="00D81418">
      <w:pPr>
        <w:rPr>
          <w:color w:val="000000"/>
          <w:sz w:val="20"/>
          <w:szCs w:val="20"/>
        </w:rPr>
      </w:pPr>
    </w:p>
    <w:p w14:paraId="1A200537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974C9D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7071675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9978EEA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65273F5" w14:textId="77777777" w:rsidR="00100970" w:rsidRDefault="00100970" w:rsidP="00D81418">
      <w:pPr>
        <w:rPr>
          <w:color w:val="000000"/>
          <w:sz w:val="20"/>
          <w:szCs w:val="20"/>
        </w:rPr>
      </w:pPr>
    </w:p>
    <w:p w14:paraId="34376CC0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D53C70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20864F7" w14:textId="77777777" w:rsidR="00100970" w:rsidRDefault="00100970" w:rsidP="00D81418">
      <w:pPr>
        <w:rPr>
          <w:color w:val="000000"/>
          <w:sz w:val="20"/>
          <w:szCs w:val="20"/>
        </w:rPr>
      </w:pPr>
    </w:p>
    <w:p w14:paraId="37161B64" w14:textId="77777777" w:rsidR="00100970" w:rsidRDefault="00100970" w:rsidP="00D81418">
      <w:pPr>
        <w:rPr>
          <w:color w:val="000000"/>
          <w:sz w:val="20"/>
          <w:szCs w:val="20"/>
        </w:rPr>
      </w:pPr>
    </w:p>
    <w:p w14:paraId="6625A5FD" w14:textId="77777777" w:rsidR="00100970" w:rsidRDefault="00100970" w:rsidP="00D81418">
      <w:pPr>
        <w:rPr>
          <w:color w:val="000000"/>
          <w:sz w:val="20"/>
          <w:szCs w:val="20"/>
        </w:rPr>
      </w:pPr>
    </w:p>
    <w:p w14:paraId="4D5DD2D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236F876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08AB7FAD" w14:textId="77777777" w:rsidR="00100970" w:rsidRDefault="00100970" w:rsidP="00D81418">
      <w:pPr>
        <w:rPr>
          <w:color w:val="000000"/>
          <w:sz w:val="20"/>
          <w:szCs w:val="20"/>
        </w:rPr>
      </w:pPr>
    </w:p>
    <w:p w14:paraId="364DB4DD" w14:textId="77777777" w:rsidR="00100970" w:rsidRDefault="00100970" w:rsidP="00D81418">
      <w:pPr>
        <w:rPr>
          <w:color w:val="000000"/>
          <w:sz w:val="20"/>
          <w:szCs w:val="20"/>
        </w:rPr>
      </w:pPr>
    </w:p>
    <w:p w14:paraId="5E2051C8" w14:textId="77777777" w:rsidR="00100970" w:rsidRDefault="00100970" w:rsidP="00D81418">
      <w:pPr>
        <w:rPr>
          <w:color w:val="000000"/>
          <w:sz w:val="20"/>
          <w:szCs w:val="20"/>
        </w:rPr>
      </w:pPr>
    </w:p>
    <w:p w14:paraId="1C04CC3F" w14:textId="77777777" w:rsidR="00100970" w:rsidRDefault="00100970" w:rsidP="00D81418">
      <w:pPr>
        <w:rPr>
          <w:color w:val="000000"/>
          <w:sz w:val="20"/>
          <w:szCs w:val="20"/>
        </w:rPr>
      </w:pPr>
    </w:p>
    <w:p w14:paraId="7F1C4BE6" w14:textId="77777777" w:rsidR="00100970" w:rsidRPr="00F05BEC" w:rsidRDefault="00100970" w:rsidP="00100970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00970" w:rsidRPr="00F05BEC" w14:paraId="21C88096" w14:textId="77777777" w:rsidTr="00100970">
        <w:trPr>
          <w:trHeight w:val="454"/>
          <w:jc w:val="center"/>
        </w:trPr>
        <w:tc>
          <w:tcPr>
            <w:tcW w:w="2410" w:type="dxa"/>
            <w:vAlign w:val="center"/>
          </w:tcPr>
          <w:p w14:paraId="7B98AD8A" w14:textId="77777777" w:rsidR="00100970" w:rsidRPr="00F05BEC" w:rsidRDefault="00100970" w:rsidP="0010097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B46720F" w14:textId="77777777" w:rsidR="00100970" w:rsidRPr="00F05BEC" w:rsidRDefault="00100970" w:rsidP="0010097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89264B8" w14:textId="77777777" w:rsidR="00100970" w:rsidRPr="00F05BEC" w:rsidRDefault="00100970" w:rsidP="0010097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3DBD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32EB452" w14:textId="5A4C2584" w:rsidR="00100970" w:rsidRPr="00F05BEC" w:rsidRDefault="00100970" w:rsidP="0010097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23F9C952" w14:textId="6EF1D83A" w:rsidR="00100970" w:rsidRPr="00B86DC9" w:rsidRDefault="00100970" w:rsidP="0010097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40AD0590" w14:textId="0BE4E247" w:rsidR="00100970" w:rsidRPr="00B86DC9" w:rsidRDefault="00100970" w:rsidP="00100970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00970" w:rsidRPr="00B86DC9" w14:paraId="627D2FD9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BB36AF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12DBB74" w14:textId="1F790DA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Projektowanie wnętrz</w:t>
            </w:r>
          </w:p>
        </w:tc>
      </w:tr>
      <w:tr w:rsidR="00100970" w:rsidRPr="00B86DC9" w14:paraId="137487D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A18872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AFC7DD8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100970" w:rsidRPr="00B86DC9" w14:paraId="1C3C9548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88BD157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6EAE414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100970" w:rsidRPr="00B86DC9" w14:paraId="230F14A6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379F9B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FF2DCD7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100970" w:rsidRPr="00B86DC9" w14:paraId="2633028C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97F78E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500AE7F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00970" w:rsidRPr="00B86DC9" w14:paraId="4BB4697E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F5887C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F81A56F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00970" w:rsidRPr="00B86DC9" w14:paraId="15FED37D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3FDC44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3F20036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100970" w:rsidRPr="00B86DC9" w14:paraId="48FD09DA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C041AE7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4890E78" w14:textId="4A90483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  Agnieszka Mierzwa</w:t>
            </w:r>
          </w:p>
        </w:tc>
      </w:tr>
      <w:tr w:rsidR="00100970" w:rsidRPr="00B86DC9" w14:paraId="44D728FB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6FDE91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4BA2982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100970" w:rsidRPr="00B86DC9" w14:paraId="0BCA37B4" w14:textId="77777777" w:rsidTr="0010097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4C0D56" w14:textId="77777777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9A86227" w14:textId="1DE0BE45" w:rsidR="00100970" w:rsidRPr="00B86DC9" w:rsidRDefault="00100970" w:rsidP="0010097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podstaw projektowania: opracowania rzutów, przekrojów, widoków, operowanie w skali; znajomość programów do projektowania; umiejętność rysowania odręcznego</w:t>
            </w:r>
          </w:p>
        </w:tc>
      </w:tr>
    </w:tbl>
    <w:p w14:paraId="67C7BD72" w14:textId="03B17E07" w:rsidR="00100970" w:rsidRPr="00B86DC9" w:rsidRDefault="00100970" w:rsidP="00100970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370CE7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00970" w:rsidRPr="00B86DC9" w14:paraId="43ABE526" w14:textId="77777777" w:rsidTr="00100970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4BB9C12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C5F60B0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520D2D68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E93D714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68AF1479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FB1499D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F61D5D6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17556FBA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00970" w:rsidRPr="00B86DC9" w14:paraId="397C0A33" w14:textId="77777777" w:rsidTr="00100970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482AD96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44A119C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78925766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212FDA12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43CD9B50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1CC1D6F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4E920F34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545E1C99" w14:textId="77777777" w:rsidR="00100970" w:rsidRPr="00B86DC9" w:rsidRDefault="00100970" w:rsidP="0010097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00970" w:rsidRPr="00B86DC9" w14:paraId="6E198AD3" w14:textId="77777777" w:rsidTr="00100970">
        <w:trPr>
          <w:trHeight w:val="340"/>
          <w:jc w:val="center"/>
        </w:trPr>
        <w:tc>
          <w:tcPr>
            <w:tcW w:w="888" w:type="dxa"/>
          </w:tcPr>
          <w:p w14:paraId="66A02097" w14:textId="6075EFD3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280F276F" w14:textId="55CB762F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68689A59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FF63E0C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74B7138B" w14:textId="2327D065" w:rsidR="00100970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2E75BCC0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5D6D1F6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D41BDC2" w14:textId="36506DD9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100970" w:rsidRPr="00B86DC9" w14:paraId="0B6ADC98" w14:textId="77777777" w:rsidTr="00100970">
        <w:trPr>
          <w:trHeight w:val="340"/>
          <w:jc w:val="center"/>
        </w:trPr>
        <w:tc>
          <w:tcPr>
            <w:tcW w:w="888" w:type="dxa"/>
          </w:tcPr>
          <w:p w14:paraId="64EFA834" w14:textId="277E60B3" w:rsidR="00100970" w:rsidRDefault="00100970" w:rsidP="001009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5914ADED" w14:textId="13F8BEAF" w:rsidR="00100970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0961518A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581D8F2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116CB680" w14:textId="49727587" w:rsidR="00100970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12A20646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CD760A0" w14:textId="77777777" w:rsidR="00100970" w:rsidRPr="00B86DC9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DA2D8FB" w14:textId="4692E7DC" w:rsidR="00100970" w:rsidRDefault="00100970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370CE7" w:rsidRPr="00B86DC9" w14:paraId="306E4951" w14:textId="77777777" w:rsidTr="00100970">
        <w:trPr>
          <w:trHeight w:val="340"/>
          <w:jc w:val="center"/>
        </w:trPr>
        <w:tc>
          <w:tcPr>
            <w:tcW w:w="888" w:type="dxa"/>
          </w:tcPr>
          <w:p w14:paraId="28B9035F" w14:textId="11FF87AA" w:rsidR="00370CE7" w:rsidRDefault="00370CE7" w:rsidP="00100970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5CC31094" w14:textId="77777777" w:rsidR="00370CE7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425FD907" w14:textId="77777777" w:rsidR="00370CE7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215C485" w14:textId="77777777" w:rsidR="00370CE7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4821207F" w14:textId="471396C8" w:rsidR="00370CE7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39E87D7B" w14:textId="77777777" w:rsidR="00370CE7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2722AD41" w14:textId="77777777" w:rsidR="00370CE7" w:rsidRPr="00B86DC9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85D5AB8" w14:textId="13043311" w:rsidR="00370CE7" w:rsidRDefault="00370CE7" w:rsidP="0010097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1D9D6AAB" w14:textId="5FB5DCCA" w:rsidR="00100970" w:rsidRPr="00B43DBD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43DB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00970" w:rsidRPr="00B86DC9" w14:paraId="5BA699D5" w14:textId="77777777" w:rsidTr="0010097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B11E57B" w14:textId="77777777" w:rsidR="00100970" w:rsidRPr="00B86DC9" w:rsidRDefault="00100970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89D84D6" w14:textId="77777777" w:rsidR="00100970" w:rsidRPr="00F928DA" w:rsidRDefault="00100970" w:rsidP="00100970">
            <w:pPr>
              <w:jc w:val="center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DFDE7D4" w14:textId="77777777" w:rsidR="00100970" w:rsidRPr="00B86DC9" w:rsidRDefault="00100970" w:rsidP="0010097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43DBD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0B35A93" w14:textId="77777777" w:rsidR="00100970" w:rsidRPr="00A27F0A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Odniesienie do </w:t>
            </w:r>
            <w:r w:rsidRPr="00B43DBD">
              <w:rPr>
                <w:strike/>
                <w:color w:val="000000"/>
                <w:sz w:val="22"/>
                <w:szCs w:val="22"/>
              </w:rPr>
              <w:br/>
            </w:r>
            <w:r w:rsidRPr="00B43DBD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43DBD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0970" w:rsidRPr="00B86DC9" w14:paraId="3FC954EF" w14:textId="77777777" w:rsidTr="0010097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16877D1" w14:textId="77777777" w:rsidR="00100970" w:rsidRPr="00A27F0A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D5015D" w:rsidRPr="00B86DC9" w14:paraId="206DD4BA" w14:textId="77777777" w:rsidTr="00100970">
        <w:trPr>
          <w:trHeight w:val="283"/>
          <w:jc w:val="center"/>
        </w:trPr>
        <w:tc>
          <w:tcPr>
            <w:tcW w:w="1090" w:type="dxa"/>
          </w:tcPr>
          <w:p w14:paraId="29CC1DA8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69A7ECA" w14:textId="02C80C03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ma pogłębioną wiedzę</w:t>
            </w:r>
            <w:r w:rsidR="00370CE7">
              <w:t xml:space="preserve"> nt. funkcjonalnych, ergonomicz</w:t>
            </w:r>
            <w:r w:rsidRPr="002E7C67">
              <w:t>nych, technologicznych i kulturowych uwarunkowań kształtowania architektury wnętrz</w:t>
            </w:r>
          </w:p>
        </w:tc>
        <w:tc>
          <w:tcPr>
            <w:tcW w:w="1585" w:type="dxa"/>
          </w:tcPr>
          <w:p w14:paraId="4780C16A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3188D168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68D64AB6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7FFD1057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2A68CCD9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11876266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3FFECD2C" w14:textId="11D69410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6FFAD558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P7S_WG </w:t>
            </w:r>
          </w:p>
          <w:p w14:paraId="2D11D6E5" w14:textId="04D77F44" w:rsidR="00D5015D" w:rsidRPr="00A27F0A" w:rsidRDefault="00D5015D" w:rsidP="00D5015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5015D" w:rsidRPr="00B86DC9" w14:paraId="616DBDC4" w14:textId="77777777" w:rsidTr="00100970">
        <w:trPr>
          <w:trHeight w:val="283"/>
          <w:jc w:val="center"/>
        </w:trPr>
        <w:tc>
          <w:tcPr>
            <w:tcW w:w="1090" w:type="dxa"/>
          </w:tcPr>
          <w:p w14:paraId="3086ACA0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99953C9" w14:textId="05FADD1E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ma pogłębioną wiedzę z zakresu kształtowania przestrzeni i formy architektonicznej i postrzega je relacji do cech, potrzeb i oczekiwań człowieka</w:t>
            </w:r>
          </w:p>
        </w:tc>
        <w:tc>
          <w:tcPr>
            <w:tcW w:w="1585" w:type="dxa"/>
          </w:tcPr>
          <w:p w14:paraId="04018A10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4A1A4A33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6D9D5DD1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49250C38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2D528C66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52E0E68B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18F932E6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K_W08</w:t>
            </w:r>
          </w:p>
          <w:p w14:paraId="4A3021CE" w14:textId="3339D895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2B225136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P7S_WG </w:t>
            </w:r>
          </w:p>
          <w:p w14:paraId="338DC93B" w14:textId="5E924C2C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5015D" w:rsidRPr="00B86DC9" w14:paraId="134F3E75" w14:textId="77777777" w:rsidTr="00100970">
        <w:trPr>
          <w:trHeight w:val="283"/>
          <w:jc w:val="center"/>
        </w:trPr>
        <w:tc>
          <w:tcPr>
            <w:tcW w:w="1090" w:type="dxa"/>
          </w:tcPr>
          <w:p w14:paraId="4A15E02B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445B4E7" w14:textId="74E29562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ma pogłębioną wiedzę z różnych dziedzin pozwalającą na podejmowanie złożonych problemów projektowych (z zakresu architektury wnętrz) i zadań interdyscyplinarnych</w:t>
            </w:r>
          </w:p>
        </w:tc>
        <w:tc>
          <w:tcPr>
            <w:tcW w:w="1585" w:type="dxa"/>
          </w:tcPr>
          <w:p w14:paraId="3389D29A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49613D7B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328061DD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02372E62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19FB29F0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5384A8D7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4139CF3F" w14:textId="234E29FB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08AD4EEA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P7S_WG </w:t>
            </w:r>
          </w:p>
          <w:p w14:paraId="61D068BE" w14:textId="7BB91A7B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D5015D" w:rsidRPr="00B86DC9" w14:paraId="1FA88362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24D6F02" w14:textId="77777777" w:rsidR="00D5015D" w:rsidRPr="00B86DC9" w:rsidRDefault="00D5015D" w:rsidP="00D5015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5015D" w:rsidRPr="00B86DC9" w14:paraId="66CC9173" w14:textId="77777777" w:rsidTr="00100970">
        <w:trPr>
          <w:trHeight w:val="283"/>
          <w:jc w:val="center"/>
        </w:trPr>
        <w:tc>
          <w:tcPr>
            <w:tcW w:w="1090" w:type="dxa"/>
          </w:tcPr>
          <w:p w14:paraId="1EC5108F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BD95B73" w14:textId="77777777" w:rsidR="00D5015D" w:rsidRPr="002E7C67" w:rsidRDefault="00D5015D" w:rsidP="00D5015D">
            <w:r w:rsidRPr="002E7C67">
              <w:t xml:space="preserve">potrafi projektować wg założeń </w:t>
            </w:r>
            <w:r>
              <w:t>ideowych i zadanych programów (</w:t>
            </w:r>
            <w:r w:rsidRPr="002E7C67">
              <w:t>w odniesieniu do projektowania wnętrz, projektowania wnętrz wystawowych etc.)</w:t>
            </w:r>
          </w:p>
          <w:p w14:paraId="0918FC25" w14:textId="6C962D9B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potrafi formułować czytelne i zaawansowane przekazy architektoniczne za pomocą rysunku, modelu, zapisu komputerowego</w:t>
            </w:r>
          </w:p>
        </w:tc>
        <w:tc>
          <w:tcPr>
            <w:tcW w:w="1585" w:type="dxa"/>
          </w:tcPr>
          <w:p w14:paraId="5860838D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K_U02</w:t>
            </w:r>
          </w:p>
          <w:p w14:paraId="09A395F6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K_U03,  K_U04</w:t>
            </w:r>
          </w:p>
          <w:p w14:paraId="1E8DC1C7" w14:textId="63BCBAC2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5A558DC0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1F2BE075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70BEE7B9" w14:textId="70DEE546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</w:p>
        </w:tc>
      </w:tr>
      <w:tr w:rsidR="00D5015D" w:rsidRPr="00B86DC9" w14:paraId="0F8E6B80" w14:textId="77777777" w:rsidTr="00100970">
        <w:trPr>
          <w:trHeight w:val="283"/>
          <w:jc w:val="center"/>
        </w:trPr>
        <w:tc>
          <w:tcPr>
            <w:tcW w:w="1090" w:type="dxa"/>
          </w:tcPr>
          <w:p w14:paraId="50F4E2AF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2A92444" w14:textId="77777777" w:rsidR="00D5015D" w:rsidRPr="002E7C67" w:rsidRDefault="00D5015D" w:rsidP="00D5015D">
            <w:r w:rsidRPr="002E7C67">
              <w:t>potrafi zbierać, przetwarzać i korzystać z różnorodnych informacji w celu rozwiązania postawionych zadań projektowych, potrafi definiować swoje poczynania kreacyjne językiem i pojęciami fachowymi, dokonuje analizy i wyboru problemów w zadaniu projektowym</w:t>
            </w:r>
          </w:p>
          <w:p w14:paraId="5DA941B8" w14:textId="6DE1297B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potrafi analizować własne projekty i dostosowywać ich skalę do założeń</w:t>
            </w:r>
          </w:p>
        </w:tc>
        <w:tc>
          <w:tcPr>
            <w:tcW w:w="1585" w:type="dxa"/>
          </w:tcPr>
          <w:p w14:paraId="72013949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K_U02</w:t>
            </w:r>
          </w:p>
          <w:p w14:paraId="3A1CD59F" w14:textId="33FF8B0C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K_U03,  K_U05</w:t>
            </w:r>
          </w:p>
        </w:tc>
        <w:tc>
          <w:tcPr>
            <w:tcW w:w="1596" w:type="dxa"/>
          </w:tcPr>
          <w:p w14:paraId="6D8629FE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4F05DEEC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3CA48BA7" w14:textId="12FD875A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</w:p>
        </w:tc>
      </w:tr>
      <w:tr w:rsidR="00D5015D" w:rsidRPr="00B86DC9" w14:paraId="7E93A962" w14:textId="77777777" w:rsidTr="00100970">
        <w:trPr>
          <w:trHeight w:val="283"/>
          <w:jc w:val="center"/>
        </w:trPr>
        <w:tc>
          <w:tcPr>
            <w:tcW w:w="1090" w:type="dxa"/>
          </w:tcPr>
          <w:p w14:paraId="65BEBB34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120B273" w14:textId="0C559E4B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podejmuje złożone problemy projektowe w zakresie architektury wnętrz</w:t>
            </w:r>
          </w:p>
        </w:tc>
        <w:tc>
          <w:tcPr>
            <w:tcW w:w="1585" w:type="dxa"/>
          </w:tcPr>
          <w:p w14:paraId="4BA65FF0" w14:textId="77777777" w:rsidR="00D5015D" w:rsidRPr="002E7C67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K_U02</w:t>
            </w:r>
          </w:p>
          <w:p w14:paraId="3E6AC995" w14:textId="48BB58F9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K_U03,  K_U05</w:t>
            </w:r>
          </w:p>
        </w:tc>
        <w:tc>
          <w:tcPr>
            <w:tcW w:w="1596" w:type="dxa"/>
          </w:tcPr>
          <w:p w14:paraId="565119AE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052FE28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21C430DF" w14:textId="58DE20E2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</w:p>
        </w:tc>
      </w:tr>
      <w:tr w:rsidR="00D5015D" w:rsidRPr="00B86DC9" w14:paraId="786DAA01" w14:textId="77777777" w:rsidTr="0010097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9540C6F" w14:textId="77777777" w:rsidR="00D5015D" w:rsidRPr="00B86DC9" w:rsidRDefault="00D5015D" w:rsidP="00D5015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D5015D" w:rsidRPr="00B86DC9" w14:paraId="6CDF8DEC" w14:textId="77777777" w:rsidTr="00100970">
        <w:trPr>
          <w:trHeight w:val="283"/>
          <w:jc w:val="center"/>
        </w:trPr>
        <w:tc>
          <w:tcPr>
            <w:tcW w:w="1090" w:type="dxa"/>
          </w:tcPr>
          <w:p w14:paraId="221FE499" w14:textId="77777777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C917B5A" w14:textId="30F2D1EF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rozumie potrzebę kształcenia się przez cale życie, potrafi inspirować proces uczenia się innych osób</w:t>
            </w:r>
          </w:p>
        </w:tc>
        <w:tc>
          <w:tcPr>
            <w:tcW w:w="1585" w:type="dxa"/>
          </w:tcPr>
          <w:p w14:paraId="6E6C9783" w14:textId="77777777" w:rsidR="00D5015D" w:rsidRDefault="00D5015D" w:rsidP="00D5015D">
            <w:pPr>
              <w:rPr>
                <w:sz w:val="20"/>
                <w:szCs w:val="20"/>
              </w:rPr>
            </w:pPr>
            <w:r w:rsidRPr="002E7C67">
              <w:rPr>
                <w:sz w:val="20"/>
                <w:szCs w:val="20"/>
              </w:rPr>
              <w:t>K_K01</w:t>
            </w:r>
          </w:p>
          <w:p w14:paraId="34360742" w14:textId="56FD66B0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52594F91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17C14778" w14:textId="474E6184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PS7_KO</w:t>
            </w:r>
          </w:p>
        </w:tc>
      </w:tr>
      <w:tr w:rsidR="00D5015D" w:rsidRPr="00B86DC9" w14:paraId="4548C227" w14:textId="77777777" w:rsidTr="00100970">
        <w:trPr>
          <w:trHeight w:val="283"/>
          <w:jc w:val="center"/>
        </w:trPr>
        <w:tc>
          <w:tcPr>
            <w:tcW w:w="1090" w:type="dxa"/>
          </w:tcPr>
          <w:p w14:paraId="575493F0" w14:textId="24FFD7C0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62BC4C1B" w14:textId="30D9CA01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 w:rsidRPr="002E7C67"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2E27571D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6CC0938E" w14:textId="3645C9B4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2E57D3E3" w14:textId="77777777" w:rsidR="00D5015D" w:rsidRDefault="00D5015D" w:rsidP="00D5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32E99012" w14:textId="7A68689A" w:rsidR="00D5015D" w:rsidRPr="00B86DC9" w:rsidRDefault="00D5015D" w:rsidP="00D5015D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PS7_KO</w:t>
            </w:r>
          </w:p>
        </w:tc>
      </w:tr>
    </w:tbl>
    <w:p w14:paraId="4EBDFAB2" w14:textId="74C9916C" w:rsidR="00100970" w:rsidRPr="00B86DC9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0970" w:rsidRPr="00B86DC9" w14:paraId="710CBF2E" w14:textId="77777777" w:rsidTr="00100970">
        <w:trPr>
          <w:jc w:val="center"/>
        </w:trPr>
        <w:tc>
          <w:tcPr>
            <w:tcW w:w="9638" w:type="dxa"/>
          </w:tcPr>
          <w:p w14:paraId="69475820" w14:textId="71102DD7" w:rsidR="00100970" w:rsidRPr="00B86DC9" w:rsidRDefault="00D5015D" w:rsidP="001009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>Ćwiczenia projektowe, wykłady z prezentacją multimedialną, konsultacje, wycieczki</w:t>
            </w:r>
          </w:p>
        </w:tc>
      </w:tr>
    </w:tbl>
    <w:p w14:paraId="110F35B5" w14:textId="77777777" w:rsidR="00100970" w:rsidRPr="00B86DC9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0970" w:rsidRPr="00B86DC9" w14:paraId="0FAB422C" w14:textId="77777777" w:rsidTr="00100970">
        <w:trPr>
          <w:jc w:val="center"/>
        </w:trPr>
        <w:tc>
          <w:tcPr>
            <w:tcW w:w="9638" w:type="dxa"/>
          </w:tcPr>
          <w:p w14:paraId="0F8C2D1C" w14:textId="3AF773E8" w:rsidR="00100970" w:rsidRPr="00B86DC9" w:rsidRDefault="00D5015D" w:rsidP="00100970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1545E6">
              <w:rPr>
                <w:sz w:val="22"/>
                <w:szCs w:val="22"/>
              </w:rPr>
              <w:t xml:space="preserve">Wymagania podstawowe (stopnie dostateczne): obecność na zajęciach, poprawne przygotowanie ćwiczeń, przeciętna sprawność zapisu dokumentacji i prezentacja koncepcji wymagania rozszerzone (stopnie dobre). Duże zaangażowanie w poszukiwaniu odpowiedzi na problemy zawarte w zadaniach, </w:t>
            </w:r>
            <w:r>
              <w:rPr>
                <w:sz w:val="22"/>
                <w:szCs w:val="22"/>
              </w:rPr>
              <w:t xml:space="preserve">ponadprzeciętne umiejętności </w:t>
            </w:r>
            <w:r w:rsidRPr="001545E6">
              <w:rPr>
                <w:sz w:val="22"/>
                <w:szCs w:val="22"/>
              </w:rPr>
              <w:t>prezentacji odpowiedzi projektowych.</w:t>
            </w:r>
          </w:p>
        </w:tc>
      </w:tr>
    </w:tbl>
    <w:p w14:paraId="381651E6" w14:textId="77777777" w:rsidR="00100970" w:rsidRPr="00B43DBD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43DBD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00970" w:rsidRPr="00B86DC9" w14:paraId="5A130BC8" w14:textId="77777777" w:rsidTr="00100970">
        <w:trPr>
          <w:jc w:val="center"/>
        </w:trPr>
        <w:tc>
          <w:tcPr>
            <w:tcW w:w="2214" w:type="dxa"/>
            <w:shd w:val="clear" w:color="auto" w:fill="F2F2F2"/>
          </w:tcPr>
          <w:p w14:paraId="4B50BC12" w14:textId="4933539F" w:rsidR="00100970" w:rsidRPr="00B86DC9" w:rsidRDefault="00D5015D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E9A8CAA" w14:textId="05DFDDC8" w:rsidR="00100970" w:rsidRPr="00B86DC9" w:rsidRDefault="00D5015D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E7C67">
              <w:t>Zagadnienia formalne i treściowe związane z realizacją projektu. Metodyka przygotowania projektu. Sformułowanie zadania projektowego i jego determinanty.</w:t>
            </w:r>
          </w:p>
        </w:tc>
      </w:tr>
      <w:tr w:rsidR="00D5015D" w:rsidRPr="00B86DC9" w14:paraId="139594C0" w14:textId="77777777" w:rsidTr="00100970">
        <w:trPr>
          <w:jc w:val="center"/>
        </w:trPr>
        <w:tc>
          <w:tcPr>
            <w:tcW w:w="2214" w:type="dxa"/>
            <w:shd w:val="clear" w:color="auto" w:fill="F2F2F2"/>
          </w:tcPr>
          <w:p w14:paraId="4006B39B" w14:textId="73CCD202" w:rsidR="00D5015D" w:rsidRDefault="00D5015D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5C25074A" w14:textId="557430D8" w:rsidR="00D5015D" w:rsidRPr="002E7C67" w:rsidRDefault="00D5015D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>Formułowanie zadania projektowego. Dokumentacja projektu i poszukiwanie informacji niezbędnych do jego realizacji. Realizacja poszczególnych faz projektu od koncepcji po prezentację gotowego projektu.</w:t>
            </w:r>
          </w:p>
        </w:tc>
      </w:tr>
    </w:tbl>
    <w:p w14:paraId="24C1E925" w14:textId="77777777" w:rsidR="00B43DBD" w:rsidRDefault="00B43DBD" w:rsidP="00B43DBD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5EE3819B" w14:textId="77777777" w:rsidR="00B43DBD" w:rsidRDefault="00B43DBD" w:rsidP="00B43DBD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58EFF6D7" w14:textId="77777777" w:rsidR="00B43DBD" w:rsidRPr="00B43DBD" w:rsidRDefault="00B43DBD" w:rsidP="00B43DBD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51B62944" w14:textId="12D2FB33" w:rsidR="00100970" w:rsidRPr="00B43DBD" w:rsidRDefault="00100970" w:rsidP="00B43DBD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43DBD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00970" w:rsidRPr="00B86DC9" w14:paraId="5C20745E" w14:textId="77777777" w:rsidTr="0010097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5459F0A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43DBD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1972973B" w14:textId="3569B2A3" w:rsidR="00100970" w:rsidRPr="002851F8" w:rsidRDefault="00370CE7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100970" w:rsidRPr="00B86DC9" w14:paraId="377772AF" w14:textId="77777777" w:rsidTr="0010097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41D345B" w14:textId="77777777" w:rsidR="00100970" w:rsidRPr="002851F8" w:rsidRDefault="00100970" w:rsidP="0010097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F6E6AB6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5A00B849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8AA9F22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74A7DAA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67C29CF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45CCED4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00970" w:rsidRPr="00B86DC9" w14:paraId="03F9A281" w14:textId="77777777" w:rsidTr="00100970">
        <w:trPr>
          <w:trHeight w:val="283"/>
          <w:jc w:val="center"/>
        </w:trPr>
        <w:tc>
          <w:tcPr>
            <w:tcW w:w="1347" w:type="dxa"/>
          </w:tcPr>
          <w:p w14:paraId="7C776AF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C4FFCFF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3A985FF" w14:textId="7A10977A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866CC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08639D" w14:textId="6582B20C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DE25CE4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0129562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7CF4B587" w14:textId="77777777" w:rsidTr="00100970">
        <w:trPr>
          <w:trHeight w:val="283"/>
          <w:jc w:val="center"/>
        </w:trPr>
        <w:tc>
          <w:tcPr>
            <w:tcW w:w="1347" w:type="dxa"/>
          </w:tcPr>
          <w:p w14:paraId="1ADBD06F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7DD7F42F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BFA250" w14:textId="6990143C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C2BEFD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25C746" w14:textId="61F55F8F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85AC0B0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C9F0E4E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282F0D43" w14:textId="77777777" w:rsidTr="00100970">
        <w:trPr>
          <w:trHeight w:val="283"/>
          <w:jc w:val="center"/>
        </w:trPr>
        <w:tc>
          <w:tcPr>
            <w:tcW w:w="1347" w:type="dxa"/>
          </w:tcPr>
          <w:p w14:paraId="52E4EB29" w14:textId="77777777" w:rsidR="00100970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331E6C1F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126AE24" w14:textId="576537CF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3F35C7E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A301735" w14:textId="1D5FCBB1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1F70008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BC8FA1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0088F36F" w14:textId="77777777" w:rsidTr="00100970">
        <w:trPr>
          <w:trHeight w:val="283"/>
          <w:jc w:val="center"/>
        </w:trPr>
        <w:tc>
          <w:tcPr>
            <w:tcW w:w="1347" w:type="dxa"/>
          </w:tcPr>
          <w:p w14:paraId="301C9311" w14:textId="77777777" w:rsidR="00100970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5342B0D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08714C0" w14:textId="611ADD42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933F221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8DC906F" w14:textId="7F15F780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09DF839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7486CF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3A8F1830" w14:textId="77777777" w:rsidTr="00100970">
        <w:trPr>
          <w:trHeight w:val="283"/>
          <w:jc w:val="center"/>
        </w:trPr>
        <w:tc>
          <w:tcPr>
            <w:tcW w:w="1347" w:type="dxa"/>
          </w:tcPr>
          <w:p w14:paraId="20EFA98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2547E02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16F5FBF" w14:textId="5EA71DBE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8B8F239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A314FF9" w14:textId="08C4DE2B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0D5C013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33670B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76509A9C" w14:textId="77777777" w:rsidTr="00100970">
        <w:trPr>
          <w:trHeight w:val="283"/>
          <w:jc w:val="center"/>
        </w:trPr>
        <w:tc>
          <w:tcPr>
            <w:tcW w:w="1347" w:type="dxa"/>
          </w:tcPr>
          <w:p w14:paraId="1E9FBF02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716F73D5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BBBB6DA" w14:textId="4C2CEA06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B62A86E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2E458A2" w14:textId="038BC40F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D28FC12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85B0161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0C93FE45" w14:textId="77777777" w:rsidTr="00100970">
        <w:trPr>
          <w:trHeight w:val="283"/>
          <w:jc w:val="center"/>
        </w:trPr>
        <w:tc>
          <w:tcPr>
            <w:tcW w:w="1347" w:type="dxa"/>
          </w:tcPr>
          <w:p w14:paraId="0D48519B" w14:textId="77777777" w:rsidR="00100970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2A6F4F66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B45B65A" w14:textId="721AC683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715A50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3A26AB4" w14:textId="23ED1BEA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8E46BB5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E04E362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777E4B3E" w14:textId="77777777" w:rsidTr="00100970">
        <w:trPr>
          <w:trHeight w:val="283"/>
          <w:jc w:val="center"/>
        </w:trPr>
        <w:tc>
          <w:tcPr>
            <w:tcW w:w="1347" w:type="dxa"/>
          </w:tcPr>
          <w:p w14:paraId="0F2BDC75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0B5371E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3103FBB" w14:textId="61506563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69CDDE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30B6476" w14:textId="7A294806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719E027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6B922F1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00970" w:rsidRPr="00B86DC9" w14:paraId="432AB8E5" w14:textId="77777777" w:rsidTr="00100970">
        <w:trPr>
          <w:trHeight w:val="283"/>
          <w:jc w:val="center"/>
        </w:trPr>
        <w:tc>
          <w:tcPr>
            <w:tcW w:w="1347" w:type="dxa"/>
          </w:tcPr>
          <w:p w14:paraId="4319859B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45275D5B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23541EE" w14:textId="644E799A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02F0115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6495041" w14:textId="1CBD186D" w:rsidR="00100970" w:rsidRPr="002851F8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598AE59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D6552EA" w14:textId="77777777" w:rsidR="00100970" w:rsidRPr="002851F8" w:rsidRDefault="00100970" w:rsidP="001009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13FFB13" w14:textId="77777777" w:rsidR="00100970" w:rsidRPr="00B86DC9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00970" w:rsidRPr="00B86DC9" w14:paraId="1018DEB2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1E8FE87D" w14:textId="77777777" w:rsidR="00100970" w:rsidRPr="00B86DC9" w:rsidRDefault="00100970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88F388D" w14:textId="77777777" w:rsidR="00D5015D" w:rsidRPr="002E7C67" w:rsidRDefault="00D5015D" w:rsidP="00D5015D">
            <w:r w:rsidRPr="002E7C67">
              <w:t xml:space="preserve">Grandjean E., 1978, </w:t>
            </w:r>
            <w:r w:rsidRPr="002E7C67">
              <w:rPr>
                <w:i/>
              </w:rPr>
              <w:t>Ergonomia mieszkania</w:t>
            </w:r>
            <w:r w:rsidRPr="002E7C67">
              <w:t>, Arkady</w:t>
            </w:r>
          </w:p>
          <w:p w14:paraId="19794C8C" w14:textId="77777777" w:rsidR="00D5015D" w:rsidRPr="002E7C67" w:rsidRDefault="00D5015D" w:rsidP="00D5015D">
            <w:r w:rsidRPr="002E7C67">
              <w:t>Hall E.T., Ukryty wymiar, Wydawnictwo Literackie Muza S.A.</w:t>
            </w:r>
          </w:p>
          <w:p w14:paraId="5D7A49BC" w14:textId="77777777" w:rsidR="00D5015D" w:rsidRPr="002E7C67" w:rsidRDefault="00D5015D" w:rsidP="00D5015D">
            <w:r w:rsidRPr="002E7C67">
              <w:t>Neufert E., 1988 Podręcznik projektowania architektoniczno-budowlanego</w:t>
            </w:r>
          </w:p>
          <w:p w14:paraId="376B97F3" w14:textId="77777777" w:rsidR="00D5015D" w:rsidRPr="002E7C67" w:rsidRDefault="00D5015D" w:rsidP="00D5015D">
            <w:r w:rsidRPr="002E7C67">
              <w:t xml:space="preserve">Sigel F.O., </w:t>
            </w:r>
            <w:r w:rsidRPr="002E7C67">
              <w:rPr>
                <w:i/>
              </w:rPr>
              <w:t>Forma i struktura w architekturze</w:t>
            </w:r>
          </w:p>
          <w:p w14:paraId="4534A7DF" w14:textId="35B11946" w:rsidR="00100970" w:rsidRPr="00130D0A" w:rsidRDefault="00D5015D" w:rsidP="00D5015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</w:rPr>
            </w:pPr>
            <w:r w:rsidRPr="002E7C67">
              <w:t xml:space="preserve">Reed J., </w:t>
            </w:r>
            <w:r w:rsidRPr="002E7C67">
              <w:rPr>
                <w:i/>
              </w:rPr>
              <w:t>Struktura a przemysł</w:t>
            </w:r>
          </w:p>
        </w:tc>
      </w:tr>
      <w:tr w:rsidR="00100970" w:rsidRPr="00B86DC9" w14:paraId="1346C11B" w14:textId="77777777" w:rsidTr="00100970">
        <w:trPr>
          <w:jc w:val="center"/>
        </w:trPr>
        <w:tc>
          <w:tcPr>
            <w:tcW w:w="1789" w:type="dxa"/>
            <w:shd w:val="clear" w:color="auto" w:fill="F2F2F2"/>
          </w:tcPr>
          <w:p w14:paraId="25240D7C" w14:textId="77777777" w:rsidR="00100970" w:rsidRPr="00B86DC9" w:rsidRDefault="00100970" w:rsidP="001009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732298E" w14:textId="6EE9AD02" w:rsidR="00D5015D" w:rsidRPr="002E7C67" w:rsidRDefault="00D5015D" w:rsidP="00D5015D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2E7C67">
              <w:rPr>
                <w:sz w:val="20"/>
                <w:szCs w:val="20"/>
              </w:rPr>
              <w:t xml:space="preserve"> Mo Zell, </w:t>
            </w:r>
            <w:r w:rsidRPr="002E7C67">
              <w:rPr>
                <w:i/>
                <w:sz w:val="20"/>
                <w:szCs w:val="20"/>
              </w:rPr>
              <w:t>Kurs rysunku architektonicznego</w:t>
            </w:r>
            <w:r w:rsidRPr="002E7C67">
              <w:rPr>
                <w:sz w:val="20"/>
                <w:szCs w:val="20"/>
              </w:rPr>
              <w:t>, wyd ABE Dom Wydawniczy, Listopad 2008</w:t>
            </w:r>
          </w:p>
          <w:p w14:paraId="2A1C1B0E" w14:textId="5A7128D1" w:rsidR="00100970" w:rsidRPr="00B86DC9" w:rsidRDefault="00247958" w:rsidP="00D5015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hyperlink r:id="rId12" w:history="1">
              <w:r w:rsidR="00D5015D" w:rsidRPr="002E7C67">
                <w:rPr>
                  <w:rStyle w:val="Hipercze"/>
                  <w:bCs/>
                </w:rPr>
                <w:t>www.sztuka-architektury.pl</w:t>
              </w:r>
            </w:hyperlink>
          </w:p>
        </w:tc>
      </w:tr>
    </w:tbl>
    <w:p w14:paraId="1C6AD432" w14:textId="77777777" w:rsidR="00100970" w:rsidRPr="00B86DC9" w:rsidRDefault="00100970" w:rsidP="00414E1D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00970" w:rsidRPr="00B86DC9" w14:paraId="0BF8A973" w14:textId="77777777" w:rsidTr="0010097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95B3C29" w14:textId="77777777" w:rsidR="00100970" w:rsidRPr="002851F8" w:rsidRDefault="00100970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C1FBB00" w14:textId="77777777" w:rsidR="00100970" w:rsidRPr="002851F8" w:rsidRDefault="00100970" w:rsidP="0010097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7855BB20" w14:textId="32F6E91D" w:rsidR="00100970" w:rsidRPr="002851F8" w:rsidRDefault="00100970" w:rsidP="00100970">
            <w:pPr>
              <w:jc w:val="center"/>
              <w:rPr>
                <w:sz w:val="22"/>
                <w:szCs w:val="22"/>
              </w:rPr>
            </w:pPr>
          </w:p>
        </w:tc>
      </w:tr>
      <w:tr w:rsidR="00100970" w:rsidRPr="00B86DC9" w14:paraId="1F994473" w14:textId="77777777" w:rsidTr="00100970">
        <w:trPr>
          <w:trHeight w:val="340"/>
          <w:jc w:val="center"/>
        </w:trPr>
        <w:tc>
          <w:tcPr>
            <w:tcW w:w="2978" w:type="dxa"/>
            <w:vMerge w:val="restart"/>
          </w:tcPr>
          <w:p w14:paraId="5D8946C4" w14:textId="77777777" w:rsidR="00100970" w:rsidRPr="00BA2D9D" w:rsidRDefault="00100970" w:rsidP="00100970">
            <w:pPr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 xml:space="preserve">Zajęcia prowadzone </w:t>
            </w:r>
            <w:r w:rsidRPr="00B43DBD">
              <w:rPr>
                <w:sz w:val="22"/>
                <w:szCs w:val="22"/>
              </w:rPr>
              <w:br/>
              <w:t xml:space="preserve">z bezpośrednim udziałem NA </w:t>
            </w:r>
            <w:r w:rsidRPr="00B43DBD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66CAA90" w14:textId="77777777" w:rsidR="00100970" w:rsidRPr="00B43DBD" w:rsidRDefault="00100970" w:rsidP="00100970">
            <w:pPr>
              <w:ind w:left="88"/>
              <w:rPr>
                <w:sz w:val="22"/>
                <w:szCs w:val="22"/>
              </w:rPr>
            </w:pPr>
            <w:r w:rsidRPr="00B43DBD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1D83C97" w14:textId="3A43AB62" w:rsidR="00100970" w:rsidRPr="00B43DBD" w:rsidRDefault="00370CE7" w:rsidP="00100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100970" w:rsidRPr="00B86DC9" w14:paraId="304F66F3" w14:textId="77777777" w:rsidTr="00100970">
        <w:trPr>
          <w:trHeight w:val="271"/>
          <w:jc w:val="center"/>
        </w:trPr>
        <w:tc>
          <w:tcPr>
            <w:tcW w:w="2978" w:type="dxa"/>
            <w:vMerge/>
          </w:tcPr>
          <w:p w14:paraId="55E3B037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1AEC0FEA" w14:textId="77777777" w:rsidR="00100970" w:rsidRPr="00B43DBD" w:rsidRDefault="00100970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D2B46FE" w14:textId="13FC8534" w:rsidR="00100970" w:rsidRPr="00B43DBD" w:rsidRDefault="000A456F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00970" w:rsidRPr="00B86DC9" w14:paraId="21F74A92" w14:textId="77777777" w:rsidTr="00100970">
        <w:trPr>
          <w:trHeight w:val="177"/>
          <w:jc w:val="center"/>
        </w:trPr>
        <w:tc>
          <w:tcPr>
            <w:tcW w:w="2978" w:type="dxa"/>
            <w:vMerge w:val="restart"/>
          </w:tcPr>
          <w:p w14:paraId="712D48AC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</w:rPr>
            </w:pPr>
          </w:p>
          <w:p w14:paraId="7149EADD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3BC40E35" w14:textId="77777777" w:rsidR="00100970" w:rsidRPr="00B43DBD" w:rsidRDefault="00100970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B61CCB6" w14:textId="66C108DB" w:rsidR="00100970" w:rsidRPr="00B43DBD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45</w:t>
            </w:r>
          </w:p>
        </w:tc>
      </w:tr>
      <w:tr w:rsidR="00100970" w:rsidRPr="00B86DC9" w14:paraId="58888213" w14:textId="77777777" w:rsidTr="00100970">
        <w:trPr>
          <w:trHeight w:val="137"/>
          <w:jc w:val="center"/>
        </w:trPr>
        <w:tc>
          <w:tcPr>
            <w:tcW w:w="2978" w:type="dxa"/>
            <w:vMerge/>
          </w:tcPr>
          <w:p w14:paraId="26F47E9C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CA9E9A9" w14:textId="77777777" w:rsidR="00100970" w:rsidRPr="00B43DBD" w:rsidRDefault="00100970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D75BAB4" w14:textId="5E76F0B0" w:rsidR="00100970" w:rsidRPr="00B43DBD" w:rsidRDefault="000A456F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00970" w:rsidRPr="00B86DC9" w14:paraId="28DD9F9B" w14:textId="77777777" w:rsidTr="00100970">
        <w:trPr>
          <w:trHeight w:val="340"/>
          <w:jc w:val="center"/>
        </w:trPr>
        <w:tc>
          <w:tcPr>
            <w:tcW w:w="2978" w:type="dxa"/>
            <w:vMerge/>
          </w:tcPr>
          <w:p w14:paraId="07F30852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192D71B" w14:textId="77777777" w:rsidR="00100970" w:rsidRPr="00B43DBD" w:rsidRDefault="00100970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952EBD1" w14:textId="77777777" w:rsidR="00100970" w:rsidRPr="00B43DBD" w:rsidRDefault="00100970" w:rsidP="00100970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D2D95EF" w14:textId="4DB57B91" w:rsidR="00100970" w:rsidRPr="00B43DBD" w:rsidRDefault="00D5015D" w:rsidP="00100970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00970" w:rsidRPr="00B86DC9" w14:paraId="2B74CEB2" w14:textId="77777777" w:rsidTr="0010097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940D679" w14:textId="77777777" w:rsidR="00100970" w:rsidRPr="00A27F0A" w:rsidRDefault="00100970" w:rsidP="0010097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2770BFA4" w14:textId="502BB2E2" w:rsidR="00100970" w:rsidRPr="00A27F0A" w:rsidRDefault="00370CE7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D5015D">
              <w:rPr>
                <w:color w:val="000000"/>
                <w:sz w:val="22"/>
                <w:szCs w:val="22"/>
              </w:rPr>
              <w:t>0</w:t>
            </w:r>
          </w:p>
        </w:tc>
      </w:tr>
      <w:tr w:rsidR="00100970" w:rsidRPr="00B86DC9" w14:paraId="729EB106" w14:textId="77777777" w:rsidTr="0010097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B2A4D85" w14:textId="77777777" w:rsidR="00100970" w:rsidRPr="00A27F0A" w:rsidRDefault="00100970" w:rsidP="0010097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0ECAC66" w14:textId="6D17ABB4" w:rsidR="00100970" w:rsidRPr="00A27F0A" w:rsidRDefault="00370CE7" w:rsidP="00100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4CFA2991" w14:textId="77777777" w:rsidR="00100970" w:rsidRDefault="00100970" w:rsidP="00100970">
      <w:pPr>
        <w:rPr>
          <w:b/>
          <w:sz w:val="20"/>
          <w:szCs w:val="20"/>
        </w:rPr>
      </w:pPr>
    </w:p>
    <w:p w14:paraId="34197937" w14:textId="77777777" w:rsidR="00100970" w:rsidRDefault="00100970" w:rsidP="00100970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504C0F24" w14:textId="77777777" w:rsidR="00100970" w:rsidRDefault="00100970" w:rsidP="00100970">
      <w:pPr>
        <w:rPr>
          <w:color w:val="000000"/>
          <w:sz w:val="20"/>
          <w:szCs w:val="20"/>
        </w:rPr>
      </w:pPr>
    </w:p>
    <w:p w14:paraId="57262EA7" w14:textId="77777777" w:rsidR="00D81418" w:rsidRDefault="00D81418" w:rsidP="00D81418">
      <w:pPr>
        <w:rPr>
          <w:color w:val="000000"/>
          <w:sz w:val="20"/>
          <w:szCs w:val="20"/>
        </w:rPr>
      </w:pPr>
    </w:p>
    <w:p w14:paraId="6ED8AE7B" w14:textId="77777777" w:rsidR="00D81418" w:rsidRDefault="00D81418" w:rsidP="00D81418">
      <w:pPr>
        <w:rPr>
          <w:color w:val="000000"/>
          <w:sz w:val="20"/>
          <w:szCs w:val="20"/>
        </w:rPr>
      </w:pPr>
    </w:p>
    <w:p w14:paraId="09AAA185" w14:textId="77777777" w:rsidR="00D81418" w:rsidRDefault="00D81418" w:rsidP="00D81418">
      <w:pPr>
        <w:rPr>
          <w:color w:val="000000"/>
          <w:sz w:val="20"/>
          <w:szCs w:val="20"/>
        </w:rPr>
      </w:pPr>
    </w:p>
    <w:p w14:paraId="7203101A" w14:textId="77777777" w:rsidR="00D81418" w:rsidRDefault="00D81418" w:rsidP="00D81418">
      <w:pPr>
        <w:rPr>
          <w:color w:val="000000"/>
          <w:sz w:val="20"/>
          <w:szCs w:val="20"/>
        </w:rPr>
      </w:pPr>
    </w:p>
    <w:p w14:paraId="7A8DBCC3" w14:textId="77777777" w:rsidR="00D81418" w:rsidRDefault="00D81418" w:rsidP="00D81418">
      <w:pPr>
        <w:rPr>
          <w:color w:val="000000"/>
          <w:sz w:val="20"/>
          <w:szCs w:val="20"/>
        </w:rPr>
      </w:pPr>
    </w:p>
    <w:p w14:paraId="6B8669B9" w14:textId="77777777" w:rsidR="000A456F" w:rsidRDefault="000A456F" w:rsidP="00D81418">
      <w:pPr>
        <w:rPr>
          <w:color w:val="000000"/>
          <w:sz w:val="20"/>
          <w:szCs w:val="20"/>
        </w:rPr>
      </w:pPr>
    </w:p>
    <w:p w14:paraId="1E92CA55" w14:textId="77777777" w:rsidR="000A456F" w:rsidRDefault="000A456F" w:rsidP="00D81418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A456F" w:rsidRPr="00F05BEC" w14:paraId="6002DE69" w14:textId="77777777" w:rsidTr="00C86728">
        <w:trPr>
          <w:trHeight w:val="454"/>
          <w:jc w:val="center"/>
        </w:trPr>
        <w:tc>
          <w:tcPr>
            <w:tcW w:w="2410" w:type="dxa"/>
            <w:vAlign w:val="center"/>
          </w:tcPr>
          <w:p w14:paraId="1A43091F" w14:textId="77777777" w:rsidR="000A456F" w:rsidRPr="00F05BEC" w:rsidRDefault="000A456F" w:rsidP="00C8672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8C1ABD4" w14:textId="77777777" w:rsidR="000A456F" w:rsidRPr="00F05BEC" w:rsidRDefault="000A456F" w:rsidP="00C8672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8E99504" w14:textId="77777777" w:rsidR="000A456F" w:rsidRPr="00F05BEC" w:rsidRDefault="000A456F" w:rsidP="00C8672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3DBD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1406B2B7" w14:textId="01047B9E" w:rsidR="000A456F" w:rsidRPr="00F05BEC" w:rsidRDefault="000A456F" w:rsidP="00C86728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691B4A5E" w14:textId="77777777" w:rsidR="000A456F" w:rsidRPr="00B86DC9" w:rsidRDefault="000A456F" w:rsidP="000A456F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700EB63" w14:textId="77777777" w:rsidR="000A456F" w:rsidRPr="00B86DC9" w:rsidRDefault="000A456F" w:rsidP="000A456F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A456F" w:rsidRPr="00B86DC9" w14:paraId="7AD43247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531CBD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4826E74" w14:textId="7F487538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Komputerowe wspomaganie projektowania</w:t>
            </w:r>
          </w:p>
        </w:tc>
      </w:tr>
      <w:tr w:rsidR="000A456F" w:rsidRPr="00B86DC9" w14:paraId="06764E0F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999BB57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9B4C1A9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0A456F" w:rsidRPr="00B86DC9" w14:paraId="0823891E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9D4AE1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44E3A68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0A456F" w:rsidRPr="00B86DC9" w14:paraId="4FFF4FFB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4FF580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48A12C7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0A456F" w:rsidRPr="00B86DC9" w14:paraId="7051F037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0AC3B69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A6FDBD9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A456F" w:rsidRPr="00B86DC9" w14:paraId="6E5BE6DA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2796CC3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74E3534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0A456F" w:rsidRPr="00B86DC9" w14:paraId="180F632B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B426AA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583C3022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0A456F" w:rsidRPr="00B86DC9" w14:paraId="38738132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15C21CB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DE3981A" w14:textId="77777777" w:rsidR="000A456F" w:rsidRDefault="000A456F" w:rsidP="00C86728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hab. Edward Saliński, prof. UTP / mgr Ariel Śliwiński/</w:t>
            </w:r>
          </w:p>
          <w:p w14:paraId="668932EC" w14:textId="1F4F0CCB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Aleksandra Czajka</w:t>
            </w:r>
          </w:p>
        </w:tc>
      </w:tr>
      <w:tr w:rsidR="000A456F" w:rsidRPr="00B86DC9" w14:paraId="549E310A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301F80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B353E27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0A456F" w:rsidRPr="00B86DC9" w14:paraId="27F2C0C9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3CC226D" w14:textId="7777777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951889C" w14:textId="16B2A2D7" w:rsidR="000A456F" w:rsidRPr="00B86DC9" w:rsidRDefault="000A456F" w:rsidP="00C8672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26DA9904" w14:textId="77777777" w:rsidR="000A456F" w:rsidRPr="00B86DC9" w:rsidRDefault="000A456F" w:rsidP="000A456F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B7634A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A456F" w:rsidRPr="00B86DC9" w14:paraId="16120164" w14:textId="77777777" w:rsidTr="00C86728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2B2CF88F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77485213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2C8191B9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01C03290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4560754F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0813DFB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19338E58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69E8765F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A456F" w:rsidRPr="00B86DC9" w14:paraId="5B879527" w14:textId="77777777" w:rsidTr="00C86728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BCC1BDD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7055D283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2779D4A4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07DF6489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20207DCA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198673B2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61127D0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6B314095" w14:textId="77777777" w:rsidR="000A456F" w:rsidRPr="00B86DC9" w:rsidRDefault="000A456F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A456F" w:rsidRPr="00B86DC9" w14:paraId="1D232F30" w14:textId="77777777" w:rsidTr="00C86728">
        <w:trPr>
          <w:trHeight w:val="340"/>
          <w:jc w:val="center"/>
        </w:trPr>
        <w:tc>
          <w:tcPr>
            <w:tcW w:w="888" w:type="dxa"/>
          </w:tcPr>
          <w:p w14:paraId="7B71F146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980" w:type="dxa"/>
          </w:tcPr>
          <w:p w14:paraId="5D421126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4A98CF6C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35A3C4C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17C81630" w14:textId="11311695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7207FC76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76D3095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2ED8563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0A456F" w:rsidRPr="00B86DC9" w14:paraId="1AADB770" w14:textId="77777777" w:rsidTr="00C86728">
        <w:trPr>
          <w:trHeight w:val="340"/>
          <w:jc w:val="center"/>
        </w:trPr>
        <w:tc>
          <w:tcPr>
            <w:tcW w:w="888" w:type="dxa"/>
          </w:tcPr>
          <w:p w14:paraId="69D6009A" w14:textId="77777777" w:rsidR="000A456F" w:rsidRDefault="000A456F" w:rsidP="00C86728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51E20EAD" w14:textId="77777777" w:rsidR="000A456F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6859F0EA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D7C3AB1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01E4718B" w14:textId="233C048F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1" w:type="dxa"/>
          </w:tcPr>
          <w:p w14:paraId="33E4A1C9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651F7004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2192BB0" w14:textId="44D3108D" w:rsidR="000A456F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0A456F" w:rsidRPr="00B86DC9" w14:paraId="1C6862BE" w14:textId="77777777" w:rsidTr="00C86728">
        <w:trPr>
          <w:trHeight w:val="340"/>
          <w:jc w:val="center"/>
        </w:trPr>
        <w:tc>
          <w:tcPr>
            <w:tcW w:w="888" w:type="dxa"/>
          </w:tcPr>
          <w:p w14:paraId="669002D3" w14:textId="6BA0C1A0" w:rsidR="000A456F" w:rsidRDefault="000A456F" w:rsidP="00C86728">
            <w:pPr>
              <w:spacing w:line="276" w:lineRule="auto"/>
              <w:jc w:val="center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3DC93C88" w14:textId="77777777" w:rsidR="000A456F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</w:tcPr>
          <w:p w14:paraId="6C240C1D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3DF1A527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7A59A34E" w14:textId="50879ECA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1" w:type="dxa"/>
          </w:tcPr>
          <w:p w14:paraId="5BDAD4E1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7525AB27" w14:textId="77777777" w:rsidR="000A456F" w:rsidRPr="00B86DC9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123FB31" w14:textId="702ED600" w:rsidR="000A456F" w:rsidRDefault="000A456F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562F585" w14:textId="77777777" w:rsidR="000A456F" w:rsidRPr="00B43DBD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43DB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A456F" w:rsidRPr="00B86DC9" w14:paraId="3A250519" w14:textId="77777777" w:rsidTr="00C8672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071B1C8" w14:textId="77777777" w:rsidR="000A456F" w:rsidRPr="00B86DC9" w:rsidRDefault="000A456F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4BDFD8D" w14:textId="77777777" w:rsidR="000A456F" w:rsidRPr="00F928DA" w:rsidRDefault="000A456F" w:rsidP="00C86728">
            <w:pPr>
              <w:jc w:val="center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7B4F765" w14:textId="77777777" w:rsidR="000A456F" w:rsidRPr="00B86DC9" w:rsidRDefault="000A456F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43DBD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3483AA32" w14:textId="77777777" w:rsidR="000A456F" w:rsidRPr="00A27F0A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Odniesienie do </w:t>
            </w:r>
            <w:r w:rsidRPr="00B43DBD">
              <w:rPr>
                <w:strike/>
                <w:color w:val="000000"/>
                <w:sz w:val="22"/>
                <w:szCs w:val="22"/>
              </w:rPr>
              <w:br/>
            </w:r>
            <w:r w:rsidRPr="00B43DBD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43DBD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A456F" w:rsidRPr="00B86DC9" w14:paraId="1E2A4D2B" w14:textId="77777777" w:rsidTr="00C8672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9416E1E" w14:textId="77777777" w:rsidR="000A456F" w:rsidRPr="00A27F0A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0A456F" w:rsidRPr="00B86DC9" w14:paraId="4644652E" w14:textId="77777777" w:rsidTr="00C86728">
        <w:trPr>
          <w:trHeight w:val="283"/>
          <w:jc w:val="center"/>
        </w:trPr>
        <w:tc>
          <w:tcPr>
            <w:tcW w:w="1090" w:type="dxa"/>
          </w:tcPr>
          <w:p w14:paraId="57DF1D0C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56A3891" w14:textId="65FE7C6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AF17E3">
              <w:t>posiada zaawansowaną wiedzę nt. Oprogramowania, różnych dyscyplin sztuki i doświadczenie artystyczne pozwalające na podejmowanie różnorodnych problemów artystyczno-badawczych</w:t>
            </w:r>
          </w:p>
        </w:tc>
        <w:tc>
          <w:tcPr>
            <w:tcW w:w="1585" w:type="dxa"/>
          </w:tcPr>
          <w:p w14:paraId="6EF766DD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24321842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052CBB80" w14:textId="547DA6FB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4D2CAF0D" w14:textId="30D96C13" w:rsidR="000A456F" w:rsidRPr="00A27F0A" w:rsidRDefault="000A456F" w:rsidP="000A456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0A456F" w:rsidRPr="00B86DC9" w14:paraId="4CD757B1" w14:textId="77777777" w:rsidTr="00C86728">
        <w:trPr>
          <w:trHeight w:val="283"/>
          <w:jc w:val="center"/>
        </w:trPr>
        <w:tc>
          <w:tcPr>
            <w:tcW w:w="1090" w:type="dxa"/>
          </w:tcPr>
          <w:p w14:paraId="48EA7F49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721EABC" w14:textId="5B4C140C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AF17E3">
              <w:t>zna rolę nowych narzędzi i nowych form wypowiedzi artystycznej,  zna różne techniki wizualizacji i zasady nimi rządzące</w:t>
            </w:r>
          </w:p>
        </w:tc>
        <w:tc>
          <w:tcPr>
            <w:tcW w:w="1585" w:type="dxa"/>
          </w:tcPr>
          <w:p w14:paraId="10A9FA29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63EEBCA7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3EEF405C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3476CE5B" w14:textId="58C830A0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P7S_WG</w:t>
            </w:r>
          </w:p>
        </w:tc>
      </w:tr>
      <w:tr w:rsidR="000A456F" w:rsidRPr="00B86DC9" w14:paraId="503FCACA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5224F0F" w14:textId="77777777" w:rsidR="000A456F" w:rsidRPr="00B86DC9" w:rsidRDefault="000A456F" w:rsidP="000A456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A456F" w:rsidRPr="00B86DC9" w14:paraId="7AF1AF44" w14:textId="77777777" w:rsidTr="00C86728">
        <w:trPr>
          <w:trHeight w:val="283"/>
          <w:jc w:val="center"/>
        </w:trPr>
        <w:tc>
          <w:tcPr>
            <w:tcW w:w="1090" w:type="dxa"/>
          </w:tcPr>
          <w:p w14:paraId="3A538724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60DC4FD" w14:textId="710D883F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AF17E3">
              <w:t xml:space="preserve">potrafi zastosować narzędzia programów graficznych w procesie przygotowania profesjonalnej prezentacji opracowanego projektu.  Potrafi tworzyć prezentacje w oparciu o tradycyjne metody, takie jak np. rysunek odręczny. Potrafi poprawnie umieścić je w prezentacji wykorzystuje zasady tworzenia </w:t>
            </w:r>
            <w:r w:rsidRPr="00AF17E3">
              <w:lastRenderedPageBreak/>
              <w:t>wizualizacji w różnorodnych technikach, dopasowuje metodę prezentacji projektu do określonego zadania i odbiorcy</w:t>
            </w:r>
          </w:p>
        </w:tc>
        <w:tc>
          <w:tcPr>
            <w:tcW w:w="1585" w:type="dxa"/>
          </w:tcPr>
          <w:p w14:paraId="2F30CB4E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K_U01</w:t>
            </w:r>
          </w:p>
          <w:p w14:paraId="7DF430E5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54DD1862" w14:textId="1C04BEEC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</w:t>
            </w:r>
          </w:p>
        </w:tc>
        <w:tc>
          <w:tcPr>
            <w:tcW w:w="1596" w:type="dxa"/>
          </w:tcPr>
          <w:p w14:paraId="58597531" w14:textId="7D1D35C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0A456F" w:rsidRPr="00B86DC9" w14:paraId="61ACAA48" w14:textId="77777777" w:rsidTr="00C86728">
        <w:trPr>
          <w:trHeight w:val="283"/>
          <w:jc w:val="center"/>
        </w:trPr>
        <w:tc>
          <w:tcPr>
            <w:tcW w:w="1090" w:type="dxa"/>
          </w:tcPr>
          <w:p w14:paraId="24DDB512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93A9F8C" w14:textId="47AAAA09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AF17E3">
              <w:t>wykorzystuje różnorodne techniki wizualizacji w przygotowaniu prezentacji projektu graficznego, meblarskiego bądź architektonicznego. Potrafi stworzyć prezentację w różnych odmiennych stylach, w zależności od potrzeb i preferencji odbiorcy/zleceniodawcy,  (np. programy komputerowe obróbki grafiki 2D i 3D, metody rysunkowe)</w:t>
            </w:r>
          </w:p>
        </w:tc>
        <w:tc>
          <w:tcPr>
            <w:tcW w:w="1585" w:type="dxa"/>
          </w:tcPr>
          <w:p w14:paraId="7949FA50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2614CBE5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07195440" w14:textId="06DEDB59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</w:t>
            </w:r>
          </w:p>
        </w:tc>
        <w:tc>
          <w:tcPr>
            <w:tcW w:w="1596" w:type="dxa"/>
          </w:tcPr>
          <w:p w14:paraId="588AD8D1" w14:textId="2E919FED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0A456F" w:rsidRPr="00B86DC9" w14:paraId="7F221278" w14:textId="77777777" w:rsidTr="00C86728">
        <w:trPr>
          <w:trHeight w:val="283"/>
          <w:jc w:val="center"/>
        </w:trPr>
        <w:tc>
          <w:tcPr>
            <w:tcW w:w="1090" w:type="dxa"/>
          </w:tcPr>
          <w:p w14:paraId="380D7CA0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7872D240" w14:textId="3D61E305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AF17E3">
              <w:t>umie przygotować graficznie projekt uwzględniając wymagania techniczne  drukarni. Potrafi dopasować wymiary i formaty prezentacji do określonego typu zadania.</w:t>
            </w:r>
          </w:p>
        </w:tc>
        <w:tc>
          <w:tcPr>
            <w:tcW w:w="1585" w:type="dxa"/>
          </w:tcPr>
          <w:p w14:paraId="6F4F026B" w14:textId="77777777" w:rsidR="000A456F" w:rsidRPr="00AF17E3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451CA746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4F530EE4" w14:textId="774A118D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K_U03</w:t>
            </w:r>
          </w:p>
        </w:tc>
        <w:tc>
          <w:tcPr>
            <w:tcW w:w="1596" w:type="dxa"/>
          </w:tcPr>
          <w:p w14:paraId="6F432CFF" w14:textId="6F90485A" w:rsidR="000A456F" w:rsidRPr="00B86DC9" w:rsidRDefault="000A456F" w:rsidP="000A456F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P7S_UW</w:t>
            </w:r>
          </w:p>
        </w:tc>
      </w:tr>
      <w:tr w:rsidR="000A456F" w:rsidRPr="00B86DC9" w14:paraId="753FFA49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92B82A6" w14:textId="77777777" w:rsidR="000A456F" w:rsidRPr="00B86DC9" w:rsidRDefault="000A456F" w:rsidP="000A456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0A456F" w:rsidRPr="00B86DC9" w14:paraId="3F0C0323" w14:textId="77777777" w:rsidTr="00C86728">
        <w:trPr>
          <w:trHeight w:val="283"/>
          <w:jc w:val="center"/>
        </w:trPr>
        <w:tc>
          <w:tcPr>
            <w:tcW w:w="1090" w:type="dxa"/>
          </w:tcPr>
          <w:p w14:paraId="3271B682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F7379F5" w14:textId="69206B76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D804E3">
              <w:rPr>
                <w:sz w:val="22"/>
                <w:szCs w:val="22"/>
              </w:rPr>
              <w:t xml:space="preserve">jest otwarty na wykorzystanie techniki komputerowej w projektowaniu </w:t>
            </w:r>
            <w:r>
              <w:rPr>
                <w:sz w:val="22"/>
                <w:szCs w:val="22"/>
              </w:rPr>
              <w:t xml:space="preserve">graficznym, wzorniczym i </w:t>
            </w:r>
            <w:r w:rsidRPr="00D804E3">
              <w:rPr>
                <w:sz w:val="22"/>
                <w:szCs w:val="22"/>
              </w:rPr>
              <w:t>architektonicznym, współpracuje ze specjalistami od projektowania w nowych technologiach, wykorzystuje wizualizacje projektu w komunikacji z inwestorami i innymi uczestnikami procesu projektowego</w:t>
            </w:r>
          </w:p>
        </w:tc>
        <w:tc>
          <w:tcPr>
            <w:tcW w:w="1585" w:type="dxa"/>
          </w:tcPr>
          <w:p w14:paraId="1BC78023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436A802A" w14:textId="4F8B7244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785BE9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33AB7358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554E7C86" w14:textId="5374CC3C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P7S_KO</w:t>
            </w:r>
          </w:p>
        </w:tc>
      </w:tr>
      <w:tr w:rsidR="000A456F" w:rsidRPr="00B86DC9" w14:paraId="7FC85357" w14:textId="77777777" w:rsidTr="00C86728">
        <w:trPr>
          <w:trHeight w:val="283"/>
          <w:jc w:val="center"/>
        </w:trPr>
        <w:tc>
          <w:tcPr>
            <w:tcW w:w="1090" w:type="dxa"/>
          </w:tcPr>
          <w:p w14:paraId="4AE1231E" w14:textId="77777777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3A0D01BA" w14:textId="35756FC3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 w:rsidRPr="00D804E3">
              <w:t>jest otwarty na nowe formy prezentacji projektów, chętnie wykorzystuje nowe technologie</w:t>
            </w:r>
          </w:p>
        </w:tc>
        <w:tc>
          <w:tcPr>
            <w:tcW w:w="1585" w:type="dxa"/>
          </w:tcPr>
          <w:p w14:paraId="754D5917" w14:textId="77777777" w:rsidR="000A456F" w:rsidRPr="00785BE9" w:rsidRDefault="000A456F" w:rsidP="000A456F">
            <w:pPr>
              <w:rPr>
                <w:sz w:val="20"/>
                <w:szCs w:val="20"/>
              </w:rPr>
            </w:pPr>
            <w:r w:rsidRPr="00785BE9">
              <w:rPr>
                <w:sz w:val="20"/>
                <w:szCs w:val="20"/>
              </w:rPr>
              <w:t xml:space="preserve">K_K02, </w:t>
            </w:r>
          </w:p>
          <w:p w14:paraId="704817B6" w14:textId="335FAB9C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K_K01</w:t>
            </w:r>
            <w:r w:rsidRPr="00785BE9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596" w:type="dxa"/>
          </w:tcPr>
          <w:p w14:paraId="78475B02" w14:textId="77777777" w:rsidR="000A456F" w:rsidRDefault="000A456F" w:rsidP="000A4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7CF5E111" w14:textId="647B45AC" w:rsidR="000A456F" w:rsidRPr="00B86DC9" w:rsidRDefault="000A456F" w:rsidP="000A456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P7S_KO</w:t>
            </w:r>
          </w:p>
        </w:tc>
      </w:tr>
    </w:tbl>
    <w:p w14:paraId="43322EB6" w14:textId="77777777" w:rsidR="000A456F" w:rsidRPr="00B86DC9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A456F" w:rsidRPr="00B86DC9" w14:paraId="0C05FD56" w14:textId="77777777" w:rsidTr="00C86728">
        <w:trPr>
          <w:jc w:val="center"/>
        </w:trPr>
        <w:tc>
          <w:tcPr>
            <w:tcW w:w="9638" w:type="dxa"/>
          </w:tcPr>
          <w:p w14:paraId="7736CA90" w14:textId="0B3D1011" w:rsidR="000A456F" w:rsidRPr="00B86DC9" w:rsidRDefault="000A456F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>Ćwiczenia projektowe w pracowni komputerowej</w:t>
            </w:r>
          </w:p>
        </w:tc>
      </w:tr>
    </w:tbl>
    <w:p w14:paraId="5CD48C01" w14:textId="77777777" w:rsidR="000A456F" w:rsidRPr="00B86DC9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A456F" w:rsidRPr="00B86DC9" w14:paraId="225B826A" w14:textId="77777777" w:rsidTr="00C86728">
        <w:trPr>
          <w:jc w:val="center"/>
        </w:trPr>
        <w:tc>
          <w:tcPr>
            <w:tcW w:w="9638" w:type="dxa"/>
          </w:tcPr>
          <w:p w14:paraId="610BF24E" w14:textId="11764C78" w:rsidR="000A456F" w:rsidRPr="00B86DC9" w:rsidRDefault="000A456F" w:rsidP="00C8672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Obecność na zajęciach, oraz zaliczająca ocena z projektu semestralnego</w:t>
            </w:r>
          </w:p>
        </w:tc>
      </w:tr>
    </w:tbl>
    <w:p w14:paraId="2BA6DB73" w14:textId="77777777" w:rsidR="000A456F" w:rsidRPr="00B43DBD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43DBD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A456F" w:rsidRPr="00B86DC9" w14:paraId="656CEF8F" w14:textId="77777777" w:rsidTr="00C86728">
        <w:trPr>
          <w:jc w:val="center"/>
        </w:trPr>
        <w:tc>
          <w:tcPr>
            <w:tcW w:w="2214" w:type="dxa"/>
            <w:shd w:val="clear" w:color="auto" w:fill="F2F2F2"/>
          </w:tcPr>
          <w:p w14:paraId="74D336E3" w14:textId="77777777" w:rsidR="000A456F" w:rsidRDefault="000A456F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65ED8DFC" w14:textId="6EF029E5" w:rsidR="000A456F" w:rsidRPr="002E7C67" w:rsidRDefault="000A456F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F17E3">
              <w:t xml:space="preserve"> Przygotowanie graficznej prezentacji projektów za pomocą programów 2D i 3D. Określenie celu i charakteru oraz odbiorcy prezentacji, zaplanowanie kompozycji. Ustawienie czytelnej kompozycji. </w:t>
            </w:r>
            <w:r w:rsidRPr="00AF17E3">
              <w:rPr>
                <w:bCs/>
                <w:color w:val="000000"/>
              </w:rPr>
              <w:t xml:space="preserve">Opanowanie </w:t>
            </w:r>
            <w:r w:rsidRPr="00AF17E3">
              <w:rPr>
                <w:color w:val="000000"/>
              </w:rPr>
              <w:t>Programu do obróbki grafiki2D i 3D.</w:t>
            </w:r>
          </w:p>
        </w:tc>
      </w:tr>
    </w:tbl>
    <w:p w14:paraId="71D7F2DD" w14:textId="3A09893F" w:rsidR="000A456F" w:rsidRPr="00B43DBD" w:rsidRDefault="000A456F" w:rsidP="00B43DBD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43DBD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A456F" w:rsidRPr="00B86DC9" w14:paraId="1110F339" w14:textId="77777777" w:rsidTr="00C86728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48D07AB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43DBD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16BD681" w14:textId="0D224CE7" w:rsidR="000A456F" w:rsidRPr="002851F8" w:rsidRDefault="00B763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0A456F" w:rsidRPr="00B86DC9" w14:paraId="3DD403EE" w14:textId="77777777" w:rsidTr="00C86728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524F9BCF" w14:textId="77777777" w:rsidR="000A456F" w:rsidRPr="002851F8" w:rsidRDefault="000A456F" w:rsidP="00C8672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31946B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BB9BCC3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F8B2AC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8F4048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45DB356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9B5C85B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A456F" w:rsidRPr="00B86DC9" w14:paraId="1DE5F1FA" w14:textId="77777777" w:rsidTr="00C86728">
        <w:trPr>
          <w:trHeight w:val="283"/>
          <w:jc w:val="center"/>
        </w:trPr>
        <w:tc>
          <w:tcPr>
            <w:tcW w:w="1347" w:type="dxa"/>
          </w:tcPr>
          <w:p w14:paraId="09A79622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D37539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E8DCAE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ACCE1D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6C0719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B593EBE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9C8F82F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34B7C3CA" w14:textId="77777777" w:rsidTr="00C86728">
        <w:trPr>
          <w:trHeight w:val="283"/>
          <w:jc w:val="center"/>
        </w:trPr>
        <w:tc>
          <w:tcPr>
            <w:tcW w:w="1347" w:type="dxa"/>
          </w:tcPr>
          <w:p w14:paraId="1980C19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7B8E7E8F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49A3E92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C5F1C03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C28909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D101853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D82244E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14C9519C" w14:textId="77777777" w:rsidTr="00C86728">
        <w:trPr>
          <w:trHeight w:val="283"/>
          <w:jc w:val="center"/>
        </w:trPr>
        <w:tc>
          <w:tcPr>
            <w:tcW w:w="1347" w:type="dxa"/>
          </w:tcPr>
          <w:p w14:paraId="393CF39E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25AD18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1254625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E00B71C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C7D7374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3C31185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D83CFD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2E410474" w14:textId="77777777" w:rsidTr="00C86728">
        <w:trPr>
          <w:trHeight w:val="283"/>
          <w:jc w:val="center"/>
        </w:trPr>
        <w:tc>
          <w:tcPr>
            <w:tcW w:w="1347" w:type="dxa"/>
          </w:tcPr>
          <w:p w14:paraId="0A4C93BC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6CC406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4CF969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D123A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450AC3C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EC3DFC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312AB42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2AC5D6FE" w14:textId="77777777" w:rsidTr="00C86728">
        <w:trPr>
          <w:trHeight w:val="283"/>
          <w:jc w:val="center"/>
        </w:trPr>
        <w:tc>
          <w:tcPr>
            <w:tcW w:w="1347" w:type="dxa"/>
          </w:tcPr>
          <w:p w14:paraId="0F54AB30" w14:textId="77777777" w:rsidR="000A456F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3E380A22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6E98EF3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1DB686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3F0200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E087A5C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64B1DE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40130B25" w14:textId="77777777" w:rsidTr="00C86728">
        <w:trPr>
          <w:trHeight w:val="283"/>
          <w:jc w:val="center"/>
        </w:trPr>
        <w:tc>
          <w:tcPr>
            <w:tcW w:w="1347" w:type="dxa"/>
          </w:tcPr>
          <w:p w14:paraId="02D5A61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95195B3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9E8C999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28ACDB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201FAB6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0FBD1D0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7ACED28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2888308C" w14:textId="77777777" w:rsidTr="00C86728">
        <w:trPr>
          <w:trHeight w:val="283"/>
          <w:jc w:val="center"/>
        </w:trPr>
        <w:tc>
          <w:tcPr>
            <w:tcW w:w="1347" w:type="dxa"/>
          </w:tcPr>
          <w:p w14:paraId="359F6EC5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40695DB9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3D5A1A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DB64D65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5C3ED24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86D4291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29F68E7" w14:textId="77777777" w:rsidR="000A456F" w:rsidRPr="002851F8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BBB4168" w14:textId="77777777" w:rsidR="000A456F" w:rsidRPr="00B86DC9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A456F" w:rsidRPr="00062CB1" w14:paraId="384E548C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29C8DE64" w14:textId="77777777" w:rsidR="000A456F" w:rsidRPr="00B86DC9" w:rsidRDefault="000A456F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14:paraId="7AFC4BE2" w14:textId="77777777" w:rsidR="00B12F4A" w:rsidRPr="00AF17E3" w:rsidRDefault="00B12F4A" w:rsidP="00414E1D">
            <w:pPr>
              <w:widowControl w:val="0"/>
              <w:numPr>
                <w:ilvl w:val="0"/>
                <w:numId w:val="36"/>
              </w:numPr>
              <w:tabs>
                <w:tab w:val="clear" w:pos="720"/>
                <w:tab w:val="num" w:pos="36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</w:rPr>
            </w:pPr>
            <w:r w:rsidRPr="00AF17E3">
              <w:t xml:space="preserve">Grafika prezentacyjna -  </w:t>
            </w:r>
            <w:hyperlink r:id="rId13" w:history="1">
              <w:r w:rsidRPr="00AF17E3">
                <w:t>Mirosława Kopertowska</w:t>
              </w:r>
            </w:hyperlink>
            <w:r w:rsidRPr="00AF17E3">
              <w:t xml:space="preserve">   </w:t>
            </w:r>
          </w:p>
          <w:p w14:paraId="3BF8191C" w14:textId="77777777" w:rsidR="00B12F4A" w:rsidRPr="00AF17E3" w:rsidRDefault="00B12F4A" w:rsidP="00414E1D">
            <w:pPr>
              <w:widowControl w:val="0"/>
              <w:numPr>
                <w:ilvl w:val="0"/>
                <w:numId w:val="36"/>
              </w:numPr>
              <w:tabs>
                <w:tab w:val="clear" w:pos="720"/>
                <w:tab w:val="num" w:pos="36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  <w:lang w:val="en-US"/>
              </w:rPr>
            </w:pPr>
            <w:r w:rsidRPr="00AF17E3">
              <w:rPr>
                <w:iCs/>
                <w:lang w:val="en-US"/>
              </w:rPr>
              <w:t>Graphic Design: The new basics – Ellen Lupton</w:t>
            </w:r>
          </w:p>
          <w:p w14:paraId="37E81253" w14:textId="77777777" w:rsidR="00B12F4A" w:rsidRPr="00AF17E3" w:rsidRDefault="00B12F4A" w:rsidP="00414E1D">
            <w:pPr>
              <w:widowControl w:val="0"/>
              <w:numPr>
                <w:ilvl w:val="0"/>
                <w:numId w:val="36"/>
              </w:numPr>
              <w:tabs>
                <w:tab w:val="clear" w:pos="720"/>
                <w:tab w:val="num" w:pos="36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  <w:lang w:val="en-US"/>
              </w:rPr>
            </w:pPr>
            <w:r w:rsidRPr="00AF17E3">
              <w:rPr>
                <w:iCs/>
                <w:lang w:val="en-US"/>
              </w:rPr>
              <w:t>Graphic Design manual – Armin Hofmann</w:t>
            </w:r>
          </w:p>
          <w:p w14:paraId="265C26EF" w14:textId="00DA92D4" w:rsidR="000A456F" w:rsidRPr="00250227" w:rsidRDefault="00B12F4A" w:rsidP="00B12F4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D0D0D"/>
                <w:sz w:val="22"/>
                <w:szCs w:val="22"/>
                <w:highlight w:val="yellow"/>
                <w:lang w:val="en-US"/>
              </w:rPr>
            </w:pPr>
            <w:r>
              <w:rPr>
                <w:iCs/>
                <w:color w:val="000000"/>
                <w:lang w:val="en-US"/>
              </w:rPr>
              <w:t>4.</w:t>
            </w:r>
            <w:r w:rsidRPr="00AF17E3">
              <w:rPr>
                <w:iCs/>
                <w:color w:val="000000"/>
                <w:lang w:val="en-US"/>
              </w:rPr>
              <w:t>Graphic Design America – J. Sullivan</w:t>
            </w:r>
          </w:p>
        </w:tc>
      </w:tr>
      <w:tr w:rsidR="000A456F" w:rsidRPr="00B86DC9" w14:paraId="0A5BB7A2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300E61C4" w14:textId="77777777" w:rsidR="000A456F" w:rsidRPr="00B86DC9" w:rsidRDefault="000A456F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64277E3" w14:textId="77777777" w:rsidR="00B12F4A" w:rsidRPr="00AF17E3" w:rsidRDefault="00B12F4A" w:rsidP="00414E1D">
            <w:pPr>
              <w:widowControl w:val="0"/>
              <w:numPr>
                <w:ilvl w:val="0"/>
                <w:numId w:val="37"/>
              </w:numPr>
              <w:tabs>
                <w:tab w:val="left" w:pos="346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  <w:lang w:val="en-US"/>
              </w:rPr>
            </w:pPr>
            <w:r w:rsidRPr="00AF17E3">
              <w:rPr>
                <w:iCs/>
                <w:lang w:val="en-US"/>
              </w:rPr>
              <w:t>Basics Design Colour – Gavin Ambrose</w:t>
            </w:r>
          </w:p>
          <w:p w14:paraId="4EFE170E" w14:textId="77777777" w:rsidR="00B12F4A" w:rsidRPr="00AF17E3" w:rsidRDefault="00B12F4A" w:rsidP="00414E1D">
            <w:pPr>
              <w:widowControl w:val="0"/>
              <w:numPr>
                <w:ilvl w:val="0"/>
                <w:numId w:val="37"/>
              </w:numPr>
              <w:tabs>
                <w:tab w:val="left" w:pos="346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  <w:lang w:val="en-US"/>
              </w:rPr>
            </w:pPr>
            <w:r w:rsidRPr="00AF17E3">
              <w:rPr>
                <w:iCs/>
                <w:lang w:val="en-US"/>
              </w:rPr>
              <w:t>Basic Design Layout – Gavin Ambrose</w:t>
            </w:r>
          </w:p>
          <w:p w14:paraId="04C75AE4" w14:textId="77777777" w:rsidR="00B12F4A" w:rsidRPr="00AF17E3" w:rsidRDefault="00B12F4A" w:rsidP="00414E1D">
            <w:pPr>
              <w:widowControl w:val="0"/>
              <w:numPr>
                <w:ilvl w:val="0"/>
                <w:numId w:val="37"/>
              </w:numPr>
              <w:tabs>
                <w:tab w:val="left" w:pos="346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ind w:hanging="720"/>
              <w:jc w:val="both"/>
              <w:rPr>
                <w:iCs/>
                <w:color w:val="000000"/>
                <w:lang w:val="en-US"/>
              </w:rPr>
            </w:pPr>
            <w:r w:rsidRPr="00AF17E3">
              <w:rPr>
                <w:iCs/>
                <w:lang w:val="en-US"/>
              </w:rPr>
              <w:t>Basic Design Format – Gavin Ambrose</w:t>
            </w:r>
          </w:p>
          <w:p w14:paraId="7469652F" w14:textId="6EF69865" w:rsidR="000A456F" w:rsidRPr="00B12F4A" w:rsidRDefault="00B12F4A" w:rsidP="00B12F4A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AF17E3">
              <w:rPr>
                <w:iCs/>
                <w:lang w:val="en-US"/>
              </w:rPr>
              <w:t>Digital Painting tom 1, 2, 3, 4</w:t>
            </w:r>
          </w:p>
        </w:tc>
      </w:tr>
    </w:tbl>
    <w:p w14:paraId="7BA0898E" w14:textId="77777777" w:rsidR="000A456F" w:rsidRPr="00B86DC9" w:rsidRDefault="000A456F" w:rsidP="00414E1D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A456F" w:rsidRPr="00B86DC9" w14:paraId="4FAC09E7" w14:textId="77777777" w:rsidTr="00C8672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8CA0645" w14:textId="77777777" w:rsidR="000A456F" w:rsidRPr="002851F8" w:rsidRDefault="000A456F" w:rsidP="00C8672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AB1BCFD" w14:textId="049902D0" w:rsidR="000A456F" w:rsidRPr="002851F8" w:rsidRDefault="000A456F" w:rsidP="00B7634A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0A456F" w:rsidRPr="00B86DC9" w14:paraId="3921CBAB" w14:textId="77777777" w:rsidTr="00C86728">
        <w:trPr>
          <w:trHeight w:val="340"/>
          <w:jc w:val="center"/>
        </w:trPr>
        <w:tc>
          <w:tcPr>
            <w:tcW w:w="2978" w:type="dxa"/>
            <w:vMerge w:val="restart"/>
          </w:tcPr>
          <w:p w14:paraId="1604D483" w14:textId="77777777" w:rsidR="000A456F" w:rsidRPr="00BA2D9D" w:rsidRDefault="000A456F" w:rsidP="00C86728">
            <w:pPr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 xml:space="preserve">Zajęcia prowadzone </w:t>
            </w:r>
            <w:r w:rsidRPr="00B43DBD">
              <w:rPr>
                <w:sz w:val="22"/>
                <w:szCs w:val="22"/>
              </w:rPr>
              <w:br/>
              <w:t xml:space="preserve">z bezpośrednim udziałem NA </w:t>
            </w:r>
            <w:r w:rsidRPr="00B43DBD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2596727" w14:textId="77777777" w:rsidR="000A456F" w:rsidRPr="00B43DBD" w:rsidRDefault="000A456F" w:rsidP="00C86728">
            <w:pPr>
              <w:ind w:left="88"/>
              <w:rPr>
                <w:sz w:val="22"/>
                <w:szCs w:val="22"/>
              </w:rPr>
            </w:pPr>
            <w:r w:rsidRPr="00B43DBD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AD71A89" w14:textId="1E3C92C4" w:rsidR="000A456F" w:rsidRPr="00B43DBD" w:rsidRDefault="00B12F4A" w:rsidP="00C86728">
            <w:pPr>
              <w:jc w:val="center"/>
              <w:rPr>
                <w:sz w:val="22"/>
                <w:szCs w:val="22"/>
              </w:rPr>
            </w:pPr>
            <w:r w:rsidRPr="00B43DBD">
              <w:rPr>
                <w:sz w:val="22"/>
                <w:szCs w:val="22"/>
              </w:rPr>
              <w:t>120</w:t>
            </w:r>
          </w:p>
        </w:tc>
      </w:tr>
      <w:tr w:rsidR="000A456F" w:rsidRPr="00B86DC9" w14:paraId="03FCA819" w14:textId="77777777" w:rsidTr="00C86728">
        <w:trPr>
          <w:trHeight w:val="271"/>
          <w:jc w:val="center"/>
        </w:trPr>
        <w:tc>
          <w:tcPr>
            <w:tcW w:w="2978" w:type="dxa"/>
            <w:vMerge/>
          </w:tcPr>
          <w:p w14:paraId="608F270D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6EDA05F2" w14:textId="77777777" w:rsidR="000A456F" w:rsidRPr="00B43DBD" w:rsidRDefault="000A456F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D230827" w14:textId="1E59AF85" w:rsidR="000A456F" w:rsidRPr="00B43DBD" w:rsidRDefault="000A456F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456F" w:rsidRPr="00B86DC9" w14:paraId="69C52344" w14:textId="77777777" w:rsidTr="00C86728">
        <w:trPr>
          <w:trHeight w:val="177"/>
          <w:jc w:val="center"/>
        </w:trPr>
        <w:tc>
          <w:tcPr>
            <w:tcW w:w="2978" w:type="dxa"/>
            <w:vMerge w:val="restart"/>
          </w:tcPr>
          <w:p w14:paraId="0EC97817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</w:rPr>
            </w:pPr>
          </w:p>
          <w:p w14:paraId="6210B5E3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361EB3C3" w14:textId="77777777" w:rsidR="000A456F" w:rsidRPr="00B43DBD" w:rsidRDefault="000A456F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2E301B3" w14:textId="1B55C81B" w:rsidR="000A456F" w:rsidRPr="00B43DBD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0A456F" w:rsidRPr="00B86DC9" w14:paraId="02E6E109" w14:textId="77777777" w:rsidTr="00C86728">
        <w:trPr>
          <w:trHeight w:val="137"/>
          <w:jc w:val="center"/>
        </w:trPr>
        <w:tc>
          <w:tcPr>
            <w:tcW w:w="2978" w:type="dxa"/>
            <w:vMerge/>
          </w:tcPr>
          <w:p w14:paraId="4AE6CF7A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3B26B1E" w14:textId="77777777" w:rsidR="000A456F" w:rsidRPr="00B43DBD" w:rsidRDefault="000A456F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EC411AD" w14:textId="2BEEAF69" w:rsidR="000A456F" w:rsidRPr="00B43DBD" w:rsidRDefault="00615526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0A456F" w:rsidRPr="00B86DC9" w14:paraId="3B012190" w14:textId="77777777" w:rsidTr="00C86728">
        <w:trPr>
          <w:trHeight w:val="340"/>
          <w:jc w:val="center"/>
        </w:trPr>
        <w:tc>
          <w:tcPr>
            <w:tcW w:w="2978" w:type="dxa"/>
            <w:vMerge/>
          </w:tcPr>
          <w:p w14:paraId="6E53B8CF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CE5D34B" w14:textId="77777777" w:rsidR="000A456F" w:rsidRPr="00B43DBD" w:rsidRDefault="000A456F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7E792A1" w14:textId="77777777" w:rsidR="000A456F" w:rsidRPr="00B43DBD" w:rsidRDefault="000A456F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9F0EEAC" w14:textId="7226AE4B" w:rsidR="000A456F" w:rsidRPr="00B43DBD" w:rsidRDefault="00615526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0A456F" w:rsidRPr="00B86DC9" w14:paraId="0FC381A4" w14:textId="77777777" w:rsidTr="00C8672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5716C6D" w14:textId="77777777" w:rsidR="000A456F" w:rsidRPr="00A27F0A" w:rsidRDefault="000A456F" w:rsidP="00C86728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B5966A4" w14:textId="344B7C71" w:rsidR="000A456F" w:rsidRPr="00A27F0A" w:rsidRDefault="00615526" w:rsidP="006155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</w:p>
        </w:tc>
      </w:tr>
      <w:tr w:rsidR="000A456F" w:rsidRPr="00B86DC9" w14:paraId="2C593D85" w14:textId="77777777" w:rsidTr="00C8672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A511ECF" w14:textId="77777777" w:rsidR="000A456F" w:rsidRPr="00A27F0A" w:rsidRDefault="000A456F" w:rsidP="00C8672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517C7CF" w14:textId="0565B3C8" w:rsidR="000A456F" w:rsidRPr="00A27F0A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7699F1C0" w14:textId="77777777" w:rsidR="000A456F" w:rsidRDefault="000A456F" w:rsidP="000A456F">
      <w:pPr>
        <w:rPr>
          <w:b/>
          <w:sz w:val="20"/>
          <w:szCs w:val="20"/>
        </w:rPr>
      </w:pPr>
    </w:p>
    <w:p w14:paraId="0ADC5C2C" w14:textId="77777777" w:rsidR="000A456F" w:rsidRDefault="000A456F" w:rsidP="000A456F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42C8BC8E" w14:textId="77777777" w:rsidR="000A456F" w:rsidRDefault="000A456F" w:rsidP="000A456F">
      <w:pPr>
        <w:rPr>
          <w:color w:val="000000"/>
          <w:sz w:val="20"/>
          <w:szCs w:val="20"/>
        </w:rPr>
      </w:pPr>
    </w:p>
    <w:p w14:paraId="29F672BF" w14:textId="77777777" w:rsidR="000A456F" w:rsidRDefault="000A456F" w:rsidP="000A456F">
      <w:pPr>
        <w:rPr>
          <w:color w:val="000000"/>
          <w:sz w:val="20"/>
          <w:szCs w:val="20"/>
        </w:rPr>
      </w:pPr>
    </w:p>
    <w:p w14:paraId="29AEA62C" w14:textId="77777777" w:rsidR="00B12F4A" w:rsidRDefault="00B12F4A" w:rsidP="000A456F">
      <w:pPr>
        <w:rPr>
          <w:color w:val="000000"/>
          <w:sz w:val="20"/>
          <w:szCs w:val="20"/>
        </w:rPr>
      </w:pPr>
    </w:p>
    <w:p w14:paraId="2C29A766" w14:textId="77777777" w:rsidR="00B12F4A" w:rsidRDefault="00B12F4A" w:rsidP="000A456F">
      <w:pPr>
        <w:rPr>
          <w:color w:val="000000"/>
          <w:sz w:val="20"/>
          <w:szCs w:val="20"/>
        </w:rPr>
      </w:pPr>
    </w:p>
    <w:p w14:paraId="5507BD7C" w14:textId="77777777" w:rsidR="00B12F4A" w:rsidRDefault="00B12F4A" w:rsidP="000A456F">
      <w:pPr>
        <w:rPr>
          <w:color w:val="000000"/>
          <w:sz w:val="20"/>
          <w:szCs w:val="20"/>
        </w:rPr>
      </w:pPr>
    </w:p>
    <w:p w14:paraId="24FD1830" w14:textId="77777777" w:rsidR="00B12F4A" w:rsidRDefault="00B12F4A" w:rsidP="000A456F">
      <w:pPr>
        <w:rPr>
          <w:color w:val="000000"/>
          <w:sz w:val="20"/>
          <w:szCs w:val="20"/>
        </w:rPr>
      </w:pPr>
    </w:p>
    <w:p w14:paraId="0417C34C" w14:textId="77777777" w:rsidR="00B12F4A" w:rsidRDefault="00B12F4A" w:rsidP="000A456F">
      <w:pPr>
        <w:rPr>
          <w:color w:val="000000"/>
          <w:sz w:val="20"/>
          <w:szCs w:val="20"/>
        </w:rPr>
      </w:pPr>
    </w:p>
    <w:p w14:paraId="1EABDDD4" w14:textId="77777777" w:rsidR="00B12F4A" w:rsidRDefault="00B12F4A" w:rsidP="000A456F">
      <w:pPr>
        <w:rPr>
          <w:color w:val="000000"/>
          <w:sz w:val="20"/>
          <w:szCs w:val="20"/>
        </w:rPr>
      </w:pPr>
    </w:p>
    <w:p w14:paraId="4269CFBA" w14:textId="77777777" w:rsidR="00B12F4A" w:rsidRDefault="00B12F4A" w:rsidP="000A456F">
      <w:pPr>
        <w:rPr>
          <w:color w:val="000000"/>
          <w:sz w:val="20"/>
          <w:szCs w:val="20"/>
        </w:rPr>
      </w:pPr>
    </w:p>
    <w:p w14:paraId="7052F7DF" w14:textId="77777777" w:rsidR="00B12F4A" w:rsidRDefault="00B12F4A" w:rsidP="000A456F">
      <w:pPr>
        <w:rPr>
          <w:color w:val="000000"/>
          <w:sz w:val="20"/>
          <w:szCs w:val="20"/>
        </w:rPr>
      </w:pPr>
    </w:p>
    <w:p w14:paraId="39FC1608" w14:textId="77777777" w:rsidR="00B12F4A" w:rsidRDefault="00B12F4A" w:rsidP="000A456F">
      <w:pPr>
        <w:rPr>
          <w:color w:val="000000"/>
          <w:sz w:val="20"/>
          <w:szCs w:val="20"/>
        </w:rPr>
      </w:pPr>
    </w:p>
    <w:p w14:paraId="16E5F9AA" w14:textId="77777777" w:rsidR="00B12F4A" w:rsidRDefault="00B12F4A" w:rsidP="000A456F">
      <w:pPr>
        <w:rPr>
          <w:color w:val="000000"/>
          <w:sz w:val="20"/>
          <w:szCs w:val="20"/>
        </w:rPr>
      </w:pPr>
    </w:p>
    <w:p w14:paraId="0FA7B08C" w14:textId="77777777" w:rsidR="00B12F4A" w:rsidRDefault="00B12F4A" w:rsidP="000A456F">
      <w:pPr>
        <w:rPr>
          <w:color w:val="000000"/>
          <w:sz w:val="20"/>
          <w:szCs w:val="20"/>
        </w:rPr>
      </w:pPr>
    </w:p>
    <w:p w14:paraId="2F2CB0C5" w14:textId="77777777" w:rsidR="00B12F4A" w:rsidRDefault="00B12F4A" w:rsidP="000A456F">
      <w:pPr>
        <w:rPr>
          <w:color w:val="000000"/>
          <w:sz w:val="20"/>
          <w:szCs w:val="20"/>
        </w:rPr>
      </w:pPr>
    </w:p>
    <w:p w14:paraId="60863B19" w14:textId="77777777" w:rsidR="00B12F4A" w:rsidRDefault="00B12F4A" w:rsidP="000A456F">
      <w:pPr>
        <w:rPr>
          <w:color w:val="000000"/>
          <w:sz w:val="20"/>
          <w:szCs w:val="20"/>
        </w:rPr>
      </w:pPr>
    </w:p>
    <w:p w14:paraId="18961D81" w14:textId="77777777" w:rsidR="00B12F4A" w:rsidRDefault="00B12F4A" w:rsidP="000A456F">
      <w:pPr>
        <w:rPr>
          <w:color w:val="000000"/>
          <w:sz w:val="20"/>
          <w:szCs w:val="20"/>
        </w:rPr>
      </w:pPr>
    </w:p>
    <w:p w14:paraId="51F69529" w14:textId="77777777" w:rsidR="00B12F4A" w:rsidRDefault="00B12F4A" w:rsidP="000A456F">
      <w:pPr>
        <w:rPr>
          <w:color w:val="000000"/>
          <w:sz w:val="20"/>
          <w:szCs w:val="20"/>
        </w:rPr>
      </w:pPr>
    </w:p>
    <w:p w14:paraId="7BC521AE" w14:textId="77777777" w:rsidR="00B12F4A" w:rsidRDefault="00B12F4A" w:rsidP="000A456F">
      <w:pPr>
        <w:rPr>
          <w:color w:val="000000"/>
          <w:sz w:val="20"/>
          <w:szCs w:val="20"/>
        </w:rPr>
      </w:pPr>
    </w:p>
    <w:p w14:paraId="54A9FD9B" w14:textId="77777777" w:rsidR="00B12F4A" w:rsidRDefault="00B12F4A" w:rsidP="000A456F">
      <w:pPr>
        <w:rPr>
          <w:color w:val="000000"/>
          <w:sz w:val="20"/>
          <w:szCs w:val="20"/>
        </w:rPr>
      </w:pPr>
    </w:p>
    <w:p w14:paraId="187304A5" w14:textId="77777777" w:rsidR="00B12F4A" w:rsidRDefault="00B12F4A" w:rsidP="000A456F">
      <w:pPr>
        <w:rPr>
          <w:color w:val="000000"/>
          <w:sz w:val="20"/>
          <w:szCs w:val="20"/>
        </w:rPr>
      </w:pPr>
    </w:p>
    <w:p w14:paraId="0F85DF8C" w14:textId="77777777" w:rsidR="00B12F4A" w:rsidRDefault="00B12F4A" w:rsidP="000A456F">
      <w:pPr>
        <w:rPr>
          <w:color w:val="000000"/>
          <w:sz w:val="20"/>
          <w:szCs w:val="20"/>
        </w:rPr>
      </w:pPr>
    </w:p>
    <w:p w14:paraId="1DDDBAC7" w14:textId="77777777" w:rsidR="00B12F4A" w:rsidRDefault="00B12F4A" w:rsidP="000A456F">
      <w:pPr>
        <w:rPr>
          <w:color w:val="000000"/>
          <w:sz w:val="20"/>
          <w:szCs w:val="20"/>
        </w:rPr>
      </w:pPr>
    </w:p>
    <w:p w14:paraId="5E53319E" w14:textId="77777777" w:rsidR="00B12F4A" w:rsidRDefault="00B12F4A" w:rsidP="000A456F">
      <w:pPr>
        <w:rPr>
          <w:color w:val="000000"/>
          <w:sz w:val="20"/>
          <w:szCs w:val="20"/>
        </w:rPr>
      </w:pPr>
    </w:p>
    <w:p w14:paraId="319CB7FA" w14:textId="77777777" w:rsidR="00B43DBD" w:rsidRDefault="00B43DBD" w:rsidP="000A456F">
      <w:pPr>
        <w:rPr>
          <w:color w:val="000000"/>
          <w:sz w:val="20"/>
          <w:szCs w:val="20"/>
        </w:rPr>
      </w:pPr>
    </w:p>
    <w:p w14:paraId="38A3659F" w14:textId="77777777" w:rsidR="00B12F4A" w:rsidRDefault="00B12F4A" w:rsidP="000A456F">
      <w:pPr>
        <w:rPr>
          <w:color w:val="000000"/>
          <w:sz w:val="20"/>
          <w:szCs w:val="20"/>
        </w:rPr>
      </w:pPr>
    </w:p>
    <w:p w14:paraId="6F7E5BD3" w14:textId="77777777" w:rsidR="00B12F4A" w:rsidRDefault="00B12F4A" w:rsidP="000A456F">
      <w:pPr>
        <w:rPr>
          <w:color w:val="000000"/>
          <w:sz w:val="20"/>
          <w:szCs w:val="20"/>
        </w:rPr>
      </w:pPr>
    </w:p>
    <w:p w14:paraId="77ECFF60" w14:textId="77777777" w:rsidR="00B7634A" w:rsidRDefault="00B7634A" w:rsidP="000A456F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12F4A" w:rsidRPr="00F05BEC" w14:paraId="126807C2" w14:textId="77777777" w:rsidTr="00C86728">
        <w:trPr>
          <w:trHeight w:val="454"/>
          <w:jc w:val="center"/>
        </w:trPr>
        <w:tc>
          <w:tcPr>
            <w:tcW w:w="2410" w:type="dxa"/>
            <w:vAlign w:val="center"/>
          </w:tcPr>
          <w:p w14:paraId="583611C8" w14:textId="77777777" w:rsidR="00B12F4A" w:rsidRPr="00F05BEC" w:rsidRDefault="00B12F4A" w:rsidP="00C8672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D54FC0D" w14:textId="77777777" w:rsidR="00B12F4A" w:rsidRPr="00F05BEC" w:rsidRDefault="00B12F4A" w:rsidP="00C8672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05642C2" w14:textId="77777777" w:rsidR="00B12F4A" w:rsidRPr="00F05BEC" w:rsidRDefault="00B12F4A" w:rsidP="00C8672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3DBD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784BE39D" w14:textId="47647496" w:rsidR="00B12F4A" w:rsidRPr="00F05BEC" w:rsidRDefault="00B12F4A" w:rsidP="00C86728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3BFE4B8F" w14:textId="77777777" w:rsidR="00B12F4A" w:rsidRPr="00B86DC9" w:rsidRDefault="00B12F4A" w:rsidP="00B12F4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25A57BA0" w14:textId="77777777" w:rsidR="00B12F4A" w:rsidRPr="00B86DC9" w:rsidRDefault="00B12F4A" w:rsidP="00B12F4A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B12F4A" w:rsidRPr="00B86DC9" w14:paraId="08C9FF56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847853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D08E1C4" w14:textId="046CED6D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Techniczne zagadnienia w projektowaniu wnętrz</w:t>
            </w:r>
          </w:p>
        </w:tc>
      </w:tr>
      <w:tr w:rsidR="00B12F4A" w:rsidRPr="00B86DC9" w14:paraId="20A5E4DA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5545B5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A6004D4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B12F4A" w:rsidRPr="00B86DC9" w14:paraId="1D9F5562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493CA4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FA810F4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B12F4A" w:rsidRPr="00B86DC9" w14:paraId="43EBC494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9B4415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38F84F0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B12F4A" w:rsidRPr="00B86DC9" w14:paraId="00B0AB86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E12FFE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7FAEF07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B12F4A" w:rsidRPr="00B86DC9" w14:paraId="6C158080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B0EE34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2AEEF0C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12F4A" w:rsidRPr="00B86DC9" w14:paraId="3B0AF20E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EFAEA1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790B2157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B12F4A" w:rsidRPr="00B86DC9" w14:paraId="4801BDE3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DF4C8D8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43DBD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64D2142" w14:textId="09FCC556" w:rsidR="00B12F4A" w:rsidRPr="00B12F4A" w:rsidRDefault="00B7634A" w:rsidP="00C86728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inż. Ryszard Okoński</w:t>
            </w:r>
          </w:p>
        </w:tc>
      </w:tr>
      <w:tr w:rsidR="00B12F4A" w:rsidRPr="00B86DC9" w14:paraId="65A501FE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DE904D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6527D7D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B12F4A" w:rsidRPr="00B86DC9" w14:paraId="6CAFDCFC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4A6876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F961BA8" w14:textId="77777777" w:rsidR="00B12F4A" w:rsidRPr="00B86DC9" w:rsidRDefault="00B12F4A" w:rsidP="00C8672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31BDB18C" w14:textId="77777777" w:rsidR="00B12F4A" w:rsidRPr="00B86DC9" w:rsidRDefault="00B12F4A" w:rsidP="00B12F4A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B7634A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12F4A" w:rsidRPr="00B86DC9" w14:paraId="2A4F36A3" w14:textId="77777777" w:rsidTr="00B12F4A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5512764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56117DF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8DD991C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8478B83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3BBFC6E1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73D789C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1C48CE78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025843F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B12F4A" w:rsidRPr="00B86DC9" w14:paraId="6AD22226" w14:textId="77777777" w:rsidTr="00B12F4A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3BEFC536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786D72B8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9D6EF56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65A87EB2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C11654F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26837BB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32EC4F8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447353C" w14:textId="77777777" w:rsidR="00B12F4A" w:rsidRPr="00B86DC9" w:rsidRDefault="00B12F4A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B12F4A" w:rsidRPr="00B86DC9" w14:paraId="2805FC30" w14:textId="77777777" w:rsidTr="00B12F4A">
        <w:trPr>
          <w:trHeight w:val="340"/>
          <w:jc w:val="center"/>
        </w:trPr>
        <w:tc>
          <w:tcPr>
            <w:tcW w:w="956" w:type="dxa"/>
          </w:tcPr>
          <w:p w14:paraId="1A75069D" w14:textId="77777777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168B83CA" w14:textId="798E1F46" w:rsidR="00B12F4A" w:rsidRPr="00615526" w:rsidRDefault="00B7634A" w:rsidP="00C86728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615526">
              <w:rPr>
                <w:iCs/>
                <w:sz w:val="22"/>
                <w:szCs w:val="22"/>
              </w:rPr>
              <w:t>6</w:t>
            </w:r>
            <w:r w:rsidR="00B12F4A" w:rsidRPr="00615526">
              <w:rPr>
                <w:iCs/>
                <w:sz w:val="22"/>
                <w:szCs w:val="22"/>
              </w:rPr>
              <w:t>0</w:t>
            </w:r>
            <w:r w:rsidR="00BF6658" w:rsidRPr="00615526">
              <w:rPr>
                <w:iCs/>
                <w:sz w:val="22"/>
                <w:szCs w:val="22"/>
              </w:rPr>
              <w:t>E</w:t>
            </w:r>
          </w:p>
        </w:tc>
        <w:tc>
          <w:tcPr>
            <w:tcW w:w="1390" w:type="dxa"/>
          </w:tcPr>
          <w:p w14:paraId="014B8C31" w14:textId="77777777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4A4DE2EE" w14:textId="77777777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2907A7F8" w14:textId="3E81346F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25C39C6D" w14:textId="77777777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C54D870" w14:textId="77777777" w:rsidR="00B12F4A" w:rsidRPr="00B86DC9" w:rsidRDefault="00B12F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E002E88" w14:textId="1205F05F" w:rsidR="00B12F4A" w:rsidRPr="00B86DC9" w:rsidRDefault="00B7634A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</w:tbl>
    <w:p w14:paraId="18FF0C98" w14:textId="3FF20855" w:rsidR="00B12F4A" w:rsidRPr="00B43DBD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43DB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B12F4A" w:rsidRPr="00B86DC9" w14:paraId="0A867099" w14:textId="77777777" w:rsidTr="00C8672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B92CF81" w14:textId="77777777" w:rsidR="00B12F4A" w:rsidRPr="00B86DC9" w:rsidRDefault="00B12F4A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A2F48C1" w14:textId="77777777" w:rsidR="00B12F4A" w:rsidRPr="00F928DA" w:rsidRDefault="00B12F4A" w:rsidP="00C86728">
            <w:pPr>
              <w:jc w:val="center"/>
              <w:rPr>
                <w:sz w:val="22"/>
                <w:szCs w:val="22"/>
                <w:highlight w:val="yellow"/>
              </w:rPr>
            </w:pPr>
            <w:r w:rsidRPr="00B43DB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306D321" w14:textId="77777777" w:rsidR="00B12F4A" w:rsidRPr="00B86DC9" w:rsidRDefault="00B12F4A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43DBD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7DE699C" w14:textId="77777777" w:rsidR="00B12F4A" w:rsidRPr="00A27F0A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43DBD">
              <w:rPr>
                <w:color w:val="000000"/>
                <w:sz w:val="22"/>
                <w:szCs w:val="22"/>
              </w:rPr>
              <w:t xml:space="preserve">Odniesienie do </w:t>
            </w:r>
            <w:r w:rsidRPr="00B43DBD">
              <w:rPr>
                <w:strike/>
                <w:color w:val="000000"/>
                <w:sz w:val="22"/>
                <w:szCs w:val="22"/>
              </w:rPr>
              <w:br/>
            </w:r>
            <w:r w:rsidRPr="00B43DBD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43DBD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12F4A" w:rsidRPr="00B86DC9" w14:paraId="564C90CD" w14:textId="77777777" w:rsidTr="00C8672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29A58C6" w14:textId="77777777" w:rsidR="00B12F4A" w:rsidRPr="00A27F0A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B12F4A" w:rsidRPr="00B86DC9" w14:paraId="605A5CED" w14:textId="77777777" w:rsidTr="00C86728">
        <w:trPr>
          <w:trHeight w:val="283"/>
          <w:jc w:val="center"/>
        </w:trPr>
        <w:tc>
          <w:tcPr>
            <w:tcW w:w="1090" w:type="dxa"/>
          </w:tcPr>
          <w:p w14:paraId="525BDF64" w14:textId="77777777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995CDC8" w14:textId="2B66AEAD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 w:rsidRPr="00D637C8">
              <w:t>Zna zagadnienia techniczne związane z projektowaniem w określonych materiałach i technologiach, także specjalistycznych instalacji np. mediów, wentylacji etc. (w podstawowym zakresie).</w:t>
            </w:r>
          </w:p>
        </w:tc>
        <w:tc>
          <w:tcPr>
            <w:tcW w:w="1585" w:type="dxa"/>
          </w:tcPr>
          <w:p w14:paraId="1D47E610" w14:textId="77777777" w:rsidR="00B12F4A" w:rsidRPr="00D637C8" w:rsidRDefault="00B12F4A" w:rsidP="00B12F4A">
            <w:r>
              <w:t>K_W02</w:t>
            </w:r>
            <w:r w:rsidRPr="00D637C8">
              <w:t xml:space="preserve">, </w:t>
            </w:r>
          </w:p>
          <w:p w14:paraId="6A51A4AA" w14:textId="77777777" w:rsidR="00B12F4A" w:rsidRPr="00D637C8" w:rsidRDefault="00B12F4A" w:rsidP="00B12F4A">
            <w:r>
              <w:t>K_W04</w:t>
            </w:r>
          </w:p>
          <w:p w14:paraId="44E572B2" w14:textId="5926F814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316DE797" w14:textId="47080DCD" w:rsidR="00B12F4A" w:rsidRPr="00A27F0A" w:rsidRDefault="00B12F4A" w:rsidP="00B12F4A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P7S_WG</w:t>
            </w:r>
          </w:p>
        </w:tc>
      </w:tr>
      <w:tr w:rsidR="00B12F4A" w:rsidRPr="00B86DC9" w14:paraId="101F3ECA" w14:textId="77777777" w:rsidTr="00C86728">
        <w:trPr>
          <w:trHeight w:val="283"/>
          <w:jc w:val="center"/>
        </w:trPr>
        <w:tc>
          <w:tcPr>
            <w:tcW w:w="1090" w:type="dxa"/>
          </w:tcPr>
          <w:p w14:paraId="05ABDE79" w14:textId="77777777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D826A6D" w14:textId="798CA53D" w:rsidR="00B12F4A" w:rsidRPr="00B12F4A" w:rsidRDefault="00B12F4A" w:rsidP="00B12F4A">
            <w:r w:rsidRPr="00D637C8">
              <w:t>zna i charakteryzuje podstawowe technologie  i parametry techniczne wprowadzanych do projektu materiałów konstrukcji i wyposażenia.</w:t>
            </w:r>
          </w:p>
        </w:tc>
        <w:tc>
          <w:tcPr>
            <w:tcW w:w="1585" w:type="dxa"/>
          </w:tcPr>
          <w:p w14:paraId="3F47056F" w14:textId="77777777" w:rsidR="00B12F4A" w:rsidRPr="00D637C8" w:rsidRDefault="00B12F4A" w:rsidP="00B12F4A">
            <w:r>
              <w:t>K_W02</w:t>
            </w:r>
            <w:r w:rsidRPr="00D637C8">
              <w:t xml:space="preserve">, </w:t>
            </w:r>
          </w:p>
          <w:p w14:paraId="22A85269" w14:textId="77777777" w:rsidR="00B12F4A" w:rsidRPr="00D637C8" w:rsidRDefault="00B12F4A" w:rsidP="00B12F4A">
            <w:r>
              <w:t>K_W04</w:t>
            </w:r>
          </w:p>
          <w:p w14:paraId="2DFA3EE4" w14:textId="2E6E4CE1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>
              <w:t>K_W06</w:t>
            </w:r>
          </w:p>
        </w:tc>
        <w:tc>
          <w:tcPr>
            <w:tcW w:w="1596" w:type="dxa"/>
          </w:tcPr>
          <w:p w14:paraId="744B844C" w14:textId="58881932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>
              <w:t>P7S_WG</w:t>
            </w:r>
          </w:p>
        </w:tc>
      </w:tr>
      <w:tr w:rsidR="00B12F4A" w:rsidRPr="00B86DC9" w14:paraId="3D93F4C9" w14:textId="77777777" w:rsidTr="00C86728">
        <w:trPr>
          <w:trHeight w:val="283"/>
          <w:jc w:val="center"/>
        </w:trPr>
        <w:tc>
          <w:tcPr>
            <w:tcW w:w="1090" w:type="dxa"/>
          </w:tcPr>
          <w:p w14:paraId="651E2A5B" w14:textId="702293CA" w:rsidR="00B12F4A" w:rsidRPr="00B86DC9" w:rsidRDefault="00B12F4A" w:rsidP="00B12F4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514BE1E3" w14:textId="25D5CB5C" w:rsidR="00B12F4A" w:rsidRPr="00D637C8" w:rsidRDefault="00B12F4A" w:rsidP="00B12F4A">
            <w:r w:rsidRPr="00D637C8">
              <w:t>zna pojęcia i terminy techniczne związane z materiałami używanymi w projektowaniu i wykonawstwie wnętrz.</w:t>
            </w:r>
          </w:p>
        </w:tc>
        <w:tc>
          <w:tcPr>
            <w:tcW w:w="1585" w:type="dxa"/>
          </w:tcPr>
          <w:p w14:paraId="15E75753" w14:textId="77777777" w:rsidR="00B12F4A" w:rsidRPr="00D637C8" w:rsidRDefault="00B12F4A" w:rsidP="00B12F4A">
            <w:r>
              <w:t>K_W02</w:t>
            </w:r>
            <w:r w:rsidRPr="00D637C8">
              <w:t xml:space="preserve">, </w:t>
            </w:r>
          </w:p>
          <w:p w14:paraId="670DC8E4" w14:textId="77777777" w:rsidR="00B12F4A" w:rsidRPr="00D637C8" w:rsidRDefault="00B12F4A" w:rsidP="00B12F4A">
            <w:r>
              <w:t>K_W04</w:t>
            </w:r>
          </w:p>
          <w:p w14:paraId="16E0C672" w14:textId="77777777" w:rsidR="00B12F4A" w:rsidRDefault="00B12F4A" w:rsidP="00B12F4A">
            <w:r>
              <w:t>K_W06</w:t>
            </w:r>
          </w:p>
          <w:p w14:paraId="4829C14E" w14:textId="77777777" w:rsidR="00B12F4A" w:rsidRPr="00D637C8" w:rsidRDefault="00B12F4A" w:rsidP="00B12F4A"/>
          <w:p w14:paraId="6725B2D4" w14:textId="04E9A887" w:rsidR="00B12F4A" w:rsidRDefault="00B12F4A" w:rsidP="00B12F4A">
            <w:r w:rsidRPr="00D637C8">
              <w:t>K_W17</w:t>
            </w:r>
          </w:p>
        </w:tc>
        <w:tc>
          <w:tcPr>
            <w:tcW w:w="1596" w:type="dxa"/>
          </w:tcPr>
          <w:p w14:paraId="2C4A6867" w14:textId="12F2F8B2" w:rsidR="00B12F4A" w:rsidRDefault="00B12F4A" w:rsidP="00B12F4A">
            <w:pPr>
              <w:jc w:val="both"/>
            </w:pPr>
            <w:r>
              <w:t>P7S_WG</w:t>
            </w:r>
          </w:p>
        </w:tc>
      </w:tr>
      <w:tr w:rsidR="00B12F4A" w:rsidRPr="00B86DC9" w14:paraId="5699C793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9B88382" w14:textId="77777777" w:rsidR="00B12F4A" w:rsidRPr="00B86DC9" w:rsidRDefault="00B12F4A" w:rsidP="00B12F4A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C4B1C" w:rsidRPr="00B86DC9" w14:paraId="6B17D43F" w14:textId="77777777" w:rsidTr="00C86728">
        <w:trPr>
          <w:trHeight w:val="283"/>
          <w:jc w:val="center"/>
        </w:trPr>
        <w:tc>
          <w:tcPr>
            <w:tcW w:w="1090" w:type="dxa"/>
          </w:tcPr>
          <w:p w14:paraId="648A38D4" w14:textId="77777777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5B30278" w14:textId="757F8776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D637C8">
              <w:t xml:space="preserve"> potrafi zakwalifikować i krytycznie ocenić wartość użytkową i estetyczną zastosowanych materiałów i rozwiązań technicznych</w:t>
            </w:r>
          </w:p>
        </w:tc>
        <w:tc>
          <w:tcPr>
            <w:tcW w:w="1585" w:type="dxa"/>
          </w:tcPr>
          <w:p w14:paraId="387CC250" w14:textId="77777777" w:rsidR="006C4B1C" w:rsidRPr="00D637C8" w:rsidRDefault="006C4B1C" w:rsidP="006C4B1C">
            <w:r w:rsidRPr="00D637C8">
              <w:t>K_U01 K_U02</w:t>
            </w:r>
          </w:p>
          <w:p w14:paraId="1D3CB54F" w14:textId="25374810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K_U03</w:t>
            </w:r>
          </w:p>
        </w:tc>
        <w:tc>
          <w:tcPr>
            <w:tcW w:w="1596" w:type="dxa"/>
          </w:tcPr>
          <w:p w14:paraId="3D045AB0" w14:textId="54D44ED9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P7S_UW</w:t>
            </w:r>
          </w:p>
        </w:tc>
      </w:tr>
      <w:tr w:rsidR="006C4B1C" w:rsidRPr="00B86DC9" w14:paraId="35EED3E0" w14:textId="77777777" w:rsidTr="00C86728">
        <w:trPr>
          <w:trHeight w:val="283"/>
          <w:jc w:val="center"/>
        </w:trPr>
        <w:tc>
          <w:tcPr>
            <w:tcW w:w="1090" w:type="dxa"/>
          </w:tcPr>
          <w:p w14:paraId="0C366B94" w14:textId="77777777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CB86CB1" w14:textId="77777777" w:rsidR="006C4B1C" w:rsidRPr="00D637C8" w:rsidRDefault="006C4B1C" w:rsidP="006C4B1C">
            <w:r w:rsidRPr="00D637C8">
              <w:t xml:space="preserve">umie określić (scharakteryzować i zanalizować) </w:t>
            </w:r>
            <w:r w:rsidRPr="00D637C8">
              <w:lastRenderedPageBreak/>
              <w:t>cechy użytkowe i estetyczne wybranych rozwiązań oraz wskazać inwestorowi optymalne rozwiązania</w:t>
            </w:r>
          </w:p>
          <w:p w14:paraId="1EC9B574" w14:textId="36B9BC3D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0A2E9A58" w14:textId="77777777" w:rsidR="006C4B1C" w:rsidRPr="00D637C8" w:rsidRDefault="006C4B1C" w:rsidP="006C4B1C">
            <w:r w:rsidRPr="00D637C8">
              <w:lastRenderedPageBreak/>
              <w:t xml:space="preserve">K_U01 </w:t>
            </w:r>
            <w:r w:rsidRPr="00D637C8">
              <w:lastRenderedPageBreak/>
              <w:t>K_U02</w:t>
            </w:r>
          </w:p>
          <w:p w14:paraId="0E7B4F9E" w14:textId="38E3E5DB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K_U03</w:t>
            </w:r>
          </w:p>
        </w:tc>
        <w:tc>
          <w:tcPr>
            <w:tcW w:w="1596" w:type="dxa"/>
          </w:tcPr>
          <w:p w14:paraId="2BAA0E2E" w14:textId="19F5CBC4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lastRenderedPageBreak/>
              <w:t>P7S_UW</w:t>
            </w:r>
          </w:p>
        </w:tc>
      </w:tr>
      <w:tr w:rsidR="006C4B1C" w:rsidRPr="00B86DC9" w14:paraId="355E5BDE" w14:textId="77777777" w:rsidTr="00C86728">
        <w:trPr>
          <w:trHeight w:val="283"/>
          <w:jc w:val="center"/>
        </w:trPr>
        <w:tc>
          <w:tcPr>
            <w:tcW w:w="1090" w:type="dxa"/>
          </w:tcPr>
          <w:p w14:paraId="2643180F" w14:textId="77777777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rPr>
                <w:rFonts w:eastAsia="Cambria"/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76FECF90" w14:textId="13D2FAB3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D637C8">
              <w:t xml:space="preserve">potrafi posługiwać się posiadaną wiedzą teoretyczną w zakresie konstrukcji, materiałoznawstwa, wyposażenia wnętrz dla uzyskania optymalnych walorów estetycznych i użytkowych projektowanego obiektu. </w:t>
            </w:r>
          </w:p>
        </w:tc>
        <w:tc>
          <w:tcPr>
            <w:tcW w:w="1585" w:type="dxa"/>
          </w:tcPr>
          <w:p w14:paraId="1FE86A43" w14:textId="77777777" w:rsidR="006C4B1C" w:rsidRPr="00D637C8" w:rsidRDefault="006C4B1C" w:rsidP="006C4B1C">
            <w:r w:rsidRPr="00D637C8">
              <w:t>K_U01 K_U02</w:t>
            </w:r>
          </w:p>
          <w:p w14:paraId="32415FE3" w14:textId="77777777" w:rsidR="006C4B1C" w:rsidRDefault="006C4B1C" w:rsidP="006C4B1C">
            <w:r>
              <w:t>K_U03</w:t>
            </w:r>
          </w:p>
          <w:p w14:paraId="68CECD40" w14:textId="11084F40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K_U08</w:t>
            </w:r>
          </w:p>
        </w:tc>
        <w:tc>
          <w:tcPr>
            <w:tcW w:w="1596" w:type="dxa"/>
          </w:tcPr>
          <w:p w14:paraId="06D4FE2E" w14:textId="77777777" w:rsidR="006C4B1C" w:rsidRDefault="006C4B1C" w:rsidP="006C4B1C">
            <w:r>
              <w:t>P7S_UW</w:t>
            </w:r>
          </w:p>
          <w:p w14:paraId="60A50284" w14:textId="3427D978" w:rsidR="006C4B1C" w:rsidRPr="00B86DC9" w:rsidRDefault="006C4B1C" w:rsidP="006C4B1C">
            <w:pPr>
              <w:rPr>
                <w:sz w:val="22"/>
                <w:szCs w:val="22"/>
              </w:rPr>
            </w:pPr>
            <w:r>
              <w:t>P7S_UU</w:t>
            </w:r>
          </w:p>
        </w:tc>
      </w:tr>
      <w:tr w:rsidR="006C4B1C" w:rsidRPr="00B86DC9" w14:paraId="486AE827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FF72C49" w14:textId="77777777" w:rsidR="006C4B1C" w:rsidRPr="00B86DC9" w:rsidRDefault="006C4B1C" w:rsidP="006C4B1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C4B1C" w:rsidRPr="00B86DC9" w14:paraId="5AB01295" w14:textId="77777777" w:rsidTr="00C86728">
        <w:trPr>
          <w:trHeight w:val="283"/>
          <w:jc w:val="center"/>
        </w:trPr>
        <w:tc>
          <w:tcPr>
            <w:tcW w:w="1090" w:type="dxa"/>
          </w:tcPr>
          <w:p w14:paraId="4858EEEB" w14:textId="77777777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6D2838B" w14:textId="0A7A503C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D637C8">
              <w:t xml:space="preserve">posiada umiejętność krytycznej oceny prac własnych i prac innych twórców i projektantów, ale także podstawo-wej oceny rozwiązań technicznych </w:t>
            </w:r>
          </w:p>
        </w:tc>
        <w:tc>
          <w:tcPr>
            <w:tcW w:w="1585" w:type="dxa"/>
          </w:tcPr>
          <w:p w14:paraId="02C34FA2" w14:textId="1164B5A9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439232B5" w14:textId="5F99E025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  <w:tr w:rsidR="006C4B1C" w:rsidRPr="00B86DC9" w14:paraId="3A78AB55" w14:textId="77777777" w:rsidTr="00C86728">
        <w:trPr>
          <w:trHeight w:val="283"/>
          <w:jc w:val="center"/>
        </w:trPr>
        <w:tc>
          <w:tcPr>
            <w:tcW w:w="1090" w:type="dxa"/>
          </w:tcPr>
          <w:p w14:paraId="2FC5CD40" w14:textId="77777777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525FD209" w14:textId="3DD3984B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 w:rsidRPr="00D637C8">
              <w:t>jest kreatywny w realizacji podejmowanych zadań projektowych i artystycznych, potrafi współpracować z inwestorem, ekipami wykonawczymi etc.</w:t>
            </w:r>
          </w:p>
        </w:tc>
        <w:tc>
          <w:tcPr>
            <w:tcW w:w="1585" w:type="dxa"/>
          </w:tcPr>
          <w:p w14:paraId="26D48D08" w14:textId="79863E5F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K_K01</w:t>
            </w:r>
          </w:p>
        </w:tc>
        <w:tc>
          <w:tcPr>
            <w:tcW w:w="1596" w:type="dxa"/>
          </w:tcPr>
          <w:p w14:paraId="1E839F08" w14:textId="2E13CD81" w:rsidR="006C4B1C" w:rsidRPr="00B86DC9" w:rsidRDefault="006C4B1C" w:rsidP="006C4B1C">
            <w:pPr>
              <w:jc w:val="both"/>
              <w:rPr>
                <w:sz w:val="22"/>
                <w:szCs w:val="22"/>
              </w:rPr>
            </w:pPr>
            <w:r>
              <w:t>P7S_KK</w:t>
            </w:r>
          </w:p>
        </w:tc>
      </w:tr>
    </w:tbl>
    <w:p w14:paraId="4251A2E9" w14:textId="77777777" w:rsidR="00B12F4A" w:rsidRPr="00B86DC9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12F4A" w:rsidRPr="00B86DC9" w14:paraId="48633FC9" w14:textId="77777777" w:rsidTr="00C86728">
        <w:trPr>
          <w:jc w:val="center"/>
        </w:trPr>
        <w:tc>
          <w:tcPr>
            <w:tcW w:w="9638" w:type="dxa"/>
          </w:tcPr>
          <w:p w14:paraId="50E3A5FA" w14:textId="3D00D6AF" w:rsidR="00B12F4A" w:rsidRPr="00B86DC9" w:rsidRDefault="00B12F4A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C4B1C">
              <w:t>Wykład multimedialny połączony z analizą wybranych projektów, dyskusja</w:t>
            </w:r>
          </w:p>
        </w:tc>
      </w:tr>
    </w:tbl>
    <w:p w14:paraId="2292E54D" w14:textId="77777777" w:rsidR="00B12F4A" w:rsidRPr="00B86DC9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12F4A" w:rsidRPr="00B86DC9" w14:paraId="0340B6D6" w14:textId="77777777" w:rsidTr="00C86728">
        <w:trPr>
          <w:jc w:val="center"/>
        </w:trPr>
        <w:tc>
          <w:tcPr>
            <w:tcW w:w="9638" w:type="dxa"/>
          </w:tcPr>
          <w:p w14:paraId="7873884C" w14:textId="49223B1A" w:rsidR="00B12F4A" w:rsidRPr="00B86DC9" w:rsidRDefault="006C4B1C" w:rsidP="00C86728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Egzamin i Projekt</w:t>
            </w:r>
          </w:p>
        </w:tc>
      </w:tr>
    </w:tbl>
    <w:p w14:paraId="64B2E085" w14:textId="77777777" w:rsidR="00B12F4A" w:rsidRPr="00B43DBD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43DBD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B12F4A" w:rsidRPr="00B86DC9" w14:paraId="030E9CB2" w14:textId="77777777" w:rsidTr="00C86728">
        <w:trPr>
          <w:jc w:val="center"/>
        </w:trPr>
        <w:tc>
          <w:tcPr>
            <w:tcW w:w="2214" w:type="dxa"/>
            <w:shd w:val="clear" w:color="auto" w:fill="F2F2F2"/>
          </w:tcPr>
          <w:p w14:paraId="3D5C31AD" w14:textId="40015477" w:rsidR="00B12F4A" w:rsidRDefault="006C4B1C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6831B8D" w14:textId="77777777" w:rsidR="006C4B1C" w:rsidRPr="00CD7983" w:rsidRDefault="00B12F4A" w:rsidP="006C4B1C">
            <w:r w:rsidRPr="00AF17E3">
              <w:t xml:space="preserve"> </w:t>
            </w:r>
            <w:r w:rsidR="006C4B1C" w:rsidRPr="00CD7983">
              <w:t>Na program składa się kilka działów, obejmujących różne zagadnienia związane z projektowaniem wnętrz wkraczającym w fazę wykonawczą</w:t>
            </w:r>
          </w:p>
          <w:p w14:paraId="6EC4B73E" w14:textId="6E83450C" w:rsidR="006C4B1C" w:rsidRDefault="00B7634A" w:rsidP="006C4B1C">
            <w:pPr>
              <w:rPr>
                <w:b/>
              </w:rPr>
            </w:pPr>
            <w:r>
              <w:rPr>
                <w:b/>
              </w:rPr>
              <w:t>a)</w:t>
            </w:r>
          </w:p>
          <w:p w14:paraId="0BB6BDF7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 xml:space="preserve">Zagadnienia związane z projektowaniem w konstrukcji lekkiej (płyta gipsowo-kartonowa): techniczne uwarunkowania konstrukcji lekkiej, estetyka.   </w:t>
            </w:r>
          </w:p>
          <w:p w14:paraId="7CA263A6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 xml:space="preserve">Zagadnienia związane z wentylacją i klimatyzacją: podstawowe typy rozwiązań i ich cechy użytkowe, wpływ na estetykę wnętrz </w:t>
            </w:r>
          </w:p>
          <w:p w14:paraId="7CD5DCF9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Zagadnienia związane  z projektowaniem oświetlenia: podstawowe  parametry techniczne różnych systemów oświetlenia, dobór systemów, opraw oświetleniowych i lamp z uwzględnieniem aspektów użytkowych i estetycznych, budowanie nastroju wnętrza światłem, oświetlenie sztuczne i naturalne w projektowaniu wnętrza</w:t>
            </w:r>
          </w:p>
          <w:p w14:paraId="338B3E75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Uwzględnienie specyfiki materiałów w projektowaniu wnętrz o różnym przeznaczeniu. Projektowanie kuchni i łazienek: techniczne rozwiązania wodno-kanalizacyjne a ich wpływ na kształtowanie wnętrz,</w:t>
            </w:r>
          </w:p>
          <w:p w14:paraId="7FE7EE09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Materiały wykończeniowe w łazienkach i kuchniach i ich cechy funkcjonalne np. rodzaje ceramiki jej wartości użytkowe i estetyczne, możliwość zastosowania drewna, szkła, metalu i innych materiałów,</w:t>
            </w:r>
          </w:p>
          <w:p w14:paraId="7FA3BFCF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Armatura i wyposażenie kuchni i łazienek – różnorodność rozwiązań technicznych i designerskich a możliwość ich wykorzystania w praktyce</w:t>
            </w:r>
          </w:p>
          <w:p w14:paraId="480261CF" w14:textId="49B0475F" w:rsidR="006C4B1C" w:rsidRDefault="00B7634A" w:rsidP="006C4B1C">
            <w:pPr>
              <w:rPr>
                <w:b/>
              </w:rPr>
            </w:pPr>
            <w:r>
              <w:rPr>
                <w:b/>
              </w:rPr>
              <w:t>b)</w:t>
            </w:r>
          </w:p>
          <w:p w14:paraId="1E6F148C" w14:textId="77777777" w:rsidR="006C4B1C" w:rsidRPr="00CD7983" w:rsidRDefault="006C4B1C" w:rsidP="006C4B1C">
            <w:r w:rsidRPr="00CD7983">
              <w:t>Stylistyka, estetyka, stylizacja – projektowanie wnętrz z uwzględnieniem wymagań inwestora i pomysłów projektanta</w:t>
            </w:r>
          </w:p>
          <w:p w14:paraId="26740A3D" w14:textId="77777777" w:rsidR="006C4B1C" w:rsidRDefault="006C4B1C" w:rsidP="006C4B1C">
            <w:pPr>
              <w:pStyle w:val="Akapitzlist"/>
              <w:ind w:left="0"/>
              <w:rPr>
                <w:rFonts w:eastAsia="SimSun" w:cs="Mangal"/>
                <w:kern w:val="3"/>
                <w:lang w:eastAsia="zh-CN" w:bidi="hi-IN"/>
              </w:rPr>
            </w:pPr>
            <w:r>
              <w:rPr>
                <w:rFonts w:eastAsia="SimSun" w:cs="Mangal"/>
                <w:kern w:val="3"/>
                <w:lang w:eastAsia="zh-CN" w:bidi="hi-IN"/>
              </w:rPr>
              <w:t>Aranżacja wnętrz: dobór mebli, dekoracji oświetlenia etc. z uwzględnieniem różnych możliwości stylistycznych i ekonomicznych (zróżnicowanie cenowe i jakościowe materiałów, cechy użytkowe, wybór firm etc.)</w:t>
            </w:r>
          </w:p>
          <w:p w14:paraId="14EA7EC9" w14:textId="4CB995A9" w:rsidR="00B12F4A" w:rsidRPr="002E7C67" w:rsidRDefault="006C4B1C" w:rsidP="006C4B1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rFonts w:eastAsia="SimSun" w:cs="Mangal"/>
                <w:kern w:val="3"/>
                <w:lang w:eastAsia="zh-CN" w:bidi="hi-IN"/>
              </w:rPr>
              <w:lastRenderedPageBreak/>
              <w:t>Ekonomia i ekonomika projektowania</w:t>
            </w:r>
          </w:p>
        </w:tc>
      </w:tr>
    </w:tbl>
    <w:p w14:paraId="64083577" w14:textId="0A1D6730" w:rsidR="00B12F4A" w:rsidRPr="00B43DBD" w:rsidRDefault="00B12F4A" w:rsidP="00B43DBD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43DBD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B12F4A" w:rsidRPr="00B86DC9" w14:paraId="63FE05C5" w14:textId="77777777" w:rsidTr="00C86728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9F81071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E0F87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2C9B7C58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B12F4A" w:rsidRPr="00B86DC9" w14:paraId="7B8C0ADF" w14:textId="77777777" w:rsidTr="00C86728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330538D" w14:textId="77777777" w:rsidR="00B12F4A" w:rsidRPr="002851F8" w:rsidRDefault="00B12F4A" w:rsidP="00C8672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001FACD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36FF5541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7C765CBA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3D03BA9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68DB868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5E84AD8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B12F4A" w:rsidRPr="00B86DC9" w14:paraId="765C5DF4" w14:textId="77777777" w:rsidTr="00C86728">
        <w:trPr>
          <w:trHeight w:val="283"/>
          <w:jc w:val="center"/>
        </w:trPr>
        <w:tc>
          <w:tcPr>
            <w:tcW w:w="1347" w:type="dxa"/>
          </w:tcPr>
          <w:p w14:paraId="4689F503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589526D" w14:textId="608BD5C6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702BED5F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03E442E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CA7D7D" w14:textId="06AF4386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63D0A04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EB5FA9F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091D7CFE" w14:textId="77777777" w:rsidTr="00C86728">
        <w:trPr>
          <w:trHeight w:val="283"/>
          <w:jc w:val="center"/>
        </w:trPr>
        <w:tc>
          <w:tcPr>
            <w:tcW w:w="1347" w:type="dxa"/>
          </w:tcPr>
          <w:p w14:paraId="508D62AF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B0FB5F4" w14:textId="6F9503FD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04C43E71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9C1EA2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B5025C9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CC67075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3D4E337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4B1C" w:rsidRPr="00B86DC9" w14:paraId="19B0202F" w14:textId="77777777" w:rsidTr="00C86728">
        <w:trPr>
          <w:trHeight w:val="283"/>
          <w:jc w:val="center"/>
        </w:trPr>
        <w:tc>
          <w:tcPr>
            <w:tcW w:w="1347" w:type="dxa"/>
          </w:tcPr>
          <w:p w14:paraId="0F03205D" w14:textId="14CF6393" w:rsidR="006C4B1C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05FD4E0E" w14:textId="732BB03A" w:rsidR="006C4B1C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61A82063" w14:textId="77777777" w:rsidR="006C4B1C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9EF63BD" w14:textId="77777777" w:rsidR="006C4B1C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FD2011C" w14:textId="77777777" w:rsidR="006C4B1C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6815288" w14:textId="77777777" w:rsidR="006C4B1C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A48108F" w14:textId="77777777" w:rsidR="006C4B1C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1608D15A" w14:textId="77777777" w:rsidTr="00C86728">
        <w:trPr>
          <w:trHeight w:val="283"/>
          <w:jc w:val="center"/>
        </w:trPr>
        <w:tc>
          <w:tcPr>
            <w:tcW w:w="1347" w:type="dxa"/>
          </w:tcPr>
          <w:p w14:paraId="4B50BEBD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3B247C7" w14:textId="42C6F2CD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19788572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A42C79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84AF16E" w14:textId="0CBE17F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E1CC9C7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1758F58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5B0963EF" w14:textId="77777777" w:rsidTr="00C86728">
        <w:trPr>
          <w:trHeight w:val="283"/>
          <w:jc w:val="center"/>
        </w:trPr>
        <w:tc>
          <w:tcPr>
            <w:tcW w:w="1347" w:type="dxa"/>
          </w:tcPr>
          <w:p w14:paraId="6B542DE1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7710152" w14:textId="655D7FE8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654C6A4C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96D8B3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90424DE" w14:textId="73AA1F9E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F072A52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0EF652D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467F98F5" w14:textId="77777777" w:rsidTr="00C86728">
        <w:trPr>
          <w:trHeight w:val="283"/>
          <w:jc w:val="center"/>
        </w:trPr>
        <w:tc>
          <w:tcPr>
            <w:tcW w:w="1347" w:type="dxa"/>
          </w:tcPr>
          <w:p w14:paraId="124BB9F1" w14:textId="77777777" w:rsidR="00B12F4A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7E291E86" w14:textId="4F00D487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0A8501EE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BA7B5B1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BF223E9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3588EF6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7717419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1FA4D5E4" w14:textId="77777777" w:rsidTr="00C86728">
        <w:trPr>
          <w:trHeight w:val="283"/>
          <w:jc w:val="center"/>
        </w:trPr>
        <w:tc>
          <w:tcPr>
            <w:tcW w:w="1347" w:type="dxa"/>
          </w:tcPr>
          <w:p w14:paraId="281BB97C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AA792A7" w14:textId="6DE61270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19B1EAE2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98CAE40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505B867" w14:textId="274839F1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77FF127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25345AE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5FC01935" w14:textId="77777777" w:rsidTr="00C86728">
        <w:trPr>
          <w:trHeight w:val="283"/>
          <w:jc w:val="center"/>
        </w:trPr>
        <w:tc>
          <w:tcPr>
            <w:tcW w:w="1347" w:type="dxa"/>
          </w:tcPr>
          <w:p w14:paraId="11AE4FB7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734E8AF" w14:textId="2E5E32E6" w:rsidR="00B12F4A" w:rsidRPr="002851F8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73CF6D2B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9C0487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7669D43" w14:textId="6E149941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6ABF4AB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DD64273" w14:textId="77777777" w:rsidR="00B12F4A" w:rsidRPr="002851F8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793E184" w14:textId="77777777" w:rsidR="00B12F4A" w:rsidRPr="00B86DC9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B12F4A" w:rsidRPr="00062CB1" w14:paraId="1E5F6D58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2F3F67EF" w14:textId="77777777" w:rsidR="00B12F4A" w:rsidRPr="00B86DC9" w:rsidRDefault="00B12F4A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5B22D0E" w14:textId="77777777" w:rsidR="006C4B1C" w:rsidRPr="00D637C8" w:rsidRDefault="006C4B1C" w:rsidP="006C4B1C">
            <w:r w:rsidRPr="00D637C8">
              <w:t xml:space="preserve">1] Sparke P.,2012. </w:t>
            </w:r>
            <w:r w:rsidRPr="00D637C8">
              <w:rPr>
                <w:i/>
              </w:rPr>
              <w:t>Design historia wzornictwa</w:t>
            </w:r>
            <w:r w:rsidRPr="00D637C8">
              <w:t xml:space="preserve">,  Arkady, Warszawa </w:t>
            </w:r>
          </w:p>
          <w:p w14:paraId="4F775D4F" w14:textId="77777777" w:rsidR="006C4B1C" w:rsidRPr="00D637C8" w:rsidRDefault="006C4B1C" w:rsidP="006C4B1C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[2] Fiell Ch. I P., 2012. </w:t>
            </w:r>
            <w:r w:rsidRPr="00D637C8">
              <w:rPr>
                <w:i/>
                <w:lang w:val="en-US"/>
              </w:rPr>
              <w:t>Designing the 21st Century ,</w:t>
            </w:r>
            <w:r w:rsidRPr="00D637C8">
              <w:rPr>
                <w:lang w:val="en-US"/>
              </w:rPr>
              <w:t xml:space="preserve"> Taschen, Kolonia</w:t>
            </w:r>
          </w:p>
          <w:p w14:paraId="314376D8" w14:textId="77777777" w:rsidR="006C4B1C" w:rsidRPr="00D637C8" w:rsidRDefault="006C4B1C" w:rsidP="006C4B1C">
            <w:r w:rsidRPr="00D637C8">
              <w:t xml:space="preserve">[3] red.Kiełczewska A., 2012. </w:t>
            </w:r>
            <w:r w:rsidRPr="00D637C8">
              <w:rPr>
                <w:i/>
              </w:rPr>
              <w:t xml:space="preserve">Wizje Nowoczesności. Lata 50. I 60. – wzornictwo, estetyka, styl życia, </w:t>
            </w:r>
            <w:r w:rsidRPr="00D637C8">
              <w:t xml:space="preserve">Muzeum Narodowe w Warszawie, Warszawa </w:t>
            </w:r>
          </w:p>
          <w:p w14:paraId="21BB0299" w14:textId="0432F977" w:rsidR="00B12F4A" w:rsidRPr="00250227" w:rsidRDefault="006C4B1C" w:rsidP="006C4B1C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jc w:val="both"/>
              <w:rPr>
                <w:iCs/>
                <w:color w:val="000000"/>
                <w:lang w:val="en-US"/>
              </w:rPr>
            </w:pPr>
            <w:r w:rsidRPr="00D637C8">
              <w:rPr>
                <w:lang w:val="en-US"/>
              </w:rPr>
              <w:t xml:space="preserve">[4] Punkett D., </w:t>
            </w:r>
            <w:r w:rsidRPr="00D637C8">
              <w:rPr>
                <w:i/>
                <w:lang w:val="en-US"/>
              </w:rPr>
              <w:t>Construction and Detailling for interior Design</w:t>
            </w:r>
            <w:r w:rsidRPr="00D637C8">
              <w:rPr>
                <w:lang w:val="en-US"/>
              </w:rPr>
              <w:t>, Laurence King Publishing</w:t>
            </w:r>
          </w:p>
        </w:tc>
      </w:tr>
      <w:tr w:rsidR="00B12F4A" w:rsidRPr="00B86DC9" w14:paraId="2FB1428D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4DF28091" w14:textId="77777777" w:rsidR="00B12F4A" w:rsidRPr="00B86DC9" w:rsidRDefault="00B12F4A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DE7A534" w14:textId="77777777" w:rsidR="006C4B1C" w:rsidRPr="00D637C8" w:rsidRDefault="006C4B1C" w:rsidP="006C4B1C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[1] red. Pelcl J., 2012. </w:t>
            </w:r>
            <w:r w:rsidRPr="00D637C8">
              <w:rPr>
                <w:i/>
                <w:lang w:val="en-US"/>
              </w:rPr>
              <w:t>From Idea to Realisation,</w:t>
            </w:r>
            <w:r w:rsidRPr="00D637C8">
              <w:rPr>
                <w:lang w:val="en-US"/>
              </w:rPr>
              <w:t xml:space="preserve"> Academy of Arts, Architecture and Design in Prague, Praga</w:t>
            </w:r>
          </w:p>
          <w:p w14:paraId="5AB96EB1" w14:textId="77777777" w:rsidR="006C4B1C" w:rsidRPr="00D637C8" w:rsidRDefault="006C4B1C" w:rsidP="006C4B1C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[2] Byars M., 1997. </w:t>
            </w:r>
            <w:r w:rsidRPr="00D637C8">
              <w:rPr>
                <w:i/>
                <w:lang w:val="en-US"/>
              </w:rPr>
              <w:t>50 Lights. Innovations in Design and Materials”,</w:t>
            </w:r>
            <w:r w:rsidRPr="00D637C8">
              <w:rPr>
                <w:lang w:val="en-US"/>
              </w:rPr>
              <w:t xml:space="preserve"> RotoVision, Crans-Pres-Celigny</w:t>
            </w:r>
          </w:p>
          <w:p w14:paraId="16D85BFD" w14:textId="77777777" w:rsidR="006C4B1C" w:rsidRPr="00D637C8" w:rsidRDefault="006C4B1C" w:rsidP="006C4B1C">
            <w:r w:rsidRPr="00D637C8">
              <w:rPr>
                <w:lang w:val="en-US"/>
              </w:rPr>
              <w:t xml:space="preserve"> </w:t>
            </w:r>
            <w:r w:rsidRPr="00D637C8">
              <w:t xml:space="preserve">[4] poradniki np. Callery </w:t>
            </w:r>
            <w:r w:rsidRPr="00D637C8">
              <w:rPr>
                <w:i/>
              </w:rPr>
              <w:t>E. 1001 Pomysłów. Łazienka – wyposażenie, akcesoria</w:t>
            </w:r>
            <w:r w:rsidRPr="00D637C8">
              <w:t>, Arkady, Warszawa</w:t>
            </w:r>
          </w:p>
          <w:p w14:paraId="054DAAAB" w14:textId="77777777" w:rsidR="006C4B1C" w:rsidRPr="00D637C8" w:rsidRDefault="006C4B1C" w:rsidP="006C4B1C">
            <w:r w:rsidRPr="00D637C8">
              <w:rPr>
                <w:i/>
              </w:rPr>
              <w:t>Kuchnie 150 najlepszych pomysłów,</w:t>
            </w:r>
            <w:r w:rsidRPr="00D637C8">
              <w:t xml:space="preserve"> Wydawnictwo Oleksiejuk</w:t>
            </w:r>
          </w:p>
          <w:p w14:paraId="0F99069D" w14:textId="77777777" w:rsidR="006C4B1C" w:rsidRPr="00D637C8" w:rsidRDefault="006C4B1C" w:rsidP="006C4B1C">
            <w:r w:rsidRPr="00D637C8">
              <w:t>[5] materiały promocyjne i informacyjne firm produkujących</w:t>
            </w:r>
          </w:p>
          <w:p w14:paraId="372C0B10" w14:textId="7C9F7A1E" w:rsidR="00B12F4A" w:rsidRPr="00250227" w:rsidRDefault="006C4B1C" w:rsidP="006C4B1C">
            <w:pPr>
              <w:widowControl w:val="0"/>
              <w:tabs>
                <w:tab w:val="left" w:pos="346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uppressAutoHyphens/>
              <w:autoSpaceDE w:val="0"/>
              <w:autoSpaceDN w:val="0"/>
              <w:jc w:val="both"/>
              <w:rPr>
                <w:iCs/>
                <w:color w:val="000000"/>
              </w:rPr>
            </w:pPr>
            <w:r w:rsidRPr="00D637C8">
              <w:t xml:space="preserve"> [6] red. Frejlich C.: kwartalnik </w:t>
            </w:r>
            <w:r w:rsidRPr="00D637C8">
              <w:rPr>
                <w:i/>
              </w:rPr>
              <w:t>2+3D</w:t>
            </w:r>
            <w:r w:rsidRPr="00D637C8">
              <w:t>, wyd.: Fundacja Rzecz Piękna, Kraków</w:t>
            </w:r>
          </w:p>
        </w:tc>
      </w:tr>
    </w:tbl>
    <w:p w14:paraId="3E52D79E" w14:textId="77777777" w:rsidR="00B12F4A" w:rsidRPr="00B86DC9" w:rsidRDefault="00B12F4A" w:rsidP="00414E1D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12F4A" w:rsidRPr="00B86DC9" w14:paraId="5FBD30BE" w14:textId="77777777" w:rsidTr="00C8672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B268B50" w14:textId="77777777" w:rsidR="00B12F4A" w:rsidRPr="002851F8" w:rsidRDefault="00B12F4A" w:rsidP="00C8672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0BB3767" w14:textId="77777777" w:rsidR="00B12F4A" w:rsidRPr="002851F8" w:rsidRDefault="00B12F4A" w:rsidP="00C8672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949653B" w14:textId="77777777" w:rsidR="00B12F4A" w:rsidRPr="002851F8" w:rsidRDefault="00B12F4A" w:rsidP="00C8672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B12F4A" w:rsidRPr="00B86DC9" w14:paraId="5AEF9CF0" w14:textId="77777777" w:rsidTr="00C86728">
        <w:trPr>
          <w:trHeight w:val="340"/>
          <w:jc w:val="center"/>
        </w:trPr>
        <w:tc>
          <w:tcPr>
            <w:tcW w:w="2978" w:type="dxa"/>
            <w:vMerge w:val="restart"/>
          </w:tcPr>
          <w:p w14:paraId="7803DE95" w14:textId="77777777" w:rsidR="00B12F4A" w:rsidRPr="00BA2D9D" w:rsidRDefault="00B12F4A" w:rsidP="00C86728">
            <w:pPr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 xml:space="preserve">Zajęcia prowadzone </w:t>
            </w:r>
            <w:r w:rsidRPr="00BE0F87">
              <w:rPr>
                <w:sz w:val="22"/>
                <w:szCs w:val="22"/>
              </w:rPr>
              <w:br/>
              <w:t xml:space="preserve">z bezpośrednim udziałem NA </w:t>
            </w:r>
            <w:r w:rsidRPr="00BE0F8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77EFA1B" w14:textId="77777777" w:rsidR="00B12F4A" w:rsidRPr="00BE0F87" w:rsidRDefault="00B12F4A" w:rsidP="00C86728">
            <w:pPr>
              <w:ind w:left="88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D4DC0F0" w14:textId="1F517441" w:rsidR="00B12F4A" w:rsidRPr="00BE0F87" w:rsidRDefault="006C4B1C" w:rsidP="00C86728">
            <w:pPr>
              <w:jc w:val="center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60</w:t>
            </w:r>
          </w:p>
        </w:tc>
      </w:tr>
      <w:tr w:rsidR="00B12F4A" w:rsidRPr="00B86DC9" w14:paraId="3221EA91" w14:textId="77777777" w:rsidTr="00C86728">
        <w:trPr>
          <w:trHeight w:val="271"/>
          <w:jc w:val="center"/>
        </w:trPr>
        <w:tc>
          <w:tcPr>
            <w:tcW w:w="2978" w:type="dxa"/>
            <w:vMerge/>
          </w:tcPr>
          <w:p w14:paraId="356496CE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6EFA1AB9" w14:textId="77777777" w:rsidR="00B12F4A" w:rsidRPr="00BE0F87" w:rsidRDefault="00B12F4A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BE02CC3" w14:textId="77777777" w:rsidR="00B12F4A" w:rsidRPr="00BE0F87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F4A" w:rsidRPr="00B86DC9" w14:paraId="21655B43" w14:textId="77777777" w:rsidTr="00C86728">
        <w:trPr>
          <w:trHeight w:val="177"/>
          <w:jc w:val="center"/>
        </w:trPr>
        <w:tc>
          <w:tcPr>
            <w:tcW w:w="2978" w:type="dxa"/>
            <w:vMerge w:val="restart"/>
          </w:tcPr>
          <w:p w14:paraId="5A307937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</w:rPr>
            </w:pPr>
          </w:p>
          <w:p w14:paraId="10A72A32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780A7343" w14:textId="77777777" w:rsidR="00B12F4A" w:rsidRPr="00BE0F87" w:rsidRDefault="00B12F4A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3F4CCE6" w14:textId="308E2CFD" w:rsidR="00B12F4A" w:rsidRPr="00BE0F87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20</w:t>
            </w:r>
          </w:p>
        </w:tc>
      </w:tr>
      <w:tr w:rsidR="00B12F4A" w:rsidRPr="00B86DC9" w14:paraId="463AA9DC" w14:textId="77777777" w:rsidTr="00C86728">
        <w:trPr>
          <w:trHeight w:val="137"/>
          <w:jc w:val="center"/>
        </w:trPr>
        <w:tc>
          <w:tcPr>
            <w:tcW w:w="2978" w:type="dxa"/>
            <w:vMerge/>
          </w:tcPr>
          <w:p w14:paraId="486AECA9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905E8A2" w14:textId="77777777" w:rsidR="00B12F4A" w:rsidRPr="00BE0F87" w:rsidRDefault="00B12F4A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2BA7582" w14:textId="6EB78548" w:rsidR="00B12F4A" w:rsidRPr="00BE0F87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20</w:t>
            </w:r>
          </w:p>
        </w:tc>
      </w:tr>
      <w:tr w:rsidR="00B12F4A" w:rsidRPr="00B86DC9" w14:paraId="006C9A32" w14:textId="77777777" w:rsidTr="00C86728">
        <w:trPr>
          <w:trHeight w:val="340"/>
          <w:jc w:val="center"/>
        </w:trPr>
        <w:tc>
          <w:tcPr>
            <w:tcW w:w="2978" w:type="dxa"/>
            <w:vMerge/>
          </w:tcPr>
          <w:p w14:paraId="53932827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F7838BC" w14:textId="77777777" w:rsidR="00B12F4A" w:rsidRPr="00BE0F87" w:rsidRDefault="00B12F4A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2255299" w14:textId="77777777" w:rsidR="00B12F4A" w:rsidRPr="00BE0F87" w:rsidRDefault="00B12F4A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CDE8A4D" w14:textId="30B34F53" w:rsidR="00B12F4A" w:rsidRPr="00BE0F87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20</w:t>
            </w:r>
          </w:p>
        </w:tc>
      </w:tr>
      <w:tr w:rsidR="00B12F4A" w:rsidRPr="00B86DC9" w14:paraId="1AA2052C" w14:textId="77777777" w:rsidTr="00C8672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1642B22" w14:textId="77777777" w:rsidR="00B12F4A" w:rsidRPr="00A27F0A" w:rsidRDefault="00B12F4A" w:rsidP="00C86728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AD78F51" w14:textId="0F8841FD" w:rsidR="00B12F4A" w:rsidRPr="00A27F0A" w:rsidRDefault="00B12F4A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6C4B1C">
              <w:rPr>
                <w:color w:val="000000"/>
                <w:sz w:val="22"/>
                <w:szCs w:val="22"/>
              </w:rPr>
              <w:t>20</w:t>
            </w:r>
          </w:p>
        </w:tc>
      </w:tr>
      <w:tr w:rsidR="00B12F4A" w:rsidRPr="00B86DC9" w14:paraId="2F437580" w14:textId="77777777" w:rsidTr="00C8672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4AD2E4B" w14:textId="77777777" w:rsidR="00B12F4A" w:rsidRPr="00A27F0A" w:rsidRDefault="00B12F4A" w:rsidP="00C8672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2D5CDC3" w14:textId="486B9DA5" w:rsidR="00B12F4A" w:rsidRPr="00A27F0A" w:rsidRDefault="006C4B1C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49FF8A2A" w14:textId="77777777" w:rsidR="00B12F4A" w:rsidRDefault="00B12F4A" w:rsidP="00B12F4A">
      <w:pPr>
        <w:rPr>
          <w:b/>
          <w:sz w:val="20"/>
          <w:szCs w:val="20"/>
        </w:rPr>
      </w:pPr>
    </w:p>
    <w:p w14:paraId="1B567C27" w14:textId="54ED632F" w:rsidR="00C86728" w:rsidRDefault="00B12F4A" w:rsidP="00B12F4A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</w:p>
    <w:p w14:paraId="3202D2D9" w14:textId="77777777" w:rsidR="00535A5B" w:rsidRDefault="00535A5B" w:rsidP="00B12F4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86728" w:rsidRPr="00F05BEC" w14:paraId="4C40DB68" w14:textId="77777777" w:rsidTr="00C86728">
        <w:trPr>
          <w:trHeight w:val="454"/>
          <w:jc w:val="center"/>
        </w:trPr>
        <w:tc>
          <w:tcPr>
            <w:tcW w:w="2410" w:type="dxa"/>
            <w:vAlign w:val="center"/>
          </w:tcPr>
          <w:p w14:paraId="3BD8183D" w14:textId="77777777" w:rsidR="00C86728" w:rsidRPr="00F05BEC" w:rsidRDefault="00C86728" w:rsidP="00C86728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C26B0C0" w14:textId="77777777" w:rsidR="00C86728" w:rsidRPr="00F05BEC" w:rsidRDefault="00C86728" w:rsidP="00C86728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357B8BA" w14:textId="77777777" w:rsidR="00C86728" w:rsidRPr="00F05BEC" w:rsidRDefault="00C86728" w:rsidP="00C86728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E0F87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77567E86" w14:textId="2AE6B22A" w:rsidR="00C86728" w:rsidRPr="00F05BEC" w:rsidRDefault="00C86728" w:rsidP="00C86728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6F2E0104" w14:textId="77777777" w:rsidR="00C86728" w:rsidRPr="00B86DC9" w:rsidRDefault="00C86728" w:rsidP="00C86728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2E9E74B" w14:textId="77777777" w:rsidR="00C86728" w:rsidRPr="00B86DC9" w:rsidRDefault="00C86728" w:rsidP="00C86728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86728" w:rsidRPr="00B86DC9" w14:paraId="225AE73F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5B175D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76830DB7" w14:textId="77777777" w:rsidR="00C86728" w:rsidRDefault="00C86728" w:rsidP="00C86728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Wybrane zagadnienia detalu architektonicznego</w:t>
            </w:r>
          </w:p>
          <w:p w14:paraId="2B9C32F0" w14:textId="1CB22ED4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(Przedmiot do wyboru IV)</w:t>
            </w:r>
          </w:p>
        </w:tc>
      </w:tr>
      <w:tr w:rsidR="00C86728" w:rsidRPr="00B86DC9" w14:paraId="6A23E534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662F5C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F339D3C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C86728" w:rsidRPr="00B86DC9" w14:paraId="03E8134E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1CF6FF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83C7F30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C86728" w:rsidRPr="00B86DC9" w14:paraId="2311D211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395A05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83F64FC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C86728" w:rsidRPr="00B86DC9" w14:paraId="401A55DA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B4AAB1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705444F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86728" w:rsidRPr="00B86DC9" w14:paraId="048D9A8F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5C6D27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DD44CA7" w14:textId="12B1F4CD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86728" w:rsidRPr="00B86DC9" w14:paraId="57E5DB73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76F050A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921271B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C86728" w:rsidRPr="00B86DC9" w14:paraId="25D8CEE1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209DCD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ED5897D" w14:textId="60E098CC" w:rsidR="00C86728" w:rsidRDefault="00BE0F87" w:rsidP="00C86728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Kwalifikacje prowadzącego: architekt, konserwator zabytków</w:t>
            </w:r>
          </w:p>
          <w:p w14:paraId="06527ED8" w14:textId="2AAEAB52" w:rsidR="00BE0F87" w:rsidRPr="00B12F4A" w:rsidRDefault="00BE0F87" w:rsidP="00C86728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Opracowanie wstępne sylabusa dr Ewa Urbańska</w:t>
            </w:r>
          </w:p>
        </w:tc>
      </w:tr>
      <w:tr w:rsidR="00C86728" w:rsidRPr="00B86DC9" w14:paraId="41829ACB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985603D" w14:textId="310826C6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CC9B71C" w14:textId="1E5225FB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Zarys historii architektury</w:t>
            </w:r>
          </w:p>
        </w:tc>
      </w:tr>
      <w:tr w:rsidR="00C86728" w:rsidRPr="00B86DC9" w14:paraId="695FEC30" w14:textId="77777777" w:rsidTr="00C86728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792D9F" w14:textId="77777777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06F4A9E" w14:textId="77777777" w:rsidR="00C86728" w:rsidRDefault="00C86728" w:rsidP="00C86728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Znajomość podstawowych form stylowych w architekturze</w:t>
            </w:r>
          </w:p>
          <w:p w14:paraId="688E4412" w14:textId="77777777" w:rsidR="00C86728" w:rsidRDefault="00C86728" w:rsidP="00C86728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Umiejętność postrzegania podstawowych stylów architektonicznych w ciągu chronologicznym</w:t>
            </w:r>
          </w:p>
          <w:p w14:paraId="25D7F85E" w14:textId="34D65AFB" w:rsidR="00C86728" w:rsidRPr="00B86DC9" w:rsidRDefault="00C86728" w:rsidP="00C8672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Podstawowa znajomość zagadnień z zakresu światowej kultury i historii</w:t>
            </w:r>
          </w:p>
        </w:tc>
      </w:tr>
    </w:tbl>
    <w:p w14:paraId="1FF4D690" w14:textId="77777777" w:rsidR="00C86728" w:rsidRPr="00B86DC9" w:rsidRDefault="00C86728" w:rsidP="00C86728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535A5B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86728" w:rsidRPr="00B86DC9" w14:paraId="0669BB55" w14:textId="77777777" w:rsidTr="00C86728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ED82616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539D051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65F98159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FE42FF0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00FE6A6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5D104DB0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55813B8B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9D61ED5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86728" w:rsidRPr="00B86DC9" w14:paraId="6860E93B" w14:textId="77777777" w:rsidTr="00C86728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1445936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61F4256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840AF4B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4917FC0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CDEC8BC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9C7A1ED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1A9BBB78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373B12D" w14:textId="77777777" w:rsidR="00C86728" w:rsidRPr="00B86DC9" w:rsidRDefault="00C86728" w:rsidP="00C86728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86728" w:rsidRPr="00B86DC9" w14:paraId="34DD065C" w14:textId="77777777" w:rsidTr="00C86728">
        <w:trPr>
          <w:trHeight w:val="340"/>
          <w:jc w:val="center"/>
        </w:trPr>
        <w:tc>
          <w:tcPr>
            <w:tcW w:w="956" w:type="dxa"/>
          </w:tcPr>
          <w:p w14:paraId="68E06D20" w14:textId="497AAEB6" w:rsidR="00C86728" w:rsidRPr="00B86DC9" w:rsidRDefault="00C867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04C745A9" w14:textId="4EF1CF32" w:rsidR="00C86728" w:rsidRPr="00BF6658" w:rsidRDefault="00C86728" w:rsidP="00C86728">
            <w:pPr>
              <w:spacing w:line="276" w:lineRule="auto"/>
              <w:jc w:val="center"/>
              <w:rPr>
                <w:iCs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6BC8207C" w14:textId="77777777" w:rsidR="00C86728" w:rsidRPr="00B86DC9" w:rsidRDefault="00C867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79328CF" w14:textId="77777777" w:rsidR="00C86728" w:rsidRPr="00B86DC9" w:rsidRDefault="00C867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63917F77" w14:textId="737BDA44" w:rsidR="00C86728" w:rsidRPr="00615526" w:rsidRDefault="00BF6658" w:rsidP="00C86728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615526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5FD3D238" w14:textId="77777777" w:rsidR="00C86728" w:rsidRPr="00B86DC9" w:rsidRDefault="00C867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C348DF3" w14:textId="77777777" w:rsidR="00C86728" w:rsidRPr="00B86DC9" w:rsidRDefault="00C867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7369AC9" w14:textId="02CB6DD1" w:rsidR="00C86728" w:rsidRPr="00B86DC9" w:rsidRDefault="00807228" w:rsidP="00C86728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276B0C54" w14:textId="77777777" w:rsidR="00C86728" w:rsidRPr="00BE0F87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E0F8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86728" w:rsidRPr="00B86DC9" w14:paraId="05B30D8A" w14:textId="77777777" w:rsidTr="00C86728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0C4AC96" w14:textId="77777777" w:rsidR="00C86728" w:rsidRPr="00B86DC9" w:rsidRDefault="00C86728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241DC791" w14:textId="77777777" w:rsidR="00C86728" w:rsidRPr="00F928DA" w:rsidRDefault="00C86728" w:rsidP="00C86728">
            <w:pPr>
              <w:jc w:val="center"/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57DCDAF" w14:textId="77777777" w:rsidR="00C86728" w:rsidRPr="00B86DC9" w:rsidRDefault="00C86728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E0F87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6487B67" w14:textId="77777777" w:rsidR="00C86728" w:rsidRPr="00A27F0A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Odniesienie do </w:t>
            </w:r>
            <w:r w:rsidRPr="00BE0F87">
              <w:rPr>
                <w:strike/>
                <w:color w:val="000000"/>
                <w:sz w:val="22"/>
                <w:szCs w:val="22"/>
              </w:rPr>
              <w:br/>
            </w:r>
            <w:r w:rsidRPr="00BE0F87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E0F87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86728" w:rsidRPr="00B86DC9" w14:paraId="49FDABA4" w14:textId="77777777" w:rsidTr="00C86728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411B28EC" w14:textId="77777777" w:rsidR="00C86728" w:rsidRPr="00A27F0A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86728" w:rsidRPr="00B86DC9" w14:paraId="16AE3454" w14:textId="77777777" w:rsidTr="00C86728">
        <w:trPr>
          <w:trHeight w:val="283"/>
          <w:jc w:val="center"/>
        </w:trPr>
        <w:tc>
          <w:tcPr>
            <w:tcW w:w="1090" w:type="dxa"/>
          </w:tcPr>
          <w:p w14:paraId="23AE9E7A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D02775F" w14:textId="6B94D4CC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D637C8">
              <w:t>zna podstawowe informacje dotyczące architektury, co pozwoli mu na właściwą interpretację dzieła architektonicznego</w:t>
            </w:r>
          </w:p>
        </w:tc>
        <w:tc>
          <w:tcPr>
            <w:tcW w:w="1585" w:type="dxa"/>
          </w:tcPr>
          <w:p w14:paraId="47B48022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72A47316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29E011EC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141C5930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04A47EBA" w14:textId="1E9640BC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K_W07</w:t>
            </w:r>
          </w:p>
        </w:tc>
        <w:tc>
          <w:tcPr>
            <w:tcW w:w="1596" w:type="dxa"/>
          </w:tcPr>
          <w:p w14:paraId="053E2BEA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359E584C" w14:textId="3D276BA7" w:rsidR="00C86728" w:rsidRPr="00A27F0A" w:rsidRDefault="00C86728" w:rsidP="00C8672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C86728" w:rsidRPr="00B86DC9" w14:paraId="3A9A3B32" w14:textId="77777777" w:rsidTr="00C86728">
        <w:trPr>
          <w:trHeight w:val="283"/>
          <w:jc w:val="center"/>
        </w:trPr>
        <w:tc>
          <w:tcPr>
            <w:tcW w:w="1090" w:type="dxa"/>
          </w:tcPr>
          <w:p w14:paraId="341A3064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BBF36CE" w14:textId="78D050F4" w:rsidR="00C86728" w:rsidRPr="00B12F4A" w:rsidRDefault="00C86728" w:rsidP="00C86728">
            <w:r w:rsidRPr="00D637C8">
              <w:t>ma pogłębioną i poszerzoną wiedzę na temat pojęć i terminów związanych z historią sztuki,  dotyczących obszaru historii architektury</w:t>
            </w:r>
          </w:p>
        </w:tc>
        <w:tc>
          <w:tcPr>
            <w:tcW w:w="1585" w:type="dxa"/>
          </w:tcPr>
          <w:p w14:paraId="6ABE892A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2AA0F916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7C8078E3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67AA89A2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1512D8BF" w14:textId="146EFEB8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K_W07</w:t>
            </w:r>
          </w:p>
        </w:tc>
        <w:tc>
          <w:tcPr>
            <w:tcW w:w="1596" w:type="dxa"/>
          </w:tcPr>
          <w:p w14:paraId="012E9DC8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0F11D80E" w14:textId="7467B953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C86728" w:rsidRPr="00B86DC9" w14:paraId="50048EA4" w14:textId="77777777" w:rsidTr="00C86728">
        <w:trPr>
          <w:trHeight w:val="283"/>
          <w:jc w:val="center"/>
        </w:trPr>
        <w:tc>
          <w:tcPr>
            <w:tcW w:w="1090" w:type="dxa"/>
          </w:tcPr>
          <w:p w14:paraId="49DDCA26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5CA0FD9A" w14:textId="77B915A0" w:rsidR="00C86728" w:rsidRPr="00D637C8" w:rsidRDefault="00C86728" w:rsidP="00C86728">
            <w:r w:rsidRPr="00D637C8">
              <w:t>rozumie powiązania między różnymi dziedzinami sztuki, potrafi wskazać wzajemne wpływy/oddziaływania/uzupełnienia</w:t>
            </w:r>
          </w:p>
        </w:tc>
        <w:tc>
          <w:tcPr>
            <w:tcW w:w="1585" w:type="dxa"/>
          </w:tcPr>
          <w:p w14:paraId="127F9CAE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44AA74EF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5A54D7BA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03E4F1C9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7518CDD4" w14:textId="011C5F20" w:rsidR="00C86728" w:rsidRDefault="00C86728" w:rsidP="00C86728">
            <w:r>
              <w:rPr>
                <w:sz w:val="20"/>
                <w:szCs w:val="20"/>
              </w:rPr>
              <w:t>K_W07</w:t>
            </w:r>
          </w:p>
        </w:tc>
        <w:tc>
          <w:tcPr>
            <w:tcW w:w="1596" w:type="dxa"/>
          </w:tcPr>
          <w:p w14:paraId="3879FD75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539D2E42" w14:textId="3AFD3923" w:rsidR="00C86728" w:rsidRDefault="00C86728" w:rsidP="00C86728">
            <w:pPr>
              <w:jc w:val="both"/>
            </w:pPr>
            <w:r>
              <w:rPr>
                <w:sz w:val="20"/>
                <w:szCs w:val="20"/>
              </w:rPr>
              <w:t>P7S_WK</w:t>
            </w:r>
          </w:p>
        </w:tc>
      </w:tr>
      <w:tr w:rsidR="00C86728" w:rsidRPr="00B86DC9" w14:paraId="273BDDD5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9E0FC4C" w14:textId="77777777" w:rsidR="00C86728" w:rsidRPr="00B86DC9" w:rsidRDefault="00C86728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C86728" w:rsidRPr="00B86DC9" w14:paraId="27224EA4" w14:textId="77777777" w:rsidTr="00C86728">
        <w:trPr>
          <w:trHeight w:val="283"/>
          <w:jc w:val="center"/>
        </w:trPr>
        <w:tc>
          <w:tcPr>
            <w:tcW w:w="1090" w:type="dxa"/>
          </w:tcPr>
          <w:p w14:paraId="3EB9EF46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E1D216C" w14:textId="764D89A5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D637C8">
              <w:t>identyfikuje i właściwie określa detale architektoniczne, co pozwala mu umieszczać je w czasoprzestrzeni</w:t>
            </w:r>
          </w:p>
        </w:tc>
        <w:tc>
          <w:tcPr>
            <w:tcW w:w="1585" w:type="dxa"/>
          </w:tcPr>
          <w:p w14:paraId="17A67A47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K_U01</w:t>
            </w:r>
          </w:p>
          <w:p w14:paraId="68ADA8AB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K_U03</w:t>
            </w:r>
          </w:p>
          <w:p w14:paraId="692C8EC5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70F5DEF3" w14:textId="6D6E15EC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334BF054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2376FF06" w14:textId="034F8815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86728" w:rsidRPr="00B86DC9" w14:paraId="617AF1CD" w14:textId="77777777" w:rsidTr="00C86728">
        <w:trPr>
          <w:trHeight w:val="283"/>
          <w:jc w:val="center"/>
        </w:trPr>
        <w:tc>
          <w:tcPr>
            <w:tcW w:w="1090" w:type="dxa"/>
          </w:tcPr>
          <w:p w14:paraId="059F7B5A" w14:textId="5A96B1FB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24BE2FE" w14:textId="67F35345" w:rsidR="00C86728" w:rsidRPr="00D637C8" w:rsidRDefault="00C86728" w:rsidP="00C86728">
            <w:pPr>
              <w:jc w:val="both"/>
            </w:pPr>
            <w:r w:rsidRPr="00D637C8">
              <w:t>potrafi powiązać wiedzę teoretyczną dotyczącą detali architektonicznych z projektowaniem wnętrz, historią sztuki, z praktyką zawodową</w:t>
            </w:r>
          </w:p>
        </w:tc>
        <w:tc>
          <w:tcPr>
            <w:tcW w:w="1585" w:type="dxa"/>
          </w:tcPr>
          <w:p w14:paraId="7CCE6BC2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K_U01</w:t>
            </w:r>
          </w:p>
          <w:p w14:paraId="1608EEAF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K_U03</w:t>
            </w:r>
          </w:p>
          <w:p w14:paraId="6FB97721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44500610" w14:textId="391C18BC" w:rsidR="00C86728" w:rsidRPr="00D637C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05EDC5EF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4D055AD8" w14:textId="0DCF08F1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86728" w:rsidRPr="00B86DC9" w14:paraId="5221BD17" w14:textId="77777777" w:rsidTr="00C86728">
        <w:trPr>
          <w:trHeight w:val="283"/>
          <w:jc w:val="center"/>
        </w:trPr>
        <w:tc>
          <w:tcPr>
            <w:tcW w:w="1090" w:type="dxa"/>
          </w:tcPr>
          <w:p w14:paraId="5A8A03E4" w14:textId="787DE3E4" w:rsidR="00C86728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7BC438F6" w14:textId="1150C632" w:rsidR="00C86728" w:rsidRPr="00D637C8" w:rsidRDefault="00C86728" w:rsidP="00C86728">
            <w:pPr>
              <w:jc w:val="both"/>
            </w:pPr>
            <w:r w:rsidRPr="00D637C8">
              <w:t>wykorzystuje w przygotowywanych projektach detale architektoniczne charakterystyczne dla danego stylu</w:t>
            </w:r>
          </w:p>
        </w:tc>
        <w:tc>
          <w:tcPr>
            <w:tcW w:w="1585" w:type="dxa"/>
          </w:tcPr>
          <w:p w14:paraId="62D021E3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K_U01</w:t>
            </w:r>
          </w:p>
          <w:p w14:paraId="65B0E45E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K_U03</w:t>
            </w:r>
          </w:p>
          <w:p w14:paraId="4E35E15C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31CA2E3A" w14:textId="04135FE4" w:rsidR="00C86728" w:rsidRPr="00D637C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76525CA8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345C4076" w14:textId="50B98706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86728" w:rsidRPr="00B86DC9" w14:paraId="537F5FB1" w14:textId="77777777" w:rsidTr="00C86728">
        <w:trPr>
          <w:trHeight w:val="283"/>
          <w:jc w:val="center"/>
        </w:trPr>
        <w:tc>
          <w:tcPr>
            <w:tcW w:w="1090" w:type="dxa"/>
          </w:tcPr>
          <w:p w14:paraId="7885F9F9" w14:textId="1D53BD60" w:rsidR="00C86728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46D3CDC0" w14:textId="05B4FB19" w:rsidR="00C86728" w:rsidRPr="00D637C8" w:rsidRDefault="00C86728" w:rsidP="00C86728">
            <w:pPr>
              <w:jc w:val="both"/>
            </w:pPr>
            <w:r w:rsidRPr="00D637C8">
              <w:t>wie, jak zastosować oraz wykorzystać różnorodne przykłady wizualne poznanych detali architek</w:t>
            </w:r>
            <w:r w:rsidR="00535A5B">
              <w:t>tonicznych w celach artystyczno</w:t>
            </w:r>
            <w:r w:rsidRPr="00D637C8">
              <w:t>- badawczych i projektowych</w:t>
            </w:r>
          </w:p>
        </w:tc>
        <w:tc>
          <w:tcPr>
            <w:tcW w:w="1585" w:type="dxa"/>
          </w:tcPr>
          <w:p w14:paraId="67CB1497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K_U01</w:t>
            </w:r>
          </w:p>
          <w:p w14:paraId="74E1C56F" w14:textId="77777777" w:rsidR="00C86728" w:rsidRDefault="00C86728" w:rsidP="00C86728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K_U03</w:t>
            </w:r>
          </w:p>
          <w:p w14:paraId="146038B3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4689282D" w14:textId="4A6BEACA" w:rsidR="00C86728" w:rsidRPr="00D637C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291B3754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16D70FA1" w14:textId="1426533B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86728" w:rsidRPr="00B86DC9" w14:paraId="1491F4D7" w14:textId="77777777" w:rsidTr="00C86728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BB83339" w14:textId="77777777" w:rsidR="00C86728" w:rsidRPr="00B86DC9" w:rsidRDefault="00C86728" w:rsidP="00C86728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86728" w:rsidRPr="00B86DC9" w14:paraId="4EBF1562" w14:textId="77777777" w:rsidTr="00C86728">
        <w:trPr>
          <w:trHeight w:val="283"/>
          <w:jc w:val="center"/>
        </w:trPr>
        <w:tc>
          <w:tcPr>
            <w:tcW w:w="1090" w:type="dxa"/>
          </w:tcPr>
          <w:p w14:paraId="3E6A9B92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ADF041C" w14:textId="6F232B1D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D637C8"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78AD785D" w14:textId="3339FAF6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31EF91F4" w14:textId="525D79EC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</w:tc>
      </w:tr>
      <w:tr w:rsidR="00C86728" w:rsidRPr="00B86DC9" w14:paraId="5EEDB492" w14:textId="77777777" w:rsidTr="00C86728">
        <w:trPr>
          <w:trHeight w:val="283"/>
          <w:jc w:val="center"/>
        </w:trPr>
        <w:tc>
          <w:tcPr>
            <w:tcW w:w="1090" w:type="dxa"/>
          </w:tcPr>
          <w:p w14:paraId="13A41EFB" w14:textId="77777777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A453683" w14:textId="47607D5A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 w:rsidRPr="00D637C8">
              <w:t>uczestniczy w działaniach na rzecz zachowania dziedzictwa kulturowego regionu, kraju, Europy</w:t>
            </w:r>
          </w:p>
        </w:tc>
        <w:tc>
          <w:tcPr>
            <w:tcW w:w="1585" w:type="dxa"/>
          </w:tcPr>
          <w:p w14:paraId="5BB5B3D8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  <w:p w14:paraId="6C490353" w14:textId="64C1509D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K_K03</w:t>
            </w:r>
          </w:p>
        </w:tc>
        <w:tc>
          <w:tcPr>
            <w:tcW w:w="1596" w:type="dxa"/>
          </w:tcPr>
          <w:p w14:paraId="481168C9" w14:textId="673E8D7F" w:rsidR="00C86728" w:rsidRP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P7S_KO</w:t>
            </w:r>
          </w:p>
        </w:tc>
      </w:tr>
      <w:tr w:rsidR="00C86728" w:rsidRPr="00B86DC9" w14:paraId="2A7C390B" w14:textId="77777777" w:rsidTr="00C86728">
        <w:trPr>
          <w:trHeight w:val="283"/>
          <w:jc w:val="center"/>
        </w:trPr>
        <w:tc>
          <w:tcPr>
            <w:tcW w:w="1090" w:type="dxa"/>
          </w:tcPr>
          <w:p w14:paraId="44634946" w14:textId="65C721A4" w:rsidR="00C86728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2FFED959" w14:textId="79D46FA0" w:rsidR="00C86728" w:rsidRPr="00D637C8" w:rsidRDefault="00C86728" w:rsidP="00C86728">
            <w:pPr>
              <w:jc w:val="both"/>
            </w:pPr>
            <w:r w:rsidRPr="00D637C8">
              <w:t>jest uwrażliwiony na potrzebę zachowania zabytkowej/wartościowej  tkanki architektonicznej</w:t>
            </w:r>
          </w:p>
        </w:tc>
        <w:tc>
          <w:tcPr>
            <w:tcW w:w="1585" w:type="dxa"/>
          </w:tcPr>
          <w:p w14:paraId="65CB38F2" w14:textId="77777777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  <w:p w14:paraId="5EE4F9C8" w14:textId="40548470" w:rsidR="00C86728" w:rsidRPr="00D637C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K_K03</w:t>
            </w:r>
          </w:p>
        </w:tc>
        <w:tc>
          <w:tcPr>
            <w:tcW w:w="1596" w:type="dxa"/>
          </w:tcPr>
          <w:p w14:paraId="114F4E51" w14:textId="0569A571" w:rsidR="00C86728" w:rsidRDefault="00C86728" w:rsidP="00C86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P7S_KO</w:t>
            </w:r>
          </w:p>
        </w:tc>
      </w:tr>
    </w:tbl>
    <w:p w14:paraId="60351ECD" w14:textId="77777777" w:rsidR="00C86728" w:rsidRPr="00B86DC9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86728" w:rsidRPr="00B86DC9" w14:paraId="17EE7EA5" w14:textId="77777777" w:rsidTr="00C86728">
        <w:trPr>
          <w:jc w:val="center"/>
        </w:trPr>
        <w:tc>
          <w:tcPr>
            <w:tcW w:w="9638" w:type="dxa"/>
          </w:tcPr>
          <w:p w14:paraId="70EB8F89" w14:textId="53D05D1B" w:rsidR="00C86728" w:rsidRPr="00B86DC9" w:rsidRDefault="00C86728" w:rsidP="00C86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>Wykład multimedialny</w:t>
            </w:r>
          </w:p>
        </w:tc>
      </w:tr>
    </w:tbl>
    <w:p w14:paraId="337D4DCB" w14:textId="77777777" w:rsidR="00C86728" w:rsidRPr="00B86DC9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86728" w:rsidRPr="00B86DC9" w14:paraId="46BE8466" w14:textId="77777777" w:rsidTr="00C86728">
        <w:trPr>
          <w:jc w:val="center"/>
        </w:trPr>
        <w:tc>
          <w:tcPr>
            <w:tcW w:w="9638" w:type="dxa"/>
          </w:tcPr>
          <w:p w14:paraId="691E3405" w14:textId="3039749A" w:rsidR="00C86728" w:rsidRPr="00B86DC9" w:rsidRDefault="00C86728" w:rsidP="00C86728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 w:rsidRPr="00615526">
              <w:rPr>
                <w:rFonts w:eastAsia="Calibri"/>
                <w:sz w:val="22"/>
                <w:szCs w:val="22"/>
              </w:rPr>
              <w:t>Zaliczenie</w:t>
            </w:r>
            <w:r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615526">
              <w:rPr>
                <w:rFonts w:eastAsia="Calibri"/>
                <w:sz w:val="22"/>
                <w:szCs w:val="22"/>
              </w:rPr>
              <w:t>pisemne</w:t>
            </w:r>
          </w:p>
        </w:tc>
      </w:tr>
    </w:tbl>
    <w:p w14:paraId="15EA1C11" w14:textId="77777777" w:rsidR="00C86728" w:rsidRPr="00BE0F87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E0F8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86728" w:rsidRPr="00B86DC9" w14:paraId="438B78A4" w14:textId="77777777" w:rsidTr="00C86728">
        <w:trPr>
          <w:jc w:val="center"/>
        </w:trPr>
        <w:tc>
          <w:tcPr>
            <w:tcW w:w="2214" w:type="dxa"/>
            <w:shd w:val="clear" w:color="auto" w:fill="F2F2F2"/>
          </w:tcPr>
          <w:p w14:paraId="514377F0" w14:textId="77777777" w:rsidR="00C86728" w:rsidRDefault="00C86728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6E49F537" w14:textId="77777777" w:rsidR="00C86728" w:rsidRPr="00D637C8" w:rsidRDefault="00C86728" w:rsidP="00C86728">
            <w:r w:rsidRPr="00AF17E3">
              <w:t xml:space="preserve"> </w:t>
            </w:r>
            <w:r w:rsidRPr="00D637C8">
              <w:t>Wprowadzane zagadnienia terminologiczne związane z detalem architektonicznym  będą pokazywane/interpretowane w powiązaniu ze stylami obowiązującymi na przestrzeni dziejów</w:t>
            </w:r>
          </w:p>
          <w:p w14:paraId="26513EBC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1. Zajęcia wprowadzające</w:t>
            </w:r>
          </w:p>
          <w:p w14:paraId="15E0809A" w14:textId="69159832" w:rsidR="00C86728" w:rsidRPr="00D637C8" w:rsidRDefault="00C86728" w:rsidP="00C86728">
            <w:r w:rsidRPr="00D637C8">
              <w:t>Przedstawienie poszczególnych bloków tematycznych z</w:t>
            </w:r>
            <w:r w:rsidR="00615526">
              <w:t>wiązanych z przedmiotem, uzasad</w:t>
            </w:r>
            <w:r w:rsidRPr="00D637C8">
              <w:t>nienie podejmowanych zagadnień w procesie kształcenia w zakresie architektury wnętrz, przedstawienie stanu badań nad detalem architektonicznym, wskazanie literatury podstawowej i rozszerzonej</w:t>
            </w:r>
          </w:p>
          <w:p w14:paraId="60B2404D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2. Architektura – zagadnienia konstrukcyjne</w:t>
            </w:r>
          </w:p>
          <w:p w14:paraId="3159B832" w14:textId="77777777" w:rsidR="00C86728" w:rsidRPr="00D637C8" w:rsidRDefault="00C86728" w:rsidP="00C86728">
            <w:r w:rsidRPr="00D637C8">
              <w:t>Ściany- materiał, gzymsy, ryzality, lizeny, przypory, kolumny (porządki architektoniczne), kolumnady i portyki (z uwzględnieniem modyfikacji porządków antycznych w okresie nowożytnym)</w:t>
            </w:r>
          </w:p>
          <w:p w14:paraId="59FC110E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3. Otwory i elementy wzbogacające elewacje budynków</w:t>
            </w:r>
          </w:p>
          <w:p w14:paraId="36273D73" w14:textId="77777777" w:rsidR="00C86728" w:rsidRPr="00D637C8" w:rsidRDefault="00C86728" w:rsidP="00C86728">
            <w:r w:rsidRPr="00D637C8">
              <w:t>Arkady, portale, drzwi, okna (wykroje okien i drzwi), balkony, wykusze, nisze, loggie</w:t>
            </w:r>
          </w:p>
          <w:p w14:paraId="1A6D25D1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 xml:space="preserve">4. Stolarka okienna i drzwiowa, drewniany detal zewnętrzny </w:t>
            </w:r>
            <w:r w:rsidRPr="00D637C8">
              <w:t>(ze szczególnym uwzględnieniem problematyki konserwatorskiej)</w:t>
            </w:r>
          </w:p>
          <w:p w14:paraId="68508FE0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5. Dachy i zwieńczenia budynków</w:t>
            </w:r>
          </w:p>
          <w:p w14:paraId="75AC731E" w14:textId="77777777" w:rsidR="00C86728" w:rsidRPr="00D637C8" w:rsidRDefault="00C86728" w:rsidP="00C86728">
            <w:r w:rsidRPr="00D637C8">
              <w:t>Formy dachów, szczyty, attyki, kominy, wystawki</w:t>
            </w:r>
          </w:p>
          <w:p w14:paraId="73C93191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lastRenderedPageBreak/>
              <w:t>6./7. Sklepienia, kopuły i stropy</w:t>
            </w:r>
          </w:p>
          <w:p w14:paraId="0BDC1BFC" w14:textId="77777777" w:rsidR="00C86728" w:rsidRPr="00D637C8" w:rsidRDefault="00C86728" w:rsidP="00C86728">
            <w:r w:rsidRPr="00D637C8">
              <w:t>Zagadnienie ukazane w rozwoju chronologicznym z uwzględnieniem terminologii części składowych (łuki), powiązanie zagadnień z problematyką malarską/zdobniczą (malowidła, stiuk)</w:t>
            </w:r>
          </w:p>
          <w:p w14:paraId="162A38C3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8. Schody</w:t>
            </w:r>
          </w:p>
          <w:p w14:paraId="6CD05CBD" w14:textId="77777777" w:rsidR="00C86728" w:rsidRPr="00D637C8" w:rsidRDefault="00C86728" w:rsidP="00C86728">
            <w:r w:rsidRPr="00D637C8">
              <w:t>Materiał i zagadnienia konstrukcyjne dotyczące schodów zewnętrznych i wewnętrznych, części składowe balustrady</w:t>
            </w:r>
          </w:p>
          <w:p w14:paraId="1082BEF1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9./10. Okładziny i obicia (ściany zewnętrzne/wnętrza)</w:t>
            </w:r>
          </w:p>
          <w:p w14:paraId="02E3D5D5" w14:textId="77777777" w:rsidR="00C86728" w:rsidRPr="00D637C8" w:rsidRDefault="00C86728" w:rsidP="00C86728">
            <w:r w:rsidRPr="00D637C8">
              <w:t>Stiuk, majolika, mozaika, marmoryzacja, boazerie, tkaniny, tapety, szablony</w:t>
            </w:r>
          </w:p>
          <w:p w14:paraId="798EFB48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11. Posadzki i podłogi</w:t>
            </w:r>
          </w:p>
          <w:p w14:paraId="7D4AEE1E" w14:textId="77777777" w:rsidR="00C86728" w:rsidRPr="00D637C8" w:rsidRDefault="00C86728" w:rsidP="00C86728">
            <w:r w:rsidRPr="00D637C8">
              <w:t>Mozaika, ceramika, drewno</w:t>
            </w:r>
          </w:p>
          <w:p w14:paraId="3E9DFA7F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12. Kominki i piece</w:t>
            </w:r>
          </w:p>
          <w:p w14:paraId="4D9FAEE1" w14:textId="77777777" w:rsidR="00C86728" w:rsidRPr="00D637C8" w:rsidRDefault="00C86728" w:rsidP="00C86728">
            <w:r w:rsidRPr="00D637C8">
              <w:t>Systemy grzewcze charakterystyczne dla danych epok, terminologia związana z elementami składowymi pieców/kominków</w:t>
            </w:r>
          </w:p>
          <w:p w14:paraId="0204D84A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13. Decorum</w:t>
            </w:r>
          </w:p>
          <w:p w14:paraId="0EEA4D9A" w14:textId="77777777" w:rsidR="00C86728" w:rsidRPr="00D637C8" w:rsidRDefault="00C86728" w:rsidP="00C86728">
            <w:r w:rsidRPr="00D637C8">
              <w:t>Elementy dopełniające/dopełniające architekturę – rzeźba/płaskorzeźba, inkrustacja, intarsja, fresk ścienny, oświetlenie</w:t>
            </w:r>
          </w:p>
          <w:p w14:paraId="4DAFC1B2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>14. Detal architektoniczny w architekturze Polski</w:t>
            </w:r>
          </w:p>
          <w:p w14:paraId="6AA6B5B5" w14:textId="77777777" w:rsidR="00C86728" w:rsidRPr="00D637C8" w:rsidRDefault="00C86728" w:rsidP="00C86728">
            <w:r w:rsidRPr="00D637C8">
              <w:t>Charakterystyczne detale i ich wykorzystanie na przestrzeni wieków w rodzimej architekturze</w:t>
            </w:r>
          </w:p>
          <w:p w14:paraId="1895DE1D" w14:textId="77777777" w:rsidR="00C86728" w:rsidRPr="00D637C8" w:rsidRDefault="00C86728" w:rsidP="00C86728">
            <w:pPr>
              <w:rPr>
                <w:b/>
              </w:rPr>
            </w:pPr>
            <w:r w:rsidRPr="00D637C8">
              <w:rPr>
                <w:b/>
              </w:rPr>
              <w:t xml:space="preserve">15. Przykłady opisu inwentaryzacyjnego architektury </w:t>
            </w:r>
          </w:p>
          <w:p w14:paraId="058E6A2A" w14:textId="4876AD97" w:rsidR="00C86728" w:rsidRPr="00C86728" w:rsidRDefault="00C86728" w:rsidP="00C86728">
            <w:r w:rsidRPr="00D637C8">
              <w:t>Omówienie przykładów dokumentacji wykonywanej dla architektury zabytkowej</w:t>
            </w:r>
          </w:p>
        </w:tc>
      </w:tr>
      <w:tr w:rsidR="00807228" w:rsidRPr="00B86DC9" w14:paraId="2628EB95" w14:textId="77777777" w:rsidTr="00C86728">
        <w:trPr>
          <w:jc w:val="center"/>
        </w:trPr>
        <w:tc>
          <w:tcPr>
            <w:tcW w:w="2214" w:type="dxa"/>
            <w:shd w:val="clear" w:color="auto" w:fill="F2F2F2"/>
          </w:tcPr>
          <w:p w14:paraId="3ACAADB0" w14:textId="0AE27D29" w:rsidR="00807228" w:rsidRDefault="00807228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0C76019F" w14:textId="1CEDDD05" w:rsidR="00807228" w:rsidRPr="00AF17E3" w:rsidRDefault="00807228" w:rsidP="00C86728">
            <w:r>
              <w:t xml:space="preserve">Wstępna dokumentacja obiektu architektonicznego lub jego częśći por. tzw. „Biała karta” zabytku architektury </w:t>
            </w:r>
          </w:p>
        </w:tc>
      </w:tr>
    </w:tbl>
    <w:p w14:paraId="0EF6C04B" w14:textId="11ADA321" w:rsidR="00C86728" w:rsidRPr="00BE0F87" w:rsidRDefault="00C86728" w:rsidP="00BE0F87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E0F87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86728" w:rsidRPr="00B86DC9" w14:paraId="08AFF929" w14:textId="77777777" w:rsidTr="00C86728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B3BC960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E0F87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2FA93055" w14:textId="397C61E5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C86728" w:rsidRPr="00B86DC9" w14:paraId="4EB3C4BC" w14:textId="77777777" w:rsidTr="00C86728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1F649EC" w14:textId="77777777" w:rsidR="00C86728" w:rsidRPr="002851F8" w:rsidRDefault="00C86728" w:rsidP="00C8672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07ECD2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5B90687E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E058D21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603FF48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265544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45E3F6B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C86728" w:rsidRPr="00B86DC9" w14:paraId="27333CC7" w14:textId="77777777" w:rsidTr="00C86728">
        <w:trPr>
          <w:trHeight w:val="283"/>
          <w:jc w:val="center"/>
        </w:trPr>
        <w:tc>
          <w:tcPr>
            <w:tcW w:w="1347" w:type="dxa"/>
          </w:tcPr>
          <w:p w14:paraId="618F4A78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128C631" w14:textId="62E4D28A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4483585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3A027E" w14:textId="3EA6508A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97E40B7" w14:textId="6C44C714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B857503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9E6D2D5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7B8D2EDC" w14:textId="77777777" w:rsidTr="00C86728">
        <w:trPr>
          <w:trHeight w:val="283"/>
          <w:jc w:val="center"/>
        </w:trPr>
        <w:tc>
          <w:tcPr>
            <w:tcW w:w="1347" w:type="dxa"/>
          </w:tcPr>
          <w:p w14:paraId="73AF5A75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292E353D" w14:textId="7F6DF064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CBD2D04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74D3B6" w14:textId="0D6C9846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CEABE45" w14:textId="2596484C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49205AE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0F0A8EC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2F7407E9" w14:textId="77777777" w:rsidTr="00C86728">
        <w:trPr>
          <w:trHeight w:val="283"/>
          <w:jc w:val="center"/>
        </w:trPr>
        <w:tc>
          <w:tcPr>
            <w:tcW w:w="1347" w:type="dxa"/>
          </w:tcPr>
          <w:p w14:paraId="724BB8E9" w14:textId="77777777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5E01C0BF" w14:textId="37AC1AA0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44C5434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F47092E" w14:textId="1A1A7C9D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338360D" w14:textId="1160532B" w:rsidR="00C8672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E7E72CD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40719C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0F6F134A" w14:textId="77777777" w:rsidTr="00C86728">
        <w:trPr>
          <w:trHeight w:val="283"/>
          <w:jc w:val="center"/>
        </w:trPr>
        <w:tc>
          <w:tcPr>
            <w:tcW w:w="1347" w:type="dxa"/>
          </w:tcPr>
          <w:p w14:paraId="2886AC40" w14:textId="3343ABBD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518ACBD2" w14:textId="77777777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4BA167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FC077B" w14:textId="57F9CD0E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CB7BB06" w14:textId="37635E01" w:rsidR="00C8672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F8E97A4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C5C63D7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4B33EE93" w14:textId="77777777" w:rsidTr="00C86728">
        <w:trPr>
          <w:trHeight w:val="283"/>
          <w:jc w:val="center"/>
        </w:trPr>
        <w:tc>
          <w:tcPr>
            <w:tcW w:w="1347" w:type="dxa"/>
          </w:tcPr>
          <w:p w14:paraId="116046B8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585C8DA" w14:textId="60862DFC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8771C06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7B014D" w14:textId="052B5BF2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55EDA8C2" w14:textId="7A1A2DD7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7006C0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9BFB948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7DF6977D" w14:textId="77777777" w:rsidTr="00C86728">
        <w:trPr>
          <w:trHeight w:val="283"/>
          <w:jc w:val="center"/>
        </w:trPr>
        <w:tc>
          <w:tcPr>
            <w:tcW w:w="1347" w:type="dxa"/>
          </w:tcPr>
          <w:p w14:paraId="22545B24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9393079" w14:textId="169F0FCA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20554DE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195AA5A" w14:textId="6B72FC46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5B53981" w14:textId="595D9D5F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46BD889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85EF555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377FCC46" w14:textId="77777777" w:rsidTr="00C86728">
        <w:trPr>
          <w:trHeight w:val="283"/>
          <w:jc w:val="center"/>
        </w:trPr>
        <w:tc>
          <w:tcPr>
            <w:tcW w:w="1347" w:type="dxa"/>
          </w:tcPr>
          <w:p w14:paraId="781E9FE7" w14:textId="77777777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9E946BF" w14:textId="6F2D79CB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4BE189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17F793" w14:textId="3544ED76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1817BBA" w14:textId="776B208C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F74405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9D47B03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3CFEC67C" w14:textId="77777777" w:rsidTr="00C86728">
        <w:trPr>
          <w:trHeight w:val="283"/>
          <w:jc w:val="center"/>
        </w:trPr>
        <w:tc>
          <w:tcPr>
            <w:tcW w:w="1347" w:type="dxa"/>
          </w:tcPr>
          <w:p w14:paraId="73079C72" w14:textId="1511691A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0609A6F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B564A30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868D6B8" w14:textId="253C7E49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9025564" w14:textId="63CC8F4C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92C39C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E66E8D4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330C1DB0" w14:textId="77777777" w:rsidTr="00C86728">
        <w:trPr>
          <w:trHeight w:val="283"/>
          <w:jc w:val="center"/>
        </w:trPr>
        <w:tc>
          <w:tcPr>
            <w:tcW w:w="1347" w:type="dxa"/>
          </w:tcPr>
          <w:p w14:paraId="3CCC7D62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BF2FE48" w14:textId="157391B3" w:rsidR="00C86728" w:rsidRPr="002851F8" w:rsidRDefault="00C86728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411D64B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B56AF52" w14:textId="32CE180E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0790BFD9" w14:textId="39A23AF0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71CA041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03CAED7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2A9AEDA7" w14:textId="77777777" w:rsidTr="00C86728">
        <w:trPr>
          <w:trHeight w:val="283"/>
          <w:jc w:val="center"/>
        </w:trPr>
        <w:tc>
          <w:tcPr>
            <w:tcW w:w="1347" w:type="dxa"/>
          </w:tcPr>
          <w:p w14:paraId="72DBA986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00377EE" w14:textId="1CC57516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01CE836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005381D" w14:textId="277DAEE6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63465180" w14:textId="1FBBEB59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BB198B6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73C2D1A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33D020CF" w14:textId="77777777" w:rsidTr="00C86728">
        <w:trPr>
          <w:trHeight w:val="283"/>
          <w:jc w:val="center"/>
        </w:trPr>
        <w:tc>
          <w:tcPr>
            <w:tcW w:w="1347" w:type="dxa"/>
          </w:tcPr>
          <w:p w14:paraId="67FD6FDF" w14:textId="52877CDD" w:rsidR="00C8672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00B9B48D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F504655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5A72529" w14:textId="1BAB70EB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8498C0F" w14:textId="074066DD" w:rsidR="00C86728" w:rsidRPr="002851F8" w:rsidRDefault="00807228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88EE029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C3A4E07" w14:textId="77777777" w:rsidR="00C86728" w:rsidRPr="002851F8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49BE3C8" w14:textId="77777777" w:rsidR="00C86728" w:rsidRPr="00B86DC9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86728" w:rsidRPr="00B86DC9" w14:paraId="115D2CEF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3B7E2767" w14:textId="77777777" w:rsidR="00C86728" w:rsidRPr="00B86DC9" w:rsidRDefault="00C86728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3109D5A" w14:textId="77777777" w:rsidR="0017754D" w:rsidRPr="00615526" w:rsidRDefault="0017754D" w:rsidP="0017754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1. Mączeński Z., (1956, reprint 2008), </w:t>
            </w:r>
            <w:r w:rsidRPr="00615526">
              <w:rPr>
                <w:rStyle w:val="Uwydatnienie"/>
                <w:sz w:val="22"/>
                <w:szCs w:val="22"/>
              </w:rPr>
              <w:t>Elementy i detale architektoniczne w rozwoju historycznym</w:t>
            </w:r>
            <w:r w:rsidRPr="00615526">
              <w:rPr>
                <w:sz w:val="22"/>
                <w:szCs w:val="22"/>
              </w:rPr>
              <w:t>, wyd. Arkady</w:t>
            </w:r>
            <w:r w:rsidRPr="00615526">
              <w:rPr>
                <w:sz w:val="22"/>
                <w:szCs w:val="22"/>
              </w:rPr>
              <w:br/>
              <w:t xml:space="preserve">2. </w:t>
            </w:r>
            <w:r w:rsidRPr="00615526">
              <w:rPr>
                <w:i/>
                <w:sz w:val="22"/>
                <w:szCs w:val="22"/>
              </w:rPr>
              <w:t xml:space="preserve">Architektura. Elementy stylu architektonicznego, </w:t>
            </w:r>
            <w:r w:rsidRPr="00615526">
              <w:rPr>
                <w:sz w:val="22"/>
                <w:szCs w:val="22"/>
              </w:rPr>
              <w:t>pod red. M. Levisa, 2010, wyd. Arkady</w:t>
            </w:r>
          </w:p>
          <w:p w14:paraId="1F716023" w14:textId="77777777" w:rsidR="0017754D" w:rsidRPr="00615526" w:rsidRDefault="0017754D" w:rsidP="0017754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3. Krajewski K., 1999, </w:t>
            </w:r>
            <w:r w:rsidRPr="00615526">
              <w:rPr>
                <w:rStyle w:val="Uwydatnienie"/>
                <w:sz w:val="22"/>
                <w:szCs w:val="22"/>
              </w:rPr>
              <w:t>Mała encyklopedia architektury i wnętrz</w:t>
            </w:r>
            <w:r w:rsidRPr="00615526">
              <w:rPr>
                <w:sz w:val="22"/>
                <w:szCs w:val="22"/>
              </w:rPr>
              <w:t>, Ossolineum</w:t>
            </w:r>
          </w:p>
          <w:p w14:paraId="5B81DB68" w14:textId="77777777" w:rsidR="0017754D" w:rsidRPr="00615526" w:rsidRDefault="0017754D" w:rsidP="0017754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4. </w:t>
            </w:r>
            <w:r w:rsidRPr="00615526">
              <w:rPr>
                <w:rStyle w:val="Uwydatnienie"/>
                <w:sz w:val="22"/>
                <w:szCs w:val="22"/>
              </w:rPr>
              <w:t>Słownik terminologiczny sztuk pięknych</w:t>
            </w:r>
            <w:r w:rsidRPr="00615526">
              <w:rPr>
                <w:sz w:val="22"/>
                <w:szCs w:val="22"/>
              </w:rPr>
              <w:t>, oprac. zbiorowe, 2007, PWN</w:t>
            </w:r>
          </w:p>
          <w:p w14:paraId="1FCB0391" w14:textId="77777777" w:rsidR="0017754D" w:rsidRPr="00615526" w:rsidRDefault="0017754D" w:rsidP="0017754D">
            <w:pPr>
              <w:pStyle w:val="Normalny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615526">
              <w:rPr>
                <w:sz w:val="22"/>
                <w:szCs w:val="22"/>
                <w:lang w:val="en-US"/>
              </w:rPr>
              <w:lastRenderedPageBreak/>
              <w:t xml:space="preserve">5. Pevsner N., Fleming J., Honour H., 1997, </w:t>
            </w:r>
            <w:r w:rsidRPr="00062CB1">
              <w:rPr>
                <w:rStyle w:val="Uwydatnienie"/>
                <w:b w:val="0"/>
                <w:sz w:val="22"/>
                <w:szCs w:val="22"/>
                <w:lang w:val="en-US"/>
              </w:rPr>
              <w:t>Encyklopedia</w:t>
            </w:r>
            <w:r w:rsidRPr="00615526">
              <w:rPr>
                <w:rStyle w:val="Uwydatnienie"/>
                <w:b w:val="0"/>
                <w:sz w:val="22"/>
                <w:szCs w:val="22"/>
                <w:lang w:val="en-US"/>
              </w:rPr>
              <w:t xml:space="preserve"> </w:t>
            </w:r>
            <w:r w:rsidRPr="00062CB1">
              <w:rPr>
                <w:rStyle w:val="Uwydatnienie"/>
                <w:b w:val="0"/>
                <w:sz w:val="22"/>
                <w:szCs w:val="22"/>
                <w:lang w:val="en-US"/>
              </w:rPr>
              <w:t>architektury</w:t>
            </w:r>
            <w:r w:rsidRPr="00615526">
              <w:rPr>
                <w:sz w:val="22"/>
                <w:szCs w:val="22"/>
                <w:lang w:val="en-US"/>
              </w:rPr>
              <w:t>, PWN</w:t>
            </w:r>
          </w:p>
          <w:p w14:paraId="11875F3C" w14:textId="2BFA2780" w:rsidR="00C86728" w:rsidRPr="00615526" w:rsidRDefault="0017754D" w:rsidP="0017754D">
            <w:pPr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6. Koch W., 2000, </w:t>
            </w:r>
            <w:r w:rsidRPr="00615526">
              <w:rPr>
                <w:rStyle w:val="Uwydatnienie"/>
                <w:b w:val="0"/>
                <w:sz w:val="22"/>
                <w:szCs w:val="22"/>
              </w:rPr>
              <w:t>Style w architekturze. Arcydzieła budownictwa europejskiego od antyku po czasy</w:t>
            </w:r>
            <w:r w:rsidRPr="00615526">
              <w:rPr>
                <w:sz w:val="22"/>
                <w:szCs w:val="22"/>
              </w:rPr>
              <w:t xml:space="preserve"> </w:t>
            </w:r>
            <w:r w:rsidRPr="00615526">
              <w:rPr>
                <w:rStyle w:val="Uwydatnienie"/>
                <w:b w:val="0"/>
                <w:sz w:val="22"/>
                <w:szCs w:val="22"/>
              </w:rPr>
              <w:t>współczesne</w:t>
            </w:r>
            <w:r w:rsidRPr="00615526">
              <w:rPr>
                <w:sz w:val="22"/>
                <w:szCs w:val="22"/>
              </w:rPr>
              <w:t>, Świat Książki</w:t>
            </w:r>
          </w:p>
        </w:tc>
      </w:tr>
      <w:tr w:rsidR="00C86728" w:rsidRPr="00B86DC9" w14:paraId="3A5B1EA7" w14:textId="77777777" w:rsidTr="00C86728">
        <w:trPr>
          <w:jc w:val="center"/>
        </w:trPr>
        <w:tc>
          <w:tcPr>
            <w:tcW w:w="1789" w:type="dxa"/>
            <w:shd w:val="clear" w:color="auto" w:fill="F2F2F2"/>
          </w:tcPr>
          <w:p w14:paraId="3E917FC7" w14:textId="77777777" w:rsidR="00C86728" w:rsidRPr="00B86DC9" w:rsidRDefault="00C86728" w:rsidP="00C8672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4537C573" w14:textId="77777777" w:rsidR="0017754D" w:rsidRPr="00615526" w:rsidRDefault="0017754D" w:rsidP="0017754D">
            <w:pPr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1. Witruwiusz, 2004, </w:t>
            </w:r>
            <w:r w:rsidRPr="00615526">
              <w:rPr>
                <w:rStyle w:val="Uwydatnienie"/>
                <w:b w:val="0"/>
                <w:sz w:val="22"/>
                <w:szCs w:val="22"/>
              </w:rPr>
              <w:t>O architekturze ksiąg dziesięć</w:t>
            </w:r>
            <w:r w:rsidRPr="00615526">
              <w:rPr>
                <w:sz w:val="22"/>
                <w:szCs w:val="22"/>
              </w:rPr>
              <w:t>, Pruszyński i spółka (tłum. K. Kumaniecki)</w:t>
            </w:r>
          </w:p>
          <w:p w14:paraId="079EA3FF" w14:textId="77777777" w:rsidR="0017754D" w:rsidRPr="00615526" w:rsidRDefault="0017754D" w:rsidP="0017754D">
            <w:pPr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2. Tajchman J., 1993, </w:t>
            </w:r>
            <w:r w:rsidRPr="00615526">
              <w:rPr>
                <w:i/>
                <w:sz w:val="22"/>
                <w:szCs w:val="22"/>
              </w:rPr>
              <w:t xml:space="preserve">Stolarka okienna, Słownik Terminologiczny Architektury, </w:t>
            </w:r>
            <w:r w:rsidRPr="00615526">
              <w:rPr>
                <w:sz w:val="22"/>
                <w:szCs w:val="22"/>
              </w:rPr>
              <w:t>Warszawa Ośrodek Dokumentacji Zabytków</w:t>
            </w:r>
          </w:p>
          <w:p w14:paraId="6C063198" w14:textId="77777777" w:rsidR="0017754D" w:rsidRPr="00615526" w:rsidRDefault="0017754D" w:rsidP="0017754D">
            <w:pPr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3. </w:t>
            </w:r>
            <w:r w:rsidRPr="00615526">
              <w:rPr>
                <w:i/>
                <w:sz w:val="22"/>
                <w:szCs w:val="22"/>
              </w:rPr>
              <w:t xml:space="preserve">Architektura. Style i detale, </w:t>
            </w:r>
            <w:r w:rsidRPr="00615526">
              <w:rPr>
                <w:sz w:val="22"/>
                <w:szCs w:val="22"/>
              </w:rPr>
              <w:t>oprac. zbiorowe, 2007, Arkady</w:t>
            </w:r>
          </w:p>
          <w:p w14:paraId="2D553EE8" w14:textId="38AC3584" w:rsidR="00C86728" w:rsidRPr="00615526" w:rsidRDefault="0017754D" w:rsidP="0017754D">
            <w:pPr>
              <w:rPr>
                <w:sz w:val="22"/>
                <w:szCs w:val="22"/>
              </w:rPr>
            </w:pPr>
            <w:r w:rsidRPr="00615526">
              <w:rPr>
                <w:sz w:val="22"/>
                <w:szCs w:val="22"/>
              </w:rPr>
              <w:t xml:space="preserve">4. Cragoe C.D., 2009, </w:t>
            </w:r>
            <w:r w:rsidRPr="00615526">
              <w:rPr>
                <w:i/>
                <w:sz w:val="22"/>
                <w:szCs w:val="22"/>
              </w:rPr>
              <w:t xml:space="preserve">Jak czytać architekturę. Najważniejsze informacje o stylach i detalach, </w:t>
            </w:r>
            <w:r w:rsidRPr="00615526">
              <w:rPr>
                <w:sz w:val="22"/>
                <w:szCs w:val="22"/>
              </w:rPr>
              <w:t>Arkady</w:t>
            </w:r>
          </w:p>
        </w:tc>
      </w:tr>
    </w:tbl>
    <w:p w14:paraId="54B3B460" w14:textId="77777777" w:rsidR="00C86728" w:rsidRPr="00B86DC9" w:rsidRDefault="00C86728" w:rsidP="00414E1D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86728" w:rsidRPr="00B86DC9" w14:paraId="192C15B0" w14:textId="77777777" w:rsidTr="00C86728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D1B9A33" w14:textId="77777777" w:rsidR="00C86728" w:rsidRPr="002851F8" w:rsidRDefault="00C86728" w:rsidP="00C8672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7C7DB13" w14:textId="088A39DF" w:rsidR="00C86728" w:rsidRPr="002851F8" w:rsidRDefault="00C86728" w:rsidP="00535A5B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C86728" w:rsidRPr="00B86DC9" w14:paraId="293ABFD9" w14:textId="77777777" w:rsidTr="00C86728">
        <w:trPr>
          <w:trHeight w:val="340"/>
          <w:jc w:val="center"/>
        </w:trPr>
        <w:tc>
          <w:tcPr>
            <w:tcW w:w="2978" w:type="dxa"/>
            <w:vMerge w:val="restart"/>
          </w:tcPr>
          <w:p w14:paraId="4B48B3BD" w14:textId="77777777" w:rsidR="00C86728" w:rsidRPr="00BA2D9D" w:rsidRDefault="00C86728" w:rsidP="00C86728">
            <w:pPr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 xml:space="preserve">Zajęcia prowadzone </w:t>
            </w:r>
            <w:r w:rsidRPr="00BE0F87">
              <w:rPr>
                <w:sz w:val="22"/>
                <w:szCs w:val="22"/>
              </w:rPr>
              <w:br/>
              <w:t xml:space="preserve">z bezpośrednim udziałem NA </w:t>
            </w:r>
            <w:r w:rsidRPr="00BE0F8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F243958" w14:textId="77777777" w:rsidR="00C86728" w:rsidRPr="00BE0F87" w:rsidRDefault="00C86728" w:rsidP="00C86728">
            <w:pPr>
              <w:ind w:left="88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BB8BD15" w14:textId="567BA4CC" w:rsidR="00C86728" w:rsidRPr="00BE0F87" w:rsidRDefault="0017754D" w:rsidP="00C86728">
            <w:pPr>
              <w:jc w:val="center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30</w:t>
            </w:r>
          </w:p>
        </w:tc>
      </w:tr>
      <w:tr w:rsidR="00C86728" w:rsidRPr="00B86DC9" w14:paraId="0552EC13" w14:textId="77777777" w:rsidTr="00C86728">
        <w:trPr>
          <w:trHeight w:val="271"/>
          <w:jc w:val="center"/>
        </w:trPr>
        <w:tc>
          <w:tcPr>
            <w:tcW w:w="2978" w:type="dxa"/>
            <w:vMerge/>
          </w:tcPr>
          <w:p w14:paraId="4DDEACFE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29F58D9" w14:textId="77777777" w:rsidR="00C86728" w:rsidRPr="00BE0F87" w:rsidRDefault="00C86728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6206F18" w14:textId="77777777" w:rsidR="00C86728" w:rsidRPr="00BE0F87" w:rsidRDefault="00C86728" w:rsidP="00C8672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86728" w:rsidRPr="00B86DC9" w14:paraId="0796344E" w14:textId="77777777" w:rsidTr="00C86728">
        <w:trPr>
          <w:trHeight w:val="177"/>
          <w:jc w:val="center"/>
        </w:trPr>
        <w:tc>
          <w:tcPr>
            <w:tcW w:w="2978" w:type="dxa"/>
            <w:vMerge w:val="restart"/>
          </w:tcPr>
          <w:p w14:paraId="59374E25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</w:rPr>
            </w:pPr>
          </w:p>
          <w:p w14:paraId="39BDD8F4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4338D79D" w14:textId="77777777" w:rsidR="00C86728" w:rsidRPr="00BE0F87" w:rsidRDefault="00C86728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6B48D1B" w14:textId="00F4071E" w:rsidR="00C86728" w:rsidRPr="00BE0F87" w:rsidRDefault="00615526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86728" w:rsidRPr="00B86DC9" w14:paraId="6B8B3FDC" w14:textId="77777777" w:rsidTr="00C86728">
        <w:trPr>
          <w:trHeight w:val="137"/>
          <w:jc w:val="center"/>
        </w:trPr>
        <w:tc>
          <w:tcPr>
            <w:tcW w:w="2978" w:type="dxa"/>
            <w:vMerge/>
          </w:tcPr>
          <w:p w14:paraId="2861529A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8AAB59D" w14:textId="77777777" w:rsidR="00C86728" w:rsidRPr="00BE0F87" w:rsidRDefault="00C86728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8060F72" w14:textId="1A4868C3" w:rsidR="00C86728" w:rsidRPr="00BE0F87" w:rsidRDefault="005D73A9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86728" w:rsidRPr="00B86DC9" w14:paraId="46AE0167" w14:textId="77777777" w:rsidTr="00C86728">
        <w:trPr>
          <w:trHeight w:val="340"/>
          <w:jc w:val="center"/>
        </w:trPr>
        <w:tc>
          <w:tcPr>
            <w:tcW w:w="2978" w:type="dxa"/>
            <w:vMerge/>
          </w:tcPr>
          <w:p w14:paraId="581DC4A5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90DD32C" w14:textId="77777777" w:rsidR="00C86728" w:rsidRPr="00BE0F87" w:rsidRDefault="00C86728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26B01AB" w14:textId="77777777" w:rsidR="00C86728" w:rsidRPr="00BE0F87" w:rsidRDefault="00C86728" w:rsidP="00C86728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E2BF04A" w14:textId="21DB02E9" w:rsidR="00C86728" w:rsidRPr="00BE0F87" w:rsidRDefault="00615526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86728" w:rsidRPr="00B86DC9" w14:paraId="03047276" w14:textId="77777777" w:rsidTr="00C86728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1C78A0F1" w14:textId="77777777" w:rsidR="00C86728" w:rsidRPr="00A27F0A" w:rsidRDefault="00C86728" w:rsidP="00C86728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AC2ECD4" w14:textId="63CC2446" w:rsidR="00C86728" w:rsidRPr="00A27F0A" w:rsidRDefault="005D73A9" w:rsidP="00C867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C86728" w:rsidRPr="00B86DC9" w14:paraId="01A5E0C2" w14:textId="77777777" w:rsidTr="00C86728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CA7CC7E" w14:textId="77777777" w:rsidR="00C86728" w:rsidRPr="00A27F0A" w:rsidRDefault="00C86728" w:rsidP="00C86728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C5CDD63" w14:textId="1085284F" w:rsidR="00C86728" w:rsidRPr="0072779C" w:rsidRDefault="00533838" w:rsidP="00C86728">
            <w:pPr>
              <w:jc w:val="center"/>
              <w:rPr>
                <w:sz w:val="22"/>
                <w:szCs w:val="22"/>
              </w:rPr>
            </w:pPr>
            <w:r w:rsidRPr="0072779C">
              <w:rPr>
                <w:sz w:val="22"/>
                <w:szCs w:val="22"/>
              </w:rPr>
              <w:t>2</w:t>
            </w:r>
          </w:p>
        </w:tc>
      </w:tr>
    </w:tbl>
    <w:p w14:paraId="53AC1205" w14:textId="77777777" w:rsidR="00C86728" w:rsidRDefault="00C86728" w:rsidP="00C86728">
      <w:pPr>
        <w:rPr>
          <w:b/>
          <w:sz w:val="20"/>
          <w:szCs w:val="20"/>
        </w:rPr>
      </w:pPr>
    </w:p>
    <w:p w14:paraId="0B3C35B8" w14:textId="331F491A" w:rsidR="00C86728" w:rsidRDefault="00C86728" w:rsidP="00C86728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  <w:r w:rsidR="00535A5B">
        <w:rPr>
          <w:color w:val="000000"/>
          <w:sz w:val="20"/>
          <w:szCs w:val="20"/>
        </w:rPr>
        <w:t>uwaga: wstępne opracowanie sylabusa na podstawie notatek specjalisty</w:t>
      </w:r>
    </w:p>
    <w:p w14:paraId="1C6A7A07" w14:textId="77777777" w:rsidR="00C86728" w:rsidRDefault="00C86728" w:rsidP="00B12F4A">
      <w:pPr>
        <w:rPr>
          <w:color w:val="000000"/>
          <w:sz w:val="20"/>
          <w:szCs w:val="20"/>
        </w:rPr>
      </w:pPr>
    </w:p>
    <w:p w14:paraId="7FCC29FA" w14:textId="77777777" w:rsidR="00B12F4A" w:rsidRDefault="00B12F4A" w:rsidP="00B12F4A">
      <w:pPr>
        <w:rPr>
          <w:color w:val="000000"/>
          <w:sz w:val="20"/>
          <w:szCs w:val="20"/>
        </w:rPr>
      </w:pPr>
    </w:p>
    <w:p w14:paraId="56735487" w14:textId="77777777" w:rsidR="00B12F4A" w:rsidRDefault="00B12F4A" w:rsidP="00B12F4A">
      <w:pPr>
        <w:rPr>
          <w:color w:val="000000"/>
          <w:sz w:val="20"/>
          <w:szCs w:val="20"/>
        </w:rPr>
      </w:pPr>
    </w:p>
    <w:p w14:paraId="217EB0DC" w14:textId="77777777" w:rsidR="00B12F4A" w:rsidRDefault="00B12F4A" w:rsidP="00B12F4A">
      <w:pPr>
        <w:rPr>
          <w:color w:val="000000"/>
          <w:sz w:val="20"/>
          <w:szCs w:val="20"/>
        </w:rPr>
      </w:pPr>
    </w:p>
    <w:p w14:paraId="1453BE64" w14:textId="77777777" w:rsidR="00B12F4A" w:rsidRDefault="00B12F4A" w:rsidP="00B12F4A">
      <w:pPr>
        <w:rPr>
          <w:color w:val="000000"/>
          <w:sz w:val="20"/>
          <w:szCs w:val="20"/>
        </w:rPr>
      </w:pPr>
    </w:p>
    <w:p w14:paraId="6BBBCD54" w14:textId="77777777" w:rsidR="00B12F4A" w:rsidRDefault="00B12F4A" w:rsidP="00B12F4A">
      <w:pPr>
        <w:rPr>
          <w:color w:val="000000"/>
          <w:sz w:val="20"/>
          <w:szCs w:val="20"/>
        </w:rPr>
      </w:pPr>
    </w:p>
    <w:p w14:paraId="1EC108E7" w14:textId="77777777" w:rsidR="00B12F4A" w:rsidRDefault="00B12F4A" w:rsidP="00B12F4A">
      <w:pPr>
        <w:rPr>
          <w:color w:val="000000"/>
          <w:sz w:val="20"/>
          <w:szCs w:val="20"/>
        </w:rPr>
      </w:pPr>
    </w:p>
    <w:p w14:paraId="6E7F4348" w14:textId="77777777" w:rsidR="00B12F4A" w:rsidRDefault="00B12F4A" w:rsidP="00B12F4A">
      <w:pPr>
        <w:rPr>
          <w:color w:val="000000"/>
          <w:sz w:val="20"/>
          <w:szCs w:val="20"/>
        </w:rPr>
      </w:pPr>
    </w:p>
    <w:p w14:paraId="7932B380" w14:textId="77777777" w:rsidR="0017754D" w:rsidRDefault="0017754D" w:rsidP="00B12F4A">
      <w:pPr>
        <w:rPr>
          <w:color w:val="000000"/>
          <w:sz w:val="20"/>
          <w:szCs w:val="20"/>
        </w:rPr>
      </w:pPr>
    </w:p>
    <w:p w14:paraId="291D24FF" w14:textId="77777777" w:rsidR="0017754D" w:rsidRDefault="0017754D" w:rsidP="00B12F4A">
      <w:pPr>
        <w:rPr>
          <w:color w:val="000000"/>
          <w:sz w:val="20"/>
          <w:szCs w:val="20"/>
        </w:rPr>
      </w:pPr>
    </w:p>
    <w:p w14:paraId="5E2108E7" w14:textId="77777777" w:rsidR="0017754D" w:rsidRDefault="0017754D" w:rsidP="00B12F4A">
      <w:pPr>
        <w:rPr>
          <w:color w:val="000000"/>
          <w:sz w:val="20"/>
          <w:szCs w:val="20"/>
        </w:rPr>
      </w:pPr>
    </w:p>
    <w:p w14:paraId="345F5D96" w14:textId="77777777" w:rsidR="0017754D" w:rsidRDefault="0017754D" w:rsidP="00B12F4A">
      <w:pPr>
        <w:rPr>
          <w:color w:val="000000"/>
          <w:sz w:val="20"/>
          <w:szCs w:val="20"/>
        </w:rPr>
      </w:pPr>
    </w:p>
    <w:p w14:paraId="49960AE6" w14:textId="77777777" w:rsidR="0017754D" w:rsidRDefault="0017754D" w:rsidP="00B12F4A">
      <w:pPr>
        <w:rPr>
          <w:color w:val="000000"/>
          <w:sz w:val="20"/>
          <w:szCs w:val="20"/>
        </w:rPr>
      </w:pPr>
    </w:p>
    <w:p w14:paraId="1C2CF75E" w14:textId="77777777" w:rsidR="0017754D" w:rsidRDefault="0017754D" w:rsidP="00B12F4A">
      <w:pPr>
        <w:rPr>
          <w:color w:val="000000"/>
          <w:sz w:val="20"/>
          <w:szCs w:val="20"/>
        </w:rPr>
      </w:pPr>
    </w:p>
    <w:p w14:paraId="041A9483" w14:textId="77777777" w:rsidR="0017754D" w:rsidRDefault="0017754D" w:rsidP="00B12F4A">
      <w:pPr>
        <w:rPr>
          <w:color w:val="000000"/>
          <w:sz w:val="20"/>
          <w:szCs w:val="20"/>
        </w:rPr>
      </w:pPr>
    </w:p>
    <w:p w14:paraId="0AC02462" w14:textId="77777777" w:rsidR="0017754D" w:rsidRDefault="0017754D" w:rsidP="00B12F4A">
      <w:pPr>
        <w:rPr>
          <w:color w:val="000000"/>
          <w:sz w:val="20"/>
          <w:szCs w:val="20"/>
        </w:rPr>
      </w:pPr>
    </w:p>
    <w:p w14:paraId="08407F53" w14:textId="77777777" w:rsidR="0017754D" w:rsidRDefault="0017754D" w:rsidP="00B12F4A">
      <w:pPr>
        <w:rPr>
          <w:color w:val="000000"/>
          <w:sz w:val="20"/>
          <w:szCs w:val="20"/>
        </w:rPr>
      </w:pPr>
    </w:p>
    <w:p w14:paraId="2D613DB7" w14:textId="77777777" w:rsidR="0017754D" w:rsidRDefault="0017754D" w:rsidP="00B12F4A">
      <w:pPr>
        <w:rPr>
          <w:color w:val="000000"/>
          <w:sz w:val="20"/>
          <w:szCs w:val="20"/>
        </w:rPr>
      </w:pPr>
    </w:p>
    <w:p w14:paraId="06894F8E" w14:textId="77777777" w:rsidR="0017754D" w:rsidRDefault="0017754D" w:rsidP="00B12F4A">
      <w:pPr>
        <w:rPr>
          <w:color w:val="000000"/>
          <w:sz w:val="20"/>
          <w:szCs w:val="20"/>
        </w:rPr>
      </w:pPr>
    </w:p>
    <w:p w14:paraId="5CBDA54B" w14:textId="77777777" w:rsidR="0017754D" w:rsidRDefault="0017754D" w:rsidP="00B12F4A">
      <w:pPr>
        <w:rPr>
          <w:color w:val="000000"/>
          <w:sz w:val="20"/>
          <w:szCs w:val="20"/>
        </w:rPr>
      </w:pPr>
    </w:p>
    <w:p w14:paraId="727B1C9D" w14:textId="77777777" w:rsidR="0017754D" w:rsidRDefault="0017754D" w:rsidP="00B12F4A">
      <w:pPr>
        <w:rPr>
          <w:color w:val="000000"/>
          <w:sz w:val="20"/>
          <w:szCs w:val="20"/>
        </w:rPr>
      </w:pPr>
    </w:p>
    <w:p w14:paraId="7805A23A" w14:textId="77777777" w:rsidR="0017754D" w:rsidRDefault="0017754D" w:rsidP="00B12F4A">
      <w:pPr>
        <w:rPr>
          <w:color w:val="000000"/>
          <w:sz w:val="20"/>
          <w:szCs w:val="20"/>
        </w:rPr>
      </w:pPr>
    </w:p>
    <w:p w14:paraId="0B2D7A31" w14:textId="77777777" w:rsidR="0017754D" w:rsidRDefault="0017754D" w:rsidP="00B12F4A">
      <w:pPr>
        <w:rPr>
          <w:color w:val="000000"/>
          <w:sz w:val="20"/>
          <w:szCs w:val="20"/>
        </w:rPr>
      </w:pPr>
    </w:p>
    <w:p w14:paraId="6AB56BA9" w14:textId="77777777" w:rsidR="0017754D" w:rsidRDefault="0017754D" w:rsidP="00B12F4A">
      <w:pPr>
        <w:rPr>
          <w:color w:val="000000"/>
          <w:sz w:val="20"/>
          <w:szCs w:val="20"/>
        </w:rPr>
      </w:pPr>
    </w:p>
    <w:p w14:paraId="771853D2" w14:textId="77777777" w:rsidR="00BE0F87" w:rsidRDefault="00BE0F87" w:rsidP="00B12F4A">
      <w:pPr>
        <w:rPr>
          <w:color w:val="000000"/>
          <w:sz w:val="20"/>
          <w:szCs w:val="20"/>
        </w:rPr>
      </w:pPr>
    </w:p>
    <w:p w14:paraId="7B5497C5" w14:textId="77777777" w:rsidR="00BE0F87" w:rsidRDefault="00BE0F87" w:rsidP="00B12F4A">
      <w:pPr>
        <w:rPr>
          <w:color w:val="000000"/>
          <w:sz w:val="20"/>
          <w:szCs w:val="20"/>
        </w:rPr>
      </w:pPr>
    </w:p>
    <w:p w14:paraId="33E09FA1" w14:textId="77777777" w:rsidR="0017754D" w:rsidRDefault="0017754D" w:rsidP="00B12F4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7754D" w:rsidRPr="00F05BEC" w14:paraId="233563A0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11B7A1C6" w14:textId="77777777" w:rsidR="0017754D" w:rsidRPr="00F05BEC" w:rsidRDefault="0017754D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CC5F1D6" w14:textId="77777777" w:rsidR="0017754D" w:rsidRPr="00F05BEC" w:rsidRDefault="0017754D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0DB6E77" w14:textId="77777777" w:rsidR="0017754D" w:rsidRPr="00F05BEC" w:rsidRDefault="0017754D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E0F87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D29AF42" w14:textId="1BDBF930" w:rsidR="0017754D" w:rsidRPr="00F05BEC" w:rsidRDefault="0017754D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AE2699">
              <w:rPr>
                <w:rFonts w:ascii="Times New Roman" w:hAnsi="Times New Roman"/>
                <w:sz w:val="20"/>
                <w:szCs w:val="20"/>
              </w:rPr>
              <w:t>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523BB323" w14:textId="77777777" w:rsidR="0017754D" w:rsidRPr="00B86DC9" w:rsidRDefault="0017754D" w:rsidP="0017754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7542087" w14:textId="77777777" w:rsidR="0017754D" w:rsidRPr="00B86DC9" w:rsidRDefault="0017754D" w:rsidP="0017754D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7754D" w:rsidRPr="00B86DC9" w14:paraId="239F238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70BA93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862DC03" w14:textId="2DF9E4D2" w:rsidR="0017754D" w:rsidRPr="0017754D" w:rsidRDefault="00533838" w:rsidP="0017754D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</w:t>
            </w:r>
            <w:r w:rsidR="007466E5">
              <w:rPr>
                <w:rFonts w:eastAsia="Cambria"/>
                <w:color w:val="000000"/>
                <w:sz w:val="22"/>
                <w:szCs w:val="22"/>
              </w:rPr>
              <w:t xml:space="preserve">IV: </w:t>
            </w:r>
            <w:r w:rsidR="0017754D">
              <w:rPr>
                <w:rFonts w:eastAsia="Cambria"/>
                <w:color w:val="000000"/>
                <w:sz w:val="22"/>
                <w:szCs w:val="22"/>
              </w:rPr>
              <w:t>Projektowanie architektoniczne</w:t>
            </w:r>
          </w:p>
        </w:tc>
      </w:tr>
      <w:tr w:rsidR="0017754D" w:rsidRPr="00B86DC9" w14:paraId="51ABAE42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21B91F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7C7A903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17754D" w:rsidRPr="00B86DC9" w14:paraId="3F184B5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48EF78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317B21A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17754D" w:rsidRPr="00B86DC9" w14:paraId="33487938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0E1AED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22BBEEE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17754D" w:rsidRPr="00B86DC9" w14:paraId="2C23A8F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5F1B21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1A0AD43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17754D" w:rsidRPr="00B86DC9" w14:paraId="391946D4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F15424C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D9D5D84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17754D" w:rsidRPr="00B86DC9" w14:paraId="2955883D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9BEFD7F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4F0FB9BE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17754D" w:rsidRPr="00062CB1" w14:paraId="5EA21BEE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1585A4F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58D73D9" w14:textId="2851129B" w:rsidR="0017754D" w:rsidRPr="00250227" w:rsidRDefault="0017754D" w:rsidP="0017754D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 </w:t>
            </w:r>
            <w:r w:rsidRPr="00250227">
              <w:rPr>
                <w:rFonts w:eastAsia="Cambria"/>
                <w:color w:val="000000"/>
                <w:sz w:val="22"/>
                <w:szCs w:val="22"/>
                <w:lang w:val="en-US"/>
              </w:rPr>
              <w:t xml:space="preserve">dr hab. </w:t>
            </w:r>
            <w:r w:rsidR="00BE0F87" w:rsidRPr="00250227">
              <w:rPr>
                <w:rFonts w:eastAsia="Cambria"/>
                <w:color w:val="000000"/>
                <w:sz w:val="22"/>
                <w:szCs w:val="22"/>
                <w:lang w:val="en-US"/>
              </w:rPr>
              <w:t>inż. arch.</w:t>
            </w:r>
            <w:r w:rsidRPr="00250227">
              <w:rPr>
                <w:rFonts w:eastAsia="Cambria"/>
                <w:color w:val="000000"/>
                <w:sz w:val="22"/>
                <w:szCs w:val="22"/>
                <w:lang w:val="en-US"/>
              </w:rPr>
              <w:t xml:space="preserve"> Robert Łucka</w:t>
            </w:r>
          </w:p>
        </w:tc>
      </w:tr>
      <w:tr w:rsidR="0017754D" w:rsidRPr="00B86DC9" w14:paraId="4CC99D99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C1659F9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0865722" w14:textId="6D39C885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17754D" w:rsidRPr="00B86DC9" w14:paraId="4F6CE3E1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AFE626" w14:textId="77777777" w:rsidR="0017754D" w:rsidRPr="00B86DC9" w:rsidRDefault="0017754D" w:rsidP="0017754D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AE78882" w14:textId="5CCE8715" w:rsidR="0017754D" w:rsidRPr="0017754D" w:rsidRDefault="0017754D" w:rsidP="0017754D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1F6F03EF" w14:textId="77777777" w:rsidR="0017754D" w:rsidRPr="00B86DC9" w:rsidRDefault="0017754D" w:rsidP="0017754D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807228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7754D" w:rsidRPr="00B86DC9" w14:paraId="732F695C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0F6AF76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2B5E7DC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678C99EB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17F9BE27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3009E01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29BA8347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734AF862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E27AD48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7754D" w:rsidRPr="00B86DC9" w14:paraId="4BDC40EF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CE9F630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69694BC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49D4CF88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042A6914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A0DE17B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19014E2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F7DFCD6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1F599CAC" w14:textId="77777777" w:rsidR="0017754D" w:rsidRPr="00B86DC9" w:rsidRDefault="0017754D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7754D" w:rsidRPr="00B86DC9" w14:paraId="3C507904" w14:textId="77777777" w:rsidTr="002A0D20">
        <w:trPr>
          <w:trHeight w:val="340"/>
          <w:jc w:val="center"/>
        </w:trPr>
        <w:tc>
          <w:tcPr>
            <w:tcW w:w="956" w:type="dxa"/>
          </w:tcPr>
          <w:p w14:paraId="5BB3F17B" w14:textId="41791763" w:rsidR="0017754D" w:rsidRPr="00B86DC9" w:rsidRDefault="0017754D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2143E1AA" w14:textId="48B801B4" w:rsidR="0017754D" w:rsidRPr="00B86DC9" w:rsidRDefault="0017754D" w:rsidP="00533838">
            <w:pPr>
              <w:spacing w:line="276" w:lineRule="auto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434F267" w14:textId="77777777" w:rsidR="0017754D" w:rsidRPr="00B86DC9" w:rsidRDefault="0017754D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E44235F" w14:textId="77777777" w:rsidR="0017754D" w:rsidRPr="00B86DC9" w:rsidRDefault="0017754D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70DD810" w14:textId="35D9022B" w:rsidR="0017754D" w:rsidRPr="005D73A9" w:rsidRDefault="00533838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D73A9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4926D4E0" w14:textId="77777777" w:rsidR="0017754D" w:rsidRPr="00B86DC9" w:rsidRDefault="0017754D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1C160E6" w14:textId="77777777" w:rsidR="0017754D" w:rsidRPr="00B86DC9" w:rsidRDefault="0017754D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22AF5B5B" w14:textId="059EA565" w:rsidR="0017754D" w:rsidRPr="00B86DC9" w:rsidRDefault="0080722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763F68D0" w14:textId="77777777" w:rsidR="0017754D" w:rsidRPr="00BE0F87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E0F8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7754D" w:rsidRPr="00B86DC9" w14:paraId="40FF24E1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9A4F602" w14:textId="77777777" w:rsidR="0017754D" w:rsidRPr="00B86DC9" w:rsidRDefault="0017754D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487EB412" w14:textId="77777777" w:rsidR="0017754D" w:rsidRPr="00F928DA" w:rsidRDefault="0017754D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FCEEE6E" w14:textId="77777777" w:rsidR="0017754D" w:rsidRPr="00B86DC9" w:rsidRDefault="0017754D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E0F87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09DCE47" w14:textId="77777777" w:rsidR="0017754D" w:rsidRPr="00A27F0A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Odniesienie do </w:t>
            </w:r>
            <w:r w:rsidRPr="00BE0F87">
              <w:rPr>
                <w:strike/>
                <w:color w:val="000000"/>
                <w:sz w:val="22"/>
                <w:szCs w:val="22"/>
              </w:rPr>
              <w:br/>
            </w:r>
            <w:r w:rsidRPr="00BE0F87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E0F87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7754D" w:rsidRPr="00B86DC9" w14:paraId="2347C0C3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736903A" w14:textId="77777777" w:rsidR="0017754D" w:rsidRPr="00A27F0A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AE2699" w:rsidRPr="00B86DC9" w14:paraId="28DFBFA1" w14:textId="77777777" w:rsidTr="002A0D20">
        <w:trPr>
          <w:trHeight w:val="283"/>
          <w:jc w:val="center"/>
        </w:trPr>
        <w:tc>
          <w:tcPr>
            <w:tcW w:w="1090" w:type="dxa"/>
          </w:tcPr>
          <w:p w14:paraId="12BABB74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0B616FA" w14:textId="451F3CE0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D637C8">
              <w:t xml:space="preserve">zna pojęcia i terminy związane z architekturą dotyczące współczesnej teorii architektury i podstaw projektowania architektonicznego </w:t>
            </w:r>
          </w:p>
        </w:tc>
        <w:tc>
          <w:tcPr>
            <w:tcW w:w="1585" w:type="dxa"/>
          </w:tcPr>
          <w:p w14:paraId="5A6F318E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76CD0460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322DD761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23AC6B7F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5C872B3A" w14:textId="28A4B703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520DB9B1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2A981EBB" w14:textId="73999FB4" w:rsidR="00AE2699" w:rsidRPr="00A27F0A" w:rsidRDefault="00AE2699" w:rsidP="00AE269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AE2699" w:rsidRPr="00B86DC9" w14:paraId="7243D88B" w14:textId="77777777" w:rsidTr="002A0D20">
        <w:trPr>
          <w:trHeight w:val="283"/>
          <w:jc w:val="center"/>
        </w:trPr>
        <w:tc>
          <w:tcPr>
            <w:tcW w:w="1090" w:type="dxa"/>
          </w:tcPr>
          <w:p w14:paraId="2AC75935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CB6184D" w14:textId="0DDF78E9" w:rsidR="00AE2699" w:rsidRPr="00B12F4A" w:rsidRDefault="00AE2699" w:rsidP="00AE2699">
            <w:r w:rsidRPr="00D637C8">
              <w:t xml:space="preserve">postrzega zależności między kluczowymi współczesnymi zjawiskami w kulturze a przemianami zachodzącymi w architekturze </w:t>
            </w:r>
          </w:p>
        </w:tc>
        <w:tc>
          <w:tcPr>
            <w:tcW w:w="1585" w:type="dxa"/>
          </w:tcPr>
          <w:p w14:paraId="512E2ACE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732D0875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21AA78BA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23E633BD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504E1CF4" w14:textId="515BAE0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4530309D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6E69F75F" w14:textId="64C5CA5A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AE2699" w:rsidRPr="00B86DC9" w14:paraId="6BA66CD4" w14:textId="77777777" w:rsidTr="002A0D20">
        <w:trPr>
          <w:trHeight w:val="283"/>
          <w:jc w:val="center"/>
        </w:trPr>
        <w:tc>
          <w:tcPr>
            <w:tcW w:w="1090" w:type="dxa"/>
          </w:tcPr>
          <w:p w14:paraId="2FD72F07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6D33F3FC" w14:textId="398F5099" w:rsidR="00AE2699" w:rsidRPr="00D637C8" w:rsidRDefault="00AE2699" w:rsidP="00AE2699">
            <w:r w:rsidRPr="00D637C8">
              <w:t>wymienia i charakteryzuje różne tendencje we współczesnej architekturze; zna kluczowych architektów w XX i XXI w.</w:t>
            </w:r>
          </w:p>
        </w:tc>
        <w:tc>
          <w:tcPr>
            <w:tcW w:w="1585" w:type="dxa"/>
          </w:tcPr>
          <w:p w14:paraId="4A13C7C3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73E356EF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738AF985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35935655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1C5605C4" w14:textId="7063CDD2" w:rsidR="00AE2699" w:rsidRDefault="00AE2699" w:rsidP="00AE2699"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3FDBF46A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372D9B2A" w14:textId="743C5B8C" w:rsidR="00AE2699" w:rsidRDefault="00AE2699" w:rsidP="00AE2699">
            <w:pPr>
              <w:jc w:val="both"/>
            </w:pPr>
            <w:r>
              <w:rPr>
                <w:sz w:val="20"/>
                <w:szCs w:val="20"/>
              </w:rPr>
              <w:t>P7S_WK</w:t>
            </w:r>
          </w:p>
        </w:tc>
      </w:tr>
      <w:tr w:rsidR="00AE2699" w:rsidRPr="00B86DC9" w14:paraId="1F8D738E" w14:textId="77777777" w:rsidTr="002A0D20">
        <w:trPr>
          <w:trHeight w:val="283"/>
          <w:jc w:val="center"/>
        </w:trPr>
        <w:tc>
          <w:tcPr>
            <w:tcW w:w="1090" w:type="dxa"/>
          </w:tcPr>
          <w:p w14:paraId="528869CB" w14:textId="1096D58C" w:rsidR="00AE269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564F65CA" w14:textId="69D580EB" w:rsidR="00AE2699" w:rsidRPr="00D637C8" w:rsidRDefault="00AE2699" w:rsidP="00AE2699">
            <w:r w:rsidRPr="00D637C8">
              <w:t xml:space="preserve">dostrzega związki między architekturą, sposobami jej projektowania a sztuką współczesną; potrafi powiązać zależności między różnymi obszarami projektowania,  </w:t>
            </w:r>
          </w:p>
        </w:tc>
        <w:tc>
          <w:tcPr>
            <w:tcW w:w="1585" w:type="dxa"/>
          </w:tcPr>
          <w:p w14:paraId="3EBFAFB5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K_W01</w:t>
            </w:r>
          </w:p>
          <w:p w14:paraId="5AC481A7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3FAEC7C6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2F32C42F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3F00D671" w14:textId="499CFCF7" w:rsidR="00AE2699" w:rsidRPr="00D637C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26A16AEC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1E2F81A6" w14:textId="198F9563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AE2699" w:rsidRPr="00B86DC9" w14:paraId="12350A30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AA9E14C" w14:textId="77777777" w:rsidR="00AE2699" w:rsidRPr="00B86DC9" w:rsidRDefault="00AE2699" w:rsidP="00AE269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AE2699" w:rsidRPr="00B86DC9" w14:paraId="13760C8F" w14:textId="77777777" w:rsidTr="002A0D20">
        <w:trPr>
          <w:trHeight w:val="283"/>
          <w:jc w:val="center"/>
        </w:trPr>
        <w:tc>
          <w:tcPr>
            <w:tcW w:w="1090" w:type="dxa"/>
          </w:tcPr>
          <w:p w14:paraId="17D4844B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4EE3F535" w14:textId="4FDF1A46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D637C8">
              <w:t>rozumie i potrafi interpretować w kategoriach filozoficznych, estetycznych i artystycznych zjawiska występujące w architekturze współczesnej</w:t>
            </w:r>
          </w:p>
        </w:tc>
        <w:tc>
          <w:tcPr>
            <w:tcW w:w="1585" w:type="dxa"/>
          </w:tcPr>
          <w:p w14:paraId="3CFFD5DB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3DBC1803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37418DEA" w14:textId="73F202AE" w:rsidR="00AE2699" w:rsidRPr="00C8672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265DB404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FDFB02B" w14:textId="73CFB905" w:rsidR="00AE2699" w:rsidRPr="00C8672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AE2699" w:rsidRPr="00B86DC9" w14:paraId="1F3F6BB0" w14:textId="77777777" w:rsidTr="002A0D20">
        <w:trPr>
          <w:trHeight w:val="283"/>
          <w:jc w:val="center"/>
        </w:trPr>
        <w:tc>
          <w:tcPr>
            <w:tcW w:w="1090" w:type="dxa"/>
          </w:tcPr>
          <w:p w14:paraId="32CC8080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6A6A6AF7" w14:textId="5C87365E" w:rsidR="00AE2699" w:rsidRPr="00D637C8" w:rsidRDefault="00AE2699" w:rsidP="00AE2699">
            <w:pPr>
              <w:jc w:val="both"/>
            </w:pPr>
            <w:r w:rsidRPr="00D637C8">
              <w:t>umie określić (scharakteryzować i zanalizować) cechy użytkowe i treściowe architektury</w:t>
            </w:r>
          </w:p>
        </w:tc>
        <w:tc>
          <w:tcPr>
            <w:tcW w:w="1585" w:type="dxa"/>
          </w:tcPr>
          <w:p w14:paraId="4A3D9C4C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38A1FBE2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163ED615" w14:textId="3948D2A3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39C58045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506DCC32" w14:textId="68D6B4B9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AE2699" w:rsidRPr="00B86DC9" w14:paraId="0EDE2B4E" w14:textId="77777777" w:rsidTr="002A0D20">
        <w:trPr>
          <w:trHeight w:val="283"/>
          <w:jc w:val="center"/>
        </w:trPr>
        <w:tc>
          <w:tcPr>
            <w:tcW w:w="1090" w:type="dxa"/>
          </w:tcPr>
          <w:p w14:paraId="5F130A64" w14:textId="77777777" w:rsidR="00AE269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788274CB" w14:textId="796EEF16" w:rsidR="00AE2699" w:rsidRPr="00D637C8" w:rsidRDefault="00AE2699" w:rsidP="00AE2699">
            <w:pPr>
              <w:jc w:val="both"/>
            </w:pPr>
            <w:r w:rsidRPr="00D637C8">
              <w:t>potrafi powiązać wiedzę teoretyczną nt. projektowania architektonicznego z praktyką zawodową</w:t>
            </w:r>
          </w:p>
        </w:tc>
        <w:tc>
          <w:tcPr>
            <w:tcW w:w="1585" w:type="dxa"/>
          </w:tcPr>
          <w:p w14:paraId="2FD716E1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69958130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68124516" w14:textId="278A0B45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75DF2111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885C4DE" w14:textId="0C048290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AE2699" w:rsidRPr="00B86DC9" w14:paraId="74729652" w14:textId="77777777" w:rsidTr="002A0D20">
        <w:trPr>
          <w:trHeight w:val="283"/>
          <w:jc w:val="center"/>
        </w:trPr>
        <w:tc>
          <w:tcPr>
            <w:tcW w:w="1090" w:type="dxa"/>
          </w:tcPr>
          <w:p w14:paraId="7C2FFAB7" w14:textId="77777777" w:rsidR="00AE269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57B24533" w14:textId="72A773ED" w:rsidR="00AE2699" w:rsidRPr="00D637C8" w:rsidRDefault="00AE2699" w:rsidP="00AE2699">
            <w:pPr>
              <w:jc w:val="both"/>
            </w:pPr>
            <w:r w:rsidRPr="00D637C8">
              <w:t>potrafi zbierać, przetwarzać i korzystać z różnorodnych informacji w celu roz</w:t>
            </w:r>
            <w:r w:rsidR="005D73A9">
              <w:t>wiązania postawionych zadań pro</w:t>
            </w:r>
            <w:r w:rsidRPr="00D637C8">
              <w:t xml:space="preserve">jektowych, definiować </w:t>
            </w:r>
            <w:r w:rsidR="005D73A9">
              <w:t>swoje poczynania kreacyjne języ</w:t>
            </w:r>
            <w:r w:rsidRPr="00D637C8">
              <w:t>kiem i pojęciami fachowymi, dokonuje analizy i wyboru problemów w zadaniu projektowym, potrafi analizować własne projekty i dostosowywać ich skalę do założeń</w:t>
            </w:r>
          </w:p>
        </w:tc>
        <w:tc>
          <w:tcPr>
            <w:tcW w:w="1585" w:type="dxa"/>
          </w:tcPr>
          <w:p w14:paraId="4A51A8AD" w14:textId="77777777" w:rsidR="00AE2699" w:rsidRPr="00D637C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39C0D009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4CB975E5" w14:textId="34F9C548" w:rsidR="00AE2699" w:rsidRPr="00D637C8" w:rsidRDefault="00AE2699" w:rsidP="00AE2699">
            <w:pPr>
              <w:rPr>
                <w:sz w:val="20"/>
                <w:szCs w:val="20"/>
              </w:rPr>
            </w:pPr>
            <w:r w:rsidRPr="00D637C8"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6D123717" w14:textId="77777777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6DCD34E1" w14:textId="6ED868AF" w:rsidR="00AE2699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AE2699" w:rsidRPr="00B86DC9" w14:paraId="23953C8B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AFDBEFF" w14:textId="77777777" w:rsidR="00AE2699" w:rsidRPr="00B86DC9" w:rsidRDefault="00AE2699" w:rsidP="00AE269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E2699" w:rsidRPr="00B86DC9" w14:paraId="3D5CF7CB" w14:textId="77777777" w:rsidTr="002A0D20">
        <w:trPr>
          <w:trHeight w:val="283"/>
          <w:jc w:val="center"/>
        </w:trPr>
        <w:tc>
          <w:tcPr>
            <w:tcW w:w="1090" w:type="dxa"/>
          </w:tcPr>
          <w:p w14:paraId="2F40565F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23E44FD" w14:textId="406989C3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D637C8">
              <w:t>posiada umiejętność krytycznej oceny prac własnych i prac innych twórców i projektantów</w:t>
            </w:r>
          </w:p>
        </w:tc>
        <w:tc>
          <w:tcPr>
            <w:tcW w:w="1585" w:type="dxa"/>
          </w:tcPr>
          <w:p w14:paraId="39E98CE1" w14:textId="2BD6D4AF" w:rsidR="00AE2699" w:rsidRPr="00C8672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4FCE6DF4" w14:textId="6BAA050E" w:rsidR="00AE2699" w:rsidRPr="00C8672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P7S__KK</w:t>
            </w:r>
          </w:p>
        </w:tc>
      </w:tr>
      <w:tr w:rsidR="00AE2699" w:rsidRPr="00B86DC9" w14:paraId="0EFE372A" w14:textId="77777777" w:rsidTr="002A0D20">
        <w:trPr>
          <w:trHeight w:val="283"/>
          <w:jc w:val="center"/>
        </w:trPr>
        <w:tc>
          <w:tcPr>
            <w:tcW w:w="1090" w:type="dxa"/>
          </w:tcPr>
          <w:p w14:paraId="329AEB88" w14:textId="7777777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7C4A9080" w14:textId="4953EA97" w:rsidR="00AE2699" w:rsidRPr="00B86DC9" w:rsidRDefault="00AE2699" w:rsidP="00AE2699">
            <w:pPr>
              <w:jc w:val="both"/>
              <w:rPr>
                <w:sz w:val="22"/>
                <w:szCs w:val="22"/>
              </w:rPr>
            </w:pPr>
            <w:r w:rsidRPr="00D637C8">
              <w:t>jest kreatywny w realizacji podejmowanych zadań projektowych i artystycznych</w:t>
            </w:r>
          </w:p>
        </w:tc>
        <w:tc>
          <w:tcPr>
            <w:tcW w:w="1585" w:type="dxa"/>
          </w:tcPr>
          <w:p w14:paraId="5087658D" w14:textId="335B804B" w:rsidR="00AE2699" w:rsidRPr="00C8672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754FBC78" w14:textId="58558421" w:rsidR="00AE2699" w:rsidRPr="00C86728" w:rsidRDefault="00AE2699" w:rsidP="00AE2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P7S__KK</w:t>
            </w:r>
          </w:p>
        </w:tc>
      </w:tr>
    </w:tbl>
    <w:p w14:paraId="0273B03E" w14:textId="77777777" w:rsidR="0017754D" w:rsidRPr="00B86DC9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7754D" w:rsidRPr="00B86DC9" w14:paraId="58BA67BF" w14:textId="77777777" w:rsidTr="002A0D20">
        <w:trPr>
          <w:jc w:val="center"/>
        </w:trPr>
        <w:tc>
          <w:tcPr>
            <w:tcW w:w="9638" w:type="dxa"/>
          </w:tcPr>
          <w:p w14:paraId="2B3CDB6B" w14:textId="77777777" w:rsidR="0017754D" w:rsidRPr="00B86DC9" w:rsidRDefault="0017754D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>Wykład multimedialny</w:t>
            </w:r>
          </w:p>
        </w:tc>
      </w:tr>
    </w:tbl>
    <w:p w14:paraId="022AECFF" w14:textId="77777777" w:rsidR="0017754D" w:rsidRPr="00B86DC9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7754D" w:rsidRPr="00B86DC9" w14:paraId="0374F5A0" w14:textId="77777777" w:rsidTr="002A0D20">
        <w:trPr>
          <w:jc w:val="center"/>
        </w:trPr>
        <w:tc>
          <w:tcPr>
            <w:tcW w:w="9638" w:type="dxa"/>
          </w:tcPr>
          <w:p w14:paraId="43D2A79C" w14:textId="3871A405" w:rsidR="0017754D" w:rsidRPr="00B86DC9" w:rsidRDefault="00807228" w:rsidP="002A0D20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Projek</w:t>
            </w:r>
            <w:r w:rsidR="00AE2699">
              <w:rPr>
                <w:rFonts w:eastAsia="Calibri"/>
                <w:sz w:val="22"/>
                <w:szCs w:val="22"/>
                <w:lang w:val="en-US"/>
              </w:rPr>
              <w:t>t</w:t>
            </w:r>
          </w:p>
        </w:tc>
      </w:tr>
    </w:tbl>
    <w:p w14:paraId="38FFBF76" w14:textId="77777777" w:rsidR="0017754D" w:rsidRPr="00BE0F87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E0F8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7754D" w:rsidRPr="00B86DC9" w14:paraId="7F46AC79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4660DE85" w14:textId="77777777" w:rsidR="0017754D" w:rsidRDefault="0017754D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46AD3E95" w14:textId="026F809A" w:rsidR="0017754D" w:rsidRPr="00AE2699" w:rsidRDefault="0017754D" w:rsidP="002A0D20">
            <w:r w:rsidRPr="00AF17E3">
              <w:t xml:space="preserve"> </w:t>
            </w:r>
            <w:r w:rsidR="00AE2699" w:rsidRPr="00534B79">
              <w:rPr>
                <w:rFonts w:eastAsia="SimSun" w:cs="Mangal"/>
                <w:kern w:val="3"/>
                <w:sz w:val="22"/>
                <w:szCs w:val="22"/>
                <w:lang w:eastAsia="zh-CN" w:bidi="hi-IN"/>
              </w:rPr>
              <w:t xml:space="preserve">Zbliżaniu się dziedzin projektowania architektonicznego i wzorniczego towarzyszy kształtowanie się interdyscyplinarnej praktyki projektowej architektów – designerów, którzy swobodne przemieszczają się w obrębie różnych dyscyplin. Towarzyszy temu poszerzenie spojrzenia na problematykę projektowania architektury z akcentem na kwestie partycypacji społecznej i świadomości ekologicznej. Kluczowe jest ukazanie architektury w złożonym kontekście kulturowym; przybliżenie pojęć społeczeństwo informacyjne, obraz cyfrowy, intermedia, kultura audiowizualna i ich znaczenie dla twórczości architektonicznej oraz percepcji architektury. Mając powyższe na uwadze proponowany przedmiot wychodzi naprzeciw powszechnej w Europie i na świcie tendencji postępującej hybrydyzacji zawodu architekta, poszerzenia go obszar innych sztuk projektowych. Przybliżenie wizji zawodu architekta jako  </w:t>
            </w:r>
            <w:r w:rsidR="00AE2699" w:rsidRPr="00534B79">
              <w:rPr>
                <w:rFonts w:eastAsia="SimSun" w:cs="Mangal"/>
                <w:i/>
                <w:kern w:val="3"/>
                <w:sz w:val="22"/>
                <w:szCs w:val="22"/>
                <w:lang w:eastAsia="zh-CN" w:bidi="hi-IN"/>
              </w:rPr>
              <w:t>„wszechstronnego projektanta”, jaką sformułował Buckminster Fuller, zgodnie z którą jest on „syntezą artysty, wynalazcy, mechanika, obiektywnego ekonomisty i ewolucyjnego stratega</w:t>
            </w:r>
            <w:r w:rsidR="00AE2699">
              <w:rPr>
                <w:rFonts w:eastAsia="SimSun" w:cs="Mangal"/>
                <w:i/>
                <w:kern w:val="3"/>
                <w:lang w:eastAsia="zh-CN" w:bidi="hi-IN"/>
              </w:rPr>
              <w:t>”.</w:t>
            </w:r>
          </w:p>
        </w:tc>
      </w:tr>
    </w:tbl>
    <w:p w14:paraId="1C774AF2" w14:textId="77777777" w:rsidR="00BE0F87" w:rsidRDefault="00BE0F87" w:rsidP="00BE0F8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283A02E9" w14:textId="77777777" w:rsidR="00BE0F87" w:rsidRDefault="00BE0F87" w:rsidP="00BE0F8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548E6801" w14:textId="77777777" w:rsidR="00BE0F87" w:rsidRDefault="00BE0F87" w:rsidP="00BE0F8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7638D383" w14:textId="77777777" w:rsidR="00BE0F87" w:rsidRPr="00BE0F87" w:rsidRDefault="00BE0F87" w:rsidP="00BE0F87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01BC95AE" w14:textId="563D306C" w:rsidR="0017754D" w:rsidRPr="00BE0F87" w:rsidRDefault="0017754D" w:rsidP="00BE0F87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E0F87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7754D" w:rsidRPr="00B86DC9" w14:paraId="2731465D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AC6EAE9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BE0F87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C2EB70C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17754D" w:rsidRPr="00B86DC9" w14:paraId="3EBB9625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8653321" w14:textId="77777777" w:rsidR="0017754D" w:rsidRPr="002851F8" w:rsidRDefault="0017754D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D674E8E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F3D8810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699858F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0AA59E30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EB245BF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682A6D9A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7754D" w:rsidRPr="00B86DC9" w14:paraId="50F92577" w14:textId="77777777" w:rsidTr="002A0D20">
        <w:trPr>
          <w:trHeight w:val="283"/>
          <w:jc w:val="center"/>
        </w:trPr>
        <w:tc>
          <w:tcPr>
            <w:tcW w:w="1347" w:type="dxa"/>
          </w:tcPr>
          <w:p w14:paraId="3D7BE42E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4ED9146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8EB1F18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F14AE71" w14:textId="183FBB62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774ECE8" w14:textId="0AA55284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BB16189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EF7BC22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7A37054A" w14:textId="77777777" w:rsidTr="002A0D20">
        <w:trPr>
          <w:trHeight w:val="283"/>
          <w:jc w:val="center"/>
        </w:trPr>
        <w:tc>
          <w:tcPr>
            <w:tcW w:w="1347" w:type="dxa"/>
          </w:tcPr>
          <w:p w14:paraId="011F1A28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213B0E6E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1A557A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F20376F" w14:textId="60046C4D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1FB8181" w14:textId="035B38C6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8A40628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78D13A1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0F34A64B" w14:textId="77777777" w:rsidTr="002A0D20">
        <w:trPr>
          <w:trHeight w:val="283"/>
          <w:jc w:val="center"/>
        </w:trPr>
        <w:tc>
          <w:tcPr>
            <w:tcW w:w="1347" w:type="dxa"/>
          </w:tcPr>
          <w:p w14:paraId="2BD2E730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54FBE74A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EE4ED54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F719B7E" w14:textId="24BBADAD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466DA70" w14:textId="5D9DAB7B" w:rsidR="0017754D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8D6ADDD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ED8D372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2134E0F7" w14:textId="77777777" w:rsidTr="002A0D20">
        <w:trPr>
          <w:trHeight w:val="283"/>
          <w:jc w:val="center"/>
        </w:trPr>
        <w:tc>
          <w:tcPr>
            <w:tcW w:w="1347" w:type="dxa"/>
          </w:tcPr>
          <w:p w14:paraId="71DC31AE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276AE762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B3B6827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11779EF" w14:textId="4F02884F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CAD9087" w14:textId="04C87B09" w:rsidR="0017754D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98E688D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74DDD70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4D6F9AFB" w14:textId="77777777" w:rsidTr="002A0D20">
        <w:trPr>
          <w:trHeight w:val="283"/>
          <w:jc w:val="center"/>
        </w:trPr>
        <w:tc>
          <w:tcPr>
            <w:tcW w:w="1347" w:type="dxa"/>
          </w:tcPr>
          <w:p w14:paraId="04A71DF4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A34D24A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77420A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D1549E3" w14:textId="2F341CF6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C04B53" w14:textId="1A24C3B1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016A26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F60BE41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73710B0C" w14:textId="77777777" w:rsidTr="002A0D20">
        <w:trPr>
          <w:trHeight w:val="283"/>
          <w:jc w:val="center"/>
        </w:trPr>
        <w:tc>
          <w:tcPr>
            <w:tcW w:w="1347" w:type="dxa"/>
          </w:tcPr>
          <w:p w14:paraId="4D996114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02E2A90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623982C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E91C33A" w14:textId="7D47D02C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8FB497C" w14:textId="0F74125A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B3EE37A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6A9997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00E567C1" w14:textId="77777777" w:rsidTr="002A0D20">
        <w:trPr>
          <w:trHeight w:val="283"/>
          <w:jc w:val="center"/>
        </w:trPr>
        <w:tc>
          <w:tcPr>
            <w:tcW w:w="1347" w:type="dxa"/>
          </w:tcPr>
          <w:p w14:paraId="52C1BAA1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6D218249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90158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796517A" w14:textId="470A1AC6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CC09E13" w14:textId="72F0D13F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47CEFD4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809894E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7FA577E8" w14:textId="77777777" w:rsidTr="002A0D20">
        <w:trPr>
          <w:trHeight w:val="283"/>
          <w:jc w:val="center"/>
        </w:trPr>
        <w:tc>
          <w:tcPr>
            <w:tcW w:w="1347" w:type="dxa"/>
          </w:tcPr>
          <w:p w14:paraId="7BCA1899" w14:textId="77777777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131E9C59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860BD9A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2568A6C" w14:textId="69B20242" w:rsidR="0017754D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D092407" w14:textId="1B9853D4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2B815BB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B268412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743EAA6D" w14:textId="77777777" w:rsidTr="002A0D20">
        <w:trPr>
          <w:trHeight w:val="283"/>
          <w:jc w:val="center"/>
        </w:trPr>
        <w:tc>
          <w:tcPr>
            <w:tcW w:w="1347" w:type="dxa"/>
          </w:tcPr>
          <w:p w14:paraId="09F60987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3ED83877" w14:textId="77777777" w:rsidR="0017754D" w:rsidRPr="002851F8" w:rsidRDefault="0017754D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7FAFE7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3007E15" w14:textId="6D0D8021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4F1D296" w14:textId="3DD49BE5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C2867A2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51C92F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0C5F569F" w14:textId="77777777" w:rsidTr="002A0D20">
        <w:trPr>
          <w:trHeight w:val="283"/>
          <w:jc w:val="center"/>
        </w:trPr>
        <w:tc>
          <w:tcPr>
            <w:tcW w:w="1347" w:type="dxa"/>
          </w:tcPr>
          <w:p w14:paraId="231D073E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2BABA1E0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6DEBBC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DF97192" w14:textId="39F9703E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586EBFE" w14:textId="206D7CA8" w:rsidR="0017754D" w:rsidRPr="002851F8" w:rsidRDefault="00AE269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4185627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4ADD8B5" w14:textId="77777777" w:rsidR="0017754D" w:rsidRPr="002851F8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29B80BF" w14:textId="77777777" w:rsidR="0017754D" w:rsidRPr="00B86DC9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7754D" w:rsidRPr="00B86DC9" w14:paraId="05923B10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02A6FFF9" w14:textId="77777777" w:rsidR="0017754D" w:rsidRPr="00B86DC9" w:rsidRDefault="0017754D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D72F555" w14:textId="77777777" w:rsidR="00AE2699" w:rsidRPr="00D637C8" w:rsidRDefault="00AE2699" w:rsidP="00AE2699">
            <w:r w:rsidRPr="00D637C8">
              <w:t xml:space="preserve">[1] Rasmussen S.E., 1999. </w:t>
            </w:r>
            <w:r w:rsidRPr="00D637C8">
              <w:rPr>
                <w:i/>
              </w:rPr>
              <w:t xml:space="preserve">Odczuwanie architektury, </w:t>
            </w:r>
            <w:r w:rsidRPr="00D637C8">
              <w:t>Murator, Warszawa</w:t>
            </w:r>
          </w:p>
          <w:p w14:paraId="09331711" w14:textId="77777777" w:rsidR="0017754D" w:rsidRDefault="00AE2699" w:rsidP="00AE2699">
            <w:r w:rsidRPr="00D637C8">
              <w:t xml:space="preserve">[2] Christian Norberg-Schulz Ch., 2000. </w:t>
            </w:r>
            <w:r w:rsidRPr="00D637C8">
              <w:rPr>
                <w:i/>
              </w:rPr>
              <w:t>Bycie, przestrzeń i architektura,</w:t>
            </w:r>
            <w:r w:rsidRPr="00D637C8">
              <w:t xml:space="preserve"> Murator, Warszawa</w:t>
            </w:r>
          </w:p>
          <w:p w14:paraId="080896D5" w14:textId="77777777" w:rsidR="00AE2699" w:rsidRPr="00D637C8" w:rsidRDefault="00AE2699" w:rsidP="00AE2699">
            <w:r w:rsidRPr="00D637C8">
              <w:rPr>
                <w:lang w:val="en-US"/>
              </w:rPr>
              <w:t xml:space="preserve">[3] Berkel van B., Bos  C., 2000. </w:t>
            </w:r>
            <w:r w:rsidRPr="00D637C8">
              <w:rPr>
                <w:i/>
              </w:rPr>
              <w:t xml:space="preserve">Niepoprawni wizjonerzy, </w:t>
            </w:r>
            <w:r w:rsidRPr="00D637C8">
              <w:t>Murator, Warszawa</w:t>
            </w:r>
          </w:p>
          <w:p w14:paraId="42C7C9B7" w14:textId="4C8F30EF" w:rsidR="00AE2699" w:rsidRPr="00AE2699" w:rsidRDefault="00AE2699" w:rsidP="00AE2699">
            <w:r w:rsidRPr="00D637C8">
              <w:t xml:space="preserve">[4] red.Budak A., 2002. </w:t>
            </w:r>
            <w:r w:rsidRPr="00D637C8">
              <w:rPr>
                <w:i/>
              </w:rPr>
              <w:t>Co to jest architektura?,</w:t>
            </w:r>
            <w:r w:rsidRPr="00D637C8">
              <w:t xml:space="preserve"> Bunkier Sztuki, Kraków</w:t>
            </w:r>
          </w:p>
        </w:tc>
      </w:tr>
      <w:tr w:rsidR="0017754D" w:rsidRPr="00B86DC9" w14:paraId="395221BD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55F09686" w14:textId="77777777" w:rsidR="0017754D" w:rsidRPr="00B86DC9" w:rsidRDefault="0017754D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6425457" w14:textId="77777777" w:rsidR="003D65EF" w:rsidRPr="00D637C8" w:rsidRDefault="003D65EF" w:rsidP="003D65EF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[1] Spiller N., 2006. </w:t>
            </w:r>
            <w:r w:rsidRPr="00D637C8">
              <w:rPr>
                <w:i/>
                <w:lang w:val="en-US"/>
              </w:rPr>
              <w:t>Visionary Architecture ,</w:t>
            </w:r>
            <w:r w:rsidRPr="00D637C8">
              <w:rPr>
                <w:lang w:val="en-US"/>
              </w:rPr>
              <w:t xml:space="preserve">  Thames&amp;Hudson, Londyn</w:t>
            </w:r>
          </w:p>
          <w:p w14:paraId="49AA6C51" w14:textId="77777777" w:rsidR="003D65EF" w:rsidRPr="00D637C8" w:rsidRDefault="003D65EF" w:rsidP="003D65EF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[2] Peter Zellner P., 1999. </w:t>
            </w:r>
            <w:r w:rsidRPr="00D637C8">
              <w:rPr>
                <w:i/>
                <w:lang w:val="en-US"/>
              </w:rPr>
              <w:t xml:space="preserve">Hybrid Space. New Forms in Digital Architecture, </w:t>
            </w:r>
            <w:r w:rsidRPr="00D637C8">
              <w:rPr>
                <w:lang w:val="en-US"/>
              </w:rPr>
              <w:t xml:space="preserve"> Thames&amp;Hudson, Londyn</w:t>
            </w:r>
          </w:p>
          <w:p w14:paraId="2A0A29AE" w14:textId="77777777" w:rsidR="003D65EF" w:rsidRPr="00D637C8" w:rsidRDefault="003D65EF" w:rsidP="003D65EF">
            <w:pPr>
              <w:rPr>
                <w:lang w:val="en-US"/>
              </w:rPr>
            </w:pPr>
            <w:r w:rsidRPr="00D637C8">
              <w:rPr>
                <w:lang w:val="en-US"/>
              </w:rPr>
              <w:t>[3] Flachbart G., Weibel P., 2005.</w:t>
            </w:r>
            <w:r w:rsidRPr="00D637C8">
              <w:rPr>
                <w:i/>
                <w:lang w:val="en-US"/>
              </w:rPr>
              <w:t xml:space="preserve">Disappearing architecture, </w:t>
            </w:r>
            <w:r w:rsidRPr="00D637C8">
              <w:rPr>
                <w:lang w:val="en-US"/>
              </w:rPr>
              <w:t>Birkhauser, Bazylea</w:t>
            </w:r>
          </w:p>
          <w:p w14:paraId="62EDD246" w14:textId="77777777" w:rsidR="003D65EF" w:rsidRPr="00D637C8" w:rsidRDefault="003D65EF" w:rsidP="003D65EF">
            <w:pPr>
              <w:rPr>
                <w:lang w:val="en-US"/>
              </w:rPr>
            </w:pPr>
            <w:r w:rsidRPr="00D637C8">
              <w:rPr>
                <w:lang w:val="en-US"/>
              </w:rPr>
              <w:t xml:space="preserve">[4] Puglisi L.P., 2008. </w:t>
            </w:r>
            <w:r w:rsidRPr="00D637C8">
              <w:rPr>
                <w:i/>
                <w:lang w:val="en-US"/>
              </w:rPr>
              <w:t xml:space="preserve">New Directions in Contemporary Architecture, </w:t>
            </w:r>
            <w:r w:rsidRPr="00D637C8">
              <w:rPr>
                <w:lang w:val="en-US"/>
              </w:rPr>
              <w:t xml:space="preserve">John Wiley&amp;Sons Ltd, Chichester </w:t>
            </w:r>
          </w:p>
          <w:p w14:paraId="1A293139" w14:textId="58A8AE01" w:rsidR="0017754D" w:rsidRPr="00AE2699" w:rsidRDefault="003D65EF" w:rsidP="003D65EF">
            <w:r w:rsidRPr="00D637C8">
              <w:t xml:space="preserve">[5] Słyk J.,2012. </w:t>
            </w:r>
            <w:r w:rsidRPr="00D637C8">
              <w:rPr>
                <w:i/>
              </w:rPr>
              <w:t xml:space="preserve">Źródła architektury informacyjnej, </w:t>
            </w:r>
            <w:r w:rsidRPr="00D637C8">
              <w:t>wyd. Oficyna Wydawnicza Politechniki Warszawskiej, Warszawa</w:t>
            </w:r>
          </w:p>
        </w:tc>
      </w:tr>
    </w:tbl>
    <w:p w14:paraId="1EE514D2" w14:textId="77777777" w:rsidR="0017754D" w:rsidRPr="00B86DC9" w:rsidRDefault="0017754D" w:rsidP="00414E1D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7754D" w:rsidRPr="00B86DC9" w14:paraId="57B57E5B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55C88DD" w14:textId="77777777" w:rsidR="0017754D" w:rsidRPr="002851F8" w:rsidRDefault="0017754D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1F4C9324" w14:textId="6C690177" w:rsidR="0017754D" w:rsidRPr="002851F8" w:rsidRDefault="0017754D" w:rsidP="00597D4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7754D" w:rsidRPr="00B86DC9" w14:paraId="60861DB9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68BD3E53" w14:textId="77777777" w:rsidR="0017754D" w:rsidRPr="00BA2D9D" w:rsidRDefault="0017754D" w:rsidP="002A0D20">
            <w:pPr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 xml:space="preserve">Zajęcia prowadzone </w:t>
            </w:r>
            <w:r w:rsidRPr="00BE0F87">
              <w:rPr>
                <w:sz w:val="22"/>
                <w:szCs w:val="22"/>
              </w:rPr>
              <w:br/>
              <w:t xml:space="preserve">z bezpośrednim udziałem NA </w:t>
            </w:r>
            <w:r w:rsidRPr="00BE0F8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F0CEB1E" w14:textId="77777777" w:rsidR="0017754D" w:rsidRPr="00BE0F87" w:rsidRDefault="0017754D" w:rsidP="002A0D20">
            <w:pPr>
              <w:ind w:left="88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DA4A620" w14:textId="77777777" w:rsidR="0017754D" w:rsidRPr="00BE0F87" w:rsidRDefault="0017754D" w:rsidP="002A0D20">
            <w:pPr>
              <w:jc w:val="center"/>
              <w:rPr>
                <w:sz w:val="22"/>
                <w:szCs w:val="22"/>
              </w:rPr>
            </w:pPr>
            <w:r w:rsidRPr="00BE0F87">
              <w:rPr>
                <w:sz w:val="22"/>
                <w:szCs w:val="22"/>
              </w:rPr>
              <w:t>30</w:t>
            </w:r>
          </w:p>
        </w:tc>
      </w:tr>
      <w:tr w:rsidR="0017754D" w:rsidRPr="00B86DC9" w14:paraId="42ABC03E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142F250A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6FACBA82" w14:textId="77777777" w:rsidR="0017754D" w:rsidRPr="00BE0F87" w:rsidRDefault="0017754D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07C112D" w14:textId="77777777" w:rsidR="0017754D" w:rsidRPr="00BE0F87" w:rsidRDefault="0017754D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4D" w:rsidRPr="00B86DC9" w14:paraId="4773829E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51FADCA5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</w:rPr>
            </w:pPr>
          </w:p>
          <w:p w14:paraId="1FEF82C8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4278E828" w14:textId="77777777" w:rsidR="0017754D" w:rsidRPr="00BE0F87" w:rsidRDefault="0017754D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6F1488" w14:textId="21F2B7D2" w:rsidR="0017754D" w:rsidRPr="00BE0F87" w:rsidRDefault="005D73A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17754D" w:rsidRPr="00B86DC9" w14:paraId="077765BD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3566BFBD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1D6956B" w14:textId="77777777" w:rsidR="0017754D" w:rsidRPr="00BE0F87" w:rsidRDefault="0017754D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02F08F4" w14:textId="6F54E48C" w:rsidR="0017754D" w:rsidRPr="00BE0F87" w:rsidRDefault="005D73A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7754D" w:rsidRPr="00B86DC9" w14:paraId="60ABAFB3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0A86C91F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FDE6C59" w14:textId="77777777" w:rsidR="0017754D" w:rsidRPr="00BE0F87" w:rsidRDefault="0017754D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2EF741D" w14:textId="77777777" w:rsidR="0017754D" w:rsidRPr="00BE0F87" w:rsidRDefault="0017754D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7465805" w14:textId="3103C8D3" w:rsidR="0017754D" w:rsidRPr="00BE0F87" w:rsidRDefault="005D73A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7754D" w:rsidRPr="00B86DC9" w14:paraId="5B53F530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58057D8" w14:textId="77777777" w:rsidR="0017754D" w:rsidRPr="00A27F0A" w:rsidRDefault="0017754D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7B6CFF0" w14:textId="0EBAE15C" w:rsidR="0017754D" w:rsidRPr="00A27F0A" w:rsidRDefault="005D73A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17754D" w:rsidRPr="00B86DC9" w14:paraId="5AB5BF96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EF22BD2" w14:textId="77777777" w:rsidR="0017754D" w:rsidRPr="00A27F0A" w:rsidRDefault="0017754D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B87FB04" w14:textId="074E1561" w:rsidR="0017754D" w:rsidRPr="00A27F0A" w:rsidRDefault="00807228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983D681" w14:textId="77777777" w:rsidR="0017754D" w:rsidRDefault="0017754D" w:rsidP="0017754D">
      <w:pPr>
        <w:rPr>
          <w:b/>
          <w:sz w:val="20"/>
          <w:szCs w:val="20"/>
        </w:rPr>
      </w:pPr>
    </w:p>
    <w:p w14:paraId="3DE1D3C7" w14:textId="73A9CC83" w:rsidR="0017754D" w:rsidRDefault="0017754D" w:rsidP="0017754D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="00BE0F87">
        <w:rPr>
          <w:color w:val="000000"/>
          <w:sz w:val="20"/>
          <w:szCs w:val="20"/>
        </w:rPr>
        <w:t>ostateczna liczba punktów ECTS</w:t>
      </w:r>
    </w:p>
    <w:p w14:paraId="1B863FCE" w14:textId="77777777" w:rsidR="0017754D" w:rsidRDefault="0017754D" w:rsidP="0017754D">
      <w:pPr>
        <w:rPr>
          <w:color w:val="000000"/>
          <w:sz w:val="20"/>
          <w:szCs w:val="20"/>
        </w:rPr>
      </w:pPr>
    </w:p>
    <w:p w14:paraId="084A7265" w14:textId="77777777" w:rsidR="0017754D" w:rsidRDefault="0017754D" w:rsidP="0017754D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D65EF" w:rsidRPr="00F05BEC" w14:paraId="60621E05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3A82C70E" w14:textId="77777777" w:rsidR="003D65EF" w:rsidRPr="00F05BEC" w:rsidRDefault="003D65EF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461B280C" w14:textId="77777777" w:rsidR="003D65EF" w:rsidRPr="00F05BEC" w:rsidRDefault="003D65EF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ADC2489" w14:textId="77777777" w:rsidR="003D65EF" w:rsidRPr="00F05BEC" w:rsidRDefault="003D65EF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E0F87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A725CE3" w14:textId="597C1249" w:rsidR="003D65EF" w:rsidRPr="00F05BEC" w:rsidRDefault="003D65EF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 w:rsidR="00597D4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2F269071" w14:textId="77777777" w:rsidR="003D65EF" w:rsidRPr="00B86DC9" w:rsidRDefault="003D65EF" w:rsidP="003D65EF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758004BB" w14:textId="77777777" w:rsidR="003D65EF" w:rsidRPr="00B86DC9" w:rsidRDefault="003D65EF" w:rsidP="003D65EF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D65EF" w:rsidRPr="00B86DC9" w14:paraId="71DE7161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B42774A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FE72760" w14:textId="4BAC5D27" w:rsidR="003D65EF" w:rsidRPr="0017754D" w:rsidRDefault="007466E5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V: Pierwsza </w:t>
            </w:r>
            <w:r w:rsidR="00597D4F">
              <w:rPr>
                <w:rFonts w:eastAsia="Cambria"/>
                <w:color w:val="000000"/>
                <w:sz w:val="22"/>
                <w:szCs w:val="22"/>
              </w:rPr>
              <w:t xml:space="preserve"> Pracownia specjali</w:t>
            </w:r>
            <w:r>
              <w:rPr>
                <w:rFonts w:eastAsia="Cambria"/>
                <w:color w:val="000000"/>
                <w:sz w:val="22"/>
                <w:szCs w:val="22"/>
              </w:rPr>
              <w:t>s</w:t>
            </w:r>
            <w:r w:rsidR="00597D4F">
              <w:rPr>
                <w:rFonts w:eastAsia="Cambria"/>
                <w:color w:val="000000"/>
                <w:sz w:val="22"/>
                <w:szCs w:val="22"/>
              </w:rPr>
              <w:t>tyczna</w:t>
            </w:r>
          </w:p>
        </w:tc>
      </w:tr>
      <w:tr w:rsidR="003D65EF" w:rsidRPr="00B86DC9" w14:paraId="09D88448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B07877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60A7286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3D65EF" w:rsidRPr="00B86DC9" w14:paraId="328B3E81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2576C89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EEBAE50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3D65EF" w:rsidRPr="00B86DC9" w14:paraId="60FBC43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2E9B60E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AF9ECBB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3D65EF" w:rsidRPr="00B86DC9" w14:paraId="5C3B8DDA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A406D7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0A74629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D65EF" w:rsidRPr="00B86DC9" w14:paraId="1F461ECA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BDC0E1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19D6C07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3D65EF" w:rsidRPr="00B86DC9" w14:paraId="0DDF6DC9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17E17B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0F320B12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3D65EF" w:rsidRPr="00B86DC9" w14:paraId="16A1FC68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F836CFE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E0F8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7FF93638" w14:textId="1966A357" w:rsidR="003D65EF" w:rsidRPr="00B12F4A" w:rsidRDefault="003D65EF" w:rsidP="002A0D2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 Mgr Ariel Śliwiński</w:t>
            </w:r>
          </w:p>
        </w:tc>
      </w:tr>
      <w:tr w:rsidR="003D65EF" w:rsidRPr="00B86DC9" w14:paraId="628D6199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5CD136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6D2DDA3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3D65EF" w:rsidRPr="00B86DC9" w14:paraId="4233BE29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E60AF0" w14:textId="77777777" w:rsidR="003D65EF" w:rsidRPr="00B86DC9" w:rsidRDefault="003D65EF" w:rsidP="002A0D2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83E89A7" w14:textId="6A5560F8" w:rsidR="003D65EF" w:rsidRPr="0017754D" w:rsidRDefault="003D65EF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Zaliczenie semestru drugiego</w:t>
            </w:r>
          </w:p>
        </w:tc>
      </w:tr>
    </w:tbl>
    <w:p w14:paraId="5612F359" w14:textId="77777777" w:rsidR="003D65EF" w:rsidRPr="00B86DC9" w:rsidRDefault="003D65EF" w:rsidP="003D65EF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451C49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D65EF" w:rsidRPr="00B86DC9" w14:paraId="1E19F62E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00E8FF9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39B619DA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A0A843C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207FA294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B8CC4C2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2651AC5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3BC0DEAB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712B1D8F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D65EF" w:rsidRPr="00B86DC9" w14:paraId="5854EFCD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650606AB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33AC4A9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0974881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6C57725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1078B111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012D9EF0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E3714C9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32253452" w14:textId="77777777" w:rsidR="003D65EF" w:rsidRPr="00B86DC9" w:rsidRDefault="003D65EF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D65EF" w:rsidRPr="007466E5" w14:paraId="26CDA71C" w14:textId="77777777" w:rsidTr="002A0D20">
        <w:trPr>
          <w:trHeight w:val="340"/>
          <w:jc w:val="center"/>
        </w:trPr>
        <w:tc>
          <w:tcPr>
            <w:tcW w:w="956" w:type="dxa"/>
          </w:tcPr>
          <w:p w14:paraId="4D806649" w14:textId="6875F04B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D73A9">
              <w:rPr>
                <w:iCs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51E0DE0D" w14:textId="43ADB226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90" w:type="dxa"/>
          </w:tcPr>
          <w:p w14:paraId="3AB38944" w14:textId="77777777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545" w:type="dxa"/>
          </w:tcPr>
          <w:p w14:paraId="14A5C8CD" w14:textId="77777777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p w14:paraId="371524CF" w14:textId="27CFB088" w:rsidR="003D65EF" w:rsidRPr="005D73A9" w:rsidRDefault="008960B7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5D73A9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4131E5DA" w14:textId="77777777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47" w:type="dxa"/>
          </w:tcPr>
          <w:p w14:paraId="324BAF11" w14:textId="77777777" w:rsidR="003D65EF" w:rsidRPr="005D73A9" w:rsidRDefault="003D65EF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2" w:type="dxa"/>
          </w:tcPr>
          <w:p w14:paraId="1C87F4F9" w14:textId="6896E8CA" w:rsidR="003D65EF" w:rsidRPr="005D73A9" w:rsidRDefault="007E3F9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</w:tr>
      <w:tr w:rsidR="008960B7" w:rsidRPr="00B86DC9" w14:paraId="1AF72101" w14:textId="77777777" w:rsidTr="002A0D20">
        <w:trPr>
          <w:trHeight w:val="340"/>
          <w:jc w:val="center"/>
        </w:trPr>
        <w:tc>
          <w:tcPr>
            <w:tcW w:w="956" w:type="dxa"/>
          </w:tcPr>
          <w:p w14:paraId="2962A5F2" w14:textId="2791100B" w:rsidR="008960B7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4884FC78" w14:textId="77777777" w:rsidR="008960B7" w:rsidRPr="00B86DC9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30D67358" w14:textId="77777777" w:rsidR="008960B7" w:rsidRPr="00B86DC9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E13B217" w14:textId="77777777" w:rsidR="008960B7" w:rsidRPr="00B86DC9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4A3DBE5" w14:textId="773E2EA9" w:rsidR="008960B7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5D37BB3A" w14:textId="77777777" w:rsidR="008960B7" w:rsidRPr="00B86DC9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E169482" w14:textId="77777777" w:rsidR="008960B7" w:rsidRPr="00B86DC9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034C2369" w14:textId="10D5DAF9" w:rsidR="008960B7" w:rsidRDefault="008960B7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</w:tbl>
    <w:p w14:paraId="3A90AEEB" w14:textId="77777777" w:rsidR="003D65EF" w:rsidRPr="00BE0F87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BE0F8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D65EF" w:rsidRPr="00B86DC9" w14:paraId="77A15CE2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B934DBA" w14:textId="77777777" w:rsidR="003D65EF" w:rsidRPr="00B86DC9" w:rsidRDefault="003D65EF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D19C90A" w14:textId="77777777" w:rsidR="003D65EF" w:rsidRPr="00F928DA" w:rsidRDefault="003D65EF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BE0F8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14250C3" w14:textId="77777777" w:rsidR="003D65EF" w:rsidRPr="00B86DC9" w:rsidRDefault="003D65EF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BE0F87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821114D" w14:textId="77777777" w:rsidR="003D65EF" w:rsidRPr="00A27F0A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BE0F87">
              <w:rPr>
                <w:color w:val="000000"/>
                <w:sz w:val="22"/>
                <w:szCs w:val="22"/>
              </w:rPr>
              <w:t xml:space="preserve">Odniesienie do </w:t>
            </w:r>
            <w:r w:rsidRPr="00BE0F87">
              <w:rPr>
                <w:strike/>
                <w:color w:val="000000"/>
                <w:sz w:val="22"/>
                <w:szCs w:val="22"/>
              </w:rPr>
              <w:br/>
            </w:r>
            <w:r w:rsidRPr="00BE0F87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BE0F87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D65EF" w:rsidRPr="00B86DC9" w14:paraId="222C2A09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47546DC" w14:textId="77777777" w:rsidR="003D65EF" w:rsidRPr="00A27F0A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D65EF" w:rsidRPr="00B86DC9" w14:paraId="39ECB709" w14:textId="77777777" w:rsidTr="002A0D20">
        <w:trPr>
          <w:trHeight w:val="283"/>
          <w:jc w:val="center"/>
        </w:trPr>
        <w:tc>
          <w:tcPr>
            <w:tcW w:w="1090" w:type="dxa"/>
          </w:tcPr>
          <w:p w14:paraId="13555305" w14:textId="77777777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B5E9FB0" w14:textId="3C66670E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 w:rsidRPr="00D83E13">
              <w:t xml:space="preserve">ma wielokierunkową i interdyscyplinarną wiedzę ułatwiającą  znajdowanie, stawianie, diagnozowanie i opisywanie problemów projektowych </w:t>
            </w:r>
          </w:p>
        </w:tc>
        <w:tc>
          <w:tcPr>
            <w:tcW w:w="1585" w:type="dxa"/>
          </w:tcPr>
          <w:p w14:paraId="3F8C69EA" w14:textId="77777777" w:rsidR="003D65EF" w:rsidRPr="00D83E13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08C80A15" w14:textId="77777777" w:rsidR="003D65EF" w:rsidRPr="00D83E13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7D377375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535559AC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0C5DF33B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63FCB1B3" w14:textId="0B48C673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01F1DD1B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7F389D05" w14:textId="36BC188B" w:rsidR="003D65EF" w:rsidRPr="00A27F0A" w:rsidRDefault="003D65EF" w:rsidP="003D65E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3D65EF" w:rsidRPr="00B86DC9" w14:paraId="39DA784C" w14:textId="77777777" w:rsidTr="002A0D20">
        <w:trPr>
          <w:trHeight w:val="283"/>
          <w:jc w:val="center"/>
        </w:trPr>
        <w:tc>
          <w:tcPr>
            <w:tcW w:w="1090" w:type="dxa"/>
          </w:tcPr>
          <w:p w14:paraId="4936B59A" w14:textId="77777777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2E1ACE9" w14:textId="42490DDD" w:rsidR="003D65EF" w:rsidRPr="00B12F4A" w:rsidRDefault="003D65EF" w:rsidP="003D65EF">
            <w:r w:rsidRPr="00D83E13">
              <w:t xml:space="preserve">ma pogłębioną wiedzę z zakresu projektowania mebla i produktu i postrzega go w relacji do cech, potrzeb i oczekiwań człowieka </w:t>
            </w:r>
          </w:p>
        </w:tc>
        <w:tc>
          <w:tcPr>
            <w:tcW w:w="1585" w:type="dxa"/>
          </w:tcPr>
          <w:p w14:paraId="07A5BE77" w14:textId="77777777" w:rsidR="003D65EF" w:rsidRPr="00D83E13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7C889346" w14:textId="77777777" w:rsidR="003D65EF" w:rsidRPr="00D83E13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1E86DF8A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373A7565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58B66960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1847D894" w14:textId="68F55EDD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28454012" w14:textId="77777777" w:rsidR="003D65EF" w:rsidRDefault="003D65EF" w:rsidP="003D65E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68E87B98" w14:textId="03B7A8B7" w:rsidR="003D65EF" w:rsidRPr="00B86DC9" w:rsidRDefault="003D65EF" w:rsidP="003D65EF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F57085" w:rsidRPr="00B86DC9" w14:paraId="3C107C2E" w14:textId="77777777" w:rsidTr="002A0D20">
        <w:trPr>
          <w:trHeight w:val="283"/>
          <w:jc w:val="center"/>
        </w:trPr>
        <w:tc>
          <w:tcPr>
            <w:tcW w:w="1090" w:type="dxa"/>
          </w:tcPr>
          <w:p w14:paraId="0D45BBAD" w14:textId="77777777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73D9AF0" w14:textId="1589A66E" w:rsidR="00F57085" w:rsidRPr="00D637C8" w:rsidRDefault="00F57085" w:rsidP="00F57085">
            <w:r w:rsidRPr="00D83E13">
              <w:t xml:space="preserve">ma pogłębioną wiedzę  z różnych dziedzin pozwalającą na podejmowanie złożonych problemów projektowych z zakresu projektowania wnętrz i mebli, m.in. dotyczącą funkcjonalnych, ergonomicznych, technologicznych i kulturowych </w:t>
            </w:r>
            <w:r w:rsidRPr="00D83E13">
              <w:lastRenderedPageBreak/>
              <w:t>uwarunkowań kształtowania architektury wnętrz i projektowania mebli</w:t>
            </w:r>
          </w:p>
        </w:tc>
        <w:tc>
          <w:tcPr>
            <w:tcW w:w="1585" w:type="dxa"/>
          </w:tcPr>
          <w:p w14:paraId="5CC27C89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K_W01</w:t>
            </w:r>
          </w:p>
          <w:p w14:paraId="2C3084EA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5C67C31F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13B56C5C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320AAEB5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K_W07</w:t>
            </w:r>
          </w:p>
          <w:p w14:paraId="59EF1B57" w14:textId="5EDD32D0" w:rsidR="00F57085" w:rsidRDefault="00F57085" w:rsidP="00F57085">
            <w:r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66F34654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18381F2B" w14:textId="1DDDEC85" w:rsidR="00F57085" w:rsidRDefault="00F57085" w:rsidP="00F57085">
            <w:pPr>
              <w:jc w:val="both"/>
            </w:pPr>
            <w:r>
              <w:rPr>
                <w:sz w:val="20"/>
                <w:szCs w:val="20"/>
              </w:rPr>
              <w:t>P7S_WK</w:t>
            </w:r>
          </w:p>
        </w:tc>
      </w:tr>
      <w:tr w:rsidR="00F57085" w:rsidRPr="00B86DC9" w14:paraId="355E1952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CAEB4E2" w14:textId="77777777" w:rsidR="00F57085" w:rsidRPr="00B86DC9" w:rsidRDefault="00F57085" w:rsidP="00F5708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57085" w:rsidRPr="00B86DC9" w14:paraId="07AFC9E2" w14:textId="77777777" w:rsidTr="002A0D20">
        <w:trPr>
          <w:trHeight w:val="283"/>
          <w:jc w:val="center"/>
        </w:trPr>
        <w:tc>
          <w:tcPr>
            <w:tcW w:w="1090" w:type="dxa"/>
          </w:tcPr>
          <w:p w14:paraId="75FE22BF" w14:textId="77777777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187EFED" w14:textId="5B48AB98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 w:rsidRPr="00D83E13">
              <w:t>potrafi zbierać, przetwarzać i korzystać z różno-rodnych informacji w celu rozwiązania postawionych zadań projektowych, definiować swoje poczynania kreacyjne językiem i pojęciami fachowymi, dokonuje analizy i wyboru problemów w zadaniu projektowym; potrafi analizować własne projekty i dostosowywać ich skalę do założeń</w:t>
            </w:r>
          </w:p>
        </w:tc>
        <w:tc>
          <w:tcPr>
            <w:tcW w:w="1585" w:type="dxa"/>
          </w:tcPr>
          <w:p w14:paraId="0DEBCA8D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29C63F04" w14:textId="77777777" w:rsidR="00F57085" w:rsidRPr="00D83E13" w:rsidRDefault="00F57085" w:rsidP="00F57085">
            <w:pPr>
              <w:tabs>
                <w:tab w:val="left" w:pos="1080"/>
              </w:tabs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  <w:r w:rsidRPr="00D83E13">
              <w:rPr>
                <w:sz w:val="20"/>
                <w:szCs w:val="20"/>
              </w:rPr>
              <w:tab/>
            </w:r>
          </w:p>
          <w:p w14:paraId="356C5458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17EC9048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6967EB9A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07607D2D" w14:textId="52C65DCB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K_U08</w:t>
            </w:r>
          </w:p>
        </w:tc>
        <w:tc>
          <w:tcPr>
            <w:tcW w:w="1596" w:type="dxa"/>
          </w:tcPr>
          <w:p w14:paraId="1F090F56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399E20DF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20E4E19B" w14:textId="025FE18F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F57085" w:rsidRPr="00B86DC9" w14:paraId="31184AEF" w14:textId="77777777" w:rsidTr="002A0D20">
        <w:trPr>
          <w:trHeight w:val="283"/>
          <w:jc w:val="center"/>
        </w:trPr>
        <w:tc>
          <w:tcPr>
            <w:tcW w:w="1090" w:type="dxa"/>
          </w:tcPr>
          <w:p w14:paraId="7DE09D05" w14:textId="77777777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CF4B251" w14:textId="2FB79515" w:rsidR="00F57085" w:rsidRPr="00D637C8" w:rsidRDefault="00F57085" w:rsidP="00F57085">
            <w:pPr>
              <w:jc w:val="both"/>
            </w:pPr>
            <w:r w:rsidRPr="00D83E13">
              <w:t>potrafi dostrzec powiązania zagadnień użytkowych, technicznych i estetycznych z uwarunkowaniami historycznymi kulturowymi i społecznymi i z ich uwzględnieniem formułuje idee i programy zadania projektowego</w:t>
            </w:r>
          </w:p>
        </w:tc>
        <w:tc>
          <w:tcPr>
            <w:tcW w:w="1585" w:type="dxa"/>
          </w:tcPr>
          <w:p w14:paraId="30DF24F7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7B99E581" w14:textId="77777777" w:rsidR="00F57085" w:rsidRPr="00D83E13" w:rsidRDefault="00F57085" w:rsidP="00F57085">
            <w:pPr>
              <w:tabs>
                <w:tab w:val="left" w:pos="1080"/>
              </w:tabs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  <w:r w:rsidRPr="00D83E13">
              <w:rPr>
                <w:sz w:val="20"/>
                <w:szCs w:val="20"/>
              </w:rPr>
              <w:tab/>
            </w:r>
          </w:p>
          <w:p w14:paraId="5A067488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44B16A2F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654372AD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77CD2342" w14:textId="67933C60" w:rsidR="00F57085" w:rsidRPr="00D637C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K_U08</w:t>
            </w:r>
          </w:p>
        </w:tc>
        <w:tc>
          <w:tcPr>
            <w:tcW w:w="1596" w:type="dxa"/>
          </w:tcPr>
          <w:p w14:paraId="16800D70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49903E01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74F689FB" w14:textId="3DA78EAB" w:rsidR="00F57085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F57085" w:rsidRPr="00B86DC9" w14:paraId="5F598FCF" w14:textId="77777777" w:rsidTr="002A0D20">
        <w:trPr>
          <w:trHeight w:val="283"/>
          <w:jc w:val="center"/>
        </w:trPr>
        <w:tc>
          <w:tcPr>
            <w:tcW w:w="1090" w:type="dxa"/>
          </w:tcPr>
          <w:p w14:paraId="0BFF8A45" w14:textId="77777777" w:rsidR="00F57085" w:rsidRDefault="00F57085" w:rsidP="00F570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65682B91" w14:textId="76B2FCC4" w:rsidR="00F57085" w:rsidRPr="00D637C8" w:rsidRDefault="00F57085" w:rsidP="00F57085">
            <w:pPr>
              <w:jc w:val="both"/>
            </w:pPr>
            <w:r w:rsidRPr="00D83E13">
              <w:t>potrafi projektować wg założeń ideowych i zadanych programów ( w odniesieniu do projektowania wnętrz, projektowania wnętrz wystawowych etc.); potrafi formułować czytelne i zaawansowany zapis projektu za pomocą rysunku, modelu, zapisu komputerowego; potrafi wykonać dokumentację rysunkową opracowanego projektu</w:t>
            </w:r>
          </w:p>
        </w:tc>
        <w:tc>
          <w:tcPr>
            <w:tcW w:w="1585" w:type="dxa"/>
          </w:tcPr>
          <w:p w14:paraId="4B97EBA1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1E376638" w14:textId="77777777" w:rsidR="00F57085" w:rsidRPr="00D83E13" w:rsidRDefault="00F57085" w:rsidP="00F57085">
            <w:pPr>
              <w:tabs>
                <w:tab w:val="left" w:pos="1080"/>
              </w:tabs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  <w:r w:rsidRPr="00D83E13">
              <w:rPr>
                <w:sz w:val="20"/>
                <w:szCs w:val="20"/>
              </w:rPr>
              <w:tab/>
            </w:r>
          </w:p>
          <w:p w14:paraId="4E5926F1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4D37D905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728D7D1D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43B39FAE" w14:textId="3905BBBE" w:rsidR="00F57085" w:rsidRPr="00D637C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K_U08</w:t>
            </w:r>
          </w:p>
        </w:tc>
        <w:tc>
          <w:tcPr>
            <w:tcW w:w="1596" w:type="dxa"/>
          </w:tcPr>
          <w:p w14:paraId="2C004BC1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2266FBE3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23CBDFE8" w14:textId="63DA05F6" w:rsidR="00F57085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F57085" w:rsidRPr="00B86DC9" w14:paraId="4E4EE59F" w14:textId="77777777" w:rsidTr="002A0D20">
        <w:trPr>
          <w:trHeight w:val="283"/>
          <w:jc w:val="center"/>
        </w:trPr>
        <w:tc>
          <w:tcPr>
            <w:tcW w:w="1090" w:type="dxa"/>
          </w:tcPr>
          <w:p w14:paraId="09EEF1D0" w14:textId="77777777" w:rsidR="00F57085" w:rsidRDefault="00F57085" w:rsidP="00F570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2EBF6479" w14:textId="28820996" w:rsidR="00F57085" w:rsidRPr="00D637C8" w:rsidRDefault="00F57085" w:rsidP="00F57085">
            <w:pPr>
              <w:jc w:val="both"/>
            </w:pPr>
            <w:r w:rsidRPr="00D83E13">
              <w:t>potrafi przygotować projekt odpowiadający określonym wymogom, jednocześnie ukazując swoją kreatywność w rozwiązywaniu określonych problemów formalnych, artystycznych i technicznych, oraz indywidualność podejścia to tematu projektu</w:t>
            </w:r>
          </w:p>
        </w:tc>
        <w:tc>
          <w:tcPr>
            <w:tcW w:w="1585" w:type="dxa"/>
          </w:tcPr>
          <w:p w14:paraId="1FB67D29" w14:textId="77777777" w:rsidR="00F57085" w:rsidRPr="00D83E13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36EC542E" w14:textId="77777777" w:rsidR="00F57085" w:rsidRPr="00D83E13" w:rsidRDefault="00F57085" w:rsidP="00F57085">
            <w:pPr>
              <w:tabs>
                <w:tab w:val="left" w:pos="1080"/>
              </w:tabs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  <w:r w:rsidRPr="00D83E13">
              <w:rPr>
                <w:sz w:val="20"/>
                <w:szCs w:val="20"/>
              </w:rPr>
              <w:tab/>
            </w:r>
          </w:p>
          <w:p w14:paraId="23662ABA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2181D606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0CFC5D5A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03748352" w14:textId="48960FE0" w:rsidR="00F57085" w:rsidRPr="00D637C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K_U08</w:t>
            </w:r>
          </w:p>
        </w:tc>
        <w:tc>
          <w:tcPr>
            <w:tcW w:w="1596" w:type="dxa"/>
          </w:tcPr>
          <w:p w14:paraId="3FEBD779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55B6014A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205DECB7" w14:textId="425C66E6" w:rsidR="00F57085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P7S_UU</w:t>
            </w:r>
          </w:p>
        </w:tc>
      </w:tr>
      <w:tr w:rsidR="00F57085" w:rsidRPr="00B86DC9" w14:paraId="00697D23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3CBE6FE" w14:textId="77777777" w:rsidR="00F57085" w:rsidRPr="00B86DC9" w:rsidRDefault="00F57085" w:rsidP="00F5708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57085" w:rsidRPr="00B86DC9" w14:paraId="5B7E61BD" w14:textId="77777777" w:rsidTr="002A0D20">
        <w:trPr>
          <w:trHeight w:val="283"/>
          <w:jc w:val="center"/>
        </w:trPr>
        <w:tc>
          <w:tcPr>
            <w:tcW w:w="1090" w:type="dxa"/>
          </w:tcPr>
          <w:p w14:paraId="69F2598A" w14:textId="77777777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1161FB53" w14:textId="2D33D9A4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 w:rsidRPr="00D83E13"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76F34823" w14:textId="393127D1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6E234E43" w14:textId="2DD16274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</w:tc>
      </w:tr>
      <w:tr w:rsidR="00F57085" w:rsidRPr="00B86DC9" w14:paraId="56C06F8F" w14:textId="77777777" w:rsidTr="002A0D20">
        <w:trPr>
          <w:trHeight w:val="283"/>
          <w:jc w:val="center"/>
        </w:trPr>
        <w:tc>
          <w:tcPr>
            <w:tcW w:w="1090" w:type="dxa"/>
          </w:tcPr>
          <w:p w14:paraId="1A78842D" w14:textId="77777777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C737722" w14:textId="58564878" w:rsidR="00F57085" w:rsidRPr="00B86DC9" w:rsidRDefault="00F57085" w:rsidP="00F57085">
            <w:pPr>
              <w:jc w:val="both"/>
              <w:rPr>
                <w:sz w:val="22"/>
                <w:szCs w:val="22"/>
              </w:rPr>
            </w:pPr>
            <w:r w:rsidRPr="00D83E13">
              <w:t>potrafi określić priorytety służące realizacji określonego zadania projektowego</w:t>
            </w:r>
          </w:p>
        </w:tc>
        <w:tc>
          <w:tcPr>
            <w:tcW w:w="1585" w:type="dxa"/>
          </w:tcPr>
          <w:p w14:paraId="01270B86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14AE2374" w14:textId="51F1C4AF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K_K04</w:t>
            </w:r>
          </w:p>
        </w:tc>
        <w:tc>
          <w:tcPr>
            <w:tcW w:w="1596" w:type="dxa"/>
          </w:tcPr>
          <w:p w14:paraId="43133F79" w14:textId="77777777" w:rsidR="00F57085" w:rsidRDefault="00F57085" w:rsidP="00F5708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7792D348" w14:textId="5476D85A" w:rsidR="00F57085" w:rsidRPr="00C86728" w:rsidRDefault="00F57085" w:rsidP="00F57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P7S_KR</w:t>
            </w:r>
          </w:p>
        </w:tc>
      </w:tr>
    </w:tbl>
    <w:p w14:paraId="2F84AB46" w14:textId="77777777" w:rsidR="003D65EF" w:rsidRPr="00B86DC9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D65EF" w:rsidRPr="00B86DC9" w14:paraId="3E72376C" w14:textId="77777777" w:rsidTr="002A0D20">
        <w:trPr>
          <w:jc w:val="center"/>
        </w:trPr>
        <w:tc>
          <w:tcPr>
            <w:tcW w:w="9638" w:type="dxa"/>
          </w:tcPr>
          <w:p w14:paraId="0FAB6C9B" w14:textId="6841B491" w:rsidR="003D65EF" w:rsidRPr="00B86DC9" w:rsidRDefault="003D65EF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57085">
              <w:t>Ćwiczenia projektowe</w:t>
            </w:r>
          </w:p>
        </w:tc>
      </w:tr>
    </w:tbl>
    <w:p w14:paraId="3EC4FE28" w14:textId="77777777" w:rsidR="003D65EF" w:rsidRPr="00B86DC9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D65EF" w:rsidRPr="00B86DC9" w14:paraId="73F9196D" w14:textId="77777777" w:rsidTr="002A0D20">
        <w:trPr>
          <w:jc w:val="center"/>
        </w:trPr>
        <w:tc>
          <w:tcPr>
            <w:tcW w:w="9638" w:type="dxa"/>
          </w:tcPr>
          <w:p w14:paraId="190DE378" w14:textId="77777777" w:rsidR="00F57085" w:rsidRDefault="00F57085" w:rsidP="00F57085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Wymagania podstawowe (stopnie dostateczne): obecność na zajęciach, poprawne przygotowanie ćwiczeń, przeciętna sprawność zapisu dokumentacji i prezentacja koncepcji </w:t>
            </w:r>
          </w:p>
          <w:p w14:paraId="265708CB" w14:textId="44DC36B4" w:rsidR="003D65EF" w:rsidRPr="00B86DC9" w:rsidRDefault="00F57085" w:rsidP="00F57085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Wymagania rozszerzone (stopnie dobre): duże zaangażowanie w poszukiwaniu odpowiedzi na problemy zawarte w zadaniach, ponadprzeciętne umiejętności  prezentacji odpowiedzi projektowych.</w:t>
            </w:r>
          </w:p>
        </w:tc>
      </w:tr>
    </w:tbl>
    <w:p w14:paraId="365167F4" w14:textId="77777777" w:rsidR="003D65EF" w:rsidRPr="00BE0F87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E0F8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D65EF" w:rsidRPr="00B86DC9" w14:paraId="151DFBCB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6C0DD122" w14:textId="7256CFCF" w:rsidR="003D65EF" w:rsidRDefault="00F57085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691CE8DB" w14:textId="2534AC5C" w:rsidR="003D65EF" w:rsidRPr="00AE2699" w:rsidRDefault="003D65EF" w:rsidP="002A0D20">
            <w:r w:rsidRPr="00AF17E3">
              <w:t xml:space="preserve"> </w:t>
            </w:r>
            <w:r w:rsidR="00F57085" w:rsidRPr="00D83E13">
              <w:rPr>
                <w:color w:val="000000"/>
              </w:rPr>
              <w:t>Przygotowanie projektu koncepcyjnego odpowiadającego na treść zadania semestralnego z zakresu projektowania mebla lub elementu wyposażenia wnętrz. Sporządzenie wstępnej dokumentacji rysunkowej. Prezentacja przedmiotu opracowania w formie bryły 3D oraz rysunków płaskich.</w:t>
            </w:r>
          </w:p>
        </w:tc>
      </w:tr>
    </w:tbl>
    <w:p w14:paraId="74B9CA0E" w14:textId="77777777" w:rsidR="000453D2" w:rsidRDefault="000453D2" w:rsidP="000453D2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  <w:highlight w:val="yellow"/>
        </w:rPr>
      </w:pPr>
    </w:p>
    <w:p w14:paraId="2A689810" w14:textId="77777777" w:rsidR="00451C49" w:rsidRDefault="00451C49" w:rsidP="000453D2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  <w:highlight w:val="yellow"/>
        </w:rPr>
      </w:pPr>
    </w:p>
    <w:p w14:paraId="5CF349B6" w14:textId="3F3D5CEF" w:rsidR="003D65EF" w:rsidRPr="000453D2" w:rsidRDefault="003D65EF" w:rsidP="000453D2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453D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D65EF" w:rsidRPr="00B86DC9" w14:paraId="6AE67807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C5FC34C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451C49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00D4484E" w14:textId="1E8C5CEA" w:rsidR="003D65EF" w:rsidRPr="002851F8" w:rsidRDefault="00451C4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3D65EF" w:rsidRPr="00B86DC9" w14:paraId="64FECF65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26979E61" w14:textId="77777777" w:rsidR="003D65EF" w:rsidRPr="002851F8" w:rsidRDefault="003D65EF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21A3BB98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1606D38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B4ABD43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D4B647E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605B159B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158C15D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D65EF" w:rsidRPr="00B86DC9" w14:paraId="1F543876" w14:textId="77777777" w:rsidTr="002A0D20">
        <w:trPr>
          <w:trHeight w:val="283"/>
          <w:jc w:val="center"/>
        </w:trPr>
        <w:tc>
          <w:tcPr>
            <w:tcW w:w="1347" w:type="dxa"/>
          </w:tcPr>
          <w:p w14:paraId="1E6741E4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A578664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ACB9DDF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742B1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3A5B1E0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6A5B1C5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DA1B2C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734C2A83" w14:textId="77777777" w:rsidTr="002A0D20">
        <w:trPr>
          <w:trHeight w:val="283"/>
          <w:jc w:val="center"/>
        </w:trPr>
        <w:tc>
          <w:tcPr>
            <w:tcW w:w="1347" w:type="dxa"/>
          </w:tcPr>
          <w:p w14:paraId="7D06DB3C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B157ADF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2176A0B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74C0834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AE3956B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7E8249B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FD1162A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474885B1" w14:textId="77777777" w:rsidTr="002A0D20">
        <w:trPr>
          <w:trHeight w:val="283"/>
          <w:jc w:val="center"/>
        </w:trPr>
        <w:tc>
          <w:tcPr>
            <w:tcW w:w="1347" w:type="dxa"/>
          </w:tcPr>
          <w:p w14:paraId="6F42DC60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30D446F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F075660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898B0D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2A833F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9DE2DB8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B8CE560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127B25EA" w14:textId="77777777" w:rsidTr="002A0D20">
        <w:trPr>
          <w:trHeight w:val="283"/>
          <w:jc w:val="center"/>
        </w:trPr>
        <w:tc>
          <w:tcPr>
            <w:tcW w:w="1347" w:type="dxa"/>
          </w:tcPr>
          <w:p w14:paraId="443DADC5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D402993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187990F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A07B82D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5318D90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910807E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91E1792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6ADA2496" w14:textId="77777777" w:rsidTr="002A0D20">
        <w:trPr>
          <w:trHeight w:val="283"/>
          <w:jc w:val="center"/>
        </w:trPr>
        <w:tc>
          <w:tcPr>
            <w:tcW w:w="1347" w:type="dxa"/>
          </w:tcPr>
          <w:p w14:paraId="196A4ED0" w14:textId="77777777" w:rsidR="003D65EF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1E5E3C02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030E648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FF0B8F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96B37A7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142DF2E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D78B591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6684829C" w14:textId="77777777" w:rsidTr="002A0D20">
        <w:trPr>
          <w:trHeight w:val="283"/>
          <w:jc w:val="center"/>
        </w:trPr>
        <w:tc>
          <w:tcPr>
            <w:tcW w:w="1347" w:type="dxa"/>
          </w:tcPr>
          <w:p w14:paraId="4DBA6F13" w14:textId="77777777" w:rsidR="003D65EF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04440AFE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6652A5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D7D4967" w14:textId="77777777" w:rsidR="003D65EF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A75B682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0E754A5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5A7195B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6B7384F3" w14:textId="77777777" w:rsidTr="002A0D20">
        <w:trPr>
          <w:trHeight w:val="283"/>
          <w:jc w:val="center"/>
        </w:trPr>
        <w:tc>
          <w:tcPr>
            <w:tcW w:w="1347" w:type="dxa"/>
          </w:tcPr>
          <w:p w14:paraId="0493909D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C1F86C4" w14:textId="77777777" w:rsidR="003D65EF" w:rsidRPr="002851F8" w:rsidRDefault="003D65EF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081DBBA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0D75633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0129E0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5450832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45852F7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D65EF" w:rsidRPr="00B86DC9" w14:paraId="1C874F63" w14:textId="77777777" w:rsidTr="002A0D20">
        <w:trPr>
          <w:trHeight w:val="283"/>
          <w:jc w:val="center"/>
        </w:trPr>
        <w:tc>
          <w:tcPr>
            <w:tcW w:w="1347" w:type="dxa"/>
          </w:tcPr>
          <w:p w14:paraId="49C0597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334CF04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BF6D3C6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7272E91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5325023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63911ED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6718851" w14:textId="77777777" w:rsidR="003D65EF" w:rsidRPr="002851F8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DFD5924" w14:textId="77777777" w:rsidR="003D65EF" w:rsidRPr="00B86DC9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D65EF" w:rsidRPr="00B86DC9" w14:paraId="616FFA2D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4B517B31" w14:textId="77777777" w:rsidR="003D65EF" w:rsidRPr="00B86DC9" w:rsidRDefault="003D65EF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FAB80F4" w14:textId="77777777" w:rsidR="00F57085" w:rsidRPr="00D83E13" w:rsidRDefault="00F57085" w:rsidP="00F57085">
            <w:pPr>
              <w:spacing w:before="120" w:after="120" w:line="256" w:lineRule="auto"/>
              <w:jc w:val="both"/>
              <w:rPr>
                <w:rFonts w:eastAsia="SimSun"/>
              </w:rPr>
            </w:pPr>
            <w:r w:rsidRPr="00D83E13">
              <w:t xml:space="preserve">Neufert, E.: </w:t>
            </w:r>
            <w:r w:rsidRPr="00D83E13">
              <w:rPr>
                <w:i/>
              </w:rPr>
              <w:t>Podręcznik projektowania architektoniczno-budowlanego</w:t>
            </w:r>
            <w:r w:rsidRPr="00D83E13">
              <w:t>, wyd. Arkady Warszawa 2012</w:t>
            </w:r>
          </w:p>
          <w:p w14:paraId="5FFBFEEF" w14:textId="217EFE7D" w:rsidR="003D65EF" w:rsidRPr="00AE2699" w:rsidRDefault="00F57085" w:rsidP="00F57085">
            <w:r w:rsidRPr="00D83E13">
              <w:t xml:space="preserve">Sławiński, M.: </w:t>
            </w:r>
            <w:r w:rsidRPr="00D83E13">
              <w:rPr>
                <w:i/>
              </w:rPr>
              <w:t>Rysunek zawodowy dla stolarza</w:t>
            </w:r>
            <w:r w:rsidRPr="00D83E13">
              <w:t>, wyd. WSIP Warszawa 1998</w:t>
            </w:r>
          </w:p>
        </w:tc>
      </w:tr>
      <w:tr w:rsidR="003D65EF" w:rsidRPr="00B86DC9" w14:paraId="2F2A2A96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1FDD8B02" w14:textId="77777777" w:rsidR="003D65EF" w:rsidRPr="00B86DC9" w:rsidRDefault="003D65EF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2E8FC77" w14:textId="795D61EB" w:rsidR="003D65EF" w:rsidRPr="00250227" w:rsidRDefault="00F57085" w:rsidP="002A0D20">
            <w:r w:rsidRPr="00D83E13">
              <w:rPr>
                <w:rFonts w:eastAsia="TimesNewRomanPSMT"/>
                <w:bCs/>
                <w:color w:val="000000"/>
              </w:rPr>
              <w:t>Literatura uzupełniająca uzależniona od charakteru wybranego tematu projektu dyplomowego</w:t>
            </w:r>
          </w:p>
        </w:tc>
      </w:tr>
    </w:tbl>
    <w:p w14:paraId="7FB08FA9" w14:textId="77777777" w:rsidR="003D65EF" w:rsidRPr="00B86DC9" w:rsidRDefault="003D65EF" w:rsidP="00414E1D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D65EF" w:rsidRPr="00B86DC9" w14:paraId="7976C724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3843810" w14:textId="77777777" w:rsidR="003D65EF" w:rsidRPr="002851F8" w:rsidRDefault="003D65EF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267866A" w14:textId="77777777" w:rsidR="003D65EF" w:rsidRPr="002851F8" w:rsidRDefault="003D65EF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89C9117" w14:textId="77777777" w:rsidR="003D65EF" w:rsidRPr="002851F8" w:rsidRDefault="003D65EF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BF2E6E" w:rsidRPr="00BF2E6E" w14:paraId="28D3B7D0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5CC29B39" w14:textId="77777777" w:rsidR="003D65EF" w:rsidRPr="00BA2D9D" w:rsidRDefault="003D65EF" w:rsidP="002A0D20">
            <w:pPr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 xml:space="preserve">Zajęcia prowadzone </w:t>
            </w:r>
            <w:r w:rsidRPr="000453D2">
              <w:rPr>
                <w:sz w:val="22"/>
                <w:szCs w:val="22"/>
              </w:rPr>
              <w:br/>
              <w:t xml:space="preserve">z bezpośrednim udziałem NA </w:t>
            </w:r>
            <w:r w:rsidRPr="000453D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0C9D052" w14:textId="77777777" w:rsidR="003D65EF" w:rsidRPr="000453D2" w:rsidRDefault="003D65EF" w:rsidP="002A0D20">
            <w:pPr>
              <w:ind w:left="88"/>
              <w:rPr>
                <w:sz w:val="22"/>
                <w:szCs w:val="22"/>
              </w:rPr>
            </w:pPr>
            <w:r w:rsidRPr="000453D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949A1DF" w14:textId="43CEE0B4" w:rsidR="003D65EF" w:rsidRPr="005D73A9" w:rsidRDefault="00DD5C6C" w:rsidP="002A0D20">
            <w:pPr>
              <w:jc w:val="center"/>
              <w:rPr>
                <w:sz w:val="22"/>
                <w:szCs w:val="22"/>
              </w:rPr>
            </w:pPr>
            <w:r w:rsidRPr="005D73A9">
              <w:rPr>
                <w:sz w:val="22"/>
                <w:szCs w:val="22"/>
              </w:rPr>
              <w:t>60</w:t>
            </w:r>
          </w:p>
        </w:tc>
      </w:tr>
      <w:tr w:rsidR="00BF2E6E" w:rsidRPr="00BF2E6E" w14:paraId="48438C3B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5D3F6B32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650045B0" w14:textId="77777777" w:rsidR="003D65EF" w:rsidRPr="000453D2" w:rsidRDefault="003D65EF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67E59B0" w14:textId="77777777" w:rsidR="003D65EF" w:rsidRPr="00BF2E6E" w:rsidRDefault="003D65EF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2E6E" w:rsidRPr="00BF2E6E" w14:paraId="556E646A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62677E5C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</w:rPr>
            </w:pPr>
          </w:p>
          <w:p w14:paraId="376781D7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18ECD698" w14:textId="77777777" w:rsidR="003D65EF" w:rsidRPr="000453D2" w:rsidRDefault="003D65EF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0F1559E" w14:textId="5B08EE11" w:rsidR="003D65EF" w:rsidRPr="00BF2E6E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BF2E6E" w:rsidRPr="00BF2E6E" w14:paraId="577D0BC1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070F246E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AF55558" w14:textId="77777777" w:rsidR="003D65EF" w:rsidRPr="000453D2" w:rsidRDefault="003D65EF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0D7F273" w14:textId="5F086213" w:rsidR="003D65EF" w:rsidRPr="00BF2E6E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BF2E6E" w:rsidRPr="00BF2E6E" w14:paraId="422D6303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7338CD1E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521E837" w14:textId="77777777" w:rsidR="003D65EF" w:rsidRPr="000453D2" w:rsidRDefault="003D65EF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0D66A9C" w14:textId="77777777" w:rsidR="003D65EF" w:rsidRPr="000453D2" w:rsidRDefault="003D65EF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CC4BA57" w14:textId="3556B730" w:rsidR="003D65EF" w:rsidRPr="00BF2E6E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BF2E6E" w:rsidRPr="00BF2E6E" w14:paraId="1E7284F3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23C47E6" w14:textId="77777777" w:rsidR="003D65EF" w:rsidRPr="00A27F0A" w:rsidRDefault="003D65EF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3D9F2C47" w14:textId="5ABE7E68" w:rsidR="003D65EF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145</w:t>
            </w:r>
          </w:p>
        </w:tc>
      </w:tr>
      <w:tr w:rsidR="00BF2E6E" w:rsidRPr="00BF2E6E" w14:paraId="27F97A62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A6319FF" w14:textId="77777777" w:rsidR="003D65EF" w:rsidRPr="00A27F0A" w:rsidRDefault="003D65EF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6E91C8F" w14:textId="0608A33A" w:rsidR="003D65EF" w:rsidRPr="00BF2E6E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28D8D2AD" w14:textId="77777777" w:rsidR="003D65EF" w:rsidRDefault="003D65EF" w:rsidP="003D65EF">
      <w:pPr>
        <w:rPr>
          <w:b/>
          <w:sz w:val="20"/>
          <w:szCs w:val="20"/>
        </w:rPr>
      </w:pPr>
    </w:p>
    <w:p w14:paraId="2116FEDB" w14:textId="77777777" w:rsidR="003D65EF" w:rsidRDefault="003D65EF" w:rsidP="003D65EF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0A3BE064" w14:textId="77777777" w:rsidR="003D65EF" w:rsidRDefault="003D65EF" w:rsidP="003D65EF">
      <w:pPr>
        <w:rPr>
          <w:color w:val="000000"/>
          <w:sz w:val="20"/>
          <w:szCs w:val="20"/>
        </w:rPr>
      </w:pPr>
    </w:p>
    <w:p w14:paraId="361C2516" w14:textId="77777777" w:rsidR="003D65EF" w:rsidRDefault="003D65EF" w:rsidP="003D65EF">
      <w:pPr>
        <w:rPr>
          <w:color w:val="000000"/>
          <w:sz w:val="20"/>
          <w:szCs w:val="20"/>
        </w:rPr>
      </w:pPr>
    </w:p>
    <w:p w14:paraId="70C77EC7" w14:textId="77777777" w:rsidR="003D65EF" w:rsidRDefault="003D65EF" w:rsidP="003D65EF">
      <w:pPr>
        <w:rPr>
          <w:color w:val="000000"/>
          <w:sz w:val="20"/>
          <w:szCs w:val="20"/>
        </w:rPr>
      </w:pPr>
    </w:p>
    <w:p w14:paraId="30578491" w14:textId="77777777" w:rsidR="003D65EF" w:rsidRDefault="003D65EF" w:rsidP="003D65EF">
      <w:pPr>
        <w:rPr>
          <w:color w:val="000000"/>
          <w:sz w:val="20"/>
          <w:szCs w:val="20"/>
        </w:rPr>
      </w:pPr>
    </w:p>
    <w:p w14:paraId="28857449" w14:textId="77777777" w:rsidR="003D65EF" w:rsidRDefault="003D65EF" w:rsidP="003D65EF">
      <w:pPr>
        <w:rPr>
          <w:color w:val="000000"/>
          <w:sz w:val="20"/>
          <w:szCs w:val="20"/>
        </w:rPr>
      </w:pPr>
    </w:p>
    <w:p w14:paraId="22CAE48C" w14:textId="77777777" w:rsidR="003D65EF" w:rsidRDefault="003D65EF" w:rsidP="003D65EF">
      <w:pPr>
        <w:rPr>
          <w:color w:val="000000"/>
          <w:sz w:val="20"/>
          <w:szCs w:val="20"/>
        </w:rPr>
      </w:pPr>
    </w:p>
    <w:p w14:paraId="23EE8D83" w14:textId="77777777" w:rsidR="0017754D" w:rsidRDefault="0017754D" w:rsidP="00B12F4A">
      <w:pPr>
        <w:rPr>
          <w:color w:val="000000"/>
          <w:sz w:val="20"/>
          <w:szCs w:val="20"/>
        </w:rPr>
      </w:pPr>
    </w:p>
    <w:p w14:paraId="1B94A26E" w14:textId="77777777" w:rsidR="00822A8E" w:rsidRDefault="00822A8E" w:rsidP="00B12F4A">
      <w:pPr>
        <w:rPr>
          <w:color w:val="000000"/>
          <w:sz w:val="20"/>
          <w:szCs w:val="20"/>
        </w:rPr>
      </w:pPr>
    </w:p>
    <w:p w14:paraId="302819EC" w14:textId="77777777" w:rsidR="00822A8E" w:rsidRDefault="00822A8E" w:rsidP="00B12F4A">
      <w:pPr>
        <w:rPr>
          <w:color w:val="000000"/>
          <w:sz w:val="20"/>
          <w:szCs w:val="20"/>
        </w:rPr>
      </w:pPr>
    </w:p>
    <w:p w14:paraId="0D7742E9" w14:textId="77777777" w:rsidR="00822A8E" w:rsidRDefault="00822A8E" w:rsidP="00B12F4A">
      <w:pPr>
        <w:rPr>
          <w:color w:val="000000"/>
          <w:sz w:val="20"/>
          <w:szCs w:val="20"/>
        </w:rPr>
      </w:pPr>
    </w:p>
    <w:p w14:paraId="334EA5C2" w14:textId="77777777" w:rsidR="00822A8E" w:rsidRDefault="00822A8E" w:rsidP="00B12F4A">
      <w:pPr>
        <w:rPr>
          <w:color w:val="000000"/>
          <w:sz w:val="20"/>
          <w:szCs w:val="20"/>
        </w:rPr>
      </w:pPr>
    </w:p>
    <w:p w14:paraId="6B39D765" w14:textId="77777777" w:rsidR="00822A8E" w:rsidRDefault="00822A8E" w:rsidP="00B12F4A">
      <w:pPr>
        <w:rPr>
          <w:color w:val="000000"/>
          <w:sz w:val="20"/>
          <w:szCs w:val="20"/>
        </w:rPr>
      </w:pPr>
    </w:p>
    <w:p w14:paraId="25092851" w14:textId="77777777" w:rsidR="00822A8E" w:rsidRDefault="00822A8E" w:rsidP="00B12F4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822A8E" w:rsidRPr="00F05BEC" w14:paraId="6662D10E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47A3DA70" w14:textId="77777777" w:rsidR="00822A8E" w:rsidRPr="00F05BEC" w:rsidRDefault="00822A8E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3FFD13A" w14:textId="77777777" w:rsidR="00822A8E" w:rsidRPr="00F05BEC" w:rsidRDefault="00822A8E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80A9668" w14:textId="77777777" w:rsidR="00822A8E" w:rsidRPr="00F05BEC" w:rsidRDefault="00822A8E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53D2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0938E2D6" w14:textId="0DB531A0" w:rsidR="00822A8E" w:rsidRPr="00F05BEC" w:rsidRDefault="00822A8E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 w:rsidR="00597D4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77FAF175" w14:textId="77777777" w:rsidR="00822A8E" w:rsidRPr="00B86DC9" w:rsidRDefault="00822A8E" w:rsidP="00822A8E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710DFA81" w14:textId="77777777" w:rsidR="00822A8E" w:rsidRPr="00B86DC9" w:rsidRDefault="00822A8E" w:rsidP="00822A8E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822A8E" w:rsidRPr="00B86DC9" w14:paraId="3F653667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050215F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D1D12C0" w14:textId="2E32E5D7" w:rsidR="00822A8E" w:rsidRPr="0017754D" w:rsidRDefault="00F42308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Przedmiot do wyboru V: </w:t>
            </w:r>
            <w:r w:rsidR="00822A8E">
              <w:rPr>
                <w:rFonts w:eastAsia="Cambria"/>
                <w:color w:val="000000"/>
                <w:sz w:val="22"/>
                <w:szCs w:val="22"/>
              </w:rPr>
              <w:t>Druga Praco</w:t>
            </w:r>
            <w:r w:rsidR="00597D4F">
              <w:rPr>
                <w:rFonts w:eastAsia="Cambria"/>
                <w:color w:val="000000"/>
                <w:sz w:val="22"/>
                <w:szCs w:val="22"/>
              </w:rPr>
              <w:t xml:space="preserve">wnia specjalistyczna </w:t>
            </w:r>
          </w:p>
        </w:tc>
      </w:tr>
      <w:tr w:rsidR="00822A8E" w:rsidRPr="00B86DC9" w14:paraId="2B139639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E4E16A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FA86ABC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822A8E" w:rsidRPr="00B86DC9" w14:paraId="23148C4C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76E026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081EAAB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822A8E" w:rsidRPr="00B86DC9" w14:paraId="092A239D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65701D8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2EEAB30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822A8E" w:rsidRPr="00B86DC9" w14:paraId="7C04A4F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0A4E2FA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0A4595A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822A8E" w:rsidRPr="00B86DC9" w14:paraId="13FCCB2D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3883D2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6825FA36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22A8E" w:rsidRPr="00B86DC9" w14:paraId="1BF3B9C6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0B43DA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F36FF7A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822A8E" w:rsidRPr="00B86DC9" w14:paraId="4B737EA8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2A9B39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D91BFB0" w14:textId="7302FCFA" w:rsidR="00822A8E" w:rsidRPr="00B12F4A" w:rsidRDefault="00597D4F" w:rsidP="002A0D2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Mgr Agnieszka Mierzwa, mgr Ariel Śliwiński</w:t>
            </w:r>
          </w:p>
        </w:tc>
      </w:tr>
      <w:tr w:rsidR="00822A8E" w:rsidRPr="00B86DC9" w14:paraId="0019D1F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8CEC3F5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F404813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822A8E" w:rsidRPr="00B86DC9" w14:paraId="3A4C576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9992BD3" w14:textId="77777777" w:rsidR="00822A8E" w:rsidRPr="00B86DC9" w:rsidRDefault="00822A8E" w:rsidP="002A0D2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4332CDA" w14:textId="77777777" w:rsidR="00822A8E" w:rsidRPr="0017754D" w:rsidRDefault="00822A8E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Zaliczenie semestru drugiego</w:t>
            </w:r>
          </w:p>
        </w:tc>
      </w:tr>
    </w:tbl>
    <w:p w14:paraId="1DC0CFD9" w14:textId="77777777" w:rsidR="00822A8E" w:rsidRPr="00B86DC9" w:rsidRDefault="00822A8E" w:rsidP="00822A8E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451C49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822A8E" w:rsidRPr="00B86DC9" w14:paraId="4D52731D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8F286BC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B279809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90084E3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3F6B65B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ABE9C3E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2D7CF8E6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E656B7E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3D995BF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822A8E" w:rsidRPr="00B86DC9" w14:paraId="77B865A7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6F16F83F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F3E8B7C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D7A04F6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4D1D474E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7455193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957773A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6B85CB9A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6E0C37E" w14:textId="77777777" w:rsidR="00822A8E" w:rsidRPr="00B86DC9" w:rsidRDefault="00822A8E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822A8E" w:rsidRPr="00B86DC9" w14:paraId="77D70016" w14:textId="77777777" w:rsidTr="002A0D20">
        <w:trPr>
          <w:trHeight w:val="340"/>
          <w:jc w:val="center"/>
        </w:trPr>
        <w:tc>
          <w:tcPr>
            <w:tcW w:w="956" w:type="dxa"/>
          </w:tcPr>
          <w:p w14:paraId="7820B04D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191864E6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57E386D2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4EB81A21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7CF36CA" w14:textId="2A4A7350" w:rsidR="00822A8E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33758BD8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3F82BA9B" w14:textId="77777777" w:rsidR="00822A8E" w:rsidRPr="00B86DC9" w:rsidRDefault="00822A8E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53D9DAF" w14:textId="15A5F71A" w:rsidR="00822A8E" w:rsidRPr="007E3F93" w:rsidRDefault="007E3F9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</w:tr>
      <w:tr w:rsidR="00DE00D8" w:rsidRPr="00B86DC9" w14:paraId="6305A813" w14:textId="77777777" w:rsidTr="002A0D20">
        <w:trPr>
          <w:trHeight w:val="340"/>
          <w:jc w:val="center"/>
        </w:trPr>
        <w:tc>
          <w:tcPr>
            <w:tcW w:w="956" w:type="dxa"/>
          </w:tcPr>
          <w:p w14:paraId="6CD59E82" w14:textId="6DDA6BF6" w:rsidR="00DE00D8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5A2ECACD" w14:textId="77777777" w:rsidR="00DE00D8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5026F1C3" w14:textId="77777777" w:rsidR="00DE00D8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115B723" w14:textId="77777777" w:rsidR="00DE00D8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391F5F68" w14:textId="21A91013" w:rsidR="00DE00D8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039BDA46" w14:textId="77777777" w:rsidR="00DE00D8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D1164EF" w14:textId="77777777" w:rsidR="00DE00D8" w:rsidRPr="00B86DC9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6F59CC75" w14:textId="041B2D64" w:rsidR="00DE00D8" w:rsidRDefault="00DE00D8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</w:tbl>
    <w:p w14:paraId="76F523FD" w14:textId="77777777" w:rsidR="00822A8E" w:rsidRPr="000453D2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0453D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822A8E" w:rsidRPr="00B86DC9" w14:paraId="1F0DA06B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5729ABF" w14:textId="77777777" w:rsidR="00822A8E" w:rsidRPr="00B86DC9" w:rsidRDefault="00822A8E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8A7525A" w14:textId="77777777" w:rsidR="00822A8E" w:rsidRPr="00F928DA" w:rsidRDefault="00822A8E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60F0CAE" w14:textId="77777777" w:rsidR="00822A8E" w:rsidRPr="00B86DC9" w:rsidRDefault="00822A8E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0453D2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A663BB6" w14:textId="77777777" w:rsidR="00822A8E" w:rsidRPr="00A27F0A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Odniesienie do </w:t>
            </w:r>
            <w:r w:rsidRPr="000453D2">
              <w:rPr>
                <w:strike/>
                <w:color w:val="000000"/>
                <w:sz w:val="22"/>
                <w:szCs w:val="22"/>
              </w:rPr>
              <w:br/>
            </w:r>
            <w:r w:rsidRPr="000453D2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453D2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822A8E" w:rsidRPr="00B86DC9" w14:paraId="09E60CC4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8CFE08A" w14:textId="77777777" w:rsidR="00822A8E" w:rsidRPr="00A27F0A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822A8E" w:rsidRPr="00B86DC9" w14:paraId="2F17B636" w14:textId="77777777" w:rsidTr="002A0D20">
        <w:trPr>
          <w:trHeight w:val="283"/>
          <w:jc w:val="center"/>
        </w:trPr>
        <w:tc>
          <w:tcPr>
            <w:tcW w:w="1090" w:type="dxa"/>
          </w:tcPr>
          <w:p w14:paraId="59846DA1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86E9CB1" w14:textId="4BA98679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3104F">
              <w:rPr>
                <w:sz w:val="20"/>
                <w:szCs w:val="20"/>
              </w:rPr>
              <w:t>dostrzega związki między architekturą wnętrz, sposobami jej projektowania a sztuką współczesną</w:t>
            </w:r>
          </w:p>
        </w:tc>
        <w:tc>
          <w:tcPr>
            <w:tcW w:w="1585" w:type="dxa"/>
          </w:tcPr>
          <w:p w14:paraId="2A197ED5" w14:textId="4198AC32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DA6F3F">
              <w:rPr>
                <w:sz w:val="20"/>
                <w:szCs w:val="20"/>
              </w:rPr>
              <w:t>K_W01, K_W03, K_W04, K_W05</w:t>
            </w:r>
          </w:p>
        </w:tc>
        <w:tc>
          <w:tcPr>
            <w:tcW w:w="1596" w:type="dxa"/>
          </w:tcPr>
          <w:p w14:paraId="7FBDCABD" w14:textId="1912C4A5" w:rsidR="00822A8E" w:rsidRPr="00A27F0A" w:rsidRDefault="00822A8E" w:rsidP="00822A8E">
            <w:pPr>
              <w:jc w:val="both"/>
              <w:rPr>
                <w:color w:val="000000"/>
                <w:sz w:val="22"/>
                <w:szCs w:val="22"/>
              </w:rPr>
            </w:pPr>
            <w:r w:rsidRPr="00F90BDB">
              <w:rPr>
                <w:sz w:val="20"/>
                <w:szCs w:val="20"/>
              </w:rPr>
              <w:t>P7S_WG</w:t>
            </w:r>
          </w:p>
        </w:tc>
      </w:tr>
      <w:tr w:rsidR="00822A8E" w:rsidRPr="00B86DC9" w14:paraId="13781F03" w14:textId="77777777" w:rsidTr="002A0D20">
        <w:trPr>
          <w:trHeight w:val="283"/>
          <w:jc w:val="center"/>
        </w:trPr>
        <w:tc>
          <w:tcPr>
            <w:tcW w:w="1090" w:type="dxa"/>
          </w:tcPr>
          <w:p w14:paraId="3BB611B4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2D2094C" w14:textId="3F745F78" w:rsidR="00822A8E" w:rsidRPr="00B12F4A" w:rsidRDefault="00822A8E" w:rsidP="00822A8E">
            <w:r w:rsidRPr="00B3104F">
              <w:rPr>
                <w:sz w:val="20"/>
                <w:szCs w:val="20"/>
              </w:rPr>
              <w:t>zna i rozumie pojęcia: multimedia i intermedia, rozumie ich rolę we współczesnej sztuce i projektowaniu</w:t>
            </w:r>
          </w:p>
        </w:tc>
        <w:tc>
          <w:tcPr>
            <w:tcW w:w="1585" w:type="dxa"/>
          </w:tcPr>
          <w:p w14:paraId="31FAD0B3" w14:textId="6E7F4F5D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DA6F3F">
              <w:rPr>
                <w:sz w:val="20"/>
                <w:szCs w:val="20"/>
              </w:rPr>
              <w:t>K_W05</w:t>
            </w:r>
          </w:p>
        </w:tc>
        <w:tc>
          <w:tcPr>
            <w:tcW w:w="1596" w:type="dxa"/>
          </w:tcPr>
          <w:p w14:paraId="71BA4F10" w14:textId="25149BA5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F90BDB">
              <w:rPr>
                <w:sz w:val="20"/>
                <w:szCs w:val="20"/>
              </w:rPr>
              <w:t>P7S_WG</w:t>
            </w:r>
          </w:p>
        </w:tc>
      </w:tr>
      <w:tr w:rsidR="00822A8E" w:rsidRPr="00B86DC9" w14:paraId="75F32485" w14:textId="77777777" w:rsidTr="002A0D20">
        <w:trPr>
          <w:trHeight w:val="283"/>
          <w:jc w:val="center"/>
        </w:trPr>
        <w:tc>
          <w:tcPr>
            <w:tcW w:w="1090" w:type="dxa"/>
          </w:tcPr>
          <w:p w14:paraId="024A75DC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7D981C22" w14:textId="31C90138" w:rsidR="00822A8E" w:rsidRPr="00D637C8" w:rsidRDefault="00822A8E" w:rsidP="00822A8E">
            <w:r w:rsidRPr="00B3104F">
              <w:rPr>
                <w:sz w:val="20"/>
                <w:szCs w:val="20"/>
              </w:rPr>
              <w:t>ma pogłębioną wiedzę z zakresu kształtowania przestrzeni i formy architektonicznej i postrzega je relacji do cech, potrzeb i oczekiwań człowieka</w:t>
            </w:r>
          </w:p>
        </w:tc>
        <w:tc>
          <w:tcPr>
            <w:tcW w:w="1585" w:type="dxa"/>
          </w:tcPr>
          <w:p w14:paraId="07409FAF" w14:textId="77777777" w:rsidR="00822A8E" w:rsidRDefault="00822A8E" w:rsidP="00822A8E">
            <w:pPr>
              <w:rPr>
                <w:sz w:val="20"/>
                <w:szCs w:val="20"/>
              </w:rPr>
            </w:pPr>
            <w:r w:rsidRPr="00DA6F3F">
              <w:rPr>
                <w:sz w:val="20"/>
                <w:szCs w:val="20"/>
              </w:rPr>
              <w:t>K_W01, K_W03, K_W04, K_W05</w:t>
            </w:r>
          </w:p>
          <w:p w14:paraId="553AA3FC" w14:textId="77777777" w:rsidR="00822A8E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K_KW06</w:t>
            </w:r>
          </w:p>
          <w:p w14:paraId="679876C0" w14:textId="45B1E937" w:rsidR="00822A8E" w:rsidRDefault="00822A8E" w:rsidP="00822A8E">
            <w:r>
              <w:rPr>
                <w:sz w:val="20"/>
                <w:szCs w:val="20"/>
              </w:rPr>
              <w:t>K_KW08</w:t>
            </w:r>
          </w:p>
        </w:tc>
        <w:tc>
          <w:tcPr>
            <w:tcW w:w="1596" w:type="dxa"/>
          </w:tcPr>
          <w:p w14:paraId="554CC7AF" w14:textId="77777777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P7S_WG</w:t>
            </w:r>
          </w:p>
          <w:p w14:paraId="1A10149A" w14:textId="7D956335" w:rsidR="00822A8E" w:rsidRDefault="00822A8E" w:rsidP="00822A8E">
            <w:pPr>
              <w:jc w:val="both"/>
            </w:pPr>
            <w:r>
              <w:rPr>
                <w:sz w:val="20"/>
                <w:szCs w:val="20"/>
              </w:rPr>
              <w:t>P7S_WK</w:t>
            </w:r>
          </w:p>
        </w:tc>
      </w:tr>
      <w:tr w:rsidR="00822A8E" w:rsidRPr="00B86DC9" w14:paraId="50CFD21E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BCCF496" w14:textId="77777777" w:rsidR="00822A8E" w:rsidRPr="00B86DC9" w:rsidRDefault="00822A8E" w:rsidP="00822A8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822A8E" w:rsidRPr="00B86DC9" w14:paraId="6AC4F204" w14:textId="77777777" w:rsidTr="002A0D20">
        <w:trPr>
          <w:trHeight w:val="283"/>
          <w:jc w:val="center"/>
        </w:trPr>
        <w:tc>
          <w:tcPr>
            <w:tcW w:w="1090" w:type="dxa"/>
          </w:tcPr>
          <w:p w14:paraId="4FBCA882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3995460" w14:textId="3181DBD2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3104F">
              <w:rPr>
                <w:sz w:val="20"/>
                <w:szCs w:val="20"/>
              </w:rPr>
              <w:t xml:space="preserve">identyfikuje i określa cechy stylistyczne wnętrz i wyposażenia </w:t>
            </w:r>
          </w:p>
        </w:tc>
        <w:tc>
          <w:tcPr>
            <w:tcW w:w="1585" w:type="dxa"/>
          </w:tcPr>
          <w:p w14:paraId="5DDAC4BB" w14:textId="77777777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K_U01,</w:t>
            </w:r>
            <w:r>
              <w:rPr>
                <w:sz w:val="20"/>
                <w:szCs w:val="20"/>
              </w:rPr>
              <w:t xml:space="preserve"> K_U02</w:t>
            </w:r>
          </w:p>
          <w:p w14:paraId="2CBA11AD" w14:textId="77777777" w:rsidR="00822A8E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 K_U04</w:t>
            </w:r>
          </w:p>
          <w:p w14:paraId="55252D31" w14:textId="7944E838" w:rsidR="00822A8E" w:rsidRPr="00C8672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 K_U08</w:t>
            </w:r>
          </w:p>
        </w:tc>
        <w:tc>
          <w:tcPr>
            <w:tcW w:w="1596" w:type="dxa"/>
          </w:tcPr>
          <w:p w14:paraId="638DAC65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P7S_UW</w:t>
            </w:r>
          </w:p>
          <w:p w14:paraId="4D1B88DD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P7S_UK</w:t>
            </w:r>
          </w:p>
          <w:p w14:paraId="2039F6FC" w14:textId="345E6EE3" w:rsidR="00822A8E" w:rsidRPr="00C86728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P7S_UU</w:t>
            </w:r>
          </w:p>
        </w:tc>
      </w:tr>
      <w:tr w:rsidR="00822A8E" w:rsidRPr="00B86DC9" w14:paraId="21B1E2D6" w14:textId="77777777" w:rsidTr="002A0D20">
        <w:trPr>
          <w:trHeight w:val="283"/>
          <w:jc w:val="center"/>
        </w:trPr>
        <w:tc>
          <w:tcPr>
            <w:tcW w:w="1090" w:type="dxa"/>
          </w:tcPr>
          <w:p w14:paraId="208586CE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D915059" w14:textId="362896F6" w:rsidR="00822A8E" w:rsidRPr="00D637C8" w:rsidRDefault="00822A8E" w:rsidP="00822A8E">
            <w:pPr>
              <w:jc w:val="both"/>
            </w:pPr>
            <w:r w:rsidRPr="00B3104F">
              <w:rPr>
                <w:sz w:val="20"/>
                <w:szCs w:val="20"/>
              </w:rPr>
              <w:t>umie określić (scharakteryzować i zanalizować) cechy użytkowe i treściowe architektury wnętrz i mebli</w:t>
            </w:r>
          </w:p>
        </w:tc>
        <w:tc>
          <w:tcPr>
            <w:tcW w:w="1585" w:type="dxa"/>
          </w:tcPr>
          <w:p w14:paraId="4E34338F" w14:textId="77777777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K_U01,</w:t>
            </w:r>
            <w:r>
              <w:rPr>
                <w:sz w:val="20"/>
                <w:szCs w:val="20"/>
              </w:rPr>
              <w:t xml:space="preserve"> K_U02</w:t>
            </w:r>
          </w:p>
          <w:p w14:paraId="43AAC6C5" w14:textId="77777777" w:rsidR="00822A8E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 K_U04</w:t>
            </w:r>
          </w:p>
          <w:p w14:paraId="402BF11D" w14:textId="09985AE5" w:rsidR="00822A8E" w:rsidRPr="00D637C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 K_U08</w:t>
            </w:r>
          </w:p>
        </w:tc>
        <w:tc>
          <w:tcPr>
            <w:tcW w:w="1596" w:type="dxa"/>
          </w:tcPr>
          <w:p w14:paraId="34E3C92D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P7S_UW</w:t>
            </w:r>
          </w:p>
          <w:p w14:paraId="21A98FDA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P7S_UK</w:t>
            </w:r>
          </w:p>
          <w:p w14:paraId="4567298D" w14:textId="01006322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P7S_UU</w:t>
            </w:r>
          </w:p>
        </w:tc>
      </w:tr>
      <w:tr w:rsidR="00822A8E" w:rsidRPr="00B86DC9" w14:paraId="30720B68" w14:textId="77777777" w:rsidTr="002A0D20">
        <w:trPr>
          <w:trHeight w:val="283"/>
          <w:jc w:val="center"/>
        </w:trPr>
        <w:tc>
          <w:tcPr>
            <w:tcW w:w="1090" w:type="dxa"/>
          </w:tcPr>
          <w:p w14:paraId="4057F2B3" w14:textId="77777777" w:rsidR="00822A8E" w:rsidRDefault="00822A8E" w:rsidP="00822A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U3</w:t>
            </w:r>
          </w:p>
        </w:tc>
        <w:tc>
          <w:tcPr>
            <w:tcW w:w="5386" w:type="dxa"/>
          </w:tcPr>
          <w:p w14:paraId="09069765" w14:textId="0E963F8F" w:rsidR="00822A8E" w:rsidRPr="00D637C8" w:rsidRDefault="00822A8E" w:rsidP="00822A8E">
            <w:pPr>
              <w:jc w:val="both"/>
            </w:pPr>
            <w:r w:rsidRPr="00B3104F">
              <w:rPr>
                <w:sz w:val="20"/>
                <w:szCs w:val="20"/>
              </w:rPr>
              <w:t>potrafi formułować kryteria oceny dzieła (dzieła sztuki, dzieła sztuki użytkowej, projektu wnętrza, mebla, przed-miotu użytkowego, ekspozycji, aranżacji przestrzeni etc.)</w:t>
            </w:r>
          </w:p>
        </w:tc>
        <w:tc>
          <w:tcPr>
            <w:tcW w:w="1585" w:type="dxa"/>
          </w:tcPr>
          <w:p w14:paraId="351104E0" w14:textId="77777777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K_U01,</w:t>
            </w:r>
            <w:r>
              <w:rPr>
                <w:sz w:val="20"/>
                <w:szCs w:val="20"/>
              </w:rPr>
              <w:t xml:space="preserve"> K_U02</w:t>
            </w:r>
          </w:p>
          <w:p w14:paraId="68F4DA7E" w14:textId="77777777" w:rsidR="00822A8E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 K_U04</w:t>
            </w:r>
          </w:p>
          <w:p w14:paraId="0EF370A0" w14:textId="146EFACE" w:rsidR="00822A8E" w:rsidRPr="00D637C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 K_U08</w:t>
            </w:r>
          </w:p>
        </w:tc>
        <w:tc>
          <w:tcPr>
            <w:tcW w:w="1596" w:type="dxa"/>
          </w:tcPr>
          <w:p w14:paraId="00985AF3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P7S_UW</w:t>
            </w:r>
          </w:p>
          <w:p w14:paraId="6FE5D2E6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P7S_UK</w:t>
            </w:r>
          </w:p>
          <w:p w14:paraId="78715FB8" w14:textId="5ED8AB5A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P7S_UU</w:t>
            </w:r>
          </w:p>
        </w:tc>
      </w:tr>
      <w:tr w:rsidR="00822A8E" w:rsidRPr="00B86DC9" w14:paraId="00058AB3" w14:textId="77777777" w:rsidTr="002A0D20">
        <w:trPr>
          <w:trHeight w:val="283"/>
          <w:jc w:val="center"/>
        </w:trPr>
        <w:tc>
          <w:tcPr>
            <w:tcW w:w="1090" w:type="dxa"/>
          </w:tcPr>
          <w:p w14:paraId="222C6E79" w14:textId="77777777" w:rsidR="00822A8E" w:rsidRDefault="00822A8E" w:rsidP="00822A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1D96DBB2" w14:textId="53B3FCEC" w:rsidR="00822A8E" w:rsidRPr="00D637C8" w:rsidRDefault="00822A8E" w:rsidP="00822A8E">
            <w:pPr>
              <w:jc w:val="both"/>
            </w:pPr>
            <w:r w:rsidRPr="00B3104F">
              <w:rPr>
                <w:sz w:val="20"/>
                <w:szCs w:val="20"/>
              </w:rPr>
              <w:t>potrafi projektować wg założeń ideowych i zadanych programów (w odniesieniu do projektowania wnętrz, projektowania wnętrz wystawowych etc.); potrafi formułować czytelne i zaawansowane przekazy architektoniczne za pomocą rysunku, modelu, zapisu komputerowego; po</w:t>
            </w:r>
            <w:r w:rsidR="00062CB1">
              <w:rPr>
                <w:sz w:val="20"/>
                <w:szCs w:val="20"/>
              </w:rPr>
              <w:t>trafi zbierać, przetwarzać i ko</w:t>
            </w:r>
            <w:r w:rsidRPr="00B3104F">
              <w:rPr>
                <w:sz w:val="20"/>
                <w:szCs w:val="20"/>
              </w:rPr>
              <w:t>rzystać z różnorodnych informacji w celu rozwiązania postawionych zadań projektowych; potrafi definiować swoje poczynania kreacyjne językiem i pojęciami fachowymi, dokonuje analizy i wyboru problemów w zadaniu projektowym; potrafi analizować własne projekty i dostosowywać ich skalę do założeń</w:t>
            </w:r>
          </w:p>
        </w:tc>
        <w:tc>
          <w:tcPr>
            <w:tcW w:w="1585" w:type="dxa"/>
          </w:tcPr>
          <w:p w14:paraId="25384876" w14:textId="77777777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K_U01,</w:t>
            </w:r>
            <w:r>
              <w:rPr>
                <w:sz w:val="20"/>
                <w:szCs w:val="20"/>
              </w:rPr>
              <w:t xml:space="preserve"> K_U02</w:t>
            </w:r>
          </w:p>
          <w:p w14:paraId="7B40A7A3" w14:textId="77777777" w:rsidR="00822A8E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 K_U04</w:t>
            </w:r>
          </w:p>
          <w:p w14:paraId="0E18F79B" w14:textId="7A6C1112" w:rsidR="00822A8E" w:rsidRPr="00D637C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 K_U08</w:t>
            </w:r>
          </w:p>
        </w:tc>
        <w:tc>
          <w:tcPr>
            <w:tcW w:w="1596" w:type="dxa"/>
          </w:tcPr>
          <w:p w14:paraId="1ED7DF4B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 xml:space="preserve"> P7S_UW</w:t>
            </w:r>
          </w:p>
          <w:p w14:paraId="5A9E0E8B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P7S_UK</w:t>
            </w:r>
          </w:p>
          <w:p w14:paraId="16DEE50B" w14:textId="7CA0E394" w:rsidR="00822A8E" w:rsidRDefault="00822A8E" w:rsidP="00822A8E">
            <w:pPr>
              <w:rPr>
                <w:sz w:val="20"/>
                <w:szCs w:val="20"/>
              </w:rPr>
            </w:pPr>
            <w:r w:rsidRPr="00F90BDB">
              <w:rPr>
                <w:sz w:val="20"/>
                <w:szCs w:val="20"/>
              </w:rPr>
              <w:t>P7S_UU</w:t>
            </w:r>
          </w:p>
        </w:tc>
      </w:tr>
      <w:tr w:rsidR="00822A8E" w:rsidRPr="00B86DC9" w14:paraId="6983D88D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FA6B53D" w14:textId="77777777" w:rsidR="00822A8E" w:rsidRPr="00B86DC9" w:rsidRDefault="00822A8E" w:rsidP="00822A8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822A8E" w:rsidRPr="00B86DC9" w14:paraId="631DDA07" w14:textId="77777777" w:rsidTr="002A0D20">
        <w:trPr>
          <w:trHeight w:val="283"/>
          <w:jc w:val="center"/>
        </w:trPr>
        <w:tc>
          <w:tcPr>
            <w:tcW w:w="1090" w:type="dxa"/>
          </w:tcPr>
          <w:p w14:paraId="02177683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92A3889" w14:textId="2033DE4F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3104F">
              <w:rPr>
                <w:sz w:val="20"/>
                <w:szCs w:val="20"/>
              </w:rPr>
              <w:t>posiada umiejętność krytycznej oceny prac własnych i prac innych twórców i projektantów; posiada popartą doświadczeniem umiejętność komunikowania się i współpracy w grupie podczas inicjowania i realizacji prac nad wspólnymi projektami oraz przedsięwzięcia-mi kulturalnymi</w:t>
            </w:r>
          </w:p>
        </w:tc>
        <w:tc>
          <w:tcPr>
            <w:tcW w:w="1585" w:type="dxa"/>
          </w:tcPr>
          <w:p w14:paraId="00E437AC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43C7BB69" w14:textId="4E387316" w:rsidR="00822A8E" w:rsidRPr="00C8672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66A3F645" w14:textId="77777777" w:rsidR="00822A8E" w:rsidRPr="006E03AB" w:rsidRDefault="00822A8E" w:rsidP="00822A8E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P7S_KK</w:t>
            </w:r>
          </w:p>
          <w:p w14:paraId="606D7B3E" w14:textId="3B2BB438" w:rsidR="00822A8E" w:rsidRPr="00C86728" w:rsidRDefault="00822A8E" w:rsidP="00822A8E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P7S_KO</w:t>
            </w:r>
          </w:p>
        </w:tc>
      </w:tr>
      <w:tr w:rsidR="00822A8E" w:rsidRPr="00B86DC9" w14:paraId="5B8F5557" w14:textId="77777777" w:rsidTr="002A0D20">
        <w:trPr>
          <w:trHeight w:val="283"/>
          <w:jc w:val="center"/>
        </w:trPr>
        <w:tc>
          <w:tcPr>
            <w:tcW w:w="1090" w:type="dxa"/>
          </w:tcPr>
          <w:p w14:paraId="0B423CF3" w14:textId="77777777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728FA2B" w14:textId="784C1121" w:rsidR="00822A8E" w:rsidRPr="00B86DC9" w:rsidRDefault="00822A8E" w:rsidP="00822A8E">
            <w:pPr>
              <w:jc w:val="both"/>
              <w:rPr>
                <w:sz w:val="22"/>
                <w:szCs w:val="22"/>
              </w:rPr>
            </w:pPr>
            <w:r w:rsidRPr="00B3104F">
              <w:rPr>
                <w:sz w:val="20"/>
                <w:szCs w:val="20"/>
              </w:rPr>
              <w:t>zna i rozumie podstawowe pojęcia i zasady z zakresu ochrony własności przemysłowej i prawa autorskiego; potrafi określić priorytety służące realizacji określonego zadania projektowego</w:t>
            </w:r>
          </w:p>
        </w:tc>
        <w:tc>
          <w:tcPr>
            <w:tcW w:w="1585" w:type="dxa"/>
          </w:tcPr>
          <w:p w14:paraId="193A0C16" w14:textId="77777777" w:rsidR="00822A8E" w:rsidRPr="00F90BDB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  <w:r w:rsidRPr="00F90BDB">
              <w:rPr>
                <w:sz w:val="20"/>
                <w:szCs w:val="20"/>
              </w:rPr>
              <w:t xml:space="preserve"> </w:t>
            </w:r>
          </w:p>
          <w:p w14:paraId="2BC32877" w14:textId="62EE6D73" w:rsidR="00822A8E" w:rsidRPr="00C86728" w:rsidRDefault="00822A8E" w:rsidP="00822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K_K04</w:t>
            </w:r>
          </w:p>
        </w:tc>
        <w:tc>
          <w:tcPr>
            <w:tcW w:w="1596" w:type="dxa"/>
          </w:tcPr>
          <w:p w14:paraId="4B000A13" w14:textId="6FE9BD3A" w:rsidR="00822A8E" w:rsidRPr="00C86728" w:rsidRDefault="00822A8E" w:rsidP="00822A8E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P7S_KR</w:t>
            </w:r>
          </w:p>
        </w:tc>
      </w:tr>
    </w:tbl>
    <w:p w14:paraId="24C9CDAA" w14:textId="77777777" w:rsidR="00822A8E" w:rsidRPr="00B86DC9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22A8E" w:rsidRPr="00B86DC9" w14:paraId="752AD4EE" w14:textId="77777777" w:rsidTr="002A0D20">
        <w:trPr>
          <w:jc w:val="center"/>
        </w:trPr>
        <w:tc>
          <w:tcPr>
            <w:tcW w:w="9638" w:type="dxa"/>
          </w:tcPr>
          <w:p w14:paraId="6CE3AB2D" w14:textId="4CD963E6" w:rsidR="00822A8E" w:rsidRPr="00B86DC9" w:rsidRDefault="00822A8E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Wykład multimedialny, ćwiczenia projektowe w pracowni, korekty prac wykonanych w domu</w:t>
            </w:r>
          </w:p>
        </w:tc>
      </w:tr>
    </w:tbl>
    <w:p w14:paraId="0737AAC5" w14:textId="77777777" w:rsidR="00822A8E" w:rsidRPr="00B86DC9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822A8E" w:rsidRPr="00B86DC9" w14:paraId="2B9C946B" w14:textId="77777777" w:rsidTr="002A0D20">
        <w:trPr>
          <w:jc w:val="center"/>
        </w:trPr>
        <w:tc>
          <w:tcPr>
            <w:tcW w:w="9638" w:type="dxa"/>
          </w:tcPr>
          <w:p w14:paraId="590B8FE8" w14:textId="01A0A8C8" w:rsidR="00822A8E" w:rsidRPr="00822A8E" w:rsidRDefault="00822A8E" w:rsidP="00822A8E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Obecność na zajęciach, oraz zaliczająca ocena z projektu semestralnego</w:t>
            </w:r>
          </w:p>
        </w:tc>
      </w:tr>
    </w:tbl>
    <w:p w14:paraId="30F69E3F" w14:textId="77777777" w:rsidR="00822A8E" w:rsidRPr="000453D2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0453D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822A8E" w:rsidRPr="00B86DC9" w14:paraId="788F463E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00219468" w14:textId="77777777" w:rsidR="00822A8E" w:rsidRDefault="00822A8E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2FE3DFFA" w14:textId="77777777" w:rsidR="00822A8E" w:rsidRPr="00B3104F" w:rsidRDefault="00822A8E" w:rsidP="00822A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</w:pPr>
            <w:r w:rsidRPr="00AF17E3">
              <w:t xml:space="preserve"> </w:t>
            </w:r>
            <w:r w:rsidRPr="00B3104F">
              <w:t>Kurs przygotowuje do zawodu projektanta w zakresie projektowania produktu, mebli i artykułów wyposażenia wnętrz. Kształcenie obejmuje zagadnienia związane z teorią projektowania, wiedzą o człowieku, wiedzą techniczną, technikami wspomagającymi projektowanie. Integralną częścią kursu są zajęcia ze sztuk wizualnych i różnego rodzaju form prezentacji swoich projektów.</w:t>
            </w:r>
          </w:p>
          <w:p w14:paraId="54143696" w14:textId="77777777" w:rsidR="00822A8E" w:rsidRPr="00B3104F" w:rsidRDefault="00822A8E" w:rsidP="00822A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rPr>
                <w:b/>
                <w:iCs/>
                <w:color w:val="000000"/>
              </w:rPr>
            </w:pPr>
            <w:r w:rsidRPr="00B3104F">
              <w:t>W trakcie kursu studenci nabywają umiejętności niezbędne do wykonywania zawodu projektanta wzornictwa i architekta wnętrz, w tym zdolność formułowania założeń, kreowania pomysłów oraz prezentacji prac projektowych. Zajęcia  umożliwiają wszechstronny rozwój kandydata. Przygotowują do prowadzenia samodzielnej praktyki zawodowej, pracy w zespołach interdyscyplinarnych oraz podejmowania prac badawczych i organizacyjnych z zakresu wzornictwa i szeroko rozumianego projektowania. Kształcenie obejmuje zagadnienia związane z organizacją procesu projektowego z uwzględnieniem problematyki ekonomicznej, technologicznej, ekologicznej i prawnej. Ważną częścią programu są zajęcia ze sztuk wizualnych, grafiki i reklamy oraz teoretyczne i praktyczne podstawy stosowania różnego rodzaju technik w projektowaniu.</w:t>
            </w:r>
          </w:p>
          <w:p w14:paraId="267EFE3F" w14:textId="77777777" w:rsidR="00822A8E" w:rsidRPr="00B3104F" w:rsidRDefault="00822A8E" w:rsidP="00822A8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</w:pPr>
            <w:r w:rsidRPr="00B3104F">
              <w:t>Ideą pracowni  jest nie tylko zadbanie o stronę estetyczną przedmiotu, ale poszukiwanie najlepszych rozwiązań funkcjonalnych, konstrukcyjnych i materiałowych dopasowanych do potrzeb i wymagań odbiorcy.</w:t>
            </w:r>
          </w:p>
          <w:p w14:paraId="23471221" w14:textId="70EC83FC" w:rsidR="00822A8E" w:rsidRPr="00AE2699" w:rsidRDefault="00822A8E" w:rsidP="00822A8E">
            <w:r w:rsidRPr="00B3104F">
              <w:t xml:space="preserve">Program kursu kładzie szczególny nacisk na wpływ projektanta za cały </w:t>
            </w:r>
            <w:r w:rsidRPr="00B3104F">
              <w:lastRenderedPageBreak/>
              <w:t>cykl funkcjonowania produktu, począwszy od samego sensu jego powstania poprzez proces użytkowania, aż po kwestie jego zużycia czy powtórnego wykorzystania.</w:t>
            </w:r>
          </w:p>
        </w:tc>
      </w:tr>
    </w:tbl>
    <w:p w14:paraId="66DA5263" w14:textId="0EB90412" w:rsidR="00822A8E" w:rsidRPr="000453D2" w:rsidRDefault="00822A8E" w:rsidP="000453D2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453D2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822A8E" w:rsidRPr="00B86DC9" w14:paraId="1351E4FD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60978950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0453D2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07BAABD" w14:textId="0A367B89" w:rsidR="00822A8E" w:rsidRPr="002851F8" w:rsidRDefault="00451C4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822A8E" w:rsidRPr="00B86DC9" w14:paraId="0A37C2AE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7CA6699" w14:textId="77777777" w:rsidR="00822A8E" w:rsidRPr="002851F8" w:rsidRDefault="00822A8E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ACEC743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9BF1A5A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2362AD56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BA0906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79CFFF20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B7B74A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822A8E" w:rsidRPr="00B86DC9" w14:paraId="1EA28513" w14:textId="77777777" w:rsidTr="002A0D20">
        <w:trPr>
          <w:trHeight w:val="283"/>
          <w:jc w:val="center"/>
        </w:trPr>
        <w:tc>
          <w:tcPr>
            <w:tcW w:w="1347" w:type="dxa"/>
          </w:tcPr>
          <w:p w14:paraId="183438A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66EDF73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67F04C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1E67957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1C9E9E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A1F20F5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74008E7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601DB4C0" w14:textId="77777777" w:rsidTr="002A0D20">
        <w:trPr>
          <w:trHeight w:val="283"/>
          <w:jc w:val="center"/>
        </w:trPr>
        <w:tc>
          <w:tcPr>
            <w:tcW w:w="1347" w:type="dxa"/>
          </w:tcPr>
          <w:p w14:paraId="5BD7E6BE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04BBF3C0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982AF5E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58E7FD7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6CB3B0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DA3CF1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04D4A06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21D1F8DD" w14:textId="77777777" w:rsidTr="002A0D20">
        <w:trPr>
          <w:trHeight w:val="283"/>
          <w:jc w:val="center"/>
        </w:trPr>
        <w:tc>
          <w:tcPr>
            <w:tcW w:w="1347" w:type="dxa"/>
          </w:tcPr>
          <w:p w14:paraId="35E81FC5" w14:textId="77777777" w:rsidR="00822A8E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517A6C1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64F9F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7D5D631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186D365" w14:textId="0F4501AB" w:rsidR="00822A8E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C688902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15CD7D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65E6F7F2" w14:textId="77777777" w:rsidTr="002A0D20">
        <w:trPr>
          <w:trHeight w:val="283"/>
          <w:jc w:val="center"/>
        </w:trPr>
        <w:tc>
          <w:tcPr>
            <w:tcW w:w="1347" w:type="dxa"/>
          </w:tcPr>
          <w:p w14:paraId="6EAC0B3B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5937BC56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A410A4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343A3B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AAACD9D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59ED441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941A1BE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4AB44DD7" w14:textId="77777777" w:rsidTr="002A0D20">
        <w:trPr>
          <w:trHeight w:val="283"/>
          <w:jc w:val="center"/>
        </w:trPr>
        <w:tc>
          <w:tcPr>
            <w:tcW w:w="1347" w:type="dxa"/>
          </w:tcPr>
          <w:p w14:paraId="68C2FDEA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B93F5A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643632E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40A3F1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DE324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B3BFD47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7704FDB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329267BD" w14:textId="77777777" w:rsidTr="002A0D20">
        <w:trPr>
          <w:trHeight w:val="283"/>
          <w:jc w:val="center"/>
        </w:trPr>
        <w:tc>
          <w:tcPr>
            <w:tcW w:w="1347" w:type="dxa"/>
          </w:tcPr>
          <w:p w14:paraId="021AFD50" w14:textId="77777777" w:rsidR="00822A8E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60748F1F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A386C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76946E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E28F77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4AB1A60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31FB5E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3F4DF641" w14:textId="77777777" w:rsidTr="002A0D20">
        <w:trPr>
          <w:trHeight w:val="283"/>
          <w:jc w:val="center"/>
        </w:trPr>
        <w:tc>
          <w:tcPr>
            <w:tcW w:w="1347" w:type="dxa"/>
          </w:tcPr>
          <w:p w14:paraId="35A28B10" w14:textId="77777777" w:rsidR="00822A8E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37BDB0A4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32E5687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3BA2F71" w14:textId="77777777" w:rsidR="00822A8E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8BAD6F3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2D4EB09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D49B266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6B470233" w14:textId="77777777" w:rsidTr="002A0D20">
        <w:trPr>
          <w:trHeight w:val="283"/>
          <w:jc w:val="center"/>
        </w:trPr>
        <w:tc>
          <w:tcPr>
            <w:tcW w:w="1347" w:type="dxa"/>
          </w:tcPr>
          <w:p w14:paraId="2CECF78D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9E1B132" w14:textId="77777777" w:rsidR="00822A8E" w:rsidRPr="002851F8" w:rsidRDefault="00822A8E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2577DE5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1856C8A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6A1ECBD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D03C9C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560BD33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2A8E" w:rsidRPr="00B86DC9" w14:paraId="46286B55" w14:textId="77777777" w:rsidTr="002A0D20">
        <w:trPr>
          <w:trHeight w:val="283"/>
          <w:jc w:val="center"/>
        </w:trPr>
        <w:tc>
          <w:tcPr>
            <w:tcW w:w="1347" w:type="dxa"/>
          </w:tcPr>
          <w:p w14:paraId="1E2C52F8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2577B210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BF6CB9A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5EDD133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F7F6DEA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6A8826C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9A04FF5" w14:textId="77777777" w:rsidR="00822A8E" w:rsidRPr="002851F8" w:rsidRDefault="00822A8E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7AA62FD" w14:textId="77777777" w:rsidR="00822A8E" w:rsidRPr="00B86DC9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822A8E" w:rsidRPr="00B86DC9" w14:paraId="61CBFF9D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7EA445D8" w14:textId="77777777" w:rsidR="00822A8E" w:rsidRPr="00B86DC9" w:rsidRDefault="00822A8E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37994E7" w14:textId="77777777" w:rsidR="00822A8E" w:rsidRPr="000F2AA6" w:rsidRDefault="00822A8E" w:rsidP="00822A8E">
            <w:pPr>
              <w:spacing w:before="100" w:beforeAutospacing="1"/>
              <w:outlineLvl w:val="1"/>
            </w:pPr>
            <w:r w:rsidRPr="000F2AA6">
              <w:t xml:space="preserve">Guidot R., 1998. DESIGN 1940-1990 wzornictwo i projektowanie, Arkady, W-wa </w:t>
            </w:r>
          </w:p>
          <w:p w14:paraId="258B3640" w14:textId="77777777" w:rsidR="00822A8E" w:rsidRPr="000F2AA6" w:rsidRDefault="00822A8E" w:rsidP="00822A8E">
            <w:pPr>
              <w:outlineLvl w:val="1"/>
            </w:pPr>
            <w:r w:rsidRPr="000F2AA6">
              <w:t xml:space="preserve">Bhaskaran L., 2006. </w:t>
            </w:r>
            <w:r w:rsidRPr="000F2AA6">
              <w:rPr>
                <w:rStyle w:val="Uwydatnienie"/>
              </w:rPr>
              <w:t>Design XX wieku. Główne nurty i style we współczesnym designie</w:t>
            </w:r>
            <w:r w:rsidRPr="000F2AA6">
              <w:t xml:space="preserve">, ABE Dom Wydawniczy, Warszawa </w:t>
            </w:r>
          </w:p>
          <w:p w14:paraId="68ACF829" w14:textId="77777777" w:rsidR="00822A8E" w:rsidRPr="000F2AA6" w:rsidRDefault="00822A8E" w:rsidP="00822A8E">
            <w:pPr>
              <w:outlineLvl w:val="1"/>
            </w:pPr>
            <w:r w:rsidRPr="000F2AA6">
              <w:t xml:space="preserve">McDermott C.,1999. </w:t>
            </w:r>
            <w:r w:rsidRPr="000F2AA6">
              <w:rPr>
                <w:rStyle w:val="Uwydatnienie"/>
              </w:rPr>
              <w:t>Design. Sztuka projektowania XX wieku</w:t>
            </w:r>
            <w:r w:rsidRPr="000F2AA6">
              <w:t xml:space="preserve">, Wydawnictwo Prowincja, Lesko </w:t>
            </w:r>
          </w:p>
          <w:p w14:paraId="4EB91E9A" w14:textId="77777777" w:rsidR="00822A8E" w:rsidRPr="000F2AA6" w:rsidRDefault="00822A8E" w:rsidP="00822A8E">
            <w:r w:rsidRPr="000F2AA6">
              <w:t xml:space="preserve">Buchannan C., </w:t>
            </w:r>
            <w:r w:rsidRPr="000F2AA6">
              <w:rPr>
                <w:i/>
              </w:rPr>
              <w:t>Wzornictwo dla zmieniającego się świata</w:t>
            </w:r>
            <w:r w:rsidRPr="000F2AA6">
              <w:t>, Wiadomości IWP nr 9-10/74</w:t>
            </w:r>
          </w:p>
          <w:p w14:paraId="2ED7CE64" w14:textId="77777777" w:rsidR="00822A8E" w:rsidRPr="000F2AA6" w:rsidRDefault="00822A8E" w:rsidP="00822A8E">
            <w:r w:rsidRPr="000F2AA6">
              <w:t xml:space="preserve">Smardzewski J., 2009. </w:t>
            </w:r>
            <w:r w:rsidRPr="000F2AA6">
              <w:rPr>
                <w:i/>
              </w:rPr>
              <w:t>Projektowanie mebli</w:t>
            </w:r>
            <w:r w:rsidRPr="000F2AA6">
              <w:t xml:space="preserve"> , Poznań</w:t>
            </w:r>
          </w:p>
          <w:p w14:paraId="2815A101" w14:textId="77777777" w:rsidR="00822A8E" w:rsidRPr="000F2AA6" w:rsidRDefault="00822A8E" w:rsidP="00822A8E">
            <w:r w:rsidRPr="000F2AA6">
              <w:t>Jerzy Smardzewski J.,2007. Komputerowo zintegrowane wytwarzanie mebli, Poznań</w:t>
            </w:r>
          </w:p>
          <w:p w14:paraId="60CE7290" w14:textId="77777777" w:rsidR="00822A8E" w:rsidRPr="000F2AA6" w:rsidRDefault="00822A8E" w:rsidP="00822A8E">
            <w:r w:rsidRPr="000F2AA6">
              <w:t xml:space="preserve">Szczuka J., J. Żurowski J., 1999. </w:t>
            </w:r>
            <w:r w:rsidRPr="000F2AA6">
              <w:rPr>
                <w:i/>
              </w:rPr>
              <w:t>Materiałoznawstwo przemysłu drzewnego</w:t>
            </w:r>
            <w:r w:rsidRPr="000F2AA6">
              <w:t>, Warszawa</w:t>
            </w:r>
          </w:p>
          <w:p w14:paraId="14F06EB0" w14:textId="77777777" w:rsidR="00327563" w:rsidRPr="000F2AA6" w:rsidRDefault="00327563" w:rsidP="00327563">
            <w:r w:rsidRPr="000F2AA6">
              <w:t xml:space="preserve">Dzięgielewski S., Smardzewski J., 1995, </w:t>
            </w:r>
            <w:r w:rsidRPr="000F2AA6">
              <w:rPr>
                <w:i/>
              </w:rPr>
              <w:t>Meblarstwo projekt i konstrukcja</w:t>
            </w:r>
            <w:r w:rsidRPr="000F2AA6">
              <w:t>, Poznań</w:t>
            </w:r>
          </w:p>
          <w:p w14:paraId="66D3127A" w14:textId="77777777" w:rsidR="00327563" w:rsidRPr="000F2AA6" w:rsidRDefault="00327563" w:rsidP="00327563">
            <w:r w:rsidRPr="000F2AA6">
              <w:t xml:space="preserve">Cameron B. i B., 2006. </w:t>
            </w:r>
            <w:r w:rsidRPr="000F2AA6">
              <w:rPr>
                <w:i/>
              </w:rPr>
              <w:t>Meble gięte i inne przedmioty z wikliny</w:t>
            </w:r>
            <w:r w:rsidRPr="000F2AA6">
              <w:t>, Warszawa</w:t>
            </w:r>
          </w:p>
          <w:p w14:paraId="4A78C988" w14:textId="77777777" w:rsidR="00327563" w:rsidRPr="000F2AA6" w:rsidRDefault="00327563" w:rsidP="00327563">
            <w:r w:rsidRPr="000F2AA6">
              <w:t xml:space="preserve">Kaesz G., 1990. </w:t>
            </w:r>
            <w:r w:rsidRPr="000F2AA6">
              <w:rPr>
                <w:i/>
              </w:rPr>
              <w:t>Meble stylowe</w:t>
            </w:r>
            <w:r w:rsidRPr="000F2AA6">
              <w:t>, Wrocław</w:t>
            </w:r>
          </w:p>
          <w:p w14:paraId="16D83FE0" w14:textId="77777777" w:rsidR="00327563" w:rsidRPr="000F2AA6" w:rsidRDefault="00327563" w:rsidP="00327563">
            <w:r w:rsidRPr="000F2AA6">
              <w:t>Asensio F., 2004. Meble stylowe t.I-II, Warszawa</w:t>
            </w:r>
          </w:p>
          <w:p w14:paraId="669AF593" w14:textId="01172336" w:rsidR="00822A8E" w:rsidRPr="00822A8E" w:rsidRDefault="00327563" w:rsidP="00327563">
            <w:pPr>
              <w:spacing w:before="120" w:after="120" w:line="256" w:lineRule="auto"/>
              <w:jc w:val="both"/>
              <w:rPr>
                <w:rFonts w:eastAsia="SimSun"/>
              </w:rPr>
            </w:pPr>
            <w:r w:rsidRPr="000F2AA6">
              <w:t xml:space="preserve">Dzięgielewski S., 1996. </w:t>
            </w:r>
            <w:r w:rsidRPr="000F2AA6">
              <w:rPr>
                <w:i/>
              </w:rPr>
              <w:t>Meble tapicerowane produkcja przemysłowa</w:t>
            </w:r>
            <w:r w:rsidRPr="000F2AA6">
              <w:t>, Warszawa</w:t>
            </w:r>
          </w:p>
        </w:tc>
      </w:tr>
      <w:tr w:rsidR="00822A8E" w:rsidRPr="00B86DC9" w14:paraId="75DDE64B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6A1A037F" w14:textId="77777777" w:rsidR="00822A8E" w:rsidRPr="00B86DC9" w:rsidRDefault="00822A8E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D74B5F4" w14:textId="77777777" w:rsidR="00327563" w:rsidRPr="000F2AA6" w:rsidRDefault="00327563" w:rsidP="00327563">
            <w:pPr>
              <w:outlineLvl w:val="1"/>
            </w:pPr>
            <w:r w:rsidRPr="000F2AA6">
              <w:t xml:space="preserve">Dydo K., 1995. </w:t>
            </w:r>
            <w:r w:rsidRPr="000F2AA6">
              <w:rPr>
                <w:rStyle w:val="Uwydatnienie"/>
              </w:rPr>
              <w:t xml:space="preserve">Mistrzowie polskiej sztuki plakatu, </w:t>
            </w:r>
            <w:r w:rsidRPr="000F2AA6">
              <w:rPr>
                <w:rStyle w:val="Uwydatnienie"/>
                <w:i w:val="0"/>
              </w:rPr>
              <w:t>Buffi Press</w:t>
            </w:r>
            <w:r w:rsidRPr="000F2AA6">
              <w:t xml:space="preserve">, Bielsko-Biała Frejlich C., 2001. </w:t>
            </w:r>
            <w:r w:rsidRPr="000F2AA6">
              <w:rPr>
                <w:rStyle w:val="Uwydatnienie"/>
              </w:rPr>
              <w:t>Rzeczy Pospolite</w:t>
            </w:r>
            <w:r w:rsidRPr="000F2AA6">
              <w:t xml:space="preserve">, Wydawnictwo BOSZ, Olszanica </w:t>
            </w:r>
          </w:p>
          <w:p w14:paraId="41751500" w14:textId="77777777" w:rsidR="00327563" w:rsidRPr="000F2AA6" w:rsidRDefault="00327563" w:rsidP="00327563">
            <w:pPr>
              <w:outlineLvl w:val="1"/>
            </w:pPr>
            <w:r w:rsidRPr="000F2AA6">
              <w:t xml:space="preserve">Huml I., 1978. </w:t>
            </w:r>
            <w:r w:rsidRPr="000F2AA6">
              <w:rPr>
                <w:rStyle w:val="Uwydatnienie"/>
              </w:rPr>
              <w:t>Polska sztuka stosowana XX wieku</w:t>
            </w:r>
            <w:r w:rsidRPr="000F2AA6">
              <w:t>, WAiF, Warszawa</w:t>
            </w:r>
          </w:p>
          <w:p w14:paraId="43B38627" w14:textId="77777777" w:rsidR="00327563" w:rsidRPr="000F2AA6" w:rsidRDefault="00327563" w:rsidP="00327563">
            <w:r w:rsidRPr="000F2AA6">
              <w:t>„</w:t>
            </w:r>
            <w:r w:rsidRPr="000F2AA6">
              <w:rPr>
                <w:rStyle w:val="Uwydatnienie"/>
              </w:rPr>
              <w:t>2+3D. Ogólnopolski Kwartalnik Projektowy</w:t>
            </w:r>
            <w:r w:rsidRPr="000F2AA6">
              <w:t>", Fundacja Rzecz Piękna, WFP ASP, Kraków.</w:t>
            </w:r>
          </w:p>
          <w:p w14:paraId="592E683F" w14:textId="77777777" w:rsidR="00327563" w:rsidRPr="000F2AA6" w:rsidRDefault="00327563" w:rsidP="00327563">
            <w:pPr>
              <w:outlineLvl w:val="3"/>
            </w:pPr>
            <w:r w:rsidRPr="000F2AA6">
              <w:rPr>
                <w:bCs/>
              </w:rPr>
              <w:t xml:space="preserve">Slack L. </w:t>
            </w:r>
            <w:r w:rsidRPr="000F2AA6">
              <w:rPr>
                <w:bCs/>
                <w:i/>
              </w:rPr>
              <w:t>Czym jest wzornictwo? Podręcznik projektowania,</w:t>
            </w:r>
            <w:r w:rsidRPr="000F2AA6">
              <w:rPr>
                <w:bCs/>
              </w:rPr>
              <w:t xml:space="preserve">  ABE Dom Wydawniczy</w:t>
            </w:r>
          </w:p>
          <w:p w14:paraId="6462302C" w14:textId="77777777" w:rsidR="00327563" w:rsidRPr="000F2AA6" w:rsidRDefault="00327563" w:rsidP="00327563">
            <w:pPr>
              <w:outlineLvl w:val="3"/>
              <w:rPr>
                <w:bCs/>
              </w:rPr>
            </w:pPr>
            <w:r w:rsidRPr="000F2AA6">
              <w:rPr>
                <w:bCs/>
              </w:rPr>
              <w:t xml:space="preserve">Krupiński J., 1994. </w:t>
            </w:r>
            <w:r w:rsidRPr="000F2AA6">
              <w:rPr>
                <w:i/>
              </w:rPr>
              <w:t>Wzornictwo/design. Studium idei</w:t>
            </w:r>
            <w:r w:rsidRPr="000F2AA6">
              <w:t xml:space="preserve">,  </w:t>
            </w:r>
            <w:r w:rsidRPr="000F2AA6">
              <w:rPr>
                <w:bCs/>
              </w:rPr>
              <w:t>Wydawnictwo ASP Kraków</w:t>
            </w:r>
          </w:p>
          <w:p w14:paraId="25DEE86B" w14:textId="77777777" w:rsidR="00327563" w:rsidRPr="000F2AA6" w:rsidRDefault="00327563" w:rsidP="00327563">
            <w:pPr>
              <w:outlineLvl w:val="3"/>
              <w:rPr>
                <w:bCs/>
              </w:rPr>
            </w:pPr>
            <w:r w:rsidRPr="000F2AA6">
              <w:lastRenderedPageBreak/>
              <w:t xml:space="preserve">Praca zbiorowa, 2008. </w:t>
            </w:r>
            <w:hyperlink r:id="rId14" w:tooltip="Anatomia Projektu" w:history="1">
              <w:r w:rsidRPr="007E3F93">
                <w:rPr>
                  <w:rStyle w:val="Hipercze"/>
                  <w:color w:val="auto"/>
                  <w:u w:val="none"/>
                </w:rPr>
                <w:t>Anatomia Projektu</w:t>
              </w:r>
            </w:hyperlink>
            <w:r w:rsidRPr="007E3F93">
              <w:t>,</w:t>
            </w:r>
            <w:r w:rsidRPr="000F2AA6">
              <w:t xml:space="preserve"> ABE Dom Wydawniczy</w:t>
            </w:r>
          </w:p>
          <w:p w14:paraId="738721F1" w14:textId="77777777" w:rsidR="00327563" w:rsidRPr="000F2AA6" w:rsidRDefault="00327563" w:rsidP="00327563">
            <w:pPr>
              <w:ind w:right="1"/>
              <w:outlineLvl w:val="1"/>
              <w:rPr>
                <w:bCs/>
              </w:rPr>
            </w:pPr>
            <w:r w:rsidRPr="000F2AA6">
              <w:t xml:space="preserve">Arnheim R. 1978. </w:t>
            </w:r>
            <w:r w:rsidRPr="000F2AA6">
              <w:rPr>
                <w:i/>
              </w:rPr>
              <w:t>Sztuka i percepcja wzrokowa</w:t>
            </w:r>
            <w:r w:rsidRPr="000F2AA6">
              <w:t>, WAiF  Warszawa</w:t>
            </w:r>
          </w:p>
          <w:p w14:paraId="03051AB3" w14:textId="222E08EC" w:rsidR="00822A8E" w:rsidRPr="00F57085" w:rsidRDefault="00327563" w:rsidP="00327563">
            <w:pPr>
              <w:rPr>
                <w:lang w:val="en-US"/>
              </w:rPr>
            </w:pPr>
            <w:r w:rsidRPr="000F2AA6">
              <w:t xml:space="preserve">G. Naylor G., 1989. </w:t>
            </w:r>
            <w:r w:rsidRPr="000F2AA6">
              <w:rPr>
                <w:i/>
              </w:rPr>
              <w:t>BAUHAUS</w:t>
            </w:r>
            <w:r w:rsidRPr="000F2AA6">
              <w:t>, WAiF Warszawa</w:t>
            </w:r>
          </w:p>
        </w:tc>
      </w:tr>
    </w:tbl>
    <w:p w14:paraId="5CD8BDF6" w14:textId="77777777" w:rsidR="00822A8E" w:rsidRPr="00B86DC9" w:rsidRDefault="00822A8E" w:rsidP="00414E1D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822A8E" w:rsidRPr="00B86DC9" w14:paraId="627A836A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1FC7ABC" w14:textId="77777777" w:rsidR="00822A8E" w:rsidRPr="002851F8" w:rsidRDefault="00822A8E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5ECA4CA" w14:textId="66E7EB69" w:rsidR="00822A8E" w:rsidRPr="002851F8" w:rsidRDefault="00822A8E" w:rsidP="00451C49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822A8E" w:rsidRPr="00B86DC9" w14:paraId="3B63D1D0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111075E4" w14:textId="77777777" w:rsidR="00822A8E" w:rsidRPr="00BA2D9D" w:rsidRDefault="00822A8E" w:rsidP="002A0D20">
            <w:pPr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 xml:space="preserve">Zajęcia prowadzone </w:t>
            </w:r>
            <w:r w:rsidRPr="000453D2">
              <w:rPr>
                <w:sz w:val="22"/>
                <w:szCs w:val="22"/>
              </w:rPr>
              <w:br/>
              <w:t xml:space="preserve">z bezpośrednim udziałem NA </w:t>
            </w:r>
            <w:r w:rsidRPr="000453D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F877363" w14:textId="77777777" w:rsidR="00822A8E" w:rsidRPr="000453D2" w:rsidRDefault="00822A8E" w:rsidP="002A0D20">
            <w:pPr>
              <w:ind w:left="88"/>
              <w:rPr>
                <w:sz w:val="22"/>
                <w:szCs w:val="22"/>
              </w:rPr>
            </w:pPr>
            <w:r w:rsidRPr="000453D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A626259" w14:textId="6C4D1E64" w:rsidR="00822A8E" w:rsidRPr="007E3F93" w:rsidRDefault="00256A58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60</w:t>
            </w:r>
          </w:p>
        </w:tc>
      </w:tr>
      <w:tr w:rsidR="00822A8E" w:rsidRPr="00B86DC9" w14:paraId="62BCC020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7F74FE76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652F645" w14:textId="77777777" w:rsidR="00822A8E" w:rsidRPr="000453D2" w:rsidRDefault="00822A8E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7BE8337" w14:textId="77777777" w:rsidR="00822A8E" w:rsidRPr="007E3F93" w:rsidRDefault="00822A8E" w:rsidP="002A0D20">
            <w:pPr>
              <w:jc w:val="center"/>
              <w:rPr>
                <w:sz w:val="22"/>
                <w:szCs w:val="22"/>
              </w:rPr>
            </w:pPr>
          </w:p>
        </w:tc>
      </w:tr>
      <w:tr w:rsidR="00822A8E" w:rsidRPr="00B86DC9" w14:paraId="393CE77A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7E23823C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</w:rPr>
            </w:pPr>
          </w:p>
          <w:p w14:paraId="3348263E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71EFE878" w14:textId="77777777" w:rsidR="00822A8E" w:rsidRPr="000453D2" w:rsidRDefault="00822A8E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BB63C88" w14:textId="3A4E29EB" w:rsidR="00822A8E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10</w:t>
            </w:r>
          </w:p>
        </w:tc>
      </w:tr>
      <w:tr w:rsidR="00822A8E" w:rsidRPr="00B86DC9" w14:paraId="5E0FBD8C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70890464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37A5EB2" w14:textId="77777777" w:rsidR="00822A8E" w:rsidRPr="000453D2" w:rsidRDefault="00822A8E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88FC1EF" w14:textId="30E804F6" w:rsidR="00822A8E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25</w:t>
            </w:r>
          </w:p>
        </w:tc>
      </w:tr>
      <w:tr w:rsidR="00822A8E" w:rsidRPr="00B86DC9" w14:paraId="3A3A3CE4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1CE787E4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7954FC1C" w14:textId="77777777" w:rsidR="00822A8E" w:rsidRPr="000453D2" w:rsidRDefault="00822A8E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C58A68C" w14:textId="77777777" w:rsidR="00822A8E" w:rsidRPr="000453D2" w:rsidRDefault="00822A8E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FFA23BE" w14:textId="0ABDDE4F" w:rsidR="00822A8E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50</w:t>
            </w:r>
          </w:p>
        </w:tc>
      </w:tr>
      <w:tr w:rsidR="00822A8E" w:rsidRPr="00B86DC9" w14:paraId="142C6F01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673EBCE2" w14:textId="77777777" w:rsidR="00822A8E" w:rsidRPr="00A27F0A" w:rsidRDefault="00822A8E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CE123EF" w14:textId="55564150" w:rsidR="00822A8E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145</w:t>
            </w:r>
          </w:p>
        </w:tc>
      </w:tr>
      <w:tr w:rsidR="00822A8E" w:rsidRPr="00B86DC9" w14:paraId="17CC21E8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7AB317D" w14:textId="77777777" w:rsidR="00822A8E" w:rsidRPr="00A27F0A" w:rsidRDefault="00822A8E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D963DC2" w14:textId="510B3273" w:rsidR="00822A8E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5</w:t>
            </w:r>
          </w:p>
        </w:tc>
      </w:tr>
    </w:tbl>
    <w:p w14:paraId="0D3D8060" w14:textId="77777777" w:rsidR="00822A8E" w:rsidRDefault="00822A8E" w:rsidP="00822A8E">
      <w:pPr>
        <w:rPr>
          <w:b/>
          <w:sz w:val="20"/>
          <w:szCs w:val="20"/>
        </w:rPr>
      </w:pPr>
    </w:p>
    <w:p w14:paraId="0B72941B" w14:textId="77777777" w:rsidR="00822A8E" w:rsidRDefault="00822A8E" w:rsidP="00822A8E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45A8903F" w14:textId="77777777" w:rsidR="00822A8E" w:rsidRDefault="00822A8E" w:rsidP="00822A8E">
      <w:pPr>
        <w:rPr>
          <w:color w:val="000000"/>
          <w:sz w:val="20"/>
          <w:szCs w:val="20"/>
        </w:rPr>
      </w:pPr>
    </w:p>
    <w:p w14:paraId="6EB2A2D1" w14:textId="77777777" w:rsidR="00822A8E" w:rsidRDefault="00822A8E" w:rsidP="00822A8E">
      <w:pPr>
        <w:rPr>
          <w:color w:val="000000"/>
          <w:sz w:val="20"/>
          <w:szCs w:val="20"/>
        </w:rPr>
      </w:pPr>
    </w:p>
    <w:p w14:paraId="561D1546" w14:textId="77777777" w:rsidR="00822A8E" w:rsidRDefault="00822A8E" w:rsidP="00822A8E">
      <w:pPr>
        <w:rPr>
          <w:color w:val="000000"/>
          <w:sz w:val="20"/>
          <w:szCs w:val="20"/>
        </w:rPr>
      </w:pPr>
    </w:p>
    <w:p w14:paraId="34C60741" w14:textId="77777777" w:rsidR="00822A8E" w:rsidRDefault="00822A8E" w:rsidP="00822A8E">
      <w:pPr>
        <w:rPr>
          <w:color w:val="000000"/>
          <w:sz w:val="20"/>
          <w:szCs w:val="20"/>
        </w:rPr>
      </w:pPr>
    </w:p>
    <w:p w14:paraId="2C1126E0" w14:textId="77777777" w:rsidR="00822A8E" w:rsidRDefault="00822A8E" w:rsidP="00822A8E">
      <w:pPr>
        <w:rPr>
          <w:color w:val="000000"/>
          <w:sz w:val="20"/>
          <w:szCs w:val="20"/>
        </w:rPr>
      </w:pPr>
    </w:p>
    <w:p w14:paraId="31BEBFF3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DD6A790" w14:textId="77777777" w:rsidR="00327563" w:rsidRDefault="00327563" w:rsidP="00822A8E">
      <w:pPr>
        <w:rPr>
          <w:color w:val="000000"/>
          <w:sz w:val="20"/>
          <w:szCs w:val="20"/>
        </w:rPr>
      </w:pPr>
    </w:p>
    <w:p w14:paraId="2EE73ACC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7C764C5" w14:textId="77777777" w:rsidR="00327563" w:rsidRDefault="00327563" w:rsidP="00822A8E">
      <w:pPr>
        <w:rPr>
          <w:color w:val="000000"/>
          <w:sz w:val="20"/>
          <w:szCs w:val="20"/>
        </w:rPr>
      </w:pPr>
    </w:p>
    <w:p w14:paraId="3771D067" w14:textId="77777777" w:rsidR="00327563" w:rsidRDefault="00327563" w:rsidP="00822A8E">
      <w:pPr>
        <w:rPr>
          <w:color w:val="000000"/>
          <w:sz w:val="20"/>
          <w:szCs w:val="20"/>
        </w:rPr>
      </w:pPr>
    </w:p>
    <w:p w14:paraId="2454DC8E" w14:textId="77777777" w:rsidR="00327563" w:rsidRDefault="00327563" w:rsidP="00822A8E">
      <w:pPr>
        <w:rPr>
          <w:color w:val="000000"/>
          <w:sz w:val="20"/>
          <w:szCs w:val="20"/>
        </w:rPr>
      </w:pPr>
    </w:p>
    <w:p w14:paraId="669E04F5" w14:textId="77777777" w:rsidR="00327563" w:rsidRDefault="00327563" w:rsidP="00822A8E">
      <w:pPr>
        <w:rPr>
          <w:color w:val="000000"/>
          <w:sz w:val="20"/>
          <w:szCs w:val="20"/>
        </w:rPr>
      </w:pPr>
    </w:p>
    <w:p w14:paraId="57310EE2" w14:textId="77777777" w:rsidR="00327563" w:rsidRDefault="00327563" w:rsidP="00822A8E">
      <w:pPr>
        <w:rPr>
          <w:color w:val="000000"/>
          <w:sz w:val="20"/>
          <w:szCs w:val="20"/>
        </w:rPr>
      </w:pPr>
    </w:p>
    <w:p w14:paraId="1014D2D0" w14:textId="77777777" w:rsidR="00327563" w:rsidRDefault="00327563" w:rsidP="00822A8E">
      <w:pPr>
        <w:rPr>
          <w:color w:val="000000"/>
          <w:sz w:val="20"/>
          <w:szCs w:val="20"/>
        </w:rPr>
      </w:pPr>
    </w:p>
    <w:p w14:paraId="09E83FD2" w14:textId="77777777" w:rsidR="00327563" w:rsidRDefault="00327563" w:rsidP="00822A8E">
      <w:pPr>
        <w:rPr>
          <w:color w:val="000000"/>
          <w:sz w:val="20"/>
          <w:szCs w:val="20"/>
        </w:rPr>
      </w:pPr>
    </w:p>
    <w:p w14:paraId="2DE50EFE" w14:textId="77777777" w:rsidR="00327563" w:rsidRDefault="00327563" w:rsidP="00822A8E">
      <w:pPr>
        <w:rPr>
          <w:color w:val="000000"/>
          <w:sz w:val="20"/>
          <w:szCs w:val="20"/>
        </w:rPr>
      </w:pPr>
    </w:p>
    <w:p w14:paraId="477CE67D" w14:textId="77777777" w:rsidR="00327563" w:rsidRDefault="00327563" w:rsidP="00822A8E">
      <w:pPr>
        <w:rPr>
          <w:color w:val="000000"/>
          <w:sz w:val="20"/>
          <w:szCs w:val="20"/>
        </w:rPr>
      </w:pPr>
    </w:p>
    <w:p w14:paraId="1DA31670" w14:textId="77777777" w:rsidR="00327563" w:rsidRDefault="00327563" w:rsidP="00822A8E">
      <w:pPr>
        <w:rPr>
          <w:color w:val="000000"/>
          <w:sz w:val="20"/>
          <w:szCs w:val="20"/>
        </w:rPr>
      </w:pPr>
    </w:p>
    <w:p w14:paraId="14A0960A" w14:textId="77777777" w:rsidR="00327563" w:rsidRDefault="00327563" w:rsidP="00822A8E">
      <w:pPr>
        <w:rPr>
          <w:color w:val="000000"/>
          <w:sz w:val="20"/>
          <w:szCs w:val="20"/>
        </w:rPr>
      </w:pPr>
    </w:p>
    <w:p w14:paraId="6FA8BED1" w14:textId="77777777" w:rsidR="00327563" w:rsidRDefault="00327563" w:rsidP="00822A8E">
      <w:pPr>
        <w:rPr>
          <w:color w:val="000000"/>
          <w:sz w:val="20"/>
          <w:szCs w:val="20"/>
        </w:rPr>
      </w:pPr>
    </w:p>
    <w:p w14:paraId="37AD592E" w14:textId="77777777" w:rsidR="00327563" w:rsidRDefault="00327563" w:rsidP="00822A8E">
      <w:pPr>
        <w:rPr>
          <w:color w:val="000000"/>
          <w:sz w:val="20"/>
          <w:szCs w:val="20"/>
        </w:rPr>
      </w:pPr>
    </w:p>
    <w:p w14:paraId="1042F9ED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47AC61F" w14:textId="77777777" w:rsidR="00327563" w:rsidRDefault="00327563" w:rsidP="00822A8E">
      <w:pPr>
        <w:rPr>
          <w:color w:val="000000"/>
          <w:sz w:val="20"/>
          <w:szCs w:val="20"/>
        </w:rPr>
      </w:pPr>
    </w:p>
    <w:p w14:paraId="250F88FA" w14:textId="77777777" w:rsidR="00327563" w:rsidRDefault="00327563" w:rsidP="00822A8E">
      <w:pPr>
        <w:rPr>
          <w:color w:val="000000"/>
          <w:sz w:val="20"/>
          <w:szCs w:val="20"/>
        </w:rPr>
      </w:pPr>
    </w:p>
    <w:p w14:paraId="6006A015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938277B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A4FA26D" w14:textId="77777777" w:rsidR="00327563" w:rsidRDefault="00327563" w:rsidP="00822A8E">
      <w:pPr>
        <w:rPr>
          <w:color w:val="000000"/>
          <w:sz w:val="20"/>
          <w:szCs w:val="20"/>
        </w:rPr>
      </w:pPr>
    </w:p>
    <w:p w14:paraId="5C171C78" w14:textId="77777777" w:rsidR="00327563" w:rsidRDefault="00327563" w:rsidP="00822A8E">
      <w:pPr>
        <w:rPr>
          <w:color w:val="000000"/>
          <w:sz w:val="20"/>
          <w:szCs w:val="20"/>
        </w:rPr>
      </w:pPr>
    </w:p>
    <w:p w14:paraId="7DABFE95" w14:textId="77777777" w:rsidR="00327563" w:rsidRDefault="00327563" w:rsidP="00822A8E">
      <w:pPr>
        <w:rPr>
          <w:color w:val="000000"/>
          <w:sz w:val="20"/>
          <w:szCs w:val="20"/>
        </w:rPr>
      </w:pPr>
    </w:p>
    <w:p w14:paraId="4A5295E9" w14:textId="77777777" w:rsidR="00327563" w:rsidRDefault="00327563" w:rsidP="00822A8E">
      <w:pPr>
        <w:rPr>
          <w:color w:val="000000"/>
          <w:sz w:val="20"/>
          <w:szCs w:val="20"/>
        </w:rPr>
      </w:pPr>
    </w:p>
    <w:p w14:paraId="5D4DE82E" w14:textId="77777777" w:rsidR="00327563" w:rsidRDefault="00327563" w:rsidP="00822A8E">
      <w:pPr>
        <w:rPr>
          <w:color w:val="000000"/>
          <w:sz w:val="20"/>
          <w:szCs w:val="20"/>
        </w:rPr>
      </w:pPr>
    </w:p>
    <w:p w14:paraId="10D11311" w14:textId="77777777" w:rsidR="00327563" w:rsidRDefault="00327563" w:rsidP="00822A8E">
      <w:pPr>
        <w:rPr>
          <w:color w:val="000000"/>
          <w:sz w:val="20"/>
          <w:szCs w:val="20"/>
        </w:rPr>
      </w:pPr>
    </w:p>
    <w:p w14:paraId="3FD52B4C" w14:textId="77777777" w:rsidR="00327563" w:rsidRDefault="00327563" w:rsidP="00822A8E">
      <w:pPr>
        <w:rPr>
          <w:color w:val="000000"/>
          <w:sz w:val="20"/>
          <w:szCs w:val="20"/>
        </w:rPr>
      </w:pPr>
    </w:p>
    <w:p w14:paraId="6FEADE52" w14:textId="77777777" w:rsidR="00327563" w:rsidRDefault="00327563" w:rsidP="00822A8E">
      <w:pPr>
        <w:rPr>
          <w:color w:val="000000"/>
          <w:sz w:val="20"/>
          <w:szCs w:val="20"/>
        </w:rPr>
      </w:pPr>
    </w:p>
    <w:p w14:paraId="6ADDEFD1" w14:textId="77777777" w:rsidR="000453D2" w:rsidRDefault="000453D2" w:rsidP="00822A8E">
      <w:pPr>
        <w:rPr>
          <w:color w:val="000000"/>
          <w:sz w:val="20"/>
          <w:szCs w:val="20"/>
        </w:rPr>
      </w:pPr>
    </w:p>
    <w:p w14:paraId="538A3B49" w14:textId="77777777" w:rsidR="00451C49" w:rsidRDefault="00451C49" w:rsidP="00822A8E">
      <w:pPr>
        <w:rPr>
          <w:color w:val="000000"/>
          <w:sz w:val="20"/>
          <w:szCs w:val="20"/>
        </w:rPr>
      </w:pPr>
    </w:p>
    <w:p w14:paraId="79115035" w14:textId="77777777" w:rsidR="00451C49" w:rsidRDefault="00451C49" w:rsidP="00822A8E">
      <w:pPr>
        <w:rPr>
          <w:color w:val="000000"/>
          <w:sz w:val="20"/>
          <w:szCs w:val="20"/>
        </w:rPr>
      </w:pPr>
    </w:p>
    <w:p w14:paraId="283F08A7" w14:textId="77777777" w:rsidR="00451C49" w:rsidRDefault="00451C49" w:rsidP="00822A8E">
      <w:pPr>
        <w:rPr>
          <w:color w:val="000000"/>
          <w:sz w:val="20"/>
          <w:szCs w:val="20"/>
        </w:rPr>
      </w:pPr>
    </w:p>
    <w:p w14:paraId="5F46177D" w14:textId="77777777" w:rsidR="000453D2" w:rsidRDefault="000453D2" w:rsidP="00822A8E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27563" w:rsidRPr="00F05BEC" w14:paraId="31F04FB7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6B3D16C9" w14:textId="77777777" w:rsidR="00327563" w:rsidRPr="00F05BEC" w:rsidRDefault="00327563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19FFFB4" w14:textId="77777777" w:rsidR="00327563" w:rsidRPr="00F05BEC" w:rsidRDefault="00327563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2215869" w14:textId="77777777" w:rsidR="00327563" w:rsidRPr="00F05BEC" w:rsidRDefault="00327563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53D2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24497A94" w14:textId="00F37744" w:rsidR="00327563" w:rsidRPr="00F05BEC" w:rsidRDefault="00327563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6B2EF20D" w14:textId="77777777" w:rsidR="00327563" w:rsidRPr="00B86DC9" w:rsidRDefault="00327563" w:rsidP="00327563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0308BD02" w14:textId="77777777" w:rsidR="00327563" w:rsidRPr="00B86DC9" w:rsidRDefault="00327563" w:rsidP="00327563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27563" w:rsidRPr="00B86DC9" w14:paraId="7692BEBC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47B8F1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5AC6BC5" w14:textId="77777777" w:rsidR="00327563" w:rsidRPr="00B50C06" w:rsidRDefault="00327563" w:rsidP="00327563">
            <w:pPr>
              <w:pStyle w:val="Standard"/>
              <w:autoSpaceDE w:val="0"/>
              <w:rPr>
                <w:rFonts w:ascii="Cambria" w:eastAsia="Cambria" w:hAnsi="Cambria" w:cs="Cambria"/>
                <w:sz w:val="22"/>
                <w:szCs w:val="22"/>
              </w:rPr>
            </w:pPr>
            <w:r w:rsidRPr="00B50C06">
              <w:rPr>
                <w:rFonts w:ascii="Cambria" w:eastAsia="Cambria" w:hAnsi="Cambria" w:cs="Cambria"/>
                <w:sz w:val="22"/>
                <w:szCs w:val="22"/>
              </w:rPr>
              <w:t xml:space="preserve">Przedmiot do wyboru VI </w:t>
            </w:r>
          </w:p>
          <w:p w14:paraId="378EA668" w14:textId="12AF10B4" w:rsidR="00327563" w:rsidRPr="0017754D" w:rsidRDefault="00327563" w:rsidP="00327563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Struktury przestrzenne w krajobrazie</w:t>
            </w:r>
          </w:p>
        </w:tc>
      </w:tr>
      <w:tr w:rsidR="00327563" w:rsidRPr="00B86DC9" w14:paraId="55C3586C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AC3305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72E496B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327563" w:rsidRPr="00B86DC9" w14:paraId="0E3688C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241D2C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E7FF713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327563" w:rsidRPr="00B86DC9" w14:paraId="2530E98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2A9502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5A34F95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327563" w:rsidRPr="00B86DC9" w14:paraId="4447178F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07B0D05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BAF6F20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27563" w:rsidRPr="00B86DC9" w14:paraId="3104E601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5FA961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EF1E5AC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327563" w:rsidRPr="00B86DC9" w14:paraId="087DA23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3F88B22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10FE57DE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327563" w:rsidRPr="00B86DC9" w14:paraId="75DD13FA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6C3CA4D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034D506" w14:textId="01059AE7" w:rsidR="00327563" w:rsidRPr="00B12F4A" w:rsidRDefault="000B60DD" w:rsidP="002A0D2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inż. Małgorzata Kaus, dr Piotr Tołoczko</w:t>
            </w:r>
          </w:p>
        </w:tc>
      </w:tr>
      <w:tr w:rsidR="00327563" w:rsidRPr="00B86DC9" w14:paraId="1A8B456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5464FE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9B331D2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327563" w:rsidRPr="00B86DC9" w14:paraId="54BDB6D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BF2E492" w14:textId="77777777" w:rsidR="00327563" w:rsidRPr="00B86DC9" w:rsidRDefault="00327563" w:rsidP="002A0D2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6037B8E9" w14:textId="5C439A1B" w:rsidR="00327563" w:rsidRPr="0017754D" w:rsidRDefault="00327563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0D1CE533" w14:textId="77777777" w:rsidR="00327563" w:rsidRPr="00B86DC9" w:rsidRDefault="00327563" w:rsidP="00327563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0B60DD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27563" w:rsidRPr="00B86DC9" w14:paraId="5D2B732B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8918FC0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73447165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3BF15D2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4B4E2F1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A732698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E9C768E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37CD731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07582FB9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27563" w:rsidRPr="00B86DC9" w14:paraId="528E31BB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66EE23D7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8E1EC89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6E3C2027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3AA76F3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DA208A5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C32568B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522ED99A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6A5ED13E" w14:textId="77777777" w:rsidR="00327563" w:rsidRPr="00B86DC9" w:rsidRDefault="00327563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27563" w:rsidRPr="00B86DC9" w14:paraId="5B12749C" w14:textId="77777777" w:rsidTr="002A0D20">
        <w:trPr>
          <w:trHeight w:val="340"/>
          <w:jc w:val="center"/>
        </w:trPr>
        <w:tc>
          <w:tcPr>
            <w:tcW w:w="956" w:type="dxa"/>
          </w:tcPr>
          <w:p w14:paraId="3416B697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7E3F93">
              <w:rPr>
                <w:iCs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666788A8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90" w:type="dxa"/>
          </w:tcPr>
          <w:p w14:paraId="2CF29203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545" w:type="dxa"/>
          </w:tcPr>
          <w:p w14:paraId="70D85607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p w14:paraId="36693BB0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7E3F93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7E238D33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47" w:type="dxa"/>
          </w:tcPr>
          <w:p w14:paraId="34ECDB8F" w14:textId="77777777" w:rsidR="00327563" w:rsidRPr="007E3F93" w:rsidRDefault="0032756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2" w:type="dxa"/>
          </w:tcPr>
          <w:p w14:paraId="7DAFC481" w14:textId="55308085" w:rsidR="00327563" w:rsidRPr="007E3F93" w:rsidRDefault="00062CB1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</w:tr>
      <w:tr w:rsidR="00726DC6" w:rsidRPr="00B86DC9" w14:paraId="2D337F9C" w14:textId="77777777" w:rsidTr="002A0D20">
        <w:trPr>
          <w:trHeight w:val="340"/>
          <w:jc w:val="center"/>
        </w:trPr>
        <w:tc>
          <w:tcPr>
            <w:tcW w:w="956" w:type="dxa"/>
          </w:tcPr>
          <w:p w14:paraId="3FDD3CF4" w14:textId="16F28BFC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7E3F93"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257823E6" w14:textId="77777777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90" w:type="dxa"/>
          </w:tcPr>
          <w:p w14:paraId="0D05FE6F" w14:textId="77777777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545" w:type="dxa"/>
          </w:tcPr>
          <w:p w14:paraId="39FE8D90" w14:textId="77777777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p w14:paraId="7589B1B7" w14:textId="47B5CC56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7E3F93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3E73A29B" w14:textId="77777777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47" w:type="dxa"/>
          </w:tcPr>
          <w:p w14:paraId="7531E827" w14:textId="77777777" w:rsidR="00726DC6" w:rsidRPr="007E3F93" w:rsidRDefault="00726DC6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2" w:type="dxa"/>
          </w:tcPr>
          <w:p w14:paraId="16A403D3" w14:textId="0947E9C7" w:rsidR="00726DC6" w:rsidRPr="007E3F93" w:rsidRDefault="00062CB1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14:paraId="6885ADED" w14:textId="77777777" w:rsidR="00327563" w:rsidRPr="000453D2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0453D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27563" w:rsidRPr="00B86DC9" w14:paraId="1D1475F7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6B6E5BCD" w14:textId="77777777" w:rsidR="00327563" w:rsidRPr="00B86DC9" w:rsidRDefault="00327563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3C4A73C" w14:textId="77777777" w:rsidR="00327563" w:rsidRPr="00F928DA" w:rsidRDefault="00327563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A5061AB" w14:textId="77777777" w:rsidR="00327563" w:rsidRPr="00B86DC9" w:rsidRDefault="00327563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0453D2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8BFB1CA" w14:textId="77777777" w:rsidR="00327563" w:rsidRPr="00A27F0A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Odniesienie do </w:t>
            </w:r>
            <w:r w:rsidRPr="000453D2">
              <w:rPr>
                <w:strike/>
                <w:color w:val="000000"/>
                <w:sz w:val="22"/>
                <w:szCs w:val="22"/>
              </w:rPr>
              <w:br/>
            </w:r>
            <w:r w:rsidRPr="000453D2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453D2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27563" w:rsidRPr="00B86DC9" w14:paraId="1A0C606B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4FE4791" w14:textId="77777777" w:rsidR="00327563" w:rsidRPr="00A27F0A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27563" w:rsidRPr="00B86DC9" w14:paraId="65787515" w14:textId="77777777" w:rsidTr="002A0D20">
        <w:trPr>
          <w:trHeight w:val="283"/>
          <w:jc w:val="center"/>
        </w:trPr>
        <w:tc>
          <w:tcPr>
            <w:tcW w:w="1090" w:type="dxa"/>
          </w:tcPr>
          <w:p w14:paraId="67DB9B12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ED8F633" w14:textId="570C5486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ma pogłębioną i poszerzoną wiedzę o stylach w sztuce z uwzględnieniem roli malarstwa, rysunku i grafiki projektowej w tworzeniu projektów z zakresu architektury wnętrz</w:t>
            </w:r>
          </w:p>
        </w:tc>
        <w:tc>
          <w:tcPr>
            <w:tcW w:w="1585" w:type="dxa"/>
          </w:tcPr>
          <w:p w14:paraId="1469FB9D" w14:textId="0F137EBC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K_W02</w:t>
            </w:r>
          </w:p>
        </w:tc>
        <w:tc>
          <w:tcPr>
            <w:tcW w:w="1596" w:type="dxa"/>
          </w:tcPr>
          <w:p w14:paraId="40E67DE4" w14:textId="79F1B4E8" w:rsidR="00327563" w:rsidRPr="00A27F0A" w:rsidRDefault="00327563" w:rsidP="00327563">
            <w:pPr>
              <w:jc w:val="both"/>
              <w:rPr>
                <w:color w:val="000000"/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327563" w:rsidRPr="00B86DC9" w14:paraId="3328F00D" w14:textId="77777777" w:rsidTr="002A0D20">
        <w:trPr>
          <w:trHeight w:val="283"/>
          <w:jc w:val="center"/>
        </w:trPr>
        <w:tc>
          <w:tcPr>
            <w:tcW w:w="1090" w:type="dxa"/>
          </w:tcPr>
          <w:p w14:paraId="59309DFD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929DA50" w14:textId="03BC4A13" w:rsidR="00327563" w:rsidRPr="00B12F4A" w:rsidRDefault="00327563" w:rsidP="00327563">
            <w:r w:rsidRPr="000443E2">
              <w:rPr>
                <w:sz w:val="20"/>
                <w:szCs w:val="20"/>
              </w:rPr>
              <w:t>ma pogłębioną wiedzę z zakresu zasad artystycznego kształtowania przestrzeni i formy architektonicznej</w:t>
            </w:r>
            <w:r>
              <w:rPr>
                <w:sz w:val="20"/>
                <w:szCs w:val="20"/>
              </w:rPr>
              <w:t xml:space="preserve"> i jej powiązania z krajobrazem</w:t>
            </w:r>
          </w:p>
        </w:tc>
        <w:tc>
          <w:tcPr>
            <w:tcW w:w="1585" w:type="dxa"/>
          </w:tcPr>
          <w:p w14:paraId="15A8FC04" w14:textId="69726576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K_W03</w:t>
            </w:r>
          </w:p>
        </w:tc>
        <w:tc>
          <w:tcPr>
            <w:tcW w:w="1596" w:type="dxa"/>
          </w:tcPr>
          <w:p w14:paraId="0ED8EDD6" w14:textId="64AB404C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327563" w:rsidRPr="00B86DC9" w14:paraId="46136987" w14:textId="77777777" w:rsidTr="002A0D20">
        <w:trPr>
          <w:trHeight w:val="283"/>
          <w:jc w:val="center"/>
        </w:trPr>
        <w:tc>
          <w:tcPr>
            <w:tcW w:w="1090" w:type="dxa"/>
          </w:tcPr>
          <w:p w14:paraId="448DFD3C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1638D0D3" w14:textId="4EC35D9D" w:rsidR="00327563" w:rsidRPr="00D637C8" w:rsidRDefault="00327563" w:rsidP="00327563">
            <w:r w:rsidRPr="000443E2">
              <w:rPr>
                <w:sz w:val="20"/>
                <w:szCs w:val="20"/>
              </w:rPr>
              <w:t>ma pogłębioną wiedzę o zagadnieniach związanych z rekonstrukcją, rewaloryzacją, modernizacją obiektu architektonicznego w zakresie dotyczącym architektury wnętrz, zna zasady kształtowania przestrzeni w najbliższym otoczeniu człowieka</w:t>
            </w:r>
          </w:p>
        </w:tc>
        <w:tc>
          <w:tcPr>
            <w:tcW w:w="1585" w:type="dxa"/>
          </w:tcPr>
          <w:p w14:paraId="4E850295" w14:textId="37EB3D6E" w:rsidR="00327563" w:rsidRDefault="00327563" w:rsidP="00327563">
            <w:r w:rsidRPr="000443E2">
              <w:rPr>
                <w:sz w:val="20"/>
                <w:szCs w:val="20"/>
              </w:rPr>
              <w:t>K_W04</w:t>
            </w:r>
          </w:p>
        </w:tc>
        <w:tc>
          <w:tcPr>
            <w:tcW w:w="1596" w:type="dxa"/>
          </w:tcPr>
          <w:p w14:paraId="057073B4" w14:textId="56A0864B" w:rsidR="00327563" w:rsidRDefault="00327563" w:rsidP="00327563">
            <w:pPr>
              <w:jc w:val="both"/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327563" w:rsidRPr="00B86DC9" w14:paraId="6E0FE09C" w14:textId="77777777" w:rsidTr="002A0D20">
        <w:trPr>
          <w:trHeight w:val="283"/>
          <w:jc w:val="center"/>
        </w:trPr>
        <w:tc>
          <w:tcPr>
            <w:tcW w:w="1090" w:type="dxa"/>
          </w:tcPr>
          <w:p w14:paraId="7158076E" w14:textId="7228A779" w:rsidR="00327563" w:rsidRDefault="00327563" w:rsidP="003275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783E17D4" w14:textId="77777777" w:rsidR="00327563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posiada wiedzę na temat technologii i technik różnych dyscyplin związanych z architekturą wnętrz (w tym nauk technicznych) niezbędną do rozwiązywania problemów projektowych</w:t>
            </w:r>
          </w:p>
          <w:p w14:paraId="592209DC" w14:textId="77777777" w:rsidR="00327563" w:rsidRPr="000443E2" w:rsidRDefault="00327563" w:rsidP="00327563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01251702" w14:textId="77777777" w:rsidR="00327563" w:rsidRPr="000443E2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lastRenderedPageBreak/>
              <w:t>K_W06</w:t>
            </w:r>
          </w:p>
          <w:p w14:paraId="09E1235A" w14:textId="77777777" w:rsidR="00327563" w:rsidRPr="000443E2" w:rsidRDefault="00327563" w:rsidP="00327563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1D15F2CA" w14:textId="06F045ED" w:rsidR="00327563" w:rsidRPr="000443E2" w:rsidRDefault="00327563" w:rsidP="00327563">
            <w:pPr>
              <w:jc w:val="both"/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327563" w:rsidRPr="00B86DC9" w14:paraId="0E525745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1C42F2A" w14:textId="77777777" w:rsidR="00327563" w:rsidRPr="00B86DC9" w:rsidRDefault="00327563" w:rsidP="0032756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27563" w:rsidRPr="00B86DC9" w14:paraId="67EEBC73" w14:textId="77777777" w:rsidTr="002A0D20">
        <w:trPr>
          <w:trHeight w:val="283"/>
          <w:jc w:val="center"/>
        </w:trPr>
        <w:tc>
          <w:tcPr>
            <w:tcW w:w="1090" w:type="dxa"/>
          </w:tcPr>
          <w:p w14:paraId="07EAB308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DD7BE41" w14:textId="77777777" w:rsidR="00327563" w:rsidRPr="000443E2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potrafi projektować wg założeń ideowych i zadanych programów,  formułuje czytelne i zaawansowane przekazy architektoniczne za pomocą rysunku, modelu, zapisu komputerowego</w:t>
            </w:r>
          </w:p>
          <w:p w14:paraId="51E2FFE3" w14:textId="170A473F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48AA92D0" w14:textId="77777777" w:rsidR="00327563" w:rsidRPr="000443E2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K_U01</w:t>
            </w:r>
          </w:p>
          <w:p w14:paraId="2777D099" w14:textId="2A298CC6" w:rsidR="00327563" w:rsidRPr="00C86728" w:rsidRDefault="00327563" w:rsidP="00327563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38CB3CF8" w14:textId="52CF0F2D" w:rsidR="00327563" w:rsidRPr="00C86728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327563" w:rsidRPr="00B86DC9" w14:paraId="55BF82A8" w14:textId="77777777" w:rsidTr="002A0D20">
        <w:trPr>
          <w:trHeight w:val="283"/>
          <w:jc w:val="center"/>
        </w:trPr>
        <w:tc>
          <w:tcPr>
            <w:tcW w:w="1090" w:type="dxa"/>
          </w:tcPr>
          <w:p w14:paraId="4CC0771F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EA6B6F5" w14:textId="77AB70B1" w:rsidR="00327563" w:rsidRPr="00D637C8" w:rsidRDefault="00327563" w:rsidP="00327563">
            <w:pPr>
              <w:jc w:val="both"/>
            </w:pPr>
            <w:r w:rsidRPr="000443E2">
              <w:rPr>
                <w:sz w:val="20"/>
                <w:szCs w:val="20"/>
              </w:rPr>
              <w:t>potrafi przygotować projekt wzorniczy zgodnie z zasadami związanymi z prawidłową konstrukcją, celowym wykorzystaniem materiału, funkcją przedmiotu</w:t>
            </w:r>
          </w:p>
        </w:tc>
        <w:tc>
          <w:tcPr>
            <w:tcW w:w="1585" w:type="dxa"/>
          </w:tcPr>
          <w:p w14:paraId="070F3396" w14:textId="77777777" w:rsidR="00327563" w:rsidRPr="000443E2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K_U03</w:t>
            </w:r>
          </w:p>
          <w:p w14:paraId="71BC0597" w14:textId="64C65441" w:rsidR="00327563" w:rsidRPr="00D637C8" w:rsidRDefault="00327563" w:rsidP="00327563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476DAE2B" w14:textId="6D3AA994" w:rsidR="00327563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327563" w:rsidRPr="00B86DC9" w14:paraId="6DCD62E6" w14:textId="77777777" w:rsidTr="002A0D20">
        <w:trPr>
          <w:trHeight w:val="283"/>
          <w:jc w:val="center"/>
        </w:trPr>
        <w:tc>
          <w:tcPr>
            <w:tcW w:w="1090" w:type="dxa"/>
          </w:tcPr>
          <w:p w14:paraId="2F045B79" w14:textId="77777777" w:rsidR="00327563" w:rsidRDefault="00327563" w:rsidP="003275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5535EEC6" w14:textId="5A0C19B8" w:rsidR="00327563" w:rsidRPr="00D637C8" w:rsidRDefault="00327563" w:rsidP="00327563">
            <w:pPr>
              <w:jc w:val="both"/>
            </w:pPr>
            <w:r w:rsidRPr="000443E2">
              <w:rPr>
                <w:sz w:val="20"/>
                <w:szCs w:val="20"/>
              </w:rPr>
              <w:t>Pogłębia swoje umiejętności projektowania wystaw; umie zaprojektować wnętrze wystawiennicze  w sposób oryginalny, właściwy dla ideowego charakteru ekspozycji, w projektowaniu wykorzystuje inspiracje wynikające z tematu, otoczenia, w którym realizuje projekt, specyfiki wystawianych obiektów etc.</w:t>
            </w:r>
          </w:p>
        </w:tc>
        <w:tc>
          <w:tcPr>
            <w:tcW w:w="1585" w:type="dxa"/>
          </w:tcPr>
          <w:p w14:paraId="1D437D1D" w14:textId="77777777" w:rsidR="00327563" w:rsidRPr="000443E2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K_U04</w:t>
            </w:r>
          </w:p>
          <w:p w14:paraId="5D51A5C0" w14:textId="2F6A86AD" w:rsidR="00327563" w:rsidRPr="00D637C8" w:rsidRDefault="00327563" w:rsidP="00327563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428B1C67" w14:textId="41239023" w:rsidR="00327563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327563" w:rsidRPr="00B86DC9" w14:paraId="18F9E8A8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4700844" w14:textId="77777777" w:rsidR="00327563" w:rsidRPr="00B86DC9" w:rsidRDefault="00327563" w:rsidP="00327563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27563" w:rsidRPr="00B86DC9" w14:paraId="5CB4CDF5" w14:textId="77777777" w:rsidTr="002A0D20">
        <w:trPr>
          <w:trHeight w:val="283"/>
          <w:jc w:val="center"/>
        </w:trPr>
        <w:tc>
          <w:tcPr>
            <w:tcW w:w="1090" w:type="dxa"/>
          </w:tcPr>
          <w:p w14:paraId="465F213D" w14:textId="77777777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A8B0171" w14:textId="4355510A" w:rsidR="00327563" w:rsidRPr="00B86DC9" w:rsidRDefault="00327563" w:rsidP="00327563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posiada umiejętność krytycznej oceny prac własnych i prac innych twórców i projektantów i wykorzystania mechanizmów psychologicznych do wspomagania w podejmowaniu działań</w:t>
            </w:r>
          </w:p>
        </w:tc>
        <w:tc>
          <w:tcPr>
            <w:tcW w:w="1585" w:type="dxa"/>
          </w:tcPr>
          <w:p w14:paraId="48EA3278" w14:textId="3B12BA2F" w:rsidR="00327563" w:rsidRPr="00C86728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00D09370" w14:textId="587D76D6" w:rsidR="00327563" w:rsidRPr="00C86728" w:rsidRDefault="00327563" w:rsidP="00327563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P7S_KK</w:t>
            </w:r>
          </w:p>
        </w:tc>
      </w:tr>
      <w:tr w:rsidR="00A42ED9" w:rsidRPr="00B86DC9" w14:paraId="1511A318" w14:textId="77777777" w:rsidTr="002A0D20">
        <w:trPr>
          <w:trHeight w:val="283"/>
          <w:jc w:val="center"/>
        </w:trPr>
        <w:tc>
          <w:tcPr>
            <w:tcW w:w="1090" w:type="dxa"/>
          </w:tcPr>
          <w:p w14:paraId="1F4E1888" w14:textId="77777777" w:rsidR="00A42ED9" w:rsidRPr="00B86DC9" w:rsidRDefault="00A42ED9" w:rsidP="00A42E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20FE743" w14:textId="1E5DB7C4" w:rsidR="00A42ED9" w:rsidRPr="00B86DC9" w:rsidRDefault="00A42ED9" w:rsidP="00A42ED9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interesuje się środowiskiem społecznym i kulturalnym, nowatorskimi formami wyrazu artystycznego, nowymi zjawiskami w sztuce, technologiami informacyjnymi</w:t>
            </w:r>
          </w:p>
        </w:tc>
        <w:tc>
          <w:tcPr>
            <w:tcW w:w="1585" w:type="dxa"/>
          </w:tcPr>
          <w:p w14:paraId="15EEDDD6" w14:textId="0C5F8D9B" w:rsidR="00A42ED9" w:rsidRPr="00C86728" w:rsidRDefault="00A42ED9" w:rsidP="00A42ED9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07C11364" w14:textId="48C83E03" w:rsidR="00A42ED9" w:rsidRPr="00C86728" w:rsidRDefault="00A42ED9" w:rsidP="00A42ED9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P7S_KO</w:t>
            </w:r>
          </w:p>
        </w:tc>
      </w:tr>
    </w:tbl>
    <w:p w14:paraId="60AA994C" w14:textId="77777777" w:rsidR="00327563" w:rsidRPr="00B86DC9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27563" w:rsidRPr="00B86DC9" w14:paraId="0E037EE1" w14:textId="77777777" w:rsidTr="002A0D20">
        <w:trPr>
          <w:jc w:val="center"/>
        </w:trPr>
        <w:tc>
          <w:tcPr>
            <w:tcW w:w="9638" w:type="dxa"/>
          </w:tcPr>
          <w:p w14:paraId="0BC7E0B0" w14:textId="1744884F" w:rsidR="00327563" w:rsidRPr="00B86DC9" w:rsidRDefault="00327563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42ED9">
              <w:rPr>
                <w:rFonts w:eastAsia="Calibri"/>
                <w:sz w:val="22"/>
                <w:szCs w:val="22"/>
              </w:rPr>
              <w:t>Ćwiczenia projektowe, pokaz, dyskusja</w:t>
            </w:r>
          </w:p>
        </w:tc>
      </w:tr>
    </w:tbl>
    <w:p w14:paraId="37274765" w14:textId="77777777" w:rsidR="00327563" w:rsidRPr="00B86DC9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27563" w:rsidRPr="00B86DC9" w14:paraId="5F633BB1" w14:textId="77777777" w:rsidTr="002A0D20">
        <w:trPr>
          <w:jc w:val="center"/>
        </w:trPr>
        <w:tc>
          <w:tcPr>
            <w:tcW w:w="9638" w:type="dxa"/>
          </w:tcPr>
          <w:p w14:paraId="78EAB65E" w14:textId="2C0C9B95" w:rsidR="00327563" w:rsidRPr="00822A8E" w:rsidRDefault="00A42ED9" w:rsidP="002A0D20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7CF5E5C4" w14:textId="77777777" w:rsidR="00327563" w:rsidRPr="000453D2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0453D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27563" w:rsidRPr="00B86DC9" w14:paraId="00657AAF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007C82B3" w14:textId="77777777" w:rsidR="00327563" w:rsidRDefault="00327563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4C663D23" w14:textId="77777777" w:rsidR="00A42ED9" w:rsidRDefault="00327563" w:rsidP="00A42ED9">
            <w:pPr>
              <w:rPr>
                <w:sz w:val="20"/>
                <w:szCs w:val="20"/>
              </w:rPr>
            </w:pPr>
            <w:r w:rsidRPr="00AF17E3">
              <w:t xml:space="preserve"> </w:t>
            </w:r>
            <w:r w:rsidR="00A42ED9">
              <w:rPr>
                <w:sz w:val="20"/>
                <w:szCs w:val="20"/>
              </w:rPr>
              <w:t>Zdefiniowanie pojęcia struktury przestrzennej w krajobrazie  - struktury naturalne, ingerencje, struktury i formy użytkowe i artystyczne</w:t>
            </w:r>
          </w:p>
          <w:p w14:paraId="09444AA0" w14:textId="77777777" w:rsidR="00A42ED9" w:rsidRPr="000443E2" w:rsidRDefault="00A42ED9" w:rsidP="00A42ED9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Określenie rodzajów artystycznych działań w przestrzeni i ich charakterystyka. Zarys historii i teorii przestrzennych działań artystycznych na wybranych przykładach. Poszukiwanie kontekstu przestrzennego (architektonicznego i naturalnego), funkcjonalnego, społecznego, historycznego przy realizacji dzieła. Określenie zależności między formą a światłem dziennym i sztucznym. Opis zależności kompozycji, ciężaru, skali, materiału, faktury, koloru w realizacjach form przestrzennych. Wyznaczanie przestrzeni oddziaływania dzieła i jego funkcji.</w:t>
            </w:r>
          </w:p>
          <w:p w14:paraId="16D55BE9" w14:textId="77777777" w:rsidR="00A42ED9" w:rsidRDefault="00A42ED9" w:rsidP="00A42ED9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Rozwinięcie problematyki projektowania przestrzeni artystycznych w kontekście realizacji publicznych. Korzystanie z różnych form projektu przestrzennego (rysunkowych, makietowych, modelowych, prototypowych, wizualizacji statycznych i animowanych</w:t>
            </w:r>
            <w:r>
              <w:rPr>
                <w:sz w:val="20"/>
                <w:szCs w:val="20"/>
              </w:rPr>
              <w:t>).</w:t>
            </w:r>
          </w:p>
          <w:p w14:paraId="69DDE34A" w14:textId="1233C147" w:rsidR="00327563" w:rsidRPr="00A42ED9" w:rsidRDefault="00A42ED9" w:rsidP="00A42E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</w:pPr>
            <w:r>
              <w:rPr>
                <w:sz w:val="20"/>
                <w:szCs w:val="20"/>
              </w:rPr>
              <w:t xml:space="preserve"> </w:t>
            </w:r>
            <w:r w:rsidRPr="002433CF">
              <w:rPr>
                <w:sz w:val="20"/>
                <w:szCs w:val="20"/>
              </w:rPr>
              <w:t>Rozwinięcie</w:t>
            </w:r>
            <w:r>
              <w:rPr>
                <w:sz w:val="20"/>
                <w:szCs w:val="20"/>
              </w:rPr>
              <w:t xml:space="preserve"> problematyki harmonijnego powiazania artystycznych struktur przestrzennych z krajobrazem</w:t>
            </w:r>
          </w:p>
        </w:tc>
      </w:tr>
    </w:tbl>
    <w:p w14:paraId="7EA43877" w14:textId="2FAD9D63" w:rsidR="00327563" w:rsidRPr="000453D2" w:rsidRDefault="00327563" w:rsidP="000453D2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453D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27563" w:rsidRPr="00B86DC9" w14:paraId="6E09418E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D171BE5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0453D2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A962B54" w14:textId="58FCB942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</w:t>
            </w:r>
            <w:r w:rsidR="000B60DD">
              <w:rPr>
                <w:color w:val="000000"/>
                <w:sz w:val="22"/>
                <w:szCs w:val="22"/>
              </w:rPr>
              <w:t>a oceny</w:t>
            </w:r>
          </w:p>
        </w:tc>
      </w:tr>
      <w:tr w:rsidR="00327563" w:rsidRPr="00B86DC9" w14:paraId="7401512E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424D127" w14:textId="77777777" w:rsidR="00327563" w:rsidRPr="002851F8" w:rsidRDefault="00327563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378CD03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C5DD212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0650B83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1B6AD07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3818CA19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A0DF1C8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27563" w:rsidRPr="00B86DC9" w14:paraId="2413F4DD" w14:textId="77777777" w:rsidTr="002A0D20">
        <w:trPr>
          <w:trHeight w:val="283"/>
          <w:jc w:val="center"/>
        </w:trPr>
        <w:tc>
          <w:tcPr>
            <w:tcW w:w="1347" w:type="dxa"/>
          </w:tcPr>
          <w:p w14:paraId="71945582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62A1498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8F5A4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687F8A9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95B708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3F955C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F5D29A9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5AA8FB69" w14:textId="77777777" w:rsidTr="002A0D20">
        <w:trPr>
          <w:trHeight w:val="283"/>
          <w:jc w:val="center"/>
        </w:trPr>
        <w:tc>
          <w:tcPr>
            <w:tcW w:w="1347" w:type="dxa"/>
          </w:tcPr>
          <w:p w14:paraId="2CA58C2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5FF04D7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369A74B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7438D0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86733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1FF538F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B356679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456A8852" w14:textId="77777777" w:rsidTr="002A0D20">
        <w:trPr>
          <w:trHeight w:val="283"/>
          <w:jc w:val="center"/>
        </w:trPr>
        <w:tc>
          <w:tcPr>
            <w:tcW w:w="1347" w:type="dxa"/>
          </w:tcPr>
          <w:p w14:paraId="1FC1C19D" w14:textId="2C2D1BC0" w:rsidR="00327563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672D6F09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509A5A7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24DB65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701A8D5" w14:textId="77777777" w:rsidR="00327563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5B69FA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A17FDA5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42ED9" w:rsidRPr="00B86DC9" w14:paraId="2C07911F" w14:textId="77777777" w:rsidTr="002A0D20">
        <w:trPr>
          <w:trHeight w:val="283"/>
          <w:jc w:val="center"/>
        </w:trPr>
        <w:tc>
          <w:tcPr>
            <w:tcW w:w="1347" w:type="dxa"/>
          </w:tcPr>
          <w:p w14:paraId="55699519" w14:textId="39572967" w:rsidR="00A42ED9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4E89CB74" w14:textId="77777777" w:rsidR="00A42ED9" w:rsidRPr="002851F8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4F119C" w14:textId="77777777" w:rsidR="00A42ED9" w:rsidRPr="002851F8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F6359CC" w14:textId="77777777" w:rsidR="00A42ED9" w:rsidRPr="002851F8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178D5EE" w14:textId="5FDC37C5" w:rsidR="00A42ED9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3B3D7BE" w14:textId="77777777" w:rsidR="00A42ED9" w:rsidRPr="002851F8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568440E" w14:textId="77777777" w:rsidR="00A42ED9" w:rsidRPr="002851F8" w:rsidRDefault="00A42ED9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30B91AF1" w14:textId="77777777" w:rsidTr="002A0D20">
        <w:trPr>
          <w:trHeight w:val="283"/>
          <w:jc w:val="center"/>
        </w:trPr>
        <w:tc>
          <w:tcPr>
            <w:tcW w:w="1347" w:type="dxa"/>
          </w:tcPr>
          <w:p w14:paraId="22FC826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4C23E111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77E2AB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E3A34CE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A0899C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6FF4F9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B9C280B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1D59EC32" w14:textId="77777777" w:rsidTr="002A0D20">
        <w:trPr>
          <w:trHeight w:val="283"/>
          <w:jc w:val="center"/>
        </w:trPr>
        <w:tc>
          <w:tcPr>
            <w:tcW w:w="1347" w:type="dxa"/>
          </w:tcPr>
          <w:p w14:paraId="484B6D96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U2</w:t>
            </w:r>
          </w:p>
        </w:tc>
        <w:tc>
          <w:tcPr>
            <w:tcW w:w="1360" w:type="dxa"/>
          </w:tcPr>
          <w:p w14:paraId="10B7EBC3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ADC4A43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019F5E8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EFBB201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8E8996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E527B88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58D44387" w14:textId="77777777" w:rsidTr="002A0D20">
        <w:trPr>
          <w:trHeight w:val="283"/>
          <w:jc w:val="center"/>
        </w:trPr>
        <w:tc>
          <w:tcPr>
            <w:tcW w:w="1347" w:type="dxa"/>
          </w:tcPr>
          <w:p w14:paraId="1DC70133" w14:textId="77777777" w:rsidR="00327563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7685BC7E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39D2C1B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FB1C4E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1DAA0A4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B517032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E4A05FA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5B34CC17" w14:textId="77777777" w:rsidTr="002A0D20">
        <w:trPr>
          <w:trHeight w:val="283"/>
          <w:jc w:val="center"/>
        </w:trPr>
        <w:tc>
          <w:tcPr>
            <w:tcW w:w="1347" w:type="dxa"/>
          </w:tcPr>
          <w:p w14:paraId="25805F3B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8D2292F" w14:textId="77777777" w:rsidR="00327563" w:rsidRPr="002851F8" w:rsidRDefault="00327563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182C63E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0FC0E04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B292F5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DBCA33D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8CF13B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16D2FC7D" w14:textId="77777777" w:rsidTr="002A0D20">
        <w:trPr>
          <w:trHeight w:val="283"/>
          <w:jc w:val="center"/>
        </w:trPr>
        <w:tc>
          <w:tcPr>
            <w:tcW w:w="1347" w:type="dxa"/>
          </w:tcPr>
          <w:p w14:paraId="1386826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2A462A93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0DC0BDD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4BFFB8B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421F0AC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1A9CA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8F76B10" w14:textId="77777777" w:rsidR="00327563" w:rsidRPr="002851F8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72CF950" w14:textId="77777777" w:rsidR="00327563" w:rsidRPr="00B86DC9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27563" w:rsidRPr="00B86DC9" w14:paraId="6DB36267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53654ADA" w14:textId="77777777" w:rsidR="00327563" w:rsidRPr="00B86DC9" w:rsidRDefault="00327563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40F6DEE" w14:textId="77777777" w:rsidR="00A42ED9" w:rsidRDefault="00A42ED9" w:rsidP="00A42ED9">
            <w:pPr>
              <w:pStyle w:val="Tekstprzypisudolnego"/>
              <w:rPr>
                <w:sz w:val="22"/>
                <w:szCs w:val="22"/>
              </w:rPr>
            </w:pPr>
            <w:r w:rsidRPr="00275111">
              <w:rPr>
                <w:sz w:val="22"/>
                <w:szCs w:val="22"/>
              </w:rPr>
              <w:t xml:space="preserve">1] </w:t>
            </w:r>
            <w:r w:rsidRPr="00D51237">
              <w:rPr>
                <w:sz w:val="22"/>
                <w:szCs w:val="22"/>
              </w:rPr>
              <w:t>Strzem</w:t>
            </w:r>
            <w:r>
              <w:rPr>
                <w:sz w:val="22"/>
                <w:szCs w:val="22"/>
              </w:rPr>
              <w:t>iński</w:t>
            </w:r>
            <w:r w:rsidRPr="00D51237">
              <w:rPr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>, „Wybór pism estetycznych”,</w:t>
            </w:r>
            <w:r w:rsidRPr="00D51237">
              <w:rPr>
                <w:sz w:val="22"/>
                <w:szCs w:val="22"/>
              </w:rPr>
              <w:t>, Kraków 2006</w:t>
            </w:r>
            <w:r w:rsidRPr="00275111">
              <w:rPr>
                <w:sz w:val="22"/>
                <w:szCs w:val="22"/>
              </w:rPr>
              <w:br/>
              <w:t xml:space="preserve">[2] </w:t>
            </w:r>
            <w:r w:rsidRPr="00275111">
              <w:rPr>
                <w:iCs/>
                <w:sz w:val="22"/>
                <w:szCs w:val="22"/>
              </w:rPr>
              <w:t>Rocznik „Rzeźba Polska” t. XI Rzeźba –Architektura, Orońsko 2005</w:t>
            </w:r>
            <w:r w:rsidRPr="00275111">
              <w:rPr>
                <w:sz w:val="22"/>
                <w:szCs w:val="22"/>
              </w:rPr>
              <w:br/>
              <w:t xml:space="preserve">[3] Hall E. T., 2005. </w:t>
            </w:r>
            <w:r>
              <w:rPr>
                <w:sz w:val="22"/>
                <w:szCs w:val="22"/>
              </w:rPr>
              <w:t>„</w:t>
            </w:r>
            <w:r w:rsidRPr="00275111">
              <w:rPr>
                <w:sz w:val="22"/>
                <w:szCs w:val="22"/>
              </w:rPr>
              <w:t>Ukryty wymiar</w:t>
            </w:r>
            <w:r>
              <w:rPr>
                <w:sz w:val="22"/>
                <w:szCs w:val="22"/>
              </w:rPr>
              <w:t>”</w:t>
            </w:r>
            <w:r w:rsidRPr="00275111">
              <w:rPr>
                <w:sz w:val="22"/>
                <w:szCs w:val="22"/>
              </w:rPr>
              <w:t>, Warszawa</w:t>
            </w:r>
            <w:r>
              <w:rPr>
                <w:sz w:val="22"/>
                <w:szCs w:val="22"/>
              </w:rPr>
              <w:t xml:space="preserve"> </w:t>
            </w:r>
            <w:r w:rsidRPr="00D51237">
              <w:rPr>
                <w:sz w:val="22"/>
                <w:szCs w:val="22"/>
              </w:rPr>
              <w:t>2005</w:t>
            </w:r>
          </w:p>
          <w:p w14:paraId="2EF9045A" w14:textId="77777777" w:rsidR="00A42ED9" w:rsidRDefault="00A42ED9" w:rsidP="00A42ED9">
            <w:pPr>
              <w:pStyle w:val="Tekstprzypisudolneg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[4]</w:t>
            </w:r>
            <w:r w:rsidRPr="00D51237">
              <w:rPr>
                <w:sz w:val="22"/>
                <w:szCs w:val="22"/>
              </w:rPr>
              <w:t xml:space="preserve"> Eco U</w:t>
            </w:r>
            <w:r>
              <w:rPr>
                <w:sz w:val="22"/>
                <w:szCs w:val="22"/>
              </w:rPr>
              <w:t>.</w:t>
            </w:r>
            <w:r w:rsidRPr="00D5123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„</w:t>
            </w:r>
            <w:r w:rsidRPr="00D51237">
              <w:rPr>
                <w:sz w:val="22"/>
                <w:szCs w:val="22"/>
              </w:rPr>
              <w:t>Nieobecna struktura</w:t>
            </w:r>
            <w:r>
              <w:rPr>
                <w:sz w:val="22"/>
                <w:szCs w:val="22"/>
              </w:rPr>
              <w:t>”</w:t>
            </w:r>
            <w:r w:rsidRPr="00D51237">
              <w:rPr>
                <w:sz w:val="22"/>
                <w:szCs w:val="22"/>
              </w:rPr>
              <w:t>, Warszawa 1996</w:t>
            </w:r>
          </w:p>
          <w:p w14:paraId="447593C9" w14:textId="0DE9A9BE" w:rsidR="00327563" w:rsidRPr="00A42ED9" w:rsidRDefault="00A42ED9" w:rsidP="00A42ED9">
            <w:pPr>
              <w:pStyle w:val="Tekstprzypisudolneg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[5]</w:t>
            </w:r>
            <w:r w:rsidRPr="00D51237">
              <w:rPr>
                <w:sz w:val="22"/>
                <w:szCs w:val="22"/>
              </w:rPr>
              <w:t xml:space="preserve"> Yi- Fu Tuan, </w:t>
            </w:r>
            <w:r>
              <w:rPr>
                <w:sz w:val="22"/>
                <w:szCs w:val="22"/>
              </w:rPr>
              <w:t>„</w:t>
            </w:r>
            <w:r w:rsidRPr="00D51237">
              <w:rPr>
                <w:sz w:val="22"/>
                <w:szCs w:val="22"/>
              </w:rPr>
              <w:t>Przestrzeń i miejsce</w:t>
            </w:r>
            <w:r>
              <w:rPr>
                <w:sz w:val="22"/>
                <w:szCs w:val="22"/>
              </w:rPr>
              <w:t>”</w:t>
            </w:r>
            <w:r w:rsidRPr="00D51237">
              <w:rPr>
                <w:sz w:val="22"/>
                <w:szCs w:val="22"/>
              </w:rPr>
              <w:t>, Warsz</w:t>
            </w:r>
            <w:r>
              <w:rPr>
                <w:sz w:val="22"/>
                <w:szCs w:val="22"/>
              </w:rPr>
              <w:t>awa</w:t>
            </w:r>
            <w:r w:rsidRPr="00D51237">
              <w:rPr>
                <w:sz w:val="22"/>
                <w:szCs w:val="22"/>
              </w:rPr>
              <w:t xml:space="preserve"> 1987</w:t>
            </w:r>
          </w:p>
        </w:tc>
      </w:tr>
      <w:tr w:rsidR="00327563" w:rsidRPr="00B86DC9" w14:paraId="02A54249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15D30833" w14:textId="77777777" w:rsidR="00327563" w:rsidRPr="00B86DC9" w:rsidRDefault="00327563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5D19973" w14:textId="77777777" w:rsidR="00A42ED9" w:rsidRPr="00371D4F" w:rsidRDefault="00A42ED9" w:rsidP="00A42ED9">
            <w:r w:rsidRPr="00371D4F">
              <w:t>[1] Rewers E, „Język i przestrzeń w poststrukturalistycznej filozofii kultury”, Poznań 1996</w:t>
            </w:r>
          </w:p>
          <w:p w14:paraId="6C866854" w14:textId="77777777" w:rsidR="00327563" w:rsidRDefault="00A42ED9" w:rsidP="00A42ED9">
            <w:pPr>
              <w:outlineLvl w:val="1"/>
            </w:pPr>
            <w:r w:rsidRPr="00371D4F">
              <w:t>[2] Szubert P.,” Rzeźba polska przełomu XIX i XX wieku”, Warszawa 1995</w:t>
            </w:r>
          </w:p>
          <w:p w14:paraId="0243EB44" w14:textId="0A935F31" w:rsidR="00A42ED9" w:rsidRPr="00A42ED9" w:rsidRDefault="00A42ED9" w:rsidP="00A42ED9">
            <w:pPr>
              <w:outlineLvl w:val="1"/>
            </w:pPr>
            <w:r>
              <w:t xml:space="preserve">Wilk </w:t>
            </w:r>
          </w:p>
        </w:tc>
      </w:tr>
    </w:tbl>
    <w:p w14:paraId="18EC8EF1" w14:textId="77777777" w:rsidR="00327563" w:rsidRPr="00B86DC9" w:rsidRDefault="00327563" w:rsidP="00414E1D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27563" w:rsidRPr="00B86DC9" w14:paraId="335CE39A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634624D" w14:textId="77777777" w:rsidR="00327563" w:rsidRPr="002851F8" w:rsidRDefault="00327563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C0A549C" w14:textId="4DEC1D2C" w:rsidR="00327563" w:rsidRPr="002851F8" w:rsidRDefault="00327563" w:rsidP="000B60DD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27563" w:rsidRPr="00B86DC9" w14:paraId="112B9CB5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0D945966" w14:textId="77777777" w:rsidR="00327563" w:rsidRPr="00BA2D9D" w:rsidRDefault="00327563" w:rsidP="002A0D20">
            <w:pPr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 xml:space="preserve">Zajęcia prowadzone </w:t>
            </w:r>
            <w:r w:rsidRPr="000453D2">
              <w:rPr>
                <w:sz w:val="22"/>
                <w:szCs w:val="22"/>
              </w:rPr>
              <w:br/>
              <w:t xml:space="preserve">z bezpośrednim udziałem NA </w:t>
            </w:r>
            <w:r w:rsidRPr="000453D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F36585A" w14:textId="77777777" w:rsidR="00327563" w:rsidRPr="000453D2" w:rsidRDefault="00327563" w:rsidP="002A0D20">
            <w:pPr>
              <w:ind w:left="88"/>
              <w:rPr>
                <w:sz w:val="22"/>
                <w:szCs w:val="22"/>
              </w:rPr>
            </w:pPr>
            <w:r w:rsidRPr="000453D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32E83450" w14:textId="3835AD13" w:rsidR="00327563" w:rsidRPr="007E3F93" w:rsidRDefault="00256A58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120</w:t>
            </w:r>
          </w:p>
        </w:tc>
      </w:tr>
      <w:tr w:rsidR="00327563" w:rsidRPr="00B86DC9" w14:paraId="4667CCA8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512795B5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76A7254E" w14:textId="77777777" w:rsidR="00327563" w:rsidRPr="000453D2" w:rsidRDefault="00327563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54F1867" w14:textId="77777777" w:rsidR="00327563" w:rsidRPr="000453D2" w:rsidRDefault="00327563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7563" w:rsidRPr="00B86DC9" w14:paraId="01021ECA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17232D70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</w:rPr>
            </w:pPr>
          </w:p>
          <w:p w14:paraId="3B92E473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0D52E38D" w14:textId="77777777" w:rsidR="00327563" w:rsidRPr="000453D2" w:rsidRDefault="00327563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FF04E8C" w14:textId="46EC9D1C" w:rsidR="00327563" w:rsidRPr="000453D2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</w:tr>
      <w:tr w:rsidR="00327563" w:rsidRPr="00B86DC9" w14:paraId="2DF93861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4963DB43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6DF75CE" w14:textId="77777777" w:rsidR="00327563" w:rsidRPr="000453D2" w:rsidRDefault="00327563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5B72453" w14:textId="428B836D" w:rsidR="00327563" w:rsidRPr="000453D2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327563" w:rsidRPr="00B86DC9" w14:paraId="765B4E31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4CF4ABDE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1723A30" w14:textId="77777777" w:rsidR="00327563" w:rsidRPr="000453D2" w:rsidRDefault="00327563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62F3BC5" w14:textId="77777777" w:rsidR="00327563" w:rsidRPr="000453D2" w:rsidRDefault="00327563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D14E9D5" w14:textId="78ABBD4C" w:rsidR="00327563" w:rsidRPr="000453D2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327563" w:rsidRPr="00B86DC9" w14:paraId="6B9CE2DB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7D3A863" w14:textId="77777777" w:rsidR="00327563" w:rsidRPr="00A27F0A" w:rsidRDefault="00327563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7DEF97BB" w14:textId="6F89FB20" w:rsidR="00327563" w:rsidRPr="007E3F93" w:rsidRDefault="007E3F93" w:rsidP="002A0D20">
            <w:pPr>
              <w:jc w:val="center"/>
              <w:rPr>
                <w:sz w:val="22"/>
                <w:szCs w:val="22"/>
              </w:rPr>
            </w:pPr>
            <w:r w:rsidRPr="007E3F93">
              <w:rPr>
                <w:sz w:val="22"/>
                <w:szCs w:val="22"/>
              </w:rPr>
              <w:t>235</w:t>
            </w:r>
          </w:p>
        </w:tc>
      </w:tr>
      <w:tr w:rsidR="00327563" w:rsidRPr="00B86DC9" w14:paraId="5C64E1AC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CB7EA8F" w14:textId="77777777" w:rsidR="00327563" w:rsidRPr="00A27F0A" w:rsidRDefault="00327563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6AE6BA8" w14:textId="1CD795E6" w:rsidR="00327563" w:rsidRPr="00A27F0A" w:rsidRDefault="007E3F93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253274EE" w14:textId="77777777" w:rsidR="00327563" w:rsidRDefault="00327563" w:rsidP="00327563">
      <w:pPr>
        <w:rPr>
          <w:b/>
          <w:sz w:val="20"/>
          <w:szCs w:val="20"/>
        </w:rPr>
      </w:pPr>
    </w:p>
    <w:p w14:paraId="1BBC8217" w14:textId="77777777" w:rsidR="00327563" w:rsidRDefault="00327563" w:rsidP="00327563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29D7659A" w14:textId="77777777" w:rsidR="00327563" w:rsidRDefault="00327563" w:rsidP="00327563">
      <w:pPr>
        <w:rPr>
          <w:color w:val="000000"/>
          <w:sz w:val="20"/>
          <w:szCs w:val="20"/>
        </w:rPr>
      </w:pPr>
    </w:p>
    <w:p w14:paraId="17A9E183" w14:textId="77777777" w:rsidR="00327563" w:rsidRDefault="00327563" w:rsidP="00822A8E">
      <w:pPr>
        <w:rPr>
          <w:color w:val="000000"/>
          <w:sz w:val="20"/>
          <w:szCs w:val="20"/>
        </w:rPr>
      </w:pPr>
    </w:p>
    <w:p w14:paraId="290D262F" w14:textId="77777777" w:rsidR="00822A8E" w:rsidRDefault="00822A8E" w:rsidP="00822A8E">
      <w:pPr>
        <w:rPr>
          <w:color w:val="000000"/>
          <w:sz w:val="20"/>
          <w:szCs w:val="20"/>
        </w:rPr>
      </w:pPr>
    </w:p>
    <w:p w14:paraId="787EA57F" w14:textId="77777777" w:rsidR="00822A8E" w:rsidRDefault="00822A8E" w:rsidP="00822A8E">
      <w:pPr>
        <w:rPr>
          <w:color w:val="000000"/>
          <w:sz w:val="20"/>
          <w:szCs w:val="20"/>
        </w:rPr>
      </w:pPr>
    </w:p>
    <w:p w14:paraId="2DA003D5" w14:textId="77777777" w:rsidR="00822A8E" w:rsidRDefault="00822A8E" w:rsidP="00822A8E">
      <w:pPr>
        <w:rPr>
          <w:color w:val="000000"/>
          <w:sz w:val="20"/>
          <w:szCs w:val="20"/>
        </w:rPr>
      </w:pPr>
    </w:p>
    <w:p w14:paraId="681FB697" w14:textId="77777777" w:rsidR="002A0D20" w:rsidRDefault="002A0D20" w:rsidP="00822A8E">
      <w:pPr>
        <w:rPr>
          <w:color w:val="000000"/>
          <w:sz w:val="20"/>
          <w:szCs w:val="20"/>
        </w:rPr>
      </w:pPr>
    </w:p>
    <w:p w14:paraId="23ACAE93" w14:textId="77777777" w:rsidR="002A0D20" w:rsidRDefault="002A0D20" w:rsidP="00822A8E">
      <w:pPr>
        <w:rPr>
          <w:color w:val="000000"/>
          <w:sz w:val="20"/>
          <w:szCs w:val="20"/>
        </w:rPr>
      </w:pPr>
    </w:p>
    <w:p w14:paraId="32B21093" w14:textId="77777777" w:rsidR="002A0D20" w:rsidRDefault="002A0D20" w:rsidP="00822A8E">
      <w:pPr>
        <w:rPr>
          <w:color w:val="000000"/>
          <w:sz w:val="20"/>
          <w:szCs w:val="20"/>
        </w:rPr>
      </w:pPr>
    </w:p>
    <w:p w14:paraId="7432A2B4" w14:textId="77777777" w:rsidR="002A0D20" w:rsidRDefault="002A0D20" w:rsidP="00822A8E">
      <w:pPr>
        <w:rPr>
          <w:color w:val="000000"/>
          <w:sz w:val="20"/>
          <w:szCs w:val="20"/>
        </w:rPr>
      </w:pPr>
    </w:p>
    <w:p w14:paraId="5598C249" w14:textId="77777777" w:rsidR="002A0D20" w:rsidRDefault="002A0D20" w:rsidP="00822A8E">
      <w:pPr>
        <w:rPr>
          <w:color w:val="000000"/>
          <w:sz w:val="20"/>
          <w:szCs w:val="20"/>
        </w:rPr>
      </w:pPr>
    </w:p>
    <w:p w14:paraId="60623DC3" w14:textId="77777777" w:rsidR="002A0D20" w:rsidRDefault="002A0D20" w:rsidP="00822A8E">
      <w:pPr>
        <w:rPr>
          <w:color w:val="000000"/>
          <w:sz w:val="20"/>
          <w:szCs w:val="20"/>
        </w:rPr>
      </w:pPr>
    </w:p>
    <w:p w14:paraId="33E85A7A" w14:textId="77777777" w:rsidR="002A0D20" w:rsidRDefault="002A0D20" w:rsidP="00822A8E">
      <w:pPr>
        <w:rPr>
          <w:color w:val="000000"/>
          <w:sz w:val="20"/>
          <w:szCs w:val="20"/>
        </w:rPr>
      </w:pPr>
    </w:p>
    <w:p w14:paraId="73E3BEBA" w14:textId="77777777" w:rsidR="002A0D20" w:rsidRDefault="002A0D20" w:rsidP="00822A8E">
      <w:pPr>
        <w:rPr>
          <w:color w:val="000000"/>
          <w:sz w:val="20"/>
          <w:szCs w:val="20"/>
        </w:rPr>
      </w:pPr>
    </w:p>
    <w:p w14:paraId="0318DF8F" w14:textId="77777777" w:rsidR="002A0D20" w:rsidRDefault="002A0D20" w:rsidP="00822A8E">
      <w:pPr>
        <w:rPr>
          <w:color w:val="000000"/>
          <w:sz w:val="20"/>
          <w:szCs w:val="20"/>
        </w:rPr>
      </w:pPr>
    </w:p>
    <w:p w14:paraId="6C451955" w14:textId="77777777" w:rsidR="002A0D20" w:rsidRDefault="002A0D20" w:rsidP="00822A8E">
      <w:pPr>
        <w:rPr>
          <w:color w:val="000000"/>
          <w:sz w:val="20"/>
          <w:szCs w:val="20"/>
        </w:rPr>
      </w:pPr>
    </w:p>
    <w:p w14:paraId="31E9CE6A" w14:textId="77777777" w:rsidR="002A0D20" w:rsidRDefault="002A0D20" w:rsidP="00822A8E">
      <w:pPr>
        <w:rPr>
          <w:color w:val="000000"/>
          <w:sz w:val="20"/>
          <w:szCs w:val="20"/>
        </w:rPr>
      </w:pPr>
    </w:p>
    <w:p w14:paraId="71A07EB7" w14:textId="77777777" w:rsidR="002A0D20" w:rsidRDefault="002A0D20" w:rsidP="00822A8E">
      <w:pPr>
        <w:rPr>
          <w:color w:val="000000"/>
          <w:sz w:val="20"/>
          <w:szCs w:val="20"/>
        </w:rPr>
      </w:pPr>
    </w:p>
    <w:p w14:paraId="352A13E3" w14:textId="77777777" w:rsidR="002A0D20" w:rsidRDefault="002A0D20" w:rsidP="00822A8E">
      <w:pPr>
        <w:rPr>
          <w:color w:val="000000"/>
          <w:sz w:val="20"/>
          <w:szCs w:val="20"/>
        </w:rPr>
      </w:pPr>
    </w:p>
    <w:p w14:paraId="2A49CA67" w14:textId="77777777" w:rsidR="002A0D20" w:rsidRDefault="002A0D20" w:rsidP="00822A8E">
      <w:pPr>
        <w:rPr>
          <w:color w:val="000000"/>
          <w:sz w:val="20"/>
          <w:szCs w:val="20"/>
        </w:rPr>
      </w:pPr>
    </w:p>
    <w:p w14:paraId="6BE68A36" w14:textId="77777777" w:rsidR="002A0D20" w:rsidRDefault="002A0D20" w:rsidP="00822A8E">
      <w:pPr>
        <w:rPr>
          <w:color w:val="000000"/>
          <w:sz w:val="20"/>
          <w:szCs w:val="20"/>
        </w:rPr>
      </w:pPr>
    </w:p>
    <w:p w14:paraId="06512DAF" w14:textId="77777777" w:rsidR="002A0D20" w:rsidRDefault="002A0D20" w:rsidP="00822A8E">
      <w:pPr>
        <w:rPr>
          <w:color w:val="000000"/>
          <w:sz w:val="20"/>
          <w:szCs w:val="20"/>
        </w:rPr>
      </w:pPr>
    </w:p>
    <w:p w14:paraId="735253FC" w14:textId="77777777" w:rsidR="002A0D20" w:rsidRDefault="002A0D20" w:rsidP="00822A8E">
      <w:pPr>
        <w:rPr>
          <w:color w:val="000000"/>
          <w:sz w:val="20"/>
          <w:szCs w:val="20"/>
        </w:rPr>
      </w:pPr>
    </w:p>
    <w:p w14:paraId="327B9956" w14:textId="77777777" w:rsidR="000453D2" w:rsidRDefault="000453D2" w:rsidP="00822A8E">
      <w:pPr>
        <w:rPr>
          <w:color w:val="000000"/>
          <w:sz w:val="20"/>
          <w:szCs w:val="20"/>
        </w:rPr>
      </w:pPr>
    </w:p>
    <w:p w14:paraId="4AB63ED3" w14:textId="77777777" w:rsidR="000453D2" w:rsidRDefault="000453D2" w:rsidP="00822A8E">
      <w:pPr>
        <w:rPr>
          <w:color w:val="000000"/>
          <w:sz w:val="20"/>
          <w:szCs w:val="20"/>
        </w:rPr>
      </w:pPr>
    </w:p>
    <w:p w14:paraId="4C950289" w14:textId="77777777" w:rsidR="000453D2" w:rsidRDefault="000453D2" w:rsidP="00822A8E">
      <w:pPr>
        <w:rPr>
          <w:color w:val="000000"/>
          <w:sz w:val="20"/>
          <w:szCs w:val="20"/>
        </w:rPr>
      </w:pPr>
    </w:p>
    <w:p w14:paraId="101AF7A4" w14:textId="77777777" w:rsidR="002A0D20" w:rsidRDefault="002A0D20" w:rsidP="00822A8E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A0D20" w:rsidRPr="00F05BEC" w14:paraId="7C73DC17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759B0C3E" w14:textId="77777777" w:rsidR="002A0D20" w:rsidRPr="00F05BEC" w:rsidRDefault="002A0D20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831932B" w14:textId="77777777" w:rsidR="002A0D20" w:rsidRPr="00F05BEC" w:rsidRDefault="002A0D20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0E7C126" w14:textId="77777777" w:rsidR="002A0D20" w:rsidRPr="00F05BEC" w:rsidRDefault="002A0D20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53D2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5E99131" w14:textId="4BE2BDE3" w:rsidR="002A0D20" w:rsidRPr="00F05BEC" w:rsidRDefault="002A0D20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0B60DD">
              <w:rPr>
                <w:rFonts w:ascii="Times New Roman" w:hAnsi="Times New Roman"/>
                <w:sz w:val="20"/>
                <w:szCs w:val="20"/>
              </w:rPr>
              <w:t>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03CF5B1D" w14:textId="77777777" w:rsidR="002A0D20" w:rsidRPr="00B86DC9" w:rsidRDefault="002A0D20" w:rsidP="002A0D2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44E72BA5" w14:textId="77777777" w:rsidR="002A0D20" w:rsidRPr="00B86DC9" w:rsidRDefault="002A0D20" w:rsidP="002A0D20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A0D20" w:rsidRPr="00B86DC9" w14:paraId="463D34EF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82370C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586CCF4" w14:textId="77777777" w:rsidR="002A0D20" w:rsidRPr="00B50C06" w:rsidRDefault="002A0D20" w:rsidP="002A0D20">
            <w:pPr>
              <w:pStyle w:val="Standard"/>
              <w:autoSpaceDE w:val="0"/>
              <w:rPr>
                <w:rFonts w:ascii="Cambria" w:eastAsia="Cambria" w:hAnsi="Cambria" w:cs="Cambria"/>
                <w:sz w:val="22"/>
                <w:szCs w:val="22"/>
              </w:rPr>
            </w:pPr>
            <w:r w:rsidRPr="00B50C06">
              <w:rPr>
                <w:rFonts w:ascii="Cambria" w:eastAsia="Cambria" w:hAnsi="Cambria" w:cs="Cambria"/>
                <w:sz w:val="22"/>
                <w:szCs w:val="22"/>
              </w:rPr>
              <w:t xml:space="preserve">Przedmiot do wyboru VI </w:t>
            </w:r>
          </w:p>
          <w:p w14:paraId="7F71A7BF" w14:textId="46B77958" w:rsidR="002A0D20" w:rsidRPr="0017754D" w:rsidRDefault="002A0D20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Pracownia artystycznych działań przestrzennych</w:t>
            </w:r>
          </w:p>
        </w:tc>
      </w:tr>
      <w:tr w:rsidR="002A0D20" w:rsidRPr="00B86DC9" w14:paraId="4980F1B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249A0E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836CDC5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2A0D20" w:rsidRPr="00B86DC9" w14:paraId="073C9A3F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C673BD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2530D93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2A0D20" w:rsidRPr="00B86DC9" w14:paraId="5BF6AECF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AF60E32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C8B6D8F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A0D20" w:rsidRPr="00B86DC9" w14:paraId="2846784D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19D2D51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5E04868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A0D20" w:rsidRPr="00B86DC9" w14:paraId="4F7474F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81F67E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EDA156B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A0D20" w:rsidRPr="00B86DC9" w14:paraId="77A24635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B76844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427D850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2A0D20" w:rsidRPr="00B86DC9" w14:paraId="57D3A655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76C5498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1F61015" w14:textId="11DE826F" w:rsidR="002A0D20" w:rsidRPr="00B12F4A" w:rsidRDefault="002A0D20" w:rsidP="002A0D2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t>dr Piotr Tołoczko</w:t>
            </w:r>
          </w:p>
        </w:tc>
      </w:tr>
      <w:tr w:rsidR="002A0D20" w:rsidRPr="00B86DC9" w14:paraId="18188200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A0E744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0D50B1F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brak</w:t>
            </w:r>
          </w:p>
        </w:tc>
      </w:tr>
      <w:tr w:rsidR="002A0D20" w:rsidRPr="00B86DC9" w14:paraId="441A4CBA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3FF664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53DC439A" w14:textId="77777777" w:rsidR="002A0D20" w:rsidRPr="0017754D" w:rsidRDefault="002A0D20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3FFE56FC" w14:textId="77777777" w:rsidR="002A0D20" w:rsidRPr="00B86DC9" w:rsidRDefault="002A0D20" w:rsidP="002A0D20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0B60DD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A0D20" w:rsidRPr="00B86DC9" w14:paraId="7F9B7721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1B5BCC1A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BB1D105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FAC82E8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826F32B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094BA040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54F72D2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3F4A546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1B75571B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A0D20" w:rsidRPr="00B86DC9" w14:paraId="560319D9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0A362268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9D2952B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EB184F5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B46B23F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23115D8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01FDC29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314DB875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DAA36C0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A0D20" w:rsidRPr="00B86DC9" w14:paraId="42C260D7" w14:textId="77777777" w:rsidTr="002A0D20">
        <w:trPr>
          <w:trHeight w:val="340"/>
          <w:jc w:val="center"/>
        </w:trPr>
        <w:tc>
          <w:tcPr>
            <w:tcW w:w="956" w:type="dxa"/>
          </w:tcPr>
          <w:p w14:paraId="50037937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4029">
              <w:rPr>
                <w:iCs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304E1596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90" w:type="dxa"/>
          </w:tcPr>
          <w:p w14:paraId="3E9EF6D5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545" w:type="dxa"/>
          </w:tcPr>
          <w:p w14:paraId="73700CF6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p w14:paraId="2CAE336D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4029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31F7B264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47" w:type="dxa"/>
          </w:tcPr>
          <w:p w14:paraId="06837F59" w14:textId="77777777" w:rsidR="002A0D20" w:rsidRPr="00EC4029" w:rsidRDefault="002A0D20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2" w:type="dxa"/>
          </w:tcPr>
          <w:p w14:paraId="7DB924B6" w14:textId="03455D2E" w:rsidR="002A0D20" w:rsidRPr="00EC4029" w:rsidRDefault="00062CB1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</w:tr>
      <w:tr w:rsidR="00EC52B3" w:rsidRPr="00B86DC9" w14:paraId="645218B8" w14:textId="77777777" w:rsidTr="002A0D20">
        <w:trPr>
          <w:trHeight w:val="340"/>
          <w:jc w:val="center"/>
        </w:trPr>
        <w:tc>
          <w:tcPr>
            <w:tcW w:w="956" w:type="dxa"/>
          </w:tcPr>
          <w:p w14:paraId="6FDBD9FB" w14:textId="4674A0E9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4029">
              <w:rPr>
                <w:iCs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60465A55" w14:textId="77777777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90" w:type="dxa"/>
          </w:tcPr>
          <w:p w14:paraId="06045B4E" w14:textId="77777777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545" w:type="dxa"/>
          </w:tcPr>
          <w:p w14:paraId="702F6C71" w14:textId="77777777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30" w:type="dxa"/>
          </w:tcPr>
          <w:p w14:paraId="6660123A" w14:textId="5F79ACC0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EC4029">
              <w:rPr>
                <w:iCs/>
                <w:sz w:val="22"/>
                <w:szCs w:val="22"/>
              </w:rPr>
              <w:t>60</w:t>
            </w:r>
          </w:p>
        </w:tc>
        <w:tc>
          <w:tcPr>
            <w:tcW w:w="1174" w:type="dxa"/>
          </w:tcPr>
          <w:p w14:paraId="0EA8198F" w14:textId="77777777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47" w:type="dxa"/>
          </w:tcPr>
          <w:p w14:paraId="61E9384C" w14:textId="77777777" w:rsidR="00EC52B3" w:rsidRPr="00EC4029" w:rsidRDefault="00EC52B3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2" w:type="dxa"/>
          </w:tcPr>
          <w:p w14:paraId="4B21A209" w14:textId="0206F574" w:rsidR="00EC52B3" w:rsidRPr="00EC4029" w:rsidRDefault="00062CB1" w:rsidP="002A0D20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 w14:paraId="3609E25C" w14:textId="77777777" w:rsidR="002A0D20" w:rsidRPr="000453D2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0453D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A0D20" w:rsidRPr="00B86DC9" w14:paraId="43A44D81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343DBD7D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F9B24A0" w14:textId="77777777" w:rsidR="002A0D20" w:rsidRPr="00F928DA" w:rsidRDefault="002A0D20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DD8DB27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0453D2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35C3684" w14:textId="77777777" w:rsidR="002A0D20" w:rsidRPr="00A27F0A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Odniesienie do </w:t>
            </w:r>
            <w:r w:rsidRPr="000453D2">
              <w:rPr>
                <w:strike/>
                <w:color w:val="000000"/>
                <w:sz w:val="22"/>
                <w:szCs w:val="22"/>
              </w:rPr>
              <w:br/>
            </w:r>
            <w:r w:rsidRPr="000453D2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453D2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A0D20" w:rsidRPr="00B86DC9" w14:paraId="18AE3441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13E28C1" w14:textId="77777777" w:rsidR="002A0D20" w:rsidRPr="00A27F0A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A0D20" w:rsidRPr="00B86DC9" w14:paraId="035A7EC5" w14:textId="77777777" w:rsidTr="002A0D20">
        <w:trPr>
          <w:trHeight w:val="283"/>
          <w:jc w:val="center"/>
        </w:trPr>
        <w:tc>
          <w:tcPr>
            <w:tcW w:w="1090" w:type="dxa"/>
          </w:tcPr>
          <w:p w14:paraId="6E1767AB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2F104F5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ma pogłębioną i poszerzoną wiedzę o stylach w sztuce z uwzględnieniem roli malarstwa, rysunku i grafiki projektowej w tworzeniu projektów z zakresu architektury wnętrz</w:t>
            </w:r>
          </w:p>
        </w:tc>
        <w:tc>
          <w:tcPr>
            <w:tcW w:w="1585" w:type="dxa"/>
          </w:tcPr>
          <w:p w14:paraId="4357EBF8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K_W02</w:t>
            </w:r>
          </w:p>
        </w:tc>
        <w:tc>
          <w:tcPr>
            <w:tcW w:w="1596" w:type="dxa"/>
          </w:tcPr>
          <w:p w14:paraId="1F044F14" w14:textId="77777777" w:rsidR="002A0D20" w:rsidRPr="00A27F0A" w:rsidRDefault="002A0D20" w:rsidP="002A0D20">
            <w:pPr>
              <w:jc w:val="both"/>
              <w:rPr>
                <w:color w:val="000000"/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2A0D20" w:rsidRPr="00B86DC9" w14:paraId="3552F8A8" w14:textId="77777777" w:rsidTr="002A0D20">
        <w:trPr>
          <w:trHeight w:val="283"/>
          <w:jc w:val="center"/>
        </w:trPr>
        <w:tc>
          <w:tcPr>
            <w:tcW w:w="1090" w:type="dxa"/>
          </w:tcPr>
          <w:p w14:paraId="41BE1080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38BDC89" w14:textId="41393442" w:rsidR="002A0D20" w:rsidRPr="00B12F4A" w:rsidRDefault="002A0D20" w:rsidP="002A0D20">
            <w:r w:rsidRPr="000443E2">
              <w:rPr>
                <w:sz w:val="20"/>
                <w:szCs w:val="20"/>
              </w:rPr>
              <w:t>ma pogłębioną wiedzę z zakresu zasad artystycznego kształtowania przestrzeni i formy architektonicznej</w:t>
            </w:r>
          </w:p>
        </w:tc>
        <w:tc>
          <w:tcPr>
            <w:tcW w:w="1585" w:type="dxa"/>
          </w:tcPr>
          <w:p w14:paraId="17984C0A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K_W03</w:t>
            </w:r>
          </w:p>
        </w:tc>
        <w:tc>
          <w:tcPr>
            <w:tcW w:w="1596" w:type="dxa"/>
          </w:tcPr>
          <w:p w14:paraId="48A9CE0F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2A0D20" w:rsidRPr="00B86DC9" w14:paraId="6B187FD1" w14:textId="77777777" w:rsidTr="002A0D20">
        <w:trPr>
          <w:trHeight w:val="283"/>
          <w:jc w:val="center"/>
        </w:trPr>
        <w:tc>
          <w:tcPr>
            <w:tcW w:w="1090" w:type="dxa"/>
          </w:tcPr>
          <w:p w14:paraId="4B1A0B63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4133C44F" w14:textId="77777777" w:rsidR="002A0D20" w:rsidRPr="00D637C8" w:rsidRDefault="002A0D20" w:rsidP="002A0D20">
            <w:r w:rsidRPr="000443E2">
              <w:rPr>
                <w:sz w:val="20"/>
                <w:szCs w:val="20"/>
              </w:rPr>
              <w:t>ma pogłębioną wiedzę o zagadnieniach związanych z rekonstrukcją, rewaloryzacją, modernizacją obiektu architektonicznego w zakresie dotyczącym architektury wnętrz, zna zasady kształtowania przestrzeni w najbliższym otoczeniu człowieka</w:t>
            </w:r>
          </w:p>
        </w:tc>
        <w:tc>
          <w:tcPr>
            <w:tcW w:w="1585" w:type="dxa"/>
          </w:tcPr>
          <w:p w14:paraId="79FEE163" w14:textId="77777777" w:rsidR="002A0D20" w:rsidRDefault="002A0D20" w:rsidP="002A0D20">
            <w:r w:rsidRPr="000443E2">
              <w:rPr>
                <w:sz w:val="20"/>
                <w:szCs w:val="20"/>
              </w:rPr>
              <w:t>K_W04</w:t>
            </w:r>
          </w:p>
        </w:tc>
        <w:tc>
          <w:tcPr>
            <w:tcW w:w="1596" w:type="dxa"/>
          </w:tcPr>
          <w:p w14:paraId="4219993D" w14:textId="77777777" w:rsidR="002A0D20" w:rsidRDefault="002A0D20" w:rsidP="002A0D20">
            <w:pPr>
              <w:jc w:val="both"/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2A0D20" w:rsidRPr="00B86DC9" w14:paraId="2E4FE034" w14:textId="77777777" w:rsidTr="002A0D20">
        <w:trPr>
          <w:trHeight w:val="283"/>
          <w:jc w:val="center"/>
        </w:trPr>
        <w:tc>
          <w:tcPr>
            <w:tcW w:w="1090" w:type="dxa"/>
          </w:tcPr>
          <w:p w14:paraId="25EC59C8" w14:textId="77777777" w:rsidR="002A0D20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773D1403" w14:textId="77777777" w:rsidR="002A0D20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posiada wiedzę na temat technologii i technik różnych dyscyplin związanych z architekturą wnętrz (w tym nauk technicznych) niezbędną do rozwiązywania problemów projektowych</w:t>
            </w:r>
          </w:p>
          <w:p w14:paraId="7D35A66E" w14:textId="77777777" w:rsidR="002A0D20" w:rsidRPr="000443E2" w:rsidRDefault="002A0D20" w:rsidP="002A0D20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14:paraId="0E3EC72B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lastRenderedPageBreak/>
              <w:t>K_W06</w:t>
            </w:r>
          </w:p>
          <w:p w14:paraId="196B842E" w14:textId="77777777" w:rsidR="002A0D20" w:rsidRPr="000443E2" w:rsidRDefault="002A0D20" w:rsidP="002A0D20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4CBA9E18" w14:textId="77777777" w:rsidR="002A0D20" w:rsidRPr="000443E2" w:rsidRDefault="002A0D20" w:rsidP="002A0D20">
            <w:pPr>
              <w:jc w:val="both"/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P7S_WG</w:t>
            </w:r>
          </w:p>
        </w:tc>
      </w:tr>
      <w:tr w:rsidR="002A0D20" w:rsidRPr="00B86DC9" w14:paraId="732658FF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958EA6E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A0D20" w:rsidRPr="00B86DC9" w14:paraId="251358F4" w14:textId="77777777" w:rsidTr="002A0D20">
        <w:trPr>
          <w:trHeight w:val="283"/>
          <w:jc w:val="center"/>
        </w:trPr>
        <w:tc>
          <w:tcPr>
            <w:tcW w:w="1090" w:type="dxa"/>
          </w:tcPr>
          <w:p w14:paraId="21312314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51B743A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potrafi projektować wg założeń ideowych i zadanych programów,  formułuje czytelne i zaawansowane przekazy architektoniczne za pomocą rysunku, modelu, zapisu komputerowego</w:t>
            </w:r>
          </w:p>
          <w:p w14:paraId="3946DD97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6EAFC1E5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K_U01</w:t>
            </w:r>
          </w:p>
          <w:p w14:paraId="67AE5870" w14:textId="77777777" w:rsidR="002A0D20" w:rsidRPr="00C86728" w:rsidRDefault="002A0D20" w:rsidP="002A0D20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2683B068" w14:textId="77777777" w:rsidR="002A0D20" w:rsidRPr="00C86728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2A0D20" w:rsidRPr="00B86DC9" w14:paraId="1FCCC107" w14:textId="77777777" w:rsidTr="002A0D20">
        <w:trPr>
          <w:trHeight w:val="283"/>
          <w:jc w:val="center"/>
        </w:trPr>
        <w:tc>
          <w:tcPr>
            <w:tcW w:w="1090" w:type="dxa"/>
          </w:tcPr>
          <w:p w14:paraId="724853F1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5BC93371" w14:textId="77777777" w:rsidR="002A0D20" w:rsidRPr="00D637C8" w:rsidRDefault="002A0D20" w:rsidP="002A0D20">
            <w:pPr>
              <w:jc w:val="both"/>
            </w:pPr>
            <w:r w:rsidRPr="000443E2">
              <w:rPr>
                <w:sz w:val="20"/>
                <w:szCs w:val="20"/>
              </w:rPr>
              <w:t>potrafi przygotować projekt wzorniczy zgodnie z zasadami związanymi z prawidłową konstrukcją, celowym wykorzystaniem materiału, funkcją przedmiotu</w:t>
            </w:r>
          </w:p>
        </w:tc>
        <w:tc>
          <w:tcPr>
            <w:tcW w:w="1585" w:type="dxa"/>
          </w:tcPr>
          <w:p w14:paraId="50C76FA9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K_U03</w:t>
            </w:r>
          </w:p>
          <w:p w14:paraId="0E1378AB" w14:textId="77777777" w:rsidR="002A0D20" w:rsidRPr="00D637C8" w:rsidRDefault="002A0D20" w:rsidP="002A0D20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1C08FC88" w14:textId="77777777" w:rsidR="002A0D20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2A0D20" w:rsidRPr="00B86DC9" w14:paraId="78B66093" w14:textId="77777777" w:rsidTr="002A0D20">
        <w:trPr>
          <w:trHeight w:val="283"/>
          <w:jc w:val="center"/>
        </w:trPr>
        <w:tc>
          <w:tcPr>
            <w:tcW w:w="1090" w:type="dxa"/>
          </w:tcPr>
          <w:p w14:paraId="0D15F84C" w14:textId="77777777" w:rsidR="002A0D20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1EE32B6A" w14:textId="77777777" w:rsidR="002A0D20" w:rsidRPr="00D637C8" w:rsidRDefault="002A0D20" w:rsidP="002A0D20">
            <w:pPr>
              <w:jc w:val="both"/>
            </w:pPr>
            <w:r w:rsidRPr="000443E2">
              <w:rPr>
                <w:sz w:val="20"/>
                <w:szCs w:val="20"/>
              </w:rPr>
              <w:t>Pogłębia swoje umiejętności projektowania wystaw; umie zaprojektować wnętrze wystawiennicze  w sposób oryginalny, właściwy dla ideowego charakteru ekspozycji, w projektowaniu wykorzystuje inspiracje wynikające z tematu, otoczenia, w którym realizuje projekt, specyfiki wystawianych obiektów etc.</w:t>
            </w:r>
          </w:p>
        </w:tc>
        <w:tc>
          <w:tcPr>
            <w:tcW w:w="1585" w:type="dxa"/>
          </w:tcPr>
          <w:p w14:paraId="0C055701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K_U04</w:t>
            </w:r>
          </w:p>
          <w:p w14:paraId="43E77E81" w14:textId="77777777" w:rsidR="002A0D20" w:rsidRPr="00D637C8" w:rsidRDefault="002A0D20" w:rsidP="002A0D20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22ECFD19" w14:textId="77777777" w:rsidR="002A0D20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P7S_UW</w:t>
            </w:r>
          </w:p>
        </w:tc>
      </w:tr>
      <w:tr w:rsidR="002A0D20" w:rsidRPr="00B86DC9" w14:paraId="35B9B9E7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7A3E5F6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2A0D20" w:rsidRPr="00B86DC9" w14:paraId="232755E5" w14:textId="77777777" w:rsidTr="002A0D20">
        <w:trPr>
          <w:trHeight w:val="283"/>
          <w:jc w:val="center"/>
        </w:trPr>
        <w:tc>
          <w:tcPr>
            <w:tcW w:w="1090" w:type="dxa"/>
          </w:tcPr>
          <w:p w14:paraId="311D9ADA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7CA5F0E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posiada umiejętność krytycznej oceny prac własnych i prac innych twórców i projektantów i wykorzystania mechanizmów psychologicznych do wspomagania w podejmowaniu działań</w:t>
            </w:r>
          </w:p>
        </w:tc>
        <w:tc>
          <w:tcPr>
            <w:tcW w:w="1585" w:type="dxa"/>
          </w:tcPr>
          <w:p w14:paraId="09AD8F54" w14:textId="77777777" w:rsidR="002A0D20" w:rsidRPr="00C86728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62604AED" w14:textId="77777777" w:rsidR="002A0D20" w:rsidRPr="00C86728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P7S_KK</w:t>
            </w:r>
          </w:p>
        </w:tc>
      </w:tr>
      <w:tr w:rsidR="002A0D20" w:rsidRPr="00B86DC9" w14:paraId="7DD0F9C7" w14:textId="77777777" w:rsidTr="002A0D20">
        <w:trPr>
          <w:trHeight w:val="283"/>
          <w:jc w:val="center"/>
        </w:trPr>
        <w:tc>
          <w:tcPr>
            <w:tcW w:w="1090" w:type="dxa"/>
          </w:tcPr>
          <w:p w14:paraId="3716E5F8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04812248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 w:rsidRPr="000443E2">
              <w:rPr>
                <w:sz w:val="20"/>
                <w:szCs w:val="20"/>
              </w:rPr>
              <w:t>interesuje się środowiskiem społecznym i kulturalnym, nowatorskimi formami wyrazu artystycznego, nowymi zjawiskami w sztuce, technologiami informacyjnymi</w:t>
            </w:r>
          </w:p>
        </w:tc>
        <w:tc>
          <w:tcPr>
            <w:tcW w:w="1585" w:type="dxa"/>
          </w:tcPr>
          <w:p w14:paraId="690CC6B2" w14:textId="77777777" w:rsidR="002A0D20" w:rsidRPr="00C86728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K_K02</w:t>
            </w:r>
          </w:p>
        </w:tc>
        <w:tc>
          <w:tcPr>
            <w:tcW w:w="1596" w:type="dxa"/>
          </w:tcPr>
          <w:p w14:paraId="2A2F90C1" w14:textId="77777777" w:rsidR="002A0D20" w:rsidRPr="00C86728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P7S_KO</w:t>
            </w:r>
          </w:p>
        </w:tc>
      </w:tr>
    </w:tbl>
    <w:p w14:paraId="550B33F0" w14:textId="77777777" w:rsidR="002A0D20" w:rsidRPr="00B86DC9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0D20" w:rsidRPr="00B86DC9" w14:paraId="54753CDE" w14:textId="77777777" w:rsidTr="002A0D20">
        <w:trPr>
          <w:jc w:val="center"/>
        </w:trPr>
        <w:tc>
          <w:tcPr>
            <w:tcW w:w="9638" w:type="dxa"/>
          </w:tcPr>
          <w:p w14:paraId="29D466B7" w14:textId="7777777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Ćwiczenia projektowe, pokaz, dyskusja</w:t>
            </w:r>
          </w:p>
        </w:tc>
      </w:tr>
    </w:tbl>
    <w:p w14:paraId="30ACE7F1" w14:textId="77777777" w:rsidR="002A0D20" w:rsidRPr="00B86DC9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0D20" w:rsidRPr="00B86DC9" w14:paraId="759FE1BC" w14:textId="77777777" w:rsidTr="002A0D20">
        <w:trPr>
          <w:jc w:val="center"/>
        </w:trPr>
        <w:tc>
          <w:tcPr>
            <w:tcW w:w="9638" w:type="dxa"/>
          </w:tcPr>
          <w:p w14:paraId="744AD37A" w14:textId="77777777" w:rsidR="002A0D20" w:rsidRPr="00822A8E" w:rsidRDefault="002A0D20" w:rsidP="002A0D20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Przegląd prac i ćwiczeń domowych</w:t>
            </w:r>
          </w:p>
        </w:tc>
      </w:tr>
    </w:tbl>
    <w:p w14:paraId="11A3D13A" w14:textId="77777777" w:rsidR="002A0D20" w:rsidRPr="000453D2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0453D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A0D20" w:rsidRPr="00B86DC9" w14:paraId="642FE69B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549E4F26" w14:textId="77777777" w:rsidR="002A0D20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02191CB0" w14:textId="77777777" w:rsidR="002A0D20" w:rsidRPr="000443E2" w:rsidRDefault="002A0D20" w:rsidP="002A0D20">
            <w:pPr>
              <w:rPr>
                <w:sz w:val="20"/>
                <w:szCs w:val="20"/>
              </w:rPr>
            </w:pPr>
            <w:r w:rsidRPr="00AF17E3">
              <w:t xml:space="preserve"> </w:t>
            </w:r>
            <w:r w:rsidRPr="000443E2">
              <w:rPr>
                <w:sz w:val="20"/>
                <w:szCs w:val="20"/>
              </w:rPr>
              <w:t>Określenie rodzajów artystycznych działań w przestrzeni i ich charakterystyka. Zarys historii i teorii przestrzennych działań artystycznych na wybranych przykładach. Poszukiwanie kontekstu przestrzennego (architektonicznego i naturalnego), funkcjonalnego, społecznego, historycznego przy realizacji dzieła. Określenie zależności między formą a światłem dziennym i sztucznym. Opis zależności kompozycji, ciężaru, skali, materiału, faktury, koloru w realizacjach form przestrzennych. Wyznaczanie przestrzeni oddziaływania dzieła i jego funkcji.</w:t>
            </w:r>
          </w:p>
          <w:p w14:paraId="2BC94A30" w14:textId="576FA399" w:rsidR="002A0D20" w:rsidRPr="002A0D20" w:rsidRDefault="002A0D20" w:rsidP="002A0D20">
            <w:pPr>
              <w:rPr>
                <w:sz w:val="20"/>
                <w:szCs w:val="20"/>
              </w:rPr>
            </w:pPr>
            <w:r w:rsidRPr="000443E2">
              <w:rPr>
                <w:sz w:val="20"/>
                <w:szCs w:val="20"/>
              </w:rPr>
              <w:t>Rozwinięcie problematyki projektowania przestrzeni artystycznych w kontekście realizacji publicznych. Korzystanie z różnych form projektu przestrzennego (rysunkowych, makietowych, modelowych, prototypowych, wizualizacji statycznych i animowanych</w:t>
            </w:r>
            <w:r>
              <w:rPr>
                <w:sz w:val="20"/>
                <w:szCs w:val="20"/>
              </w:rPr>
              <w:t>).</w:t>
            </w:r>
          </w:p>
        </w:tc>
      </w:tr>
    </w:tbl>
    <w:p w14:paraId="76217459" w14:textId="14F89411" w:rsidR="002A0D20" w:rsidRPr="000453D2" w:rsidRDefault="002A0D20" w:rsidP="000453D2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453D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A0D20" w:rsidRPr="00B86DC9" w14:paraId="71B26101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7C7973F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0453D2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5A61B6E5" w14:textId="705D0D94" w:rsidR="002A0D20" w:rsidRPr="002851F8" w:rsidRDefault="000B60DD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2A0D20" w:rsidRPr="00B86DC9" w14:paraId="22DA3212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63406031" w14:textId="77777777" w:rsidR="002A0D20" w:rsidRPr="002851F8" w:rsidRDefault="002A0D20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37B7295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8B8E96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38DE301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EE7B3E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59EC8A3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627E504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2A0D20" w:rsidRPr="00B86DC9" w14:paraId="5E2428F8" w14:textId="77777777" w:rsidTr="002A0D20">
        <w:trPr>
          <w:trHeight w:val="283"/>
          <w:jc w:val="center"/>
        </w:trPr>
        <w:tc>
          <w:tcPr>
            <w:tcW w:w="1347" w:type="dxa"/>
          </w:tcPr>
          <w:p w14:paraId="27BFAF9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FBEE4A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957B7F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53A113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FB26C0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AE8141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457FA2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7434950F" w14:textId="77777777" w:rsidTr="002A0D20">
        <w:trPr>
          <w:trHeight w:val="283"/>
          <w:jc w:val="center"/>
        </w:trPr>
        <w:tc>
          <w:tcPr>
            <w:tcW w:w="1347" w:type="dxa"/>
          </w:tcPr>
          <w:p w14:paraId="2C448F88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D431B4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27AB946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922B90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420178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E3390C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B45EA26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1E5AB7EB" w14:textId="77777777" w:rsidTr="002A0D20">
        <w:trPr>
          <w:trHeight w:val="283"/>
          <w:jc w:val="center"/>
        </w:trPr>
        <w:tc>
          <w:tcPr>
            <w:tcW w:w="1347" w:type="dxa"/>
          </w:tcPr>
          <w:p w14:paraId="204757F6" w14:textId="77777777" w:rsidR="002A0D20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6C06476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7EE9F8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86BA96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4DE12E" w14:textId="77777777" w:rsidR="002A0D20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7C46D9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5ADF9F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0AA348B6" w14:textId="77777777" w:rsidTr="002A0D20">
        <w:trPr>
          <w:trHeight w:val="283"/>
          <w:jc w:val="center"/>
        </w:trPr>
        <w:tc>
          <w:tcPr>
            <w:tcW w:w="1347" w:type="dxa"/>
          </w:tcPr>
          <w:p w14:paraId="194E87A4" w14:textId="77777777" w:rsidR="002A0D20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74B66D2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8745F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1930C4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14B2F47" w14:textId="77777777" w:rsidR="002A0D20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C6179B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286DB9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185E292C" w14:textId="77777777" w:rsidTr="002A0D20">
        <w:trPr>
          <w:trHeight w:val="283"/>
          <w:jc w:val="center"/>
        </w:trPr>
        <w:tc>
          <w:tcPr>
            <w:tcW w:w="1347" w:type="dxa"/>
          </w:tcPr>
          <w:p w14:paraId="3529369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91F88A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9CB12EE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EA1E78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43BE49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8BC91E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5368A2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0449698B" w14:textId="77777777" w:rsidTr="002A0D20">
        <w:trPr>
          <w:trHeight w:val="283"/>
          <w:jc w:val="center"/>
        </w:trPr>
        <w:tc>
          <w:tcPr>
            <w:tcW w:w="1347" w:type="dxa"/>
          </w:tcPr>
          <w:p w14:paraId="6F5E494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F2D65B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BA4A168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5D0F0E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B63A1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8DE4C7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328EE4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72A54FE8" w14:textId="77777777" w:rsidTr="002A0D20">
        <w:trPr>
          <w:trHeight w:val="283"/>
          <w:jc w:val="center"/>
        </w:trPr>
        <w:tc>
          <w:tcPr>
            <w:tcW w:w="1347" w:type="dxa"/>
          </w:tcPr>
          <w:p w14:paraId="0F62ADE0" w14:textId="77777777" w:rsidR="002A0D20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7B51C9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A16281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F0BE6E6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6A5CD6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1C6166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7563E6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04A8CFF6" w14:textId="77777777" w:rsidTr="002A0D20">
        <w:trPr>
          <w:trHeight w:val="283"/>
          <w:jc w:val="center"/>
        </w:trPr>
        <w:tc>
          <w:tcPr>
            <w:tcW w:w="1347" w:type="dxa"/>
          </w:tcPr>
          <w:p w14:paraId="4AF76A98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0C1380A" w14:textId="77777777" w:rsidR="002A0D20" w:rsidRPr="002851F8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F8FA3E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48FF80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22B5BA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468864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8F39BB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1E5C75AB" w14:textId="77777777" w:rsidTr="002A0D20">
        <w:trPr>
          <w:trHeight w:val="283"/>
          <w:jc w:val="center"/>
        </w:trPr>
        <w:tc>
          <w:tcPr>
            <w:tcW w:w="1347" w:type="dxa"/>
          </w:tcPr>
          <w:p w14:paraId="5B3ED11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K2</w:t>
            </w:r>
          </w:p>
        </w:tc>
        <w:tc>
          <w:tcPr>
            <w:tcW w:w="1360" w:type="dxa"/>
          </w:tcPr>
          <w:p w14:paraId="13E8D04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58A001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A3342B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B93025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1CE266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CA483AF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C1AD139" w14:textId="77777777" w:rsidR="002A0D20" w:rsidRPr="00B86DC9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A0D20" w:rsidRPr="00B86DC9" w14:paraId="75575FDB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0BD96914" w14:textId="77777777" w:rsidR="002A0D20" w:rsidRPr="00B86DC9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EA0D0ED" w14:textId="77777777" w:rsidR="002A0D20" w:rsidRDefault="002A0D20" w:rsidP="002A0D20">
            <w:pPr>
              <w:pStyle w:val="Tekstprzypisudolnego"/>
              <w:rPr>
                <w:sz w:val="22"/>
                <w:szCs w:val="22"/>
              </w:rPr>
            </w:pPr>
            <w:r w:rsidRPr="00275111">
              <w:rPr>
                <w:sz w:val="22"/>
                <w:szCs w:val="22"/>
              </w:rPr>
              <w:t xml:space="preserve">1] </w:t>
            </w:r>
            <w:r w:rsidRPr="00D51237">
              <w:rPr>
                <w:sz w:val="22"/>
                <w:szCs w:val="22"/>
              </w:rPr>
              <w:t>Strzem</w:t>
            </w:r>
            <w:r>
              <w:rPr>
                <w:sz w:val="22"/>
                <w:szCs w:val="22"/>
              </w:rPr>
              <w:t>iński</w:t>
            </w:r>
            <w:r w:rsidRPr="00D51237">
              <w:rPr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>, „Wybór pism estetycznych”,</w:t>
            </w:r>
            <w:r w:rsidRPr="00D51237">
              <w:rPr>
                <w:sz w:val="22"/>
                <w:szCs w:val="22"/>
              </w:rPr>
              <w:t>, Kraków 2006</w:t>
            </w:r>
            <w:r w:rsidRPr="00275111">
              <w:rPr>
                <w:sz w:val="22"/>
                <w:szCs w:val="22"/>
              </w:rPr>
              <w:br/>
              <w:t xml:space="preserve">[2] </w:t>
            </w:r>
            <w:r w:rsidRPr="00275111">
              <w:rPr>
                <w:iCs/>
                <w:sz w:val="22"/>
                <w:szCs w:val="22"/>
              </w:rPr>
              <w:t>Rocznik „Rzeźba Polska” t. XI Rzeźba –Architektura, Orońsko 2005</w:t>
            </w:r>
            <w:r w:rsidRPr="00275111">
              <w:rPr>
                <w:sz w:val="22"/>
                <w:szCs w:val="22"/>
              </w:rPr>
              <w:br/>
              <w:t xml:space="preserve">[3] Hall E. T., 2005. </w:t>
            </w:r>
            <w:r>
              <w:rPr>
                <w:sz w:val="22"/>
                <w:szCs w:val="22"/>
              </w:rPr>
              <w:t>„</w:t>
            </w:r>
            <w:r w:rsidRPr="00275111">
              <w:rPr>
                <w:sz w:val="22"/>
                <w:szCs w:val="22"/>
              </w:rPr>
              <w:t>Ukryty wymiar</w:t>
            </w:r>
            <w:r>
              <w:rPr>
                <w:sz w:val="22"/>
                <w:szCs w:val="22"/>
              </w:rPr>
              <w:t>”</w:t>
            </w:r>
            <w:r w:rsidRPr="00275111">
              <w:rPr>
                <w:sz w:val="22"/>
                <w:szCs w:val="22"/>
              </w:rPr>
              <w:t>, Warszawa</w:t>
            </w:r>
            <w:r>
              <w:rPr>
                <w:sz w:val="22"/>
                <w:szCs w:val="22"/>
              </w:rPr>
              <w:t xml:space="preserve"> </w:t>
            </w:r>
            <w:r w:rsidRPr="00D51237">
              <w:rPr>
                <w:sz w:val="22"/>
                <w:szCs w:val="22"/>
              </w:rPr>
              <w:t>2005</w:t>
            </w:r>
          </w:p>
          <w:p w14:paraId="6A7BD176" w14:textId="77777777" w:rsidR="002A0D20" w:rsidRDefault="002A0D20" w:rsidP="002A0D20">
            <w:pPr>
              <w:pStyle w:val="Tekstprzypisudolneg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[4]</w:t>
            </w:r>
            <w:r w:rsidRPr="00D51237">
              <w:rPr>
                <w:sz w:val="22"/>
                <w:szCs w:val="22"/>
              </w:rPr>
              <w:t xml:space="preserve"> Eco U</w:t>
            </w:r>
            <w:r>
              <w:rPr>
                <w:sz w:val="22"/>
                <w:szCs w:val="22"/>
              </w:rPr>
              <w:t>.</w:t>
            </w:r>
            <w:r w:rsidRPr="00D5123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„</w:t>
            </w:r>
            <w:r w:rsidRPr="00D51237">
              <w:rPr>
                <w:sz w:val="22"/>
                <w:szCs w:val="22"/>
              </w:rPr>
              <w:t>Nieobecna struktura</w:t>
            </w:r>
            <w:r>
              <w:rPr>
                <w:sz w:val="22"/>
                <w:szCs w:val="22"/>
              </w:rPr>
              <w:t>”</w:t>
            </w:r>
            <w:r w:rsidRPr="00D51237">
              <w:rPr>
                <w:sz w:val="22"/>
                <w:szCs w:val="22"/>
              </w:rPr>
              <w:t>, Warszawa 1996</w:t>
            </w:r>
          </w:p>
          <w:p w14:paraId="2B1F9301" w14:textId="77777777" w:rsidR="002A0D20" w:rsidRPr="00A42ED9" w:rsidRDefault="002A0D20" w:rsidP="002A0D20">
            <w:pPr>
              <w:pStyle w:val="Tekstprzypisudolneg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[5]</w:t>
            </w:r>
            <w:r w:rsidRPr="00D51237">
              <w:rPr>
                <w:sz w:val="22"/>
                <w:szCs w:val="22"/>
              </w:rPr>
              <w:t xml:space="preserve"> Yi- Fu Tuan, </w:t>
            </w:r>
            <w:r>
              <w:rPr>
                <w:sz w:val="22"/>
                <w:szCs w:val="22"/>
              </w:rPr>
              <w:t>„</w:t>
            </w:r>
            <w:r w:rsidRPr="00D51237">
              <w:rPr>
                <w:sz w:val="22"/>
                <w:szCs w:val="22"/>
              </w:rPr>
              <w:t>Przestrzeń i miejsce</w:t>
            </w:r>
            <w:r>
              <w:rPr>
                <w:sz w:val="22"/>
                <w:szCs w:val="22"/>
              </w:rPr>
              <w:t>”</w:t>
            </w:r>
            <w:r w:rsidRPr="00D51237">
              <w:rPr>
                <w:sz w:val="22"/>
                <w:szCs w:val="22"/>
              </w:rPr>
              <w:t>, Warsz</w:t>
            </w:r>
            <w:r>
              <w:rPr>
                <w:sz w:val="22"/>
                <w:szCs w:val="22"/>
              </w:rPr>
              <w:t>awa</w:t>
            </w:r>
            <w:r w:rsidRPr="00D51237">
              <w:rPr>
                <w:sz w:val="22"/>
                <w:szCs w:val="22"/>
              </w:rPr>
              <w:t xml:space="preserve"> 1987</w:t>
            </w:r>
          </w:p>
        </w:tc>
      </w:tr>
      <w:tr w:rsidR="002A0D20" w:rsidRPr="00B86DC9" w14:paraId="51431350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3405543D" w14:textId="77777777" w:rsidR="002A0D20" w:rsidRPr="00B86DC9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B7D6F6B" w14:textId="77777777" w:rsidR="002A0D20" w:rsidRPr="00371D4F" w:rsidRDefault="002A0D20" w:rsidP="002A0D20">
            <w:r w:rsidRPr="00371D4F">
              <w:t>[1] Rewers E, „Język i przestrzeń w poststrukturalistycznej filozofii kultury”, Poznań 1996</w:t>
            </w:r>
          </w:p>
          <w:p w14:paraId="6E2309FD" w14:textId="4239F352" w:rsidR="002A0D20" w:rsidRPr="00A42ED9" w:rsidRDefault="002A0D20" w:rsidP="002A0D20">
            <w:pPr>
              <w:outlineLvl w:val="1"/>
            </w:pPr>
            <w:r w:rsidRPr="00371D4F">
              <w:t>[2] Szubert P.,” Rzeźba polska przełomu XIX i XX wieku”, Warszawa 1995</w:t>
            </w:r>
            <w:r>
              <w:t xml:space="preserve"> </w:t>
            </w:r>
          </w:p>
        </w:tc>
      </w:tr>
    </w:tbl>
    <w:p w14:paraId="1548CD31" w14:textId="77777777" w:rsidR="002A0D20" w:rsidRPr="00B86DC9" w:rsidRDefault="002A0D20" w:rsidP="00414E1D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A0D20" w:rsidRPr="00B86DC9" w14:paraId="65AAE890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4F47E36" w14:textId="77777777" w:rsidR="002A0D20" w:rsidRPr="002851F8" w:rsidRDefault="002A0D20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F2A527B" w14:textId="4DA5F165" w:rsidR="002A0D20" w:rsidRPr="002851F8" w:rsidRDefault="002A0D20" w:rsidP="000B60DD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2A0D20" w:rsidRPr="00B86DC9" w14:paraId="195B3976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68A8B8C6" w14:textId="77777777" w:rsidR="002A0D20" w:rsidRPr="00BA2D9D" w:rsidRDefault="002A0D20" w:rsidP="002A0D20">
            <w:pPr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 xml:space="preserve">Zajęcia prowadzone </w:t>
            </w:r>
            <w:r w:rsidRPr="000453D2">
              <w:rPr>
                <w:sz w:val="22"/>
                <w:szCs w:val="22"/>
              </w:rPr>
              <w:br/>
              <w:t xml:space="preserve">z bezpośrednim udziałem NA </w:t>
            </w:r>
            <w:r w:rsidRPr="000453D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BC56351" w14:textId="77777777" w:rsidR="002A0D20" w:rsidRPr="000453D2" w:rsidRDefault="002A0D20" w:rsidP="002A0D20">
            <w:pPr>
              <w:ind w:left="88"/>
              <w:rPr>
                <w:sz w:val="22"/>
                <w:szCs w:val="22"/>
              </w:rPr>
            </w:pPr>
            <w:r w:rsidRPr="000453D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4E7FD6AB" w14:textId="0F9545DE" w:rsidR="002A0D20" w:rsidRPr="00EC4029" w:rsidRDefault="00256A58" w:rsidP="002A0D20">
            <w:pPr>
              <w:jc w:val="center"/>
              <w:rPr>
                <w:sz w:val="22"/>
                <w:szCs w:val="22"/>
              </w:rPr>
            </w:pPr>
            <w:r w:rsidRPr="00EC4029">
              <w:rPr>
                <w:sz w:val="22"/>
                <w:szCs w:val="22"/>
              </w:rPr>
              <w:t>120</w:t>
            </w:r>
          </w:p>
        </w:tc>
      </w:tr>
      <w:tr w:rsidR="002A0D20" w:rsidRPr="00B86DC9" w14:paraId="15A1CBEB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5BB82773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42CE60D6" w14:textId="77777777" w:rsidR="002A0D20" w:rsidRPr="000453D2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265C777" w14:textId="77777777" w:rsidR="002A0D20" w:rsidRPr="000453D2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20A7BF6C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7B18A5E0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  <w:p w14:paraId="7BA0795C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565CA958" w14:textId="77777777" w:rsidR="002A0D20" w:rsidRPr="000453D2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BD9769A" w14:textId="10B26DCF" w:rsidR="002A0D20" w:rsidRPr="000453D2" w:rsidRDefault="00EC4029" w:rsidP="00EC4029">
            <w:pPr>
              <w:jc w:val="center"/>
              <w:rPr>
                <w:color w:val="000000"/>
                <w:sz w:val="22"/>
                <w:szCs w:val="22"/>
              </w:rPr>
            </w:pPr>
            <w:r w:rsidRPr="00EC4029">
              <w:rPr>
                <w:color w:val="000000"/>
                <w:sz w:val="22"/>
                <w:szCs w:val="22"/>
              </w:rPr>
              <w:t>35</w:t>
            </w:r>
          </w:p>
        </w:tc>
      </w:tr>
      <w:tr w:rsidR="002A0D20" w:rsidRPr="00B86DC9" w14:paraId="3C44BCE9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5E676507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F9BB2BB" w14:textId="77777777" w:rsidR="002A0D20" w:rsidRPr="000453D2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3248D12" w14:textId="04948A88" w:rsidR="002A0D20" w:rsidRPr="000453D2" w:rsidRDefault="00EC4029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EC402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A0D20" w:rsidRPr="00B86DC9" w14:paraId="7DC46360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34101A86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8D66563" w14:textId="77777777" w:rsidR="002A0D20" w:rsidRPr="000453D2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3FC7796" w14:textId="77777777" w:rsidR="002A0D20" w:rsidRPr="000453D2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7846932" w14:textId="270B2A44" w:rsidR="002A0D20" w:rsidRPr="000453D2" w:rsidRDefault="00EC4029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EC4029">
              <w:rPr>
                <w:color w:val="000000"/>
                <w:sz w:val="22"/>
                <w:szCs w:val="22"/>
              </w:rPr>
              <w:t>65</w:t>
            </w:r>
          </w:p>
        </w:tc>
      </w:tr>
      <w:tr w:rsidR="002A0D20" w:rsidRPr="00B86DC9" w14:paraId="788C4F58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72254D43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C11F90E" w14:textId="6D582F35" w:rsidR="002A0D20" w:rsidRPr="00256A58" w:rsidRDefault="00EC4029" w:rsidP="002A0D20">
            <w:pPr>
              <w:jc w:val="center"/>
              <w:rPr>
                <w:color w:val="FF0000"/>
                <w:sz w:val="22"/>
                <w:szCs w:val="22"/>
              </w:rPr>
            </w:pPr>
            <w:r w:rsidRPr="00EC4029">
              <w:rPr>
                <w:color w:val="000000"/>
                <w:sz w:val="22"/>
                <w:szCs w:val="22"/>
              </w:rPr>
              <w:t>235</w:t>
            </w:r>
          </w:p>
        </w:tc>
      </w:tr>
      <w:tr w:rsidR="002A0D20" w:rsidRPr="00B86DC9" w14:paraId="6CB26876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9CCEB30" w14:textId="77777777" w:rsidR="002A0D20" w:rsidRPr="00A27F0A" w:rsidRDefault="002A0D20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56772F9" w14:textId="231C922C" w:rsidR="002A0D20" w:rsidRPr="00A27F0A" w:rsidRDefault="00EC4029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135E64F1" w14:textId="77777777" w:rsidR="002A0D20" w:rsidRDefault="002A0D20" w:rsidP="002A0D20">
      <w:pPr>
        <w:rPr>
          <w:b/>
          <w:sz w:val="20"/>
          <w:szCs w:val="20"/>
        </w:rPr>
      </w:pPr>
    </w:p>
    <w:p w14:paraId="27531E96" w14:textId="77777777" w:rsidR="002A0D20" w:rsidRDefault="002A0D20" w:rsidP="002A0D20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3AC91A56" w14:textId="77777777" w:rsidR="002A0D20" w:rsidRDefault="002A0D20" w:rsidP="002A0D20">
      <w:pPr>
        <w:rPr>
          <w:color w:val="000000"/>
          <w:sz w:val="20"/>
          <w:szCs w:val="20"/>
        </w:rPr>
      </w:pPr>
    </w:p>
    <w:p w14:paraId="500437C6" w14:textId="77777777" w:rsidR="002A0D20" w:rsidRDefault="002A0D20" w:rsidP="002A0D20">
      <w:pPr>
        <w:rPr>
          <w:color w:val="000000"/>
          <w:sz w:val="20"/>
          <w:szCs w:val="20"/>
        </w:rPr>
      </w:pPr>
    </w:p>
    <w:p w14:paraId="4CDC7B4C" w14:textId="77777777" w:rsidR="002A0D20" w:rsidRDefault="002A0D20" w:rsidP="002A0D20">
      <w:pPr>
        <w:rPr>
          <w:color w:val="000000"/>
          <w:sz w:val="20"/>
          <w:szCs w:val="20"/>
        </w:rPr>
      </w:pPr>
    </w:p>
    <w:p w14:paraId="417300AE" w14:textId="77777777" w:rsidR="002A0D20" w:rsidRDefault="002A0D20" w:rsidP="002A0D20">
      <w:pPr>
        <w:rPr>
          <w:color w:val="000000"/>
          <w:sz w:val="20"/>
          <w:szCs w:val="20"/>
        </w:rPr>
      </w:pPr>
    </w:p>
    <w:p w14:paraId="1726D41B" w14:textId="77777777" w:rsidR="00822A8E" w:rsidRDefault="00822A8E" w:rsidP="00B12F4A">
      <w:pPr>
        <w:rPr>
          <w:color w:val="000000"/>
          <w:sz w:val="20"/>
          <w:szCs w:val="20"/>
        </w:rPr>
      </w:pPr>
    </w:p>
    <w:p w14:paraId="2345184B" w14:textId="77777777" w:rsidR="00B12F4A" w:rsidRDefault="00B12F4A" w:rsidP="00B12F4A">
      <w:pPr>
        <w:rPr>
          <w:color w:val="000000"/>
          <w:sz w:val="20"/>
          <w:szCs w:val="20"/>
        </w:rPr>
      </w:pPr>
    </w:p>
    <w:p w14:paraId="4A15BB0A" w14:textId="77777777" w:rsidR="002A0D20" w:rsidRDefault="002A0D20" w:rsidP="00B12F4A">
      <w:pPr>
        <w:rPr>
          <w:color w:val="000000"/>
          <w:sz w:val="20"/>
          <w:szCs w:val="20"/>
        </w:rPr>
      </w:pPr>
    </w:p>
    <w:p w14:paraId="3EB539DC" w14:textId="77777777" w:rsidR="002A0D20" w:rsidRDefault="002A0D20" w:rsidP="00B12F4A">
      <w:pPr>
        <w:rPr>
          <w:color w:val="000000"/>
          <w:sz w:val="20"/>
          <w:szCs w:val="20"/>
        </w:rPr>
      </w:pPr>
    </w:p>
    <w:p w14:paraId="497994D9" w14:textId="77777777" w:rsidR="002A0D20" w:rsidRDefault="002A0D20" w:rsidP="00B12F4A">
      <w:pPr>
        <w:rPr>
          <w:color w:val="000000"/>
          <w:sz w:val="20"/>
          <w:szCs w:val="20"/>
        </w:rPr>
      </w:pPr>
    </w:p>
    <w:p w14:paraId="58502032" w14:textId="77777777" w:rsidR="002A0D20" w:rsidRDefault="002A0D20" w:rsidP="00B12F4A">
      <w:pPr>
        <w:rPr>
          <w:color w:val="000000"/>
          <w:sz w:val="20"/>
          <w:szCs w:val="20"/>
        </w:rPr>
      </w:pPr>
    </w:p>
    <w:p w14:paraId="14F0166D" w14:textId="77777777" w:rsidR="002A0D20" w:rsidRDefault="002A0D20" w:rsidP="00B12F4A">
      <w:pPr>
        <w:rPr>
          <w:color w:val="000000"/>
          <w:sz w:val="20"/>
          <w:szCs w:val="20"/>
        </w:rPr>
      </w:pPr>
    </w:p>
    <w:p w14:paraId="59991B87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1C1F244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8780DF1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0BBBE53" w14:textId="77777777" w:rsidR="002A0D20" w:rsidRDefault="002A0D20" w:rsidP="00B12F4A">
      <w:pPr>
        <w:rPr>
          <w:color w:val="000000"/>
          <w:sz w:val="20"/>
          <w:szCs w:val="20"/>
        </w:rPr>
      </w:pPr>
    </w:p>
    <w:p w14:paraId="1D8165F3" w14:textId="77777777" w:rsidR="002A0D20" w:rsidRDefault="002A0D20" w:rsidP="00B12F4A">
      <w:pPr>
        <w:rPr>
          <w:color w:val="000000"/>
          <w:sz w:val="20"/>
          <w:szCs w:val="20"/>
        </w:rPr>
      </w:pPr>
    </w:p>
    <w:p w14:paraId="0830CF0E" w14:textId="77777777" w:rsidR="002A0D20" w:rsidRDefault="002A0D20" w:rsidP="00B12F4A">
      <w:pPr>
        <w:rPr>
          <w:color w:val="000000"/>
          <w:sz w:val="20"/>
          <w:szCs w:val="20"/>
        </w:rPr>
      </w:pPr>
    </w:p>
    <w:p w14:paraId="53841344" w14:textId="77777777" w:rsidR="002A0D20" w:rsidRDefault="002A0D20" w:rsidP="00B12F4A">
      <w:pPr>
        <w:rPr>
          <w:color w:val="000000"/>
          <w:sz w:val="20"/>
          <w:szCs w:val="20"/>
        </w:rPr>
      </w:pPr>
    </w:p>
    <w:p w14:paraId="0CE406FA" w14:textId="77777777" w:rsidR="002A0D20" w:rsidRDefault="002A0D20" w:rsidP="00B12F4A">
      <w:pPr>
        <w:rPr>
          <w:color w:val="000000"/>
          <w:sz w:val="20"/>
          <w:szCs w:val="20"/>
        </w:rPr>
      </w:pPr>
    </w:p>
    <w:p w14:paraId="22EC4E2F" w14:textId="77777777" w:rsidR="002A0D20" w:rsidRDefault="002A0D20" w:rsidP="00B12F4A">
      <w:pPr>
        <w:rPr>
          <w:color w:val="000000"/>
          <w:sz w:val="20"/>
          <w:szCs w:val="20"/>
        </w:rPr>
      </w:pPr>
    </w:p>
    <w:p w14:paraId="5E801EBD" w14:textId="77777777" w:rsidR="002A0D20" w:rsidRDefault="002A0D20" w:rsidP="00B12F4A">
      <w:pPr>
        <w:rPr>
          <w:color w:val="000000"/>
          <w:sz w:val="20"/>
          <w:szCs w:val="20"/>
        </w:rPr>
      </w:pPr>
    </w:p>
    <w:p w14:paraId="7428254E" w14:textId="77777777" w:rsidR="002A0D20" w:rsidRDefault="002A0D20" w:rsidP="00B12F4A">
      <w:pPr>
        <w:rPr>
          <w:color w:val="000000"/>
          <w:sz w:val="20"/>
          <w:szCs w:val="20"/>
        </w:rPr>
      </w:pPr>
    </w:p>
    <w:p w14:paraId="432C09B6" w14:textId="77777777" w:rsidR="002A0D20" w:rsidRDefault="002A0D20" w:rsidP="00B12F4A">
      <w:pPr>
        <w:rPr>
          <w:color w:val="000000"/>
          <w:sz w:val="20"/>
          <w:szCs w:val="20"/>
        </w:rPr>
      </w:pPr>
    </w:p>
    <w:p w14:paraId="0B7D6602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4BF1ADD" w14:textId="77777777" w:rsidR="002A0D20" w:rsidRDefault="002A0D20" w:rsidP="00B12F4A">
      <w:pPr>
        <w:rPr>
          <w:color w:val="000000"/>
          <w:sz w:val="20"/>
          <w:szCs w:val="20"/>
        </w:rPr>
      </w:pPr>
    </w:p>
    <w:p w14:paraId="12767CB6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69AFF39" w14:textId="77777777" w:rsidR="002A0D20" w:rsidRDefault="002A0D20" w:rsidP="00B12F4A">
      <w:pPr>
        <w:rPr>
          <w:color w:val="000000"/>
          <w:sz w:val="20"/>
          <w:szCs w:val="20"/>
        </w:rPr>
      </w:pPr>
    </w:p>
    <w:p w14:paraId="633E14E2" w14:textId="77777777" w:rsidR="002A0D20" w:rsidRDefault="002A0D20" w:rsidP="00B12F4A">
      <w:pPr>
        <w:rPr>
          <w:color w:val="000000"/>
          <w:sz w:val="20"/>
          <w:szCs w:val="20"/>
        </w:rPr>
      </w:pPr>
    </w:p>
    <w:p w14:paraId="5FB40082" w14:textId="77777777" w:rsidR="002A0D20" w:rsidRDefault="002A0D20" w:rsidP="00B12F4A">
      <w:pPr>
        <w:rPr>
          <w:color w:val="000000"/>
          <w:sz w:val="20"/>
          <w:szCs w:val="20"/>
        </w:rPr>
      </w:pPr>
    </w:p>
    <w:p w14:paraId="17847656" w14:textId="77777777" w:rsidR="002A0D20" w:rsidRDefault="002A0D20" w:rsidP="00B12F4A">
      <w:pPr>
        <w:rPr>
          <w:color w:val="000000"/>
          <w:sz w:val="20"/>
          <w:szCs w:val="20"/>
        </w:rPr>
      </w:pPr>
    </w:p>
    <w:p w14:paraId="1F550993" w14:textId="77777777" w:rsidR="000453D2" w:rsidRDefault="000453D2" w:rsidP="00B12F4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A0D20" w:rsidRPr="00F05BEC" w14:paraId="0EBB50A9" w14:textId="77777777" w:rsidTr="002A0D20">
        <w:trPr>
          <w:trHeight w:val="454"/>
          <w:jc w:val="center"/>
        </w:trPr>
        <w:tc>
          <w:tcPr>
            <w:tcW w:w="2410" w:type="dxa"/>
            <w:vAlign w:val="center"/>
          </w:tcPr>
          <w:p w14:paraId="4F9646F6" w14:textId="77777777" w:rsidR="002A0D20" w:rsidRPr="00F05BEC" w:rsidRDefault="002A0D20" w:rsidP="002A0D20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32D2069" w14:textId="77777777" w:rsidR="002A0D20" w:rsidRPr="00F05BEC" w:rsidRDefault="002A0D20" w:rsidP="002A0D20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5413C35" w14:textId="77777777" w:rsidR="002A0D20" w:rsidRPr="00F05BEC" w:rsidRDefault="002A0D20" w:rsidP="002A0D20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53D2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32AF6B7C" w14:textId="1EE48F93" w:rsidR="002A0D20" w:rsidRPr="00F05BEC" w:rsidRDefault="002A0D20" w:rsidP="002A0D20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 w:rsidR="00F01AAF">
              <w:rPr>
                <w:rFonts w:ascii="Times New Roman" w:hAnsi="Times New Roman"/>
                <w:sz w:val="20"/>
                <w:szCs w:val="20"/>
              </w:rPr>
              <w:t>7.1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43122A5A" w14:textId="77777777" w:rsidR="002A0D20" w:rsidRPr="00B86DC9" w:rsidRDefault="002A0D20" w:rsidP="002A0D20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2AEF990F" w14:textId="77777777" w:rsidR="002A0D20" w:rsidRPr="00B86DC9" w:rsidRDefault="002A0D20" w:rsidP="002A0D20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A0D20" w:rsidRPr="00B86DC9" w14:paraId="7054D93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4CFB089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01AAF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13446926" w14:textId="77777777" w:rsidR="00D21B44" w:rsidRDefault="00D21B44" w:rsidP="00D21B44">
            <w:pPr>
              <w:pStyle w:val="Standard"/>
              <w:autoSpaceDE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Projektowanie mebla</w:t>
            </w:r>
            <w:r w:rsidRPr="00BA0177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18076FB3" w14:textId="4282A3FB" w:rsidR="002A0D20" w:rsidRPr="00D21B44" w:rsidRDefault="00D21B44" w:rsidP="00D21B44">
            <w:pPr>
              <w:pStyle w:val="Standard"/>
              <w:autoSpaceDE w:val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b/>
                <w:color w:val="000000"/>
                <w:sz w:val="28"/>
                <w:szCs w:val="28"/>
              </w:rPr>
              <w:t>(</w:t>
            </w:r>
            <w:r w:rsidRPr="00302CE5">
              <w:rPr>
                <w:color w:val="000000"/>
                <w:sz w:val="22"/>
                <w:szCs w:val="22"/>
              </w:rPr>
              <w:t>przedmiot do wyboru</w:t>
            </w:r>
            <w:r>
              <w:rPr>
                <w:color w:val="000000"/>
                <w:sz w:val="22"/>
                <w:szCs w:val="22"/>
              </w:rPr>
              <w:t xml:space="preserve"> VII)</w:t>
            </w:r>
          </w:p>
        </w:tc>
      </w:tr>
      <w:tr w:rsidR="002A0D20" w:rsidRPr="00B86DC9" w14:paraId="15E9C20E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1D7C0E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02CE8BF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2A0D20" w:rsidRPr="00B86DC9" w14:paraId="4039C066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C65553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AC41A82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2A0D20" w:rsidRPr="00B86DC9" w14:paraId="744E84E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296D45D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F5D95F3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2A0D20" w:rsidRPr="00B86DC9" w14:paraId="4F475777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4CE1BE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77CF171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A0D20" w:rsidRPr="00B86DC9" w14:paraId="1C4B99D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EF351C9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79578E4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A0D20" w:rsidRPr="00B86DC9" w14:paraId="1DA9FB3D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B58E2B6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BFE164A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2A0D20" w:rsidRPr="00B86DC9" w14:paraId="4242BF13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D180B49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0453D2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E75A4DE" w14:textId="245D1A33" w:rsidR="002A0D20" w:rsidRPr="00B12F4A" w:rsidRDefault="00F01AAF" w:rsidP="002A0D20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Dr Urszula Czarnowska, mgr Aleksandra Czajka</w:t>
            </w:r>
          </w:p>
        </w:tc>
      </w:tr>
      <w:tr w:rsidR="002A0D20" w:rsidRPr="00B86DC9" w14:paraId="6008021B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A9215C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147177A7" w14:textId="397286AC" w:rsidR="002A0D20" w:rsidRPr="00B86DC9" w:rsidRDefault="00D21B44" w:rsidP="002A0D2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Podstawy projektowania mebli, Projektowanie mebli (I stopień)</w:t>
            </w:r>
          </w:p>
        </w:tc>
      </w:tr>
      <w:tr w:rsidR="002A0D20" w:rsidRPr="00B86DC9" w14:paraId="71EB2066" w14:textId="77777777" w:rsidTr="002A0D2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45A7BE" w14:textId="77777777" w:rsidR="002A0D20" w:rsidRPr="00B86DC9" w:rsidRDefault="002A0D20" w:rsidP="002A0D20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4140E702" w14:textId="11E59A1B" w:rsidR="002A0D20" w:rsidRPr="0017754D" w:rsidRDefault="00D21B44" w:rsidP="002A0D20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Opanowanie umiejętności projektowania mebli na poziomie licencjackim</w:t>
            </w:r>
          </w:p>
        </w:tc>
      </w:tr>
    </w:tbl>
    <w:p w14:paraId="6446DFBD" w14:textId="4614BD08" w:rsidR="002A0D20" w:rsidRPr="00B86DC9" w:rsidRDefault="002A0D20" w:rsidP="00F01AAF">
      <w:pPr>
        <w:pStyle w:val="Akapitzlist1"/>
        <w:numPr>
          <w:ilvl w:val="1"/>
          <w:numId w:val="26"/>
        </w:numPr>
        <w:spacing w:before="120" w:after="120"/>
        <w:rPr>
          <w:b/>
          <w:bCs/>
          <w:iCs/>
          <w:sz w:val="22"/>
          <w:szCs w:val="22"/>
        </w:rPr>
      </w:pPr>
      <w:r w:rsidRPr="00F01AAF">
        <w:rPr>
          <w:b/>
          <w:bCs/>
          <w:iCs/>
          <w:sz w:val="22"/>
          <w:szCs w:val="22"/>
        </w:rPr>
        <w:t>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A0D20" w:rsidRPr="00B86DC9" w14:paraId="1E88F987" w14:textId="77777777" w:rsidTr="002A0D20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0E024B13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906E395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68559023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358773B8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286F2DFD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4C441C13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6BF5E495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534F269B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A0D20" w:rsidRPr="00B86DC9" w14:paraId="5B3E858F" w14:textId="77777777" w:rsidTr="002A0D20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07D97521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C6F3899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1DB159C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CD8B4DA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409EC4FE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5F82E26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3D0F3488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B5F1F40" w14:textId="77777777" w:rsidR="002A0D20" w:rsidRPr="00B86DC9" w:rsidRDefault="002A0D20" w:rsidP="002A0D20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A0D20" w:rsidRPr="00B86DC9" w14:paraId="6CBC0517" w14:textId="77777777" w:rsidTr="002A0D20">
        <w:trPr>
          <w:trHeight w:val="340"/>
          <w:jc w:val="center"/>
        </w:trPr>
        <w:tc>
          <w:tcPr>
            <w:tcW w:w="956" w:type="dxa"/>
          </w:tcPr>
          <w:p w14:paraId="08969858" w14:textId="280861E4" w:rsidR="002A0D20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145F0FD5" w14:textId="77777777" w:rsidR="002A0D20" w:rsidRPr="00B86DC9" w:rsidRDefault="002A0D20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1DEF2A22" w14:textId="77777777" w:rsidR="002A0D20" w:rsidRPr="00B86DC9" w:rsidRDefault="002A0D20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7B302653" w14:textId="77777777" w:rsidR="002A0D20" w:rsidRPr="00B86DC9" w:rsidRDefault="002A0D20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13B4567" w14:textId="2D087C52" w:rsidR="002A0D20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59E22EA6" w14:textId="77777777" w:rsidR="002A0D20" w:rsidRPr="00B86DC9" w:rsidRDefault="002A0D20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52472EB" w14:textId="77777777" w:rsidR="002A0D20" w:rsidRPr="00B86DC9" w:rsidRDefault="002A0D20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25973CA" w14:textId="6D0D2D93" w:rsidR="002A0D20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D21B44" w:rsidRPr="00B86DC9" w14:paraId="5ADB4624" w14:textId="77777777" w:rsidTr="002A0D20">
        <w:trPr>
          <w:trHeight w:val="340"/>
          <w:jc w:val="center"/>
        </w:trPr>
        <w:tc>
          <w:tcPr>
            <w:tcW w:w="956" w:type="dxa"/>
          </w:tcPr>
          <w:p w14:paraId="4F7DD3DC" w14:textId="291EB5D6" w:rsidR="00D21B44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293580B4" w14:textId="77777777" w:rsidR="00D21B44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049754CF" w14:textId="77777777" w:rsidR="00D21B44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C9D2D64" w14:textId="77777777" w:rsidR="00D21B44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4E324E6" w14:textId="39962477" w:rsidR="00D21B44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490B8803" w14:textId="77777777" w:rsidR="00D21B44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A6DA9B0" w14:textId="77777777" w:rsidR="00D21B44" w:rsidRPr="00B86DC9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3C13B388" w14:textId="2D9A4389" w:rsidR="00D21B44" w:rsidRDefault="00D21B44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F01AAF" w:rsidRPr="00B86DC9" w14:paraId="494B8E60" w14:textId="77777777" w:rsidTr="002A0D20">
        <w:trPr>
          <w:trHeight w:val="340"/>
          <w:jc w:val="center"/>
        </w:trPr>
        <w:tc>
          <w:tcPr>
            <w:tcW w:w="956" w:type="dxa"/>
          </w:tcPr>
          <w:p w14:paraId="1BB61D5E" w14:textId="24A4AC28" w:rsidR="00F01AAF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34914EE1" w14:textId="77777777" w:rsidR="00F01AAF" w:rsidRPr="00B86DC9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58BDC43" w14:textId="77777777" w:rsidR="00F01AAF" w:rsidRPr="00B86DC9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18DDDF8" w14:textId="77777777" w:rsidR="00F01AAF" w:rsidRPr="00B86DC9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5A892E96" w14:textId="5C6D429C" w:rsidR="00F01AAF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5BCD12DF" w14:textId="77777777" w:rsidR="00F01AAF" w:rsidRPr="00B86DC9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6559E1CE" w14:textId="77777777" w:rsidR="00F01AAF" w:rsidRPr="00B86DC9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4389226" w14:textId="66A150D5" w:rsidR="00F01AAF" w:rsidRDefault="00F01AAF" w:rsidP="002A0D20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041C352D" w14:textId="77777777" w:rsidR="002A0D20" w:rsidRPr="000453D2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0453D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A0D20" w:rsidRPr="00B86DC9" w14:paraId="61470D98" w14:textId="77777777" w:rsidTr="002A0D20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4930AF87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BCAA003" w14:textId="77777777" w:rsidR="002A0D20" w:rsidRPr="00F928DA" w:rsidRDefault="002A0D20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0453D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769885A" w14:textId="77777777" w:rsidR="002A0D20" w:rsidRPr="00B86DC9" w:rsidRDefault="002A0D20" w:rsidP="002A0D20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0453D2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6A0C8E1" w14:textId="77777777" w:rsidR="002A0D20" w:rsidRPr="00A27F0A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0453D2">
              <w:rPr>
                <w:color w:val="000000"/>
                <w:sz w:val="22"/>
                <w:szCs w:val="22"/>
              </w:rPr>
              <w:t xml:space="preserve">Odniesienie do </w:t>
            </w:r>
            <w:r w:rsidRPr="000453D2">
              <w:rPr>
                <w:strike/>
                <w:color w:val="000000"/>
                <w:sz w:val="22"/>
                <w:szCs w:val="22"/>
              </w:rPr>
              <w:br/>
            </w:r>
            <w:r w:rsidRPr="000453D2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0453D2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A0D20" w:rsidRPr="00B86DC9" w14:paraId="4A3A3842" w14:textId="77777777" w:rsidTr="002A0D20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DE16059" w14:textId="77777777" w:rsidR="002A0D20" w:rsidRPr="00A27F0A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D21B44" w:rsidRPr="00B86DC9" w14:paraId="3DDCBF6C" w14:textId="77777777" w:rsidTr="002A0D20">
        <w:trPr>
          <w:trHeight w:val="283"/>
          <w:jc w:val="center"/>
        </w:trPr>
        <w:tc>
          <w:tcPr>
            <w:tcW w:w="1090" w:type="dxa"/>
          </w:tcPr>
          <w:p w14:paraId="368D149E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D5CC6AA" w14:textId="3CDCA709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AF63D8">
              <w:rPr>
                <w:sz w:val="20"/>
                <w:szCs w:val="20"/>
              </w:rPr>
              <w:t>zna zasady, które kierują projektowaniem mebla m.in. ergonomiczne dopasowanie przedmiotu do funkcji, powiązanie materiału i funkcji w meblu, podstawowe zasady konstrukcji mebla,</w:t>
            </w:r>
          </w:p>
        </w:tc>
        <w:tc>
          <w:tcPr>
            <w:tcW w:w="1585" w:type="dxa"/>
          </w:tcPr>
          <w:p w14:paraId="7800DCFB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K_W03</w:t>
            </w:r>
          </w:p>
          <w:p w14:paraId="542A8BC8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K_W04</w:t>
            </w:r>
          </w:p>
          <w:p w14:paraId="7F416892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K_W06</w:t>
            </w:r>
          </w:p>
          <w:p w14:paraId="4B3E5CB8" w14:textId="0B559EFB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6E03AB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6EC0B30F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P7S_WG</w:t>
            </w:r>
          </w:p>
          <w:p w14:paraId="3277ED70" w14:textId="71A24945" w:rsidR="00D21B44" w:rsidRPr="00A27F0A" w:rsidRDefault="00D21B44" w:rsidP="00D21B44">
            <w:pPr>
              <w:jc w:val="both"/>
              <w:rPr>
                <w:color w:val="000000"/>
                <w:sz w:val="22"/>
                <w:szCs w:val="22"/>
              </w:rPr>
            </w:pPr>
            <w:r w:rsidRPr="006E03AB">
              <w:rPr>
                <w:sz w:val="20"/>
                <w:szCs w:val="20"/>
              </w:rPr>
              <w:t>P7S_WK</w:t>
            </w:r>
          </w:p>
        </w:tc>
      </w:tr>
      <w:tr w:rsidR="00D21B44" w:rsidRPr="00B86DC9" w14:paraId="2DF44C1F" w14:textId="77777777" w:rsidTr="002A0D20">
        <w:trPr>
          <w:trHeight w:val="283"/>
          <w:jc w:val="center"/>
        </w:trPr>
        <w:tc>
          <w:tcPr>
            <w:tcW w:w="1090" w:type="dxa"/>
          </w:tcPr>
          <w:p w14:paraId="58A874FD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519CF72F" w14:textId="4584C1EB" w:rsidR="00D21B44" w:rsidRPr="00B12F4A" w:rsidRDefault="00D21B44" w:rsidP="00D21B44">
            <w:r w:rsidRPr="00AF63D8">
              <w:rPr>
                <w:sz w:val="20"/>
                <w:szCs w:val="20"/>
              </w:rPr>
              <w:t>zna krótki zarys rozwoju stylistycznego poszczególnych typów mebli</w:t>
            </w:r>
          </w:p>
        </w:tc>
        <w:tc>
          <w:tcPr>
            <w:tcW w:w="1585" w:type="dxa"/>
          </w:tcPr>
          <w:p w14:paraId="11102778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K_W02</w:t>
            </w:r>
          </w:p>
          <w:p w14:paraId="0DC3A7C9" w14:textId="33C6EAEE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6E03AB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712F791C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P7S_WG</w:t>
            </w:r>
          </w:p>
          <w:p w14:paraId="2608781A" w14:textId="45462068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6E03AB">
              <w:rPr>
                <w:sz w:val="20"/>
                <w:szCs w:val="20"/>
              </w:rPr>
              <w:t>P7S_WK</w:t>
            </w:r>
          </w:p>
        </w:tc>
      </w:tr>
      <w:tr w:rsidR="00D21B44" w:rsidRPr="00B86DC9" w14:paraId="2456C79A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4985DE4" w14:textId="77777777" w:rsidR="00D21B44" w:rsidRPr="00B86DC9" w:rsidRDefault="00D21B44" w:rsidP="00D21B44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D21B44" w:rsidRPr="00B86DC9" w14:paraId="17111AAA" w14:textId="77777777" w:rsidTr="002A0D20">
        <w:trPr>
          <w:trHeight w:val="283"/>
          <w:jc w:val="center"/>
        </w:trPr>
        <w:tc>
          <w:tcPr>
            <w:tcW w:w="1090" w:type="dxa"/>
          </w:tcPr>
          <w:p w14:paraId="30341545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9587784" w14:textId="62B1F2BA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AF63D8">
              <w:rPr>
                <w:sz w:val="20"/>
                <w:szCs w:val="20"/>
              </w:rPr>
              <w:t>potrafi zaprojektować mebel zgodnie z zasadami związanymi z prawidłową konstrukcją, celowym wykorzystaniem materiału, funkcją przedmiotu.</w:t>
            </w:r>
          </w:p>
        </w:tc>
        <w:tc>
          <w:tcPr>
            <w:tcW w:w="1585" w:type="dxa"/>
          </w:tcPr>
          <w:p w14:paraId="5FB9A701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t>K_U</w:t>
            </w:r>
            <w:r>
              <w:rPr>
                <w:sz w:val="20"/>
                <w:szCs w:val="20"/>
              </w:rPr>
              <w:t>01</w:t>
            </w:r>
          </w:p>
          <w:p w14:paraId="7048BE9B" w14:textId="77777777" w:rsidR="00D21B44" w:rsidRDefault="00D21B44" w:rsidP="00D21B44">
            <w:pPr>
              <w:pStyle w:val="Bezodstpw"/>
              <w:widowControl w:val="0"/>
              <w:suppressAutoHyphens/>
              <w:autoSpaceDN w:val="0"/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K_U03</w:t>
            </w:r>
          </w:p>
          <w:p w14:paraId="0DA0C4E5" w14:textId="31C53A11" w:rsidR="00D21B44" w:rsidRPr="00C86728" w:rsidRDefault="00D21B44" w:rsidP="00D21B44">
            <w:pPr>
              <w:rPr>
                <w:sz w:val="20"/>
                <w:szCs w:val="20"/>
              </w:rPr>
            </w:pPr>
            <w:r>
              <w:rPr>
                <w:rFonts w:eastAsia="SimSun"/>
                <w:kern w:val="3"/>
                <w:sz w:val="20"/>
                <w:szCs w:val="20"/>
                <w:lang w:eastAsia="zh-CN"/>
              </w:rPr>
              <w:t>K_U05</w:t>
            </w:r>
          </w:p>
        </w:tc>
        <w:tc>
          <w:tcPr>
            <w:tcW w:w="1596" w:type="dxa"/>
          </w:tcPr>
          <w:p w14:paraId="76517E75" w14:textId="77777777" w:rsidR="00D21B44" w:rsidRDefault="00D21B44" w:rsidP="00D21B4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6BAE416E" w14:textId="2F6D3801" w:rsidR="00D21B44" w:rsidRPr="00C86728" w:rsidRDefault="00D21B44" w:rsidP="00D21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D21B44" w:rsidRPr="00B86DC9" w14:paraId="41C7E358" w14:textId="77777777" w:rsidTr="002A0D20">
        <w:trPr>
          <w:trHeight w:val="283"/>
          <w:jc w:val="center"/>
        </w:trPr>
        <w:tc>
          <w:tcPr>
            <w:tcW w:w="1090" w:type="dxa"/>
          </w:tcPr>
          <w:p w14:paraId="0638AF6C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47AE7689" w14:textId="087407C7" w:rsidR="00D21B44" w:rsidRPr="00D637C8" w:rsidRDefault="00D21B44" w:rsidP="00D21B44">
            <w:pPr>
              <w:jc w:val="both"/>
            </w:pPr>
            <w:r w:rsidRPr="00AF63D8">
              <w:rPr>
                <w:sz w:val="20"/>
                <w:szCs w:val="20"/>
              </w:rPr>
              <w:t xml:space="preserve">tworzy projekty autorskie (mebel unikatowy) i prototypy do </w:t>
            </w:r>
            <w:r w:rsidRPr="00AF63D8">
              <w:rPr>
                <w:sz w:val="20"/>
                <w:szCs w:val="20"/>
              </w:rPr>
              <w:lastRenderedPageBreak/>
              <w:t>produkcji masowej,</w:t>
            </w:r>
          </w:p>
        </w:tc>
        <w:tc>
          <w:tcPr>
            <w:tcW w:w="1585" w:type="dxa"/>
          </w:tcPr>
          <w:p w14:paraId="665B1E67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 w:rsidRPr="006E03AB">
              <w:rPr>
                <w:sz w:val="20"/>
                <w:szCs w:val="20"/>
              </w:rPr>
              <w:lastRenderedPageBreak/>
              <w:t>K_U</w:t>
            </w:r>
            <w:r>
              <w:rPr>
                <w:sz w:val="20"/>
                <w:szCs w:val="20"/>
              </w:rPr>
              <w:t>01</w:t>
            </w:r>
          </w:p>
          <w:p w14:paraId="50AA4FB3" w14:textId="77777777" w:rsidR="00D21B44" w:rsidRDefault="00D21B44" w:rsidP="00D21B44">
            <w:pPr>
              <w:pStyle w:val="Bezodstpw"/>
              <w:widowControl w:val="0"/>
              <w:suppressAutoHyphens/>
              <w:autoSpaceDN w:val="0"/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lastRenderedPageBreak/>
              <w:t>K_U03</w:t>
            </w:r>
          </w:p>
          <w:p w14:paraId="30C070A7" w14:textId="77777777" w:rsidR="00D21B44" w:rsidRDefault="00D21B44" w:rsidP="00D21B44">
            <w:pPr>
              <w:rPr>
                <w:rFonts w:eastAsia="SimSun"/>
                <w:kern w:val="3"/>
                <w:sz w:val="20"/>
                <w:szCs w:val="20"/>
                <w:lang w:eastAsia="zh-CN"/>
              </w:rPr>
            </w:pPr>
            <w:r>
              <w:rPr>
                <w:rFonts w:eastAsia="SimSun"/>
                <w:kern w:val="3"/>
                <w:sz w:val="20"/>
                <w:szCs w:val="20"/>
                <w:lang w:eastAsia="zh-CN"/>
              </w:rPr>
              <w:t>K_U05</w:t>
            </w:r>
          </w:p>
          <w:p w14:paraId="0886E393" w14:textId="61AE7C59" w:rsidR="00D21B44" w:rsidRPr="00D637C8" w:rsidRDefault="00D21B44" w:rsidP="00D21B44">
            <w:pPr>
              <w:rPr>
                <w:sz w:val="20"/>
                <w:szCs w:val="20"/>
              </w:rPr>
            </w:pPr>
            <w:r>
              <w:rPr>
                <w:rFonts w:eastAsia="SimSun"/>
                <w:kern w:val="3"/>
                <w:sz w:val="20"/>
                <w:szCs w:val="20"/>
                <w:lang w:eastAsia="zh-CN"/>
              </w:rPr>
              <w:t>K_U07</w:t>
            </w:r>
          </w:p>
        </w:tc>
        <w:tc>
          <w:tcPr>
            <w:tcW w:w="1596" w:type="dxa"/>
          </w:tcPr>
          <w:p w14:paraId="7DE55FAF" w14:textId="77777777" w:rsidR="00D21B44" w:rsidRDefault="00D21B44" w:rsidP="00D21B4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P7S_UW</w:t>
            </w:r>
          </w:p>
          <w:p w14:paraId="6394B85B" w14:textId="77777777" w:rsidR="00D21B44" w:rsidRDefault="00D21B44" w:rsidP="00D21B4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P7S_UK</w:t>
            </w:r>
          </w:p>
          <w:p w14:paraId="39D52A63" w14:textId="5B715798" w:rsidR="00D21B44" w:rsidRDefault="00D21B44" w:rsidP="00D21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P7S_UO</w:t>
            </w:r>
          </w:p>
        </w:tc>
      </w:tr>
      <w:tr w:rsidR="00D21B44" w:rsidRPr="00B86DC9" w14:paraId="25646800" w14:textId="77777777" w:rsidTr="002A0D20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41243725" w14:textId="77777777" w:rsidR="00D21B44" w:rsidRPr="00B86DC9" w:rsidRDefault="00D21B44" w:rsidP="00D21B44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D21B44" w:rsidRPr="00B86DC9" w14:paraId="0C12E307" w14:textId="77777777" w:rsidTr="002A0D20">
        <w:trPr>
          <w:trHeight w:val="283"/>
          <w:jc w:val="center"/>
        </w:trPr>
        <w:tc>
          <w:tcPr>
            <w:tcW w:w="1090" w:type="dxa"/>
          </w:tcPr>
          <w:p w14:paraId="17F68E83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8C5E824" w14:textId="0726EFA0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AF63D8">
              <w:rPr>
                <w:sz w:val="20"/>
                <w:szCs w:val="20"/>
              </w:rPr>
              <w:t>jest otwarty na współpracę z projektantem form przemysłowych, designerem, producentem i kontrahentem. potrafi organizować współpracę w zespole – architekt wnętrz, designer, wykonawcy</w:t>
            </w:r>
          </w:p>
        </w:tc>
        <w:tc>
          <w:tcPr>
            <w:tcW w:w="1585" w:type="dxa"/>
          </w:tcPr>
          <w:p w14:paraId="7BC377FB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0B67A1E5" w14:textId="213C61B9" w:rsidR="00D21B44" w:rsidRPr="00C86728" w:rsidRDefault="00D21B44" w:rsidP="00D21B44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14DED47E" w14:textId="77777777" w:rsidR="00D21B44" w:rsidRDefault="00D21B44" w:rsidP="00D21B4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21BA887D" w14:textId="0E34F8E0" w:rsidR="00D21B44" w:rsidRPr="00C86728" w:rsidRDefault="00D21B44" w:rsidP="00D21B44">
            <w:pPr>
              <w:rPr>
                <w:sz w:val="20"/>
                <w:szCs w:val="20"/>
              </w:rPr>
            </w:pPr>
          </w:p>
        </w:tc>
      </w:tr>
      <w:tr w:rsidR="00D21B44" w:rsidRPr="00B86DC9" w14:paraId="629BF000" w14:textId="77777777" w:rsidTr="002A0D20">
        <w:trPr>
          <w:trHeight w:val="283"/>
          <w:jc w:val="center"/>
        </w:trPr>
        <w:tc>
          <w:tcPr>
            <w:tcW w:w="1090" w:type="dxa"/>
          </w:tcPr>
          <w:p w14:paraId="4B9C3F2F" w14:textId="77777777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4430DE64" w14:textId="4922A171" w:rsidR="00D21B44" w:rsidRPr="00B86DC9" w:rsidRDefault="00D21B44" w:rsidP="00D21B44">
            <w:pPr>
              <w:jc w:val="both"/>
              <w:rPr>
                <w:sz w:val="22"/>
                <w:szCs w:val="22"/>
              </w:rPr>
            </w:pPr>
            <w:r w:rsidRPr="00AF63D8">
              <w:rPr>
                <w:sz w:val="20"/>
                <w:szCs w:val="20"/>
              </w:rPr>
              <w:t>w sposób kreatywny, ale i świadomy zależności psychologicznych, estetycznych i kulturowych dobiera elementy wystroju do projektowanego wnętrza,</w:t>
            </w:r>
          </w:p>
        </w:tc>
        <w:tc>
          <w:tcPr>
            <w:tcW w:w="1585" w:type="dxa"/>
          </w:tcPr>
          <w:p w14:paraId="50983734" w14:textId="77777777" w:rsidR="00D21B44" w:rsidRPr="006E03AB" w:rsidRDefault="00D21B44" w:rsidP="00D21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  <w:p w14:paraId="21D086E2" w14:textId="3AF3B90A" w:rsidR="00D21B44" w:rsidRPr="00C86728" w:rsidRDefault="00D21B44" w:rsidP="00D21B44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7A8AA6D8" w14:textId="77777777" w:rsidR="00D21B44" w:rsidRDefault="00D21B44" w:rsidP="00D21B4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  <w:p w14:paraId="57D35CCC" w14:textId="074D48EF" w:rsidR="00D21B44" w:rsidRPr="00C86728" w:rsidRDefault="00D21B44" w:rsidP="00D21B44">
            <w:pPr>
              <w:rPr>
                <w:sz w:val="20"/>
                <w:szCs w:val="20"/>
              </w:rPr>
            </w:pPr>
          </w:p>
        </w:tc>
      </w:tr>
    </w:tbl>
    <w:p w14:paraId="13530D70" w14:textId="77777777" w:rsidR="002A0D20" w:rsidRPr="00B86DC9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0D20" w:rsidRPr="00B86DC9" w14:paraId="07E7DC70" w14:textId="77777777" w:rsidTr="002A0D20">
        <w:trPr>
          <w:jc w:val="center"/>
        </w:trPr>
        <w:tc>
          <w:tcPr>
            <w:tcW w:w="9638" w:type="dxa"/>
          </w:tcPr>
          <w:p w14:paraId="74374891" w14:textId="48716CA7" w:rsidR="002A0D20" w:rsidRPr="00B86DC9" w:rsidRDefault="002A0D20" w:rsidP="002A0D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21B44">
              <w:rPr>
                <w:rFonts w:eastAsia="Calibri"/>
                <w:sz w:val="22"/>
                <w:szCs w:val="22"/>
              </w:rPr>
              <w:t>Wykład, ćwiczenia projektowe</w:t>
            </w:r>
          </w:p>
        </w:tc>
      </w:tr>
    </w:tbl>
    <w:p w14:paraId="65006E9B" w14:textId="77777777" w:rsidR="002A0D20" w:rsidRPr="00B86DC9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2A0D20" w:rsidRPr="00B86DC9" w14:paraId="050AEA74" w14:textId="77777777" w:rsidTr="002A0D20">
        <w:trPr>
          <w:jc w:val="center"/>
        </w:trPr>
        <w:tc>
          <w:tcPr>
            <w:tcW w:w="9638" w:type="dxa"/>
          </w:tcPr>
          <w:p w14:paraId="5CA019CE" w14:textId="2CDB4F95" w:rsidR="002A0D20" w:rsidRPr="00822A8E" w:rsidRDefault="00D21B44" w:rsidP="002A0D20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Wykonanie zadań projektowych</w:t>
            </w:r>
          </w:p>
        </w:tc>
      </w:tr>
    </w:tbl>
    <w:p w14:paraId="0ED105DD" w14:textId="77777777" w:rsidR="002A0D20" w:rsidRPr="000453D2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0453D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A0D20" w:rsidRPr="00B86DC9" w14:paraId="4961C650" w14:textId="77777777" w:rsidTr="002A0D20">
        <w:trPr>
          <w:jc w:val="center"/>
        </w:trPr>
        <w:tc>
          <w:tcPr>
            <w:tcW w:w="2214" w:type="dxa"/>
            <w:shd w:val="clear" w:color="auto" w:fill="F2F2F2"/>
          </w:tcPr>
          <w:p w14:paraId="03DA98B9" w14:textId="77777777" w:rsidR="002A0D20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04CF5568" w14:textId="77777777" w:rsidR="00D21B44" w:rsidRDefault="00D21B44" w:rsidP="00D21B44">
            <w:pPr>
              <w:pStyle w:val="Bezodstpw"/>
              <w:widowControl w:val="0"/>
              <w:suppressAutoHyphens/>
              <w:autoSpaceDN w:val="0"/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</w:pPr>
            <w:r w:rsidRPr="00D2510D"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Wykonywanie projektów mebli o określ</w:t>
            </w:r>
            <w:r>
              <w:rPr>
                <w:rFonts w:ascii="Times New Roman" w:eastAsia="SimSun" w:hAnsi="Times New Roman"/>
                <w:kern w:val="3"/>
                <w:sz w:val="20"/>
                <w:szCs w:val="20"/>
                <w:lang w:eastAsia="zh-CN"/>
              </w:rPr>
              <w:t>onym przeznaczeniu i stylistyce z uwzględnieniem uwarunkowań funkcjonalnych, ergonomicznych, technologicznych i kulturowych. Projektowanie mebla z unikatowego i designerskiego. Formy mebla na pograniczu wzornictwa i architektury. Projektowanie  mebli seryjnych i zestawów mebli. Uwaga: zadania będą indywidualne dobierane do predylekcji studenta w projektowaniu mebla.</w:t>
            </w:r>
          </w:p>
          <w:p w14:paraId="4C49E1A1" w14:textId="210C2949" w:rsidR="002A0D20" w:rsidRPr="002A0D20" w:rsidRDefault="00D21B44" w:rsidP="00D21B44">
            <w:pPr>
              <w:rPr>
                <w:sz w:val="20"/>
                <w:szCs w:val="20"/>
              </w:rPr>
            </w:pPr>
            <w:r w:rsidRPr="00D2510D">
              <w:rPr>
                <w:rFonts w:eastAsia="SimSun"/>
                <w:kern w:val="3"/>
                <w:sz w:val="20"/>
                <w:szCs w:val="20"/>
                <w:lang w:eastAsia="zh-CN"/>
              </w:rPr>
              <w:t xml:space="preserve"> </w:t>
            </w:r>
            <w:r w:rsidRPr="00D2510D">
              <w:rPr>
                <w:sz w:val="20"/>
                <w:szCs w:val="20"/>
              </w:rPr>
              <w:t>Modelowanie w skali redukcyjnej i naturalnej lub projektów mebli zintegrowanych z całościową koncepcją wnętrza. Projektowanie mebla unikatowego. Zapis koncepcji, rysunek warsztatowy mebli.</w:t>
            </w:r>
            <w:r w:rsidR="002A0D20">
              <w:rPr>
                <w:sz w:val="20"/>
                <w:szCs w:val="20"/>
              </w:rPr>
              <w:t>.</w:t>
            </w:r>
          </w:p>
        </w:tc>
      </w:tr>
    </w:tbl>
    <w:p w14:paraId="2A953BF6" w14:textId="424D278D" w:rsidR="002A0D20" w:rsidRPr="000453D2" w:rsidRDefault="002A0D20" w:rsidP="000453D2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0453D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A0D20" w:rsidRPr="00B86DC9" w14:paraId="0E70A310" w14:textId="77777777" w:rsidTr="002A0D20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A2A18C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F01AAF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C06081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2A0D20" w:rsidRPr="00B86DC9" w14:paraId="79E16352" w14:textId="77777777" w:rsidTr="002A0D20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122C4E7E" w14:textId="77777777" w:rsidR="002A0D20" w:rsidRPr="002851F8" w:rsidRDefault="002A0D20" w:rsidP="002A0D20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8CBFBA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54824B9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259B182E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9FB704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E0E5BC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17E2FBC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2A0D20" w:rsidRPr="00B86DC9" w14:paraId="41A48E1B" w14:textId="77777777" w:rsidTr="002A0D20">
        <w:trPr>
          <w:trHeight w:val="283"/>
          <w:jc w:val="center"/>
        </w:trPr>
        <w:tc>
          <w:tcPr>
            <w:tcW w:w="1347" w:type="dxa"/>
          </w:tcPr>
          <w:p w14:paraId="56AC27D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25804D7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628FEE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C8165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0D3448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59BAEF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093D02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677C8EBA" w14:textId="77777777" w:rsidTr="002A0D20">
        <w:trPr>
          <w:trHeight w:val="283"/>
          <w:jc w:val="center"/>
        </w:trPr>
        <w:tc>
          <w:tcPr>
            <w:tcW w:w="1347" w:type="dxa"/>
          </w:tcPr>
          <w:p w14:paraId="60EC6EE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967C26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C9AAB0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9F5CA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0B1F58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6249F0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5F65DE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472666B9" w14:textId="77777777" w:rsidTr="002A0D20">
        <w:trPr>
          <w:trHeight w:val="283"/>
          <w:jc w:val="center"/>
        </w:trPr>
        <w:tc>
          <w:tcPr>
            <w:tcW w:w="1347" w:type="dxa"/>
          </w:tcPr>
          <w:p w14:paraId="2163EAF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13A0AE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AC02AF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93CF55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29BBEB9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BF0B60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C84A12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710F9B15" w14:textId="77777777" w:rsidTr="002A0D20">
        <w:trPr>
          <w:trHeight w:val="283"/>
          <w:jc w:val="center"/>
        </w:trPr>
        <w:tc>
          <w:tcPr>
            <w:tcW w:w="1347" w:type="dxa"/>
          </w:tcPr>
          <w:p w14:paraId="273FAB17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509349B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D7F48A5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712BC0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4C358F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537E293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BFC171D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765FB438" w14:textId="77777777" w:rsidTr="002A0D20">
        <w:trPr>
          <w:trHeight w:val="283"/>
          <w:jc w:val="center"/>
        </w:trPr>
        <w:tc>
          <w:tcPr>
            <w:tcW w:w="1347" w:type="dxa"/>
          </w:tcPr>
          <w:p w14:paraId="020AF4A2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9579A0E" w14:textId="77777777" w:rsidR="002A0D20" w:rsidRPr="002851F8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0BDF59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2826411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F458FFA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0AB165AF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296985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0D20" w:rsidRPr="00B86DC9" w14:paraId="7EA4450B" w14:textId="77777777" w:rsidTr="002A0D20">
        <w:trPr>
          <w:trHeight w:val="283"/>
          <w:jc w:val="center"/>
        </w:trPr>
        <w:tc>
          <w:tcPr>
            <w:tcW w:w="1347" w:type="dxa"/>
          </w:tcPr>
          <w:p w14:paraId="5091CE6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04A7AA86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F458224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89E600B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ED74BFC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48AA8AF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6762CE0" w14:textId="77777777" w:rsidR="002A0D20" w:rsidRPr="002851F8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EF9B59F" w14:textId="77777777" w:rsidR="002A0D20" w:rsidRPr="00B86DC9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A0D20" w:rsidRPr="00B86DC9" w14:paraId="64E88520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4CB99410" w14:textId="77777777" w:rsidR="002A0D20" w:rsidRPr="00B86DC9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1886FFD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pl-PL" w:eastAsia="pl-PL"/>
              </w:rPr>
            </w:pPr>
            <w:r>
              <w:rPr>
                <w:sz w:val="20"/>
                <w:szCs w:val="20"/>
                <w:lang w:val="pl-PL" w:eastAsia="pl-PL"/>
              </w:rPr>
              <w:t>Encyklopedie i leksykony poświę</w:t>
            </w:r>
            <w:r w:rsidRPr="00D2510D">
              <w:rPr>
                <w:sz w:val="20"/>
                <w:szCs w:val="20"/>
                <w:lang w:val="pl-PL" w:eastAsia="pl-PL"/>
              </w:rPr>
              <w:t>cone meblarstwu</w:t>
            </w:r>
          </w:p>
          <w:p w14:paraId="7A3D1061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pl-PL" w:eastAsia="pl-PL"/>
              </w:rPr>
            </w:pPr>
            <w:r w:rsidRPr="00D2510D">
              <w:rPr>
                <w:sz w:val="20"/>
                <w:szCs w:val="20"/>
                <w:lang w:val="pl-PL" w:eastAsia="pl-PL"/>
              </w:rPr>
              <w:t xml:space="preserve">Morant H., 1980,  </w:t>
            </w:r>
            <w:r w:rsidRPr="00D2510D">
              <w:rPr>
                <w:i/>
                <w:sz w:val="20"/>
                <w:szCs w:val="20"/>
                <w:lang w:val="pl-PL" w:eastAsia="pl-PL"/>
              </w:rPr>
              <w:t>Historia sztuki zdobniczej</w:t>
            </w:r>
            <w:r w:rsidRPr="00D2510D">
              <w:rPr>
                <w:sz w:val="20"/>
                <w:szCs w:val="20"/>
                <w:lang w:val="pl-PL" w:eastAsia="pl-PL"/>
              </w:rPr>
              <w:t>,  Arkady</w:t>
            </w:r>
          </w:p>
          <w:p w14:paraId="13AA406B" w14:textId="77777777" w:rsidR="00D21B44" w:rsidRPr="00D2510D" w:rsidRDefault="00D21B44" w:rsidP="00D21B44">
            <w:pPr>
              <w:rPr>
                <w:sz w:val="20"/>
                <w:szCs w:val="20"/>
                <w:lang w:val="en-US"/>
              </w:rPr>
            </w:pPr>
            <w:r w:rsidRPr="00D2510D">
              <w:rPr>
                <w:sz w:val="20"/>
                <w:szCs w:val="20"/>
                <w:lang w:val="en-US"/>
              </w:rPr>
              <w:t xml:space="preserve">Red. 2001, </w:t>
            </w:r>
            <w:r w:rsidRPr="00D2510D">
              <w:rPr>
                <w:i/>
                <w:sz w:val="20"/>
                <w:szCs w:val="20"/>
                <w:lang w:val="en-US"/>
              </w:rPr>
              <w:t>Historia design</w:t>
            </w:r>
            <w:r w:rsidRPr="00D2510D">
              <w:rPr>
                <w:sz w:val="20"/>
                <w:szCs w:val="20"/>
                <w:lang w:val="en-US"/>
              </w:rPr>
              <w:t xml:space="preserve"> Taschen </w:t>
            </w:r>
          </w:p>
          <w:p w14:paraId="057600FF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en-US" w:eastAsia="pl-PL"/>
              </w:rPr>
            </w:pPr>
            <w:r w:rsidRPr="00D2510D">
              <w:rPr>
                <w:sz w:val="20"/>
                <w:szCs w:val="20"/>
                <w:lang w:val="en-US" w:eastAsia="pl-PL"/>
              </w:rPr>
              <w:t xml:space="preserve">Sparke P., 2003 </w:t>
            </w:r>
            <w:r w:rsidRPr="00D2510D">
              <w:rPr>
                <w:i/>
                <w:sz w:val="20"/>
                <w:szCs w:val="20"/>
                <w:lang w:val="en-US" w:eastAsia="pl-PL"/>
              </w:rPr>
              <w:t>Design – historia wzornictwa</w:t>
            </w:r>
            <w:r w:rsidRPr="00D2510D">
              <w:rPr>
                <w:sz w:val="20"/>
                <w:szCs w:val="20"/>
                <w:lang w:val="en-US" w:eastAsia="pl-PL"/>
              </w:rPr>
              <w:t xml:space="preserve"> Arkady</w:t>
            </w:r>
          </w:p>
          <w:p w14:paraId="7475C3E1" w14:textId="1B10EBFD" w:rsidR="002A0D20" w:rsidRPr="00A42ED9" w:rsidRDefault="00D21B44" w:rsidP="00D21B44">
            <w:pPr>
              <w:pStyle w:val="Tekstprzypisudolnego"/>
              <w:rPr>
                <w:sz w:val="22"/>
                <w:szCs w:val="22"/>
              </w:rPr>
            </w:pPr>
            <w:r w:rsidRPr="00D2510D">
              <w:t xml:space="preserve">Pile J. , 2005, </w:t>
            </w:r>
            <w:r w:rsidRPr="00D2510D">
              <w:rPr>
                <w:i/>
              </w:rPr>
              <w:t>Historia wnętrz</w:t>
            </w:r>
            <w:r w:rsidRPr="00D2510D">
              <w:t>,  Arkady</w:t>
            </w:r>
          </w:p>
        </w:tc>
      </w:tr>
      <w:tr w:rsidR="002A0D20" w:rsidRPr="00062CB1" w14:paraId="1E05C31E" w14:textId="77777777" w:rsidTr="002A0D20">
        <w:trPr>
          <w:jc w:val="center"/>
        </w:trPr>
        <w:tc>
          <w:tcPr>
            <w:tcW w:w="1789" w:type="dxa"/>
            <w:shd w:val="clear" w:color="auto" w:fill="F2F2F2"/>
          </w:tcPr>
          <w:p w14:paraId="4747F62A" w14:textId="77777777" w:rsidR="002A0D20" w:rsidRPr="00B86DC9" w:rsidRDefault="002A0D20" w:rsidP="002A0D2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761D958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pl-PL" w:eastAsia="pl-PL"/>
              </w:rPr>
            </w:pPr>
            <w:r w:rsidRPr="00D2510D">
              <w:rPr>
                <w:sz w:val="20"/>
                <w:szCs w:val="20"/>
                <w:lang w:val="pl-PL" w:eastAsia="pl-PL"/>
              </w:rPr>
              <w:t>Czasopisma dotyczące wnętrzarstwa i meblarstwa, artykuły w publikacjach poświęconych wnętrzom (wersje drukowane i elektroniczne)</w:t>
            </w:r>
          </w:p>
          <w:p w14:paraId="5FDBE699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pl-PL" w:eastAsia="pl-PL"/>
              </w:rPr>
            </w:pPr>
            <w:r w:rsidRPr="00D2510D">
              <w:rPr>
                <w:sz w:val="20"/>
                <w:szCs w:val="20"/>
                <w:lang w:val="pl-PL" w:eastAsia="pl-PL"/>
              </w:rPr>
              <w:t xml:space="preserve">Smardzewski J. , 2000, </w:t>
            </w:r>
            <w:r w:rsidRPr="00D2510D">
              <w:rPr>
                <w:i/>
                <w:sz w:val="20"/>
                <w:szCs w:val="20"/>
                <w:lang w:val="pl-PL" w:eastAsia="pl-PL"/>
              </w:rPr>
              <w:t>Projektowanie mebli</w:t>
            </w:r>
            <w:r w:rsidRPr="00D2510D">
              <w:rPr>
                <w:sz w:val="20"/>
                <w:szCs w:val="20"/>
                <w:lang w:val="pl-PL" w:eastAsia="pl-PL"/>
              </w:rPr>
              <w:t>, PWN</w:t>
            </w:r>
          </w:p>
          <w:p w14:paraId="122A6F6D" w14:textId="77777777" w:rsidR="00D21B44" w:rsidRPr="00D2510D" w:rsidRDefault="00D21B44" w:rsidP="00D21B44">
            <w:pPr>
              <w:pStyle w:val="Tekstpodstawowy"/>
              <w:tabs>
                <w:tab w:val="left" w:pos="5728"/>
              </w:tabs>
              <w:suppressAutoHyphens/>
              <w:overflowPunct w:val="0"/>
              <w:autoSpaceDE w:val="0"/>
              <w:spacing w:after="0"/>
              <w:jc w:val="both"/>
              <w:textAlignment w:val="baseline"/>
              <w:rPr>
                <w:sz w:val="20"/>
                <w:szCs w:val="20"/>
                <w:lang w:val="pl-PL" w:eastAsia="pl-PL"/>
              </w:rPr>
            </w:pPr>
            <w:r w:rsidRPr="00D2510D">
              <w:rPr>
                <w:sz w:val="20"/>
                <w:szCs w:val="20"/>
                <w:lang w:val="pl-PL" w:eastAsia="pl-PL"/>
              </w:rPr>
              <w:t xml:space="preserve">Smardzewski J.,2000 </w:t>
            </w:r>
            <w:r w:rsidRPr="00D2510D">
              <w:rPr>
                <w:i/>
                <w:sz w:val="20"/>
                <w:szCs w:val="20"/>
                <w:lang w:val="pl-PL" w:eastAsia="pl-PL"/>
              </w:rPr>
              <w:t>Komputerowo zintegrowane wytwarzanie mebli</w:t>
            </w:r>
            <w:r w:rsidRPr="00D2510D">
              <w:rPr>
                <w:sz w:val="20"/>
                <w:szCs w:val="20"/>
                <w:lang w:val="pl-PL" w:eastAsia="pl-PL"/>
              </w:rPr>
              <w:t>,  Wydawnictwa Rolnicze i Leśne</w:t>
            </w:r>
          </w:p>
          <w:p w14:paraId="6AFA43BE" w14:textId="01015509" w:rsidR="002A0D20" w:rsidRPr="00250227" w:rsidRDefault="00D21B44" w:rsidP="00D21B44">
            <w:pPr>
              <w:rPr>
                <w:lang w:val="en-US"/>
              </w:rPr>
            </w:pPr>
            <w:r w:rsidRPr="00D2510D">
              <w:rPr>
                <w:i/>
                <w:sz w:val="20"/>
                <w:szCs w:val="20"/>
                <w:lang w:val="en-US"/>
              </w:rPr>
              <w:t>Modern furniture 150 years of design</w:t>
            </w:r>
            <w:r w:rsidRPr="00D2510D">
              <w:rPr>
                <w:sz w:val="20"/>
                <w:szCs w:val="20"/>
                <w:lang w:val="en-US"/>
              </w:rPr>
              <w:t xml:space="preserve"> Wydawnictwo K.T. Ulmann  </w:t>
            </w:r>
          </w:p>
        </w:tc>
      </w:tr>
    </w:tbl>
    <w:p w14:paraId="5E1B095F" w14:textId="77777777" w:rsidR="002A0D20" w:rsidRPr="00B86DC9" w:rsidRDefault="002A0D20" w:rsidP="00414E1D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A0D20" w:rsidRPr="00B86DC9" w14:paraId="312C9613" w14:textId="77777777" w:rsidTr="002A0D20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E43798C" w14:textId="77777777" w:rsidR="002A0D20" w:rsidRPr="002851F8" w:rsidRDefault="002A0D20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D9AC941" w14:textId="77777777" w:rsidR="002A0D20" w:rsidRPr="002851F8" w:rsidRDefault="002A0D20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6276A7B" w14:textId="77777777" w:rsidR="002A0D20" w:rsidRPr="002851F8" w:rsidRDefault="002A0D20" w:rsidP="002A0D20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A0D20" w:rsidRPr="00B86DC9" w14:paraId="4F54A9CC" w14:textId="77777777" w:rsidTr="002A0D20">
        <w:trPr>
          <w:trHeight w:val="340"/>
          <w:jc w:val="center"/>
        </w:trPr>
        <w:tc>
          <w:tcPr>
            <w:tcW w:w="2978" w:type="dxa"/>
            <w:vMerge w:val="restart"/>
          </w:tcPr>
          <w:p w14:paraId="168622E2" w14:textId="77777777" w:rsidR="002A0D20" w:rsidRPr="00BA2D9D" w:rsidRDefault="002A0D20" w:rsidP="002A0D20">
            <w:pPr>
              <w:rPr>
                <w:sz w:val="22"/>
                <w:szCs w:val="22"/>
                <w:highlight w:val="yellow"/>
              </w:rPr>
            </w:pPr>
            <w:r w:rsidRPr="00F45D37">
              <w:rPr>
                <w:sz w:val="22"/>
                <w:szCs w:val="22"/>
              </w:rPr>
              <w:t xml:space="preserve">Zajęcia prowadzone </w:t>
            </w:r>
            <w:r w:rsidRPr="00F45D37">
              <w:rPr>
                <w:sz w:val="22"/>
                <w:szCs w:val="22"/>
              </w:rPr>
              <w:br/>
              <w:t xml:space="preserve">z bezpośrednim udziałem NA </w:t>
            </w:r>
            <w:r w:rsidRPr="00F45D3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2F4F29F" w14:textId="77777777" w:rsidR="002A0D20" w:rsidRPr="00F45D37" w:rsidRDefault="002A0D20" w:rsidP="002A0D20">
            <w:pPr>
              <w:ind w:left="88"/>
              <w:rPr>
                <w:sz w:val="22"/>
                <w:szCs w:val="22"/>
              </w:rPr>
            </w:pPr>
            <w:r w:rsidRPr="00F45D3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A0C9247" w14:textId="7CC67869" w:rsidR="002A0D20" w:rsidRPr="00BA2D9D" w:rsidRDefault="00D21B44" w:rsidP="002A0D20">
            <w:pPr>
              <w:jc w:val="center"/>
              <w:rPr>
                <w:sz w:val="22"/>
                <w:szCs w:val="22"/>
                <w:highlight w:val="yellow"/>
              </w:rPr>
            </w:pPr>
            <w:r w:rsidRPr="00F45D37">
              <w:rPr>
                <w:sz w:val="22"/>
                <w:szCs w:val="22"/>
              </w:rPr>
              <w:t>120</w:t>
            </w:r>
          </w:p>
        </w:tc>
      </w:tr>
      <w:tr w:rsidR="002A0D20" w:rsidRPr="00B86DC9" w14:paraId="2DFAE82A" w14:textId="77777777" w:rsidTr="002A0D20">
        <w:trPr>
          <w:trHeight w:val="271"/>
          <w:jc w:val="center"/>
        </w:trPr>
        <w:tc>
          <w:tcPr>
            <w:tcW w:w="2978" w:type="dxa"/>
            <w:vMerge/>
          </w:tcPr>
          <w:p w14:paraId="7E02E89F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50A32315" w14:textId="77777777" w:rsidR="002A0D20" w:rsidRPr="00F45D37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D85B845" w14:textId="77777777" w:rsidR="002A0D20" w:rsidRPr="00A27F0A" w:rsidRDefault="002A0D20" w:rsidP="002A0D2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2A0D20" w:rsidRPr="00B86DC9" w14:paraId="286D5DD3" w14:textId="77777777" w:rsidTr="002A0D20">
        <w:trPr>
          <w:trHeight w:val="177"/>
          <w:jc w:val="center"/>
        </w:trPr>
        <w:tc>
          <w:tcPr>
            <w:tcW w:w="2978" w:type="dxa"/>
            <w:vMerge w:val="restart"/>
          </w:tcPr>
          <w:p w14:paraId="0DA95679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  <w:p w14:paraId="346710D0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70FCBF85" w14:textId="77777777" w:rsidR="002A0D20" w:rsidRPr="00F45D37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B4C47DB" w14:textId="4BBAF3A1" w:rsidR="002A0D20" w:rsidRPr="00F45D37" w:rsidRDefault="00384035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30</w:t>
            </w:r>
          </w:p>
        </w:tc>
      </w:tr>
      <w:tr w:rsidR="002A0D20" w:rsidRPr="00B86DC9" w14:paraId="3E0110F1" w14:textId="77777777" w:rsidTr="002A0D20">
        <w:trPr>
          <w:trHeight w:val="137"/>
          <w:jc w:val="center"/>
        </w:trPr>
        <w:tc>
          <w:tcPr>
            <w:tcW w:w="2978" w:type="dxa"/>
            <w:vMerge/>
          </w:tcPr>
          <w:p w14:paraId="06B52326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E1224D2" w14:textId="77777777" w:rsidR="002A0D20" w:rsidRPr="00F45D37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91B7916" w14:textId="0B79D325" w:rsidR="002A0D20" w:rsidRPr="00F45D37" w:rsidRDefault="00384035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30</w:t>
            </w:r>
          </w:p>
        </w:tc>
      </w:tr>
      <w:tr w:rsidR="002A0D20" w:rsidRPr="00B86DC9" w14:paraId="1121B88D" w14:textId="77777777" w:rsidTr="002A0D20">
        <w:trPr>
          <w:trHeight w:val="340"/>
          <w:jc w:val="center"/>
        </w:trPr>
        <w:tc>
          <w:tcPr>
            <w:tcW w:w="2978" w:type="dxa"/>
            <w:vMerge/>
          </w:tcPr>
          <w:p w14:paraId="49F3C01F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71E458C" w14:textId="77777777" w:rsidR="002A0D20" w:rsidRPr="00F45D37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4F5ECEFF" w14:textId="77777777" w:rsidR="002A0D20" w:rsidRPr="00F45D37" w:rsidRDefault="002A0D20" w:rsidP="002A0D20">
            <w:pPr>
              <w:ind w:left="88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337DCE4" w14:textId="089D0116" w:rsidR="002A0D20" w:rsidRPr="00F45D37" w:rsidRDefault="002A0D20" w:rsidP="002A0D20">
            <w:pPr>
              <w:jc w:val="center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>4</w:t>
            </w:r>
            <w:r w:rsidR="00384035" w:rsidRPr="00F45D37">
              <w:rPr>
                <w:color w:val="000000"/>
                <w:sz w:val="22"/>
                <w:szCs w:val="22"/>
              </w:rPr>
              <w:t>5</w:t>
            </w:r>
          </w:p>
        </w:tc>
      </w:tr>
      <w:tr w:rsidR="002A0D20" w:rsidRPr="00B86DC9" w14:paraId="6DF9575D" w14:textId="77777777" w:rsidTr="002A0D20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5B1A2A9" w14:textId="77777777" w:rsidR="002A0D20" w:rsidRPr="00A27F0A" w:rsidRDefault="002A0D20" w:rsidP="002A0D20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1ABA0909" w14:textId="109CD482" w:rsidR="002A0D20" w:rsidRPr="00A27F0A" w:rsidRDefault="00384035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</w:tr>
      <w:tr w:rsidR="002A0D20" w:rsidRPr="00B86DC9" w14:paraId="0FB46B69" w14:textId="77777777" w:rsidTr="002A0D20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199745D" w14:textId="77777777" w:rsidR="002A0D20" w:rsidRPr="00A27F0A" w:rsidRDefault="002A0D20" w:rsidP="002A0D20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711C4B7" w14:textId="3FD3CCB7" w:rsidR="002A0D20" w:rsidRPr="00A27F0A" w:rsidRDefault="00384035" w:rsidP="002A0D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17896733" w14:textId="77777777" w:rsidR="002A0D20" w:rsidRDefault="002A0D20" w:rsidP="002A0D20">
      <w:pPr>
        <w:rPr>
          <w:b/>
          <w:sz w:val="20"/>
          <w:szCs w:val="20"/>
        </w:rPr>
      </w:pPr>
    </w:p>
    <w:p w14:paraId="0D48D105" w14:textId="77777777" w:rsidR="002A0D20" w:rsidRDefault="002A0D20" w:rsidP="002A0D20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3D8756DA" w14:textId="77777777" w:rsidR="002A0D20" w:rsidRDefault="002A0D20" w:rsidP="002A0D20">
      <w:pPr>
        <w:rPr>
          <w:color w:val="000000"/>
          <w:sz w:val="20"/>
          <w:szCs w:val="20"/>
        </w:rPr>
      </w:pPr>
    </w:p>
    <w:p w14:paraId="0C1BBF37" w14:textId="77777777" w:rsidR="002A0D20" w:rsidRDefault="002A0D20" w:rsidP="002A0D20">
      <w:pPr>
        <w:rPr>
          <w:color w:val="000000"/>
          <w:sz w:val="20"/>
          <w:szCs w:val="20"/>
        </w:rPr>
      </w:pPr>
    </w:p>
    <w:p w14:paraId="1F83688A" w14:textId="77777777" w:rsidR="002A0D20" w:rsidRDefault="002A0D20" w:rsidP="002A0D20">
      <w:pPr>
        <w:rPr>
          <w:color w:val="000000"/>
          <w:sz w:val="20"/>
          <w:szCs w:val="20"/>
        </w:rPr>
      </w:pPr>
    </w:p>
    <w:p w14:paraId="0F4E3B85" w14:textId="77777777" w:rsidR="002A0D20" w:rsidRDefault="002A0D20" w:rsidP="002A0D20">
      <w:pPr>
        <w:rPr>
          <w:color w:val="000000"/>
          <w:sz w:val="20"/>
          <w:szCs w:val="20"/>
        </w:rPr>
      </w:pPr>
    </w:p>
    <w:p w14:paraId="474E186F" w14:textId="77777777" w:rsidR="002A0D20" w:rsidRDefault="002A0D20" w:rsidP="002A0D20">
      <w:pPr>
        <w:rPr>
          <w:color w:val="000000"/>
          <w:sz w:val="20"/>
          <w:szCs w:val="20"/>
        </w:rPr>
      </w:pPr>
    </w:p>
    <w:p w14:paraId="0E578BAE" w14:textId="77777777" w:rsidR="002A0D20" w:rsidRDefault="002A0D20" w:rsidP="00B12F4A">
      <w:pPr>
        <w:rPr>
          <w:color w:val="000000"/>
          <w:sz w:val="20"/>
          <w:szCs w:val="20"/>
        </w:rPr>
      </w:pPr>
    </w:p>
    <w:p w14:paraId="2CC1C7E5" w14:textId="77777777" w:rsidR="00B12F4A" w:rsidRDefault="00B12F4A" w:rsidP="00B12F4A">
      <w:pPr>
        <w:rPr>
          <w:color w:val="000000"/>
          <w:sz w:val="20"/>
          <w:szCs w:val="20"/>
        </w:rPr>
      </w:pPr>
    </w:p>
    <w:p w14:paraId="211E5D15" w14:textId="77777777" w:rsidR="00B12F4A" w:rsidRDefault="00B12F4A" w:rsidP="00B12F4A">
      <w:pPr>
        <w:rPr>
          <w:color w:val="000000"/>
          <w:sz w:val="20"/>
          <w:szCs w:val="20"/>
        </w:rPr>
      </w:pPr>
    </w:p>
    <w:p w14:paraId="24E5ADA5" w14:textId="77777777" w:rsidR="00B12F4A" w:rsidRDefault="00B12F4A" w:rsidP="00B12F4A">
      <w:pPr>
        <w:rPr>
          <w:color w:val="000000"/>
          <w:sz w:val="20"/>
          <w:szCs w:val="20"/>
        </w:rPr>
      </w:pPr>
    </w:p>
    <w:p w14:paraId="1A436391" w14:textId="77777777" w:rsidR="00B12F4A" w:rsidRDefault="00B12F4A" w:rsidP="00B12F4A">
      <w:pPr>
        <w:rPr>
          <w:color w:val="000000"/>
          <w:sz w:val="20"/>
          <w:szCs w:val="20"/>
        </w:rPr>
      </w:pPr>
    </w:p>
    <w:p w14:paraId="5105832A" w14:textId="77777777" w:rsidR="00384035" w:rsidRDefault="00384035" w:rsidP="00B12F4A">
      <w:pPr>
        <w:rPr>
          <w:color w:val="000000"/>
          <w:sz w:val="20"/>
          <w:szCs w:val="20"/>
        </w:rPr>
      </w:pPr>
    </w:p>
    <w:p w14:paraId="5B85B8B9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40C8293" w14:textId="77777777" w:rsidR="00384035" w:rsidRDefault="00384035" w:rsidP="00B12F4A">
      <w:pPr>
        <w:rPr>
          <w:color w:val="000000"/>
          <w:sz w:val="20"/>
          <w:szCs w:val="20"/>
        </w:rPr>
      </w:pPr>
    </w:p>
    <w:p w14:paraId="5EFA146C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AEE56F7" w14:textId="77777777" w:rsidR="00384035" w:rsidRDefault="00384035" w:rsidP="00B12F4A">
      <w:pPr>
        <w:rPr>
          <w:color w:val="000000"/>
          <w:sz w:val="20"/>
          <w:szCs w:val="20"/>
        </w:rPr>
      </w:pPr>
    </w:p>
    <w:p w14:paraId="648B1280" w14:textId="77777777" w:rsidR="00384035" w:rsidRDefault="00384035" w:rsidP="00B12F4A">
      <w:pPr>
        <w:rPr>
          <w:color w:val="000000"/>
          <w:sz w:val="20"/>
          <w:szCs w:val="20"/>
        </w:rPr>
      </w:pPr>
    </w:p>
    <w:p w14:paraId="4651B15C" w14:textId="77777777" w:rsidR="00384035" w:rsidRDefault="00384035" w:rsidP="00B12F4A">
      <w:pPr>
        <w:rPr>
          <w:color w:val="000000"/>
          <w:sz w:val="20"/>
          <w:szCs w:val="20"/>
        </w:rPr>
      </w:pPr>
    </w:p>
    <w:p w14:paraId="470DEFBC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CB2ECEA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737C33E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14A13A4" w14:textId="77777777" w:rsidR="00384035" w:rsidRDefault="00384035" w:rsidP="00B12F4A">
      <w:pPr>
        <w:rPr>
          <w:color w:val="000000"/>
          <w:sz w:val="20"/>
          <w:szCs w:val="20"/>
        </w:rPr>
      </w:pPr>
    </w:p>
    <w:p w14:paraId="01E046A2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4027658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D82B802" w14:textId="77777777" w:rsidR="00384035" w:rsidRDefault="00384035" w:rsidP="00B12F4A">
      <w:pPr>
        <w:rPr>
          <w:color w:val="000000"/>
          <w:sz w:val="20"/>
          <w:szCs w:val="20"/>
        </w:rPr>
      </w:pPr>
    </w:p>
    <w:p w14:paraId="5AD9EB62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527F374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8B395B7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C834899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384FB7D" w14:textId="77777777" w:rsidR="00384035" w:rsidRDefault="00384035" w:rsidP="00B12F4A">
      <w:pPr>
        <w:rPr>
          <w:color w:val="000000"/>
          <w:sz w:val="20"/>
          <w:szCs w:val="20"/>
        </w:rPr>
      </w:pPr>
    </w:p>
    <w:p w14:paraId="6FB09F15" w14:textId="77777777" w:rsidR="00384035" w:rsidRDefault="00384035" w:rsidP="00B12F4A">
      <w:pPr>
        <w:rPr>
          <w:color w:val="000000"/>
          <w:sz w:val="20"/>
          <w:szCs w:val="20"/>
        </w:rPr>
      </w:pPr>
    </w:p>
    <w:p w14:paraId="65D3DD11" w14:textId="77777777" w:rsidR="00384035" w:rsidRDefault="00384035" w:rsidP="00B12F4A">
      <w:pPr>
        <w:rPr>
          <w:color w:val="000000"/>
          <w:sz w:val="20"/>
          <w:szCs w:val="20"/>
        </w:rPr>
      </w:pPr>
    </w:p>
    <w:p w14:paraId="0BD4B982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ADD6C04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B85D3B6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817A323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DDA747E" w14:textId="77777777" w:rsidR="00384035" w:rsidRDefault="00384035" w:rsidP="00B12F4A">
      <w:pPr>
        <w:rPr>
          <w:color w:val="000000"/>
          <w:sz w:val="20"/>
          <w:szCs w:val="20"/>
        </w:rPr>
      </w:pPr>
    </w:p>
    <w:p w14:paraId="00B3EC81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184C577" w14:textId="77777777" w:rsidR="00384035" w:rsidRDefault="00384035" w:rsidP="00B12F4A">
      <w:pPr>
        <w:rPr>
          <w:color w:val="000000"/>
          <w:sz w:val="20"/>
          <w:szCs w:val="20"/>
        </w:rPr>
      </w:pPr>
    </w:p>
    <w:p w14:paraId="2D982D57" w14:textId="77777777" w:rsidR="00384035" w:rsidRDefault="00384035" w:rsidP="00B12F4A">
      <w:pPr>
        <w:rPr>
          <w:color w:val="000000"/>
          <w:sz w:val="20"/>
          <w:szCs w:val="20"/>
        </w:rPr>
      </w:pPr>
    </w:p>
    <w:p w14:paraId="4210300B" w14:textId="77777777" w:rsidR="00384035" w:rsidRDefault="00384035" w:rsidP="00B12F4A">
      <w:pPr>
        <w:rPr>
          <w:color w:val="000000"/>
          <w:sz w:val="20"/>
          <w:szCs w:val="20"/>
        </w:rPr>
      </w:pPr>
    </w:p>
    <w:p w14:paraId="020FF87E" w14:textId="77777777" w:rsidR="00384035" w:rsidRDefault="00384035" w:rsidP="00B12F4A">
      <w:pPr>
        <w:rPr>
          <w:color w:val="000000"/>
          <w:sz w:val="20"/>
          <w:szCs w:val="20"/>
        </w:rPr>
      </w:pPr>
    </w:p>
    <w:p w14:paraId="39BCB784" w14:textId="77777777" w:rsidR="00384035" w:rsidRDefault="00384035" w:rsidP="00B12F4A">
      <w:pPr>
        <w:rPr>
          <w:color w:val="000000"/>
          <w:sz w:val="20"/>
          <w:szCs w:val="20"/>
        </w:rPr>
      </w:pPr>
    </w:p>
    <w:p w14:paraId="17D91036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D4F9625" w14:textId="77777777" w:rsidR="00384035" w:rsidRDefault="00384035" w:rsidP="00B12F4A">
      <w:pPr>
        <w:rPr>
          <w:color w:val="000000"/>
          <w:sz w:val="20"/>
          <w:szCs w:val="20"/>
        </w:rPr>
      </w:pPr>
    </w:p>
    <w:p w14:paraId="714001EC" w14:textId="77777777" w:rsidR="00384035" w:rsidRDefault="00384035" w:rsidP="00B12F4A">
      <w:pPr>
        <w:rPr>
          <w:color w:val="000000"/>
          <w:sz w:val="20"/>
          <w:szCs w:val="20"/>
        </w:rPr>
      </w:pPr>
    </w:p>
    <w:p w14:paraId="4FA4DCF8" w14:textId="77777777" w:rsidR="00F45D37" w:rsidRDefault="00F45D37" w:rsidP="00B12F4A">
      <w:pPr>
        <w:rPr>
          <w:color w:val="000000"/>
          <w:sz w:val="20"/>
          <w:szCs w:val="20"/>
        </w:rPr>
      </w:pPr>
    </w:p>
    <w:p w14:paraId="02BDE6DF" w14:textId="77777777" w:rsidR="00F45D37" w:rsidRDefault="00F45D37" w:rsidP="00B12F4A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84035" w:rsidRPr="00F05BEC" w14:paraId="2A08FCA9" w14:textId="77777777" w:rsidTr="00DF3F09">
        <w:trPr>
          <w:trHeight w:val="454"/>
          <w:jc w:val="center"/>
        </w:trPr>
        <w:tc>
          <w:tcPr>
            <w:tcW w:w="2410" w:type="dxa"/>
            <w:vAlign w:val="center"/>
          </w:tcPr>
          <w:p w14:paraId="6F43EECE" w14:textId="77777777" w:rsidR="00384035" w:rsidRPr="00F05BEC" w:rsidRDefault="00384035" w:rsidP="00DF3F0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C2D544B" w14:textId="77777777" w:rsidR="00384035" w:rsidRPr="00F05BEC" w:rsidRDefault="00384035" w:rsidP="00DF3F0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20773AD" w14:textId="77777777" w:rsidR="00384035" w:rsidRPr="00F05BEC" w:rsidRDefault="00384035" w:rsidP="00DF3F0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45D37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42ED70B1" w14:textId="36F11FF0" w:rsidR="00384035" w:rsidRPr="00F05BEC" w:rsidRDefault="00384035" w:rsidP="00DF3F09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01AAF">
              <w:rPr>
                <w:rFonts w:ascii="Times New Roman" w:hAnsi="Times New Roman"/>
                <w:sz w:val="20"/>
                <w:szCs w:val="20"/>
              </w:rPr>
              <w:t>.2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35D1A860" w14:textId="77777777" w:rsidR="00384035" w:rsidRPr="00B86DC9" w:rsidRDefault="00384035" w:rsidP="0038403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47354191" w14:textId="77777777" w:rsidR="00384035" w:rsidRPr="00B86DC9" w:rsidRDefault="00384035" w:rsidP="00384035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84035" w:rsidRPr="00B86DC9" w14:paraId="3573B39A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213795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45D3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25E3C26" w14:textId="5585B42D" w:rsidR="00384035" w:rsidRDefault="00384035" w:rsidP="00DF3F09">
            <w:pPr>
              <w:pStyle w:val="Standard"/>
              <w:autoSpaceDE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Projektowanie przestrzeni wystawienniczej</w:t>
            </w:r>
          </w:p>
          <w:p w14:paraId="043662AA" w14:textId="77777777" w:rsidR="00384035" w:rsidRPr="00D21B44" w:rsidRDefault="00384035" w:rsidP="00DF3F09">
            <w:pPr>
              <w:pStyle w:val="Standard"/>
              <w:autoSpaceDE w:val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b/>
                <w:color w:val="000000"/>
                <w:sz w:val="28"/>
                <w:szCs w:val="28"/>
              </w:rPr>
              <w:t>(</w:t>
            </w:r>
            <w:r w:rsidRPr="00302CE5">
              <w:rPr>
                <w:color w:val="000000"/>
                <w:sz w:val="22"/>
                <w:szCs w:val="22"/>
              </w:rPr>
              <w:t>przedmiot do wyboru</w:t>
            </w:r>
            <w:r>
              <w:rPr>
                <w:color w:val="000000"/>
                <w:sz w:val="22"/>
                <w:szCs w:val="22"/>
              </w:rPr>
              <w:t xml:space="preserve"> VII)</w:t>
            </w:r>
          </w:p>
        </w:tc>
      </w:tr>
      <w:tr w:rsidR="00384035" w:rsidRPr="00B86DC9" w14:paraId="7B70EAA5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2BDFC5A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D86E7A1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384035" w:rsidRPr="00B86DC9" w14:paraId="50F47482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5E6B002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DFAFE23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384035" w:rsidRPr="00B86DC9" w14:paraId="3233CFC9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26795D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80AD254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384035" w:rsidRPr="00B86DC9" w14:paraId="4709915E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8B721BF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4965A0D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384035" w:rsidRPr="00B86DC9" w14:paraId="4D4CAB16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1AABAC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B38CE3B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384035" w:rsidRPr="00B86DC9" w14:paraId="7FD0BAC7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14C5C5D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39800871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384035" w:rsidRPr="00B86DC9" w14:paraId="0EBDEA90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9A5B6F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45D37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0DB25D9C" w14:textId="03BDEDDE" w:rsidR="00384035" w:rsidRPr="00B12F4A" w:rsidRDefault="00384035" w:rsidP="00DF3F09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Prof. dr Lech Tempczyk</w:t>
            </w:r>
          </w:p>
        </w:tc>
      </w:tr>
      <w:tr w:rsidR="00384035" w:rsidRPr="00B86DC9" w14:paraId="515651A3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6DC5554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6DC24823" w14:textId="2543E07C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 xml:space="preserve">Podstawy projektowania scenografii, podstawy projektowania wystaw </w:t>
            </w:r>
          </w:p>
        </w:tc>
      </w:tr>
      <w:tr w:rsidR="00384035" w:rsidRPr="00B86DC9" w14:paraId="0A9346A6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786BBD8" w14:textId="77777777" w:rsidR="00384035" w:rsidRPr="00B86DC9" w:rsidRDefault="00384035" w:rsidP="00DF3F0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6E14150" w14:textId="08A5562C" w:rsidR="00384035" w:rsidRPr="0017754D" w:rsidRDefault="00384035" w:rsidP="00DF3F09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</w:tbl>
    <w:p w14:paraId="4F0A04B4" w14:textId="77777777" w:rsidR="00384035" w:rsidRPr="00B86DC9" w:rsidRDefault="00384035" w:rsidP="00384035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F01AAF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84035" w:rsidRPr="00B86DC9" w14:paraId="1F2419E0" w14:textId="77777777" w:rsidTr="00DF3F0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E634249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50F2BCA4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B3BBC6B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0DB80A60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872AC83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1250FACE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7B262D0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2185A553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84035" w:rsidRPr="00B86DC9" w14:paraId="51C0E891" w14:textId="77777777" w:rsidTr="00DF3F0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7016D1B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CC390A2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159058F1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5DB0D0F8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634D9581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26D66C8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A0CD63B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49836B87" w14:textId="77777777" w:rsidR="00384035" w:rsidRPr="00B86DC9" w:rsidRDefault="00384035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84035" w:rsidRPr="00B86DC9" w14:paraId="2FDD7E8D" w14:textId="77777777" w:rsidTr="00DF3F09">
        <w:trPr>
          <w:trHeight w:val="340"/>
          <w:jc w:val="center"/>
        </w:trPr>
        <w:tc>
          <w:tcPr>
            <w:tcW w:w="956" w:type="dxa"/>
          </w:tcPr>
          <w:p w14:paraId="70A6EA4D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4E776DD4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56BD408C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5620F3B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DEF1225" w14:textId="600F622C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2797C266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04099C4C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FBDCFE5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384035" w:rsidRPr="00B86DC9" w14:paraId="385F8AB5" w14:textId="77777777" w:rsidTr="00DF3F09">
        <w:trPr>
          <w:trHeight w:val="340"/>
          <w:jc w:val="center"/>
        </w:trPr>
        <w:tc>
          <w:tcPr>
            <w:tcW w:w="956" w:type="dxa"/>
          </w:tcPr>
          <w:p w14:paraId="5F4CB286" w14:textId="77777777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1C69AD93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1D34B3A6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9DCB994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73C8272C" w14:textId="77777777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4" w:type="dxa"/>
          </w:tcPr>
          <w:p w14:paraId="6093BCF7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1EC544D9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10EEE8A4" w14:textId="77777777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384035" w:rsidRPr="00B86DC9" w14:paraId="5F379824" w14:textId="77777777" w:rsidTr="00DF3F09">
        <w:trPr>
          <w:trHeight w:val="340"/>
          <w:jc w:val="center"/>
        </w:trPr>
        <w:tc>
          <w:tcPr>
            <w:tcW w:w="956" w:type="dxa"/>
          </w:tcPr>
          <w:p w14:paraId="747105A4" w14:textId="72D48141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2EF259EB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2270513B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49E91B80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0ED0D9E4" w14:textId="49360A79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7D43B1E0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90BEB77" w14:textId="77777777" w:rsidR="00384035" w:rsidRPr="00B86DC9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9550F45" w14:textId="393CB1A7" w:rsidR="00384035" w:rsidRDefault="00384035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44592542" w14:textId="77777777" w:rsidR="00384035" w:rsidRPr="00F45D37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F45D37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84035" w:rsidRPr="00B86DC9" w14:paraId="68F5D7A7" w14:textId="77777777" w:rsidTr="00DF3F0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AF73736" w14:textId="77777777" w:rsidR="00384035" w:rsidRPr="00B86DC9" w:rsidRDefault="00384035" w:rsidP="00DF3F0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90DCB1C" w14:textId="77777777" w:rsidR="00384035" w:rsidRPr="00F928DA" w:rsidRDefault="00384035" w:rsidP="00DF3F09">
            <w:pPr>
              <w:jc w:val="center"/>
              <w:rPr>
                <w:sz w:val="22"/>
                <w:szCs w:val="22"/>
                <w:highlight w:val="yellow"/>
              </w:rPr>
            </w:pPr>
            <w:r w:rsidRPr="00F45D3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135EFBA" w14:textId="77777777" w:rsidR="00384035" w:rsidRPr="00B86DC9" w:rsidRDefault="00384035" w:rsidP="00DF3F0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F45D37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D3A8465" w14:textId="77777777" w:rsidR="00384035" w:rsidRPr="00A27F0A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F45D37">
              <w:rPr>
                <w:color w:val="000000"/>
                <w:sz w:val="22"/>
                <w:szCs w:val="22"/>
              </w:rPr>
              <w:t xml:space="preserve">Odniesienie do </w:t>
            </w:r>
            <w:r w:rsidRPr="00F45D37">
              <w:rPr>
                <w:strike/>
                <w:color w:val="000000"/>
                <w:sz w:val="22"/>
                <w:szCs w:val="22"/>
              </w:rPr>
              <w:br/>
            </w:r>
            <w:r w:rsidRPr="00F45D37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F45D37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84035" w:rsidRPr="00B86DC9" w14:paraId="6BA97BF4" w14:textId="77777777" w:rsidTr="00DF3F0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A5F0E04" w14:textId="77777777" w:rsidR="00384035" w:rsidRPr="00A27F0A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384035" w:rsidRPr="00B86DC9" w14:paraId="0C15797E" w14:textId="77777777" w:rsidTr="00DF3F09">
        <w:trPr>
          <w:trHeight w:val="283"/>
          <w:jc w:val="center"/>
        </w:trPr>
        <w:tc>
          <w:tcPr>
            <w:tcW w:w="1090" w:type="dxa"/>
          </w:tcPr>
          <w:p w14:paraId="60052AF0" w14:textId="77777777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14D1739" w14:textId="6D6A738E" w:rsidR="00384035" w:rsidRPr="00B86DC9" w:rsidRDefault="00384035" w:rsidP="00384035">
            <w:pPr>
              <w:ind w:firstLine="708"/>
              <w:jc w:val="both"/>
              <w:rPr>
                <w:sz w:val="22"/>
                <w:szCs w:val="22"/>
              </w:rPr>
            </w:pPr>
            <w:r w:rsidRPr="008C6BAA">
              <w:t>dysponuje poszerzoną wiedzą na temat kontekstu historycznego i kulturowego sztuk plastycznych i jego związku z innymi dziedzinami współczesnego życia</w:t>
            </w:r>
          </w:p>
        </w:tc>
        <w:tc>
          <w:tcPr>
            <w:tcW w:w="1585" w:type="dxa"/>
          </w:tcPr>
          <w:p w14:paraId="27E01083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K_W01</w:t>
            </w:r>
          </w:p>
          <w:p w14:paraId="59E64A3B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K_W02</w:t>
            </w:r>
          </w:p>
          <w:p w14:paraId="72BA8EB3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K_W03</w:t>
            </w:r>
          </w:p>
          <w:p w14:paraId="7A015DFD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K_W04</w:t>
            </w:r>
          </w:p>
          <w:p w14:paraId="217FA195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K_W05</w:t>
            </w:r>
          </w:p>
          <w:p w14:paraId="38668F8C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K_W06</w:t>
            </w:r>
          </w:p>
          <w:p w14:paraId="7277C513" w14:textId="519DAD19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2A36E1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29067D9D" w14:textId="77777777" w:rsidR="00384035" w:rsidRDefault="00384035" w:rsidP="00384035">
            <w:pPr>
              <w:spacing w:line="256" w:lineRule="auto"/>
            </w:pPr>
            <w:r>
              <w:t>P7S_WG</w:t>
            </w:r>
          </w:p>
          <w:p w14:paraId="0EFC9CBB" w14:textId="790DA83A" w:rsidR="00384035" w:rsidRPr="00A27F0A" w:rsidRDefault="00384035" w:rsidP="00384035">
            <w:pPr>
              <w:jc w:val="both"/>
              <w:rPr>
                <w:color w:val="000000"/>
                <w:sz w:val="22"/>
                <w:szCs w:val="22"/>
              </w:rPr>
            </w:pPr>
            <w:r>
              <w:t>P7S_WK</w:t>
            </w:r>
          </w:p>
        </w:tc>
      </w:tr>
      <w:tr w:rsidR="00384035" w:rsidRPr="00B86DC9" w14:paraId="0BE5ED6A" w14:textId="77777777" w:rsidTr="00DF3F09">
        <w:trPr>
          <w:trHeight w:val="283"/>
          <w:jc w:val="center"/>
        </w:trPr>
        <w:tc>
          <w:tcPr>
            <w:tcW w:w="1090" w:type="dxa"/>
          </w:tcPr>
          <w:p w14:paraId="2EE29C29" w14:textId="77777777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468D8C03" w14:textId="108111B4" w:rsidR="00384035" w:rsidRPr="00B12F4A" w:rsidRDefault="00384035" w:rsidP="00384035">
            <w:r w:rsidRPr="008C6BAA">
              <w:t xml:space="preserve">posiada uporządkowaną i podbudowaną teoretycznie wiedzę szczegółową związaną z obszarami </w:t>
            </w:r>
            <w:r w:rsidRPr="008C6BAA">
              <w:lastRenderedPageBreak/>
              <w:t xml:space="preserve">reprezentowanej wiedzy np. historią teatru i scenografii, </w:t>
            </w:r>
            <w:r>
              <w:t xml:space="preserve">muzealnictwem </w:t>
            </w:r>
            <w:r w:rsidRPr="008C6BAA">
              <w:t>pokrewieństw</w:t>
            </w:r>
            <w:r>
              <w:t>ami</w:t>
            </w:r>
            <w:r w:rsidRPr="008C6BAA">
              <w:t xml:space="preserve"> między twor</w:t>
            </w:r>
            <w:r>
              <w:t>z</w:t>
            </w:r>
            <w:r w:rsidRPr="008C6BAA">
              <w:t>eniem scenografii i aranżacją wystaw i ekspozycji</w:t>
            </w:r>
          </w:p>
        </w:tc>
        <w:tc>
          <w:tcPr>
            <w:tcW w:w="1585" w:type="dxa"/>
          </w:tcPr>
          <w:p w14:paraId="4290ECC0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lastRenderedPageBreak/>
              <w:t>K_W01</w:t>
            </w:r>
          </w:p>
          <w:p w14:paraId="4CD74ABB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K_W02</w:t>
            </w:r>
          </w:p>
          <w:p w14:paraId="7A5ABE9F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lastRenderedPageBreak/>
              <w:t>K_W03</w:t>
            </w:r>
          </w:p>
          <w:p w14:paraId="064FE009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K_W04</w:t>
            </w:r>
          </w:p>
          <w:p w14:paraId="41527FED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K_W05</w:t>
            </w:r>
          </w:p>
          <w:p w14:paraId="15028BF4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K_W06</w:t>
            </w:r>
          </w:p>
          <w:p w14:paraId="439ACF50" w14:textId="1DBFD5DA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2A36E1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637BC73D" w14:textId="77777777" w:rsidR="00384035" w:rsidRDefault="00384035" w:rsidP="00384035">
            <w:pPr>
              <w:spacing w:line="256" w:lineRule="auto"/>
            </w:pPr>
            <w:r>
              <w:lastRenderedPageBreak/>
              <w:t>P7S_WG</w:t>
            </w:r>
          </w:p>
          <w:p w14:paraId="719568E4" w14:textId="1E974E19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>
              <w:t>P7S_WK</w:t>
            </w:r>
          </w:p>
        </w:tc>
      </w:tr>
      <w:tr w:rsidR="00384035" w:rsidRPr="00B86DC9" w14:paraId="5AB74A14" w14:textId="77777777" w:rsidTr="00DF3F09">
        <w:trPr>
          <w:trHeight w:val="283"/>
          <w:jc w:val="center"/>
        </w:trPr>
        <w:tc>
          <w:tcPr>
            <w:tcW w:w="1090" w:type="dxa"/>
          </w:tcPr>
          <w:p w14:paraId="22304FA5" w14:textId="44A1C020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326C33C0" w14:textId="1B0A0A26" w:rsidR="00384035" w:rsidRPr="008C6BAA" w:rsidRDefault="00384035" w:rsidP="00384035">
            <w:r w:rsidRPr="008C6BAA">
              <w:t>dysponuje wiedzą o teorety</w:t>
            </w:r>
            <w:r>
              <w:t>cznych i kulturowych uwarunkowa</w:t>
            </w:r>
            <w:r w:rsidRPr="008C6BAA">
              <w:t>niach sztuki teatru, muzealnictwa (tworzenie ekspozycji o różnym charakterze), wystawiennictwa wykorzystuje wiedzę z historii sztuki i teatru oraz świadomość ich wpływu na plastykę teatralną do tworzenia prac o wysokim stopniu oryginalności. Posiada wiedzę na temat aktualnych trendów artystycznych i intelektualnych w obszarze teatru i sztuk performatywnych i ich w</w:t>
            </w:r>
            <w:r>
              <w:t>p</w:t>
            </w:r>
            <w:r w:rsidRPr="008C6BAA">
              <w:t>ływu na</w:t>
            </w:r>
            <w:r>
              <w:t xml:space="preserve"> </w:t>
            </w:r>
            <w:r w:rsidRPr="008C6BAA">
              <w:t>aranżację współczesnych wystaw.</w:t>
            </w:r>
          </w:p>
        </w:tc>
        <w:tc>
          <w:tcPr>
            <w:tcW w:w="1585" w:type="dxa"/>
          </w:tcPr>
          <w:p w14:paraId="17499C0E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K_W01</w:t>
            </w:r>
          </w:p>
          <w:p w14:paraId="7DF47782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K_W02</w:t>
            </w:r>
          </w:p>
          <w:p w14:paraId="2699BFCC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K_W03</w:t>
            </w:r>
          </w:p>
          <w:p w14:paraId="735FBB77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K_W04</w:t>
            </w:r>
          </w:p>
          <w:p w14:paraId="3AA7B393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K_W05</w:t>
            </w:r>
          </w:p>
          <w:p w14:paraId="4EA0E53E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K_W06</w:t>
            </w:r>
          </w:p>
          <w:p w14:paraId="7C0A192C" w14:textId="0D87695F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1EE21FEE" w14:textId="77777777" w:rsidR="00384035" w:rsidRDefault="00384035" w:rsidP="00384035">
            <w:pPr>
              <w:spacing w:line="256" w:lineRule="auto"/>
            </w:pPr>
            <w:r>
              <w:t>P7S_WG</w:t>
            </w:r>
          </w:p>
          <w:p w14:paraId="2A74B7AE" w14:textId="63EFACB3" w:rsidR="00384035" w:rsidRDefault="00384035" w:rsidP="00384035">
            <w:pPr>
              <w:spacing w:line="256" w:lineRule="auto"/>
            </w:pPr>
            <w:r>
              <w:t>P7S_WK</w:t>
            </w:r>
          </w:p>
        </w:tc>
      </w:tr>
      <w:tr w:rsidR="00384035" w:rsidRPr="00B86DC9" w14:paraId="1FC98544" w14:textId="77777777" w:rsidTr="00DF3F09">
        <w:trPr>
          <w:trHeight w:val="283"/>
          <w:jc w:val="center"/>
        </w:trPr>
        <w:tc>
          <w:tcPr>
            <w:tcW w:w="1090" w:type="dxa"/>
          </w:tcPr>
          <w:p w14:paraId="59AE00B0" w14:textId="110A510E" w:rsidR="00384035" w:rsidRDefault="00384035" w:rsidP="00384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W4</w:t>
            </w:r>
          </w:p>
        </w:tc>
        <w:tc>
          <w:tcPr>
            <w:tcW w:w="5386" w:type="dxa"/>
          </w:tcPr>
          <w:p w14:paraId="035D4F96" w14:textId="01E3E385" w:rsidR="00384035" w:rsidRPr="008C6BAA" w:rsidRDefault="00384035" w:rsidP="00384035">
            <w:r w:rsidRPr="008C6BAA">
              <w:t>posiada wiedzę w zakresie infrastruktury technicznej budynków teatralnych, muzealnych i obiektów wystawienniczych i rozumie rolę integracji jej elementów w spójne systemy. Teoretyczna wiedza z zakresu technologii scenicznej i ekspozycyjnej, jej uwarunkowań i najnowszych osiągnięć.</w:t>
            </w:r>
          </w:p>
        </w:tc>
        <w:tc>
          <w:tcPr>
            <w:tcW w:w="1585" w:type="dxa"/>
          </w:tcPr>
          <w:p w14:paraId="1E9C08D6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K_W01</w:t>
            </w:r>
          </w:p>
          <w:p w14:paraId="630BB0F7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K_W02</w:t>
            </w:r>
          </w:p>
          <w:p w14:paraId="5290DF8D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K_W03</w:t>
            </w:r>
          </w:p>
          <w:p w14:paraId="1ADD0CAD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K_W04</w:t>
            </w:r>
          </w:p>
          <w:p w14:paraId="2D3C0444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K_W05</w:t>
            </w:r>
          </w:p>
          <w:p w14:paraId="727C801D" w14:textId="77777777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K_W06</w:t>
            </w:r>
          </w:p>
          <w:p w14:paraId="2DC2E132" w14:textId="2D4BC974" w:rsidR="00384035" w:rsidRPr="002A36E1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 w:rsidRPr="002A36E1">
              <w:rPr>
                <w:sz w:val="20"/>
                <w:szCs w:val="20"/>
              </w:rPr>
              <w:t>K_W08</w:t>
            </w:r>
          </w:p>
        </w:tc>
        <w:tc>
          <w:tcPr>
            <w:tcW w:w="1596" w:type="dxa"/>
          </w:tcPr>
          <w:p w14:paraId="4F7C36CA" w14:textId="77777777" w:rsidR="00384035" w:rsidRDefault="00384035" w:rsidP="00384035">
            <w:pPr>
              <w:spacing w:line="256" w:lineRule="auto"/>
            </w:pPr>
            <w:r>
              <w:t>P7S_WG</w:t>
            </w:r>
          </w:p>
          <w:p w14:paraId="2845FB61" w14:textId="6B4EC071" w:rsidR="00384035" w:rsidRDefault="00384035" w:rsidP="00384035">
            <w:pPr>
              <w:spacing w:line="256" w:lineRule="auto"/>
            </w:pPr>
            <w:r>
              <w:t>P7S_WK</w:t>
            </w:r>
          </w:p>
        </w:tc>
      </w:tr>
      <w:tr w:rsidR="00384035" w:rsidRPr="00B86DC9" w14:paraId="1E24405C" w14:textId="77777777" w:rsidTr="00DF3F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0ED1B548" w14:textId="77777777" w:rsidR="00384035" w:rsidRPr="00B86DC9" w:rsidRDefault="00384035" w:rsidP="00384035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84035" w:rsidRPr="00B86DC9" w14:paraId="0C597DA9" w14:textId="77777777" w:rsidTr="00DF3F09">
        <w:trPr>
          <w:trHeight w:val="283"/>
          <w:jc w:val="center"/>
        </w:trPr>
        <w:tc>
          <w:tcPr>
            <w:tcW w:w="1090" w:type="dxa"/>
          </w:tcPr>
          <w:p w14:paraId="6FC5BB8C" w14:textId="77777777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FB8D78F" w14:textId="2A944E23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 w:rsidRPr="008C6BAA">
              <w:t>tworzy, realizuje własne koncepcje projektowe i artystyczne, rozumie potrzebę komunikowani</w:t>
            </w:r>
            <w:r w:rsidR="00F01AAF">
              <w:t>a poprzez teatr i sztuki perfor</w:t>
            </w:r>
            <w:r w:rsidRPr="008C6BAA">
              <w:t>matywne, wystawy i</w:t>
            </w:r>
            <w:r w:rsidR="00F01AAF">
              <w:t xml:space="preserve"> ekspozycje</w:t>
            </w:r>
          </w:p>
        </w:tc>
        <w:tc>
          <w:tcPr>
            <w:tcW w:w="1585" w:type="dxa"/>
          </w:tcPr>
          <w:p w14:paraId="44B40E37" w14:textId="77777777" w:rsidR="00384035" w:rsidRPr="008C6BAA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</w:t>
            </w:r>
            <w:r w:rsidRPr="008C6BAA">
              <w:rPr>
                <w:sz w:val="20"/>
                <w:szCs w:val="20"/>
              </w:rPr>
              <w:t>2</w:t>
            </w:r>
          </w:p>
          <w:p w14:paraId="4A923217" w14:textId="77777777" w:rsidR="00384035" w:rsidRPr="002A36E1" w:rsidRDefault="00384035" w:rsidP="00384035">
            <w:pPr>
              <w:spacing w:line="256" w:lineRule="auto"/>
              <w:rPr>
                <w:b/>
                <w:sz w:val="20"/>
                <w:szCs w:val="20"/>
              </w:rPr>
            </w:pPr>
            <w:r w:rsidRPr="002A36E1">
              <w:rPr>
                <w:b/>
                <w:sz w:val="20"/>
                <w:szCs w:val="20"/>
              </w:rPr>
              <w:t>K_U04</w:t>
            </w:r>
          </w:p>
          <w:p w14:paraId="65987B96" w14:textId="77777777" w:rsidR="00384035" w:rsidRPr="008C6BAA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1834EBD5" w14:textId="18651C42" w:rsidR="00384035" w:rsidRPr="00C86728" w:rsidRDefault="00384035" w:rsidP="00384035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</w:tcPr>
          <w:p w14:paraId="25CA2487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3A5D7EE" w14:textId="56E80C42" w:rsidR="00384035" w:rsidRPr="00C86728" w:rsidRDefault="00384035" w:rsidP="00384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384035" w:rsidRPr="00B86DC9" w14:paraId="57782E1F" w14:textId="77777777" w:rsidTr="00DF3F09">
        <w:trPr>
          <w:trHeight w:val="283"/>
          <w:jc w:val="center"/>
        </w:trPr>
        <w:tc>
          <w:tcPr>
            <w:tcW w:w="1090" w:type="dxa"/>
          </w:tcPr>
          <w:p w14:paraId="603678B6" w14:textId="77777777" w:rsidR="00384035" w:rsidRPr="00B86DC9" w:rsidRDefault="00384035" w:rsidP="00384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24C1C06D" w14:textId="37554E28" w:rsidR="00384035" w:rsidRPr="00D637C8" w:rsidRDefault="00384035" w:rsidP="00384035">
            <w:pPr>
              <w:jc w:val="both"/>
            </w:pPr>
            <w:r w:rsidRPr="008C6BAA">
              <w:t>definiuje i rozwiązuje złożone problemy projektowe w zakresie projektowania scenografii oraz projektowania wystaw i przestrzeni ekspozycyjnych</w:t>
            </w:r>
          </w:p>
        </w:tc>
        <w:tc>
          <w:tcPr>
            <w:tcW w:w="1585" w:type="dxa"/>
          </w:tcPr>
          <w:p w14:paraId="5EA42ED1" w14:textId="77777777" w:rsidR="00384035" w:rsidRPr="008C6BAA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</w:t>
            </w:r>
            <w:r w:rsidRPr="008C6BAA">
              <w:rPr>
                <w:sz w:val="20"/>
                <w:szCs w:val="20"/>
              </w:rPr>
              <w:t>2</w:t>
            </w:r>
          </w:p>
          <w:p w14:paraId="5BA50368" w14:textId="77777777" w:rsidR="00384035" w:rsidRPr="002A36E1" w:rsidRDefault="00384035" w:rsidP="00384035">
            <w:pPr>
              <w:spacing w:line="256" w:lineRule="auto"/>
              <w:rPr>
                <w:b/>
                <w:sz w:val="20"/>
                <w:szCs w:val="20"/>
              </w:rPr>
            </w:pPr>
            <w:r w:rsidRPr="002A36E1">
              <w:rPr>
                <w:b/>
                <w:sz w:val="20"/>
                <w:szCs w:val="20"/>
              </w:rPr>
              <w:t>K_U04</w:t>
            </w:r>
          </w:p>
          <w:p w14:paraId="719E217C" w14:textId="648093CE" w:rsidR="00384035" w:rsidRPr="00D637C8" w:rsidRDefault="00384035" w:rsidP="00384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33B33CAC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7099CDC7" w14:textId="7E2B6F78" w:rsidR="00384035" w:rsidRDefault="00384035" w:rsidP="00384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384035" w:rsidRPr="00B86DC9" w14:paraId="6BF16A5A" w14:textId="77777777" w:rsidTr="00DF3F09">
        <w:trPr>
          <w:trHeight w:val="283"/>
          <w:jc w:val="center"/>
        </w:trPr>
        <w:tc>
          <w:tcPr>
            <w:tcW w:w="1090" w:type="dxa"/>
          </w:tcPr>
          <w:p w14:paraId="2352EBBC" w14:textId="2789DF5B" w:rsidR="00384035" w:rsidRDefault="00384035" w:rsidP="00384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F2A467E" w14:textId="030CB1CF" w:rsidR="00384035" w:rsidRPr="008C6BAA" w:rsidRDefault="00384035" w:rsidP="00384035">
            <w:pPr>
              <w:jc w:val="both"/>
            </w:pPr>
            <w:r w:rsidRPr="008C6BAA">
              <w:t>umie współdziałać w zespole odpowiedzialnym za realizację spektaklu lub wystawy i w całym przebiegu projektowania scenografii, ekspozycji ( m.in. umie współpracować z reżyserami, dramaturgiem, zespołem aktorskim i technicznym. A w odniesieniu do wystawiennictw</w:t>
            </w:r>
            <w:r>
              <w:t>a z organizatorami, twórcami sc</w:t>
            </w:r>
            <w:r w:rsidRPr="008C6BAA">
              <w:t>enariusza wystawy, pok</w:t>
            </w:r>
            <w:r>
              <w:t>a</w:t>
            </w:r>
            <w:r w:rsidRPr="008C6BAA">
              <w:t>zu, prezentacji, muzealnikami etc.</w:t>
            </w:r>
          </w:p>
        </w:tc>
        <w:tc>
          <w:tcPr>
            <w:tcW w:w="1585" w:type="dxa"/>
          </w:tcPr>
          <w:p w14:paraId="190E16C3" w14:textId="77777777" w:rsidR="00384035" w:rsidRPr="008C6BAA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</w:t>
            </w:r>
            <w:r w:rsidRPr="008C6BAA">
              <w:rPr>
                <w:sz w:val="20"/>
                <w:szCs w:val="20"/>
              </w:rPr>
              <w:t>2</w:t>
            </w:r>
          </w:p>
          <w:p w14:paraId="4C8BF209" w14:textId="77777777" w:rsidR="00384035" w:rsidRPr="002A36E1" w:rsidRDefault="00384035" w:rsidP="00384035">
            <w:pPr>
              <w:spacing w:line="256" w:lineRule="auto"/>
              <w:rPr>
                <w:b/>
                <w:sz w:val="20"/>
                <w:szCs w:val="20"/>
              </w:rPr>
            </w:pPr>
            <w:r w:rsidRPr="002A36E1">
              <w:rPr>
                <w:b/>
                <w:sz w:val="20"/>
                <w:szCs w:val="20"/>
              </w:rPr>
              <w:t>K_U04</w:t>
            </w:r>
          </w:p>
          <w:p w14:paraId="2FD120C8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53DF1648" w14:textId="04E36683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K_U07</w:t>
            </w:r>
          </w:p>
        </w:tc>
        <w:tc>
          <w:tcPr>
            <w:tcW w:w="1596" w:type="dxa"/>
          </w:tcPr>
          <w:p w14:paraId="22E05881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13B00716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  <w:p w14:paraId="630C8FA3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P7S_UO</w:t>
            </w:r>
          </w:p>
          <w:p w14:paraId="30669F13" w14:textId="77777777" w:rsidR="00384035" w:rsidRDefault="00384035" w:rsidP="00384035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C56214" w:rsidRPr="00B86DC9" w14:paraId="2304CE62" w14:textId="77777777" w:rsidTr="00DF3F09">
        <w:trPr>
          <w:trHeight w:val="283"/>
          <w:jc w:val="center"/>
        </w:trPr>
        <w:tc>
          <w:tcPr>
            <w:tcW w:w="1090" w:type="dxa"/>
          </w:tcPr>
          <w:p w14:paraId="3B55226D" w14:textId="52282E81" w:rsidR="00C56214" w:rsidRDefault="00C56214" w:rsidP="00C562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U4</w:t>
            </w:r>
          </w:p>
        </w:tc>
        <w:tc>
          <w:tcPr>
            <w:tcW w:w="5386" w:type="dxa"/>
          </w:tcPr>
          <w:p w14:paraId="4C167907" w14:textId="028632EC" w:rsidR="00C56214" w:rsidRPr="008C6BAA" w:rsidRDefault="00C56214" w:rsidP="00C56214">
            <w:pPr>
              <w:jc w:val="both"/>
            </w:pPr>
            <w:r w:rsidRPr="008C6BAA">
              <w:t>wykonuje projekty scenograficzne do wybranych dzieł literackich i muzycznych doskonaląc praktyczne umiejętności interdyscyplinarne z wielu dziedzin. Wykonuje projekty wystawiennicze (ekspozycyjne) dostosowane do charakteru i scenariusza wystawy. Wykorzystuje w prezentacji projektów formy multimedialne, animację komputerowa i montaż filmowy.</w:t>
            </w:r>
          </w:p>
        </w:tc>
        <w:tc>
          <w:tcPr>
            <w:tcW w:w="1585" w:type="dxa"/>
          </w:tcPr>
          <w:p w14:paraId="715C38E2" w14:textId="77777777" w:rsidR="00C56214" w:rsidRPr="008C6BAA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K_U01, K_U0</w:t>
            </w:r>
            <w:r w:rsidRPr="008C6BAA">
              <w:rPr>
                <w:sz w:val="20"/>
                <w:szCs w:val="20"/>
              </w:rPr>
              <w:t>2</w:t>
            </w:r>
          </w:p>
          <w:p w14:paraId="79FF3C4C" w14:textId="77777777" w:rsidR="00C56214" w:rsidRPr="002A36E1" w:rsidRDefault="00C56214" w:rsidP="00C56214">
            <w:pPr>
              <w:spacing w:line="256" w:lineRule="auto"/>
              <w:rPr>
                <w:b/>
                <w:sz w:val="20"/>
                <w:szCs w:val="20"/>
              </w:rPr>
            </w:pPr>
            <w:r w:rsidRPr="002A36E1">
              <w:rPr>
                <w:b/>
                <w:sz w:val="20"/>
                <w:szCs w:val="20"/>
              </w:rPr>
              <w:t>K_U04</w:t>
            </w:r>
          </w:p>
          <w:p w14:paraId="152DDBAF" w14:textId="4FB92CAA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0DF355BF" w14:textId="77777777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1B518FC2" w14:textId="4B2D27A6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56214" w:rsidRPr="00B86DC9" w14:paraId="16D761C0" w14:textId="77777777" w:rsidTr="00DF3F09">
        <w:trPr>
          <w:trHeight w:val="283"/>
          <w:jc w:val="center"/>
        </w:trPr>
        <w:tc>
          <w:tcPr>
            <w:tcW w:w="1090" w:type="dxa"/>
          </w:tcPr>
          <w:p w14:paraId="6C64AADA" w14:textId="5FCDC429" w:rsidR="00C56214" w:rsidRDefault="00C56214" w:rsidP="00C562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U5</w:t>
            </w:r>
          </w:p>
        </w:tc>
        <w:tc>
          <w:tcPr>
            <w:tcW w:w="5386" w:type="dxa"/>
          </w:tcPr>
          <w:p w14:paraId="6CFB4FA6" w14:textId="59AC2B4B" w:rsidR="00C56214" w:rsidRPr="008C6BAA" w:rsidRDefault="00C56214" w:rsidP="00C56214">
            <w:pPr>
              <w:jc w:val="both"/>
            </w:pPr>
            <w:r w:rsidRPr="008C6BAA">
              <w:t xml:space="preserve">zna zasady projektowania przestrzeni scenicznej i wystawowej  wewnętrznej i poza budynkiem teatralnym (ekspozycyjnym). Buduje przestrzeń za pomocą różnych mediów – światło dźwięk, projekcje video, umiejętnie wykorzystuje różne konwencje </w:t>
            </w:r>
            <w:r w:rsidRPr="008C6BAA">
              <w:lastRenderedPageBreak/>
              <w:t>teatralne jako środek wyrazu artystycznego. Zna najnowsze elementy techniki scenicznej oraz przebieg cyklu projektowego i realizacji scenografii. Zna najnowsze elementy techniki scenicznej. Umie kształtować przestrzeń zarazem funkcjonalną i wyrażającą zamierzone emocje. Wykorzystuje elementy praxis scenograficznej w realizacji zadań wnętrzarskich, tworzeniu przestrzeni i wnętrz wystawienniczych o różnym charakterze i dopasow</w:t>
            </w:r>
            <w:r>
              <w:t>uje je do specyfiki ekspozycji (</w:t>
            </w:r>
            <w:r w:rsidRPr="008C6BAA">
              <w:t>wystawa czasowa, stała, etc.)</w:t>
            </w:r>
          </w:p>
        </w:tc>
        <w:tc>
          <w:tcPr>
            <w:tcW w:w="1585" w:type="dxa"/>
          </w:tcPr>
          <w:p w14:paraId="3D05C0BA" w14:textId="77777777" w:rsidR="00C56214" w:rsidRPr="008C6BAA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K_U01, K_U0</w:t>
            </w:r>
            <w:r w:rsidRPr="008C6BAA">
              <w:rPr>
                <w:sz w:val="20"/>
                <w:szCs w:val="20"/>
              </w:rPr>
              <w:t>2</w:t>
            </w:r>
          </w:p>
          <w:p w14:paraId="20BF694D" w14:textId="77777777" w:rsidR="00C56214" w:rsidRPr="002A36E1" w:rsidRDefault="00C56214" w:rsidP="00C56214">
            <w:pPr>
              <w:spacing w:line="256" w:lineRule="auto"/>
              <w:rPr>
                <w:b/>
                <w:sz w:val="20"/>
                <w:szCs w:val="20"/>
              </w:rPr>
            </w:pPr>
            <w:r w:rsidRPr="002A36E1">
              <w:rPr>
                <w:b/>
                <w:sz w:val="20"/>
                <w:szCs w:val="20"/>
              </w:rPr>
              <w:t>K_U04</w:t>
            </w:r>
          </w:p>
          <w:p w14:paraId="002B8739" w14:textId="6A377E9F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6E0176D2" w14:textId="77777777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20EF492F" w14:textId="4938470E" w:rsidR="00C56214" w:rsidRDefault="00C56214" w:rsidP="00C5621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56214" w:rsidRPr="00B86DC9" w14:paraId="45F65152" w14:textId="77777777" w:rsidTr="00DF3F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388E4B94" w14:textId="77777777" w:rsidR="00C56214" w:rsidRPr="00B86DC9" w:rsidRDefault="00C56214" w:rsidP="00C56214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56214" w:rsidRPr="00B86DC9" w14:paraId="252F6520" w14:textId="77777777" w:rsidTr="00DF3F09">
        <w:trPr>
          <w:trHeight w:val="283"/>
          <w:jc w:val="center"/>
        </w:trPr>
        <w:tc>
          <w:tcPr>
            <w:tcW w:w="1090" w:type="dxa"/>
          </w:tcPr>
          <w:p w14:paraId="159A877D" w14:textId="77777777" w:rsidR="00C56214" w:rsidRPr="00B86DC9" w:rsidRDefault="00C56214" w:rsidP="00C56214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44C91F0" w14:textId="64328BB9" w:rsidR="00C56214" w:rsidRPr="00B86DC9" w:rsidRDefault="00C56214" w:rsidP="00C56214">
            <w:pPr>
              <w:jc w:val="both"/>
              <w:rPr>
                <w:sz w:val="22"/>
                <w:szCs w:val="22"/>
              </w:rPr>
            </w:pPr>
            <w:r w:rsidRPr="008C6BAA">
              <w:t>potrafi określić priorytet</w:t>
            </w:r>
            <w:r>
              <w:t xml:space="preserve">y służące realizacji </w:t>
            </w:r>
            <w:r w:rsidRPr="008C6BAA">
              <w:t xml:space="preserve"> zadania projektowego</w:t>
            </w:r>
          </w:p>
        </w:tc>
        <w:tc>
          <w:tcPr>
            <w:tcW w:w="1585" w:type="dxa"/>
          </w:tcPr>
          <w:p w14:paraId="31849E02" w14:textId="02273737" w:rsidR="00C56214" w:rsidRPr="00C86728" w:rsidRDefault="00C56214" w:rsidP="00C56214">
            <w:pPr>
              <w:rPr>
                <w:sz w:val="20"/>
                <w:szCs w:val="20"/>
              </w:rPr>
            </w:pPr>
            <w:r>
              <w:t>K_K01</w:t>
            </w:r>
          </w:p>
        </w:tc>
        <w:tc>
          <w:tcPr>
            <w:tcW w:w="1596" w:type="dxa"/>
          </w:tcPr>
          <w:p w14:paraId="0D5C3379" w14:textId="357DE7E3" w:rsidR="00C56214" w:rsidRPr="00C86728" w:rsidRDefault="00C56214" w:rsidP="00C56214">
            <w:pPr>
              <w:rPr>
                <w:sz w:val="20"/>
                <w:szCs w:val="20"/>
              </w:rPr>
            </w:pPr>
            <w:r>
              <w:t>P7S_KK</w:t>
            </w:r>
          </w:p>
        </w:tc>
      </w:tr>
      <w:tr w:rsidR="00C56214" w:rsidRPr="00B86DC9" w14:paraId="7439C87B" w14:textId="77777777" w:rsidTr="00DF3F09">
        <w:trPr>
          <w:trHeight w:val="283"/>
          <w:jc w:val="center"/>
        </w:trPr>
        <w:tc>
          <w:tcPr>
            <w:tcW w:w="1090" w:type="dxa"/>
          </w:tcPr>
          <w:p w14:paraId="264750FF" w14:textId="77777777" w:rsidR="00C56214" w:rsidRPr="00B86DC9" w:rsidRDefault="00C56214" w:rsidP="00C562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18FB0E59" w14:textId="40AC1033" w:rsidR="00C56214" w:rsidRPr="00B86DC9" w:rsidRDefault="00C56214" w:rsidP="00C56214">
            <w:pPr>
              <w:jc w:val="both"/>
              <w:rPr>
                <w:sz w:val="22"/>
                <w:szCs w:val="22"/>
              </w:rPr>
            </w:pPr>
            <w:r w:rsidRPr="008C6BAA">
              <w:t>jest kreatywny w realizacji podejmowanych zadań projektowych i artystycznych</w:t>
            </w:r>
          </w:p>
        </w:tc>
        <w:tc>
          <w:tcPr>
            <w:tcW w:w="1585" w:type="dxa"/>
          </w:tcPr>
          <w:p w14:paraId="38710520" w14:textId="23F6582F" w:rsidR="00C56214" w:rsidRPr="00C86728" w:rsidRDefault="00C56214" w:rsidP="00C56214">
            <w:pPr>
              <w:rPr>
                <w:sz w:val="20"/>
                <w:szCs w:val="20"/>
              </w:rPr>
            </w:pPr>
            <w:r>
              <w:t>K_K01</w:t>
            </w:r>
          </w:p>
        </w:tc>
        <w:tc>
          <w:tcPr>
            <w:tcW w:w="1596" w:type="dxa"/>
          </w:tcPr>
          <w:p w14:paraId="07A230E0" w14:textId="3CA1CCE1" w:rsidR="00C56214" w:rsidRPr="00C86728" w:rsidRDefault="00C56214" w:rsidP="00C56214">
            <w:pPr>
              <w:rPr>
                <w:sz w:val="20"/>
                <w:szCs w:val="20"/>
              </w:rPr>
            </w:pPr>
            <w:r>
              <w:t>P7S_KK</w:t>
            </w:r>
          </w:p>
        </w:tc>
      </w:tr>
    </w:tbl>
    <w:p w14:paraId="67CCFEFB" w14:textId="77777777" w:rsidR="00384035" w:rsidRPr="00B86DC9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84035" w:rsidRPr="00B86DC9" w14:paraId="586028FB" w14:textId="77777777" w:rsidTr="00DF3F09">
        <w:trPr>
          <w:jc w:val="center"/>
        </w:trPr>
        <w:tc>
          <w:tcPr>
            <w:tcW w:w="9638" w:type="dxa"/>
          </w:tcPr>
          <w:p w14:paraId="3E5EDD64" w14:textId="2B3BB736" w:rsidR="00384035" w:rsidRPr="00B86DC9" w:rsidRDefault="00384035" w:rsidP="00DF3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56214">
              <w:t>Ćwiczenia projektowe, wykłady z prezentacją multimedialną, konsultacje</w:t>
            </w:r>
          </w:p>
        </w:tc>
      </w:tr>
    </w:tbl>
    <w:p w14:paraId="7C111559" w14:textId="77777777" w:rsidR="00384035" w:rsidRPr="00B86DC9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84035" w:rsidRPr="00B86DC9" w14:paraId="0CE57A01" w14:textId="77777777" w:rsidTr="00DF3F09">
        <w:trPr>
          <w:jc w:val="center"/>
        </w:trPr>
        <w:tc>
          <w:tcPr>
            <w:tcW w:w="9638" w:type="dxa"/>
          </w:tcPr>
          <w:p w14:paraId="366CF450" w14:textId="1B6A833E" w:rsidR="00384035" w:rsidRPr="00822A8E" w:rsidRDefault="00C56214" w:rsidP="00DF3F09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Projekt </w:t>
            </w:r>
          </w:p>
        </w:tc>
      </w:tr>
    </w:tbl>
    <w:p w14:paraId="5A864324" w14:textId="77777777" w:rsidR="00384035" w:rsidRPr="00F45D37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F45D37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84035" w:rsidRPr="00B86DC9" w14:paraId="1F473DFC" w14:textId="77777777" w:rsidTr="00DF3F09">
        <w:trPr>
          <w:jc w:val="center"/>
        </w:trPr>
        <w:tc>
          <w:tcPr>
            <w:tcW w:w="2214" w:type="dxa"/>
            <w:shd w:val="clear" w:color="auto" w:fill="F2F2F2"/>
          </w:tcPr>
          <w:p w14:paraId="6BCAA08E" w14:textId="7CEEDEB9" w:rsidR="00384035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Wykład </w:t>
            </w:r>
          </w:p>
        </w:tc>
        <w:tc>
          <w:tcPr>
            <w:tcW w:w="7424" w:type="dxa"/>
          </w:tcPr>
          <w:p w14:paraId="4F8C8F43" w14:textId="77777777" w:rsidR="00C56214" w:rsidRDefault="00C56214" w:rsidP="00C56214">
            <w:pPr>
              <w:pStyle w:val="Tekstpodstawowy"/>
              <w:spacing w:after="0" w:line="256" w:lineRule="auto"/>
              <w:rPr>
                <w:b/>
                <w:bCs/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 xml:space="preserve">Podstawowe pojęcia związane ze scenografią i wystawiennictwem. Specyfika przedstawień teatralnych i ich wymogów scenograficznych. </w:t>
            </w:r>
            <w:r>
              <w:rPr>
                <w:sz w:val="22"/>
                <w:szCs w:val="22"/>
              </w:rPr>
              <w:t>Podstawowe zasady techniki teatralnej i obowiązujące w teatrze normy – porównanie z zasadami rządzącymi projektowaniem architektonicznym.</w:t>
            </w:r>
          </w:p>
          <w:p w14:paraId="5E60CEB6" w14:textId="77777777" w:rsidR="00C56214" w:rsidRPr="00CD7983" w:rsidRDefault="00C56214" w:rsidP="00C56214">
            <w:pPr>
              <w:spacing w:line="256" w:lineRule="auto"/>
            </w:pPr>
            <w:r w:rsidRPr="00CD7983">
              <w:t>Elementy techniki scenicznej: nazewnictwo elementów techniki scenicznej, zasady funkcjonowania przestrzeni scenicznej. Zasady komponowania przestrzeni scenicznej i budowania przestrzeni światłem. Przebieg cyklu projektowego i realizacji scenografii – próba analizy. Analogie w/w czynników w projektowaniu przestrzeni wystawowych i wystaw.</w:t>
            </w:r>
          </w:p>
          <w:p w14:paraId="42E6FFFF" w14:textId="77777777" w:rsidR="00C56214" w:rsidRPr="00CD7983" w:rsidRDefault="00C56214" w:rsidP="00C56214">
            <w:pPr>
              <w:spacing w:line="256" w:lineRule="auto"/>
            </w:pPr>
            <w:r w:rsidRPr="00CD7983">
              <w:t>Podstawowe umiejętności w projektowaniu scenografii  lub projektowaniu przestrzeni wystawienniczych, wystaw i ekspozycji:</w:t>
            </w:r>
          </w:p>
          <w:p w14:paraId="32F7B859" w14:textId="77777777" w:rsidR="00C56214" w:rsidRPr="00CD7983" w:rsidRDefault="00C56214" w:rsidP="00C56214">
            <w:pPr>
              <w:spacing w:line="256" w:lineRule="auto"/>
            </w:pPr>
            <w:r w:rsidRPr="00CD7983">
              <w:t>- czytanie planów i przekroju sceny, orientacja w przestrzeni scenicznej</w:t>
            </w:r>
            <w:r>
              <w:t>; czytanie planó</w:t>
            </w:r>
            <w:r w:rsidRPr="00CD7983">
              <w:t>w architektonicznych</w:t>
            </w:r>
          </w:p>
          <w:p w14:paraId="6467F896" w14:textId="77777777" w:rsidR="00C56214" w:rsidRPr="00CD7983" w:rsidRDefault="00C56214" w:rsidP="00C56214">
            <w:pPr>
              <w:spacing w:line="256" w:lineRule="auto"/>
            </w:pPr>
            <w:r w:rsidRPr="00CD7983">
              <w:t>- zasady komponowania przestrzeni przekroju sceny; zasady komponowania przest</w:t>
            </w:r>
            <w:r>
              <w:t xml:space="preserve">rzeni </w:t>
            </w:r>
            <w:r w:rsidRPr="00CD7983">
              <w:t>wyst</w:t>
            </w:r>
            <w:r>
              <w:t>awowej i różne koncepcje przest</w:t>
            </w:r>
            <w:r w:rsidRPr="00CD7983">
              <w:t>r</w:t>
            </w:r>
            <w:r>
              <w:t>z</w:t>
            </w:r>
            <w:r w:rsidRPr="00CD7983">
              <w:t>eni wystawowej i aranżacji wystawy</w:t>
            </w:r>
          </w:p>
          <w:p w14:paraId="03B86C8F" w14:textId="77777777" w:rsidR="00C56214" w:rsidRPr="008C6BAA" w:rsidRDefault="00C56214" w:rsidP="00C56214">
            <w:pPr>
              <w:spacing w:line="256" w:lineRule="auto"/>
              <w:rPr>
                <w:highlight w:val="yellow"/>
              </w:rPr>
            </w:pPr>
            <w:r w:rsidRPr="00A47613">
              <w:t>- projektowanie funkcjonalnej przestrzeni scenicznej</w:t>
            </w:r>
            <w:r>
              <w:t xml:space="preserve"> </w:t>
            </w:r>
            <w:r w:rsidRPr="00A47613">
              <w:t xml:space="preserve">i przestrzeni wystawowej za pomocą podestów-praktykabli, różnych systemów wystawienniczych obejmujących montaż na płaszczyźnie i przestrzeni, </w:t>
            </w:r>
          </w:p>
          <w:p w14:paraId="55296A29" w14:textId="77777777" w:rsidR="00C56214" w:rsidRPr="00A47613" w:rsidRDefault="00C56214" w:rsidP="00C56214">
            <w:pPr>
              <w:spacing w:line="256" w:lineRule="auto"/>
              <w:ind w:right="1"/>
              <w:jc w:val="both"/>
            </w:pPr>
            <w:r w:rsidRPr="00A47613">
              <w:t>- wymiarowanie i opis technicznych elementów scenografii  i konstrukcji wykorzystanych w aranżacji ekspozycji na planie i przekroju</w:t>
            </w:r>
          </w:p>
          <w:p w14:paraId="30DA9A49" w14:textId="4A4EA525" w:rsidR="00C56214" w:rsidRPr="00A47613" w:rsidRDefault="00C56214" w:rsidP="00C56214">
            <w:pPr>
              <w:spacing w:line="256" w:lineRule="auto"/>
              <w:ind w:right="1"/>
              <w:jc w:val="both"/>
            </w:pPr>
            <w:r w:rsidRPr="00A47613">
              <w:t>- tworzenie makiet  lub innych systemów prezentacji projektu scenograficznego i wystawienniczego</w:t>
            </w:r>
            <w:r w:rsidR="00F45D37">
              <w:t xml:space="preserve"> </w:t>
            </w:r>
            <w:r w:rsidRPr="00A47613">
              <w:t>– zasady projektowania przestrzeni na makiecie i w wizualizacji</w:t>
            </w:r>
          </w:p>
          <w:p w14:paraId="4D5DB1DE" w14:textId="77777777" w:rsidR="00C56214" w:rsidRPr="00A47613" w:rsidRDefault="00C56214" w:rsidP="00C56214">
            <w:pPr>
              <w:spacing w:line="256" w:lineRule="auto"/>
              <w:ind w:right="1"/>
              <w:jc w:val="both"/>
            </w:pPr>
            <w:r w:rsidRPr="00A47613">
              <w:lastRenderedPageBreak/>
              <w:t>- projektowanie elementów przestrzennych, podwieszanych lub stojących na scenie, przenikających się wzajemnie</w:t>
            </w:r>
          </w:p>
          <w:p w14:paraId="1E7D7934" w14:textId="77777777" w:rsidR="00C56214" w:rsidRDefault="00C56214" w:rsidP="00C56214">
            <w:pPr>
              <w:spacing w:line="256" w:lineRule="auto"/>
              <w:ind w:right="1"/>
            </w:pPr>
            <w:r w:rsidRPr="00A47613">
              <w:t>Podstawowe zasady optyki, tworzenia iluzji i działania światła w przestrzeni, oraz umiejętność prawidłowego oświetlenia brył i płaszczyzn jako  element projektowania scenografii i aranżacji wystawienniczej. Wariantywne możliwości oświetlenia kompozycji scenograficznej lub wystawy– analiza kształtowania bryły i przestrzeni za pomocą światła. Iluzjonistyczne i symboliczne oraz emocjonalne wartości operowania światłem na scenie, w przestrzeni  widowiskowej i wnętrzu wystawowym (ekspozycyjnym)</w:t>
            </w:r>
          </w:p>
          <w:p w14:paraId="223E6B5B" w14:textId="6082D142" w:rsidR="004C2A5E" w:rsidRPr="00A47613" w:rsidRDefault="004C2A5E" w:rsidP="00C56214">
            <w:pPr>
              <w:spacing w:line="256" w:lineRule="auto"/>
              <w:ind w:right="1"/>
            </w:pPr>
            <w:r>
              <w:t>Wykorzystanie instrumentarium projektowego scenografa w tworzeni projektów przestrzeni ekspozycyjnej, wystawy etc.</w:t>
            </w:r>
          </w:p>
          <w:p w14:paraId="24F67DDD" w14:textId="4E9F746A" w:rsidR="00384035" w:rsidRPr="002A0D20" w:rsidRDefault="00C56214" w:rsidP="00C56214">
            <w:pPr>
              <w:rPr>
                <w:sz w:val="20"/>
                <w:szCs w:val="20"/>
              </w:rPr>
            </w:pPr>
            <w:r w:rsidRPr="008C6BAA">
              <w:t>Elementy wiedzy o sztukach plastycznych i działaniach performatywnych i ich rola w doskonaleniu umiejętności kształtowania przestrzeni scenicznej i widowiskowej  oraz ekspozycyjnej o określonych parametrach i przeslaniu „ideowym</w:t>
            </w:r>
          </w:p>
        </w:tc>
      </w:tr>
      <w:tr w:rsidR="00C56214" w:rsidRPr="00B86DC9" w14:paraId="4088111C" w14:textId="77777777" w:rsidTr="00DF3F09">
        <w:trPr>
          <w:jc w:val="center"/>
        </w:trPr>
        <w:tc>
          <w:tcPr>
            <w:tcW w:w="2214" w:type="dxa"/>
            <w:shd w:val="clear" w:color="auto" w:fill="F2F2F2"/>
          </w:tcPr>
          <w:p w14:paraId="753CA7C7" w14:textId="134E1C71" w:rsidR="00C56214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lastRenderedPageBreak/>
              <w:t>Ćwiczenia projektowe</w:t>
            </w:r>
          </w:p>
        </w:tc>
        <w:tc>
          <w:tcPr>
            <w:tcW w:w="7424" w:type="dxa"/>
          </w:tcPr>
          <w:p w14:paraId="5567DCBB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Projekt scenografii pełnospektaklowej  w przestrzeni teatralnej ze sceną pudełkową Fazy:</w:t>
            </w:r>
          </w:p>
          <w:p w14:paraId="0C8BDD9C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-  opracowanie projektu: dokumentacja techniczna (plany sceny), wizualizacje wybranych scen, makieta, projekty kostiumów i rekwizytów oraz opis techniczny</w:t>
            </w:r>
          </w:p>
          <w:p w14:paraId="6CC15DD2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- omówienie idei sztuki, związku między treścią i formą sztuki a formą plastyczną – interpretacja studenta</w:t>
            </w:r>
          </w:p>
          <w:p w14:paraId="51392B50" w14:textId="0CD4026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- zaprojektowanie elementów scenografii zgodnie z normami wymaganymi w teatrze – projektowanie a pomocą makiety, wizua</w:t>
            </w:r>
            <w:r w:rsidR="004C2A5E">
              <w:rPr>
                <w:bCs/>
                <w:sz w:val="22"/>
                <w:szCs w:val="22"/>
                <w:lang w:val="pl-PL" w:eastAsia="pl-PL"/>
              </w:rPr>
              <w:t>lizacji i planów sceny</w:t>
            </w:r>
          </w:p>
          <w:p w14:paraId="193F76CE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- omówienie koncepcji kostiumów – opracowanie rysunkowe lub kolaż, ukazanie detalu, wybór tkanin (próbki)</w:t>
            </w:r>
          </w:p>
          <w:p w14:paraId="32BD6F0A" w14:textId="39F27161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- konce</w:t>
            </w:r>
            <w:r w:rsidR="004C2A5E">
              <w:rPr>
                <w:bCs/>
                <w:sz w:val="22"/>
                <w:szCs w:val="22"/>
                <w:lang w:val="pl-PL" w:eastAsia="pl-PL"/>
              </w:rPr>
              <w:t xml:space="preserve">pcja oświetlenia </w:t>
            </w:r>
            <w:r w:rsidRPr="00D63D80">
              <w:rPr>
                <w:bCs/>
                <w:sz w:val="22"/>
                <w:szCs w:val="22"/>
                <w:lang w:val="pl-PL" w:eastAsia="pl-PL"/>
              </w:rPr>
              <w:t>scen – próba osiągnięcia iluzji przestrzeni, nastrojów, stanów emocji itp.</w:t>
            </w:r>
          </w:p>
          <w:p w14:paraId="2859A0EF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>Projekt wystawy:</w:t>
            </w:r>
          </w:p>
          <w:p w14:paraId="6D7D99B7" w14:textId="041637AE" w:rsidR="00C56214" w:rsidRPr="004C2A5E" w:rsidRDefault="00C56214" w:rsidP="00C56214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D63D80">
              <w:rPr>
                <w:bCs/>
                <w:sz w:val="22"/>
                <w:szCs w:val="22"/>
                <w:lang w:val="pl-PL" w:eastAsia="pl-PL"/>
              </w:rPr>
              <w:t xml:space="preserve">Opracowanie scenariusza wystawy, </w:t>
            </w:r>
            <w:r w:rsidR="004C2A5E">
              <w:rPr>
                <w:bCs/>
                <w:sz w:val="22"/>
                <w:szCs w:val="22"/>
                <w:lang w:val="pl-PL" w:eastAsia="pl-PL"/>
              </w:rPr>
              <w:t>wykorzystanie  praxis scenograf w tworzeniu koncepcji formalnej (plastycznej) wystawy</w:t>
            </w:r>
          </w:p>
          <w:p w14:paraId="4CCD3DCF" w14:textId="3FAA892A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Projekt scenografii pełnospektaklowej/ przestrzeni wystawienniczej, ekspozycji zamkniętej</w:t>
            </w:r>
            <w:r w:rsidR="004C2A5E">
              <w:rPr>
                <w:sz w:val="22"/>
                <w:szCs w:val="22"/>
                <w:lang w:val="pl-PL" w:eastAsia="pl-PL"/>
              </w:rPr>
              <w:t xml:space="preserve"> – fazy:</w:t>
            </w:r>
          </w:p>
          <w:p w14:paraId="78C8FD2C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dokumentacja techniczna (rzuty i przekroje przestrzeni zaprojektowanej o danego widowiska, wizualizacja scen/ wydzielonych fragmentów ekspozycji, ewentualnie makieta</w:t>
            </w:r>
          </w:p>
          <w:p w14:paraId="51A56C0E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wykreowanie własnej przestrzeni widowiskowej lub ekspozycyjnej  uwarunkowanej pierwotnym zamysłem projektu wraz z propozycją układu widowni i jej relacji ze sceną; w projekcie wystawienniczym – kierunku zwiedzania, przewidzianego ruchu publiczności etc.</w:t>
            </w:r>
          </w:p>
          <w:p w14:paraId="522F44A7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 xml:space="preserve">- omówienie idei widowiska – związków między treścią i formą plastyczną </w:t>
            </w:r>
          </w:p>
          <w:p w14:paraId="7A69A643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zaprojektowanie elementów scenografii, organizujących przestrzeń widowiska, scenografia jako element aranżacji wystawy</w:t>
            </w:r>
          </w:p>
          <w:p w14:paraId="421C5240" w14:textId="77777777" w:rsidR="00C56214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koncepcja oświetlenia  poszczególnych scen, próba osiągnięcia iluzji przestrzeni, nastrojów, stanów emocji</w:t>
            </w:r>
          </w:p>
          <w:p w14:paraId="462255C2" w14:textId="26320226" w:rsidR="00F45D37" w:rsidRPr="00D63D80" w:rsidRDefault="00F45D37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>Koncepcja operowania światłem w aranżacji wystawy</w:t>
            </w:r>
          </w:p>
          <w:p w14:paraId="538C291B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b/>
                <w:sz w:val="22"/>
                <w:szCs w:val="22"/>
                <w:lang w:val="pl-PL" w:eastAsia="pl-PL"/>
              </w:rPr>
            </w:pPr>
            <w:r w:rsidRPr="00D63D80">
              <w:rPr>
                <w:b/>
                <w:sz w:val="22"/>
                <w:szCs w:val="22"/>
                <w:lang w:val="pl-PL" w:eastAsia="pl-PL"/>
              </w:rPr>
              <w:t>Ćwiczenie projektowe sem. III</w:t>
            </w:r>
          </w:p>
          <w:p w14:paraId="4311D211" w14:textId="1A67738A" w:rsidR="00C56214" w:rsidRPr="00D63D80" w:rsidRDefault="00F45D37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>Projekt scenografii</w:t>
            </w:r>
            <w:r w:rsidR="004C2A5E">
              <w:rPr>
                <w:sz w:val="22"/>
                <w:szCs w:val="22"/>
                <w:lang w:val="pl-PL" w:eastAsia="pl-PL"/>
              </w:rPr>
              <w:t xml:space="preserve"> lub przestrzeni wystawienniczej</w:t>
            </w:r>
            <w:r>
              <w:rPr>
                <w:sz w:val="22"/>
                <w:szCs w:val="22"/>
                <w:lang w:val="pl-PL" w:eastAsia="pl-PL"/>
              </w:rPr>
              <w:t xml:space="preserve"> w wybranych formach prezentacji: wizualizacja, projekt na planszach, prezentacja audiowizualna</w:t>
            </w:r>
          </w:p>
          <w:p w14:paraId="1DB4A72D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 xml:space="preserve">- opracowanie scenariusza, </w:t>
            </w:r>
          </w:p>
          <w:p w14:paraId="367E2A63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lastRenderedPageBreak/>
              <w:t xml:space="preserve">- wizualizacje wybranych aranżacji wystawy, </w:t>
            </w:r>
          </w:p>
          <w:p w14:paraId="212CE4EB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 xml:space="preserve">- projekt kostiumów lub innych elementów ekspozycji zawartych w scenariuszu, </w:t>
            </w:r>
          </w:p>
          <w:p w14:paraId="5256D3C0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Przygotowanie animacji lub montażu filmowego na bazie scenariusza</w:t>
            </w:r>
          </w:p>
          <w:p w14:paraId="6806586B" w14:textId="77777777" w:rsidR="00C56214" w:rsidRPr="00D63D80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przedstawienie projektu o dowolnej tematyce w formie audiowizualnej</w:t>
            </w:r>
          </w:p>
          <w:p w14:paraId="47FEE669" w14:textId="42115ECE" w:rsidR="00C56214" w:rsidRPr="004C2A5E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D63D80">
              <w:rPr>
                <w:sz w:val="22"/>
                <w:szCs w:val="22"/>
                <w:lang w:val="pl-PL" w:eastAsia="pl-PL"/>
              </w:rPr>
              <w:t>- wykreowanie przestrzeni wizualnej od postaw lub w oparciu o istniejącą lokalizację</w:t>
            </w:r>
            <w:r w:rsidR="004C2A5E">
              <w:rPr>
                <w:sz w:val="22"/>
                <w:szCs w:val="22"/>
                <w:lang w:val="pl-PL" w:eastAsia="pl-PL"/>
              </w:rPr>
              <w:t>.</w:t>
            </w:r>
          </w:p>
          <w:p w14:paraId="18DA24CF" w14:textId="5452C4D1" w:rsidR="00C56214" w:rsidRPr="00A47613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A47613">
              <w:rPr>
                <w:sz w:val="22"/>
                <w:szCs w:val="22"/>
                <w:lang w:val="pl-PL" w:eastAsia="pl-PL"/>
              </w:rPr>
              <w:t>P</w:t>
            </w:r>
            <w:r w:rsidR="00F45D37">
              <w:rPr>
                <w:sz w:val="22"/>
                <w:szCs w:val="22"/>
                <w:lang w:val="pl-PL" w:eastAsia="pl-PL"/>
              </w:rPr>
              <w:t xml:space="preserve">rojekt </w:t>
            </w:r>
            <w:r w:rsidRPr="00A47613">
              <w:rPr>
                <w:sz w:val="22"/>
                <w:szCs w:val="22"/>
                <w:lang w:val="pl-PL" w:eastAsia="pl-PL"/>
              </w:rPr>
              <w:t>przestrzeni ekspozycyjne</w:t>
            </w:r>
            <w:r>
              <w:rPr>
                <w:sz w:val="22"/>
                <w:szCs w:val="22"/>
                <w:lang w:val="pl-PL" w:eastAsia="pl-PL"/>
              </w:rPr>
              <w:t>j</w:t>
            </w:r>
            <w:r w:rsidRPr="00A47613">
              <w:rPr>
                <w:sz w:val="22"/>
                <w:szCs w:val="22"/>
                <w:lang w:val="pl-PL" w:eastAsia="pl-PL"/>
              </w:rPr>
              <w:t xml:space="preserve"> i wystawy w dowolnej formie opracowania – audiowizualnej lub w makiecie i na planszach i dotyczącej innych form widowisk niż klasycznie rozumiany teatr, którą studenci mogą kreować. Fazy:</w:t>
            </w:r>
          </w:p>
          <w:p w14:paraId="03C2EACD" w14:textId="4EAEF789" w:rsidR="00C56214" w:rsidRPr="00A47613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A47613">
              <w:rPr>
                <w:sz w:val="22"/>
                <w:szCs w:val="22"/>
                <w:lang w:val="pl-PL" w:eastAsia="pl-PL"/>
              </w:rPr>
              <w:t>- opracowanie scenariusza</w:t>
            </w:r>
            <w:r w:rsidR="00F45D37">
              <w:rPr>
                <w:sz w:val="22"/>
                <w:szCs w:val="22"/>
                <w:lang w:val="pl-PL" w:eastAsia="pl-PL"/>
              </w:rPr>
              <w:t xml:space="preserve"> wystawy</w:t>
            </w:r>
            <w:r w:rsidRPr="00A47613">
              <w:rPr>
                <w:sz w:val="22"/>
                <w:szCs w:val="22"/>
                <w:lang w:val="pl-PL" w:eastAsia="pl-PL"/>
              </w:rPr>
              <w:t xml:space="preserve">, </w:t>
            </w:r>
          </w:p>
          <w:p w14:paraId="67B66687" w14:textId="165B7BF4" w:rsidR="00C56214" w:rsidRPr="00A47613" w:rsidRDefault="00F45D37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 xml:space="preserve">- </w:t>
            </w:r>
            <w:r w:rsidR="00C56214">
              <w:rPr>
                <w:sz w:val="22"/>
                <w:szCs w:val="22"/>
                <w:lang w:val="pl-PL" w:eastAsia="pl-PL"/>
              </w:rPr>
              <w:t>wizualizacja przestrzeni wystawienniczej</w:t>
            </w:r>
          </w:p>
          <w:p w14:paraId="5B8841C0" w14:textId="77777777" w:rsidR="00C56214" w:rsidRPr="00A47613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>-  projekty elementów ekspozycyjnych – systemu stelaży, sposobów podziału przestrzeni, elementów orientacji i komunikacji wizualnej etc.</w:t>
            </w:r>
          </w:p>
          <w:p w14:paraId="154F547E" w14:textId="2A4AFCFB" w:rsidR="00C56214" w:rsidRPr="00A47613" w:rsidRDefault="00C56214" w:rsidP="00C56214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  <w:r w:rsidRPr="00A47613">
              <w:rPr>
                <w:sz w:val="22"/>
                <w:szCs w:val="22"/>
                <w:lang w:val="pl-PL" w:eastAsia="pl-PL"/>
              </w:rPr>
              <w:t>- przygotowa</w:t>
            </w:r>
            <w:r w:rsidR="00F45D37">
              <w:rPr>
                <w:sz w:val="22"/>
                <w:szCs w:val="22"/>
                <w:lang w:val="pl-PL" w:eastAsia="pl-PL"/>
              </w:rPr>
              <w:t>nie makiety</w:t>
            </w:r>
            <w:r w:rsidRPr="00A47613">
              <w:rPr>
                <w:sz w:val="22"/>
                <w:szCs w:val="22"/>
                <w:lang w:val="pl-PL" w:eastAsia="pl-PL"/>
              </w:rPr>
              <w:t xml:space="preserve"> lub animacji na bazie scenariusza </w:t>
            </w:r>
          </w:p>
          <w:p w14:paraId="2F6ECCC5" w14:textId="77777777" w:rsidR="00C56214" w:rsidRDefault="00C56214" w:rsidP="00C56214">
            <w:pPr>
              <w:rPr>
                <w:sz w:val="22"/>
                <w:szCs w:val="22"/>
              </w:rPr>
            </w:pPr>
            <w:r w:rsidRPr="00A47613">
              <w:rPr>
                <w:sz w:val="22"/>
                <w:szCs w:val="22"/>
              </w:rPr>
              <w:t xml:space="preserve">- zdyscyplinowane ujęcie </w:t>
            </w:r>
            <w:r w:rsidR="00F45D37">
              <w:rPr>
                <w:sz w:val="22"/>
                <w:szCs w:val="22"/>
              </w:rPr>
              <w:t>„szaleństwa wyobraźni” w ramy odpowiadające wymogom ekspozycji, zachowaniu proporcji między oprawa a trescia ekspozycji, wystawy, pokazu.</w:t>
            </w:r>
          </w:p>
          <w:p w14:paraId="32FD7541" w14:textId="2966A3D3" w:rsidR="004C2A5E" w:rsidRPr="00F45D37" w:rsidRDefault="004C2A5E" w:rsidP="00C562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Uwaga: realizacja obejmuje wybrane 2 – 3 projekty tematyczne</w:t>
            </w:r>
          </w:p>
        </w:tc>
      </w:tr>
    </w:tbl>
    <w:p w14:paraId="27747048" w14:textId="7960386B" w:rsidR="00384035" w:rsidRPr="00910D5B" w:rsidRDefault="00384035" w:rsidP="00910D5B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F45D37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84035" w:rsidRPr="00B86DC9" w14:paraId="3E2BCC82" w14:textId="77777777" w:rsidTr="00DF3F09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9043221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910D5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103E9C3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384035" w:rsidRPr="00B86DC9" w14:paraId="17F35194" w14:textId="77777777" w:rsidTr="00DF3F09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31517C02" w14:textId="77777777" w:rsidR="00384035" w:rsidRPr="002851F8" w:rsidRDefault="00384035" w:rsidP="00DF3F0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1E0F17F8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44174442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BA27689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2AA4874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9AA4615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44F7975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84035" w:rsidRPr="00B86DC9" w14:paraId="58BAE4A1" w14:textId="77777777" w:rsidTr="00DF3F09">
        <w:trPr>
          <w:trHeight w:val="283"/>
          <w:jc w:val="center"/>
        </w:trPr>
        <w:tc>
          <w:tcPr>
            <w:tcW w:w="1347" w:type="dxa"/>
          </w:tcPr>
          <w:p w14:paraId="6C8D4699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2DA3F64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9BE90B6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C23E21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CD668AC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387A6062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9D05788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42E4033B" w14:textId="77777777" w:rsidTr="00DF3F09">
        <w:trPr>
          <w:trHeight w:val="283"/>
          <w:jc w:val="center"/>
        </w:trPr>
        <w:tc>
          <w:tcPr>
            <w:tcW w:w="1347" w:type="dxa"/>
          </w:tcPr>
          <w:p w14:paraId="14E1E7BB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3983B259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C5DC9C4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51217FC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22EBF5E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670420D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BA2E2CF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2B91A94B" w14:textId="77777777" w:rsidTr="00DF3F09">
        <w:trPr>
          <w:trHeight w:val="283"/>
          <w:jc w:val="center"/>
        </w:trPr>
        <w:tc>
          <w:tcPr>
            <w:tcW w:w="1347" w:type="dxa"/>
          </w:tcPr>
          <w:p w14:paraId="7B695E0F" w14:textId="508BBF36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144A62BB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4BA6E6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F29864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71077F3" w14:textId="77308A33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DD6ADB9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FD36334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569295DA" w14:textId="77777777" w:rsidTr="00DF3F09">
        <w:trPr>
          <w:trHeight w:val="283"/>
          <w:jc w:val="center"/>
        </w:trPr>
        <w:tc>
          <w:tcPr>
            <w:tcW w:w="1347" w:type="dxa"/>
          </w:tcPr>
          <w:p w14:paraId="32B4F670" w14:textId="1C334D7E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60" w:type="dxa"/>
          </w:tcPr>
          <w:p w14:paraId="635EF908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4D8499A6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30744C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8E761F5" w14:textId="1C32C5E8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FA5ED0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7B82736A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1561C817" w14:textId="77777777" w:rsidTr="00DF3F09">
        <w:trPr>
          <w:trHeight w:val="283"/>
          <w:jc w:val="center"/>
        </w:trPr>
        <w:tc>
          <w:tcPr>
            <w:tcW w:w="1347" w:type="dxa"/>
          </w:tcPr>
          <w:p w14:paraId="405CB4B7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F8DB8DB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AF9845F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158100C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A6C6689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BA68F3B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FD18ED8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4AF8AAF6" w14:textId="77777777" w:rsidTr="00DF3F09">
        <w:trPr>
          <w:trHeight w:val="283"/>
          <w:jc w:val="center"/>
        </w:trPr>
        <w:tc>
          <w:tcPr>
            <w:tcW w:w="1347" w:type="dxa"/>
          </w:tcPr>
          <w:p w14:paraId="6345E91A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C0C86FB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7A2FA50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269B292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F446E8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5511123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20B6A45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5770D503" w14:textId="77777777" w:rsidTr="00DF3F09">
        <w:trPr>
          <w:trHeight w:val="283"/>
          <w:jc w:val="center"/>
        </w:trPr>
        <w:tc>
          <w:tcPr>
            <w:tcW w:w="1347" w:type="dxa"/>
          </w:tcPr>
          <w:p w14:paraId="31ACA841" w14:textId="1EA8BCB1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47BF9CC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CED7B78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5DA67EE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75EB191" w14:textId="0950E47F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6CEDF1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29525AC4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28B11FBA" w14:textId="77777777" w:rsidTr="00DF3F09">
        <w:trPr>
          <w:trHeight w:val="283"/>
          <w:jc w:val="center"/>
        </w:trPr>
        <w:tc>
          <w:tcPr>
            <w:tcW w:w="1347" w:type="dxa"/>
          </w:tcPr>
          <w:p w14:paraId="12218D18" w14:textId="2E1AECD3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60" w:type="dxa"/>
          </w:tcPr>
          <w:p w14:paraId="2C2E9F32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39E13F6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270933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3CB9BF0" w14:textId="7F5A959A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52A178F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AD6ACD4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11F9ED38" w14:textId="77777777" w:rsidTr="00DF3F09">
        <w:trPr>
          <w:trHeight w:val="283"/>
          <w:jc w:val="center"/>
        </w:trPr>
        <w:tc>
          <w:tcPr>
            <w:tcW w:w="1347" w:type="dxa"/>
          </w:tcPr>
          <w:p w14:paraId="5E026482" w14:textId="3C0E3D42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U5</w:t>
            </w:r>
          </w:p>
        </w:tc>
        <w:tc>
          <w:tcPr>
            <w:tcW w:w="1360" w:type="dxa"/>
          </w:tcPr>
          <w:p w14:paraId="1CD6C92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6EF0B7E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B98E16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30CE7CB" w14:textId="512A415C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1251E60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80B3B97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1F9AC1B5" w14:textId="77777777" w:rsidTr="00DF3F09">
        <w:trPr>
          <w:trHeight w:val="283"/>
          <w:jc w:val="center"/>
        </w:trPr>
        <w:tc>
          <w:tcPr>
            <w:tcW w:w="1347" w:type="dxa"/>
          </w:tcPr>
          <w:p w14:paraId="40C38DA9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291E749F" w14:textId="77777777" w:rsidR="00384035" w:rsidRPr="002851F8" w:rsidRDefault="00384035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06CC4A4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C088FE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5441B3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B697087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70ED8AA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29786A56" w14:textId="77777777" w:rsidTr="00DF3F09">
        <w:trPr>
          <w:trHeight w:val="283"/>
          <w:jc w:val="center"/>
        </w:trPr>
        <w:tc>
          <w:tcPr>
            <w:tcW w:w="1347" w:type="dxa"/>
          </w:tcPr>
          <w:p w14:paraId="0F060F54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7686C36F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2B0462D3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25008E6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33724E00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32725CC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FE1EE1B" w14:textId="77777777" w:rsidR="00384035" w:rsidRPr="002851F8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B9427A2" w14:textId="77777777" w:rsidR="00384035" w:rsidRPr="00B86DC9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84035" w:rsidRPr="00B86DC9" w14:paraId="2DE66833" w14:textId="77777777" w:rsidTr="00DF3F09">
        <w:trPr>
          <w:jc w:val="center"/>
        </w:trPr>
        <w:tc>
          <w:tcPr>
            <w:tcW w:w="1789" w:type="dxa"/>
            <w:shd w:val="clear" w:color="auto" w:fill="F2F2F2"/>
          </w:tcPr>
          <w:p w14:paraId="4DC122C7" w14:textId="77777777" w:rsidR="00384035" w:rsidRPr="00B86DC9" w:rsidRDefault="00384035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6FF4834" w14:textId="77777777" w:rsidR="00C56214" w:rsidRPr="00D63D80" w:rsidRDefault="00C56214" w:rsidP="00C56214">
            <w:pPr>
              <w:snapToGrid w:val="0"/>
              <w:spacing w:line="256" w:lineRule="auto"/>
            </w:pPr>
            <w:r w:rsidRPr="00D63D80">
              <w:t xml:space="preserve">Nicoll A., 1974 </w:t>
            </w:r>
            <w:r w:rsidRPr="00D63D80">
              <w:rPr>
                <w:i/>
              </w:rPr>
              <w:t>Dzieje teatru</w:t>
            </w:r>
            <w:r w:rsidRPr="00D63D80">
              <w:t>, PIW</w:t>
            </w:r>
          </w:p>
          <w:p w14:paraId="1A81D127" w14:textId="77777777" w:rsidR="00C56214" w:rsidRPr="00D63D80" w:rsidRDefault="00C56214" w:rsidP="00C56214">
            <w:pPr>
              <w:snapToGrid w:val="0"/>
              <w:spacing w:line="256" w:lineRule="auto"/>
            </w:pPr>
            <w:r w:rsidRPr="00D63D80">
              <w:t xml:space="preserve">Bablet D.,1980,  </w:t>
            </w:r>
            <w:r w:rsidRPr="00D63D80">
              <w:rPr>
                <w:i/>
              </w:rPr>
              <w:t>Rewolucje sceniczne XX wieku</w:t>
            </w:r>
            <w:r w:rsidRPr="00D63D80">
              <w:t>, PIW</w:t>
            </w:r>
          </w:p>
          <w:p w14:paraId="01418BFB" w14:textId="77777777" w:rsidR="00C56214" w:rsidRPr="00D63D80" w:rsidRDefault="00C56214" w:rsidP="00C56214">
            <w:pPr>
              <w:spacing w:line="256" w:lineRule="auto"/>
            </w:pPr>
            <w:r w:rsidRPr="00D63D80">
              <w:t xml:space="preserve">Strzelecki Z.1983, </w:t>
            </w:r>
            <w:r w:rsidRPr="00D63D80">
              <w:rPr>
                <w:i/>
              </w:rPr>
              <w:t>Współczesna scenografia polska</w:t>
            </w:r>
            <w:r w:rsidRPr="00D63D80">
              <w:t>, Arkady</w:t>
            </w:r>
          </w:p>
          <w:p w14:paraId="4AA3C23F" w14:textId="77777777" w:rsidR="00C56214" w:rsidRPr="00CF323C" w:rsidRDefault="00C56214" w:rsidP="00C56214">
            <w:pPr>
              <w:spacing w:line="256" w:lineRule="auto"/>
            </w:pPr>
            <w:r>
              <w:t>Świe</w:t>
            </w:r>
            <w:r w:rsidRPr="00CF323C">
              <w:t xml:space="preserve">cimski J. 1995, </w:t>
            </w:r>
            <w:r w:rsidRPr="00CF323C">
              <w:rPr>
                <w:i/>
              </w:rPr>
              <w:t xml:space="preserve">Muzea i wystawy muzealne </w:t>
            </w:r>
            <w:r w:rsidRPr="00CF323C">
              <w:t>tomy II  i IV, Wydawnictwo Passo, Wydawnictwo PWN 1996</w:t>
            </w:r>
          </w:p>
          <w:p w14:paraId="075FCF38" w14:textId="77777777" w:rsidR="00C56214" w:rsidRPr="00CF323C" w:rsidRDefault="00C56214" w:rsidP="00C56214">
            <w:pPr>
              <w:spacing w:line="256" w:lineRule="auto"/>
            </w:pPr>
            <w:r w:rsidRPr="00CF323C">
              <w:t xml:space="preserve">Lorenc S., 1982, </w:t>
            </w:r>
            <w:r w:rsidRPr="00CF323C">
              <w:rPr>
                <w:i/>
              </w:rPr>
              <w:t>Przewodnik po muzeach i zbiorach w Polsce</w:t>
            </w:r>
            <w:r w:rsidRPr="00CF323C">
              <w:t>, Wydawnictwo Interpress</w:t>
            </w:r>
          </w:p>
          <w:p w14:paraId="019D5E9B" w14:textId="77777777" w:rsidR="00C56214" w:rsidRPr="00CF323C" w:rsidRDefault="00C56214" w:rsidP="00C56214">
            <w:pPr>
              <w:spacing w:line="256" w:lineRule="auto"/>
            </w:pPr>
            <w:r w:rsidRPr="00CF323C">
              <w:t xml:space="preserve">Folga-Januszewska D., 2015 </w:t>
            </w:r>
            <w:r w:rsidRPr="00CF323C">
              <w:rPr>
                <w:i/>
              </w:rPr>
              <w:t>Muzeum – fenomeny i problemy</w:t>
            </w:r>
            <w:r w:rsidRPr="00CF323C">
              <w:t>, t.10, Wydawnictwo Universitas</w:t>
            </w:r>
          </w:p>
          <w:p w14:paraId="461850F4" w14:textId="0D4309D3" w:rsidR="00384035" w:rsidRPr="00A42ED9" w:rsidRDefault="00C56214" w:rsidP="00C56214">
            <w:pPr>
              <w:pStyle w:val="Tekstprzypisudolnego"/>
              <w:rPr>
                <w:sz w:val="22"/>
                <w:szCs w:val="22"/>
              </w:rPr>
            </w:pPr>
            <w:r w:rsidRPr="00CF323C">
              <w:t xml:space="preserve">Matassa F., 2015, </w:t>
            </w:r>
            <w:r w:rsidRPr="00CF323C">
              <w:rPr>
                <w:i/>
              </w:rPr>
              <w:t>Organizacja wystaw. Podręcznik dla muzeów, bibliotek i archiwów,</w:t>
            </w:r>
            <w:r w:rsidRPr="00CF323C">
              <w:t xml:space="preserve"> Wydawnictwo Universitas</w:t>
            </w:r>
          </w:p>
        </w:tc>
      </w:tr>
      <w:tr w:rsidR="00384035" w:rsidRPr="00B86DC9" w14:paraId="444518C6" w14:textId="77777777" w:rsidTr="00DF3F09">
        <w:trPr>
          <w:jc w:val="center"/>
        </w:trPr>
        <w:tc>
          <w:tcPr>
            <w:tcW w:w="1789" w:type="dxa"/>
            <w:shd w:val="clear" w:color="auto" w:fill="F2F2F2"/>
          </w:tcPr>
          <w:p w14:paraId="7B3831E8" w14:textId="77777777" w:rsidR="00384035" w:rsidRPr="00B86DC9" w:rsidRDefault="00384035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DBFB200" w14:textId="77777777" w:rsidR="00C56214" w:rsidRPr="00A4474D" w:rsidRDefault="00384035" w:rsidP="00C56214">
            <w:pPr>
              <w:spacing w:line="256" w:lineRule="auto"/>
            </w:pPr>
            <w:r w:rsidRPr="00250227">
              <w:rPr>
                <w:sz w:val="20"/>
                <w:szCs w:val="20"/>
              </w:rPr>
              <w:t xml:space="preserve"> </w:t>
            </w:r>
            <w:r w:rsidR="00C56214" w:rsidRPr="00A4474D">
              <w:t>Czasopisma branżowe: Didaskalia, Teatr, Scena</w:t>
            </w:r>
          </w:p>
          <w:p w14:paraId="6E1CAED8" w14:textId="77777777" w:rsidR="00C56214" w:rsidRPr="00CF323C" w:rsidRDefault="00C56214" w:rsidP="00C56214">
            <w:pPr>
              <w:spacing w:line="256" w:lineRule="auto"/>
              <w:outlineLvl w:val="0"/>
            </w:pPr>
            <w:r w:rsidRPr="00CF323C">
              <w:t xml:space="preserve">Folga-Januszewska D. Grygiel E., 2013 </w:t>
            </w:r>
            <w:r w:rsidRPr="00CF323C">
              <w:rPr>
                <w:i/>
              </w:rPr>
              <w:t xml:space="preserve">Edukacja w muzeum rzeczywistym i </w:t>
            </w:r>
            <w:r w:rsidRPr="00CF323C">
              <w:rPr>
                <w:i/>
              </w:rPr>
              <w:lastRenderedPageBreak/>
              <w:t>wirtualnym</w:t>
            </w:r>
            <w:r w:rsidRPr="00CF323C">
              <w:t>, Wydawnictwo Universitas</w:t>
            </w:r>
          </w:p>
          <w:p w14:paraId="5D6C969E" w14:textId="77777777" w:rsidR="00C56214" w:rsidRPr="00CF323C" w:rsidRDefault="00C56214" w:rsidP="00C56214">
            <w:pPr>
              <w:spacing w:line="256" w:lineRule="auto"/>
              <w:outlineLvl w:val="0"/>
            </w:pPr>
            <w:r w:rsidRPr="00CF323C">
              <w:t xml:space="preserve">Folga-Januszewska D., 2011, </w:t>
            </w:r>
            <w:r w:rsidRPr="00CF323C">
              <w:rPr>
                <w:i/>
              </w:rPr>
              <w:t>Ekonomia muzeum</w:t>
            </w:r>
            <w:r w:rsidRPr="00CF323C">
              <w:t>, Wydawnictwo Universitas</w:t>
            </w:r>
          </w:p>
          <w:p w14:paraId="29DB18DF" w14:textId="77777777" w:rsidR="00C56214" w:rsidRPr="00CF323C" w:rsidRDefault="00C56214" w:rsidP="00C56214">
            <w:pPr>
              <w:spacing w:line="256" w:lineRule="auto"/>
              <w:outlineLvl w:val="0"/>
            </w:pPr>
            <w:r w:rsidRPr="00CF323C">
              <w:t xml:space="preserve">Mnich M. 2018, </w:t>
            </w:r>
            <w:r w:rsidRPr="00CF323C">
              <w:rPr>
                <w:i/>
              </w:rPr>
              <w:t>O nowy typ muzeów sztuki</w:t>
            </w:r>
            <w:r w:rsidRPr="00CF323C">
              <w:t>, Wydawnictwo Uniwersitas</w:t>
            </w:r>
          </w:p>
          <w:p w14:paraId="5555E4F3" w14:textId="77777777" w:rsidR="00C56214" w:rsidRPr="00CF323C" w:rsidRDefault="00C56214" w:rsidP="00C56214">
            <w:pPr>
              <w:spacing w:line="256" w:lineRule="auto"/>
              <w:outlineLvl w:val="0"/>
            </w:pPr>
            <w:r w:rsidRPr="00CF323C">
              <w:t xml:space="preserve">Jadzińska M., 2015, </w:t>
            </w:r>
            <w:r w:rsidRPr="00CF323C">
              <w:rPr>
                <w:i/>
              </w:rPr>
              <w:t>Duże dzieło sztuki</w:t>
            </w:r>
            <w:r w:rsidRPr="00CF323C">
              <w:t>, Wydawnictwo Universitas</w:t>
            </w:r>
          </w:p>
          <w:p w14:paraId="05165199" w14:textId="5B3D121F" w:rsidR="00384035" w:rsidRPr="00A42ED9" w:rsidRDefault="00C56214" w:rsidP="00C56214">
            <w:r w:rsidRPr="00CF323C">
              <w:t>Publikacje książkowe i multimedialne dotyczące wystaw muzealnych, wystaw typu Expo etc.</w:t>
            </w:r>
          </w:p>
        </w:tc>
      </w:tr>
    </w:tbl>
    <w:p w14:paraId="29D434A1" w14:textId="77777777" w:rsidR="00384035" w:rsidRPr="00B86DC9" w:rsidRDefault="00384035" w:rsidP="00414E1D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84035" w:rsidRPr="00B86DC9" w14:paraId="15EE5C84" w14:textId="77777777" w:rsidTr="00DF3F0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CF3D004" w14:textId="77777777" w:rsidR="00384035" w:rsidRPr="002851F8" w:rsidRDefault="00384035" w:rsidP="00DF3F09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08006E4" w14:textId="77777777" w:rsidR="00384035" w:rsidRPr="002851F8" w:rsidRDefault="00384035" w:rsidP="00DF3F09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0A951FB7" w14:textId="77777777" w:rsidR="00384035" w:rsidRPr="002851F8" w:rsidRDefault="00384035" w:rsidP="00DF3F09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384035" w:rsidRPr="00B86DC9" w14:paraId="08DE31DC" w14:textId="77777777" w:rsidTr="00DF3F09">
        <w:trPr>
          <w:trHeight w:val="340"/>
          <w:jc w:val="center"/>
        </w:trPr>
        <w:tc>
          <w:tcPr>
            <w:tcW w:w="2978" w:type="dxa"/>
            <w:vMerge w:val="restart"/>
          </w:tcPr>
          <w:p w14:paraId="745FEDCB" w14:textId="77777777" w:rsidR="00384035" w:rsidRPr="00BA2D9D" w:rsidRDefault="00384035" w:rsidP="00DF3F09">
            <w:pPr>
              <w:rPr>
                <w:sz w:val="22"/>
                <w:szCs w:val="22"/>
                <w:highlight w:val="yellow"/>
              </w:rPr>
            </w:pPr>
            <w:r w:rsidRPr="00910D5B">
              <w:rPr>
                <w:sz w:val="22"/>
                <w:szCs w:val="22"/>
              </w:rPr>
              <w:t xml:space="preserve">Zajęcia prowadzone </w:t>
            </w:r>
            <w:r w:rsidRPr="00910D5B">
              <w:rPr>
                <w:sz w:val="22"/>
                <w:szCs w:val="22"/>
              </w:rPr>
              <w:br/>
              <w:t xml:space="preserve">z bezpośrednim udziałem NA </w:t>
            </w:r>
            <w:r w:rsidRPr="00910D5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F328DA4" w14:textId="77777777" w:rsidR="00384035" w:rsidRPr="00910D5B" w:rsidRDefault="00384035" w:rsidP="00DF3F09">
            <w:pPr>
              <w:ind w:left="88"/>
              <w:rPr>
                <w:sz w:val="22"/>
                <w:szCs w:val="22"/>
              </w:rPr>
            </w:pPr>
            <w:r w:rsidRPr="00910D5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170A105" w14:textId="77777777" w:rsidR="00384035" w:rsidRPr="00910D5B" w:rsidRDefault="00384035" w:rsidP="00DF3F09">
            <w:pPr>
              <w:jc w:val="center"/>
              <w:rPr>
                <w:sz w:val="22"/>
                <w:szCs w:val="22"/>
              </w:rPr>
            </w:pPr>
            <w:r w:rsidRPr="00910D5B">
              <w:rPr>
                <w:sz w:val="22"/>
                <w:szCs w:val="22"/>
              </w:rPr>
              <w:t>120</w:t>
            </w:r>
          </w:p>
        </w:tc>
      </w:tr>
      <w:tr w:rsidR="00384035" w:rsidRPr="00B86DC9" w14:paraId="0E6C6935" w14:textId="77777777" w:rsidTr="00DF3F09">
        <w:trPr>
          <w:trHeight w:val="271"/>
          <w:jc w:val="center"/>
        </w:trPr>
        <w:tc>
          <w:tcPr>
            <w:tcW w:w="2978" w:type="dxa"/>
            <w:vMerge/>
          </w:tcPr>
          <w:p w14:paraId="4F2B6DE8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502444D5" w14:textId="77777777" w:rsidR="00384035" w:rsidRPr="00910D5B" w:rsidRDefault="00384035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A717A45" w14:textId="77777777" w:rsidR="00384035" w:rsidRPr="00910D5B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035" w:rsidRPr="00B86DC9" w14:paraId="252CB4A9" w14:textId="77777777" w:rsidTr="00DF3F09">
        <w:trPr>
          <w:trHeight w:val="177"/>
          <w:jc w:val="center"/>
        </w:trPr>
        <w:tc>
          <w:tcPr>
            <w:tcW w:w="2978" w:type="dxa"/>
            <w:vMerge w:val="restart"/>
          </w:tcPr>
          <w:p w14:paraId="700CDC4F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</w:rPr>
            </w:pPr>
          </w:p>
          <w:p w14:paraId="386CBC89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3E8994BC" w14:textId="77777777" w:rsidR="00384035" w:rsidRPr="00910D5B" w:rsidRDefault="00384035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F1BB648" w14:textId="1A1713F8" w:rsidR="00384035" w:rsidRPr="00910D5B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45</w:t>
            </w:r>
          </w:p>
        </w:tc>
      </w:tr>
      <w:tr w:rsidR="00384035" w:rsidRPr="00B86DC9" w14:paraId="07768934" w14:textId="77777777" w:rsidTr="00DF3F09">
        <w:trPr>
          <w:trHeight w:val="137"/>
          <w:jc w:val="center"/>
        </w:trPr>
        <w:tc>
          <w:tcPr>
            <w:tcW w:w="2978" w:type="dxa"/>
            <w:vMerge/>
          </w:tcPr>
          <w:p w14:paraId="3F1B7C54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C7D808E" w14:textId="77777777" w:rsidR="00384035" w:rsidRPr="00910D5B" w:rsidRDefault="00384035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5B9797E" w14:textId="317CB6D2" w:rsidR="00384035" w:rsidRPr="00910D5B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25</w:t>
            </w:r>
          </w:p>
        </w:tc>
      </w:tr>
      <w:tr w:rsidR="00384035" w:rsidRPr="00B86DC9" w14:paraId="15894991" w14:textId="77777777" w:rsidTr="00DF3F09">
        <w:trPr>
          <w:trHeight w:val="340"/>
          <w:jc w:val="center"/>
        </w:trPr>
        <w:tc>
          <w:tcPr>
            <w:tcW w:w="2978" w:type="dxa"/>
            <w:vMerge/>
          </w:tcPr>
          <w:p w14:paraId="697A4CBB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13DE8EA8" w14:textId="77777777" w:rsidR="00384035" w:rsidRPr="00910D5B" w:rsidRDefault="00384035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5C138C03" w14:textId="77777777" w:rsidR="00384035" w:rsidRPr="00910D5B" w:rsidRDefault="00384035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4EF25C7" w14:textId="58D001B9" w:rsidR="00384035" w:rsidRPr="00910D5B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50</w:t>
            </w:r>
          </w:p>
        </w:tc>
      </w:tr>
      <w:tr w:rsidR="00384035" w:rsidRPr="00B86DC9" w14:paraId="1F692582" w14:textId="77777777" w:rsidTr="00DF3F0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4ED80655" w14:textId="77777777" w:rsidR="00384035" w:rsidRPr="00A27F0A" w:rsidRDefault="00384035" w:rsidP="00DF3F09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077CFBB" w14:textId="00F00AF4" w:rsidR="00384035" w:rsidRPr="00A27F0A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56214">
              <w:rPr>
                <w:color w:val="000000"/>
                <w:sz w:val="22"/>
                <w:szCs w:val="22"/>
              </w:rPr>
              <w:t>40</w:t>
            </w:r>
          </w:p>
        </w:tc>
      </w:tr>
      <w:tr w:rsidR="00384035" w:rsidRPr="00B86DC9" w14:paraId="039D9C2A" w14:textId="77777777" w:rsidTr="00DF3F0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FD0A746" w14:textId="77777777" w:rsidR="00384035" w:rsidRPr="00A27F0A" w:rsidRDefault="00384035" w:rsidP="00DF3F09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2ADE101" w14:textId="77777777" w:rsidR="00384035" w:rsidRPr="00A27F0A" w:rsidRDefault="00384035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507C9E98" w14:textId="77777777" w:rsidR="00384035" w:rsidRDefault="00384035" w:rsidP="00384035">
      <w:pPr>
        <w:rPr>
          <w:b/>
          <w:sz w:val="20"/>
          <w:szCs w:val="20"/>
        </w:rPr>
      </w:pPr>
    </w:p>
    <w:p w14:paraId="57DD14EB" w14:textId="77777777" w:rsidR="00384035" w:rsidRDefault="00384035" w:rsidP="00384035">
      <w:pPr>
        <w:rPr>
          <w:color w:val="000000"/>
          <w:sz w:val="20"/>
          <w:szCs w:val="20"/>
        </w:rPr>
      </w:pPr>
      <w:r w:rsidRPr="00A27F0A">
        <w:rPr>
          <w:rStyle w:val="Odwoanieprzypisukocowego"/>
          <w:color w:val="000000"/>
        </w:rPr>
        <w:footnoteRef/>
      </w:r>
      <w:r w:rsidRPr="00A27F0A">
        <w:rPr>
          <w:color w:val="000000"/>
        </w:rPr>
        <w:t xml:space="preserve"> </w:t>
      </w:r>
      <w:r w:rsidRPr="00A27F0A">
        <w:rPr>
          <w:color w:val="000000"/>
          <w:sz w:val="20"/>
          <w:szCs w:val="20"/>
        </w:rPr>
        <w:t>ostateczna liczba punktów ECTS</w:t>
      </w:r>
      <w:r w:rsidRPr="00A27F0A">
        <w:rPr>
          <w:color w:val="000000"/>
          <w:sz w:val="20"/>
          <w:szCs w:val="20"/>
        </w:rPr>
        <w:br/>
      </w:r>
    </w:p>
    <w:p w14:paraId="57786432" w14:textId="77777777" w:rsidR="00384035" w:rsidRDefault="00384035" w:rsidP="00384035">
      <w:pPr>
        <w:rPr>
          <w:color w:val="000000"/>
          <w:sz w:val="20"/>
          <w:szCs w:val="20"/>
        </w:rPr>
      </w:pPr>
    </w:p>
    <w:p w14:paraId="40A8B06D" w14:textId="77777777" w:rsidR="00384035" w:rsidRDefault="00384035" w:rsidP="00384035">
      <w:pPr>
        <w:rPr>
          <w:color w:val="000000"/>
          <w:sz w:val="20"/>
          <w:szCs w:val="20"/>
        </w:rPr>
      </w:pPr>
    </w:p>
    <w:p w14:paraId="22850C68" w14:textId="77777777" w:rsidR="00384035" w:rsidRDefault="00384035" w:rsidP="00384035">
      <w:pPr>
        <w:rPr>
          <w:color w:val="000000"/>
          <w:sz w:val="20"/>
          <w:szCs w:val="20"/>
        </w:rPr>
      </w:pPr>
    </w:p>
    <w:p w14:paraId="5E91A25B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40E741F" w14:textId="77777777" w:rsidR="00C56214" w:rsidRDefault="00C56214" w:rsidP="00384035">
      <w:pPr>
        <w:rPr>
          <w:color w:val="000000"/>
          <w:sz w:val="20"/>
          <w:szCs w:val="20"/>
        </w:rPr>
      </w:pPr>
    </w:p>
    <w:p w14:paraId="098994CB" w14:textId="77777777" w:rsidR="00C56214" w:rsidRDefault="00C56214" w:rsidP="00384035">
      <w:pPr>
        <w:rPr>
          <w:color w:val="000000"/>
          <w:sz w:val="20"/>
          <w:szCs w:val="20"/>
        </w:rPr>
      </w:pPr>
    </w:p>
    <w:p w14:paraId="7E1DE6D1" w14:textId="77777777" w:rsidR="00C56214" w:rsidRDefault="00C56214" w:rsidP="00384035">
      <w:pPr>
        <w:rPr>
          <w:color w:val="000000"/>
          <w:sz w:val="20"/>
          <w:szCs w:val="20"/>
        </w:rPr>
      </w:pPr>
    </w:p>
    <w:p w14:paraId="5C2CCD2B" w14:textId="77777777" w:rsidR="00C56214" w:rsidRDefault="00C56214" w:rsidP="00384035">
      <w:pPr>
        <w:rPr>
          <w:color w:val="000000"/>
          <w:sz w:val="20"/>
          <w:szCs w:val="20"/>
        </w:rPr>
      </w:pPr>
    </w:p>
    <w:p w14:paraId="3DC7E488" w14:textId="77777777" w:rsidR="00C56214" w:rsidRDefault="00C56214" w:rsidP="00384035">
      <w:pPr>
        <w:rPr>
          <w:color w:val="000000"/>
          <w:sz w:val="20"/>
          <w:szCs w:val="20"/>
        </w:rPr>
      </w:pPr>
    </w:p>
    <w:p w14:paraId="3896FD30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37BF4BB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56858B1" w14:textId="77777777" w:rsidR="00C56214" w:rsidRDefault="00C56214" w:rsidP="00384035">
      <w:pPr>
        <w:rPr>
          <w:color w:val="000000"/>
          <w:sz w:val="20"/>
          <w:szCs w:val="20"/>
        </w:rPr>
      </w:pPr>
    </w:p>
    <w:p w14:paraId="5F1F3EF6" w14:textId="77777777" w:rsidR="00C56214" w:rsidRDefault="00C56214" w:rsidP="00384035">
      <w:pPr>
        <w:rPr>
          <w:color w:val="000000"/>
          <w:sz w:val="20"/>
          <w:szCs w:val="20"/>
        </w:rPr>
      </w:pPr>
    </w:p>
    <w:p w14:paraId="4CBF5A34" w14:textId="77777777" w:rsidR="00C56214" w:rsidRDefault="00C56214" w:rsidP="00384035">
      <w:pPr>
        <w:rPr>
          <w:color w:val="000000"/>
          <w:sz w:val="20"/>
          <w:szCs w:val="20"/>
        </w:rPr>
      </w:pPr>
    </w:p>
    <w:p w14:paraId="63F459E0" w14:textId="77777777" w:rsidR="00C56214" w:rsidRDefault="00C56214" w:rsidP="00384035">
      <w:pPr>
        <w:rPr>
          <w:color w:val="000000"/>
          <w:sz w:val="20"/>
          <w:szCs w:val="20"/>
        </w:rPr>
      </w:pPr>
    </w:p>
    <w:p w14:paraId="3028D02D" w14:textId="77777777" w:rsidR="00C56214" w:rsidRDefault="00C56214" w:rsidP="00384035">
      <w:pPr>
        <w:rPr>
          <w:color w:val="000000"/>
          <w:sz w:val="20"/>
          <w:szCs w:val="20"/>
        </w:rPr>
      </w:pPr>
    </w:p>
    <w:p w14:paraId="28C7141C" w14:textId="77777777" w:rsidR="00C56214" w:rsidRDefault="00C56214" w:rsidP="00384035">
      <w:pPr>
        <w:rPr>
          <w:color w:val="000000"/>
          <w:sz w:val="20"/>
          <w:szCs w:val="20"/>
        </w:rPr>
      </w:pPr>
    </w:p>
    <w:p w14:paraId="785B2DC4" w14:textId="77777777" w:rsidR="00C56214" w:rsidRDefault="00C56214" w:rsidP="00384035">
      <w:pPr>
        <w:rPr>
          <w:color w:val="000000"/>
          <w:sz w:val="20"/>
          <w:szCs w:val="20"/>
        </w:rPr>
      </w:pPr>
    </w:p>
    <w:p w14:paraId="5CF7AFDD" w14:textId="77777777" w:rsidR="00C56214" w:rsidRDefault="00C56214" w:rsidP="00384035">
      <w:pPr>
        <w:rPr>
          <w:color w:val="000000"/>
          <w:sz w:val="20"/>
          <w:szCs w:val="20"/>
        </w:rPr>
      </w:pPr>
    </w:p>
    <w:p w14:paraId="25228E46" w14:textId="77777777" w:rsidR="00C56214" w:rsidRDefault="00C56214" w:rsidP="00384035">
      <w:pPr>
        <w:rPr>
          <w:color w:val="000000"/>
          <w:sz w:val="20"/>
          <w:szCs w:val="20"/>
        </w:rPr>
      </w:pPr>
    </w:p>
    <w:p w14:paraId="39B8D6DE" w14:textId="77777777" w:rsidR="00C56214" w:rsidRDefault="00C56214" w:rsidP="00384035">
      <w:pPr>
        <w:rPr>
          <w:color w:val="000000"/>
          <w:sz w:val="20"/>
          <w:szCs w:val="20"/>
        </w:rPr>
      </w:pPr>
    </w:p>
    <w:p w14:paraId="0317C869" w14:textId="77777777" w:rsidR="00C56214" w:rsidRDefault="00C56214" w:rsidP="00384035">
      <w:pPr>
        <w:rPr>
          <w:color w:val="000000"/>
          <w:sz w:val="20"/>
          <w:szCs w:val="20"/>
        </w:rPr>
      </w:pPr>
    </w:p>
    <w:p w14:paraId="42701BBE" w14:textId="77777777" w:rsidR="00C56214" w:rsidRDefault="00C56214" w:rsidP="00384035">
      <w:pPr>
        <w:rPr>
          <w:color w:val="000000"/>
          <w:sz w:val="20"/>
          <w:szCs w:val="20"/>
        </w:rPr>
      </w:pPr>
    </w:p>
    <w:p w14:paraId="61E51952" w14:textId="77777777" w:rsidR="00C56214" w:rsidRDefault="00C56214" w:rsidP="00384035">
      <w:pPr>
        <w:rPr>
          <w:color w:val="000000"/>
          <w:sz w:val="20"/>
          <w:szCs w:val="20"/>
        </w:rPr>
      </w:pPr>
    </w:p>
    <w:p w14:paraId="2D0952B4" w14:textId="77777777" w:rsidR="00C56214" w:rsidRDefault="00C56214" w:rsidP="00384035">
      <w:pPr>
        <w:rPr>
          <w:color w:val="000000"/>
          <w:sz w:val="20"/>
          <w:szCs w:val="20"/>
        </w:rPr>
      </w:pPr>
    </w:p>
    <w:p w14:paraId="59B69D27" w14:textId="77777777" w:rsidR="00C56214" w:rsidRDefault="00C56214" w:rsidP="00384035">
      <w:pPr>
        <w:rPr>
          <w:color w:val="000000"/>
          <w:sz w:val="20"/>
          <w:szCs w:val="20"/>
        </w:rPr>
      </w:pPr>
    </w:p>
    <w:p w14:paraId="4DB7D23C" w14:textId="77777777" w:rsidR="00C56214" w:rsidRDefault="00C56214" w:rsidP="00384035">
      <w:pPr>
        <w:rPr>
          <w:color w:val="000000"/>
          <w:sz w:val="20"/>
          <w:szCs w:val="20"/>
        </w:rPr>
      </w:pPr>
    </w:p>
    <w:p w14:paraId="2009254F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9E9158D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DEC9180" w14:textId="77777777" w:rsidR="00C56214" w:rsidRDefault="00C56214" w:rsidP="00384035">
      <w:pPr>
        <w:rPr>
          <w:color w:val="000000"/>
          <w:sz w:val="20"/>
          <w:szCs w:val="20"/>
        </w:rPr>
      </w:pPr>
    </w:p>
    <w:p w14:paraId="179695B9" w14:textId="77777777" w:rsidR="00C56214" w:rsidRDefault="00C56214" w:rsidP="00384035">
      <w:pPr>
        <w:rPr>
          <w:color w:val="000000"/>
          <w:sz w:val="20"/>
          <w:szCs w:val="20"/>
        </w:rPr>
      </w:pPr>
    </w:p>
    <w:p w14:paraId="61A79078" w14:textId="77777777" w:rsidR="004C2A5E" w:rsidRDefault="004C2A5E" w:rsidP="00384035">
      <w:pPr>
        <w:rPr>
          <w:color w:val="000000"/>
          <w:sz w:val="20"/>
          <w:szCs w:val="20"/>
        </w:rPr>
      </w:pPr>
    </w:p>
    <w:p w14:paraId="745E3BFC" w14:textId="77777777" w:rsidR="004C2A5E" w:rsidRDefault="004C2A5E" w:rsidP="00384035">
      <w:pPr>
        <w:rPr>
          <w:color w:val="000000"/>
          <w:sz w:val="20"/>
          <w:szCs w:val="20"/>
        </w:rPr>
      </w:pPr>
    </w:p>
    <w:p w14:paraId="46872883" w14:textId="77777777" w:rsidR="00910D5B" w:rsidRDefault="00910D5B" w:rsidP="00384035">
      <w:pPr>
        <w:rPr>
          <w:color w:val="000000"/>
          <w:sz w:val="20"/>
          <w:szCs w:val="20"/>
        </w:rPr>
      </w:pPr>
    </w:p>
    <w:p w14:paraId="16915603" w14:textId="77777777" w:rsidR="00C56214" w:rsidRDefault="00C56214" w:rsidP="00384035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56214" w:rsidRPr="00F05BEC" w14:paraId="3D0A7789" w14:textId="77777777" w:rsidTr="00DF3F09">
        <w:trPr>
          <w:trHeight w:val="454"/>
          <w:jc w:val="center"/>
        </w:trPr>
        <w:tc>
          <w:tcPr>
            <w:tcW w:w="2410" w:type="dxa"/>
            <w:vAlign w:val="center"/>
          </w:tcPr>
          <w:p w14:paraId="609D7007" w14:textId="77777777" w:rsidR="00C56214" w:rsidRPr="00F05BEC" w:rsidRDefault="00C56214" w:rsidP="00DF3F0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2DFAC90" w14:textId="77777777" w:rsidR="00C56214" w:rsidRPr="00F05BEC" w:rsidRDefault="00C56214" w:rsidP="00DF3F0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9EBD8FF" w14:textId="77777777" w:rsidR="00C56214" w:rsidRPr="00F05BEC" w:rsidRDefault="00C56214" w:rsidP="00DF3F0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10D5B">
              <w:rPr>
                <w:rFonts w:ascii="Times New Roman" w:hAnsi="Times New Roman"/>
                <w:sz w:val="20"/>
                <w:szCs w:val="20"/>
              </w:rPr>
              <w:t>Pozycja planu</w:t>
            </w:r>
            <w:r w:rsidRPr="00F05BEC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807" w:type="dxa"/>
            <w:vAlign w:val="center"/>
          </w:tcPr>
          <w:p w14:paraId="57F06974" w14:textId="7DB1C076" w:rsidR="00C56214" w:rsidRPr="00F05BEC" w:rsidRDefault="00C56214" w:rsidP="00DF3F09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FF5E28">
              <w:rPr>
                <w:rFonts w:ascii="Times New Roman" w:hAnsi="Times New Roman"/>
                <w:sz w:val="20"/>
                <w:szCs w:val="20"/>
              </w:rPr>
              <w:t>.</w:t>
            </w:r>
            <w:r w:rsidR="00C10626">
              <w:rPr>
                <w:rFonts w:ascii="Times New Roman" w:hAnsi="Times New Roman"/>
                <w:sz w:val="20"/>
                <w:szCs w:val="20"/>
              </w:rPr>
              <w:t>8</w:t>
            </w: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</w:t>
            </w:r>
          </w:p>
        </w:tc>
      </w:tr>
    </w:tbl>
    <w:p w14:paraId="559887ED" w14:textId="77777777" w:rsidR="00C56214" w:rsidRPr="00B86DC9" w:rsidRDefault="00C56214" w:rsidP="00C56214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B86DC9">
        <w:rPr>
          <w:b/>
          <w:sz w:val="22"/>
          <w:szCs w:val="22"/>
        </w:rPr>
        <w:t>INFORMACJE O PRZEDMIOCIE</w:t>
      </w:r>
    </w:p>
    <w:p w14:paraId="57A38209" w14:textId="77777777" w:rsidR="00C56214" w:rsidRPr="00B86DC9" w:rsidRDefault="00C56214" w:rsidP="00C56214">
      <w:pPr>
        <w:pStyle w:val="Akapitzlist1"/>
        <w:spacing w:before="120" w:after="120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56214" w:rsidRPr="00B86DC9" w14:paraId="2E6F5F40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C08589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910D5B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4506BC37" w14:textId="53C1D5A0" w:rsidR="00C56214" w:rsidRPr="00C10626" w:rsidRDefault="00C10626" w:rsidP="00DF3F09">
            <w:pPr>
              <w:pStyle w:val="Standard"/>
              <w:autoSpaceDE w:val="0"/>
              <w:rPr>
                <w:b/>
                <w:color w:val="000000"/>
                <w:sz w:val="28"/>
                <w:szCs w:val="28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Seminarium dyplomowe</w:t>
            </w:r>
          </w:p>
        </w:tc>
      </w:tr>
      <w:tr w:rsidR="00C56214" w:rsidRPr="00B86DC9" w14:paraId="193D2256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A5E8DB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4E2BB6D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bCs/>
              </w:rPr>
              <w:t>Architektura wnętrz</w:t>
            </w:r>
          </w:p>
        </w:tc>
      </w:tr>
      <w:tr w:rsidR="00C56214" w:rsidRPr="00B86DC9" w14:paraId="7E0BE799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95B0519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13DF7158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 II stopnia</w:t>
            </w:r>
            <w:r>
              <w:rPr>
                <w:iCs/>
                <w:color w:val="000000"/>
                <w:sz w:val="22"/>
                <w:szCs w:val="22"/>
              </w:rPr>
              <w:t xml:space="preserve"> (magisterskie 2-letnie)</w:t>
            </w:r>
          </w:p>
        </w:tc>
      </w:tr>
      <w:tr w:rsidR="00C56214" w:rsidRPr="00B86DC9" w14:paraId="210B05E7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9C0E659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851B148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praktyczny</w:t>
            </w:r>
          </w:p>
        </w:tc>
      </w:tr>
      <w:tr w:rsidR="00C56214" w:rsidRPr="00B86DC9" w14:paraId="36039127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EEE343A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3566F95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C56214" w:rsidRPr="00B86DC9" w14:paraId="55CC2C3E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1E45FD5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13D3FF9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C56214" w:rsidRPr="00B86DC9" w14:paraId="454E41D4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CA18DF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64" w:type="dxa"/>
            <w:vAlign w:val="center"/>
          </w:tcPr>
          <w:p w14:paraId="2828EE64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Wydział Budownictwa, Architektury  i Inżynierii Środowiska</w:t>
            </w:r>
          </w:p>
        </w:tc>
      </w:tr>
      <w:tr w:rsidR="00C56214" w:rsidRPr="00B86DC9" w14:paraId="60841475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6403123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910D5B"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47AA04B9" w14:textId="503A8020" w:rsidR="00C56214" w:rsidRPr="00B12F4A" w:rsidRDefault="00C56214" w:rsidP="00DF3F09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Prof. dr Lech Tempczyk</w:t>
            </w:r>
            <w:r w:rsidR="00C10626">
              <w:rPr>
                <w:rFonts w:eastAsia="Cambria"/>
                <w:color w:val="000000"/>
                <w:sz w:val="22"/>
                <w:szCs w:val="22"/>
              </w:rPr>
              <w:t>, prof. dr hab. Remigiusz Grochal</w:t>
            </w:r>
          </w:p>
        </w:tc>
      </w:tr>
      <w:tr w:rsidR="00C56214" w:rsidRPr="00B86DC9" w14:paraId="0B82D322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611B1E2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2FE1FBBA" w14:textId="40B8A24E" w:rsidR="00C56214" w:rsidRPr="00B86DC9" w:rsidRDefault="00C10626" w:rsidP="00DF3F09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brak</w:t>
            </w:r>
          </w:p>
        </w:tc>
      </w:tr>
      <w:tr w:rsidR="00C56214" w:rsidRPr="00B86DC9" w14:paraId="272FD411" w14:textId="77777777" w:rsidTr="00DF3F09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EA7A8C" w14:textId="77777777" w:rsidR="00C56214" w:rsidRPr="00B86DC9" w:rsidRDefault="00C56214" w:rsidP="00DF3F0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26C135E" w14:textId="1155AFF8" w:rsidR="00C56214" w:rsidRPr="0017754D" w:rsidRDefault="00C10626" w:rsidP="00DF3F09">
            <w:pPr>
              <w:pStyle w:val="Standard"/>
              <w:autoSpaceDE w:val="0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Zaliczenie semestru drugiego</w:t>
            </w:r>
          </w:p>
        </w:tc>
      </w:tr>
    </w:tbl>
    <w:p w14:paraId="70E75E9F" w14:textId="77777777" w:rsidR="00C56214" w:rsidRPr="00B86DC9" w:rsidRDefault="00C56214" w:rsidP="00C56214">
      <w:pPr>
        <w:pStyle w:val="Akapitzlist1"/>
        <w:spacing w:before="120" w:after="120"/>
        <w:ind w:left="567"/>
        <w:rPr>
          <w:b/>
          <w:bCs/>
          <w:iCs/>
          <w:sz w:val="22"/>
          <w:szCs w:val="22"/>
        </w:rPr>
      </w:pPr>
      <w:r w:rsidRPr="004C2A5E">
        <w:rPr>
          <w:b/>
          <w:bCs/>
          <w:iCs/>
          <w:sz w:val="22"/>
          <w:szCs w:val="22"/>
        </w:rPr>
        <w:t>B. Semestralny</w:t>
      </w:r>
      <w:r w:rsidRPr="00B86DC9">
        <w:rPr>
          <w:b/>
          <w:bCs/>
          <w:iCs/>
          <w:sz w:val="22"/>
          <w:szCs w:val="22"/>
        </w:rPr>
        <w:t>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56214" w:rsidRPr="00B86DC9" w14:paraId="0281E90E" w14:textId="77777777" w:rsidTr="00DF3F09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772600C8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7F8DECA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71878EAC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8794B86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0535B60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8E549EA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F518042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44B22D55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56214" w:rsidRPr="00B86DC9" w14:paraId="45E6D1FF" w14:textId="77777777" w:rsidTr="00DF3F09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4CD66306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57A1CC13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751EDF26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3C63A460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55A5BC2F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52313196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44483184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20A06F9E" w14:textId="77777777" w:rsidR="00C56214" w:rsidRPr="00B86DC9" w:rsidRDefault="00C56214" w:rsidP="00DF3F09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56214" w:rsidRPr="00B86DC9" w14:paraId="3A3DCA16" w14:textId="77777777" w:rsidTr="00DF3F09">
        <w:trPr>
          <w:trHeight w:val="340"/>
          <w:jc w:val="center"/>
        </w:trPr>
        <w:tc>
          <w:tcPr>
            <w:tcW w:w="956" w:type="dxa"/>
          </w:tcPr>
          <w:p w14:paraId="00A55621" w14:textId="2D73F277" w:rsidR="00C56214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  <w:r w:rsidR="00C10626"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61E5EE07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4CE96BAB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31D45E5B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3B349DBA" w14:textId="5AB26F16" w:rsidR="00C56214" w:rsidRDefault="00C10626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6C93CC26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D0BB700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45787C1A" w14:textId="49E5E179" w:rsidR="00C56214" w:rsidRDefault="00EC1D2A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  <w:tr w:rsidR="00C56214" w:rsidRPr="00B86DC9" w14:paraId="0038E7DF" w14:textId="77777777" w:rsidTr="00DF3F09">
        <w:trPr>
          <w:trHeight w:val="340"/>
          <w:jc w:val="center"/>
        </w:trPr>
        <w:tc>
          <w:tcPr>
            <w:tcW w:w="956" w:type="dxa"/>
          </w:tcPr>
          <w:p w14:paraId="6F7E8342" w14:textId="7E49BA72" w:rsidR="00C56214" w:rsidRDefault="00C10626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IV</w:t>
            </w:r>
          </w:p>
        </w:tc>
        <w:tc>
          <w:tcPr>
            <w:tcW w:w="1035" w:type="dxa"/>
          </w:tcPr>
          <w:p w14:paraId="637E6FF0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</w:tcPr>
          <w:p w14:paraId="049938DC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05270E44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</w:tcPr>
          <w:p w14:paraId="465AFEF9" w14:textId="77777777" w:rsidR="00C56214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74" w:type="dxa"/>
          </w:tcPr>
          <w:p w14:paraId="2BF4801C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5DE369FE" w14:textId="77777777" w:rsidR="00C56214" w:rsidRPr="00B86DC9" w:rsidRDefault="00C56214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78661B79" w14:textId="2CFE0A7A" w:rsidR="00C56214" w:rsidRDefault="00EC1D2A" w:rsidP="00DF3F09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</w:t>
            </w:r>
          </w:p>
        </w:tc>
      </w:tr>
    </w:tbl>
    <w:p w14:paraId="222413AE" w14:textId="77777777" w:rsidR="00C56214" w:rsidRPr="00910D5B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10D5B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56214" w:rsidRPr="00B86DC9" w14:paraId="0F363BF0" w14:textId="77777777" w:rsidTr="00DF3F09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D13C07E" w14:textId="77777777" w:rsidR="00C56214" w:rsidRPr="00B86DC9" w:rsidRDefault="00C56214" w:rsidP="00DF3F0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59CC9889" w14:textId="77777777" w:rsidR="00C56214" w:rsidRPr="00F928DA" w:rsidRDefault="00C56214" w:rsidP="00DF3F09">
            <w:pPr>
              <w:jc w:val="center"/>
              <w:rPr>
                <w:sz w:val="22"/>
                <w:szCs w:val="22"/>
                <w:highlight w:val="yellow"/>
              </w:rPr>
            </w:pPr>
            <w:r w:rsidRPr="00910D5B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190495CA" w14:textId="77777777" w:rsidR="00C56214" w:rsidRPr="00B86DC9" w:rsidRDefault="00C56214" w:rsidP="00DF3F09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Pr="00910D5B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FF32DF0" w14:textId="77777777" w:rsidR="00C56214" w:rsidRPr="00A27F0A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 xml:space="preserve">Odniesienie do </w:t>
            </w:r>
            <w:r w:rsidRPr="00910D5B">
              <w:rPr>
                <w:strike/>
                <w:color w:val="000000"/>
                <w:sz w:val="22"/>
                <w:szCs w:val="22"/>
              </w:rPr>
              <w:br/>
            </w:r>
            <w:r w:rsidRPr="00910D5B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910D5B">
              <w:rPr>
                <w:color w:val="000000"/>
                <w:sz w:val="22"/>
                <w:szCs w:val="22"/>
              </w:rPr>
              <w:br/>
              <w:t>(kod składnika opisu)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56214" w:rsidRPr="00B86DC9" w14:paraId="3658933D" w14:textId="77777777" w:rsidTr="00DF3F09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EA6214F" w14:textId="77777777" w:rsidR="00C56214" w:rsidRPr="00A27F0A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C10626" w:rsidRPr="00B86DC9" w14:paraId="7BD8807B" w14:textId="77777777" w:rsidTr="00DF3F09">
        <w:trPr>
          <w:trHeight w:val="283"/>
          <w:jc w:val="center"/>
        </w:trPr>
        <w:tc>
          <w:tcPr>
            <w:tcW w:w="1090" w:type="dxa"/>
          </w:tcPr>
          <w:p w14:paraId="7F156632" w14:textId="7777777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2FE809A" w14:textId="6FE2C5F8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C305D2">
              <w:t xml:space="preserve">ma wielokierunkowa i interdyscyplinarną wiedzę ułatwiającą  znajdowanie, stawianie, diagnozowanie i opisywanie problemów projektowych </w:t>
            </w:r>
          </w:p>
        </w:tc>
        <w:tc>
          <w:tcPr>
            <w:tcW w:w="1585" w:type="dxa"/>
          </w:tcPr>
          <w:p w14:paraId="69D19B73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29457B65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699BABC1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1418F1B1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1BFCE054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4F36C5DD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4FAE09CF" w14:textId="035196D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K_W07</w:t>
            </w:r>
          </w:p>
        </w:tc>
        <w:tc>
          <w:tcPr>
            <w:tcW w:w="1596" w:type="dxa"/>
          </w:tcPr>
          <w:p w14:paraId="6C146AA1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43144644" w14:textId="664B88FE" w:rsidR="00C10626" w:rsidRPr="00A27F0A" w:rsidRDefault="00C10626" w:rsidP="00C1062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C10626" w:rsidRPr="00B86DC9" w14:paraId="1E1A7E41" w14:textId="77777777" w:rsidTr="00DF3F09">
        <w:trPr>
          <w:trHeight w:val="283"/>
          <w:jc w:val="center"/>
        </w:trPr>
        <w:tc>
          <w:tcPr>
            <w:tcW w:w="1090" w:type="dxa"/>
          </w:tcPr>
          <w:p w14:paraId="3BC5F076" w14:textId="7777777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33A6A96C" w14:textId="16FC81FF" w:rsidR="00C10626" w:rsidRPr="00B12F4A" w:rsidRDefault="00C10626" w:rsidP="00C10626">
            <w:r w:rsidRPr="00C305D2">
              <w:t xml:space="preserve">ma pogłębioną wiedzę z zakresu kształtowania przestrzeni i formy architektonicznej i postrzega je relacji do cech, potrzeb i oczekiwań człowieka </w:t>
            </w:r>
          </w:p>
        </w:tc>
        <w:tc>
          <w:tcPr>
            <w:tcW w:w="1585" w:type="dxa"/>
          </w:tcPr>
          <w:p w14:paraId="7013E0A9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K_W01</w:t>
            </w:r>
          </w:p>
          <w:p w14:paraId="459EA91B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K_W02</w:t>
            </w:r>
          </w:p>
          <w:p w14:paraId="72CA586F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K_W03</w:t>
            </w:r>
          </w:p>
          <w:p w14:paraId="57AF7C2E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K_W04</w:t>
            </w:r>
          </w:p>
          <w:p w14:paraId="023BD33F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K_W05</w:t>
            </w:r>
          </w:p>
          <w:p w14:paraId="4C23C5E4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K_W06</w:t>
            </w:r>
          </w:p>
          <w:p w14:paraId="109F6E8F" w14:textId="136BA9E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K_W07</w:t>
            </w:r>
          </w:p>
        </w:tc>
        <w:tc>
          <w:tcPr>
            <w:tcW w:w="1596" w:type="dxa"/>
          </w:tcPr>
          <w:p w14:paraId="2461C6E1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P7S_WG</w:t>
            </w:r>
          </w:p>
          <w:p w14:paraId="5A34291F" w14:textId="561775E9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P7S_WK</w:t>
            </w:r>
          </w:p>
        </w:tc>
      </w:tr>
      <w:tr w:rsidR="00C10626" w:rsidRPr="00B86DC9" w14:paraId="6DE2E013" w14:textId="77777777" w:rsidTr="00DF3F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3E0B093" w14:textId="77777777" w:rsidR="00C10626" w:rsidRPr="00B86DC9" w:rsidRDefault="00C10626" w:rsidP="00C106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10626" w:rsidRPr="00B86DC9" w14:paraId="7845848A" w14:textId="77777777" w:rsidTr="00DF3F09">
        <w:trPr>
          <w:trHeight w:val="283"/>
          <w:jc w:val="center"/>
        </w:trPr>
        <w:tc>
          <w:tcPr>
            <w:tcW w:w="1090" w:type="dxa"/>
          </w:tcPr>
          <w:p w14:paraId="33BB2F97" w14:textId="7777777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lastRenderedPageBreak/>
              <w:t>U1</w:t>
            </w:r>
          </w:p>
        </w:tc>
        <w:tc>
          <w:tcPr>
            <w:tcW w:w="5386" w:type="dxa"/>
          </w:tcPr>
          <w:p w14:paraId="2F1D82E8" w14:textId="3D201901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C305D2">
              <w:t>potrafi zbierać, przetwarzać i korzystać z różnorodnych informacji w celu rozwiązania postawionych zadań projektowych;  potrafi definiować swoje poczynania kreacyjne językiem i pojęciami fachowymi, dokonuje analizy i wyboru problemów w zadaniu projektowym; potrafi analizować własne projekty i dostosowywać ich skalę do założeń</w:t>
            </w:r>
          </w:p>
        </w:tc>
        <w:tc>
          <w:tcPr>
            <w:tcW w:w="1585" w:type="dxa"/>
          </w:tcPr>
          <w:p w14:paraId="136C101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33B2C65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6C707622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3170F7D4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55E0550F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  <w:p w14:paraId="1A2C0083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251C4FD3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4A2F07E6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094EEFE1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003E75E3" w14:textId="34553EBD" w:rsidR="00C10626" w:rsidRPr="00C86728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4554B4BF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2A46864" w14:textId="5DA6E64A" w:rsidR="00C10626" w:rsidRPr="00C86728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10626" w:rsidRPr="00B86DC9" w14:paraId="0A16C1BA" w14:textId="77777777" w:rsidTr="00DF3F09">
        <w:trPr>
          <w:trHeight w:val="283"/>
          <w:jc w:val="center"/>
        </w:trPr>
        <w:tc>
          <w:tcPr>
            <w:tcW w:w="1090" w:type="dxa"/>
          </w:tcPr>
          <w:p w14:paraId="1DFA9587" w14:textId="7777777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1471C1C" w14:textId="21A7DE62" w:rsidR="00C10626" w:rsidRPr="00D637C8" w:rsidRDefault="00C10626" w:rsidP="00C10626">
            <w:pPr>
              <w:jc w:val="both"/>
            </w:pPr>
            <w:r w:rsidRPr="00C305D2">
              <w:t>potrafi dostrzec powiązania zagadnień użytkowych, technicznych i estetycznych z uwarunkowaniami historycznymi kulturowymi i społecznymi i z ich uwzględnieniem formułuje idee i programy zadania projektowego</w:t>
            </w:r>
          </w:p>
        </w:tc>
        <w:tc>
          <w:tcPr>
            <w:tcW w:w="1585" w:type="dxa"/>
          </w:tcPr>
          <w:p w14:paraId="400B2148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06088C2B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10F60C44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4A413A7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01641344" w14:textId="436D8036" w:rsidR="00C10626" w:rsidRPr="00D637C8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5ADC774D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00CE76C" w14:textId="56D99D16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10626" w:rsidRPr="00B86DC9" w14:paraId="44793F5C" w14:textId="77777777" w:rsidTr="00DF3F09">
        <w:trPr>
          <w:trHeight w:val="283"/>
          <w:jc w:val="center"/>
        </w:trPr>
        <w:tc>
          <w:tcPr>
            <w:tcW w:w="1090" w:type="dxa"/>
          </w:tcPr>
          <w:p w14:paraId="2612A57C" w14:textId="77777777" w:rsidR="00C10626" w:rsidRDefault="00C10626" w:rsidP="00C106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U3</w:t>
            </w:r>
          </w:p>
        </w:tc>
        <w:tc>
          <w:tcPr>
            <w:tcW w:w="5386" w:type="dxa"/>
          </w:tcPr>
          <w:p w14:paraId="34634DEC" w14:textId="32837D8E" w:rsidR="00C10626" w:rsidRPr="008C6BAA" w:rsidRDefault="00C10626" w:rsidP="00C10626">
            <w:pPr>
              <w:jc w:val="both"/>
            </w:pPr>
            <w:r w:rsidRPr="00C305D2">
              <w:t>potrafi dokonać krytycznej analizy projektu własnego i projektów innych (z zakresu architektury wnętrz, projektowania mebla, lub projektowania wystaw) pod kątem artystycznym, estetycznym i użytkowym</w:t>
            </w:r>
          </w:p>
        </w:tc>
        <w:tc>
          <w:tcPr>
            <w:tcW w:w="1585" w:type="dxa"/>
          </w:tcPr>
          <w:p w14:paraId="797488E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K_U01</w:t>
            </w:r>
          </w:p>
          <w:p w14:paraId="06B5CBD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K_U02</w:t>
            </w:r>
          </w:p>
          <w:p w14:paraId="075A6FCC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K_U03</w:t>
            </w:r>
          </w:p>
          <w:p w14:paraId="337F936B" w14:textId="77777777" w:rsidR="00C10626" w:rsidRPr="00C305D2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K_U04</w:t>
            </w:r>
          </w:p>
          <w:p w14:paraId="00F52542" w14:textId="40472D16" w:rsidR="00C10626" w:rsidRDefault="00C10626" w:rsidP="00C10626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K_U05</w:t>
            </w:r>
          </w:p>
        </w:tc>
        <w:tc>
          <w:tcPr>
            <w:tcW w:w="1596" w:type="dxa"/>
          </w:tcPr>
          <w:p w14:paraId="05998E32" w14:textId="77777777" w:rsidR="00C10626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P7S_UW</w:t>
            </w:r>
          </w:p>
          <w:p w14:paraId="0A504524" w14:textId="6EF0C889" w:rsidR="00C10626" w:rsidRDefault="00C10626" w:rsidP="00C10626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P7S_UK</w:t>
            </w:r>
          </w:p>
        </w:tc>
      </w:tr>
      <w:tr w:rsidR="00C10626" w:rsidRPr="00B86DC9" w14:paraId="7DEC230E" w14:textId="77777777" w:rsidTr="00DF3F09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AE5D369" w14:textId="77777777" w:rsidR="00C10626" w:rsidRPr="00B86DC9" w:rsidRDefault="00C10626" w:rsidP="00C10626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10626" w:rsidRPr="00B86DC9" w14:paraId="02F0CC7E" w14:textId="77777777" w:rsidTr="00DF3F09">
        <w:trPr>
          <w:trHeight w:val="283"/>
          <w:jc w:val="center"/>
        </w:trPr>
        <w:tc>
          <w:tcPr>
            <w:tcW w:w="1090" w:type="dxa"/>
          </w:tcPr>
          <w:p w14:paraId="6709CDF7" w14:textId="77777777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E2F5C8F" w14:textId="391F50F3" w:rsidR="00C10626" w:rsidRPr="00B86DC9" w:rsidRDefault="00C10626" w:rsidP="00C10626">
            <w:pPr>
              <w:jc w:val="both"/>
              <w:rPr>
                <w:sz w:val="22"/>
                <w:szCs w:val="22"/>
              </w:rPr>
            </w:pPr>
            <w:r w:rsidRPr="00C305D2">
              <w:t>jest zdolny do samodzielnego integrowania zdobytej wiedzy i podejmowania kompleksowych działań</w:t>
            </w:r>
          </w:p>
        </w:tc>
        <w:tc>
          <w:tcPr>
            <w:tcW w:w="1585" w:type="dxa"/>
          </w:tcPr>
          <w:p w14:paraId="79FEE65D" w14:textId="01713DF1" w:rsidR="00C10626" w:rsidRPr="00C86728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K_K01</w:t>
            </w:r>
          </w:p>
        </w:tc>
        <w:tc>
          <w:tcPr>
            <w:tcW w:w="1596" w:type="dxa"/>
          </w:tcPr>
          <w:p w14:paraId="42D866E9" w14:textId="7061FAD9" w:rsidR="00C10626" w:rsidRPr="00C86728" w:rsidRDefault="00C10626" w:rsidP="00C10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P7S_KK</w:t>
            </w:r>
          </w:p>
        </w:tc>
      </w:tr>
    </w:tbl>
    <w:p w14:paraId="3716E224" w14:textId="77777777" w:rsidR="00C56214" w:rsidRPr="00B86DC9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56214" w:rsidRPr="00B86DC9" w14:paraId="666F083A" w14:textId="77777777" w:rsidTr="00DF3F09">
        <w:trPr>
          <w:jc w:val="center"/>
        </w:trPr>
        <w:tc>
          <w:tcPr>
            <w:tcW w:w="9638" w:type="dxa"/>
          </w:tcPr>
          <w:p w14:paraId="03EE4238" w14:textId="50D1FE22" w:rsidR="00C56214" w:rsidRPr="00B86DC9" w:rsidRDefault="00C56214" w:rsidP="00DF3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10626">
              <w:t>Wykłady, seminarium</w:t>
            </w:r>
          </w:p>
        </w:tc>
      </w:tr>
    </w:tbl>
    <w:p w14:paraId="4C9B8784" w14:textId="77777777" w:rsidR="00C56214" w:rsidRPr="00B86DC9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56214" w:rsidRPr="00B86DC9" w14:paraId="7E328ABE" w14:textId="77777777" w:rsidTr="00DF3F09">
        <w:trPr>
          <w:jc w:val="center"/>
        </w:trPr>
        <w:tc>
          <w:tcPr>
            <w:tcW w:w="9638" w:type="dxa"/>
          </w:tcPr>
          <w:p w14:paraId="163184A4" w14:textId="77777777" w:rsidR="00C10626" w:rsidRPr="00C305D2" w:rsidRDefault="00C10626" w:rsidP="00C10626">
            <w:pPr>
              <w:snapToGrid w:val="0"/>
            </w:pPr>
            <w:r w:rsidRPr="00C305D2">
              <w:t xml:space="preserve">Zaliczenie z oceną na podstawie aktywności na zajęciach, obecności - przynajmniej 50 %, </w:t>
            </w:r>
          </w:p>
          <w:p w14:paraId="05AAA2C1" w14:textId="04BA4267" w:rsidR="00C56214" w:rsidRPr="00822A8E" w:rsidRDefault="00C10626" w:rsidP="00C10626">
            <w:pPr>
              <w:pStyle w:val="Zawartotabeli"/>
              <w:spacing w:line="256" w:lineRule="auto"/>
              <w:rPr>
                <w:sz w:val="22"/>
                <w:szCs w:val="22"/>
              </w:rPr>
            </w:pPr>
            <w:r w:rsidRPr="00C305D2">
              <w:rPr>
                <w:rFonts w:cs="Times New Roman"/>
              </w:rPr>
              <w:t>przedstawienia relatywnie zaawansowanej pracy.</w:t>
            </w:r>
          </w:p>
        </w:tc>
      </w:tr>
    </w:tbl>
    <w:p w14:paraId="7401A9E9" w14:textId="77777777" w:rsidR="00C56214" w:rsidRPr="00910D5B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910D5B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56214" w:rsidRPr="00B86DC9" w14:paraId="36142FDF" w14:textId="77777777" w:rsidTr="00DF3F09">
        <w:trPr>
          <w:jc w:val="center"/>
        </w:trPr>
        <w:tc>
          <w:tcPr>
            <w:tcW w:w="2214" w:type="dxa"/>
            <w:shd w:val="clear" w:color="auto" w:fill="F2F2F2"/>
          </w:tcPr>
          <w:p w14:paraId="7EE03877" w14:textId="77777777" w:rsidR="00C56214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Wykład </w:t>
            </w:r>
          </w:p>
        </w:tc>
        <w:tc>
          <w:tcPr>
            <w:tcW w:w="7424" w:type="dxa"/>
          </w:tcPr>
          <w:p w14:paraId="362A1F40" w14:textId="77777777" w:rsidR="00E9400F" w:rsidRPr="00C305D2" w:rsidRDefault="00E9400F" w:rsidP="00E9400F">
            <w:pPr>
              <w:snapToGrid w:val="0"/>
              <w:ind w:right="1"/>
            </w:pPr>
            <w:r w:rsidRPr="00C305D2">
              <w:t xml:space="preserve">Przygotowanie do stworzenia własnego, merytorycznie poprawnego tekstu; uporządkowanego zarówno w warstwie treści , jak i formy. Dbałość o dobry język polski. Umiejętność selekcji i doboru materiału ilustracyjnego. Wprowadzeniem są krótkie wykłady i prezentacja przykładowych prac pisemnych. </w:t>
            </w:r>
            <w:r w:rsidRPr="00C305D2">
              <w:rPr>
                <w:rFonts w:eastAsia="Helvetica"/>
                <w:color w:val="000000"/>
              </w:rPr>
              <w:t>Są pretekstem do</w:t>
            </w:r>
            <w:r w:rsidRPr="00C305D2">
              <w:rPr>
                <w:rFonts w:eastAsia="Helvetica"/>
                <w:i/>
                <w:iCs/>
                <w:color w:val="000000"/>
              </w:rPr>
              <w:t xml:space="preserve"> </w:t>
            </w:r>
            <w:r w:rsidRPr="00C305D2">
              <w:rPr>
                <w:rFonts w:eastAsia="Helvetica"/>
                <w:color w:val="000000"/>
              </w:rPr>
              <w:t xml:space="preserve">dyskusji i ustalenia ramowych kryteriów, jakie powinna spełniać praca pisemna w relacji do części rysunkowej projektu dyplomowego. </w:t>
            </w:r>
            <w:r w:rsidRPr="00C305D2">
              <w:t>Tekst powinien ewoluować podążając o krok za rozwijającą się fazą projektową, ale niejednokrotnie powstaje u schyłku tej drogi. Prezentacje fragmentów tekstu są przedmiotem dyskusji, mają stymulować proces twórczy</w:t>
            </w:r>
            <w:r w:rsidRPr="00C305D2">
              <w:rPr>
                <w:rFonts w:eastAsia="Helvetica"/>
                <w:color w:val="000000"/>
              </w:rPr>
              <w:t xml:space="preserve"> i s</w:t>
            </w:r>
            <w:r w:rsidRPr="00C305D2">
              <w:t>tanowić inspirację do podnoszenia waloru pracy w warstwie językowej.</w:t>
            </w:r>
          </w:p>
          <w:p w14:paraId="08FDA748" w14:textId="77777777" w:rsidR="00E9400F" w:rsidRPr="00C305D2" w:rsidRDefault="00E9400F" w:rsidP="00E9400F">
            <w:pPr>
              <w:snapToGrid w:val="0"/>
              <w:ind w:right="1"/>
            </w:pPr>
            <w:r w:rsidRPr="00C305D2">
              <w:t>Zagadnienia szczegółowe przygotowania pracy dyplomowej i magisterskiej:</w:t>
            </w:r>
          </w:p>
          <w:p w14:paraId="06071E25" w14:textId="77777777" w:rsidR="00E9400F" w:rsidRPr="00C305D2" w:rsidRDefault="00E9400F" w:rsidP="00E9400F">
            <w:pPr>
              <w:ind w:left="13"/>
            </w:pPr>
            <w:r w:rsidRPr="00C305D2">
              <w:t>Zdefiniowanie tematu projektu dyplomowego</w:t>
            </w:r>
          </w:p>
          <w:p w14:paraId="5A1C32A1" w14:textId="77777777" w:rsidR="00E9400F" w:rsidRPr="00C305D2" w:rsidRDefault="00E9400F" w:rsidP="00E9400F">
            <w:pPr>
              <w:ind w:left="13"/>
            </w:pPr>
            <w:r w:rsidRPr="00C305D2">
              <w:t>Zapis tematu projektu dyplomowego</w:t>
            </w:r>
          </w:p>
          <w:p w14:paraId="06CF2561" w14:textId="77777777" w:rsidR="00E9400F" w:rsidRPr="00C305D2" w:rsidRDefault="00E9400F" w:rsidP="00E9400F">
            <w:pPr>
              <w:ind w:left="13"/>
            </w:pPr>
            <w:r w:rsidRPr="00C305D2">
              <w:t>Metody zdobywania informacji:</w:t>
            </w:r>
          </w:p>
          <w:p w14:paraId="53D9BA60" w14:textId="77777777" w:rsidR="00E9400F" w:rsidRPr="00C305D2" w:rsidRDefault="00E9400F" w:rsidP="00E9400F">
            <w:pPr>
              <w:ind w:left="13"/>
            </w:pPr>
            <w:r w:rsidRPr="00C305D2">
              <w:t>-  kwerenda literatury (mediów)</w:t>
            </w:r>
          </w:p>
          <w:p w14:paraId="62CFE14B" w14:textId="77777777" w:rsidR="00E9400F" w:rsidRPr="00C305D2" w:rsidRDefault="00E9400F" w:rsidP="00E9400F">
            <w:pPr>
              <w:snapToGrid w:val="0"/>
              <w:ind w:right="1"/>
            </w:pPr>
            <w:r w:rsidRPr="00C305D2">
              <w:t>-  analiza logiczna</w:t>
            </w:r>
          </w:p>
          <w:p w14:paraId="708B965C" w14:textId="5C02F414" w:rsidR="00C56214" w:rsidRPr="002A0D20" w:rsidRDefault="00E9400F" w:rsidP="00E9400F">
            <w:pPr>
              <w:rPr>
                <w:sz w:val="20"/>
                <w:szCs w:val="20"/>
              </w:rPr>
            </w:pPr>
            <w:r w:rsidRPr="00C305D2">
              <w:rPr>
                <w:iCs/>
              </w:rPr>
              <w:t>Zamiana informacji scenariuszowych na zapis graficzny płaski</w:t>
            </w:r>
          </w:p>
        </w:tc>
      </w:tr>
      <w:tr w:rsidR="00C56214" w:rsidRPr="00B86DC9" w14:paraId="36FA4437" w14:textId="77777777" w:rsidTr="00DF3F09">
        <w:trPr>
          <w:jc w:val="center"/>
        </w:trPr>
        <w:tc>
          <w:tcPr>
            <w:tcW w:w="2214" w:type="dxa"/>
            <w:shd w:val="clear" w:color="auto" w:fill="F2F2F2"/>
          </w:tcPr>
          <w:p w14:paraId="3F7D5FF1" w14:textId="77777777" w:rsidR="00C56214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rFonts w:eastAsia="Cambria"/>
                <w:color w:val="000000"/>
                <w:sz w:val="22"/>
                <w:szCs w:val="22"/>
              </w:rPr>
            </w:pPr>
            <w:r>
              <w:rPr>
                <w:rFonts w:eastAsia="Cambria"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78896F34" w14:textId="77777777" w:rsidR="00E9400F" w:rsidRPr="00C305D2" w:rsidRDefault="00E9400F" w:rsidP="00E9400F">
            <w:r w:rsidRPr="00C305D2">
              <w:t>Zdefiniowanie tematu i zapis projektu dyplomowego – część ćwiczeniowa</w:t>
            </w:r>
          </w:p>
          <w:p w14:paraId="4B7C1B18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ind w:left="459" w:hanging="425"/>
            </w:pPr>
            <w:r w:rsidRPr="00C305D2">
              <w:t>Zagadnienia  szczegółowe ćwiczeń:</w:t>
            </w:r>
          </w:p>
          <w:p w14:paraId="732855A3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ind w:left="459" w:hanging="425"/>
            </w:pPr>
            <w:r w:rsidRPr="00C305D2">
              <w:lastRenderedPageBreak/>
              <w:t>Analiza zadania jako zjawiska przestrzennego</w:t>
            </w:r>
          </w:p>
          <w:p w14:paraId="6D6A39F6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ind w:left="459" w:hanging="425"/>
            </w:pPr>
            <w:r w:rsidRPr="00C305D2">
              <w:t>Analiza stanu wiedzy na temat zadania</w:t>
            </w:r>
          </w:p>
          <w:p w14:paraId="1F3E7400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tabs>
                <w:tab w:val="left" w:pos="466"/>
                <w:tab w:val="left" w:pos="610"/>
              </w:tabs>
              <w:suppressAutoHyphens/>
              <w:autoSpaceDN w:val="0"/>
              <w:ind w:left="459" w:hanging="425"/>
              <w:rPr>
                <w:iCs/>
              </w:rPr>
            </w:pPr>
            <w:r w:rsidRPr="00C305D2">
              <w:rPr>
                <w:iCs/>
              </w:rPr>
              <w:t>Dokonanie pisemnego zebrania wiedzy i potrzeb przestrzennych</w:t>
            </w:r>
          </w:p>
          <w:p w14:paraId="39F4F18D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snapToGrid w:val="0"/>
              <w:ind w:left="459" w:right="1" w:hanging="425"/>
              <w:rPr>
                <w:iCs/>
              </w:rPr>
            </w:pPr>
            <w:r w:rsidRPr="00C305D2">
              <w:rPr>
                <w:iCs/>
              </w:rPr>
              <w:t>Sporządzenie kompletnego zapisu scenariusza zjawisk dotyczących otrzymanego zadania.</w:t>
            </w:r>
          </w:p>
          <w:p w14:paraId="04E387FE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tabs>
                <w:tab w:val="left" w:pos="466"/>
                <w:tab w:val="left" w:pos="610"/>
              </w:tabs>
              <w:suppressAutoHyphens/>
              <w:autoSpaceDN w:val="0"/>
              <w:ind w:left="459" w:hanging="425"/>
              <w:rPr>
                <w:iCs/>
              </w:rPr>
            </w:pPr>
            <w:r w:rsidRPr="00C305D2">
              <w:rPr>
                <w:iCs/>
              </w:rPr>
              <w:t>Poszukiwanie środków projektowych do realizacji</w:t>
            </w:r>
            <w:r w:rsidRPr="00C305D2">
              <w:rPr>
                <w:b/>
                <w:bCs/>
                <w:iCs/>
              </w:rPr>
              <w:t xml:space="preserve">  </w:t>
            </w:r>
            <w:r w:rsidRPr="00C305D2">
              <w:rPr>
                <w:iCs/>
              </w:rPr>
              <w:t>celów zapisanych w scenariuszu</w:t>
            </w:r>
          </w:p>
          <w:p w14:paraId="27E4BF9E" w14:textId="77777777" w:rsidR="00E9400F" w:rsidRPr="00C305D2" w:rsidRDefault="00E9400F" w:rsidP="00414E1D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snapToGrid w:val="0"/>
              <w:ind w:left="459" w:right="1" w:hanging="425"/>
              <w:rPr>
                <w:iCs/>
              </w:rPr>
            </w:pPr>
            <w:r w:rsidRPr="00C305D2">
              <w:rPr>
                <w:iCs/>
              </w:rPr>
              <w:t>Dokonanie zapisu środków projektowych i ich charakterystyki do wykorzystania w odpowiedzi na zadanie</w:t>
            </w:r>
          </w:p>
          <w:p w14:paraId="3D890DA9" w14:textId="0D97C78D" w:rsidR="00C56214" w:rsidRPr="00C10626" w:rsidRDefault="00E9400F" w:rsidP="00E9400F">
            <w:pPr>
              <w:pStyle w:val="Tekstpodstawowy"/>
              <w:spacing w:after="0" w:line="256" w:lineRule="auto"/>
              <w:rPr>
                <w:bCs/>
                <w:sz w:val="22"/>
                <w:szCs w:val="22"/>
                <w:lang w:val="pl-PL" w:eastAsia="pl-PL"/>
              </w:rPr>
            </w:pPr>
            <w:r w:rsidRPr="00C305D2">
              <w:rPr>
                <w:iCs/>
              </w:rPr>
              <w:t>Zapis informacji scenariuszowych w rysunku przestrzennym</w:t>
            </w:r>
          </w:p>
          <w:p w14:paraId="6AFAEA45" w14:textId="0B2A334D" w:rsidR="00C56214" w:rsidRPr="00C10626" w:rsidRDefault="00C56214" w:rsidP="00C10626">
            <w:pPr>
              <w:pStyle w:val="Tekstpodstawowy"/>
              <w:spacing w:after="0" w:line="256" w:lineRule="auto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3C831984" w14:textId="535AA338" w:rsidR="00C56214" w:rsidRPr="00910D5B" w:rsidRDefault="00C56214" w:rsidP="00910D5B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910D5B">
        <w:rPr>
          <w:b/>
          <w:color w:val="000000"/>
          <w:sz w:val="22"/>
          <w:szCs w:val="22"/>
        </w:rPr>
        <w:lastRenderedPageBreak/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56214" w:rsidRPr="00B86DC9" w14:paraId="639783E9" w14:textId="77777777" w:rsidTr="00DF3F09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C76ACC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Pr="00910D5B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3FCE2CBF" w14:textId="22C22683" w:rsidR="00C56214" w:rsidRPr="002851F8" w:rsidRDefault="00F06CE3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C56214" w:rsidRPr="00B86DC9" w14:paraId="4CCAAE7A" w14:textId="77777777" w:rsidTr="00DF3F09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46AC6A65" w14:textId="77777777" w:rsidR="00C56214" w:rsidRPr="002851F8" w:rsidRDefault="00C56214" w:rsidP="00DF3F0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F7A7BFB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78F33D79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268A3D60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20614D7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FE4990E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0FD07FFC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C56214" w:rsidRPr="00B86DC9" w14:paraId="6C91C101" w14:textId="77777777" w:rsidTr="00DF3F09">
        <w:trPr>
          <w:trHeight w:val="283"/>
          <w:jc w:val="center"/>
        </w:trPr>
        <w:tc>
          <w:tcPr>
            <w:tcW w:w="1347" w:type="dxa"/>
          </w:tcPr>
          <w:p w14:paraId="1694668C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562ED5BC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5DCA7512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AFA2355" w14:textId="1012F05D" w:rsidR="00C56214" w:rsidRPr="002851F8" w:rsidRDefault="00E9400F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292A4E05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6FFDCFF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30CE11E8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3D488C92" w14:textId="77777777" w:rsidTr="00DF3F09">
        <w:trPr>
          <w:trHeight w:val="283"/>
          <w:jc w:val="center"/>
        </w:trPr>
        <w:tc>
          <w:tcPr>
            <w:tcW w:w="1347" w:type="dxa"/>
          </w:tcPr>
          <w:p w14:paraId="2EA62765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3742140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D07FFB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6E97315" w14:textId="419BCF4A" w:rsidR="00C56214" w:rsidRPr="002851F8" w:rsidRDefault="00E9400F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4F0CC9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4E670AA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77CE420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3AE2664E" w14:textId="77777777" w:rsidTr="00DF3F09">
        <w:trPr>
          <w:trHeight w:val="283"/>
          <w:jc w:val="center"/>
        </w:trPr>
        <w:tc>
          <w:tcPr>
            <w:tcW w:w="1347" w:type="dxa"/>
          </w:tcPr>
          <w:p w14:paraId="5C34E00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382BA6A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93660DA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362E7E36" w14:textId="116C29DE" w:rsidR="00C56214" w:rsidRPr="002851F8" w:rsidRDefault="00E9400F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0ACB090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BFE6112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18DEEACC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74AE62DE" w14:textId="77777777" w:rsidTr="00DF3F09">
        <w:trPr>
          <w:trHeight w:val="283"/>
          <w:jc w:val="center"/>
        </w:trPr>
        <w:tc>
          <w:tcPr>
            <w:tcW w:w="1347" w:type="dxa"/>
          </w:tcPr>
          <w:p w14:paraId="1A7BA225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40816D2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156044AB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9370773" w14:textId="7D8EF745" w:rsidR="00C56214" w:rsidRPr="002851F8" w:rsidRDefault="00E9400F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3F258A8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E3FA539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AB24930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32A2BFCC" w14:textId="77777777" w:rsidTr="00DF3F09">
        <w:trPr>
          <w:trHeight w:val="283"/>
          <w:jc w:val="center"/>
        </w:trPr>
        <w:tc>
          <w:tcPr>
            <w:tcW w:w="1347" w:type="dxa"/>
          </w:tcPr>
          <w:p w14:paraId="6113D3D6" w14:textId="77777777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60" w:type="dxa"/>
          </w:tcPr>
          <w:p w14:paraId="50B295E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E2CAA1C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286D80D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A1B4982" w14:textId="77777777" w:rsidR="00C56214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3DFD174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0C72FEB9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474E4201" w14:textId="77777777" w:rsidTr="00DF3F09">
        <w:trPr>
          <w:trHeight w:val="283"/>
          <w:jc w:val="center"/>
        </w:trPr>
        <w:tc>
          <w:tcPr>
            <w:tcW w:w="1347" w:type="dxa"/>
          </w:tcPr>
          <w:p w14:paraId="7599015B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9D6006A" w14:textId="77777777" w:rsidR="00C56214" w:rsidRPr="002851F8" w:rsidRDefault="00C56214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71DA9BD3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6A98EC21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7A79F35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4937956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8A2C436" w14:textId="77777777" w:rsidR="00C56214" w:rsidRPr="002851F8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46A737B" w14:textId="77777777" w:rsidR="00C56214" w:rsidRPr="00B86DC9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56214" w:rsidRPr="00B86DC9" w14:paraId="0F37D910" w14:textId="77777777" w:rsidTr="00DF3F09">
        <w:trPr>
          <w:jc w:val="center"/>
        </w:trPr>
        <w:tc>
          <w:tcPr>
            <w:tcW w:w="1789" w:type="dxa"/>
            <w:shd w:val="clear" w:color="auto" w:fill="F2F2F2"/>
          </w:tcPr>
          <w:p w14:paraId="02DCDA41" w14:textId="77777777" w:rsidR="00C56214" w:rsidRPr="00B86DC9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B491F06" w14:textId="6DACAD15" w:rsidR="00C56214" w:rsidRPr="00E9400F" w:rsidRDefault="00E9400F" w:rsidP="00E9400F">
            <w:pPr>
              <w:snapToGrid w:val="0"/>
              <w:spacing w:line="256" w:lineRule="auto"/>
            </w:pPr>
            <w:r w:rsidRPr="00371D4F">
              <w:t xml:space="preserve">Eco, Umberto, </w:t>
            </w:r>
            <w:r w:rsidRPr="00371D4F">
              <w:rPr>
                <w:i/>
                <w:iCs/>
              </w:rPr>
              <w:t xml:space="preserve">Jak napisać pracę dyplomową. Poradnik dla humanistów, </w:t>
            </w:r>
            <w:r w:rsidRPr="00371D4F">
              <w:t>1. Milan, Bompiani 1977, 2., przeł. Grażyna Jurkowlaniec, Warszawa: Wyd. Uniw. Warszawskiego, 2007, ISBN 978-83-235-0373-6</w:t>
            </w:r>
          </w:p>
        </w:tc>
      </w:tr>
      <w:tr w:rsidR="00C56214" w:rsidRPr="00B86DC9" w14:paraId="5606C087" w14:textId="77777777" w:rsidTr="00DF3F09">
        <w:trPr>
          <w:jc w:val="center"/>
        </w:trPr>
        <w:tc>
          <w:tcPr>
            <w:tcW w:w="1789" w:type="dxa"/>
            <w:shd w:val="clear" w:color="auto" w:fill="F2F2F2"/>
          </w:tcPr>
          <w:p w14:paraId="6C8EF0E9" w14:textId="77777777" w:rsidR="00C56214" w:rsidRPr="00B86DC9" w:rsidRDefault="00C56214" w:rsidP="00DF3F0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DD0DE39" w14:textId="77777777" w:rsidR="00E9400F" w:rsidRPr="00371D4F" w:rsidRDefault="00C56214" w:rsidP="00E9400F">
            <w:pPr>
              <w:snapToGrid w:val="0"/>
              <w:rPr>
                <w:rFonts w:eastAsia="TimesNewRomanPSMT"/>
                <w:i/>
                <w:iCs/>
                <w:color w:val="000000"/>
              </w:rPr>
            </w:pPr>
            <w:r w:rsidRPr="00250227">
              <w:rPr>
                <w:sz w:val="20"/>
                <w:szCs w:val="20"/>
              </w:rPr>
              <w:t xml:space="preserve"> </w:t>
            </w:r>
            <w:r w:rsidR="00E9400F" w:rsidRPr="00371D4F">
              <w:rPr>
                <w:rFonts w:eastAsia="TimesNewRomanPSMT"/>
                <w:i/>
                <w:iCs/>
                <w:color w:val="000000"/>
              </w:rPr>
              <w:t>Poradnik dla studentów piszących pracę licencjacką lub magisterską</w:t>
            </w:r>
          </w:p>
          <w:p w14:paraId="10EA0D19" w14:textId="77777777" w:rsidR="00E9400F" w:rsidRPr="00371D4F" w:rsidRDefault="00E9400F" w:rsidP="00E9400F">
            <w:pPr>
              <w:autoSpaceDE w:val="0"/>
              <w:rPr>
                <w:rFonts w:eastAsia="TimesNewRomanPSMT"/>
                <w:color w:val="000000"/>
              </w:rPr>
            </w:pPr>
            <w:r w:rsidRPr="00371D4F">
              <w:rPr>
                <w:rFonts w:eastAsia="TimesNewRomanPSMT"/>
                <w:color w:val="000000"/>
              </w:rPr>
              <w:t>[online].[dostęp 11 grudnia 2005]. Dostępny w World Wide Web:</w:t>
            </w:r>
          </w:p>
          <w:p w14:paraId="7E052A21" w14:textId="77777777" w:rsidR="00E9400F" w:rsidRPr="00371D4F" w:rsidRDefault="00E9400F" w:rsidP="00E9400F">
            <w:pPr>
              <w:autoSpaceDE w:val="0"/>
              <w:rPr>
                <w:rFonts w:eastAsia="TimesNewRomanPSMT"/>
                <w:color w:val="000000"/>
              </w:rPr>
            </w:pPr>
            <w:r w:rsidRPr="00371D4F">
              <w:rPr>
                <w:rFonts w:eastAsia="TimesNewRomanPSMT"/>
                <w:color w:val="000000"/>
              </w:rPr>
              <w:t>http://www.kaczmarek.waw.pl/ksiazki/poradnik_dla_studentow.pdf</w:t>
            </w:r>
          </w:p>
          <w:p w14:paraId="06506A32" w14:textId="272E4115" w:rsidR="00C56214" w:rsidRPr="00A42ED9" w:rsidRDefault="00E9400F" w:rsidP="00E9400F">
            <w:pPr>
              <w:spacing w:line="256" w:lineRule="auto"/>
            </w:pPr>
            <w:r w:rsidRPr="00371D4F">
              <w:rPr>
                <w:rFonts w:eastAsia="TimesNewRomanPSMT"/>
                <w:color w:val="000000"/>
              </w:rPr>
              <w:t xml:space="preserve">Szkutnik, Z. </w:t>
            </w:r>
            <w:r w:rsidRPr="00371D4F">
              <w:rPr>
                <w:rFonts w:eastAsia="TimesNewRomanPSMT"/>
                <w:i/>
                <w:iCs/>
                <w:color w:val="000000"/>
              </w:rPr>
              <w:t>Metodyka pisania pracy dyplomowej,</w:t>
            </w:r>
            <w:r w:rsidRPr="00371D4F">
              <w:rPr>
                <w:rFonts w:eastAsia="TimesNewRomanPSMT"/>
                <w:color w:val="000000"/>
              </w:rPr>
              <w:t xml:space="preserve"> Poznań: Wydawnictwo Poznańskie, 2005.</w:t>
            </w:r>
          </w:p>
        </w:tc>
      </w:tr>
    </w:tbl>
    <w:p w14:paraId="5C14D601" w14:textId="77777777" w:rsidR="00C56214" w:rsidRPr="00B86DC9" w:rsidRDefault="00C56214" w:rsidP="00414E1D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56214" w:rsidRPr="00B86DC9" w14:paraId="4FA9A7BD" w14:textId="77777777" w:rsidTr="00DF3F09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2662D1D6" w14:textId="77777777" w:rsidR="00C56214" w:rsidRPr="002851F8" w:rsidRDefault="00C56214" w:rsidP="00DF3F09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8A4A70F" w14:textId="669A325D" w:rsidR="00C56214" w:rsidRPr="002851F8" w:rsidRDefault="00C56214" w:rsidP="00F06CE3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C56214" w:rsidRPr="00B86DC9" w14:paraId="38C6CD9A" w14:textId="77777777" w:rsidTr="00DF3F09">
        <w:trPr>
          <w:trHeight w:val="340"/>
          <w:jc w:val="center"/>
        </w:trPr>
        <w:tc>
          <w:tcPr>
            <w:tcW w:w="2978" w:type="dxa"/>
            <w:vMerge w:val="restart"/>
          </w:tcPr>
          <w:p w14:paraId="3A94EDD4" w14:textId="77777777" w:rsidR="00C56214" w:rsidRPr="00BA2D9D" w:rsidRDefault="00C56214" w:rsidP="00DF3F09">
            <w:pPr>
              <w:rPr>
                <w:sz w:val="22"/>
                <w:szCs w:val="22"/>
                <w:highlight w:val="yellow"/>
              </w:rPr>
            </w:pPr>
            <w:r w:rsidRPr="00910D5B">
              <w:rPr>
                <w:sz w:val="22"/>
                <w:szCs w:val="22"/>
              </w:rPr>
              <w:t xml:space="preserve">Zajęcia prowadzone </w:t>
            </w:r>
            <w:r w:rsidRPr="00910D5B">
              <w:rPr>
                <w:sz w:val="22"/>
                <w:szCs w:val="22"/>
              </w:rPr>
              <w:br/>
              <w:t xml:space="preserve">z bezpośrednim udziałem NA </w:t>
            </w:r>
            <w:r w:rsidRPr="00910D5B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E74B4A1" w14:textId="77777777" w:rsidR="00C56214" w:rsidRPr="00910D5B" w:rsidRDefault="00C56214" w:rsidP="00DF3F09">
            <w:pPr>
              <w:ind w:left="88"/>
              <w:rPr>
                <w:sz w:val="22"/>
                <w:szCs w:val="22"/>
              </w:rPr>
            </w:pPr>
            <w:r w:rsidRPr="00910D5B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5E4283CA" w14:textId="6209A55F" w:rsidR="00C56214" w:rsidRPr="00910D5B" w:rsidRDefault="00E9400F" w:rsidP="00DF3F09">
            <w:pPr>
              <w:jc w:val="center"/>
              <w:rPr>
                <w:sz w:val="22"/>
                <w:szCs w:val="22"/>
              </w:rPr>
            </w:pPr>
            <w:r w:rsidRPr="00910D5B">
              <w:rPr>
                <w:sz w:val="22"/>
                <w:szCs w:val="22"/>
              </w:rPr>
              <w:t>90</w:t>
            </w:r>
          </w:p>
        </w:tc>
      </w:tr>
      <w:tr w:rsidR="00C56214" w:rsidRPr="00B86DC9" w14:paraId="3D867D5C" w14:textId="77777777" w:rsidTr="00DF3F09">
        <w:trPr>
          <w:trHeight w:val="271"/>
          <w:jc w:val="center"/>
        </w:trPr>
        <w:tc>
          <w:tcPr>
            <w:tcW w:w="2978" w:type="dxa"/>
            <w:vMerge/>
          </w:tcPr>
          <w:p w14:paraId="3DCA5208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268" w:type="dxa"/>
          </w:tcPr>
          <w:p w14:paraId="15B9C284" w14:textId="77777777" w:rsidR="00C56214" w:rsidRPr="00910D5B" w:rsidRDefault="00C56214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26811FB" w14:textId="77777777" w:rsidR="00C56214" w:rsidRPr="00910D5B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56214" w:rsidRPr="00B86DC9" w14:paraId="35B1C4BA" w14:textId="77777777" w:rsidTr="00DF3F09">
        <w:trPr>
          <w:trHeight w:val="177"/>
          <w:jc w:val="center"/>
        </w:trPr>
        <w:tc>
          <w:tcPr>
            <w:tcW w:w="2978" w:type="dxa"/>
            <w:vMerge w:val="restart"/>
          </w:tcPr>
          <w:p w14:paraId="6B840E95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</w:rPr>
            </w:pPr>
          </w:p>
          <w:p w14:paraId="44305401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Praca własna studenta</w:t>
            </w:r>
            <w:r w:rsidRPr="00A27F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8" w:type="dxa"/>
          </w:tcPr>
          <w:p w14:paraId="0D13772B" w14:textId="77777777" w:rsidR="00C56214" w:rsidRPr="00910D5B" w:rsidRDefault="00C56214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ECF6711" w14:textId="2DF2835B" w:rsidR="00C56214" w:rsidRPr="00910D5B" w:rsidRDefault="00E9400F" w:rsidP="00DF3F09">
            <w:pPr>
              <w:jc w:val="center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20</w:t>
            </w:r>
          </w:p>
        </w:tc>
      </w:tr>
      <w:tr w:rsidR="00C56214" w:rsidRPr="00B86DC9" w14:paraId="45117652" w14:textId="77777777" w:rsidTr="00DF3F09">
        <w:trPr>
          <w:trHeight w:val="137"/>
          <w:jc w:val="center"/>
        </w:trPr>
        <w:tc>
          <w:tcPr>
            <w:tcW w:w="2978" w:type="dxa"/>
            <w:vMerge/>
          </w:tcPr>
          <w:p w14:paraId="7FD4ED55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6A1C6F3" w14:textId="77777777" w:rsidR="00C56214" w:rsidRPr="00910D5B" w:rsidRDefault="00C56214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75A0F80" w14:textId="6B3109DE" w:rsidR="00C56214" w:rsidRPr="00910D5B" w:rsidRDefault="00F67BD7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</w:tr>
      <w:tr w:rsidR="00C56214" w:rsidRPr="00B86DC9" w14:paraId="1E7D85D2" w14:textId="77777777" w:rsidTr="00DF3F09">
        <w:trPr>
          <w:trHeight w:val="340"/>
          <w:jc w:val="center"/>
        </w:trPr>
        <w:tc>
          <w:tcPr>
            <w:tcW w:w="2978" w:type="dxa"/>
            <w:vMerge/>
          </w:tcPr>
          <w:p w14:paraId="49F4F2F1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518E882" w14:textId="77777777" w:rsidR="00C56214" w:rsidRPr="00910D5B" w:rsidRDefault="00C56214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79C9EB7" w14:textId="77777777" w:rsidR="00C56214" w:rsidRPr="00910D5B" w:rsidRDefault="00C56214" w:rsidP="00DF3F09">
            <w:pPr>
              <w:ind w:left="88"/>
              <w:rPr>
                <w:color w:val="000000"/>
                <w:sz w:val="22"/>
                <w:szCs w:val="22"/>
              </w:rPr>
            </w:pPr>
            <w:r w:rsidRPr="00910D5B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E81A401" w14:textId="6A7901B3" w:rsidR="00C56214" w:rsidRPr="00910D5B" w:rsidRDefault="00F67BD7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</w:tr>
      <w:tr w:rsidR="00C56214" w:rsidRPr="00B86DC9" w14:paraId="280999B0" w14:textId="77777777" w:rsidTr="00DF3F09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50837964" w14:textId="77777777" w:rsidR="00C56214" w:rsidRPr="00A27F0A" w:rsidRDefault="00C56214" w:rsidP="00DF3F09">
            <w:pPr>
              <w:rPr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ED4E2B1" w14:textId="0DB84EF7" w:rsidR="00C56214" w:rsidRPr="00A27F0A" w:rsidRDefault="00F67BD7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</w:tr>
      <w:tr w:rsidR="00C56214" w:rsidRPr="00B86DC9" w14:paraId="4DF4A3AB" w14:textId="77777777" w:rsidTr="00DF3F09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359B24F" w14:textId="77777777" w:rsidR="00C56214" w:rsidRPr="00A27F0A" w:rsidRDefault="00C56214" w:rsidP="00DF3F09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27F0A">
              <w:rPr>
                <w:color w:val="000000"/>
                <w:sz w:val="22"/>
                <w:szCs w:val="22"/>
              </w:rPr>
              <w:t xml:space="preserve"> </w:t>
            </w:r>
            <w:r w:rsidRPr="00A27F0A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31A2B1B" w14:textId="77777777" w:rsidR="00C56214" w:rsidRPr="00A27F0A" w:rsidRDefault="00C56214" w:rsidP="00DF3F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46CBBE0B" w14:textId="2A695391" w:rsidR="57888DBE" w:rsidRPr="006F3C12" w:rsidRDefault="57888DBE" w:rsidP="57888DBE">
      <w:pPr>
        <w:rPr>
          <w:color w:val="000000"/>
          <w:sz w:val="20"/>
          <w:szCs w:val="20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E6BAB9A" w14:paraId="526977F9" w14:textId="77777777" w:rsidTr="57888DBE">
        <w:trPr>
          <w:trHeight w:val="454"/>
          <w:jc w:val="center"/>
        </w:trPr>
        <w:tc>
          <w:tcPr>
            <w:tcW w:w="2410" w:type="dxa"/>
            <w:vAlign w:val="center"/>
          </w:tcPr>
          <w:p w14:paraId="0336F62F" w14:textId="77777777" w:rsidR="0E6BAB9A" w:rsidRDefault="0E6BAB9A" w:rsidP="0E6BAB9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E6BAB9A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CFA7229" w14:textId="77777777" w:rsidR="0E6BAB9A" w:rsidRDefault="0E6BAB9A" w:rsidP="0E6BAB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E6BAB9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1516A84" w14:textId="77777777" w:rsidR="0E6BAB9A" w:rsidRDefault="0E6BAB9A" w:rsidP="0E6BAB9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E6BAB9A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8C77F98" w14:textId="705BC5E6" w:rsidR="47E89FA0" w:rsidRDefault="006F3C12" w:rsidP="0E6BAB9A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B-9</w:t>
            </w:r>
          </w:p>
        </w:tc>
      </w:tr>
    </w:tbl>
    <w:p w14:paraId="4D3E33E2" w14:textId="3CED3FB0" w:rsidR="003F4F4F" w:rsidRPr="00732E09" w:rsidRDefault="003F4F4F" w:rsidP="57888DBE">
      <w:pPr>
        <w:rPr>
          <w:color w:val="000000"/>
          <w:sz w:val="20"/>
          <w:szCs w:val="20"/>
        </w:rPr>
      </w:pPr>
    </w:p>
    <w:p w14:paraId="3393D7C9" w14:textId="4A2DC095" w:rsidR="09DACE6B" w:rsidRPr="00732E09" w:rsidRDefault="09DACE6B" w:rsidP="57888DBE">
      <w:pPr>
        <w:spacing w:before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1.INFORMACJE O PRZEDMIOCIE</w:t>
      </w:r>
    </w:p>
    <w:p w14:paraId="077DD6D1" w14:textId="0595E26B" w:rsidR="09DACE6B" w:rsidRPr="00732E09" w:rsidRDefault="09DACE6B" w:rsidP="57888DBE">
      <w:pPr>
        <w:pStyle w:val="Akapitzlist1"/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Podstawowe dane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765"/>
        <w:gridCol w:w="5850"/>
      </w:tblGrid>
      <w:tr w:rsidR="57888DBE" w14:paraId="16692ED3" w14:textId="77777777" w:rsidTr="00732E09">
        <w:trPr>
          <w:trHeight w:val="330"/>
        </w:trPr>
        <w:tc>
          <w:tcPr>
            <w:tcW w:w="3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88A2E4A" w14:textId="53419535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Nazwa przedmiotu</w:t>
            </w:r>
          </w:p>
        </w:tc>
        <w:tc>
          <w:tcPr>
            <w:tcW w:w="5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2763E" w14:textId="2D9B6D91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Praktyka </w:t>
            </w:r>
            <w:r w:rsidR="5AA9AD00" w:rsidRPr="00732E09">
              <w:rPr>
                <w:color w:val="000000"/>
                <w:sz w:val="22"/>
                <w:szCs w:val="22"/>
              </w:rPr>
              <w:t>I</w:t>
            </w:r>
          </w:p>
        </w:tc>
      </w:tr>
      <w:tr w:rsidR="57888DBE" w14:paraId="485DEFB7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6D8A304" w14:textId="4D73200D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032049F" w14:textId="37CDACC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57888DBE" w14:paraId="474BE933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105FBA6" w14:textId="5EE378CB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EE190A9" w14:textId="5133D778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57888DBE" w14:paraId="2BBA164A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1A50C99" w14:textId="1493D87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7199817" w14:textId="3D5B68B7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57888DBE" w14:paraId="3D8179A3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E2BAD35" w14:textId="48B16677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F86BBE" w14:textId="62130CC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57888DBE" w14:paraId="2370D26B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6DE73B2" w14:textId="7791E9B0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F4599AA" w14:textId="1A43CCA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</w:p>
        </w:tc>
      </w:tr>
      <w:tr w:rsidR="57888DBE" w14:paraId="7730D6D3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83C158E" w14:textId="774CB8A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FC5AA09" w14:textId="2599082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57888DBE" w14:paraId="1EC3F195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9B9FAB8" w14:textId="1857E31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F88ED3E" w14:textId="62B5A9D9" w:rsidR="57888DBE" w:rsidRPr="00732E09" w:rsidRDefault="57888DBE" w:rsidP="57888DBE">
            <w:pPr>
              <w:pStyle w:val="Standard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732E09">
              <w:rPr>
                <w:rFonts w:eastAsia="Times New Roman" w:cs="Times New Roman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57888DBE" w14:paraId="066BEEE0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6282AA6" w14:textId="73FE51D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767314E" w14:textId="3AA873BA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brak</w:t>
            </w:r>
          </w:p>
        </w:tc>
      </w:tr>
      <w:tr w:rsidR="57888DBE" w14:paraId="350DEB5B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3C6250B" w14:textId="71C520D7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Wymagania wstępne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75915E0" w14:textId="18208FB8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brak</w:t>
            </w:r>
          </w:p>
        </w:tc>
      </w:tr>
    </w:tbl>
    <w:p w14:paraId="0F82789D" w14:textId="3A26DA36" w:rsidR="09DACE6B" w:rsidRPr="00732E09" w:rsidRDefault="09DACE6B" w:rsidP="57888DBE">
      <w:pPr>
        <w:pStyle w:val="Akapitzlist1"/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B</w:t>
      </w:r>
      <w:r w:rsidRPr="00732E09">
        <w:rPr>
          <w:b/>
          <w:bCs/>
          <w:color w:val="000000"/>
          <w:sz w:val="22"/>
          <w:szCs w:val="22"/>
          <w:u w:val="single"/>
        </w:rPr>
        <w:t>.  Semestralny</w:t>
      </w:r>
      <w:r w:rsidRPr="00732E09">
        <w:rPr>
          <w:b/>
          <w:bCs/>
          <w:color w:val="000000"/>
          <w:sz w:val="22"/>
          <w:szCs w:val="22"/>
        </w:rPr>
        <w:t>/tygodniowy rozkład zajęć według planu studiów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5"/>
        <w:gridCol w:w="1035"/>
        <w:gridCol w:w="1380"/>
        <w:gridCol w:w="1530"/>
        <w:gridCol w:w="1320"/>
        <w:gridCol w:w="1170"/>
        <w:gridCol w:w="1140"/>
        <w:gridCol w:w="1050"/>
      </w:tblGrid>
      <w:tr w:rsidR="00732E09" w14:paraId="3F0BF4A2" w14:textId="77777777" w:rsidTr="00732E09">
        <w:trPr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A26BC90" w14:textId="70DE371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57888DBE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771F06B5" w14:textId="083EAAA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Wykłady</w:t>
            </w:r>
          </w:p>
        </w:tc>
        <w:tc>
          <w:tcPr>
            <w:tcW w:w="138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0CAA794E" w14:textId="682ADFC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3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5B3F333B" w14:textId="4B8ABF19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2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243336A3" w14:textId="7D43B39A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26D6B6D2" w14:textId="5560A8C3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Seminaria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6AD4EDB8" w14:textId="353CF772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5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</w:tcPr>
          <w:p w14:paraId="1729227C" w14:textId="68CC72FA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Liczba punktów </w:t>
            </w:r>
          </w:p>
        </w:tc>
      </w:tr>
      <w:tr w:rsidR="00732E09" w14:paraId="2F85D155" w14:textId="77777777" w:rsidTr="00732E09">
        <w:tc>
          <w:tcPr>
            <w:tcW w:w="94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A0E5AF" w14:textId="77777777" w:rsidR="008D4ADA" w:rsidRDefault="008D4ADA"/>
        </w:tc>
        <w:tc>
          <w:tcPr>
            <w:tcW w:w="1035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4398582" w14:textId="731C6D1C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(W)</w:t>
            </w:r>
          </w:p>
        </w:tc>
        <w:tc>
          <w:tcPr>
            <w:tcW w:w="138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DB36D20" w14:textId="11DD054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(Ć)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F146284" w14:textId="65027613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(L)</w:t>
            </w:r>
          </w:p>
        </w:tc>
        <w:tc>
          <w:tcPr>
            <w:tcW w:w="132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A73A776" w14:textId="03AEF4FF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(P)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3F9C430" w14:textId="2B7B00F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(S)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49C5B6A" w14:textId="66B99135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(T)</w:t>
            </w:r>
          </w:p>
        </w:tc>
        <w:tc>
          <w:tcPr>
            <w:tcW w:w="105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E888C79" w14:textId="3832FD45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ECTS*</w:t>
            </w:r>
          </w:p>
        </w:tc>
      </w:tr>
      <w:tr w:rsidR="57888DBE" w14:paraId="42AE33A4" w14:textId="77777777" w:rsidTr="57888DBE">
        <w:trPr>
          <w:trHeight w:val="33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E9AC" w14:textId="1B2C1CE0" w:rsidR="4305159D" w:rsidRPr="00732E09" w:rsidRDefault="4305159D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  <w:tcBorders>
              <w:bottom w:val="single" w:sz="6" w:space="0" w:color="auto"/>
              <w:right w:val="single" w:sz="6" w:space="0" w:color="auto"/>
            </w:tcBorders>
          </w:tcPr>
          <w:p w14:paraId="783F9611" w14:textId="035D26B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3C563C0B" w14:textId="45EF796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single" w:sz="6" w:space="0" w:color="auto"/>
            </w:tcBorders>
          </w:tcPr>
          <w:p w14:paraId="5F47FF02" w14:textId="0A9EF466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single" w:sz="6" w:space="0" w:color="auto"/>
              <w:right w:val="single" w:sz="6" w:space="0" w:color="auto"/>
            </w:tcBorders>
          </w:tcPr>
          <w:p w14:paraId="75A494FD" w14:textId="1F075141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6" w:space="0" w:color="auto"/>
              <w:right w:val="single" w:sz="6" w:space="0" w:color="auto"/>
            </w:tcBorders>
          </w:tcPr>
          <w:p w14:paraId="2F9E2BFD" w14:textId="239BFE0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6" w:space="0" w:color="auto"/>
              <w:right w:val="single" w:sz="6" w:space="0" w:color="auto"/>
            </w:tcBorders>
          </w:tcPr>
          <w:p w14:paraId="1D0AE41A" w14:textId="37D00B6F" w:rsidR="6F9271E3" w:rsidRPr="00732E09" w:rsidRDefault="6F9271E3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8 </w:t>
            </w:r>
            <w:r w:rsidR="57888DBE" w:rsidRPr="00732E09">
              <w:rPr>
                <w:color w:val="000000"/>
                <w:sz w:val="22"/>
                <w:szCs w:val="22"/>
              </w:rPr>
              <w:t>tygodni</w:t>
            </w:r>
          </w:p>
        </w:tc>
        <w:tc>
          <w:tcPr>
            <w:tcW w:w="1050" w:type="dxa"/>
            <w:tcBorders>
              <w:bottom w:val="single" w:sz="6" w:space="0" w:color="auto"/>
              <w:right w:val="single" w:sz="6" w:space="0" w:color="auto"/>
            </w:tcBorders>
          </w:tcPr>
          <w:p w14:paraId="5D7E7DC8" w14:textId="60C5B0AF" w:rsidR="1959CB29" w:rsidRPr="00732E09" w:rsidRDefault="1959CB29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0BD6C44B" w14:textId="56CC9791" w:rsidR="57888DBE" w:rsidRPr="00732E09" w:rsidRDefault="57888DBE" w:rsidP="57888DBE">
      <w:pPr>
        <w:rPr>
          <w:color w:val="000000"/>
        </w:rPr>
      </w:pPr>
    </w:p>
    <w:p w14:paraId="39678ED7" w14:textId="418CE285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2.EFEKTY UCZENIA SIĘ DLA PRZEDMIOTU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080"/>
        <w:gridCol w:w="5385"/>
        <w:gridCol w:w="1575"/>
        <w:gridCol w:w="1590"/>
      </w:tblGrid>
      <w:tr w:rsidR="57888DBE" w14:paraId="2ED6A2B3" w14:textId="77777777" w:rsidTr="00732E09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A9D0EE2" w14:textId="3A397BF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5297EB6" w14:textId="5A9D5C8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65809A8" w14:textId="36C56BF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713F733" w14:textId="6611B90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Odniesienie do </w:t>
            </w:r>
            <w:r>
              <w:br/>
            </w:r>
            <w:r w:rsidRPr="00732E09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732E09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57888DBE" w14:paraId="72C75F3B" w14:textId="77777777" w:rsidTr="00732E09"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E38D76D" w14:textId="32CE50E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57888DBE" w14:paraId="5FCBE807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65F6C" w14:textId="5988A508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00D934A8" w14:textId="3F30DDCC" w:rsidR="0934CFA2" w:rsidRDefault="0934CFA2" w:rsidP="57888DBE">
            <w:pPr>
              <w:jc w:val="both"/>
            </w:pPr>
            <w:r w:rsidRPr="57888DBE">
              <w:rPr>
                <w:sz w:val="20"/>
                <w:szCs w:val="20"/>
              </w:rPr>
              <w:t>ma pogłębioną wiedzę z zakresu zasad artystycznego kształtowania przestrzeni i formy architektonicznej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074177AC" w14:textId="032E93E8" w:rsidR="7111A2FF" w:rsidRPr="00732E09" w:rsidRDefault="7111A2FF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K_W03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468CF5A7" w14:textId="3274C736" w:rsidR="7111A2FF" w:rsidRPr="00732E09" w:rsidRDefault="7111A2FF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W7S_WG</w:t>
            </w:r>
            <w:r w:rsidR="335AC7E5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>(w zakresie realizacji prac artystycznych)</w:t>
            </w:r>
            <w:r w:rsidR="396F0A5A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 xml:space="preserve">P7S_WG </w:t>
            </w:r>
          </w:p>
          <w:p w14:paraId="2F1FAD09" w14:textId="2C991628" w:rsidR="7111A2FF" w:rsidRDefault="7111A2FF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rozumienia kontekstu prac artystycznych</w:t>
            </w:r>
          </w:p>
        </w:tc>
      </w:tr>
      <w:tr w:rsidR="57888DBE" w14:paraId="466204D7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6E8F" w14:textId="20C34B7A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40D86670" w14:textId="4D9559BA" w:rsidR="29E25D09" w:rsidRDefault="29E25D09" w:rsidP="57888DBE">
            <w:pPr>
              <w:jc w:val="both"/>
            </w:pPr>
            <w:r w:rsidRPr="57888DBE">
              <w:rPr>
                <w:sz w:val="20"/>
                <w:szCs w:val="20"/>
              </w:rPr>
              <w:t>ma pogłębioną wiedzę o zagadnieniach związanych z rekonstrukcją, rewaloryzacją, modernizacją obiektu architektonicznego w zakresie dotyczącym architektury wnętrz, zna zasady kształtowania przestrzeni w najbliższym otoczeniu człowieka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37D947BC" w14:textId="633987D5" w:rsidR="3DB3165E" w:rsidRPr="00732E09" w:rsidRDefault="3DB3165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769FA81B" w14:textId="4A5E079B" w:rsidR="3DB3165E" w:rsidRDefault="3DB3165E" w:rsidP="00250227">
            <w:pPr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W7S_WG</w:t>
            </w:r>
            <w:r w:rsidR="4F8CA6EB" w:rsidRPr="57888DBE">
              <w:rPr>
                <w:sz w:val="16"/>
                <w:szCs w:val="16"/>
              </w:rPr>
              <w:t xml:space="preserve"> </w:t>
            </w:r>
            <w:r w:rsidRPr="57888DBE">
              <w:rPr>
                <w:sz w:val="16"/>
                <w:szCs w:val="16"/>
              </w:rPr>
              <w:t>(w zakresie realizacji prac artystycznych) P7S_WG</w:t>
            </w:r>
          </w:p>
          <w:p w14:paraId="5663A553" w14:textId="2A2F8301" w:rsidR="3DB3165E" w:rsidRDefault="3DB3165E" w:rsidP="57888DBE">
            <w:pPr>
              <w:jc w:val="both"/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 xml:space="preserve"> (w zakresie rozumienia kontekstu prac artystycznych</w:t>
            </w:r>
          </w:p>
        </w:tc>
      </w:tr>
      <w:tr w:rsidR="57888DBE" w14:paraId="2E4EBB70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D72D1" w14:textId="1438A1DE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W3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1D74969F" w14:textId="6BF1FAD3" w:rsidR="7A2E6F00" w:rsidRDefault="7A2E6F00" w:rsidP="57888DBE">
            <w:pPr>
              <w:jc w:val="both"/>
            </w:pPr>
            <w:r w:rsidRPr="57888DBE">
              <w:rPr>
                <w:sz w:val="20"/>
                <w:szCs w:val="20"/>
              </w:rPr>
              <w:t>posiada wiedzę na temat technologii i technik różnych dyscyplin związanych z architekturą wnętrz (w tym nauk technicznych) niezbędną do rozwiązywania problemów projektowych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6E9E8D11" w14:textId="08837312" w:rsidR="7A2E6F00" w:rsidRPr="00732E09" w:rsidRDefault="7A2E6F00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K_W06</w:t>
            </w:r>
          </w:p>
          <w:p w14:paraId="139D4BE6" w14:textId="136FEDB3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1774D324" w14:textId="7B169749" w:rsidR="7A2E6F00" w:rsidRPr="00732E09" w:rsidRDefault="7A2E6F00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W7S_WG</w:t>
            </w:r>
            <w:r w:rsidR="7DD9DF12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>(w zakresie realizacji prac artystycznych) P7S_WG</w:t>
            </w:r>
          </w:p>
          <w:p w14:paraId="437766EB" w14:textId="70A010D1" w:rsidR="7A2E6F00" w:rsidRDefault="7A2E6F00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 xml:space="preserve">(w zakresie rozumienia </w:t>
            </w:r>
            <w:r w:rsidRPr="00732E09">
              <w:rPr>
                <w:color w:val="000000"/>
                <w:sz w:val="16"/>
                <w:szCs w:val="16"/>
              </w:rPr>
              <w:lastRenderedPageBreak/>
              <w:t>kontekstu prac artystycznych)</w:t>
            </w:r>
          </w:p>
          <w:p w14:paraId="12A7BD2B" w14:textId="3BDF3008" w:rsidR="57888DBE" w:rsidRPr="00732E09" w:rsidRDefault="57888DBE" w:rsidP="57888DBE">
            <w:pPr>
              <w:rPr>
                <w:color w:val="000000"/>
                <w:sz w:val="16"/>
                <w:szCs w:val="16"/>
              </w:rPr>
            </w:pPr>
          </w:p>
        </w:tc>
      </w:tr>
      <w:tr w:rsidR="57888DBE" w14:paraId="141D8BF9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29753" w14:textId="7127FBC9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5F04DF38" w14:textId="07F0060D" w:rsidR="58FCAF77" w:rsidRDefault="58FCAF77" w:rsidP="57888DBE">
            <w:pPr>
              <w:jc w:val="both"/>
            </w:pPr>
            <w:r w:rsidRPr="57888DBE">
              <w:rPr>
                <w:sz w:val="20"/>
                <w:szCs w:val="20"/>
              </w:rPr>
              <w:t>ma wiedzę na temat finansowych, marketingowych i prawnych aspektów związanych z uprawianiem zawodu architekta wnętrz i zawodów pokrewnych, oraz zawodu plastyka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0E8A95F8" w14:textId="2D009541" w:rsidR="58FCAF77" w:rsidRPr="00732E09" w:rsidRDefault="58FCAF77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K_W07</w:t>
            </w:r>
          </w:p>
          <w:p w14:paraId="5ED5EC3E" w14:textId="1952E7C6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769B301A" w14:textId="3F0BFDD3" w:rsidR="58FCAF77" w:rsidRDefault="58FCAF77" w:rsidP="57888DBE">
            <w:pPr>
              <w:jc w:val="both"/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P7S_WG</w:t>
            </w:r>
          </w:p>
          <w:p w14:paraId="1D481C82" w14:textId="1C3C13C0" w:rsidR="58FCAF77" w:rsidRDefault="58FCAF77" w:rsidP="57888DBE">
            <w:r w:rsidRPr="57888DBE">
              <w:rPr>
                <w:sz w:val="16"/>
                <w:szCs w:val="16"/>
              </w:rPr>
              <w:t>(w zakresie rozumienia kontekstu prac artystycznych</w:t>
            </w:r>
          </w:p>
        </w:tc>
      </w:tr>
      <w:tr w:rsidR="57888DBE" w14:paraId="6A0378A4" w14:textId="77777777" w:rsidTr="00732E09">
        <w:trPr>
          <w:trHeight w:val="300"/>
        </w:trPr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40DAF1D" w14:textId="6651FB4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UMIEJĘTNOŚCI</w:t>
            </w:r>
          </w:p>
        </w:tc>
      </w:tr>
      <w:tr w:rsidR="57888DBE" w14:paraId="6C8FF055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B5498" w14:textId="5E625445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0728C5DC" w14:textId="43BD50C1" w:rsidR="001803A1" w:rsidRDefault="001803A1" w:rsidP="57888DBE">
            <w:pPr>
              <w:jc w:val="both"/>
              <w:rPr>
                <w:sz w:val="20"/>
                <w:szCs w:val="20"/>
              </w:rPr>
            </w:pPr>
            <w:r w:rsidRPr="57888DBE">
              <w:rPr>
                <w:sz w:val="20"/>
                <w:szCs w:val="20"/>
              </w:rPr>
              <w:t>potrafi projektować wg założeń ideowych i zadanych programów, formułuje czytelne i zaawansowane przekazy architektoniczne za pomocą rysunku, modelu, zapisu komputerowego</w:t>
            </w:r>
          </w:p>
          <w:p w14:paraId="2D6EB1FD" w14:textId="50556FD1" w:rsidR="57888DBE" w:rsidRDefault="57888DBE" w:rsidP="57888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70C0E145" w14:textId="72B56092" w:rsidR="001803A1" w:rsidRDefault="001803A1" w:rsidP="57888DBE">
            <w:pPr>
              <w:jc w:val="both"/>
            </w:pPr>
            <w:r w:rsidRPr="57888DBE">
              <w:rPr>
                <w:sz w:val="20"/>
                <w:szCs w:val="20"/>
              </w:rPr>
              <w:t>K_U01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680BF2C3" w14:textId="22C5324E" w:rsidR="19164CA6" w:rsidRDefault="19164CA6" w:rsidP="57888DBE">
            <w:pPr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P7S_UW</w:t>
            </w:r>
          </w:p>
          <w:p w14:paraId="4292780E" w14:textId="6278B221" w:rsidR="19164CA6" w:rsidRDefault="19164CA6" w:rsidP="57888DBE">
            <w:r w:rsidRPr="57888DBE">
              <w:rPr>
                <w:sz w:val="16"/>
                <w:szCs w:val="16"/>
              </w:rPr>
              <w:t>(w zakresie umiejętności ekspresji artystycznej)</w:t>
            </w:r>
          </w:p>
          <w:p w14:paraId="5B80CE7D" w14:textId="4C8CAD96" w:rsidR="51DB4286" w:rsidRDefault="51DB4286" w:rsidP="57888DBE">
            <w:r w:rsidRPr="57888DBE">
              <w:rPr>
                <w:sz w:val="16"/>
                <w:szCs w:val="16"/>
              </w:rPr>
              <w:t>(w zakresie umiejętności realizacji prac artystycznych – sztuki plastyczne i konserwacja dzieł sztuki</w:t>
            </w:r>
          </w:p>
        </w:tc>
      </w:tr>
      <w:tr w:rsidR="57888DBE" w14:paraId="04381A06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DC0A" w14:textId="5DEB022C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1A24E1C4" w14:textId="428E8EB3" w:rsidR="3C44EB3D" w:rsidRDefault="3C44EB3D" w:rsidP="57888DBE">
            <w:pPr>
              <w:jc w:val="both"/>
            </w:pPr>
            <w:r w:rsidRPr="57888DBE">
              <w:rPr>
                <w:sz w:val="20"/>
                <w:szCs w:val="20"/>
              </w:rPr>
              <w:t>potrafi przygotować projekt wnętrza odpowiadający określonym wymogom, jednocześnie ukazując swoją kreatywność oraz indywidualność w podejściu do tematu projektu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0AE39BA0" w14:textId="22820B99" w:rsidR="09819369" w:rsidRPr="00732E09" w:rsidRDefault="09819369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K_U02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5FCA5A4B" w14:textId="0AD51412" w:rsidR="09819369" w:rsidRDefault="09819369" w:rsidP="57888DBE">
            <w:pPr>
              <w:rPr>
                <w:sz w:val="16"/>
                <w:szCs w:val="16"/>
                <w:vertAlign w:val="superscript"/>
              </w:rPr>
            </w:pPr>
            <w:r w:rsidRPr="57888DBE">
              <w:rPr>
                <w:sz w:val="16"/>
                <w:szCs w:val="16"/>
              </w:rPr>
              <w:t>P7S_UW</w:t>
            </w:r>
            <w:r w:rsidR="477F7C8A" w:rsidRPr="57888DBE">
              <w:rPr>
                <w:sz w:val="16"/>
                <w:szCs w:val="16"/>
              </w:rPr>
              <w:t xml:space="preserve"> </w:t>
            </w:r>
            <w:r w:rsidRPr="57888DBE">
              <w:rPr>
                <w:sz w:val="16"/>
                <w:szCs w:val="16"/>
              </w:rPr>
              <w:t>(w zakresie umiejętności ekspresji artystycznej)</w:t>
            </w:r>
          </w:p>
          <w:p w14:paraId="00ED0D20" w14:textId="073E81DB" w:rsidR="09819369" w:rsidRDefault="09819369" w:rsidP="57888DBE">
            <w:pPr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(w zakresie umiejętności realizacji prac artystycznych – sztuki plastyczne i konserwacja dzieł sztuki</w:t>
            </w:r>
          </w:p>
        </w:tc>
      </w:tr>
      <w:tr w:rsidR="57888DBE" w14:paraId="28452C82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1ECA" w14:textId="6B5F032D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U3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0BF21ACF" w14:textId="29F6FF99" w:rsidR="3B0DBF1A" w:rsidRDefault="3B0DBF1A" w:rsidP="57888DBE">
            <w:pPr>
              <w:jc w:val="both"/>
            </w:pPr>
            <w:r w:rsidRPr="57888DBE">
              <w:rPr>
                <w:sz w:val="20"/>
                <w:szCs w:val="20"/>
              </w:rPr>
              <w:t>Pogłębia swoje umiejętności projektowania wystaw; umie zaprojektować wnętrze wystawiennicze w sposób oryginalny, właściwy dla ideowego charakteru ekspozycji, w projektowaniu wykorzystuje inspiracje wynikające z tematu, otoczenia, w którym realizuje projekt, specyfiki wystawianych obiektów etc.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22553AC8" w14:textId="27AA4C77" w:rsidR="3B0DBF1A" w:rsidRDefault="3B0DBF1A" w:rsidP="57888DBE">
            <w:pPr>
              <w:jc w:val="both"/>
            </w:pPr>
            <w:r w:rsidRPr="57888DBE">
              <w:rPr>
                <w:sz w:val="20"/>
                <w:szCs w:val="20"/>
              </w:rPr>
              <w:t>K_U04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0540F73B" w14:textId="7A78D264" w:rsidR="3B0DBF1A" w:rsidRDefault="3B0DBF1A" w:rsidP="57888DBE">
            <w:pPr>
              <w:rPr>
                <w:sz w:val="16"/>
                <w:szCs w:val="16"/>
                <w:vertAlign w:val="superscript"/>
              </w:rPr>
            </w:pPr>
            <w:r w:rsidRPr="57888DBE">
              <w:rPr>
                <w:sz w:val="16"/>
                <w:szCs w:val="16"/>
              </w:rPr>
              <w:t>P7S_UW (w zakresie umiejętności ekspresji artystycznej) (w zakresie umiejętności realizacji prac artystycznych – sztuki plastyczne i konserwacja dzieł sztuki)</w:t>
            </w:r>
          </w:p>
        </w:tc>
      </w:tr>
      <w:tr w:rsidR="57888DBE" w14:paraId="6CA3CB0C" w14:textId="77777777" w:rsidTr="00732E09">
        <w:trPr>
          <w:trHeight w:val="300"/>
        </w:trPr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1C14DD5" w14:textId="1C9BE54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KOMPETENCJE SPOŁECZNE</w:t>
            </w:r>
          </w:p>
        </w:tc>
      </w:tr>
      <w:tr w:rsidR="57888DBE" w14:paraId="4E21A6AB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7C00" w14:textId="70F9BE6C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14509402" w14:textId="3E59FB50" w:rsidR="29078FEA" w:rsidRDefault="29078FEA" w:rsidP="57888DBE">
            <w:pPr>
              <w:jc w:val="both"/>
            </w:pPr>
            <w:r w:rsidRPr="57888DBE">
              <w:rPr>
                <w:sz w:val="20"/>
                <w:szCs w:val="20"/>
              </w:rPr>
              <w:t>interesuje się środowiskiem społecznym i kulturalnym, nowatorskimi formami wyrazu artystycznego, nowymi zjawiskami w sztuce, technologiami informacyjnymi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31EA07D5" w14:textId="3359CA01" w:rsidR="27C48584" w:rsidRPr="00732E09" w:rsidRDefault="27C48584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18FF8DE7" w14:textId="7577AFEF" w:rsidR="27C48584" w:rsidRPr="00732E09" w:rsidRDefault="27C48584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P7S_KO</w:t>
            </w:r>
          </w:p>
          <w:p w14:paraId="09180C6C" w14:textId="231A359D" w:rsidR="27C48584" w:rsidRDefault="27C48584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komunikacji</w:t>
            </w:r>
          </w:p>
          <w:p w14:paraId="53612203" w14:textId="6557CE3A" w:rsidR="27C48584" w:rsidRDefault="27C48584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społecznej)</w:t>
            </w:r>
          </w:p>
        </w:tc>
      </w:tr>
      <w:tr w:rsidR="57888DBE" w14:paraId="0B0B6153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5031" w14:textId="530C9743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2A5BD71A" w14:textId="0BAD170A" w:rsidR="23252BA8" w:rsidRDefault="23252BA8" w:rsidP="57888DBE">
            <w:pPr>
              <w:jc w:val="both"/>
            </w:pPr>
            <w:r w:rsidRPr="57888DBE">
              <w:rPr>
                <w:sz w:val="20"/>
                <w:szCs w:val="20"/>
              </w:rPr>
              <w:t>zna i rozumie podstawowe pojęcia i zasady z zakresu ochrony własności przemysłowej i prawa autorskiego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53EB0AAD" w14:textId="13576C5B" w:rsidR="7D2ACAC9" w:rsidRPr="00732E09" w:rsidRDefault="7D2ACAC9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K_K04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7CB78DD4" w14:textId="39348619" w:rsidR="7D2ACAC9" w:rsidRPr="00732E09" w:rsidRDefault="7D2ACAC9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P7S_KR</w:t>
            </w:r>
          </w:p>
          <w:p w14:paraId="295BF246" w14:textId="56EB42CD" w:rsidR="7D2ACAC9" w:rsidRDefault="7D2ACAC9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komunikacji</w:t>
            </w:r>
          </w:p>
          <w:p w14:paraId="730E3992" w14:textId="499B06DF" w:rsidR="7D2ACAC9" w:rsidRDefault="7D2ACAC9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społecznej)</w:t>
            </w:r>
          </w:p>
        </w:tc>
      </w:tr>
    </w:tbl>
    <w:p w14:paraId="68187492" w14:textId="0B550C55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3.METODY DYDAKTYCZNE</w:t>
      </w:r>
    </w:p>
    <w:p w14:paraId="7B59A685" w14:textId="3BC775AF" w:rsidR="09DACE6B" w:rsidRPr="00732E09" w:rsidRDefault="09DACE6B" w:rsidP="57888DBE">
      <w:pPr>
        <w:spacing w:before="120" w:after="120"/>
        <w:rPr>
          <w:color w:val="000000"/>
        </w:rPr>
      </w:pPr>
      <w:r w:rsidRPr="00732E09">
        <w:rPr>
          <w:color w:val="000000"/>
        </w:rPr>
        <w:t>Wprowadzenie i objaśnienie problematyki przekazanych przez opiekuna zadań wyznaczonych praktykantowi. Dyskusje tematyczne i konsultacje w różnych formach: indywidualnej i zespołowej (np.: obserwacja, asystowanie, burza mózgów/ pogadanki/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73FEB5FD" w14:textId="09A3068C" w:rsidR="57888DBE" w:rsidRPr="00732E09" w:rsidRDefault="57888DBE" w:rsidP="57888DBE">
      <w:pPr>
        <w:jc w:val="both"/>
        <w:rPr>
          <w:color w:val="000000"/>
        </w:rPr>
      </w:pPr>
    </w:p>
    <w:p w14:paraId="1143950B" w14:textId="303E0672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4.FORMA I WARUNKI ZALICZENIA PRZEDMIOTU</w:t>
      </w:r>
    </w:p>
    <w:p w14:paraId="42E7DA8B" w14:textId="7790412F" w:rsidR="09DACE6B" w:rsidRPr="00732E09" w:rsidRDefault="09DACE6B" w:rsidP="57888DBE">
      <w:pPr>
        <w:pStyle w:val="Akapitzlist1"/>
        <w:ind w:left="34"/>
        <w:jc w:val="both"/>
        <w:rPr>
          <w:color w:val="000000"/>
        </w:rPr>
      </w:pPr>
      <w:r w:rsidRPr="00732E09">
        <w:rPr>
          <w:color w:val="000000"/>
        </w:rPr>
        <w:t>Warunkiem zaliczenia praktyk jest obecność oraz rzetelne wykonanie powierzonych zadań.</w:t>
      </w:r>
    </w:p>
    <w:p w14:paraId="72DF5DE4" w14:textId="530780CA" w:rsidR="09DACE6B" w:rsidRPr="00732E09" w:rsidRDefault="09DACE6B" w:rsidP="57888DBE">
      <w:pPr>
        <w:pStyle w:val="Akapitzlist1"/>
        <w:ind w:left="34"/>
        <w:jc w:val="both"/>
        <w:rPr>
          <w:color w:val="000000"/>
        </w:rPr>
      </w:pPr>
      <w:r w:rsidRPr="00732E09">
        <w:rPr>
          <w:color w:val="000000"/>
        </w:rPr>
        <w:lastRenderedPageBreak/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557CD7D4" w14:textId="380CD845" w:rsidR="57888DBE" w:rsidRPr="00732E09" w:rsidRDefault="57888DBE" w:rsidP="57888DBE">
      <w:pPr>
        <w:ind w:left="34"/>
        <w:jc w:val="both"/>
        <w:rPr>
          <w:color w:val="000000"/>
        </w:rPr>
      </w:pPr>
    </w:p>
    <w:p w14:paraId="6875586A" w14:textId="7ED17EE7" w:rsidR="57888DBE" w:rsidRPr="00732E09" w:rsidRDefault="57888DBE" w:rsidP="57888DBE">
      <w:pPr>
        <w:ind w:left="34"/>
        <w:jc w:val="both"/>
        <w:rPr>
          <w:color w:val="000000"/>
          <w:sz w:val="22"/>
          <w:szCs w:val="22"/>
        </w:rPr>
      </w:pPr>
    </w:p>
    <w:p w14:paraId="32817827" w14:textId="5350C996" w:rsidR="09DACE6B" w:rsidRPr="00732E09" w:rsidRDefault="09DACE6B" w:rsidP="57888DBE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205"/>
        <w:gridCol w:w="7410"/>
      </w:tblGrid>
      <w:tr w:rsidR="57888DBE" w14:paraId="03638A85" w14:textId="77777777" w:rsidTr="00732E09"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9E69344" w14:textId="513D263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114EF" w14:textId="39949D19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Połączenie wiedzy teoretycznej z praktyką i doskonalenie warsztatu praktycznego</w:t>
            </w:r>
          </w:p>
          <w:p w14:paraId="6A1E6C21" w14:textId="157923B1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Poznanie stanowiska pracy projektanta wnętrz, wzornictwa, wystawiennictwa i scenografii oraz grafika 2Di 3D, architekta krajobrazu</w:t>
            </w:r>
          </w:p>
          <w:p w14:paraId="2AE1C475" w14:textId="681ADA15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nowych doświadczeń zawodowych</w:t>
            </w:r>
          </w:p>
          <w:p w14:paraId="299FD7D3" w14:textId="6AD02FF5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Rozwijanie umiejętności pracy w zespole projektowym</w:t>
            </w:r>
          </w:p>
          <w:p w14:paraId="08826D56" w14:textId="5E42E73B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Rozwijanie umiejętność samodzielnej organizacji pracy</w:t>
            </w:r>
          </w:p>
          <w:p w14:paraId="5FEC0DC4" w14:textId="395CC791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2FC9487E" w14:textId="27E906E0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Zwiększenie świadomości związanej z wyborem dalszej drogi rozwoju zawodowego</w:t>
            </w:r>
          </w:p>
          <w:p w14:paraId="7B38E952" w14:textId="29A64FB9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Zwiększenie świadomości projektowej pomocnej realizacji pracy dyplomowej.</w:t>
            </w:r>
          </w:p>
          <w:p w14:paraId="20795293" w14:textId="43040044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kontaktów zawodowych</w:t>
            </w:r>
          </w:p>
          <w:p w14:paraId="05AA4AEE" w14:textId="6392E39E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 nowymi technologiami branży projektowej oraz technologii wykonawczych</w:t>
            </w:r>
          </w:p>
          <w:p w14:paraId="1FBF65DB" w14:textId="7C9AA7AB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umiejętności rozmów i dyskusji z klientem, przedstawicielami urzędów, firm, specjalistami z dziedzin pokrewnych a także z wykonawcami na budowach</w:t>
            </w:r>
          </w:p>
          <w:p w14:paraId="5851BCBA" w14:textId="094EFFDD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 zasadami etyki w pracy projektanta</w:t>
            </w:r>
          </w:p>
          <w:p w14:paraId="7F1D87A3" w14:textId="700B8D30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 xml:space="preserve">Rozwijanie umiejętności promocji, marketingu i reklamy w architekturze wnętrz i pokrewnych specjalizacjach  </w:t>
            </w:r>
          </w:p>
          <w:p w14:paraId="542718D2" w14:textId="4D805982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Poznanie praktycznych aspektów bezpieczeństwa i higieny pracy w zawodzie</w:t>
            </w:r>
          </w:p>
          <w:p w14:paraId="4B3300D9" w14:textId="15B3494C" w:rsidR="57888DBE" w:rsidRDefault="57888DBE" w:rsidP="57888DBE">
            <w:pPr>
              <w:pStyle w:val="Akapitzlist"/>
              <w:numPr>
                <w:ilvl w:val="0"/>
                <w:numId w:val="7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ze specyfiką i wymaganiami pracy w biurze i na budowie.</w:t>
            </w:r>
          </w:p>
        </w:tc>
      </w:tr>
    </w:tbl>
    <w:p w14:paraId="6EF64639" w14:textId="3C6C6C3E" w:rsidR="57888DBE" w:rsidRPr="00732E09" w:rsidRDefault="57888DBE" w:rsidP="57888DBE">
      <w:pPr>
        <w:rPr>
          <w:color w:val="000000"/>
        </w:rPr>
      </w:pPr>
    </w:p>
    <w:p w14:paraId="5C4480FC" w14:textId="445D59C1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35"/>
        <w:gridCol w:w="1350"/>
        <w:gridCol w:w="1350"/>
        <w:gridCol w:w="1380"/>
        <w:gridCol w:w="1335"/>
        <w:gridCol w:w="1455"/>
        <w:gridCol w:w="1365"/>
      </w:tblGrid>
      <w:tr w:rsidR="57888DBE" w14:paraId="121E7CFA" w14:textId="77777777" w:rsidTr="00732E09"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BB31A3E" w14:textId="2AEA648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35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2814216" w14:textId="3BAADEE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57888DBE" w14:paraId="303C7728" w14:textId="77777777" w:rsidTr="00732E09">
        <w:tc>
          <w:tcPr>
            <w:tcW w:w="13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5CDA9C" w14:textId="77777777" w:rsidR="008D4ADA" w:rsidRDefault="008D4ADA"/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1C6A068" w14:textId="46789B1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E4A6AB6" w14:textId="4D99B34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B9966C4" w14:textId="1C4930B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74271A1" w14:textId="7A9CBCA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61269BD" w14:textId="37681BF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6BF3427" w14:textId="235DA12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57888DBE" w14:paraId="30A49225" w14:textId="77777777" w:rsidTr="57888DBE">
        <w:trPr>
          <w:trHeight w:val="300"/>
        </w:trPr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D16E6" w14:textId="4B00973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A62EE1B" w14:textId="1BDCA86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F70F2BD" w14:textId="79EC693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9CD135E" w14:textId="73D56DF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59E1CE74" w14:textId="2AACB41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7738A36E" w14:textId="00A29C9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03986319" w14:textId="228E7F5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2B26A358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E0EAB" w14:textId="0B5226C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028A5B40" w14:textId="251809A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4DECEBE" w14:textId="278D947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9FA46B0" w14:textId="157A70A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71186C08" w14:textId="582043B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75A1BFD6" w14:textId="341844C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00C0038" w14:textId="4FAB0C9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3F19C849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3D7E" w14:textId="1B41F8C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185A7EB1" w14:textId="2DBD830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470D091" w14:textId="34CC828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B761C9B" w14:textId="562FE4D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530A40D5" w14:textId="2CC5B82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194932BF" w14:textId="47D642F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77A9F3F" w14:textId="42CDE3D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257C6963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3A86" w14:textId="3242525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4AD6196B" w14:textId="421984F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89D2A19" w14:textId="21A936A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7AF0D368" w14:textId="6A30E2B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1E66CBFF" w14:textId="5784676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6BA18DB4" w14:textId="50E6F1F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01C45E03" w14:textId="638399E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5057D171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AE27" w14:textId="289BBE4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0E76B124" w14:textId="6740671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16F2F941" w14:textId="597EDE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07AA11D9" w14:textId="0A06854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7346BDEE" w14:textId="46D5167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20749737" w14:textId="1EE946A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2B372244" w14:textId="69094CD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1C706F03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C8A1" w14:textId="0228899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182429A5" w14:textId="1124051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002DF924" w14:textId="4AE0BEE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4CDB8E3" w14:textId="01F3FB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0E1937B0" w14:textId="1B333FC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4B69C516" w14:textId="2CB6141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DF11B80" w14:textId="137C8891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2F1A50C7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99A56" w14:textId="28F3D0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7E377711" w14:textId="6145090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A971223" w14:textId="2F57262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AAF29F1" w14:textId="4955DA1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4274BB2F" w14:textId="281CB9D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3817FD19" w14:textId="5735B82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520FD81F" w14:textId="0505053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55F336BE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2D0A5" w14:textId="50356C0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12EB09C" w14:textId="0CF4F56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D03A57D" w14:textId="44FA4B2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7CA8D71F" w14:textId="03D4394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0E70031C" w14:textId="43997FD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27FE2B00" w14:textId="05F956B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462FBDEF" w14:textId="52D6441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6C5F1F4D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EF93" w14:textId="1CBE4F7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7AD17CC" w14:textId="7F3881B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8F87477" w14:textId="5A90924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CD20993" w14:textId="27A9DA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555BA276" w14:textId="6E1A4B9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5D008FC1" w14:textId="3DBF42C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7A47ED04" w14:textId="7997AA5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D4CCD92" w14:textId="24D48C57" w:rsidR="57888DBE" w:rsidRPr="00732E09" w:rsidRDefault="57888DBE" w:rsidP="57888DBE">
      <w:pPr>
        <w:rPr>
          <w:color w:val="000000"/>
        </w:rPr>
      </w:pPr>
    </w:p>
    <w:p w14:paraId="18D730BA" w14:textId="0A9A1EF6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785"/>
        <w:gridCol w:w="7845"/>
      </w:tblGrid>
      <w:tr w:rsidR="57888DBE" w14:paraId="4324413D" w14:textId="77777777" w:rsidTr="00732E09"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3A08AC4" w14:textId="6E45A8E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Literatura </w:t>
            </w:r>
            <w:r w:rsidRPr="00732E09">
              <w:rPr>
                <w:color w:val="000000"/>
                <w:sz w:val="22"/>
                <w:szCs w:val="22"/>
              </w:rPr>
              <w:lastRenderedPageBreak/>
              <w:t>podstawowa</w:t>
            </w:r>
          </w:p>
        </w:tc>
        <w:tc>
          <w:tcPr>
            <w:tcW w:w="78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64E27" w14:textId="07112107" w:rsidR="57888DBE" w:rsidRDefault="57888DBE" w:rsidP="57888DBE">
            <w:pPr>
              <w:pStyle w:val="Akapitzlist"/>
              <w:numPr>
                <w:ilvl w:val="0"/>
                <w:numId w:val="5"/>
              </w:numPr>
              <w:rPr>
                <w:rFonts w:eastAsia="Times New Roman"/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  <w:lang w:val="en-US"/>
              </w:rPr>
              <w:lastRenderedPageBreak/>
              <w:t xml:space="preserve">Yates M. P., A Guide for Interior Designers and Architekts. </w:t>
            </w:r>
            <w:r w:rsidRPr="57888DBE">
              <w:rPr>
                <w:rFonts w:eastAsia="Times New Roman"/>
                <w:sz w:val="20"/>
                <w:szCs w:val="20"/>
              </w:rPr>
              <w:t>2006,</w:t>
            </w:r>
          </w:p>
          <w:p w14:paraId="49F694FB" w14:textId="2422149A" w:rsidR="57888DBE" w:rsidRDefault="57888DBE" w:rsidP="57888DBE">
            <w:pPr>
              <w:pStyle w:val="Akapitzlist"/>
              <w:numPr>
                <w:ilvl w:val="0"/>
                <w:numId w:val="5"/>
              </w:numPr>
              <w:rPr>
                <w:rFonts w:eastAsia="Times New Roman"/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</w:rPr>
              <w:lastRenderedPageBreak/>
              <w:t>Smardzewski J., Projektowanie mebli, PWRiL. 2007</w:t>
            </w:r>
            <w:r w:rsidRPr="57888DBE">
              <w:rPr>
                <w:rFonts w:eastAsia="Times New Roman"/>
                <w:sz w:val="21"/>
                <w:szCs w:val="21"/>
              </w:rPr>
              <w:t xml:space="preserve"> </w:t>
            </w:r>
          </w:p>
          <w:p w14:paraId="19EBA65C" w14:textId="7AF71391" w:rsidR="57888DBE" w:rsidRPr="00732E09" w:rsidRDefault="57888DBE" w:rsidP="57888DBE">
            <w:pPr>
              <w:pStyle w:val="Akapitzlist"/>
              <w:numPr>
                <w:ilvl w:val="0"/>
                <w:numId w:val="5"/>
              </w:numPr>
              <w:rPr>
                <w:rFonts w:eastAsia="Times New Roman"/>
                <w:color w:val="000000"/>
                <w:sz w:val="20"/>
                <w:szCs w:val="20"/>
              </w:rPr>
            </w:pPr>
            <w:r w:rsidRPr="00732E09">
              <w:rPr>
                <w:rFonts w:eastAsia="Times New Roman"/>
                <w:color w:val="000000"/>
                <w:sz w:val="20"/>
                <w:szCs w:val="20"/>
              </w:rPr>
              <w:t xml:space="preserve">Neufert E., 1988 Podręcznik projektowania architektoniczno-budowlanego </w:t>
            </w:r>
          </w:p>
          <w:p w14:paraId="360E5E5E" w14:textId="21C68C05" w:rsidR="57888DBE" w:rsidRPr="00732E09" w:rsidRDefault="57888DBE" w:rsidP="57888DBE">
            <w:pPr>
              <w:pStyle w:val="Akapitzlist"/>
              <w:numPr>
                <w:ilvl w:val="0"/>
                <w:numId w:val="5"/>
              </w:numPr>
              <w:rPr>
                <w:rFonts w:eastAsia="Times New Roman"/>
                <w:color w:val="000000"/>
                <w:sz w:val="20"/>
                <w:szCs w:val="20"/>
              </w:rPr>
            </w:pPr>
            <w:r w:rsidRPr="00732E09">
              <w:rPr>
                <w:rFonts w:eastAsia="Times New Roman"/>
                <w:color w:val="000000"/>
                <w:sz w:val="20"/>
                <w:szCs w:val="20"/>
              </w:rPr>
              <w:t>Sigel F.O., Forma i struktura w architekturze Reed J., Struktura a przemysł</w:t>
            </w:r>
          </w:p>
          <w:p w14:paraId="1F5FB295" w14:textId="5AAC84E2" w:rsidR="03660542" w:rsidRPr="00250227" w:rsidRDefault="03660542" w:rsidP="57888DBE">
            <w:pPr>
              <w:pStyle w:val="Akapitzlist"/>
              <w:numPr>
                <w:ilvl w:val="0"/>
                <w:numId w:val="5"/>
              </w:numPr>
              <w:rPr>
                <w:rFonts w:eastAsia="Times New Roman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Giełdowski L.,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 xml:space="preserve">Konstrukcje mebli- rysunek techniczny, </w:t>
            </w:r>
            <w:r w:rsidRPr="00250227">
              <w:rPr>
                <w:rFonts w:eastAsia="Times New Roman"/>
                <w:sz w:val="20"/>
                <w:szCs w:val="20"/>
              </w:rPr>
              <w:t>WSiP, 1995</w:t>
            </w:r>
          </w:p>
        </w:tc>
      </w:tr>
      <w:tr w:rsidR="57888DBE" w14:paraId="3BAB49E4" w14:textId="77777777" w:rsidTr="00732E09">
        <w:tc>
          <w:tcPr>
            <w:tcW w:w="17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3B38209" w14:textId="47C9B0EF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5" w:type="dxa"/>
            <w:tcBorders>
              <w:bottom w:val="single" w:sz="6" w:space="0" w:color="auto"/>
              <w:right w:val="single" w:sz="6" w:space="0" w:color="auto"/>
            </w:tcBorders>
          </w:tcPr>
          <w:p w14:paraId="568A351A" w14:textId="3C6379D3" w:rsidR="57888DBE" w:rsidRDefault="57888DBE" w:rsidP="57888DBE">
            <w:pPr>
              <w:pStyle w:val="Akapitzlis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</w:rPr>
              <w:t xml:space="preserve">Markiewicz P., </w:t>
            </w:r>
            <w:r w:rsidRPr="57888DBE">
              <w:rPr>
                <w:rFonts w:eastAsia="Times New Roman"/>
                <w:i/>
                <w:iCs/>
                <w:sz w:val="20"/>
                <w:szCs w:val="20"/>
              </w:rPr>
              <w:t xml:space="preserve">Detale projektowe dla architektów, </w:t>
            </w:r>
            <w:r w:rsidRPr="57888DBE">
              <w:rPr>
                <w:rFonts w:eastAsia="Times New Roman"/>
                <w:sz w:val="20"/>
                <w:szCs w:val="20"/>
              </w:rPr>
              <w:t>Archi plus, 2010,</w:t>
            </w:r>
          </w:p>
          <w:p w14:paraId="1182E9EC" w14:textId="52FDFCC9" w:rsidR="57888DBE" w:rsidRPr="00250227" w:rsidRDefault="57888DBE" w:rsidP="57888DBE">
            <w:pPr>
              <w:pStyle w:val="Akapitzlis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  <w:lang w:val="en-US"/>
              </w:rPr>
            </w:pPr>
            <w:r w:rsidRPr="57888DBE">
              <w:rPr>
                <w:rFonts w:eastAsia="Times New Roman"/>
                <w:sz w:val="20"/>
                <w:szCs w:val="20"/>
                <w:lang w:val="en-US"/>
              </w:rPr>
              <w:t xml:space="preserve">Drpic I., </w:t>
            </w:r>
            <w:r w:rsidRPr="57888DBE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Sketching and rendering of interior spaces, 2004</w:t>
            </w:r>
          </w:p>
          <w:p w14:paraId="1B922707" w14:textId="53810B5E" w:rsidR="00A89F47" w:rsidRPr="00250227" w:rsidRDefault="00A89F47" w:rsidP="57888DBE">
            <w:pPr>
              <w:pStyle w:val="Akapitzlis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Hall R.,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 xml:space="preserve">Czwarty wymiar w architekturze, </w:t>
            </w:r>
            <w:r w:rsidRPr="00250227">
              <w:rPr>
                <w:rFonts w:eastAsia="Times New Roman"/>
                <w:sz w:val="20"/>
                <w:szCs w:val="20"/>
              </w:rPr>
              <w:t>Spectrum 1999</w:t>
            </w:r>
          </w:p>
          <w:p w14:paraId="0B348BA6" w14:textId="03B8DC14" w:rsidR="00A89F47" w:rsidRPr="00250227" w:rsidRDefault="00A89F47" w:rsidP="57888DBE">
            <w:pPr>
              <w:pStyle w:val="Akapitzlist"/>
              <w:numPr>
                <w:ilvl w:val="0"/>
                <w:numId w:val="4"/>
              </w:numPr>
              <w:rPr>
                <w:rFonts w:eastAsia="Times New Roman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Hall E. T.,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>Ukryty wymiar, Warszawa 1997</w:t>
            </w:r>
          </w:p>
        </w:tc>
      </w:tr>
    </w:tbl>
    <w:p w14:paraId="3E74E92D" w14:textId="745402FC" w:rsidR="09DACE6B" w:rsidRPr="00732E09" w:rsidRDefault="09DACE6B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8.NAKŁAD PRACY STUDENTA – BILANS GODZIN I PUNKTÓW ECTS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970"/>
        <w:gridCol w:w="4260"/>
        <w:gridCol w:w="2385"/>
      </w:tblGrid>
      <w:tr w:rsidR="57888DBE" w14:paraId="62EDC679" w14:textId="77777777" w:rsidTr="00732E09">
        <w:trPr>
          <w:trHeight w:val="765"/>
        </w:trPr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569EF6C" w14:textId="66B7086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Aktywność studenta</w:t>
            </w:r>
          </w:p>
        </w:tc>
        <w:tc>
          <w:tcPr>
            <w:tcW w:w="23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077D55A" w14:textId="78E86C1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Obciążenie studenta – Liczba godzin</w:t>
            </w:r>
          </w:p>
          <w:p w14:paraId="15A71B05" w14:textId="65FD112D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(podano przykładowe)</w:t>
            </w:r>
          </w:p>
        </w:tc>
      </w:tr>
      <w:tr w:rsidR="57888DBE" w14:paraId="0AE81839" w14:textId="77777777" w:rsidTr="57888DBE">
        <w:trPr>
          <w:trHeight w:val="330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D15F0" w14:textId="3489735E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57888DBE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57888DBE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D5329" w14:textId="72135A69" w:rsidR="57888DBE" w:rsidRDefault="57888DBE" w:rsidP="57888DBE">
            <w:pPr>
              <w:ind w:left="88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Udział w praktyce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4110FFAF" w14:textId="587E9B30" w:rsidR="0E37D2FA" w:rsidRDefault="0E37D2FA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2</w:t>
            </w:r>
            <w:r w:rsidR="0BDF0BCE" w:rsidRPr="57888DBE">
              <w:rPr>
                <w:sz w:val="22"/>
                <w:szCs w:val="22"/>
              </w:rPr>
              <w:t>23</w:t>
            </w:r>
          </w:p>
        </w:tc>
      </w:tr>
      <w:tr w:rsidR="57888DBE" w14:paraId="40BE1C51" w14:textId="77777777" w:rsidTr="57888DBE">
        <w:trPr>
          <w:trHeight w:val="300"/>
        </w:trPr>
        <w:tc>
          <w:tcPr>
            <w:tcW w:w="2970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D63B" w14:textId="24E9EA9B" w:rsidR="57888DBE" w:rsidRDefault="57888DBE" w:rsidP="57888DBE">
            <w:pPr>
              <w:rPr>
                <w:sz w:val="22"/>
                <w:szCs w:val="22"/>
              </w:rPr>
            </w:pPr>
          </w:p>
        </w:tc>
        <w:tc>
          <w:tcPr>
            <w:tcW w:w="4260" w:type="dxa"/>
            <w:tcBorders>
              <w:bottom w:val="single" w:sz="6" w:space="0" w:color="auto"/>
              <w:right w:val="single" w:sz="6" w:space="0" w:color="auto"/>
            </w:tcBorders>
          </w:tcPr>
          <w:p w14:paraId="14CB1B66" w14:textId="0E9AAD0C" w:rsidR="57888DBE" w:rsidRPr="00732E09" w:rsidRDefault="57888DBE" w:rsidP="57888DBE">
            <w:pPr>
              <w:ind w:left="88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21AC9BBD" w14:textId="7758A6A3" w:rsidR="2C8C9935" w:rsidRPr="00732E09" w:rsidRDefault="2C8C9935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15</w:t>
            </w:r>
          </w:p>
        </w:tc>
      </w:tr>
      <w:tr w:rsidR="57888DBE" w14:paraId="0FB5778C" w14:textId="77777777" w:rsidTr="57888DBE">
        <w:trPr>
          <w:trHeight w:val="330"/>
        </w:trPr>
        <w:tc>
          <w:tcPr>
            <w:tcW w:w="297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C77BDD" w14:textId="77777777" w:rsidR="008D4ADA" w:rsidRDefault="008D4ADA"/>
        </w:tc>
        <w:tc>
          <w:tcPr>
            <w:tcW w:w="4260" w:type="dxa"/>
            <w:tcBorders>
              <w:bottom w:val="single" w:sz="6" w:space="0" w:color="auto"/>
              <w:right w:val="single" w:sz="6" w:space="0" w:color="auto"/>
            </w:tcBorders>
          </w:tcPr>
          <w:p w14:paraId="511CC939" w14:textId="4A4D28DC" w:rsidR="57888DBE" w:rsidRPr="00732E09" w:rsidRDefault="57888DBE" w:rsidP="57888DBE">
            <w:pPr>
              <w:ind w:left="88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2F55BC6C" w14:textId="4BAB309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2</w:t>
            </w:r>
          </w:p>
        </w:tc>
      </w:tr>
      <w:tr w:rsidR="57888DBE" w14:paraId="6258155A" w14:textId="77777777" w:rsidTr="00732E09">
        <w:trPr>
          <w:trHeight w:val="330"/>
        </w:trPr>
        <w:tc>
          <w:tcPr>
            <w:tcW w:w="723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0B8CFFC" w14:textId="281ED516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4BC8527" w14:textId="0CD9ADF8" w:rsidR="6AB065A7" w:rsidRDefault="6AB065A7" w:rsidP="57888DBE">
            <w:pPr>
              <w:spacing w:line="259" w:lineRule="auto"/>
              <w:jc w:val="center"/>
            </w:pPr>
            <w:r w:rsidRPr="00732E09">
              <w:rPr>
                <w:color w:val="000000"/>
                <w:sz w:val="22"/>
                <w:szCs w:val="22"/>
              </w:rPr>
              <w:t>240</w:t>
            </w:r>
          </w:p>
        </w:tc>
      </w:tr>
      <w:tr w:rsidR="57888DBE" w14:paraId="23D1369D" w14:textId="77777777" w:rsidTr="00732E09">
        <w:trPr>
          <w:trHeight w:val="390"/>
        </w:trPr>
        <w:tc>
          <w:tcPr>
            <w:tcW w:w="723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099E851" w14:textId="63BE959B" w:rsidR="57888DBE" w:rsidRPr="00732E09" w:rsidRDefault="57888DBE" w:rsidP="57888DBE">
            <w:pPr>
              <w:jc w:val="right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 </w:t>
            </w:r>
            <w:r w:rsidRPr="00732E09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CD9B5D5" w14:textId="5A990079" w:rsidR="1584B5E5" w:rsidRDefault="1584B5E5" w:rsidP="57888DBE">
            <w:pPr>
              <w:spacing w:line="259" w:lineRule="auto"/>
              <w:jc w:val="center"/>
            </w:pPr>
            <w:r w:rsidRPr="00732E09"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2F91570F" w14:textId="72F0719D" w:rsidR="57888DBE" w:rsidRPr="00732E09" w:rsidRDefault="57888DBE" w:rsidP="57888DBE">
      <w:pPr>
        <w:rPr>
          <w:color w:val="000000"/>
        </w:rPr>
      </w:pPr>
    </w:p>
    <w:p w14:paraId="3B4BFC12" w14:textId="25B7B286" w:rsidR="57888DBE" w:rsidRDefault="57888DBE" w:rsidP="57888DBE">
      <w:pPr>
        <w:rPr>
          <w:color w:val="000000"/>
          <w:sz w:val="28"/>
          <w:szCs w:val="28"/>
        </w:rPr>
      </w:pPr>
    </w:p>
    <w:p w14:paraId="13489826" w14:textId="630198A2" w:rsidR="006F3C12" w:rsidRDefault="006F3C12" w:rsidP="57888DBE">
      <w:pPr>
        <w:rPr>
          <w:color w:val="000000"/>
          <w:sz w:val="28"/>
          <w:szCs w:val="28"/>
        </w:rPr>
      </w:pPr>
    </w:p>
    <w:p w14:paraId="4F496CD8" w14:textId="4EE18D2F" w:rsidR="006F3C12" w:rsidRDefault="006F3C12" w:rsidP="57888DBE">
      <w:pPr>
        <w:rPr>
          <w:color w:val="000000"/>
          <w:sz w:val="28"/>
          <w:szCs w:val="28"/>
        </w:rPr>
      </w:pPr>
    </w:p>
    <w:p w14:paraId="3DF2216F" w14:textId="0CF9859B" w:rsidR="006F3C12" w:rsidRDefault="006F3C12" w:rsidP="57888DBE">
      <w:pPr>
        <w:rPr>
          <w:color w:val="000000"/>
          <w:sz w:val="28"/>
          <w:szCs w:val="28"/>
        </w:rPr>
      </w:pPr>
    </w:p>
    <w:p w14:paraId="5B873C76" w14:textId="6E275AB3" w:rsidR="006F3C12" w:rsidRDefault="006F3C12" w:rsidP="57888DBE">
      <w:pPr>
        <w:rPr>
          <w:color w:val="000000"/>
          <w:sz w:val="28"/>
          <w:szCs w:val="28"/>
        </w:rPr>
      </w:pPr>
    </w:p>
    <w:p w14:paraId="76CF6B14" w14:textId="0E4BC765" w:rsidR="006F3C12" w:rsidRDefault="006F3C12" w:rsidP="57888DBE">
      <w:pPr>
        <w:rPr>
          <w:color w:val="000000"/>
          <w:sz w:val="28"/>
          <w:szCs w:val="28"/>
        </w:rPr>
      </w:pPr>
    </w:p>
    <w:p w14:paraId="0C2D1B2D" w14:textId="39784AA4" w:rsidR="006F3C12" w:rsidRDefault="006F3C12" w:rsidP="57888DBE">
      <w:pPr>
        <w:rPr>
          <w:color w:val="000000"/>
          <w:sz w:val="28"/>
          <w:szCs w:val="28"/>
        </w:rPr>
      </w:pPr>
    </w:p>
    <w:p w14:paraId="56D43F62" w14:textId="27906938" w:rsidR="006F3C12" w:rsidRDefault="006F3C12" w:rsidP="57888DBE">
      <w:pPr>
        <w:rPr>
          <w:color w:val="000000"/>
          <w:sz w:val="28"/>
          <w:szCs w:val="28"/>
        </w:rPr>
      </w:pPr>
    </w:p>
    <w:p w14:paraId="6A216248" w14:textId="1DC4554D" w:rsidR="006F3C12" w:rsidRDefault="006F3C12" w:rsidP="57888DBE">
      <w:pPr>
        <w:rPr>
          <w:color w:val="000000"/>
          <w:sz w:val="28"/>
          <w:szCs w:val="28"/>
        </w:rPr>
      </w:pPr>
    </w:p>
    <w:p w14:paraId="10092917" w14:textId="4A7A2116" w:rsidR="006F3C12" w:rsidRDefault="006F3C12" w:rsidP="57888DBE">
      <w:pPr>
        <w:rPr>
          <w:color w:val="000000"/>
          <w:sz w:val="28"/>
          <w:szCs w:val="28"/>
        </w:rPr>
      </w:pPr>
    </w:p>
    <w:p w14:paraId="4A5418A4" w14:textId="174228A4" w:rsidR="006F3C12" w:rsidRDefault="006F3C12" w:rsidP="57888DBE">
      <w:pPr>
        <w:rPr>
          <w:color w:val="000000"/>
          <w:sz w:val="28"/>
          <w:szCs w:val="28"/>
        </w:rPr>
      </w:pPr>
    </w:p>
    <w:p w14:paraId="601DE5FB" w14:textId="760CB62E" w:rsidR="006F3C12" w:rsidRDefault="006F3C12" w:rsidP="57888DBE">
      <w:pPr>
        <w:rPr>
          <w:color w:val="000000"/>
          <w:sz w:val="28"/>
          <w:szCs w:val="28"/>
        </w:rPr>
      </w:pPr>
    </w:p>
    <w:p w14:paraId="60B60768" w14:textId="424714FF" w:rsidR="006F3C12" w:rsidRDefault="006F3C12" w:rsidP="57888DBE">
      <w:pPr>
        <w:rPr>
          <w:color w:val="000000"/>
          <w:sz w:val="28"/>
          <w:szCs w:val="28"/>
        </w:rPr>
      </w:pPr>
    </w:p>
    <w:p w14:paraId="3BFD49E9" w14:textId="7F095039" w:rsidR="006F3C12" w:rsidRDefault="006F3C12" w:rsidP="57888DBE">
      <w:pPr>
        <w:rPr>
          <w:color w:val="000000"/>
          <w:sz w:val="28"/>
          <w:szCs w:val="28"/>
        </w:rPr>
      </w:pPr>
    </w:p>
    <w:p w14:paraId="2357A015" w14:textId="73A50564" w:rsidR="006F3C12" w:rsidRDefault="006F3C12" w:rsidP="57888DBE">
      <w:pPr>
        <w:rPr>
          <w:color w:val="000000"/>
          <w:sz w:val="28"/>
          <w:szCs w:val="28"/>
        </w:rPr>
      </w:pPr>
    </w:p>
    <w:p w14:paraId="1CCCBD46" w14:textId="7585E84A" w:rsidR="006F3C12" w:rsidRDefault="006F3C12" w:rsidP="57888DBE">
      <w:pPr>
        <w:rPr>
          <w:color w:val="000000"/>
          <w:sz w:val="28"/>
          <w:szCs w:val="28"/>
        </w:rPr>
      </w:pPr>
    </w:p>
    <w:p w14:paraId="2D2D5220" w14:textId="3EB45730" w:rsidR="006F3C12" w:rsidRDefault="006F3C12" w:rsidP="57888DBE">
      <w:pPr>
        <w:rPr>
          <w:color w:val="000000"/>
          <w:sz w:val="28"/>
          <w:szCs w:val="28"/>
        </w:rPr>
      </w:pPr>
    </w:p>
    <w:p w14:paraId="2781A3CE" w14:textId="3375E7BC" w:rsidR="006F3C12" w:rsidRDefault="006F3C12" w:rsidP="57888DBE">
      <w:pPr>
        <w:rPr>
          <w:color w:val="000000"/>
          <w:sz w:val="28"/>
          <w:szCs w:val="28"/>
        </w:rPr>
      </w:pPr>
    </w:p>
    <w:p w14:paraId="4D47DF3A" w14:textId="594B9C4B" w:rsidR="006F3C12" w:rsidRDefault="006F3C12" w:rsidP="57888DBE">
      <w:pPr>
        <w:rPr>
          <w:color w:val="000000"/>
          <w:sz w:val="28"/>
          <w:szCs w:val="28"/>
        </w:rPr>
      </w:pPr>
    </w:p>
    <w:p w14:paraId="44B7DC7C" w14:textId="5C9268D2" w:rsidR="006F3C12" w:rsidRDefault="006F3C12" w:rsidP="57888DBE">
      <w:pPr>
        <w:rPr>
          <w:color w:val="000000"/>
          <w:sz w:val="28"/>
          <w:szCs w:val="28"/>
        </w:rPr>
      </w:pPr>
    </w:p>
    <w:p w14:paraId="77CC3014" w14:textId="6F5D6FC4" w:rsidR="006F3C12" w:rsidRDefault="006F3C12" w:rsidP="57888DBE">
      <w:pPr>
        <w:rPr>
          <w:color w:val="000000"/>
          <w:sz w:val="28"/>
          <w:szCs w:val="28"/>
        </w:rPr>
      </w:pPr>
    </w:p>
    <w:p w14:paraId="6E959FD2" w14:textId="7D213199" w:rsidR="006F3C12" w:rsidRDefault="006F3C12" w:rsidP="57888DBE">
      <w:pPr>
        <w:rPr>
          <w:color w:val="000000"/>
          <w:sz w:val="28"/>
          <w:szCs w:val="28"/>
        </w:rPr>
      </w:pPr>
    </w:p>
    <w:p w14:paraId="7D78B396" w14:textId="77777777" w:rsidR="006F3C12" w:rsidRPr="00732E09" w:rsidRDefault="006F3C12" w:rsidP="57888DBE">
      <w:pPr>
        <w:rPr>
          <w:color w:val="000000"/>
          <w:sz w:val="28"/>
          <w:szCs w:val="28"/>
        </w:rPr>
      </w:pPr>
    </w:p>
    <w:p w14:paraId="55A18690" w14:textId="0956F94F" w:rsidR="57888DBE" w:rsidRPr="00732E09" w:rsidRDefault="57888DBE" w:rsidP="57888DBE">
      <w:pPr>
        <w:rPr>
          <w:color w:val="000000"/>
          <w:sz w:val="28"/>
          <w:szCs w:val="28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57888DBE" w14:paraId="44F3F298" w14:textId="77777777" w:rsidTr="57888DBE">
        <w:trPr>
          <w:trHeight w:val="454"/>
          <w:jc w:val="center"/>
        </w:trPr>
        <w:tc>
          <w:tcPr>
            <w:tcW w:w="2410" w:type="dxa"/>
            <w:vAlign w:val="center"/>
          </w:tcPr>
          <w:p w14:paraId="551D4134" w14:textId="77777777" w:rsidR="57888DBE" w:rsidRDefault="57888DBE" w:rsidP="57888DB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57888DBE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1811CBA" w14:textId="77777777" w:rsidR="57888DBE" w:rsidRDefault="57888DBE" w:rsidP="57888DB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57888DBE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A19EACF" w14:textId="77777777" w:rsidR="57888DBE" w:rsidRDefault="57888DBE" w:rsidP="57888DB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57888DBE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10F6842" w14:textId="09CCB61C" w:rsidR="57888DBE" w:rsidRDefault="006F3C12" w:rsidP="57888DBE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B-9</w:t>
            </w:r>
          </w:p>
        </w:tc>
      </w:tr>
    </w:tbl>
    <w:p w14:paraId="1B7E3CE1" w14:textId="4338F9A7" w:rsidR="57888DBE" w:rsidRPr="00732E09" w:rsidRDefault="57888DBE" w:rsidP="57888DBE">
      <w:pPr>
        <w:rPr>
          <w:color w:val="000000"/>
          <w:sz w:val="28"/>
          <w:szCs w:val="28"/>
        </w:rPr>
      </w:pPr>
    </w:p>
    <w:p w14:paraId="3AC1D8A8" w14:textId="5880C237" w:rsidR="2B5EEABF" w:rsidRPr="00732E09" w:rsidRDefault="2B5EEABF" w:rsidP="57888DBE">
      <w:pPr>
        <w:spacing w:before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1.INFORMACJE O PRZEDMIOCIE</w:t>
      </w:r>
    </w:p>
    <w:p w14:paraId="42ED180D" w14:textId="5880C237" w:rsidR="2B5EEABF" w:rsidRPr="00732E09" w:rsidRDefault="2B5EEABF" w:rsidP="57888DBE">
      <w:pPr>
        <w:pStyle w:val="Akapitzlist1"/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Podstawowe dane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765"/>
        <w:gridCol w:w="5850"/>
      </w:tblGrid>
      <w:tr w:rsidR="57888DBE" w14:paraId="52544F89" w14:textId="77777777" w:rsidTr="00732E09">
        <w:trPr>
          <w:trHeight w:val="330"/>
        </w:trPr>
        <w:tc>
          <w:tcPr>
            <w:tcW w:w="3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7862ABE" w14:textId="53419535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Nazwa przedmiotu</w:t>
            </w:r>
          </w:p>
        </w:tc>
        <w:tc>
          <w:tcPr>
            <w:tcW w:w="5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9D28" w14:textId="2256E158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Praktyka I</w:t>
            </w:r>
            <w:r w:rsidR="33FEB4FC" w:rsidRPr="00732E09">
              <w:rPr>
                <w:color w:val="000000"/>
                <w:sz w:val="22"/>
                <w:szCs w:val="22"/>
              </w:rPr>
              <w:t>I</w:t>
            </w:r>
          </w:p>
        </w:tc>
      </w:tr>
      <w:tr w:rsidR="57888DBE" w14:paraId="37B317E3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18374E7" w14:textId="4D73200D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A4BC174" w14:textId="37CDACC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Architektura Wnętrz</w:t>
            </w:r>
          </w:p>
        </w:tc>
      </w:tr>
      <w:tr w:rsidR="57888DBE" w14:paraId="6FFAF8A8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B1403F8" w14:textId="5EE378CB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E036BB6" w14:textId="5133D778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Studia pierwszego stopnia (licencjackie 3-letnie)</w:t>
            </w:r>
          </w:p>
        </w:tc>
      </w:tr>
      <w:tr w:rsidR="57888DBE" w14:paraId="1C735ABD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BB7659F" w14:textId="1493D87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0AD1A19" w14:textId="3D5B68B7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Praktyczny</w:t>
            </w:r>
          </w:p>
        </w:tc>
      </w:tr>
      <w:tr w:rsidR="57888DBE" w14:paraId="59B39003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D21CFAB" w14:textId="48B16677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0AC4FEE" w14:textId="62130CC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Stacjonarne</w:t>
            </w:r>
          </w:p>
        </w:tc>
      </w:tr>
      <w:tr w:rsidR="57888DBE" w14:paraId="31AF96CD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93CED1E" w14:textId="7791E9B0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8AFC00" w14:textId="1A43CCA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</w:p>
        </w:tc>
      </w:tr>
      <w:tr w:rsidR="57888DBE" w14:paraId="196CD420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709B910" w14:textId="774CB8A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Jednostka prowadząca kierunek studiów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0623734" w14:textId="25990829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57888DBE" w14:paraId="21FECFF8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E868B75" w14:textId="1857E31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24C919F" w14:textId="62B5A9D9" w:rsidR="57888DBE" w:rsidRPr="00732E09" w:rsidRDefault="57888DBE" w:rsidP="57888DBE">
            <w:pPr>
              <w:pStyle w:val="Standard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732E09">
              <w:rPr>
                <w:rFonts w:eastAsia="Times New Roman" w:cs="Times New Roman"/>
                <w:color w:val="000000"/>
                <w:sz w:val="22"/>
                <w:szCs w:val="22"/>
              </w:rPr>
              <w:t>Prof. Remigiusz Grochal, dr Agnieszka Mierzwa</w:t>
            </w:r>
          </w:p>
        </w:tc>
      </w:tr>
      <w:tr w:rsidR="57888DBE" w14:paraId="6EF44D45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F2AE38E" w14:textId="73FE51D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7CC90A2" w14:textId="3AA873BA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brak</w:t>
            </w:r>
          </w:p>
        </w:tc>
      </w:tr>
      <w:tr w:rsidR="57888DBE" w14:paraId="7AC9FBAC" w14:textId="77777777" w:rsidTr="00732E09">
        <w:trPr>
          <w:trHeight w:val="330"/>
        </w:trPr>
        <w:tc>
          <w:tcPr>
            <w:tcW w:w="37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2CDF0C5" w14:textId="71C520D7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Wymagania wstępne</w:t>
            </w:r>
          </w:p>
        </w:tc>
        <w:tc>
          <w:tcPr>
            <w:tcW w:w="585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296684" w14:textId="18208FB8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brak</w:t>
            </w:r>
          </w:p>
        </w:tc>
      </w:tr>
    </w:tbl>
    <w:p w14:paraId="19FEDE2A" w14:textId="5880C237" w:rsidR="2B5EEABF" w:rsidRPr="00732E09" w:rsidRDefault="2B5EEABF" w:rsidP="57888DBE">
      <w:pPr>
        <w:pStyle w:val="Akapitzlist1"/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B</w:t>
      </w:r>
      <w:r w:rsidRPr="00732E09">
        <w:rPr>
          <w:b/>
          <w:bCs/>
          <w:color w:val="000000"/>
          <w:sz w:val="22"/>
          <w:szCs w:val="22"/>
          <w:u w:val="single"/>
        </w:rPr>
        <w:t>.  Semestralny</w:t>
      </w:r>
      <w:r w:rsidRPr="00732E09">
        <w:rPr>
          <w:b/>
          <w:bCs/>
          <w:color w:val="000000"/>
          <w:sz w:val="22"/>
          <w:szCs w:val="22"/>
        </w:rPr>
        <w:t>/tygodniowy rozkład zajęć według planu studiów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5"/>
        <w:gridCol w:w="1035"/>
        <w:gridCol w:w="1380"/>
        <w:gridCol w:w="1530"/>
        <w:gridCol w:w="1320"/>
        <w:gridCol w:w="1170"/>
        <w:gridCol w:w="1140"/>
        <w:gridCol w:w="1050"/>
      </w:tblGrid>
      <w:tr w:rsidR="00732E09" w14:paraId="6A1F7CCE" w14:textId="77777777" w:rsidTr="00732E09">
        <w:trPr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6A342EE" w14:textId="70DE371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57888DBE">
              <w:rPr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5061395C" w14:textId="083EAAA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Wykłady</w:t>
            </w:r>
          </w:p>
        </w:tc>
        <w:tc>
          <w:tcPr>
            <w:tcW w:w="138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658D4BE4" w14:textId="682ADFC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audytoryjne</w:t>
            </w:r>
          </w:p>
        </w:tc>
        <w:tc>
          <w:tcPr>
            <w:tcW w:w="153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72C2F448" w14:textId="4B8ABF19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132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444EAA92" w14:textId="7D43B39A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Ćwiczenia projektowe</w:t>
            </w:r>
          </w:p>
        </w:tc>
        <w:tc>
          <w:tcPr>
            <w:tcW w:w="117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6FFD8FC2" w14:textId="5560A8C3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Seminaria</w:t>
            </w:r>
          </w:p>
        </w:tc>
        <w:tc>
          <w:tcPr>
            <w:tcW w:w="114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</w:tcPr>
          <w:p w14:paraId="644E9E62" w14:textId="353CF772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Zajęcia   terenowe </w:t>
            </w:r>
          </w:p>
        </w:tc>
        <w:tc>
          <w:tcPr>
            <w:tcW w:w="1050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2F2F2"/>
          </w:tcPr>
          <w:p w14:paraId="17D3783A" w14:textId="68CC72FA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Liczba punktów </w:t>
            </w:r>
          </w:p>
        </w:tc>
      </w:tr>
      <w:tr w:rsidR="00732E09" w14:paraId="1C5AD8C3" w14:textId="77777777" w:rsidTr="00732E09">
        <w:tc>
          <w:tcPr>
            <w:tcW w:w="94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E7EE20" w14:textId="77777777" w:rsidR="008D4ADA" w:rsidRDefault="008D4ADA"/>
        </w:tc>
        <w:tc>
          <w:tcPr>
            <w:tcW w:w="1035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70666D9" w14:textId="731C6D1C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(W)</w:t>
            </w:r>
          </w:p>
        </w:tc>
        <w:tc>
          <w:tcPr>
            <w:tcW w:w="138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53C9465" w14:textId="11DD054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(Ć)</w:t>
            </w:r>
          </w:p>
        </w:tc>
        <w:tc>
          <w:tcPr>
            <w:tcW w:w="153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2C0CC51" w14:textId="65027613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(L)</w:t>
            </w:r>
          </w:p>
        </w:tc>
        <w:tc>
          <w:tcPr>
            <w:tcW w:w="132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8D7A898" w14:textId="03AEF4FF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(P)</w:t>
            </w:r>
          </w:p>
        </w:tc>
        <w:tc>
          <w:tcPr>
            <w:tcW w:w="117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D655486" w14:textId="2B7B00F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(S)</w:t>
            </w:r>
          </w:p>
        </w:tc>
        <w:tc>
          <w:tcPr>
            <w:tcW w:w="114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BB5247A" w14:textId="66B99135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(T)</w:t>
            </w:r>
          </w:p>
        </w:tc>
        <w:tc>
          <w:tcPr>
            <w:tcW w:w="1050" w:type="dxa"/>
            <w:tcBorders>
              <w:top w:val="nil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A5A2635" w14:textId="3832FD45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ECTS*</w:t>
            </w:r>
          </w:p>
        </w:tc>
      </w:tr>
      <w:tr w:rsidR="57888DBE" w14:paraId="345739F8" w14:textId="77777777" w:rsidTr="57888DBE">
        <w:trPr>
          <w:trHeight w:val="33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BEE8" w14:textId="39FAB470" w:rsidR="019D49F2" w:rsidRPr="00732E09" w:rsidRDefault="019D49F2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  <w:tcBorders>
              <w:bottom w:val="single" w:sz="6" w:space="0" w:color="auto"/>
              <w:right w:val="single" w:sz="6" w:space="0" w:color="auto"/>
            </w:tcBorders>
          </w:tcPr>
          <w:p w14:paraId="3F499EF8" w14:textId="035D26B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6D0E7856" w14:textId="45EF796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single" w:sz="6" w:space="0" w:color="auto"/>
            </w:tcBorders>
          </w:tcPr>
          <w:p w14:paraId="33C0C97E" w14:textId="0A9EF466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single" w:sz="6" w:space="0" w:color="auto"/>
              <w:right w:val="single" w:sz="6" w:space="0" w:color="auto"/>
            </w:tcBorders>
          </w:tcPr>
          <w:p w14:paraId="278EC821" w14:textId="1F075141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6" w:space="0" w:color="auto"/>
              <w:right w:val="single" w:sz="6" w:space="0" w:color="auto"/>
            </w:tcBorders>
          </w:tcPr>
          <w:p w14:paraId="13C00412" w14:textId="239BFE0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6" w:space="0" w:color="auto"/>
              <w:right w:val="single" w:sz="6" w:space="0" w:color="auto"/>
            </w:tcBorders>
          </w:tcPr>
          <w:p w14:paraId="5C99E11B" w14:textId="6F73191D" w:rsidR="43ED5B1E" w:rsidRPr="00732E09" w:rsidRDefault="43ED5B1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4 </w:t>
            </w:r>
            <w:r w:rsidR="57888DBE" w:rsidRPr="00732E09">
              <w:rPr>
                <w:color w:val="000000"/>
                <w:sz w:val="22"/>
                <w:szCs w:val="22"/>
              </w:rPr>
              <w:t>tygodni</w:t>
            </w:r>
          </w:p>
        </w:tc>
        <w:tc>
          <w:tcPr>
            <w:tcW w:w="1050" w:type="dxa"/>
            <w:tcBorders>
              <w:bottom w:val="single" w:sz="6" w:space="0" w:color="auto"/>
              <w:right w:val="single" w:sz="6" w:space="0" w:color="auto"/>
            </w:tcBorders>
          </w:tcPr>
          <w:p w14:paraId="25EF4083" w14:textId="45625A8C" w:rsidR="64EC6418" w:rsidRPr="00732E09" w:rsidRDefault="64EC6418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1FC75242" w14:textId="5880C237" w:rsidR="57888DBE" w:rsidRPr="00732E09" w:rsidRDefault="57888DBE" w:rsidP="57888DBE">
      <w:pPr>
        <w:rPr>
          <w:color w:val="000000"/>
        </w:rPr>
      </w:pPr>
    </w:p>
    <w:p w14:paraId="327EA950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2.EFEKTY UCZENIA SIĘ DLA PRZEDMIOTU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080"/>
        <w:gridCol w:w="5385"/>
        <w:gridCol w:w="1575"/>
        <w:gridCol w:w="1590"/>
      </w:tblGrid>
      <w:tr w:rsidR="57888DBE" w14:paraId="0B6EE833" w14:textId="77777777" w:rsidTr="00732E09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43D6016" w14:textId="3A397BF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2739DC0" w14:textId="5A9D5C81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2806C68" w14:textId="36C56BF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4B33682" w14:textId="1467D8D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Odniesienie do</w:t>
            </w:r>
            <w:r>
              <w:br/>
            </w:r>
            <w:r w:rsidRPr="00732E09"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br/>
            </w:r>
            <w:r w:rsidRPr="00732E09">
              <w:rPr>
                <w:color w:val="000000"/>
                <w:sz w:val="22"/>
                <w:szCs w:val="22"/>
              </w:rPr>
              <w:t xml:space="preserve">(kod składnika opisu) </w:t>
            </w:r>
          </w:p>
        </w:tc>
      </w:tr>
      <w:tr w:rsidR="57888DBE" w14:paraId="1B444647" w14:textId="77777777" w:rsidTr="00732E09"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D9EFBD1" w14:textId="32CE50E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57888DBE" w14:paraId="7573DE2F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0D661" w14:textId="5988A508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02EC519C" w14:textId="3F30DDCC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ma pogłębioną wiedzę z zakresu zasad artystycznego kształtowania przestrzeni i formy architektonicznej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7584A88E" w14:textId="032E93E8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K_W03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26DA17B7" w14:textId="118C9C1E" w:rsidR="57888DBE" w:rsidRPr="00732E09" w:rsidRDefault="57888DBE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W7S_WG</w:t>
            </w:r>
            <w:r w:rsidR="1C5FBA7C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>(w zakresie realizacji prac artystycznych)</w:t>
            </w:r>
            <w:r w:rsidR="105088B7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 xml:space="preserve">P7S_WG </w:t>
            </w:r>
          </w:p>
          <w:p w14:paraId="751655F6" w14:textId="2C991628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rozumienia kontekstu prac artystycznych</w:t>
            </w:r>
          </w:p>
        </w:tc>
      </w:tr>
      <w:tr w:rsidR="57888DBE" w14:paraId="31650289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D4E0" w14:textId="20C34B7A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220EA5BC" w14:textId="4D9559BA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ma pogłębioną wiedzę o zagadnieniach związanych z rekonstrukcją, rewaloryzacją, modernizacją obiektu architektonicznego w zakresie dotyczącym architektury wnętrz, zna zasady kształtowania przestrzeni w najbliższym otoczeniu człowieka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05E05A9C" w14:textId="633987D5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40C82559" w14:textId="06A15CEC" w:rsidR="57888DBE" w:rsidRDefault="57888DBE" w:rsidP="57888DBE">
            <w:pPr>
              <w:jc w:val="both"/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W7S_WG</w:t>
            </w:r>
            <w:r w:rsidR="65AF3562" w:rsidRPr="57888DBE">
              <w:rPr>
                <w:sz w:val="16"/>
                <w:szCs w:val="16"/>
              </w:rPr>
              <w:t xml:space="preserve"> </w:t>
            </w:r>
            <w:r w:rsidRPr="57888DBE">
              <w:rPr>
                <w:sz w:val="16"/>
                <w:szCs w:val="16"/>
              </w:rPr>
              <w:t>(w zakresie realizacji prac artystycznych) P7S_WG</w:t>
            </w:r>
          </w:p>
          <w:p w14:paraId="59AF2074" w14:textId="2A2F8301" w:rsidR="57888DBE" w:rsidRDefault="57888DBE" w:rsidP="57888DBE">
            <w:pPr>
              <w:jc w:val="both"/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 xml:space="preserve"> (w zakresie rozumienia kontekstu prac artystycznych</w:t>
            </w:r>
          </w:p>
        </w:tc>
      </w:tr>
      <w:tr w:rsidR="57888DBE" w14:paraId="62A18E3E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FEAD" w14:textId="1438A1DE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W3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2B2AEB70" w14:textId="6BF1FAD3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posiada wiedzę na temat technologii i technik różnych dyscyplin związanych z architekturą wnętrz (w tym nauk technicznych) niezbędną do rozwiązywania problemów projektowych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25E9B68F" w14:textId="08837312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K_W06</w:t>
            </w:r>
          </w:p>
          <w:p w14:paraId="54AD387E" w14:textId="136FEDB3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164A4FF0" w14:textId="08C148E1" w:rsidR="57888DBE" w:rsidRPr="00732E09" w:rsidRDefault="57888DBE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W7S_WG</w:t>
            </w:r>
            <w:r w:rsidR="007B8774" w:rsidRPr="00732E09">
              <w:rPr>
                <w:color w:val="000000"/>
                <w:sz w:val="16"/>
                <w:szCs w:val="16"/>
              </w:rPr>
              <w:t xml:space="preserve"> </w:t>
            </w:r>
            <w:r w:rsidRPr="00732E09">
              <w:rPr>
                <w:color w:val="000000"/>
                <w:sz w:val="16"/>
                <w:szCs w:val="16"/>
              </w:rPr>
              <w:t>(w zakresie realizacji prac artystycznych) P7S_WG</w:t>
            </w:r>
          </w:p>
          <w:p w14:paraId="31E3886E" w14:textId="0E472091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 xml:space="preserve">(w zakresie </w:t>
            </w:r>
            <w:r w:rsidRPr="00732E09">
              <w:rPr>
                <w:color w:val="000000"/>
                <w:sz w:val="16"/>
                <w:szCs w:val="16"/>
              </w:rPr>
              <w:lastRenderedPageBreak/>
              <w:t>rozumienia kontekstu prac artystycznych)</w:t>
            </w:r>
          </w:p>
        </w:tc>
      </w:tr>
      <w:tr w:rsidR="57888DBE" w14:paraId="4765A4B3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AF88" w14:textId="7127FBC9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lastRenderedPageBreak/>
              <w:t>W4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26C744E6" w14:textId="07F0060D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ma wiedzę na temat finansowych, marketingowych i prawnych aspektów związanych z uprawianiem zawodu architekta wnętrz i zawodów pokrewnych, oraz zawodu plastyka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2CAB261C" w14:textId="2D009541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K_W07</w:t>
            </w:r>
          </w:p>
          <w:p w14:paraId="18FE1A99" w14:textId="1952E7C6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68377CC7" w14:textId="3F0BFDD3" w:rsidR="57888DBE" w:rsidRDefault="57888DBE" w:rsidP="57888DBE">
            <w:pPr>
              <w:jc w:val="both"/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P7S_WG</w:t>
            </w:r>
          </w:p>
          <w:p w14:paraId="3AC0967C" w14:textId="1C3C13C0" w:rsidR="57888DBE" w:rsidRDefault="57888DBE" w:rsidP="57888DBE">
            <w:r w:rsidRPr="57888DBE">
              <w:rPr>
                <w:sz w:val="16"/>
                <w:szCs w:val="16"/>
              </w:rPr>
              <w:t>(w zakresie rozumienia kontekstu prac artystycznych</w:t>
            </w:r>
          </w:p>
        </w:tc>
      </w:tr>
      <w:tr w:rsidR="57888DBE" w14:paraId="0F65921D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5D46B" w14:textId="68F37228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W5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725054EA" w14:textId="7058B9EA" w:rsidR="239771DD" w:rsidRDefault="239771DD" w:rsidP="57888DBE">
            <w:pPr>
              <w:jc w:val="both"/>
            </w:pPr>
            <w:r w:rsidRPr="57888DBE">
              <w:rPr>
                <w:sz w:val="20"/>
                <w:szCs w:val="20"/>
              </w:rPr>
              <w:t>zna i rozumie pojęcia multimedia, intermedia i komunikacja wizualna, rozumie ich rolę we współczesnej sztuce oraz projektowaniu z zakresu architektury wnętrz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10F1BB70" w14:textId="2783865A" w:rsidR="239771DD" w:rsidRPr="00732E09" w:rsidRDefault="239771DD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K_W05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251C0504" w14:textId="30E95D99" w:rsidR="04DB4E08" w:rsidRPr="00732E09" w:rsidRDefault="04DB4E08" w:rsidP="57888DBE">
            <w:pPr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P7S_WG</w:t>
            </w:r>
          </w:p>
          <w:p w14:paraId="10F142A0" w14:textId="2BCCF362" w:rsidR="04DB4E08" w:rsidRDefault="04DB4E08" w:rsidP="57888DBE">
            <w:r w:rsidRPr="00732E09">
              <w:rPr>
                <w:color w:val="000000"/>
                <w:sz w:val="16"/>
                <w:szCs w:val="16"/>
              </w:rPr>
              <w:t>(w zakresie rozumienia</w:t>
            </w:r>
          </w:p>
          <w:p w14:paraId="44FCA4A2" w14:textId="563E4C61" w:rsidR="04DB4E08" w:rsidRDefault="04DB4E08" w:rsidP="57888DBE">
            <w:r w:rsidRPr="00732E09">
              <w:rPr>
                <w:color w:val="000000"/>
                <w:sz w:val="16"/>
                <w:szCs w:val="16"/>
              </w:rPr>
              <w:t>kontekstu prac artystycznych</w:t>
            </w:r>
          </w:p>
        </w:tc>
      </w:tr>
      <w:tr w:rsidR="57888DBE" w14:paraId="48709978" w14:textId="77777777" w:rsidTr="00732E09">
        <w:trPr>
          <w:trHeight w:val="300"/>
        </w:trPr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D836199" w14:textId="6651FB47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UMIEJĘTNOŚCI</w:t>
            </w:r>
          </w:p>
        </w:tc>
      </w:tr>
      <w:tr w:rsidR="57888DBE" w14:paraId="012E2AFC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81D3C" w14:textId="5E625445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5B3B73F4" w14:textId="43BD50C1" w:rsidR="57888DBE" w:rsidRDefault="57888DBE" w:rsidP="57888DBE">
            <w:pPr>
              <w:jc w:val="both"/>
              <w:rPr>
                <w:sz w:val="20"/>
                <w:szCs w:val="20"/>
              </w:rPr>
            </w:pPr>
            <w:r w:rsidRPr="57888DBE">
              <w:rPr>
                <w:sz w:val="20"/>
                <w:szCs w:val="20"/>
              </w:rPr>
              <w:t>potrafi projektować wg założeń ideowych i zadanych programów, formułuje czytelne i zaawansowane przekazy architektoniczne za pomocą rysunku, modelu, zapisu komputerowego</w:t>
            </w:r>
          </w:p>
          <w:p w14:paraId="5ACE4AE7" w14:textId="50556FD1" w:rsidR="57888DBE" w:rsidRDefault="57888DBE" w:rsidP="57888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4C4207D7" w14:textId="72B56092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K_U01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18DB4768" w14:textId="22C5324E" w:rsidR="57888DBE" w:rsidRDefault="57888DBE" w:rsidP="57888DBE">
            <w:pPr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P7S_UW</w:t>
            </w:r>
          </w:p>
          <w:p w14:paraId="76FE0830" w14:textId="6278B221" w:rsidR="57888DBE" w:rsidRDefault="57888DBE" w:rsidP="57888DBE">
            <w:r w:rsidRPr="57888DBE">
              <w:rPr>
                <w:sz w:val="16"/>
                <w:szCs w:val="16"/>
              </w:rPr>
              <w:t>(w zakresie umiejętności ekspresji artystycznej)</w:t>
            </w:r>
          </w:p>
          <w:p w14:paraId="4CED8D38" w14:textId="4C8CAD96" w:rsidR="57888DBE" w:rsidRDefault="57888DBE" w:rsidP="57888DBE">
            <w:r w:rsidRPr="57888DBE">
              <w:rPr>
                <w:sz w:val="16"/>
                <w:szCs w:val="16"/>
              </w:rPr>
              <w:t>(w zakresie umiejętności realizacji prac artystycznych – sztuki plastyczne i konserwacja dzieł sztuki</w:t>
            </w:r>
          </w:p>
        </w:tc>
      </w:tr>
      <w:tr w:rsidR="57888DBE" w14:paraId="770B1DBA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5C33" w14:textId="5DEB022C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7E8EB6A3" w14:textId="428E8EB3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potrafi przygotować projekt wnętrza odpowiadający określonym wymogom, jednocześnie ukazując swoją kreatywność oraz indywidualność w podejściu do tematu projektu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01EEC249" w14:textId="22820B99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K_U02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368F504C" w14:textId="3961BC76" w:rsidR="57888DBE" w:rsidRDefault="57888DBE" w:rsidP="57888DBE">
            <w:pPr>
              <w:rPr>
                <w:sz w:val="16"/>
                <w:szCs w:val="16"/>
                <w:vertAlign w:val="superscript"/>
              </w:rPr>
            </w:pPr>
            <w:r w:rsidRPr="57888DBE">
              <w:rPr>
                <w:sz w:val="16"/>
                <w:szCs w:val="16"/>
              </w:rPr>
              <w:t>P7S_UW</w:t>
            </w:r>
            <w:r w:rsidR="2B58BF91" w:rsidRPr="57888DBE">
              <w:rPr>
                <w:sz w:val="16"/>
                <w:szCs w:val="16"/>
              </w:rPr>
              <w:t xml:space="preserve"> </w:t>
            </w:r>
            <w:r w:rsidRPr="57888DBE">
              <w:rPr>
                <w:sz w:val="16"/>
                <w:szCs w:val="16"/>
              </w:rPr>
              <w:t>(w zakresie umiejętności ekspresji artystycznej)</w:t>
            </w:r>
          </w:p>
          <w:p w14:paraId="32C088BF" w14:textId="073E81DB" w:rsidR="57888DBE" w:rsidRDefault="57888DBE" w:rsidP="57888DBE">
            <w:pPr>
              <w:rPr>
                <w:sz w:val="16"/>
                <w:szCs w:val="16"/>
              </w:rPr>
            </w:pPr>
            <w:r w:rsidRPr="57888DBE">
              <w:rPr>
                <w:sz w:val="16"/>
                <w:szCs w:val="16"/>
              </w:rPr>
              <w:t>(w zakresie umiejętności realizacji prac artystycznych – sztuki plastyczne i konserwacja dzieł sztuki</w:t>
            </w:r>
          </w:p>
        </w:tc>
      </w:tr>
      <w:tr w:rsidR="57888DBE" w14:paraId="7676840E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E0F0" w14:textId="6B5F032D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U3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282B499F" w14:textId="29F6FF99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Pogłębia swoje umiejętności projektowania wystaw; umie zaprojektować wnętrze wystawiennicze w sposób oryginalny, właściwy dla ideowego charakteru ekspozycji, w projektowaniu wykorzystuje inspiracje wynikające z tematu, otoczenia, w którym realizuje projekt, specyfiki wystawianych obiektów etc.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7414E69C" w14:textId="27AA4C77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K_U04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5AEC826A" w14:textId="7A78D264" w:rsidR="57888DBE" w:rsidRDefault="57888DBE" w:rsidP="57888DBE">
            <w:pPr>
              <w:rPr>
                <w:sz w:val="16"/>
                <w:szCs w:val="16"/>
                <w:vertAlign w:val="superscript"/>
              </w:rPr>
            </w:pPr>
            <w:r w:rsidRPr="57888DBE">
              <w:rPr>
                <w:sz w:val="16"/>
                <w:szCs w:val="16"/>
              </w:rPr>
              <w:t>P7S_UW (w zakresie umiejętności ekspresji artystycznej) (w zakresie umiejętności realizacji prac artystycznych – sztuki plastyczne i konserwacja dzieł sztuki)</w:t>
            </w:r>
          </w:p>
        </w:tc>
      </w:tr>
      <w:tr w:rsidR="57888DBE" w14:paraId="303E3787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64D2C" w14:textId="4FD1CEF5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U4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76F7D369" w14:textId="7A6B731E" w:rsidR="24640798" w:rsidRDefault="24640798" w:rsidP="57888DBE">
            <w:pPr>
              <w:jc w:val="both"/>
              <w:rPr>
                <w:sz w:val="20"/>
                <w:szCs w:val="20"/>
              </w:rPr>
            </w:pPr>
            <w:r w:rsidRPr="57888DBE">
              <w:rPr>
                <w:sz w:val="20"/>
                <w:szCs w:val="20"/>
              </w:rPr>
              <w:t>potrafi posługiwać się językiem specjalistycznym, podczas publicznych wystąpień związanych z prezentacją dzieła, formułować kryteria oceny dzieła (dzieła sztuki, dzieła sztuki użytkowej, projektu wnętrza, mebla, przedmiotu użytkowego, ekspozycji, aranżacji</w:t>
            </w:r>
          </w:p>
          <w:p w14:paraId="2460E11D" w14:textId="1AD85B4F" w:rsidR="24640798" w:rsidRDefault="24640798" w:rsidP="57888DBE">
            <w:pPr>
              <w:jc w:val="both"/>
            </w:pPr>
            <w:r w:rsidRPr="57888DBE">
              <w:rPr>
                <w:sz w:val="20"/>
                <w:szCs w:val="20"/>
              </w:rPr>
              <w:t>przestrzeni etc.), potrafi dokonać krytycznej analizy projektu własnego i projektów innych autorów, pod kątem artystycznym, estetycznym i użytkowym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4717F695" w14:textId="2C8F1C4B" w:rsidR="24640798" w:rsidRPr="00732E09" w:rsidRDefault="24640798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K_U05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654EF35E" w14:textId="43B6EB88" w:rsidR="24640798" w:rsidRDefault="24640798" w:rsidP="57888DBE">
            <w:pPr>
              <w:ind w:right="-1"/>
              <w:rPr>
                <w:sz w:val="17"/>
                <w:szCs w:val="17"/>
              </w:rPr>
            </w:pPr>
            <w:r w:rsidRPr="57888DBE">
              <w:rPr>
                <w:sz w:val="17"/>
                <w:szCs w:val="17"/>
              </w:rPr>
              <w:t>P7S_UK</w:t>
            </w:r>
          </w:p>
          <w:p w14:paraId="4D9B7B60" w14:textId="16779D25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(w zakresie umiejętności</w:t>
            </w:r>
          </w:p>
          <w:p w14:paraId="465E93CF" w14:textId="3EE9E429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werbalnych)</w:t>
            </w:r>
          </w:p>
          <w:p w14:paraId="4CC4C906" w14:textId="23B9E359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P7S_UW</w:t>
            </w:r>
          </w:p>
          <w:p w14:paraId="1F6807F3" w14:textId="5E34163A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(w zakresie umiejętności</w:t>
            </w:r>
          </w:p>
          <w:p w14:paraId="1887B374" w14:textId="64058C42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ekspresji artystycznej)</w:t>
            </w:r>
          </w:p>
          <w:p w14:paraId="7D652D96" w14:textId="23D61192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(w zakresie umiejętności</w:t>
            </w:r>
          </w:p>
          <w:p w14:paraId="0C6AA83B" w14:textId="04E5FD56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realizacji prac artystycznych –</w:t>
            </w:r>
          </w:p>
          <w:p w14:paraId="02D2674D" w14:textId="773ED2A9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sztuki plastyczne i konserwacja</w:t>
            </w:r>
          </w:p>
          <w:p w14:paraId="1709A6EE" w14:textId="3860FF42" w:rsidR="24640798" w:rsidRDefault="24640798" w:rsidP="57888DBE">
            <w:pPr>
              <w:ind w:right="-1"/>
            </w:pPr>
            <w:r w:rsidRPr="57888DBE">
              <w:rPr>
                <w:sz w:val="17"/>
                <w:szCs w:val="17"/>
              </w:rPr>
              <w:t>dzieł sztuki)</w:t>
            </w:r>
          </w:p>
        </w:tc>
      </w:tr>
      <w:tr w:rsidR="57888DBE" w14:paraId="0FD4BBC3" w14:textId="77777777" w:rsidTr="00732E09">
        <w:trPr>
          <w:trHeight w:val="300"/>
        </w:trPr>
        <w:tc>
          <w:tcPr>
            <w:tcW w:w="963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F8C196D" w14:textId="1C9BE54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KOMPETENCJE SPOŁECZNE</w:t>
            </w:r>
          </w:p>
        </w:tc>
      </w:tr>
      <w:tr w:rsidR="57888DBE" w14:paraId="19C77430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2E2C" w14:textId="70F9BE6C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585B7B1C" w14:textId="3E59FB50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>interesuje się środowiskiem społecznym i kulturalnym, nowatorskimi formami wyrazu artystycznego, nowymi zjawiskami w sztuce, technologiami informacyjnymi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601CAF55" w14:textId="3359CA01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K_K02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291B5C0B" w14:textId="7577AFEF" w:rsidR="57888DBE" w:rsidRPr="00732E09" w:rsidRDefault="57888DBE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P7S_KO</w:t>
            </w:r>
          </w:p>
          <w:p w14:paraId="1B892367" w14:textId="231A359D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komunikacji</w:t>
            </w:r>
          </w:p>
          <w:p w14:paraId="4613FB59" w14:textId="6557CE3A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społecznej)</w:t>
            </w:r>
          </w:p>
        </w:tc>
      </w:tr>
      <w:tr w:rsidR="57888DBE" w14:paraId="3F2628A7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C967" w14:textId="530C9743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6C718286" w14:textId="0BAD170A" w:rsidR="57888DBE" w:rsidRDefault="57888DBE" w:rsidP="57888DBE">
            <w:pPr>
              <w:jc w:val="both"/>
            </w:pPr>
            <w:r w:rsidRPr="57888DBE">
              <w:rPr>
                <w:sz w:val="20"/>
                <w:szCs w:val="20"/>
              </w:rPr>
              <w:t xml:space="preserve">zna i rozumie podstawowe pojęcia i zasady z zakresu ochrony </w:t>
            </w:r>
            <w:r w:rsidRPr="57888DBE">
              <w:rPr>
                <w:sz w:val="20"/>
                <w:szCs w:val="20"/>
              </w:rPr>
              <w:lastRenderedPageBreak/>
              <w:t>własności przemysłowej i prawa autorskiego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5A046781" w14:textId="13576C5B" w:rsidR="57888DBE" w:rsidRPr="00732E09" w:rsidRDefault="57888DBE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lastRenderedPageBreak/>
              <w:t>K_K04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2B22BED1" w14:textId="39348619" w:rsidR="57888DBE" w:rsidRPr="00732E09" w:rsidRDefault="57888DBE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P7S_KR</w:t>
            </w:r>
          </w:p>
          <w:p w14:paraId="1734EAE1" w14:textId="56EB42CD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lastRenderedPageBreak/>
              <w:t>(w zakresie komunikacji</w:t>
            </w:r>
          </w:p>
          <w:p w14:paraId="4135F57A" w14:textId="499B06DF" w:rsidR="57888DBE" w:rsidRDefault="57888DBE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społecznej)</w:t>
            </w:r>
          </w:p>
        </w:tc>
      </w:tr>
      <w:tr w:rsidR="57888DBE" w14:paraId="07F51401" w14:textId="77777777" w:rsidTr="57888DBE">
        <w:trPr>
          <w:trHeight w:val="300"/>
        </w:trPr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2A51" w14:textId="69A3E989" w:rsidR="57888DBE" w:rsidRDefault="57888DBE" w:rsidP="57888DBE">
            <w:pPr>
              <w:jc w:val="both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lastRenderedPageBreak/>
              <w:t>K3</w:t>
            </w:r>
          </w:p>
        </w:tc>
        <w:tc>
          <w:tcPr>
            <w:tcW w:w="5385" w:type="dxa"/>
            <w:tcBorders>
              <w:bottom w:val="single" w:sz="6" w:space="0" w:color="auto"/>
              <w:right w:val="single" w:sz="6" w:space="0" w:color="auto"/>
            </w:tcBorders>
          </w:tcPr>
          <w:p w14:paraId="6C9286D7" w14:textId="48928BCC" w:rsidR="573483F1" w:rsidRDefault="573483F1" w:rsidP="57888DBE">
            <w:pPr>
              <w:jc w:val="both"/>
              <w:rPr>
                <w:sz w:val="20"/>
                <w:szCs w:val="20"/>
              </w:rPr>
            </w:pPr>
            <w:r w:rsidRPr="57888DBE">
              <w:rPr>
                <w:sz w:val="20"/>
                <w:szCs w:val="20"/>
              </w:rPr>
              <w:t>posiada umiejętność krytycznej oceny prac własnych i prac innych twórców i projektantów i wykorzystania mechanizmów psychologicznych do wspomagania w podejmowaniu działań</w:t>
            </w:r>
          </w:p>
        </w:tc>
        <w:tc>
          <w:tcPr>
            <w:tcW w:w="1575" w:type="dxa"/>
            <w:tcBorders>
              <w:bottom w:val="single" w:sz="6" w:space="0" w:color="auto"/>
              <w:right w:val="single" w:sz="6" w:space="0" w:color="auto"/>
            </w:tcBorders>
          </w:tcPr>
          <w:p w14:paraId="53962349" w14:textId="32D8D414" w:rsidR="573483F1" w:rsidRPr="00732E09" w:rsidRDefault="573483F1" w:rsidP="57888DBE">
            <w:pPr>
              <w:jc w:val="both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K_K01</w:t>
            </w:r>
          </w:p>
        </w:tc>
        <w:tc>
          <w:tcPr>
            <w:tcW w:w="1590" w:type="dxa"/>
            <w:tcBorders>
              <w:bottom w:val="single" w:sz="6" w:space="0" w:color="auto"/>
              <w:right w:val="single" w:sz="6" w:space="0" w:color="auto"/>
            </w:tcBorders>
          </w:tcPr>
          <w:p w14:paraId="21F0C5FB" w14:textId="266D090E" w:rsidR="573483F1" w:rsidRPr="00732E09" w:rsidRDefault="573483F1" w:rsidP="57888DBE">
            <w:pPr>
              <w:ind w:right="-1"/>
              <w:rPr>
                <w:color w:val="000000"/>
                <w:sz w:val="16"/>
                <w:szCs w:val="16"/>
              </w:rPr>
            </w:pPr>
            <w:r w:rsidRPr="00732E09">
              <w:rPr>
                <w:color w:val="000000"/>
                <w:sz w:val="16"/>
                <w:szCs w:val="16"/>
              </w:rPr>
              <w:t>P7S_KK</w:t>
            </w:r>
          </w:p>
          <w:p w14:paraId="7ECA48C5" w14:textId="004DA0FF" w:rsidR="573483F1" w:rsidRDefault="573483F1" w:rsidP="57888DBE">
            <w:pPr>
              <w:ind w:right="-1"/>
            </w:pPr>
            <w:r w:rsidRPr="00732E09">
              <w:rPr>
                <w:color w:val="000000"/>
                <w:sz w:val="16"/>
                <w:szCs w:val="16"/>
              </w:rPr>
              <w:t>(w zakresie niezależnosci0</w:t>
            </w:r>
          </w:p>
        </w:tc>
      </w:tr>
    </w:tbl>
    <w:p w14:paraId="1C038DB8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3.METODY DYDAKTYCZNE</w:t>
      </w:r>
    </w:p>
    <w:p w14:paraId="0FA53DF1" w14:textId="5880C237" w:rsidR="2B5EEABF" w:rsidRPr="00732E09" w:rsidRDefault="2B5EEABF" w:rsidP="57888DBE">
      <w:pPr>
        <w:spacing w:before="120" w:after="120"/>
        <w:rPr>
          <w:color w:val="000000"/>
        </w:rPr>
      </w:pPr>
      <w:r w:rsidRPr="00732E09">
        <w:rPr>
          <w:color w:val="000000"/>
        </w:rPr>
        <w:t>Wprowadzenie i objaśnienie problematyki przekazanych przez opiekuna zadań wyznaczonych praktykantowi. Dyskusje tematyczne i konsultacje w różnych formach: indywidualnej i zespołowej (np.: obserwacja, asystowanie, burza mózgów/ pogadanki/ prezentacje, spotkania z klientami/ wizyty na miejscach realizacji projektów itp. w zależności od profilu działalności organizacji przyjmującej na praktyki). Omówienie i podsumowanie powierzonych zadań względem ich praktycznych efektów oraz nabytych kompetencji społecznych.</w:t>
      </w:r>
    </w:p>
    <w:p w14:paraId="1813BFC0" w14:textId="5880C237" w:rsidR="57888DBE" w:rsidRPr="00732E09" w:rsidRDefault="57888DBE" w:rsidP="57888DBE">
      <w:pPr>
        <w:jc w:val="both"/>
        <w:rPr>
          <w:color w:val="000000"/>
        </w:rPr>
      </w:pPr>
    </w:p>
    <w:p w14:paraId="18CAE24C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4.FORMA I WARUNKI ZALICZENIA PRZEDMIOTU</w:t>
      </w:r>
    </w:p>
    <w:p w14:paraId="4710FD4D" w14:textId="5880C237" w:rsidR="2B5EEABF" w:rsidRPr="00732E09" w:rsidRDefault="2B5EEABF" w:rsidP="57888DBE">
      <w:pPr>
        <w:pStyle w:val="Akapitzlist1"/>
        <w:ind w:left="34"/>
        <w:jc w:val="both"/>
        <w:rPr>
          <w:color w:val="000000"/>
        </w:rPr>
      </w:pPr>
      <w:r w:rsidRPr="00732E09">
        <w:rPr>
          <w:color w:val="000000"/>
        </w:rPr>
        <w:t>Warunkiem zaliczenia praktyk jest obecność oraz rzetelne wykonanie powierzonych zadań.</w:t>
      </w:r>
    </w:p>
    <w:p w14:paraId="60E40468" w14:textId="5880C237" w:rsidR="2B5EEABF" w:rsidRPr="00732E09" w:rsidRDefault="2B5EEABF" w:rsidP="57888DBE">
      <w:pPr>
        <w:pStyle w:val="Akapitzlist1"/>
        <w:ind w:left="34"/>
        <w:jc w:val="both"/>
        <w:rPr>
          <w:color w:val="000000"/>
        </w:rPr>
      </w:pPr>
      <w:r w:rsidRPr="00732E09">
        <w:rPr>
          <w:color w:val="000000"/>
        </w:rPr>
        <w:t>Formą zaliczenia jest prowadzenie dziennika praktyk, wystawienie oceny i opinii Organizacji oraz weryfikacja przeprowadzona przez Opiekuna praktyk (np. kontakt telefoniczny, wizyta na miejscu odbywania praktyk) i wystawienie oceny do systemu USOS WEB.</w:t>
      </w:r>
    </w:p>
    <w:p w14:paraId="62A7E7D4" w14:textId="5880C237" w:rsidR="57888DBE" w:rsidRPr="00732E09" w:rsidRDefault="57888DBE" w:rsidP="57888DBE">
      <w:pPr>
        <w:ind w:left="34"/>
        <w:jc w:val="both"/>
        <w:rPr>
          <w:color w:val="000000"/>
        </w:rPr>
      </w:pPr>
    </w:p>
    <w:p w14:paraId="64578133" w14:textId="5880C237" w:rsidR="57888DBE" w:rsidRPr="00732E09" w:rsidRDefault="57888DBE" w:rsidP="57888DBE">
      <w:pPr>
        <w:ind w:left="34"/>
        <w:jc w:val="both"/>
        <w:rPr>
          <w:color w:val="000000"/>
          <w:sz w:val="22"/>
          <w:szCs w:val="22"/>
        </w:rPr>
      </w:pPr>
    </w:p>
    <w:p w14:paraId="7A719415" w14:textId="5880C237" w:rsidR="2B5EEABF" w:rsidRPr="00732E09" w:rsidRDefault="2B5EEABF" w:rsidP="57888DBE">
      <w:pPr>
        <w:pStyle w:val="Akapitzlist1"/>
        <w:ind w:left="34"/>
        <w:jc w:val="both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5.TREŚCI PROGRAMOWE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205"/>
        <w:gridCol w:w="7410"/>
      </w:tblGrid>
      <w:tr w:rsidR="57888DBE" w14:paraId="1AD9B5AA" w14:textId="77777777" w:rsidTr="00732E09"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E87012E" w14:textId="513D263C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Praktyka</w:t>
            </w:r>
          </w:p>
        </w:tc>
        <w:tc>
          <w:tcPr>
            <w:tcW w:w="74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D72F6" w14:textId="4058BABF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rFonts w:eastAsia="Times New Roman"/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Połączenie wiedzy teoretycznej z praktyką i doskonalenie warsztatu praktycznego</w:t>
            </w:r>
          </w:p>
          <w:p w14:paraId="21845AF3" w14:textId="568CB446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Poznanie stanowiska pracy projektanta wnętrz, wzornictwa, wystawiennictwa i scenografii oraz grafika 2Di 3D, architekta krajobrazu</w:t>
            </w:r>
          </w:p>
          <w:p w14:paraId="37C332A1" w14:textId="01575E2C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nowych doświadczeń zawodowych</w:t>
            </w:r>
          </w:p>
          <w:p w14:paraId="6B377045" w14:textId="48AD3BA7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Rozwijanie umiejętności pracy w zespole projektowym</w:t>
            </w:r>
          </w:p>
          <w:p w14:paraId="30EA4E2F" w14:textId="29AE6419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Rozwijanie umiejętność samodzielnej organizacji pracy</w:t>
            </w:r>
          </w:p>
          <w:p w14:paraId="72AFAEBB" w14:textId="0D5A5E52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Aktualizowanie wymogów rynkowych dotyczących technologii i organizacji pracy architekta wnętrz i specjalności pokrewnych</w:t>
            </w:r>
          </w:p>
          <w:p w14:paraId="3A4A751C" w14:textId="3DBB5A6A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Zwiększenie świadomości związanej z wyborem dalszej drogi rozwoju zawodowego</w:t>
            </w:r>
          </w:p>
          <w:p w14:paraId="4B1B2C41" w14:textId="7952A449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Zwiększenie świadomości projektowej pomocnej realizacji pracy dyplomowej.</w:t>
            </w:r>
          </w:p>
          <w:p w14:paraId="27C572BA" w14:textId="70A7DA6F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kontaktów zawodowych</w:t>
            </w:r>
          </w:p>
          <w:p w14:paraId="1408C3FB" w14:textId="45C4C5A7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 nowymi technologiami branży projektowej oraz technologii wykonawczych</w:t>
            </w:r>
          </w:p>
          <w:p w14:paraId="454E3187" w14:textId="26C49AB9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Zdobycie umiejętności rozmów i dyskusji z klientem, przedstawicielami urzędów, firm, specjalistami z dziedzin pokrewnych a także z wykonawcami na budowach</w:t>
            </w:r>
          </w:p>
          <w:p w14:paraId="4F0ED678" w14:textId="4D033BAE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 zasadami etyki w pracy projektanta</w:t>
            </w:r>
          </w:p>
          <w:p w14:paraId="7512612E" w14:textId="0A1CB493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 xml:space="preserve">Rozwijanie umiejętności promocji, marketingu i reklamy w architekturze wnętrz i pokrewnych specjalizacjach  </w:t>
            </w:r>
          </w:p>
          <w:p w14:paraId="54C510CC" w14:textId="6CEB9C41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Poznanie praktycznych aspektów bezpieczeństwa i higieny pracy w zawodzie</w:t>
            </w:r>
          </w:p>
          <w:p w14:paraId="2C8A3EEB" w14:textId="18F97BCF" w:rsidR="57888DBE" w:rsidRDefault="57888DBE" w:rsidP="57888DBE">
            <w:pPr>
              <w:pStyle w:val="Akapitzlis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57888DBE">
              <w:rPr>
                <w:rFonts w:eastAsia="Times New Roman"/>
                <w:sz w:val="22"/>
                <w:szCs w:val="22"/>
              </w:rPr>
              <w:t>Zapoznanie się ze specyfiką i wymaganiami pracy w biurze i na budowie.</w:t>
            </w:r>
          </w:p>
        </w:tc>
      </w:tr>
    </w:tbl>
    <w:p w14:paraId="50C898B0" w14:textId="5880C237" w:rsidR="57888DBE" w:rsidRPr="00732E09" w:rsidRDefault="57888DBE" w:rsidP="57888DBE">
      <w:pPr>
        <w:rPr>
          <w:color w:val="000000"/>
        </w:rPr>
      </w:pPr>
    </w:p>
    <w:p w14:paraId="79A15035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6.METODY (SPOSOBY) WERYFIKACJI I OCENY EFEKTÓW UCZENIA SIĘ OSIĄGNIĘTYCH PRZEZ STUDENTA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35"/>
        <w:gridCol w:w="1350"/>
        <w:gridCol w:w="1350"/>
        <w:gridCol w:w="1380"/>
        <w:gridCol w:w="1335"/>
        <w:gridCol w:w="1455"/>
        <w:gridCol w:w="1365"/>
      </w:tblGrid>
      <w:tr w:rsidR="57888DBE" w14:paraId="5288EFCE" w14:textId="77777777" w:rsidTr="00732E09"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975EECF" w14:textId="2AEA648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lastRenderedPageBreak/>
              <w:t>Efekt uczenia się</w:t>
            </w:r>
          </w:p>
        </w:tc>
        <w:tc>
          <w:tcPr>
            <w:tcW w:w="8235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A15ACF1" w14:textId="3BAADEE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57888DBE" w14:paraId="1321F624" w14:textId="77777777" w:rsidTr="00732E09">
        <w:tc>
          <w:tcPr>
            <w:tcW w:w="13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8FE480" w14:textId="77777777" w:rsidR="008D4ADA" w:rsidRDefault="008D4ADA"/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4B994D4" w14:textId="46789B1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5F93E6F" w14:textId="4D99B34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8CE045D" w14:textId="1C4930B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0951C4F" w14:textId="7A9CBCA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AEDC0A3" w14:textId="37681BF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375F744" w14:textId="235DA12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57888DBE" w14:paraId="7D42B887" w14:textId="77777777" w:rsidTr="57888DBE">
        <w:trPr>
          <w:trHeight w:val="300"/>
        </w:trPr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60DC5" w14:textId="4B00973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7EC35BAE" w14:textId="1BDCA86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76C2ACF6" w14:textId="79EC693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17BE2B57" w14:textId="73D56DF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7352CCBE" w14:textId="2AACB41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43C49B20" w14:textId="00A29C9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3BBB024" w14:textId="228E7F5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66D752EB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47461" w14:textId="0B5226C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FF14B5A" w14:textId="251809A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6A98E64C" w14:textId="278D947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2F39E9C4" w14:textId="157A70A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423FB6DB" w14:textId="582043B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0D33F182" w14:textId="341844C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00A67525" w14:textId="4FAB0C9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6CBBF4B9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B39E" w14:textId="1B41F8C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C5B6356" w14:textId="2DBD830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E6184F2" w14:textId="34CC828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5D9BC150" w14:textId="562FE4D4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4C37E4B9" w14:textId="2CC5B82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510D58B4" w14:textId="47D642F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044B329" w14:textId="42CDE3D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3A7732A4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8EB15" w14:textId="3242525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W4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65F1F610" w14:textId="421984F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03FC63C4" w14:textId="21A936A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3798C367" w14:textId="6A30E2B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5014512D" w14:textId="5784676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53200CC8" w14:textId="50E6F1FF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79CC1286" w14:textId="638399E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04FA00E7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A9731" w14:textId="7AA442CC" w:rsidR="704FBCE3" w:rsidRPr="00732E09" w:rsidRDefault="704FBCE3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W5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0132898" w14:textId="16EA71A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48F0E77" w14:textId="1B70EC6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64B5017B" w14:textId="19BBD48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1F837226" w14:textId="71EEEFF6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06B94821" w14:textId="06233ACC" w:rsidR="704FBCE3" w:rsidRPr="00732E09" w:rsidRDefault="704FBCE3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4F896E3F" w14:textId="6EF15ED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0A9E4EDF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116AE" w14:textId="289BBE4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D7BB9BC" w14:textId="6740671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A6601E0" w14:textId="597EDE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2BFABA6F" w14:textId="0A06854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6F9297FB" w14:textId="46D5167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6EC8EA9F" w14:textId="1EE946A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349961D1" w14:textId="69094CD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5EDC59A2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859DC" w14:textId="0228899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7CC7D131" w14:textId="1124051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135A8765" w14:textId="4AE0BEE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50FDF348" w14:textId="01F3FB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7420E49C" w14:textId="1B333FC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059120D9" w14:textId="2CB6141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7B2934BB" w14:textId="137C8891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3AD84FA3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EBD9" w14:textId="28F3D0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2BDCBBD" w14:textId="6145090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115AF28D" w14:textId="2F57262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2AD3BCF4" w14:textId="4955DA1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17B1A43D" w14:textId="281CB9D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7AB05B09" w14:textId="5735B825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A0CEFA8" w14:textId="0505053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380547D3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85E6A" w14:textId="3C6BCA9A" w:rsidR="769101E0" w:rsidRPr="00732E09" w:rsidRDefault="769101E0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EAB1C2A" w14:textId="280E0E4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53A25D5" w14:textId="1204C0A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78B07249" w14:textId="3F54041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4D83CF7D" w14:textId="40BD3F8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6B62D816" w14:textId="0A0CD495" w:rsidR="769101E0" w:rsidRPr="00732E09" w:rsidRDefault="769101E0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27E75256" w14:textId="6BA06A1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61D4E531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60DC9" w14:textId="50356C0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4FA7761" w14:textId="0CF4F56B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214F7072" w14:textId="44FA4B2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4A0FA1B6" w14:textId="03D4394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6AB092A8" w14:textId="43997FD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0E9162A6" w14:textId="05F956BD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1B523B06" w14:textId="52D6441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2EF0CE9E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C0D08" w14:textId="1CBE4F7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321E59D2" w14:textId="7F3881B2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73CDA4B4" w14:textId="5A909247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75C16C2F" w14:textId="27A9DA10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573CFB63" w14:textId="6E1A4B93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51A7A030" w14:textId="3DBF42C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03630B00" w14:textId="7997AA5C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57888DBE" w14:paraId="27ED52AA" w14:textId="77777777" w:rsidTr="57888DBE">
        <w:trPr>
          <w:trHeight w:val="300"/>
        </w:trPr>
        <w:tc>
          <w:tcPr>
            <w:tcW w:w="13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D38F9" w14:textId="6B8832FB" w:rsidR="340E20E9" w:rsidRPr="00732E09" w:rsidRDefault="340E20E9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5BCE4BD3" w14:textId="47E400C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6" w:space="0" w:color="auto"/>
              <w:right w:val="single" w:sz="6" w:space="0" w:color="auto"/>
            </w:tcBorders>
          </w:tcPr>
          <w:p w14:paraId="05012221" w14:textId="7B216B59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bottom w:val="single" w:sz="6" w:space="0" w:color="auto"/>
              <w:right w:val="single" w:sz="6" w:space="0" w:color="auto"/>
            </w:tcBorders>
          </w:tcPr>
          <w:p w14:paraId="27FA0472" w14:textId="38F552F6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bottom w:val="single" w:sz="6" w:space="0" w:color="auto"/>
              <w:right w:val="single" w:sz="6" w:space="0" w:color="auto"/>
            </w:tcBorders>
          </w:tcPr>
          <w:p w14:paraId="4B718B2E" w14:textId="3A7E38A8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5" w:type="dxa"/>
            <w:tcBorders>
              <w:bottom w:val="single" w:sz="6" w:space="0" w:color="auto"/>
              <w:right w:val="single" w:sz="6" w:space="0" w:color="auto"/>
            </w:tcBorders>
          </w:tcPr>
          <w:p w14:paraId="387C83EC" w14:textId="030AA362" w:rsidR="340E20E9" w:rsidRPr="00732E09" w:rsidRDefault="340E20E9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5" w:type="dxa"/>
            <w:tcBorders>
              <w:bottom w:val="single" w:sz="6" w:space="0" w:color="auto"/>
              <w:right w:val="single" w:sz="6" w:space="0" w:color="auto"/>
            </w:tcBorders>
          </w:tcPr>
          <w:p w14:paraId="61AC48BC" w14:textId="0407675A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518396A" w14:textId="5880C237" w:rsidR="57888DBE" w:rsidRPr="00732E09" w:rsidRDefault="57888DBE" w:rsidP="57888DBE">
      <w:pPr>
        <w:rPr>
          <w:color w:val="000000"/>
        </w:rPr>
      </w:pPr>
    </w:p>
    <w:p w14:paraId="5897F9B6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7.LITERATURA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785"/>
        <w:gridCol w:w="7845"/>
      </w:tblGrid>
      <w:tr w:rsidR="57888DBE" w14:paraId="3A35368A" w14:textId="77777777" w:rsidTr="00732E09"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52A7676" w14:textId="6E45A8E2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AFEFF" w14:textId="0F47A600" w:rsidR="57888DBE" w:rsidRDefault="57888DBE" w:rsidP="57888DBE">
            <w:pPr>
              <w:pStyle w:val="Akapitzlis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  <w:lang w:val="en-US"/>
              </w:rPr>
              <w:t xml:space="preserve">Yates M. P., A Guide for Interior Designers and Architekts. </w:t>
            </w:r>
            <w:r w:rsidRPr="57888DBE">
              <w:rPr>
                <w:rFonts w:eastAsia="Times New Roman"/>
                <w:sz w:val="20"/>
                <w:szCs w:val="20"/>
              </w:rPr>
              <w:t>2006,</w:t>
            </w:r>
          </w:p>
          <w:p w14:paraId="2016F82D" w14:textId="4F38C88B" w:rsidR="57888DBE" w:rsidRDefault="57888DBE" w:rsidP="57888DBE">
            <w:pPr>
              <w:pStyle w:val="Akapitzlis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</w:rPr>
              <w:t>Smardzewski J., Projektowanie mebli, PWRiL. 2007</w:t>
            </w:r>
            <w:r w:rsidRPr="57888DBE">
              <w:rPr>
                <w:rFonts w:eastAsia="Times New Roman"/>
                <w:sz w:val="21"/>
                <w:szCs w:val="21"/>
              </w:rPr>
              <w:t xml:space="preserve"> </w:t>
            </w:r>
          </w:p>
          <w:p w14:paraId="699531D0" w14:textId="22488712" w:rsidR="57888DBE" w:rsidRDefault="57888DBE" w:rsidP="57888DBE">
            <w:pPr>
              <w:pStyle w:val="Akapitzlis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32E09">
              <w:rPr>
                <w:rFonts w:eastAsia="Times New Roman"/>
                <w:color w:val="000000"/>
                <w:sz w:val="20"/>
                <w:szCs w:val="20"/>
              </w:rPr>
              <w:t xml:space="preserve">Neufert E., 1988 Podręcznik projektowania architektoniczno-budowlanego </w:t>
            </w:r>
          </w:p>
          <w:p w14:paraId="04B5E8B7" w14:textId="24A9BB23" w:rsidR="57888DBE" w:rsidRPr="00250227" w:rsidRDefault="57888DBE" w:rsidP="57888DBE">
            <w:pPr>
              <w:pStyle w:val="Akapitzlis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32E09">
              <w:rPr>
                <w:rFonts w:eastAsia="Times New Roman"/>
                <w:color w:val="000000"/>
                <w:sz w:val="20"/>
                <w:szCs w:val="20"/>
              </w:rPr>
              <w:t>Sigel F.O., Forma i struktura w architekturze Reed J., Struktura a przemysł</w:t>
            </w:r>
          </w:p>
          <w:p w14:paraId="1A7B2A0A" w14:textId="24A9BB23" w:rsidR="57888DBE" w:rsidRPr="00250227" w:rsidRDefault="57888DBE" w:rsidP="57888DBE">
            <w:pPr>
              <w:pStyle w:val="Akapitzlis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Giełdowski L.,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 xml:space="preserve">Konstrukcje mebli- rysunek techniczny, </w:t>
            </w:r>
            <w:r w:rsidRPr="00250227">
              <w:rPr>
                <w:rFonts w:eastAsia="Times New Roman"/>
                <w:sz w:val="20"/>
                <w:szCs w:val="20"/>
              </w:rPr>
              <w:t>WSiP, 1995</w:t>
            </w:r>
          </w:p>
        </w:tc>
      </w:tr>
      <w:tr w:rsidR="57888DBE" w14:paraId="59F33C6F" w14:textId="77777777" w:rsidTr="00732E09">
        <w:tc>
          <w:tcPr>
            <w:tcW w:w="17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1F9EA37" w14:textId="47C9B0EF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5" w:type="dxa"/>
            <w:tcBorders>
              <w:bottom w:val="single" w:sz="6" w:space="0" w:color="auto"/>
              <w:right w:val="single" w:sz="6" w:space="0" w:color="auto"/>
            </w:tcBorders>
          </w:tcPr>
          <w:p w14:paraId="675BB976" w14:textId="5AE3AE07" w:rsidR="57888DBE" w:rsidRDefault="57888DBE" w:rsidP="57888DBE">
            <w:pPr>
              <w:pStyle w:val="Akapitzlist"/>
              <w:numPr>
                <w:ilvl w:val="0"/>
                <w:numId w:val="1"/>
              </w:numPr>
              <w:rPr>
                <w:rFonts w:eastAsia="Times New Roman"/>
                <w:sz w:val="20"/>
                <w:szCs w:val="20"/>
              </w:rPr>
            </w:pPr>
            <w:r w:rsidRPr="57888DBE">
              <w:rPr>
                <w:rFonts w:eastAsia="Times New Roman"/>
                <w:sz w:val="20"/>
                <w:szCs w:val="20"/>
              </w:rPr>
              <w:t xml:space="preserve">Markiewicz P., </w:t>
            </w:r>
            <w:r w:rsidRPr="57888DBE">
              <w:rPr>
                <w:rFonts w:eastAsia="Times New Roman"/>
                <w:i/>
                <w:iCs/>
                <w:sz w:val="20"/>
                <w:szCs w:val="20"/>
              </w:rPr>
              <w:t xml:space="preserve">Detale projektowe dla architektów, </w:t>
            </w:r>
            <w:r w:rsidRPr="57888DBE">
              <w:rPr>
                <w:rFonts w:eastAsia="Times New Roman"/>
                <w:sz w:val="20"/>
                <w:szCs w:val="20"/>
              </w:rPr>
              <w:t>Archi plus, 2010,</w:t>
            </w:r>
          </w:p>
          <w:p w14:paraId="32575D16" w14:textId="1DFDBA49" w:rsidR="57888DBE" w:rsidRPr="00250227" w:rsidRDefault="57888DBE" w:rsidP="57888DBE">
            <w:pPr>
              <w:pStyle w:val="Akapitzlist"/>
              <w:numPr>
                <w:ilvl w:val="0"/>
                <w:numId w:val="1"/>
              </w:numPr>
              <w:rPr>
                <w:rFonts w:eastAsia="Times New Roman"/>
                <w:sz w:val="20"/>
                <w:szCs w:val="20"/>
                <w:lang w:val="en-US"/>
              </w:rPr>
            </w:pPr>
            <w:r w:rsidRPr="57888DBE">
              <w:rPr>
                <w:rFonts w:eastAsia="Times New Roman"/>
                <w:sz w:val="20"/>
                <w:szCs w:val="20"/>
                <w:lang w:val="en-US"/>
              </w:rPr>
              <w:t xml:space="preserve">Drpic I., </w:t>
            </w:r>
            <w:r w:rsidRPr="57888DBE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Sketching and rendering of interior spaces, 2004</w:t>
            </w:r>
          </w:p>
          <w:p w14:paraId="55E2451D" w14:textId="4A354966" w:rsidR="57888DBE" w:rsidRPr="00250227" w:rsidRDefault="57888DBE" w:rsidP="57888DBE">
            <w:pPr>
              <w:pStyle w:val="Akapitzlist"/>
              <w:numPr>
                <w:ilvl w:val="0"/>
                <w:numId w:val="1"/>
              </w:numPr>
              <w:rPr>
                <w:rFonts w:eastAsia="Times New Roman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Hall R.,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 xml:space="preserve">Czwarty wymiar w architekturze, </w:t>
            </w:r>
            <w:r w:rsidRPr="00250227">
              <w:rPr>
                <w:rFonts w:eastAsia="Times New Roman"/>
                <w:sz w:val="20"/>
                <w:szCs w:val="20"/>
              </w:rPr>
              <w:t>Spectrum 1999</w:t>
            </w:r>
          </w:p>
          <w:p w14:paraId="1DA18A19" w14:textId="7C5990FA" w:rsidR="57888DBE" w:rsidRPr="00250227" w:rsidRDefault="57888DBE" w:rsidP="57888DBE">
            <w:pPr>
              <w:pStyle w:val="Akapitzlist"/>
              <w:numPr>
                <w:ilvl w:val="0"/>
                <w:numId w:val="1"/>
              </w:numPr>
              <w:rPr>
                <w:rFonts w:eastAsia="Times New Roman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Hall E. T.,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>Ukryty wymiar, Warszawa 1997</w:t>
            </w:r>
          </w:p>
          <w:p w14:paraId="4AE9AC6F" w14:textId="5C57A9E7" w:rsidR="57888DBE" w:rsidRPr="00250227" w:rsidRDefault="57888DBE" w:rsidP="57888DBE">
            <w:pPr>
              <w:pStyle w:val="Akapitzlist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250227">
              <w:rPr>
                <w:rFonts w:eastAsia="Times New Roman"/>
                <w:sz w:val="20"/>
                <w:szCs w:val="20"/>
              </w:rPr>
              <w:t xml:space="preserve">Nęcka K., </w:t>
            </w:r>
            <w:r w:rsidRPr="00250227">
              <w:rPr>
                <w:rFonts w:eastAsia="Times New Roman"/>
                <w:i/>
                <w:iCs/>
                <w:sz w:val="20"/>
                <w:szCs w:val="20"/>
              </w:rPr>
              <w:t xml:space="preserve">Proces twórczy i jego ograniczenia, </w:t>
            </w:r>
            <w:r w:rsidRPr="00250227">
              <w:rPr>
                <w:rFonts w:eastAsia="Times New Roman"/>
                <w:sz w:val="20"/>
                <w:szCs w:val="20"/>
              </w:rPr>
              <w:t>Kraków 1995</w:t>
            </w:r>
            <w:r w:rsidRPr="00250227">
              <w:rPr>
                <w:rFonts w:ascii="Segoe UI" w:eastAsia="Segoe UI" w:hAnsi="Segoe UI" w:cs="Segoe UI"/>
                <w:sz w:val="21"/>
                <w:szCs w:val="21"/>
              </w:rPr>
              <w:t xml:space="preserve"> </w:t>
            </w:r>
          </w:p>
          <w:p w14:paraId="29F2DD62" w14:textId="7091EBFF" w:rsidR="57888DBE" w:rsidRPr="00250227" w:rsidRDefault="57888DBE" w:rsidP="57888DBE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2B2983A5" w14:textId="5880C237" w:rsidR="2B5EEABF" w:rsidRPr="00732E09" w:rsidRDefault="2B5EEABF" w:rsidP="57888DBE">
      <w:pPr>
        <w:spacing w:before="120" w:after="120"/>
        <w:rPr>
          <w:color w:val="000000"/>
          <w:sz w:val="22"/>
          <w:szCs w:val="22"/>
        </w:rPr>
      </w:pPr>
      <w:r w:rsidRPr="00732E09">
        <w:rPr>
          <w:b/>
          <w:bCs/>
          <w:color w:val="000000"/>
          <w:sz w:val="22"/>
          <w:szCs w:val="22"/>
        </w:rPr>
        <w:t>8.NAKŁAD PRACY STUDENTA – BILANS GODZIN I PUNKTÓW ECTS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970"/>
        <w:gridCol w:w="4260"/>
        <w:gridCol w:w="2385"/>
      </w:tblGrid>
      <w:tr w:rsidR="57888DBE" w14:paraId="25908924" w14:textId="77777777" w:rsidTr="00732E09">
        <w:trPr>
          <w:trHeight w:val="765"/>
        </w:trPr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B7A2F2F" w14:textId="66B7086E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Aktywność studenta</w:t>
            </w:r>
          </w:p>
        </w:tc>
        <w:tc>
          <w:tcPr>
            <w:tcW w:w="23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B7C21F5" w14:textId="78E86C16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Obciążenie studenta – Liczba godzin</w:t>
            </w:r>
          </w:p>
          <w:p w14:paraId="0DD5BB8F" w14:textId="65FD112D" w:rsidR="57888DBE" w:rsidRDefault="57888DBE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(podano przykładowe)</w:t>
            </w:r>
          </w:p>
        </w:tc>
      </w:tr>
      <w:tr w:rsidR="57888DBE" w14:paraId="2B68ABCD" w14:textId="77777777" w:rsidTr="57888DBE">
        <w:trPr>
          <w:trHeight w:val="330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E7DB" w14:textId="3489735E" w:rsidR="57888DBE" w:rsidRDefault="57888DBE" w:rsidP="57888DBE">
            <w:pPr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 xml:space="preserve">Zajęcia prowadzone </w:t>
            </w:r>
            <w:r>
              <w:br/>
            </w:r>
            <w:r w:rsidRPr="57888DBE">
              <w:rPr>
                <w:sz w:val="22"/>
                <w:szCs w:val="22"/>
              </w:rPr>
              <w:t xml:space="preserve">z bezpośrednim udziałem NA </w:t>
            </w:r>
            <w:r>
              <w:br/>
            </w:r>
            <w:r w:rsidRPr="57888DBE">
              <w:rPr>
                <w:sz w:val="22"/>
                <w:szCs w:val="22"/>
              </w:rPr>
              <w:t xml:space="preserve">lub innych osób prowadzących zajęcia </w:t>
            </w:r>
          </w:p>
        </w:tc>
        <w:tc>
          <w:tcPr>
            <w:tcW w:w="4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3B8A2" w14:textId="651EF336" w:rsidR="57888DBE" w:rsidRDefault="57888DBE" w:rsidP="57888DBE">
            <w:pPr>
              <w:ind w:left="88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Udział w praktyce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3F57729D" w14:textId="1DC5E303" w:rsidR="2FB8C7DA" w:rsidRDefault="2FB8C7DA" w:rsidP="57888DBE">
            <w:pPr>
              <w:jc w:val="center"/>
              <w:rPr>
                <w:sz w:val="22"/>
                <w:szCs w:val="22"/>
              </w:rPr>
            </w:pPr>
            <w:r w:rsidRPr="57888DBE">
              <w:rPr>
                <w:sz w:val="22"/>
                <w:szCs w:val="22"/>
              </w:rPr>
              <w:t>110</w:t>
            </w:r>
          </w:p>
        </w:tc>
      </w:tr>
      <w:tr w:rsidR="57888DBE" w14:paraId="1990B7BA" w14:textId="77777777" w:rsidTr="57888DBE">
        <w:trPr>
          <w:trHeight w:val="300"/>
        </w:trPr>
        <w:tc>
          <w:tcPr>
            <w:tcW w:w="2970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6ADB" w14:textId="24E9EA9B" w:rsidR="57888DBE" w:rsidRDefault="57888DBE" w:rsidP="57888DBE">
            <w:pPr>
              <w:rPr>
                <w:sz w:val="22"/>
                <w:szCs w:val="22"/>
              </w:rPr>
            </w:pPr>
          </w:p>
        </w:tc>
        <w:tc>
          <w:tcPr>
            <w:tcW w:w="4260" w:type="dxa"/>
            <w:tcBorders>
              <w:bottom w:val="single" w:sz="6" w:space="0" w:color="auto"/>
              <w:right w:val="single" w:sz="6" w:space="0" w:color="auto"/>
            </w:tcBorders>
          </w:tcPr>
          <w:p w14:paraId="1EE43A0A" w14:textId="0E9AAD0C" w:rsidR="57888DBE" w:rsidRPr="00732E09" w:rsidRDefault="57888DBE" w:rsidP="57888DBE">
            <w:pPr>
              <w:ind w:left="88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1050EBDB" w14:textId="0DBB3937" w:rsidR="68B35F81" w:rsidRPr="00732E09" w:rsidRDefault="68B35F81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8</w:t>
            </w:r>
          </w:p>
        </w:tc>
      </w:tr>
      <w:tr w:rsidR="57888DBE" w14:paraId="42AB8871" w14:textId="77777777" w:rsidTr="57888DBE">
        <w:trPr>
          <w:trHeight w:val="330"/>
        </w:trPr>
        <w:tc>
          <w:tcPr>
            <w:tcW w:w="297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7956C8" w14:textId="77777777" w:rsidR="008D4ADA" w:rsidRDefault="008D4ADA"/>
        </w:tc>
        <w:tc>
          <w:tcPr>
            <w:tcW w:w="4260" w:type="dxa"/>
            <w:tcBorders>
              <w:bottom w:val="single" w:sz="6" w:space="0" w:color="auto"/>
              <w:right w:val="single" w:sz="6" w:space="0" w:color="auto"/>
            </w:tcBorders>
          </w:tcPr>
          <w:p w14:paraId="1410BFB2" w14:textId="4A4D28DC" w:rsidR="57888DBE" w:rsidRPr="00732E09" w:rsidRDefault="57888DBE" w:rsidP="57888DBE">
            <w:pPr>
              <w:ind w:left="88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Inne (przygotowanie do zaliczeń itd.)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</w:tcPr>
          <w:p w14:paraId="6963CEDC" w14:textId="4BAB309E" w:rsidR="57888DBE" w:rsidRPr="00732E09" w:rsidRDefault="57888DBE" w:rsidP="57888DBE">
            <w:pPr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2</w:t>
            </w:r>
          </w:p>
        </w:tc>
      </w:tr>
      <w:tr w:rsidR="57888DBE" w14:paraId="30BA5BFB" w14:textId="77777777" w:rsidTr="00732E09">
        <w:trPr>
          <w:trHeight w:val="330"/>
        </w:trPr>
        <w:tc>
          <w:tcPr>
            <w:tcW w:w="723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77E2564" w14:textId="281ED516" w:rsidR="57888DBE" w:rsidRPr="00732E09" w:rsidRDefault="57888DBE" w:rsidP="57888DBE">
            <w:pPr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2308AEF" w14:textId="66ED7240" w:rsidR="1896CF1E" w:rsidRPr="00732E09" w:rsidRDefault="1896CF1E" w:rsidP="57888DBE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120</w:t>
            </w:r>
          </w:p>
        </w:tc>
      </w:tr>
      <w:tr w:rsidR="57888DBE" w14:paraId="0B495512" w14:textId="77777777" w:rsidTr="00732E09">
        <w:trPr>
          <w:trHeight w:val="390"/>
        </w:trPr>
        <w:tc>
          <w:tcPr>
            <w:tcW w:w="723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F8F90BF" w14:textId="63BE959B" w:rsidR="57888DBE" w:rsidRPr="00732E09" w:rsidRDefault="57888DBE" w:rsidP="57888DBE">
            <w:pPr>
              <w:jc w:val="right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 xml:space="preserve"> </w:t>
            </w:r>
            <w:r w:rsidRPr="00732E09">
              <w:rPr>
                <w:b/>
                <w:bCs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E2CA552" w14:textId="3D16AAC4" w:rsidR="50FE5D01" w:rsidRPr="00732E09" w:rsidRDefault="50FE5D01" w:rsidP="57888DBE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32E09">
              <w:rPr>
                <w:color w:val="000000"/>
                <w:sz w:val="22"/>
                <w:szCs w:val="22"/>
              </w:rPr>
              <w:t>4</w:t>
            </w:r>
          </w:p>
        </w:tc>
      </w:tr>
    </w:tbl>
    <w:p w14:paraId="49EF6CD8" w14:textId="5880C237" w:rsidR="57888DBE" w:rsidRPr="00732E09" w:rsidRDefault="57888DBE" w:rsidP="57888DBE">
      <w:pPr>
        <w:rPr>
          <w:color w:val="000000"/>
        </w:rPr>
      </w:pPr>
    </w:p>
    <w:p w14:paraId="00DE7510" w14:textId="501FD534" w:rsidR="57888DBE" w:rsidRPr="00732E09" w:rsidRDefault="57888DBE" w:rsidP="57888DBE">
      <w:pPr>
        <w:rPr>
          <w:color w:val="000000"/>
        </w:rPr>
      </w:pPr>
    </w:p>
    <w:p w14:paraId="1CAFC648" w14:textId="76181D66" w:rsidR="57888DBE" w:rsidRPr="00732E09" w:rsidRDefault="57888DBE" w:rsidP="57888DBE">
      <w:pPr>
        <w:rPr>
          <w:color w:val="000000"/>
        </w:rPr>
      </w:pPr>
    </w:p>
    <w:p w14:paraId="01B09ED4" w14:textId="5880C237" w:rsidR="57888DBE" w:rsidRPr="00732E09" w:rsidRDefault="57888DBE" w:rsidP="57888DBE">
      <w:pPr>
        <w:rPr>
          <w:b/>
          <w:bCs/>
          <w:color w:val="000000"/>
          <w:sz w:val="22"/>
          <w:szCs w:val="22"/>
          <w:highlight w:val="green"/>
        </w:rPr>
      </w:pPr>
    </w:p>
    <w:sectPr w:rsidR="57888DBE" w:rsidRPr="00732E09" w:rsidSect="00AB5E47">
      <w:headerReference w:type="default" r:id="rId15"/>
      <w:footnotePr>
        <w:pos w:val="beneathText"/>
        <w:numFmt w:val="chicago"/>
      </w:footnotePr>
      <w:endnotePr>
        <w:numFmt w:val="chicago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236DA" w14:textId="77777777" w:rsidR="00247958" w:rsidRDefault="00247958">
      <w:r>
        <w:separator/>
      </w:r>
    </w:p>
  </w:endnote>
  <w:endnote w:type="continuationSeparator" w:id="0">
    <w:p w14:paraId="5F5B9D7C" w14:textId="77777777" w:rsidR="00247958" w:rsidRDefault="0024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67725" w14:textId="77777777" w:rsidR="00247958" w:rsidRDefault="00247958">
      <w:r>
        <w:separator/>
      </w:r>
    </w:p>
  </w:footnote>
  <w:footnote w:type="continuationSeparator" w:id="0">
    <w:p w14:paraId="76C3D170" w14:textId="77777777" w:rsidR="00247958" w:rsidRDefault="00247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11503" w14:textId="77777777" w:rsidR="00DE58B6" w:rsidRPr="00A27F0A" w:rsidRDefault="00DE58B6" w:rsidP="006844C1">
    <w:pPr>
      <w:pStyle w:val="Nagwek"/>
      <w:tabs>
        <w:tab w:val="left" w:pos="5815"/>
        <w:tab w:val="right" w:pos="15025"/>
      </w:tabs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 xml:space="preserve">Załącznik nr 3 do: </w:t>
    </w:r>
  </w:p>
  <w:p w14:paraId="558FE96F" w14:textId="77777777" w:rsidR="00DE58B6" w:rsidRPr="00A27F0A" w:rsidRDefault="00DE58B6" w:rsidP="00453299">
    <w:pPr>
      <w:pStyle w:val="Nagwek"/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 xml:space="preserve">Wytycznych do projektowania i modyfikacji </w:t>
    </w:r>
  </w:p>
  <w:p w14:paraId="0CFB1CE5" w14:textId="77777777" w:rsidR="00DE58B6" w:rsidRPr="00A27F0A" w:rsidRDefault="00DE58B6" w:rsidP="00453299">
    <w:pPr>
      <w:pStyle w:val="Nagwek"/>
      <w:jc w:val="right"/>
      <w:rPr>
        <w:i/>
        <w:color w:val="000000"/>
        <w:sz w:val="16"/>
        <w:szCs w:val="16"/>
      </w:rPr>
    </w:pPr>
    <w:r w:rsidRPr="00A27F0A">
      <w:rPr>
        <w:i/>
        <w:color w:val="000000"/>
        <w:sz w:val="16"/>
        <w:szCs w:val="16"/>
      </w:rPr>
      <w:t>programów studiów I i II stopnia w UTP</w:t>
    </w:r>
  </w:p>
  <w:p w14:paraId="1890414E" w14:textId="77777777" w:rsidR="00DE58B6" w:rsidRPr="00737465" w:rsidRDefault="00DE58B6" w:rsidP="00C739E4">
    <w:pPr>
      <w:ind w:left="567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68CA"/>
    <w:multiLevelType w:val="hybridMultilevel"/>
    <w:tmpl w:val="BFB4FBDC"/>
    <w:lvl w:ilvl="0" w:tplc="DD48BAB2">
      <w:start w:val="1"/>
      <w:numFmt w:val="decimal"/>
      <w:lvlText w:val="%1."/>
      <w:lvlJc w:val="left"/>
      <w:pPr>
        <w:ind w:left="720" w:hanging="360"/>
      </w:pPr>
    </w:lvl>
    <w:lvl w:ilvl="1" w:tplc="D6422256">
      <w:start w:val="1"/>
      <w:numFmt w:val="lowerLetter"/>
      <w:lvlText w:val="%2."/>
      <w:lvlJc w:val="left"/>
      <w:pPr>
        <w:ind w:left="1440" w:hanging="360"/>
      </w:pPr>
    </w:lvl>
    <w:lvl w:ilvl="2" w:tplc="ACA23B40">
      <w:start w:val="1"/>
      <w:numFmt w:val="lowerRoman"/>
      <w:lvlText w:val="%3."/>
      <w:lvlJc w:val="right"/>
      <w:pPr>
        <w:ind w:left="2160" w:hanging="180"/>
      </w:pPr>
    </w:lvl>
    <w:lvl w:ilvl="3" w:tplc="5ADE66AC">
      <w:start w:val="1"/>
      <w:numFmt w:val="decimal"/>
      <w:lvlText w:val="%4."/>
      <w:lvlJc w:val="left"/>
      <w:pPr>
        <w:ind w:left="2880" w:hanging="360"/>
      </w:pPr>
    </w:lvl>
    <w:lvl w:ilvl="4" w:tplc="70028D1E">
      <w:start w:val="1"/>
      <w:numFmt w:val="lowerLetter"/>
      <w:lvlText w:val="%5."/>
      <w:lvlJc w:val="left"/>
      <w:pPr>
        <w:ind w:left="3600" w:hanging="360"/>
      </w:pPr>
    </w:lvl>
    <w:lvl w:ilvl="5" w:tplc="4ADE755C">
      <w:start w:val="1"/>
      <w:numFmt w:val="lowerRoman"/>
      <w:lvlText w:val="%6."/>
      <w:lvlJc w:val="right"/>
      <w:pPr>
        <w:ind w:left="4320" w:hanging="180"/>
      </w:pPr>
    </w:lvl>
    <w:lvl w:ilvl="6" w:tplc="EC24B1D4">
      <w:start w:val="1"/>
      <w:numFmt w:val="decimal"/>
      <w:lvlText w:val="%7."/>
      <w:lvlJc w:val="left"/>
      <w:pPr>
        <w:ind w:left="5040" w:hanging="360"/>
      </w:pPr>
    </w:lvl>
    <w:lvl w:ilvl="7" w:tplc="93EC38F0">
      <w:start w:val="1"/>
      <w:numFmt w:val="lowerLetter"/>
      <w:lvlText w:val="%8."/>
      <w:lvlJc w:val="left"/>
      <w:pPr>
        <w:ind w:left="5760" w:hanging="360"/>
      </w:pPr>
    </w:lvl>
    <w:lvl w:ilvl="8" w:tplc="A2B0C77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F5D71"/>
    <w:multiLevelType w:val="hybridMultilevel"/>
    <w:tmpl w:val="E4D2F7C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219A"/>
    <w:multiLevelType w:val="hybridMultilevel"/>
    <w:tmpl w:val="9266CD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97C0F"/>
    <w:multiLevelType w:val="hybridMultilevel"/>
    <w:tmpl w:val="62967D28"/>
    <w:lvl w:ilvl="0" w:tplc="DE54C08A">
      <w:start w:val="1"/>
      <w:numFmt w:val="decimal"/>
      <w:lvlText w:val="%1."/>
      <w:lvlJc w:val="left"/>
      <w:pPr>
        <w:ind w:left="720" w:hanging="360"/>
      </w:pPr>
    </w:lvl>
    <w:lvl w:ilvl="1" w:tplc="F24E1F6C">
      <w:start w:val="1"/>
      <w:numFmt w:val="lowerLetter"/>
      <w:lvlText w:val="%2."/>
      <w:lvlJc w:val="left"/>
      <w:pPr>
        <w:ind w:left="1440" w:hanging="360"/>
      </w:pPr>
    </w:lvl>
    <w:lvl w:ilvl="2" w:tplc="DF2C1952">
      <w:start w:val="1"/>
      <w:numFmt w:val="lowerRoman"/>
      <w:lvlText w:val="%3."/>
      <w:lvlJc w:val="right"/>
      <w:pPr>
        <w:ind w:left="2160" w:hanging="180"/>
      </w:pPr>
    </w:lvl>
    <w:lvl w:ilvl="3" w:tplc="CCA42D26">
      <w:start w:val="1"/>
      <w:numFmt w:val="decimal"/>
      <w:lvlText w:val="%4."/>
      <w:lvlJc w:val="left"/>
      <w:pPr>
        <w:ind w:left="2880" w:hanging="360"/>
      </w:pPr>
    </w:lvl>
    <w:lvl w:ilvl="4" w:tplc="581CC4D2">
      <w:start w:val="1"/>
      <w:numFmt w:val="lowerLetter"/>
      <w:lvlText w:val="%5."/>
      <w:lvlJc w:val="left"/>
      <w:pPr>
        <w:ind w:left="3600" w:hanging="360"/>
      </w:pPr>
    </w:lvl>
    <w:lvl w:ilvl="5" w:tplc="270A248A">
      <w:start w:val="1"/>
      <w:numFmt w:val="lowerRoman"/>
      <w:lvlText w:val="%6."/>
      <w:lvlJc w:val="right"/>
      <w:pPr>
        <w:ind w:left="4320" w:hanging="180"/>
      </w:pPr>
    </w:lvl>
    <w:lvl w:ilvl="6" w:tplc="0CB25AB4">
      <w:start w:val="1"/>
      <w:numFmt w:val="decimal"/>
      <w:lvlText w:val="%7."/>
      <w:lvlJc w:val="left"/>
      <w:pPr>
        <w:ind w:left="5040" w:hanging="360"/>
      </w:pPr>
    </w:lvl>
    <w:lvl w:ilvl="7" w:tplc="22E6496A">
      <w:start w:val="1"/>
      <w:numFmt w:val="lowerLetter"/>
      <w:lvlText w:val="%8."/>
      <w:lvlJc w:val="left"/>
      <w:pPr>
        <w:ind w:left="5760" w:hanging="360"/>
      </w:pPr>
    </w:lvl>
    <w:lvl w:ilvl="8" w:tplc="F20C69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22652"/>
    <w:multiLevelType w:val="hybridMultilevel"/>
    <w:tmpl w:val="804E9F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BB5395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204C8"/>
    <w:multiLevelType w:val="hybridMultilevel"/>
    <w:tmpl w:val="4B102AB6"/>
    <w:lvl w:ilvl="0" w:tplc="B4362E2A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F6A68"/>
    <w:multiLevelType w:val="hybridMultilevel"/>
    <w:tmpl w:val="09600DE2"/>
    <w:lvl w:ilvl="0" w:tplc="498840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D03D3C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9162F"/>
    <w:multiLevelType w:val="hybridMultilevel"/>
    <w:tmpl w:val="ED683000"/>
    <w:lvl w:ilvl="0" w:tplc="DDA0DA5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994A08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87C1A"/>
    <w:multiLevelType w:val="hybridMultilevel"/>
    <w:tmpl w:val="5DE82A5E"/>
    <w:lvl w:ilvl="0" w:tplc="F8C402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1B6CAD"/>
    <w:multiLevelType w:val="hybridMultilevel"/>
    <w:tmpl w:val="04B8825C"/>
    <w:lvl w:ilvl="0" w:tplc="6ACCACD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4" w15:restartNumberingAfterBreak="0">
    <w:nsid w:val="2F312E57"/>
    <w:multiLevelType w:val="hybridMultilevel"/>
    <w:tmpl w:val="0E5670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A3D62"/>
    <w:multiLevelType w:val="hybridMultilevel"/>
    <w:tmpl w:val="CB82DAD0"/>
    <w:lvl w:ilvl="0" w:tplc="A8C404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2E44BC"/>
    <w:multiLevelType w:val="hybridMultilevel"/>
    <w:tmpl w:val="0E5670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A3F4C"/>
    <w:multiLevelType w:val="hybridMultilevel"/>
    <w:tmpl w:val="2B862002"/>
    <w:lvl w:ilvl="0" w:tplc="DFB6E7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D572EC"/>
    <w:multiLevelType w:val="hybridMultilevel"/>
    <w:tmpl w:val="653AF6B8"/>
    <w:lvl w:ilvl="0" w:tplc="BE54300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F7951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40E35"/>
    <w:multiLevelType w:val="hybridMultilevel"/>
    <w:tmpl w:val="728CBD9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51B7D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D2C3C"/>
    <w:multiLevelType w:val="hybridMultilevel"/>
    <w:tmpl w:val="E46CC59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842A7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377B62"/>
    <w:multiLevelType w:val="hybridMultilevel"/>
    <w:tmpl w:val="656EC592"/>
    <w:lvl w:ilvl="0" w:tplc="E6167B10">
      <w:start w:val="1"/>
      <w:numFmt w:val="decimal"/>
      <w:lvlText w:val="%1."/>
      <w:lvlJc w:val="left"/>
      <w:pPr>
        <w:ind w:left="720" w:hanging="360"/>
      </w:pPr>
    </w:lvl>
    <w:lvl w:ilvl="1" w:tplc="7DE66DFA">
      <w:start w:val="1"/>
      <w:numFmt w:val="lowerLetter"/>
      <w:lvlText w:val="%2."/>
      <w:lvlJc w:val="left"/>
      <w:pPr>
        <w:ind w:left="1440" w:hanging="360"/>
      </w:pPr>
    </w:lvl>
    <w:lvl w:ilvl="2" w:tplc="A9E2C8F2">
      <w:start w:val="1"/>
      <w:numFmt w:val="lowerRoman"/>
      <w:lvlText w:val="%3."/>
      <w:lvlJc w:val="right"/>
      <w:pPr>
        <w:ind w:left="2160" w:hanging="180"/>
      </w:pPr>
    </w:lvl>
    <w:lvl w:ilvl="3" w:tplc="6B9470CE">
      <w:start w:val="1"/>
      <w:numFmt w:val="decimal"/>
      <w:lvlText w:val="%4."/>
      <w:lvlJc w:val="left"/>
      <w:pPr>
        <w:ind w:left="2880" w:hanging="360"/>
      </w:pPr>
    </w:lvl>
    <w:lvl w:ilvl="4" w:tplc="F38A91CC">
      <w:start w:val="1"/>
      <w:numFmt w:val="lowerLetter"/>
      <w:lvlText w:val="%5."/>
      <w:lvlJc w:val="left"/>
      <w:pPr>
        <w:ind w:left="3600" w:hanging="360"/>
      </w:pPr>
    </w:lvl>
    <w:lvl w:ilvl="5" w:tplc="E7C89034">
      <w:start w:val="1"/>
      <w:numFmt w:val="lowerRoman"/>
      <w:lvlText w:val="%6."/>
      <w:lvlJc w:val="right"/>
      <w:pPr>
        <w:ind w:left="4320" w:hanging="180"/>
      </w:pPr>
    </w:lvl>
    <w:lvl w:ilvl="6" w:tplc="88C4309C">
      <w:start w:val="1"/>
      <w:numFmt w:val="decimal"/>
      <w:lvlText w:val="%7."/>
      <w:lvlJc w:val="left"/>
      <w:pPr>
        <w:ind w:left="5040" w:hanging="360"/>
      </w:pPr>
    </w:lvl>
    <w:lvl w:ilvl="7" w:tplc="3320B8F8">
      <w:start w:val="1"/>
      <w:numFmt w:val="lowerLetter"/>
      <w:lvlText w:val="%8."/>
      <w:lvlJc w:val="left"/>
      <w:pPr>
        <w:ind w:left="5760" w:hanging="360"/>
      </w:pPr>
    </w:lvl>
    <w:lvl w:ilvl="8" w:tplc="75BC101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C492A"/>
    <w:multiLevelType w:val="hybridMultilevel"/>
    <w:tmpl w:val="2C029876"/>
    <w:lvl w:ilvl="0" w:tplc="7F58CED0">
      <w:start w:val="1"/>
      <w:numFmt w:val="decimal"/>
      <w:lvlText w:val="%1."/>
      <w:lvlJc w:val="left"/>
      <w:pPr>
        <w:ind w:left="720" w:hanging="360"/>
      </w:pPr>
    </w:lvl>
    <w:lvl w:ilvl="1" w:tplc="A5D0BFF6">
      <w:start w:val="1"/>
      <w:numFmt w:val="lowerLetter"/>
      <w:lvlText w:val="%2."/>
      <w:lvlJc w:val="left"/>
      <w:pPr>
        <w:ind w:left="1440" w:hanging="360"/>
      </w:pPr>
    </w:lvl>
    <w:lvl w:ilvl="2" w:tplc="D4262BA8">
      <w:start w:val="1"/>
      <w:numFmt w:val="lowerRoman"/>
      <w:lvlText w:val="%3."/>
      <w:lvlJc w:val="right"/>
      <w:pPr>
        <w:ind w:left="2160" w:hanging="180"/>
      </w:pPr>
    </w:lvl>
    <w:lvl w:ilvl="3" w:tplc="205A7DDA">
      <w:start w:val="1"/>
      <w:numFmt w:val="decimal"/>
      <w:lvlText w:val="%4."/>
      <w:lvlJc w:val="left"/>
      <w:pPr>
        <w:ind w:left="2880" w:hanging="360"/>
      </w:pPr>
    </w:lvl>
    <w:lvl w:ilvl="4" w:tplc="8CFE546A">
      <w:start w:val="1"/>
      <w:numFmt w:val="lowerLetter"/>
      <w:lvlText w:val="%5."/>
      <w:lvlJc w:val="left"/>
      <w:pPr>
        <w:ind w:left="3600" w:hanging="360"/>
      </w:pPr>
    </w:lvl>
    <w:lvl w:ilvl="5" w:tplc="D938E276">
      <w:start w:val="1"/>
      <w:numFmt w:val="lowerRoman"/>
      <w:lvlText w:val="%6."/>
      <w:lvlJc w:val="right"/>
      <w:pPr>
        <w:ind w:left="4320" w:hanging="180"/>
      </w:pPr>
    </w:lvl>
    <w:lvl w:ilvl="6" w:tplc="7BEC7878">
      <w:start w:val="1"/>
      <w:numFmt w:val="decimal"/>
      <w:lvlText w:val="%7."/>
      <w:lvlJc w:val="left"/>
      <w:pPr>
        <w:ind w:left="5040" w:hanging="360"/>
      </w:pPr>
    </w:lvl>
    <w:lvl w:ilvl="7" w:tplc="304E7108">
      <w:start w:val="1"/>
      <w:numFmt w:val="lowerLetter"/>
      <w:lvlText w:val="%8."/>
      <w:lvlJc w:val="left"/>
      <w:pPr>
        <w:ind w:left="5760" w:hanging="360"/>
      </w:pPr>
    </w:lvl>
    <w:lvl w:ilvl="8" w:tplc="E2B6133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2784E"/>
    <w:multiLevelType w:val="hybridMultilevel"/>
    <w:tmpl w:val="01FA13E2"/>
    <w:lvl w:ilvl="0" w:tplc="498840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F50CEF"/>
    <w:multiLevelType w:val="hybridMultilevel"/>
    <w:tmpl w:val="B9A8DE16"/>
    <w:lvl w:ilvl="0" w:tplc="E7DC8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44EB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054A018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668CEE0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3491D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99E83A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50CE0B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9D46FD1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31D6277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58882DD7"/>
    <w:multiLevelType w:val="hybridMultilevel"/>
    <w:tmpl w:val="155EF478"/>
    <w:lvl w:ilvl="0" w:tplc="0415000F">
      <w:start w:val="1"/>
      <w:numFmt w:val="decimal"/>
      <w:lvlText w:val="%1."/>
      <w:lvlJc w:val="left"/>
      <w:pPr>
        <w:ind w:left="29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2589C"/>
    <w:multiLevelType w:val="hybridMultilevel"/>
    <w:tmpl w:val="3C260980"/>
    <w:lvl w:ilvl="0" w:tplc="DF009B70">
      <w:start w:val="1"/>
      <w:numFmt w:val="decimal"/>
      <w:lvlText w:val="%1."/>
      <w:lvlJc w:val="left"/>
      <w:pPr>
        <w:ind w:left="720" w:hanging="360"/>
      </w:pPr>
    </w:lvl>
    <w:lvl w:ilvl="1" w:tplc="AB961E40">
      <w:start w:val="1"/>
      <w:numFmt w:val="lowerLetter"/>
      <w:lvlText w:val="%2."/>
      <w:lvlJc w:val="left"/>
      <w:pPr>
        <w:ind w:left="1440" w:hanging="360"/>
      </w:pPr>
    </w:lvl>
    <w:lvl w:ilvl="2" w:tplc="036A5EDC">
      <w:start w:val="1"/>
      <w:numFmt w:val="lowerRoman"/>
      <w:lvlText w:val="%3."/>
      <w:lvlJc w:val="right"/>
      <w:pPr>
        <w:ind w:left="2160" w:hanging="180"/>
      </w:pPr>
    </w:lvl>
    <w:lvl w:ilvl="3" w:tplc="9162F57E">
      <w:start w:val="1"/>
      <w:numFmt w:val="decimal"/>
      <w:lvlText w:val="%4."/>
      <w:lvlJc w:val="left"/>
      <w:pPr>
        <w:ind w:left="2880" w:hanging="360"/>
      </w:pPr>
    </w:lvl>
    <w:lvl w:ilvl="4" w:tplc="8CF4F294">
      <w:start w:val="1"/>
      <w:numFmt w:val="lowerLetter"/>
      <w:lvlText w:val="%5."/>
      <w:lvlJc w:val="left"/>
      <w:pPr>
        <w:ind w:left="3600" w:hanging="360"/>
      </w:pPr>
    </w:lvl>
    <w:lvl w:ilvl="5" w:tplc="DC0C5F18">
      <w:start w:val="1"/>
      <w:numFmt w:val="lowerRoman"/>
      <w:lvlText w:val="%6."/>
      <w:lvlJc w:val="right"/>
      <w:pPr>
        <w:ind w:left="4320" w:hanging="180"/>
      </w:pPr>
    </w:lvl>
    <w:lvl w:ilvl="6" w:tplc="B6C40CE4">
      <w:start w:val="1"/>
      <w:numFmt w:val="decimal"/>
      <w:lvlText w:val="%7."/>
      <w:lvlJc w:val="left"/>
      <w:pPr>
        <w:ind w:left="5040" w:hanging="360"/>
      </w:pPr>
    </w:lvl>
    <w:lvl w:ilvl="7" w:tplc="0A92DFB8">
      <w:start w:val="1"/>
      <w:numFmt w:val="lowerLetter"/>
      <w:lvlText w:val="%8."/>
      <w:lvlJc w:val="left"/>
      <w:pPr>
        <w:ind w:left="5760" w:hanging="360"/>
      </w:pPr>
    </w:lvl>
    <w:lvl w:ilvl="8" w:tplc="432072F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6294F"/>
    <w:multiLevelType w:val="hybridMultilevel"/>
    <w:tmpl w:val="209413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CE0DB0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B17A76"/>
    <w:multiLevelType w:val="hybridMultilevel"/>
    <w:tmpl w:val="A606BE34"/>
    <w:lvl w:ilvl="0" w:tplc="56927634">
      <w:start w:val="1"/>
      <w:numFmt w:val="decimal"/>
      <w:lvlText w:val="%1."/>
      <w:lvlJc w:val="left"/>
      <w:pPr>
        <w:ind w:left="720" w:hanging="360"/>
      </w:pPr>
    </w:lvl>
    <w:lvl w:ilvl="1" w:tplc="18F85CF6">
      <w:start w:val="1"/>
      <w:numFmt w:val="lowerLetter"/>
      <w:lvlText w:val="%2."/>
      <w:lvlJc w:val="left"/>
      <w:pPr>
        <w:ind w:left="1440" w:hanging="360"/>
      </w:pPr>
    </w:lvl>
    <w:lvl w:ilvl="2" w:tplc="D24AF9DC">
      <w:start w:val="1"/>
      <w:numFmt w:val="lowerRoman"/>
      <w:lvlText w:val="%3."/>
      <w:lvlJc w:val="right"/>
      <w:pPr>
        <w:ind w:left="2160" w:hanging="180"/>
      </w:pPr>
    </w:lvl>
    <w:lvl w:ilvl="3" w:tplc="151E70D0">
      <w:start w:val="1"/>
      <w:numFmt w:val="decimal"/>
      <w:lvlText w:val="%4."/>
      <w:lvlJc w:val="left"/>
      <w:pPr>
        <w:ind w:left="2880" w:hanging="360"/>
      </w:pPr>
    </w:lvl>
    <w:lvl w:ilvl="4" w:tplc="475620EA">
      <w:start w:val="1"/>
      <w:numFmt w:val="lowerLetter"/>
      <w:lvlText w:val="%5."/>
      <w:lvlJc w:val="left"/>
      <w:pPr>
        <w:ind w:left="3600" w:hanging="360"/>
      </w:pPr>
    </w:lvl>
    <w:lvl w:ilvl="5" w:tplc="FD287B9E">
      <w:start w:val="1"/>
      <w:numFmt w:val="lowerRoman"/>
      <w:lvlText w:val="%6."/>
      <w:lvlJc w:val="right"/>
      <w:pPr>
        <w:ind w:left="4320" w:hanging="180"/>
      </w:pPr>
    </w:lvl>
    <w:lvl w:ilvl="6" w:tplc="E80487FE">
      <w:start w:val="1"/>
      <w:numFmt w:val="decimal"/>
      <w:lvlText w:val="%7."/>
      <w:lvlJc w:val="left"/>
      <w:pPr>
        <w:ind w:left="5040" w:hanging="360"/>
      </w:pPr>
    </w:lvl>
    <w:lvl w:ilvl="7" w:tplc="B8122C52">
      <w:start w:val="1"/>
      <w:numFmt w:val="lowerLetter"/>
      <w:lvlText w:val="%8."/>
      <w:lvlJc w:val="left"/>
      <w:pPr>
        <w:ind w:left="5760" w:hanging="360"/>
      </w:pPr>
    </w:lvl>
    <w:lvl w:ilvl="8" w:tplc="A0DE0EC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D4911"/>
    <w:multiLevelType w:val="hybridMultilevel"/>
    <w:tmpl w:val="C46E606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36F32"/>
    <w:multiLevelType w:val="hybridMultilevel"/>
    <w:tmpl w:val="5DE82A5E"/>
    <w:lvl w:ilvl="0" w:tplc="F8C4021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E720CD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BB5FE7"/>
    <w:multiLevelType w:val="hybridMultilevel"/>
    <w:tmpl w:val="4F804FF0"/>
    <w:lvl w:ilvl="0" w:tplc="BB9855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3186C79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54548"/>
    <w:multiLevelType w:val="hybridMultilevel"/>
    <w:tmpl w:val="6144DB56"/>
    <w:lvl w:ilvl="0" w:tplc="13E0BD5E">
      <w:start w:val="1"/>
      <w:numFmt w:val="decimal"/>
      <w:lvlText w:val="%1."/>
      <w:lvlJc w:val="left"/>
      <w:pPr>
        <w:ind w:left="720" w:hanging="360"/>
      </w:pPr>
    </w:lvl>
    <w:lvl w:ilvl="1" w:tplc="4FAAA2AC">
      <w:start w:val="1"/>
      <w:numFmt w:val="lowerLetter"/>
      <w:lvlText w:val="%2."/>
      <w:lvlJc w:val="left"/>
      <w:pPr>
        <w:ind w:left="1440" w:hanging="360"/>
      </w:pPr>
    </w:lvl>
    <w:lvl w:ilvl="2" w:tplc="18724C82">
      <w:start w:val="1"/>
      <w:numFmt w:val="lowerRoman"/>
      <w:lvlText w:val="%3."/>
      <w:lvlJc w:val="right"/>
      <w:pPr>
        <w:ind w:left="2160" w:hanging="180"/>
      </w:pPr>
    </w:lvl>
    <w:lvl w:ilvl="3" w:tplc="A9CA31B2">
      <w:start w:val="1"/>
      <w:numFmt w:val="decimal"/>
      <w:lvlText w:val="%4."/>
      <w:lvlJc w:val="left"/>
      <w:pPr>
        <w:ind w:left="2880" w:hanging="360"/>
      </w:pPr>
    </w:lvl>
    <w:lvl w:ilvl="4" w:tplc="E9C860A2">
      <w:start w:val="1"/>
      <w:numFmt w:val="lowerLetter"/>
      <w:lvlText w:val="%5."/>
      <w:lvlJc w:val="left"/>
      <w:pPr>
        <w:ind w:left="3600" w:hanging="360"/>
      </w:pPr>
    </w:lvl>
    <w:lvl w:ilvl="5" w:tplc="AF9CA4FC">
      <w:start w:val="1"/>
      <w:numFmt w:val="lowerRoman"/>
      <w:lvlText w:val="%6."/>
      <w:lvlJc w:val="right"/>
      <w:pPr>
        <w:ind w:left="4320" w:hanging="180"/>
      </w:pPr>
    </w:lvl>
    <w:lvl w:ilvl="6" w:tplc="F230DBEE">
      <w:start w:val="1"/>
      <w:numFmt w:val="decimal"/>
      <w:lvlText w:val="%7."/>
      <w:lvlJc w:val="left"/>
      <w:pPr>
        <w:ind w:left="5040" w:hanging="360"/>
      </w:pPr>
    </w:lvl>
    <w:lvl w:ilvl="7" w:tplc="B5D2EC26">
      <w:start w:val="1"/>
      <w:numFmt w:val="lowerLetter"/>
      <w:lvlText w:val="%8."/>
      <w:lvlJc w:val="left"/>
      <w:pPr>
        <w:ind w:left="5760" w:hanging="360"/>
      </w:pPr>
    </w:lvl>
    <w:lvl w:ilvl="8" w:tplc="EB4E98D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E63406"/>
    <w:multiLevelType w:val="hybridMultilevel"/>
    <w:tmpl w:val="7B9EE532"/>
    <w:lvl w:ilvl="0" w:tplc="2EAA9CE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5985269"/>
    <w:multiLevelType w:val="hybridMultilevel"/>
    <w:tmpl w:val="8A266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812ED"/>
    <w:multiLevelType w:val="hybridMultilevel"/>
    <w:tmpl w:val="CD2A3C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C602AF"/>
    <w:multiLevelType w:val="hybridMultilevel"/>
    <w:tmpl w:val="5CEA1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BB2937"/>
    <w:multiLevelType w:val="hybridMultilevel"/>
    <w:tmpl w:val="0E56700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E935D8"/>
    <w:multiLevelType w:val="hybridMultilevel"/>
    <w:tmpl w:val="CD584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24E34"/>
    <w:multiLevelType w:val="hybridMultilevel"/>
    <w:tmpl w:val="E10E60A2"/>
    <w:lvl w:ilvl="0" w:tplc="C59A55DC">
      <w:start w:val="7"/>
      <w:numFmt w:val="upperLetter"/>
      <w:lvlText w:val="%1."/>
      <w:lvlJc w:val="left"/>
      <w:pPr>
        <w:ind w:left="720" w:hanging="360"/>
      </w:pPr>
    </w:lvl>
    <w:lvl w:ilvl="1" w:tplc="4056A4B0">
      <w:start w:val="1"/>
      <w:numFmt w:val="lowerLetter"/>
      <w:lvlText w:val="%2."/>
      <w:lvlJc w:val="left"/>
      <w:pPr>
        <w:ind w:left="1440" w:hanging="360"/>
      </w:pPr>
    </w:lvl>
    <w:lvl w:ilvl="2" w:tplc="5EA0940E">
      <w:start w:val="1"/>
      <w:numFmt w:val="lowerRoman"/>
      <w:lvlText w:val="%3."/>
      <w:lvlJc w:val="right"/>
      <w:pPr>
        <w:ind w:left="2160" w:hanging="180"/>
      </w:pPr>
    </w:lvl>
    <w:lvl w:ilvl="3" w:tplc="89E6C278">
      <w:start w:val="1"/>
      <w:numFmt w:val="decimal"/>
      <w:lvlText w:val="%4."/>
      <w:lvlJc w:val="left"/>
      <w:pPr>
        <w:ind w:left="2880" w:hanging="360"/>
      </w:pPr>
    </w:lvl>
    <w:lvl w:ilvl="4" w:tplc="FDAA0266">
      <w:start w:val="1"/>
      <w:numFmt w:val="lowerLetter"/>
      <w:lvlText w:val="%5."/>
      <w:lvlJc w:val="left"/>
      <w:pPr>
        <w:ind w:left="3600" w:hanging="360"/>
      </w:pPr>
    </w:lvl>
    <w:lvl w:ilvl="5" w:tplc="66DC9B1C">
      <w:start w:val="1"/>
      <w:numFmt w:val="lowerRoman"/>
      <w:lvlText w:val="%6."/>
      <w:lvlJc w:val="right"/>
      <w:pPr>
        <w:ind w:left="4320" w:hanging="180"/>
      </w:pPr>
    </w:lvl>
    <w:lvl w:ilvl="6" w:tplc="22C42AD0">
      <w:start w:val="1"/>
      <w:numFmt w:val="decimal"/>
      <w:lvlText w:val="%7."/>
      <w:lvlJc w:val="left"/>
      <w:pPr>
        <w:ind w:left="5040" w:hanging="360"/>
      </w:pPr>
    </w:lvl>
    <w:lvl w:ilvl="7" w:tplc="BFD6F38C">
      <w:start w:val="1"/>
      <w:numFmt w:val="lowerLetter"/>
      <w:lvlText w:val="%8."/>
      <w:lvlJc w:val="left"/>
      <w:pPr>
        <w:ind w:left="5760" w:hanging="360"/>
      </w:pPr>
    </w:lvl>
    <w:lvl w:ilvl="8" w:tplc="C79AFB5E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4D14BF"/>
    <w:multiLevelType w:val="hybridMultilevel"/>
    <w:tmpl w:val="4DE01E8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23B40"/>
    <w:multiLevelType w:val="hybridMultilevel"/>
    <w:tmpl w:val="811EF286"/>
    <w:lvl w:ilvl="0" w:tplc="7C625B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 w:tplc="A40CDF5C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 w:tplc="6FDA9F0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CCCC40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40A6C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222C1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0296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EE853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9632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8"/>
  </w:num>
  <w:num w:numId="3">
    <w:abstractNumId w:val="29"/>
  </w:num>
  <w:num w:numId="4">
    <w:abstractNumId w:val="25"/>
  </w:num>
  <w:num w:numId="5">
    <w:abstractNumId w:val="32"/>
  </w:num>
  <w:num w:numId="6">
    <w:abstractNumId w:val="24"/>
  </w:num>
  <w:num w:numId="7">
    <w:abstractNumId w:val="3"/>
  </w:num>
  <w:num w:numId="8">
    <w:abstractNumId w:val="45"/>
  </w:num>
  <w:num w:numId="9">
    <w:abstractNumId w:val="5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40"/>
  </w:num>
  <w:num w:numId="15">
    <w:abstractNumId w:val="1"/>
  </w:num>
  <w:num w:numId="16">
    <w:abstractNumId w:val="20"/>
  </w:num>
  <w:num w:numId="17">
    <w:abstractNumId w:val="17"/>
  </w:num>
  <w:num w:numId="18">
    <w:abstractNumId w:val="36"/>
  </w:num>
  <w:num w:numId="19">
    <w:abstractNumId w:val="4"/>
  </w:num>
  <w:num w:numId="20">
    <w:abstractNumId w:val="46"/>
  </w:num>
  <w:num w:numId="21">
    <w:abstractNumId w:val="39"/>
  </w:num>
  <w:num w:numId="22">
    <w:abstractNumId w:val="33"/>
  </w:num>
  <w:num w:numId="23">
    <w:abstractNumId w:val="26"/>
  </w:num>
  <w:num w:numId="24">
    <w:abstractNumId w:val="8"/>
  </w:num>
  <w:num w:numId="25">
    <w:abstractNumId w:val="30"/>
  </w:num>
  <w:num w:numId="26">
    <w:abstractNumId w:val="47"/>
  </w:num>
  <w:num w:numId="27">
    <w:abstractNumId w:val="27"/>
  </w:num>
  <w:num w:numId="28">
    <w:abstractNumId w:val="22"/>
  </w:num>
  <w:num w:numId="29">
    <w:abstractNumId w:val="10"/>
  </w:num>
  <w:num w:numId="30">
    <w:abstractNumId w:val="2"/>
  </w:num>
  <w:num w:numId="31">
    <w:abstractNumId w:val="16"/>
  </w:num>
  <w:num w:numId="32">
    <w:abstractNumId w:val="43"/>
  </w:num>
  <w:num w:numId="33">
    <w:abstractNumId w:val="14"/>
  </w:num>
  <w:num w:numId="34">
    <w:abstractNumId w:val="34"/>
  </w:num>
  <w:num w:numId="35">
    <w:abstractNumId w:val="12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1"/>
  </w:num>
  <w:num w:numId="40">
    <w:abstractNumId w:val="9"/>
  </w:num>
  <w:num w:numId="41">
    <w:abstractNumId w:val="37"/>
  </w:num>
  <w:num w:numId="42">
    <w:abstractNumId w:val="35"/>
  </w:num>
  <w:num w:numId="43">
    <w:abstractNumId w:val="23"/>
  </w:num>
  <w:num w:numId="44">
    <w:abstractNumId w:val="31"/>
  </w:num>
  <w:num w:numId="45">
    <w:abstractNumId w:val="42"/>
  </w:num>
  <w:num w:numId="46">
    <w:abstractNumId w:val="19"/>
  </w:num>
  <w:num w:numId="47">
    <w:abstractNumId w:val="6"/>
  </w:num>
  <w:num w:numId="48">
    <w:abstractNumId w:val="4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233B"/>
    <w:rsid w:val="00015477"/>
    <w:rsid w:val="000219E2"/>
    <w:rsid w:val="00023C2F"/>
    <w:rsid w:val="000378EF"/>
    <w:rsid w:val="00037D76"/>
    <w:rsid w:val="000453D2"/>
    <w:rsid w:val="00045D70"/>
    <w:rsid w:val="00047AE0"/>
    <w:rsid w:val="00062CB1"/>
    <w:rsid w:val="000675BA"/>
    <w:rsid w:val="000753AE"/>
    <w:rsid w:val="00096B33"/>
    <w:rsid w:val="00097E18"/>
    <w:rsid w:val="000A456F"/>
    <w:rsid w:val="000B04A0"/>
    <w:rsid w:val="000B1858"/>
    <w:rsid w:val="000B60DD"/>
    <w:rsid w:val="000B7D85"/>
    <w:rsid w:val="000C01E7"/>
    <w:rsid w:val="000F116E"/>
    <w:rsid w:val="00100557"/>
    <w:rsid w:val="00100970"/>
    <w:rsid w:val="00100984"/>
    <w:rsid w:val="001018F5"/>
    <w:rsid w:val="00107B5B"/>
    <w:rsid w:val="00130D0A"/>
    <w:rsid w:val="001354E5"/>
    <w:rsid w:val="00141AF1"/>
    <w:rsid w:val="00146040"/>
    <w:rsid w:val="0015450E"/>
    <w:rsid w:val="00172078"/>
    <w:rsid w:val="0017754D"/>
    <w:rsid w:val="001803A1"/>
    <w:rsid w:val="00197E14"/>
    <w:rsid w:val="001A703F"/>
    <w:rsid w:val="001B309B"/>
    <w:rsid w:val="001B4898"/>
    <w:rsid w:val="001B559B"/>
    <w:rsid w:val="001D6495"/>
    <w:rsid w:val="001E488F"/>
    <w:rsid w:val="001F3B00"/>
    <w:rsid w:val="001F6B31"/>
    <w:rsid w:val="001F73B4"/>
    <w:rsid w:val="002003A7"/>
    <w:rsid w:val="00200EC9"/>
    <w:rsid w:val="002071F3"/>
    <w:rsid w:val="002128A1"/>
    <w:rsid w:val="00224E84"/>
    <w:rsid w:val="00247958"/>
    <w:rsid w:val="00250227"/>
    <w:rsid w:val="00256A58"/>
    <w:rsid w:val="002634D5"/>
    <w:rsid w:val="002635FC"/>
    <w:rsid w:val="002851F8"/>
    <w:rsid w:val="00286782"/>
    <w:rsid w:val="002924A4"/>
    <w:rsid w:val="002A0D20"/>
    <w:rsid w:val="002A682A"/>
    <w:rsid w:val="002B05D4"/>
    <w:rsid w:val="002B3E70"/>
    <w:rsid w:val="002B4EA9"/>
    <w:rsid w:val="00325367"/>
    <w:rsid w:val="00327563"/>
    <w:rsid w:val="00360642"/>
    <w:rsid w:val="003631C7"/>
    <w:rsid w:val="00370CE7"/>
    <w:rsid w:val="00376A7A"/>
    <w:rsid w:val="00377D8C"/>
    <w:rsid w:val="00384035"/>
    <w:rsid w:val="00392426"/>
    <w:rsid w:val="003A1A37"/>
    <w:rsid w:val="003B2BFA"/>
    <w:rsid w:val="003D0573"/>
    <w:rsid w:val="003D4AC8"/>
    <w:rsid w:val="003D65EF"/>
    <w:rsid w:val="003F2390"/>
    <w:rsid w:val="003F4F4F"/>
    <w:rsid w:val="00406DAD"/>
    <w:rsid w:val="004105FF"/>
    <w:rsid w:val="00410B66"/>
    <w:rsid w:val="00414E1D"/>
    <w:rsid w:val="00415019"/>
    <w:rsid w:val="00415AEE"/>
    <w:rsid w:val="00441E34"/>
    <w:rsid w:val="004445F2"/>
    <w:rsid w:val="00451C49"/>
    <w:rsid w:val="00453299"/>
    <w:rsid w:val="004564E7"/>
    <w:rsid w:val="0047157B"/>
    <w:rsid w:val="00482AF1"/>
    <w:rsid w:val="0048462B"/>
    <w:rsid w:val="00492924"/>
    <w:rsid w:val="00496E4F"/>
    <w:rsid w:val="004B539A"/>
    <w:rsid w:val="004C2A5E"/>
    <w:rsid w:val="004D7508"/>
    <w:rsid w:val="004E1619"/>
    <w:rsid w:val="005071C1"/>
    <w:rsid w:val="0051603A"/>
    <w:rsid w:val="0052233B"/>
    <w:rsid w:val="00533838"/>
    <w:rsid w:val="00533C85"/>
    <w:rsid w:val="00535A5B"/>
    <w:rsid w:val="0053791A"/>
    <w:rsid w:val="00550683"/>
    <w:rsid w:val="00567B1E"/>
    <w:rsid w:val="00572271"/>
    <w:rsid w:val="0057358C"/>
    <w:rsid w:val="00581229"/>
    <w:rsid w:val="00597D4F"/>
    <w:rsid w:val="005A02B5"/>
    <w:rsid w:val="005A199F"/>
    <w:rsid w:val="005A333D"/>
    <w:rsid w:val="005A7683"/>
    <w:rsid w:val="005B278C"/>
    <w:rsid w:val="005D0D1B"/>
    <w:rsid w:val="005D73A9"/>
    <w:rsid w:val="005E749F"/>
    <w:rsid w:val="0060B4C3"/>
    <w:rsid w:val="00613068"/>
    <w:rsid w:val="00615526"/>
    <w:rsid w:val="00622A30"/>
    <w:rsid w:val="00625687"/>
    <w:rsid w:val="00652844"/>
    <w:rsid w:val="006653E0"/>
    <w:rsid w:val="00665D05"/>
    <w:rsid w:val="00677A6E"/>
    <w:rsid w:val="006844C1"/>
    <w:rsid w:val="00694BC2"/>
    <w:rsid w:val="006C1360"/>
    <w:rsid w:val="006C2BFE"/>
    <w:rsid w:val="006C4B1C"/>
    <w:rsid w:val="006D168A"/>
    <w:rsid w:val="006D2502"/>
    <w:rsid w:val="006D617A"/>
    <w:rsid w:val="006E7BA6"/>
    <w:rsid w:val="006F3C12"/>
    <w:rsid w:val="006F55CB"/>
    <w:rsid w:val="00726DC6"/>
    <w:rsid w:val="0072779C"/>
    <w:rsid w:val="00732E09"/>
    <w:rsid w:val="007330D1"/>
    <w:rsid w:val="00737465"/>
    <w:rsid w:val="007443D9"/>
    <w:rsid w:val="007466E5"/>
    <w:rsid w:val="00752C23"/>
    <w:rsid w:val="00762C79"/>
    <w:rsid w:val="00797091"/>
    <w:rsid w:val="007A3CBC"/>
    <w:rsid w:val="007B8774"/>
    <w:rsid w:val="007D59AA"/>
    <w:rsid w:val="007E3F93"/>
    <w:rsid w:val="007E7E93"/>
    <w:rsid w:val="008020A1"/>
    <w:rsid w:val="00807228"/>
    <w:rsid w:val="00822A8E"/>
    <w:rsid w:val="008344EA"/>
    <w:rsid w:val="00841D2E"/>
    <w:rsid w:val="008454B4"/>
    <w:rsid w:val="00845788"/>
    <w:rsid w:val="00846F56"/>
    <w:rsid w:val="00850B9D"/>
    <w:rsid w:val="00871A00"/>
    <w:rsid w:val="008850C0"/>
    <w:rsid w:val="00893300"/>
    <w:rsid w:val="008960B7"/>
    <w:rsid w:val="00897ABA"/>
    <w:rsid w:val="008B0D57"/>
    <w:rsid w:val="008B1D78"/>
    <w:rsid w:val="008C5C1B"/>
    <w:rsid w:val="008D2B74"/>
    <w:rsid w:val="008D4ADA"/>
    <w:rsid w:val="008F3AC5"/>
    <w:rsid w:val="00907C07"/>
    <w:rsid w:val="00910D5B"/>
    <w:rsid w:val="0091381C"/>
    <w:rsid w:val="00927030"/>
    <w:rsid w:val="00931686"/>
    <w:rsid w:val="00942268"/>
    <w:rsid w:val="009652A9"/>
    <w:rsid w:val="009720B2"/>
    <w:rsid w:val="00980B2A"/>
    <w:rsid w:val="00987DC3"/>
    <w:rsid w:val="009928B7"/>
    <w:rsid w:val="00997AED"/>
    <w:rsid w:val="009D2BF7"/>
    <w:rsid w:val="009D71F1"/>
    <w:rsid w:val="009E6854"/>
    <w:rsid w:val="009F1FE8"/>
    <w:rsid w:val="00A26A39"/>
    <w:rsid w:val="00A27F0A"/>
    <w:rsid w:val="00A30046"/>
    <w:rsid w:val="00A31136"/>
    <w:rsid w:val="00A33761"/>
    <w:rsid w:val="00A42ED9"/>
    <w:rsid w:val="00A70229"/>
    <w:rsid w:val="00A860CF"/>
    <w:rsid w:val="00A89F47"/>
    <w:rsid w:val="00AA36A5"/>
    <w:rsid w:val="00AB5E47"/>
    <w:rsid w:val="00AC76EA"/>
    <w:rsid w:val="00AD4F86"/>
    <w:rsid w:val="00AD60F6"/>
    <w:rsid w:val="00AE2699"/>
    <w:rsid w:val="00AF1D86"/>
    <w:rsid w:val="00B1162D"/>
    <w:rsid w:val="00B1212F"/>
    <w:rsid w:val="00B12F4A"/>
    <w:rsid w:val="00B14030"/>
    <w:rsid w:val="00B16527"/>
    <w:rsid w:val="00B326F6"/>
    <w:rsid w:val="00B427AC"/>
    <w:rsid w:val="00B43C82"/>
    <w:rsid w:val="00B43DBD"/>
    <w:rsid w:val="00B45345"/>
    <w:rsid w:val="00B51D7B"/>
    <w:rsid w:val="00B55A5A"/>
    <w:rsid w:val="00B7634A"/>
    <w:rsid w:val="00B86DC9"/>
    <w:rsid w:val="00BA2D9D"/>
    <w:rsid w:val="00BC1743"/>
    <w:rsid w:val="00BD35C8"/>
    <w:rsid w:val="00BE0F87"/>
    <w:rsid w:val="00BE3086"/>
    <w:rsid w:val="00BF2E6E"/>
    <w:rsid w:val="00BF6658"/>
    <w:rsid w:val="00BF7A74"/>
    <w:rsid w:val="00C10626"/>
    <w:rsid w:val="00C22895"/>
    <w:rsid w:val="00C3332C"/>
    <w:rsid w:val="00C35C55"/>
    <w:rsid w:val="00C43975"/>
    <w:rsid w:val="00C53DBF"/>
    <w:rsid w:val="00C545EF"/>
    <w:rsid w:val="00C56214"/>
    <w:rsid w:val="00C563F6"/>
    <w:rsid w:val="00C739E4"/>
    <w:rsid w:val="00C86728"/>
    <w:rsid w:val="00C97993"/>
    <w:rsid w:val="00CB64A7"/>
    <w:rsid w:val="00CB6A47"/>
    <w:rsid w:val="00CC2B07"/>
    <w:rsid w:val="00CC4CC7"/>
    <w:rsid w:val="00CC75B5"/>
    <w:rsid w:val="00CF2141"/>
    <w:rsid w:val="00CF51E8"/>
    <w:rsid w:val="00D113DA"/>
    <w:rsid w:val="00D13119"/>
    <w:rsid w:val="00D20CED"/>
    <w:rsid w:val="00D21B44"/>
    <w:rsid w:val="00D30E53"/>
    <w:rsid w:val="00D4094C"/>
    <w:rsid w:val="00D442CD"/>
    <w:rsid w:val="00D45995"/>
    <w:rsid w:val="00D5015D"/>
    <w:rsid w:val="00D57D4C"/>
    <w:rsid w:val="00D81418"/>
    <w:rsid w:val="00D9273B"/>
    <w:rsid w:val="00DB04DB"/>
    <w:rsid w:val="00DC6E4E"/>
    <w:rsid w:val="00DD13B7"/>
    <w:rsid w:val="00DD1EED"/>
    <w:rsid w:val="00DD2A64"/>
    <w:rsid w:val="00DD5C6C"/>
    <w:rsid w:val="00DD7C96"/>
    <w:rsid w:val="00DE00D8"/>
    <w:rsid w:val="00DE58B6"/>
    <w:rsid w:val="00DF3EFB"/>
    <w:rsid w:val="00DF3F09"/>
    <w:rsid w:val="00E02AA6"/>
    <w:rsid w:val="00E20967"/>
    <w:rsid w:val="00E55C25"/>
    <w:rsid w:val="00E5764B"/>
    <w:rsid w:val="00E62A1F"/>
    <w:rsid w:val="00E7038D"/>
    <w:rsid w:val="00E83097"/>
    <w:rsid w:val="00E9400F"/>
    <w:rsid w:val="00EA6613"/>
    <w:rsid w:val="00EA7EBE"/>
    <w:rsid w:val="00EB7940"/>
    <w:rsid w:val="00EC1D2A"/>
    <w:rsid w:val="00EC4029"/>
    <w:rsid w:val="00EC52B3"/>
    <w:rsid w:val="00EC59D8"/>
    <w:rsid w:val="00EC5AEC"/>
    <w:rsid w:val="00ED217C"/>
    <w:rsid w:val="00ED4822"/>
    <w:rsid w:val="00ED5D9E"/>
    <w:rsid w:val="00F01AAF"/>
    <w:rsid w:val="00F02A8A"/>
    <w:rsid w:val="00F05BEC"/>
    <w:rsid w:val="00F06CE3"/>
    <w:rsid w:val="00F144B8"/>
    <w:rsid w:val="00F161F0"/>
    <w:rsid w:val="00F254E0"/>
    <w:rsid w:val="00F36410"/>
    <w:rsid w:val="00F42308"/>
    <w:rsid w:val="00F448DF"/>
    <w:rsid w:val="00F45D37"/>
    <w:rsid w:val="00F57085"/>
    <w:rsid w:val="00F64AE4"/>
    <w:rsid w:val="00F67BD7"/>
    <w:rsid w:val="00F74208"/>
    <w:rsid w:val="00F83F55"/>
    <w:rsid w:val="00F8486E"/>
    <w:rsid w:val="00F91630"/>
    <w:rsid w:val="00F928DA"/>
    <w:rsid w:val="00FA2C9E"/>
    <w:rsid w:val="00FA4DD7"/>
    <w:rsid w:val="00FA6EE6"/>
    <w:rsid w:val="00FA7EBE"/>
    <w:rsid w:val="00FAA3F0"/>
    <w:rsid w:val="00FC2ED3"/>
    <w:rsid w:val="00FE559D"/>
    <w:rsid w:val="00FF5E28"/>
    <w:rsid w:val="019D49F2"/>
    <w:rsid w:val="01C69365"/>
    <w:rsid w:val="03660542"/>
    <w:rsid w:val="045D548E"/>
    <w:rsid w:val="04DB4E08"/>
    <w:rsid w:val="07BBCCAF"/>
    <w:rsid w:val="08952DBD"/>
    <w:rsid w:val="09217D54"/>
    <w:rsid w:val="0934CFA2"/>
    <w:rsid w:val="096F5BAA"/>
    <w:rsid w:val="09819369"/>
    <w:rsid w:val="09DACE6B"/>
    <w:rsid w:val="0B0C6202"/>
    <w:rsid w:val="0BDF0BCE"/>
    <w:rsid w:val="0E37D2FA"/>
    <w:rsid w:val="0E6BAB9A"/>
    <w:rsid w:val="0F154CAF"/>
    <w:rsid w:val="105088B7"/>
    <w:rsid w:val="1085146F"/>
    <w:rsid w:val="1093CA28"/>
    <w:rsid w:val="11B4B1DB"/>
    <w:rsid w:val="12048AAD"/>
    <w:rsid w:val="12F391E0"/>
    <w:rsid w:val="13CB6AEA"/>
    <w:rsid w:val="154FCE47"/>
    <w:rsid w:val="1584B5E5"/>
    <w:rsid w:val="16E3578A"/>
    <w:rsid w:val="1802E6A0"/>
    <w:rsid w:val="1896CF1E"/>
    <w:rsid w:val="19164CA6"/>
    <w:rsid w:val="194E9232"/>
    <w:rsid w:val="1959CB29"/>
    <w:rsid w:val="1A4AB855"/>
    <w:rsid w:val="1AFEA3C5"/>
    <w:rsid w:val="1B9F2A4A"/>
    <w:rsid w:val="1BCF4EFA"/>
    <w:rsid w:val="1C0B8F15"/>
    <w:rsid w:val="1C5FBA7C"/>
    <w:rsid w:val="1D8E3719"/>
    <w:rsid w:val="1E22F54D"/>
    <w:rsid w:val="1F759CD6"/>
    <w:rsid w:val="2145487D"/>
    <w:rsid w:val="21B99ACE"/>
    <w:rsid w:val="22EC9CD1"/>
    <w:rsid w:val="23252BA8"/>
    <w:rsid w:val="23498D2D"/>
    <w:rsid w:val="239771DD"/>
    <w:rsid w:val="24640798"/>
    <w:rsid w:val="24886D32"/>
    <w:rsid w:val="24A4920C"/>
    <w:rsid w:val="255D08E3"/>
    <w:rsid w:val="273890F0"/>
    <w:rsid w:val="27C48584"/>
    <w:rsid w:val="28CCF944"/>
    <w:rsid w:val="29078FEA"/>
    <w:rsid w:val="290901C6"/>
    <w:rsid w:val="29E25D09"/>
    <w:rsid w:val="2A74A7A7"/>
    <w:rsid w:val="2AF7AEB6"/>
    <w:rsid w:val="2B173007"/>
    <w:rsid w:val="2B58BF91"/>
    <w:rsid w:val="2B5EEABF"/>
    <w:rsid w:val="2C8C9935"/>
    <w:rsid w:val="2C9F5D19"/>
    <w:rsid w:val="2D5CA268"/>
    <w:rsid w:val="2DD44DBD"/>
    <w:rsid w:val="2E2F4F78"/>
    <w:rsid w:val="2F701E1E"/>
    <w:rsid w:val="2FB8C7DA"/>
    <w:rsid w:val="3266912F"/>
    <w:rsid w:val="335AC7E5"/>
    <w:rsid w:val="33FEB4FC"/>
    <w:rsid w:val="340E20E9"/>
    <w:rsid w:val="341B89ED"/>
    <w:rsid w:val="3609FF44"/>
    <w:rsid w:val="373A0252"/>
    <w:rsid w:val="37C5B59D"/>
    <w:rsid w:val="37CA174E"/>
    <w:rsid w:val="396F0A5A"/>
    <w:rsid w:val="3AA49D0C"/>
    <w:rsid w:val="3B0DBF1A"/>
    <w:rsid w:val="3B42F059"/>
    <w:rsid w:val="3C44EB3D"/>
    <w:rsid w:val="3DB3165E"/>
    <w:rsid w:val="3EBE717D"/>
    <w:rsid w:val="402782C3"/>
    <w:rsid w:val="422E0B17"/>
    <w:rsid w:val="4279B31D"/>
    <w:rsid w:val="4305159D"/>
    <w:rsid w:val="4337F677"/>
    <w:rsid w:val="43BB7D54"/>
    <w:rsid w:val="43ED5B1E"/>
    <w:rsid w:val="45CB0F07"/>
    <w:rsid w:val="463DBC8C"/>
    <w:rsid w:val="477F7C8A"/>
    <w:rsid w:val="47E89FA0"/>
    <w:rsid w:val="4ABE7753"/>
    <w:rsid w:val="4F8CA6EB"/>
    <w:rsid w:val="50FE5D01"/>
    <w:rsid w:val="51008E24"/>
    <w:rsid w:val="51071FDC"/>
    <w:rsid w:val="51A7D837"/>
    <w:rsid w:val="51D1A2F8"/>
    <w:rsid w:val="51DB4286"/>
    <w:rsid w:val="53A476A6"/>
    <w:rsid w:val="573483F1"/>
    <w:rsid w:val="5749310D"/>
    <w:rsid w:val="57888DBE"/>
    <w:rsid w:val="58FCAF77"/>
    <w:rsid w:val="5A043BFC"/>
    <w:rsid w:val="5AA9AD00"/>
    <w:rsid w:val="5DA7F670"/>
    <w:rsid w:val="64EC6418"/>
    <w:rsid w:val="656B1D09"/>
    <w:rsid w:val="65AF3562"/>
    <w:rsid w:val="65F012B9"/>
    <w:rsid w:val="66F1E85A"/>
    <w:rsid w:val="6829E386"/>
    <w:rsid w:val="68B35F81"/>
    <w:rsid w:val="6946DABD"/>
    <w:rsid w:val="6AB065A7"/>
    <w:rsid w:val="6C826BFB"/>
    <w:rsid w:val="6F9271E3"/>
    <w:rsid w:val="700456CF"/>
    <w:rsid w:val="704FBCE3"/>
    <w:rsid w:val="70ADCFB0"/>
    <w:rsid w:val="7111A2FF"/>
    <w:rsid w:val="71C77780"/>
    <w:rsid w:val="744E4A67"/>
    <w:rsid w:val="74BBD52F"/>
    <w:rsid w:val="753F7BAA"/>
    <w:rsid w:val="760C3568"/>
    <w:rsid w:val="769101E0"/>
    <w:rsid w:val="7990E1DD"/>
    <w:rsid w:val="79F3D11E"/>
    <w:rsid w:val="7A2E6F00"/>
    <w:rsid w:val="7B303566"/>
    <w:rsid w:val="7CE0B87A"/>
    <w:rsid w:val="7D2ACAC9"/>
    <w:rsid w:val="7D374FE2"/>
    <w:rsid w:val="7D674C59"/>
    <w:rsid w:val="7DD9DF12"/>
    <w:rsid w:val="7E4B2AA3"/>
    <w:rsid w:val="7EA81AFF"/>
    <w:rsid w:val="7F28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E7B17"/>
  <w14:defaultImageDpi w14:val="0"/>
  <w15:docId w15:val="{D94142BB-0FB9-4527-A1B0-FD4B3208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qFormat/>
    <w:rsid w:val="00A30046"/>
    <w:rPr>
      <w:rFonts w:cs="Times New Roman"/>
      <w:b/>
    </w:rPr>
  </w:style>
  <w:style w:type="character" w:styleId="Uwydatnienie">
    <w:name w:val="Emphasis"/>
    <w:qFormat/>
    <w:rsid w:val="00A30046"/>
    <w:rPr>
      <w:rFonts w:cs="Times New Roman"/>
      <w:b/>
      <w:i/>
      <w:spacing w:val="10"/>
      <w:shd w:val="clear" w:color="auto" w:fill="auto"/>
    </w:rPr>
  </w:style>
  <w:style w:type="paragraph" w:customStyle="1" w:styleId="Bezodstpw1">
    <w:name w:val="Bez odstępów1"/>
    <w:basedOn w:val="Normalny"/>
    <w:uiPriority w:val="99"/>
    <w:rsid w:val="00A30046"/>
  </w:style>
  <w:style w:type="paragraph" w:customStyle="1" w:styleId="Akapitzlist1">
    <w:name w:val="Akapit z listą1"/>
    <w:basedOn w:val="Normalny"/>
    <w:uiPriority w:val="99"/>
    <w:qFormat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rsid w:val="00A3004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Cytat1"/>
    <w:uiPriority w:val="99"/>
    <w:locked/>
    <w:rsid w:val="00A30046"/>
    <w:rPr>
      <w:rFonts w:cs="Times New Roman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Cytatintensywny1"/>
    <w:uiPriority w:val="99"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rsid w:val="00A30046"/>
    <w:rPr>
      <w:i/>
    </w:rPr>
  </w:style>
  <w:style w:type="character" w:customStyle="1" w:styleId="Wyrnienieintensywne1">
    <w:name w:val="Wyróżnienie intensywne1"/>
    <w:uiPriority w:val="99"/>
    <w:rsid w:val="00A30046"/>
    <w:rPr>
      <w:b/>
    </w:rPr>
  </w:style>
  <w:style w:type="character" w:customStyle="1" w:styleId="Odwoaniedelikatne1">
    <w:name w:val="Odwołanie delikatne1"/>
    <w:uiPriority w:val="99"/>
    <w:rsid w:val="00A30046"/>
    <w:rPr>
      <w:smallCaps/>
    </w:rPr>
  </w:style>
  <w:style w:type="character" w:customStyle="1" w:styleId="Odwoanieintensywne1">
    <w:name w:val="Odwołanie intensywne1"/>
    <w:uiPriority w:val="99"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rsid w:val="00A30046"/>
    <w:rPr>
      <w:i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99"/>
    <w:semiHidden/>
    <w:rsid w:val="00A30046"/>
    <w:pPr>
      <w:outlineLvl w:val="9"/>
    </w:pPr>
  </w:style>
  <w:style w:type="table" w:styleId="Tabela-Siatka">
    <w:name w:val="Table Grid"/>
    <w:basedOn w:val="Standardowy"/>
    <w:uiPriority w:val="99"/>
    <w:rsid w:val="005223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4B539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AB5E4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219E2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21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0219E2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semiHidden/>
    <w:rsid w:val="00AB5E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5E4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B5E47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CB6A4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A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CB6A47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A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B14030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B14030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product">
    <w:name w:val="product"/>
    <w:rsid w:val="006C1360"/>
  </w:style>
  <w:style w:type="paragraph" w:customStyle="1" w:styleId="Standard">
    <w:name w:val="Standard"/>
    <w:qFormat/>
    <w:rsid w:val="006C1360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semiHidden/>
    <w:unhideWhenUsed/>
    <w:rsid w:val="009928B7"/>
    <w:rPr>
      <w:color w:val="0000FF"/>
      <w:u w:val="single"/>
    </w:rPr>
  </w:style>
  <w:style w:type="character" w:customStyle="1" w:styleId="caps">
    <w:name w:val="caps"/>
    <w:rsid w:val="009928B7"/>
  </w:style>
  <w:style w:type="paragraph" w:styleId="Bezodstpw">
    <w:name w:val="No Spacing"/>
    <w:qFormat/>
    <w:rsid w:val="00D45995"/>
    <w:rPr>
      <w:rFonts w:cs="Times New Roman"/>
      <w:sz w:val="22"/>
      <w:szCs w:val="22"/>
    </w:rPr>
  </w:style>
  <w:style w:type="paragraph" w:styleId="Akapitzlist">
    <w:name w:val="List Paragraph"/>
    <w:basedOn w:val="Normalny"/>
    <w:qFormat/>
    <w:rsid w:val="00F74208"/>
    <w:pPr>
      <w:ind w:left="720"/>
      <w:contextualSpacing/>
    </w:pPr>
    <w:rPr>
      <w:rFonts w:eastAsia="Calibri"/>
    </w:rPr>
  </w:style>
  <w:style w:type="paragraph" w:customStyle="1" w:styleId="Akapitzlist3">
    <w:name w:val="Akapit z listą3"/>
    <w:basedOn w:val="Normalny"/>
    <w:rsid w:val="00D81418"/>
    <w:pPr>
      <w:suppressAutoHyphens/>
      <w:ind w:left="720"/>
    </w:pPr>
    <w:rPr>
      <w:rFonts w:eastAsia="Calibri" w:cs="Calibri"/>
      <w:lang w:eastAsia="ar-SA"/>
    </w:rPr>
  </w:style>
  <w:style w:type="paragraph" w:styleId="NormalnyWeb">
    <w:name w:val="Normal (Web)"/>
    <w:basedOn w:val="Normalny"/>
    <w:unhideWhenUsed/>
    <w:rsid w:val="0017754D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F57085"/>
    <w:pPr>
      <w:widowControl w:val="0"/>
      <w:suppressLineNumbers/>
      <w:suppressAutoHyphens/>
    </w:pPr>
    <w:rPr>
      <w:rFonts w:eastAsia="Arial Unicode MS" w:cs="Arial Unicode MS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66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mpik.com/szukaj?searchCategory=all&amp;start=1&amp;fr=on&amp;pl=on&amp;author=Miros%C5%82awa+Kopertowska&amp;_dyncharset=UTF-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ztuka-architektury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vamy.co.uk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siegarnia4u.pl/cgibin/shop?info=22778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23D9B038353D48BDCD87CB52654581" ma:contentTypeVersion="10" ma:contentTypeDescription="Utwórz nowy dokument." ma:contentTypeScope="" ma:versionID="198c5cd59e16c9f3a924dad5bfdef70c">
  <xsd:schema xmlns:xsd="http://www.w3.org/2001/XMLSchema" xmlns:xs="http://www.w3.org/2001/XMLSchema" xmlns:p="http://schemas.microsoft.com/office/2006/metadata/properties" xmlns:ns2="9b39edd8-2dde-449b-a4f6-d71f3f91d98f" targetNamespace="http://schemas.microsoft.com/office/2006/metadata/properties" ma:root="true" ma:fieldsID="928e68c60562d9917c6f40dfaa754203" ns2:_="">
    <xsd:import namespace="9b39edd8-2dde-449b-a4f6-d71f3f91d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9edd8-2dde-449b-a4f6-d71f3f91d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7EE92-5F9B-452B-83EB-E4A589F82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D73437-7FBB-4A18-A596-9FB207071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74573-522C-4F4B-A9AC-03F2E1228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20A0FE-CB24-44CE-A269-A26DE16D2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39edd8-2dde-449b-a4f6-d71f3f91d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22667</Words>
  <Characters>136005</Characters>
  <Application>Microsoft Office Word</Application>
  <DocSecurity>0</DocSecurity>
  <Lines>1133</Lines>
  <Paragraphs>316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158356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subject/>
  <dc:creator>Patrycja Woźnicka</dc:creator>
  <cp:keywords/>
  <dc:description/>
  <cp:lastModifiedBy>Malgorzata.Tomaszewska@o365.utp.edu.pl</cp:lastModifiedBy>
  <cp:revision>47</cp:revision>
  <cp:lastPrinted>2019-03-11T02:51:00Z</cp:lastPrinted>
  <dcterms:created xsi:type="dcterms:W3CDTF">2019-02-18T13:22:00Z</dcterms:created>
  <dcterms:modified xsi:type="dcterms:W3CDTF">2020-12-22T07:58:00Z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0x0101006A23D9B038353D48BDCD87CB52654581</vt:lpwstr>
  </property>
</Properties>
</file>