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FD34E4" w14:textId="77777777" w:rsidR="00E55C25" w:rsidRPr="00F05BEC" w:rsidRDefault="00E55C25" w:rsidP="084C4355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55C25" w:rsidRPr="00F05BEC" w14:paraId="71B79556" w14:textId="77777777" w:rsidTr="001D6495">
        <w:trPr>
          <w:trHeight w:val="454"/>
          <w:jc w:val="center"/>
        </w:trPr>
        <w:tc>
          <w:tcPr>
            <w:tcW w:w="2410" w:type="dxa"/>
            <w:vAlign w:val="center"/>
          </w:tcPr>
          <w:p w14:paraId="18E30EF5" w14:textId="77777777" w:rsidR="00E55C25" w:rsidRPr="00F05BEC" w:rsidRDefault="00E55C25" w:rsidP="004B539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59C197DB" w14:textId="77777777" w:rsidR="00E55C25" w:rsidRPr="00F05BEC" w:rsidRDefault="00E55C25" w:rsidP="004B539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2EB9801" w14:textId="77777777" w:rsidR="00E55C25" w:rsidRPr="00F05BEC" w:rsidRDefault="00E55C25" w:rsidP="004B539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17993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53334A56" w14:textId="58CB58B0" w:rsidR="00E55C25" w:rsidRPr="00F05BEC" w:rsidRDefault="006D6F7D" w:rsidP="004B539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A1</w:t>
            </w:r>
            <w:r w:rsidR="00E55C25"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2AE90B1D" w14:textId="77777777" w:rsidR="00E55C25" w:rsidRPr="00B86DC9" w:rsidRDefault="00E55C25" w:rsidP="00DC1BCF">
      <w:pPr>
        <w:numPr>
          <w:ilvl w:val="0"/>
          <w:numId w:val="11"/>
        </w:numPr>
        <w:tabs>
          <w:tab w:val="clear" w:pos="1440"/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495C2F93" w14:textId="77777777" w:rsidR="00E55C25" w:rsidRPr="00B86DC9" w:rsidRDefault="00E55C25" w:rsidP="00DC1BCF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55C25" w:rsidRPr="00B86DC9" w14:paraId="2E85ADAF" w14:textId="77777777" w:rsidTr="00A27F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09A04A6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17993">
              <w:rPr>
                <w:iCs/>
                <w:sz w:val="22"/>
                <w:szCs w:val="22"/>
              </w:rPr>
              <w:t>Nazwa przedmiotu</w:t>
            </w:r>
            <w:r w:rsidR="002635FC" w:rsidRPr="00D17993"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14:paraId="5FB143DF" w14:textId="0D90212E" w:rsidR="00E55C25" w:rsidRPr="00B86DC9" w:rsidRDefault="006D6F7D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Język angielski</w:t>
            </w:r>
          </w:p>
        </w:tc>
      </w:tr>
      <w:tr w:rsidR="00E55C25" w:rsidRPr="00B86DC9" w14:paraId="5E2C271D" w14:textId="77777777" w:rsidTr="00A27F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964ED16" w14:textId="77777777" w:rsidR="00E55C25" w:rsidRPr="00B86DC9" w:rsidRDefault="00E55C25" w:rsidP="0065284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FE84F05" w14:textId="49ABAC76" w:rsidR="00E55C25" w:rsidRPr="00B86DC9" w:rsidRDefault="006D6F7D" w:rsidP="0065284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E55C25" w:rsidRPr="00B86DC9" w14:paraId="630D054B" w14:textId="77777777" w:rsidTr="00A27F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EE57B7E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4BF898F" w14:textId="717BFD8C" w:rsidR="00E55C25" w:rsidRPr="00B86DC9" w:rsidRDefault="006D6F7D" w:rsidP="00F161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(licencjackie 3-letnie) </w:t>
            </w:r>
          </w:p>
        </w:tc>
      </w:tr>
      <w:tr w:rsidR="00E55C25" w:rsidRPr="00B86DC9" w14:paraId="301AF745" w14:textId="77777777" w:rsidTr="00A27F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590FFFE" w14:textId="77777777" w:rsidR="00E55C25" w:rsidRPr="00B86DC9" w:rsidRDefault="008B0D57" w:rsidP="00ED48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6B95C69" w14:textId="3CBAD168" w:rsidR="00E55C25" w:rsidRPr="00B86DC9" w:rsidRDefault="00E55C25" w:rsidP="00ED48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praktyczny</w:t>
            </w:r>
          </w:p>
        </w:tc>
      </w:tr>
      <w:tr w:rsidR="00E55C25" w:rsidRPr="00B86DC9" w14:paraId="7B545886" w14:textId="77777777" w:rsidTr="00A27F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58CE4B7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92F015E" w14:textId="68830134" w:rsidR="00E55C25" w:rsidRPr="00B86DC9" w:rsidRDefault="006D6F7D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E55C25" w:rsidRPr="00B86DC9" w14:paraId="6767A3D7" w14:textId="77777777" w:rsidTr="00A27F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DD503AA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FFA7BAF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E55C25" w:rsidRPr="00B86DC9" w14:paraId="5ED504F1" w14:textId="77777777" w:rsidTr="00A27F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E0562F3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FB1B0B5" w14:textId="6D5588AC" w:rsidR="00E55C25" w:rsidRPr="00B86DC9" w:rsidRDefault="006D6F7D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E55C25" w:rsidRPr="00B86DC9" w14:paraId="62EAE594" w14:textId="77777777" w:rsidTr="00A27F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D2B6EB0" w14:textId="77777777" w:rsidR="00E55C25" w:rsidRPr="00B86DC9" w:rsidRDefault="00E55C25" w:rsidP="00224E8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17993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 w:rsidR="00FA4DD7" w:rsidRPr="00D17993"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7642274E" w14:textId="27EC47E6" w:rsidR="00E55C25" w:rsidRPr="00B86DC9" w:rsidRDefault="006D6F7D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Mgr Agnieszka Kwiatkowska</w:t>
            </w:r>
          </w:p>
        </w:tc>
      </w:tr>
      <w:tr w:rsidR="00E55C25" w:rsidRPr="00B86DC9" w14:paraId="533DBA5B" w14:textId="77777777" w:rsidTr="00A27F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8763D8C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B241B73" w14:textId="4C4F02CC" w:rsidR="00E55C25" w:rsidRPr="00B86DC9" w:rsidRDefault="006D6F7D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Język angielski</w:t>
            </w:r>
          </w:p>
        </w:tc>
      </w:tr>
      <w:tr w:rsidR="00E55C25" w:rsidRPr="00B86DC9" w14:paraId="63177054" w14:textId="77777777" w:rsidTr="00A27F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231C04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7F66899" w14:textId="1F326ABE" w:rsidR="00E55C25" w:rsidRPr="00B86DC9" w:rsidRDefault="006D6F7D" w:rsidP="004564E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Znajomość języka angielskiego na poziomie B1/B2</w:t>
            </w:r>
          </w:p>
        </w:tc>
      </w:tr>
    </w:tbl>
    <w:p w14:paraId="153D2095" w14:textId="77777777" w:rsidR="00E55C25" w:rsidRPr="00B86DC9" w:rsidRDefault="00E55C25" w:rsidP="00DC1BCF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D17993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55C25" w:rsidRPr="00B86DC9" w14:paraId="3C2B3D46" w14:textId="77777777" w:rsidTr="00A27F0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6517B457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596E60FE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7A8BE5FC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6402DC19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5CC2861E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2DA02157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732BC46B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711B3773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55C25" w:rsidRPr="00B86DC9" w14:paraId="106232F8" w14:textId="77777777" w:rsidTr="00A27F0A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61DA8211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16BCA5A3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5E2B216D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37AE29D1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2F86FAE3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6853A6A3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6C2CA2B0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076A3439" w14:textId="77777777" w:rsidR="00E55C25" w:rsidRPr="00B86DC9" w:rsidRDefault="00E55C25" w:rsidP="00D4094C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 w:rsidR="00D4094C">
              <w:rPr>
                <w:iCs/>
                <w:sz w:val="22"/>
                <w:szCs w:val="22"/>
              </w:rPr>
              <w:t>*</w:t>
            </w:r>
          </w:p>
        </w:tc>
      </w:tr>
      <w:tr w:rsidR="00E55C25" w:rsidRPr="00B86DC9" w14:paraId="64ECD81D" w14:textId="77777777" w:rsidTr="004B539A">
        <w:trPr>
          <w:trHeight w:val="340"/>
          <w:jc w:val="center"/>
        </w:trPr>
        <w:tc>
          <w:tcPr>
            <w:tcW w:w="888" w:type="dxa"/>
          </w:tcPr>
          <w:p w14:paraId="224A19C7" w14:textId="26B47680" w:rsidR="00E55C25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14:paraId="0FCBBE4A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164FCBF1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0E4F92BA" w14:textId="1A1E7051" w:rsidR="00E55C25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14:paraId="1DBCA990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69C1B16E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46C0CB09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D39FEB2" w14:textId="35665C9A" w:rsidR="00E55C25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6D6F7D" w:rsidRPr="00B86DC9" w14:paraId="2A581DB0" w14:textId="77777777" w:rsidTr="004B539A">
        <w:trPr>
          <w:trHeight w:val="340"/>
          <w:jc w:val="center"/>
        </w:trPr>
        <w:tc>
          <w:tcPr>
            <w:tcW w:w="888" w:type="dxa"/>
          </w:tcPr>
          <w:p w14:paraId="264BEB03" w14:textId="7432DF5E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14:paraId="498392E7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57A78654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50D91942" w14:textId="1CC7894D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14:paraId="33AAE387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3DE770C2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72DD9D96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3AF37EE6" w14:textId="32FB4E19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  <w:tr w:rsidR="006D6F7D" w:rsidRPr="00B86DC9" w14:paraId="4B08D669" w14:textId="77777777" w:rsidTr="004B539A">
        <w:trPr>
          <w:trHeight w:val="340"/>
          <w:jc w:val="center"/>
        </w:trPr>
        <w:tc>
          <w:tcPr>
            <w:tcW w:w="888" w:type="dxa"/>
          </w:tcPr>
          <w:p w14:paraId="773BD0ED" w14:textId="5EB0154E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14:paraId="4CCB0DC8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24DC8AE6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3BC959D8" w14:textId="2DEB1974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14:paraId="36888777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2EC1AB76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56DB8F6E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01A4654" w14:textId="6DEFD9DD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  <w:tr w:rsidR="006D6F7D" w:rsidRPr="00B86DC9" w14:paraId="07CEE1AE" w14:textId="77777777" w:rsidTr="004B539A">
        <w:trPr>
          <w:trHeight w:val="340"/>
          <w:jc w:val="center"/>
        </w:trPr>
        <w:tc>
          <w:tcPr>
            <w:tcW w:w="888" w:type="dxa"/>
          </w:tcPr>
          <w:p w14:paraId="519F44B7" w14:textId="242E2A6D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VI</w:t>
            </w:r>
          </w:p>
        </w:tc>
        <w:tc>
          <w:tcPr>
            <w:tcW w:w="980" w:type="dxa"/>
          </w:tcPr>
          <w:p w14:paraId="661C0482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5BE5DBDF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1C30E264" w14:textId="2F3C3FBF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14:paraId="1A69CAC8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679513D3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5D267631" w14:textId="77777777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27912F43" w14:textId="2585E9C0" w:rsidR="006D6F7D" w:rsidRPr="00B86DC9" w:rsidRDefault="006D6F7D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6D2BCEA3" w14:textId="77777777" w:rsidR="00E55C25" w:rsidRPr="00D17993" w:rsidRDefault="00E55C25" w:rsidP="00DC1BCF">
      <w:pPr>
        <w:numPr>
          <w:ilvl w:val="0"/>
          <w:numId w:val="11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D17993">
        <w:rPr>
          <w:b/>
          <w:sz w:val="22"/>
          <w:szCs w:val="22"/>
        </w:rPr>
        <w:t xml:space="preserve">EFEKTY </w:t>
      </w:r>
      <w:r w:rsidR="002635FC" w:rsidRPr="00D17993"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55C25" w:rsidRPr="00B86DC9" w14:paraId="15164F01" w14:textId="77777777" w:rsidTr="00A27F0A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44A337F4" w14:textId="77777777" w:rsidR="00E55C25" w:rsidRPr="00B86DC9" w:rsidRDefault="00E55C25" w:rsidP="001B309B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44A6657B" w14:textId="77777777" w:rsidR="00E55C25" w:rsidRPr="00F928DA" w:rsidRDefault="00E55C25" w:rsidP="002635FC">
            <w:pPr>
              <w:jc w:val="center"/>
              <w:rPr>
                <w:sz w:val="22"/>
                <w:szCs w:val="22"/>
                <w:highlight w:val="yellow"/>
              </w:rPr>
            </w:pPr>
            <w:r w:rsidRPr="00D17993">
              <w:rPr>
                <w:sz w:val="22"/>
                <w:szCs w:val="22"/>
              </w:rPr>
              <w:t xml:space="preserve">Opis efektów </w:t>
            </w:r>
            <w:r w:rsidR="002635FC" w:rsidRPr="00D17993"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E8FF15B" w14:textId="77777777" w:rsidR="00E55C25" w:rsidRPr="00B86DC9" w:rsidRDefault="00E55C25" w:rsidP="002635FC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="002635FC" w:rsidRPr="00D17993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32B0973" w14:textId="77777777" w:rsidR="00E55C25" w:rsidRPr="00A27F0A" w:rsidRDefault="00E55C25" w:rsidP="005A333D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 xml:space="preserve">Odniesienie do </w:t>
            </w:r>
            <w:r w:rsidR="000F116E" w:rsidRPr="00D17993">
              <w:rPr>
                <w:strike/>
                <w:color w:val="000000"/>
                <w:sz w:val="22"/>
                <w:szCs w:val="22"/>
              </w:rPr>
              <w:br/>
            </w:r>
            <w:r w:rsidR="000F116E" w:rsidRPr="00D17993">
              <w:rPr>
                <w:color w:val="000000"/>
                <w:sz w:val="22"/>
                <w:szCs w:val="22"/>
              </w:rPr>
              <w:t>charakterystyk II stopnia</w:t>
            </w:r>
            <w:r w:rsidR="0048462B" w:rsidRPr="00D17993">
              <w:rPr>
                <w:color w:val="000000"/>
                <w:sz w:val="22"/>
                <w:szCs w:val="22"/>
              </w:rPr>
              <w:t xml:space="preserve"> </w:t>
            </w:r>
            <w:r w:rsidR="0048462B" w:rsidRPr="00D17993">
              <w:rPr>
                <w:color w:val="000000"/>
                <w:sz w:val="22"/>
                <w:szCs w:val="22"/>
              </w:rPr>
              <w:br/>
              <w:t>(kod składnika opisu</w:t>
            </w:r>
            <w:r w:rsidR="0048462B" w:rsidRPr="00914295">
              <w:rPr>
                <w:color w:val="000000"/>
                <w:sz w:val="22"/>
                <w:szCs w:val="22"/>
              </w:rPr>
              <w:t>)</w:t>
            </w:r>
            <w:r w:rsidR="000F116E"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55C25" w:rsidRPr="00B86DC9" w14:paraId="52883BE0" w14:textId="77777777" w:rsidTr="00A27F0A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3E1A51E" w14:textId="77777777" w:rsidR="00E55C25" w:rsidRPr="00A27F0A" w:rsidRDefault="00E55C25" w:rsidP="004B539A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A52EF9" w:rsidRPr="00B86DC9" w14:paraId="253EAB4A" w14:textId="77777777" w:rsidTr="00B86DC9">
        <w:trPr>
          <w:trHeight w:val="283"/>
          <w:jc w:val="center"/>
        </w:trPr>
        <w:tc>
          <w:tcPr>
            <w:tcW w:w="1090" w:type="dxa"/>
          </w:tcPr>
          <w:p w14:paraId="4F6DE142" w14:textId="77777777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4567757F" w14:textId="1B58881B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słownictwo ogólne na poziomie średnio zaawansowanym oraz podstawy i wybrane elementy słownictwa fachowego z zakresu budownictwa oraz architektury i urbanistyki</w:t>
            </w:r>
          </w:p>
        </w:tc>
        <w:tc>
          <w:tcPr>
            <w:tcW w:w="1585" w:type="dxa"/>
          </w:tcPr>
          <w:p w14:paraId="2D135EC8" w14:textId="2F351BB5" w:rsidR="00A52EF9" w:rsidRPr="00B86DC9" w:rsidRDefault="008627E5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K_W13</w:t>
            </w:r>
          </w:p>
        </w:tc>
        <w:tc>
          <w:tcPr>
            <w:tcW w:w="1596" w:type="dxa"/>
          </w:tcPr>
          <w:p w14:paraId="5B27E9BC" w14:textId="580638EF" w:rsidR="00A52EF9" w:rsidRPr="00A27F0A" w:rsidRDefault="00A52EF9" w:rsidP="00A52EF9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P6S_WG</w:t>
            </w:r>
          </w:p>
        </w:tc>
      </w:tr>
      <w:tr w:rsidR="00A52EF9" w:rsidRPr="00B86DC9" w14:paraId="11EB081D" w14:textId="77777777" w:rsidTr="00B86DC9">
        <w:trPr>
          <w:trHeight w:val="283"/>
          <w:jc w:val="center"/>
        </w:trPr>
        <w:tc>
          <w:tcPr>
            <w:tcW w:w="1090" w:type="dxa"/>
          </w:tcPr>
          <w:p w14:paraId="703DEF20" w14:textId="77777777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130B9624" w14:textId="66731251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rozpoznaje i używa w kontekście różne struktury gramatyczne oraz potrafi wykazać różnice pomiędzy nimi</w:t>
            </w:r>
          </w:p>
        </w:tc>
        <w:tc>
          <w:tcPr>
            <w:tcW w:w="1585" w:type="dxa"/>
          </w:tcPr>
          <w:p w14:paraId="3E8B8BC4" w14:textId="4F4FF525" w:rsidR="00A52EF9" w:rsidRPr="00B86DC9" w:rsidRDefault="008627E5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K_W13</w:t>
            </w:r>
          </w:p>
        </w:tc>
        <w:tc>
          <w:tcPr>
            <w:tcW w:w="1596" w:type="dxa"/>
          </w:tcPr>
          <w:p w14:paraId="0A7DA9E2" w14:textId="718F133A" w:rsidR="00A52EF9" w:rsidRPr="00B86DC9" w:rsidRDefault="008627E5" w:rsidP="00A52EF9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A52EF9" w:rsidRPr="00B86DC9" w14:paraId="5CC15063" w14:textId="77777777" w:rsidTr="00B86DC9">
        <w:trPr>
          <w:trHeight w:val="283"/>
          <w:jc w:val="center"/>
        </w:trPr>
        <w:tc>
          <w:tcPr>
            <w:tcW w:w="1090" w:type="dxa"/>
          </w:tcPr>
          <w:p w14:paraId="00A2FF2E" w14:textId="441440C9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0824357F" w14:textId="63DCC0D9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charakteryzuje zasady pisania podstawowych form pisemnych</w:t>
            </w:r>
          </w:p>
        </w:tc>
        <w:tc>
          <w:tcPr>
            <w:tcW w:w="1585" w:type="dxa"/>
          </w:tcPr>
          <w:p w14:paraId="7024FBF0" w14:textId="6805B30E" w:rsidR="00A52EF9" w:rsidRPr="00B86DC9" w:rsidRDefault="008627E5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K_W13</w:t>
            </w:r>
          </w:p>
        </w:tc>
        <w:tc>
          <w:tcPr>
            <w:tcW w:w="1596" w:type="dxa"/>
          </w:tcPr>
          <w:p w14:paraId="55E2115F" w14:textId="1D431927" w:rsidR="00A52EF9" w:rsidRPr="00B86DC9" w:rsidRDefault="008627E5" w:rsidP="00A52EF9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A52EF9" w:rsidRPr="00B86DC9" w14:paraId="4E4DD983" w14:textId="77777777" w:rsidTr="00A27F0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F35CEDC" w14:textId="77777777" w:rsidR="00A52EF9" w:rsidRPr="00B86DC9" w:rsidRDefault="00A52EF9" w:rsidP="00A52EF9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A52EF9" w:rsidRPr="00B86DC9" w14:paraId="3BDBD9C7" w14:textId="77777777" w:rsidTr="00B86DC9">
        <w:trPr>
          <w:trHeight w:val="283"/>
          <w:jc w:val="center"/>
        </w:trPr>
        <w:tc>
          <w:tcPr>
            <w:tcW w:w="1090" w:type="dxa"/>
          </w:tcPr>
          <w:p w14:paraId="1B9E5FB7" w14:textId="77777777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5CAC341" w14:textId="40F08BCF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 korzystać z różnych źródeł - teksty pisane, czytane, mówione, słuchane – analizuje je, porównuje oraz przetwarza i wykorzystuje je we własnych pracach pisemnych bądź ustnych</w:t>
            </w:r>
          </w:p>
        </w:tc>
        <w:tc>
          <w:tcPr>
            <w:tcW w:w="1585" w:type="dxa"/>
          </w:tcPr>
          <w:p w14:paraId="6EB14AEF" w14:textId="62BFBBC7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K_U2</w:t>
            </w:r>
            <w:r w:rsidR="008627E5">
              <w:rPr>
                <w:sz w:val="22"/>
                <w:szCs w:val="22"/>
              </w:rPr>
              <w:t>0</w:t>
            </w:r>
          </w:p>
        </w:tc>
        <w:tc>
          <w:tcPr>
            <w:tcW w:w="1596" w:type="dxa"/>
          </w:tcPr>
          <w:p w14:paraId="65063104" w14:textId="16758769" w:rsidR="008627E5" w:rsidRPr="003C6997" w:rsidRDefault="008627E5" w:rsidP="008627E5">
            <w:pPr>
              <w:ind w:right="-1"/>
              <w:rPr>
                <w:color w:val="000000"/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P6S_UK</w:t>
            </w:r>
          </w:p>
          <w:p w14:paraId="2294A71D" w14:textId="77777777" w:rsidR="00A52EF9" w:rsidRPr="003C6997" w:rsidRDefault="00A52EF9" w:rsidP="00A52EF9">
            <w:pPr>
              <w:jc w:val="both"/>
              <w:rPr>
                <w:sz w:val="22"/>
                <w:szCs w:val="22"/>
              </w:rPr>
            </w:pPr>
          </w:p>
        </w:tc>
      </w:tr>
      <w:tr w:rsidR="00A52EF9" w:rsidRPr="00B86DC9" w14:paraId="70D44542" w14:textId="77777777" w:rsidTr="00B86DC9">
        <w:trPr>
          <w:trHeight w:val="283"/>
          <w:jc w:val="center"/>
        </w:trPr>
        <w:tc>
          <w:tcPr>
            <w:tcW w:w="1090" w:type="dxa"/>
          </w:tcPr>
          <w:p w14:paraId="7C3E83C0" w14:textId="30B418C3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6" w:type="dxa"/>
          </w:tcPr>
          <w:p w14:paraId="05516280" w14:textId="6F9EA9F5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napisać spójne i poprawne gramatycznie różne formy prac pisemnych (wypracowania, eseje, rozprawki, listy prywatne i oficjalne)</w:t>
            </w:r>
          </w:p>
        </w:tc>
        <w:tc>
          <w:tcPr>
            <w:tcW w:w="1585" w:type="dxa"/>
          </w:tcPr>
          <w:p w14:paraId="1E3C84D2" w14:textId="26917BDB" w:rsidR="00A52EF9" w:rsidRPr="00B86DC9" w:rsidRDefault="008627E5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K_U20</w:t>
            </w:r>
          </w:p>
        </w:tc>
        <w:tc>
          <w:tcPr>
            <w:tcW w:w="1596" w:type="dxa"/>
          </w:tcPr>
          <w:p w14:paraId="4E046A80" w14:textId="77777777" w:rsidR="008627E5" w:rsidRPr="003C6997" w:rsidRDefault="008627E5" w:rsidP="008627E5">
            <w:pPr>
              <w:ind w:right="-1"/>
              <w:rPr>
                <w:color w:val="000000"/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P6S_UK</w:t>
            </w:r>
          </w:p>
          <w:p w14:paraId="12C0283C" w14:textId="77777777" w:rsidR="00A52EF9" w:rsidRPr="003C6997" w:rsidRDefault="00A52EF9" w:rsidP="00A52EF9">
            <w:pPr>
              <w:jc w:val="both"/>
              <w:rPr>
                <w:sz w:val="22"/>
                <w:szCs w:val="22"/>
              </w:rPr>
            </w:pPr>
          </w:p>
        </w:tc>
      </w:tr>
      <w:tr w:rsidR="00A52EF9" w:rsidRPr="00B86DC9" w14:paraId="25FAD43F" w14:textId="77777777" w:rsidTr="00B86DC9">
        <w:trPr>
          <w:trHeight w:val="283"/>
          <w:jc w:val="center"/>
        </w:trPr>
        <w:tc>
          <w:tcPr>
            <w:tcW w:w="1090" w:type="dxa"/>
          </w:tcPr>
          <w:p w14:paraId="1A71EF69" w14:textId="0B8557CA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1FFA617E" w14:textId="59CD107A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redaguje pisma mające zastosowanie na rynku pracy – list motywacyjny, curriculum vitae, podanie, jak również wie jak zachować się poprawnie podczas rozmowy kwalifikacyjnej.</w:t>
            </w:r>
          </w:p>
        </w:tc>
        <w:tc>
          <w:tcPr>
            <w:tcW w:w="1585" w:type="dxa"/>
          </w:tcPr>
          <w:p w14:paraId="31672E54" w14:textId="344F2D0F" w:rsidR="00A52EF9" w:rsidRDefault="008627E5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K_U20</w:t>
            </w:r>
          </w:p>
          <w:p w14:paraId="637AEA26" w14:textId="45C75CE7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1A7693C8" w14:textId="77777777" w:rsidR="008627E5" w:rsidRPr="003C6997" w:rsidRDefault="008627E5" w:rsidP="008627E5">
            <w:pPr>
              <w:ind w:right="-1"/>
              <w:rPr>
                <w:color w:val="000000"/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P6S_UK</w:t>
            </w:r>
          </w:p>
          <w:p w14:paraId="7D75A9AA" w14:textId="77777777" w:rsidR="00A52EF9" w:rsidRPr="003C6997" w:rsidRDefault="00A52EF9" w:rsidP="00A52EF9">
            <w:pPr>
              <w:jc w:val="both"/>
              <w:rPr>
                <w:sz w:val="22"/>
                <w:szCs w:val="22"/>
              </w:rPr>
            </w:pPr>
          </w:p>
        </w:tc>
      </w:tr>
      <w:tr w:rsidR="00A52EF9" w:rsidRPr="00B86DC9" w14:paraId="096203DB" w14:textId="77777777" w:rsidTr="00B86DC9">
        <w:trPr>
          <w:trHeight w:val="283"/>
          <w:jc w:val="center"/>
        </w:trPr>
        <w:tc>
          <w:tcPr>
            <w:tcW w:w="1090" w:type="dxa"/>
          </w:tcPr>
          <w:p w14:paraId="222C6A02" w14:textId="2050EA00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1CEB98D5" w14:textId="36F247A6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opisuje ustnie wydarzenia i zjawiska zarówno z życia codziennego i problemów ogólnych, jak i o tematyce specjalistycznej związanej ze specjalizacją.</w:t>
            </w:r>
          </w:p>
        </w:tc>
        <w:tc>
          <w:tcPr>
            <w:tcW w:w="1585" w:type="dxa"/>
          </w:tcPr>
          <w:p w14:paraId="029DE67C" w14:textId="2C8B3300" w:rsidR="00A52EF9" w:rsidRDefault="008627E5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K_U20</w:t>
            </w:r>
          </w:p>
          <w:p w14:paraId="1552EF82" w14:textId="211E36D4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52102CFB" w14:textId="77777777" w:rsidR="008627E5" w:rsidRPr="003C6997" w:rsidRDefault="008627E5" w:rsidP="008627E5">
            <w:pPr>
              <w:ind w:right="-1"/>
              <w:rPr>
                <w:color w:val="000000"/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P6S_UK</w:t>
            </w:r>
          </w:p>
          <w:p w14:paraId="29BB16AF" w14:textId="77777777" w:rsidR="00A52EF9" w:rsidRPr="003C6997" w:rsidRDefault="00A52EF9" w:rsidP="00A52EF9">
            <w:pPr>
              <w:jc w:val="both"/>
              <w:rPr>
                <w:sz w:val="22"/>
                <w:szCs w:val="22"/>
              </w:rPr>
            </w:pPr>
          </w:p>
        </w:tc>
      </w:tr>
      <w:tr w:rsidR="00A52EF9" w:rsidRPr="00B86DC9" w14:paraId="0BFE338A" w14:textId="77777777" w:rsidTr="00B86DC9">
        <w:trPr>
          <w:trHeight w:val="283"/>
          <w:jc w:val="center"/>
        </w:trPr>
        <w:tc>
          <w:tcPr>
            <w:tcW w:w="1090" w:type="dxa"/>
          </w:tcPr>
          <w:p w14:paraId="21AE9E13" w14:textId="5B2DC775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U5</w:t>
            </w:r>
          </w:p>
        </w:tc>
        <w:tc>
          <w:tcPr>
            <w:tcW w:w="5386" w:type="dxa"/>
          </w:tcPr>
          <w:p w14:paraId="42F2FFA4" w14:textId="10C2B822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porozumiewa się z innymi płynnie i spójnie – prowadzi dialogi i dyskusje używając poprawnej gramatyki i charakterystycznego słownictwa.</w:t>
            </w:r>
          </w:p>
        </w:tc>
        <w:tc>
          <w:tcPr>
            <w:tcW w:w="1585" w:type="dxa"/>
          </w:tcPr>
          <w:p w14:paraId="558DFD80" w14:textId="1DD859A1" w:rsidR="00A52EF9" w:rsidRDefault="008627E5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K_U20</w:t>
            </w:r>
          </w:p>
          <w:p w14:paraId="7F460E04" w14:textId="02B02CC8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519A8468" w14:textId="77777777" w:rsidR="008627E5" w:rsidRPr="003C6997" w:rsidRDefault="008627E5" w:rsidP="008627E5">
            <w:pPr>
              <w:ind w:right="-1"/>
              <w:rPr>
                <w:color w:val="000000"/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P6S_UK</w:t>
            </w:r>
          </w:p>
          <w:p w14:paraId="3D94AEAF" w14:textId="77777777" w:rsidR="00A52EF9" w:rsidRPr="003C6997" w:rsidRDefault="00A52EF9" w:rsidP="00A52EF9">
            <w:pPr>
              <w:jc w:val="both"/>
              <w:rPr>
                <w:sz w:val="22"/>
                <w:szCs w:val="22"/>
              </w:rPr>
            </w:pPr>
          </w:p>
        </w:tc>
      </w:tr>
      <w:tr w:rsidR="00A52EF9" w:rsidRPr="00B86DC9" w14:paraId="676B7413" w14:textId="77777777" w:rsidTr="00B86DC9">
        <w:trPr>
          <w:trHeight w:val="283"/>
          <w:jc w:val="center"/>
        </w:trPr>
        <w:tc>
          <w:tcPr>
            <w:tcW w:w="1090" w:type="dxa"/>
          </w:tcPr>
          <w:p w14:paraId="71177387" w14:textId="191E99F1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U6</w:t>
            </w:r>
          </w:p>
        </w:tc>
        <w:tc>
          <w:tcPr>
            <w:tcW w:w="5386" w:type="dxa"/>
          </w:tcPr>
          <w:p w14:paraId="2BB80671" w14:textId="06FE1359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przygotować i wygłosić prezentację ustną na podany temat oraz przeprowadzić część zajęć dotyczących tego tematu samodzielnie.</w:t>
            </w:r>
          </w:p>
        </w:tc>
        <w:tc>
          <w:tcPr>
            <w:tcW w:w="1585" w:type="dxa"/>
          </w:tcPr>
          <w:p w14:paraId="79962F42" w14:textId="4D98CCAB" w:rsidR="00A52EF9" w:rsidRDefault="008627E5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K_U20</w:t>
            </w:r>
          </w:p>
          <w:p w14:paraId="4DDBF564" w14:textId="1C1502CB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6D18EEF3" w14:textId="77777777" w:rsidR="008627E5" w:rsidRPr="003C6997" w:rsidRDefault="008627E5" w:rsidP="008627E5">
            <w:pPr>
              <w:ind w:right="-1"/>
              <w:rPr>
                <w:color w:val="000000"/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P6S_UK</w:t>
            </w:r>
          </w:p>
          <w:p w14:paraId="0A61DD17" w14:textId="77777777" w:rsidR="00A52EF9" w:rsidRPr="003C6997" w:rsidRDefault="00A52EF9" w:rsidP="00A52EF9">
            <w:pPr>
              <w:jc w:val="both"/>
              <w:rPr>
                <w:sz w:val="22"/>
                <w:szCs w:val="22"/>
              </w:rPr>
            </w:pPr>
          </w:p>
        </w:tc>
      </w:tr>
      <w:tr w:rsidR="00A52EF9" w:rsidRPr="00B86DC9" w14:paraId="6C9E13A8" w14:textId="77777777" w:rsidTr="00A27F0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2AD4789" w14:textId="77777777" w:rsidR="00A52EF9" w:rsidRPr="00B86DC9" w:rsidRDefault="00A52EF9" w:rsidP="00A52EF9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A52EF9" w:rsidRPr="00B86DC9" w14:paraId="58DD19C9" w14:textId="77777777" w:rsidTr="00B86DC9">
        <w:trPr>
          <w:trHeight w:val="283"/>
          <w:jc w:val="center"/>
        </w:trPr>
        <w:tc>
          <w:tcPr>
            <w:tcW w:w="1090" w:type="dxa"/>
          </w:tcPr>
          <w:p w14:paraId="0764F96A" w14:textId="77777777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47C101D8" w14:textId="6492119A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kreatywnie uczestniczy w zajęciach</w:t>
            </w:r>
          </w:p>
        </w:tc>
        <w:tc>
          <w:tcPr>
            <w:tcW w:w="1585" w:type="dxa"/>
          </w:tcPr>
          <w:p w14:paraId="5E78E8F7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  <w:p w14:paraId="5F8E42CA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K_K05</w:t>
            </w:r>
          </w:p>
          <w:p w14:paraId="6FA53145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K_K06</w:t>
            </w:r>
          </w:p>
          <w:p w14:paraId="2F6027DE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K_K07</w:t>
            </w:r>
          </w:p>
          <w:p w14:paraId="7093CBDF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K_K10</w:t>
            </w:r>
          </w:p>
          <w:p w14:paraId="527086FF" w14:textId="710123EB" w:rsidR="008627E5" w:rsidRPr="00B86DC9" w:rsidRDefault="008627E5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K_K13</w:t>
            </w:r>
          </w:p>
        </w:tc>
        <w:tc>
          <w:tcPr>
            <w:tcW w:w="1596" w:type="dxa"/>
          </w:tcPr>
          <w:p w14:paraId="296FF5B3" w14:textId="77777777" w:rsidR="008627E5" w:rsidRPr="003C6997" w:rsidRDefault="008627E5" w:rsidP="008627E5">
            <w:pPr>
              <w:tabs>
                <w:tab w:val="left" w:pos="6775"/>
              </w:tabs>
              <w:rPr>
                <w:color w:val="000000"/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P6S_KK</w:t>
            </w:r>
          </w:p>
          <w:p w14:paraId="4731A15A" w14:textId="77777777" w:rsidR="008627E5" w:rsidRPr="003C6997" w:rsidRDefault="008627E5" w:rsidP="008627E5">
            <w:pPr>
              <w:tabs>
                <w:tab w:val="left" w:pos="6775"/>
              </w:tabs>
              <w:rPr>
                <w:color w:val="000000"/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P6S_KO</w:t>
            </w:r>
          </w:p>
          <w:p w14:paraId="41F7C213" w14:textId="5607E4EB" w:rsidR="00A52EF9" w:rsidRPr="003C6997" w:rsidRDefault="008627E5" w:rsidP="008627E5">
            <w:pPr>
              <w:jc w:val="both"/>
              <w:rPr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P6S_KR</w:t>
            </w:r>
          </w:p>
        </w:tc>
      </w:tr>
      <w:tr w:rsidR="00A52EF9" w:rsidRPr="00B86DC9" w14:paraId="290DE094" w14:textId="77777777" w:rsidTr="00B86DC9">
        <w:trPr>
          <w:trHeight w:val="283"/>
          <w:jc w:val="center"/>
        </w:trPr>
        <w:tc>
          <w:tcPr>
            <w:tcW w:w="1090" w:type="dxa"/>
          </w:tcPr>
          <w:p w14:paraId="3533076A" w14:textId="77777777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01B04DB8" w14:textId="6ECE72A3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chętnie pracuje indywidualnie, w parze oraz w grupie kilkuosobowej.</w:t>
            </w:r>
          </w:p>
        </w:tc>
        <w:tc>
          <w:tcPr>
            <w:tcW w:w="1585" w:type="dxa"/>
          </w:tcPr>
          <w:p w14:paraId="18C9B2AD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  <w:p w14:paraId="0CD84C93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K_K05</w:t>
            </w:r>
          </w:p>
          <w:p w14:paraId="60FE5FF1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K_K06</w:t>
            </w:r>
          </w:p>
          <w:p w14:paraId="19B397C4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K_K07</w:t>
            </w:r>
          </w:p>
          <w:p w14:paraId="63A24802" w14:textId="19D1ED4F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K_K10</w:t>
            </w:r>
          </w:p>
        </w:tc>
        <w:tc>
          <w:tcPr>
            <w:tcW w:w="1596" w:type="dxa"/>
          </w:tcPr>
          <w:p w14:paraId="07E5E271" w14:textId="77777777" w:rsidR="008627E5" w:rsidRPr="003C6997" w:rsidRDefault="008627E5" w:rsidP="008627E5">
            <w:pPr>
              <w:tabs>
                <w:tab w:val="left" w:pos="6775"/>
              </w:tabs>
              <w:rPr>
                <w:color w:val="000000"/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P6S_KK</w:t>
            </w:r>
          </w:p>
          <w:p w14:paraId="192CBF14" w14:textId="77777777" w:rsidR="008627E5" w:rsidRPr="003C6997" w:rsidRDefault="008627E5" w:rsidP="008627E5">
            <w:pPr>
              <w:tabs>
                <w:tab w:val="left" w:pos="6775"/>
              </w:tabs>
              <w:rPr>
                <w:color w:val="000000"/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P6S_KO</w:t>
            </w:r>
          </w:p>
          <w:p w14:paraId="63B16F76" w14:textId="64AB1451" w:rsidR="00A52EF9" w:rsidRPr="003C6997" w:rsidRDefault="008627E5" w:rsidP="008627E5">
            <w:pPr>
              <w:jc w:val="both"/>
              <w:rPr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P6S_KR</w:t>
            </w:r>
          </w:p>
        </w:tc>
      </w:tr>
      <w:tr w:rsidR="00A52EF9" w:rsidRPr="00B86DC9" w14:paraId="3886447E" w14:textId="77777777" w:rsidTr="00B86DC9">
        <w:trPr>
          <w:trHeight w:val="283"/>
          <w:jc w:val="center"/>
        </w:trPr>
        <w:tc>
          <w:tcPr>
            <w:tcW w:w="1090" w:type="dxa"/>
          </w:tcPr>
          <w:p w14:paraId="146D5806" w14:textId="7E6EDD76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41D691E1" w14:textId="2E629685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otwarty na nowe metody nauki i zmotywowany do pogłębiania swojej wiedzy.</w:t>
            </w:r>
          </w:p>
        </w:tc>
        <w:tc>
          <w:tcPr>
            <w:tcW w:w="1585" w:type="dxa"/>
          </w:tcPr>
          <w:p w14:paraId="25899E88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  <w:p w14:paraId="2B938F0A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K_K05</w:t>
            </w:r>
          </w:p>
          <w:p w14:paraId="56E33EFC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K_K06</w:t>
            </w:r>
          </w:p>
          <w:p w14:paraId="66F426E8" w14:textId="77777777" w:rsidR="00A52EF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K_K07</w:t>
            </w:r>
          </w:p>
          <w:p w14:paraId="5FA74B50" w14:textId="3F85788F" w:rsidR="00A52EF9" w:rsidRPr="00B86DC9" w:rsidRDefault="00A52EF9" w:rsidP="00A52E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K_K10</w:t>
            </w:r>
          </w:p>
        </w:tc>
        <w:tc>
          <w:tcPr>
            <w:tcW w:w="1596" w:type="dxa"/>
          </w:tcPr>
          <w:p w14:paraId="12374E28" w14:textId="77777777" w:rsidR="008627E5" w:rsidRPr="003C6997" w:rsidRDefault="008627E5" w:rsidP="008627E5">
            <w:pPr>
              <w:tabs>
                <w:tab w:val="left" w:pos="6775"/>
              </w:tabs>
              <w:rPr>
                <w:color w:val="000000"/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P6S_KK</w:t>
            </w:r>
          </w:p>
          <w:p w14:paraId="6EBE0921" w14:textId="77777777" w:rsidR="008627E5" w:rsidRPr="003C6997" w:rsidRDefault="008627E5" w:rsidP="008627E5">
            <w:pPr>
              <w:tabs>
                <w:tab w:val="left" w:pos="6775"/>
              </w:tabs>
              <w:rPr>
                <w:color w:val="000000"/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P6S_KO</w:t>
            </w:r>
          </w:p>
          <w:p w14:paraId="30012F74" w14:textId="0B712476" w:rsidR="00A52EF9" w:rsidRPr="003C6997" w:rsidRDefault="008627E5" w:rsidP="008627E5">
            <w:pPr>
              <w:jc w:val="both"/>
              <w:rPr>
                <w:sz w:val="22"/>
                <w:szCs w:val="22"/>
              </w:rPr>
            </w:pPr>
            <w:r w:rsidRPr="003C6997">
              <w:rPr>
                <w:color w:val="000000"/>
                <w:sz w:val="22"/>
                <w:szCs w:val="22"/>
              </w:rPr>
              <w:t>P6S_KR</w:t>
            </w:r>
          </w:p>
        </w:tc>
      </w:tr>
    </w:tbl>
    <w:p w14:paraId="11FE56F7" w14:textId="77777777" w:rsidR="00E55C25" w:rsidRPr="00B86DC9" w:rsidRDefault="00E55C25" w:rsidP="00DC1BCF">
      <w:pPr>
        <w:numPr>
          <w:ilvl w:val="0"/>
          <w:numId w:val="11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55C25" w:rsidRPr="00B86DC9" w14:paraId="6DA6021D" w14:textId="77777777" w:rsidTr="004B539A">
        <w:trPr>
          <w:jc w:val="center"/>
        </w:trPr>
        <w:tc>
          <w:tcPr>
            <w:tcW w:w="9638" w:type="dxa"/>
          </w:tcPr>
          <w:p w14:paraId="655AF641" w14:textId="78DCA57E" w:rsidR="00E55C25" w:rsidRPr="00B86DC9" w:rsidRDefault="00A52EF9" w:rsidP="00C35C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 laboratoryjne</w:t>
            </w:r>
          </w:p>
        </w:tc>
      </w:tr>
    </w:tbl>
    <w:p w14:paraId="14ABFEF6" w14:textId="77777777" w:rsidR="00E55C25" w:rsidRPr="00B86DC9" w:rsidRDefault="00E55C25" w:rsidP="00DC1BCF">
      <w:pPr>
        <w:numPr>
          <w:ilvl w:val="0"/>
          <w:numId w:val="11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55C25" w:rsidRPr="00B86DC9" w14:paraId="0E2D7902" w14:textId="77777777" w:rsidTr="006D2502">
        <w:trPr>
          <w:jc w:val="center"/>
        </w:trPr>
        <w:tc>
          <w:tcPr>
            <w:tcW w:w="9638" w:type="dxa"/>
          </w:tcPr>
          <w:p w14:paraId="2560D08D" w14:textId="6FC45271" w:rsidR="00E55C25" w:rsidRPr="00B86DC9" w:rsidRDefault="00A52EF9" w:rsidP="006D2502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na ocenę – ocena z całego semestru to średnia arytmetyczna z ocen z poszczególnych składowych: kolokwia ustne i pisemne , prezentacja ustna na określony temat, prace  pisemne, aktywne uczestnictwo studenta na zajęciach</w:t>
            </w:r>
          </w:p>
        </w:tc>
      </w:tr>
    </w:tbl>
    <w:p w14:paraId="0187F5A8" w14:textId="77777777" w:rsidR="00E55C25" w:rsidRPr="00D17993" w:rsidRDefault="00E55C25" w:rsidP="00DC1BCF">
      <w:pPr>
        <w:numPr>
          <w:ilvl w:val="0"/>
          <w:numId w:val="11"/>
        </w:numPr>
        <w:tabs>
          <w:tab w:val="clear" w:pos="1440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D17993">
        <w:rPr>
          <w:b/>
          <w:iCs/>
          <w:color w:val="000000"/>
          <w:sz w:val="22"/>
          <w:szCs w:val="22"/>
        </w:rPr>
        <w:t xml:space="preserve">TREŚCI </w:t>
      </w:r>
      <w:r w:rsidR="002635FC" w:rsidRPr="00D17993"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55C25" w:rsidRPr="00B86DC9" w14:paraId="330B924C" w14:textId="77777777" w:rsidTr="00A27F0A">
        <w:trPr>
          <w:jc w:val="center"/>
        </w:trPr>
        <w:tc>
          <w:tcPr>
            <w:tcW w:w="2214" w:type="dxa"/>
            <w:shd w:val="clear" w:color="auto" w:fill="F2F2F2"/>
          </w:tcPr>
          <w:p w14:paraId="57E7DCC9" w14:textId="7D25B425" w:rsidR="00E55C25" w:rsidRPr="00B86DC9" w:rsidRDefault="00A52EF9" w:rsidP="006D250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14:paraId="750DF20B" w14:textId="4E9D5603" w:rsidR="00E55C25" w:rsidRPr="00B86DC9" w:rsidRDefault="00A52EF9" w:rsidP="006D250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Kształcenie umiejętności: słuchania, mówienia, czytania, i pisania. Zgłębianie wiedzy z zakresu struktur leksykalnych oraz gramatycznych, poszerzanie słownictwa oraz poznawanie nowych form gramatycznych na poziomie B2,</w:t>
            </w:r>
            <w:r>
              <w:rPr>
                <w:sz w:val="22"/>
                <w:szCs w:val="22"/>
              </w:rPr>
              <w:t xml:space="preserve"> tj. czasy gramatyczne, czasowniki modalne, zaimki, spójniki, przyimki czasu i miejsca, rzeczowniki policzalne i niepoliczalne, stopniowanie przymiotników, strona bierna, okresy warunkowe itd. </w:t>
            </w:r>
            <w:r>
              <w:rPr>
                <w:iCs/>
                <w:color w:val="000000"/>
                <w:sz w:val="22"/>
                <w:szCs w:val="22"/>
              </w:rPr>
              <w:t xml:space="preserve">Wdrażanie elementów terminologii specjalistycznej z dziedziny budownictwa i architektury ( materiały budowlane, konstrukcje budowlane, elementy historyczne – architektoniczne cuda świata, style architektoniczne). Poszerzanie umiejętności  z zakresu przekazu ustnego tj. opowiadanie, dialog, monolog, opis, prezentacja problemu i jego analiza, jak i </w:t>
            </w:r>
            <w:r>
              <w:rPr>
                <w:iCs/>
                <w:color w:val="000000"/>
                <w:sz w:val="22"/>
                <w:szCs w:val="22"/>
              </w:rPr>
              <w:lastRenderedPageBreak/>
              <w:t>pisemnego</w:t>
            </w:r>
            <w:r>
              <w:rPr>
                <w:sz w:val="22"/>
                <w:szCs w:val="22"/>
              </w:rPr>
              <w:t xml:space="preserve"> tj. rozprawka, wypracowanie, listy formalne i nieformalne.</w:t>
            </w:r>
          </w:p>
        </w:tc>
      </w:tr>
    </w:tbl>
    <w:p w14:paraId="1821E0BB" w14:textId="1D427EE7" w:rsidR="00E55C25" w:rsidRPr="00D17993" w:rsidRDefault="00E55C25" w:rsidP="00DC1BCF">
      <w:pPr>
        <w:numPr>
          <w:ilvl w:val="0"/>
          <w:numId w:val="11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D17993">
        <w:rPr>
          <w:b/>
          <w:color w:val="000000"/>
          <w:sz w:val="22"/>
          <w:szCs w:val="22"/>
        </w:rPr>
        <w:lastRenderedPageBreak/>
        <w:t>METODY</w:t>
      </w:r>
      <w:r w:rsidR="002635FC" w:rsidRPr="00D17993">
        <w:rPr>
          <w:b/>
          <w:color w:val="000000"/>
          <w:sz w:val="22"/>
          <w:szCs w:val="22"/>
        </w:rPr>
        <w:t xml:space="preserve"> (SPOSOBY)</w:t>
      </w:r>
      <w:r w:rsidRPr="00D17993">
        <w:rPr>
          <w:b/>
          <w:color w:val="000000"/>
          <w:sz w:val="22"/>
          <w:szCs w:val="22"/>
        </w:rPr>
        <w:t xml:space="preserve"> WERYFIKACJI</w:t>
      </w:r>
      <w:r w:rsidR="002635FC" w:rsidRPr="00D17993">
        <w:rPr>
          <w:b/>
          <w:color w:val="000000"/>
          <w:sz w:val="22"/>
          <w:szCs w:val="22"/>
        </w:rPr>
        <w:t xml:space="preserve"> I OCENY</w:t>
      </w:r>
      <w:r w:rsidRPr="00D17993">
        <w:rPr>
          <w:b/>
          <w:color w:val="000000"/>
          <w:sz w:val="22"/>
          <w:szCs w:val="22"/>
        </w:rPr>
        <w:t xml:space="preserve"> EFEKTÓW </w:t>
      </w:r>
      <w:r w:rsidR="002635FC" w:rsidRPr="00D17993"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1"/>
        <w:gridCol w:w="1363"/>
        <w:gridCol w:w="1363"/>
        <w:gridCol w:w="1395"/>
        <w:gridCol w:w="1346"/>
        <w:gridCol w:w="1463"/>
        <w:gridCol w:w="1358"/>
      </w:tblGrid>
      <w:tr w:rsidR="00E55C25" w:rsidRPr="00B86DC9" w14:paraId="047010F9" w14:textId="77777777" w:rsidTr="00A27F0A">
        <w:trPr>
          <w:jc w:val="center"/>
        </w:trPr>
        <w:tc>
          <w:tcPr>
            <w:tcW w:w="1412" w:type="dxa"/>
            <w:vMerge w:val="restart"/>
            <w:shd w:val="clear" w:color="auto" w:fill="F2F2F2"/>
            <w:vAlign w:val="center"/>
          </w:tcPr>
          <w:p w14:paraId="66B7142A" w14:textId="77777777" w:rsidR="00E55C25" w:rsidRPr="002851F8" w:rsidRDefault="00E55C25" w:rsidP="0017207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="00172078" w:rsidRPr="00D17993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474" w:type="dxa"/>
            <w:gridSpan w:val="6"/>
            <w:shd w:val="clear" w:color="auto" w:fill="F2F2F2"/>
            <w:vAlign w:val="center"/>
          </w:tcPr>
          <w:p w14:paraId="188D6BDF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E55C25" w:rsidRPr="00B86DC9" w14:paraId="38290B79" w14:textId="77777777" w:rsidTr="00A27F0A">
        <w:trPr>
          <w:jc w:val="center"/>
        </w:trPr>
        <w:tc>
          <w:tcPr>
            <w:tcW w:w="1412" w:type="dxa"/>
            <w:vMerge/>
            <w:shd w:val="clear" w:color="auto" w:fill="F2F2F2"/>
            <w:vAlign w:val="center"/>
          </w:tcPr>
          <w:p w14:paraId="5A47D475" w14:textId="77777777" w:rsidR="00E55C25" w:rsidRPr="002851F8" w:rsidRDefault="00E55C25" w:rsidP="002851F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F2F2F2"/>
            <w:vAlign w:val="center"/>
          </w:tcPr>
          <w:p w14:paraId="10AE6898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0DEF4BC4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1DF59591" w14:textId="77777777" w:rsidR="00E55C25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  <w:p w14:paraId="303A48B0" w14:textId="71779CC9" w:rsidR="001601CA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(pisemne lub ustne)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47036167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13" w:type="dxa"/>
            <w:shd w:val="clear" w:color="auto" w:fill="F2F2F2"/>
            <w:vAlign w:val="center"/>
          </w:tcPr>
          <w:p w14:paraId="67BC819C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413" w:type="dxa"/>
            <w:shd w:val="clear" w:color="auto" w:fill="F2F2F2"/>
            <w:vAlign w:val="center"/>
          </w:tcPr>
          <w:p w14:paraId="45C52BAB" w14:textId="408A5DA0" w:rsidR="00E55C25" w:rsidRPr="002851F8" w:rsidRDefault="00A52EF9" w:rsidP="00A52EF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Praca pisemna</w:t>
            </w:r>
          </w:p>
        </w:tc>
      </w:tr>
      <w:tr w:rsidR="00E55C25" w:rsidRPr="00B86DC9" w14:paraId="43277387" w14:textId="77777777" w:rsidTr="002851F8">
        <w:trPr>
          <w:trHeight w:val="283"/>
          <w:jc w:val="center"/>
        </w:trPr>
        <w:tc>
          <w:tcPr>
            <w:tcW w:w="1412" w:type="dxa"/>
          </w:tcPr>
          <w:p w14:paraId="19A9FE52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412" w:type="dxa"/>
          </w:tcPr>
          <w:p w14:paraId="298E4FB4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39483E8" w14:textId="411A3D1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3953B1E" w14:textId="387DC304" w:rsidR="00E55C25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0F09AD97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01553C79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3DFD8D6D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C25" w:rsidRPr="00B86DC9" w14:paraId="3AF5262D" w14:textId="77777777" w:rsidTr="002851F8">
        <w:trPr>
          <w:trHeight w:val="283"/>
          <w:jc w:val="center"/>
        </w:trPr>
        <w:tc>
          <w:tcPr>
            <w:tcW w:w="1412" w:type="dxa"/>
          </w:tcPr>
          <w:p w14:paraId="5B87DAAF" w14:textId="13FE0627" w:rsidR="00E55C25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412" w:type="dxa"/>
          </w:tcPr>
          <w:p w14:paraId="05DD40D9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40D6D12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21E13C5" w14:textId="4BAF50E3" w:rsidR="00E55C25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36E94A4D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2ED44EBB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21DD1ED9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52EF9" w:rsidRPr="00B86DC9" w14:paraId="420B0E3F" w14:textId="77777777" w:rsidTr="002851F8">
        <w:trPr>
          <w:trHeight w:val="283"/>
          <w:jc w:val="center"/>
        </w:trPr>
        <w:tc>
          <w:tcPr>
            <w:tcW w:w="1412" w:type="dxa"/>
          </w:tcPr>
          <w:p w14:paraId="37865D67" w14:textId="3D2E68F8" w:rsidR="00A52EF9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412" w:type="dxa"/>
          </w:tcPr>
          <w:p w14:paraId="38BA018C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2DA3C7D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94F5F14" w14:textId="1FBEE58A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14FF49AD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20BA294C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20CF0BF9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C25" w:rsidRPr="00B86DC9" w14:paraId="72F7943F" w14:textId="77777777" w:rsidTr="002851F8">
        <w:trPr>
          <w:trHeight w:val="283"/>
          <w:jc w:val="center"/>
        </w:trPr>
        <w:tc>
          <w:tcPr>
            <w:tcW w:w="1412" w:type="dxa"/>
          </w:tcPr>
          <w:p w14:paraId="69C660CA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412" w:type="dxa"/>
          </w:tcPr>
          <w:p w14:paraId="7A7C1A6B" w14:textId="04F994D3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60E7070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2FC2C03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F315930" w14:textId="0C26C822" w:rsidR="00E55C25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33376812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6FA04803" w14:textId="5203FB8A" w:rsidR="00E55C25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55C25" w:rsidRPr="00B86DC9" w14:paraId="0CE5C2AD" w14:textId="77777777" w:rsidTr="002851F8">
        <w:trPr>
          <w:trHeight w:val="283"/>
          <w:jc w:val="center"/>
        </w:trPr>
        <w:tc>
          <w:tcPr>
            <w:tcW w:w="1412" w:type="dxa"/>
          </w:tcPr>
          <w:p w14:paraId="1EFF2A27" w14:textId="24B0D8E9" w:rsidR="00E55C25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412" w:type="dxa"/>
          </w:tcPr>
          <w:p w14:paraId="3E00D7FC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16AB2C4" w14:textId="2334F150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3558E956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EFC63CE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238DAE54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0D6593DA" w14:textId="7DD5BFAA" w:rsidR="00E55C25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A52EF9" w:rsidRPr="00B86DC9" w14:paraId="0306E04D" w14:textId="77777777" w:rsidTr="002851F8">
        <w:trPr>
          <w:trHeight w:val="283"/>
          <w:jc w:val="center"/>
        </w:trPr>
        <w:tc>
          <w:tcPr>
            <w:tcW w:w="1412" w:type="dxa"/>
          </w:tcPr>
          <w:p w14:paraId="73FF651B" w14:textId="1EC321D6" w:rsidR="00A52EF9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412" w:type="dxa"/>
          </w:tcPr>
          <w:p w14:paraId="27D6C481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53D60E7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EBB682A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69802FB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10B703FE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5820F293" w14:textId="46D87F11" w:rsidR="00A52EF9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A52EF9" w:rsidRPr="00B86DC9" w14:paraId="182F5CFF" w14:textId="77777777" w:rsidTr="002851F8">
        <w:trPr>
          <w:trHeight w:val="283"/>
          <w:jc w:val="center"/>
        </w:trPr>
        <w:tc>
          <w:tcPr>
            <w:tcW w:w="1412" w:type="dxa"/>
          </w:tcPr>
          <w:p w14:paraId="24934220" w14:textId="6C0F5D01" w:rsidR="00A52EF9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412" w:type="dxa"/>
          </w:tcPr>
          <w:p w14:paraId="405C8936" w14:textId="6FB90DED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3908B050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D60C2C8" w14:textId="511B5DFF" w:rsidR="00A52EF9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241D44B4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11E18343" w14:textId="588C93D5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13755AF6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52EF9" w:rsidRPr="00B86DC9" w14:paraId="6202810E" w14:textId="77777777" w:rsidTr="002851F8">
        <w:trPr>
          <w:trHeight w:val="283"/>
          <w:jc w:val="center"/>
        </w:trPr>
        <w:tc>
          <w:tcPr>
            <w:tcW w:w="1412" w:type="dxa"/>
          </w:tcPr>
          <w:p w14:paraId="0F877951" w14:textId="3722A1B7" w:rsidR="00A52EF9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U5</w:t>
            </w:r>
          </w:p>
        </w:tc>
        <w:tc>
          <w:tcPr>
            <w:tcW w:w="1412" w:type="dxa"/>
          </w:tcPr>
          <w:p w14:paraId="5B45CB9A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FA0AF1C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26A88AE" w14:textId="21F1E936" w:rsidR="00A52EF9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7C0A6E4C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373659D0" w14:textId="24103CB4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3B20524F" w14:textId="77777777" w:rsidR="00A52EF9" w:rsidRPr="002851F8" w:rsidRDefault="00A52EF9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1CA" w:rsidRPr="00B86DC9" w14:paraId="68C2AC62" w14:textId="77777777" w:rsidTr="002851F8">
        <w:trPr>
          <w:trHeight w:val="283"/>
          <w:jc w:val="center"/>
        </w:trPr>
        <w:tc>
          <w:tcPr>
            <w:tcW w:w="1412" w:type="dxa"/>
          </w:tcPr>
          <w:p w14:paraId="7A9F1327" w14:textId="0F5C1448" w:rsidR="001601CA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U6</w:t>
            </w:r>
          </w:p>
        </w:tc>
        <w:tc>
          <w:tcPr>
            <w:tcW w:w="1412" w:type="dxa"/>
          </w:tcPr>
          <w:p w14:paraId="43AEC13E" w14:textId="77777777" w:rsidR="001601CA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2384DF4" w14:textId="77777777" w:rsidR="001601CA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51348BA" w14:textId="63DE25F2" w:rsidR="001601CA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2FDA0587" w14:textId="5A82B81D" w:rsidR="001601CA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5A12CC7B" w14:textId="77777777" w:rsidR="001601CA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1E3B6C9E" w14:textId="77777777" w:rsidR="001601CA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C25" w:rsidRPr="00B86DC9" w14:paraId="279D4DAF" w14:textId="77777777" w:rsidTr="002851F8">
        <w:trPr>
          <w:trHeight w:val="283"/>
          <w:jc w:val="center"/>
        </w:trPr>
        <w:tc>
          <w:tcPr>
            <w:tcW w:w="1412" w:type="dxa"/>
          </w:tcPr>
          <w:p w14:paraId="656A2E54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412" w:type="dxa"/>
          </w:tcPr>
          <w:p w14:paraId="3580314C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1EFEFDA" w14:textId="75CF0D0F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3CD13D5C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22BD0FB" w14:textId="4B8B6891" w:rsidR="00E55C25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25FD0FDE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78567397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C25" w:rsidRPr="00B86DC9" w14:paraId="7B4DB997" w14:textId="77777777" w:rsidTr="002851F8">
        <w:trPr>
          <w:trHeight w:val="283"/>
          <w:jc w:val="center"/>
        </w:trPr>
        <w:tc>
          <w:tcPr>
            <w:tcW w:w="1412" w:type="dxa"/>
          </w:tcPr>
          <w:p w14:paraId="58BA06B8" w14:textId="4FABCA03" w:rsidR="00E55C25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412" w:type="dxa"/>
          </w:tcPr>
          <w:p w14:paraId="73A09A01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3411E68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4387A56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5BA0724" w14:textId="3E375CE4" w:rsidR="00E55C25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6CB0B802" w14:textId="592D44E1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52900CF3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1CA" w:rsidRPr="00B86DC9" w14:paraId="5B276C8E" w14:textId="77777777" w:rsidTr="002851F8">
        <w:trPr>
          <w:trHeight w:val="283"/>
          <w:jc w:val="center"/>
        </w:trPr>
        <w:tc>
          <w:tcPr>
            <w:tcW w:w="1412" w:type="dxa"/>
          </w:tcPr>
          <w:p w14:paraId="2DE2CCB9" w14:textId="127C746E" w:rsidR="001601CA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412" w:type="dxa"/>
          </w:tcPr>
          <w:p w14:paraId="70D49E42" w14:textId="77777777" w:rsidR="001601CA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7C84E01" w14:textId="77777777" w:rsidR="001601CA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A6531F0" w14:textId="77777777" w:rsidR="001601CA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7399928" w14:textId="6CF364FA" w:rsidR="001601CA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67B56C9E" w14:textId="77777777" w:rsidR="001601CA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3614E87A" w14:textId="77777777" w:rsidR="001601CA" w:rsidRPr="002851F8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FD5C499" w14:textId="77777777" w:rsidR="00E55C25" w:rsidRPr="00B86DC9" w:rsidRDefault="00E55C25" w:rsidP="00DC1BCF">
      <w:pPr>
        <w:numPr>
          <w:ilvl w:val="0"/>
          <w:numId w:val="11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55C25" w:rsidRPr="00B86DC9" w14:paraId="14E5FF23" w14:textId="77777777" w:rsidTr="00A27F0A">
        <w:trPr>
          <w:jc w:val="center"/>
        </w:trPr>
        <w:tc>
          <w:tcPr>
            <w:tcW w:w="1789" w:type="dxa"/>
            <w:shd w:val="clear" w:color="auto" w:fill="F2F2F2"/>
          </w:tcPr>
          <w:p w14:paraId="76E40D67" w14:textId="77777777" w:rsidR="00E55C25" w:rsidRPr="00B86DC9" w:rsidRDefault="00E55C25" w:rsidP="00FE559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CC00CED" w14:textId="77777777" w:rsidR="001601CA" w:rsidRDefault="001601CA" w:rsidP="001601C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Soars L. and J., 2001.New Headway – Pre-intermediate. Oxford.</w:t>
            </w:r>
          </w:p>
          <w:p w14:paraId="0EBC9201" w14:textId="77777777" w:rsidR="001601CA" w:rsidRDefault="001601CA" w:rsidP="001601C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Soars L. and J., 2003. New Headway- Intermediate, Oxford. </w:t>
            </w:r>
          </w:p>
          <w:p w14:paraId="130DD661" w14:textId="7339E2CA" w:rsidR="00E55C25" w:rsidRPr="001601CA" w:rsidRDefault="001601CA" w:rsidP="001601C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Wojewódzka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- 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Olszówka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I., 2004. </w:t>
            </w:r>
            <w:r>
              <w:rPr>
                <w:color w:val="000000"/>
                <w:sz w:val="22"/>
                <w:szCs w:val="22"/>
              </w:rPr>
              <w:t>Architecture in English. Studium Praktycznej Nauki Języków Obcych Politechniki Krakowskiej.</w:t>
            </w:r>
          </w:p>
        </w:tc>
      </w:tr>
      <w:tr w:rsidR="00E55C25" w:rsidRPr="003C6997" w14:paraId="65F59523" w14:textId="77777777" w:rsidTr="00A27F0A">
        <w:trPr>
          <w:jc w:val="center"/>
        </w:trPr>
        <w:tc>
          <w:tcPr>
            <w:tcW w:w="1789" w:type="dxa"/>
            <w:shd w:val="clear" w:color="auto" w:fill="F2F2F2"/>
          </w:tcPr>
          <w:p w14:paraId="5679A885" w14:textId="77777777" w:rsidR="00E55C25" w:rsidRPr="00B86DC9" w:rsidRDefault="00E55C25" w:rsidP="00FE559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AD01E5D" w14:textId="77777777" w:rsidR="001601CA" w:rsidRDefault="001601CA" w:rsidP="001601C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Romaniuk E., Wrana J., 2007. Modern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Wonders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 xml:space="preserve"> of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Civil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 xml:space="preserve"> Engineering, Studium Praktycznej Nauki Języków Obcych Politechniki Krakowskiej.</w:t>
            </w:r>
          </w:p>
          <w:p w14:paraId="6D298477" w14:textId="77777777" w:rsidR="001601CA" w:rsidRDefault="001601CA" w:rsidP="001601C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Kulińska- Stanek S., Półtorak- Filipowska A. 2006. 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 xml:space="preserve">Reading Companion for Students of Architecture, </w:t>
            </w:r>
            <w:proofErr w:type="spellStart"/>
            <w:r>
              <w:rPr>
                <w:bCs/>
                <w:color w:val="000000"/>
                <w:sz w:val="22"/>
                <w:szCs w:val="22"/>
                <w:lang w:val="en-US"/>
              </w:rPr>
              <w:t>Studium</w:t>
            </w:r>
            <w:proofErr w:type="spellEnd"/>
            <w:r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Cs/>
                <w:color w:val="000000"/>
                <w:sz w:val="22"/>
                <w:szCs w:val="22"/>
                <w:lang w:val="en-US"/>
              </w:rPr>
              <w:t>Praktycznej</w:t>
            </w:r>
            <w:proofErr w:type="spellEnd"/>
            <w:r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Cs/>
                <w:color w:val="000000"/>
                <w:sz w:val="22"/>
                <w:szCs w:val="22"/>
                <w:lang w:val="en-US"/>
              </w:rPr>
              <w:t>Nauki</w:t>
            </w:r>
            <w:proofErr w:type="spellEnd"/>
            <w:r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Cs/>
                <w:color w:val="000000"/>
                <w:sz w:val="22"/>
                <w:szCs w:val="22"/>
                <w:lang w:val="en-US"/>
              </w:rPr>
              <w:t>Języków</w:t>
            </w:r>
            <w:proofErr w:type="spellEnd"/>
            <w:r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Cs/>
                <w:color w:val="000000"/>
                <w:sz w:val="22"/>
                <w:szCs w:val="22"/>
                <w:lang w:val="en-US"/>
              </w:rPr>
              <w:t>Obcych</w:t>
            </w:r>
            <w:proofErr w:type="spellEnd"/>
            <w:r>
              <w:rPr>
                <w:bCs/>
                <w:color w:val="000000"/>
                <w:sz w:val="22"/>
                <w:szCs w:val="22"/>
                <w:lang w:val="en-US"/>
              </w:rPr>
              <w:t>.</w:t>
            </w:r>
          </w:p>
          <w:p w14:paraId="1442E91C" w14:textId="6CCBA949" w:rsidR="00E55C25" w:rsidRPr="003F0CE4" w:rsidRDefault="001601CA" w:rsidP="001601C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  <w:lang w:val="en-US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  <w:lang w:val="en-US"/>
              </w:rPr>
              <w:t>Oxenden</w:t>
            </w:r>
            <w:proofErr w:type="spellEnd"/>
            <w:r>
              <w:rPr>
                <w:bCs/>
                <w:color w:val="000000"/>
                <w:sz w:val="22"/>
                <w:szCs w:val="22"/>
                <w:lang w:val="en-US"/>
              </w:rPr>
              <w:t xml:space="preserve"> C., Latham-Koenig Ch., 2006. Paul </w:t>
            </w:r>
            <w:proofErr w:type="spellStart"/>
            <w:r>
              <w:rPr>
                <w:bCs/>
                <w:color w:val="000000"/>
                <w:sz w:val="22"/>
                <w:szCs w:val="22"/>
                <w:lang w:val="en-US"/>
              </w:rPr>
              <w:t>Seligson</w:t>
            </w:r>
            <w:proofErr w:type="spellEnd"/>
            <w:r>
              <w:rPr>
                <w:bCs/>
                <w:color w:val="000000"/>
                <w:sz w:val="22"/>
                <w:szCs w:val="22"/>
                <w:lang w:val="en-US"/>
              </w:rPr>
              <w:t>, New English File, pre-intermediate/intermediate, Oxford.</w:t>
            </w:r>
          </w:p>
        </w:tc>
      </w:tr>
    </w:tbl>
    <w:p w14:paraId="196741E0" w14:textId="77777777" w:rsidR="00E55C25" w:rsidRPr="00B86DC9" w:rsidRDefault="00E55C25" w:rsidP="00DC1BCF">
      <w:pPr>
        <w:numPr>
          <w:ilvl w:val="0"/>
          <w:numId w:val="11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55C25" w:rsidRPr="00B86DC9" w14:paraId="0E3FCF97" w14:textId="77777777" w:rsidTr="00A27F0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956DFE8" w14:textId="77777777" w:rsidR="00E55C25" w:rsidRPr="002851F8" w:rsidRDefault="00E55C25" w:rsidP="002851F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4D87D3C" w14:textId="77777777" w:rsidR="00E55C25" w:rsidRPr="002851F8" w:rsidRDefault="00E55C25" w:rsidP="002851F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004911E3" w14:textId="77777777" w:rsidR="00E55C25" w:rsidRPr="002851F8" w:rsidRDefault="00E55C25" w:rsidP="002851F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2635FC" w:rsidRPr="00B86DC9" w14:paraId="5E69F2CA" w14:textId="77777777" w:rsidTr="00172078">
        <w:trPr>
          <w:trHeight w:val="340"/>
          <w:jc w:val="center"/>
        </w:trPr>
        <w:tc>
          <w:tcPr>
            <w:tcW w:w="2978" w:type="dxa"/>
            <w:vMerge w:val="restart"/>
          </w:tcPr>
          <w:p w14:paraId="410B8815" w14:textId="77777777" w:rsidR="002635FC" w:rsidRPr="00D17993" w:rsidRDefault="00172078" w:rsidP="00172078">
            <w:pPr>
              <w:rPr>
                <w:sz w:val="22"/>
                <w:szCs w:val="22"/>
                <w:highlight w:val="yellow"/>
              </w:rPr>
            </w:pPr>
            <w:r w:rsidRPr="00D17993">
              <w:rPr>
                <w:sz w:val="22"/>
                <w:szCs w:val="22"/>
              </w:rPr>
              <w:t>Zajęcia prowadzone</w:t>
            </w:r>
            <w:r w:rsidR="0051603A" w:rsidRPr="00D17993">
              <w:rPr>
                <w:sz w:val="22"/>
                <w:szCs w:val="22"/>
              </w:rPr>
              <w:t xml:space="preserve"> </w:t>
            </w:r>
            <w:r w:rsidR="0051603A" w:rsidRPr="00D17993">
              <w:rPr>
                <w:sz w:val="22"/>
                <w:szCs w:val="22"/>
              </w:rPr>
              <w:br/>
              <w:t xml:space="preserve">z bezpośrednim udziałem NA </w:t>
            </w:r>
            <w:r w:rsidR="0051603A" w:rsidRPr="00D17993">
              <w:rPr>
                <w:sz w:val="22"/>
                <w:szCs w:val="22"/>
              </w:rPr>
              <w:br/>
            </w:r>
            <w:r w:rsidRPr="00D17993">
              <w:rPr>
                <w:sz w:val="22"/>
                <w:szCs w:val="22"/>
              </w:rPr>
              <w:t xml:space="preserve">lub innych osób prowadzących zajęcia </w:t>
            </w:r>
          </w:p>
        </w:tc>
        <w:tc>
          <w:tcPr>
            <w:tcW w:w="4268" w:type="dxa"/>
          </w:tcPr>
          <w:p w14:paraId="7270669F" w14:textId="77777777" w:rsidR="002635FC" w:rsidRPr="00D17993" w:rsidRDefault="002635FC" w:rsidP="001018F5">
            <w:pPr>
              <w:ind w:left="88"/>
              <w:rPr>
                <w:sz w:val="22"/>
                <w:szCs w:val="22"/>
              </w:rPr>
            </w:pPr>
            <w:r w:rsidRPr="00D17993">
              <w:rPr>
                <w:sz w:val="22"/>
                <w:szCs w:val="22"/>
              </w:rPr>
              <w:t>Udział w zajęciach dydak</w:t>
            </w:r>
            <w:r w:rsidR="00172078" w:rsidRPr="00D17993">
              <w:rPr>
                <w:sz w:val="22"/>
                <w:szCs w:val="22"/>
              </w:rPr>
              <w:t>tycznych</w:t>
            </w:r>
            <w:r w:rsidR="001018F5" w:rsidRPr="00D17993">
              <w:rPr>
                <w:sz w:val="22"/>
                <w:szCs w:val="22"/>
              </w:rPr>
              <w:t>,</w:t>
            </w:r>
            <w:r w:rsidRPr="00D17993">
              <w:rPr>
                <w:sz w:val="22"/>
                <w:szCs w:val="22"/>
              </w:rPr>
              <w:t xml:space="preserve"> wskazanych w pkt. 1B</w:t>
            </w:r>
          </w:p>
        </w:tc>
        <w:tc>
          <w:tcPr>
            <w:tcW w:w="2393" w:type="dxa"/>
          </w:tcPr>
          <w:p w14:paraId="5D1DE1BD" w14:textId="3BB12F6F" w:rsidR="002635FC" w:rsidRPr="00D17993" w:rsidRDefault="001601CA" w:rsidP="002851F8">
            <w:pPr>
              <w:jc w:val="center"/>
              <w:rPr>
                <w:sz w:val="22"/>
                <w:szCs w:val="22"/>
              </w:rPr>
            </w:pPr>
            <w:r w:rsidRPr="00D17993">
              <w:rPr>
                <w:sz w:val="22"/>
                <w:szCs w:val="22"/>
              </w:rPr>
              <w:t>120</w:t>
            </w:r>
          </w:p>
        </w:tc>
      </w:tr>
      <w:tr w:rsidR="002635FC" w:rsidRPr="00B86DC9" w14:paraId="77A6C1F3" w14:textId="77777777" w:rsidTr="00172078">
        <w:trPr>
          <w:trHeight w:val="271"/>
          <w:jc w:val="center"/>
        </w:trPr>
        <w:tc>
          <w:tcPr>
            <w:tcW w:w="2978" w:type="dxa"/>
            <w:vMerge/>
          </w:tcPr>
          <w:p w14:paraId="21941523" w14:textId="77777777" w:rsidR="002635FC" w:rsidRPr="00D17993" w:rsidRDefault="002635FC" w:rsidP="002635FC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48FBACD1" w14:textId="77777777" w:rsidR="002635FC" w:rsidRPr="00D17993" w:rsidRDefault="002635FC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A21A43D" w14:textId="77777777" w:rsidR="002635FC" w:rsidRPr="00D17993" w:rsidRDefault="002635FC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2</w:t>
            </w:r>
          </w:p>
        </w:tc>
      </w:tr>
      <w:tr w:rsidR="00146040" w:rsidRPr="00B86DC9" w14:paraId="3B5D8AB3" w14:textId="77777777" w:rsidTr="00172078">
        <w:trPr>
          <w:trHeight w:val="177"/>
          <w:jc w:val="center"/>
        </w:trPr>
        <w:tc>
          <w:tcPr>
            <w:tcW w:w="2978" w:type="dxa"/>
            <w:vMerge w:val="restart"/>
          </w:tcPr>
          <w:p w14:paraId="536B88FA" w14:textId="77777777" w:rsidR="00146040" w:rsidRPr="00D17993" w:rsidRDefault="00146040" w:rsidP="00172078">
            <w:pPr>
              <w:rPr>
                <w:color w:val="000000"/>
                <w:sz w:val="22"/>
                <w:szCs w:val="22"/>
                <w:highlight w:val="yellow"/>
              </w:rPr>
            </w:pPr>
          </w:p>
          <w:p w14:paraId="5F72C8D8" w14:textId="77777777" w:rsidR="00146040" w:rsidRPr="00D17993" w:rsidRDefault="00172078" w:rsidP="002635FC">
            <w:pPr>
              <w:rPr>
                <w:color w:val="000000"/>
                <w:sz w:val="22"/>
                <w:szCs w:val="22"/>
                <w:highlight w:val="yellow"/>
              </w:rPr>
            </w:pPr>
            <w:r w:rsidRPr="00D17993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518FE122" w14:textId="77777777" w:rsidR="00146040" w:rsidRPr="00D17993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7BCA6F4" w14:textId="77777777" w:rsidR="00146040" w:rsidRPr="00D17993" w:rsidRDefault="00146040" w:rsidP="00EB7940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5</w:t>
            </w:r>
          </w:p>
        </w:tc>
      </w:tr>
      <w:tr w:rsidR="00146040" w:rsidRPr="00B86DC9" w14:paraId="500F61BC" w14:textId="77777777" w:rsidTr="00172078">
        <w:trPr>
          <w:trHeight w:val="137"/>
          <w:jc w:val="center"/>
        </w:trPr>
        <w:tc>
          <w:tcPr>
            <w:tcW w:w="2978" w:type="dxa"/>
            <w:vMerge/>
          </w:tcPr>
          <w:p w14:paraId="0E9EC760" w14:textId="77777777" w:rsidR="00146040" w:rsidRPr="00A27F0A" w:rsidRDefault="00146040" w:rsidP="002635F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C537940" w14:textId="77777777" w:rsidR="00146040" w:rsidRPr="00D17993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95F821D" w14:textId="1394D4D9" w:rsidR="00146040" w:rsidRPr="00D17993" w:rsidRDefault="001601CA" w:rsidP="00EB7940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15</w:t>
            </w:r>
          </w:p>
        </w:tc>
      </w:tr>
      <w:tr w:rsidR="00146040" w:rsidRPr="00B86DC9" w14:paraId="1E071735" w14:textId="77777777" w:rsidTr="00172078">
        <w:trPr>
          <w:trHeight w:val="340"/>
          <w:jc w:val="center"/>
        </w:trPr>
        <w:tc>
          <w:tcPr>
            <w:tcW w:w="2978" w:type="dxa"/>
            <w:vMerge/>
          </w:tcPr>
          <w:p w14:paraId="792542E8" w14:textId="77777777" w:rsidR="00146040" w:rsidRPr="00A27F0A" w:rsidRDefault="00146040" w:rsidP="002635F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584C7C7" w14:textId="77777777" w:rsidR="00146040" w:rsidRPr="00D17993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1F0DCC1" w14:textId="77777777" w:rsidR="00146040" w:rsidRPr="00D17993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4051D28C" w14:textId="77777777" w:rsidR="00146040" w:rsidRPr="00D17993" w:rsidRDefault="00146040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15</w:t>
            </w:r>
          </w:p>
        </w:tc>
      </w:tr>
      <w:tr w:rsidR="006D617A" w:rsidRPr="00B86DC9" w14:paraId="640658D1" w14:textId="77777777" w:rsidTr="00A27F0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111217A3" w14:textId="77777777" w:rsidR="006D617A" w:rsidRPr="00A27F0A" w:rsidRDefault="006D617A" w:rsidP="00F448DF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7E217159" w14:textId="02481DF8" w:rsidR="006D617A" w:rsidRPr="00A27F0A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</w:t>
            </w:r>
          </w:p>
        </w:tc>
      </w:tr>
      <w:tr w:rsidR="006D617A" w:rsidRPr="00B86DC9" w14:paraId="665A6847" w14:textId="77777777" w:rsidTr="00A27F0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28A42EF" w14:textId="77777777" w:rsidR="006D617A" w:rsidRPr="00A27F0A" w:rsidRDefault="006D617A" w:rsidP="005A333D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D36B213" w14:textId="0E5D9D7C" w:rsidR="006D617A" w:rsidRPr="00A27F0A" w:rsidRDefault="001601C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</w:tbl>
    <w:p w14:paraId="355F62DB" w14:textId="77777777" w:rsidR="008344EA" w:rsidRDefault="008344EA" w:rsidP="00F448DF">
      <w:pPr>
        <w:rPr>
          <w:b/>
          <w:sz w:val="20"/>
          <w:szCs w:val="20"/>
        </w:rPr>
      </w:pPr>
    </w:p>
    <w:p w14:paraId="27603717" w14:textId="77777777" w:rsidR="008344EA" w:rsidRDefault="00D4094C" w:rsidP="00F448DF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="000F116E" w:rsidRPr="00A27F0A">
        <w:rPr>
          <w:color w:val="000000"/>
          <w:sz w:val="20"/>
          <w:szCs w:val="20"/>
        </w:rPr>
        <w:br/>
      </w:r>
    </w:p>
    <w:p w14:paraId="51039A61" w14:textId="77777777" w:rsidR="001601CA" w:rsidRDefault="001601CA" w:rsidP="001601CA">
      <w:pPr>
        <w:rPr>
          <w:sz w:val="20"/>
          <w:szCs w:val="20"/>
        </w:rPr>
      </w:pPr>
    </w:p>
    <w:p w14:paraId="1B0B3644" w14:textId="77777777" w:rsidR="00D17993" w:rsidRPr="00F05BEC" w:rsidRDefault="00D17993" w:rsidP="001601CA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601CA" w:rsidRPr="00F05BEC" w14:paraId="28F732BA" w14:textId="77777777" w:rsidTr="00FC7EB8">
        <w:trPr>
          <w:trHeight w:val="454"/>
          <w:jc w:val="center"/>
        </w:trPr>
        <w:tc>
          <w:tcPr>
            <w:tcW w:w="2410" w:type="dxa"/>
            <w:vAlign w:val="center"/>
          </w:tcPr>
          <w:p w14:paraId="12466B8F" w14:textId="77777777" w:rsidR="001601CA" w:rsidRPr="00F05BEC" w:rsidRDefault="001601CA" w:rsidP="00FC7EB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32990B24" w14:textId="77777777" w:rsidR="001601CA" w:rsidRPr="00F05BEC" w:rsidRDefault="001601CA" w:rsidP="00FC7EB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44D34C7" w14:textId="77777777" w:rsidR="001601CA" w:rsidRPr="00F05BEC" w:rsidRDefault="001601CA" w:rsidP="00FC7EB8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17993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10EE81D3" w14:textId="77777777" w:rsidR="001601CA" w:rsidRPr="00F05BEC" w:rsidRDefault="001601CA" w:rsidP="00FC7EB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A1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2E61D074" w14:textId="2E886E8C" w:rsidR="001601CA" w:rsidRPr="00B86DC9" w:rsidRDefault="001601CA" w:rsidP="00DC1BCF">
      <w:pPr>
        <w:numPr>
          <w:ilvl w:val="0"/>
          <w:numId w:val="12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7986C588" w14:textId="5251B63B" w:rsidR="001601CA" w:rsidRPr="00B86DC9" w:rsidRDefault="001601CA" w:rsidP="00DC1BCF">
      <w:pPr>
        <w:pStyle w:val="Akapitzlist1"/>
        <w:numPr>
          <w:ilvl w:val="0"/>
          <w:numId w:val="13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1601CA" w:rsidRPr="00B86DC9" w14:paraId="4D695E10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54F8FA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17993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0E0715A" w14:textId="110AF41A" w:rsidR="001601CA" w:rsidRPr="00B86DC9" w:rsidRDefault="000403B1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Język niemiecki</w:t>
            </w:r>
          </w:p>
        </w:tc>
      </w:tr>
      <w:tr w:rsidR="001601CA" w:rsidRPr="00B86DC9" w14:paraId="3427567A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E4A79E1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A32A66B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1601CA" w:rsidRPr="00B86DC9" w14:paraId="253F455A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42D469B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7FAA2AB" w14:textId="6C434409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  <w:r w:rsidR="000403B1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 xml:space="preserve"> (licencjackie 3-letnie) </w:t>
            </w:r>
          </w:p>
        </w:tc>
      </w:tr>
      <w:tr w:rsidR="001601CA" w:rsidRPr="00B86DC9" w14:paraId="42A2F7DE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7544F43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8716E58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praktyczny</w:t>
            </w:r>
          </w:p>
        </w:tc>
      </w:tr>
      <w:tr w:rsidR="001601CA" w:rsidRPr="00B86DC9" w14:paraId="2939BD27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10BC795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BF460FE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601CA" w:rsidRPr="00B86DC9" w14:paraId="699EEC5B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71A4E0C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730E3C6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1601CA" w:rsidRPr="00B86DC9" w14:paraId="5BD8770A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0DE5F90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E04DE7F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1601CA" w:rsidRPr="00B86DC9" w14:paraId="2D5265A9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A5BB0B9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17993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4A9766DF" w14:textId="28353543" w:rsidR="001601CA" w:rsidRPr="00B86DC9" w:rsidRDefault="000403B1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Mgr Jolanta Ludwiczak, mgr Dorota </w:t>
            </w:r>
            <w:proofErr w:type="spellStart"/>
            <w:r>
              <w:rPr>
                <w:color w:val="000000"/>
                <w:sz w:val="22"/>
                <w:szCs w:val="22"/>
              </w:rPr>
              <w:t>Grabecka</w:t>
            </w:r>
            <w:proofErr w:type="spellEnd"/>
          </w:p>
        </w:tc>
      </w:tr>
      <w:tr w:rsidR="001601CA" w:rsidRPr="00B86DC9" w14:paraId="4703CCC1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D12C668" w14:textId="77777777" w:rsidR="001601CA" w:rsidRPr="00B86DC9" w:rsidRDefault="001601CA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4525E98" w14:textId="2A20E900" w:rsidR="001601CA" w:rsidRPr="00B86DC9" w:rsidRDefault="000403B1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Język niemiecki – podstawy, powtórzenie</w:t>
            </w:r>
          </w:p>
        </w:tc>
      </w:tr>
      <w:tr w:rsidR="000403B1" w:rsidRPr="00B86DC9" w14:paraId="6CC8A660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7D2D24A" w14:textId="77777777" w:rsidR="000403B1" w:rsidRPr="00B86DC9" w:rsidRDefault="000403B1" w:rsidP="000403B1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DDA5A57" w14:textId="262DEA75" w:rsidR="000403B1" w:rsidRPr="00B86DC9" w:rsidRDefault="000403B1" w:rsidP="000403B1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Podstawowa matura z języka niemieckiego</w:t>
            </w:r>
          </w:p>
        </w:tc>
      </w:tr>
    </w:tbl>
    <w:p w14:paraId="68A3AAEE" w14:textId="1417CC06" w:rsidR="001601CA" w:rsidRPr="00B86DC9" w:rsidRDefault="001601CA" w:rsidP="00DC1BCF">
      <w:pPr>
        <w:pStyle w:val="Akapitzlist1"/>
        <w:numPr>
          <w:ilvl w:val="0"/>
          <w:numId w:val="13"/>
        </w:numPr>
        <w:spacing w:before="120" w:after="120"/>
        <w:rPr>
          <w:b/>
          <w:bCs/>
          <w:iCs/>
          <w:sz w:val="22"/>
          <w:szCs w:val="22"/>
        </w:rPr>
      </w:pPr>
      <w:r w:rsidRPr="00D17993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601CA" w:rsidRPr="00B86DC9" w14:paraId="72011241" w14:textId="77777777" w:rsidTr="00FC7EB8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69E1689D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07774E6B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07080A42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5A7E3FF8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3868FD90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2ED44971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21123C82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53A81381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601CA" w:rsidRPr="00B86DC9" w14:paraId="55C60FB2" w14:textId="77777777" w:rsidTr="00FC7EB8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2E263203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0A59743C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24CCDECA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628BBFAD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264536F3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4859DFB8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3AE86EB6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01EBFFEE" w14:textId="77777777" w:rsidR="001601CA" w:rsidRPr="00B86DC9" w:rsidRDefault="001601CA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601CA" w:rsidRPr="00B86DC9" w14:paraId="58E26CCD" w14:textId="77777777" w:rsidTr="00FC7EB8">
        <w:trPr>
          <w:trHeight w:val="340"/>
          <w:jc w:val="center"/>
        </w:trPr>
        <w:tc>
          <w:tcPr>
            <w:tcW w:w="888" w:type="dxa"/>
          </w:tcPr>
          <w:p w14:paraId="2A550F63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14:paraId="1C3C0CC7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46C2F088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3F925AC3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14:paraId="6CB0BE02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53764464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7B2A9F4B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2D2E00D3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1601CA" w:rsidRPr="00B86DC9" w14:paraId="59BB9FA0" w14:textId="77777777" w:rsidTr="00FC7EB8">
        <w:trPr>
          <w:trHeight w:val="340"/>
          <w:jc w:val="center"/>
        </w:trPr>
        <w:tc>
          <w:tcPr>
            <w:tcW w:w="888" w:type="dxa"/>
          </w:tcPr>
          <w:p w14:paraId="0174DFA0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14:paraId="7BB3A6DB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3615266E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64702D8A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14:paraId="3E8FF055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3303C79E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330DD0F7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34166208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  <w:tr w:rsidR="001601CA" w:rsidRPr="00B86DC9" w14:paraId="5BA446C6" w14:textId="77777777" w:rsidTr="00FC7EB8">
        <w:trPr>
          <w:trHeight w:val="340"/>
          <w:jc w:val="center"/>
        </w:trPr>
        <w:tc>
          <w:tcPr>
            <w:tcW w:w="888" w:type="dxa"/>
          </w:tcPr>
          <w:p w14:paraId="0DE7AB59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14:paraId="0BA5303B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5B37F211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0C4E5D95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14:paraId="3568C3B8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0F29323A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3A78A061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0AD83C0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  <w:tr w:rsidR="001601CA" w:rsidRPr="00B86DC9" w14:paraId="17E82B19" w14:textId="77777777" w:rsidTr="00FC7EB8">
        <w:trPr>
          <w:trHeight w:val="340"/>
          <w:jc w:val="center"/>
        </w:trPr>
        <w:tc>
          <w:tcPr>
            <w:tcW w:w="888" w:type="dxa"/>
          </w:tcPr>
          <w:p w14:paraId="483BF498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VI</w:t>
            </w:r>
          </w:p>
        </w:tc>
        <w:tc>
          <w:tcPr>
            <w:tcW w:w="980" w:type="dxa"/>
          </w:tcPr>
          <w:p w14:paraId="3F233CD1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45E0F059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617158AD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14:paraId="5463D696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152C2E5B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5AFB282E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04165B8" w14:textId="77777777" w:rsidR="001601CA" w:rsidRPr="00B86DC9" w:rsidRDefault="001601CA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40CA1D3F" w14:textId="030E9D91" w:rsidR="001601CA" w:rsidRPr="00D17993" w:rsidRDefault="001601CA" w:rsidP="00DC1BCF">
      <w:pPr>
        <w:numPr>
          <w:ilvl w:val="0"/>
          <w:numId w:val="12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D17993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1601CA" w:rsidRPr="00B86DC9" w14:paraId="19D5FFCC" w14:textId="77777777" w:rsidTr="00FC7EB8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24D0D873" w14:textId="77777777" w:rsidR="001601CA" w:rsidRPr="00B86DC9" w:rsidRDefault="001601CA" w:rsidP="00FC7EB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7B0C7017" w14:textId="77777777" w:rsidR="001601CA" w:rsidRPr="00F928DA" w:rsidRDefault="001601CA" w:rsidP="00FC7EB8">
            <w:pPr>
              <w:jc w:val="center"/>
              <w:rPr>
                <w:sz w:val="22"/>
                <w:szCs w:val="22"/>
                <w:highlight w:val="yellow"/>
              </w:rPr>
            </w:pPr>
            <w:r w:rsidRPr="00D17993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7352B07" w14:textId="77777777" w:rsidR="001601CA" w:rsidRPr="00B86DC9" w:rsidRDefault="001601CA" w:rsidP="00FC7EB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D17993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DC06B02" w14:textId="77777777" w:rsidR="001601CA" w:rsidRPr="00A27F0A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 xml:space="preserve">Odniesienie do </w:t>
            </w:r>
            <w:r w:rsidRPr="00D17993">
              <w:rPr>
                <w:strike/>
                <w:color w:val="000000"/>
                <w:sz w:val="22"/>
                <w:szCs w:val="22"/>
              </w:rPr>
              <w:br/>
            </w:r>
            <w:r w:rsidRPr="00D17993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D17993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601CA" w:rsidRPr="00B86DC9" w14:paraId="71FC1F23" w14:textId="77777777" w:rsidTr="00FC7EB8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41C3074E" w14:textId="77777777" w:rsidR="001601CA" w:rsidRPr="00A27F0A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1601CA" w:rsidRPr="00B86DC9" w14:paraId="63921850" w14:textId="77777777" w:rsidTr="00FC7EB8">
        <w:trPr>
          <w:trHeight w:val="283"/>
          <w:jc w:val="center"/>
        </w:trPr>
        <w:tc>
          <w:tcPr>
            <w:tcW w:w="1090" w:type="dxa"/>
          </w:tcPr>
          <w:p w14:paraId="70437FD1" w14:textId="77777777" w:rsidR="001601CA" w:rsidRPr="00B86DC9" w:rsidRDefault="001601CA" w:rsidP="00FC7EB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688B69BD" w14:textId="67EC03E6" w:rsidR="001601CA" w:rsidRPr="00B86DC9" w:rsidRDefault="000403B1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elementarną terminologię z zakresu przedmiotu swoich studiów w języku niemieckim np. potrafi zdefiniować po niemiecku przedmiot swoich studiów, architektury wnętrz</w:t>
            </w:r>
          </w:p>
        </w:tc>
        <w:tc>
          <w:tcPr>
            <w:tcW w:w="1585" w:type="dxa"/>
          </w:tcPr>
          <w:p w14:paraId="36066CBD" w14:textId="01A4AEC3" w:rsidR="000403B1" w:rsidRDefault="000403B1" w:rsidP="000403B1">
            <w:pPr>
              <w:jc w:val="both"/>
              <w:rPr>
                <w:sz w:val="22"/>
                <w:szCs w:val="22"/>
              </w:rPr>
            </w:pPr>
          </w:p>
          <w:p w14:paraId="2F864E6D" w14:textId="5F558A47" w:rsidR="000403B1" w:rsidRDefault="00406566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</w:t>
            </w:r>
          </w:p>
          <w:p w14:paraId="47645864" w14:textId="6B40423B" w:rsidR="001601CA" w:rsidRPr="00B86DC9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</w:t>
            </w:r>
            <w:r w:rsidR="00406566">
              <w:rPr>
                <w:sz w:val="22"/>
                <w:szCs w:val="22"/>
              </w:rPr>
              <w:t>8</w:t>
            </w:r>
          </w:p>
        </w:tc>
        <w:tc>
          <w:tcPr>
            <w:tcW w:w="1596" w:type="dxa"/>
          </w:tcPr>
          <w:p w14:paraId="2D952BE0" w14:textId="77777777" w:rsidR="001601CA" w:rsidRDefault="001601CA" w:rsidP="00FC7EB8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P6S_WG</w:t>
            </w:r>
          </w:p>
          <w:p w14:paraId="6F9FE145" w14:textId="77777777" w:rsidR="00406566" w:rsidRPr="00A27F0A" w:rsidRDefault="00406566" w:rsidP="00FC7EB8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601CA" w:rsidRPr="00B86DC9" w14:paraId="6A945959" w14:textId="77777777" w:rsidTr="00FC7EB8">
        <w:trPr>
          <w:trHeight w:val="283"/>
          <w:jc w:val="center"/>
        </w:trPr>
        <w:tc>
          <w:tcPr>
            <w:tcW w:w="1090" w:type="dxa"/>
          </w:tcPr>
          <w:p w14:paraId="76BBA5D4" w14:textId="77777777" w:rsidR="001601CA" w:rsidRPr="00B86DC9" w:rsidRDefault="001601CA" w:rsidP="00FC7EB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17D59E05" w14:textId="72D147C4" w:rsidR="001601CA" w:rsidRPr="00B86DC9" w:rsidRDefault="000403B1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rozpoznaje i rozróżnia podstawowe zasady sztuki budowlanej jak również wzornictwa, potrafi scharakteryzować, opisać kwestie np. światła, kolorów, klimatu wnętrz</w:t>
            </w:r>
          </w:p>
        </w:tc>
        <w:tc>
          <w:tcPr>
            <w:tcW w:w="1585" w:type="dxa"/>
          </w:tcPr>
          <w:p w14:paraId="73426B8E" w14:textId="10BC938A" w:rsidR="000403B1" w:rsidRDefault="00406566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K_W08</w:t>
            </w:r>
          </w:p>
          <w:p w14:paraId="56251CF9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K_W10</w:t>
            </w:r>
          </w:p>
          <w:p w14:paraId="791BDDC9" w14:textId="60C58A20" w:rsidR="001601CA" w:rsidRPr="00B86DC9" w:rsidRDefault="001601CA" w:rsidP="000403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461A448D" w14:textId="77777777" w:rsidR="00406566" w:rsidRDefault="00406566" w:rsidP="00406566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  <w:p w14:paraId="3D185C29" w14:textId="77777777" w:rsidR="001601CA" w:rsidRPr="00B86DC9" w:rsidRDefault="001601CA" w:rsidP="00FC7EB8">
            <w:pPr>
              <w:jc w:val="both"/>
              <w:rPr>
                <w:sz w:val="22"/>
                <w:szCs w:val="22"/>
              </w:rPr>
            </w:pPr>
          </w:p>
        </w:tc>
      </w:tr>
      <w:tr w:rsidR="001601CA" w:rsidRPr="00B86DC9" w14:paraId="324032C2" w14:textId="77777777" w:rsidTr="00FC7EB8">
        <w:trPr>
          <w:trHeight w:val="283"/>
          <w:jc w:val="center"/>
        </w:trPr>
        <w:tc>
          <w:tcPr>
            <w:tcW w:w="1090" w:type="dxa"/>
          </w:tcPr>
          <w:p w14:paraId="58349DF9" w14:textId="77777777" w:rsidR="001601CA" w:rsidRPr="00B86DC9" w:rsidRDefault="001601CA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759D2FD9" w14:textId="7D6EF661" w:rsidR="001601CA" w:rsidRPr="00B86DC9" w:rsidRDefault="000403B1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dokonać wyboru i przedstawić materiały i metody realizacji swoich projektów i opisać to przejrzystymi zdaniami w języku niemieckim</w:t>
            </w:r>
          </w:p>
        </w:tc>
        <w:tc>
          <w:tcPr>
            <w:tcW w:w="1585" w:type="dxa"/>
          </w:tcPr>
          <w:p w14:paraId="6ED30D69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K_W03</w:t>
            </w:r>
          </w:p>
          <w:p w14:paraId="31B65F3F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K_W10</w:t>
            </w:r>
          </w:p>
          <w:p w14:paraId="2A41823B" w14:textId="3D638294" w:rsidR="001601CA" w:rsidRPr="00B86DC9" w:rsidRDefault="001601CA" w:rsidP="000403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2B043B6D" w14:textId="77777777" w:rsidR="00406566" w:rsidRDefault="00406566" w:rsidP="00406566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  <w:p w14:paraId="2E2DE894" w14:textId="77777777" w:rsidR="001601CA" w:rsidRPr="00B86DC9" w:rsidRDefault="001601CA" w:rsidP="00FC7EB8">
            <w:pPr>
              <w:jc w:val="both"/>
              <w:rPr>
                <w:sz w:val="22"/>
                <w:szCs w:val="22"/>
              </w:rPr>
            </w:pPr>
          </w:p>
        </w:tc>
      </w:tr>
      <w:tr w:rsidR="001601CA" w:rsidRPr="00B86DC9" w14:paraId="58D83CAB" w14:textId="77777777" w:rsidTr="00FC7EB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3E810C5" w14:textId="77777777" w:rsidR="001601CA" w:rsidRPr="00B86DC9" w:rsidRDefault="001601CA" w:rsidP="00FC7EB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601CA" w:rsidRPr="00B86DC9" w14:paraId="206DA526" w14:textId="77777777" w:rsidTr="00FC7EB8">
        <w:trPr>
          <w:trHeight w:val="283"/>
          <w:jc w:val="center"/>
        </w:trPr>
        <w:tc>
          <w:tcPr>
            <w:tcW w:w="1090" w:type="dxa"/>
          </w:tcPr>
          <w:p w14:paraId="7A9C438F" w14:textId="77777777" w:rsidR="001601CA" w:rsidRPr="00B86DC9" w:rsidRDefault="001601CA" w:rsidP="00FC7EB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57D8C42D" w14:textId="2BC8BD81" w:rsidR="001601CA" w:rsidRPr="00B86DC9" w:rsidRDefault="000403B1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umie zanalizować jak przeprowadzić urządzenie wnętrza </w:t>
            </w:r>
            <w:r>
              <w:rPr>
                <w:sz w:val="22"/>
                <w:szCs w:val="22"/>
              </w:rPr>
              <w:lastRenderedPageBreak/>
              <w:t>budynków, opisać swój pomysł na realizację projektu z użyciem dostępnych środków wyrazu</w:t>
            </w:r>
          </w:p>
        </w:tc>
        <w:tc>
          <w:tcPr>
            <w:tcW w:w="1585" w:type="dxa"/>
          </w:tcPr>
          <w:p w14:paraId="7DB91AD0" w14:textId="4F4EDF50" w:rsidR="000403B1" w:rsidRDefault="00406566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K_U2</w:t>
            </w:r>
          </w:p>
          <w:p w14:paraId="4146862A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K_U22</w:t>
            </w:r>
          </w:p>
          <w:p w14:paraId="4995CE27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  <w:p w14:paraId="1A2082A9" w14:textId="47D073B8" w:rsidR="001601CA" w:rsidRPr="00B86DC9" w:rsidRDefault="000403B1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K_U09</w:t>
            </w:r>
          </w:p>
        </w:tc>
        <w:tc>
          <w:tcPr>
            <w:tcW w:w="1596" w:type="dxa"/>
          </w:tcPr>
          <w:p w14:paraId="67D62A77" w14:textId="77777777" w:rsidR="00406566" w:rsidRPr="00406566" w:rsidRDefault="00406566" w:rsidP="00406566">
            <w:pPr>
              <w:ind w:right="-1"/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lastRenderedPageBreak/>
              <w:t>P6S_UW</w:t>
            </w:r>
          </w:p>
          <w:p w14:paraId="6C414E81" w14:textId="1E28072E" w:rsidR="001601CA" w:rsidRPr="00B86DC9" w:rsidRDefault="00406566" w:rsidP="00406566">
            <w:pPr>
              <w:jc w:val="both"/>
              <w:rPr>
                <w:sz w:val="22"/>
                <w:szCs w:val="22"/>
              </w:rPr>
            </w:pPr>
            <w:r w:rsidRPr="00406566">
              <w:rPr>
                <w:color w:val="000000"/>
                <w:sz w:val="16"/>
                <w:szCs w:val="16"/>
              </w:rPr>
              <w:lastRenderedPageBreak/>
              <w:t>P6S_UU</w:t>
            </w:r>
          </w:p>
        </w:tc>
      </w:tr>
      <w:tr w:rsidR="001601CA" w:rsidRPr="00B86DC9" w14:paraId="61F440B4" w14:textId="77777777" w:rsidTr="00FC7EB8">
        <w:trPr>
          <w:trHeight w:val="283"/>
          <w:jc w:val="center"/>
        </w:trPr>
        <w:tc>
          <w:tcPr>
            <w:tcW w:w="1090" w:type="dxa"/>
          </w:tcPr>
          <w:p w14:paraId="29656711" w14:textId="77777777" w:rsidR="001601CA" w:rsidRPr="00B86DC9" w:rsidRDefault="001601CA" w:rsidP="00FC7EB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6" w:type="dxa"/>
          </w:tcPr>
          <w:p w14:paraId="2DB77F53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Decyduje, jakie formy potrafiłby już realizować: czy to projektowanie stoisk targowych, czy wnętrza sklepu, lub</w:t>
            </w:r>
          </w:p>
          <w:p w14:paraId="322FBCDC" w14:textId="739C6B7D" w:rsidR="001601CA" w:rsidRPr="00B86DC9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zaprojektowanie urządzenia np. banku, czy też wolałby zaprojektować wystrój mieszkania osób prywatnych, umie formułować związki pomiędzy wystrojem wnętrza a potrzebami człowieka, opisuje jak dobrać sprzęt, meble czy akcesoria</w:t>
            </w:r>
          </w:p>
        </w:tc>
        <w:tc>
          <w:tcPr>
            <w:tcW w:w="1585" w:type="dxa"/>
          </w:tcPr>
          <w:p w14:paraId="4693BD1D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K_U21</w:t>
            </w:r>
          </w:p>
          <w:p w14:paraId="2CCAD05C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K_U22</w:t>
            </w:r>
          </w:p>
          <w:p w14:paraId="7BA8368E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  <w:p w14:paraId="7F41DD51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K_U09</w:t>
            </w:r>
          </w:p>
          <w:p w14:paraId="1CD476D2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K_U10</w:t>
            </w:r>
          </w:p>
          <w:p w14:paraId="1DDF1CA6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K_U11</w:t>
            </w:r>
          </w:p>
          <w:p w14:paraId="30AE586D" w14:textId="135AD54A" w:rsidR="001601CA" w:rsidRPr="00B86DC9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K_U12</w:t>
            </w:r>
          </w:p>
        </w:tc>
        <w:tc>
          <w:tcPr>
            <w:tcW w:w="1596" w:type="dxa"/>
          </w:tcPr>
          <w:p w14:paraId="00A82211" w14:textId="77777777" w:rsidR="00406566" w:rsidRPr="00406566" w:rsidRDefault="00406566" w:rsidP="00406566">
            <w:pPr>
              <w:ind w:right="-1"/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>P6S_UW</w:t>
            </w:r>
          </w:p>
          <w:p w14:paraId="2B832A23" w14:textId="4D2F9C0C" w:rsidR="001601CA" w:rsidRPr="00B86DC9" w:rsidRDefault="00406566" w:rsidP="00406566">
            <w:pPr>
              <w:jc w:val="both"/>
              <w:rPr>
                <w:sz w:val="22"/>
                <w:szCs w:val="22"/>
              </w:rPr>
            </w:pPr>
            <w:r w:rsidRPr="00406566">
              <w:rPr>
                <w:color w:val="000000"/>
                <w:sz w:val="16"/>
                <w:szCs w:val="16"/>
              </w:rPr>
              <w:t>P6S_UU</w:t>
            </w:r>
          </w:p>
        </w:tc>
      </w:tr>
      <w:tr w:rsidR="001601CA" w:rsidRPr="00B86DC9" w14:paraId="1B180A92" w14:textId="77777777" w:rsidTr="00FC7EB8">
        <w:trPr>
          <w:trHeight w:val="283"/>
          <w:jc w:val="center"/>
        </w:trPr>
        <w:tc>
          <w:tcPr>
            <w:tcW w:w="1090" w:type="dxa"/>
          </w:tcPr>
          <w:p w14:paraId="726317DF" w14:textId="77777777" w:rsidR="001601CA" w:rsidRPr="00B86DC9" w:rsidRDefault="001601CA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5E97C816" w14:textId="412D24B3" w:rsidR="001601CA" w:rsidRPr="00B86DC9" w:rsidRDefault="000403B1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potrafi kalkulować fachowy dobór z kosztami i ekologią, sporządzić prosty opis zaprojektowanego wnętrza, bądź zaprojektować element wystroju i opisać w prosty sposób</w:t>
            </w:r>
          </w:p>
        </w:tc>
        <w:tc>
          <w:tcPr>
            <w:tcW w:w="1585" w:type="dxa"/>
          </w:tcPr>
          <w:p w14:paraId="1BDF147B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K_U21</w:t>
            </w:r>
          </w:p>
          <w:p w14:paraId="582167E2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K_U22</w:t>
            </w:r>
          </w:p>
          <w:p w14:paraId="149B2198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  <w:p w14:paraId="1E648B8E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K_U09</w:t>
            </w:r>
          </w:p>
          <w:p w14:paraId="124A7711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K_U10</w:t>
            </w:r>
          </w:p>
          <w:p w14:paraId="4DC68EA8" w14:textId="77777777" w:rsidR="000403B1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K_U11</w:t>
            </w:r>
          </w:p>
          <w:p w14:paraId="633F2052" w14:textId="555BA7CF" w:rsidR="001601CA" w:rsidRPr="00B86DC9" w:rsidRDefault="000403B1" w:rsidP="0004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K_U12</w:t>
            </w:r>
          </w:p>
        </w:tc>
        <w:tc>
          <w:tcPr>
            <w:tcW w:w="1596" w:type="dxa"/>
          </w:tcPr>
          <w:p w14:paraId="36826934" w14:textId="77777777" w:rsidR="00406566" w:rsidRPr="00406566" w:rsidRDefault="00406566" w:rsidP="00406566">
            <w:pPr>
              <w:ind w:right="-1"/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>P6S_UW</w:t>
            </w:r>
          </w:p>
          <w:p w14:paraId="07C7E7E6" w14:textId="440AC3F6" w:rsidR="001601CA" w:rsidRPr="00B86DC9" w:rsidRDefault="00406566" w:rsidP="00406566">
            <w:pPr>
              <w:jc w:val="both"/>
              <w:rPr>
                <w:sz w:val="22"/>
                <w:szCs w:val="22"/>
              </w:rPr>
            </w:pPr>
            <w:r w:rsidRPr="00406566">
              <w:rPr>
                <w:color w:val="000000"/>
                <w:sz w:val="16"/>
                <w:szCs w:val="16"/>
              </w:rPr>
              <w:t>P6S_UU</w:t>
            </w:r>
          </w:p>
        </w:tc>
      </w:tr>
      <w:tr w:rsidR="001601CA" w:rsidRPr="00B86DC9" w14:paraId="382FBC8A" w14:textId="77777777" w:rsidTr="00FC7EB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56E6BF0" w14:textId="77777777" w:rsidR="001601CA" w:rsidRPr="00B86DC9" w:rsidRDefault="001601CA" w:rsidP="00FC7EB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601CA" w:rsidRPr="00B86DC9" w14:paraId="76DAD37C" w14:textId="77777777" w:rsidTr="00FC7EB8">
        <w:trPr>
          <w:trHeight w:val="283"/>
          <w:jc w:val="center"/>
        </w:trPr>
        <w:tc>
          <w:tcPr>
            <w:tcW w:w="1090" w:type="dxa"/>
          </w:tcPr>
          <w:p w14:paraId="1A60D89F" w14:textId="77777777" w:rsidR="001601CA" w:rsidRPr="00B86DC9" w:rsidRDefault="001601CA" w:rsidP="00FC7EB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1063011D" w14:textId="0260A521" w:rsidR="001601CA" w:rsidRPr="00B86DC9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aktywny w kierunku wykorzystania nabytych umiejętności i wiedzy, i szuka form ich realizacji w dostępnym, bliskim środowisku</w:t>
            </w:r>
          </w:p>
        </w:tc>
        <w:tc>
          <w:tcPr>
            <w:tcW w:w="1585" w:type="dxa"/>
          </w:tcPr>
          <w:p w14:paraId="2E7C2110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  <w:p w14:paraId="6B0D1D41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K_K04</w:t>
            </w:r>
          </w:p>
          <w:p w14:paraId="71283A86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K_K05</w:t>
            </w:r>
          </w:p>
          <w:p w14:paraId="2F5A26E2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K_K06</w:t>
            </w:r>
          </w:p>
          <w:p w14:paraId="30927DD9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K_K07</w:t>
            </w:r>
          </w:p>
          <w:p w14:paraId="7EF2CE30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K_K10</w:t>
            </w:r>
          </w:p>
          <w:p w14:paraId="43DCF7E8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K_K11</w:t>
            </w:r>
          </w:p>
          <w:p w14:paraId="46E59523" w14:textId="0F1F4B7D" w:rsidR="001601CA" w:rsidRPr="00B86DC9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K_K13</w:t>
            </w:r>
          </w:p>
        </w:tc>
        <w:tc>
          <w:tcPr>
            <w:tcW w:w="1596" w:type="dxa"/>
          </w:tcPr>
          <w:p w14:paraId="70974910" w14:textId="232A24A4" w:rsidR="001601CA" w:rsidRPr="00B86DC9" w:rsidRDefault="00406566" w:rsidP="00FC7EB8">
            <w:pPr>
              <w:jc w:val="both"/>
              <w:rPr>
                <w:sz w:val="22"/>
                <w:szCs w:val="22"/>
              </w:rPr>
            </w:pPr>
            <w:r w:rsidRPr="00406566">
              <w:rPr>
                <w:color w:val="000000"/>
                <w:vertAlign w:val="superscript"/>
              </w:rPr>
              <w:t>P6S_KK</w:t>
            </w:r>
          </w:p>
        </w:tc>
      </w:tr>
      <w:tr w:rsidR="001601CA" w:rsidRPr="00B86DC9" w14:paraId="612E1270" w14:textId="77777777" w:rsidTr="00FC7EB8">
        <w:trPr>
          <w:trHeight w:val="283"/>
          <w:jc w:val="center"/>
        </w:trPr>
        <w:tc>
          <w:tcPr>
            <w:tcW w:w="1090" w:type="dxa"/>
          </w:tcPr>
          <w:p w14:paraId="43F032CF" w14:textId="77777777" w:rsidR="001601CA" w:rsidRPr="00B86DC9" w:rsidRDefault="001601CA" w:rsidP="00FC7EB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70DA054A" w14:textId="569B0784" w:rsidR="001601CA" w:rsidRPr="00B86DC9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chętny jest do nawiązywania kontaktów z fachowcami i współpracy z nimi, kreatywny i otwarty na nowe w swej dziedzinie,</w:t>
            </w:r>
          </w:p>
        </w:tc>
        <w:tc>
          <w:tcPr>
            <w:tcW w:w="1585" w:type="dxa"/>
          </w:tcPr>
          <w:p w14:paraId="3E9FA379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  <w:p w14:paraId="0D4F211E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K_K04</w:t>
            </w:r>
          </w:p>
          <w:p w14:paraId="2FB62C4E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K_K05</w:t>
            </w:r>
          </w:p>
          <w:p w14:paraId="7ACE6CD9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K_K06</w:t>
            </w:r>
          </w:p>
          <w:p w14:paraId="5C32A9BB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K_K07</w:t>
            </w:r>
          </w:p>
          <w:p w14:paraId="1EA6502A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K_K10</w:t>
            </w:r>
          </w:p>
          <w:p w14:paraId="6D5E1DF1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K_K11</w:t>
            </w:r>
          </w:p>
          <w:p w14:paraId="6EF303D4" w14:textId="4EAF99B7" w:rsidR="001601CA" w:rsidRPr="00B86DC9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K_K13</w:t>
            </w:r>
          </w:p>
        </w:tc>
        <w:tc>
          <w:tcPr>
            <w:tcW w:w="1596" w:type="dxa"/>
          </w:tcPr>
          <w:p w14:paraId="2C2883CE" w14:textId="77777777" w:rsidR="001601CA" w:rsidRDefault="00406566" w:rsidP="00FC7EB8">
            <w:pPr>
              <w:jc w:val="both"/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>P6S_KK</w:t>
            </w:r>
          </w:p>
          <w:p w14:paraId="29554ABB" w14:textId="77777777" w:rsidR="00406566" w:rsidRPr="00406566" w:rsidRDefault="00406566" w:rsidP="00406566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>P6S_KO</w:t>
            </w:r>
          </w:p>
          <w:p w14:paraId="7BE6D2B3" w14:textId="22CC75F5" w:rsidR="00406566" w:rsidRPr="00B86DC9" w:rsidRDefault="00406566" w:rsidP="00FC7EB8">
            <w:pPr>
              <w:jc w:val="both"/>
              <w:rPr>
                <w:sz w:val="22"/>
                <w:szCs w:val="22"/>
              </w:rPr>
            </w:pPr>
          </w:p>
        </w:tc>
      </w:tr>
      <w:tr w:rsidR="001601CA" w:rsidRPr="00B86DC9" w14:paraId="408083D3" w14:textId="77777777" w:rsidTr="00FC7EB8">
        <w:trPr>
          <w:trHeight w:val="283"/>
          <w:jc w:val="center"/>
        </w:trPr>
        <w:tc>
          <w:tcPr>
            <w:tcW w:w="1090" w:type="dxa"/>
          </w:tcPr>
          <w:p w14:paraId="3F8644CE" w14:textId="77777777" w:rsidR="001601CA" w:rsidRPr="00B86DC9" w:rsidRDefault="001601CA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1D0A5ED1" w14:textId="422C16CF" w:rsidR="001601CA" w:rsidRPr="00B86DC9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świadomy możliwości oraz trudności w realizowaniu się w zawodzie, jest zdolny do szukania pomysłów dostosowanych do warunków, zorganizowany w podnoszeniu kwalifikacji  </w:t>
            </w:r>
            <w:r w:rsidR="001601CA"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41A8E25D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  <w:p w14:paraId="0700DE4F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K_K04</w:t>
            </w:r>
          </w:p>
          <w:p w14:paraId="475D2BFB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K_K05</w:t>
            </w:r>
          </w:p>
          <w:p w14:paraId="5C6D0743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K_K06</w:t>
            </w:r>
          </w:p>
          <w:p w14:paraId="5DBC6F54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K_K07</w:t>
            </w:r>
          </w:p>
          <w:p w14:paraId="2107C920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K_K10</w:t>
            </w:r>
          </w:p>
          <w:p w14:paraId="42BBA1C6" w14:textId="77777777" w:rsidR="00FC7EB8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K_K11</w:t>
            </w:r>
          </w:p>
          <w:p w14:paraId="60814379" w14:textId="3339F7E8" w:rsidR="001601CA" w:rsidRPr="00B86DC9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K_K13</w:t>
            </w:r>
          </w:p>
        </w:tc>
        <w:tc>
          <w:tcPr>
            <w:tcW w:w="1596" w:type="dxa"/>
          </w:tcPr>
          <w:p w14:paraId="461B4C99" w14:textId="77777777" w:rsidR="001601CA" w:rsidRDefault="00406566" w:rsidP="00FC7EB8">
            <w:pPr>
              <w:jc w:val="both"/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>P6S_KK</w:t>
            </w:r>
          </w:p>
          <w:p w14:paraId="20565C88" w14:textId="77777777" w:rsidR="00406566" w:rsidRPr="00406566" w:rsidRDefault="00406566" w:rsidP="00406566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>P6S_KO</w:t>
            </w:r>
          </w:p>
          <w:p w14:paraId="5A065890" w14:textId="18D5EB55" w:rsidR="00406566" w:rsidRPr="00B86DC9" w:rsidRDefault="00406566" w:rsidP="00FC7EB8">
            <w:pPr>
              <w:jc w:val="both"/>
              <w:rPr>
                <w:sz w:val="22"/>
                <w:szCs w:val="22"/>
              </w:rPr>
            </w:pPr>
          </w:p>
        </w:tc>
      </w:tr>
    </w:tbl>
    <w:p w14:paraId="1D4E04A1" w14:textId="77777777" w:rsidR="001601CA" w:rsidRPr="00B86DC9" w:rsidRDefault="001601CA" w:rsidP="00DC1BCF">
      <w:pPr>
        <w:numPr>
          <w:ilvl w:val="0"/>
          <w:numId w:val="1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601CA" w:rsidRPr="00B86DC9" w14:paraId="08AEC2A9" w14:textId="77777777" w:rsidTr="00FC7EB8">
        <w:trPr>
          <w:jc w:val="center"/>
        </w:trPr>
        <w:tc>
          <w:tcPr>
            <w:tcW w:w="9638" w:type="dxa"/>
          </w:tcPr>
          <w:p w14:paraId="55145932" w14:textId="7F461E6A" w:rsidR="001601CA" w:rsidRPr="00B86DC9" w:rsidRDefault="00FC7EB8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prezentacje multimedialne, różnorodne ćwiczenia językowe, wykorzystanie Internetu jako środka do dyskusji poprzez śledzenie aktualności z dziedziny architektury wnętrz, prezentacja bądź referat o przedmiocie zainteresowań dotyczących np. różnorodnych wnętrz, ich funkcjonalności itp.</w:t>
            </w:r>
          </w:p>
        </w:tc>
      </w:tr>
    </w:tbl>
    <w:p w14:paraId="336E8BA9" w14:textId="77777777" w:rsidR="001601CA" w:rsidRPr="00B86DC9" w:rsidRDefault="001601CA" w:rsidP="00DC1BCF">
      <w:pPr>
        <w:numPr>
          <w:ilvl w:val="0"/>
          <w:numId w:val="1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601CA" w:rsidRPr="00B86DC9" w14:paraId="55B8EF38" w14:textId="77777777" w:rsidTr="00FC7EB8">
        <w:trPr>
          <w:jc w:val="center"/>
        </w:trPr>
        <w:tc>
          <w:tcPr>
            <w:tcW w:w="9638" w:type="dxa"/>
          </w:tcPr>
          <w:p w14:paraId="32F0AA10" w14:textId="1B32211E" w:rsidR="001601CA" w:rsidRPr="00B86DC9" w:rsidRDefault="00FC7EB8" w:rsidP="00FC7EB8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sprawdziany, kolokwia, prace pisemne, zaliczenie pisemne lub ustne, prezentacja multimedialna ewentualnie referat na dany temat dotyczący architektury wnętrz</w:t>
            </w:r>
          </w:p>
        </w:tc>
      </w:tr>
    </w:tbl>
    <w:p w14:paraId="32BE1528" w14:textId="77777777" w:rsidR="001601CA" w:rsidRPr="00D17993" w:rsidRDefault="001601CA" w:rsidP="00DC1BCF">
      <w:pPr>
        <w:numPr>
          <w:ilvl w:val="0"/>
          <w:numId w:val="12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D17993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1601CA" w:rsidRPr="00B86DC9" w14:paraId="5DD9E443" w14:textId="77777777" w:rsidTr="00FC7EB8">
        <w:trPr>
          <w:jc w:val="center"/>
        </w:trPr>
        <w:tc>
          <w:tcPr>
            <w:tcW w:w="2214" w:type="dxa"/>
            <w:shd w:val="clear" w:color="auto" w:fill="F2F2F2"/>
          </w:tcPr>
          <w:p w14:paraId="413E62E4" w14:textId="77777777" w:rsidR="001601CA" w:rsidRPr="00B86DC9" w:rsidRDefault="001601CA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Ćwiczenia </w:t>
            </w:r>
            <w:r>
              <w:rPr>
                <w:color w:val="000000"/>
                <w:sz w:val="22"/>
                <w:szCs w:val="22"/>
              </w:rPr>
              <w:lastRenderedPageBreak/>
              <w:t>laboratoryjne</w:t>
            </w:r>
          </w:p>
        </w:tc>
        <w:tc>
          <w:tcPr>
            <w:tcW w:w="7424" w:type="dxa"/>
          </w:tcPr>
          <w:p w14:paraId="1164A9FC" w14:textId="05814F8E" w:rsidR="001601CA" w:rsidRPr="00B86DC9" w:rsidRDefault="00FC7EB8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Rozszerzanie znajomości języka niemieckiego o fachowe słownictwo z dziedziny </w:t>
            </w:r>
            <w:r>
              <w:rPr>
                <w:color w:val="000000"/>
                <w:sz w:val="22"/>
                <w:szCs w:val="22"/>
              </w:rPr>
              <w:lastRenderedPageBreak/>
              <w:t>architektury wnętrz, pogłębianie umiejętności prowadzenia rozmowy, relacjonowania poprzez różnorodne ćwiczenia w doskonaleniu czterech sprawności językowych: czytania i tłumaczenia tekstów specjalistycznych, pisania, rozumienia ze słuchu, mówienia</w:t>
            </w:r>
          </w:p>
        </w:tc>
      </w:tr>
    </w:tbl>
    <w:p w14:paraId="060E3B90" w14:textId="3641AF88" w:rsidR="001601CA" w:rsidRPr="00D17993" w:rsidRDefault="001601CA" w:rsidP="00DC1BCF">
      <w:pPr>
        <w:numPr>
          <w:ilvl w:val="0"/>
          <w:numId w:val="1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D17993">
        <w:rPr>
          <w:b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4"/>
        <w:gridCol w:w="1374"/>
        <w:gridCol w:w="1374"/>
        <w:gridCol w:w="1399"/>
        <w:gridCol w:w="1361"/>
        <w:gridCol w:w="1463"/>
        <w:gridCol w:w="1304"/>
      </w:tblGrid>
      <w:tr w:rsidR="001601CA" w:rsidRPr="00B86DC9" w14:paraId="6BA5CE57" w14:textId="77777777" w:rsidTr="00FC7EB8">
        <w:trPr>
          <w:jc w:val="center"/>
        </w:trPr>
        <w:tc>
          <w:tcPr>
            <w:tcW w:w="1364" w:type="dxa"/>
            <w:vMerge w:val="restart"/>
            <w:shd w:val="clear" w:color="auto" w:fill="F2F2F2"/>
            <w:vAlign w:val="center"/>
          </w:tcPr>
          <w:p w14:paraId="6B0FAE05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D17993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75" w:type="dxa"/>
            <w:gridSpan w:val="6"/>
            <w:shd w:val="clear" w:color="auto" w:fill="F2F2F2"/>
            <w:vAlign w:val="center"/>
          </w:tcPr>
          <w:p w14:paraId="5393E42F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1601CA" w:rsidRPr="00B86DC9" w14:paraId="065E5C16" w14:textId="77777777" w:rsidTr="00FC7EB8">
        <w:trPr>
          <w:jc w:val="center"/>
        </w:trPr>
        <w:tc>
          <w:tcPr>
            <w:tcW w:w="1364" w:type="dxa"/>
            <w:vMerge/>
            <w:shd w:val="clear" w:color="auto" w:fill="F2F2F2"/>
            <w:vAlign w:val="center"/>
          </w:tcPr>
          <w:p w14:paraId="52E9D5B1" w14:textId="77777777" w:rsidR="001601CA" w:rsidRPr="002851F8" w:rsidRDefault="001601CA" w:rsidP="00FC7EB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F2F2F2"/>
            <w:vAlign w:val="center"/>
          </w:tcPr>
          <w:p w14:paraId="6FB7CB54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74" w:type="dxa"/>
            <w:shd w:val="clear" w:color="auto" w:fill="F2F2F2"/>
            <w:vAlign w:val="center"/>
          </w:tcPr>
          <w:p w14:paraId="79004229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9" w:type="dxa"/>
            <w:shd w:val="clear" w:color="auto" w:fill="F2F2F2"/>
            <w:vAlign w:val="center"/>
          </w:tcPr>
          <w:p w14:paraId="34E47CB2" w14:textId="4BBAB922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3C9096ED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11FAC8E8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5CFA38B5" w14:textId="7147377C" w:rsidR="001601CA" w:rsidRPr="002851F8" w:rsidRDefault="001601CA" w:rsidP="00FC7EB8">
            <w:pPr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6540439E" w14:textId="77777777" w:rsidTr="00FC7EB8">
        <w:trPr>
          <w:trHeight w:val="283"/>
          <w:jc w:val="center"/>
        </w:trPr>
        <w:tc>
          <w:tcPr>
            <w:tcW w:w="1364" w:type="dxa"/>
          </w:tcPr>
          <w:p w14:paraId="6CFF73C8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74" w:type="dxa"/>
          </w:tcPr>
          <w:p w14:paraId="1F09BDEA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53C77008" w14:textId="555D392C" w:rsidR="001601CA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9" w:type="dxa"/>
          </w:tcPr>
          <w:p w14:paraId="2521BB53" w14:textId="788B784B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1A1C1F85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3F1E5EB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20E2F7B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295D9001" w14:textId="77777777" w:rsidTr="00FC7EB8">
        <w:trPr>
          <w:trHeight w:val="283"/>
          <w:jc w:val="center"/>
        </w:trPr>
        <w:tc>
          <w:tcPr>
            <w:tcW w:w="1364" w:type="dxa"/>
          </w:tcPr>
          <w:p w14:paraId="6D6EFE9B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74" w:type="dxa"/>
          </w:tcPr>
          <w:p w14:paraId="562A63F6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3349C4B0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300B5221" w14:textId="3679C51B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3D5A8CB0" w14:textId="31E9E58A" w:rsidR="001601CA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5D40777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22F3DAB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3F6B202D" w14:textId="77777777" w:rsidTr="00FC7EB8">
        <w:trPr>
          <w:trHeight w:val="283"/>
          <w:jc w:val="center"/>
        </w:trPr>
        <w:tc>
          <w:tcPr>
            <w:tcW w:w="1364" w:type="dxa"/>
          </w:tcPr>
          <w:p w14:paraId="056A49C3" w14:textId="77777777" w:rsidR="001601CA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74" w:type="dxa"/>
          </w:tcPr>
          <w:p w14:paraId="599C77AF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62A8571A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6F227B2D" w14:textId="7467356E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18DC5B6C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8ABEB44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66D6FE9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646C29D3" w14:textId="77777777" w:rsidTr="00FC7EB8">
        <w:trPr>
          <w:trHeight w:val="283"/>
          <w:jc w:val="center"/>
        </w:trPr>
        <w:tc>
          <w:tcPr>
            <w:tcW w:w="1364" w:type="dxa"/>
          </w:tcPr>
          <w:p w14:paraId="0BBE32B8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74" w:type="dxa"/>
          </w:tcPr>
          <w:p w14:paraId="1AAC848D" w14:textId="1992CD22" w:rsidR="001601CA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6765E88A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4B96F5BC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795E13F2" w14:textId="2511AB6B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9302546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712B9BC" w14:textId="3A01A7FE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269F8C2E" w14:textId="77777777" w:rsidTr="00FC7EB8">
        <w:trPr>
          <w:trHeight w:val="283"/>
          <w:jc w:val="center"/>
        </w:trPr>
        <w:tc>
          <w:tcPr>
            <w:tcW w:w="1364" w:type="dxa"/>
          </w:tcPr>
          <w:p w14:paraId="248D7D43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74" w:type="dxa"/>
          </w:tcPr>
          <w:p w14:paraId="630B459C" w14:textId="2FD45CCE" w:rsidR="001601CA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427A5C72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6B395508" w14:textId="3343F839" w:rsidR="001601CA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11800906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7E6DB0E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6E6EAAE9" w14:textId="2731BBE3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265F9CA8" w14:textId="77777777" w:rsidTr="00FC7EB8">
        <w:trPr>
          <w:trHeight w:val="283"/>
          <w:jc w:val="center"/>
        </w:trPr>
        <w:tc>
          <w:tcPr>
            <w:tcW w:w="1364" w:type="dxa"/>
          </w:tcPr>
          <w:p w14:paraId="51D18AF7" w14:textId="77777777" w:rsidR="001601CA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74" w:type="dxa"/>
          </w:tcPr>
          <w:p w14:paraId="6ECCFFCB" w14:textId="00F9214F" w:rsidR="001601CA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497DF553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00393E42" w14:textId="51966A56" w:rsidR="001601CA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2F1619EF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DEDA2E4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08EEE7B" w14:textId="7517A56A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4BAD101C" w14:textId="77777777" w:rsidTr="00FC7EB8">
        <w:trPr>
          <w:trHeight w:val="283"/>
          <w:jc w:val="center"/>
        </w:trPr>
        <w:tc>
          <w:tcPr>
            <w:tcW w:w="1364" w:type="dxa"/>
          </w:tcPr>
          <w:p w14:paraId="7782893A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74" w:type="dxa"/>
          </w:tcPr>
          <w:p w14:paraId="65D76184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12C4F114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286143DD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36754695" w14:textId="0A990472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C219F0A" w14:textId="542890B3" w:rsidR="001601CA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04" w:type="dxa"/>
          </w:tcPr>
          <w:p w14:paraId="40DF2577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27F1ECCF" w14:textId="77777777" w:rsidTr="00FC7EB8">
        <w:trPr>
          <w:trHeight w:val="283"/>
          <w:jc w:val="center"/>
        </w:trPr>
        <w:tc>
          <w:tcPr>
            <w:tcW w:w="1364" w:type="dxa"/>
          </w:tcPr>
          <w:p w14:paraId="494FDFC2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74" w:type="dxa"/>
          </w:tcPr>
          <w:p w14:paraId="1847EA4C" w14:textId="2B4C3C24" w:rsidR="001601CA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19F430C4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47FF89CC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31563299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2DFE91A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2FE7C42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1CA" w:rsidRPr="00B86DC9" w14:paraId="0FA2964D" w14:textId="77777777" w:rsidTr="00FC7EB8">
        <w:trPr>
          <w:trHeight w:val="283"/>
          <w:jc w:val="center"/>
        </w:trPr>
        <w:tc>
          <w:tcPr>
            <w:tcW w:w="1364" w:type="dxa"/>
          </w:tcPr>
          <w:p w14:paraId="07168C5B" w14:textId="77777777" w:rsidR="001601CA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74" w:type="dxa"/>
          </w:tcPr>
          <w:p w14:paraId="071339A8" w14:textId="26AC09CC" w:rsidR="001601CA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07979729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5D8EAB0D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4545038A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3A59B9B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034F2DF4" w14:textId="77777777" w:rsidR="001601CA" w:rsidRPr="002851F8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B6CC557" w14:textId="77777777" w:rsidR="001601CA" w:rsidRPr="00B86DC9" w:rsidRDefault="001601CA" w:rsidP="00DC1BCF">
      <w:pPr>
        <w:numPr>
          <w:ilvl w:val="0"/>
          <w:numId w:val="12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1601CA" w:rsidRPr="003C6997" w14:paraId="10C1089B" w14:textId="77777777" w:rsidTr="00FC7EB8">
        <w:trPr>
          <w:jc w:val="center"/>
        </w:trPr>
        <w:tc>
          <w:tcPr>
            <w:tcW w:w="1789" w:type="dxa"/>
            <w:shd w:val="clear" w:color="auto" w:fill="F2F2F2"/>
          </w:tcPr>
          <w:p w14:paraId="46DB8262" w14:textId="77777777" w:rsidR="001601CA" w:rsidRPr="00B86DC9" w:rsidRDefault="001601CA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EBDF618" w14:textId="77777777" w:rsidR="00FC7EB8" w:rsidRDefault="00FC7EB8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color w:val="000000"/>
                <w:sz w:val="22"/>
                <w:szCs w:val="22"/>
                <w:lang w:val="de-DE"/>
              </w:rPr>
            </w:pPr>
            <w:r>
              <w:rPr>
                <w:color w:val="000000"/>
                <w:sz w:val="22"/>
                <w:szCs w:val="22"/>
                <w:lang w:val="de-DE"/>
              </w:rPr>
              <w:t xml:space="preserve">1. Becker N.,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Braunert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 J., 2010.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Lltag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  <w:lang w:val="de-DE"/>
              </w:rPr>
              <w:t>Hueber</w:t>
            </w:r>
            <w:proofErr w:type="spellEnd"/>
            <w:r>
              <w:rPr>
                <w:color w:val="000000"/>
                <w:sz w:val="22"/>
                <w:szCs w:val="22"/>
                <w:lang w:val="de-DE"/>
              </w:rPr>
              <w:t xml:space="preserve"> Verlag</w:t>
            </w:r>
          </w:p>
          <w:p w14:paraId="511E416E" w14:textId="1896D98D" w:rsidR="001601CA" w:rsidRPr="003F0CE4" w:rsidRDefault="00FC7EB8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  <w:lang w:val="en-US"/>
              </w:rPr>
            </w:pPr>
            <w:r>
              <w:rPr>
                <w:color w:val="000000"/>
                <w:sz w:val="22"/>
                <w:szCs w:val="22"/>
                <w:lang w:val="de-DE"/>
              </w:rPr>
              <w:t xml:space="preserve">2.Lewis M., 2006.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Architectura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Eements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of Architectural Style. Global Book Publishing Pty Ltd</w:t>
            </w:r>
          </w:p>
        </w:tc>
      </w:tr>
      <w:tr w:rsidR="001601CA" w:rsidRPr="00B86DC9" w14:paraId="72E2366F" w14:textId="77777777" w:rsidTr="00FC7EB8">
        <w:trPr>
          <w:jc w:val="center"/>
        </w:trPr>
        <w:tc>
          <w:tcPr>
            <w:tcW w:w="1789" w:type="dxa"/>
            <w:shd w:val="clear" w:color="auto" w:fill="F2F2F2"/>
          </w:tcPr>
          <w:p w14:paraId="5873EE82" w14:textId="77777777" w:rsidR="001601CA" w:rsidRPr="00B86DC9" w:rsidRDefault="001601CA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E25F098" w14:textId="77777777" w:rsidR="00FC7EB8" w:rsidRDefault="00FC7EB8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 </w:t>
            </w:r>
            <w:proofErr w:type="spellStart"/>
            <w:r>
              <w:rPr>
                <w:color w:val="000000"/>
                <w:sz w:val="22"/>
                <w:szCs w:val="22"/>
              </w:rPr>
              <w:t>Innerarchitektur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color w:val="000000"/>
                <w:sz w:val="22"/>
                <w:szCs w:val="22"/>
              </w:rPr>
              <w:t>deutsche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Internetseiten</w:t>
            </w:r>
            <w:proofErr w:type="spellEnd"/>
            <w:r>
              <w:rPr>
                <w:color w:val="000000"/>
                <w:sz w:val="22"/>
                <w:szCs w:val="22"/>
              </w:rPr>
              <w:t>, 2011, 2012</w:t>
            </w:r>
          </w:p>
          <w:p w14:paraId="707FD383" w14:textId="508BD40E" w:rsidR="001601CA" w:rsidRPr="00B86DC9" w:rsidRDefault="00FC7EB8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>4. Architektura &amp; Biznes, 2011. Młodzi polscy architekci. 06’11, str. 72-79</w:t>
            </w:r>
          </w:p>
        </w:tc>
      </w:tr>
    </w:tbl>
    <w:p w14:paraId="6B4F2540" w14:textId="77777777" w:rsidR="001601CA" w:rsidRPr="00B86DC9" w:rsidRDefault="001601CA" w:rsidP="00DC1BCF">
      <w:pPr>
        <w:numPr>
          <w:ilvl w:val="0"/>
          <w:numId w:val="1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1601CA" w:rsidRPr="00B86DC9" w14:paraId="203ECDB2" w14:textId="77777777" w:rsidTr="00FC7EB8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654FBDD" w14:textId="77777777" w:rsidR="001601CA" w:rsidRPr="002851F8" w:rsidRDefault="001601CA" w:rsidP="00FC7EB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54F319E" w14:textId="77777777" w:rsidR="001601CA" w:rsidRPr="002851F8" w:rsidRDefault="001601CA" w:rsidP="00FC7EB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1A2F3632" w14:textId="77777777" w:rsidR="001601CA" w:rsidRPr="002851F8" w:rsidRDefault="001601CA" w:rsidP="00FC7EB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1601CA" w:rsidRPr="00B86DC9" w14:paraId="3350F025" w14:textId="77777777" w:rsidTr="00FC7EB8">
        <w:trPr>
          <w:trHeight w:val="340"/>
          <w:jc w:val="center"/>
        </w:trPr>
        <w:tc>
          <w:tcPr>
            <w:tcW w:w="2978" w:type="dxa"/>
            <w:vMerge w:val="restart"/>
          </w:tcPr>
          <w:p w14:paraId="2465DB9D" w14:textId="77777777" w:rsidR="001601CA" w:rsidRPr="00BA2D9D" w:rsidRDefault="001601CA" w:rsidP="00FC7EB8">
            <w:pPr>
              <w:rPr>
                <w:sz w:val="22"/>
                <w:szCs w:val="22"/>
                <w:highlight w:val="yellow"/>
              </w:rPr>
            </w:pPr>
            <w:r w:rsidRPr="00D17993">
              <w:rPr>
                <w:sz w:val="22"/>
                <w:szCs w:val="22"/>
              </w:rPr>
              <w:t xml:space="preserve">Zajęcia prowadzone </w:t>
            </w:r>
            <w:r w:rsidRPr="00D17993">
              <w:rPr>
                <w:sz w:val="22"/>
                <w:szCs w:val="22"/>
              </w:rPr>
              <w:br/>
              <w:t xml:space="preserve">z bezpośrednim udziałem NA </w:t>
            </w:r>
            <w:r w:rsidRPr="00D17993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2A6E77B" w14:textId="77777777" w:rsidR="001601CA" w:rsidRPr="00D17993" w:rsidRDefault="001601CA" w:rsidP="00FC7EB8">
            <w:pPr>
              <w:ind w:left="88"/>
              <w:rPr>
                <w:sz w:val="22"/>
                <w:szCs w:val="22"/>
              </w:rPr>
            </w:pPr>
            <w:r w:rsidRPr="00D17993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080B4489" w14:textId="77777777" w:rsidR="001601CA" w:rsidRPr="00D17993" w:rsidRDefault="001601CA" w:rsidP="00FC7EB8">
            <w:pPr>
              <w:jc w:val="center"/>
              <w:rPr>
                <w:sz w:val="22"/>
                <w:szCs w:val="22"/>
              </w:rPr>
            </w:pPr>
            <w:r w:rsidRPr="00D17993">
              <w:rPr>
                <w:sz w:val="22"/>
                <w:szCs w:val="22"/>
              </w:rPr>
              <w:t>120</w:t>
            </w:r>
          </w:p>
        </w:tc>
      </w:tr>
      <w:tr w:rsidR="001601CA" w:rsidRPr="00B86DC9" w14:paraId="5494128F" w14:textId="77777777" w:rsidTr="00FC7EB8">
        <w:trPr>
          <w:trHeight w:val="271"/>
          <w:jc w:val="center"/>
        </w:trPr>
        <w:tc>
          <w:tcPr>
            <w:tcW w:w="2978" w:type="dxa"/>
            <w:vMerge/>
          </w:tcPr>
          <w:p w14:paraId="43199402" w14:textId="77777777" w:rsidR="001601CA" w:rsidRPr="00A27F0A" w:rsidRDefault="001601CA" w:rsidP="00FC7EB8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474FDF07" w14:textId="77777777" w:rsidR="001601CA" w:rsidRPr="00D17993" w:rsidRDefault="001601CA" w:rsidP="00FC7EB8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E2BE243" w14:textId="77777777" w:rsidR="001601CA" w:rsidRPr="00D17993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2</w:t>
            </w:r>
          </w:p>
        </w:tc>
      </w:tr>
      <w:tr w:rsidR="001601CA" w:rsidRPr="00B86DC9" w14:paraId="36F32425" w14:textId="77777777" w:rsidTr="00FC7EB8">
        <w:trPr>
          <w:trHeight w:val="177"/>
          <w:jc w:val="center"/>
        </w:trPr>
        <w:tc>
          <w:tcPr>
            <w:tcW w:w="2978" w:type="dxa"/>
            <w:vMerge w:val="restart"/>
          </w:tcPr>
          <w:p w14:paraId="4F98D935" w14:textId="77777777" w:rsidR="001601CA" w:rsidRPr="00A27F0A" w:rsidRDefault="001601CA" w:rsidP="00FC7EB8">
            <w:pPr>
              <w:rPr>
                <w:color w:val="000000"/>
                <w:sz w:val="22"/>
                <w:szCs w:val="22"/>
              </w:rPr>
            </w:pPr>
          </w:p>
          <w:p w14:paraId="35D19741" w14:textId="77777777" w:rsidR="001601CA" w:rsidRPr="00A27F0A" w:rsidRDefault="001601CA" w:rsidP="00FC7EB8">
            <w:pPr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44A459A7" w14:textId="77777777" w:rsidR="001601CA" w:rsidRPr="00D17993" w:rsidRDefault="001601CA" w:rsidP="00FC7EB8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7010289E" w14:textId="3EC14404" w:rsidR="001601CA" w:rsidRPr="00D17993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15</w:t>
            </w:r>
          </w:p>
        </w:tc>
      </w:tr>
      <w:tr w:rsidR="001601CA" w:rsidRPr="00B86DC9" w14:paraId="45E8A2DB" w14:textId="77777777" w:rsidTr="00FC7EB8">
        <w:trPr>
          <w:trHeight w:val="137"/>
          <w:jc w:val="center"/>
        </w:trPr>
        <w:tc>
          <w:tcPr>
            <w:tcW w:w="2978" w:type="dxa"/>
            <w:vMerge/>
          </w:tcPr>
          <w:p w14:paraId="28BE64E7" w14:textId="77777777" w:rsidR="001601CA" w:rsidRPr="00A27F0A" w:rsidRDefault="001601CA" w:rsidP="00FC7EB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B31B402" w14:textId="77777777" w:rsidR="001601CA" w:rsidRPr="00D17993" w:rsidRDefault="001601CA" w:rsidP="00FC7EB8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CD36C25" w14:textId="3E18ABB4" w:rsidR="001601CA" w:rsidRPr="00D17993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1</w:t>
            </w:r>
            <w:r w:rsidR="00FC7EB8" w:rsidRPr="00D17993">
              <w:rPr>
                <w:color w:val="000000"/>
                <w:sz w:val="22"/>
                <w:szCs w:val="22"/>
              </w:rPr>
              <w:t>0</w:t>
            </w:r>
          </w:p>
        </w:tc>
      </w:tr>
      <w:tr w:rsidR="001601CA" w:rsidRPr="00B86DC9" w14:paraId="437DA1B2" w14:textId="77777777" w:rsidTr="00FC7EB8">
        <w:trPr>
          <w:trHeight w:val="340"/>
          <w:jc w:val="center"/>
        </w:trPr>
        <w:tc>
          <w:tcPr>
            <w:tcW w:w="2978" w:type="dxa"/>
            <w:vMerge/>
          </w:tcPr>
          <w:p w14:paraId="08BC761E" w14:textId="77777777" w:rsidR="001601CA" w:rsidRPr="00A27F0A" w:rsidRDefault="001601CA" w:rsidP="00FC7EB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10C061C" w14:textId="77777777" w:rsidR="001601CA" w:rsidRPr="00D17993" w:rsidRDefault="001601CA" w:rsidP="00FC7EB8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05533645" w14:textId="77777777" w:rsidR="001601CA" w:rsidRPr="00D17993" w:rsidRDefault="001601CA" w:rsidP="00FC7EB8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4559D3A" w14:textId="6F5FA8E3" w:rsidR="001601CA" w:rsidRPr="00D17993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1</w:t>
            </w:r>
            <w:r w:rsidR="00FC7EB8" w:rsidRPr="00D17993">
              <w:rPr>
                <w:color w:val="000000"/>
                <w:sz w:val="22"/>
                <w:szCs w:val="22"/>
              </w:rPr>
              <w:t>0</w:t>
            </w:r>
          </w:p>
        </w:tc>
      </w:tr>
      <w:tr w:rsidR="001601CA" w:rsidRPr="00B86DC9" w14:paraId="7713CC75" w14:textId="77777777" w:rsidTr="00FC7EB8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5B10B85" w14:textId="77777777" w:rsidR="001601CA" w:rsidRPr="00A27F0A" w:rsidRDefault="001601CA" w:rsidP="00FC7EB8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3413CFB3" w14:textId="175B2F3D" w:rsidR="001601CA" w:rsidRPr="00A27F0A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  <w:r w:rsidR="00FC7EB8">
              <w:rPr>
                <w:color w:val="000000"/>
                <w:sz w:val="22"/>
                <w:szCs w:val="22"/>
              </w:rPr>
              <w:t>7</w:t>
            </w:r>
          </w:p>
        </w:tc>
      </w:tr>
      <w:tr w:rsidR="001601CA" w:rsidRPr="00B86DC9" w14:paraId="463DC64A" w14:textId="77777777" w:rsidTr="00FC7EB8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D979AD1" w14:textId="77777777" w:rsidR="001601CA" w:rsidRPr="00A27F0A" w:rsidRDefault="001601CA" w:rsidP="00FC7EB8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C1B1692" w14:textId="77777777" w:rsidR="001601CA" w:rsidRPr="00A27F0A" w:rsidRDefault="001601CA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</w:tbl>
    <w:p w14:paraId="4AECEA43" w14:textId="77777777" w:rsidR="001601CA" w:rsidRDefault="001601CA" w:rsidP="001601CA">
      <w:pPr>
        <w:rPr>
          <w:b/>
          <w:sz w:val="20"/>
          <w:szCs w:val="20"/>
        </w:rPr>
      </w:pPr>
    </w:p>
    <w:p w14:paraId="7DE3DCF6" w14:textId="77777777" w:rsidR="001601CA" w:rsidRPr="00A27F0A" w:rsidRDefault="001601CA" w:rsidP="001601CA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4EA953E0" w14:textId="77777777" w:rsidR="001601CA" w:rsidRDefault="001601CA" w:rsidP="00F448DF">
      <w:pPr>
        <w:rPr>
          <w:color w:val="000000"/>
          <w:sz w:val="20"/>
          <w:szCs w:val="20"/>
        </w:rPr>
      </w:pPr>
    </w:p>
    <w:p w14:paraId="134230DA" w14:textId="77777777" w:rsidR="00FC7EB8" w:rsidRDefault="00FC7EB8" w:rsidP="00F448DF">
      <w:pPr>
        <w:rPr>
          <w:color w:val="000000"/>
          <w:sz w:val="20"/>
          <w:szCs w:val="20"/>
        </w:rPr>
      </w:pPr>
    </w:p>
    <w:p w14:paraId="6D58E898" w14:textId="77777777" w:rsidR="00FC7EB8" w:rsidRDefault="00FC7EB8" w:rsidP="00F448DF">
      <w:pPr>
        <w:rPr>
          <w:color w:val="000000"/>
          <w:sz w:val="20"/>
          <w:szCs w:val="20"/>
        </w:rPr>
      </w:pPr>
    </w:p>
    <w:p w14:paraId="10F7C87B" w14:textId="77777777" w:rsidR="00D17993" w:rsidRDefault="00D17993" w:rsidP="00F448DF">
      <w:pPr>
        <w:rPr>
          <w:color w:val="000000"/>
          <w:sz w:val="20"/>
          <w:szCs w:val="20"/>
        </w:rPr>
      </w:pPr>
    </w:p>
    <w:p w14:paraId="0CD2C285" w14:textId="77777777" w:rsidR="00D17993" w:rsidRDefault="00D17993" w:rsidP="00F448DF">
      <w:pPr>
        <w:rPr>
          <w:color w:val="000000"/>
          <w:sz w:val="20"/>
          <w:szCs w:val="20"/>
        </w:rPr>
      </w:pPr>
    </w:p>
    <w:p w14:paraId="0C7D25C3" w14:textId="77777777" w:rsidR="00D17993" w:rsidRDefault="00D17993" w:rsidP="00F448DF">
      <w:pPr>
        <w:rPr>
          <w:color w:val="000000"/>
          <w:sz w:val="20"/>
          <w:szCs w:val="20"/>
        </w:rPr>
      </w:pPr>
    </w:p>
    <w:p w14:paraId="06E0016A" w14:textId="77777777" w:rsidR="00FC7EB8" w:rsidRDefault="00FC7EB8" w:rsidP="00F448DF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C7EB8" w:rsidRPr="00F05BEC" w14:paraId="0F2FECEA" w14:textId="77777777" w:rsidTr="00FC7EB8">
        <w:trPr>
          <w:trHeight w:val="454"/>
          <w:jc w:val="center"/>
        </w:trPr>
        <w:tc>
          <w:tcPr>
            <w:tcW w:w="2410" w:type="dxa"/>
            <w:vAlign w:val="center"/>
          </w:tcPr>
          <w:p w14:paraId="37480B1E" w14:textId="77777777" w:rsidR="00FC7EB8" w:rsidRPr="00F05BEC" w:rsidRDefault="00FC7EB8" w:rsidP="00FC7EB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1DF52CA" w14:textId="77777777" w:rsidR="00FC7EB8" w:rsidRPr="00F05BEC" w:rsidRDefault="00FC7EB8" w:rsidP="00FC7EB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F7807DE" w14:textId="77777777" w:rsidR="00FC7EB8" w:rsidRPr="00F05BEC" w:rsidRDefault="00FC7EB8" w:rsidP="00FC7EB8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17993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AD2AC7C" w14:textId="5A79DECF" w:rsidR="00FC7EB8" w:rsidRPr="00F05BEC" w:rsidRDefault="007D6D45" w:rsidP="00FC7EB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A2</w:t>
            </w:r>
            <w:r w:rsidR="00FC7EB8"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3CA074A5" w14:textId="2206BE4C" w:rsidR="00FC7EB8" w:rsidRPr="00B86DC9" w:rsidRDefault="00FC7EB8" w:rsidP="00DC1BCF">
      <w:pPr>
        <w:numPr>
          <w:ilvl w:val="0"/>
          <w:numId w:val="14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72A7BB26" w14:textId="56411792" w:rsidR="00FC7EB8" w:rsidRPr="00B86DC9" w:rsidRDefault="00FC7EB8" w:rsidP="00DC1BCF">
      <w:pPr>
        <w:pStyle w:val="Akapitzlist1"/>
        <w:numPr>
          <w:ilvl w:val="0"/>
          <w:numId w:val="15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C7EB8" w:rsidRPr="00B86DC9" w14:paraId="094D0B81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7C39F83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17993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6CB1E10" w14:textId="2823890F" w:rsidR="00FC7EB8" w:rsidRPr="00B86DC9" w:rsidRDefault="007D6D45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Technologia informacyjna</w:t>
            </w:r>
          </w:p>
        </w:tc>
      </w:tr>
      <w:tr w:rsidR="00FC7EB8" w:rsidRPr="00B86DC9" w14:paraId="27B51919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BBF1679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1CCE0C28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FC7EB8" w:rsidRPr="00B86DC9" w14:paraId="1B6C6FA7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990A142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C873E43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 (licencjackie 3-letnie) </w:t>
            </w:r>
          </w:p>
        </w:tc>
      </w:tr>
      <w:tr w:rsidR="00FC7EB8" w:rsidRPr="00B86DC9" w14:paraId="2EEC1D4D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A040EF2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8BE1302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praktyczny</w:t>
            </w:r>
          </w:p>
        </w:tc>
      </w:tr>
      <w:tr w:rsidR="00FC7EB8" w:rsidRPr="00B86DC9" w14:paraId="48C5FBE7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32CEA44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D23FDA1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FC7EB8" w:rsidRPr="00B86DC9" w14:paraId="63A70ED2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E5DB4C4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BECB9F8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FC7EB8" w:rsidRPr="00B86DC9" w14:paraId="5060FE50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AF0832E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7E53CFA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FC7EB8" w:rsidRPr="00B86DC9" w14:paraId="1A06F0C8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4092572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17993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DEE4CD8" w14:textId="39296DB8" w:rsidR="00FC7EB8" w:rsidRPr="00B86DC9" w:rsidRDefault="007D6D45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dr inż. Adam </w:t>
            </w:r>
            <w:proofErr w:type="spellStart"/>
            <w:r>
              <w:rPr>
                <w:color w:val="000000"/>
                <w:sz w:val="22"/>
                <w:szCs w:val="22"/>
              </w:rPr>
              <w:t>Bujarkiewicz</w:t>
            </w:r>
            <w:proofErr w:type="spellEnd"/>
            <w:r w:rsidR="0041754F">
              <w:rPr>
                <w:color w:val="000000"/>
                <w:sz w:val="22"/>
                <w:szCs w:val="22"/>
              </w:rPr>
              <w:t xml:space="preserve">, </w:t>
            </w:r>
            <w:r w:rsidR="00763F66">
              <w:rPr>
                <w:color w:val="000000"/>
                <w:sz w:val="22"/>
                <w:szCs w:val="22"/>
              </w:rPr>
              <w:t xml:space="preserve">dr inż. Marcin </w:t>
            </w:r>
            <w:r w:rsidR="0041754F">
              <w:rPr>
                <w:color w:val="000000"/>
                <w:sz w:val="22"/>
                <w:szCs w:val="22"/>
              </w:rPr>
              <w:t>Malinowski</w:t>
            </w:r>
          </w:p>
        </w:tc>
      </w:tr>
      <w:tr w:rsidR="00FC7EB8" w:rsidRPr="00B86DC9" w14:paraId="44912632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74FFB3B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265C05A" w14:textId="7CE25052" w:rsidR="00FC7EB8" w:rsidRPr="00B86DC9" w:rsidRDefault="007D6D45" w:rsidP="00FC7EB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brak wymagań</w:t>
            </w:r>
          </w:p>
        </w:tc>
      </w:tr>
      <w:tr w:rsidR="00FC7EB8" w:rsidRPr="00B86DC9" w14:paraId="36D62EA8" w14:textId="77777777" w:rsidTr="00FC7EB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F731C6A" w14:textId="77777777" w:rsidR="00FC7EB8" w:rsidRPr="00B86DC9" w:rsidRDefault="00FC7EB8" w:rsidP="00FC7EB8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E15D697" w14:textId="1130452A" w:rsidR="00FC7EB8" w:rsidRPr="00B86DC9" w:rsidRDefault="007D6D45" w:rsidP="00FC7EB8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brak wymagań</w:t>
            </w:r>
          </w:p>
        </w:tc>
      </w:tr>
    </w:tbl>
    <w:p w14:paraId="51C8A7AA" w14:textId="20A0F93C" w:rsidR="00FC7EB8" w:rsidRPr="00B86DC9" w:rsidRDefault="00FC7EB8" w:rsidP="00DC1BCF">
      <w:pPr>
        <w:pStyle w:val="Akapitzlist1"/>
        <w:numPr>
          <w:ilvl w:val="0"/>
          <w:numId w:val="15"/>
        </w:numPr>
        <w:spacing w:before="120" w:after="120"/>
        <w:rPr>
          <w:b/>
          <w:bCs/>
          <w:iCs/>
          <w:sz w:val="22"/>
          <w:szCs w:val="22"/>
        </w:rPr>
      </w:pPr>
      <w:r w:rsidRPr="00D17993">
        <w:rPr>
          <w:b/>
          <w:bCs/>
          <w:iCs/>
          <w:sz w:val="22"/>
          <w:szCs w:val="22"/>
        </w:rPr>
        <w:t>Semestralny/</w:t>
      </w:r>
      <w:r w:rsidRPr="00B86DC9">
        <w:rPr>
          <w:b/>
          <w:bCs/>
          <w:iCs/>
          <w:sz w:val="22"/>
          <w:szCs w:val="22"/>
        </w:rPr>
        <w:t>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C7EB8" w:rsidRPr="00B86DC9" w14:paraId="71ADBECD" w14:textId="77777777" w:rsidTr="007D6D45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19D50D49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1D6B6BE9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3D177A93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48C62455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746C9CEE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05CD3E51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2DDC539D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78806BA0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C7EB8" w:rsidRPr="00B86DC9" w14:paraId="4023251E" w14:textId="77777777" w:rsidTr="007D6D45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317DAB0C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3D17A67A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4F5A7C39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5D5C71BE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3E847A76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7B5AE50B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6911D194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6BA1FAE5" w14:textId="77777777" w:rsidR="00FC7EB8" w:rsidRPr="00B86DC9" w:rsidRDefault="00FC7EB8" w:rsidP="00FC7EB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FC7EB8" w:rsidRPr="00B86DC9" w14:paraId="1C41026E" w14:textId="77777777" w:rsidTr="007D6D45">
        <w:trPr>
          <w:trHeight w:val="340"/>
          <w:jc w:val="center"/>
        </w:trPr>
        <w:tc>
          <w:tcPr>
            <w:tcW w:w="956" w:type="dxa"/>
          </w:tcPr>
          <w:p w14:paraId="1F53C88A" w14:textId="10EE50C7" w:rsidR="00FC7EB8" w:rsidRPr="00B86DC9" w:rsidRDefault="007D6D45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6C412B66" w14:textId="219D9BC4" w:rsidR="00FC7EB8" w:rsidRPr="00B86DC9" w:rsidRDefault="007D6D45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1B2ADD05" w14:textId="77777777" w:rsidR="00FC7EB8" w:rsidRPr="00B86DC9" w:rsidRDefault="00FC7EB8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566DD11F" w14:textId="507B20AB" w:rsidR="00FC7EB8" w:rsidRPr="00B86DC9" w:rsidRDefault="007D6D45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30" w:type="dxa"/>
          </w:tcPr>
          <w:p w14:paraId="4DFC76F7" w14:textId="77777777" w:rsidR="00FC7EB8" w:rsidRPr="00B86DC9" w:rsidRDefault="00FC7EB8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696CC05D" w14:textId="77777777" w:rsidR="00FC7EB8" w:rsidRPr="00B86DC9" w:rsidRDefault="00FC7EB8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0C1C9970" w14:textId="77777777" w:rsidR="00FC7EB8" w:rsidRPr="00B86DC9" w:rsidRDefault="00FC7EB8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40371582" w14:textId="77777777" w:rsidR="00FC7EB8" w:rsidRPr="00B86DC9" w:rsidRDefault="00FC7EB8" w:rsidP="00FC7EB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38EB1B38" w14:textId="69FB0021" w:rsidR="00FC7EB8" w:rsidRPr="00D17993" w:rsidRDefault="00FC7EB8" w:rsidP="00DC1BCF">
      <w:pPr>
        <w:numPr>
          <w:ilvl w:val="0"/>
          <w:numId w:val="14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D17993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FC7EB8" w:rsidRPr="00B86DC9" w14:paraId="2EDBC205" w14:textId="77777777" w:rsidTr="00FC7EB8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2E8002D8" w14:textId="77777777" w:rsidR="00FC7EB8" w:rsidRPr="00B86DC9" w:rsidRDefault="00FC7EB8" w:rsidP="00FC7EB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7FF9E797" w14:textId="77777777" w:rsidR="00FC7EB8" w:rsidRPr="00F928DA" w:rsidRDefault="00FC7EB8" w:rsidP="00FC7EB8">
            <w:pPr>
              <w:jc w:val="center"/>
              <w:rPr>
                <w:sz w:val="22"/>
                <w:szCs w:val="22"/>
                <w:highlight w:val="yellow"/>
              </w:rPr>
            </w:pPr>
            <w:r w:rsidRPr="00D17993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13684DE" w14:textId="77777777" w:rsidR="00FC7EB8" w:rsidRPr="00B86DC9" w:rsidRDefault="00FC7EB8" w:rsidP="00FC7EB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D17993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1393F99D" w14:textId="77777777" w:rsidR="00FC7EB8" w:rsidRPr="00A27F0A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 xml:space="preserve">Odniesienie do </w:t>
            </w:r>
            <w:r w:rsidRPr="00D17993">
              <w:rPr>
                <w:strike/>
                <w:color w:val="000000"/>
                <w:sz w:val="22"/>
                <w:szCs w:val="22"/>
              </w:rPr>
              <w:br/>
            </w:r>
            <w:r w:rsidRPr="00D17993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D17993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C7EB8" w:rsidRPr="00B86DC9" w14:paraId="38923CB9" w14:textId="77777777" w:rsidTr="00FC7EB8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FAF0652" w14:textId="77777777" w:rsidR="00FC7EB8" w:rsidRPr="00A27F0A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FC7EB8" w:rsidRPr="00B86DC9" w14:paraId="708C1910" w14:textId="77777777" w:rsidTr="00FC7EB8">
        <w:trPr>
          <w:trHeight w:val="283"/>
          <w:jc w:val="center"/>
        </w:trPr>
        <w:tc>
          <w:tcPr>
            <w:tcW w:w="1090" w:type="dxa"/>
          </w:tcPr>
          <w:p w14:paraId="5D30633E" w14:textId="77777777" w:rsidR="00FC7EB8" w:rsidRPr="00B86DC9" w:rsidRDefault="00FC7EB8" w:rsidP="00FC7EB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245C19CA" w14:textId="24C418EB" w:rsidR="00FC7EB8" w:rsidRPr="00B86DC9" w:rsidRDefault="007D6D45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Rozróżnia podstawowe pojęcia informatyki i obsługuje systemy operacyjne i posiada wiedzę o relacyjnych bazach danych, stosowanych typach danych, podstawowych funkcjach i modułach stosowanych w obliczeniach inżynierskich</w:t>
            </w:r>
          </w:p>
        </w:tc>
        <w:tc>
          <w:tcPr>
            <w:tcW w:w="1585" w:type="dxa"/>
          </w:tcPr>
          <w:p w14:paraId="49DAC0CE" w14:textId="77777777" w:rsidR="007D6D45" w:rsidRDefault="007D6D45" w:rsidP="007D6D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K_W21,</w:t>
            </w:r>
          </w:p>
          <w:p w14:paraId="25BED829" w14:textId="682380C4" w:rsidR="00FC7EB8" w:rsidRPr="00B86DC9" w:rsidRDefault="007D6D45" w:rsidP="007D6D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K_W23</w:t>
            </w:r>
          </w:p>
        </w:tc>
        <w:tc>
          <w:tcPr>
            <w:tcW w:w="1596" w:type="dxa"/>
          </w:tcPr>
          <w:p w14:paraId="257765E0" w14:textId="77777777" w:rsidR="00FC7EB8" w:rsidRPr="00A27F0A" w:rsidRDefault="00FC7EB8" w:rsidP="00FC7EB8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P6S_WG</w:t>
            </w:r>
          </w:p>
        </w:tc>
      </w:tr>
      <w:tr w:rsidR="00FC7EB8" w:rsidRPr="00B86DC9" w14:paraId="66D83781" w14:textId="77777777" w:rsidTr="00FC7EB8">
        <w:trPr>
          <w:trHeight w:val="283"/>
          <w:jc w:val="center"/>
        </w:trPr>
        <w:tc>
          <w:tcPr>
            <w:tcW w:w="1090" w:type="dxa"/>
          </w:tcPr>
          <w:p w14:paraId="49AA8115" w14:textId="77777777" w:rsidR="00FC7EB8" w:rsidRPr="00B86DC9" w:rsidRDefault="00FC7EB8" w:rsidP="00FC7EB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2D26EFA7" w14:textId="3A3E837D" w:rsidR="00FC7EB8" w:rsidRPr="00B86DC9" w:rsidRDefault="007D6D45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Definiuje podstawowe pojęcia i posiada podstawową wiedzę o standardach graficznych oraz stosuje  oprogramowanie CAD i GIS</w:t>
            </w:r>
          </w:p>
        </w:tc>
        <w:tc>
          <w:tcPr>
            <w:tcW w:w="1585" w:type="dxa"/>
          </w:tcPr>
          <w:p w14:paraId="350FC88E" w14:textId="77777777" w:rsidR="007D6D45" w:rsidRDefault="007D6D45" w:rsidP="007D6D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K_W21,</w:t>
            </w:r>
          </w:p>
          <w:p w14:paraId="4B99F321" w14:textId="398DB1E6" w:rsidR="00FC7EB8" w:rsidRPr="00B86DC9" w:rsidRDefault="007D6D45" w:rsidP="007D6D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K_W23</w:t>
            </w:r>
          </w:p>
        </w:tc>
        <w:tc>
          <w:tcPr>
            <w:tcW w:w="1596" w:type="dxa"/>
          </w:tcPr>
          <w:p w14:paraId="6C111825" w14:textId="6BAAFB9B" w:rsidR="00FC7EB8" w:rsidRPr="00B86DC9" w:rsidRDefault="00763F66" w:rsidP="00FC7EB8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FC7EB8" w:rsidRPr="00B86DC9" w14:paraId="34288C09" w14:textId="77777777" w:rsidTr="00FC7EB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600B4E6" w14:textId="77777777" w:rsidR="00FC7EB8" w:rsidRPr="00B86DC9" w:rsidRDefault="00FC7EB8" w:rsidP="00FC7EB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FC7EB8" w:rsidRPr="00B86DC9" w14:paraId="577F908B" w14:textId="77777777" w:rsidTr="00FC7EB8">
        <w:trPr>
          <w:trHeight w:val="283"/>
          <w:jc w:val="center"/>
        </w:trPr>
        <w:tc>
          <w:tcPr>
            <w:tcW w:w="1090" w:type="dxa"/>
          </w:tcPr>
          <w:p w14:paraId="1290FCC1" w14:textId="77777777" w:rsidR="00FC7EB8" w:rsidRPr="00B86DC9" w:rsidRDefault="00FC7EB8" w:rsidP="00FC7EB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5F3D3687" w14:textId="08819365" w:rsidR="00FC7EB8" w:rsidRPr="00B86DC9" w:rsidRDefault="007D6D45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 korzystać z sieci informatycznych i z biurowego oprogramowania użytkowego (edytor tekstu, arkusz kalkulacyjny, prezentacje, wymiana danych).</w:t>
            </w:r>
          </w:p>
        </w:tc>
        <w:tc>
          <w:tcPr>
            <w:tcW w:w="1585" w:type="dxa"/>
          </w:tcPr>
          <w:p w14:paraId="2BE979DA" w14:textId="1A7E3C2F" w:rsidR="00FC7EB8" w:rsidRPr="00B86DC9" w:rsidRDefault="007D6D45" w:rsidP="00FC7EB8">
            <w:pPr>
              <w:jc w:val="both"/>
              <w:rPr>
                <w:sz w:val="22"/>
                <w:szCs w:val="22"/>
              </w:rPr>
            </w:pPr>
            <w:r>
              <w:t>K_U12</w:t>
            </w:r>
          </w:p>
        </w:tc>
        <w:tc>
          <w:tcPr>
            <w:tcW w:w="1596" w:type="dxa"/>
          </w:tcPr>
          <w:p w14:paraId="2A8E87EC" w14:textId="77777777" w:rsidR="00406566" w:rsidRPr="00406566" w:rsidRDefault="00406566" w:rsidP="00406566">
            <w:pPr>
              <w:ind w:right="-1"/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>P6S_UW</w:t>
            </w:r>
          </w:p>
          <w:p w14:paraId="36F45C24" w14:textId="77777777" w:rsidR="00FC7EB8" w:rsidRPr="00B86DC9" w:rsidRDefault="00FC7EB8" w:rsidP="00406566">
            <w:pPr>
              <w:jc w:val="center"/>
              <w:rPr>
                <w:sz w:val="22"/>
                <w:szCs w:val="22"/>
              </w:rPr>
            </w:pPr>
          </w:p>
        </w:tc>
      </w:tr>
      <w:tr w:rsidR="00FC7EB8" w:rsidRPr="00B86DC9" w14:paraId="55F9E25A" w14:textId="77777777" w:rsidTr="00FC7EB8">
        <w:trPr>
          <w:trHeight w:val="283"/>
          <w:jc w:val="center"/>
        </w:trPr>
        <w:tc>
          <w:tcPr>
            <w:tcW w:w="1090" w:type="dxa"/>
          </w:tcPr>
          <w:p w14:paraId="53D8F891" w14:textId="77777777" w:rsidR="00FC7EB8" w:rsidRPr="00B86DC9" w:rsidRDefault="00FC7EB8" w:rsidP="00FC7EB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23F5E2D1" w14:textId="7AC899B1" w:rsidR="00FC7EB8" w:rsidRPr="00B86DC9" w:rsidRDefault="007D6D45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Obsługuje oprogramowanie przeznaczone do obróbki grafiki wektorowej i rastrowej</w:t>
            </w:r>
          </w:p>
        </w:tc>
        <w:tc>
          <w:tcPr>
            <w:tcW w:w="1585" w:type="dxa"/>
          </w:tcPr>
          <w:p w14:paraId="012B1411" w14:textId="77D78839" w:rsidR="00FC7EB8" w:rsidRPr="00B86DC9" w:rsidRDefault="007D6D45" w:rsidP="00FC7EB8">
            <w:pPr>
              <w:jc w:val="both"/>
              <w:rPr>
                <w:sz w:val="22"/>
                <w:szCs w:val="22"/>
              </w:rPr>
            </w:pPr>
            <w:r>
              <w:t>K_U12</w:t>
            </w:r>
          </w:p>
        </w:tc>
        <w:tc>
          <w:tcPr>
            <w:tcW w:w="1596" w:type="dxa"/>
          </w:tcPr>
          <w:p w14:paraId="39014499" w14:textId="77777777" w:rsidR="00406566" w:rsidRPr="00406566" w:rsidRDefault="00406566" w:rsidP="00406566">
            <w:pPr>
              <w:ind w:right="-1"/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>P6S_UW</w:t>
            </w:r>
          </w:p>
          <w:p w14:paraId="6CAD78A2" w14:textId="77777777" w:rsidR="00FC7EB8" w:rsidRPr="00B86DC9" w:rsidRDefault="00FC7EB8" w:rsidP="00FC7EB8">
            <w:pPr>
              <w:jc w:val="both"/>
              <w:rPr>
                <w:sz w:val="22"/>
                <w:szCs w:val="22"/>
              </w:rPr>
            </w:pPr>
          </w:p>
        </w:tc>
      </w:tr>
      <w:tr w:rsidR="00FC7EB8" w:rsidRPr="00B86DC9" w14:paraId="1137B54A" w14:textId="77777777" w:rsidTr="00FC7EB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7966F46" w14:textId="77777777" w:rsidR="00FC7EB8" w:rsidRPr="00B86DC9" w:rsidRDefault="00FC7EB8" w:rsidP="00FC7EB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FC7EB8" w:rsidRPr="00B86DC9" w14:paraId="0CBBD9D6" w14:textId="77777777" w:rsidTr="00FC7EB8">
        <w:trPr>
          <w:trHeight w:val="283"/>
          <w:jc w:val="center"/>
        </w:trPr>
        <w:tc>
          <w:tcPr>
            <w:tcW w:w="1090" w:type="dxa"/>
          </w:tcPr>
          <w:p w14:paraId="21328EBC" w14:textId="77777777" w:rsidR="00FC7EB8" w:rsidRPr="00B86DC9" w:rsidRDefault="00FC7EB8" w:rsidP="00FC7EB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2B9A7447" w14:textId="799D41F0" w:rsidR="00FC7EB8" w:rsidRPr="00B86DC9" w:rsidRDefault="007D6D45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Posiada zdolność kreatywnego wykorzystania narzędzi informatycznych w zarządzaniu i przetwarzaniu informacji oraz ma świadomość możliwości zastosowania </w:t>
            </w:r>
            <w:r>
              <w:rPr>
                <w:sz w:val="22"/>
                <w:szCs w:val="22"/>
              </w:rPr>
              <w:lastRenderedPageBreak/>
              <w:t>technologii informacyjnych w pracach projektowych.</w:t>
            </w:r>
          </w:p>
        </w:tc>
        <w:tc>
          <w:tcPr>
            <w:tcW w:w="1585" w:type="dxa"/>
          </w:tcPr>
          <w:p w14:paraId="356E4232" w14:textId="76D39277" w:rsidR="00FC7EB8" w:rsidRPr="00B86DC9" w:rsidRDefault="007D6D45" w:rsidP="00FC7EB8">
            <w:pPr>
              <w:jc w:val="both"/>
              <w:rPr>
                <w:sz w:val="22"/>
                <w:szCs w:val="22"/>
              </w:rPr>
            </w:pPr>
            <w:r>
              <w:lastRenderedPageBreak/>
              <w:t>K_K12</w:t>
            </w:r>
          </w:p>
        </w:tc>
        <w:tc>
          <w:tcPr>
            <w:tcW w:w="1596" w:type="dxa"/>
          </w:tcPr>
          <w:p w14:paraId="0B6BD5F3" w14:textId="77777777" w:rsidR="00406566" w:rsidRPr="00406566" w:rsidRDefault="00406566" w:rsidP="00406566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 xml:space="preserve">P6S_KK </w:t>
            </w:r>
          </w:p>
          <w:p w14:paraId="42FB902D" w14:textId="77777777" w:rsidR="00406566" w:rsidRPr="00406566" w:rsidRDefault="00406566" w:rsidP="00406566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>P6S_KO</w:t>
            </w:r>
          </w:p>
          <w:p w14:paraId="61EE4437" w14:textId="77777777" w:rsidR="00FC7EB8" w:rsidRPr="00B86DC9" w:rsidRDefault="00FC7EB8" w:rsidP="00FC7EB8">
            <w:pPr>
              <w:jc w:val="both"/>
              <w:rPr>
                <w:sz w:val="22"/>
                <w:szCs w:val="22"/>
              </w:rPr>
            </w:pPr>
          </w:p>
        </w:tc>
      </w:tr>
    </w:tbl>
    <w:p w14:paraId="4E6B994F" w14:textId="1F2AD864" w:rsidR="00FC7EB8" w:rsidRPr="00B86DC9" w:rsidRDefault="00FC7EB8" w:rsidP="00DC1BCF">
      <w:pPr>
        <w:numPr>
          <w:ilvl w:val="0"/>
          <w:numId w:val="14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FC7EB8" w:rsidRPr="00B86DC9" w14:paraId="4619D745" w14:textId="77777777" w:rsidTr="00FC7EB8">
        <w:trPr>
          <w:jc w:val="center"/>
        </w:trPr>
        <w:tc>
          <w:tcPr>
            <w:tcW w:w="9638" w:type="dxa"/>
          </w:tcPr>
          <w:p w14:paraId="10E541CC" w14:textId="09B625DA" w:rsidR="00FC7EB8" w:rsidRPr="00B86DC9" w:rsidRDefault="007D6D45" w:rsidP="00FC7E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wykłady i ćwiczenia laboratoryjne (indywidualna praca na stanowiskach komputerowych w laboratorium)</w:t>
            </w:r>
          </w:p>
        </w:tc>
      </w:tr>
    </w:tbl>
    <w:p w14:paraId="686459B1" w14:textId="77777777" w:rsidR="00FC7EB8" w:rsidRPr="00B86DC9" w:rsidRDefault="00FC7EB8" w:rsidP="00DC1BCF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FC7EB8" w:rsidRPr="00B86DC9" w14:paraId="455289E9" w14:textId="77777777" w:rsidTr="00FC7EB8">
        <w:trPr>
          <w:jc w:val="center"/>
        </w:trPr>
        <w:tc>
          <w:tcPr>
            <w:tcW w:w="9638" w:type="dxa"/>
          </w:tcPr>
          <w:p w14:paraId="6CD1BD28" w14:textId="390F6187" w:rsidR="00FC7EB8" w:rsidRPr="00B86DC9" w:rsidRDefault="007D6D45" w:rsidP="00FC7EB8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wykład – zaliczenie pisemne, laboratorium – sprawdzian umiejętności praktycznych z wykorzystania narzędzi informatycznych</w:t>
            </w:r>
          </w:p>
        </w:tc>
      </w:tr>
    </w:tbl>
    <w:p w14:paraId="0A819C85" w14:textId="77777777" w:rsidR="00FC7EB8" w:rsidRPr="00D17993" w:rsidRDefault="00FC7EB8" w:rsidP="00DC1BCF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D17993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C7EB8" w:rsidRPr="00B86DC9" w14:paraId="25095E87" w14:textId="77777777" w:rsidTr="00FC7EB8">
        <w:trPr>
          <w:jc w:val="center"/>
        </w:trPr>
        <w:tc>
          <w:tcPr>
            <w:tcW w:w="2214" w:type="dxa"/>
            <w:shd w:val="clear" w:color="auto" w:fill="F2F2F2"/>
          </w:tcPr>
          <w:p w14:paraId="295E4ADF" w14:textId="754C0988" w:rsidR="00FC7EB8" w:rsidRPr="00B86DC9" w:rsidRDefault="00D17993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</w:t>
            </w:r>
            <w:r w:rsidR="007D6D45">
              <w:rPr>
                <w:color w:val="000000"/>
                <w:sz w:val="22"/>
                <w:szCs w:val="22"/>
              </w:rPr>
              <w:t>ad</w:t>
            </w:r>
          </w:p>
        </w:tc>
        <w:tc>
          <w:tcPr>
            <w:tcW w:w="7424" w:type="dxa"/>
          </w:tcPr>
          <w:p w14:paraId="216B1B77" w14:textId="0E217775" w:rsidR="00FC7EB8" w:rsidRPr="00B86DC9" w:rsidRDefault="007D6D45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Podstawowe pojęcia z zakresu informatyki - informatyka, informacja, jednostki informacji; kodowanie informacji; narzędzia informatyki (urządzenia i oprogramowanie). Systemy operacyjne - definicje, klasyfikacje, zadania; rodzaje, charakterystyka systemów operacyjnych; porównanie systemów operacyjnych; sieci informatyczne. Przegląd oprogramowania użytkowego - oprogramowanie biurowe; komunikatory; arkusze kalkulacyjne; edytory tekstów; oprogramowanie prezentacyjne. Bazy danych - podstawowe pojęcia i definicje; typy danych; relacyjne bazy danych; typy relacji; SQL - instrukcje; Wprowadzenie do CAD - podstawowe pojęcia i standardy graficzne; grafika rastrowa - cechy, formaty; grafika wektorowa - prymitywy 2D; modelowanie geometryczne 2D; więzy geometryczne; wizualizacja; oprogramowanie CAD (AutoCAD, </w:t>
            </w:r>
            <w:proofErr w:type="spellStart"/>
            <w:r>
              <w:rPr>
                <w:sz w:val="22"/>
                <w:szCs w:val="22"/>
              </w:rPr>
              <w:t>MicroStation</w:t>
            </w:r>
            <w:proofErr w:type="spellEnd"/>
            <w:r>
              <w:rPr>
                <w:sz w:val="22"/>
                <w:szCs w:val="22"/>
              </w:rPr>
              <w:t>).</w:t>
            </w:r>
          </w:p>
        </w:tc>
      </w:tr>
      <w:tr w:rsidR="007D6D45" w:rsidRPr="00B86DC9" w14:paraId="5F761634" w14:textId="77777777" w:rsidTr="00FC7EB8">
        <w:trPr>
          <w:jc w:val="center"/>
        </w:trPr>
        <w:tc>
          <w:tcPr>
            <w:tcW w:w="2214" w:type="dxa"/>
            <w:shd w:val="clear" w:color="auto" w:fill="F2F2F2"/>
          </w:tcPr>
          <w:p w14:paraId="21EBB152" w14:textId="2D91555C" w:rsidR="007D6D45" w:rsidRDefault="007D6D45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14:paraId="19F016B0" w14:textId="4C7B45B5" w:rsidR="007D6D45" w:rsidRPr="006B6ABE" w:rsidRDefault="006B6ABE" w:rsidP="006B6AB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Praca z edytorem tekstu - formatowanie tekstu, tworzenie szablonów, spisów i indeksów. Praca z arkuszem kalkulacyjnym - definiowanie formuł; stosowanie funkcji (matematycznych, statystycznych, logicznych i in.); zewnętrzne źródła danych; prezentacje graficzne obliczeń. Praca z relacyjnymi bazami danych - definiowanie bazy; wprowadzanie danych; definiowanie relacji; tworzenie kwerend SQL. Praca z programami CAD - modelowanie geometryczne 2D; wymiarowanie; wizualizacja (tekstury, operowanie światłem i kolorem); prezentacja projektów.</w:t>
            </w:r>
          </w:p>
        </w:tc>
      </w:tr>
    </w:tbl>
    <w:p w14:paraId="7BFDAF09" w14:textId="1F96ED95" w:rsidR="00FC7EB8" w:rsidRPr="00D17993" w:rsidRDefault="00FC7EB8" w:rsidP="00DC1BCF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D17993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4"/>
        <w:gridCol w:w="1374"/>
        <w:gridCol w:w="1374"/>
        <w:gridCol w:w="1399"/>
        <w:gridCol w:w="1361"/>
        <w:gridCol w:w="1463"/>
        <w:gridCol w:w="1304"/>
      </w:tblGrid>
      <w:tr w:rsidR="00FC7EB8" w:rsidRPr="00B86DC9" w14:paraId="51CDBBED" w14:textId="77777777" w:rsidTr="00FC7EB8">
        <w:trPr>
          <w:jc w:val="center"/>
        </w:trPr>
        <w:tc>
          <w:tcPr>
            <w:tcW w:w="1364" w:type="dxa"/>
            <w:vMerge w:val="restart"/>
            <w:shd w:val="clear" w:color="auto" w:fill="F2F2F2"/>
            <w:vAlign w:val="center"/>
          </w:tcPr>
          <w:p w14:paraId="4E30DC96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D17993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75" w:type="dxa"/>
            <w:gridSpan w:val="6"/>
            <w:shd w:val="clear" w:color="auto" w:fill="F2F2F2"/>
            <w:vAlign w:val="center"/>
          </w:tcPr>
          <w:p w14:paraId="438B4B1F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FC7EB8" w:rsidRPr="00B86DC9" w14:paraId="73593AA3" w14:textId="77777777" w:rsidTr="00FC7EB8">
        <w:trPr>
          <w:jc w:val="center"/>
        </w:trPr>
        <w:tc>
          <w:tcPr>
            <w:tcW w:w="1364" w:type="dxa"/>
            <w:vMerge/>
            <w:shd w:val="clear" w:color="auto" w:fill="F2F2F2"/>
            <w:vAlign w:val="center"/>
          </w:tcPr>
          <w:p w14:paraId="5CAF60DE" w14:textId="77777777" w:rsidR="00FC7EB8" w:rsidRPr="002851F8" w:rsidRDefault="00FC7EB8" w:rsidP="00FC7EB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F2F2F2"/>
            <w:vAlign w:val="center"/>
          </w:tcPr>
          <w:p w14:paraId="4F240275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74" w:type="dxa"/>
            <w:shd w:val="clear" w:color="auto" w:fill="F2F2F2"/>
            <w:vAlign w:val="center"/>
          </w:tcPr>
          <w:p w14:paraId="337F2C3B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9" w:type="dxa"/>
            <w:shd w:val="clear" w:color="auto" w:fill="F2F2F2"/>
            <w:vAlign w:val="center"/>
          </w:tcPr>
          <w:p w14:paraId="30D0923A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4C8676CA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5D87F44E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43B434C5" w14:textId="77777777" w:rsidR="00FC7EB8" w:rsidRPr="002851F8" w:rsidRDefault="00FC7EB8" w:rsidP="00FC7EB8">
            <w:pPr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0662766D" w14:textId="77777777" w:rsidTr="00FC7EB8">
        <w:trPr>
          <w:trHeight w:val="283"/>
          <w:jc w:val="center"/>
        </w:trPr>
        <w:tc>
          <w:tcPr>
            <w:tcW w:w="1364" w:type="dxa"/>
          </w:tcPr>
          <w:p w14:paraId="412B6D96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74" w:type="dxa"/>
          </w:tcPr>
          <w:p w14:paraId="3A17DC66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406F04C7" w14:textId="11BD0519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7E172A52" w14:textId="44D11D28" w:rsidR="00FC7EB8" w:rsidRPr="002851F8" w:rsidRDefault="006B6ABE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59BF786F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17C22DA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251C795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5B27BA59" w14:textId="77777777" w:rsidTr="00FC7EB8">
        <w:trPr>
          <w:trHeight w:val="283"/>
          <w:jc w:val="center"/>
        </w:trPr>
        <w:tc>
          <w:tcPr>
            <w:tcW w:w="1364" w:type="dxa"/>
          </w:tcPr>
          <w:p w14:paraId="0A65D82B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74" w:type="dxa"/>
          </w:tcPr>
          <w:p w14:paraId="00228F50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48E0B18D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6F083E9F" w14:textId="25585F59" w:rsidR="00FC7EB8" w:rsidRPr="002851F8" w:rsidRDefault="006B6ABE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2A573E2B" w14:textId="1B794D2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FF8BA61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413155F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6FB79CD8" w14:textId="77777777" w:rsidTr="00FC7EB8">
        <w:trPr>
          <w:trHeight w:val="283"/>
          <w:jc w:val="center"/>
        </w:trPr>
        <w:tc>
          <w:tcPr>
            <w:tcW w:w="1364" w:type="dxa"/>
          </w:tcPr>
          <w:p w14:paraId="4210EBFE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74" w:type="dxa"/>
          </w:tcPr>
          <w:p w14:paraId="1E3A3A0E" w14:textId="50E58F73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3AD1E934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21EC399F" w14:textId="4A4EAEAD" w:rsidR="00FC7EB8" w:rsidRPr="002851F8" w:rsidRDefault="006B6ABE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7E6B5868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72B9134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D6E68CE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3B2AF06D" w14:textId="77777777" w:rsidTr="00FC7EB8">
        <w:trPr>
          <w:trHeight w:val="283"/>
          <w:jc w:val="center"/>
        </w:trPr>
        <w:tc>
          <w:tcPr>
            <w:tcW w:w="1364" w:type="dxa"/>
          </w:tcPr>
          <w:p w14:paraId="72090DE4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74" w:type="dxa"/>
          </w:tcPr>
          <w:p w14:paraId="6066D4BE" w14:textId="5371D42C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63FC7309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66D5FD54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3A647049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A346228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06A676DF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C7EB8" w:rsidRPr="00B86DC9" w14:paraId="49649870" w14:textId="77777777" w:rsidTr="00FC7EB8">
        <w:trPr>
          <w:trHeight w:val="283"/>
          <w:jc w:val="center"/>
        </w:trPr>
        <w:tc>
          <w:tcPr>
            <w:tcW w:w="1364" w:type="dxa"/>
          </w:tcPr>
          <w:p w14:paraId="65F05771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74" w:type="dxa"/>
          </w:tcPr>
          <w:p w14:paraId="50578A2D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495CD16A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08DAAD06" w14:textId="478FF86A" w:rsidR="00FC7EB8" w:rsidRPr="002851F8" w:rsidRDefault="006B6ABE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482C66AB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A6B7D65" w14:textId="17918612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8B66C46" w14:textId="77777777" w:rsidR="00FC7EB8" w:rsidRPr="002851F8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755A353" w14:textId="77777777" w:rsidR="00FC7EB8" w:rsidRPr="00B86DC9" w:rsidRDefault="00FC7EB8" w:rsidP="00DC1BCF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C7EB8" w:rsidRPr="00B86DC9" w14:paraId="2DCC78B1" w14:textId="77777777" w:rsidTr="00FC7EB8">
        <w:trPr>
          <w:jc w:val="center"/>
        </w:trPr>
        <w:tc>
          <w:tcPr>
            <w:tcW w:w="1789" w:type="dxa"/>
            <w:shd w:val="clear" w:color="auto" w:fill="F2F2F2"/>
          </w:tcPr>
          <w:p w14:paraId="0B6789E9" w14:textId="77777777" w:rsidR="00FC7EB8" w:rsidRPr="00B86DC9" w:rsidRDefault="00FC7EB8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9C5CCAB" w14:textId="77777777" w:rsidR="006B6ABE" w:rsidRDefault="006B6ABE" w:rsidP="00DC1BCF">
            <w:pPr>
              <w:numPr>
                <w:ilvl w:val="0"/>
                <w:numId w:val="16"/>
              </w:numPr>
              <w:ind w:left="371" w:hanging="37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Pikoń</w:t>
            </w:r>
            <w:proofErr w:type="spellEnd"/>
            <w:r>
              <w:rPr>
                <w:sz w:val="22"/>
                <w:szCs w:val="22"/>
              </w:rPr>
              <w:t xml:space="preserve"> A., 2004. AutoCAD 2004 PL. Wyd. Helion</w:t>
            </w:r>
          </w:p>
          <w:p w14:paraId="2449900B" w14:textId="77777777" w:rsidR="006B6ABE" w:rsidRDefault="006B6ABE" w:rsidP="00DC1BCF">
            <w:pPr>
              <w:numPr>
                <w:ilvl w:val="0"/>
                <w:numId w:val="16"/>
              </w:numPr>
              <w:ind w:left="371" w:hanging="371"/>
              <w:rPr>
                <w:color w:val="000000"/>
                <w:sz w:val="22"/>
                <w:szCs w:val="22"/>
              </w:rPr>
            </w:pPr>
            <w:r>
              <w:rPr>
                <w:rStyle w:val="postbody1"/>
                <w:sz w:val="22"/>
                <w:szCs w:val="22"/>
              </w:rPr>
              <w:t xml:space="preserve">Michalski A., 2007.  Dostępność informacji w organizacji gospodarczej. Wydawnictwo Politechniki Śląskiej, Gliwice </w:t>
            </w:r>
          </w:p>
          <w:p w14:paraId="2A91934B" w14:textId="50213BA9" w:rsidR="00FC7EB8" w:rsidRPr="001601CA" w:rsidRDefault="006B6ABE" w:rsidP="006B6AB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3.Sikorski W., 2004. Podstawy technik informatycznych. Wyd. Mikom, Warszawa</w:t>
            </w:r>
          </w:p>
        </w:tc>
      </w:tr>
      <w:tr w:rsidR="00FC7EB8" w:rsidRPr="00B86DC9" w14:paraId="4B858617" w14:textId="77777777" w:rsidTr="00FC7EB8">
        <w:trPr>
          <w:jc w:val="center"/>
        </w:trPr>
        <w:tc>
          <w:tcPr>
            <w:tcW w:w="1789" w:type="dxa"/>
            <w:shd w:val="clear" w:color="auto" w:fill="F2F2F2"/>
          </w:tcPr>
          <w:p w14:paraId="183EECFA" w14:textId="77777777" w:rsidR="00FC7EB8" w:rsidRPr="00B86DC9" w:rsidRDefault="00FC7EB8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657641B" w14:textId="77777777" w:rsidR="006B6ABE" w:rsidRDefault="006B6ABE" w:rsidP="00DC1BCF">
            <w:pPr>
              <w:numPr>
                <w:ilvl w:val="0"/>
                <w:numId w:val="17"/>
              </w:numPr>
              <w:ind w:left="371" w:hanging="371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Frenki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D., 2000.  </w:t>
            </w:r>
            <w:proofErr w:type="spellStart"/>
            <w:r>
              <w:rPr>
                <w:sz w:val="22"/>
                <w:szCs w:val="22"/>
                <w:lang w:val="en-US"/>
              </w:rPr>
              <w:t>Microstation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95/J. </w:t>
            </w:r>
            <w:proofErr w:type="spellStart"/>
            <w:r>
              <w:rPr>
                <w:sz w:val="22"/>
                <w:szCs w:val="22"/>
                <w:lang w:val="en-US"/>
              </w:rPr>
              <w:t>Wyd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Helion</w:t>
            </w:r>
            <w:proofErr w:type="spellEnd"/>
          </w:p>
          <w:p w14:paraId="51A84124" w14:textId="77777777" w:rsidR="006B6ABE" w:rsidRDefault="006B6ABE" w:rsidP="00DC1BCF">
            <w:pPr>
              <w:numPr>
                <w:ilvl w:val="0"/>
                <w:numId w:val="17"/>
              </w:numPr>
              <w:ind w:left="371" w:hanging="37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Halvoreson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M, Young M., 1999. </w:t>
            </w:r>
            <w:proofErr w:type="spellStart"/>
            <w:r>
              <w:rPr>
                <w:sz w:val="22"/>
                <w:szCs w:val="22"/>
                <w:lang w:val="en-US"/>
              </w:rPr>
              <w:t>Podręcznik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Microsoft Office 2000 Professional - </w:t>
            </w:r>
            <w:proofErr w:type="spellStart"/>
            <w:r>
              <w:rPr>
                <w:sz w:val="22"/>
                <w:szCs w:val="22"/>
                <w:lang w:val="en-US"/>
              </w:rPr>
              <w:t>wersja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polska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r>
              <w:rPr>
                <w:sz w:val="22"/>
                <w:szCs w:val="22"/>
              </w:rPr>
              <w:t>Wydawnictwo RM, Warszawa</w:t>
            </w:r>
          </w:p>
          <w:p w14:paraId="3ED7DA0B" w14:textId="77777777" w:rsidR="006B6ABE" w:rsidRDefault="006B6ABE" w:rsidP="00DC1BCF">
            <w:pPr>
              <w:numPr>
                <w:ilvl w:val="0"/>
                <w:numId w:val="17"/>
              </w:numPr>
              <w:ind w:left="371" w:hanging="371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 xml:space="preserve">Metzger P., 2004. Anatomia PC. Wydanie IX. Wyd. </w:t>
            </w:r>
            <w:proofErr w:type="spellStart"/>
            <w:r>
              <w:rPr>
                <w:sz w:val="22"/>
                <w:szCs w:val="22"/>
                <w:lang w:val="de-DE"/>
              </w:rPr>
              <w:t>Helion</w:t>
            </w:r>
            <w:proofErr w:type="spellEnd"/>
          </w:p>
          <w:p w14:paraId="79D4BB46" w14:textId="77777777" w:rsidR="006B6ABE" w:rsidRDefault="006B6ABE" w:rsidP="00DC1BCF">
            <w:pPr>
              <w:numPr>
                <w:ilvl w:val="0"/>
                <w:numId w:val="17"/>
              </w:numPr>
              <w:ind w:left="371" w:hanging="37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de-DE"/>
              </w:rPr>
              <w:t>Tanenbaum</w:t>
            </w:r>
            <w:proofErr w:type="spellEnd"/>
            <w:r>
              <w:rPr>
                <w:sz w:val="22"/>
                <w:szCs w:val="22"/>
                <w:lang w:val="de-DE"/>
              </w:rPr>
              <w:t xml:space="preserve"> A. S., 2004. </w:t>
            </w:r>
            <w:r>
              <w:rPr>
                <w:sz w:val="22"/>
                <w:szCs w:val="22"/>
              </w:rPr>
              <w:t>Sieci komputerowe. Wyd. Helion</w:t>
            </w:r>
          </w:p>
          <w:p w14:paraId="41160205" w14:textId="7121601E" w:rsidR="006B6ABE" w:rsidRPr="00B86DC9" w:rsidRDefault="006B6ABE" w:rsidP="006B6AB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Zieliński G., 1999. Elementy wiedzy informatycznej. Wyd. Mikom, Warszawa</w:t>
            </w:r>
          </w:p>
          <w:p w14:paraId="0458536F" w14:textId="7CAF2F85" w:rsidR="00FC7EB8" w:rsidRPr="00B86DC9" w:rsidRDefault="00FC7EB8" w:rsidP="00FC7EB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</w:p>
        </w:tc>
      </w:tr>
    </w:tbl>
    <w:p w14:paraId="5C76061B" w14:textId="77777777" w:rsidR="00FC7EB8" w:rsidRPr="00B86DC9" w:rsidRDefault="00FC7EB8" w:rsidP="00DC1BCF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C7EB8" w:rsidRPr="00B86DC9" w14:paraId="41757330" w14:textId="77777777" w:rsidTr="00FC7EB8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6D52D46" w14:textId="77777777" w:rsidR="00FC7EB8" w:rsidRPr="002851F8" w:rsidRDefault="00FC7EB8" w:rsidP="00FC7EB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B36ACC0" w14:textId="77777777" w:rsidR="00FC7EB8" w:rsidRPr="002851F8" w:rsidRDefault="00FC7EB8" w:rsidP="00FC7EB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6B8DFED0" w14:textId="77777777" w:rsidR="00FC7EB8" w:rsidRPr="002851F8" w:rsidRDefault="00FC7EB8" w:rsidP="00FC7EB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FC7EB8" w:rsidRPr="00B86DC9" w14:paraId="5104A821" w14:textId="77777777" w:rsidTr="00FC7EB8">
        <w:trPr>
          <w:trHeight w:val="340"/>
          <w:jc w:val="center"/>
        </w:trPr>
        <w:tc>
          <w:tcPr>
            <w:tcW w:w="2978" w:type="dxa"/>
            <w:vMerge w:val="restart"/>
          </w:tcPr>
          <w:p w14:paraId="51D0DB91" w14:textId="77777777" w:rsidR="00FC7EB8" w:rsidRPr="00D17993" w:rsidRDefault="00FC7EB8" w:rsidP="00FC7EB8">
            <w:pPr>
              <w:rPr>
                <w:sz w:val="22"/>
                <w:szCs w:val="22"/>
              </w:rPr>
            </w:pPr>
            <w:r w:rsidRPr="00D17993">
              <w:rPr>
                <w:sz w:val="22"/>
                <w:szCs w:val="22"/>
              </w:rPr>
              <w:t xml:space="preserve">Zajęcia prowadzone </w:t>
            </w:r>
            <w:r w:rsidRPr="00D17993">
              <w:rPr>
                <w:sz w:val="22"/>
                <w:szCs w:val="22"/>
              </w:rPr>
              <w:br/>
              <w:t xml:space="preserve">z bezpośrednim udziałem NA </w:t>
            </w:r>
            <w:r w:rsidRPr="00D17993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4842F6D" w14:textId="77777777" w:rsidR="00FC7EB8" w:rsidRPr="00D17993" w:rsidRDefault="00FC7EB8" w:rsidP="00FC7EB8">
            <w:pPr>
              <w:ind w:left="88"/>
              <w:rPr>
                <w:sz w:val="22"/>
                <w:szCs w:val="22"/>
              </w:rPr>
            </w:pPr>
            <w:r w:rsidRPr="00D17993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E1C5C0F" w14:textId="237378C6" w:rsidR="00FC7EB8" w:rsidRPr="00D17993" w:rsidRDefault="006B6ABE" w:rsidP="00FC7EB8">
            <w:pPr>
              <w:jc w:val="center"/>
              <w:rPr>
                <w:sz w:val="22"/>
                <w:szCs w:val="22"/>
              </w:rPr>
            </w:pPr>
            <w:r w:rsidRPr="00D17993">
              <w:rPr>
                <w:sz w:val="22"/>
                <w:szCs w:val="22"/>
              </w:rPr>
              <w:t>30</w:t>
            </w:r>
          </w:p>
        </w:tc>
      </w:tr>
      <w:tr w:rsidR="00FC7EB8" w:rsidRPr="00B86DC9" w14:paraId="5F0D18C5" w14:textId="77777777" w:rsidTr="00FC7EB8">
        <w:trPr>
          <w:trHeight w:val="271"/>
          <w:jc w:val="center"/>
        </w:trPr>
        <w:tc>
          <w:tcPr>
            <w:tcW w:w="2978" w:type="dxa"/>
            <w:vMerge/>
          </w:tcPr>
          <w:p w14:paraId="3AB2DD6B" w14:textId="77777777" w:rsidR="00FC7EB8" w:rsidRPr="00D17993" w:rsidRDefault="00FC7EB8" w:rsidP="00FC7EB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AE52D21" w14:textId="77777777" w:rsidR="00FC7EB8" w:rsidRPr="00D17993" w:rsidRDefault="00FC7EB8" w:rsidP="00FC7EB8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45015455" w14:textId="77777777" w:rsidR="00FC7EB8" w:rsidRPr="00D17993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2</w:t>
            </w:r>
          </w:p>
        </w:tc>
      </w:tr>
      <w:tr w:rsidR="00FC7EB8" w:rsidRPr="00B86DC9" w14:paraId="02CFC587" w14:textId="77777777" w:rsidTr="00FC7EB8">
        <w:trPr>
          <w:trHeight w:val="177"/>
          <w:jc w:val="center"/>
        </w:trPr>
        <w:tc>
          <w:tcPr>
            <w:tcW w:w="2978" w:type="dxa"/>
            <w:vMerge w:val="restart"/>
          </w:tcPr>
          <w:p w14:paraId="147C19E2" w14:textId="77777777" w:rsidR="00FC7EB8" w:rsidRPr="00D17993" w:rsidRDefault="00FC7EB8" w:rsidP="00FC7EB8">
            <w:pPr>
              <w:rPr>
                <w:color w:val="000000"/>
                <w:sz w:val="22"/>
                <w:szCs w:val="22"/>
              </w:rPr>
            </w:pPr>
          </w:p>
          <w:p w14:paraId="77F99E2F" w14:textId="77777777" w:rsidR="00FC7EB8" w:rsidRPr="00D17993" w:rsidRDefault="00FC7EB8" w:rsidP="00FC7EB8">
            <w:pPr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E365BEC" w14:textId="77777777" w:rsidR="00FC7EB8" w:rsidRPr="00D17993" w:rsidRDefault="00FC7EB8" w:rsidP="00FC7EB8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6714779" w14:textId="77777777" w:rsidR="00FC7EB8" w:rsidRPr="00D17993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15</w:t>
            </w:r>
          </w:p>
        </w:tc>
      </w:tr>
      <w:tr w:rsidR="00FC7EB8" w:rsidRPr="00B86DC9" w14:paraId="7738BA36" w14:textId="77777777" w:rsidTr="00FC7EB8">
        <w:trPr>
          <w:trHeight w:val="137"/>
          <w:jc w:val="center"/>
        </w:trPr>
        <w:tc>
          <w:tcPr>
            <w:tcW w:w="2978" w:type="dxa"/>
            <w:vMerge/>
          </w:tcPr>
          <w:p w14:paraId="77D973FA" w14:textId="77777777" w:rsidR="00FC7EB8" w:rsidRPr="00A27F0A" w:rsidRDefault="00FC7EB8" w:rsidP="00FC7EB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C4336E8" w14:textId="77777777" w:rsidR="00FC7EB8" w:rsidRPr="00D17993" w:rsidRDefault="00FC7EB8" w:rsidP="00FC7EB8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699E4137" w14:textId="249BC1A4" w:rsidR="00FC7EB8" w:rsidRPr="00D17993" w:rsidRDefault="006B6ABE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5</w:t>
            </w:r>
          </w:p>
        </w:tc>
      </w:tr>
      <w:tr w:rsidR="00FC7EB8" w:rsidRPr="00B86DC9" w14:paraId="7DBD0516" w14:textId="77777777" w:rsidTr="00FC7EB8">
        <w:trPr>
          <w:trHeight w:val="340"/>
          <w:jc w:val="center"/>
        </w:trPr>
        <w:tc>
          <w:tcPr>
            <w:tcW w:w="2978" w:type="dxa"/>
            <w:vMerge/>
          </w:tcPr>
          <w:p w14:paraId="564CA4A6" w14:textId="77777777" w:rsidR="00FC7EB8" w:rsidRPr="00A27F0A" w:rsidRDefault="00FC7EB8" w:rsidP="00FC7EB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5555809" w14:textId="77777777" w:rsidR="00FC7EB8" w:rsidRPr="00D17993" w:rsidRDefault="00FC7EB8" w:rsidP="00FC7EB8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61F220B" w14:textId="77777777" w:rsidR="00FC7EB8" w:rsidRPr="00D17993" w:rsidRDefault="00FC7EB8" w:rsidP="00FC7EB8">
            <w:pPr>
              <w:ind w:left="88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369D27E" w14:textId="77777777" w:rsidR="00FC7EB8" w:rsidRPr="00D17993" w:rsidRDefault="00FC7EB8" w:rsidP="00FC7EB8">
            <w:pPr>
              <w:jc w:val="center"/>
              <w:rPr>
                <w:color w:val="000000"/>
                <w:sz w:val="22"/>
                <w:szCs w:val="22"/>
              </w:rPr>
            </w:pPr>
            <w:r w:rsidRPr="00D17993">
              <w:rPr>
                <w:color w:val="000000"/>
                <w:sz w:val="22"/>
                <w:szCs w:val="22"/>
              </w:rPr>
              <w:t>10</w:t>
            </w:r>
          </w:p>
        </w:tc>
      </w:tr>
      <w:tr w:rsidR="00FC7EB8" w:rsidRPr="00B86DC9" w14:paraId="5C94AE1E" w14:textId="77777777" w:rsidTr="00FC7EB8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7790A9C" w14:textId="77777777" w:rsidR="00FC7EB8" w:rsidRPr="00A27F0A" w:rsidRDefault="00FC7EB8" w:rsidP="00FC7EB8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998F8FB" w14:textId="6113D94E" w:rsidR="00FC7EB8" w:rsidRPr="00A27F0A" w:rsidRDefault="006B6ABE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</w:t>
            </w:r>
          </w:p>
        </w:tc>
      </w:tr>
      <w:tr w:rsidR="00FC7EB8" w:rsidRPr="00B86DC9" w14:paraId="3778BADE" w14:textId="77777777" w:rsidTr="00FC7EB8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EE8952E" w14:textId="77777777" w:rsidR="00FC7EB8" w:rsidRPr="00A27F0A" w:rsidRDefault="00FC7EB8" w:rsidP="00FC7EB8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BAFEF36" w14:textId="618B6D41" w:rsidR="00FC7EB8" w:rsidRPr="00A27F0A" w:rsidRDefault="006B6ABE" w:rsidP="00FC7E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2DA59EBB" w14:textId="77777777" w:rsidR="00FC7EB8" w:rsidRDefault="00FC7EB8" w:rsidP="00FC7EB8">
      <w:pPr>
        <w:rPr>
          <w:b/>
          <w:sz w:val="20"/>
          <w:szCs w:val="20"/>
        </w:rPr>
      </w:pPr>
    </w:p>
    <w:p w14:paraId="45C73BBB" w14:textId="77777777" w:rsidR="00FC7EB8" w:rsidRPr="00A27F0A" w:rsidRDefault="00FC7EB8" w:rsidP="00FC7EB8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074B5FEF" w14:textId="77777777" w:rsidR="00FC7EB8" w:rsidRPr="00A27F0A" w:rsidRDefault="00FC7EB8" w:rsidP="00FC7EB8">
      <w:pPr>
        <w:rPr>
          <w:color w:val="000000"/>
          <w:sz w:val="20"/>
          <w:szCs w:val="20"/>
        </w:rPr>
      </w:pPr>
    </w:p>
    <w:p w14:paraId="5AA2EC17" w14:textId="77777777" w:rsidR="00FC7EB8" w:rsidRDefault="00FC7EB8" w:rsidP="00F448DF">
      <w:pPr>
        <w:rPr>
          <w:color w:val="000000"/>
          <w:sz w:val="20"/>
          <w:szCs w:val="20"/>
        </w:rPr>
      </w:pPr>
    </w:p>
    <w:p w14:paraId="26EF4170" w14:textId="77777777" w:rsidR="006B6ABE" w:rsidRDefault="006B6ABE" w:rsidP="00F448DF">
      <w:pPr>
        <w:rPr>
          <w:color w:val="000000"/>
          <w:sz w:val="20"/>
          <w:szCs w:val="20"/>
        </w:rPr>
      </w:pPr>
    </w:p>
    <w:p w14:paraId="43AE2F32" w14:textId="77777777" w:rsidR="006B6ABE" w:rsidRDefault="006B6ABE" w:rsidP="00F448DF">
      <w:pPr>
        <w:rPr>
          <w:color w:val="000000"/>
          <w:sz w:val="20"/>
          <w:szCs w:val="20"/>
        </w:rPr>
      </w:pPr>
    </w:p>
    <w:p w14:paraId="0C5562EA" w14:textId="77777777" w:rsidR="006B6ABE" w:rsidRDefault="006B6ABE" w:rsidP="00F448DF">
      <w:pPr>
        <w:rPr>
          <w:color w:val="000000"/>
          <w:sz w:val="20"/>
          <w:szCs w:val="20"/>
        </w:rPr>
      </w:pPr>
    </w:p>
    <w:p w14:paraId="42C06501" w14:textId="77777777" w:rsidR="006B6ABE" w:rsidRDefault="006B6ABE" w:rsidP="00F448DF">
      <w:pPr>
        <w:rPr>
          <w:color w:val="000000"/>
          <w:sz w:val="20"/>
          <w:szCs w:val="20"/>
        </w:rPr>
      </w:pPr>
    </w:p>
    <w:p w14:paraId="69EFA177" w14:textId="77777777" w:rsidR="006B6ABE" w:rsidRDefault="006B6ABE" w:rsidP="00F448DF">
      <w:pPr>
        <w:rPr>
          <w:color w:val="000000"/>
          <w:sz w:val="20"/>
          <w:szCs w:val="20"/>
        </w:rPr>
      </w:pPr>
    </w:p>
    <w:p w14:paraId="291244B9" w14:textId="77777777" w:rsidR="006B6ABE" w:rsidRDefault="006B6ABE" w:rsidP="00F448DF">
      <w:pPr>
        <w:rPr>
          <w:color w:val="000000"/>
          <w:sz w:val="20"/>
          <w:szCs w:val="20"/>
        </w:rPr>
      </w:pPr>
    </w:p>
    <w:p w14:paraId="3CE335AA" w14:textId="77777777" w:rsidR="006B6ABE" w:rsidRDefault="006B6ABE" w:rsidP="00F448DF">
      <w:pPr>
        <w:rPr>
          <w:color w:val="000000"/>
          <w:sz w:val="20"/>
          <w:szCs w:val="20"/>
        </w:rPr>
      </w:pPr>
    </w:p>
    <w:p w14:paraId="738E8708" w14:textId="77777777" w:rsidR="006B6ABE" w:rsidRDefault="006B6ABE" w:rsidP="00F448DF">
      <w:pPr>
        <w:rPr>
          <w:color w:val="000000"/>
          <w:sz w:val="20"/>
          <w:szCs w:val="20"/>
        </w:rPr>
      </w:pPr>
    </w:p>
    <w:p w14:paraId="3DDF3AAA" w14:textId="77777777" w:rsidR="006B6ABE" w:rsidRDefault="006B6ABE" w:rsidP="00F448DF">
      <w:pPr>
        <w:rPr>
          <w:color w:val="000000"/>
          <w:sz w:val="20"/>
          <w:szCs w:val="20"/>
        </w:rPr>
      </w:pPr>
    </w:p>
    <w:p w14:paraId="37DA4FDE" w14:textId="77777777" w:rsidR="006B6ABE" w:rsidRDefault="006B6ABE" w:rsidP="00F448DF">
      <w:pPr>
        <w:rPr>
          <w:color w:val="000000"/>
          <w:sz w:val="20"/>
          <w:szCs w:val="20"/>
        </w:rPr>
      </w:pPr>
    </w:p>
    <w:p w14:paraId="4D36D5C2" w14:textId="77777777" w:rsidR="006B6ABE" w:rsidRDefault="006B6ABE" w:rsidP="00F448DF">
      <w:pPr>
        <w:rPr>
          <w:color w:val="000000"/>
          <w:sz w:val="20"/>
          <w:szCs w:val="20"/>
        </w:rPr>
      </w:pPr>
    </w:p>
    <w:p w14:paraId="4BB352B6" w14:textId="77777777" w:rsidR="006B6ABE" w:rsidRDefault="006B6ABE" w:rsidP="00F448DF">
      <w:pPr>
        <w:rPr>
          <w:color w:val="000000"/>
          <w:sz w:val="20"/>
          <w:szCs w:val="20"/>
        </w:rPr>
      </w:pPr>
    </w:p>
    <w:p w14:paraId="3978E4C9" w14:textId="77777777" w:rsidR="006B6ABE" w:rsidRDefault="006B6ABE" w:rsidP="00F448DF">
      <w:pPr>
        <w:rPr>
          <w:color w:val="000000"/>
          <w:sz w:val="20"/>
          <w:szCs w:val="20"/>
        </w:rPr>
      </w:pPr>
    </w:p>
    <w:p w14:paraId="6DEDD699" w14:textId="77777777" w:rsidR="006B6ABE" w:rsidRDefault="006B6ABE" w:rsidP="00F448DF">
      <w:pPr>
        <w:rPr>
          <w:color w:val="000000"/>
          <w:sz w:val="20"/>
          <w:szCs w:val="20"/>
        </w:rPr>
      </w:pPr>
    </w:p>
    <w:p w14:paraId="584E94C8" w14:textId="77777777" w:rsidR="006B6ABE" w:rsidRDefault="006B6ABE" w:rsidP="00F448DF">
      <w:pPr>
        <w:rPr>
          <w:color w:val="000000"/>
          <w:sz w:val="20"/>
          <w:szCs w:val="20"/>
        </w:rPr>
      </w:pPr>
    </w:p>
    <w:p w14:paraId="59AE9765" w14:textId="77777777" w:rsidR="006B6ABE" w:rsidRDefault="006B6ABE" w:rsidP="00F448DF">
      <w:pPr>
        <w:rPr>
          <w:color w:val="000000"/>
          <w:sz w:val="20"/>
          <w:szCs w:val="20"/>
        </w:rPr>
      </w:pPr>
    </w:p>
    <w:p w14:paraId="19F2D642" w14:textId="77777777" w:rsidR="006B6ABE" w:rsidRDefault="006B6ABE" w:rsidP="00F448DF">
      <w:pPr>
        <w:rPr>
          <w:color w:val="000000"/>
          <w:sz w:val="20"/>
          <w:szCs w:val="20"/>
        </w:rPr>
      </w:pPr>
    </w:p>
    <w:p w14:paraId="14127048" w14:textId="77777777" w:rsidR="006B6ABE" w:rsidRDefault="006B6ABE" w:rsidP="00F448DF">
      <w:pPr>
        <w:rPr>
          <w:color w:val="000000"/>
          <w:sz w:val="20"/>
          <w:szCs w:val="20"/>
        </w:rPr>
      </w:pPr>
    </w:p>
    <w:p w14:paraId="226A2684" w14:textId="77777777" w:rsidR="006B6ABE" w:rsidRDefault="006B6ABE" w:rsidP="00F448DF">
      <w:pPr>
        <w:rPr>
          <w:color w:val="000000"/>
          <w:sz w:val="20"/>
          <w:szCs w:val="20"/>
        </w:rPr>
      </w:pPr>
    </w:p>
    <w:p w14:paraId="5D545DCF" w14:textId="77777777" w:rsidR="006B6ABE" w:rsidRDefault="006B6ABE" w:rsidP="00F448DF">
      <w:pPr>
        <w:rPr>
          <w:color w:val="000000"/>
          <w:sz w:val="20"/>
          <w:szCs w:val="20"/>
        </w:rPr>
      </w:pPr>
    </w:p>
    <w:p w14:paraId="089FAF76" w14:textId="77777777" w:rsidR="006B6ABE" w:rsidRDefault="006B6ABE" w:rsidP="00F448DF">
      <w:pPr>
        <w:rPr>
          <w:color w:val="000000"/>
          <w:sz w:val="20"/>
          <w:szCs w:val="20"/>
        </w:rPr>
      </w:pPr>
    </w:p>
    <w:p w14:paraId="711AEC80" w14:textId="77777777" w:rsidR="006B6ABE" w:rsidRDefault="006B6ABE" w:rsidP="00F448DF">
      <w:pPr>
        <w:rPr>
          <w:color w:val="000000"/>
          <w:sz w:val="20"/>
          <w:szCs w:val="20"/>
        </w:rPr>
      </w:pPr>
    </w:p>
    <w:p w14:paraId="30EFD1E7" w14:textId="77777777" w:rsidR="006B6ABE" w:rsidRDefault="006B6ABE" w:rsidP="00F448DF">
      <w:pPr>
        <w:rPr>
          <w:color w:val="000000"/>
          <w:sz w:val="20"/>
          <w:szCs w:val="20"/>
        </w:rPr>
      </w:pPr>
    </w:p>
    <w:p w14:paraId="7B5457DE" w14:textId="77777777" w:rsidR="006B6ABE" w:rsidRDefault="006B6ABE" w:rsidP="00F448DF">
      <w:pPr>
        <w:rPr>
          <w:color w:val="000000"/>
          <w:sz w:val="20"/>
          <w:szCs w:val="20"/>
        </w:rPr>
      </w:pPr>
    </w:p>
    <w:p w14:paraId="6DBBCE64" w14:textId="77777777" w:rsidR="006B6ABE" w:rsidRDefault="006B6ABE" w:rsidP="00F448DF">
      <w:pPr>
        <w:rPr>
          <w:color w:val="000000"/>
          <w:sz w:val="20"/>
          <w:szCs w:val="20"/>
        </w:rPr>
      </w:pPr>
    </w:p>
    <w:p w14:paraId="58E9BE26" w14:textId="77777777" w:rsidR="006B6ABE" w:rsidRDefault="006B6ABE" w:rsidP="00F448DF">
      <w:pPr>
        <w:rPr>
          <w:color w:val="000000"/>
          <w:sz w:val="20"/>
          <w:szCs w:val="20"/>
        </w:rPr>
      </w:pPr>
    </w:p>
    <w:p w14:paraId="1A30A055" w14:textId="77777777" w:rsidR="006B6ABE" w:rsidRDefault="006B6ABE" w:rsidP="00F448DF">
      <w:pPr>
        <w:rPr>
          <w:color w:val="000000"/>
          <w:sz w:val="20"/>
          <w:szCs w:val="20"/>
        </w:rPr>
      </w:pPr>
    </w:p>
    <w:p w14:paraId="56839F44" w14:textId="77777777" w:rsidR="006B6ABE" w:rsidRDefault="006B6ABE" w:rsidP="00F448DF">
      <w:pPr>
        <w:rPr>
          <w:color w:val="000000"/>
          <w:sz w:val="20"/>
          <w:szCs w:val="20"/>
        </w:rPr>
      </w:pPr>
    </w:p>
    <w:p w14:paraId="1281CAFF" w14:textId="77777777" w:rsidR="006B6ABE" w:rsidRDefault="006B6ABE" w:rsidP="00F448DF">
      <w:pPr>
        <w:rPr>
          <w:color w:val="000000"/>
          <w:sz w:val="20"/>
          <w:szCs w:val="20"/>
        </w:rPr>
      </w:pPr>
    </w:p>
    <w:p w14:paraId="18556391" w14:textId="77777777" w:rsidR="006B6ABE" w:rsidRDefault="006B6ABE" w:rsidP="00F448DF">
      <w:pPr>
        <w:rPr>
          <w:color w:val="000000"/>
          <w:sz w:val="20"/>
          <w:szCs w:val="20"/>
        </w:rPr>
      </w:pPr>
    </w:p>
    <w:p w14:paraId="1ED97DBB" w14:textId="77777777" w:rsidR="006B6ABE" w:rsidRDefault="006B6ABE" w:rsidP="00F448DF">
      <w:pPr>
        <w:rPr>
          <w:color w:val="000000"/>
          <w:sz w:val="20"/>
          <w:szCs w:val="20"/>
        </w:rPr>
      </w:pPr>
    </w:p>
    <w:p w14:paraId="18B9306C" w14:textId="77777777" w:rsidR="006B6ABE" w:rsidRDefault="006B6ABE" w:rsidP="00F448DF">
      <w:pPr>
        <w:rPr>
          <w:color w:val="000000"/>
          <w:sz w:val="20"/>
          <w:szCs w:val="20"/>
        </w:rPr>
      </w:pPr>
    </w:p>
    <w:p w14:paraId="13836FA3" w14:textId="77777777" w:rsidR="006B6ABE" w:rsidRDefault="006B6ABE" w:rsidP="00F448DF">
      <w:pPr>
        <w:rPr>
          <w:color w:val="000000"/>
          <w:sz w:val="20"/>
          <w:szCs w:val="20"/>
        </w:rPr>
      </w:pPr>
    </w:p>
    <w:p w14:paraId="345E6FDF" w14:textId="77777777" w:rsidR="006B6ABE" w:rsidRDefault="006B6ABE" w:rsidP="00F448DF">
      <w:pPr>
        <w:rPr>
          <w:color w:val="000000"/>
          <w:sz w:val="20"/>
          <w:szCs w:val="20"/>
        </w:rPr>
      </w:pPr>
    </w:p>
    <w:p w14:paraId="7C253894" w14:textId="77777777" w:rsidR="00D17993" w:rsidRDefault="00D17993" w:rsidP="00F448DF">
      <w:pPr>
        <w:rPr>
          <w:color w:val="000000"/>
          <w:sz w:val="20"/>
          <w:szCs w:val="20"/>
        </w:rPr>
      </w:pPr>
    </w:p>
    <w:p w14:paraId="3AF88299" w14:textId="77777777" w:rsidR="00D17993" w:rsidRDefault="00D17993" w:rsidP="00F448DF">
      <w:pPr>
        <w:rPr>
          <w:color w:val="000000"/>
          <w:sz w:val="20"/>
          <w:szCs w:val="20"/>
        </w:rPr>
      </w:pPr>
    </w:p>
    <w:p w14:paraId="25F68592" w14:textId="77777777" w:rsidR="006B6ABE" w:rsidRDefault="006B6ABE" w:rsidP="00F448DF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6B6ABE" w:rsidRPr="00F05BEC" w14:paraId="62B6EE6B" w14:textId="77777777" w:rsidTr="008D0837">
        <w:trPr>
          <w:trHeight w:val="454"/>
          <w:jc w:val="center"/>
        </w:trPr>
        <w:tc>
          <w:tcPr>
            <w:tcW w:w="2410" w:type="dxa"/>
            <w:vAlign w:val="center"/>
          </w:tcPr>
          <w:p w14:paraId="76921174" w14:textId="77777777" w:rsidR="006B6ABE" w:rsidRPr="00F05BEC" w:rsidRDefault="006B6ABE" w:rsidP="008D083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CB49782" w14:textId="77777777" w:rsidR="006B6ABE" w:rsidRPr="00F05BEC" w:rsidRDefault="006B6ABE" w:rsidP="008D083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725468C" w14:textId="77777777" w:rsidR="006B6ABE" w:rsidRPr="00F05BEC" w:rsidRDefault="006B6ABE" w:rsidP="008D083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17993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0C10270E" w14:textId="752B0C33" w:rsidR="006B6ABE" w:rsidRPr="00F05BEC" w:rsidRDefault="006B6ABE" w:rsidP="008D083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A3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1EE570C4" w14:textId="6751DFAF" w:rsidR="006B6ABE" w:rsidRPr="00B86DC9" w:rsidRDefault="006B6ABE" w:rsidP="006B6ABE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 </w:t>
      </w:r>
      <w:r w:rsidRPr="00B86DC9">
        <w:rPr>
          <w:b/>
          <w:sz w:val="22"/>
          <w:szCs w:val="22"/>
        </w:rPr>
        <w:t>INFORMACJE O PRZEDMIOCIE</w:t>
      </w:r>
    </w:p>
    <w:p w14:paraId="6323C646" w14:textId="3CC2D05A" w:rsidR="006B6ABE" w:rsidRPr="00B86DC9" w:rsidRDefault="006B6ABE" w:rsidP="00DC1BCF">
      <w:pPr>
        <w:pStyle w:val="Akapitzlist1"/>
        <w:numPr>
          <w:ilvl w:val="0"/>
          <w:numId w:val="18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B6ABE" w:rsidRPr="00B86DC9" w14:paraId="71B102CE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E7A58AC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17993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66A8B83E" w14:textId="4D1284BE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Wychowanie fizyczne</w:t>
            </w:r>
          </w:p>
        </w:tc>
      </w:tr>
      <w:tr w:rsidR="006B6ABE" w:rsidRPr="00B86DC9" w14:paraId="4C14C2DB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EC58256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A25ED7D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6B6ABE" w:rsidRPr="00B86DC9" w14:paraId="2470CA9D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3841B5B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E1A5D0F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 (licencjackie 3-letnie) </w:t>
            </w:r>
          </w:p>
        </w:tc>
      </w:tr>
      <w:tr w:rsidR="006B6ABE" w:rsidRPr="00B86DC9" w14:paraId="25F676F9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619AB6D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1D22586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praktyczny</w:t>
            </w:r>
          </w:p>
        </w:tc>
      </w:tr>
      <w:tr w:rsidR="006B6ABE" w:rsidRPr="00B86DC9" w14:paraId="0D8A10D1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B3EFA82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A1D3514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6B6ABE" w:rsidRPr="00B86DC9" w14:paraId="2D8EFCFC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4B3DF85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392B0A3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6B6ABE" w:rsidRPr="00B86DC9" w14:paraId="297F71BB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18C29FC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9338B9A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6B6ABE" w:rsidRPr="00B86DC9" w14:paraId="21FF10E9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93AE429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6078A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F101C3C" w14:textId="77777777" w:rsidR="006B6ABE" w:rsidRDefault="006B6ABE" w:rsidP="006B6ABE">
            <w:pPr>
              <w:pStyle w:val="Bezodstpw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dr Andrzej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Kostencki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mgr Adam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Dahms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mgr Waldemar Zimniak, mgr Mateusz Kroll, mgr Marek Roszak, mgr Dariusz Gogolin,</w:t>
            </w:r>
          </w:p>
          <w:p w14:paraId="7817EA62" w14:textId="77777777" w:rsidR="006B6ABE" w:rsidRDefault="006B6ABE" w:rsidP="006B6ABE">
            <w:pPr>
              <w:pStyle w:val="Bezodstpw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mgr Małgorzata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Bieranowska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mgr Danuta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Sobiś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, mgr Monika Wiśniewska, mgr Artur Markowski, mgr Aureliusz Gościniak,</w:t>
            </w:r>
          </w:p>
          <w:p w14:paraId="034FA87A" w14:textId="4887A178" w:rsidR="006B6ABE" w:rsidRPr="00B86DC9" w:rsidRDefault="006B6ABE" w:rsidP="006B6AB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mgr Małgorzata Targowska,.</w:t>
            </w:r>
          </w:p>
        </w:tc>
      </w:tr>
      <w:tr w:rsidR="006B6ABE" w:rsidRPr="00B86DC9" w14:paraId="30E0FA5E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1388427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0329DEB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brak wymagań</w:t>
            </w:r>
          </w:p>
        </w:tc>
      </w:tr>
      <w:tr w:rsidR="006B6ABE" w:rsidRPr="00B86DC9" w14:paraId="5205AFA6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1F1B241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0504220" w14:textId="77777777" w:rsidR="006B6ABE" w:rsidRPr="00B86DC9" w:rsidRDefault="006B6ABE" w:rsidP="008D083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brak wymagań</w:t>
            </w:r>
          </w:p>
        </w:tc>
      </w:tr>
    </w:tbl>
    <w:p w14:paraId="3F304E0B" w14:textId="77777777" w:rsidR="006B6ABE" w:rsidRPr="00B86DC9" w:rsidRDefault="006B6ABE" w:rsidP="00DC1BCF">
      <w:pPr>
        <w:pStyle w:val="Akapitzlist1"/>
        <w:numPr>
          <w:ilvl w:val="0"/>
          <w:numId w:val="18"/>
        </w:numPr>
        <w:spacing w:before="120" w:after="120"/>
        <w:rPr>
          <w:b/>
          <w:bCs/>
          <w:iCs/>
          <w:sz w:val="22"/>
          <w:szCs w:val="22"/>
        </w:rPr>
      </w:pPr>
      <w:r w:rsidRPr="00B6078A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B6ABE" w:rsidRPr="00B86DC9" w14:paraId="4E268D86" w14:textId="77777777" w:rsidTr="008D083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3B2ED490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0E9D669E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477667C2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24774556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0EABAF24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6B6AA2B6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74F10784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5DBA4644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B6ABE" w:rsidRPr="00B86DC9" w14:paraId="701A5DA9" w14:textId="77777777" w:rsidTr="008D0837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381019F5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5CC0A265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6522E716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07083480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60D2CF7D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126EE912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43F01847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6CE0333B" w14:textId="77777777" w:rsidR="006B6ABE" w:rsidRPr="00B86DC9" w:rsidRDefault="006B6ABE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6B6ABE" w:rsidRPr="00B86DC9" w14:paraId="19B41FEC" w14:textId="77777777" w:rsidTr="008D0837">
        <w:trPr>
          <w:trHeight w:val="340"/>
          <w:jc w:val="center"/>
        </w:trPr>
        <w:tc>
          <w:tcPr>
            <w:tcW w:w="956" w:type="dxa"/>
          </w:tcPr>
          <w:p w14:paraId="3E8806B8" w14:textId="60B62233" w:rsidR="006B6ABE" w:rsidRPr="00B86DC9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03769119" w14:textId="331D98CB" w:rsidR="006B6ABE" w:rsidRPr="00B86DC9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76A90DCC" w14:textId="03C43E77" w:rsidR="006B6ABE" w:rsidRPr="00B86DC9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45" w:type="dxa"/>
          </w:tcPr>
          <w:p w14:paraId="4E834145" w14:textId="47714D7A" w:rsidR="006B6ABE" w:rsidRPr="00B86DC9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1C6BDF24" w14:textId="77777777" w:rsidR="006B6ABE" w:rsidRPr="00B86DC9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715C3135" w14:textId="77777777" w:rsidR="006B6ABE" w:rsidRPr="00B86DC9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78D8A2E1" w14:textId="77777777" w:rsidR="006B6ABE" w:rsidRPr="00B86DC9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29ED8FD8" w14:textId="6732E743" w:rsidR="006B6ABE" w:rsidRPr="00B86DC9" w:rsidRDefault="00BC0700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6B6ABE" w:rsidRPr="00B86DC9" w14:paraId="78055C0A" w14:textId="77777777" w:rsidTr="008D0837">
        <w:trPr>
          <w:trHeight w:val="340"/>
          <w:jc w:val="center"/>
        </w:trPr>
        <w:tc>
          <w:tcPr>
            <w:tcW w:w="956" w:type="dxa"/>
          </w:tcPr>
          <w:p w14:paraId="157D536D" w14:textId="454F06CA" w:rsidR="006B6ABE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14:paraId="03F63BC4" w14:textId="77777777" w:rsidR="006B6ABE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185F8667" w14:textId="1A9D0EDC" w:rsidR="006B6ABE" w:rsidRPr="00B86DC9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45" w:type="dxa"/>
          </w:tcPr>
          <w:p w14:paraId="23B3D9BD" w14:textId="77777777" w:rsidR="006B6ABE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45B4E39A" w14:textId="77777777" w:rsidR="006B6ABE" w:rsidRPr="00B86DC9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478C70C6" w14:textId="77777777" w:rsidR="006B6ABE" w:rsidRPr="00B86DC9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71CF2FFF" w14:textId="77777777" w:rsidR="006B6ABE" w:rsidRPr="00B86DC9" w:rsidRDefault="006B6ABE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34714233" w14:textId="26DEDAB8" w:rsidR="006B6ABE" w:rsidRDefault="00BC0700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0</w:t>
            </w:r>
          </w:p>
        </w:tc>
      </w:tr>
    </w:tbl>
    <w:p w14:paraId="2E395B08" w14:textId="3E56D561" w:rsidR="006B6ABE" w:rsidRPr="00B6078A" w:rsidRDefault="006B6ABE" w:rsidP="00DC1BCF">
      <w:pPr>
        <w:numPr>
          <w:ilvl w:val="0"/>
          <w:numId w:val="19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B6078A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6B6ABE" w:rsidRPr="00B86DC9" w14:paraId="71545B7B" w14:textId="77777777" w:rsidTr="008D083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69660185" w14:textId="77777777" w:rsidR="006B6ABE" w:rsidRPr="00B86DC9" w:rsidRDefault="006B6ABE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09552D54" w14:textId="77777777" w:rsidR="006B6ABE" w:rsidRPr="00F928DA" w:rsidRDefault="006B6ABE" w:rsidP="008D0837">
            <w:pPr>
              <w:jc w:val="center"/>
              <w:rPr>
                <w:sz w:val="22"/>
                <w:szCs w:val="22"/>
                <w:highlight w:val="yellow"/>
              </w:rPr>
            </w:pPr>
            <w:r w:rsidRPr="00B6078A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3B8931C" w14:textId="77777777" w:rsidR="006B6ABE" w:rsidRPr="00B86DC9" w:rsidRDefault="006B6ABE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B6078A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7AF0575C" w14:textId="77777777" w:rsidR="006B6ABE" w:rsidRPr="00A27F0A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 xml:space="preserve">Odniesienie do </w:t>
            </w:r>
            <w:r w:rsidRPr="00B6078A">
              <w:rPr>
                <w:strike/>
                <w:color w:val="000000"/>
                <w:sz w:val="22"/>
                <w:szCs w:val="22"/>
              </w:rPr>
              <w:br/>
            </w:r>
            <w:r w:rsidRPr="00B6078A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B6078A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B6ABE" w:rsidRPr="00B86DC9" w14:paraId="453617C9" w14:textId="77777777" w:rsidTr="008D083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4C466FA6" w14:textId="77777777" w:rsidR="006B6ABE" w:rsidRPr="00A27F0A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6B6ABE" w:rsidRPr="00B86DC9" w14:paraId="6E83F6CA" w14:textId="77777777" w:rsidTr="008D0837">
        <w:trPr>
          <w:trHeight w:val="283"/>
          <w:jc w:val="center"/>
        </w:trPr>
        <w:tc>
          <w:tcPr>
            <w:tcW w:w="1090" w:type="dxa"/>
          </w:tcPr>
          <w:p w14:paraId="473B43C0" w14:textId="77777777" w:rsidR="006B6ABE" w:rsidRPr="00B86DC9" w:rsidRDefault="006B6ABE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47A2EC66" w14:textId="024EB17B" w:rsidR="006B6ABE" w:rsidRPr="00B86DC9" w:rsidRDefault="00A47E6D" w:rsidP="008D0837">
            <w:pPr>
              <w:jc w:val="both"/>
              <w:rPr>
                <w:sz w:val="22"/>
                <w:szCs w:val="22"/>
              </w:rPr>
            </w:pPr>
            <w:r w:rsidRPr="009F3133">
              <w:rPr>
                <w:sz w:val="20"/>
                <w:szCs w:val="20"/>
              </w:rPr>
              <w:t>posiada wiedzę związaną z wpływem ćwiczeń fizycznych na zdrowie, zna przepisy oraz potrafi objaśnić podstawowe zasady gry wybranych dyscyplin sportowych, posiada niezbędną wiedzę dotyczącą przeprowadzenia rozgrzewki, wie które ćwiczenia wpływają na rozwój i kształtowanie poszczególnych zdolności motorycznych.</w:t>
            </w:r>
          </w:p>
        </w:tc>
        <w:tc>
          <w:tcPr>
            <w:tcW w:w="1585" w:type="dxa"/>
          </w:tcPr>
          <w:p w14:paraId="3D16634E" w14:textId="0660E5EB" w:rsidR="006B6ABE" w:rsidRPr="00B86DC9" w:rsidRDefault="006B6ABE" w:rsidP="008D08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1EEC68FA" w14:textId="77777777" w:rsidR="006B6ABE" w:rsidRPr="00A27F0A" w:rsidRDefault="006B6ABE" w:rsidP="008D0837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P6S_WG</w:t>
            </w:r>
          </w:p>
        </w:tc>
      </w:tr>
      <w:tr w:rsidR="006B6ABE" w:rsidRPr="00B86DC9" w14:paraId="5FD1A267" w14:textId="77777777" w:rsidTr="008D083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D018ED7" w14:textId="77777777" w:rsidR="006B6ABE" w:rsidRPr="00B86DC9" w:rsidRDefault="006B6ABE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A47E6D" w:rsidRPr="00B86DC9" w14:paraId="27991740" w14:textId="77777777" w:rsidTr="008D0837">
        <w:trPr>
          <w:trHeight w:val="283"/>
          <w:jc w:val="center"/>
        </w:trPr>
        <w:tc>
          <w:tcPr>
            <w:tcW w:w="1090" w:type="dxa"/>
          </w:tcPr>
          <w:p w14:paraId="0850212A" w14:textId="77777777" w:rsidR="00A47E6D" w:rsidRPr="00B86DC9" w:rsidRDefault="00A47E6D" w:rsidP="00A47E6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0514F046" w14:textId="341A6CB9" w:rsidR="00A47E6D" w:rsidRPr="00B86DC9" w:rsidRDefault="00A47E6D" w:rsidP="00A47E6D">
            <w:pPr>
              <w:jc w:val="both"/>
              <w:rPr>
                <w:sz w:val="22"/>
                <w:szCs w:val="22"/>
              </w:rPr>
            </w:pPr>
            <w:r w:rsidRPr="009F3133">
              <w:rPr>
                <w:sz w:val="20"/>
                <w:szCs w:val="20"/>
              </w:rPr>
              <w:t>potrafi przeprowadzić rozgrzewką, sporządzić i ułożyć prosty układ aerobiku, właściwie korzystać z przyborów i przyrządów znajdujących się na sali, kontrolować wysiłek fizyczny na podstawie swojego tętna, przepłynąć poprawnie stylowo 50m, posiada podstawowe umiejętności techniczne i taktyczne w zakresie wybranej formy ruchu.</w:t>
            </w:r>
          </w:p>
        </w:tc>
        <w:tc>
          <w:tcPr>
            <w:tcW w:w="1585" w:type="dxa"/>
          </w:tcPr>
          <w:p w14:paraId="0F5260C2" w14:textId="3C70BFA6" w:rsidR="00A47E6D" w:rsidRPr="00B86DC9" w:rsidRDefault="00A47E6D" w:rsidP="00A47E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6656B636" w14:textId="6400C472" w:rsidR="00A47E6D" w:rsidRPr="00B86DC9" w:rsidRDefault="00406566" w:rsidP="00A47E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P6S_UG</w:t>
            </w:r>
          </w:p>
        </w:tc>
      </w:tr>
      <w:tr w:rsidR="00A47E6D" w:rsidRPr="00B86DC9" w14:paraId="4B21CD02" w14:textId="77777777" w:rsidTr="008D083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A8BAABD" w14:textId="77777777" w:rsidR="00A47E6D" w:rsidRPr="00B86DC9" w:rsidRDefault="00A47E6D" w:rsidP="00A47E6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A47E6D" w:rsidRPr="00B86DC9" w14:paraId="075CEE54" w14:textId="77777777" w:rsidTr="008D0837">
        <w:trPr>
          <w:trHeight w:val="283"/>
          <w:jc w:val="center"/>
        </w:trPr>
        <w:tc>
          <w:tcPr>
            <w:tcW w:w="1090" w:type="dxa"/>
          </w:tcPr>
          <w:p w14:paraId="6AC28FFA" w14:textId="77777777" w:rsidR="00A47E6D" w:rsidRPr="00B86DC9" w:rsidRDefault="00A47E6D" w:rsidP="00A47E6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451A6A3F" w14:textId="3368ABBD" w:rsidR="00A47E6D" w:rsidRPr="00B86DC9" w:rsidRDefault="00A47E6D" w:rsidP="00A47E6D">
            <w:pPr>
              <w:jc w:val="both"/>
              <w:rPr>
                <w:sz w:val="22"/>
                <w:szCs w:val="22"/>
              </w:rPr>
            </w:pPr>
            <w:r w:rsidRPr="009F3133">
              <w:rPr>
                <w:sz w:val="20"/>
                <w:szCs w:val="20"/>
              </w:rPr>
              <w:t xml:space="preserve">jest świadomy wpływu aktywności fizycznej na swoje zdrowie, współpracuje w grupie studenckiej, chętnie uczestniczy w grze właściwej zgodnie z zasadami fair </w:t>
            </w:r>
            <w:proofErr w:type="spellStart"/>
            <w:r w:rsidRPr="009F3133">
              <w:rPr>
                <w:sz w:val="20"/>
                <w:szCs w:val="20"/>
              </w:rPr>
              <w:t>play</w:t>
            </w:r>
            <w:proofErr w:type="spellEnd"/>
            <w:r w:rsidRPr="009F3133">
              <w:rPr>
                <w:sz w:val="20"/>
                <w:szCs w:val="20"/>
              </w:rPr>
              <w:t>, jest zorganizowany i chętny do samodzielnego podejmowania wysiłku fizycznego.</w:t>
            </w:r>
          </w:p>
        </w:tc>
        <w:tc>
          <w:tcPr>
            <w:tcW w:w="1585" w:type="dxa"/>
          </w:tcPr>
          <w:p w14:paraId="216AD977" w14:textId="2910253E" w:rsidR="00A47E6D" w:rsidRPr="00B86DC9" w:rsidRDefault="00A47E6D" w:rsidP="00A47E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47D6D5B7" w14:textId="77777777" w:rsidR="00406566" w:rsidRPr="00406566" w:rsidRDefault="00406566" w:rsidP="00406566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 xml:space="preserve">P6S_KK </w:t>
            </w:r>
          </w:p>
          <w:p w14:paraId="17D1BB07" w14:textId="77777777" w:rsidR="00406566" w:rsidRPr="00406566" w:rsidRDefault="00406566" w:rsidP="00406566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>P6S_KO</w:t>
            </w:r>
          </w:p>
          <w:p w14:paraId="1B257742" w14:textId="77777777" w:rsidR="00A47E6D" w:rsidRPr="00B86DC9" w:rsidRDefault="00A47E6D" w:rsidP="00A47E6D">
            <w:pPr>
              <w:jc w:val="both"/>
              <w:rPr>
                <w:sz w:val="22"/>
                <w:szCs w:val="22"/>
              </w:rPr>
            </w:pPr>
          </w:p>
        </w:tc>
      </w:tr>
    </w:tbl>
    <w:p w14:paraId="132FCDB5" w14:textId="77777777" w:rsidR="006B6ABE" w:rsidRPr="00B86DC9" w:rsidRDefault="006B6ABE" w:rsidP="00DC1BCF">
      <w:pPr>
        <w:numPr>
          <w:ilvl w:val="0"/>
          <w:numId w:val="16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B6ABE" w:rsidRPr="00B86DC9" w14:paraId="2FE8834C" w14:textId="77777777" w:rsidTr="008D0837">
        <w:trPr>
          <w:jc w:val="center"/>
        </w:trPr>
        <w:tc>
          <w:tcPr>
            <w:tcW w:w="9638" w:type="dxa"/>
          </w:tcPr>
          <w:p w14:paraId="2BF34D48" w14:textId="008D5EB8" w:rsidR="006B6ABE" w:rsidRPr="00B86DC9" w:rsidRDefault="00A47E6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 z wychowania fizycznego prowadzone są jako ćwiczenia praktyczne i teoretyczne z wykorzystaniem przyrządów i przyborów. Ćwiczenia praktyczne prowadzone są w formie ścisłej, zadaniowej, zabawowej, fragmentów gry i gry właściwej.</w:t>
            </w:r>
          </w:p>
        </w:tc>
      </w:tr>
    </w:tbl>
    <w:p w14:paraId="0601C0AC" w14:textId="77777777" w:rsidR="006B6ABE" w:rsidRPr="00B86DC9" w:rsidRDefault="006B6ABE" w:rsidP="00DC1BCF">
      <w:pPr>
        <w:numPr>
          <w:ilvl w:val="0"/>
          <w:numId w:val="1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B6ABE" w:rsidRPr="00B86DC9" w14:paraId="6F4D0F07" w14:textId="77777777" w:rsidTr="008D0837">
        <w:trPr>
          <w:jc w:val="center"/>
        </w:trPr>
        <w:tc>
          <w:tcPr>
            <w:tcW w:w="9638" w:type="dxa"/>
          </w:tcPr>
          <w:p w14:paraId="0C493398" w14:textId="17F69365" w:rsidR="006B6ABE" w:rsidRPr="00B86DC9" w:rsidRDefault="00A47E6D" w:rsidP="008D0837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Zarówno semestr III jak i IV kończy się zaliczeniem z oceną. Zaliczeniem przedmiotu jest uczestnictwo w zajęciach a także wykonanie testu sprawności ogólnej „</w:t>
            </w:r>
            <w:proofErr w:type="spellStart"/>
            <w:r>
              <w:rPr>
                <w:sz w:val="22"/>
                <w:szCs w:val="22"/>
              </w:rPr>
              <w:t>Eurofit</w:t>
            </w:r>
            <w:proofErr w:type="spellEnd"/>
            <w:r>
              <w:rPr>
                <w:sz w:val="22"/>
                <w:szCs w:val="22"/>
              </w:rPr>
              <w:t>”(październik i maj) oraz sprawdzianów technicznych wybranej formy ruchu. Obecność na zajęciach jest obowiązkowa a każda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nieobecność musi być odrobiona.</w:t>
            </w:r>
          </w:p>
        </w:tc>
      </w:tr>
    </w:tbl>
    <w:p w14:paraId="7A468450" w14:textId="77777777" w:rsidR="006B6ABE" w:rsidRPr="00B6078A" w:rsidRDefault="006B6ABE" w:rsidP="00DC1BCF">
      <w:pPr>
        <w:numPr>
          <w:ilvl w:val="0"/>
          <w:numId w:val="16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6078A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6B6ABE" w:rsidRPr="00B86DC9" w14:paraId="54F9EEA5" w14:textId="77777777" w:rsidTr="008D0837">
        <w:trPr>
          <w:jc w:val="center"/>
        </w:trPr>
        <w:tc>
          <w:tcPr>
            <w:tcW w:w="2214" w:type="dxa"/>
            <w:shd w:val="clear" w:color="auto" w:fill="F2F2F2"/>
          </w:tcPr>
          <w:p w14:paraId="38F73936" w14:textId="77777777" w:rsidR="006B6ABE" w:rsidRDefault="00A47E6D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  <w:p w14:paraId="7E4EEC2B" w14:textId="7F5A9D89" w:rsidR="00A47E6D" w:rsidRPr="00B86DC9" w:rsidRDefault="00A47E6D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III</w:t>
            </w:r>
          </w:p>
        </w:tc>
        <w:tc>
          <w:tcPr>
            <w:tcW w:w="7424" w:type="dxa"/>
          </w:tcPr>
          <w:p w14:paraId="0498E2A3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Forma zajęć: zajęcia ogólnego rozwoju z elementami aerobiku.</w:t>
            </w:r>
          </w:p>
          <w:p w14:paraId="783B3238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Technika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podstawowych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kroków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aerobikowych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: </w:t>
            </w:r>
          </w:p>
          <w:p w14:paraId="12029897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- step touch, step out, heel back, knee up,</w:t>
            </w:r>
          </w:p>
          <w:p w14:paraId="08A49148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- V-step, A-step,</w:t>
            </w:r>
          </w:p>
          <w:p w14:paraId="2C662204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- Grape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Winde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, Double step touch.</w:t>
            </w:r>
          </w:p>
          <w:p w14:paraId="6533C965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Znaczenie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 w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aerobiku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: Hi impact, Low impact, Hi low.</w:t>
            </w:r>
          </w:p>
          <w:p w14:paraId="0EC20EA5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TBS (Total Body Condition), ABS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oraz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 Pilates w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aerobiku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.</w:t>
            </w:r>
          </w:p>
          <w:p w14:paraId="45B89972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Zajęcia z piłkami (Body Ball) oraz z hantlami.</w:t>
            </w:r>
          </w:p>
          <w:p w14:paraId="55E38B85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Forma zajęć: zajęcia ogólnego rozwoju z elementami koszykówki.</w:t>
            </w:r>
          </w:p>
          <w:p w14:paraId="156C56BE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Elementy techniki:</w:t>
            </w:r>
          </w:p>
          <w:p w14:paraId="7848804D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poruszanie się po boisku bez i z piłką,</w:t>
            </w:r>
          </w:p>
          <w:p w14:paraId="106EFC8B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podań i chwytów piłki,</w:t>
            </w:r>
          </w:p>
          <w:p w14:paraId="0CDB09A3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kozłowania,</w:t>
            </w:r>
          </w:p>
          <w:p w14:paraId="4A0D5AFA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rzutów do kosza,</w:t>
            </w:r>
          </w:p>
          <w:p w14:paraId="7D67FB76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rzutu z dwutaktu.</w:t>
            </w:r>
          </w:p>
          <w:p w14:paraId="1926EB7C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Forma zajęć: zajęcia ogólnego rozwoju z elementami piłki siatkowej.</w:t>
            </w:r>
          </w:p>
          <w:p w14:paraId="0524B337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Elementy techniki:</w:t>
            </w:r>
          </w:p>
          <w:p w14:paraId="6BFBFD2D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postawy siatkarskiej i sposoby poruszania się po boisku,</w:t>
            </w:r>
          </w:p>
          <w:p w14:paraId="3D2C8A07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odbicia piłki sposobem oburącz górnym,</w:t>
            </w:r>
          </w:p>
          <w:p w14:paraId="70B810EC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odbicia piłki sposobem oburącz dolnym,</w:t>
            </w:r>
          </w:p>
          <w:p w14:paraId="606E1A87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zagrywki (tenisowa, dolna),</w:t>
            </w:r>
          </w:p>
          <w:p w14:paraId="7AFCA35A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przyjęcia piłki sposobem oburącz dolnym i oburącz górnym.</w:t>
            </w:r>
          </w:p>
          <w:p w14:paraId="4913ACA1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Forma zajęć: zajęcia ogólnego rozwoju z elementami piłki nożnej.</w:t>
            </w:r>
          </w:p>
          <w:p w14:paraId="12D27CED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Elementy techniki:</w:t>
            </w:r>
          </w:p>
          <w:p w14:paraId="300F3ACF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Ćwiczenia sprawności ukierunkowanej ze szczególnym uwzględnieniem: biegów ze zmianą kierunku i tempa, startów, skoków i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wieloskoków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, kroków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odstawno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>-dostawnych.</w:t>
            </w:r>
          </w:p>
          <w:p w14:paraId="534FDF34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Ćwiczenia oswajające z piłką w tym głównie: prowadzenie i przyjęcie piłki, drybling, wślizg, odbieranie piłki przeciwnikowi, żonglerka.</w:t>
            </w:r>
          </w:p>
          <w:p w14:paraId="3A32BD16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Nauka uderzenia piłki wewnętrzną częścią stopy.</w:t>
            </w:r>
          </w:p>
          <w:p w14:paraId="478CBDBF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Forma zajęć: zajęcia ogólnego rozwoju z elementami pływania.</w:t>
            </w:r>
          </w:p>
          <w:p w14:paraId="7D583089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Pływalność, równowaga ciała, opór wody podczas pływania.  Siły działające na ciało pływaka poruszającego się w wodzie  i warunki ich powstawania.</w:t>
            </w:r>
          </w:p>
          <w:p w14:paraId="3B4AE40B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Nauka i technika pływania kraulem na grzbiecie. Ćwiczenia w nauczaniu położenia ciała i pracy nóg na lądzie i w wodzie.</w:t>
            </w:r>
          </w:p>
          <w:p w14:paraId="431B3F9B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Nauczanie pływania kraulem na grzbiecie. Ćwiczenia w nauczaniu ruchów ramion na lądzie i w wodzie, z deską i samodzielnie.</w:t>
            </w:r>
          </w:p>
          <w:p w14:paraId="0763ED56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Nauczanie pływania kraulem na grzbiecie. Ćwiczenia w nauczaniu koordynacji ruchów ramion, nóg i oddychania z deską i samodzielnie.</w:t>
            </w:r>
          </w:p>
          <w:p w14:paraId="1F94AF6C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Ćwiczenia w nauczaniu nawrotu zwykłego. Nauczanie startu z wody.</w:t>
            </w:r>
          </w:p>
          <w:p w14:paraId="261A7809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Forma zajęć: zajęcia ogólnego rozwoju z elementami tenisa ziemnego.</w:t>
            </w:r>
          </w:p>
          <w:p w14:paraId="607BB4C7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Ćwiczenia ogólnej sprawności fizycznej ze szczególnym uwzględnieniem: siły, gibkości, równowagi oraz koordynacji ruchowej.</w:t>
            </w:r>
          </w:p>
          <w:p w14:paraId="04D32963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Ćwiczenia oswajające z piłką i rakietą tenisową: operowanie piłką, kozłowanie, poruszanie się z kozłowaniem piłki.</w:t>
            </w:r>
          </w:p>
          <w:p w14:paraId="33E76E71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Nauka i doskonalenie uderzenia piłki z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forhandu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</w:p>
          <w:p w14:paraId="5084B6B9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Nauka i doskonalenie uderzenia piłki z backhandu.</w:t>
            </w:r>
          </w:p>
          <w:p w14:paraId="34C7183F" w14:textId="0E62B09A" w:rsidR="006B6ABE" w:rsidRPr="00B86DC9" w:rsidRDefault="00A47E6D" w:rsidP="00A47E6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sz w:val="20"/>
                <w:szCs w:val="20"/>
              </w:rPr>
              <w:t xml:space="preserve">Doskonalenie uderzeń piłki z </w:t>
            </w:r>
            <w:proofErr w:type="spellStart"/>
            <w:r>
              <w:rPr>
                <w:iCs/>
                <w:sz w:val="20"/>
                <w:szCs w:val="20"/>
              </w:rPr>
              <w:t>forhandu</w:t>
            </w:r>
            <w:proofErr w:type="spellEnd"/>
            <w:r>
              <w:rPr>
                <w:iCs/>
                <w:sz w:val="20"/>
                <w:szCs w:val="20"/>
              </w:rPr>
              <w:t xml:space="preserve"> i backhandu w formie łączonej indywidualnie, w dwójkach itd.</w:t>
            </w:r>
          </w:p>
        </w:tc>
      </w:tr>
      <w:tr w:rsidR="006B6ABE" w:rsidRPr="00B86DC9" w14:paraId="549AA2E4" w14:textId="77777777" w:rsidTr="008D0837">
        <w:trPr>
          <w:jc w:val="center"/>
        </w:trPr>
        <w:tc>
          <w:tcPr>
            <w:tcW w:w="2214" w:type="dxa"/>
            <w:shd w:val="clear" w:color="auto" w:fill="F2F2F2"/>
          </w:tcPr>
          <w:p w14:paraId="13450DE8" w14:textId="21862FB2" w:rsidR="006B6ABE" w:rsidRDefault="00A47E6D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Ćwiczenia audytoryjne IV</w:t>
            </w:r>
          </w:p>
        </w:tc>
        <w:tc>
          <w:tcPr>
            <w:tcW w:w="7424" w:type="dxa"/>
          </w:tcPr>
          <w:p w14:paraId="3CDAF50C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Forma zajęć: zajęcia ogólnego rozwoju z elementami aerobiku.</w:t>
            </w:r>
          </w:p>
          <w:p w14:paraId="36F799DD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Doskonalenie poznanych kroków i podskoków w aerobiku:</w:t>
            </w:r>
          </w:p>
          <w:p w14:paraId="53D67838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- step touch, step out, heel back, knee up,</w:t>
            </w:r>
          </w:p>
          <w:p w14:paraId="65CEDA60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V-step, A-step,</w:t>
            </w:r>
          </w:p>
          <w:p w14:paraId="4B9C9381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Nauczanie podstawowych kroków tanecznych (Hi Dance):</w:t>
            </w:r>
          </w:p>
          <w:p w14:paraId="50D394A7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cha, cha, mambo, jazz,</w:t>
            </w:r>
          </w:p>
          <w:p w14:paraId="5FFAADDF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Body Mix, BBC, TBC oraz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Pilates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jako podstawowe techniki w aerobiku do wzmacniania mięśni brzucha, grzbietu oraz kończyn dolnych i górnych.</w:t>
            </w:r>
          </w:p>
          <w:p w14:paraId="2EED30BC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Tworzenie układów choreograficznych z podstawowych kroków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aerobikowych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</w:p>
          <w:p w14:paraId="5C736547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Zajęcia z piłkami (Body Ball) jako ćwiczenia wzmacniające.</w:t>
            </w:r>
          </w:p>
          <w:p w14:paraId="52012B7C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Forma zajęć: zajęcia ogólnego rozwoju z elementami koszykówki.</w:t>
            </w:r>
          </w:p>
          <w:p w14:paraId="11EE13F5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Doskonalenie poznanych elementów techniki: podania, chwyty, kozłowanie i rzuty do kosza.</w:t>
            </w:r>
          </w:p>
          <w:p w14:paraId="758064A9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Poruszanie po boisku w obronie.</w:t>
            </w:r>
          </w:p>
          <w:p w14:paraId="59A28C3F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Nauka rzutu w wyskoku (z dystansu)</w:t>
            </w:r>
          </w:p>
          <w:p w14:paraId="4BEB399B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Pivot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po zatrzymaniu.</w:t>
            </w:r>
          </w:p>
          <w:p w14:paraId="1A0DDEA8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Rodzaje zasłon i zastosowanie ich w grze szkolnej.</w:t>
            </w:r>
          </w:p>
          <w:p w14:paraId="2123835D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Nauka zastawienia i zbiórki z tablicy.</w:t>
            </w:r>
          </w:p>
          <w:p w14:paraId="6A734054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Elementy taktyki</w:t>
            </w:r>
          </w:p>
          <w:p w14:paraId="6277C389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Rodzaje ataku: gra w przewadze i gra 1:1.</w:t>
            </w:r>
          </w:p>
          <w:p w14:paraId="279543A0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Organizacja turnieju koszykarskiego, systemy rozgrywek, losowanie, sędziowanie itd.</w:t>
            </w:r>
          </w:p>
          <w:p w14:paraId="24501756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Forma zajęć: zajęcia ogólnego rozwoju z elementami piłki siatkowej.</w:t>
            </w:r>
          </w:p>
          <w:p w14:paraId="2F9BF949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Elementy techniki:</w:t>
            </w:r>
          </w:p>
          <w:p w14:paraId="0DB74475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doskonalenie poznanych elementów technicznych w piłce siatkowej (odbicie sposobem dolnym i górnym oraz zagrywka),</w:t>
            </w:r>
          </w:p>
          <w:p w14:paraId="4AC9F54D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przyjęcia (odbicia) piłki o zachwianej równowadze,</w:t>
            </w:r>
          </w:p>
          <w:p w14:paraId="40D458AC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wystawienia sposobem oburącz górnym i dolnym w przód, tył, na skrzydło,</w:t>
            </w:r>
          </w:p>
          <w:p w14:paraId="2D5AA630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ataku (kiwnięcie, plasowanie, zbicie dynamiczne),</w:t>
            </w:r>
          </w:p>
          <w:p w14:paraId="09A641E7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- nauka zastawienia (pojedyncze, podwójne).</w:t>
            </w:r>
          </w:p>
          <w:p w14:paraId="4A3AF2D0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Forma zajęć: zajęcia ogólnego rozwoju z elementami piłki nożnej.</w:t>
            </w:r>
          </w:p>
          <w:p w14:paraId="528202BB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Doskonalenie poznanych elementów technicznych: prowadzenie i przyjęcie piłki, drybling, żonglerka, uderzenie wewnętrzną częścią stopy.</w:t>
            </w:r>
          </w:p>
          <w:p w14:paraId="60AFB2B9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Nauka uderzenia wewnętrznym , prostym i zewnętrznym podbiciem.</w:t>
            </w:r>
          </w:p>
          <w:p w14:paraId="4F684789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Uderzenia sytuacyjne: kolanem, podudziem, udem, piersią, barkiem itd.</w:t>
            </w:r>
          </w:p>
          <w:p w14:paraId="6E8D34EC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Nauka przyjęcia i uderzenia piłki głową.</w:t>
            </w:r>
          </w:p>
          <w:p w14:paraId="3A343FFD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Forma zajęć: zajęcia ogólnego rozwoju z elementami pływania.</w:t>
            </w:r>
          </w:p>
          <w:p w14:paraId="0187A94D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Ćwiczenia oswajające ze środowiskiem wodnym. Gry i zabawy w wodzie, znaczenie wyporności i oporu wody.</w:t>
            </w:r>
          </w:p>
          <w:p w14:paraId="4C76A106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Doskonalenie poznanych elementów pływania – praca ramion oraz nóg na lądzie i w wodzie z deską i samodzielnie. Doskonalenie startów i nawrotów.</w:t>
            </w:r>
          </w:p>
          <w:p w14:paraId="7E0C49E7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Doskonalenie samodzielnego pływania kraulem na grzbiecie, pokonywanie dłuższych odcinków, korygowanie błędów ramion i rąk.</w:t>
            </w:r>
          </w:p>
          <w:p w14:paraId="387C2FB6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Nauka pływania stylem klasycznym. Ćwiczenia w nauczaniu ruchów ramion na lądzie i w wodzie.</w:t>
            </w:r>
          </w:p>
          <w:p w14:paraId="0F3F1849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Nauka pływania stylem klasycznym. Pokonywanie dłuższych odcinków, pływanie z deską i bez, korygowanie błędów pracy ramion i nóg oraz ich eliminowanie.</w:t>
            </w:r>
          </w:p>
          <w:p w14:paraId="029360B8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Doskonalenie pływania stylem klasycznym, zwiększenie intensywności, koordynacja ramion, nóg i oddychania, nawrót w stylu klasycznym.</w:t>
            </w:r>
          </w:p>
          <w:p w14:paraId="6AF22F29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Nauka i doskonalenie startów: z wody, z odbicia od ściany, ze słupka startowego.</w:t>
            </w:r>
          </w:p>
          <w:p w14:paraId="68081A33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Nauka i doskonalenie nawrotów: krytych, odkrytych..</w:t>
            </w:r>
          </w:p>
          <w:p w14:paraId="19E2136F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Forma zajęć: zajęcia ogólnego rozwoju z elementami tenisa ziemnego.</w:t>
            </w:r>
          </w:p>
          <w:p w14:paraId="11105B4D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Doskonalenie uderzeń z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forhandu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i backhandu.  Gra o ścianę treningową ze zmianą uderzeń.</w:t>
            </w:r>
          </w:p>
          <w:p w14:paraId="3B8B4182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Nauka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woleja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– wolej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forhand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i backhand w miejscu i z krokiem w przód.</w:t>
            </w:r>
          </w:p>
          <w:p w14:paraId="685CFC54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Nauka serwisu – podrzut piłki, ćwiczenia koordynacji ruchowej piłki i rakiety. Serwis płaski i ścięty. </w:t>
            </w:r>
          </w:p>
          <w:p w14:paraId="52491621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Nauka smecza – smecz w miejscu i po koźle.</w:t>
            </w:r>
          </w:p>
          <w:p w14:paraId="58E2D43E" w14:textId="77777777" w:rsidR="00A47E6D" w:rsidRDefault="00A47E6D" w:rsidP="00A47E6D">
            <w:pPr>
              <w:pStyle w:val="Bezodstpw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Nauka gry deblowej – ustawienie zawodników przy własnym serwisie i przy returnie.</w:t>
            </w:r>
          </w:p>
          <w:p w14:paraId="5B332837" w14:textId="10F529B7" w:rsidR="006B6ABE" w:rsidRPr="006B6ABE" w:rsidRDefault="00A47E6D" w:rsidP="00A47E6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color w:val="000000"/>
                <w:sz w:val="22"/>
                <w:szCs w:val="22"/>
              </w:rPr>
            </w:pPr>
            <w:r>
              <w:rPr>
                <w:iCs/>
                <w:sz w:val="20"/>
                <w:szCs w:val="20"/>
              </w:rPr>
              <w:t>Gra – taktyka gry pojedynczej i deblowej.}</w:t>
            </w:r>
          </w:p>
        </w:tc>
      </w:tr>
    </w:tbl>
    <w:p w14:paraId="6C2F0845" w14:textId="70EB3806" w:rsidR="006B6ABE" w:rsidRPr="00B6078A" w:rsidRDefault="006B6ABE" w:rsidP="00DC1BCF">
      <w:pPr>
        <w:numPr>
          <w:ilvl w:val="0"/>
          <w:numId w:val="1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6078A">
        <w:rPr>
          <w:b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2"/>
        <w:gridCol w:w="1364"/>
        <w:gridCol w:w="1364"/>
        <w:gridCol w:w="1396"/>
        <w:gridCol w:w="1348"/>
        <w:gridCol w:w="1450"/>
        <w:gridCol w:w="1365"/>
      </w:tblGrid>
      <w:tr w:rsidR="006B6ABE" w:rsidRPr="00B86DC9" w14:paraId="48FFB974" w14:textId="77777777" w:rsidTr="008D0837">
        <w:trPr>
          <w:jc w:val="center"/>
        </w:trPr>
        <w:tc>
          <w:tcPr>
            <w:tcW w:w="1364" w:type="dxa"/>
            <w:vMerge w:val="restart"/>
            <w:shd w:val="clear" w:color="auto" w:fill="F2F2F2"/>
            <w:vAlign w:val="center"/>
          </w:tcPr>
          <w:p w14:paraId="635D4303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B6078A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75" w:type="dxa"/>
            <w:gridSpan w:val="6"/>
            <w:shd w:val="clear" w:color="auto" w:fill="F2F2F2"/>
            <w:vAlign w:val="center"/>
          </w:tcPr>
          <w:p w14:paraId="0BE0C55A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6B6ABE" w:rsidRPr="00B86DC9" w14:paraId="50CBEBEC" w14:textId="77777777" w:rsidTr="008D0837">
        <w:trPr>
          <w:jc w:val="center"/>
        </w:trPr>
        <w:tc>
          <w:tcPr>
            <w:tcW w:w="1364" w:type="dxa"/>
            <w:vMerge/>
            <w:shd w:val="clear" w:color="auto" w:fill="F2F2F2"/>
            <w:vAlign w:val="center"/>
          </w:tcPr>
          <w:p w14:paraId="157A73FB" w14:textId="77777777" w:rsidR="006B6ABE" w:rsidRPr="002851F8" w:rsidRDefault="006B6ABE" w:rsidP="008D083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F2F2F2"/>
            <w:vAlign w:val="center"/>
          </w:tcPr>
          <w:p w14:paraId="15C019AF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74" w:type="dxa"/>
            <w:shd w:val="clear" w:color="auto" w:fill="F2F2F2"/>
            <w:vAlign w:val="center"/>
          </w:tcPr>
          <w:p w14:paraId="05A61C94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9" w:type="dxa"/>
            <w:shd w:val="clear" w:color="auto" w:fill="F2F2F2"/>
            <w:vAlign w:val="center"/>
          </w:tcPr>
          <w:p w14:paraId="50A3109D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1AC12F61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04355A3" w14:textId="37115BA6" w:rsidR="006B6ABE" w:rsidRPr="002851F8" w:rsidRDefault="00A47E6D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Zajęcia fizyczne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3F865D76" w14:textId="77777777" w:rsidR="00A47E6D" w:rsidRDefault="00A47E6D" w:rsidP="00A47E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Sprawdziany sprawności ogólnej</w:t>
            </w:r>
          </w:p>
          <w:p w14:paraId="323906F0" w14:textId="20BC3F6D" w:rsidR="006B6ABE" w:rsidRPr="002851F8" w:rsidRDefault="00A47E6D" w:rsidP="00A47E6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i specjalnej</w:t>
            </w:r>
          </w:p>
        </w:tc>
      </w:tr>
      <w:tr w:rsidR="006B6ABE" w:rsidRPr="00B86DC9" w14:paraId="6DCF91DB" w14:textId="77777777" w:rsidTr="008D0837">
        <w:trPr>
          <w:trHeight w:val="283"/>
          <w:jc w:val="center"/>
        </w:trPr>
        <w:tc>
          <w:tcPr>
            <w:tcW w:w="1364" w:type="dxa"/>
          </w:tcPr>
          <w:p w14:paraId="3A269094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74" w:type="dxa"/>
          </w:tcPr>
          <w:p w14:paraId="7485616B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3BF7360A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15E0F454" w14:textId="72FE338A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7209F40F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2E4D079" w14:textId="70D9FDFB" w:rsidR="006B6ABE" w:rsidRPr="002851F8" w:rsidRDefault="00A47E6D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04" w:type="dxa"/>
          </w:tcPr>
          <w:p w14:paraId="1F1E7086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6ABE" w:rsidRPr="00B86DC9" w14:paraId="4AA3D879" w14:textId="77777777" w:rsidTr="008D0837">
        <w:trPr>
          <w:trHeight w:val="283"/>
          <w:jc w:val="center"/>
        </w:trPr>
        <w:tc>
          <w:tcPr>
            <w:tcW w:w="1364" w:type="dxa"/>
          </w:tcPr>
          <w:p w14:paraId="05C7716E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74" w:type="dxa"/>
          </w:tcPr>
          <w:p w14:paraId="4F573159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5F0CF97F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0FCC78FF" w14:textId="1D0C258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324A8BC8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0E13385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0A827A8B" w14:textId="4922CABC" w:rsidR="006B6ABE" w:rsidRPr="002851F8" w:rsidRDefault="00A47E6D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6B6ABE" w:rsidRPr="00B86DC9" w14:paraId="31E9FB45" w14:textId="77777777" w:rsidTr="008D0837">
        <w:trPr>
          <w:trHeight w:val="283"/>
          <w:jc w:val="center"/>
        </w:trPr>
        <w:tc>
          <w:tcPr>
            <w:tcW w:w="1364" w:type="dxa"/>
          </w:tcPr>
          <w:p w14:paraId="65D2A1BF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74" w:type="dxa"/>
          </w:tcPr>
          <w:p w14:paraId="5C9418D7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3889E4FF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1D22CBE7" w14:textId="76087133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5AF51869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7B65687" w14:textId="75F167AA" w:rsidR="006B6ABE" w:rsidRPr="002851F8" w:rsidRDefault="00A47E6D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04" w:type="dxa"/>
          </w:tcPr>
          <w:p w14:paraId="79223F79" w14:textId="77777777" w:rsidR="006B6ABE" w:rsidRPr="002851F8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85958B6" w14:textId="77777777" w:rsidR="006B6ABE" w:rsidRPr="00B86DC9" w:rsidRDefault="006B6ABE" w:rsidP="00DC1BCF">
      <w:pPr>
        <w:numPr>
          <w:ilvl w:val="0"/>
          <w:numId w:val="16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B6ABE" w:rsidRPr="00B86DC9" w14:paraId="6277A82C" w14:textId="77777777" w:rsidTr="008D0837">
        <w:trPr>
          <w:jc w:val="center"/>
        </w:trPr>
        <w:tc>
          <w:tcPr>
            <w:tcW w:w="1789" w:type="dxa"/>
            <w:shd w:val="clear" w:color="auto" w:fill="F2F2F2"/>
          </w:tcPr>
          <w:p w14:paraId="16AD255F" w14:textId="77777777" w:rsidR="006B6ABE" w:rsidRPr="00B86DC9" w:rsidRDefault="006B6ABE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2618B60" w14:textId="77777777" w:rsidR="00A47E6D" w:rsidRDefault="00A47E6D" w:rsidP="00DC1BCF">
            <w:pPr>
              <w:pStyle w:val="Bezodstpw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Arteaga</w:t>
            </w:r>
            <w:proofErr w:type="spellEnd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Gomez </w:t>
            </w:r>
            <w:proofErr w:type="spellStart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Ruth</w:t>
            </w:r>
            <w:proofErr w:type="spellEnd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.  Aerobik i step. Ćwiczenia dla każdego. Trening na każdy dzień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Buchmann</w:t>
            </w:r>
            <w:proofErr w:type="spellEnd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2009.</w:t>
            </w:r>
          </w:p>
          <w:p w14:paraId="632CA276" w14:textId="77777777" w:rsidR="00A47E6D" w:rsidRDefault="00A47E6D" w:rsidP="00DC1BCF">
            <w:pPr>
              <w:pStyle w:val="Bezodstpw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Bartkowiak E. Pływanie. Centralny Ośrodek Sportu. Warszawa 1997.</w:t>
            </w:r>
          </w:p>
          <w:p w14:paraId="426178BC" w14:textId="77777777" w:rsidR="00A47E6D" w:rsidRDefault="00A47E6D" w:rsidP="00DC1BCF">
            <w:pPr>
              <w:pStyle w:val="Bezodstpw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Dudziński Tadeusz. Nauczanie podstaw techniki i taktyki koszykówki – przewodnik do zajęć z koszykówki ze studentami kierunku nauczycielskiego.  AWF Poznań 2004.</w:t>
            </w:r>
          </w:p>
          <w:p w14:paraId="3061A568" w14:textId="77777777" w:rsidR="00A47E6D" w:rsidRDefault="00A47E6D" w:rsidP="00DC1BCF">
            <w:pPr>
              <w:pStyle w:val="Bezodstpw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Grządziel Grzegorz,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Szade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Dorota. Piłka siatkowa. Technika, taktyka i elementy mini siatkówki. AWF Katowice. Katowice 2006.</w:t>
            </w:r>
          </w:p>
          <w:p w14:paraId="2D1349D8" w14:textId="77777777" w:rsidR="00A47E6D" w:rsidRDefault="00A47E6D" w:rsidP="00DC1BCF">
            <w:pPr>
              <w:pStyle w:val="Bezodstpw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Romer Adam. Tenis-sport dla każdego. Wiedza i Życie. Warszawa 2005.</w:t>
            </w:r>
          </w:p>
          <w:p w14:paraId="681E0376" w14:textId="5804ACBF" w:rsidR="006B6ABE" w:rsidRPr="001601CA" w:rsidRDefault="00A47E6D" w:rsidP="00A47E6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r>
              <w:rPr>
                <w:bCs/>
                <w:i/>
                <w:sz w:val="20"/>
                <w:szCs w:val="20"/>
              </w:rPr>
              <w:t>Talaga Jerzy. ABC Młodego piłkarza Nauczanie techniki. Wydawnictwo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Zysk i s-ka. Poznań 2006</w:t>
            </w:r>
            <w:r>
              <w:rPr>
                <w:i/>
                <w:sz w:val="20"/>
                <w:szCs w:val="20"/>
              </w:rPr>
              <w:t>.</w:t>
            </w:r>
          </w:p>
        </w:tc>
      </w:tr>
      <w:tr w:rsidR="006B6ABE" w:rsidRPr="00B86DC9" w14:paraId="7BF55C68" w14:textId="77777777" w:rsidTr="008D0837">
        <w:trPr>
          <w:jc w:val="center"/>
        </w:trPr>
        <w:tc>
          <w:tcPr>
            <w:tcW w:w="1789" w:type="dxa"/>
            <w:shd w:val="clear" w:color="auto" w:fill="F2F2F2"/>
          </w:tcPr>
          <w:p w14:paraId="237B85D0" w14:textId="77777777" w:rsidR="006B6ABE" w:rsidRPr="00B86DC9" w:rsidRDefault="006B6ABE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8BB272F" w14:textId="77777777" w:rsidR="00A47E6D" w:rsidRDefault="00A47E6D" w:rsidP="00DC1BCF">
            <w:pPr>
              <w:pStyle w:val="Bezodstpw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Gallagher- Mundy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Chrissie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>. Ćwiczenia z piłkami. Świat książki 2007.</w:t>
            </w:r>
          </w:p>
          <w:p w14:paraId="7EDB16E1" w14:textId="77777777" w:rsidR="00A47E6D" w:rsidRDefault="00A47E6D" w:rsidP="00DC1BCF">
            <w:pPr>
              <w:pStyle w:val="Bezodstpw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Klocek Tomasz, Szczepanik Maciej. Siatkówka na lekcji wychowania fizycznego. COS. Warszawa 2003.</w:t>
            </w:r>
          </w:p>
          <w:p w14:paraId="3609A9A7" w14:textId="77777777" w:rsidR="00A47E6D" w:rsidRDefault="00A47E6D" w:rsidP="00DC1BCF">
            <w:pPr>
              <w:pStyle w:val="Bezodstpw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Królak Adam. Tenis-nauczanie gry. COS. Warszawa 2008.</w:t>
            </w:r>
          </w:p>
          <w:p w14:paraId="2BBE4582" w14:textId="77777777" w:rsidR="00A47E6D" w:rsidRDefault="00A47E6D" w:rsidP="00DC1BCF">
            <w:pPr>
              <w:pStyle w:val="Bezodstpw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Laughlin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T. Pływanie dla każdego.  Buk Rower  2007.</w:t>
            </w:r>
          </w:p>
          <w:p w14:paraId="3D7D5DE6" w14:textId="77777777" w:rsidR="00A47E6D" w:rsidRDefault="00A47E6D" w:rsidP="00DC1BCF">
            <w:pPr>
              <w:pStyle w:val="Bezodstpw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Talaga Jerzy. Sprawność fizyczna- specjalna. Testy. 2006.</w:t>
            </w:r>
          </w:p>
          <w:p w14:paraId="0D8819F3" w14:textId="77777777" w:rsidR="00A47E6D" w:rsidRDefault="00A47E6D" w:rsidP="00DC1BCF">
            <w:pPr>
              <w:pStyle w:val="Bezodstpw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Superlak Edward, red. Piłka siatkowa- techniczne- taktyczne przygotowanie do gry. Wyd. BK. Wrocław 2006.</w:t>
            </w:r>
          </w:p>
          <w:p w14:paraId="51747690" w14:textId="05E25BD6" w:rsidR="006B6ABE" w:rsidRPr="00B86DC9" w:rsidRDefault="00A47E6D" w:rsidP="00A47E6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proofErr w:type="spellStart"/>
            <w:r>
              <w:rPr>
                <w:i/>
                <w:sz w:val="20"/>
                <w:szCs w:val="20"/>
              </w:rPr>
              <w:t>Ljach</w:t>
            </w:r>
            <w:proofErr w:type="spellEnd"/>
            <w:r>
              <w:rPr>
                <w:i/>
                <w:sz w:val="20"/>
                <w:szCs w:val="20"/>
              </w:rPr>
              <w:t xml:space="preserve"> Wladimir. Koszykówka – podręczniki dla studentów AWF. Część I </w:t>
            </w:r>
            <w:proofErr w:type="spellStart"/>
            <w:r>
              <w:rPr>
                <w:i/>
                <w:sz w:val="20"/>
                <w:szCs w:val="20"/>
              </w:rPr>
              <w:t>i</w:t>
            </w:r>
            <w:proofErr w:type="spellEnd"/>
            <w:r>
              <w:rPr>
                <w:i/>
                <w:sz w:val="20"/>
                <w:szCs w:val="20"/>
              </w:rPr>
              <w:t xml:space="preserve"> II.  AWF.  Kraków 2007</w:t>
            </w:r>
          </w:p>
        </w:tc>
      </w:tr>
    </w:tbl>
    <w:p w14:paraId="0EE709C8" w14:textId="77777777" w:rsidR="006B6ABE" w:rsidRPr="00B86DC9" w:rsidRDefault="006B6ABE" w:rsidP="00DC1BCF">
      <w:pPr>
        <w:numPr>
          <w:ilvl w:val="0"/>
          <w:numId w:val="1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B6ABE" w:rsidRPr="00B86DC9" w14:paraId="4EDD2003" w14:textId="77777777" w:rsidTr="008D0837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06EE4D8" w14:textId="77777777" w:rsidR="006B6ABE" w:rsidRPr="002851F8" w:rsidRDefault="006B6ABE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94E0C3C" w14:textId="77777777" w:rsidR="006B6ABE" w:rsidRPr="002851F8" w:rsidRDefault="006B6ABE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52382480" w14:textId="77777777" w:rsidR="006B6ABE" w:rsidRPr="002851F8" w:rsidRDefault="006B6ABE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6B6ABE" w:rsidRPr="00B86DC9" w14:paraId="1C68ABE2" w14:textId="77777777" w:rsidTr="008D0837">
        <w:trPr>
          <w:trHeight w:val="340"/>
          <w:jc w:val="center"/>
        </w:trPr>
        <w:tc>
          <w:tcPr>
            <w:tcW w:w="2978" w:type="dxa"/>
            <w:vMerge w:val="restart"/>
          </w:tcPr>
          <w:p w14:paraId="1421E0F1" w14:textId="77777777" w:rsidR="006B6ABE" w:rsidRPr="00B6078A" w:rsidRDefault="006B6ABE" w:rsidP="008D0837">
            <w:pPr>
              <w:rPr>
                <w:sz w:val="22"/>
                <w:szCs w:val="22"/>
              </w:rPr>
            </w:pPr>
            <w:r w:rsidRPr="00B6078A">
              <w:rPr>
                <w:sz w:val="22"/>
                <w:szCs w:val="22"/>
              </w:rPr>
              <w:t xml:space="preserve">Zajęcia prowadzone </w:t>
            </w:r>
            <w:r w:rsidRPr="00B6078A">
              <w:rPr>
                <w:sz w:val="22"/>
                <w:szCs w:val="22"/>
              </w:rPr>
              <w:br/>
              <w:t xml:space="preserve">z bezpośrednim udziałem NA </w:t>
            </w:r>
            <w:r w:rsidRPr="00B6078A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2BF4CD2" w14:textId="77777777" w:rsidR="006B6ABE" w:rsidRPr="00B6078A" w:rsidRDefault="006B6ABE" w:rsidP="008D0837">
            <w:pPr>
              <w:ind w:left="88"/>
              <w:rPr>
                <w:sz w:val="22"/>
                <w:szCs w:val="22"/>
              </w:rPr>
            </w:pPr>
            <w:r w:rsidRPr="00B6078A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FF31B3C" w14:textId="3AFEFF12" w:rsidR="006B6ABE" w:rsidRPr="00BA2D9D" w:rsidRDefault="00A47E6D" w:rsidP="008D0837">
            <w:pPr>
              <w:jc w:val="center"/>
              <w:rPr>
                <w:sz w:val="22"/>
                <w:szCs w:val="22"/>
                <w:highlight w:val="yellow"/>
              </w:rPr>
            </w:pPr>
            <w:r w:rsidRPr="00B6078A">
              <w:rPr>
                <w:sz w:val="22"/>
                <w:szCs w:val="22"/>
              </w:rPr>
              <w:t>60</w:t>
            </w:r>
          </w:p>
        </w:tc>
      </w:tr>
      <w:tr w:rsidR="006B6ABE" w:rsidRPr="00B86DC9" w14:paraId="2AADB279" w14:textId="77777777" w:rsidTr="008D0837">
        <w:trPr>
          <w:trHeight w:val="271"/>
          <w:jc w:val="center"/>
        </w:trPr>
        <w:tc>
          <w:tcPr>
            <w:tcW w:w="2978" w:type="dxa"/>
            <w:vMerge/>
          </w:tcPr>
          <w:p w14:paraId="7696C3D5" w14:textId="77777777" w:rsidR="006B6ABE" w:rsidRPr="00B6078A" w:rsidRDefault="006B6ABE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0E3AE34" w14:textId="77777777" w:rsidR="006B6ABE" w:rsidRPr="00B6078A" w:rsidRDefault="006B6ABE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99EC30E" w14:textId="638C2B2E" w:rsidR="006B6ABE" w:rsidRPr="00A27F0A" w:rsidRDefault="006B6ABE" w:rsidP="008D0837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6B6ABE" w:rsidRPr="00B86DC9" w14:paraId="679823D9" w14:textId="77777777" w:rsidTr="008D0837">
        <w:trPr>
          <w:trHeight w:val="177"/>
          <w:jc w:val="center"/>
        </w:trPr>
        <w:tc>
          <w:tcPr>
            <w:tcW w:w="2978" w:type="dxa"/>
            <w:vMerge w:val="restart"/>
          </w:tcPr>
          <w:p w14:paraId="64A4A33F" w14:textId="77777777" w:rsidR="006B6ABE" w:rsidRPr="00B6078A" w:rsidRDefault="006B6ABE" w:rsidP="008D0837">
            <w:pPr>
              <w:rPr>
                <w:color w:val="000000"/>
                <w:sz w:val="22"/>
                <w:szCs w:val="22"/>
              </w:rPr>
            </w:pPr>
          </w:p>
          <w:p w14:paraId="1B17992E" w14:textId="77777777" w:rsidR="006B6ABE" w:rsidRPr="00B6078A" w:rsidRDefault="006B6ABE" w:rsidP="008D0837">
            <w:pPr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35C45C3" w14:textId="77777777" w:rsidR="006B6ABE" w:rsidRPr="00B6078A" w:rsidRDefault="006B6ABE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5ED31B1" w14:textId="13617528" w:rsidR="006B6ABE" w:rsidRPr="00B6078A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5</w:t>
            </w:r>
          </w:p>
        </w:tc>
      </w:tr>
      <w:tr w:rsidR="006B6ABE" w:rsidRPr="00B86DC9" w14:paraId="4E525355" w14:textId="77777777" w:rsidTr="008D0837">
        <w:trPr>
          <w:trHeight w:val="137"/>
          <w:jc w:val="center"/>
        </w:trPr>
        <w:tc>
          <w:tcPr>
            <w:tcW w:w="2978" w:type="dxa"/>
            <w:vMerge/>
          </w:tcPr>
          <w:p w14:paraId="52A41FC9" w14:textId="77777777" w:rsidR="006B6ABE" w:rsidRPr="00A27F0A" w:rsidRDefault="006B6ABE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D6447B2" w14:textId="77777777" w:rsidR="006B6ABE" w:rsidRPr="00B6078A" w:rsidRDefault="006B6ABE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B1F642A" w14:textId="77777777" w:rsidR="006B6ABE" w:rsidRPr="00B6078A" w:rsidRDefault="006B6ABE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5</w:t>
            </w:r>
          </w:p>
        </w:tc>
      </w:tr>
      <w:tr w:rsidR="006B6ABE" w:rsidRPr="00B86DC9" w14:paraId="0F4EB44E" w14:textId="77777777" w:rsidTr="008D0837">
        <w:trPr>
          <w:trHeight w:val="340"/>
          <w:jc w:val="center"/>
        </w:trPr>
        <w:tc>
          <w:tcPr>
            <w:tcW w:w="2978" w:type="dxa"/>
            <w:vMerge/>
          </w:tcPr>
          <w:p w14:paraId="4753C6EF" w14:textId="77777777" w:rsidR="006B6ABE" w:rsidRPr="00A27F0A" w:rsidRDefault="006B6ABE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4039D9B" w14:textId="77777777" w:rsidR="006B6ABE" w:rsidRPr="00B6078A" w:rsidRDefault="006B6ABE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9C23AE5" w14:textId="77777777" w:rsidR="006B6ABE" w:rsidRPr="00B6078A" w:rsidRDefault="006B6ABE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B5A3923" w14:textId="75527AAC" w:rsidR="006B6ABE" w:rsidRPr="00A27F0A" w:rsidRDefault="006B6ABE" w:rsidP="008D0837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6B6ABE" w:rsidRPr="00B86DC9" w14:paraId="6FE29B0A" w14:textId="77777777" w:rsidTr="008D0837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967DDD7" w14:textId="77777777" w:rsidR="006B6ABE" w:rsidRPr="00A27F0A" w:rsidRDefault="006B6ABE" w:rsidP="008D0837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00B66237" w14:textId="3D35BF02" w:rsidR="006B6ABE" w:rsidRPr="00A27F0A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</w:tr>
      <w:tr w:rsidR="006B6ABE" w:rsidRPr="00B86DC9" w14:paraId="1FB83326" w14:textId="77777777" w:rsidTr="008D0837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362BE46" w14:textId="77777777" w:rsidR="006B6ABE" w:rsidRPr="00A27F0A" w:rsidRDefault="006B6ABE" w:rsidP="008D0837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E2A8188" w14:textId="1F73007B" w:rsidR="006B6ABE" w:rsidRPr="00A27F0A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788EEC21" w14:textId="77777777" w:rsidR="006B6ABE" w:rsidRDefault="006B6ABE" w:rsidP="006B6ABE">
      <w:pPr>
        <w:rPr>
          <w:b/>
          <w:sz w:val="20"/>
          <w:szCs w:val="20"/>
        </w:rPr>
      </w:pPr>
    </w:p>
    <w:p w14:paraId="507123C6" w14:textId="0AD124D6" w:rsidR="00D03FD6" w:rsidRDefault="006B6ABE" w:rsidP="006B6ABE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063AA491" w14:textId="77777777" w:rsidR="00D03FD6" w:rsidRDefault="00D03FD6" w:rsidP="006B6ABE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D03FD6" w:rsidRPr="00F05BEC" w14:paraId="4D35912C" w14:textId="77777777" w:rsidTr="008D0837">
        <w:trPr>
          <w:trHeight w:val="454"/>
          <w:jc w:val="center"/>
        </w:trPr>
        <w:tc>
          <w:tcPr>
            <w:tcW w:w="2410" w:type="dxa"/>
            <w:vAlign w:val="center"/>
          </w:tcPr>
          <w:p w14:paraId="0F1EAEF2" w14:textId="77777777" w:rsidR="00D03FD6" w:rsidRPr="00F05BEC" w:rsidRDefault="00D03FD6" w:rsidP="008D083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72A2872" w14:textId="77777777" w:rsidR="00D03FD6" w:rsidRPr="00F05BEC" w:rsidRDefault="00D03FD6" w:rsidP="008D083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75E6F8A" w14:textId="77777777" w:rsidR="00D03FD6" w:rsidRPr="00F05BEC" w:rsidRDefault="00D03FD6" w:rsidP="008D083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6078A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1CE9B79C" w14:textId="1AC4BDA3" w:rsidR="00D03FD6" w:rsidRPr="00F05BEC" w:rsidRDefault="00D03FD6" w:rsidP="008D083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A4.1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</w:t>
            </w:r>
          </w:p>
        </w:tc>
      </w:tr>
    </w:tbl>
    <w:p w14:paraId="1B0F12FD" w14:textId="4D066AA4" w:rsidR="00D03FD6" w:rsidRPr="00B86DC9" w:rsidRDefault="00D03FD6" w:rsidP="00D03FD6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 </w:t>
      </w:r>
      <w:r w:rsidRPr="00B86DC9">
        <w:rPr>
          <w:b/>
          <w:sz w:val="22"/>
          <w:szCs w:val="22"/>
        </w:rPr>
        <w:t>INFORMACJE O PRZEDMIOCIE</w:t>
      </w:r>
    </w:p>
    <w:p w14:paraId="2C582AC2" w14:textId="5536CAA0" w:rsidR="00D03FD6" w:rsidRPr="00B86DC9" w:rsidRDefault="00D03FD6" w:rsidP="00DC1BCF">
      <w:pPr>
        <w:pStyle w:val="Akapitzlist1"/>
        <w:numPr>
          <w:ilvl w:val="0"/>
          <w:numId w:val="22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D03FD6" w:rsidRPr="00B86DC9" w14:paraId="41AE71A9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D6D2CD1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6078A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705D2DAE" w14:textId="08ABD8E8" w:rsidR="00D03FD6" w:rsidRPr="00B6078A" w:rsidRDefault="00D03FD6" w:rsidP="008D0837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B6078A">
              <w:rPr>
                <w:b/>
                <w:iCs/>
                <w:color w:val="000000"/>
                <w:sz w:val="22"/>
                <w:szCs w:val="22"/>
              </w:rPr>
              <w:t>Filozofia</w:t>
            </w:r>
          </w:p>
        </w:tc>
      </w:tr>
      <w:tr w:rsidR="00D03FD6" w:rsidRPr="00B86DC9" w14:paraId="0BCA81C2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C4B2733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A2BC251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D03FD6" w:rsidRPr="00B86DC9" w14:paraId="09168C65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E0AB44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0174DF5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 (licencjackie 3-letnie) </w:t>
            </w:r>
          </w:p>
        </w:tc>
      </w:tr>
      <w:tr w:rsidR="00D03FD6" w:rsidRPr="00B86DC9" w14:paraId="4C7953B6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114B0BE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1CD4FC0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praktyczny</w:t>
            </w:r>
          </w:p>
        </w:tc>
      </w:tr>
      <w:tr w:rsidR="00D03FD6" w:rsidRPr="00B86DC9" w14:paraId="74FF8397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58D5A96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AD914CA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D03FD6" w:rsidRPr="00B86DC9" w14:paraId="17BA5513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9681B97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9F71A56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D03FD6" w:rsidRPr="00B86DC9" w14:paraId="70973997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25E68E1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AEA7BAB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D03FD6" w:rsidRPr="00B86DC9" w14:paraId="4810C57E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4895A53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6078A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45B27C0" w14:textId="31670C9C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Dr Daniel Sobota</w:t>
            </w:r>
            <w:r>
              <w:rPr>
                <w:color w:val="000000"/>
                <w:sz w:val="22"/>
                <w:szCs w:val="22"/>
              </w:rPr>
              <w:t>, dr Zofia Zgoda</w:t>
            </w:r>
          </w:p>
        </w:tc>
      </w:tr>
      <w:tr w:rsidR="00D03FD6" w:rsidRPr="00B86DC9" w14:paraId="0AF6DAC4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6755D52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F89F7DF" w14:textId="3093FB30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brak</w:t>
            </w:r>
          </w:p>
        </w:tc>
      </w:tr>
      <w:tr w:rsidR="00D03FD6" w:rsidRPr="00B86DC9" w14:paraId="3D01767D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B333FE2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826A129" w14:textId="77777777" w:rsidR="00D03FD6" w:rsidRPr="00B86DC9" w:rsidRDefault="00D03FD6" w:rsidP="008D083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brak wymagań</w:t>
            </w:r>
          </w:p>
        </w:tc>
      </w:tr>
    </w:tbl>
    <w:p w14:paraId="7C2B7605" w14:textId="3CE12337" w:rsidR="00D03FD6" w:rsidRPr="00B86DC9" w:rsidRDefault="00D03FD6" w:rsidP="00DC1BCF">
      <w:pPr>
        <w:pStyle w:val="Akapitzlist1"/>
        <w:numPr>
          <w:ilvl w:val="0"/>
          <w:numId w:val="22"/>
        </w:numPr>
        <w:spacing w:before="120" w:after="120"/>
        <w:rPr>
          <w:b/>
          <w:bCs/>
          <w:iCs/>
          <w:sz w:val="22"/>
          <w:szCs w:val="22"/>
        </w:rPr>
      </w:pPr>
      <w:r w:rsidRPr="00B6078A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D03FD6" w:rsidRPr="00B86DC9" w14:paraId="3957D584" w14:textId="77777777" w:rsidTr="008D083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2A5B8B23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14F59828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2CDAF33A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66B1B07D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49CCA2FF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4A95E694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73BBA2B7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005E365A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D03FD6" w:rsidRPr="00B86DC9" w14:paraId="1D932859" w14:textId="77777777" w:rsidTr="008D0837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79A6F2FB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14C48118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51993D93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7EDC11A8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5B9E5164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63A550CD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5819C2C1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6F5150BC" w14:textId="77777777" w:rsidR="00D03FD6" w:rsidRPr="00B86DC9" w:rsidRDefault="00D03FD6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D03FD6" w:rsidRPr="00B86DC9" w14:paraId="63BFA2AA" w14:textId="77777777" w:rsidTr="008D0837">
        <w:trPr>
          <w:trHeight w:val="340"/>
          <w:jc w:val="center"/>
        </w:trPr>
        <w:tc>
          <w:tcPr>
            <w:tcW w:w="956" w:type="dxa"/>
          </w:tcPr>
          <w:p w14:paraId="317F8F1D" w14:textId="77777777" w:rsidR="00D03FD6" w:rsidRPr="00B86DC9" w:rsidRDefault="00D03FD6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05A20888" w14:textId="6D4888D3" w:rsidR="00D03FD6" w:rsidRPr="00B86DC9" w:rsidRDefault="00D03FD6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90" w:type="dxa"/>
          </w:tcPr>
          <w:p w14:paraId="342DF757" w14:textId="77777777" w:rsidR="00D03FD6" w:rsidRPr="00B86DC9" w:rsidRDefault="00D03FD6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62768557" w14:textId="699F8EFE" w:rsidR="00D03FD6" w:rsidRPr="00B86DC9" w:rsidRDefault="00D03FD6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7E65868" w14:textId="77777777" w:rsidR="00D03FD6" w:rsidRPr="00B86DC9" w:rsidRDefault="00D03FD6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5ADA8D02" w14:textId="77777777" w:rsidR="00D03FD6" w:rsidRPr="00B86DC9" w:rsidRDefault="00D03FD6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0D60700E" w14:textId="77777777" w:rsidR="00D03FD6" w:rsidRPr="00B86DC9" w:rsidRDefault="00D03FD6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47B772E5" w14:textId="106DDC8F" w:rsidR="00D03FD6" w:rsidRPr="00B86DC9" w:rsidRDefault="0079004D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49D04E0A" w14:textId="12C82D6B" w:rsidR="00D03FD6" w:rsidRPr="00F928DA" w:rsidRDefault="00D03FD6" w:rsidP="00D03FD6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 w:rsidRPr="00B6078A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D03FD6" w:rsidRPr="00B86DC9" w14:paraId="6087C924" w14:textId="77777777" w:rsidTr="008D083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574EC041" w14:textId="77777777" w:rsidR="00D03FD6" w:rsidRPr="00B86DC9" w:rsidRDefault="00D03FD6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033269AA" w14:textId="77777777" w:rsidR="00D03FD6" w:rsidRPr="00F928DA" w:rsidRDefault="00D03FD6" w:rsidP="008D0837">
            <w:pPr>
              <w:jc w:val="center"/>
              <w:rPr>
                <w:sz w:val="22"/>
                <w:szCs w:val="22"/>
                <w:highlight w:val="yellow"/>
              </w:rPr>
            </w:pPr>
            <w:r w:rsidRPr="00B6078A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00C4F63" w14:textId="77777777" w:rsidR="00D03FD6" w:rsidRPr="00B86DC9" w:rsidRDefault="00D03FD6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B6078A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34E5E63" w14:textId="77777777" w:rsidR="00D03FD6" w:rsidRPr="00A27F0A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 xml:space="preserve">Odniesienie do </w:t>
            </w:r>
            <w:r w:rsidRPr="00B6078A">
              <w:rPr>
                <w:strike/>
                <w:color w:val="000000"/>
                <w:sz w:val="22"/>
                <w:szCs w:val="22"/>
              </w:rPr>
              <w:br/>
            </w:r>
            <w:r w:rsidRPr="00B6078A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B6078A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D03FD6" w:rsidRPr="00B86DC9" w14:paraId="278A9A19" w14:textId="77777777" w:rsidTr="008D083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543C475D" w14:textId="77777777" w:rsidR="00D03FD6" w:rsidRPr="00A27F0A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D03FD6" w:rsidRPr="00B86DC9" w14:paraId="71285738" w14:textId="77777777" w:rsidTr="008D0837">
        <w:trPr>
          <w:trHeight w:val="283"/>
          <w:jc w:val="center"/>
        </w:trPr>
        <w:tc>
          <w:tcPr>
            <w:tcW w:w="1090" w:type="dxa"/>
          </w:tcPr>
          <w:p w14:paraId="0B46665C" w14:textId="77777777" w:rsidR="00D03FD6" w:rsidRPr="00B86DC9" w:rsidRDefault="00D03FD6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26D19085" w14:textId="5D24327F" w:rsidR="00D03FD6" w:rsidRPr="00B86DC9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podstawową problematykę filozoficzną ze szczególnym uwzględnieniem problemów filozoficznych związanych ze swoim kierunkiem studiów.</w:t>
            </w:r>
          </w:p>
        </w:tc>
        <w:tc>
          <w:tcPr>
            <w:tcW w:w="1585" w:type="dxa"/>
          </w:tcPr>
          <w:p w14:paraId="72216F42" w14:textId="7F4D28AF" w:rsidR="00D03FD6" w:rsidRPr="00B86DC9" w:rsidRDefault="00406566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K_W05, K_W08, K_W19</w:t>
            </w:r>
          </w:p>
        </w:tc>
        <w:tc>
          <w:tcPr>
            <w:tcW w:w="1596" w:type="dxa"/>
          </w:tcPr>
          <w:p w14:paraId="07B6214E" w14:textId="77777777" w:rsidR="00D03FD6" w:rsidRPr="00A27F0A" w:rsidRDefault="00D03FD6" w:rsidP="008D0837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P6S_WG</w:t>
            </w:r>
          </w:p>
        </w:tc>
      </w:tr>
      <w:tr w:rsidR="00D03FD6" w:rsidRPr="00B86DC9" w14:paraId="1661F766" w14:textId="77777777" w:rsidTr="008D0837">
        <w:trPr>
          <w:trHeight w:val="283"/>
          <w:jc w:val="center"/>
        </w:trPr>
        <w:tc>
          <w:tcPr>
            <w:tcW w:w="1090" w:type="dxa"/>
          </w:tcPr>
          <w:p w14:paraId="33A6EDCA" w14:textId="77777777" w:rsidR="00D03FD6" w:rsidRPr="00B86DC9" w:rsidRDefault="00D03FD6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25FD2E55" w14:textId="7F484056" w:rsidR="00D03FD6" w:rsidRPr="00B86DC9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podstawowe nurty w zakresie historii filozofii</w:t>
            </w:r>
          </w:p>
        </w:tc>
        <w:tc>
          <w:tcPr>
            <w:tcW w:w="1585" w:type="dxa"/>
          </w:tcPr>
          <w:p w14:paraId="4F602D0F" w14:textId="69E3F6BE" w:rsidR="00D03FD6" w:rsidRPr="00B86DC9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K_W20</w:t>
            </w:r>
          </w:p>
        </w:tc>
        <w:tc>
          <w:tcPr>
            <w:tcW w:w="1596" w:type="dxa"/>
          </w:tcPr>
          <w:p w14:paraId="37AD8206" w14:textId="5D4AADB6" w:rsidR="00D03FD6" w:rsidRPr="00B86DC9" w:rsidRDefault="00406566" w:rsidP="008D0837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D03FD6" w:rsidRPr="00B86DC9" w14:paraId="4D7211A0" w14:textId="77777777" w:rsidTr="008D083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75CC804" w14:textId="77777777" w:rsidR="00D03FD6" w:rsidRPr="00B86DC9" w:rsidRDefault="00D03FD6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D03FD6" w:rsidRPr="00B86DC9" w14:paraId="787C9681" w14:textId="77777777" w:rsidTr="008D0837">
        <w:trPr>
          <w:trHeight w:val="283"/>
          <w:jc w:val="center"/>
        </w:trPr>
        <w:tc>
          <w:tcPr>
            <w:tcW w:w="1090" w:type="dxa"/>
          </w:tcPr>
          <w:p w14:paraId="2C1B0E9A" w14:textId="77777777" w:rsidR="00D03FD6" w:rsidRPr="00B86DC9" w:rsidRDefault="00D03FD6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50BFDDE" w14:textId="1BAFEF75" w:rsidR="00D03FD6" w:rsidRPr="00B86DC9" w:rsidRDefault="00D03FD6" w:rsidP="008D08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5" w:type="dxa"/>
          </w:tcPr>
          <w:p w14:paraId="5816F1E8" w14:textId="6BB7D189" w:rsidR="00D03FD6" w:rsidRPr="00B86DC9" w:rsidRDefault="00D03FD6" w:rsidP="008D08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034B3D55" w14:textId="77777777" w:rsidR="00D03FD6" w:rsidRPr="00B86DC9" w:rsidRDefault="00D03FD6" w:rsidP="008D0837">
            <w:pPr>
              <w:jc w:val="both"/>
              <w:rPr>
                <w:sz w:val="22"/>
                <w:szCs w:val="22"/>
              </w:rPr>
            </w:pPr>
          </w:p>
        </w:tc>
      </w:tr>
      <w:tr w:rsidR="00D03FD6" w:rsidRPr="00B86DC9" w14:paraId="78D15241" w14:textId="77777777" w:rsidTr="008D0837">
        <w:trPr>
          <w:trHeight w:val="283"/>
          <w:jc w:val="center"/>
        </w:trPr>
        <w:tc>
          <w:tcPr>
            <w:tcW w:w="1090" w:type="dxa"/>
          </w:tcPr>
          <w:p w14:paraId="5EA6CEA5" w14:textId="77777777" w:rsidR="00D03FD6" w:rsidRPr="00B86DC9" w:rsidRDefault="00D03FD6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4052838E" w14:textId="357755BD" w:rsidR="00D03FD6" w:rsidRPr="00B86DC9" w:rsidRDefault="00D03FD6" w:rsidP="008D08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5" w:type="dxa"/>
          </w:tcPr>
          <w:p w14:paraId="388DC2D7" w14:textId="1AED66CC" w:rsidR="00D03FD6" w:rsidRPr="00B86DC9" w:rsidRDefault="00D03FD6" w:rsidP="008D08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31788D4B" w14:textId="77777777" w:rsidR="00D03FD6" w:rsidRPr="00B86DC9" w:rsidRDefault="00D03FD6" w:rsidP="008D0837">
            <w:pPr>
              <w:jc w:val="both"/>
              <w:rPr>
                <w:sz w:val="22"/>
                <w:szCs w:val="22"/>
              </w:rPr>
            </w:pPr>
          </w:p>
        </w:tc>
      </w:tr>
      <w:tr w:rsidR="00D03FD6" w:rsidRPr="00B86DC9" w14:paraId="66B0AB0D" w14:textId="77777777" w:rsidTr="008D083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14D89EB" w14:textId="77777777" w:rsidR="00D03FD6" w:rsidRPr="00B86DC9" w:rsidRDefault="00D03FD6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D03FD6" w:rsidRPr="00B86DC9" w14:paraId="34FF62E3" w14:textId="77777777" w:rsidTr="008D0837">
        <w:trPr>
          <w:trHeight w:val="283"/>
          <w:jc w:val="center"/>
        </w:trPr>
        <w:tc>
          <w:tcPr>
            <w:tcW w:w="1090" w:type="dxa"/>
          </w:tcPr>
          <w:p w14:paraId="229EF1C8" w14:textId="77777777" w:rsidR="00D03FD6" w:rsidRPr="00B86DC9" w:rsidRDefault="00D03FD6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46AE5A40" w14:textId="63070A8B" w:rsidR="00D03FD6" w:rsidRPr="00B86DC9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sytuacji zajęć, tzn. rozumieć motywy i cele zajęć z filozofii w kontekście struktury i misji uniwersytetu oraz specyfiki własnego kierunku studiów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85" w:type="dxa"/>
          </w:tcPr>
          <w:p w14:paraId="29C925DD" w14:textId="197481F9" w:rsidR="00D03FD6" w:rsidRPr="00B86DC9" w:rsidRDefault="0079004D" w:rsidP="008D0837">
            <w:pPr>
              <w:jc w:val="both"/>
              <w:rPr>
                <w:sz w:val="22"/>
                <w:szCs w:val="22"/>
              </w:rPr>
            </w:pPr>
            <w:r>
              <w:t>K_K09</w:t>
            </w:r>
          </w:p>
        </w:tc>
        <w:tc>
          <w:tcPr>
            <w:tcW w:w="1596" w:type="dxa"/>
          </w:tcPr>
          <w:p w14:paraId="411DEA20" w14:textId="77777777" w:rsidR="00406566" w:rsidRPr="00406566" w:rsidRDefault="00406566" w:rsidP="00406566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 xml:space="preserve">P6S_KK </w:t>
            </w:r>
          </w:p>
          <w:p w14:paraId="24BE563F" w14:textId="33ABA2AB" w:rsidR="00406566" w:rsidRDefault="00406566" w:rsidP="00406566">
            <w:pPr>
              <w:jc w:val="both"/>
              <w:rPr>
                <w:sz w:val="22"/>
                <w:szCs w:val="22"/>
              </w:rPr>
            </w:pPr>
            <w:r w:rsidRPr="00406566">
              <w:rPr>
                <w:color w:val="000000"/>
                <w:vertAlign w:val="superscript"/>
              </w:rPr>
              <w:t>P6S_KO</w:t>
            </w:r>
          </w:p>
          <w:p w14:paraId="52EBF4DF" w14:textId="77777777" w:rsidR="00D03FD6" w:rsidRPr="00406566" w:rsidRDefault="00D03FD6" w:rsidP="00406566">
            <w:pPr>
              <w:jc w:val="center"/>
              <w:rPr>
                <w:sz w:val="22"/>
                <w:szCs w:val="22"/>
              </w:rPr>
            </w:pPr>
          </w:p>
        </w:tc>
      </w:tr>
      <w:tr w:rsidR="0079004D" w:rsidRPr="00B86DC9" w14:paraId="3A9D06DD" w14:textId="77777777" w:rsidTr="008D0837">
        <w:trPr>
          <w:trHeight w:val="283"/>
          <w:jc w:val="center"/>
        </w:trPr>
        <w:tc>
          <w:tcPr>
            <w:tcW w:w="1090" w:type="dxa"/>
          </w:tcPr>
          <w:p w14:paraId="1103A0AF" w14:textId="351D24DA" w:rsidR="0079004D" w:rsidRPr="00B86DC9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533807E1" w14:textId="2CE4FEBF" w:rsidR="0079004D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otwarty na różnorodność poznawczych perspektyw. Tolerancja względem alternatywnych do nauk sposobów doświadczania świata, jakimi są – obok filozofii – zwłaszcza religia i sztuka</w:t>
            </w:r>
          </w:p>
        </w:tc>
        <w:tc>
          <w:tcPr>
            <w:tcW w:w="1585" w:type="dxa"/>
          </w:tcPr>
          <w:p w14:paraId="27932652" w14:textId="471CB7D9" w:rsidR="0079004D" w:rsidRDefault="0079004D" w:rsidP="008D0837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14:paraId="5A8C5A2E" w14:textId="77777777" w:rsidR="00406566" w:rsidRPr="00406566" w:rsidRDefault="00406566" w:rsidP="00406566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 xml:space="preserve">P6S_KK </w:t>
            </w:r>
          </w:p>
          <w:p w14:paraId="5331DAA0" w14:textId="556C6B4E" w:rsidR="0079004D" w:rsidRPr="00B86DC9" w:rsidRDefault="00406566" w:rsidP="00406566">
            <w:pPr>
              <w:jc w:val="both"/>
              <w:rPr>
                <w:sz w:val="22"/>
                <w:szCs w:val="22"/>
              </w:rPr>
            </w:pPr>
            <w:r w:rsidRPr="00406566">
              <w:rPr>
                <w:color w:val="000000"/>
                <w:vertAlign w:val="superscript"/>
              </w:rPr>
              <w:t>P6S_KO</w:t>
            </w:r>
          </w:p>
        </w:tc>
      </w:tr>
      <w:tr w:rsidR="0079004D" w:rsidRPr="00B86DC9" w14:paraId="3A686484" w14:textId="77777777" w:rsidTr="008D0837">
        <w:trPr>
          <w:trHeight w:val="283"/>
          <w:jc w:val="center"/>
        </w:trPr>
        <w:tc>
          <w:tcPr>
            <w:tcW w:w="1090" w:type="dxa"/>
          </w:tcPr>
          <w:p w14:paraId="788867F5" w14:textId="55DE1B74" w:rsidR="0079004D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24092462" w14:textId="563BF977" w:rsidR="0079004D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Rozwijanie krytycyzmu. Przełamywanie schematy zmów myślowych i stereotypów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85" w:type="dxa"/>
          </w:tcPr>
          <w:p w14:paraId="0DC5792E" w14:textId="4D66A8CB" w:rsidR="0079004D" w:rsidRDefault="0079004D" w:rsidP="008D0837">
            <w:pPr>
              <w:jc w:val="both"/>
            </w:pPr>
            <w:r>
              <w:rPr>
                <w:sz w:val="22"/>
                <w:szCs w:val="22"/>
              </w:rPr>
              <w:t xml:space="preserve">K_K04, K_K02, </w:t>
            </w:r>
            <w:r>
              <w:rPr>
                <w:sz w:val="22"/>
                <w:szCs w:val="22"/>
              </w:rPr>
              <w:lastRenderedPageBreak/>
              <w:t>K_K10, K_K11, K_K14</w:t>
            </w:r>
          </w:p>
        </w:tc>
        <w:tc>
          <w:tcPr>
            <w:tcW w:w="1596" w:type="dxa"/>
          </w:tcPr>
          <w:p w14:paraId="3B5D6BF3" w14:textId="77777777" w:rsidR="00406566" w:rsidRPr="00406566" w:rsidRDefault="00406566" w:rsidP="00406566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lastRenderedPageBreak/>
              <w:t xml:space="preserve">P6S_KK </w:t>
            </w:r>
          </w:p>
          <w:p w14:paraId="6BC68850" w14:textId="0A03103D" w:rsidR="0079004D" w:rsidRPr="00B86DC9" w:rsidRDefault="00406566" w:rsidP="00406566">
            <w:pPr>
              <w:jc w:val="both"/>
              <w:rPr>
                <w:sz w:val="22"/>
                <w:szCs w:val="22"/>
              </w:rPr>
            </w:pPr>
            <w:r w:rsidRPr="00406566">
              <w:rPr>
                <w:color w:val="000000"/>
                <w:vertAlign w:val="superscript"/>
              </w:rPr>
              <w:t>P6S_KO</w:t>
            </w:r>
          </w:p>
        </w:tc>
      </w:tr>
      <w:tr w:rsidR="0079004D" w:rsidRPr="00B86DC9" w14:paraId="5F2F9E88" w14:textId="77777777" w:rsidTr="008D0837">
        <w:trPr>
          <w:trHeight w:val="283"/>
          <w:jc w:val="center"/>
        </w:trPr>
        <w:tc>
          <w:tcPr>
            <w:tcW w:w="1090" w:type="dxa"/>
          </w:tcPr>
          <w:p w14:paraId="6539DF69" w14:textId="273FF8A3" w:rsidR="0079004D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K4</w:t>
            </w:r>
          </w:p>
        </w:tc>
        <w:tc>
          <w:tcPr>
            <w:tcW w:w="5386" w:type="dxa"/>
          </w:tcPr>
          <w:p w14:paraId="783CACFC" w14:textId="45214622" w:rsidR="0079004D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Uważność względem etycznych zadań wynikających z poruszanej problematyki filozoficznej</w:t>
            </w:r>
          </w:p>
        </w:tc>
        <w:tc>
          <w:tcPr>
            <w:tcW w:w="1585" w:type="dxa"/>
          </w:tcPr>
          <w:p w14:paraId="4AC54AB0" w14:textId="5985F80D" w:rsidR="0079004D" w:rsidRDefault="0079004D" w:rsidP="008D0837">
            <w:pPr>
              <w:jc w:val="both"/>
            </w:pPr>
            <w:r>
              <w:rPr>
                <w:sz w:val="22"/>
                <w:szCs w:val="22"/>
              </w:rPr>
              <w:t>K_K11</w:t>
            </w:r>
          </w:p>
        </w:tc>
        <w:tc>
          <w:tcPr>
            <w:tcW w:w="1596" w:type="dxa"/>
          </w:tcPr>
          <w:p w14:paraId="3292A829" w14:textId="77777777" w:rsidR="00406566" w:rsidRPr="00406566" w:rsidRDefault="00406566" w:rsidP="00406566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 xml:space="preserve">P6S_KK </w:t>
            </w:r>
          </w:p>
          <w:p w14:paraId="0DCF279E" w14:textId="3F4A08FB" w:rsidR="0079004D" w:rsidRPr="00B86DC9" w:rsidRDefault="00406566" w:rsidP="00406566">
            <w:pPr>
              <w:jc w:val="both"/>
              <w:rPr>
                <w:sz w:val="22"/>
                <w:szCs w:val="22"/>
              </w:rPr>
            </w:pPr>
            <w:r w:rsidRPr="00406566">
              <w:rPr>
                <w:color w:val="000000"/>
                <w:vertAlign w:val="superscript"/>
              </w:rPr>
              <w:t>P6S_KO</w:t>
            </w:r>
          </w:p>
        </w:tc>
      </w:tr>
      <w:tr w:rsidR="0079004D" w:rsidRPr="00B86DC9" w14:paraId="12BBE48F" w14:textId="77777777" w:rsidTr="008D0837">
        <w:trPr>
          <w:trHeight w:val="283"/>
          <w:jc w:val="center"/>
        </w:trPr>
        <w:tc>
          <w:tcPr>
            <w:tcW w:w="1090" w:type="dxa"/>
          </w:tcPr>
          <w:p w14:paraId="5A7D10D9" w14:textId="4D3BEE88" w:rsidR="0079004D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K5</w:t>
            </w:r>
          </w:p>
        </w:tc>
        <w:tc>
          <w:tcPr>
            <w:tcW w:w="5386" w:type="dxa"/>
          </w:tcPr>
          <w:p w14:paraId="0AFC2E86" w14:textId="6C630BDF" w:rsidR="0079004D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Docenia tradycję</w:t>
            </w:r>
            <w:r w:rsidR="00E513C1">
              <w:rPr>
                <w:sz w:val="22"/>
                <w:szCs w:val="22"/>
              </w:rPr>
              <w:t xml:space="preserve"> i dziedzictwa kulturowego ludz</w:t>
            </w:r>
            <w:r>
              <w:rPr>
                <w:sz w:val="22"/>
                <w:szCs w:val="22"/>
              </w:rPr>
              <w:t>kości oraz posiada świadomość odpowiedzialności za zachowanie dziedzictwa kulturowego Polski i Europy</w:t>
            </w:r>
          </w:p>
        </w:tc>
        <w:tc>
          <w:tcPr>
            <w:tcW w:w="1585" w:type="dxa"/>
          </w:tcPr>
          <w:p w14:paraId="07918E6B" w14:textId="701FCF9F" w:rsidR="0079004D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K_K09</w:t>
            </w:r>
          </w:p>
        </w:tc>
        <w:tc>
          <w:tcPr>
            <w:tcW w:w="1596" w:type="dxa"/>
          </w:tcPr>
          <w:p w14:paraId="16476818" w14:textId="77777777" w:rsidR="00406566" w:rsidRPr="00406566" w:rsidRDefault="00406566" w:rsidP="00406566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 xml:space="preserve">P6S_KK </w:t>
            </w:r>
          </w:p>
          <w:p w14:paraId="76115A23" w14:textId="4C710B34" w:rsidR="0079004D" w:rsidRPr="00B86DC9" w:rsidRDefault="00406566" w:rsidP="00406566">
            <w:pPr>
              <w:jc w:val="both"/>
              <w:rPr>
                <w:sz w:val="22"/>
                <w:szCs w:val="22"/>
              </w:rPr>
            </w:pPr>
            <w:r w:rsidRPr="00406566">
              <w:rPr>
                <w:color w:val="000000"/>
                <w:vertAlign w:val="superscript"/>
              </w:rPr>
              <w:t>P6S_KO</w:t>
            </w:r>
          </w:p>
        </w:tc>
      </w:tr>
      <w:tr w:rsidR="0079004D" w:rsidRPr="00B86DC9" w14:paraId="609C31B3" w14:textId="77777777" w:rsidTr="008D0837">
        <w:trPr>
          <w:trHeight w:val="283"/>
          <w:jc w:val="center"/>
        </w:trPr>
        <w:tc>
          <w:tcPr>
            <w:tcW w:w="1090" w:type="dxa"/>
          </w:tcPr>
          <w:p w14:paraId="5C568093" w14:textId="632B8FDB" w:rsidR="0079004D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K6</w:t>
            </w:r>
          </w:p>
        </w:tc>
        <w:tc>
          <w:tcPr>
            <w:tcW w:w="5386" w:type="dxa"/>
          </w:tcPr>
          <w:p w14:paraId="7D8F6728" w14:textId="56573564" w:rsidR="0079004D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Świadomość konieczności osobistego rozwoju duchowego</w:t>
            </w:r>
          </w:p>
        </w:tc>
        <w:tc>
          <w:tcPr>
            <w:tcW w:w="1585" w:type="dxa"/>
          </w:tcPr>
          <w:p w14:paraId="01756EFC" w14:textId="26E9BDB7" w:rsidR="0079004D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14:paraId="27C7A35B" w14:textId="77777777" w:rsidR="00406566" w:rsidRPr="00406566" w:rsidRDefault="00406566" w:rsidP="00406566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06566">
              <w:rPr>
                <w:color w:val="000000"/>
                <w:vertAlign w:val="superscript"/>
              </w:rPr>
              <w:t xml:space="preserve">P6S_KK </w:t>
            </w:r>
          </w:p>
          <w:p w14:paraId="112F59FE" w14:textId="30D2AF41" w:rsidR="0079004D" w:rsidRPr="00B86DC9" w:rsidRDefault="00406566" w:rsidP="00406566">
            <w:pPr>
              <w:jc w:val="both"/>
              <w:rPr>
                <w:sz w:val="22"/>
                <w:szCs w:val="22"/>
              </w:rPr>
            </w:pPr>
            <w:r w:rsidRPr="00406566">
              <w:rPr>
                <w:color w:val="000000"/>
                <w:vertAlign w:val="superscript"/>
              </w:rPr>
              <w:t>P6S_KO</w:t>
            </w:r>
          </w:p>
        </w:tc>
      </w:tr>
    </w:tbl>
    <w:p w14:paraId="44817A8D" w14:textId="55C812A1" w:rsidR="00D03FD6" w:rsidRPr="00B86DC9" w:rsidRDefault="00D03FD6" w:rsidP="00DC1BCF">
      <w:pPr>
        <w:numPr>
          <w:ilvl w:val="0"/>
          <w:numId w:val="19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D03FD6" w:rsidRPr="00B86DC9" w14:paraId="69C000D5" w14:textId="77777777" w:rsidTr="008D0837">
        <w:trPr>
          <w:jc w:val="center"/>
        </w:trPr>
        <w:tc>
          <w:tcPr>
            <w:tcW w:w="9638" w:type="dxa"/>
          </w:tcPr>
          <w:p w14:paraId="36475621" w14:textId="64FC1994" w:rsidR="00D03FD6" w:rsidRPr="00B86DC9" w:rsidRDefault="0079004D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Wykład interaktywny i multimedialny, dyskusja</w:t>
            </w:r>
          </w:p>
        </w:tc>
      </w:tr>
    </w:tbl>
    <w:p w14:paraId="05ECEB36" w14:textId="77777777" w:rsidR="00D03FD6" w:rsidRPr="00B86DC9" w:rsidRDefault="00D03FD6" w:rsidP="00DC1BCF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D03FD6" w:rsidRPr="00B86DC9" w14:paraId="6C917468" w14:textId="77777777" w:rsidTr="008D0837">
        <w:trPr>
          <w:jc w:val="center"/>
        </w:trPr>
        <w:tc>
          <w:tcPr>
            <w:tcW w:w="9638" w:type="dxa"/>
          </w:tcPr>
          <w:p w14:paraId="6D082572" w14:textId="20B0843A" w:rsidR="00D03FD6" w:rsidRPr="00B86DC9" w:rsidRDefault="0079004D" w:rsidP="008D0837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Kolokwium + esej + dyskusja na koniec zajęć</w:t>
            </w:r>
          </w:p>
        </w:tc>
      </w:tr>
    </w:tbl>
    <w:p w14:paraId="232BAC80" w14:textId="77777777" w:rsidR="00D03FD6" w:rsidRPr="00B6078A" w:rsidRDefault="00D03FD6" w:rsidP="00DC1BCF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6078A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D03FD6" w:rsidRPr="00B86DC9" w14:paraId="66A6C2EA" w14:textId="77777777" w:rsidTr="008D0837">
        <w:trPr>
          <w:jc w:val="center"/>
        </w:trPr>
        <w:tc>
          <w:tcPr>
            <w:tcW w:w="2214" w:type="dxa"/>
            <w:shd w:val="clear" w:color="auto" w:fill="F2F2F2"/>
          </w:tcPr>
          <w:p w14:paraId="5D856192" w14:textId="2ECD5D91" w:rsidR="00D03FD6" w:rsidRPr="00B86DC9" w:rsidRDefault="00D03FD6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60FD0B48" w14:textId="15BA53EC" w:rsidR="00D03FD6" w:rsidRPr="00B86DC9" w:rsidRDefault="0079004D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Ukazanie specyfiki myślenia filozoficznego na tle myślenia zdroworozsądkowego i naukowego.  Postawienie i omówienie podstawowego pytania filozoficznego „czym jest byt?”. Odróżnienie różnych sposobów istnienia: byt przyrodniczy (ożywiony i nieożywiony), człowiek, Bóg, byty matematyczne, wartości oraz technika. Wyeksponowanie ich wspólnego podłoża (byt jako byt). 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Omówienie podstawowej problematyki związanej z poszczególnymi sposobami istnienia. Wyeksponowanie problematyki związanej z filozofią techniki. Podstawowe zagadnienia estetyki filozoficznej: piękno, sztuka, artysta, przeżycie estetyczne, twórczość, styl, kanon, przestrzeń etc.  Pytanie o źródła i sposoby poznawania bytu. Poznanie w nauce i filozofii. Przedstawienie podstawowych zasad myślenia (logika). Przyporządkowanie różnym odmianom bytu i ich wspólnemu podłożu adekwatnych sposobów ich poznawania. Pojęcie metody. Określenie roli nauk, religii i sztuki w poznawaniu bytu. Filozoficzna diagnoza i charakterystyka współczesnej kultury.</w:t>
            </w:r>
          </w:p>
        </w:tc>
      </w:tr>
    </w:tbl>
    <w:p w14:paraId="47D17539" w14:textId="19C7915F" w:rsidR="00D03FD6" w:rsidRPr="00B6078A" w:rsidRDefault="00D03FD6" w:rsidP="00DC1BCF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6078A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4"/>
        <w:gridCol w:w="1374"/>
        <w:gridCol w:w="1374"/>
        <w:gridCol w:w="1399"/>
        <w:gridCol w:w="1361"/>
        <w:gridCol w:w="1463"/>
        <w:gridCol w:w="1304"/>
      </w:tblGrid>
      <w:tr w:rsidR="00D03FD6" w:rsidRPr="00B86DC9" w14:paraId="2C9BD4AC" w14:textId="77777777" w:rsidTr="008D0837">
        <w:trPr>
          <w:jc w:val="center"/>
        </w:trPr>
        <w:tc>
          <w:tcPr>
            <w:tcW w:w="1364" w:type="dxa"/>
            <w:vMerge w:val="restart"/>
            <w:shd w:val="clear" w:color="auto" w:fill="F2F2F2"/>
            <w:vAlign w:val="center"/>
          </w:tcPr>
          <w:p w14:paraId="498AE4F2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B6078A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75" w:type="dxa"/>
            <w:gridSpan w:val="6"/>
            <w:shd w:val="clear" w:color="auto" w:fill="F2F2F2"/>
            <w:vAlign w:val="center"/>
          </w:tcPr>
          <w:p w14:paraId="707DFE90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D03FD6" w:rsidRPr="00B86DC9" w14:paraId="55B51180" w14:textId="77777777" w:rsidTr="008D0837">
        <w:trPr>
          <w:jc w:val="center"/>
        </w:trPr>
        <w:tc>
          <w:tcPr>
            <w:tcW w:w="1364" w:type="dxa"/>
            <w:vMerge/>
            <w:shd w:val="clear" w:color="auto" w:fill="F2F2F2"/>
            <w:vAlign w:val="center"/>
          </w:tcPr>
          <w:p w14:paraId="713A95C9" w14:textId="77777777" w:rsidR="00D03FD6" w:rsidRPr="002851F8" w:rsidRDefault="00D03FD6" w:rsidP="008D083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F2F2F2"/>
            <w:vAlign w:val="center"/>
          </w:tcPr>
          <w:p w14:paraId="6F912EE9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74" w:type="dxa"/>
            <w:shd w:val="clear" w:color="auto" w:fill="F2F2F2"/>
            <w:vAlign w:val="center"/>
          </w:tcPr>
          <w:p w14:paraId="2FC19A41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9" w:type="dxa"/>
            <w:shd w:val="clear" w:color="auto" w:fill="F2F2F2"/>
            <w:vAlign w:val="center"/>
          </w:tcPr>
          <w:p w14:paraId="314781F6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6F6103BB" w14:textId="77777777" w:rsidR="00D03FD6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  <w:p w14:paraId="1F5185BF" w14:textId="5EB2BFDF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esej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1584BFE3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20C23697" w14:textId="335E30A2" w:rsidR="00D03FD6" w:rsidRPr="002851F8" w:rsidRDefault="00D77A32" w:rsidP="008D083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Dyskusja</w:t>
            </w:r>
          </w:p>
        </w:tc>
      </w:tr>
      <w:tr w:rsidR="00D03FD6" w:rsidRPr="00B86DC9" w14:paraId="261D9FFC" w14:textId="77777777" w:rsidTr="008D0837">
        <w:trPr>
          <w:trHeight w:val="283"/>
          <w:jc w:val="center"/>
        </w:trPr>
        <w:tc>
          <w:tcPr>
            <w:tcW w:w="1364" w:type="dxa"/>
          </w:tcPr>
          <w:p w14:paraId="1E6D42C1" w14:textId="77D91976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74" w:type="dxa"/>
          </w:tcPr>
          <w:p w14:paraId="60A6A520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7419B39C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190C5299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08C972DB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347E2AC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67CFB347" w14:textId="3F7C8A3F" w:rsidR="00D03FD6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03FD6" w:rsidRPr="00B86DC9" w14:paraId="45498284" w14:textId="77777777" w:rsidTr="008D0837">
        <w:trPr>
          <w:trHeight w:val="283"/>
          <w:jc w:val="center"/>
        </w:trPr>
        <w:tc>
          <w:tcPr>
            <w:tcW w:w="1364" w:type="dxa"/>
          </w:tcPr>
          <w:p w14:paraId="598F3D51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74" w:type="dxa"/>
          </w:tcPr>
          <w:p w14:paraId="67304429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41B3BCC6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275DD6A4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56001BD5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D389471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EA399A0" w14:textId="27D07319" w:rsidR="00D03FD6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03FD6" w:rsidRPr="00B86DC9" w14:paraId="53042031" w14:textId="77777777" w:rsidTr="008D0837">
        <w:trPr>
          <w:trHeight w:val="283"/>
          <w:jc w:val="center"/>
        </w:trPr>
        <w:tc>
          <w:tcPr>
            <w:tcW w:w="1364" w:type="dxa"/>
          </w:tcPr>
          <w:p w14:paraId="3020D14E" w14:textId="401DBA45" w:rsidR="00D03FD6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74" w:type="dxa"/>
          </w:tcPr>
          <w:p w14:paraId="760A5E85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06D91592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511D4240" w14:textId="49D28DF4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6A8384A3" w14:textId="2D9C9C4A" w:rsidR="00D03FD6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28456ED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A07A9A6" w14:textId="02DC4241" w:rsidR="00D03FD6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03FD6" w:rsidRPr="00B86DC9" w14:paraId="41DB23DD" w14:textId="77777777" w:rsidTr="008D0837">
        <w:trPr>
          <w:trHeight w:val="283"/>
          <w:jc w:val="center"/>
        </w:trPr>
        <w:tc>
          <w:tcPr>
            <w:tcW w:w="1364" w:type="dxa"/>
          </w:tcPr>
          <w:p w14:paraId="6053DE4D" w14:textId="4F7FCED2" w:rsidR="00D03FD6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74" w:type="dxa"/>
          </w:tcPr>
          <w:p w14:paraId="0C841C66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43422229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5B256612" w14:textId="6D50A4E3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44C99EF3" w14:textId="6C2483C5" w:rsidR="00D03FD6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5E3A506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093E9B5E" w14:textId="56E6659E" w:rsidR="00D03FD6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03FD6" w:rsidRPr="00B86DC9" w14:paraId="6BAAE6B9" w14:textId="77777777" w:rsidTr="008D0837">
        <w:trPr>
          <w:trHeight w:val="283"/>
          <w:jc w:val="center"/>
        </w:trPr>
        <w:tc>
          <w:tcPr>
            <w:tcW w:w="1364" w:type="dxa"/>
          </w:tcPr>
          <w:p w14:paraId="0EFBB067" w14:textId="752E1B63" w:rsidR="00D03FD6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74" w:type="dxa"/>
          </w:tcPr>
          <w:p w14:paraId="68AB0E19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0548B525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5159FAAC" w14:textId="43068CB4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03F2751A" w14:textId="4FE001F2" w:rsidR="00D03FD6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783070B" w14:textId="77777777" w:rsidR="00D03FD6" w:rsidRPr="002851F8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8B1E4FF" w14:textId="5FD54C78" w:rsidR="00D03FD6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77A32" w:rsidRPr="00B86DC9" w14:paraId="35F43188" w14:textId="77777777" w:rsidTr="008D0837">
        <w:trPr>
          <w:trHeight w:val="283"/>
          <w:jc w:val="center"/>
        </w:trPr>
        <w:tc>
          <w:tcPr>
            <w:tcW w:w="1364" w:type="dxa"/>
          </w:tcPr>
          <w:p w14:paraId="56B63F8C" w14:textId="143A460B" w:rsidR="00D77A32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K4</w:t>
            </w:r>
          </w:p>
        </w:tc>
        <w:tc>
          <w:tcPr>
            <w:tcW w:w="1374" w:type="dxa"/>
          </w:tcPr>
          <w:p w14:paraId="28B0BBF9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1F27F854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5B6E832F" w14:textId="77777777" w:rsidR="00D77A32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39AB85A8" w14:textId="5FB7719C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43340DF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D4C5F63" w14:textId="14E381EC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77A32" w:rsidRPr="00B86DC9" w14:paraId="12E9FF9F" w14:textId="77777777" w:rsidTr="008D0837">
        <w:trPr>
          <w:trHeight w:val="283"/>
          <w:jc w:val="center"/>
        </w:trPr>
        <w:tc>
          <w:tcPr>
            <w:tcW w:w="1364" w:type="dxa"/>
          </w:tcPr>
          <w:p w14:paraId="6B87E5D2" w14:textId="1A9DC00E" w:rsidR="00D77A32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K5</w:t>
            </w:r>
          </w:p>
        </w:tc>
        <w:tc>
          <w:tcPr>
            <w:tcW w:w="1374" w:type="dxa"/>
          </w:tcPr>
          <w:p w14:paraId="57888DEB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2CB9481D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5B104EE9" w14:textId="77777777" w:rsidR="00D77A32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1BB01A56" w14:textId="1B8E5F91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DEF18FA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689E1073" w14:textId="76FBE48B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77A32" w:rsidRPr="00B86DC9" w14:paraId="3056FD25" w14:textId="77777777" w:rsidTr="008D0837">
        <w:trPr>
          <w:trHeight w:val="283"/>
          <w:jc w:val="center"/>
        </w:trPr>
        <w:tc>
          <w:tcPr>
            <w:tcW w:w="1364" w:type="dxa"/>
          </w:tcPr>
          <w:p w14:paraId="17044267" w14:textId="30DDAB6F" w:rsidR="00D77A32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K6</w:t>
            </w:r>
          </w:p>
        </w:tc>
        <w:tc>
          <w:tcPr>
            <w:tcW w:w="1374" w:type="dxa"/>
          </w:tcPr>
          <w:p w14:paraId="197425E3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17DE3F59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4430F08E" w14:textId="77777777" w:rsidR="00D77A32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24894C68" w14:textId="3FF4F4C0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244FCEF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6BA83DC7" w14:textId="387B8FF9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16622A1E" w14:textId="77777777" w:rsidR="00D03FD6" w:rsidRPr="00B86DC9" w:rsidRDefault="00D03FD6" w:rsidP="00DC1BCF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D03FD6" w:rsidRPr="00B86DC9" w14:paraId="60F6FCCB" w14:textId="77777777" w:rsidTr="008D0837">
        <w:trPr>
          <w:jc w:val="center"/>
        </w:trPr>
        <w:tc>
          <w:tcPr>
            <w:tcW w:w="1789" w:type="dxa"/>
            <w:shd w:val="clear" w:color="auto" w:fill="F2F2F2"/>
          </w:tcPr>
          <w:p w14:paraId="4EF66B62" w14:textId="77777777" w:rsidR="00D03FD6" w:rsidRPr="00B86DC9" w:rsidRDefault="00D03FD6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7332EF7" w14:textId="77777777" w:rsidR="00D77A32" w:rsidRDefault="00D77A32" w:rsidP="00DC1BCF">
            <w:pPr>
              <w:numPr>
                <w:ilvl w:val="0"/>
                <w:numId w:val="23"/>
              </w:numPr>
              <w:tabs>
                <w:tab w:val="left" w:pos="31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17" w:hanging="317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A.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Anzenbacher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: </w:t>
            </w:r>
            <w:r>
              <w:rPr>
                <w:i/>
                <w:iCs/>
                <w:color w:val="000000"/>
                <w:sz w:val="20"/>
                <w:szCs w:val="20"/>
              </w:rPr>
              <w:t>Wprowadzenie do filozofii,</w:t>
            </w:r>
            <w:r>
              <w:rPr>
                <w:iCs/>
                <w:color w:val="000000"/>
                <w:sz w:val="20"/>
                <w:szCs w:val="20"/>
              </w:rPr>
              <w:t xml:space="preserve"> WAM 2003.</w:t>
            </w:r>
          </w:p>
          <w:p w14:paraId="119D81AA" w14:textId="77777777" w:rsidR="00D77A32" w:rsidRDefault="00D77A32" w:rsidP="00DC1BCF">
            <w:pPr>
              <w:numPr>
                <w:ilvl w:val="0"/>
                <w:numId w:val="23"/>
              </w:numPr>
              <w:ind w:left="317" w:hanging="3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Wł. Tatarkiewicz, </w:t>
            </w:r>
            <w:r>
              <w:rPr>
                <w:i/>
                <w:sz w:val="20"/>
                <w:szCs w:val="20"/>
              </w:rPr>
              <w:t>Historia filozofii</w:t>
            </w:r>
            <w:r>
              <w:rPr>
                <w:sz w:val="20"/>
                <w:szCs w:val="20"/>
              </w:rPr>
              <w:t>, t. 1-3, wyd. różne.</w:t>
            </w:r>
          </w:p>
          <w:p w14:paraId="4B42E925" w14:textId="6284189E" w:rsidR="00D03FD6" w:rsidRPr="001601CA" w:rsidRDefault="00D77A32" w:rsidP="00D77A3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r>
              <w:rPr>
                <w:i/>
                <w:sz w:val="20"/>
                <w:szCs w:val="20"/>
              </w:rPr>
              <w:t>Filozofia. Podstawowe pytania</w:t>
            </w:r>
            <w:r>
              <w:rPr>
                <w:sz w:val="20"/>
                <w:szCs w:val="20"/>
              </w:rPr>
              <w:t xml:space="preserve">, (red.) E. Martens, H. </w:t>
            </w:r>
            <w:proofErr w:type="spellStart"/>
            <w:r>
              <w:rPr>
                <w:sz w:val="20"/>
                <w:szCs w:val="20"/>
              </w:rPr>
              <w:t>Schnaedelbach</w:t>
            </w:r>
            <w:proofErr w:type="spellEnd"/>
            <w:r>
              <w:rPr>
                <w:sz w:val="20"/>
                <w:szCs w:val="20"/>
              </w:rPr>
              <w:t>, WP, Warszawa 1995</w:t>
            </w:r>
          </w:p>
        </w:tc>
      </w:tr>
      <w:tr w:rsidR="00D03FD6" w:rsidRPr="00B86DC9" w14:paraId="4C31AB01" w14:textId="77777777" w:rsidTr="008D0837">
        <w:trPr>
          <w:jc w:val="center"/>
        </w:trPr>
        <w:tc>
          <w:tcPr>
            <w:tcW w:w="1789" w:type="dxa"/>
            <w:shd w:val="clear" w:color="auto" w:fill="F2F2F2"/>
          </w:tcPr>
          <w:p w14:paraId="7E4CD51A" w14:textId="77777777" w:rsidR="00D03FD6" w:rsidRPr="00B86DC9" w:rsidRDefault="00D03FD6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Literatura </w:t>
            </w: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uzupełniająca</w:t>
            </w:r>
          </w:p>
        </w:tc>
        <w:tc>
          <w:tcPr>
            <w:tcW w:w="7849" w:type="dxa"/>
          </w:tcPr>
          <w:p w14:paraId="0850E8BE" w14:textId="77777777" w:rsidR="00D77A32" w:rsidRDefault="00D77A32" w:rsidP="00DC1BCF">
            <w:pPr>
              <w:numPr>
                <w:ilvl w:val="0"/>
                <w:numId w:val="24"/>
              </w:numPr>
              <w:ind w:left="176" w:hanging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B. Russel, </w:t>
            </w:r>
            <w:r>
              <w:rPr>
                <w:i/>
                <w:sz w:val="20"/>
                <w:szCs w:val="20"/>
              </w:rPr>
              <w:t>Problemy filozofii</w:t>
            </w:r>
            <w:r>
              <w:rPr>
                <w:sz w:val="20"/>
                <w:szCs w:val="20"/>
              </w:rPr>
              <w:t>, PWN, Warszawa 1995.</w:t>
            </w:r>
          </w:p>
          <w:p w14:paraId="22FD63FB" w14:textId="77777777" w:rsidR="00D77A32" w:rsidRDefault="00D77A32" w:rsidP="00D77A3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ind w:left="317" w:hanging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F. </w:t>
            </w:r>
            <w:proofErr w:type="spellStart"/>
            <w:r>
              <w:rPr>
                <w:sz w:val="20"/>
                <w:szCs w:val="20"/>
              </w:rPr>
              <w:t>Savater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Proste pytania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Universitas</w:t>
            </w:r>
            <w:proofErr w:type="spellEnd"/>
            <w:r>
              <w:rPr>
                <w:sz w:val="20"/>
                <w:szCs w:val="20"/>
              </w:rPr>
              <w:t>, Kraków 2000.</w:t>
            </w:r>
          </w:p>
          <w:p w14:paraId="75FB7E85" w14:textId="6DF150B0" w:rsidR="00D03FD6" w:rsidRPr="00B86DC9" w:rsidRDefault="00D77A32" w:rsidP="00D77A3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>
              <w:rPr>
                <w:iCs/>
                <w:color w:val="000000"/>
                <w:sz w:val="20"/>
                <w:szCs w:val="20"/>
              </w:rPr>
              <w:lastRenderedPageBreak/>
              <w:t xml:space="preserve">3. H.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Popkin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A.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Stroll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: </w:t>
            </w:r>
            <w:r>
              <w:rPr>
                <w:i/>
                <w:iCs/>
                <w:color w:val="000000"/>
                <w:sz w:val="20"/>
                <w:szCs w:val="20"/>
              </w:rPr>
              <w:t>Filozofia</w:t>
            </w:r>
            <w:r>
              <w:rPr>
                <w:iCs/>
                <w:color w:val="000000"/>
                <w:sz w:val="20"/>
                <w:szCs w:val="20"/>
              </w:rPr>
              <w:t>, Zysk i S-ka 2005.</w:t>
            </w:r>
          </w:p>
        </w:tc>
      </w:tr>
    </w:tbl>
    <w:p w14:paraId="287A146A" w14:textId="77777777" w:rsidR="00D03FD6" w:rsidRPr="00B86DC9" w:rsidRDefault="00D03FD6" w:rsidP="00DC1BCF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D03FD6" w:rsidRPr="00B86DC9" w14:paraId="749F6EE2" w14:textId="77777777" w:rsidTr="008D0837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E6DF22F" w14:textId="77777777" w:rsidR="00D03FD6" w:rsidRPr="002851F8" w:rsidRDefault="00D03FD6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AF0E073" w14:textId="77777777" w:rsidR="00D03FD6" w:rsidRPr="002851F8" w:rsidRDefault="00D03FD6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55DF5A7E" w14:textId="77777777" w:rsidR="00D03FD6" w:rsidRPr="002851F8" w:rsidRDefault="00D03FD6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D03FD6" w:rsidRPr="00B86DC9" w14:paraId="14ABAE0A" w14:textId="77777777" w:rsidTr="008D0837">
        <w:trPr>
          <w:trHeight w:val="340"/>
          <w:jc w:val="center"/>
        </w:trPr>
        <w:tc>
          <w:tcPr>
            <w:tcW w:w="2978" w:type="dxa"/>
            <w:vMerge w:val="restart"/>
          </w:tcPr>
          <w:p w14:paraId="236DCF83" w14:textId="77777777" w:rsidR="00D03FD6" w:rsidRPr="00B6078A" w:rsidRDefault="00D03FD6" w:rsidP="008D0837">
            <w:pPr>
              <w:rPr>
                <w:sz w:val="22"/>
                <w:szCs w:val="22"/>
              </w:rPr>
            </w:pPr>
            <w:r w:rsidRPr="00B6078A">
              <w:rPr>
                <w:sz w:val="22"/>
                <w:szCs w:val="22"/>
              </w:rPr>
              <w:t xml:space="preserve">Zajęcia prowadzone </w:t>
            </w:r>
            <w:r w:rsidRPr="00B6078A">
              <w:rPr>
                <w:sz w:val="22"/>
                <w:szCs w:val="22"/>
              </w:rPr>
              <w:br/>
              <w:t xml:space="preserve">z bezpośrednim udziałem NA </w:t>
            </w:r>
            <w:r w:rsidRPr="00B6078A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6BE8E5C" w14:textId="77777777" w:rsidR="00D03FD6" w:rsidRPr="00B6078A" w:rsidRDefault="00D03FD6" w:rsidP="008D0837">
            <w:pPr>
              <w:ind w:left="88"/>
              <w:rPr>
                <w:sz w:val="22"/>
                <w:szCs w:val="22"/>
              </w:rPr>
            </w:pPr>
            <w:r w:rsidRPr="00B6078A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17683AFD" w14:textId="77777777" w:rsidR="00D03FD6" w:rsidRPr="00B6078A" w:rsidRDefault="00D03FD6" w:rsidP="008D0837">
            <w:pPr>
              <w:jc w:val="center"/>
              <w:rPr>
                <w:sz w:val="22"/>
                <w:szCs w:val="22"/>
              </w:rPr>
            </w:pPr>
            <w:r w:rsidRPr="00B6078A">
              <w:rPr>
                <w:sz w:val="22"/>
                <w:szCs w:val="22"/>
              </w:rPr>
              <w:t>30</w:t>
            </w:r>
          </w:p>
        </w:tc>
      </w:tr>
      <w:tr w:rsidR="00D03FD6" w:rsidRPr="00B86DC9" w14:paraId="02A02EE2" w14:textId="77777777" w:rsidTr="008D0837">
        <w:trPr>
          <w:trHeight w:val="271"/>
          <w:jc w:val="center"/>
        </w:trPr>
        <w:tc>
          <w:tcPr>
            <w:tcW w:w="2978" w:type="dxa"/>
            <w:vMerge/>
          </w:tcPr>
          <w:p w14:paraId="19407CF8" w14:textId="77777777" w:rsidR="00D03FD6" w:rsidRPr="00B6078A" w:rsidRDefault="00D03FD6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A06E692" w14:textId="77777777" w:rsidR="00D03FD6" w:rsidRPr="00B6078A" w:rsidRDefault="00D03FD6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5C85CE2" w14:textId="5DB1507B" w:rsidR="00D03FD6" w:rsidRPr="00B6078A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03FD6" w:rsidRPr="00B86DC9" w14:paraId="0D935BE5" w14:textId="77777777" w:rsidTr="008D0837">
        <w:trPr>
          <w:trHeight w:val="177"/>
          <w:jc w:val="center"/>
        </w:trPr>
        <w:tc>
          <w:tcPr>
            <w:tcW w:w="2978" w:type="dxa"/>
            <w:vMerge w:val="restart"/>
          </w:tcPr>
          <w:p w14:paraId="56335357" w14:textId="77777777" w:rsidR="00D03FD6" w:rsidRPr="00B6078A" w:rsidRDefault="00D03FD6" w:rsidP="008D0837">
            <w:pPr>
              <w:rPr>
                <w:color w:val="000000"/>
                <w:sz w:val="22"/>
                <w:szCs w:val="22"/>
              </w:rPr>
            </w:pPr>
          </w:p>
          <w:p w14:paraId="0A111624" w14:textId="77777777" w:rsidR="00D03FD6" w:rsidRPr="00B6078A" w:rsidRDefault="00D03FD6" w:rsidP="008D0837">
            <w:pPr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4C8B0BEA" w14:textId="77777777" w:rsidR="00D03FD6" w:rsidRPr="00B6078A" w:rsidRDefault="00D03FD6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D54E9A0" w14:textId="5BE3CD9E" w:rsidR="00D03FD6" w:rsidRPr="00B6078A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-</w:t>
            </w:r>
          </w:p>
        </w:tc>
      </w:tr>
      <w:tr w:rsidR="00D03FD6" w:rsidRPr="00B86DC9" w14:paraId="41FF062E" w14:textId="77777777" w:rsidTr="008D0837">
        <w:trPr>
          <w:trHeight w:val="137"/>
          <w:jc w:val="center"/>
        </w:trPr>
        <w:tc>
          <w:tcPr>
            <w:tcW w:w="2978" w:type="dxa"/>
            <w:vMerge/>
          </w:tcPr>
          <w:p w14:paraId="69391F94" w14:textId="77777777" w:rsidR="00D03FD6" w:rsidRPr="00A27F0A" w:rsidRDefault="00D03FD6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F7D643B" w14:textId="77777777" w:rsidR="00D03FD6" w:rsidRPr="00B6078A" w:rsidRDefault="00D03FD6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87B01C1" w14:textId="77777777" w:rsidR="00D03FD6" w:rsidRPr="00B6078A" w:rsidRDefault="00D03FD6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5</w:t>
            </w:r>
          </w:p>
        </w:tc>
      </w:tr>
      <w:tr w:rsidR="00D03FD6" w:rsidRPr="00B86DC9" w14:paraId="5EF76E95" w14:textId="77777777" w:rsidTr="008D0837">
        <w:trPr>
          <w:trHeight w:val="340"/>
          <w:jc w:val="center"/>
        </w:trPr>
        <w:tc>
          <w:tcPr>
            <w:tcW w:w="2978" w:type="dxa"/>
            <w:vMerge/>
          </w:tcPr>
          <w:p w14:paraId="6F9CEDF9" w14:textId="77777777" w:rsidR="00D03FD6" w:rsidRPr="00A27F0A" w:rsidRDefault="00D03FD6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2624C6F" w14:textId="77777777" w:rsidR="00D03FD6" w:rsidRPr="00B6078A" w:rsidRDefault="00D03FD6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01B3C94" w14:textId="77777777" w:rsidR="00D03FD6" w:rsidRPr="00B6078A" w:rsidRDefault="00D03FD6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FEFD626" w14:textId="416B1F45" w:rsidR="00D03FD6" w:rsidRPr="00B6078A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5</w:t>
            </w:r>
          </w:p>
        </w:tc>
      </w:tr>
      <w:tr w:rsidR="00D03FD6" w:rsidRPr="00B86DC9" w14:paraId="2B8007CA" w14:textId="77777777" w:rsidTr="008D0837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55A30DB" w14:textId="77777777" w:rsidR="00D03FD6" w:rsidRPr="00A27F0A" w:rsidRDefault="00D03FD6" w:rsidP="008D0837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00111C87" w14:textId="65575866" w:rsidR="00D03FD6" w:rsidRPr="00A27F0A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</w:tr>
      <w:tr w:rsidR="00D03FD6" w:rsidRPr="00B86DC9" w14:paraId="25897DF9" w14:textId="77777777" w:rsidTr="008D0837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9B79252" w14:textId="77777777" w:rsidR="00D03FD6" w:rsidRPr="00A27F0A" w:rsidRDefault="00D03FD6" w:rsidP="008D0837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2753545" w14:textId="5755D0FB" w:rsidR="00D03FD6" w:rsidRPr="00A27F0A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26B26E22" w14:textId="77777777" w:rsidR="00D03FD6" w:rsidRDefault="00D03FD6" w:rsidP="00D03FD6">
      <w:pPr>
        <w:rPr>
          <w:b/>
          <w:sz w:val="20"/>
          <w:szCs w:val="20"/>
        </w:rPr>
      </w:pPr>
    </w:p>
    <w:p w14:paraId="1BEDDC07" w14:textId="2637DC6E" w:rsidR="00D03FD6" w:rsidRDefault="00D03FD6" w:rsidP="00D03FD6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71988747" w14:textId="77777777" w:rsidR="00D77A32" w:rsidRDefault="00D77A32" w:rsidP="00D03FD6">
      <w:pPr>
        <w:rPr>
          <w:color w:val="000000"/>
          <w:sz w:val="20"/>
          <w:szCs w:val="20"/>
        </w:rPr>
      </w:pPr>
    </w:p>
    <w:p w14:paraId="038AA196" w14:textId="77777777" w:rsidR="00D77A32" w:rsidRDefault="00D77A32" w:rsidP="00D03FD6">
      <w:pPr>
        <w:rPr>
          <w:color w:val="000000"/>
          <w:sz w:val="20"/>
          <w:szCs w:val="20"/>
        </w:rPr>
      </w:pPr>
    </w:p>
    <w:p w14:paraId="7865B574" w14:textId="77777777" w:rsidR="00D77A32" w:rsidRDefault="00D77A32" w:rsidP="00D03FD6">
      <w:pPr>
        <w:rPr>
          <w:color w:val="000000"/>
          <w:sz w:val="20"/>
          <w:szCs w:val="20"/>
        </w:rPr>
      </w:pPr>
    </w:p>
    <w:p w14:paraId="70EF2BA8" w14:textId="77777777" w:rsidR="00D77A32" w:rsidRDefault="00D77A32" w:rsidP="00D03FD6">
      <w:pPr>
        <w:rPr>
          <w:color w:val="000000"/>
          <w:sz w:val="20"/>
          <w:szCs w:val="20"/>
        </w:rPr>
      </w:pPr>
    </w:p>
    <w:p w14:paraId="226ACA70" w14:textId="77777777" w:rsidR="00D77A32" w:rsidRDefault="00D77A32" w:rsidP="00D03FD6">
      <w:pPr>
        <w:rPr>
          <w:color w:val="000000"/>
          <w:sz w:val="20"/>
          <w:szCs w:val="20"/>
        </w:rPr>
      </w:pPr>
    </w:p>
    <w:p w14:paraId="75E4EEA5" w14:textId="77777777" w:rsidR="00D77A32" w:rsidRDefault="00D77A32" w:rsidP="00D03FD6">
      <w:pPr>
        <w:rPr>
          <w:color w:val="000000"/>
          <w:sz w:val="20"/>
          <w:szCs w:val="20"/>
        </w:rPr>
      </w:pPr>
    </w:p>
    <w:p w14:paraId="6AA4267A" w14:textId="77777777" w:rsidR="00D77A32" w:rsidRDefault="00D77A32" w:rsidP="00D03FD6">
      <w:pPr>
        <w:rPr>
          <w:color w:val="000000"/>
          <w:sz w:val="20"/>
          <w:szCs w:val="20"/>
        </w:rPr>
      </w:pPr>
    </w:p>
    <w:p w14:paraId="3664FDF2" w14:textId="77777777" w:rsidR="00D77A32" w:rsidRDefault="00D77A32" w:rsidP="00D03FD6">
      <w:pPr>
        <w:rPr>
          <w:color w:val="000000"/>
          <w:sz w:val="20"/>
          <w:szCs w:val="20"/>
        </w:rPr>
      </w:pPr>
    </w:p>
    <w:p w14:paraId="5B6F0EC5" w14:textId="77777777" w:rsidR="00D77A32" w:rsidRDefault="00D77A32" w:rsidP="00D03FD6">
      <w:pPr>
        <w:rPr>
          <w:color w:val="000000"/>
          <w:sz w:val="20"/>
          <w:szCs w:val="20"/>
        </w:rPr>
      </w:pPr>
    </w:p>
    <w:p w14:paraId="4E967DF2" w14:textId="77777777" w:rsidR="00D77A32" w:rsidRDefault="00D77A32" w:rsidP="00D03FD6">
      <w:pPr>
        <w:rPr>
          <w:color w:val="000000"/>
          <w:sz w:val="20"/>
          <w:szCs w:val="20"/>
        </w:rPr>
      </w:pPr>
    </w:p>
    <w:p w14:paraId="7E6A99B5" w14:textId="77777777" w:rsidR="00D77A32" w:rsidRDefault="00D77A32" w:rsidP="00D03FD6">
      <w:pPr>
        <w:rPr>
          <w:color w:val="000000"/>
          <w:sz w:val="20"/>
          <w:szCs w:val="20"/>
        </w:rPr>
      </w:pPr>
    </w:p>
    <w:p w14:paraId="5A97AB10" w14:textId="77777777" w:rsidR="00D77A32" w:rsidRDefault="00D77A32" w:rsidP="00D03FD6">
      <w:pPr>
        <w:rPr>
          <w:color w:val="000000"/>
          <w:sz w:val="20"/>
          <w:szCs w:val="20"/>
        </w:rPr>
      </w:pPr>
    </w:p>
    <w:p w14:paraId="078A7DD3" w14:textId="77777777" w:rsidR="00D77A32" w:rsidRDefault="00D77A32" w:rsidP="00D03FD6">
      <w:pPr>
        <w:rPr>
          <w:color w:val="000000"/>
          <w:sz w:val="20"/>
          <w:szCs w:val="20"/>
        </w:rPr>
      </w:pPr>
    </w:p>
    <w:p w14:paraId="6709C88A" w14:textId="77777777" w:rsidR="00D77A32" w:rsidRDefault="00D77A32" w:rsidP="00D03FD6">
      <w:pPr>
        <w:rPr>
          <w:color w:val="000000"/>
          <w:sz w:val="20"/>
          <w:szCs w:val="20"/>
        </w:rPr>
      </w:pPr>
    </w:p>
    <w:p w14:paraId="7D5F3B82" w14:textId="77777777" w:rsidR="00D77A32" w:rsidRDefault="00D77A32" w:rsidP="00D03FD6">
      <w:pPr>
        <w:rPr>
          <w:color w:val="000000"/>
          <w:sz w:val="20"/>
          <w:szCs w:val="20"/>
        </w:rPr>
      </w:pPr>
    </w:p>
    <w:p w14:paraId="497AE136" w14:textId="77777777" w:rsidR="00D77A32" w:rsidRDefault="00D77A32" w:rsidP="00D03FD6">
      <w:pPr>
        <w:rPr>
          <w:color w:val="000000"/>
          <w:sz w:val="20"/>
          <w:szCs w:val="20"/>
        </w:rPr>
      </w:pPr>
    </w:p>
    <w:p w14:paraId="0A1EBF8B" w14:textId="77777777" w:rsidR="00D77A32" w:rsidRDefault="00D77A32" w:rsidP="00D03FD6">
      <w:pPr>
        <w:rPr>
          <w:color w:val="000000"/>
          <w:sz w:val="20"/>
          <w:szCs w:val="20"/>
        </w:rPr>
      </w:pPr>
    </w:p>
    <w:p w14:paraId="58A6F2B0" w14:textId="77777777" w:rsidR="00D77A32" w:rsidRDefault="00D77A32" w:rsidP="00D03FD6">
      <w:pPr>
        <w:rPr>
          <w:color w:val="000000"/>
          <w:sz w:val="20"/>
          <w:szCs w:val="20"/>
        </w:rPr>
      </w:pPr>
    </w:p>
    <w:p w14:paraId="17B936D0" w14:textId="77777777" w:rsidR="00D77A32" w:rsidRDefault="00D77A32" w:rsidP="00D03FD6">
      <w:pPr>
        <w:rPr>
          <w:color w:val="000000"/>
          <w:sz w:val="20"/>
          <w:szCs w:val="20"/>
        </w:rPr>
      </w:pPr>
    </w:p>
    <w:p w14:paraId="37787A1E" w14:textId="77777777" w:rsidR="00D77A32" w:rsidRDefault="00D77A32" w:rsidP="00D03FD6">
      <w:pPr>
        <w:rPr>
          <w:color w:val="000000"/>
          <w:sz w:val="20"/>
          <w:szCs w:val="20"/>
        </w:rPr>
      </w:pPr>
    </w:p>
    <w:p w14:paraId="23F19F5A" w14:textId="77777777" w:rsidR="00D77A32" w:rsidRDefault="00D77A32" w:rsidP="00D03FD6">
      <w:pPr>
        <w:rPr>
          <w:color w:val="000000"/>
          <w:sz w:val="20"/>
          <w:szCs w:val="20"/>
        </w:rPr>
      </w:pPr>
    </w:p>
    <w:p w14:paraId="077AF9FE" w14:textId="77777777" w:rsidR="00D77A32" w:rsidRDefault="00D77A32" w:rsidP="00D03FD6">
      <w:pPr>
        <w:rPr>
          <w:color w:val="000000"/>
          <w:sz w:val="20"/>
          <w:szCs w:val="20"/>
        </w:rPr>
      </w:pPr>
    </w:p>
    <w:p w14:paraId="13D544E4" w14:textId="77777777" w:rsidR="00D77A32" w:rsidRDefault="00D77A32" w:rsidP="00D03FD6">
      <w:pPr>
        <w:rPr>
          <w:color w:val="000000"/>
          <w:sz w:val="20"/>
          <w:szCs w:val="20"/>
        </w:rPr>
      </w:pPr>
    </w:p>
    <w:p w14:paraId="77C09A78" w14:textId="77777777" w:rsidR="00D77A32" w:rsidRDefault="00D77A32" w:rsidP="00D03FD6">
      <w:pPr>
        <w:rPr>
          <w:color w:val="000000"/>
          <w:sz w:val="20"/>
          <w:szCs w:val="20"/>
        </w:rPr>
      </w:pPr>
    </w:p>
    <w:p w14:paraId="32F2DDEA" w14:textId="77777777" w:rsidR="00D77A32" w:rsidRDefault="00D77A32" w:rsidP="00D03FD6">
      <w:pPr>
        <w:rPr>
          <w:color w:val="000000"/>
          <w:sz w:val="20"/>
          <w:szCs w:val="20"/>
        </w:rPr>
      </w:pPr>
    </w:p>
    <w:p w14:paraId="2A381846" w14:textId="77777777" w:rsidR="00D77A32" w:rsidRDefault="00D77A32" w:rsidP="00D03FD6">
      <w:pPr>
        <w:rPr>
          <w:color w:val="000000"/>
          <w:sz w:val="20"/>
          <w:szCs w:val="20"/>
        </w:rPr>
      </w:pPr>
    </w:p>
    <w:p w14:paraId="45080D19" w14:textId="77777777" w:rsidR="00D77A32" w:rsidRDefault="00D77A32" w:rsidP="00D03FD6">
      <w:pPr>
        <w:rPr>
          <w:color w:val="000000"/>
          <w:sz w:val="20"/>
          <w:szCs w:val="20"/>
        </w:rPr>
      </w:pPr>
    </w:p>
    <w:p w14:paraId="60EB3F7D" w14:textId="77777777" w:rsidR="00D77A32" w:rsidRDefault="00D77A32" w:rsidP="00D03FD6">
      <w:pPr>
        <w:rPr>
          <w:color w:val="000000"/>
          <w:sz w:val="20"/>
          <w:szCs w:val="20"/>
        </w:rPr>
      </w:pPr>
    </w:p>
    <w:p w14:paraId="3BEF7C39" w14:textId="77777777" w:rsidR="00D77A32" w:rsidRDefault="00D77A32" w:rsidP="00D03FD6">
      <w:pPr>
        <w:rPr>
          <w:color w:val="000000"/>
          <w:sz w:val="20"/>
          <w:szCs w:val="20"/>
        </w:rPr>
      </w:pPr>
    </w:p>
    <w:p w14:paraId="6D7D5A11" w14:textId="77777777" w:rsidR="00D77A32" w:rsidRDefault="00D77A32" w:rsidP="00D03FD6">
      <w:pPr>
        <w:rPr>
          <w:color w:val="000000"/>
          <w:sz w:val="20"/>
          <w:szCs w:val="20"/>
        </w:rPr>
      </w:pPr>
    </w:p>
    <w:p w14:paraId="7CF52353" w14:textId="77777777" w:rsidR="00D77A32" w:rsidRDefault="00D77A32" w:rsidP="00D03FD6">
      <w:pPr>
        <w:rPr>
          <w:color w:val="000000"/>
          <w:sz w:val="20"/>
          <w:szCs w:val="20"/>
        </w:rPr>
      </w:pPr>
    </w:p>
    <w:p w14:paraId="63592FBF" w14:textId="77777777" w:rsidR="00D77A32" w:rsidRDefault="00D77A32" w:rsidP="00D03FD6">
      <w:pPr>
        <w:rPr>
          <w:color w:val="000000"/>
          <w:sz w:val="20"/>
          <w:szCs w:val="20"/>
        </w:rPr>
      </w:pPr>
    </w:p>
    <w:p w14:paraId="6F899151" w14:textId="77777777" w:rsidR="00D77A32" w:rsidRDefault="00D77A32" w:rsidP="00D03FD6">
      <w:pPr>
        <w:rPr>
          <w:color w:val="000000"/>
          <w:sz w:val="20"/>
          <w:szCs w:val="20"/>
        </w:rPr>
      </w:pPr>
    </w:p>
    <w:p w14:paraId="1820ACF3" w14:textId="77777777" w:rsidR="00B6078A" w:rsidRDefault="00B6078A" w:rsidP="00D03FD6">
      <w:pPr>
        <w:rPr>
          <w:color w:val="000000"/>
          <w:sz w:val="20"/>
          <w:szCs w:val="20"/>
        </w:rPr>
      </w:pPr>
    </w:p>
    <w:p w14:paraId="3897AC09" w14:textId="77777777" w:rsidR="00B6078A" w:rsidRDefault="00B6078A" w:rsidP="00D03FD6">
      <w:pPr>
        <w:rPr>
          <w:color w:val="000000"/>
          <w:sz w:val="20"/>
          <w:szCs w:val="20"/>
        </w:rPr>
      </w:pPr>
    </w:p>
    <w:p w14:paraId="2DAFB33B" w14:textId="77777777" w:rsidR="00B6078A" w:rsidRDefault="00B6078A" w:rsidP="00D03FD6">
      <w:pPr>
        <w:rPr>
          <w:color w:val="000000"/>
          <w:sz w:val="20"/>
          <w:szCs w:val="20"/>
        </w:rPr>
      </w:pPr>
    </w:p>
    <w:p w14:paraId="0B98D5F4" w14:textId="77777777" w:rsidR="00D77A32" w:rsidRDefault="00D77A32" w:rsidP="00D03FD6">
      <w:pPr>
        <w:rPr>
          <w:color w:val="000000"/>
          <w:sz w:val="20"/>
          <w:szCs w:val="20"/>
        </w:rPr>
      </w:pPr>
    </w:p>
    <w:p w14:paraId="25835644" w14:textId="77777777" w:rsidR="00D77A32" w:rsidRDefault="00D77A32" w:rsidP="00D03FD6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D77A32" w:rsidRPr="00F05BEC" w14:paraId="6B955F3D" w14:textId="77777777" w:rsidTr="008D0837">
        <w:trPr>
          <w:trHeight w:val="454"/>
          <w:jc w:val="center"/>
        </w:trPr>
        <w:tc>
          <w:tcPr>
            <w:tcW w:w="2410" w:type="dxa"/>
            <w:vAlign w:val="center"/>
          </w:tcPr>
          <w:p w14:paraId="24D0CF44" w14:textId="77777777" w:rsidR="00D77A32" w:rsidRPr="00F05BEC" w:rsidRDefault="00D77A32" w:rsidP="008D083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9AC172D" w14:textId="77777777" w:rsidR="00D77A32" w:rsidRPr="00F05BEC" w:rsidRDefault="00D77A32" w:rsidP="008D083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A021162" w14:textId="77777777" w:rsidR="00D77A32" w:rsidRPr="00F05BEC" w:rsidRDefault="00D77A32" w:rsidP="008D083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6078A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1C61B625" w14:textId="5D0415DB" w:rsidR="00D77A32" w:rsidRPr="00F05BEC" w:rsidRDefault="00D77A32" w:rsidP="008D083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A4.2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</w:t>
            </w:r>
          </w:p>
        </w:tc>
      </w:tr>
    </w:tbl>
    <w:p w14:paraId="5C739108" w14:textId="77777777" w:rsidR="00D77A32" w:rsidRPr="00B86DC9" w:rsidRDefault="00D77A32" w:rsidP="00D77A3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 </w:t>
      </w:r>
      <w:r w:rsidRPr="00B86DC9">
        <w:rPr>
          <w:b/>
          <w:sz w:val="22"/>
          <w:szCs w:val="22"/>
        </w:rPr>
        <w:t>INFORMACJE O PRZEDMIOCIE</w:t>
      </w:r>
    </w:p>
    <w:p w14:paraId="588FD312" w14:textId="79FB6904" w:rsidR="00D77A32" w:rsidRPr="00B86DC9" w:rsidRDefault="00D77A32" w:rsidP="00DC1BCF">
      <w:pPr>
        <w:pStyle w:val="Akapitzlist1"/>
        <w:numPr>
          <w:ilvl w:val="0"/>
          <w:numId w:val="25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D77A32" w:rsidRPr="00B86DC9" w14:paraId="4147F8DE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0A13A59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6078A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644835E2" w14:textId="2E809FEF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Socjologia</w:t>
            </w:r>
          </w:p>
        </w:tc>
      </w:tr>
      <w:tr w:rsidR="00D77A32" w:rsidRPr="00B86DC9" w14:paraId="4E68101B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123275B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CA98535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D77A32" w:rsidRPr="00B86DC9" w14:paraId="5453B0E6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93EB68D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5EDF16D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 (licencjackie 3-letnie) </w:t>
            </w:r>
          </w:p>
        </w:tc>
      </w:tr>
      <w:tr w:rsidR="00D77A32" w:rsidRPr="00B86DC9" w14:paraId="7B6F2A8F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9B63A47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EE67DA6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praktyczny</w:t>
            </w:r>
          </w:p>
        </w:tc>
      </w:tr>
      <w:tr w:rsidR="00D77A32" w:rsidRPr="00B86DC9" w14:paraId="0CD2B759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C0A74F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3DF692C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D77A32" w:rsidRPr="00B86DC9" w14:paraId="6767FDB8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D07633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A534416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D77A32" w:rsidRPr="00B86DC9" w14:paraId="0C48C9AC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B7D7442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6E1B77B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D77A32" w:rsidRPr="00B86DC9" w14:paraId="6A3D6DD8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F6D72BF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6078A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4D7EA20" w14:textId="73A3B25D" w:rsidR="00D77A32" w:rsidRPr="00B86DC9" w:rsidRDefault="00516FE0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Lidia Nowakowska</w:t>
            </w:r>
          </w:p>
        </w:tc>
      </w:tr>
      <w:tr w:rsidR="00D77A32" w:rsidRPr="00B86DC9" w14:paraId="470E8CFF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1ABD55A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4824CE63" w14:textId="444F7619" w:rsidR="00D77A32" w:rsidRPr="00B86DC9" w:rsidRDefault="00516FE0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</w:t>
            </w:r>
            <w:r w:rsidR="00D77A32">
              <w:rPr>
                <w:color w:val="000000"/>
                <w:sz w:val="22"/>
                <w:szCs w:val="22"/>
              </w:rPr>
              <w:t>rak</w:t>
            </w:r>
            <w:r>
              <w:rPr>
                <w:color w:val="000000"/>
                <w:sz w:val="22"/>
                <w:szCs w:val="22"/>
              </w:rPr>
              <w:t xml:space="preserve"> wymagań</w:t>
            </w:r>
          </w:p>
        </w:tc>
      </w:tr>
      <w:tr w:rsidR="00D77A32" w:rsidRPr="00B86DC9" w14:paraId="3F66DC17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443F518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E1E6720" w14:textId="77777777" w:rsidR="00D77A32" w:rsidRPr="00B86DC9" w:rsidRDefault="00D77A32" w:rsidP="008D083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brak wymagań</w:t>
            </w:r>
          </w:p>
        </w:tc>
      </w:tr>
    </w:tbl>
    <w:p w14:paraId="6816314D" w14:textId="77777777" w:rsidR="00D77A32" w:rsidRPr="00B86DC9" w:rsidRDefault="00D77A32" w:rsidP="00DC1BCF">
      <w:pPr>
        <w:pStyle w:val="Akapitzlist1"/>
        <w:numPr>
          <w:ilvl w:val="0"/>
          <w:numId w:val="25"/>
        </w:numPr>
        <w:spacing w:before="120" w:after="120"/>
        <w:rPr>
          <w:b/>
          <w:bCs/>
          <w:iCs/>
          <w:sz w:val="22"/>
          <w:szCs w:val="22"/>
        </w:rPr>
      </w:pPr>
      <w:r w:rsidRPr="00B6078A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D77A32" w:rsidRPr="00B86DC9" w14:paraId="079699C3" w14:textId="77777777" w:rsidTr="008D083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366E33BC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3CC38831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344C91EC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7886E791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6A6EA7E6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322C1712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607DD252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55FA8A40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D77A32" w:rsidRPr="00B86DC9" w14:paraId="3A4D9204" w14:textId="77777777" w:rsidTr="008D0837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37957F85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7D49D533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1484F519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4BBB8564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73F927D7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387A4D21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46EDC5BA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2AC74923" w14:textId="77777777" w:rsidR="00D77A32" w:rsidRPr="00B86DC9" w:rsidRDefault="00D77A32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D77A32" w:rsidRPr="00B86DC9" w14:paraId="2537FBD7" w14:textId="77777777" w:rsidTr="008D0837">
        <w:trPr>
          <w:trHeight w:val="340"/>
          <w:jc w:val="center"/>
        </w:trPr>
        <w:tc>
          <w:tcPr>
            <w:tcW w:w="956" w:type="dxa"/>
          </w:tcPr>
          <w:p w14:paraId="4CE7762C" w14:textId="77777777" w:rsidR="00D77A32" w:rsidRPr="00B86DC9" w:rsidRDefault="00D77A32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66AD6434" w14:textId="77777777" w:rsidR="00D77A32" w:rsidRPr="00B86DC9" w:rsidRDefault="00D77A32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90" w:type="dxa"/>
          </w:tcPr>
          <w:p w14:paraId="24EA0026" w14:textId="77777777" w:rsidR="00D77A32" w:rsidRPr="00B86DC9" w:rsidRDefault="00D77A32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401482CD" w14:textId="77777777" w:rsidR="00D77A32" w:rsidRPr="00B86DC9" w:rsidRDefault="00D77A32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6DEAD9DF" w14:textId="77777777" w:rsidR="00D77A32" w:rsidRPr="00B86DC9" w:rsidRDefault="00D77A32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65B53353" w14:textId="77777777" w:rsidR="00D77A32" w:rsidRPr="00B86DC9" w:rsidRDefault="00D77A32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737EE5F8" w14:textId="77777777" w:rsidR="00D77A32" w:rsidRPr="00B86DC9" w:rsidRDefault="00D77A32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66494DBB" w14:textId="77777777" w:rsidR="00D77A32" w:rsidRPr="00B86DC9" w:rsidRDefault="00D77A32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6FC53913" w14:textId="77777777" w:rsidR="00D77A32" w:rsidRPr="00F928DA" w:rsidRDefault="00D77A32" w:rsidP="00D77A32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 w:rsidRPr="00B6078A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D77A32" w:rsidRPr="00B86DC9" w14:paraId="08C815F7" w14:textId="77777777" w:rsidTr="008D083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7C2B8329" w14:textId="77777777" w:rsidR="00D77A32" w:rsidRPr="00B86DC9" w:rsidRDefault="00D77A32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2C53C670" w14:textId="77777777" w:rsidR="00D77A32" w:rsidRPr="00F928DA" w:rsidRDefault="00D77A32" w:rsidP="008D0837">
            <w:pPr>
              <w:jc w:val="center"/>
              <w:rPr>
                <w:sz w:val="22"/>
                <w:szCs w:val="22"/>
                <w:highlight w:val="yellow"/>
              </w:rPr>
            </w:pPr>
            <w:r w:rsidRPr="00B6078A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4F08AFC" w14:textId="77777777" w:rsidR="00D77A32" w:rsidRPr="00B86DC9" w:rsidRDefault="00D77A32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B6078A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B10A649" w14:textId="77777777" w:rsidR="00D77A32" w:rsidRPr="00A27F0A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 xml:space="preserve">Odniesienie do </w:t>
            </w:r>
            <w:r w:rsidRPr="00B6078A">
              <w:rPr>
                <w:strike/>
                <w:color w:val="000000"/>
                <w:sz w:val="22"/>
                <w:szCs w:val="22"/>
              </w:rPr>
              <w:br/>
            </w:r>
            <w:r w:rsidRPr="00B6078A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B6078A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D77A32" w:rsidRPr="00B86DC9" w14:paraId="24C25C9C" w14:textId="77777777" w:rsidTr="008D083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7EFF573B" w14:textId="77777777" w:rsidR="00D77A32" w:rsidRPr="00A27F0A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516FE0" w:rsidRPr="00B86DC9" w14:paraId="6089CAC8" w14:textId="77777777" w:rsidTr="008D0837">
        <w:trPr>
          <w:trHeight w:val="283"/>
          <w:jc w:val="center"/>
        </w:trPr>
        <w:tc>
          <w:tcPr>
            <w:tcW w:w="1090" w:type="dxa"/>
          </w:tcPr>
          <w:p w14:paraId="4F678EFC" w14:textId="77777777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52E529DF" w14:textId="5217CE88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potrafi scharakteryzować fundamentalne zasady organizacji i funkcjonowania społeczeństwa.</w:t>
            </w:r>
          </w:p>
        </w:tc>
        <w:tc>
          <w:tcPr>
            <w:tcW w:w="1585" w:type="dxa"/>
          </w:tcPr>
          <w:p w14:paraId="3C841F10" w14:textId="2E4A4371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K_W21</w:t>
            </w:r>
          </w:p>
        </w:tc>
        <w:tc>
          <w:tcPr>
            <w:tcW w:w="1596" w:type="dxa"/>
          </w:tcPr>
          <w:p w14:paraId="33A8747E" w14:textId="77777777" w:rsidR="00516FE0" w:rsidRPr="00A27F0A" w:rsidRDefault="00516FE0" w:rsidP="00516FE0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P6S_WG</w:t>
            </w:r>
          </w:p>
        </w:tc>
      </w:tr>
      <w:tr w:rsidR="00516FE0" w:rsidRPr="00B86DC9" w14:paraId="37E09D5D" w14:textId="77777777" w:rsidTr="008D0837">
        <w:trPr>
          <w:trHeight w:val="283"/>
          <w:jc w:val="center"/>
        </w:trPr>
        <w:tc>
          <w:tcPr>
            <w:tcW w:w="1090" w:type="dxa"/>
          </w:tcPr>
          <w:p w14:paraId="21353FA9" w14:textId="77777777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12D80A8B" w14:textId="0DEBBA3D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student potrafi objaśniać podstawowe systemy </w:t>
            </w:r>
            <w:proofErr w:type="spellStart"/>
            <w:r>
              <w:rPr>
                <w:rFonts w:eastAsia="Calibri"/>
                <w:sz w:val="22"/>
                <w:szCs w:val="22"/>
              </w:rPr>
              <w:t>aksjo</w:t>
            </w:r>
            <w:proofErr w:type="spellEnd"/>
            <w:r>
              <w:rPr>
                <w:rFonts w:eastAsia="Calibri"/>
                <w:sz w:val="22"/>
                <w:szCs w:val="22"/>
              </w:rPr>
              <w:t>-normatywne oraz reguły zmienności społecznej</w:t>
            </w:r>
          </w:p>
        </w:tc>
        <w:tc>
          <w:tcPr>
            <w:tcW w:w="1585" w:type="dxa"/>
          </w:tcPr>
          <w:p w14:paraId="0519294D" w14:textId="37D614EB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K_W25</w:t>
            </w:r>
          </w:p>
        </w:tc>
        <w:tc>
          <w:tcPr>
            <w:tcW w:w="1596" w:type="dxa"/>
          </w:tcPr>
          <w:p w14:paraId="3152284B" w14:textId="6DBB9AA0" w:rsidR="00516FE0" w:rsidRPr="00B86DC9" w:rsidRDefault="00762A9F" w:rsidP="00516FE0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516FE0" w:rsidRPr="00B86DC9" w14:paraId="41BB2FAA" w14:textId="77777777" w:rsidTr="008D083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F01C3A4" w14:textId="77777777" w:rsidR="00516FE0" w:rsidRPr="00B86DC9" w:rsidRDefault="00516FE0" w:rsidP="00516FE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516FE0" w:rsidRPr="00B86DC9" w14:paraId="130C7AFB" w14:textId="77777777" w:rsidTr="008D0837">
        <w:trPr>
          <w:trHeight w:val="283"/>
          <w:jc w:val="center"/>
        </w:trPr>
        <w:tc>
          <w:tcPr>
            <w:tcW w:w="1090" w:type="dxa"/>
          </w:tcPr>
          <w:p w14:paraId="4520525E" w14:textId="77777777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0404B02D" w14:textId="4E162E40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umie analizować i zinterpretować zjawiska społeczne</w:t>
            </w:r>
          </w:p>
        </w:tc>
        <w:tc>
          <w:tcPr>
            <w:tcW w:w="1585" w:type="dxa"/>
          </w:tcPr>
          <w:p w14:paraId="42E76186" w14:textId="39B069F6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K_U10</w:t>
            </w:r>
          </w:p>
        </w:tc>
        <w:tc>
          <w:tcPr>
            <w:tcW w:w="1596" w:type="dxa"/>
          </w:tcPr>
          <w:p w14:paraId="41952DD7" w14:textId="0001ADF7" w:rsidR="00516FE0" w:rsidRPr="00B86DC9" w:rsidRDefault="00762A9F" w:rsidP="00516F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P6S_UG</w:t>
            </w:r>
          </w:p>
        </w:tc>
      </w:tr>
      <w:tr w:rsidR="00516FE0" w:rsidRPr="00B86DC9" w14:paraId="465C9D06" w14:textId="77777777" w:rsidTr="008D0837">
        <w:trPr>
          <w:trHeight w:val="283"/>
          <w:jc w:val="center"/>
        </w:trPr>
        <w:tc>
          <w:tcPr>
            <w:tcW w:w="1090" w:type="dxa"/>
          </w:tcPr>
          <w:p w14:paraId="60D6BBE9" w14:textId="77777777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28F3B37C" w14:textId="2E10F7CE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umie prawidłowo formułować newralgiczne problemy społeczne.</w:t>
            </w:r>
          </w:p>
        </w:tc>
        <w:tc>
          <w:tcPr>
            <w:tcW w:w="1585" w:type="dxa"/>
          </w:tcPr>
          <w:p w14:paraId="28396DB8" w14:textId="3FDDDB15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K_U10</w:t>
            </w:r>
          </w:p>
        </w:tc>
        <w:tc>
          <w:tcPr>
            <w:tcW w:w="1596" w:type="dxa"/>
          </w:tcPr>
          <w:p w14:paraId="3E33053C" w14:textId="29925CF4" w:rsidR="00516FE0" w:rsidRPr="00B86DC9" w:rsidRDefault="00762A9F" w:rsidP="00516F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P6S_UG</w:t>
            </w:r>
          </w:p>
        </w:tc>
      </w:tr>
      <w:tr w:rsidR="00516FE0" w:rsidRPr="00B86DC9" w14:paraId="57A0B1BE" w14:textId="77777777" w:rsidTr="008D0837">
        <w:trPr>
          <w:trHeight w:val="283"/>
          <w:jc w:val="center"/>
        </w:trPr>
        <w:tc>
          <w:tcPr>
            <w:tcW w:w="1090" w:type="dxa"/>
          </w:tcPr>
          <w:p w14:paraId="2AA25D7E" w14:textId="4ACFB9A3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31E98151" w14:textId="0ED2C8AC" w:rsidR="00516FE0" w:rsidRDefault="00516FE0" w:rsidP="00516FE0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umie łączyć przyczyny i skutki zachodzące między faktami społecznymi oraz posiada podstawową zdolność prognozowania rozwoju społeczeństwa.</w:t>
            </w:r>
          </w:p>
        </w:tc>
        <w:tc>
          <w:tcPr>
            <w:tcW w:w="1585" w:type="dxa"/>
          </w:tcPr>
          <w:p w14:paraId="6612D265" w14:textId="3D2A90DE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K_U10</w:t>
            </w:r>
          </w:p>
        </w:tc>
        <w:tc>
          <w:tcPr>
            <w:tcW w:w="1596" w:type="dxa"/>
          </w:tcPr>
          <w:p w14:paraId="7B1E61F3" w14:textId="6F04CC10" w:rsidR="00516FE0" w:rsidRPr="00B86DC9" w:rsidRDefault="00762A9F" w:rsidP="00516F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P6S_UG</w:t>
            </w:r>
          </w:p>
        </w:tc>
      </w:tr>
      <w:tr w:rsidR="00516FE0" w:rsidRPr="00B86DC9" w14:paraId="39102ECD" w14:textId="77777777" w:rsidTr="008D083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A00BAEE" w14:textId="77777777" w:rsidR="00516FE0" w:rsidRPr="00B86DC9" w:rsidRDefault="00516FE0" w:rsidP="00516FE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516FE0" w:rsidRPr="00B86DC9" w14:paraId="31969CB2" w14:textId="77777777" w:rsidTr="008D0837">
        <w:trPr>
          <w:trHeight w:val="283"/>
          <w:jc w:val="center"/>
        </w:trPr>
        <w:tc>
          <w:tcPr>
            <w:tcW w:w="1090" w:type="dxa"/>
          </w:tcPr>
          <w:p w14:paraId="3CE04F5B" w14:textId="77777777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04512A95" w14:textId="727E817B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</w:rPr>
              <w:t>nabywa postawę aktywnego uczestnictwa w sferze działań społecznych.</w:t>
            </w:r>
          </w:p>
        </w:tc>
        <w:tc>
          <w:tcPr>
            <w:tcW w:w="1585" w:type="dxa"/>
          </w:tcPr>
          <w:p w14:paraId="38DB4569" w14:textId="15D82D3A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K_K08</w:t>
            </w:r>
          </w:p>
        </w:tc>
        <w:tc>
          <w:tcPr>
            <w:tcW w:w="1596" w:type="dxa"/>
          </w:tcPr>
          <w:p w14:paraId="1F645FB8" w14:textId="77777777" w:rsidR="00762A9F" w:rsidRPr="00762A9F" w:rsidRDefault="00762A9F" w:rsidP="00762A9F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762A9F">
              <w:rPr>
                <w:color w:val="000000"/>
                <w:vertAlign w:val="superscript"/>
              </w:rPr>
              <w:t xml:space="preserve">P6S_KK </w:t>
            </w:r>
          </w:p>
          <w:p w14:paraId="68B8D515" w14:textId="77777777" w:rsidR="00762A9F" w:rsidRPr="00762A9F" w:rsidRDefault="00762A9F" w:rsidP="00762A9F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762A9F">
              <w:rPr>
                <w:color w:val="000000"/>
                <w:vertAlign w:val="superscript"/>
              </w:rPr>
              <w:t>P6S_KO</w:t>
            </w:r>
          </w:p>
          <w:p w14:paraId="4F029839" w14:textId="77777777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</w:p>
        </w:tc>
      </w:tr>
      <w:tr w:rsidR="00516FE0" w:rsidRPr="00B86DC9" w14:paraId="52FCA251" w14:textId="77777777" w:rsidTr="008D0837">
        <w:trPr>
          <w:trHeight w:val="283"/>
          <w:jc w:val="center"/>
        </w:trPr>
        <w:tc>
          <w:tcPr>
            <w:tcW w:w="1090" w:type="dxa"/>
          </w:tcPr>
          <w:p w14:paraId="7A063845" w14:textId="77777777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5BA9A693" w14:textId="418D6CD5" w:rsidR="00516FE0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</w:rPr>
              <w:t>nabywa świadomość pełnionej roli społecznej.</w:t>
            </w:r>
          </w:p>
        </w:tc>
        <w:tc>
          <w:tcPr>
            <w:tcW w:w="1585" w:type="dxa"/>
          </w:tcPr>
          <w:p w14:paraId="16684AD1" w14:textId="214BBD8C" w:rsidR="00516FE0" w:rsidRDefault="00516FE0" w:rsidP="00516FE0">
            <w:pPr>
              <w:jc w:val="both"/>
            </w:pPr>
            <w:r>
              <w:rPr>
                <w:rFonts w:eastAsia="Cambria"/>
                <w:sz w:val="22"/>
                <w:szCs w:val="22"/>
              </w:rPr>
              <w:t>K_K08</w:t>
            </w:r>
          </w:p>
        </w:tc>
        <w:tc>
          <w:tcPr>
            <w:tcW w:w="1596" w:type="dxa"/>
          </w:tcPr>
          <w:p w14:paraId="15D36C29" w14:textId="77777777" w:rsidR="00762A9F" w:rsidRPr="00762A9F" w:rsidRDefault="00762A9F" w:rsidP="00762A9F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762A9F">
              <w:rPr>
                <w:color w:val="000000"/>
                <w:vertAlign w:val="superscript"/>
              </w:rPr>
              <w:t xml:space="preserve">P6S_KK </w:t>
            </w:r>
          </w:p>
          <w:p w14:paraId="6AE91917" w14:textId="77777777" w:rsidR="00762A9F" w:rsidRPr="00762A9F" w:rsidRDefault="00762A9F" w:rsidP="00762A9F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762A9F">
              <w:rPr>
                <w:color w:val="000000"/>
                <w:vertAlign w:val="superscript"/>
              </w:rPr>
              <w:t>P6S_KO</w:t>
            </w:r>
          </w:p>
          <w:p w14:paraId="3A0AFF9B" w14:textId="77777777" w:rsidR="00516FE0" w:rsidRPr="00B86DC9" w:rsidRDefault="00516FE0" w:rsidP="00516FE0">
            <w:pPr>
              <w:jc w:val="both"/>
              <w:rPr>
                <w:sz w:val="22"/>
                <w:szCs w:val="22"/>
              </w:rPr>
            </w:pPr>
          </w:p>
        </w:tc>
      </w:tr>
      <w:tr w:rsidR="00516FE0" w:rsidRPr="00B86DC9" w14:paraId="4A98C332" w14:textId="77777777" w:rsidTr="008D0837">
        <w:trPr>
          <w:trHeight w:val="283"/>
          <w:jc w:val="center"/>
        </w:trPr>
        <w:tc>
          <w:tcPr>
            <w:tcW w:w="1090" w:type="dxa"/>
          </w:tcPr>
          <w:p w14:paraId="40EBE26E" w14:textId="77777777" w:rsidR="00516FE0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K3</w:t>
            </w:r>
          </w:p>
        </w:tc>
        <w:tc>
          <w:tcPr>
            <w:tcW w:w="5386" w:type="dxa"/>
          </w:tcPr>
          <w:p w14:paraId="345A6A1B" w14:textId="2712978B" w:rsidR="00516FE0" w:rsidRDefault="00516FE0" w:rsidP="00516FE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</w:rPr>
              <w:t>nabywa postawę kreatywnej współpracy w zespole</w:t>
            </w:r>
          </w:p>
        </w:tc>
        <w:tc>
          <w:tcPr>
            <w:tcW w:w="1585" w:type="dxa"/>
          </w:tcPr>
          <w:p w14:paraId="0BA566FA" w14:textId="73214F68" w:rsidR="00516FE0" w:rsidRDefault="00516FE0" w:rsidP="00516FE0">
            <w:pPr>
              <w:jc w:val="both"/>
            </w:pPr>
            <w:r>
              <w:rPr>
                <w:rFonts w:eastAsia="Cambria"/>
                <w:sz w:val="22"/>
                <w:szCs w:val="22"/>
              </w:rPr>
              <w:t>K_K05</w:t>
            </w:r>
          </w:p>
        </w:tc>
        <w:tc>
          <w:tcPr>
            <w:tcW w:w="1596" w:type="dxa"/>
          </w:tcPr>
          <w:p w14:paraId="0B746A0A" w14:textId="77777777" w:rsidR="00762A9F" w:rsidRPr="00762A9F" w:rsidRDefault="00762A9F" w:rsidP="00762A9F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762A9F">
              <w:rPr>
                <w:color w:val="000000"/>
                <w:vertAlign w:val="superscript"/>
              </w:rPr>
              <w:t xml:space="preserve">P6S_KK </w:t>
            </w:r>
          </w:p>
          <w:p w14:paraId="636C3E23" w14:textId="12BC761B" w:rsidR="00516FE0" w:rsidRPr="00762A9F" w:rsidRDefault="00762A9F" w:rsidP="00762A9F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762A9F">
              <w:rPr>
                <w:color w:val="000000"/>
                <w:vertAlign w:val="superscript"/>
              </w:rPr>
              <w:t>P6S_KO</w:t>
            </w:r>
          </w:p>
        </w:tc>
      </w:tr>
    </w:tbl>
    <w:p w14:paraId="7E4B4073" w14:textId="610FB625" w:rsidR="00D77A32" w:rsidRPr="00B6078A" w:rsidRDefault="00D77A32" w:rsidP="00DC1BCF">
      <w:pPr>
        <w:numPr>
          <w:ilvl w:val="0"/>
          <w:numId w:val="23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B6078A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D77A32" w:rsidRPr="00B86DC9" w14:paraId="6A928EED" w14:textId="77777777" w:rsidTr="008D0837">
        <w:trPr>
          <w:jc w:val="center"/>
        </w:trPr>
        <w:tc>
          <w:tcPr>
            <w:tcW w:w="9638" w:type="dxa"/>
          </w:tcPr>
          <w:p w14:paraId="27F484AC" w14:textId="397B580E" w:rsidR="00D77A32" w:rsidRPr="00B86DC9" w:rsidRDefault="00D77A32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Wykład interaktywny </w:t>
            </w:r>
            <w:r w:rsidR="00516FE0">
              <w:rPr>
                <w:sz w:val="22"/>
                <w:szCs w:val="22"/>
              </w:rPr>
              <w:t>z wykorzystaniem środków multimedialnych</w:t>
            </w:r>
          </w:p>
        </w:tc>
      </w:tr>
    </w:tbl>
    <w:p w14:paraId="13820F24" w14:textId="77777777" w:rsidR="00D77A32" w:rsidRPr="00B86DC9" w:rsidRDefault="00D77A32" w:rsidP="00DC1BCF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D77A32" w:rsidRPr="00B86DC9" w14:paraId="25DD6AA0" w14:textId="77777777" w:rsidTr="008D0837">
        <w:trPr>
          <w:jc w:val="center"/>
        </w:trPr>
        <w:tc>
          <w:tcPr>
            <w:tcW w:w="9638" w:type="dxa"/>
          </w:tcPr>
          <w:p w14:paraId="7F8B80E9" w14:textId="50C3EEA4" w:rsidR="00D77A32" w:rsidRPr="00B86DC9" w:rsidRDefault="00D77A32" w:rsidP="008D0837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Kolokwium</w:t>
            </w:r>
            <w:r w:rsidR="00516FE0">
              <w:rPr>
                <w:sz w:val="22"/>
                <w:szCs w:val="22"/>
              </w:rPr>
              <w:t xml:space="preserve"> zaliczające wykład</w:t>
            </w:r>
          </w:p>
        </w:tc>
      </w:tr>
    </w:tbl>
    <w:p w14:paraId="3A5038E4" w14:textId="77777777" w:rsidR="00D77A32" w:rsidRPr="00B6078A" w:rsidRDefault="00D77A32" w:rsidP="00DC1BCF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6078A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D77A32" w:rsidRPr="00B86DC9" w14:paraId="2BD352C1" w14:textId="77777777" w:rsidTr="008D0837">
        <w:trPr>
          <w:jc w:val="center"/>
        </w:trPr>
        <w:tc>
          <w:tcPr>
            <w:tcW w:w="2214" w:type="dxa"/>
            <w:shd w:val="clear" w:color="auto" w:fill="F2F2F2"/>
          </w:tcPr>
          <w:p w14:paraId="32A36895" w14:textId="77777777" w:rsidR="00D77A32" w:rsidRPr="00B86DC9" w:rsidRDefault="00D77A32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41EFE93B" w14:textId="7A8F5633" w:rsidR="00D77A32" w:rsidRPr="00B86DC9" w:rsidRDefault="00516FE0" w:rsidP="00516F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Przedmiot socjologii, podstawowe nurty badawcze. Metodologia pozytywizmu (A. Comte, E. Durkheim) i </w:t>
            </w:r>
            <w:proofErr w:type="spellStart"/>
            <w:r>
              <w:rPr>
                <w:rFonts w:eastAsia="Calibri"/>
                <w:sz w:val="22"/>
                <w:szCs w:val="22"/>
              </w:rPr>
              <w:t>antypozytywizmu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(współczynnik humanistyczny F. Znanieckiego i typ idealny M. Webera). Działania, czynności i sytuacje społeczne. Struktura społeczeństwa i klasyfikacje grup społecznych. </w:t>
            </w:r>
            <w:r>
              <w:rPr>
                <w:rFonts w:eastAsia="Calibri"/>
                <w:color w:val="000000"/>
                <w:sz w:val="22"/>
                <w:szCs w:val="22"/>
              </w:rPr>
              <w:t xml:space="preserve">Teorie interakcji: behawioralna, racjonalnego wyboru, dramaturgiczna i interakcjonizm symboliczny. Charakterystyka grupy: cel, normy grupowe i ich przyswajanie. Teoria ról Ch. Cooleya i G.H. Meada. Dynamika pozycji i ról społecznych. Struktura socjometryczna. Więź społeczna i jej przemiany. Typy stosunków społecznych. Podstawowe środowiska społeczne. Podziały społeczne - nierówności. Socjalizacja i kontrola społeczna. Marginalizacja i wykluczenie społeczne. Ujęcia stratyfikacji społecznej: konfliktowość, akumulacja przewag, akumulacja ubóstwa. </w:t>
            </w:r>
            <w:r>
              <w:rPr>
                <w:rFonts w:eastAsia="Calibri"/>
                <w:sz w:val="22"/>
                <w:szCs w:val="22"/>
              </w:rPr>
              <w:t xml:space="preserve">Charakterystyka wielkich grup społecznych – państwo (geneza, atrybuty i formy). Teorie władzy: psychologiczne (T. Hobbes, Z. Freud), substancjalne (H. </w:t>
            </w:r>
            <w:proofErr w:type="spellStart"/>
            <w:r>
              <w:rPr>
                <w:rFonts w:eastAsia="Calibri"/>
                <w:sz w:val="22"/>
                <w:szCs w:val="22"/>
              </w:rPr>
              <w:t>Morgenthau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), operacyjne (R. A. </w:t>
            </w:r>
            <w:proofErr w:type="spellStart"/>
            <w:r>
              <w:rPr>
                <w:rFonts w:eastAsia="Calibri"/>
                <w:sz w:val="22"/>
                <w:szCs w:val="22"/>
              </w:rPr>
              <w:t>Dahl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, E. C. </w:t>
            </w:r>
            <w:proofErr w:type="spellStart"/>
            <w:r>
              <w:rPr>
                <w:rFonts w:eastAsia="Calibri"/>
                <w:sz w:val="22"/>
                <w:szCs w:val="22"/>
              </w:rPr>
              <w:t>Banfield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) i władza jako waluta w systemie komunikacji (K. W. </w:t>
            </w:r>
            <w:proofErr w:type="spellStart"/>
            <w:r>
              <w:rPr>
                <w:rFonts w:eastAsia="Calibri"/>
                <w:sz w:val="22"/>
                <w:szCs w:val="22"/>
              </w:rPr>
              <w:t>Deutsch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, N. </w:t>
            </w:r>
            <w:proofErr w:type="spellStart"/>
            <w:r>
              <w:rPr>
                <w:rFonts w:eastAsia="Calibri"/>
                <w:sz w:val="22"/>
                <w:szCs w:val="22"/>
              </w:rPr>
              <w:t>Luhman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). Legitymizacja władzy i przywództwo. Rządzenie i polityka – systemy polityczne, partie polityczne i nowe ruchy społeczne. Naród jako grupa wspólnotowa. Tożsamość narodowa. Asymilacja środowisk mniejszościowych. Integracja etniczna i konflikt etniczny. Socjologiczne </w:t>
            </w:r>
            <w:proofErr w:type="spellStart"/>
            <w:r>
              <w:rPr>
                <w:rFonts w:eastAsia="Calibri"/>
                <w:sz w:val="22"/>
                <w:szCs w:val="22"/>
              </w:rPr>
              <w:t>pojecie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kultury. Kultura zaufania. Zmiana społeczna, rozwój i idee postępu. </w:t>
            </w:r>
            <w:proofErr w:type="spellStart"/>
            <w:r>
              <w:rPr>
                <w:rFonts w:eastAsia="Calibri"/>
                <w:sz w:val="22"/>
                <w:szCs w:val="22"/>
              </w:rPr>
              <w:t>Traumatogenne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zmiany społeczne. Klasyczne wizje dziejów. Ewolucjonizm, modernizacja, </w:t>
            </w:r>
            <w:proofErr w:type="spellStart"/>
            <w:r>
              <w:rPr>
                <w:rFonts w:eastAsia="Calibri"/>
                <w:sz w:val="22"/>
                <w:szCs w:val="22"/>
              </w:rPr>
              <w:t>postindustrializm</w:t>
            </w:r>
            <w:proofErr w:type="spellEnd"/>
            <w:r>
              <w:rPr>
                <w:rFonts w:eastAsia="Calibri"/>
                <w:sz w:val="22"/>
                <w:szCs w:val="22"/>
              </w:rPr>
              <w:t>, socjologiczne teorie cykli. Społeczeństwo współczesne – nowoczesność i ponowoczesność. Socjologia miasta. Obyczajowość i style życia. Społecznie istotne zjawiska globalizacyjne.</w:t>
            </w:r>
          </w:p>
        </w:tc>
      </w:tr>
    </w:tbl>
    <w:p w14:paraId="42C186F9" w14:textId="2FD66033" w:rsidR="00D77A32" w:rsidRPr="00B6078A" w:rsidRDefault="00D77A32" w:rsidP="00DC1BCF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6078A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4"/>
        <w:gridCol w:w="1374"/>
        <w:gridCol w:w="1374"/>
        <w:gridCol w:w="1399"/>
        <w:gridCol w:w="1361"/>
        <w:gridCol w:w="1463"/>
        <w:gridCol w:w="1304"/>
      </w:tblGrid>
      <w:tr w:rsidR="00D77A32" w:rsidRPr="00B86DC9" w14:paraId="422BF335" w14:textId="77777777" w:rsidTr="008D0837">
        <w:trPr>
          <w:jc w:val="center"/>
        </w:trPr>
        <w:tc>
          <w:tcPr>
            <w:tcW w:w="1364" w:type="dxa"/>
            <w:vMerge w:val="restart"/>
            <w:shd w:val="clear" w:color="auto" w:fill="F2F2F2"/>
            <w:vAlign w:val="center"/>
          </w:tcPr>
          <w:p w14:paraId="1563E171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B6078A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75" w:type="dxa"/>
            <w:gridSpan w:val="6"/>
            <w:shd w:val="clear" w:color="auto" w:fill="F2F2F2"/>
            <w:vAlign w:val="center"/>
          </w:tcPr>
          <w:p w14:paraId="33CC5D81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D77A32" w:rsidRPr="00B86DC9" w14:paraId="3AEC53BF" w14:textId="77777777" w:rsidTr="008D0837">
        <w:trPr>
          <w:jc w:val="center"/>
        </w:trPr>
        <w:tc>
          <w:tcPr>
            <w:tcW w:w="1364" w:type="dxa"/>
            <w:vMerge/>
            <w:shd w:val="clear" w:color="auto" w:fill="F2F2F2"/>
            <w:vAlign w:val="center"/>
          </w:tcPr>
          <w:p w14:paraId="2B1E0DD3" w14:textId="77777777" w:rsidR="00D77A32" w:rsidRPr="002851F8" w:rsidRDefault="00D77A32" w:rsidP="008D083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F2F2F2"/>
            <w:vAlign w:val="center"/>
          </w:tcPr>
          <w:p w14:paraId="3B051BC3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74" w:type="dxa"/>
            <w:shd w:val="clear" w:color="auto" w:fill="F2F2F2"/>
            <w:vAlign w:val="center"/>
          </w:tcPr>
          <w:p w14:paraId="4E06E5F3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9" w:type="dxa"/>
            <w:shd w:val="clear" w:color="auto" w:fill="F2F2F2"/>
            <w:vAlign w:val="center"/>
          </w:tcPr>
          <w:p w14:paraId="79B07A82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0258C843" w14:textId="77777777" w:rsidR="00D77A32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  <w:p w14:paraId="23076FB5" w14:textId="66EED091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F2F2F2"/>
            <w:vAlign w:val="center"/>
          </w:tcPr>
          <w:p w14:paraId="6F554387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350C7B8B" w14:textId="040AE674" w:rsidR="00D77A32" w:rsidRPr="002851F8" w:rsidRDefault="00D77A32" w:rsidP="008D0837">
            <w:pPr>
              <w:rPr>
                <w:color w:val="000000"/>
                <w:sz w:val="22"/>
                <w:szCs w:val="22"/>
              </w:rPr>
            </w:pPr>
          </w:p>
        </w:tc>
      </w:tr>
      <w:tr w:rsidR="00D77A32" w:rsidRPr="00B86DC9" w14:paraId="1D3171AB" w14:textId="77777777" w:rsidTr="008D0837">
        <w:trPr>
          <w:trHeight w:val="283"/>
          <w:jc w:val="center"/>
        </w:trPr>
        <w:tc>
          <w:tcPr>
            <w:tcW w:w="1364" w:type="dxa"/>
          </w:tcPr>
          <w:p w14:paraId="17558E78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74" w:type="dxa"/>
          </w:tcPr>
          <w:p w14:paraId="48476164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75702453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6A2E6CAD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120C11AD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40ED1BE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7915331" w14:textId="24004B4B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7A32" w:rsidRPr="00B86DC9" w14:paraId="34BE0CD5" w14:textId="77777777" w:rsidTr="008D0837">
        <w:trPr>
          <w:trHeight w:val="283"/>
          <w:jc w:val="center"/>
        </w:trPr>
        <w:tc>
          <w:tcPr>
            <w:tcW w:w="1364" w:type="dxa"/>
          </w:tcPr>
          <w:p w14:paraId="0CE27222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74" w:type="dxa"/>
          </w:tcPr>
          <w:p w14:paraId="664140FD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7067246A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3FECF609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00A7971B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85CA680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56C3F1D" w14:textId="3A55379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7A32" w:rsidRPr="00B86DC9" w14:paraId="790723C0" w14:textId="77777777" w:rsidTr="008D0837">
        <w:trPr>
          <w:trHeight w:val="283"/>
          <w:jc w:val="center"/>
        </w:trPr>
        <w:tc>
          <w:tcPr>
            <w:tcW w:w="1364" w:type="dxa"/>
          </w:tcPr>
          <w:p w14:paraId="79FF2449" w14:textId="2DAF359C" w:rsidR="00D77A32" w:rsidRPr="002851F8" w:rsidRDefault="00516FE0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74" w:type="dxa"/>
          </w:tcPr>
          <w:p w14:paraId="4C200DB6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04BAEF70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128059E2" w14:textId="3E474091" w:rsidR="00D77A32" w:rsidRPr="002851F8" w:rsidRDefault="00516FE0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6104DD6F" w14:textId="18788390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2AFDD38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FC6646A" w14:textId="7242704C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7A32" w:rsidRPr="00B86DC9" w14:paraId="2E68BC09" w14:textId="77777777" w:rsidTr="008D0837">
        <w:trPr>
          <w:trHeight w:val="283"/>
          <w:jc w:val="center"/>
        </w:trPr>
        <w:tc>
          <w:tcPr>
            <w:tcW w:w="1364" w:type="dxa"/>
          </w:tcPr>
          <w:p w14:paraId="21F376A9" w14:textId="35836B1F" w:rsidR="00D77A32" w:rsidRPr="002851F8" w:rsidRDefault="00516FE0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74" w:type="dxa"/>
          </w:tcPr>
          <w:p w14:paraId="141BF941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1035ED83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7FE56538" w14:textId="4E84C6E1" w:rsidR="00D77A32" w:rsidRPr="002851F8" w:rsidRDefault="00516FE0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1E69231C" w14:textId="625BF38B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274B620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27BB202" w14:textId="79DB08A5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7A32" w:rsidRPr="00B86DC9" w14:paraId="7ECD994A" w14:textId="77777777" w:rsidTr="008D0837">
        <w:trPr>
          <w:trHeight w:val="283"/>
          <w:jc w:val="center"/>
        </w:trPr>
        <w:tc>
          <w:tcPr>
            <w:tcW w:w="1364" w:type="dxa"/>
          </w:tcPr>
          <w:p w14:paraId="03027FC9" w14:textId="11BA7DBB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</w:t>
            </w:r>
            <w:r w:rsidR="00516FE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74" w:type="dxa"/>
          </w:tcPr>
          <w:p w14:paraId="11ED05AF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4CFFBEE0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0A4A7FFA" w14:textId="56CE7529" w:rsidR="00D77A32" w:rsidRPr="002851F8" w:rsidRDefault="00516FE0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671C632C" w14:textId="7C9AF93A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7158885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023219F" w14:textId="62E797A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7A32" w:rsidRPr="00B86DC9" w14:paraId="2A206449" w14:textId="77777777" w:rsidTr="008D0837">
        <w:trPr>
          <w:trHeight w:val="283"/>
          <w:jc w:val="center"/>
        </w:trPr>
        <w:tc>
          <w:tcPr>
            <w:tcW w:w="1364" w:type="dxa"/>
          </w:tcPr>
          <w:p w14:paraId="307EA57E" w14:textId="5FFC145C" w:rsidR="00D77A32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</w:t>
            </w:r>
            <w:r w:rsidR="00516FE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74" w:type="dxa"/>
          </w:tcPr>
          <w:p w14:paraId="059FA520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588E61A3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6944A013" w14:textId="4971946A" w:rsidR="00D77A32" w:rsidRDefault="00516FE0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08BDEE65" w14:textId="60582F30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96F44F9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CB5EBB5" w14:textId="69B1C94B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7A32" w:rsidRPr="00B86DC9" w14:paraId="4496C47B" w14:textId="77777777" w:rsidTr="008D0837">
        <w:trPr>
          <w:trHeight w:val="283"/>
          <w:jc w:val="center"/>
        </w:trPr>
        <w:tc>
          <w:tcPr>
            <w:tcW w:w="1364" w:type="dxa"/>
          </w:tcPr>
          <w:p w14:paraId="37B3FCB7" w14:textId="4DFE8BFB" w:rsidR="00D77A32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</w:t>
            </w:r>
            <w:r w:rsidR="00516FE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74" w:type="dxa"/>
          </w:tcPr>
          <w:p w14:paraId="0EF2DB2A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15CE9634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3165085B" w14:textId="25577D47" w:rsidR="00D77A32" w:rsidRDefault="00516FE0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0BFE5F22" w14:textId="32172DDD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894472F" w14:textId="77777777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B7BB9E1" w14:textId="6484241A" w:rsidR="00D77A32" w:rsidRPr="002851F8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0F6CDA2" w14:textId="77777777" w:rsidR="00D77A32" w:rsidRPr="00B86DC9" w:rsidRDefault="00D77A32" w:rsidP="00DC1BCF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D77A32" w:rsidRPr="00B86DC9" w14:paraId="5FF4FDB8" w14:textId="77777777" w:rsidTr="008D0837">
        <w:trPr>
          <w:jc w:val="center"/>
        </w:trPr>
        <w:tc>
          <w:tcPr>
            <w:tcW w:w="1789" w:type="dxa"/>
            <w:shd w:val="clear" w:color="auto" w:fill="F2F2F2"/>
          </w:tcPr>
          <w:p w14:paraId="073B7D5F" w14:textId="77777777" w:rsidR="00D77A32" w:rsidRPr="00B86DC9" w:rsidRDefault="00D77A32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1CDAD9E" w14:textId="77777777" w:rsidR="00516FE0" w:rsidRDefault="00516FE0" w:rsidP="00516FE0">
            <w:pPr>
              <w:pStyle w:val="Standard"/>
              <w:autoSpaceDE w:val="0"/>
              <w:snapToGrid w:val="0"/>
              <w:ind w:left="75" w:right="3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Giddens A., 2006, Socjologia, Wyd. Naukowe PWN.</w:t>
            </w:r>
          </w:p>
          <w:p w14:paraId="0A8A682F" w14:textId="77777777" w:rsidR="00516FE0" w:rsidRDefault="00516FE0" w:rsidP="00516FE0">
            <w:pPr>
              <w:pStyle w:val="Standard"/>
              <w:autoSpaceDE w:val="0"/>
              <w:ind w:left="75" w:right="3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Sztompka P., 2007, Socjologia. Analiza społeczeństwa, Znak.</w:t>
            </w:r>
          </w:p>
          <w:p w14:paraId="249E176A" w14:textId="7ACB881F" w:rsidR="00D77A32" w:rsidRPr="001601CA" w:rsidRDefault="00516FE0" w:rsidP="00516F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Castells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M.,2010, Społeczeństwo sieci, PWN.</w:t>
            </w:r>
          </w:p>
        </w:tc>
      </w:tr>
      <w:tr w:rsidR="00D77A32" w:rsidRPr="00B86DC9" w14:paraId="6F4E4C23" w14:textId="77777777" w:rsidTr="008D0837">
        <w:trPr>
          <w:jc w:val="center"/>
        </w:trPr>
        <w:tc>
          <w:tcPr>
            <w:tcW w:w="1789" w:type="dxa"/>
            <w:shd w:val="clear" w:color="auto" w:fill="F2F2F2"/>
          </w:tcPr>
          <w:p w14:paraId="54B66F3B" w14:textId="77777777" w:rsidR="00D77A32" w:rsidRPr="00B86DC9" w:rsidRDefault="00D77A32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0D3AD753" w14:textId="77777777" w:rsidR="00516FE0" w:rsidRDefault="00516FE0" w:rsidP="00516FE0">
            <w:pPr>
              <w:pStyle w:val="Standard"/>
              <w:autoSpaceDE w:val="0"/>
              <w:snapToGrid w:val="0"/>
              <w:ind w:left="75" w:right="3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Walczak- Duraj D., 2006, Podstawy współczesnej socjologii, Wyd. Omega- </w:t>
            </w:r>
            <w:proofErr w:type="spellStart"/>
            <w:r>
              <w:rPr>
                <w:rFonts w:eastAsia="Calibri"/>
                <w:sz w:val="22"/>
                <w:szCs w:val="22"/>
              </w:rPr>
              <w:t>Praksis</w:t>
            </w:r>
            <w:proofErr w:type="spellEnd"/>
            <w:r>
              <w:rPr>
                <w:rFonts w:eastAsia="Calibri"/>
                <w:sz w:val="22"/>
                <w:szCs w:val="22"/>
              </w:rPr>
              <w:t>.</w:t>
            </w:r>
          </w:p>
          <w:p w14:paraId="28917550" w14:textId="6CE7A6D4" w:rsidR="00D77A32" w:rsidRPr="00B86DC9" w:rsidRDefault="00516FE0" w:rsidP="00516FE0">
            <w:pPr>
              <w:ind w:left="176"/>
              <w:jc w:val="both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Eisenstadt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S., 2009, Utopia i nowoczesność: porównawcza analiza cywilizacji, Oficyna Naukowa.</w:t>
            </w:r>
          </w:p>
        </w:tc>
      </w:tr>
    </w:tbl>
    <w:p w14:paraId="4E355393" w14:textId="77777777" w:rsidR="00B6078A" w:rsidRDefault="00B6078A" w:rsidP="00B6078A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29CBBEE5" w14:textId="77777777" w:rsidR="00D77A32" w:rsidRPr="00B86DC9" w:rsidRDefault="00D77A32" w:rsidP="00DC1BCF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D77A32" w:rsidRPr="00B86DC9" w14:paraId="740841D3" w14:textId="77777777" w:rsidTr="008D0837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8672B7D" w14:textId="77777777" w:rsidR="00D77A32" w:rsidRPr="002851F8" w:rsidRDefault="00D77A32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8FC1B25" w14:textId="77777777" w:rsidR="00D77A32" w:rsidRPr="002851F8" w:rsidRDefault="00D77A32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7AAA583E" w14:textId="77777777" w:rsidR="00D77A32" w:rsidRPr="002851F8" w:rsidRDefault="00D77A32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D77A32" w:rsidRPr="00B86DC9" w14:paraId="74372015" w14:textId="77777777" w:rsidTr="008D0837">
        <w:trPr>
          <w:trHeight w:val="340"/>
          <w:jc w:val="center"/>
        </w:trPr>
        <w:tc>
          <w:tcPr>
            <w:tcW w:w="2978" w:type="dxa"/>
            <w:vMerge w:val="restart"/>
          </w:tcPr>
          <w:p w14:paraId="7BD22CDE" w14:textId="77777777" w:rsidR="00D77A32" w:rsidRPr="00B6078A" w:rsidRDefault="00D77A32" w:rsidP="008D0837">
            <w:pPr>
              <w:rPr>
                <w:sz w:val="22"/>
                <w:szCs w:val="22"/>
              </w:rPr>
            </w:pPr>
            <w:r w:rsidRPr="00B6078A">
              <w:rPr>
                <w:sz w:val="22"/>
                <w:szCs w:val="22"/>
              </w:rPr>
              <w:t xml:space="preserve">Zajęcia prowadzone </w:t>
            </w:r>
            <w:r w:rsidRPr="00B6078A">
              <w:rPr>
                <w:sz w:val="22"/>
                <w:szCs w:val="22"/>
              </w:rPr>
              <w:br/>
              <w:t xml:space="preserve">z bezpośrednim udziałem NA </w:t>
            </w:r>
            <w:r w:rsidRPr="00B6078A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9102C2C" w14:textId="77777777" w:rsidR="00D77A32" w:rsidRPr="00B6078A" w:rsidRDefault="00D77A32" w:rsidP="008D0837">
            <w:pPr>
              <w:ind w:left="88"/>
              <w:rPr>
                <w:sz w:val="22"/>
                <w:szCs w:val="22"/>
              </w:rPr>
            </w:pPr>
            <w:r w:rsidRPr="00B6078A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0C7B60A4" w14:textId="77777777" w:rsidR="00D77A32" w:rsidRPr="00B6078A" w:rsidRDefault="00D77A32" w:rsidP="008D0837">
            <w:pPr>
              <w:jc w:val="center"/>
              <w:rPr>
                <w:sz w:val="22"/>
                <w:szCs w:val="22"/>
              </w:rPr>
            </w:pPr>
            <w:r w:rsidRPr="00B6078A">
              <w:rPr>
                <w:sz w:val="22"/>
                <w:szCs w:val="22"/>
              </w:rPr>
              <w:t>30</w:t>
            </w:r>
          </w:p>
        </w:tc>
      </w:tr>
      <w:tr w:rsidR="00D77A32" w:rsidRPr="00B86DC9" w14:paraId="70AA16B4" w14:textId="77777777" w:rsidTr="008D0837">
        <w:trPr>
          <w:trHeight w:val="271"/>
          <w:jc w:val="center"/>
        </w:trPr>
        <w:tc>
          <w:tcPr>
            <w:tcW w:w="2978" w:type="dxa"/>
            <w:vMerge/>
          </w:tcPr>
          <w:p w14:paraId="01D6C1CA" w14:textId="77777777" w:rsidR="00D77A32" w:rsidRPr="00B6078A" w:rsidRDefault="00D77A32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6D5151C" w14:textId="77777777" w:rsidR="00D77A32" w:rsidRPr="00B6078A" w:rsidRDefault="00D77A32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797ABE3" w14:textId="77777777" w:rsidR="00D77A32" w:rsidRPr="00B6078A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77A32" w:rsidRPr="00B86DC9" w14:paraId="5C7BA7B3" w14:textId="77777777" w:rsidTr="008D0837">
        <w:trPr>
          <w:trHeight w:val="177"/>
          <w:jc w:val="center"/>
        </w:trPr>
        <w:tc>
          <w:tcPr>
            <w:tcW w:w="2978" w:type="dxa"/>
            <w:vMerge w:val="restart"/>
          </w:tcPr>
          <w:p w14:paraId="4835DF2B" w14:textId="77777777" w:rsidR="00D77A32" w:rsidRPr="00B6078A" w:rsidRDefault="00D77A32" w:rsidP="008D0837">
            <w:pPr>
              <w:rPr>
                <w:color w:val="000000"/>
                <w:sz w:val="22"/>
                <w:szCs w:val="22"/>
              </w:rPr>
            </w:pPr>
          </w:p>
          <w:p w14:paraId="55BF3E20" w14:textId="77777777" w:rsidR="00D77A32" w:rsidRPr="00B6078A" w:rsidRDefault="00D77A32" w:rsidP="008D0837">
            <w:pPr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4BF32BC" w14:textId="77777777" w:rsidR="00D77A32" w:rsidRPr="00B6078A" w:rsidRDefault="00D77A32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60A195B" w14:textId="77777777" w:rsidR="00D77A32" w:rsidRPr="00B6078A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-</w:t>
            </w:r>
          </w:p>
        </w:tc>
      </w:tr>
      <w:tr w:rsidR="00D77A32" w:rsidRPr="00B86DC9" w14:paraId="217EC5DA" w14:textId="77777777" w:rsidTr="008D0837">
        <w:trPr>
          <w:trHeight w:val="137"/>
          <w:jc w:val="center"/>
        </w:trPr>
        <w:tc>
          <w:tcPr>
            <w:tcW w:w="2978" w:type="dxa"/>
            <w:vMerge/>
          </w:tcPr>
          <w:p w14:paraId="0EDD7099" w14:textId="77777777" w:rsidR="00D77A32" w:rsidRPr="00A27F0A" w:rsidRDefault="00D77A32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03546A4" w14:textId="77777777" w:rsidR="00D77A32" w:rsidRPr="00B6078A" w:rsidRDefault="00D77A32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6E3F018" w14:textId="77777777" w:rsidR="00D77A32" w:rsidRPr="00B6078A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5</w:t>
            </w:r>
          </w:p>
        </w:tc>
      </w:tr>
      <w:tr w:rsidR="00D77A32" w:rsidRPr="00B86DC9" w14:paraId="6C923F0F" w14:textId="77777777" w:rsidTr="008D0837">
        <w:trPr>
          <w:trHeight w:val="340"/>
          <w:jc w:val="center"/>
        </w:trPr>
        <w:tc>
          <w:tcPr>
            <w:tcW w:w="2978" w:type="dxa"/>
            <w:vMerge/>
          </w:tcPr>
          <w:p w14:paraId="1778FCDC" w14:textId="77777777" w:rsidR="00D77A32" w:rsidRPr="00A27F0A" w:rsidRDefault="00D77A32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7895466" w14:textId="77777777" w:rsidR="00D77A32" w:rsidRPr="00B6078A" w:rsidRDefault="00D77A32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0A7783AE" w14:textId="77777777" w:rsidR="00D77A32" w:rsidRPr="00B6078A" w:rsidRDefault="00D77A32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26036DA6" w14:textId="7771DBF6" w:rsidR="00D77A32" w:rsidRPr="00B6078A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B6078A">
              <w:rPr>
                <w:color w:val="000000"/>
                <w:sz w:val="22"/>
                <w:szCs w:val="22"/>
              </w:rPr>
              <w:t>-</w:t>
            </w:r>
          </w:p>
        </w:tc>
      </w:tr>
      <w:tr w:rsidR="00D77A32" w:rsidRPr="00B86DC9" w14:paraId="159E8CBA" w14:textId="77777777" w:rsidTr="008D0837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18A26C6" w14:textId="77777777" w:rsidR="00D77A32" w:rsidRPr="00A27F0A" w:rsidRDefault="00D77A32" w:rsidP="008D0837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BFE4B60" w14:textId="1761DED6" w:rsidR="00D77A32" w:rsidRPr="00A27F0A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</w:tr>
      <w:tr w:rsidR="00D77A32" w:rsidRPr="00B86DC9" w14:paraId="67F99022" w14:textId="77777777" w:rsidTr="008D0837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E896FF1" w14:textId="77777777" w:rsidR="00D77A32" w:rsidRPr="00A27F0A" w:rsidRDefault="00D77A32" w:rsidP="008D0837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9986F7A" w14:textId="77777777" w:rsidR="00D77A32" w:rsidRPr="00A27F0A" w:rsidRDefault="00D77A3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6C1B4915" w14:textId="77777777" w:rsidR="00D77A32" w:rsidRDefault="00D77A32" w:rsidP="00D77A32">
      <w:pPr>
        <w:rPr>
          <w:b/>
          <w:sz w:val="20"/>
          <w:szCs w:val="20"/>
        </w:rPr>
      </w:pPr>
    </w:p>
    <w:p w14:paraId="6DCF9792" w14:textId="77777777" w:rsidR="00D77A32" w:rsidRDefault="00D77A32" w:rsidP="00D77A32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6AF9EF62" w14:textId="77777777" w:rsidR="00E533D1" w:rsidRDefault="00E533D1" w:rsidP="00D77A32">
      <w:pPr>
        <w:rPr>
          <w:color w:val="000000"/>
          <w:sz w:val="20"/>
          <w:szCs w:val="20"/>
        </w:rPr>
      </w:pPr>
    </w:p>
    <w:p w14:paraId="11616942" w14:textId="77777777" w:rsidR="00E533D1" w:rsidRDefault="00E533D1" w:rsidP="00D77A32">
      <w:pPr>
        <w:rPr>
          <w:color w:val="000000"/>
          <w:sz w:val="20"/>
          <w:szCs w:val="20"/>
        </w:rPr>
      </w:pPr>
    </w:p>
    <w:p w14:paraId="610FB6C2" w14:textId="77777777" w:rsidR="00E533D1" w:rsidRDefault="00E533D1" w:rsidP="00D77A32">
      <w:pPr>
        <w:rPr>
          <w:color w:val="000000"/>
          <w:sz w:val="20"/>
          <w:szCs w:val="20"/>
        </w:rPr>
      </w:pPr>
    </w:p>
    <w:p w14:paraId="32E309A4" w14:textId="77777777" w:rsidR="00E533D1" w:rsidRDefault="00E533D1" w:rsidP="00D77A32">
      <w:pPr>
        <w:rPr>
          <w:color w:val="000000"/>
          <w:sz w:val="20"/>
          <w:szCs w:val="20"/>
        </w:rPr>
      </w:pPr>
    </w:p>
    <w:p w14:paraId="4AF5B843" w14:textId="77777777" w:rsidR="00E533D1" w:rsidRDefault="00E533D1" w:rsidP="00D77A32">
      <w:pPr>
        <w:rPr>
          <w:color w:val="000000"/>
          <w:sz w:val="20"/>
          <w:szCs w:val="20"/>
        </w:rPr>
      </w:pPr>
    </w:p>
    <w:p w14:paraId="4FAABA74" w14:textId="77777777" w:rsidR="00E533D1" w:rsidRDefault="00E533D1" w:rsidP="00D77A32">
      <w:pPr>
        <w:rPr>
          <w:color w:val="000000"/>
          <w:sz w:val="20"/>
          <w:szCs w:val="20"/>
        </w:rPr>
      </w:pPr>
    </w:p>
    <w:p w14:paraId="63BFE55B" w14:textId="77777777" w:rsidR="00E533D1" w:rsidRDefault="00E533D1" w:rsidP="00D77A32">
      <w:pPr>
        <w:rPr>
          <w:color w:val="000000"/>
          <w:sz w:val="20"/>
          <w:szCs w:val="20"/>
        </w:rPr>
      </w:pPr>
    </w:p>
    <w:p w14:paraId="53CEBF81" w14:textId="77777777" w:rsidR="00E533D1" w:rsidRDefault="00E533D1" w:rsidP="00D77A32">
      <w:pPr>
        <w:rPr>
          <w:color w:val="000000"/>
          <w:sz w:val="20"/>
          <w:szCs w:val="20"/>
        </w:rPr>
      </w:pPr>
    </w:p>
    <w:p w14:paraId="3D95A3D6" w14:textId="77777777" w:rsidR="00E533D1" w:rsidRDefault="00E533D1" w:rsidP="00D77A32">
      <w:pPr>
        <w:rPr>
          <w:color w:val="000000"/>
          <w:sz w:val="20"/>
          <w:szCs w:val="20"/>
        </w:rPr>
      </w:pPr>
    </w:p>
    <w:p w14:paraId="30BB18C4" w14:textId="77777777" w:rsidR="00E533D1" w:rsidRDefault="00E533D1" w:rsidP="00D77A32">
      <w:pPr>
        <w:rPr>
          <w:color w:val="000000"/>
          <w:sz w:val="20"/>
          <w:szCs w:val="20"/>
        </w:rPr>
      </w:pPr>
    </w:p>
    <w:p w14:paraId="14B1F0BF" w14:textId="77777777" w:rsidR="00E533D1" w:rsidRDefault="00E533D1" w:rsidP="00D77A32">
      <w:pPr>
        <w:rPr>
          <w:color w:val="000000"/>
          <w:sz w:val="20"/>
          <w:szCs w:val="20"/>
        </w:rPr>
      </w:pPr>
    </w:p>
    <w:p w14:paraId="096D8530" w14:textId="77777777" w:rsidR="00E533D1" w:rsidRDefault="00E533D1" w:rsidP="00D77A32">
      <w:pPr>
        <w:rPr>
          <w:color w:val="000000"/>
          <w:sz w:val="20"/>
          <w:szCs w:val="20"/>
        </w:rPr>
      </w:pPr>
    </w:p>
    <w:p w14:paraId="499B45F3" w14:textId="77777777" w:rsidR="00E533D1" w:rsidRDefault="00E533D1" w:rsidP="00D77A32">
      <w:pPr>
        <w:rPr>
          <w:color w:val="000000"/>
          <w:sz w:val="20"/>
          <w:szCs w:val="20"/>
        </w:rPr>
      </w:pPr>
    </w:p>
    <w:p w14:paraId="64D74801" w14:textId="77777777" w:rsidR="00E533D1" w:rsidRDefault="00E533D1" w:rsidP="00D77A32">
      <w:pPr>
        <w:rPr>
          <w:color w:val="000000"/>
          <w:sz w:val="20"/>
          <w:szCs w:val="20"/>
        </w:rPr>
      </w:pPr>
    </w:p>
    <w:p w14:paraId="31F22834" w14:textId="77777777" w:rsidR="00E533D1" w:rsidRDefault="00E533D1" w:rsidP="00D77A32">
      <w:pPr>
        <w:rPr>
          <w:color w:val="000000"/>
          <w:sz w:val="20"/>
          <w:szCs w:val="20"/>
        </w:rPr>
      </w:pPr>
    </w:p>
    <w:p w14:paraId="31FD2490" w14:textId="77777777" w:rsidR="00E533D1" w:rsidRDefault="00E533D1" w:rsidP="00D77A32">
      <w:pPr>
        <w:rPr>
          <w:color w:val="000000"/>
          <w:sz w:val="20"/>
          <w:szCs w:val="20"/>
        </w:rPr>
      </w:pPr>
    </w:p>
    <w:p w14:paraId="577081B3" w14:textId="77777777" w:rsidR="00E533D1" w:rsidRDefault="00E533D1" w:rsidP="00D77A32">
      <w:pPr>
        <w:rPr>
          <w:color w:val="000000"/>
          <w:sz w:val="20"/>
          <w:szCs w:val="20"/>
        </w:rPr>
      </w:pPr>
    </w:p>
    <w:p w14:paraId="122CA49E" w14:textId="77777777" w:rsidR="00E533D1" w:rsidRDefault="00E533D1" w:rsidP="00D77A32">
      <w:pPr>
        <w:rPr>
          <w:color w:val="000000"/>
          <w:sz w:val="20"/>
          <w:szCs w:val="20"/>
        </w:rPr>
      </w:pPr>
    </w:p>
    <w:p w14:paraId="55B40D26" w14:textId="77777777" w:rsidR="00E533D1" w:rsidRDefault="00E533D1" w:rsidP="00D77A32">
      <w:pPr>
        <w:rPr>
          <w:color w:val="000000"/>
          <w:sz w:val="20"/>
          <w:szCs w:val="20"/>
        </w:rPr>
      </w:pPr>
    </w:p>
    <w:p w14:paraId="77695D24" w14:textId="77777777" w:rsidR="00E533D1" w:rsidRDefault="00E533D1" w:rsidP="00D77A32">
      <w:pPr>
        <w:rPr>
          <w:color w:val="000000"/>
          <w:sz w:val="20"/>
          <w:szCs w:val="20"/>
        </w:rPr>
      </w:pPr>
    </w:p>
    <w:p w14:paraId="20273553" w14:textId="77777777" w:rsidR="00E533D1" w:rsidRDefault="00E533D1" w:rsidP="00D77A32">
      <w:pPr>
        <w:rPr>
          <w:color w:val="000000"/>
          <w:sz w:val="20"/>
          <w:szCs w:val="20"/>
        </w:rPr>
      </w:pPr>
    </w:p>
    <w:p w14:paraId="1B3585C0" w14:textId="77777777" w:rsidR="00E533D1" w:rsidRDefault="00E533D1" w:rsidP="00D77A32">
      <w:pPr>
        <w:rPr>
          <w:color w:val="000000"/>
          <w:sz w:val="20"/>
          <w:szCs w:val="20"/>
        </w:rPr>
      </w:pPr>
    </w:p>
    <w:p w14:paraId="6F58CCFF" w14:textId="77777777" w:rsidR="00E533D1" w:rsidRDefault="00E533D1" w:rsidP="00D77A32">
      <w:pPr>
        <w:rPr>
          <w:color w:val="000000"/>
          <w:sz w:val="20"/>
          <w:szCs w:val="20"/>
        </w:rPr>
      </w:pPr>
    </w:p>
    <w:p w14:paraId="3CBD3FF5" w14:textId="77777777" w:rsidR="00E533D1" w:rsidRDefault="00E533D1" w:rsidP="00D77A32">
      <w:pPr>
        <w:rPr>
          <w:color w:val="000000"/>
          <w:sz w:val="20"/>
          <w:szCs w:val="20"/>
        </w:rPr>
      </w:pPr>
    </w:p>
    <w:p w14:paraId="434B7471" w14:textId="77777777" w:rsidR="00E533D1" w:rsidRDefault="00E533D1" w:rsidP="00D77A32">
      <w:pPr>
        <w:rPr>
          <w:color w:val="000000"/>
          <w:sz w:val="20"/>
          <w:szCs w:val="20"/>
        </w:rPr>
      </w:pPr>
    </w:p>
    <w:p w14:paraId="40BEF61B" w14:textId="77777777" w:rsidR="00E533D1" w:rsidRDefault="00E533D1" w:rsidP="00D77A32">
      <w:pPr>
        <w:rPr>
          <w:color w:val="000000"/>
          <w:sz w:val="20"/>
          <w:szCs w:val="20"/>
        </w:rPr>
      </w:pPr>
    </w:p>
    <w:p w14:paraId="78F44897" w14:textId="77777777" w:rsidR="00E533D1" w:rsidRDefault="00E533D1" w:rsidP="00D77A32">
      <w:pPr>
        <w:rPr>
          <w:color w:val="000000"/>
          <w:sz w:val="20"/>
          <w:szCs w:val="20"/>
        </w:rPr>
      </w:pPr>
    </w:p>
    <w:p w14:paraId="4E91C071" w14:textId="77777777" w:rsidR="00E533D1" w:rsidRDefault="00E533D1" w:rsidP="00D77A32">
      <w:pPr>
        <w:rPr>
          <w:color w:val="000000"/>
          <w:sz w:val="20"/>
          <w:szCs w:val="20"/>
        </w:rPr>
      </w:pPr>
    </w:p>
    <w:p w14:paraId="489084FE" w14:textId="77777777" w:rsidR="00E533D1" w:rsidRDefault="00E533D1" w:rsidP="00D77A32">
      <w:pPr>
        <w:rPr>
          <w:color w:val="000000"/>
          <w:sz w:val="20"/>
          <w:szCs w:val="20"/>
        </w:rPr>
      </w:pPr>
    </w:p>
    <w:p w14:paraId="6B4AEB39" w14:textId="77777777" w:rsidR="00E533D1" w:rsidRDefault="00E533D1" w:rsidP="00D77A32">
      <w:pPr>
        <w:rPr>
          <w:color w:val="000000"/>
          <w:sz w:val="20"/>
          <w:szCs w:val="20"/>
        </w:rPr>
      </w:pPr>
    </w:p>
    <w:p w14:paraId="342ED993" w14:textId="77777777" w:rsidR="00E533D1" w:rsidRDefault="00E533D1" w:rsidP="00D77A32">
      <w:pPr>
        <w:rPr>
          <w:color w:val="000000"/>
          <w:sz w:val="20"/>
          <w:szCs w:val="20"/>
        </w:rPr>
      </w:pPr>
    </w:p>
    <w:p w14:paraId="045DBD97" w14:textId="77777777" w:rsidR="00E533D1" w:rsidRDefault="00E533D1" w:rsidP="00D77A32">
      <w:pPr>
        <w:rPr>
          <w:color w:val="000000"/>
          <w:sz w:val="20"/>
          <w:szCs w:val="20"/>
        </w:rPr>
      </w:pPr>
    </w:p>
    <w:p w14:paraId="1B3EED86" w14:textId="77777777" w:rsidR="00E533D1" w:rsidRDefault="00E533D1" w:rsidP="00D77A32">
      <w:pPr>
        <w:rPr>
          <w:color w:val="000000"/>
          <w:sz w:val="20"/>
          <w:szCs w:val="20"/>
        </w:rPr>
      </w:pPr>
    </w:p>
    <w:p w14:paraId="6ED42071" w14:textId="77777777" w:rsidR="00B6078A" w:rsidRDefault="00B6078A" w:rsidP="00D77A32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533D1" w:rsidRPr="00F05BEC" w14:paraId="4EF1CF78" w14:textId="77777777" w:rsidTr="008D0837">
        <w:trPr>
          <w:trHeight w:val="454"/>
          <w:jc w:val="center"/>
        </w:trPr>
        <w:tc>
          <w:tcPr>
            <w:tcW w:w="2410" w:type="dxa"/>
            <w:vAlign w:val="center"/>
          </w:tcPr>
          <w:p w14:paraId="764B7BC6" w14:textId="77777777" w:rsidR="00E533D1" w:rsidRPr="00F05BEC" w:rsidRDefault="00E533D1" w:rsidP="008D083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8D840AF" w14:textId="77777777" w:rsidR="00E533D1" w:rsidRPr="00F05BEC" w:rsidRDefault="00E533D1" w:rsidP="008D083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B3646D4" w14:textId="77777777" w:rsidR="00E533D1" w:rsidRPr="00F05BEC" w:rsidRDefault="00E533D1" w:rsidP="008D083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6078A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5C47F0E8" w14:textId="4C5CDC67" w:rsidR="00E533D1" w:rsidRPr="00F05BEC" w:rsidRDefault="00E533D1" w:rsidP="008D083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A4.3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</w:t>
            </w:r>
          </w:p>
        </w:tc>
      </w:tr>
    </w:tbl>
    <w:p w14:paraId="2DB10A9B" w14:textId="77777777" w:rsidR="00E533D1" w:rsidRPr="00B86DC9" w:rsidRDefault="00E533D1" w:rsidP="00E533D1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 </w:t>
      </w:r>
      <w:r w:rsidRPr="00B86DC9">
        <w:rPr>
          <w:b/>
          <w:sz w:val="22"/>
          <w:szCs w:val="22"/>
        </w:rPr>
        <w:t>INFORMACJE O PRZEDMIOCIE</w:t>
      </w:r>
    </w:p>
    <w:p w14:paraId="7BF0B83E" w14:textId="29862F12" w:rsidR="00E533D1" w:rsidRPr="00B86DC9" w:rsidRDefault="00E533D1" w:rsidP="00DC1BCF">
      <w:pPr>
        <w:pStyle w:val="Akapitzlist1"/>
        <w:numPr>
          <w:ilvl w:val="0"/>
          <w:numId w:val="26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533D1" w:rsidRPr="00B86DC9" w14:paraId="15DEFFC4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CD91DDB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C5DB8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05B33CD" w14:textId="7A550D35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Współczesne stosunki międzynarodowe</w:t>
            </w:r>
          </w:p>
        </w:tc>
      </w:tr>
      <w:tr w:rsidR="00E533D1" w:rsidRPr="00B86DC9" w14:paraId="47986505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706AFD6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6946FF8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E533D1" w:rsidRPr="00B86DC9" w14:paraId="07198C64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C68482F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7A604F9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 (licencjackie 3-letnie) </w:t>
            </w:r>
          </w:p>
        </w:tc>
      </w:tr>
      <w:tr w:rsidR="00E533D1" w:rsidRPr="00B86DC9" w14:paraId="71BDD2C5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A2B9A30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5C716AD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praktyczny</w:t>
            </w:r>
          </w:p>
        </w:tc>
      </w:tr>
      <w:tr w:rsidR="00E533D1" w:rsidRPr="00B86DC9" w14:paraId="07EFC2EC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A4BCD60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9128E73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E533D1" w:rsidRPr="00B86DC9" w14:paraId="18DE74C0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41595DA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B2295ED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E533D1" w:rsidRPr="00B86DC9" w14:paraId="44F69AB6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931A073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6FE5262E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E533D1" w:rsidRPr="00B86DC9" w14:paraId="305A58AE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39A1674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C5DB8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95C2DEB" w14:textId="4F803EE5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0"/>
              </w:rPr>
              <w:t>Doc. dr Wojciech Szymborski</w:t>
            </w:r>
          </w:p>
        </w:tc>
      </w:tr>
      <w:tr w:rsidR="00E533D1" w:rsidRPr="00B86DC9" w14:paraId="79AC2F34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508C98E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D2904DC" w14:textId="0A496384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Brak </w:t>
            </w:r>
          </w:p>
        </w:tc>
      </w:tr>
      <w:tr w:rsidR="00E533D1" w:rsidRPr="00B86DC9" w14:paraId="100C8340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D9BE270" w14:textId="77777777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04AC8F7" w14:textId="7F719DEB" w:rsidR="00E533D1" w:rsidRPr="00B86DC9" w:rsidRDefault="00E533D1" w:rsidP="008D083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brak </w:t>
            </w:r>
          </w:p>
        </w:tc>
      </w:tr>
    </w:tbl>
    <w:p w14:paraId="4B13E7B8" w14:textId="77777777" w:rsidR="00E533D1" w:rsidRPr="00B86DC9" w:rsidRDefault="00E533D1" w:rsidP="00DC1BCF">
      <w:pPr>
        <w:pStyle w:val="Akapitzlist1"/>
        <w:numPr>
          <w:ilvl w:val="0"/>
          <w:numId w:val="26"/>
        </w:numPr>
        <w:spacing w:before="120" w:after="120"/>
        <w:rPr>
          <w:b/>
          <w:bCs/>
          <w:iCs/>
          <w:sz w:val="22"/>
          <w:szCs w:val="22"/>
        </w:rPr>
      </w:pPr>
      <w:r w:rsidRPr="00FC5DB8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533D1" w:rsidRPr="00B86DC9" w14:paraId="0078DEF7" w14:textId="77777777" w:rsidTr="008D083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55AD63E5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77DE312A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22110475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01E4BB13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3EE96EB7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1C493FC5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41203884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0C24F287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533D1" w:rsidRPr="00B86DC9" w14:paraId="13638E4A" w14:textId="77777777" w:rsidTr="008D0837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380E6CDE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1C7350E6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0EF35B1A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28FABC3A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3613D75C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3239B98B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6B8FCA28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064B575F" w14:textId="77777777" w:rsidR="00E533D1" w:rsidRPr="00B86DC9" w:rsidRDefault="00E533D1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E533D1" w:rsidRPr="00B86DC9" w14:paraId="4D4A02EF" w14:textId="77777777" w:rsidTr="008D0837">
        <w:trPr>
          <w:trHeight w:val="340"/>
          <w:jc w:val="center"/>
        </w:trPr>
        <w:tc>
          <w:tcPr>
            <w:tcW w:w="956" w:type="dxa"/>
          </w:tcPr>
          <w:p w14:paraId="6D5657E4" w14:textId="3C7B828A" w:rsidR="00E533D1" w:rsidRPr="00B86DC9" w:rsidRDefault="00E533D1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 lub III</w:t>
            </w:r>
          </w:p>
        </w:tc>
        <w:tc>
          <w:tcPr>
            <w:tcW w:w="1035" w:type="dxa"/>
          </w:tcPr>
          <w:p w14:paraId="2476A9B6" w14:textId="33BDC358" w:rsidR="00E533D1" w:rsidRPr="00B86DC9" w:rsidRDefault="00E533D1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77596389" w14:textId="77777777" w:rsidR="00E533D1" w:rsidRPr="00B86DC9" w:rsidRDefault="00E533D1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3B4C765B" w14:textId="77777777" w:rsidR="00E533D1" w:rsidRPr="00B86DC9" w:rsidRDefault="00E533D1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F6556FF" w14:textId="77777777" w:rsidR="00E533D1" w:rsidRPr="00B86DC9" w:rsidRDefault="00E533D1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6DC781F3" w14:textId="77777777" w:rsidR="00E533D1" w:rsidRPr="00B86DC9" w:rsidRDefault="00E533D1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19D1374C" w14:textId="77777777" w:rsidR="00E533D1" w:rsidRPr="00B86DC9" w:rsidRDefault="00E533D1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0A43275E" w14:textId="77777777" w:rsidR="00E533D1" w:rsidRPr="00B86DC9" w:rsidRDefault="00E533D1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2B5F7719" w14:textId="77777777" w:rsidR="00E533D1" w:rsidRPr="00FC5DB8" w:rsidRDefault="00E533D1" w:rsidP="00E533D1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FC5DB8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533D1" w:rsidRPr="00B86DC9" w14:paraId="3A69495F" w14:textId="77777777" w:rsidTr="008D083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868BF9F" w14:textId="77777777" w:rsidR="00E533D1" w:rsidRPr="00B86DC9" w:rsidRDefault="00E533D1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58BD974" w14:textId="77777777" w:rsidR="00E533D1" w:rsidRPr="00F928DA" w:rsidRDefault="00E533D1" w:rsidP="008D0837">
            <w:pPr>
              <w:jc w:val="center"/>
              <w:rPr>
                <w:sz w:val="22"/>
                <w:szCs w:val="22"/>
                <w:highlight w:val="yellow"/>
              </w:rPr>
            </w:pPr>
            <w:r w:rsidRPr="00FC5DB8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512214CD" w14:textId="77777777" w:rsidR="00E533D1" w:rsidRPr="00B86DC9" w:rsidRDefault="00E533D1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FC5DB8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2384D843" w14:textId="77777777" w:rsidR="00E533D1" w:rsidRPr="00A27F0A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 xml:space="preserve">Odniesienie do </w:t>
            </w:r>
            <w:r w:rsidRPr="00FC5DB8">
              <w:rPr>
                <w:strike/>
                <w:color w:val="000000"/>
                <w:sz w:val="22"/>
                <w:szCs w:val="22"/>
              </w:rPr>
              <w:br/>
            </w:r>
            <w:r w:rsidRPr="00FC5DB8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FC5DB8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533D1" w:rsidRPr="00B86DC9" w14:paraId="08E41070" w14:textId="77777777" w:rsidTr="008D083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7430A2D7" w14:textId="77777777" w:rsidR="00E533D1" w:rsidRPr="00A27F0A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E533D1" w:rsidRPr="00B86DC9" w14:paraId="11EA1239" w14:textId="77777777" w:rsidTr="008D0837">
        <w:trPr>
          <w:trHeight w:val="283"/>
          <w:jc w:val="center"/>
        </w:trPr>
        <w:tc>
          <w:tcPr>
            <w:tcW w:w="1090" w:type="dxa"/>
          </w:tcPr>
          <w:p w14:paraId="305755C1" w14:textId="77777777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2181A861" w14:textId="299D8F7D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0"/>
              </w:rPr>
              <w:t>ma pogłębioną wiedzę w odniesieniu do współczesnych stosunków międzynarodowych w wymiarze politycznym, gospodarczym i społecznym</w:t>
            </w:r>
          </w:p>
        </w:tc>
        <w:tc>
          <w:tcPr>
            <w:tcW w:w="1585" w:type="dxa"/>
          </w:tcPr>
          <w:p w14:paraId="06254DDC" w14:textId="4D139E11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0"/>
              </w:rPr>
              <w:t>K_W01</w:t>
            </w:r>
          </w:p>
        </w:tc>
        <w:tc>
          <w:tcPr>
            <w:tcW w:w="1596" w:type="dxa"/>
          </w:tcPr>
          <w:p w14:paraId="6028A25F" w14:textId="77777777" w:rsidR="00E533D1" w:rsidRPr="00A27F0A" w:rsidRDefault="00E533D1" w:rsidP="008D0837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P6S_WG</w:t>
            </w:r>
          </w:p>
        </w:tc>
      </w:tr>
      <w:tr w:rsidR="00E533D1" w:rsidRPr="00B86DC9" w14:paraId="4B2BB209" w14:textId="77777777" w:rsidTr="008D0837">
        <w:trPr>
          <w:trHeight w:val="283"/>
          <w:jc w:val="center"/>
        </w:trPr>
        <w:tc>
          <w:tcPr>
            <w:tcW w:w="1090" w:type="dxa"/>
          </w:tcPr>
          <w:p w14:paraId="5BC9C3E9" w14:textId="77777777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666DAC1E" w14:textId="2EE99AE8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0"/>
              </w:rPr>
              <w:t>rozumie mechanizmy podejmowania decyzji w sferze międzynarodowej</w:t>
            </w:r>
          </w:p>
        </w:tc>
        <w:tc>
          <w:tcPr>
            <w:tcW w:w="1585" w:type="dxa"/>
          </w:tcPr>
          <w:p w14:paraId="1870D903" w14:textId="3AA64045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0"/>
              </w:rPr>
              <w:t>K_W03</w:t>
            </w:r>
          </w:p>
        </w:tc>
        <w:tc>
          <w:tcPr>
            <w:tcW w:w="1596" w:type="dxa"/>
          </w:tcPr>
          <w:p w14:paraId="3C4200F6" w14:textId="3419FB43" w:rsidR="00E533D1" w:rsidRPr="00B86DC9" w:rsidRDefault="00762A9F" w:rsidP="008D0837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E533D1" w:rsidRPr="00B86DC9" w14:paraId="21F9FC09" w14:textId="77777777" w:rsidTr="008D083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659E6D9" w14:textId="77777777" w:rsidR="00E533D1" w:rsidRPr="00B86DC9" w:rsidRDefault="00E533D1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E533D1" w:rsidRPr="00B86DC9" w14:paraId="5E55F40F" w14:textId="77777777" w:rsidTr="008D0837">
        <w:trPr>
          <w:trHeight w:val="283"/>
          <w:jc w:val="center"/>
        </w:trPr>
        <w:tc>
          <w:tcPr>
            <w:tcW w:w="1090" w:type="dxa"/>
          </w:tcPr>
          <w:p w14:paraId="0E4699A6" w14:textId="77777777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45812782" w14:textId="5B10673C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>
              <w:rPr>
                <w:rFonts w:eastAsia="MyriadPro-Regular"/>
                <w:color w:val="1A171B"/>
                <w:sz w:val="22"/>
                <w:szCs w:val="20"/>
              </w:rPr>
              <w:t>potrafi zinterpretować zjawiska o charakterze międzynarodowym pogłębione i wzbogacone o zdolność do wyjaśniania zachodzących interakcji</w:t>
            </w:r>
          </w:p>
        </w:tc>
        <w:tc>
          <w:tcPr>
            <w:tcW w:w="1585" w:type="dxa"/>
          </w:tcPr>
          <w:p w14:paraId="06D57488" w14:textId="0763899D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K_U01</w:t>
            </w:r>
          </w:p>
        </w:tc>
        <w:tc>
          <w:tcPr>
            <w:tcW w:w="1596" w:type="dxa"/>
          </w:tcPr>
          <w:p w14:paraId="7A88CA05" w14:textId="77777777" w:rsidR="00762A9F" w:rsidRPr="00762A9F" w:rsidRDefault="00762A9F" w:rsidP="00762A9F">
            <w:pPr>
              <w:ind w:right="-1"/>
              <w:rPr>
                <w:color w:val="000000"/>
                <w:vertAlign w:val="superscript"/>
              </w:rPr>
            </w:pPr>
            <w:r w:rsidRPr="00762A9F">
              <w:rPr>
                <w:color w:val="000000"/>
                <w:vertAlign w:val="superscript"/>
              </w:rPr>
              <w:t>P6S_UW</w:t>
            </w:r>
          </w:p>
          <w:p w14:paraId="45E431C4" w14:textId="6CBB0A90" w:rsidR="00E533D1" w:rsidRPr="00B86DC9" w:rsidRDefault="00762A9F" w:rsidP="00762A9F">
            <w:pPr>
              <w:jc w:val="both"/>
              <w:rPr>
                <w:sz w:val="22"/>
                <w:szCs w:val="22"/>
              </w:rPr>
            </w:pPr>
            <w:r w:rsidRPr="00762A9F">
              <w:rPr>
                <w:color w:val="000000"/>
                <w:sz w:val="16"/>
                <w:szCs w:val="16"/>
              </w:rPr>
              <w:t>P6S_UU</w:t>
            </w:r>
          </w:p>
        </w:tc>
      </w:tr>
      <w:tr w:rsidR="00E533D1" w:rsidRPr="00B86DC9" w14:paraId="660AE7A4" w14:textId="77777777" w:rsidTr="008D0837">
        <w:trPr>
          <w:trHeight w:val="283"/>
          <w:jc w:val="center"/>
        </w:trPr>
        <w:tc>
          <w:tcPr>
            <w:tcW w:w="1090" w:type="dxa"/>
          </w:tcPr>
          <w:p w14:paraId="2280C4B5" w14:textId="77777777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410724C0" w14:textId="56C19F6D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>
              <w:rPr>
                <w:rFonts w:eastAsia="MyriadPro-Regular"/>
                <w:color w:val="1A171B"/>
                <w:sz w:val="22"/>
                <w:szCs w:val="20"/>
              </w:rPr>
              <w:t>posiada umiejętność wykorzystywania wiedzy teoretycznej do opisu i analizowania procesów zachodzących w środowisku międzynarodowym</w:t>
            </w:r>
          </w:p>
        </w:tc>
        <w:tc>
          <w:tcPr>
            <w:tcW w:w="1585" w:type="dxa"/>
          </w:tcPr>
          <w:p w14:paraId="4A19C127" w14:textId="4386E80F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K_U15</w:t>
            </w:r>
          </w:p>
        </w:tc>
        <w:tc>
          <w:tcPr>
            <w:tcW w:w="1596" w:type="dxa"/>
          </w:tcPr>
          <w:p w14:paraId="5E91341E" w14:textId="77777777" w:rsidR="00762A9F" w:rsidRPr="00762A9F" w:rsidRDefault="00762A9F" w:rsidP="00762A9F">
            <w:pPr>
              <w:ind w:right="-1"/>
              <w:rPr>
                <w:color w:val="000000"/>
                <w:vertAlign w:val="superscript"/>
              </w:rPr>
            </w:pPr>
            <w:r w:rsidRPr="00762A9F">
              <w:rPr>
                <w:color w:val="000000"/>
                <w:vertAlign w:val="superscript"/>
              </w:rPr>
              <w:t>P6S_UW</w:t>
            </w:r>
          </w:p>
          <w:p w14:paraId="5913C21E" w14:textId="03893BD8" w:rsidR="00E533D1" w:rsidRPr="00B86DC9" w:rsidRDefault="00762A9F" w:rsidP="00762A9F">
            <w:pPr>
              <w:jc w:val="both"/>
              <w:rPr>
                <w:sz w:val="22"/>
                <w:szCs w:val="22"/>
              </w:rPr>
            </w:pPr>
            <w:r w:rsidRPr="00762A9F">
              <w:rPr>
                <w:color w:val="000000"/>
                <w:sz w:val="16"/>
                <w:szCs w:val="16"/>
              </w:rPr>
              <w:t>P6S_UU</w:t>
            </w:r>
          </w:p>
        </w:tc>
      </w:tr>
      <w:tr w:rsidR="00E533D1" w:rsidRPr="00B86DC9" w14:paraId="5E00F31B" w14:textId="77777777" w:rsidTr="008D083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9EF579D" w14:textId="77777777" w:rsidR="00E533D1" w:rsidRPr="00B86DC9" w:rsidRDefault="00E533D1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E533D1" w:rsidRPr="00B86DC9" w14:paraId="18C10F54" w14:textId="77777777" w:rsidTr="008D0837">
        <w:trPr>
          <w:trHeight w:val="283"/>
          <w:jc w:val="center"/>
        </w:trPr>
        <w:tc>
          <w:tcPr>
            <w:tcW w:w="1090" w:type="dxa"/>
          </w:tcPr>
          <w:p w14:paraId="657B412D" w14:textId="77777777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44804A8B" w14:textId="65CB6B0A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0"/>
              </w:rPr>
              <w:t>rozumie i potrafi zwerbalizować potrzebę uczenia się przez całe życie i podnoszenia swoich kompetencji</w:t>
            </w:r>
          </w:p>
        </w:tc>
        <w:tc>
          <w:tcPr>
            <w:tcW w:w="1585" w:type="dxa"/>
          </w:tcPr>
          <w:p w14:paraId="08B87F41" w14:textId="4522CF95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K_K0</w:t>
            </w:r>
            <w:r w:rsidR="00762A9F">
              <w:rPr>
                <w:rFonts w:eastAsia="Cambria"/>
                <w:sz w:val="22"/>
                <w:szCs w:val="22"/>
              </w:rPr>
              <w:t>1</w:t>
            </w:r>
          </w:p>
        </w:tc>
        <w:tc>
          <w:tcPr>
            <w:tcW w:w="1596" w:type="dxa"/>
          </w:tcPr>
          <w:p w14:paraId="28F6A267" w14:textId="4CAED919" w:rsidR="00E533D1" w:rsidRPr="00B86DC9" w:rsidRDefault="00762A9F" w:rsidP="00762A9F">
            <w:pPr>
              <w:jc w:val="center"/>
              <w:rPr>
                <w:sz w:val="22"/>
                <w:szCs w:val="22"/>
              </w:rPr>
            </w:pPr>
            <w:r w:rsidRPr="00762A9F">
              <w:rPr>
                <w:color w:val="000000"/>
                <w:vertAlign w:val="superscript"/>
              </w:rPr>
              <w:t>P6S_KK</w:t>
            </w:r>
          </w:p>
        </w:tc>
      </w:tr>
    </w:tbl>
    <w:p w14:paraId="238E73A7" w14:textId="6FCA13AF" w:rsidR="00E533D1" w:rsidRPr="00B86DC9" w:rsidRDefault="00E533D1" w:rsidP="00DC1BCF">
      <w:pPr>
        <w:numPr>
          <w:ilvl w:val="0"/>
          <w:numId w:val="27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533D1" w:rsidRPr="00B86DC9" w14:paraId="77A048E5" w14:textId="77777777" w:rsidTr="008D0837">
        <w:trPr>
          <w:jc w:val="center"/>
        </w:trPr>
        <w:tc>
          <w:tcPr>
            <w:tcW w:w="9638" w:type="dxa"/>
          </w:tcPr>
          <w:p w14:paraId="2AF79873" w14:textId="5BAB9975" w:rsidR="00E533D1" w:rsidRPr="00B86DC9" w:rsidRDefault="00E533D1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Wykład, dyskusja z prezentacją multimedialną</w:t>
            </w:r>
          </w:p>
        </w:tc>
      </w:tr>
    </w:tbl>
    <w:p w14:paraId="5B196037" w14:textId="5B8A196B" w:rsidR="00E533D1" w:rsidRPr="00B86DC9" w:rsidRDefault="00E533D1" w:rsidP="00DC1BCF">
      <w:pPr>
        <w:numPr>
          <w:ilvl w:val="0"/>
          <w:numId w:val="27"/>
        </w:num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533D1" w:rsidRPr="00B86DC9" w14:paraId="7A6752C7" w14:textId="77777777" w:rsidTr="008D0837">
        <w:trPr>
          <w:jc w:val="center"/>
        </w:trPr>
        <w:tc>
          <w:tcPr>
            <w:tcW w:w="9638" w:type="dxa"/>
          </w:tcPr>
          <w:p w14:paraId="778D14E3" w14:textId="4C9D1AC6" w:rsidR="00E533D1" w:rsidRPr="00B86DC9" w:rsidRDefault="00E533D1" w:rsidP="008D0837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Kolokwium ustne</w:t>
            </w:r>
          </w:p>
        </w:tc>
      </w:tr>
    </w:tbl>
    <w:p w14:paraId="68DFA87B" w14:textId="77777777" w:rsidR="00E533D1" w:rsidRPr="00FC5DB8" w:rsidRDefault="00E533D1" w:rsidP="00DC1BCF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FC5DB8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533D1" w:rsidRPr="00B86DC9" w14:paraId="03740C6B" w14:textId="77777777" w:rsidTr="008D0837">
        <w:trPr>
          <w:jc w:val="center"/>
        </w:trPr>
        <w:tc>
          <w:tcPr>
            <w:tcW w:w="2214" w:type="dxa"/>
            <w:shd w:val="clear" w:color="auto" w:fill="F2F2F2"/>
          </w:tcPr>
          <w:p w14:paraId="674F7130" w14:textId="77777777" w:rsidR="00E533D1" w:rsidRPr="00B86DC9" w:rsidRDefault="00E533D1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6DB63DF7" w14:textId="6F0A1C7C" w:rsidR="00E533D1" w:rsidRPr="00B86DC9" w:rsidRDefault="00E533D1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.</w:t>
            </w:r>
            <w:r>
              <w:rPr>
                <w:sz w:val="22"/>
                <w:szCs w:val="20"/>
              </w:rPr>
              <w:t xml:space="preserve"> Przedmiot i zakres międzynarodowych stosunków politycznych, gospodarczych i społecznych; struktura współczesnego świata; zależności pomiędzy światową polityką a gospodarką; uczestnicy stosunków międzynarodowych; Unia Europejska jako nowy model relacji między-narodowych; współczesne wymiary globalizacji. wymiary międzynarodowych zagrożeń oraz wyzwań po zakończeniu zimnej wojny; polityczne, gospodarcze i społeczne konsekwencje nierównego podziały światowego bogactwa; globalizm i regionalizm w stosunkach między-narodowych; procesy decyzyjne w polityce zagranicznej; pozycja międzynarodowa Polski</w:t>
            </w:r>
          </w:p>
        </w:tc>
      </w:tr>
    </w:tbl>
    <w:p w14:paraId="0F2CA2DA" w14:textId="24452234" w:rsidR="00E533D1" w:rsidRPr="00FC5DB8" w:rsidRDefault="00E533D1" w:rsidP="00DC1BCF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FC5DB8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4"/>
        <w:gridCol w:w="1374"/>
        <w:gridCol w:w="1374"/>
        <w:gridCol w:w="1399"/>
        <w:gridCol w:w="1361"/>
        <w:gridCol w:w="1463"/>
        <w:gridCol w:w="1304"/>
      </w:tblGrid>
      <w:tr w:rsidR="00E533D1" w:rsidRPr="00B86DC9" w14:paraId="639E7C3D" w14:textId="77777777" w:rsidTr="008D0837">
        <w:trPr>
          <w:jc w:val="center"/>
        </w:trPr>
        <w:tc>
          <w:tcPr>
            <w:tcW w:w="1364" w:type="dxa"/>
            <w:vMerge w:val="restart"/>
            <w:shd w:val="clear" w:color="auto" w:fill="F2F2F2"/>
            <w:vAlign w:val="center"/>
          </w:tcPr>
          <w:p w14:paraId="3E704629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FC5DB8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75" w:type="dxa"/>
            <w:gridSpan w:val="6"/>
            <w:shd w:val="clear" w:color="auto" w:fill="F2F2F2"/>
            <w:vAlign w:val="center"/>
          </w:tcPr>
          <w:p w14:paraId="744058E0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E533D1" w:rsidRPr="00B86DC9" w14:paraId="30F35A75" w14:textId="77777777" w:rsidTr="008D0837">
        <w:trPr>
          <w:jc w:val="center"/>
        </w:trPr>
        <w:tc>
          <w:tcPr>
            <w:tcW w:w="1364" w:type="dxa"/>
            <w:vMerge/>
            <w:shd w:val="clear" w:color="auto" w:fill="F2F2F2"/>
            <w:vAlign w:val="center"/>
          </w:tcPr>
          <w:p w14:paraId="52111B88" w14:textId="77777777" w:rsidR="00E533D1" w:rsidRPr="002851F8" w:rsidRDefault="00E533D1" w:rsidP="008D083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F2F2F2"/>
            <w:vAlign w:val="center"/>
          </w:tcPr>
          <w:p w14:paraId="755A1568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74" w:type="dxa"/>
            <w:shd w:val="clear" w:color="auto" w:fill="F2F2F2"/>
            <w:vAlign w:val="center"/>
          </w:tcPr>
          <w:p w14:paraId="1BF4314B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9" w:type="dxa"/>
            <w:shd w:val="clear" w:color="auto" w:fill="F2F2F2"/>
            <w:vAlign w:val="center"/>
          </w:tcPr>
          <w:p w14:paraId="0213BD20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4A4B34EA" w14:textId="661460AF" w:rsidR="00E533D1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Esej</w:t>
            </w:r>
          </w:p>
          <w:p w14:paraId="4239C901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F2F2F2"/>
            <w:vAlign w:val="center"/>
          </w:tcPr>
          <w:p w14:paraId="3DE10D98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7DD35F13" w14:textId="26E3F757" w:rsidR="00E533D1" w:rsidRPr="002851F8" w:rsidRDefault="00623BC9" w:rsidP="008D083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Dyskusja</w:t>
            </w:r>
          </w:p>
        </w:tc>
      </w:tr>
      <w:tr w:rsidR="00E533D1" w:rsidRPr="00B86DC9" w14:paraId="7D27AD34" w14:textId="77777777" w:rsidTr="008D0837">
        <w:trPr>
          <w:trHeight w:val="283"/>
          <w:jc w:val="center"/>
        </w:trPr>
        <w:tc>
          <w:tcPr>
            <w:tcW w:w="1364" w:type="dxa"/>
          </w:tcPr>
          <w:p w14:paraId="02E20C68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74" w:type="dxa"/>
          </w:tcPr>
          <w:p w14:paraId="3502935A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3EDBA58F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0B6B42D5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2CEF9DBA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F82B2D2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41322B7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33D1" w:rsidRPr="00B86DC9" w14:paraId="4F96FAE2" w14:textId="77777777" w:rsidTr="008D0837">
        <w:trPr>
          <w:trHeight w:val="283"/>
          <w:jc w:val="center"/>
        </w:trPr>
        <w:tc>
          <w:tcPr>
            <w:tcW w:w="1364" w:type="dxa"/>
          </w:tcPr>
          <w:p w14:paraId="762CA537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74" w:type="dxa"/>
          </w:tcPr>
          <w:p w14:paraId="29CB1C9A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70150FE4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730F96C2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38179746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C132993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062EE1BE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33D1" w:rsidRPr="00B86DC9" w14:paraId="5B0E2200" w14:textId="77777777" w:rsidTr="008D0837">
        <w:trPr>
          <w:trHeight w:val="283"/>
          <w:jc w:val="center"/>
        </w:trPr>
        <w:tc>
          <w:tcPr>
            <w:tcW w:w="1364" w:type="dxa"/>
          </w:tcPr>
          <w:p w14:paraId="6E23872A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74" w:type="dxa"/>
          </w:tcPr>
          <w:p w14:paraId="64055901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3C347A38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44417DAD" w14:textId="7379CAF9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1F7F2CB1" w14:textId="19CD4918" w:rsidR="00E533D1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CE249C8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035626F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33D1" w:rsidRPr="00B86DC9" w14:paraId="6BFC7144" w14:textId="77777777" w:rsidTr="008D0837">
        <w:trPr>
          <w:trHeight w:val="283"/>
          <w:jc w:val="center"/>
        </w:trPr>
        <w:tc>
          <w:tcPr>
            <w:tcW w:w="1364" w:type="dxa"/>
          </w:tcPr>
          <w:p w14:paraId="483B467F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74" w:type="dxa"/>
          </w:tcPr>
          <w:p w14:paraId="250C5094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647BFA75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0344394B" w14:textId="2153CCC9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6B569D1A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4D5EAC0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D9BC5B4" w14:textId="226CA792" w:rsidR="00E533D1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533D1" w:rsidRPr="00B86DC9" w14:paraId="58FED4BA" w14:textId="77777777" w:rsidTr="008D0837">
        <w:trPr>
          <w:trHeight w:val="283"/>
          <w:jc w:val="center"/>
        </w:trPr>
        <w:tc>
          <w:tcPr>
            <w:tcW w:w="1364" w:type="dxa"/>
          </w:tcPr>
          <w:p w14:paraId="4E92269A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74" w:type="dxa"/>
          </w:tcPr>
          <w:p w14:paraId="57DFC72C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3EE8CC09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03E84213" w14:textId="7578409D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003B8D5A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7AA5CE3" w14:textId="77777777" w:rsidR="00E533D1" w:rsidRPr="002851F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DBA23DE" w14:textId="3D656248" w:rsidR="00E533D1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6FFB5C62" w14:textId="77777777" w:rsidR="00E533D1" w:rsidRPr="00B86DC9" w:rsidRDefault="00E533D1" w:rsidP="00DC1BCF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533D1" w:rsidRPr="00B86DC9" w14:paraId="3F93023D" w14:textId="77777777" w:rsidTr="008D0837">
        <w:trPr>
          <w:jc w:val="center"/>
        </w:trPr>
        <w:tc>
          <w:tcPr>
            <w:tcW w:w="1789" w:type="dxa"/>
            <w:shd w:val="clear" w:color="auto" w:fill="F2F2F2"/>
          </w:tcPr>
          <w:p w14:paraId="19140720" w14:textId="77777777" w:rsidR="00E533D1" w:rsidRPr="00B86DC9" w:rsidRDefault="00E533D1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9663989" w14:textId="77777777" w:rsidR="00623BC9" w:rsidRDefault="00623BC9" w:rsidP="00623BC9">
            <w:pPr>
              <w:shd w:val="clear" w:color="auto" w:fill="FFFFFF"/>
              <w:autoSpaceDE w:val="0"/>
              <w:adjustRightInd w:val="0"/>
              <w:ind w:left="230" w:hanging="23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Ostaszewski P., Międzynarodowe stosunki polityczne, zarys wykładów, Warszawa 2008</w:t>
            </w:r>
          </w:p>
          <w:p w14:paraId="01B9EB87" w14:textId="77777777" w:rsidR="00623BC9" w:rsidRDefault="00623BC9" w:rsidP="00623BC9">
            <w:pPr>
              <w:shd w:val="clear" w:color="auto" w:fill="FFFFFF"/>
              <w:autoSpaceDE w:val="0"/>
              <w:adjustRightInd w:val="0"/>
              <w:ind w:left="230" w:hanging="23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Podstawy europeistyki. Podręcznik akademicki, W. </w:t>
            </w:r>
            <w:proofErr w:type="spellStart"/>
            <w:r>
              <w:rPr>
                <w:sz w:val="22"/>
                <w:szCs w:val="20"/>
              </w:rPr>
              <w:t>Bokajło</w:t>
            </w:r>
            <w:proofErr w:type="spellEnd"/>
            <w:r>
              <w:rPr>
                <w:sz w:val="22"/>
                <w:szCs w:val="20"/>
              </w:rPr>
              <w:t xml:space="preserve">, A. </w:t>
            </w:r>
            <w:proofErr w:type="spellStart"/>
            <w:r>
              <w:rPr>
                <w:sz w:val="22"/>
                <w:szCs w:val="20"/>
              </w:rPr>
              <w:t>Pacześniak</w:t>
            </w:r>
            <w:proofErr w:type="spellEnd"/>
            <w:r>
              <w:rPr>
                <w:sz w:val="22"/>
                <w:szCs w:val="20"/>
              </w:rPr>
              <w:t xml:space="preserve"> (red.), Wrocław 2009.</w:t>
            </w:r>
          </w:p>
          <w:p w14:paraId="548D5AB5" w14:textId="77777777" w:rsidR="00623BC9" w:rsidRDefault="00623BC9" w:rsidP="00623BC9">
            <w:pPr>
              <w:ind w:left="230" w:hanging="230"/>
              <w:jc w:val="both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Szymborski W., Międzynarodowe stosunki polityczne, Bydgoszcz 2012.</w:t>
            </w:r>
          </w:p>
          <w:p w14:paraId="7C14A88C" w14:textId="4DDDA23B" w:rsidR="00E533D1" w:rsidRPr="001601CA" w:rsidRDefault="00623BC9" w:rsidP="00623B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0"/>
              </w:rPr>
              <w:t>Szymborski W., Integracja europejska. Wybrane problemy, Bydgoszcz 2012.</w:t>
            </w:r>
          </w:p>
        </w:tc>
      </w:tr>
      <w:tr w:rsidR="00E533D1" w:rsidRPr="00B86DC9" w14:paraId="4EABFDB3" w14:textId="77777777" w:rsidTr="008D0837">
        <w:trPr>
          <w:jc w:val="center"/>
        </w:trPr>
        <w:tc>
          <w:tcPr>
            <w:tcW w:w="1789" w:type="dxa"/>
            <w:shd w:val="clear" w:color="auto" w:fill="F2F2F2"/>
          </w:tcPr>
          <w:p w14:paraId="05C9AFE9" w14:textId="77777777" w:rsidR="00E533D1" w:rsidRPr="00B86DC9" w:rsidRDefault="00E533D1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95292EB" w14:textId="77777777" w:rsidR="00623BC9" w:rsidRDefault="00623BC9" w:rsidP="00623BC9">
            <w:pPr>
              <w:ind w:left="230" w:hanging="230"/>
              <w:rPr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Łoś-Nowak T., Stosunki międzynarodowe. Teorie – systemy – uczestnicy, Wrocław 2006.</w:t>
            </w:r>
          </w:p>
          <w:p w14:paraId="105958AF" w14:textId="0FDB0BB4" w:rsidR="00E533D1" w:rsidRPr="00B86DC9" w:rsidRDefault="00623BC9" w:rsidP="00623BC9">
            <w:pPr>
              <w:ind w:left="176"/>
              <w:jc w:val="both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>
              <w:rPr>
                <w:sz w:val="22"/>
                <w:szCs w:val="20"/>
              </w:rPr>
              <w:t>Stosunki międzynarodowe (encyklopedia politologii), T. Łoś-Nowak, A. Florczak (red.), Warszawa 2010</w:t>
            </w:r>
          </w:p>
        </w:tc>
      </w:tr>
    </w:tbl>
    <w:p w14:paraId="3730AAD9" w14:textId="77777777" w:rsidR="00E533D1" w:rsidRPr="00B86DC9" w:rsidRDefault="00E533D1" w:rsidP="00DC1BCF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533D1" w:rsidRPr="00B86DC9" w14:paraId="75F68A41" w14:textId="77777777" w:rsidTr="008D0837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117131B" w14:textId="77777777" w:rsidR="00E533D1" w:rsidRPr="002851F8" w:rsidRDefault="00E533D1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D44EF90" w14:textId="77777777" w:rsidR="00E533D1" w:rsidRPr="002851F8" w:rsidRDefault="00E533D1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68A751B5" w14:textId="77777777" w:rsidR="00E533D1" w:rsidRPr="002851F8" w:rsidRDefault="00E533D1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E533D1" w:rsidRPr="00B86DC9" w14:paraId="2062805E" w14:textId="77777777" w:rsidTr="008D0837">
        <w:trPr>
          <w:trHeight w:val="340"/>
          <w:jc w:val="center"/>
        </w:trPr>
        <w:tc>
          <w:tcPr>
            <w:tcW w:w="2978" w:type="dxa"/>
            <w:vMerge w:val="restart"/>
          </w:tcPr>
          <w:p w14:paraId="0E22E956" w14:textId="77777777" w:rsidR="00E533D1" w:rsidRPr="00FC5DB8" w:rsidRDefault="00E533D1" w:rsidP="008D0837">
            <w:pPr>
              <w:rPr>
                <w:sz w:val="22"/>
                <w:szCs w:val="22"/>
              </w:rPr>
            </w:pPr>
            <w:r w:rsidRPr="00FC5DB8">
              <w:rPr>
                <w:sz w:val="22"/>
                <w:szCs w:val="22"/>
              </w:rPr>
              <w:t xml:space="preserve">Zajęcia prowadzone </w:t>
            </w:r>
            <w:r w:rsidRPr="00FC5DB8">
              <w:rPr>
                <w:sz w:val="22"/>
                <w:szCs w:val="22"/>
              </w:rPr>
              <w:br/>
              <w:t xml:space="preserve">z bezpośrednim udziałem NA </w:t>
            </w:r>
            <w:r w:rsidRPr="00FC5DB8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C5E3652" w14:textId="77777777" w:rsidR="00E533D1" w:rsidRPr="00FC5DB8" w:rsidRDefault="00E533D1" w:rsidP="008D0837">
            <w:pPr>
              <w:ind w:left="88"/>
              <w:rPr>
                <w:sz w:val="22"/>
                <w:szCs w:val="22"/>
              </w:rPr>
            </w:pPr>
            <w:r w:rsidRPr="00FC5DB8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556DCD3" w14:textId="1D8419AF" w:rsidR="00E533D1" w:rsidRPr="00FC5DB8" w:rsidRDefault="00623BC9" w:rsidP="008D0837">
            <w:pPr>
              <w:jc w:val="center"/>
              <w:rPr>
                <w:sz w:val="22"/>
                <w:szCs w:val="22"/>
              </w:rPr>
            </w:pPr>
            <w:r w:rsidRPr="00FC5DB8">
              <w:rPr>
                <w:sz w:val="22"/>
                <w:szCs w:val="22"/>
              </w:rPr>
              <w:t>15</w:t>
            </w:r>
          </w:p>
        </w:tc>
      </w:tr>
      <w:tr w:rsidR="00E533D1" w:rsidRPr="00B86DC9" w14:paraId="6AE210C6" w14:textId="77777777" w:rsidTr="008D0837">
        <w:trPr>
          <w:trHeight w:val="271"/>
          <w:jc w:val="center"/>
        </w:trPr>
        <w:tc>
          <w:tcPr>
            <w:tcW w:w="2978" w:type="dxa"/>
            <w:vMerge/>
          </w:tcPr>
          <w:p w14:paraId="7DE35768" w14:textId="77777777" w:rsidR="00E533D1" w:rsidRPr="00FC5DB8" w:rsidRDefault="00E533D1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59D3901" w14:textId="77777777" w:rsidR="00E533D1" w:rsidRPr="00FC5DB8" w:rsidRDefault="00E533D1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4BA09788" w14:textId="77777777" w:rsidR="00E533D1" w:rsidRPr="00FC5DB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33D1" w:rsidRPr="00B86DC9" w14:paraId="433C7741" w14:textId="77777777" w:rsidTr="008D0837">
        <w:trPr>
          <w:trHeight w:val="177"/>
          <w:jc w:val="center"/>
        </w:trPr>
        <w:tc>
          <w:tcPr>
            <w:tcW w:w="2978" w:type="dxa"/>
            <w:vMerge w:val="restart"/>
          </w:tcPr>
          <w:p w14:paraId="7DAA69FF" w14:textId="77777777" w:rsidR="00E533D1" w:rsidRPr="00FC5DB8" w:rsidRDefault="00E533D1" w:rsidP="008D0837">
            <w:pPr>
              <w:rPr>
                <w:color w:val="000000"/>
                <w:sz w:val="22"/>
                <w:szCs w:val="22"/>
              </w:rPr>
            </w:pPr>
          </w:p>
          <w:p w14:paraId="0DB15566" w14:textId="77777777" w:rsidR="00E533D1" w:rsidRPr="00FC5DB8" w:rsidRDefault="00E533D1" w:rsidP="008D0837">
            <w:pPr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6725E3F9" w14:textId="77777777" w:rsidR="00E533D1" w:rsidRPr="00FC5DB8" w:rsidRDefault="00E533D1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3A7B0F5" w14:textId="1D33B45E" w:rsidR="00E533D1" w:rsidRPr="00FC5DB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5</w:t>
            </w:r>
          </w:p>
        </w:tc>
      </w:tr>
      <w:tr w:rsidR="00E533D1" w:rsidRPr="00B86DC9" w14:paraId="5324CECE" w14:textId="77777777" w:rsidTr="008D0837">
        <w:trPr>
          <w:trHeight w:val="137"/>
          <w:jc w:val="center"/>
        </w:trPr>
        <w:tc>
          <w:tcPr>
            <w:tcW w:w="2978" w:type="dxa"/>
            <w:vMerge/>
          </w:tcPr>
          <w:p w14:paraId="01B7C0B3" w14:textId="77777777" w:rsidR="00E533D1" w:rsidRPr="00A27F0A" w:rsidRDefault="00E533D1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1683C78" w14:textId="77777777" w:rsidR="00E533D1" w:rsidRPr="00FC5DB8" w:rsidRDefault="00E533D1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6E465DF" w14:textId="77777777" w:rsidR="00E533D1" w:rsidRPr="00FC5DB8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5</w:t>
            </w:r>
          </w:p>
        </w:tc>
      </w:tr>
      <w:tr w:rsidR="00E533D1" w:rsidRPr="00B86DC9" w14:paraId="1A7317C3" w14:textId="77777777" w:rsidTr="008D0837">
        <w:trPr>
          <w:trHeight w:val="340"/>
          <w:jc w:val="center"/>
        </w:trPr>
        <w:tc>
          <w:tcPr>
            <w:tcW w:w="2978" w:type="dxa"/>
            <w:vMerge/>
          </w:tcPr>
          <w:p w14:paraId="461EA7C2" w14:textId="77777777" w:rsidR="00E533D1" w:rsidRPr="00A27F0A" w:rsidRDefault="00E533D1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1169140" w14:textId="77777777" w:rsidR="00E533D1" w:rsidRPr="00FC5DB8" w:rsidRDefault="00E533D1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9CEFA92" w14:textId="77777777" w:rsidR="00E533D1" w:rsidRPr="00FC5DB8" w:rsidRDefault="00E533D1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46FA755" w14:textId="53A51F9F" w:rsidR="00E533D1" w:rsidRPr="00FC5DB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E533D1" w:rsidRPr="00B86DC9" w14:paraId="797DD2A4" w14:textId="77777777" w:rsidTr="008D0837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C6349F0" w14:textId="77777777" w:rsidR="00E533D1" w:rsidRPr="00A27F0A" w:rsidRDefault="00E533D1" w:rsidP="008D0837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18185B93" w14:textId="77777777" w:rsidR="00E533D1" w:rsidRPr="00A27F0A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</w:tr>
      <w:tr w:rsidR="00E533D1" w:rsidRPr="00B86DC9" w14:paraId="6DB07CA9" w14:textId="77777777" w:rsidTr="008D0837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B06DF47" w14:textId="77777777" w:rsidR="00E533D1" w:rsidRPr="00A27F0A" w:rsidRDefault="00E533D1" w:rsidP="008D0837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1B090D2" w14:textId="77777777" w:rsidR="00E533D1" w:rsidRPr="00A27F0A" w:rsidRDefault="00E533D1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7C9BB4B5" w14:textId="7C2A8D58" w:rsidR="00623BC9" w:rsidRDefault="00623BC9" w:rsidP="00D03FD6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623BC9" w:rsidRPr="00F05BEC" w14:paraId="12AEAB0B" w14:textId="77777777" w:rsidTr="008D0837">
        <w:trPr>
          <w:trHeight w:val="454"/>
          <w:jc w:val="center"/>
        </w:trPr>
        <w:tc>
          <w:tcPr>
            <w:tcW w:w="2410" w:type="dxa"/>
            <w:vAlign w:val="center"/>
          </w:tcPr>
          <w:p w14:paraId="05F43B63" w14:textId="77777777" w:rsidR="00623BC9" w:rsidRPr="00F05BEC" w:rsidRDefault="00623BC9" w:rsidP="008D083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05970975" w14:textId="77777777" w:rsidR="00623BC9" w:rsidRPr="00F05BEC" w:rsidRDefault="00623BC9" w:rsidP="008D083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E52725D" w14:textId="77777777" w:rsidR="00623BC9" w:rsidRPr="00F05BEC" w:rsidRDefault="00623BC9" w:rsidP="008D083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C5DB8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0BFA0C18" w14:textId="5EC3525B" w:rsidR="00623BC9" w:rsidRPr="00F05BEC" w:rsidRDefault="00623BC9" w:rsidP="008D083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A4.4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</w:t>
            </w:r>
          </w:p>
        </w:tc>
      </w:tr>
    </w:tbl>
    <w:p w14:paraId="51E492EC" w14:textId="77777777" w:rsidR="00623BC9" w:rsidRPr="00B86DC9" w:rsidRDefault="00623BC9" w:rsidP="00623BC9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 </w:t>
      </w:r>
      <w:r w:rsidRPr="00B86DC9">
        <w:rPr>
          <w:b/>
          <w:sz w:val="22"/>
          <w:szCs w:val="22"/>
        </w:rPr>
        <w:t>INFORMACJE O PRZEDMIOCIE</w:t>
      </w:r>
    </w:p>
    <w:p w14:paraId="48E53DFA" w14:textId="14E7DF7A" w:rsidR="00623BC9" w:rsidRPr="00B86DC9" w:rsidRDefault="00623BC9" w:rsidP="00DC1BCF">
      <w:pPr>
        <w:pStyle w:val="Akapitzlist1"/>
        <w:numPr>
          <w:ilvl w:val="0"/>
          <w:numId w:val="28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23BC9" w:rsidRPr="00B86DC9" w14:paraId="2FBC51BD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D877C49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C5DB8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71B7B58A" w14:textId="7627ACEE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Podstawy ekologii</w:t>
            </w:r>
          </w:p>
        </w:tc>
      </w:tr>
      <w:tr w:rsidR="00623BC9" w:rsidRPr="00B86DC9" w14:paraId="30F8D830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6989AFF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77F1297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623BC9" w:rsidRPr="00B86DC9" w14:paraId="66594AA2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58A7F28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D3CF394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 (licencjackie 3-letnie) </w:t>
            </w:r>
          </w:p>
        </w:tc>
      </w:tr>
      <w:tr w:rsidR="00623BC9" w:rsidRPr="00B86DC9" w14:paraId="7A4941E1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9108D7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90CC75D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praktyczny</w:t>
            </w:r>
          </w:p>
        </w:tc>
      </w:tr>
      <w:tr w:rsidR="00623BC9" w:rsidRPr="00B86DC9" w14:paraId="07EE26F6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77141C2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EF49467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623BC9" w:rsidRPr="00B86DC9" w14:paraId="45615738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6596270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E224FEF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623BC9" w:rsidRPr="00B86DC9" w14:paraId="51BBEE7B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5BDF8D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99C06C1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623BC9" w:rsidRPr="00B86DC9" w14:paraId="56C8C090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1B8D2C1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C5DB8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A7A0970" w14:textId="5EC55463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</w:rPr>
              <w:t>dr inż. Mieczysław Stachowiak</w:t>
            </w:r>
          </w:p>
        </w:tc>
      </w:tr>
      <w:tr w:rsidR="00623BC9" w:rsidRPr="00B86DC9" w14:paraId="723D4FDF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E903AF6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E32E9BA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Brak </w:t>
            </w:r>
          </w:p>
        </w:tc>
      </w:tr>
      <w:tr w:rsidR="00623BC9" w:rsidRPr="00B86DC9" w14:paraId="3FD85451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52E0CE8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2B1F387" w14:textId="77777777" w:rsidR="00623BC9" w:rsidRPr="00B86DC9" w:rsidRDefault="00623BC9" w:rsidP="008D083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brak </w:t>
            </w:r>
          </w:p>
        </w:tc>
      </w:tr>
    </w:tbl>
    <w:p w14:paraId="69276BD5" w14:textId="77777777" w:rsidR="00623BC9" w:rsidRPr="00B86DC9" w:rsidRDefault="00623BC9" w:rsidP="00DC1BCF">
      <w:pPr>
        <w:pStyle w:val="Akapitzlist1"/>
        <w:numPr>
          <w:ilvl w:val="0"/>
          <w:numId w:val="28"/>
        </w:numPr>
        <w:spacing w:before="120" w:after="120"/>
        <w:rPr>
          <w:b/>
          <w:bCs/>
          <w:iCs/>
          <w:sz w:val="22"/>
          <w:szCs w:val="22"/>
        </w:rPr>
      </w:pPr>
      <w:r w:rsidRPr="00FC5DB8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23BC9" w:rsidRPr="00B86DC9" w14:paraId="7ECCCCCC" w14:textId="77777777" w:rsidTr="008D083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2860C45D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2359F289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4CBA47F0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216697AF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77D5D1B6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60DB3BB6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558E940D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59D295E1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23BC9" w:rsidRPr="00B86DC9" w14:paraId="37F6F556" w14:textId="77777777" w:rsidTr="008D0837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11D9BC2D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6914CCCF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5E01FF75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0DB218AE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04697147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5C2B6EC2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0944EAA3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33EA20BE" w14:textId="77777777" w:rsidR="00623BC9" w:rsidRPr="00B86DC9" w:rsidRDefault="00623BC9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623BC9" w:rsidRPr="00B86DC9" w14:paraId="0B7D5E26" w14:textId="77777777" w:rsidTr="008D0837">
        <w:trPr>
          <w:trHeight w:val="340"/>
          <w:jc w:val="center"/>
        </w:trPr>
        <w:tc>
          <w:tcPr>
            <w:tcW w:w="956" w:type="dxa"/>
          </w:tcPr>
          <w:p w14:paraId="182EB5B1" w14:textId="77777777" w:rsidR="00623BC9" w:rsidRPr="00B86DC9" w:rsidRDefault="00623BC9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 lub III</w:t>
            </w:r>
          </w:p>
        </w:tc>
        <w:tc>
          <w:tcPr>
            <w:tcW w:w="1035" w:type="dxa"/>
          </w:tcPr>
          <w:p w14:paraId="52FD0BC9" w14:textId="77777777" w:rsidR="00623BC9" w:rsidRPr="00B86DC9" w:rsidRDefault="00623BC9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50B9F89B" w14:textId="77777777" w:rsidR="00623BC9" w:rsidRPr="00B86DC9" w:rsidRDefault="00623BC9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0983434E" w14:textId="77777777" w:rsidR="00623BC9" w:rsidRPr="00B86DC9" w:rsidRDefault="00623BC9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BB9B785" w14:textId="77777777" w:rsidR="00623BC9" w:rsidRPr="00B86DC9" w:rsidRDefault="00623BC9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6EC214EC" w14:textId="77777777" w:rsidR="00623BC9" w:rsidRPr="00B86DC9" w:rsidRDefault="00623BC9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26A99700" w14:textId="77777777" w:rsidR="00623BC9" w:rsidRPr="00B86DC9" w:rsidRDefault="00623BC9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531298D1" w14:textId="77777777" w:rsidR="00623BC9" w:rsidRPr="00B86DC9" w:rsidRDefault="00623BC9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63919193" w14:textId="77777777" w:rsidR="00623BC9" w:rsidRPr="00FC5DB8" w:rsidRDefault="00623BC9" w:rsidP="00623BC9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FC5DB8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623BC9" w:rsidRPr="00B86DC9" w14:paraId="21E0BACE" w14:textId="77777777" w:rsidTr="008D083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628A8FF7" w14:textId="77777777" w:rsidR="00623BC9" w:rsidRPr="00B86DC9" w:rsidRDefault="00623BC9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78C1CF38" w14:textId="77777777" w:rsidR="00623BC9" w:rsidRPr="00F928DA" w:rsidRDefault="00623BC9" w:rsidP="008D0837">
            <w:pPr>
              <w:jc w:val="center"/>
              <w:rPr>
                <w:sz w:val="22"/>
                <w:szCs w:val="22"/>
                <w:highlight w:val="yellow"/>
              </w:rPr>
            </w:pPr>
            <w:r w:rsidRPr="00FC5DB8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E37850A" w14:textId="77777777" w:rsidR="00623BC9" w:rsidRPr="00B86DC9" w:rsidRDefault="00623BC9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FC5DB8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72F7A779" w14:textId="77777777" w:rsidR="00623BC9" w:rsidRPr="00A27F0A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 xml:space="preserve">Odniesienie do </w:t>
            </w:r>
            <w:r w:rsidRPr="00FC5DB8">
              <w:rPr>
                <w:strike/>
                <w:color w:val="000000"/>
                <w:sz w:val="22"/>
                <w:szCs w:val="22"/>
              </w:rPr>
              <w:br/>
            </w:r>
            <w:r w:rsidRPr="00FC5DB8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FC5DB8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23BC9" w:rsidRPr="00B86DC9" w14:paraId="3C064F98" w14:textId="77777777" w:rsidTr="008D083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456B2F67" w14:textId="77777777" w:rsidR="00623BC9" w:rsidRPr="00A27F0A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623BC9" w:rsidRPr="00B86DC9" w14:paraId="465C8ADD" w14:textId="77777777" w:rsidTr="008D0837">
        <w:trPr>
          <w:trHeight w:val="283"/>
          <w:jc w:val="center"/>
        </w:trPr>
        <w:tc>
          <w:tcPr>
            <w:tcW w:w="1090" w:type="dxa"/>
          </w:tcPr>
          <w:p w14:paraId="59285781" w14:textId="77777777" w:rsidR="00623BC9" w:rsidRPr="00B86DC9" w:rsidRDefault="00623BC9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BB1CF2B" w14:textId="035717BF" w:rsidR="00623BC9" w:rsidRPr="00B86DC9" w:rsidRDefault="00623BC9" w:rsidP="008D0837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potrafi umiejscowić ekologię w systemie nauk oraz  podziałami ekologii na dyscypliny</w:t>
            </w:r>
          </w:p>
        </w:tc>
        <w:tc>
          <w:tcPr>
            <w:tcW w:w="1585" w:type="dxa"/>
          </w:tcPr>
          <w:p w14:paraId="52107F1C" w14:textId="77777777" w:rsidR="00623BC9" w:rsidRDefault="00623BC9" w:rsidP="00623B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K_W20, K_W23</w:t>
            </w:r>
          </w:p>
          <w:p w14:paraId="6F65A69E" w14:textId="5DE92C3D" w:rsidR="00623BC9" w:rsidRPr="00B86DC9" w:rsidRDefault="00623BC9" w:rsidP="00623B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K_W24</w:t>
            </w:r>
          </w:p>
        </w:tc>
        <w:tc>
          <w:tcPr>
            <w:tcW w:w="1596" w:type="dxa"/>
          </w:tcPr>
          <w:p w14:paraId="29B6014C" w14:textId="77777777" w:rsidR="00623BC9" w:rsidRPr="00A27F0A" w:rsidRDefault="00623BC9" w:rsidP="008D0837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P6S_WG</w:t>
            </w:r>
          </w:p>
        </w:tc>
      </w:tr>
      <w:tr w:rsidR="00623BC9" w:rsidRPr="00B86DC9" w14:paraId="5C9708EE" w14:textId="77777777" w:rsidTr="008D0837">
        <w:trPr>
          <w:trHeight w:val="283"/>
          <w:jc w:val="center"/>
        </w:trPr>
        <w:tc>
          <w:tcPr>
            <w:tcW w:w="1090" w:type="dxa"/>
          </w:tcPr>
          <w:p w14:paraId="67481A59" w14:textId="77777777" w:rsidR="00623BC9" w:rsidRPr="00B86DC9" w:rsidRDefault="00623BC9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5427AEE8" w14:textId="2D6503FB" w:rsidR="00623BC9" w:rsidRPr="00B86DC9" w:rsidRDefault="00623BC9" w:rsidP="008D0837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zna ekologię jako dziedziną wiedzy przyrodniczej; jej związki z innymi dziedzinami wiedzy, cele i zakres ekologii, historię rozwoju ekologii</w:t>
            </w:r>
          </w:p>
        </w:tc>
        <w:tc>
          <w:tcPr>
            <w:tcW w:w="1585" w:type="dxa"/>
          </w:tcPr>
          <w:p w14:paraId="5552FC8C" w14:textId="77777777" w:rsidR="00623BC9" w:rsidRDefault="00623BC9" w:rsidP="00623B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K_W20, K_W23</w:t>
            </w:r>
          </w:p>
          <w:p w14:paraId="116DEDAD" w14:textId="6BAF5F46" w:rsidR="00623BC9" w:rsidRPr="00B86DC9" w:rsidRDefault="00623BC9" w:rsidP="00623B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K_W24</w:t>
            </w:r>
          </w:p>
        </w:tc>
        <w:tc>
          <w:tcPr>
            <w:tcW w:w="1596" w:type="dxa"/>
          </w:tcPr>
          <w:p w14:paraId="4143AED5" w14:textId="20BEC019" w:rsidR="00623BC9" w:rsidRPr="00B86DC9" w:rsidRDefault="00762A9F" w:rsidP="008D0837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623BC9" w:rsidRPr="00B86DC9" w14:paraId="5AF5D5D5" w14:textId="77777777" w:rsidTr="008D083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93E6D5A" w14:textId="77777777" w:rsidR="00623BC9" w:rsidRPr="00B86DC9" w:rsidRDefault="00623BC9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623BC9" w:rsidRPr="00B86DC9" w14:paraId="46108DCC" w14:textId="77777777" w:rsidTr="008D0837">
        <w:trPr>
          <w:trHeight w:val="283"/>
          <w:jc w:val="center"/>
        </w:trPr>
        <w:tc>
          <w:tcPr>
            <w:tcW w:w="1090" w:type="dxa"/>
          </w:tcPr>
          <w:p w14:paraId="241938CD" w14:textId="77777777" w:rsidR="00623BC9" w:rsidRPr="00B86DC9" w:rsidRDefault="00623BC9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6A4E3F1" w14:textId="4D07E31D" w:rsidR="00623BC9" w:rsidRPr="00B86DC9" w:rsidRDefault="00623BC9" w:rsidP="008D0837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nabywa umiejętność praktycznego dokonywania oceny zagadnień związanych z problematyką ekologii na płaszczyźnie człowiek-środowisko</w:t>
            </w:r>
          </w:p>
        </w:tc>
        <w:tc>
          <w:tcPr>
            <w:tcW w:w="1585" w:type="dxa"/>
          </w:tcPr>
          <w:p w14:paraId="15B3D8A4" w14:textId="77777777" w:rsidR="00623BC9" w:rsidRDefault="00623BC9" w:rsidP="00623B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K_U07</w:t>
            </w:r>
          </w:p>
          <w:p w14:paraId="2EC97BBA" w14:textId="2F8AC80C" w:rsidR="00623BC9" w:rsidRPr="00B86DC9" w:rsidRDefault="00623BC9" w:rsidP="00623BC9">
            <w:pPr>
              <w:jc w:val="both"/>
              <w:rPr>
                <w:sz w:val="22"/>
                <w:szCs w:val="22"/>
              </w:rPr>
            </w:pPr>
            <w:r w:rsidRPr="008E60FE">
              <w:rPr>
                <w:sz w:val="22"/>
                <w:szCs w:val="22"/>
              </w:rPr>
              <w:t>K_U10</w:t>
            </w:r>
          </w:p>
        </w:tc>
        <w:tc>
          <w:tcPr>
            <w:tcW w:w="1596" w:type="dxa"/>
          </w:tcPr>
          <w:p w14:paraId="029C6D0F" w14:textId="5B6A0BBB" w:rsidR="00623BC9" w:rsidRPr="00B86DC9" w:rsidRDefault="00762A9F" w:rsidP="008D0837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</w:t>
            </w:r>
            <w:r>
              <w:rPr>
                <w:color w:val="000000"/>
                <w:sz w:val="22"/>
                <w:szCs w:val="22"/>
              </w:rPr>
              <w:t>6S_U</w:t>
            </w:r>
            <w:r w:rsidRPr="00A27F0A">
              <w:rPr>
                <w:color w:val="000000"/>
                <w:sz w:val="22"/>
                <w:szCs w:val="22"/>
              </w:rPr>
              <w:t>G</w:t>
            </w:r>
          </w:p>
        </w:tc>
      </w:tr>
      <w:tr w:rsidR="00623BC9" w:rsidRPr="00B86DC9" w14:paraId="30064254" w14:textId="77777777" w:rsidTr="008D0837">
        <w:trPr>
          <w:trHeight w:val="283"/>
          <w:jc w:val="center"/>
        </w:trPr>
        <w:tc>
          <w:tcPr>
            <w:tcW w:w="1090" w:type="dxa"/>
          </w:tcPr>
          <w:p w14:paraId="041CB18B" w14:textId="77777777" w:rsidR="00623BC9" w:rsidRPr="00B86DC9" w:rsidRDefault="00623BC9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5BD3D139" w14:textId="739A7E28" w:rsidR="00623BC9" w:rsidRPr="00B86DC9" w:rsidRDefault="00623BC9" w:rsidP="008D0837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nabywa umiejętność spójnego, kompleksowego i interdyscyplinarnego myślenia</w:t>
            </w:r>
          </w:p>
        </w:tc>
        <w:tc>
          <w:tcPr>
            <w:tcW w:w="1585" w:type="dxa"/>
          </w:tcPr>
          <w:p w14:paraId="55757F48" w14:textId="77777777" w:rsidR="00623BC9" w:rsidRDefault="00623BC9" w:rsidP="00623B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K_U07</w:t>
            </w:r>
          </w:p>
          <w:p w14:paraId="680E6C98" w14:textId="17A0BF48" w:rsidR="00623BC9" w:rsidRPr="00B86DC9" w:rsidRDefault="00623BC9" w:rsidP="00623BC9">
            <w:pPr>
              <w:jc w:val="both"/>
              <w:rPr>
                <w:sz w:val="22"/>
                <w:szCs w:val="22"/>
              </w:rPr>
            </w:pPr>
            <w:r w:rsidRPr="008E60FE">
              <w:rPr>
                <w:sz w:val="22"/>
                <w:szCs w:val="22"/>
              </w:rPr>
              <w:t>K_U10</w:t>
            </w:r>
          </w:p>
        </w:tc>
        <w:tc>
          <w:tcPr>
            <w:tcW w:w="1596" w:type="dxa"/>
          </w:tcPr>
          <w:p w14:paraId="0C68EAD9" w14:textId="4412676B" w:rsidR="00623BC9" w:rsidRPr="00B86DC9" w:rsidRDefault="00762A9F" w:rsidP="008D0837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</w:t>
            </w:r>
            <w:r>
              <w:rPr>
                <w:color w:val="000000"/>
                <w:sz w:val="22"/>
                <w:szCs w:val="22"/>
              </w:rPr>
              <w:t>6S_U</w:t>
            </w:r>
            <w:r w:rsidRPr="00A27F0A">
              <w:rPr>
                <w:color w:val="000000"/>
                <w:sz w:val="22"/>
                <w:szCs w:val="22"/>
              </w:rPr>
              <w:t>G</w:t>
            </w:r>
          </w:p>
        </w:tc>
      </w:tr>
      <w:tr w:rsidR="00623BC9" w:rsidRPr="00B86DC9" w14:paraId="4723EA34" w14:textId="77777777" w:rsidTr="008D083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B2B4C88" w14:textId="77777777" w:rsidR="00623BC9" w:rsidRPr="00B86DC9" w:rsidRDefault="00623BC9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623BC9" w:rsidRPr="00B86DC9" w14:paraId="64817D87" w14:textId="77777777" w:rsidTr="008D0837">
        <w:trPr>
          <w:trHeight w:val="283"/>
          <w:jc w:val="center"/>
        </w:trPr>
        <w:tc>
          <w:tcPr>
            <w:tcW w:w="1090" w:type="dxa"/>
          </w:tcPr>
          <w:p w14:paraId="47DC9CD7" w14:textId="77777777" w:rsidR="00623BC9" w:rsidRPr="00B86DC9" w:rsidRDefault="00623BC9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7579B6AC" w14:textId="0C4111B3" w:rsidR="00623BC9" w:rsidRPr="00B86DC9" w:rsidRDefault="00623BC9" w:rsidP="008D0837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zna podstawy teoretyczne dyscypliny oraz struktury i funkcjonowania systemów przyrodniczych, jest świadomy znaczenia ugruntowanych zasad ekologicznego myślenia w kontekście zmian zachodzących na kuli ziemskiej</w:t>
            </w:r>
          </w:p>
        </w:tc>
        <w:tc>
          <w:tcPr>
            <w:tcW w:w="1585" w:type="dxa"/>
          </w:tcPr>
          <w:p w14:paraId="538CA238" w14:textId="77777777" w:rsidR="00623BC9" w:rsidRDefault="00623BC9" w:rsidP="00623B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</w:t>
            </w:r>
          </w:p>
          <w:p w14:paraId="5961EB21" w14:textId="553826CB" w:rsidR="00623BC9" w:rsidRPr="00B86DC9" w:rsidRDefault="00623BC9" w:rsidP="00623B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K_K14</w:t>
            </w:r>
          </w:p>
        </w:tc>
        <w:tc>
          <w:tcPr>
            <w:tcW w:w="1596" w:type="dxa"/>
          </w:tcPr>
          <w:p w14:paraId="3E72B914" w14:textId="77777777" w:rsidR="00762A9F" w:rsidRPr="00762A9F" w:rsidRDefault="00762A9F" w:rsidP="00762A9F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762A9F">
              <w:rPr>
                <w:color w:val="000000"/>
                <w:vertAlign w:val="superscript"/>
              </w:rPr>
              <w:t>P6S_KR</w:t>
            </w:r>
          </w:p>
          <w:p w14:paraId="1C863A91" w14:textId="77777777" w:rsidR="00623BC9" w:rsidRPr="00B86DC9" w:rsidRDefault="00623BC9" w:rsidP="008D0837">
            <w:pPr>
              <w:jc w:val="both"/>
              <w:rPr>
                <w:sz w:val="22"/>
                <w:szCs w:val="22"/>
              </w:rPr>
            </w:pPr>
          </w:p>
        </w:tc>
      </w:tr>
    </w:tbl>
    <w:p w14:paraId="56B98E5D" w14:textId="4B0E16EA" w:rsidR="00623BC9" w:rsidRPr="00B86DC9" w:rsidRDefault="00623BC9" w:rsidP="00DC1BCF">
      <w:pPr>
        <w:numPr>
          <w:ilvl w:val="0"/>
          <w:numId w:val="29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23BC9" w:rsidRPr="00B86DC9" w14:paraId="79893D43" w14:textId="77777777" w:rsidTr="008D0837">
        <w:trPr>
          <w:jc w:val="center"/>
        </w:trPr>
        <w:tc>
          <w:tcPr>
            <w:tcW w:w="9638" w:type="dxa"/>
          </w:tcPr>
          <w:p w14:paraId="27977C53" w14:textId="125EB193" w:rsidR="00623BC9" w:rsidRPr="00B86DC9" w:rsidRDefault="00623BC9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Wykła</w:t>
            </w:r>
            <w:r w:rsidR="008D0837">
              <w:rPr>
                <w:sz w:val="22"/>
                <w:szCs w:val="22"/>
              </w:rPr>
              <w:t>d tradycyjny i multimedialny, dyskusja</w:t>
            </w:r>
          </w:p>
        </w:tc>
      </w:tr>
    </w:tbl>
    <w:p w14:paraId="21002DA0" w14:textId="20155A2E" w:rsidR="00623BC9" w:rsidRPr="00B86DC9" w:rsidRDefault="00623BC9" w:rsidP="00DC1BCF">
      <w:pPr>
        <w:numPr>
          <w:ilvl w:val="0"/>
          <w:numId w:val="29"/>
        </w:num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23BC9" w:rsidRPr="00B86DC9" w14:paraId="0904F6A7" w14:textId="77777777" w:rsidTr="008D0837">
        <w:trPr>
          <w:jc w:val="center"/>
        </w:trPr>
        <w:tc>
          <w:tcPr>
            <w:tcW w:w="9638" w:type="dxa"/>
          </w:tcPr>
          <w:p w14:paraId="1EE31763" w14:textId="67590016" w:rsidR="00623BC9" w:rsidRPr="00B86DC9" w:rsidRDefault="008D0837" w:rsidP="008D0837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Wykład zaliczenie ustne</w:t>
            </w:r>
          </w:p>
        </w:tc>
      </w:tr>
    </w:tbl>
    <w:p w14:paraId="1E77154C" w14:textId="77777777" w:rsidR="00623BC9" w:rsidRPr="00FC5DB8" w:rsidRDefault="00623BC9" w:rsidP="00DC1BCF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FC5DB8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623BC9" w:rsidRPr="00B86DC9" w14:paraId="1E88B49F" w14:textId="77777777" w:rsidTr="008D0837">
        <w:trPr>
          <w:jc w:val="center"/>
        </w:trPr>
        <w:tc>
          <w:tcPr>
            <w:tcW w:w="2214" w:type="dxa"/>
            <w:shd w:val="clear" w:color="auto" w:fill="F2F2F2"/>
          </w:tcPr>
          <w:p w14:paraId="5978DA07" w14:textId="77777777" w:rsidR="00623BC9" w:rsidRPr="00B86DC9" w:rsidRDefault="00623BC9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0C511B15" w14:textId="77C33FF7" w:rsidR="00623BC9" w:rsidRPr="00B86DC9" w:rsidRDefault="008D0837" w:rsidP="00623BC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Ekologia organizmu. Życie i jego atrybuty. Genom jako wyznacznik odrębności organizmów. Fenotyp. Typy organizmów. Zjawiska i układy ekologiczne. Ekologia populacji, koncepcja populacji w ekologii. Populacje a koncepcja gatunku, populacja jako układ czasowo-przestrzenny. Struktura populacji, interakcje wewnątrzpopulacyjne. Dynamika populacji. Ekologia biocenoz — wybrane zagadnienia. Cechy charakterystyczne biocenoz — kryteria wyróżniania biocenoz, struktura biocenoz. Podstawowe metody badania struktury i funkcjonowania biocenoz. Analiza biocenotyczna. Interakcje międzypopulacyjne - modele i wzorce. Metabolizm biosfery, cykl redoks, strategie metaboliczne organizmów. Produkcja, dekompozycja, depozycja. Cykle </w:t>
            </w:r>
            <w:proofErr w:type="spellStart"/>
            <w:r>
              <w:rPr>
                <w:sz w:val="20"/>
                <w:szCs w:val="20"/>
              </w:rPr>
              <w:t>biogeochemiczne</w:t>
            </w:r>
            <w:proofErr w:type="spellEnd"/>
            <w:r>
              <w:rPr>
                <w:sz w:val="20"/>
                <w:szCs w:val="20"/>
              </w:rPr>
              <w:t xml:space="preserve">, wpływ człowieka na przebieg cykli </w:t>
            </w:r>
            <w:proofErr w:type="spellStart"/>
            <w:r>
              <w:rPr>
                <w:sz w:val="20"/>
                <w:szCs w:val="20"/>
              </w:rPr>
              <w:t>biogeochemicznych</w:t>
            </w:r>
            <w:proofErr w:type="spellEnd"/>
            <w:r>
              <w:rPr>
                <w:sz w:val="20"/>
                <w:szCs w:val="20"/>
              </w:rPr>
              <w:t>. Ekologia ekosystemów, pojęcie ekosystemu. Prawidłowości występujące w ekosystemie. Struktura ekosystemu. Gospodarka materią i energią w ekosystemie. Funkcjonowanie ekosystemu, rozwój ekosystemów, zjawiska zachodzące na granicy ekosystemów. Ekologia krajobrazu - krajobraz jako strukturalno-funkcjonalna jednostka ekologiczna. Synantropizacja i urbanizacja. Różnicowanie się krajobrazów. Przekształcenia antropogeniczne. Bioróżnorodność, źródła zmienności organizmów. Stan znajomości współczesnej flory i fauny. Znaczenie globalnej różnorodności gatunkowej i zagrożenia dla niej.</w:t>
            </w:r>
          </w:p>
        </w:tc>
      </w:tr>
    </w:tbl>
    <w:p w14:paraId="16508CD1" w14:textId="6AB562DB" w:rsidR="00623BC9" w:rsidRPr="00FC5DB8" w:rsidRDefault="00623BC9" w:rsidP="00DC1BCF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FC5DB8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4"/>
        <w:gridCol w:w="1374"/>
        <w:gridCol w:w="1374"/>
        <w:gridCol w:w="1399"/>
        <w:gridCol w:w="1361"/>
        <w:gridCol w:w="1463"/>
        <w:gridCol w:w="1304"/>
      </w:tblGrid>
      <w:tr w:rsidR="00623BC9" w:rsidRPr="00B86DC9" w14:paraId="55630F60" w14:textId="77777777" w:rsidTr="008D0837">
        <w:trPr>
          <w:jc w:val="center"/>
        </w:trPr>
        <w:tc>
          <w:tcPr>
            <w:tcW w:w="1364" w:type="dxa"/>
            <w:vMerge w:val="restart"/>
            <w:shd w:val="clear" w:color="auto" w:fill="F2F2F2"/>
            <w:vAlign w:val="center"/>
          </w:tcPr>
          <w:p w14:paraId="2B36EDFE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FC5DB8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75" w:type="dxa"/>
            <w:gridSpan w:val="6"/>
            <w:shd w:val="clear" w:color="auto" w:fill="F2F2F2"/>
            <w:vAlign w:val="center"/>
          </w:tcPr>
          <w:p w14:paraId="7554E85C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623BC9" w:rsidRPr="00B86DC9" w14:paraId="40FDDE47" w14:textId="77777777" w:rsidTr="008D0837">
        <w:trPr>
          <w:jc w:val="center"/>
        </w:trPr>
        <w:tc>
          <w:tcPr>
            <w:tcW w:w="1364" w:type="dxa"/>
            <w:vMerge/>
            <w:shd w:val="clear" w:color="auto" w:fill="F2F2F2"/>
            <w:vAlign w:val="center"/>
          </w:tcPr>
          <w:p w14:paraId="5451BCC0" w14:textId="77777777" w:rsidR="00623BC9" w:rsidRPr="002851F8" w:rsidRDefault="00623BC9" w:rsidP="008D083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F2F2F2"/>
            <w:vAlign w:val="center"/>
          </w:tcPr>
          <w:p w14:paraId="5EC2FAA6" w14:textId="41096219" w:rsidR="00623BC9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 ustne</w:t>
            </w:r>
          </w:p>
        </w:tc>
        <w:tc>
          <w:tcPr>
            <w:tcW w:w="1374" w:type="dxa"/>
            <w:shd w:val="clear" w:color="auto" w:fill="F2F2F2"/>
            <w:vAlign w:val="center"/>
          </w:tcPr>
          <w:p w14:paraId="79169788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9" w:type="dxa"/>
            <w:shd w:val="clear" w:color="auto" w:fill="F2F2F2"/>
            <w:vAlign w:val="center"/>
          </w:tcPr>
          <w:p w14:paraId="72C02574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5069C674" w14:textId="77777777" w:rsidR="00623BC9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Esej</w:t>
            </w:r>
          </w:p>
          <w:p w14:paraId="04EF3EF7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F2F2F2"/>
            <w:vAlign w:val="center"/>
          </w:tcPr>
          <w:p w14:paraId="694F2FA4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1DE3A356" w14:textId="401A0373" w:rsidR="00623BC9" w:rsidRPr="002851F8" w:rsidRDefault="00623BC9" w:rsidP="008D0837">
            <w:pPr>
              <w:rPr>
                <w:color w:val="000000"/>
                <w:sz w:val="22"/>
                <w:szCs w:val="22"/>
              </w:rPr>
            </w:pPr>
          </w:p>
        </w:tc>
      </w:tr>
      <w:tr w:rsidR="00623BC9" w:rsidRPr="00B86DC9" w14:paraId="486C8647" w14:textId="77777777" w:rsidTr="008D0837">
        <w:trPr>
          <w:trHeight w:val="283"/>
          <w:jc w:val="center"/>
        </w:trPr>
        <w:tc>
          <w:tcPr>
            <w:tcW w:w="1364" w:type="dxa"/>
          </w:tcPr>
          <w:p w14:paraId="664520EF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74" w:type="dxa"/>
          </w:tcPr>
          <w:p w14:paraId="050D542F" w14:textId="5888A3F9" w:rsidR="00623BC9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6B633D01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59283677" w14:textId="00183516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76BE4AAB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D438159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1C61DA8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23BC9" w:rsidRPr="00B86DC9" w14:paraId="5C5C3BA4" w14:textId="77777777" w:rsidTr="008D0837">
        <w:trPr>
          <w:trHeight w:val="283"/>
          <w:jc w:val="center"/>
        </w:trPr>
        <w:tc>
          <w:tcPr>
            <w:tcW w:w="1364" w:type="dxa"/>
          </w:tcPr>
          <w:p w14:paraId="0668403E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74" w:type="dxa"/>
          </w:tcPr>
          <w:p w14:paraId="687533F5" w14:textId="0D076858" w:rsidR="00623BC9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73572900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71CCCD86" w14:textId="200522E4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58F57681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BD01132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8309F4D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23BC9" w:rsidRPr="00B86DC9" w14:paraId="6B3C893C" w14:textId="77777777" w:rsidTr="008D0837">
        <w:trPr>
          <w:trHeight w:val="283"/>
          <w:jc w:val="center"/>
        </w:trPr>
        <w:tc>
          <w:tcPr>
            <w:tcW w:w="1364" w:type="dxa"/>
          </w:tcPr>
          <w:p w14:paraId="5968E748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74" w:type="dxa"/>
          </w:tcPr>
          <w:p w14:paraId="287D93CB" w14:textId="703AA61F" w:rsidR="00623BC9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749B9607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0FD78F18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5B994BA2" w14:textId="3BB93F92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2F75D5F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06C5BEFC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23BC9" w:rsidRPr="00B86DC9" w14:paraId="17E38667" w14:textId="77777777" w:rsidTr="008D0837">
        <w:trPr>
          <w:trHeight w:val="283"/>
          <w:jc w:val="center"/>
        </w:trPr>
        <w:tc>
          <w:tcPr>
            <w:tcW w:w="1364" w:type="dxa"/>
          </w:tcPr>
          <w:p w14:paraId="0C69ABC6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74" w:type="dxa"/>
          </w:tcPr>
          <w:p w14:paraId="4CEF90D6" w14:textId="1503EF45" w:rsidR="00623BC9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1D944DA4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5D7355A2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2CA90583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B454E60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CDCA645" w14:textId="451BDA0B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23BC9" w:rsidRPr="00B86DC9" w14:paraId="2225F7FC" w14:textId="77777777" w:rsidTr="008D0837">
        <w:trPr>
          <w:trHeight w:val="283"/>
          <w:jc w:val="center"/>
        </w:trPr>
        <w:tc>
          <w:tcPr>
            <w:tcW w:w="1364" w:type="dxa"/>
          </w:tcPr>
          <w:p w14:paraId="0EA7CF06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74" w:type="dxa"/>
          </w:tcPr>
          <w:p w14:paraId="56BDD618" w14:textId="52FEF538" w:rsidR="00623BC9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4BCB4A68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50F26301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7DCCF46D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AC9FC59" w14:textId="77777777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1E2BAD2" w14:textId="4CC88ED2" w:rsidR="00623BC9" w:rsidRPr="002851F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5A75564" w14:textId="77777777" w:rsidR="00623BC9" w:rsidRPr="00B86DC9" w:rsidRDefault="00623BC9" w:rsidP="00DC1BCF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23BC9" w:rsidRPr="00B86DC9" w14:paraId="652C13BC" w14:textId="77777777" w:rsidTr="008D0837">
        <w:trPr>
          <w:jc w:val="center"/>
        </w:trPr>
        <w:tc>
          <w:tcPr>
            <w:tcW w:w="1789" w:type="dxa"/>
            <w:shd w:val="clear" w:color="auto" w:fill="F2F2F2"/>
          </w:tcPr>
          <w:p w14:paraId="1F83A4D0" w14:textId="77777777" w:rsidR="00623BC9" w:rsidRPr="00B86DC9" w:rsidRDefault="00623BC9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A0943E2" w14:textId="77777777" w:rsidR="008D0837" w:rsidRDefault="008D0837" w:rsidP="00DC1BCF">
            <w:pPr>
              <w:numPr>
                <w:ilvl w:val="0"/>
                <w:numId w:val="30"/>
              </w:numPr>
              <w:tabs>
                <w:tab w:val="clear" w:pos="2880"/>
                <w:tab w:val="left" w:pos="317"/>
              </w:tabs>
              <w:ind w:left="317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Weiner J., 2002, Życie i ewolucja biosfery. Podstawy ekologii ogólnej, Wyd. II., Wyd. Nauk. PWN, Warszawa.</w:t>
            </w:r>
          </w:p>
          <w:p w14:paraId="507E221F" w14:textId="77777777" w:rsidR="008D0837" w:rsidRDefault="008D0837" w:rsidP="00DC1BCF">
            <w:pPr>
              <w:numPr>
                <w:ilvl w:val="0"/>
                <w:numId w:val="30"/>
              </w:numPr>
              <w:tabs>
                <w:tab w:val="clear" w:pos="2880"/>
                <w:tab w:val="left" w:pos="317"/>
              </w:tabs>
              <w:ind w:left="317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Wiąckowski S., 1998, Ekologia ogólna, Oficyna Wyd. Branta, Bydgoszcz, p. 462.</w:t>
            </w:r>
          </w:p>
          <w:p w14:paraId="04810867" w14:textId="11EFE431" w:rsidR="00623BC9" w:rsidRPr="008D0837" w:rsidRDefault="008D0837" w:rsidP="008D0837">
            <w:pPr>
              <w:shd w:val="clear" w:color="auto" w:fill="FFFFFF"/>
              <w:autoSpaceDE w:val="0"/>
              <w:adjustRightInd w:val="0"/>
              <w:ind w:left="230" w:hanging="230"/>
              <w:rPr>
                <w:sz w:val="22"/>
                <w:szCs w:val="20"/>
              </w:rPr>
            </w:pPr>
            <w:r>
              <w:rPr>
                <w:sz w:val="20"/>
                <w:szCs w:val="20"/>
              </w:rPr>
              <w:t xml:space="preserve">Mackenzie A., Ball A. S., </w:t>
            </w:r>
            <w:proofErr w:type="spellStart"/>
            <w:r>
              <w:rPr>
                <w:sz w:val="20"/>
                <w:szCs w:val="20"/>
              </w:rPr>
              <w:t>Virdee</w:t>
            </w:r>
            <w:proofErr w:type="spellEnd"/>
            <w:r>
              <w:rPr>
                <w:sz w:val="20"/>
                <w:szCs w:val="20"/>
              </w:rPr>
              <w:t xml:space="preserve"> S. R., 2000, Ekologia ogólna, [w serii „Krótkie wykłady”], Wyd. Nauk. PWN, Warszawa, p. 396.</w:t>
            </w:r>
          </w:p>
        </w:tc>
      </w:tr>
      <w:tr w:rsidR="00623BC9" w:rsidRPr="00B86DC9" w14:paraId="46EE9C32" w14:textId="77777777" w:rsidTr="008D0837">
        <w:trPr>
          <w:jc w:val="center"/>
        </w:trPr>
        <w:tc>
          <w:tcPr>
            <w:tcW w:w="1789" w:type="dxa"/>
            <w:shd w:val="clear" w:color="auto" w:fill="F2F2F2"/>
          </w:tcPr>
          <w:p w14:paraId="66FDF59A" w14:textId="77777777" w:rsidR="00623BC9" w:rsidRPr="00B86DC9" w:rsidRDefault="00623BC9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47851FF" w14:textId="6949A1C9" w:rsidR="00623BC9" w:rsidRPr="008D0837" w:rsidRDefault="00623BC9" w:rsidP="008D0837">
            <w:pPr>
              <w:ind w:left="230" w:hanging="230"/>
              <w:rPr>
                <w:sz w:val="22"/>
                <w:szCs w:val="20"/>
              </w:rPr>
            </w:pPr>
          </w:p>
        </w:tc>
      </w:tr>
    </w:tbl>
    <w:p w14:paraId="4AEB0E0B" w14:textId="77777777" w:rsidR="00623BC9" w:rsidRPr="00B86DC9" w:rsidRDefault="00623BC9" w:rsidP="00DC1BCF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23BC9" w:rsidRPr="00B86DC9" w14:paraId="699FB5F5" w14:textId="77777777" w:rsidTr="008D0837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6869AB5" w14:textId="77777777" w:rsidR="00623BC9" w:rsidRPr="002851F8" w:rsidRDefault="00623BC9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4E9DC02" w14:textId="77777777" w:rsidR="00623BC9" w:rsidRPr="002851F8" w:rsidRDefault="00623BC9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7AAA12CA" w14:textId="77777777" w:rsidR="00623BC9" w:rsidRPr="002851F8" w:rsidRDefault="00623BC9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623BC9" w:rsidRPr="00B86DC9" w14:paraId="1E7EBA2B" w14:textId="77777777" w:rsidTr="008D0837">
        <w:trPr>
          <w:trHeight w:val="340"/>
          <w:jc w:val="center"/>
        </w:trPr>
        <w:tc>
          <w:tcPr>
            <w:tcW w:w="2978" w:type="dxa"/>
            <w:vMerge w:val="restart"/>
          </w:tcPr>
          <w:p w14:paraId="2F146B78" w14:textId="77777777" w:rsidR="00623BC9" w:rsidRPr="00FC5DB8" w:rsidRDefault="00623BC9" w:rsidP="008D0837">
            <w:pPr>
              <w:rPr>
                <w:sz w:val="22"/>
                <w:szCs w:val="22"/>
              </w:rPr>
            </w:pPr>
            <w:r w:rsidRPr="00FC5DB8">
              <w:rPr>
                <w:sz w:val="22"/>
                <w:szCs w:val="22"/>
              </w:rPr>
              <w:t xml:space="preserve">Zajęcia prowadzone </w:t>
            </w:r>
            <w:r w:rsidRPr="00FC5DB8">
              <w:rPr>
                <w:sz w:val="22"/>
                <w:szCs w:val="22"/>
              </w:rPr>
              <w:br/>
              <w:t xml:space="preserve">z bezpośrednim udziałem NA </w:t>
            </w:r>
            <w:r w:rsidRPr="00FC5DB8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D6BB0E9" w14:textId="77777777" w:rsidR="00623BC9" w:rsidRPr="00FC5DB8" w:rsidRDefault="00623BC9" w:rsidP="008D0837">
            <w:pPr>
              <w:ind w:left="88"/>
              <w:rPr>
                <w:sz w:val="22"/>
                <w:szCs w:val="22"/>
              </w:rPr>
            </w:pPr>
            <w:r w:rsidRPr="00FC5DB8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76EBE13" w14:textId="77777777" w:rsidR="00623BC9" w:rsidRPr="00FC5DB8" w:rsidRDefault="00623BC9" w:rsidP="008D0837">
            <w:pPr>
              <w:jc w:val="center"/>
              <w:rPr>
                <w:sz w:val="22"/>
                <w:szCs w:val="22"/>
              </w:rPr>
            </w:pPr>
            <w:r w:rsidRPr="00FC5DB8">
              <w:rPr>
                <w:sz w:val="22"/>
                <w:szCs w:val="22"/>
              </w:rPr>
              <w:t>15</w:t>
            </w:r>
          </w:p>
        </w:tc>
      </w:tr>
      <w:tr w:rsidR="00623BC9" w:rsidRPr="00B86DC9" w14:paraId="46CD8FD3" w14:textId="77777777" w:rsidTr="008D0837">
        <w:trPr>
          <w:trHeight w:val="271"/>
          <w:jc w:val="center"/>
        </w:trPr>
        <w:tc>
          <w:tcPr>
            <w:tcW w:w="2978" w:type="dxa"/>
            <w:vMerge/>
          </w:tcPr>
          <w:p w14:paraId="7EB8C03C" w14:textId="77777777" w:rsidR="00623BC9" w:rsidRPr="00FC5DB8" w:rsidRDefault="00623BC9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0B3BBFB" w14:textId="77777777" w:rsidR="00623BC9" w:rsidRPr="00FC5DB8" w:rsidRDefault="00623BC9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A3F3B2A" w14:textId="77777777" w:rsidR="00623BC9" w:rsidRPr="00FC5DB8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23BC9" w:rsidRPr="00B86DC9" w14:paraId="45A9867B" w14:textId="77777777" w:rsidTr="008D0837">
        <w:trPr>
          <w:trHeight w:val="177"/>
          <w:jc w:val="center"/>
        </w:trPr>
        <w:tc>
          <w:tcPr>
            <w:tcW w:w="2978" w:type="dxa"/>
            <w:vMerge w:val="restart"/>
          </w:tcPr>
          <w:p w14:paraId="57137C20" w14:textId="77777777" w:rsidR="00623BC9" w:rsidRPr="00FC5DB8" w:rsidRDefault="00623BC9" w:rsidP="008D0837">
            <w:pPr>
              <w:rPr>
                <w:color w:val="000000"/>
                <w:sz w:val="22"/>
                <w:szCs w:val="22"/>
              </w:rPr>
            </w:pPr>
          </w:p>
          <w:p w14:paraId="218DB5BD" w14:textId="77777777" w:rsidR="00623BC9" w:rsidRPr="00FC5DB8" w:rsidRDefault="00623BC9" w:rsidP="008D0837">
            <w:pPr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5481CC88" w14:textId="77777777" w:rsidR="00623BC9" w:rsidRPr="00FC5DB8" w:rsidRDefault="00623BC9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2905214" w14:textId="3B896C1B" w:rsidR="00623BC9" w:rsidRPr="00FC5DB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15</w:t>
            </w:r>
          </w:p>
        </w:tc>
      </w:tr>
      <w:tr w:rsidR="00623BC9" w:rsidRPr="00B86DC9" w14:paraId="5550F5EF" w14:textId="77777777" w:rsidTr="008D0837">
        <w:trPr>
          <w:trHeight w:val="137"/>
          <w:jc w:val="center"/>
        </w:trPr>
        <w:tc>
          <w:tcPr>
            <w:tcW w:w="2978" w:type="dxa"/>
            <w:vMerge/>
          </w:tcPr>
          <w:p w14:paraId="139905E3" w14:textId="77777777" w:rsidR="00623BC9" w:rsidRPr="00A27F0A" w:rsidRDefault="00623BC9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08389D6" w14:textId="77777777" w:rsidR="00623BC9" w:rsidRPr="00FC5DB8" w:rsidRDefault="00623BC9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14BD5AD" w14:textId="20A1B83B" w:rsidR="00623BC9" w:rsidRPr="00FC5DB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5</w:t>
            </w:r>
          </w:p>
        </w:tc>
      </w:tr>
      <w:tr w:rsidR="00623BC9" w:rsidRPr="00B86DC9" w14:paraId="4BA15817" w14:textId="77777777" w:rsidTr="008D0837">
        <w:trPr>
          <w:trHeight w:val="340"/>
          <w:jc w:val="center"/>
        </w:trPr>
        <w:tc>
          <w:tcPr>
            <w:tcW w:w="2978" w:type="dxa"/>
            <w:vMerge/>
          </w:tcPr>
          <w:p w14:paraId="1DF7B27C" w14:textId="77777777" w:rsidR="00623BC9" w:rsidRPr="00A27F0A" w:rsidRDefault="00623BC9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2870A20" w14:textId="77777777" w:rsidR="00623BC9" w:rsidRPr="00FC5DB8" w:rsidRDefault="00623BC9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519C479D" w14:textId="77777777" w:rsidR="00623BC9" w:rsidRPr="00A27F0A" w:rsidRDefault="00623BC9" w:rsidP="008D0837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FC5DB8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737431A4" w14:textId="4ACF17DB" w:rsidR="00623BC9" w:rsidRPr="00A27F0A" w:rsidRDefault="008D0837" w:rsidP="008D0837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C5DB8">
              <w:rPr>
                <w:color w:val="000000"/>
                <w:sz w:val="22"/>
                <w:szCs w:val="22"/>
              </w:rPr>
              <w:t>5</w:t>
            </w:r>
          </w:p>
        </w:tc>
      </w:tr>
      <w:tr w:rsidR="00623BC9" w:rsidRPr="00B86DC9" w14:paraId="787A71DF" w14:textId="77777777" w:rsidTr="008D0837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07BD3969" w14:textId="77777777" w:rsidR="00623BC9" w:rsidRPr="00A27F0A" w:rsidRDefault="00623BC9" w:rsidP="008D0837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01501677" w14:textId="5522EEF4" w:rsidR="00623BC9" w:rsidRPr="00A27F0A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</w:tr>
      <w:tr w:rsidR="00623BC9" w:rsidRPr="00B86DC9" w14:paraId="59D9D8D9" w14:textId="77777777" w:rsidTr="008D0837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C6F8362" w14:textId="77777777" w:rsidR="00623BC9" w:rsidRPr="00A27F0A" w:rsidRDefault="00623BC9" w:rsidP="008D0837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D0FFFEC" w14:textId="77777777" w:rsidR="00623BC9" w:rsidRPr="00A27F0A" w:rsidRDefault="00623BC9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1560EE0D" w14:textId="77777777" w:rsidR="00623BC9" w:rsidRDefault="00623BC9" w:rsidP="00623BC9">
      <w:pPr>
        <w:rPr>
          <w:b/>
          <w:sz w:val="20"/>
          <w:szCs w:val="20"/>
        </w:rPr>
      </w:pPr>
    </w:p>
    <w:p w14:paraId="42992DCF" w14:textId="77777777" w:rsidR="00623BC9" w:rsidRPr="00A27F0A" w:rsidRDefault="00623BC9" w:rsidP="00623BC9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097F23D0" w14:textId="77777777" w:rsidR="00623BC9" w:rsidRPr="00A27F0A" w:rsidRDefault="00623BC9" w:rsidP="00623BC9">
      <w:pPr>
        <w:rPr>
          <w:color w:val="000000"/>
          <w:sz w:val="20"/>
          <w:szCs w:val="20"/>
        </w:rPr>
      </w:pPr>
    </w:p>
    <w:p w14:paraId="01DC92B1" w14:textId="77777777" w:rsidR="00623BC9" w:rsidRDefault="00623BC9" w:rsidP="00D03FD6">
      <w:pPr>
        <w:rPr>
          <w:color w:val="000000"/>
          <w:sz w:val="20"/>
          <w:szCs w:val="20"/>
        </w:rPr>
      </w:pPr>
    </w:p>
    <w:p w14:paraId="2FDA4DD9" w14:textId="77777777" w:rsidR="008D0837" w:rsidRDefault="008D0837" w:rsidP="00D03FD6">
      <w:pPr>
        <w:rPr>
          <w:color w:val="000000"/>
          <w:sz w:val="20"/>
          <w:szCs w:val="20"/>
        </w:rPr>
      </w:pPr>
    </w:p>
    <w:p w14:paraId="64E9404B" w14:textId="77777777" w:rsidR="008D0837" w:rsidRDefault="008D0837" w:rsidP="00D03FD6">
      <w:pPr>
        <w:rPr>
          <w:color w:val="000000"/>
          <w:sz w:val="20"/>
          <w:szCs w:val="20"/>
        </w:rPr>
      </w:pPr>
    </w:p>
    <w:p w14:paraId="63545B81" w14:textId="77777777" w:rsidR="008D0837" w:rsidRDefault="008D0837" w:rsidP="00D03FD6">
      <w:pPr>
        <w:rPr>
          <w:color w:val="000000"/>
          <w:sz w:val="20"/>
          <w:szCs w:val="20"/>
        </w:rPr>
      </w:pPr>
    </w:p>
    <w:p w14:paraId="36475109" w14:textId="77777777" w:rsidR="008D0837" w:rsidRDefault="008D0837" w:rsidP="00D03FD6">
      <w:pPr>
        <w:rPr>
          <w:color w:val="000000"/>
          <w:sz w:val="20"/>
          <w:szCs w:val="20"/>
        </w:rPr>
      </w:pPr>
    </w:p>
    <w:p w14:paraId="68FC92B2" w14:textId="77777777" w:rsidR="008D0837" w:rsidRDefault="008D0837" w:rsidP="00D03FD6">
      <w:pPr>
        <w:rPr>
          <w:color w:val="000000"/>
          <w:sz w:val="20"/>
          <w:szCs w:val="20"/>
        </w:rPr>
      </w:pPr>
    </w:p>
    <w:p w14:paraId="3C949AFE" w14:textId="77777777" w:rsidR="008D0837" w:rsidRDefault="008D0837" w:rsidP="00D03FD6">
      <w:pPr>
        <w:rPr>
          <w:color w:val="000000"/>
          <w:sz w:val="20"/>
          <w:szCs w:val="20"/>
        </w:rPr>
      </w:pPr>
    </w:p>
    <w:p w14:paraId="2C0AE46E" w14:textId="77777777" w:rsidR="008D0837" w:rsidRDefault="008D0837" w:rsidP="00D03FD6">
      <w:pPr>
        <w:rPr>
          <w:color w:val="000000"/>
          <w:sz w:val="20"/>
          <w:szCs w:val="20"/>
        </w:rPr>
      </w:pPr>
    </w:p>
    <w:p w14:paraId="38EA27DA" w14:textId="77777777" w:rsidR="008D0837" w:rsidRDefault="008D0837" w:rsidP="00D03FD6">
      <w:pPr>
        <w:rPr>
          <w:color w:val="000000"/>
          <w:sz w:val="20"/>
          <w:szCs w:val="20"/>
        </w:rPr>
      </w:pPr>
    </w:p>
    <w:p w14:paraId="0A07B283" w14:textId="77777777" w:rsidR="008D0837" w:rsidRDefault="008D0837" w:rsidP="00D03FD6">
      <w:pPr>
        <w:rPr>
          <w:color w:val="000000"/>
          <w:sz w:val="20"/>
          <w:szCs w:val="20"/>
        </w:rPr>
      </w:pPr>
    </w:p>
    <w:p w14:paraId="6457F6AC" w14:textId="77777777" w:rsidR="008D0837" w:rsidRDefault="008D0837" w:rsidP="00D03FD6">
      <w:pPr>
        <w:rPr>
          <w:color w:val="000000"/>
          <w:sz w:val="20"/>
          <w:szCs w:val="20"/>
        </w:rPr>
      </w:pPr>
    </w:p>
    <w:p w14:paraId="1D9F0F56" w14:textId="77777777" w:rsidR="008D0837" w:rsidRDefault="008D0837" w:rsidP="00D03FD6">
      <w:pPr>
        <w:rPr>
          <w:color w:val="000000"/>
          <w:sz w:val="20"/>
          <w:szCs w:val="20"/>
        </w:rPr>
      </w:pPr>
    </w:p>
    <w:p w14:paraId="7A1C0A77" w14:textId="77777777" w:rsidR="008D0837" w:rsidRDefault="008D0837" w:rsidP="00D03FD6">
      <w:pPr>
        <w:rPr>
          <w:color w:val="000000"/>
          <w:sz w:val="20"/>
          <w:szCs w:val="20"/>
        </w:rPr>
      </w:pPr>
    </w:p>
    <w:p w14:paraId="20CA6839" w14:textId="77777777" w:rsidR="008D0837" w:rsidRDefault="008D0837" w:rsidP="00D03FD6">
      <w:pPr>
        <w:rPr>
          <w:color w:val="000000"/>
          <w:sz w:val="20"/>
          <w:szCs w:val="20"/>
        </w:rPr>
      </w:pPr>
    </w:p>
    <w:p w14:paraId="100D2941" w14:textId="77777777" w:rsidR="008D0837" w:rsidRDefault="008D0837" w:rsidP="00D03FD6">
      <w:pPr>
        <w:rPr>
          <w:color w:val="000000"/>
          <w:sz w:val="20"/>
          <w:szCs w:val="20"/>
        </w:rPr>
      </w:pPr>
    </w:p>
    <w:p w14:paraId="63F44E38" w14:textId="77777777" w:rsidR="008D0837" w:rsidRDefault="008D0837" w:rsidP="00D03FD6">
      <w:pPr>
        <w:rPr>
          <w:color w:val="000000"/>
          <w:sz w:val="20"/>
          <w:szCs w:val="20"/>
        </w:rPr>
      </w:pPr>
    </w:p>
    <w:p w14:paraId="2E69AF9C" w14:textId="77777777" w:rsidR="008D0837" w:rsidRDefault="008D0837" w:rsidP="00D03FD6">
      <w:pPr>
        <w:rPr>
          <w:color w:val="000000"/>
          <w:sz w:val="20"/>
          <w:szCs w:val="20"/>
        </w:rPr>
      </w:pPr>
    </w:p>
    <w:p w14:paraId="2782B16A" w14:textId="77777777" w:rsidR="008D0837" w:rsidRDefault="008D0837" w:rsidP="00D03FD6">
      <w:pPr>
        <w:rPr>
          <w:color w:val="000000"/>
          <w:sz w:val="20"/>
          <w:szCs w:val="20"/>
        </w:rPr>
      </w:pPr>
    </w:p>
    <w:p w14:paraId="5BDCFCC2" w14:textId="77777777" w:rsidR="008D0837" w:rsidRDefault="008D0837" w:rsidP="00D03FD6">
      <w:pPr>
        <w:rPr>
          <w:color w:val="000000"/>
          <w:sz w:val="20"/>
          <w:szCs w:val="20"/>
        </w:rPr>
      </w:pPr>
    </w:p>
    <w:p w14:paraId="47D982BB" w14:textId="77777777" w:rsidR="008D0837" w:rsidRDefault="008D0837" w:rsidP="00D03FD6">
      <w:pPr>
        <w:rPr>
          <w:color w:val="000000"/>
          <w:sz w:val="20"/>
          <w:szCs w:val="20"/>
        </w:rPr>
      </w:pPr>
    </w:p>
    <w:p w14:paraId="7E791B1E" w14:textId="77777777" w:rsidR="008D0837" w:rsidRDefault="008D0837" w:rsidP="00D03FD6">
      <w:pPr>
        <w:rPr>
          <w:color w:val="000000"/>
          <w:sz w:val="20"/>
          <w:szCs w:val="20"/>
        </w:rPr>
      </w:pPr>
    </w:p>
    <w:p w14:paraId="07125047" w14:textId="77777777" w:rsidR="008D0837" w:rsidRDefault="008D0837" w:rsidP="00D03FD6">
      <w:pPr>
        <w:rPr>
          <w:color w:val="000000"/>
          <w:sz w:val="20"/>
          <w:szCs w:val="20"/>
        </w:rPr>
      </w:pPr>
    </w:p>
    <w:p w14:paraId="649E695D" w14:textId="77777777" w:rsidR="008D0837" w:rsidRDefault="008D0837" w:rsidP="00D03FD6">
      <w:pPr>
        <w:rPr>
          <w:color w:val="000000"/>
          <w:sz w:val="20"/>
          <w:szCs w:val="20"/>
        </w:rPr>
      </w:pPr>
    </w:p>
    <w:p w14:paraId="2C3D101E" w14:textId="77777777" w:rsidR="008D0837" w:rsidRDefault="008D0837" w:rsidP="00D03FD6">
      <w:pPr>
        <w:rPr>
          <w:color w:val="000000"/>
          <w:sz w:val="20"/>
          <w:szCs w:val="20"/>
        </w:rPr>
      </w:pPr>
    </w:p>
    <w:p w14:paraId="3DA027FD" w14:textId="77777777" w:rsidR="008D0837" w:rsidRDefault="008D0837" w:rsidP="00D03FD6">
      <w:pPr>
        <w:rPr>
          <w:color w:val="000000"/>
          <w:sz w:val="20"/>
          <w:szCs w:val="20"/>
        </w:rPr>
      </w:pPr>
    </w:p>
    <w:p w14:paraId="442AEDA0" w14:textId="77777777" w:rsidR="008D0837" w:rsidRDefault="008D0837" w:rsidP="00D03FD6">
      <w:pPr>
        <w:rPr>
          <w:color w:val="000000"/>
          <w:sz w:val="20"/>
          <w:szCs w:val="20"/>
        </w:rPr>
      </w:pPr>
    </w:p>
    <w:p w14:paraId="3DEAEF5D" w14:textId="77777777" w:rsidR="008D0837" w:rsidRDefault="008D0837" w:rsidP="00D03FD6">
      <w:pPr>
        <w:rPr>
          <w:color w:val="000000"/>
          <w:sz w:val="20"/>
          <w:szCs w:val="20"/>
        </w:rPr>
      </w:pPr>
    </w:p>
    <w:p w14:paraId="78ED8D43" w14:textId="77777777" w:rsidR="008D0837" w:rsidRDefault="008D0837" w:rsidP="00D03FD6">
      <w:pPr>
        <w:rPr>
          <w:color w:val="000000"/>
          <w:sz w:val="20"/>
          <w:szCs w:val="20"/>
        </w:rPr>
      </w:pPr>
    </w:p>
    <w:p w14:paraId="4C51324F" w14:textId="77777777" w:rsidR="008D0837" w:rsidRDefault="008D0837" w:rsidP="00D03FD6">
      <w:pPr>
        <w:rPr>
          <w:color w:val="000000"/>
          <w:sz w:val="20"/>
          <w:szCs w:val="20"/>
        </w:rPr>
      </w:pPr>
    </w:p>
    <w:p w14:paraId="6203DAFC" w14:textId="77777777" w:rsidR="008D0837" w:rsidRDefault="008D0837" w:rsidP="00D03FD6">
      <w:pPr>
        <w:rPr>
          <w:color w:val="000000"/>
          <w:sz w:val="20"/>
          <w:szCs w:val="20"/>
        </w:rPr>
      </w:pPr>
    </w:p>
    <w:p w14:paraId="48F4F107" w14:textId="77777777" w:rsidR="008D0837" w:rsidRDefault="008D0837" w:rsidP="00D03FD6">
      <w:pPr>
        <w:rPr>
          <w:color w:val="000000"/>
          <w:sz w:val="20"/>
          <w:szCs w:val="20"/>
        </w:rPr>
      </w:pPr>
    </w:p>
    <w:p w14:paraId="77CF8091" w14:textId="77777777" w:rsidR="008D0837" w:rsidRDefault="008D0837" w:rsidP="00D03FD6">
      <w:pPr>
        <w:rPr>
          <w:color w:val="000000"/>
          <w:sz w:val="20"/>
          <w:szCs w:val="20"/>
        </w:rPr>
      </w:pPr>
    </w:p>
    <w:p w14:paraId="6E843182" w14:textId="77777777" w:rsidR="008D0837" w:rsidRDefault="008D0837" w:rsidP="00D03FD6">
      <w:pPr>
        <w:rPr>
          <w:color w:val="000000"/>
          <w:sz w:val="20"/>
          <w:szCs w:val="20"/>
        </w:rPr>
      </w:pPr>
    </w:p>
    <w:p w14:paraId="606C4BB9" w14:textId="77777777" w:rsidR="008D0837" w:rsidRDefault="008D0837" w:rsidP="00D03FD6">
      <w:pPr>
        <w:rPr>
          <w:color w:val="000000"/>
          <w:sz w:val="20"/>
          <w:szCs w:val="20"/>
        </w:rPr>
      </w:pPr>
    </w:p>
    <w:p w14:paraId="35A1F005" w14:textId="77777777" w:rsidR="008D0837" w:rsidRDefault="008D0837" w:rsidP="00D03FD6">
      <w:pPr>
        <w:rPr>
          <w:color w:val="000000"/>
          <w:sz w:val="20"/>
          <w:szCs w:val="20"/>
        </w:rPr>
      </w:pPr>
    </w:p>
    <w:p w14:paraId="2081B44E" w14:textId="77777777" w:rsidR="008D0837" w:rsidRDefault="008D0837" w:rsidP="00D03FD6">
      <w:pPr>
        <w:rPr>
          <w:color w:val="000000"/>
          <w:sz w:val="20"/>
          <w:szCs w:val="20"/>
        </w:rPr>
      </w:pPr>
    </w:p>
    <w:p w14:paraId="2AEEC890" w14:textId="77777777" w:rsidR="008D0837" w:rsidRDefault="008D0837" w:rsidP="00D03FD6">
      <w:pPr>
        <w:rPr>
          <w:color w:val="000000"/>
          <w:sz w:val="20"/>
          <w:szCs w:val="20"/>
        </w:rPr>
      </w:pPr>
    </w:p>
    <w:p w14:paraId="259106F1" w14:textId="77777777" w:rsidR="008D0837" w:rsidRDefault="008D0837" w:rsidP="00D03FD6">
      <w:pPr>
        <w:rPr>
          <w:color w:val="000000"/>
          <w:sz w:val="20"/>
          <w:szCs w:val="20"/>
        </w:rPr>
      </w:pPr>
    </w:p>
    <w:p w14:paraId="47C42218" w14:textId="77777777" w:rsidR="008D0837" w:rsidRDefault="008D0837" w:rsidP="00D03FD6">
      <w:pPr>
        <w:rPr>
          <w:color w:val="000000"/>
          <w:sz w:val="20"/>
          <w:szCs w:val="20"/>
        </w:rPr>
      </w:pPr>
    </w:p>
    <w:p w14:paraId="4A5CC4B1" w14:textId="77777777" w:rsidR="008D0837" w:rsidRDefault="008D0837" w:rsidP="00D03FD6">
      <w:pPr>
        <w:rPr>
          <w:color w:val="000000"/>
          <w:sz w:val="20"/>
          <w:szCs w:val="20"/>
        </w:rPr>
      </w:pPr>
    </w:p>
    <w:p w14:paraId="63F28933" w14:textId="77777777" w:rsidR="008D0837" w:rsidRDefault="008D0837" w:rsidP="00D03FD6">
      <w:pPr>
        <w:rPr>
          <w:color w:val="000000"/>
          <w:sz w:val="20"/>
          <w:szCs w:val="20"/>
        </w:rPr>
      </w:pPr>
    </w:p>
    <w:p w14:paraId="6A864DA1" w14:textId="77777777" w:rsidR="008D0837" w:rsidRDefault="008D0837" w:rsidP="00D03FD6">
      <w:pPr>
        <w:rPr>
          <w:color w:val="000000"/>
          <w:sz w:val="20"/>
          <w:szCs w:val="20"/>
        </w:rPr>
      </w:pPr>
    </w:p>
    <w:p w14:paraId="3D5D0D1A" w14:textId="77777777" w:rsidR="008D0837" w:rsidRDefault="008D0837" w:rsidP="00D03FD6">
      <w:pPr>
        <w:rPr>
          <w:color w:val="000000"/>
          <w:sz w:val="20"/>
          <w:szCs w:val="20"/>
        </w:rPr>
      </w:pPr>
    </w:p>
    <w:p w14:paraId="35CC82B3" w14:textId="77777777" w:rsidR="008D0837" w:rsidRDefault="008D0837" w:rsidP="00D03FD6">
      <w:pPr>
        <w:rPr>
          <w:color w:val="000000"/>
          <w:sz w:val="20"/>
          <w:szCs w:val="20"/>
        </w:rPr>
      </w:pPr>
    </w:p>
    <w:p w14:paraId="01BEE838" w14:textId="77777777" w:rsidR="008D0837" w:rsidRDefault="008D0837" w:rsidP="00D03FD6">
      <w:pPr>
        <w:rPr>
          <w:color w:val="000000"/>
          <w:sz w:val="20"/>
          <w:szCs w:val="20"/>
        </w:rPr>
      </w:pPr>
    </w:p>
    <w:p w14:paraId="13DF61FF" w14:textId="77777777" w:rsidR="008D0837" w:rsidRDefault="008D0837" w:rsidP="00D03FD6">
      <w:pPr>
        <w:rPr>
          <w:color w:val="000000"/>
          <w:sz w:val="20"/>
          <w:szCs w:val="20"/>
        </w:rPr>
      </w:pPr>
    </w:p>
    <w:p w14:paraId="7BBF2936" w14:textId="77777777" w:rsidR="008D0837" w:rsidRDefault="008D0837" w:rsidP="00D03FD6">
      <w:pPr>
        <w:rPr>
          <w:color w:val="000000"/>
          <w:sz w:val="20"/>
          <w:szCs w:val="20"/>
        </w:rPr>
      </w:pPr>
    </w:p>
    <w:p w14:paraId="6F9CE896" w14:textId="77777777" w:rsidR="008D0837" w:rsidRDefault="008D0837" w:rsidP="00D03FD6">
      <w:pPr>
        <w:rPr>
          <w:color w:val="000000"/>
          <w:sz w:val="20"/>
          <w:szCs w:val="20"/>
        </w:rPr>
      </w:pPr>
    </w:p>
    <w:p w14:paraId="4B9E5CED" w14:textId="77777777" w:rsidR="00FC5DB8" w:rsidRDefault="00FC5DB8" w:rsidP="00D03FD6">
      <w:pPr>
        <w:rPr>
          <w:color w:val="000000"/>
          <w:sz w:val="20"/>
          <w:szCs w:val="20"/>
        </w:rPr>
      </w:pPr>
    </w:p>
    <w:p w14:paraId="7193B8F3" w14:textId="77777777" w:rsidR="008D0837" w:rsidRDefault="008D0837" w:rsidP="00D03FD6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D0837" w:rsidRPr="00F05BEC" w14:paraId="1E6931D4" w14:textId="77777777" w:rsidTr="008D0837">
        <w:trPr>
          <w:trHeight w:val="454"/>
          <w:jc w:val="center"/>
        </w:trPr>
        <w:tc>
          <w:tcPr>
            <w:tcW w:w="2410" w:type="dxa"/>
            <w:vAlign w:val="center"/>
          </w:tcPr>
          <w:p w14:paraId="56A4EECA" w14:textId="77777777" w:rsidR="008D0837" w:rsidRPr="00F05BEC" w:rsidRDefault="008D0837" w:rsidP="008D0837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069A87B" w14:textId="77777777" w:rsidR="008D0837" w:rsidRPr="00F05BEC" w:rsidRDefault="008D0837" w:rsidP="008D083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0713C24" w14:textId="77777777" w:rsidR="008D0837" w:rsidRPr="00F05BEC" w:rsidRDefault="008D0837" w:rsidP="008D083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C5DB8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531D1987" w14:textId="014E04DB" w:rsidR="008D0837" w:rsidRPr="00F05BEC" w:rsidRDefault="008D0837" w:rsidP="008D083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A4.5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</w:t>
            </w:r>
          </w:p>
        </w:tc>
      </w:tr>
    </w:tbl>
    <w:p w14:paraId="44A94711" w14:textId="77777777" w:rsidR="008D0837" w:rsidRPr="00B86DC9" w:rsidRDefault="008D0837" w:rsidP="008D0837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 </w:t>
      </w:r>
      <w:r w:rsidRPr="00B86DC9">
        <w:rPr>
          <w:b/>
          <w:sz w:val="22"/>
          <w:szCs w:val="22"/>
        </w:rPr>
        <w:t>INFORMACJE O PRZEDMIOCIE</w:t>
      </w:r>
    </w:p>
    <w:p w14:paraId="2D1821BB" w14:textId="09ED8ACC" w:rsidR="008D0837" w:rsidRPr="00B86DC9" w:rsidRDefault="008D0837" w:rsidP="00DC1BCF">
      <w:pPr>
        <w:pStyle w:val="Akapitzlist1"/>
        <w:numPr>
          <w:ilvl w:val="0"/>
          <w:numId w:val="31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D0837" w:rsidRPr="00B86DC9" w14:paraId="136D6751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1D2D283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C5DB8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FE29B51" w14:textId="3D96ABE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Podstawy ekonomii</w:t>
            </w:r>
          </w:p>
        </w:tc>
      </w:tr>
      <w:tr w:rsidR="008D0837" w:rsidRPr="00B86DC9" w14:paraId="4D8DF220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7214FB0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3FAF4CC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8D0837" w:rsidRPr="00B86DC9" w14:paraId="3F0DB2A5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98EA26B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FF9D92F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 (licencjackie 3-letnie) </w:t>
            </w:r>
          </w:p>
        </w:tc>
      </w:tr>
      <w:tr w:rsidR="008D0837" w:rsidRPr="00B86DC9" w14:paraId="3EA44981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B8B443A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8C52834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praktyczny</w:t>
            </w:r>
          </w:p>
        </w:tc>
      </w:tr>
      <w:tr w:rsidR="008D0837" w:rsidRPr="00B86DC9" w14:paraId="5533EB01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FA4A205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9E87096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8D0837" w:rsidRPr="00B86DC9" w14:paraId="56E0D4B9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3CB6E43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6E51E591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8D0837" w:rsidRPr="00B86DC9" w14:paraId="18BCA420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4DB086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6179CD0F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8D0837" w:rsidRPr="00B86DC9" w14:paraId="4016774E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7F113C7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C5DB8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6907CF5" w14:textId="0173F4E0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</w:rPr>
              <w:t>dr Jerzy Kozłowski</w:t>
            </w:r>
            <w:r w:rsidR="007505F7">
              <w:rPr>
                <w:iCs/>
                <w:color w:val="000000"/>
              </w:rPr>
              <w:t xml:space="preserve">,  </w:t>
            </w:r>
            <w:r w:rsidR="00763F66">
              <w:rPr>
                <w:iCs/>
                <w:color w:val="000000"/>
              </w:rPr>
              <w:t xml:space="preserve">dr inż. Krzysztof </w:t>
            </w:r>
            <w:r w:rsidR="007505F7">
              <w:rPr>
                <w:iCs/>
                <w:color w:val="000000"/>
              </w:rPr>
              <w:t>Napieraj</w:t>
            </w:r>
          </w:p>
        </w:tc>
      </w:tr>
      <w:tr w:rsidR="008D0837" w:rsidRPr="00B86DC9" w14:paraId="32D6163C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8EBBCEF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46BBEF3F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Brak </w:t>
            </w:r>
          </w:p>
        </w:tc>
      </w:tr>
      <w:tr w:rsidR="008D0837" w:rsidRPr="00B86DC9" w14:paraId="0A13CBF6" w14:textId="77777777" w:rsidTr="008D083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A1FC72C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028D8DA" w14:textId="77777777" w:rsidR="008D0837" w:rsidRPr="00B86DC9" w:rsidRDefault="008D0837" w:rsidP="008D083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brak </w:t>
            </w:r>
          </w:p>
        </w:tc>
      </w:tr>
    </w:tbl>
    <w:p w14:paraId="348448A7" w14:textId="77777777" w:rsidR="008D0837" w:rsidRPr="00B86DC9" w:rsidRDefault="008D0837" w:rsidP="00DC1BCF">
      <w:pPr>
        <w:pStyle w:val="Akapitzlist1"/>
        <w:numPr>
          <w:ilvl w:val="0"/>
          <w:numId w:val="31"/>
        </w:numPr>
        <w:spacing w:before="120" w:after="120"/>
        <w:rPr>
          <w:b/>
          <w:bCs/>
          <w:iCs/>
          <w:sz w:val="22"/>
          <w:szCs w:val="22"/>
        </w:rPr>
      </w:pPr>
      <w:r w:rsidRPr="00FC5DB8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D0837" w:rsidRPr="00B86DC9" w14:paraId="5E9DBADF" w14:textId="77777777" w:rsidTr="008D083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51E3EF8E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3069FFF7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6D8D775A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6728A29E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1CF36908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41112562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49D3F366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632D5EE1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8D0837" w:rsidRPr="00B86DC9" w14:paraId="3643FCDC" w14:textId="77777777" w:rsidTr="008D0837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6416F4BF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5FB82744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36C73A6A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1418BEC4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145B18E8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05D73C80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2D38A12A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708B979B" w14:textId="77777777" w:rsidR="008D0837" w:rsidRPr="00B86DC9" w:rsidRDefault="008D0837" w:rsidP="008D083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8D0837" w:rsidRPr="00B86DC9" w14:paraId="4BD0749B" w14:textId="77777777" w:rsidTr="008D0837">
        <w:trPr>
          <w:trHeight w:val="340"/>
          <w:jc w:val="center"/>
        </w:trPr>
        <w:tc>
          <w:tcPr>
            <w:tcW w:w="956" w:type="dxa"/>
          </w:tcPr>
          <w:p w14:paraId="69485EF5" w14:textId="77777777" w:rsidR="008D0837" w:rsidRPr="00B86DC9" w:rsidRDefault="008D0837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 lub III</w:t>
            </w:r>
          </w:p>
        </w:tc>
        <w:tc>
          <w:tcPr>
            <w:tcW w:w="1035" w:type="dxa"/>
          </w:tcPr>
          <w:p w14:paraId="186FD172" w14:textId="77777777" w:rsidR="008D0837" w:rsidRPr="00B86DC9" w:rsidRDefault="008D0837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14C2C03C" w14:textId="77777777" w:rsidR="008D0837" w:rsidRPr="00B86DC9" w:rsidRDefault="008D0837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0E556BA8" w14:textId="77777777" w:rsidR="008D0837" w:rsidRPr="00B86DC9" w:rsidRDefault="008D0837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E0FC5CC" w14:textId="77777777" w:rsidR="008D0837" w:rsidRPr="00B86DC9" w:rsidRDefault="008D0837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3E242509" w14:textId="77777777" w:rsidR="008D0837" w:rsidRPr="00B86DC9" w:rsidRDefault="008D0837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0BADA2EA" w14:textId="77777777" w:rsidR="008D0837" w:rsidRPr="00B86DC9" w:rsidRDefault="008D0837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1F4F99EA" w14:textId="77777777" w:rsidR="008D0837" w:rsidRPr="00B86DC9" w:rsidRDefault="008D0837" w:rsidP="008D0837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17164CE8" w14:textId="77777777" w:rsidR="008D0837" w:rsidRPr="00FC5DB8" w:rsidRDefault="008D0837" w:rsidP="008D0837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FC5DB8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D0837" w:rsidRPr="00B86DC9" w14:paraId="34A43D45" w14:textId="77777777" w:rsidTr="008D083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4D9117A7" w14:textId="77777777" w:rsidR="008D0837" w:rsidRPr="00B86DC9" w:rsidRDefault="008D0837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5245446C" w14:textId="77777777" w:rsidR="008D0837" w:rsidRPr="00F928DA" w:rsidRDefault="008D0837" w:rsidP="008D0837">
            <w:pPr>
              <w:jc w:val="center"/>
              <w:rPr>
                <w:sz w:val="22"/>
                <w:szCs w:val="22"/>
                <w:highlight w:val="yellow"/>
              </w:rPr>
            </w:pPr>
            <w:r w:rsidRPr="00FC5DB8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65ECC82" w14:textId="77777777" w:rsidR="008D0837" w:rsidRPr="00B86DC9" w:rsidRDefault="008D0837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FC5DB8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DD878EF" w14:textId="77777777" w:rsidR="008D0837" w:rsidRPr="00A27F0A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 xml:space="preserve">Odniesienie do </w:t>
            </w:r>
            <w:r w:rsidRPr="00FC5DB8">
              <w:rPr>
                <w:strike/>
                <w:color w:val="000000"/>
                <w:sz w:val="22"/>
                <w:szCs w:val="22"/>
              </w:rPr>
              <w:br/>
            </w:r>
            <w:r w:rsidRPr="00FC5DB8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FC5DB8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8D0837" w:rsidRPr="00B86DC9" w14:paraId="7B0C9E38" w14:textId="77777777" w:rsidTr="008D083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BCF4EBE" w14:textId="77777777" w:rsidR="008D0837" w:rsidRPr="00A27F0A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8D0837" w:rsidRPr="00B86DC9" w14:paraId="671E53AD" w14:textId="77777777" w:rsidTr="008D0837">
        <w:trPr>
          <w:trHeight w:val="283"/>
          <w:jc w:val="center"/>
        </w:trPr>
        <w:tc>
          <w:tcPr>
            <w:tcW w:w="1090" w:type="dxa"/>
          </w:tcPr>
          <w:p w14:paraId="2E1ECA53" w14:textId="77777777" w:rsidR="008D0837" w:rsidRPr="00B86DC9" w:rsidRDefault="008D0837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6E448EEB" w14:textId="52E244BE" w:rsidR="008D0837" w:rsidRPr="00B86DC9" w:rsidRDefault="00603962" w:rsidP="008D0837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ma wiedzę z zakresu zarządzania przedsiębiorstwem, potrafi dokonywać analizy i oceny funkcjonowania firmy</w:t>
            </w:r>
          </w:p>
        </w:tc>
        <w:tc>
          <w:tcPr>
            <w:tcW w:w="1585" w:type="dxa"/>
          </w:tcPr>
          <w:p w14:paraId="42839FE0" w14:textId="49370B15" w:rsidR="008D0837" w:rsidRPr="00B86DC9" w:rsidRDefault="00762A9F" w:rsidP="0060396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K_W17</w:t>
            </w:r>
          </w:p>
        </w:tc>
        <w:tc>
          <w:tcPr>
            <w:tcW w:w="1596" w:type="dxa"/>
          </w:tcPr>
          <w:p w14:paraId="4E9938A1" w14:textId="77777777" w:rsidR="008D0837" w:rsidRPr="00A27F0A" w:rsidRDefault="008D0837" w:rsidP="008D0837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P6S_WG</w:t>
            </w:r>
          </w:p>
        </w:tc>
      </w:tr>
      <w:tr w:rsidR="008D0837" w:rsidRPr="00B86DC9" w14:paraId="3F801157" w14:textId="77777777" w:rsidTr="008D0837">
        <w:trPr>
          <w:trHeight w:val="283"/>
          <w:jc w:val="center"/>
        </w:trPr>
        <w:tc>
          <w:tcPr>
            <w:tcW w:w="1090" w:type="dxa"/>
          </w:tcPr>
          <w:p w14:paraId="117CEFDD" w14:textId="77777777" w:rsidR="008D0837" w:rsidRPr="00B86DC9" w:rsidRDefault="008D0837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010AA6DD" w14:textId="54A7B1D8" w:rsidR="008D0837" w:rsidRPr="00B86DC9" w:rsidRDefault="00603962" w:rsidP="008D0837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ma wiedzę z zakresu podstawowych pojęć i kategorii ekonomicznych, ma wiedzę w zakresie dokonywania analizy zależności mikro i makroekonomicznych w gospodarce narodowej, zna metody obliczania dochodu narodowego, zna metody rachunku ekonomicznego procesów inwestycyjnych</w:t>
            </w:r>
          </w:p>
        </w:tc>
        <w:tc>
          <w:tcPr>
            <w:tcW w:w="1585" w:type="dxa"/>
          </w:tcPr>
          <w:p w14:paraId="4F0475EB" w14:textId="313F1CFA" w:rsidR="008D0837" w:rsidRPr="00B86DC9" w:rsidRDefault="00762A9F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K_W17</w:t>
            </w:r>
          </w:p>
        </w:tc>
        <w:tc>
          <w:tcPr>
            <w:tcW w:w="1596" w:type="dxa"/>
          </w:tcPr>
          <w:p w14:paraId="792C9C96" w14:textId="0A716FF5" w:rsidR="008D0837" w:rsidRPr="00B86DC9" w:rsidRDefault="00762A9F" w:rsidP="008D0837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8D0837" w:rsidRPr="00B86DC9" w14:paraId="62743588" w14:textId="77777777" w:rsidTr="008D083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F261158" w14:textId="77777777" w:rsidR="008D0837" w:rsidRPr="00B86DC9" w:rsidRDefault="008D0837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8D0837" w:rsidRPr="00B86DC9" w14:paraId="76DECFE8" w14:textId="77777777" w:rsidTr="008D0837">
        <w:trPr>
          <w:trHeight w:val="283"/>
          <w:jc w:val="center"/>
        </w:trPr>
        <w:tc>
          <w:tcPr>
            <w:tcW w:w="1090" w:type="dxa"/>
          </w:tcPr>
          <w:p w14:paraId="1F369712" w14:textId="77777777" w:rsidR="008D0837" w:rsidRPr="00B86DC9" w:rsidRDefault="008D0837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0C4E6043" w14:textId="4B219735" w:rsidR="008D0837" w:rsidRPr="00B86DC9" w:rsidRDefault="00603962" w:rsidP="008D0837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potrafi interpretować definicje i twierdzenia, formułować problemy</w:t>
            </w:r>
          </w:p>
        </w:tc>
        <w:tc>
          <w:tcPr>
            <w:tcW w:w="1585" w:type="dxa"/>
          </w:tcPr>
          <w:p w14:paraId="7BF4096B" w14:textId="5FB10F2D" w:rsidR="008D0837" w:rsidRPr="00B86DC9" w:rsidRDefault="00762A9F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K_U19</w:t>
            </w:r>
          </w:p>
        </w:tc>
        <w:tc>
          <w:tcPr>
            <w:tcW w:w="1596" w:type="dxa"/>
          </w:tcPr>
          <w:p w14:paraId="5E48C468" w14:textId="77777777" w:rsidR="00762A9F" w:rsidRPr="00762A9F" w:rsidRDefault="00762A9F" w:rsidP="00762A9F">
            <w:pPr>
              <w:ind w:right="-1"/>
              <w:rPr>
                <w:color w:val="000000"/>
                <w:vertAlign w:val="superscript"/>
              </w:rPr>
            </w:pPr>
            <w:r w:rsidRPr="00762A9F">
              <w:rPr>
                <w:color w:val="000000"/>
                <w:vertAlign w:val="superscript"/>
              </w:rPr>
              <w:t>P6S_UW</w:t>
            </w:r>
          </w:p>
          <w:p w14:paraId="5C1A453B" w14:textId="77777777" w:rsidR="008D0837" w:rsidRPr="00B86DC9" w:rsidRDefault="008D0837" w:rsidP="008D0837">
            <w:pPr>
              <w:jc w:val="both"/>
              <w:rPr>
                <w:sz w:val="22"/>
                <w:szCs w:val="22"/>
              </w:rPr>
            </w:pPr>
          </w:p>
        </w:tc>
      </w:tr>
      <w:tr w:rsidR="008D0837" w:rsidRPr="00B86DC9" w14:paraId="7C8E5D23" w14:textId="77777777" w:rsidTr="008D0837">
        <w:trPr>
          <w:trHeight w:val="283"/>
          <w:jc w:val="center"/>
        </w:trPr>
        <w:tc>
          <w:tcPr>
            <w:tcW w:w="1090" w:type="dxa"/>
          </w:tcPr>
          <w:p w14:paraId="5CDAF190" w14:textId="77777777" w:rsidR="008D0837" w:rsidRPr="00B86DC9" w:rsidRDefault="008D0837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56720BEF" w14:textId="5A973D36" w:rsidR="008D0837" w:rsidRPr="00B86DC9" w:rsidRDefault="00603962" w:rsidP="008D0837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potrafi dokonywać oceny pozycji rynkowej przedsiębiorstw, podejmować decyzje ekonomiczne w warunkach gospodarki rynkowej, dokonywać podstawowych obliczeń z zakresu makro-ekonomii, samodzielnie oceniać rzeczywistość gospodarczą</w:t>
            </w:r>
          </w:p>
        </w:tc>
        <w:tc>
          <w:tcPr>
            <w:tcW w:w="1585" w:type="dxa"/>
          </w:tcPr>
          <w:p w14:paraId="7E743100" w14:textId="37D1D129" w:rsidR="008D0837" w:rsidRPr="00B86DC9" w:rsidRDefault="00762A9F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K_U19</w:t>
            </w:r>
          </w:p>
        </w:tc>
        <w:tc>
          <w:tcPr>
            <w:tcW w:w="1596" w:type="dxa"/>
          </w:tcPr>
          <w:p w14:paraId="28A3B71A" w14:textId="77777777" w:rsidR="00762A9F" w:rsidRPr="00762A9F" w:rsidRDefault="00762A9F" w:rsidP="00762A9F">
            <w:pPr>
              <w:ind w:right="-1"/>
              <w:rPr>
                <w:color w:val="000000"/>
                <w:vertAlign w:val="superscript"/>
              </w:rPr>
            </w:pPr>
            <w:r w:rsidRPr="00762A9F">
              <w:rPr>
                <w:color w:val="000000"/>
                <w:vertAlign w:val="superscript"/>
              </w:rPr>
              <w:t>P6S_UW</w:t>
            </w:r>
          </w:p>
          <w:p w14:paraId="4A88C8DB" w14:textId="77777777" w:rsidR="008D0837" w:rsidRPr="00B86DC9" w:rsidRDefault="008D0837" w:rsidP="008D0837">
            <w:pPr>
              <w:jc w:val="both"/>
              <w:rPr>
                <w:sz w:val="22"/>
                <w:szCs w:val="22"/>
              </w:rPr>
            </w:pPr>
          </w:p>
        </w:tc>
      </w:tr>
      <w:tr w:rsidR="008D0837" w:rsidRPr="00B86DC9" w14:paraId="6C021BBE" w14:textId="77777777" w:rsidTr="008D083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C97F0E9" w14:textId="77777777" w:rsidR="008D0837" w:rsidRPr="00B86DC9" w:rsidRDefault="008D0837" w:rsidP="008D083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8D0837" w:rsidRPr="00B86DC9" w14:paraId="6097F36F" w14:textId="77777777" w:rsidTr="008D0837">
        <w:trPr>
          <w:trHeight w:val="283"/>
          <w:jc w:val="center"/>
        </w:trPr>
        <w:tc>
          <w:tcPr>
            <w:tcW w:w="1090" w:type="dxa"/>
          </w:tcPr>
          <w:p w14:paraId="27EF4707" w14:textId="77777777" w:rsidR="008D0837" w:rsidRPr="00B86DC9" w:rsidRDefault="008D0837" w:rsidP="008D083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2184ACE3" w14:textId="2A2D18F1" w:rsidR="008D0837" w:rsidRPr="00B86DC9" w:rsidRDefault="00603962" w:rsidP="008D0837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 xml:space="preserve">jest świadomy i otwarty na podejmowanie ocen sytuacji rynkowej i uwarunkowań funkcjonowania podmiotów w gospodarce, jest zdolny do aktywnego samodzielnego </w:t>
            </w:r>
            <w:r w:rsidRPr="00D44CD3">
              <w:rPr>
                <w:sz w:val="20"/>
                <w:szCs w:val="20"/>
              </w:rPr>
              <w:lastRenderedPageBreak/>
              <w:t>formułowania, interpretowania i oceniania decyzji na poziomie</w:t>
            </w:r>
            <w:r w:rsidRPr="00D44CD3">
              <w:rPr>
                <w:i/>
                <w:sz w:val="20"/>
                <w:szCs w:val="20"/>
              </w:rPr>
              <w:t xml:space="preserve"> </w:t>
            </w:r>
            <w:r w:rsidRPr="00D44CD3">
              <w:rPr>
                <w:sz w:val="20"/>
                <w:szCs w:val="20"/>
              </w:rPr>
              <w:t>firmy oraz interpretacji makroekonomicznych</w:t>
            </w:r>
          </w:p>
        </w:tc>
        <w:tc>
          <w:tcPr>
            <w:tcW w:w="1585" w:type="dxa"/>
          </w:tcPr>
          <w:p w14:paraId="36006FD6" w14:textId="77777777" w:rsidR="00603962" w:rsidRDefault="00603962" w:rsidP="0060396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K_K02</w:t>
            </w:r>
          </w:p>
          <w:p w14:paraId="07965B62" w14:textId="49CF44BA" w:rsidR="008D0837" w:rsidRPr="00B86DC9" w:rsidRDefault="00603962" w:rsidP="00603962">
            <w:pPr>
              <w:jc w:val="both"/>
              <w:rPr>
                <w:sz w:val="22"/>
                <w:szCs w:val="22"/>
              </w:rPr>
            </w:pPr>
            <w:r w:rsidRPr="00D82374">
              <w:rPr>
                <w:sz w:val="22"/>
                <w:szCs w:val="22"/>
              </w:rPr>
              <w:t>K_K10</w:t>
            </w:r>
          </w:p>
        </w:tc>
        <w:tc>
          <w:tcPr>
            <w:tcW w:w="1596" w:type="dxa"/>
          </w:tcPr>
          <w:p w14:paraId="6F8ADEF0" w14:textId="77777777" w:rsidR="00D12FA3" w:rsidRPr="00D12FA3" w:rsidRDefault="00D12FA3" w:rsidP="00D12FA3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D12FA3">
              <w:rPr>
                <w:color w:val="000000"/>
                <w:vertAlign w:val="superscript"/>
              </w:rPr>
              <w:t>P6S_KK</w:t>
            </w:r>
          </w:p>
          <w:p w14:paraId="2E3C766D" w14:textId="3D978FD4" w:rsidR="008D0837" w:rsidRPr="00B86DC9" w:rsidRDefault="00D12FA3" w:rsidP="00D12FA3">
            <w:pPr>
              <w:jc w:val="both"/>
              <w:rPr>
                <w:sz w:val="22"/>
                <w:szCs w:val="22"/>
              </w:rPr>
            </w:pPr>
            <w:r w:rsidRPr="00D12FA3">
              <w:rPr>
                <w:color w:val="000000"/>
                <w:vertAlign w:val="superscript"/>
              </w:rPr>
              <w:t>P6S_KO</w:t>
            </w:r>
          </w:p>
        </w:tc>
      </w:tr>
    </w:tbl>
    <w:p w14:paraId="4062E03C" w14:textId="7AB6A79B" w:rsidR="008D0837" w:rsidRPr="00B86DC9" w:rsidRDefault="008D0837" w:rsidP="008D0837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3. 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8D0837" w:rsidRPr="00B86DC9" w14:paraId="5E84486D" w14:textId="77777777" w:rsidTr="008D0837">
        <w:trPr>
          <w:jc w:val="center"/>
        </w:trPr>
        <w:tc>
          <w:tcPr>
            <w:tcW w:w="9638" w:type="dxa"/>
          </w:tcPr>
          <w:p w14:paraId="2C4141C1" w14:textId="79595599" w:rsidR="008D0837" w:rsidRPr="00B86DC9" w:rsidRDefault="00603962" w:rsidP="008D08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Wykład </w:t>
            </w:r>
            <w:r w:rsidR="008D0837">
              <w:rPr>
                <w:sz w:val="22"/>
                <w:szCs w:val="22"/>
              </w:rPr>
              <w:t xml:space="preserve">multimedialny, </w:t>
            </w:r>
            <w:r>
              <w:rPr>
                <w:sz w:val="22"/>
                <w:szCs w:val="22"/>
              </w:rPr>
              <w:t xml:space="preserve">prezentacja, </w:t>
            </w:r>
            <w:r w:rsidR="008D0837">
              <w:rPr>
                <w:sz w:val="22"/>
                <w:szCs w:val="22"/>
              </w:rPr>
              <w:t>dyskusja</w:t>
            </w:r>
          </w:p>
        </w:tc>
      </w:tr>
    </w:tbl>
    <w:p w14:paraId="13DB6A19" w14:textId="6078824A" w:rsidR="008D0837" w:rsidRPr="00B86DC9" w:rsidRDefault="008D0837" w:rsidP="008D0837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 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8D0837" w:rsidRPr="00B86DC9" w14:paraId="0BA6E297" w14:textId="77777777" w:rsidTr="008D0837">
        <w:trPr>
          <w:jc w:val="center"/>
        </w:trPr>
        <w:tc>
          <w:tcPr>
            <w:tcW w:w="9638" w:type="dxa"/>
          </w:tcPr>
          <w:p w14:paraId="6381F528" w14:textId="0EC5AE67" w:rsidR="008D0837" w:rsidRPr="00B86DC9" w:rsidRDefault="00603962" w:rsidP="008D0837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Wykład zaliczenie pisemne (test)</w:t>
            </w:r>
          </w:p>
        </w:tc>
      </w:tr>
    </w:tbl>
    <w:p w14:paraId="1C4F7347" w14:textId="36735776" w:rsidR="008D0837" w:rsidRPr="00FC5DB8" w:rsidRDefault="008D0837" w:rsidP="00DC1BCF">
      <w:pPr>
        <w:numPr>
          <w:ilvl w:val="0"/>
          <w:numId w:val="17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FC5DB8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D0837" w:rsidRPr="00B86DC9" w14:paraId="37A878A5" w14:textId="77777777" w:rsidTr="008D0837">
        <w:trPr>
          <w:jc w:val="center"/>
        </w:trPr>
        <w:tc>
          <w:tcPr>
            <w:tcW w:w="2214" w:type="dxa"/>
            <w:shd w:val="clear" w:color="auto" w:fill="F2F2F2"/>
          </w:tcPr>
          <w:p w14:paraId="2F063C04" w14:textId="77777777" w:rsidR="008D0837" w:rsidRPr="00B86DC9" w:rsidRDefault="008D0837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1D393B66" w14:textId="0688A18D" w:rsidR="008D0837" w:rsidRPr="00B86DC9" w:rsidRDefault="00603962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0"/>
              </w:rPr>
              <w:t>Podstawowe pojęcia i przedmiot ekonomii. Współczesne systemy społeczno-gospodarcze. Podstawowe kategorie gospodarki rynkowej. Gospodarstwo domowe. Podstawy teorii zachowania konsumenta. Przedsiębiorstwo. Podstawowe kategorie i czynniki wzrostu gospodarczego. System pieniężno-kredytowy. Fluktuacje gospodarcze i kryzysy. Społeczno-ekonomiczne funkcje współczesnego państwa. Międzynarodowa współpraca gospodarcza.</w:t>
            </w:r>
          </w:p>
        </w:tc>
      </w:tr>
    </w:tbl>
    <w:p w14:paraId="250EC586" w14:textId="53B94C13" w:rsidR="008D0837" w:rsidRPr="00FC5DB8" w:rsidRDefault="008D0837" w:rsidP="00DC1BCF">
      <w:pPr>
        <w:numPr>
          <w:ilvl w:val="0"/>
          <w:numId w:val="1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FC5DB8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4"/>
        <w:gridCol w:w="1374"/>
        <w:gridCol w:w="1374"/>
        <w:gridCol w:w="1399"/>
        <w:gridCol w:w="1361"/>
        <w:gridCol w:w="1463"/>
        <w:gridCol w:w="1304"/>
      </w:tblGrid>
      <w:tr w:rsidR="008D0837" w:rsidRPr="00B86DC9" w14:paraId="2F971E8A" w14:textId="77777777" w:rsidTr="008D0837">
        <w:trPr>
          <w:jc w:val="center"/>
        </w:trPr>
        <w:tc>
          <w:tcPr>
            <w:tcW w:w="1364" w:type="dxa"/>
            <w:vMerge w:val="restart"/>
            <w:shd w:val="clear" w:color="auto" w:fill="F2F2F2"/>
            <w:vAlign w:val="center"/>
          </w:tcPr>
          <w:p w14:paraId="42BC68BE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FC5DB8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75" w:type="dxa"/>
            <w:gridSpan w:val="6"/>
            <w:shd w:val="clear" w:color="auto" w:fill="F2F2F2"/>
            <w:vAlign w:val="center"/>
          </w:tcPr>
          <w:p w14:paraId="510B0A4D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8D0837" w:rsidRPr="00B86DC9" w14:paraId="29DE89E3" w14:textId="77777777" w:rsidTr="008D0837">
        <w:trPr>
          <w:jc w:val="center"/>
        </w:trPr>
        <w:tc>
          <w:tcPr>
            <w:tcW w:w="1364" w:type="dxa"/>
            <w:vMerge/>
            <w:shd w:val="clear" w:color="auto" w:fill="F2F2F2"/>
            <w:vAlign w:val="center"/>
          </w:tcPr>
          <w:p w14:paraId="537B638E" w14:textId="77777777" w:rsidR="008D0837" w:rsidRPr="002851F8" w:rsidRDefault="008D0837" w:rsidP="008D083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F2F2F2"/>
            <w:vAlign w:val="center"/>
          </w:tcPr>
          <w:p w14:paraId="3FA72D1B" w14:textId="477497A4" w:rsidR="008D0837" w:rsidRPr="002851F8" w:rsidRDefault="000C0C2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Zaliczenie pisemne </w:t>
            </w:r>
            <w:r w:rsidR="00603962">
              <w:rPr>
                <w:color w:val="000000"/>
                <w:sz w:val="22"/>
                <w:szCs w:val="22"/>
              </w:rPr>
              <w:t>- test</w:t>
            </w:r>
          </w:p>
        </w:tc>
        <w:tc>
          <w:tcPr>
            <w:tcW w:w="1374" w:type="dxa"/>
            <w:shd w:val="clear" w:color="auto" w:fill="F2F2F2"/>
            <w:vAlign w:val="center"/>
          </w:tcPr>
          <w:p w14:paraId="0B7A3B94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9" w:type="dxa"/>
            <w:shd w:val="clear" w:color="auto" w:fill="F2F2F2"/>
            <w:vAlign w:val="center"/>
          </w:tcPr>
          <w:p w14:paraId="6B4C5D47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6BA355B1" w14:textId="7137B0F0" w:rsidR="008D0837" w:rsidRDefault="000C0C2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Projekt </w:t>
            </w:r>
          </w:p>
          <w:p w14:paraId="741B4C87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F2F2F2"/>
            <w:vAlign w:val="center"/>
          </w:tcPr>
          <w:p w14:paraId="5653C02B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66000577" w14:textId="77777777" w:rsidR="008D0837" w:rsidRPr="002851F8" w:rsidRDefault="008D0837" w:rsidP="008D0837">
            <w:pPr>
              <w:rPr>
                <w:color w:val="000000"/>
                <w:sz w:val="22"/>
                <w:szCs w:val="22"/>
              </w:rPr>
            </w:pPr>
          </w:p>
        </w:tc>
      </w:tr>
      <w:tr w:rsidR="008D0837" w:rsidRPr="00B86DC9" w14:paraId="191A8127" w14:textId="77777777" w:rsidTr="008D0837">
        <w:trPr>
          <w:trHeight w:val="283"/>
          <w:jc w:val="center"/>
        </w:trPr>
        <w:tc>
          <w:tcPr>
            <w:tcW w:w="1364" w:type="dxa"/>
          </w:tcPr>
          <w:p w14:paraId="595C9345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74" w:type="dxa"/>
          </w:tcPr>
          <w:p w14:paraId="4F8A94AF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1276D684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741050BB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30F5FA6A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7947E4F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6BE99AE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0837" w:rsidRPr="00B86DC9" w14:paraId="172894CF" w14:textId="77777777" w:rsidTr="008D0837">
        <w:trPr>
          <w:trHeight w:val="283"/>
          <w:jc w:val="center"/>
        </w:trPr>
        <w:tc>
          <w:tcPr>
            <w:tcW w:w="1364" w:type="dxa"/>
          </w:tcPr>
          <w:p w14:paraId="28D97FF3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74" w:type="dxa"/>
          </w:tcPr>
          <w:p w14:paraId="3B0E4B65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2E6F2B6C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79E19DE1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5F72C429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0DC49D0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E088023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0837" w:rsidRPr="00B86DC9" w14:paraId="3883A3D7" w14:textId="77777777" w:rsidTr="008D0837">
        <w:trPr>
          <w:trHeight w:val="283"/>
          <w:jc w:val="center"/>
        </w:trPr>
        <w:tc>
          <w:tcPr>
            <w:tcW w:w="1364" w:type="dxa"/>
          </w:tcPr>
          <w:p w14:paraId="0AE197BA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74" w:type="dxa"/>
          </w:tcPr>
          <w:p w14:paraId="0B867BD6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41497C3C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3B2FEC2E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38846725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A75C664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348BCE7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0837" w:rsidRPr="00B86DC9" w14:paraId="27F02B8F" w14:textId="77777777" w:rsidTr="008D0837">
        <w:trPr>
          <w:trHeight w:val="283"/>
          <w:jc w:val="center"/>
        </w:trPr>
        <w:tc>
          <w:tcPr>
            <w:tcW w:w="1364" w:type="dxa"/>
          </w:tcPr>
          <w:p w14:paraId="2D31323E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74" w:type="dxa"/>
          </w:tcPr>
          <w:p w14:paraId="536144C5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55982802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4943CAE3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48CB5176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B010465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1125914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0837" w:rsidRPr="00B86DC9" w14:paraId="430B0647" w14:textId="77777777" w:rsidTr="008D0837">
        <w:trPr>
          <w:trHeight w:val="283"/>
          <w:jc w:val="center"/>
        </w:trPr>
        <w:tc>
          <w:tcPr>
            <w:tcW w:w="1364" w:type="dxa"/>
          </w:tcPr>
          <w:p w14:paraId="43C3D7E1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74" w:type="dxa"/>
          </w:tcPr>
          <w:p w14:paraId="4B3D9ECA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4" w:type="dxa"/>
          </w:tcPr>
          <w:p w14:paraId="1601933C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557A3532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4C57952E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702F3A1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749533D" w14:textId="77777777" w:rsidR="008D0837" w:rsidRPr="002851F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8FCB7B3" w14:textId="77777777" w:rsidR="008D0837" w:rsidRPr="00B86DC9" w:rsidRDefault="008D0837" w:rsidP="00DC1BCF">
      <w:pPr>
        <w:numPr>
          <w:ilvl w:val="0"/>
          <w:numId w:val="17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D0837" w:rsidRPr="00B86DC9" w14:paraId="5FBDE5EB" w14:textId="77777777" w:rsidTr="008D0837">
        <w:trPr>
          <w:jc w:val="center"/>
        </w:trPr>
        <w:tc>
          <w:tcPr>
            <w:tcW w:w="1789" w:type="dxa"/>
            <w:shd w:val="clear" w:color="auto" w:fill="F2F2F2"/>
          </w:tcPr>
          <w:p w14:paraId="322002B4" w14:textId="77777777" w:rsidR="008D0837" w:rsidRPr="00B86DC9" w:rsidRDefault="008D0837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81C90A6" w14:textId="77777777" w:rsidR="00603962" w:rsidRDefault="00603962" w:rsidP="00603962">
            <w:pPr>
              <w:jc w:val="both"/>
              <w:rPr>
                <w:iCs/>
                <w:snapToGrid w:val="0"/>
                <w:sz w:val="20"/>
                <w:szCs w:val="20"/>
              </w:rPr>
            </w:pPr>
            <w:r>
              <w:rPr>
                <w:iCs/>
                <w:snapToGrid w:val="0"/>
                <w:sz w:val="20"/>
                <w:szCs w:val="20"/>
              </w:rPr>
              <w:t>Milewski R., Elementarne zagadnienia ekonomii, PWN 2007.</w:t>
            </w:r>
          </w:p>
          <w:p w14:paraId="2AE62E69" w14:textId="77777777" w:rsidR="00603962" w:rsidRDefault="00603962" w:rsidP="00603962">
            <w:pPr>
              <w:jc w:val="both"/>
              <w:rPr>
                <w:iCs/>
                <w:snapToGrid w:val="0"/>
                <w:sz w:val="20"/>
                <w:szCs w:val="20"/>
              </w:rPr>
            </w:pPr>
            <w:r>
              <w:rPr>
                <w:iCs/>
                <w:snapToGrid w:val="0"/>
                <w:sz w:val="20"/>
                <w:szCs w:val="20"/>
              </w:rPr>
              <w:t>Marciniak ST., Makro- i mikroekonomia. Podstawowe problemy, PWN, Warszawa 2006.</w:t>
            </w:r>
          </w:p>
          <w:p w14:paraId="50120E5D" w14:textId="5B8F4085" w:rsidR="008D0837" w:rsidRPr="008D0837" w:rsidRDefault="00603962" w:rsidP="00603962">
            <w:pPr>
              <w:tabs>
                <w:tab w:val="left" w:pos="317"/>
              </w:tabs>
              <w:rPr>
                <w:sz w:val="20"/>
                <w:szCs w:val="20"/>
              </w:rPr>
            </w:pPr>
            <w:proofErr w:type="spellStart"/>
            <w:r>
              <w:rPr>
                <w:iCs/>
                <w:snapToGrid w:val="0"/>
                <w:sz w:val="20"/>
                <w:szCs w:val="20"/>
              </w:rPr>
              <w:t>Begg</w:t>
            </w:r>
            <w:proofErr w:type="spellEnd"/>
            <w:r>
              <w:rPr>
                <w:iCs/>
                <w:snapToGrid w:val="0"/>
                <w:sz w:val="20"/>
                <w:szCs w:val="20"/>
              </w:rPr>
              <w:t xml:space="preserve"> D., Fischer S., </w:t>
            </w:r>
            <w:proofErr w:type="spellStart"/>
            <w:r>
              <w:rPr>
                <w:iCs/>
                <w:snapToGrid w:val="0"/>
                <w:sz w:val="20"/>
                <w:szCs w:val="20"/>
              </w:rPr>
              <w:t>Dornbusch</w:t>
            </w:r>
            <w:proofErr w:type="spellEnd"/>
            <w:r>
              <w:rPr>
                <w:iCs/>
                <w:snapToGrid w:val="0"/>
                <w:sz w:val="20"/>
                <w:szCs w:val="20"/>
              </w:rPr>
              <w:t xml:space="preserve"> R., Ekonomia, PWE, Warszawa 2001.</w:t>
            </w:r>
          </w:p>
        </w:tc>
      </w:tr>
      <w:tr w:rsidR="008D0837" w:rsidRPr="00B86DC9" w14:paraId="7181EAC1" w14:textId="77777777" w:rsidTr="008D0837">
        <w:trPr>
          <w:jc w:val="center"/>
        </w:trPr>
        <w:tc>
          <w:tcPr>
            <w:tcW w:w="1789" w:type="dxa"/>
            <w:shd w:val="clear" w:color="auto" w:fill="F2F2F2"/>
          </w:tcPr>
          <w:p w14:paraId="132A43F0" w14:textId="77777777" w:rsidR="008D0837" w:rsidRPr="00B86DC9" w:rsidRDefault="008D0837" w:rsidP="008D083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8FC609E" w14:textId="77777777" w:rsidR="00603962" w:rsidRDefault="00603962" w:rsidP="00603962">
            <w:pPr>
              <w:jc w:val="both"/>
              <w:rPr>
                <w:iCs/>
                <w:snapToGrid w:val="0"/>
                <w:sz w:val="20"/>
                <w:szCs w:val="20"/>
              </w:rPr>
            </w:pPr>
            <w:r>
              <w:rPr>
                <w:iCs/>
                <w:snapToGrid w:val="0"/>
                <w:sz w:val="20"/>
                <w:szCs w:val="20"/>
              </w:rPr>
              <w:t>Klimczak B., Mikroekonomia, AE Wrocław, 2006.</w:t>
            </w:r>
          </w:p>
          <w:p w14:paraId="45135C39" w14:textId="77777777" w:rsidR="00603962" w:rsidRDefault="00603962" w:rsidP="00603962">
            <w:pPr>
              <w:jc w:val="both"/>
              <w:rPr>
                <w:iCs/>
                <w:snapToGrid w:val="0"/>
                <w:sz w:val="20"/>
                <w:szCs w:val="20"/>
              </w:rPr>
            </w:pPr>
            <w:r>
              <w:rPr>
                <w:iCs/>
                <w:snapToGrid w:val="0"/>
                <w:sz w:val="20"/>
                <w:szCs w:val="20"/>
              </w:rPr>
              <w:t xml:space="preserve">Kujda M., Makroekonomia, </w:t>
            </w:r>
            <w:proofErr w:type="spellStart"/>
            <w:r>
              <w:rPr>
                <w:iCs/>
                <w:snapToGrid w:val="0"/>
                <w:sz w:val="20"/>
                <w:szCs w:val="20"/>
              </w:rPr>
              <w:t>WSIiZ</w:t>
            </w:r>
            <w:proofErr w:type="spellEnd"/>
            <w:r>
              <w:rPr>
                <w:iCs/>
                <w:snapToGrid w:val="0"/>
                <w:sz w:val="20"/>
                <w:szCs w:val="20"/>
              </w:rPr>
              <w:t xml:space="preserve"> Rzeszów, 1995.</w:t>
            </w:r>
          </w:p>
          <w:p w14:paraId="577D0050" w14:textId="12C5D3D9" w:rsidR="008D0837" w:rsidRPr="008D0837" w:rsidRDefault="00603962" w:rsidP="00603962">
            <w:pPr>
              <w:ind w:left="230" w:hanging="230"/>
              <w:rPr>
                <w:sz w:val="22"/>
                <w:szCs w:val="20"/>
              </w:rPr>
            </w:pPr>
            <w:r>
              <w:rPr>
                <w:iCs/>
                <w:snapToGrid w:val="0"/>
                <w:sz w:val="20"/>
                <w:szCs w:val="20"/>
              </w:rPr>
              <w:t>Milewski R., Kwiatkowski E., Podstawy ekonomii. Ćwiczenia i zadania, PWN, Warszawa, 2006.</w:t>
            </w:r>
          </w:p>
        </w:tc>
      </w:tr>
    </w:tbl>
    <w:p w14:paraId="2017EB52" w14:textId="77777777" w:rsidR="008D0837" w:rsidRPr="00B86DC9" w:rsidRDefault="008D0837" w:rsidP="00DC1BCF">
      <w:pPr>
        <w:numPr>
          <w:ilvl w:val="0"/>
          <w:numId w:val="1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D0837" w:rsidRPr="00B86DC9" w14:paraId="798B1F44" w14:textId="77777777" w:rsidTr="008D0837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0AB7058" w14:textId="77777777" w:rsidR="008D0837" w:rsidRPr="002851F8" w:rsidRDefault="008D0837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C01CBB7" w14:textId="77777777" w:rsidR="008D0837" w:rsidRPr="002851F8" w:rsidRDefault="008D0837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4BF10CF6" w14:textId="77777777" w:rsidR="008D0837" w:rsidRPr="002851F8" w:rsidRDefault="008D0837" w:rsidP="008D083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8D0837" w:rsidRPr="00B86DC9" w14:paraId="62272C44" w14:textId="77777777" w:rsidTr="008D0837">
        <w:trPr>
          <w:trHeight w:val="340"/>
          <w:jc w:val="center"/>
        </w:trPr>
        <w:tc>
          <w:tcPr>
            <w:tcW w:w="2978" w:type="dxa"/>
            <w:vMerge w:val="restart"/>
          </w:tcPr>
          <w:p w14:paraId="693B751A" w14:textId="77777777" w:rsidR="008D0837" w:rsidRPr="00FC5DB8" w:rsidRDefault="008D0837" w:rsidP="008D0837">
            <w:pPr>
              <w:rPr>
                <w:sz w:val="22"/>
                <w:szCs w:val="22"/>
              </w:rPr>
            </w:pPr>
            <w:r w:rsidRPr="00FC5DB8">
              <w:rPr>
                <w:sz w:val="22"/>
                <w:szCs w:val="22"/>
              </w:rPr>
              <w:t xml:space="preserve">Zajęcia prowadzone </w:t>
            </w:r>
            <w:r w:rsidRPr="00FC5DB8">
              <w:rPr>
                <w:sz w:val="22"/>
                <w:szCs w:val="22"/>
              </w:rPr>
              <w:br/>
              <w:t xml:space="preserve">z bezpośrednim udziałem NA </w:t>
            </w:r>
            <w:r w:rsidRPr="00FC5DB8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9085AF6" w14:textId="77777777" w:rsidR="008D0837" w:rsidRPr="00FC5DB8" w:rsidRDefault="008D0837" w:rsidP="008D0837">
            <w:pPr>
              <w:ind w:left="88"/>
              <w:rPr>
                <w:sz w:val="22"/>
                <w:szCs w:val="22"/>
              </w:rPr>
            </w:pPr>
            <w:r w:rsidRPr="00FC5DB8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0965427" w14:textId="77777777" w:rsidR="008D0837" w:rsidRPr="00FC5DB8" w:rsidRDefault="008D0837" w:rsidP="008D0837">
            <w:pPr>
              <w:jc w:val="center"/>
              <w:rPr>
                <w:sz w:val="22"/>
                <w:szCs w:val="22"/>
              </w:rPr>
            </w:pPr>
            <w:r w:rsidRPr="00FC5DB8">
              <w:rPr>
                <w:sz w:val="22"/>
                <w:szCs w:val="22"/>
              </w:rPr>
              <w:t>15</w:t>
            </w:r>
          </w:p>
        </w:tc>
      </w:tr>
      <w:tr w:rsidR="008D0837" w:rsidRPr="00B86DC9" w14:paraId="1CA4D65D" w14:textId="77777777" w:rsidTr="008D0837">
        <w:trPr>
          <w:trHeight w:val="271"/>
          <w:jc w:val="center"/>
        </w:trPr>
        <w:tc>
          <w:tcPr>
            <w:tcW w:w="2978" w:type="dxa"/>
            <w:vMerge/>
          </w:tcPr>
          <w:p w14:paraId="13DA0D37" w14:textId="77777777" w:rsidR="008D0837" w:rsidRPr="00FC5DB8" w:rsidRDefault="008D0837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F39A8A9" w14:textId="77777777" w:rsidR="008D0837" w:rsidRPr="00FC5DB8" w:rsidRDefault="008D0837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2081F47" w14:textId="77777777" w:rsidR="008D0837" w:rsidRPr="00FC5DB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0837" w:rsidRPr="00B86DC9" w14:paraId="619377BD" w14:textId="77777777" w:rsidTr="008D0837">
        <w:trPr>
          <w:trHeight w:val="177"/>
          <w:jc w:val="center"/>
        </w:trPr>
        <w:tc>
          <w:tcPr>
            <w:tcW w:w="2978" w:type="dxa"/>
            <w:vMerge w:val="restart"/>
          </w:tcPr>
          <w:p w14:paraId="7AC07304" w14:textId="77777777" w:rsidR="008D0837" w:rsidRPr="00FC5DB8" w:rsidRDefault="008D0837" w:rsidP="008D0837">
            <w:pPr>
              <w:rPr>
                <w:color w:val="000000"/>
                <w:sz w:val="22"/>
                <w:szCs w:val="22"/>
              </w:rPr>
            </w:pPr>
          </w:p>
          <w:p w14:paraId="44095A5D" w14:textId="77777777" w:rsidR="008D0837" w:rsidRPr="00FC5DB8" w:rsidRDefault="008D0837" w:rsidP="008D0837">
            <w:pPr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5DC69A4" w14:textId="77777777" w:rsidR="008D0837" w:rsidRPr="00FC5DB8" w:rsidRDefault="008D0837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63CD99D5" w14:textId="43797742" w:rsidR="008D0837" w:rsidRPr="00FC5DB8" w:rsidRDefault="0060396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-</w:t>
            </w:r>
          </w:p>
        </w:tc>
      </w:tr>
      <w:tr w:rsidR="008D0837" w:rsidRPr="00B86DC9" w14:paraId="697BD5AB" w14:textId="77777777" w:rsidTr="008D0837">
        <w:trPr>
          <w:trHeight w:val="137"/>
          <w:jc w:val="center"/>
        </w:trPr>
        <w:tc>
          <w:tcPr>
            <w:tcW w:w="2978" w:type="dxa"/>
            <w:vMerge/>
          </w:tcPr>
          <w:p w14:paraId="7165750F" w14:textId="77777777" w:rsidR="008D0837" w:rsidRPr="00A27F0A" w:rsidRDefault="008D0837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C48B3C3" w14:textId="77777777" w:rsidR="008D0837" w:rsidRPr="00FC5DB8" w:rsidRDefault="008D0837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6C252EA8" w14:textId="77777777" w:rsidR="008D0837" w:rsidRPr="00FC5DB8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5</w:t>
            </w:r>
          </w:p>
        </w:tc>
      </w:tr>
      <w:tr w:rsidR="008D0837" w:rsidRPr="00B86DC9" w14:paraId="0BA9C43A" w14:textId="77777777" w:rsidTr="008D0837">
        <w:trPr>
          <w:trHeight w:val="340"/>
          <w:jc w:val="center"/>
        </w:trPr>
        <w:tc>
          <w:tcPr>
            <w:tcW w:w="2978" w:type="dxa"/>
            <w:vMerge/>
          </w:tcPr>
          <w:p w14:paraId="4EC0FE07" w14:textId="77777777" w:rsidR="008D0837" w:rsidRPr="00A27F0A" w:rsidRDefault="008D0837" w:rsidP="008D08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CDE2483" w14:textId="77777777" w:rsidR="008D0837" w:rsidRPr="00FC5DB8" w:rsidRDefault="008D0837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512BAADA" w14:textId="77777777" w:rsidR="008D0837" w:rsidRPr="00FC5DB8" w:rsidRDefault="008D0837" w:rsidP="008D0837">
            <w:pPr>
              <w:ind w:left="88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346514D" w14:textId="4060567F" w:rsidR="008D0837" w:rsidRPr="00FC5DB8" w:rsidRDefault="00603962" w:rsidP="008D0837">
            <w:pPr>
              <w:jc w:val="center"/>
              <w:rPr>
                <w:color w:val="000000"/>
                <w:sz w:val="22"/>
                <w:szCs w:val="22"/>
              </w:rPr>
            </w:pPr>
            <w:r w:rsidRPr="00FC5DB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8D0837" w:rsidRPr="00B86DC9" w14:paraId="6CFC2D98" w14:textId="77777777" w:rsidTr="008D0837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0AD9A2F7" w14:textId="77777777" w:rsidR="008D0837" w:rsidRPr="00A27F0A" w:rsidRDefault="008D0837" w:rsidP="008D0837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A4D928E" w14:textId="490C8B93" w:rsidR="008D0837" w:rsidRPr="00A27F0A" w:rsidRDefault="00603962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8D0837" w:rsidRPr="00B86DC9" w14:paraId="3F86327B" w14:textId="77777777" w:rsidTr="008D0837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16E2285" w14:textId="77777777" w:rsidR="008D0837" w:rsidRPr="00A27F0A" w:rsidRDefault="008D0837" w:rsidP="008D0837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92F1D5D" w14:textId="77777777" w:rsidR="008D0837" w:rsidRPr="00A27F0A" w:rsidRDefault="008D0837" w:rsidP="008D08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1A4B6D48" w14:textId="77777777" w:rsidR="008D0837" w:rsidRDefault="008D0837" w:rsidP="008D0837">
      <w:pPr>
        <w:rPr>
          <w:b/>
          <w:sz w:val="20"/>
          <w:szCs w:val="20"/>
        </w:rPr>
      </w:pPr>
    </w:p>
    <w:p w14:paraId="0A6962CE" w14:textId="736F5223" w:rsidR="000C0C22" w:rsidRDefault="000C0C22" w:rsidP="008D0837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C0C22" w:rsidRPr="00F05BEC" w14:paraId="1F850B5B" w14:textId="77777777" w:rsidTr="000C0C22">
        <w:trPr>
          <w:trHeight w:val="454"/>
          <w:jc w:val="center"/>
        </w:trPr>
        <w:tc>
          <w:tcPr>
            <w:tcW w:w="2410" w:type="dxa"/>
            <w:vAlign w:val="center"/>
          </w:tcPr>
          <w:p w14:paraId="71FEE1DB" w14:textId="77777777" w:rsidR="000C0C22" w:rsidRPr="00F05BEC" w:rsidRDefault="000C0C22" w:rsidP="000C0C22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A2B9042" w14:textId="77777777" w:rsidR="000C0C22" w:rsidRPr="00F05BEC" w:rsidRDefault="000C0C22" w:rsidP="000C0C22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44A1E00" w14:textId="77777777" w:rsidR="000C0C22" w:rsidRPr="00F05BEC" w:rsidRDefault="000C0C22" w:rsidP="000C0C22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C5DB8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3A6DC0AA" w14:textId="1B118B75" w:rsidR="000C0C22" w:rsidRPr="00F05BEC" w:rsidRDefault="008F5068" w:rsidP="000C0C22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A.5</w:t>
            </w:r>
            <w:r w:rsidR="000C0C22" w:rsidRPr="00F05BEC">
              <w:rPr>
                <w:rFonts w:ascii="Times New Roman" w:hAnsi="Times New Roman"/>
                <w:b w:val="0"/>
                <w:sz w:val="20"/>
                <w:szCs w:val="20"/>
              </w:rPr>
              <w:t>……</w:t>
            </w:r>
          </w:p>
        </w:tc>
      </w:tr>
    </w:tbl>
    <w:p w14:paraId="4E11747B" w14:textId="77777777" w:rsidR="000C0C22" w:rsidRPr="00B86DC9" w:rsidRDefault="000C0C22" w:rsidP="000C0C2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 </w:t>
      </w:r>
      <w:r w:rsidRPr="00B86DC9">
        <w:rPr>
          <w:b/>
          <w:sz w:val="22"/>
          <w:szCs w:val="22"/>
        </w:rPr>
        <w:t>INFORMACJE O PRZEDMIOCIE</w:t>
      </w:r>
    </w:p>
    <w:p w14:paraId="0EAE6508" w14:textId="5CA271DA" w:rsidR="000C0C22" w:rsidRPr="00B86DC9" w:rsidRDefault="000C0C22" w:rsidP="00DC1BCF">
      <w:pPr>
        <w:pStyle w:val="Akapitzlist1"/>
        <w:numPr>
          <w:ilvl w:val="0"/>
          <w:numId w:val="32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C0C22" w:rsidRPr="00B86DC9" w14:paraId="5500B5F1" w14:textId="77777777" w:rsidTr="000C0C2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366AF49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C5DB8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55F5305" w14:textId="2F9A5E77" w:rsidR="000C0C22" w:rsidRPr="00B86DC9" w:rsidRDefault="0020617F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Ochrona własności intelektualnych</w:t>
            </w:r>
          </w:p>
        </w:tc>
      </w:tr>
      <w:tr w:rsidR="000C0C22" w:rsidRPr="00B86DC9" w14:paraId="688B71E2" w14:textId="77777777" w:rsidTr="000C0C2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750B133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DAAB26B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0C0C22" w:rsidRPr="00B86DC9" w14:paraId="4C1F0290" w14:textId="77777777" w:rsidTr="000C0C2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89CE216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59A50EA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 (licencjackie 3-letnie) </w:t>
            </w:r>
          </w:p>
        </w:tc>
      </w:tr>
      <w:tr w:rsidR="000C0C22" w:rsidRPr="00B86DC9" w14:paraId="4750EEB9" w14:textId="77777777" w:rsidTr="000C0C2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CB23B2F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C9550FE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praktyczny</w:t>
            </w:r>
          </w:p>
        </w:tc>
      </w:tr>
      <w:tr w:rsidR="000C0C22" w:rsidRPr="00B86DC9" w14:paraId="0AC0275A" w14:textId="77777777" w:rsidTr="000C0C2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6E30FDE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FE47743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0C0C22" w:rsidRPr="00B86DC9" w14:paraId="66B1ED99" w14:textId="77777777" w:rsidTr="000C0C2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8B24B4A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AFF1413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0C0C22" w:rsidRPr="00B86DC9" w14:paraId="14A74494" w14:textId="77777777" w:rsidTr="000C0C2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2F4F879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AED1765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0C0C22" w:rsidRPr="00B86DC9" w14:paraId="3C80EDF5" w14:textId="77777777" w:rsidTr="000C0C2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FFE8ECC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C5DB8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3B90852" w14:textId="4F62EB63" w:rsidR="000C0C22" w:rsidRPr="00B86DC9" w:rsidRDefault="00763F66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Jolanta </w:t>
            </w:r>
            <w:r w:rsidR="0041754F">
              <w:rPr>
                <w:iCs/>
                <w:color w:val="000000"/>
                <w:sz w:val="22"/>
                <w:szCs w:val="22"/>
              </w:rPr>
              <w:t>Cichowska</w:t>
            </w:r>
          </w:p>
        </w:tc>
      </w:tr>
      <w:tr w:rsidR="000C0C22" w:rsidRPr="00B86DC9" w14:paraId="5D6F2D73" w14:textId="77777777" w:rsidTr="000C0C2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935A460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9EFBE95" w14:textId="5BF97671" w:rsidR="000C0C22" w:rsidRPr="00B86DC9" w:rsidRDefault="008F5068" w:rsidP="000C0C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Podstawy prawa cywilnego</w:t>
            </w:r>
          </w:p>
        </w:tc>
      </w:tr>
      <w:tr w:rsidR="000C0C22" w:rsidRPr="00B86DC9" w14:paraId="606BBDCD" w14:textId="77777777" w:rsidTr="000C0C2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D2F6E05" w14:textId="77777777" w:rsidR="000C0C22" w:rsidRPr="00B86DC9" w:rsidRDefault="000C0C22" w:rsidP="000C0C22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F9C761A" w14:textId="50034BA2" w:rsidR="000C0C22" w:rsidRPr="00B86DC9" w:rsidRDefault="008F5068" w:rsidP="000C0C22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Podstawowe zasady prawa konstytucyjnego</w:t>
            </w:r>
          </w:p>
        </w:tc>
      </w:tr>
    </w:tbl>
    <w:p w14:paraId="205D5324" w14:textId="77777777" w:rsidR="000C0C22" w:rsidRPr="00B86DC9" w:rsidRDefault="000C0C22" w:rsidP="00DC1BCF">
      <w:pPr>
        <w:pStyle w:val="Akapitzlist1"/>
        <w:numPr>
          <w:ilvl w:val="0"/>
          <w:numId w:val="32"/>
        </w:numPr>
        <w:spacing w:before="120" w:after="120"/>
        <w:rPr>
          <w:b/>
          <w:bCs/>
          <w:iCs/>
          <w:sz w:val="22"/>
          <w:szCs w:val="22"/>
        </w:rPr>
      </w:pPr>
      <w:r w:rsidRPr="00FC5DB8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C0C22" w:rsidRPr="00B86DC9" w14:paraId="3A53C9FF" w14:textId="77777777" w:rsidTr="000C0C22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374B549C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5FF9B7EA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0A1184A5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5D1A7259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5AA1BA50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0975842E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7C5C8883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04EE0573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C0C22" w:rsidRPr="00B86DC9" w14:paraId="0552A239" w14:textId="77777777" w:rsidTr="000C0C22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3B78FE79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BC742B2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16567F3B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0F5BC8BD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4F30A704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188432AD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2298D1BE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5BB33705" w14:textId="77777777" w:rsidR="000C0C22" w:rsidRPr="00B86DC9" w:rsidRDefault="000C0C22" w:rsidP="000C0C2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0C0C22" w:rsidRPr="00B86DC9" w14:paraId="73543CC1" w14:textId="77777777" w:rsidTr="000C0C22">
        <w:trPr>
          <w:trHeight w:val="340"/>
          <w:jc w:val="center"/>
        </w:trPr>
        <w:tc>
          <w:tcPr>
            <w:tcW w:w="956" w:type="dxa"/>
          </w:tcPr>
          <w:p w14:paraId="4E260B4B" w14:textId="460FC365" w:rsidR="000C0C22" w:rsidRPr="00B86DC9" w:rsidRDefault="008F5068" w:rsidP="000C0C2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248C2AFE" w14:textId="77777777" w:rsidR="000C0C22" w:rsidRPr="00B86DC9" w:rsidRDefault="000C0C22" w:rsidP="000C0C2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305A1795" w14:textId="77777777" w:rsidR="000C0C22" w:rsidRPr="00B86DC9" w:rsidRDefault="000C0C22" w:rsidP="000C0C2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0B4789A5" w14:textId="77777777" w:rsidR="000C0C22" w:rsidRPr="00B86DC9" w:rsidRDefault="000C0C22" w:rsidP="000C0C2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5278429A" w14:textId="77777777" w:rsidR="000C0C22" w:rsidRPr="00B86DC9" w:rsidRDefault="000C0C22" w:rsidP="000C0C2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6A9FE89B" w14:textId="77777777" w:rsidR="000C0C22" w:rsidRPr="00B86DC9" w:rsidRDefault="000C0C22" w:rsidP="000C0C2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13AB7A46" w14:textId="77777777" w:rsidR="000C0C22" w:rsidRPr="00B86DC9" w:rsidRDefault="000C0C22" w:rsidP="000C0C2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347E7B7D" w14:textId="77777777" w:rsidR="000C0C22" w:rsidRPr="00B86DC9" w:rsidRDefault="000C0C22" w:rsidP="000C0C2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01ABA9DC" w14:textId="77777777" w:rsidR="000C0C22" w:rsidRPr="0032522B" w:rsidRDefault="000C0C22" w:rsidP="000C0C22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32522B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0C0C22" w:rsidRPr="00B86DC9" w14:paraId="13594E39" w14:textId="77777777" w:rsidTr="000C0C22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1A00635" w14:textId="77777777" w:rsidR="000C0C22" w:rsidRPr="00B86DC9" w:rsidRDefault="000C0C22" w:rsidP="000C0C22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631AFC51" w14:textId="77777777" w:rsidR="000C0C22" w:rsidRPr="00F928DA" w:rsidRDefault="000C0C22" w:rsidP="000C0C22">
            <w:pPr>
              <w:jc w:val="center"/>
              <w:rPr>
                <w:sz w:val="22"/>
                <w:szCs w:val="22"/>
                <w:highlight w:val="yellow"/>
              </w:rPr>
            </w:pPr>
            <w:r w:rsidRPr="0032522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1D4E90D6" w14:textId="77777777" w:rsidR="000C0C22" w:rsidRPr="00B86DC9" w:rsidRDefault="000C0C22" w:rsidP="000C0C22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32522B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6A171A50" w14:textId="77777777" w:rsidR="000C0C22" w:rsidRPr="00A27F0A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 xml:space="preserve">Odniesienie do </w:t>
            </w:r>
            <w:r w:rsidRPr="0032522B">
              <w:rPr>
                <w:strike/>
                <w:color w:val="000000"/>
                <w:sz w:val="22"/>
                <w:szCs w:val="22"/>
              </w:rPr>
              <w:br/>
            </w:r>
            <w:r w:rsidRPr="0032522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32522B">
              <w:rPr>
                <w:color w:val="000000"/>
                <w:sz w:val="22"/>
                <w:szCs w:val="22"/>
              </w:rPr>
              <w:br/>
              <w:t>(kod składnika opisu</w:t>
            </w:r>
            <w:r w:rsidRPr="00D12FA3">
              <w:rPr>
                <w:color w:val="000000"/>
                <w:sz w:val="22"/>
                <w:szCs w:val="22"/>
              </w:rPr>
              <w:t>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C0C22" w:rsidRPr="00B86DC9" w14:paraId="6EA1B37B" w14:textId="77777777" w:rsidTr="000C0C22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641AAE68" w14:textId="77777777" w:rsidR="000C0C22" w:rsidRPr="00A27F0A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0C0C22" w:rsidRPr="00B86DC9" w14:paraId="086818B8" w14:textId="77777777" w:rsidTr="000C0C22">
        <w:trPr>
          <w:trHeight w:val="283"/>
          <w:jc w:val="center"/>
        </w:trPr>
        <w:tc>
          <w:tcPr>
            <w:tcW w:w="1090" w:type="dxa"/>
          </w:tcPr>
          <w:p w14:paraId="4C6F5E82" w14:textId="77777777" w:rsidR="000C0C22" w:rsidRPr="00B86DC9" w:rsidRDefault="000C0C22" w:rsidP="000C0C22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67897F8F" w14:textId="4871F65F" w:rsidR="000C0C22" w:rsidRPr="00B86DC9" w:rsidRDefault="008F5068" w:rsidP="000C0C22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potrafi definiować i objaśnić pojęcie własności intelektualnej, autorstwa oraz własności autorskiej w znaczeniu prawnym</w:t>
            </w:r>
          </w:p>
        </w:tc>
        <w:tc>
          <w:tcPr>
            <w:tcW w:w="1585" w:type="dxa"/>
          </w:tcPr>
          <w:p w14:paraId="1FD18BAA" w14:textId="34D7923A" w:rsidR="000C0C22" w:rsidRPr="00B86DC9" w:rsidRDefault="00D12FA3" w:rsidP="000C0C2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K_W17</w:t>
            </w:r>
          </w:p>
        </w:tc>
        <w:tc>
          <w:tcPr>
            <w:tcW w:w="1596" w:type="dxa"/>
          </w:tcPr>
          <w:p w14:paraId="44E7B719" w14:textId="77777777" w:rsidR="000C0C22" w:rsidRPr="00A27F0A" w:rsidRDefault="000C0C22" w:rsidP="000C0C22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P6S_WG</w:t>
            </w:r>
          </w:p>
        </w:tc>
      </w:tr>
      <w:tr w:rsidR="000C0C22" w:rsidRPr="00B86DC9" w14:paraId="24507081" w14:textId="77777777" w:rsidTr="000C0C22">
        <w:trPr>
          <w:trHeight w:val="283"/>
          <w:jc w:val="center"/>
        </w:trPr>
        <w:tc>
          <w:tcPr>
            <w:tcW w:w="1090" w:type="dxa"/>
          </w:tcPr>
          <w:p w14:paraId="1C890E22" w14:textId="77777777" w:rsidR="000C0C22" w:rsidRPr="00B86DC9" w:rsidRDefault="000C0C22" w:rsidP="000C0C22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50EFE62C" w14:textId="4186B0DC" w:rsidR="000C0C22" w:rsidRPr="00B86DC9" w:rsidRDefault="008F5068" w:rsidP="000C0C22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potrafi wskazać czas trwania własności intelektualnej oraz potrafi scharakteryzować zasady odpowiedzialności karnej w przypadku nieprzestrzegania praw własności intelektualnej.</w:t>
            </w:r>
          </w:p>
        </w:tc>
        <w:tc>
          <w:tcPr>
            <w:tcW w:w="1585" w:type="dxa"/>
          </w:tcPr>
          <w:p w14:paraId="1E5E0C30" w14:textId="4D1190DD" w:rsidR="000C0C22" w:rsidRPr="00B86DC9" w:rsidRDefault="00D12FA3" w:rsidP="000C0C2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K_W17</w:t>
            </w:r>
          </w:p>
        </w:tc>
        <w:tc>
          <w:tcPr>
            <w:tcW w:w="1596" w:type="dxa"/>
          </w:tcPr>
          <w:p w14:paraId="19065DFD" w14:textId="39C9CFC4" w:rsidR="000C0C22" w:rsidRPr="00B86DC9" w:rsidRDefault="00D12FA3" w:rsidP="000C0C22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0C0C22" w:rsidRPr="00B86DC9" w14:paraId="2E8ADED8" w14:textId="77777777" w:rsidTr="000C0C22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CF8C42E" w14:textId="77777777" w:rsidR="000C0C22" w:rsidRPr="00B86DC9" w:rsidRDefault="000C0C22" w:rsidP="000C0C22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8F5068" w:rsidRPr="00B86DC9" w14:paraId="45E55125" w14:textId="77777777" w:rsidTr="000C0C22">
        <w:trPr>
          <w:trHeight w:val="283"/>
          <w:jc w:val="center"/>
        </w:trPr>
        <w:tc>
          <w:tcPr>
            <w:tcW w:w="1090" w:type="dxa"/>
          </w:tcPr>
          <w:p w14:paraId="2093DEE9" w14:textId="77777777" w:rsidR="008F5068" w:rsidRPr="00B86DC9" w:rsidRDefault="008F5068" w:rsidP="008F506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63DB4D56" w14:textId="008149AA" w:rsidR="008F5068" w:rsidRPr="00B86DC9" w:rsidRDefault="008F5068" w:rsidP="008F5068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umie zinterpretować przepisy z zakresu prawa autorskiego i praw pokrewnych.</w:t>
            </w:r>
          </w:p>
        </w:tc>
        <w:tc>
          <w:tcPr>
            <w:tcW w:w="1585" w:type="dxa"/>
          </w:tcPr>
          <w:p w14:paraId="6F32BB06" w14:textId="66940E87" w:rsidR="008F5068" w:rsidRPr="00B86DC9" w:rsidRDefault="008F5068" w:rsidP="008F5068">
            <w:pPr>
              <w:jc w:val="both"/>
              <w:rPr>
                <w:sz w:val="22"/>
                <w:szCs w:val="22"/>
              </w:rPr>
            </w:pPr>
            <w:r w:rsidRPr="00E3146E">
              <w:rPr>
                <w:sz w:val="22"/>
                <w:szCs w:val="22"/>
              </w:rPr>
              <w:t>K_U12</w:t>
            </w:r>
          </w:p>
        </w:tc>
        <w:tc>
          <w:tcPr>
            <w:tcW w:w="1596" w:type="dxa"/>
          </w:tcPr>
          <w:p w14:paraId="5DB5C312" w14:textId="77777777" w:rsidR="00D12FA3" w:rsidRPr="00D12FA3" w:rsidRDefault="00D12FA3" w:rsidP="00D12FA3">
            <w:pPr>
              <w:ind w:right="-1"/>
              <w:rPr>
                <w:color w:val="000000"/>
                <w:vertAlign w:val="superscript"/>
              </w:rPr>
            </w:pPr>
            <w:r w:rsidRPr="00D12FA3">
              <w:rPr>
                <w:color w:val="000000"/>
                <w:vertAlign w:val="superscript"/>
              </w:rPr>
              <w:t>P6S_UW</w:t>
            </w:r>
          </w:p>
          <w:p w14:paraId="083DCCC5" w14:textId="21096CE5" w:rsidR="008F5068" w:rsidRPr="00B86DC9" w:rsidRDefault="00D12FA3" w:rsidP="00D12FA3">
            <w:pPr>
              <w:jc w:val="both"/>
              <w:rPr>
                <w:sz w:val="22"/>
                <w:szCs w:val="22"/>
              </w:rPr>
            </w:pPr>
            <w:r w:rsidRPr="00D12FA3">
              <w:rPr>
                <w:color w:val="000000"/>
                <w:vertAlign w:val="superscript"/>
              </w:rPr>
              <w:t>P6S_UK</w:t>
            </w:r>
          </w:p>
        </w:tc>
      </w:tr>
      <w:tr w:rsidR="008F5068" w:rsidRPr="00B86DC9" w14:paraId="60D42D0D" w14:textId="77777777" w:rsidTr="000C0C22">
        <w:trPr>
          <w:trHeight w:val="283"/>
          <w:jc w:val="center"/>
        </w:trPr>
        <w:tc>
          <w:tcPr>
            <w:tcW w:w="1090" w:type="dxa"/>
          </w:tcPr>
          <w:p w14:paraId="0966DF66" w14:textId="77777777" w:rsidR="008F5068" w:rsidRPr="00B86DC9" w:rsidRDefault="008F5068" w:rsidP="008F506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4A94EF32" w14:textId="708B2AAB" w:rsidR="008F5068" w:rsidRPr="00B86DC9" w:rsidRDefault="008F5068" w:rsidP="008F5068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umie sformułować wniosek o naruszenie praw autorskich oraz potrafi sformułować wniosek patentowy.</w:t>
            </w:r>
          </w:p>
        </w:tc>
        <w:tc>
          <w:tcPr>
            <w:tcW w:w="1585" w:type="dxa"/>
          </w:tcPr>
          <w:p w14:paraId="4EA93245" w14:textId="58FE3D50" w:rsidR="008F5068" w:rsidRPr="00B86DC9" w:rsidRDefault="008F5068" w:rsidP="008F5068">
            <w:pPr>
              <w:jc w:val="both"/>
              <w:rPr>
                <w:sz w:val="22"/>
                <w:szCs w:val="22"/>
              </w:rPr>
            </w:pPr>
            <w:r w:rsidRPr="00E3146E">
              <w:rPr>
                <w:sz w:val="22"/>
                <w:szCs w:val="22"/>
              </w:rPr>
              <w:t>K_U12</w:t>
            </w:r>
          </w:p>
        </w:tc>
        <w:tc>
          <w:tcPr>
            <w:tcW w:w="1596" w:type="dxa"/>
          </w:tcPr>
          <w:p w14:paraId="01A3617D" w14:textId="77777777" w:rsidR="00D12FA3" w:rsidRPr="00D12FA3" w:rsidRDefault="00D12FA3" w:rsidP="00D12FA3">
            <w:pPr>
              <w:ind w:right="-1"/>
              <w:rPr>
                <w:color w:val="000000"/>
                <w:vertAlign w:val="superscript"/>
              </w:rPr>
            </w:pPr>
            <w:r w:rsidRPr="00D12FA3">
              <w:rPr>
                <w:color w:val="000000"/>
                <w:vertAlign w:val="superscript"/>
              </w:rPr>
              <w:t>P6S_UW</w:t>
            </w:r>
          </w:p>
          <w:p w14:paraId="4BFA6A7D" w14:textId="73DFB925" w:rsidR="008F5068" w:rsidRPr="00B86DC9" w:rsidRDefault="00D12FA3" w:rsidP="00D12FA3">
            <w:pPr>
              <w:jc w:val="both"/>
              <w:rPr>
                <w:sz w:val="22"/>
                <w:szCs w:val="22"/>
              </w:rPr>
            </w:pPr>
            <w:r w:rsidRPr="00D12FA3">
              <w:rPr>
                <w:color w:val="000000"/>
                <w:vertAlign w:val="superscript"/>
              </w:rPr>
              <w:t>P6S_UK</w:t>
            </w:r>
          </w:p>
        </w:tc>
      </w:tr>
      <w:tr w:rsidR="008F5068" w:rsidRPr="00B86DC9" w14:paraId="644F6C4E" w14:textId="77777777" w:rsidTr="000C0C22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6D13E4A" w14:textId="77777777" w:rsidR="008F5068" w:rsidRPr="00B86DC9" w:rsidRDefault="008F5068" w:rsidP="008F506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8F5068" w:rsidRPr="00B86DC9" w14:paraId="4DE49AEB" w14:textId="77777777" w:rsidTr="000C0C22">
        <w:trPr>
          <w:trHeight w:val="283"/>
          <w:jc w:val="center"/>
        </w:trPr>
        <w:tc>
          <w:tcPr>
            <w:tcW w:w="1090" w:type="dxa"/>
          </w:tcPr>
          <w:p w14:paraId="55FADADB" w14:textId="77777777" w:rsidR="008F5068" w:rsidRPr="00B86DC9" w:rsidRDefault="008F5068" w:rsidP="008F506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13AADA54" w14:textId="7FC60A49" w:rsidR="008F5068" w:rsidRPr="00B86DC9" w:rsidRDefault="008F5068" w:rsidP="008F5068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jest kreatywny w zakresie dozwolonego prawem korzystania z chronionych utworów i własności intelektualnej, jest świadomy praw i obowiązków w zakresie praw ochrony własności intelektualnej oraz zdolny do podejmowania współpracy z organami państwa w zakresie ochrony patentowej.</w:t>
            </w:r>
          </w:p>
        </w:tc>
        <w:tc>
          <w:tcPr>
            <w:tcW w:w="1585" w:type="dxa"/>
          </w:tcPr>
          <w:p w14:paraId="44BC3A6C" w14:textId="77777777" w:rsidR="008F5068" w:rsidRDefault="008F5068" w:rsidP="008F5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K_K04</w:t>
            </w:r>
          </w:p>
          <w:p w14:paraId="041A2472" w14:textId="77777777" w:rsidR="008F5068" w:rsidRDefault="008F5068" w:rsidP="008F5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K_K05</w:t>
            </w:r>
          </w:p>
          <w:p w14:paraId="7043BA71" w14:textId="5A159B08" w:rsidR="008F5068" w:rsidRPr="00B86DC9" w:rsidRDefault="008F5068" w:rsidP="008F50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47CEFD63" w14:textId="77777777" w:rsidR="00D12FA3" w:rsidRPr="00D12FA3" w:rsidRDefault="00D12FA3" w:rsidP="00D12FA3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D12FA3">
              <w:rPr>
                <w:color w:val="000000"/>
                <w:vertAlign w:val="superscript"/>
              </w:rPr>
              <w:t>P6S_KK</w:t>
            </w:r>
          </w:p>
          <w:p w14:paraId="6ADB9C19" w14:textId="77777777" w:rsidR="00D12FA3" w:rsidRPr="00D12FA3" w:rsidRDefault="00D12FA3" w:rsidP="00D12FA3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D12FA3">
              <w:rPr>
                <w:color w:val="000000"/>
                <w:vertAlign w:val="superscript"/>
              </w:rPr>
              <w:t>P6S_KO</w:t>
            </w:r>
          </w:p>
          <w:p w14:paraId="71546647" w14:textId="77777777" w:rsidR="008F5068" w:rsidRPr="00B86DC9" w:rsidRDefault="008F5068" w:rsidP="008F5068">
            <w:pPr>
              <w:jc w:val="both"/>
              <w:rPr>
                <w:sz w:val="22"/>
                <w:szCs w:val="22"/>
              </w:rPr>
            </w:pPr>
          </w:p>
        </w:tc>
      </w:tr>
    </w:tbl>
    <w:p w14:paraId="5617FD37" w14:textId="77777777" w:rsidR="000C0C22" w:rsidRPr="00B86DC9" w:rsidRDefault="000C0C22" w:rsidP="000C0C22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0C0C22" w:rsidRPr="00B86DC9" w14:paraId="2656D905" w14:textId="77777777" w:rsidTr="000C0C22">
        <w:trPr>
          <w:jc w:val="center"/>
        </w:trPr>
        <w:tc>
          <w:tcPr>
            <w:tcW w:w="9638" w:type="dxa"/>
          </w:tcPr>
          <w:p w14:paraId="715A0AA2" w14:textId="16A863E7" w:rsidR="000C0C22" w:rsidRPr="00B86DC9" w:rsidRDefault="000C0C22" w:rsidP="000C0C2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Wykład</w:t>
            </w:r>
          </w:p>
        </w:tc>
      </w:tr>
    </w:tbl>
    <w:p w14:paraId="6CD06B82" w14:textId="77777777" w:rsidR="000C0C22" w:rsidRPr="00B86DC9" w:rsidRDefault="000C0C22" w:rsidP="000C0C22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 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0C0C22" w:rsidRPr="00B86DC9" w14:paraId="66F8175F" w14:textId="77777777" w:rsidTr="000C0C22">
        <w:trPr>
          <w:jc w:val="center"/>
        </w:trPr>
        <w:tc>
          <w:tcPr>
            <w:tcW w:w="9638" w:type="dxa"/>
          </w:tcPr>
          <w:p w14:paraId="12B93A23" w14:textId="0E07B0C4" w:rsidR="000C0C22" w:rsidRPr="00B86DC9" w:rsidRDefault="008F5068" w:rsidP="000C0C22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Egzamin pisemny</w:t>
            </w:r>
          </w:p>
        </w:tc>
      </w:tr>
    </w:tbl>
    <w:p w14:paraId="56A57C5D" w14:textId="0E8655DF" w:rsidR="000C0C22" w:rsidRPr="0032522B" w:rsidRDefault="000C0C22" w:rsidP="00DC1BCF">
      <w:pPr>
        <w:numPr>
          <w:ilvl w:val="0"/>
          <w:numId w:val="33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32522B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C0C22" w:rsidRPr="00B86DC9" w14:paraId="51F6D02A" w14:textId="77777777" w:rsidTr="000C0C22">
        <w:trPr>
          <w:jc w:val="center"/>
        </w:trPr>
        <w:tc>
          <w:tcPr>
            <w:tcW w:w="2214" w:type="dxa"/>
            <w:shd w:val="clear" w:color="auto" w:fill="F2F2F2"/>
          </w:tcPr>
          <w:p w14:paraId="25A0E85C" w14:textId="77777777" w:rsidR="000C0C22" w:rsidRPr="00B86DC9" w:rsidRDefault="000C0C22" w:rsidP="000C0C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28FECC78" w14:textId="2C0016AA" w:rsidR="000C0C22" w:rsidRPr="00B86DC9" w:rsidRDefault="008F5068" w:rsidP="000C0C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 w:rsidRPr="00D44CD3">
              <w:rPr>
                <w:rFonts w:eastAsia="SimSun"/>
                <w:kern w:val="3"/>
                <w:sz w:val="20"/>
                <w:szCs w:val="20"/>
                <w:lang w:eastAsia="zh-CN"/>
              </w:rPr>
              <w:t xml:space="preserve">Pojęcie prawa i rodzaje postępowań prawnych. Przestrzeganie i stosowanie prawa. Zasady ustalania stanu faktycznego i prawnego zdarzenia. </w:t>
            </w:r>
            <w:r w:rsidR="003C6997" w:rsidRPr="00D44CD3">
              <w:rPr>
                <w:rFonts w:eastAsia="SimSun"/>
                <w:kern w:val="3"/>
                <w:sz w:val="20"/>
                <w:szCs w:val="20"/>
                <w:lang w:eastAsia="zh-CN"/>
              </w:rPr>
              <w:t>Pojęcie</w:t>
            </w:r>
            <w:r w:rsidRPr="00D44CD3">
              <w:rPr>
                <w:rFonts w:eastAsia="SimSun"/>
                <w:kern w:val="3"/>
                <w:sz w:val="20"/>
                <w:szCs w:val="20"/>
                <w:lang w:eastAsia="zh-CN"/>
              </w:rPr>
              <w:t xml:space="preserve"> autorstwa, własności autorskiej w znaczeniu prawnym. Własność intelektualna i jej przedmiot w znaczeniu prawnym. Pracodawca – pracownik – własność intelektualna – prawa autorskie. Zasady własności autorskiej i własności intelektualnej. Dozwolony użytek chronionych utworów i własności intelektualnej. Czas trwania ochrony własności intelektualnej. Zasady przechodzenia praw autorskich / własności intelektualnej. Własność intelektualna w odniesieniu do patentów i utworów audiowizualnych. Własność intelektualna a programy komputerowe. Ochrona autorskich praw majątkowych. Ochrona własności patentowej. Zasada </w:t>
            </w:r>
            <w:proofErr w:type="spellStart"/>
            <w:r w:rsidRPr="00D44CD3">
              <w:rPr>
                <w:rFonts w:eastAsia="SimSun"/>
                <w:kern w:val="3"/>
                <w:sz w:val="20"/>
                <w:szCs w:val="20"/>
                <w:lang w:eastAsia="zh-CN"/>
              </w:rPr>
              <w:t>terytorializmu</w:t>
            </w:r>
            <w:proofErr w:type="spellEnd"/>
            <w:r w:rsidRPr="00D44CD3">
              <w:rPr>
                <w:rFonts w:eastAsia="SimSun"/>
                <w:kern w:val="3"/>
                <w:sz w:val="20"/>
                <w:szCs w:val="20"/>
                <w:lang w:eastAsia="zh-CN"/>
              </w:rPr>
              <w:t xml:space="preserve"> w prawie autorskim / własności intelektualnej i prawie patentowym. Zasady prawne do artystycznych </w:t>
            </w:r>
            <w:proofErr w:type="spellStart"/>
            <w:r w:rsidRPr="003C6997">
              <w:rPr>
                <w:rFonts w:eastAsia="SimSun"/>
                <w:kern w:val="3"/>
                <w:sz w:val="20"/>
                <w:szCs w:val="20"/>
                <w:lang w:eastAsia="zh-CN"/>
              </w:rPr>
              <w:t>wykonań</w:t>
            </w:r>
            <w:proofErr w:type="spellEnd"/>
            <w:r w:rsidRPr="00D44CD3">
              <w:rPr>
                <w:rFonts w:eastAsia="SimSun"/>
                <w:kern w:val="3"/>
                <w:sz w:val="20"/>
                <w:szCs w:val="20"/>
                <w:lang w:eastAsia="zh-CN"/>
              </w:rPr>
              <w:t>. Zasady prawne sporządzania fonogramów i wideogramów. Zasady wspólne w odniesieniu do praw pokrewnych. Organizacja zbiorowego zarządzania prawami autorskimi/ własnością intelektualną, prawami patentowymi i pokrewnymi. Zasady odpowiedzialności karnej w przypadku nieprzestrzegania praw własności intelektualnej / praw autorskich i patentowych. Polskie prawo własności intelektualnej patentowej w świetle prawa Unii Europejskiej. Roszczenia twórcy z tytułu naruszenia własności intelektualnej / autorskiej i patentowej.</w:t>
            </w:r>
          </w:p>
        </w:tc>
      </w:tr>
    </w:tbl>
    <w:p w14:paraId="0BA86893" w14:textId="5581DCCB" w:rsidR="000C0C22" w:rsidRPr="0032522B" w:rsidRDefault="000C0C22" w:rsidP="00DC1BCF">
      <w:pPr>
        <w:numPr>
          <w:ilvl w:val="0"/>
          <w:numId w:val="2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32522B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4"/>
        <w:gridCol w:w="1374"/>
        <w:gridCol w:w="1374"/>
        <w:gridCol w:w="1399"/>
        <w:gridCol w:w="1361"/>
        <w:gridCol w:w="1463"/>
        <w:gridCol w:w="1304"/>
      </w:tblGrid>
      <w:tr w:rsidR="000C0C22" w:rsidRPr="00B86DC9" w14:paraId="4F5CF24E" w14:textId="77777777" w:rsidTr="000C0C22">
        <w:trPr>
          <w:jc w:val="center"/>
        </w:trPr>
        <w:tc>
          <w:tcPr>
            <w:tcW w:w="1364" w:type="dxa"/>
            <w:vMerge w:val="restart"/>
            <w:shd w:val="clear" w:color="auto" w:fill="F2F2F2"/>
            <w:vAlign w:val="center"/>
          </w:tcPr>
          <w:p w14:paraId="56C090BD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32522B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75" w:type="dxa"/>
            <w:gridSpan w:val="6"/>
            <w:shd w:val="clear" w:color="auto" w:fill="F2F2F2"/>
            <w:vAlign w:val="center"/>
          </w:tcPr>
          <w:p w14:paraId="347D8B7C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0C0C22" w:rsidRPr="00B86DC9" w14:paraId="1AA8134E" w14:textId="77777777" w:rsidTr="000C0C22">
        <w:trPr>
          <w:jc w:val="center"/>
        </w:trPr>
        <w:tc>
          <w:tcPr>
            <w:tcW w:w="1364" w:type="dxa"/>
            <w:vMerge/>
            <w:shd w:val="clear" w:color="auto" w:fill="F2F2F2"/>
            <w:vAlign w:val="center"/>
          </w:tcPr>
          <w:p w14:paraId="3BC88782" w14:textId="77777777" w:rsidR="000C0C22" w:rsidRPr="002851F8" w:rsidRDefault="000C0C22" w:rsidP="000C0C2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F2F2F2"/>
            <w:vAlign w:val="center"/>
          </w:tcPr>
          <w:p w14:paraId="170352A8" w14:textId="4673EF35" w:rsidR="000C0C22" w:rsidRPr="002851F8" w:rsidRDefault="008F5068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74" w:type="dxa"/>
            <w:shd w:val="clear" w:color="auto" w:fill="F2F2F2"/>
            <w:vAlign w:val="center"/>
          </w:tcPr>
          <w:p w14:paraId="7586B4FE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9" w:type="dxa"/>
            <w:shd w:val="clear" w:color="auto" w:fill="F2F2F2"/>
            <w:vAlign w:val="center"/>
          </w:tcPr>
          <w:p w14:paraId="4BDA7CCB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17F24FCA" w14:textId="77777777" w:rsidR="000C0C22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Projekt </w:t>
            </w:r>
          </w:p>
          <w:p w14:paraId="45EBBC45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F2F2F2"/>
            <w:vAlign w:val="center"/>
          </w:tcPr>
          <w:p w14:paraId="7FA26C45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15207EAB" w14:textId="77777777" w:rsidR="000C0C22" w:rsidRPr="002851F8" w:rsidRDefault="000C0C22" w:rsidP="000C0C22">
            <w:pPr>
              <w:rPr>
                <w:color w:val="000000"/>
                <w:sz w:val="22"/>
                <w:szCs w:val="22"/>
              </w:rPr>
            </w:pPr>
          </w:p>
        </w:tc>
      </w:tr>
      <w:tr w:rsidR="000C0C22" w:rsidRPr="00B86DC9" w14:paraId="76146E7F" w14:textId="77777777" w:rsidTr="000C0C22">
        <w:trPr>
          <w:trHeight w:val="283"/>
          <w:jc w:val="center"/>
        </w:trPr>
        <w:tc>
          <w:tcPr>
            <w:tcW w:w="1364" w:type="dxa"/>
          </w:tcPr>
          <w:p w14:paraId="3CF95F1E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74" w:type="dxa"/>
          </w:tcPr>
          <w:p w14:paraId="45C2DC30" w14:textId="3578B9C5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5F85F28E" w14:textId="61CED60F" w:rsidR="000C0C22" w:rsidRPr="002851F8" w:rsidRDefault="008F5068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9" w:type="dxa"/>
          </w:tcPr>
          <w:p w14:paraId="30B7189D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7B380F81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0B7CB37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5FBC07E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C0C22" w:rsidRPr="00B86DC9" w14:paraId="4961A3B2" w14:textId="77777777" w:rsidTr="000C0C22">
        <w:trPr>
          <w:trHeight w:val="283"/>
          <w:jc w:val="center"/>
        </w:trPr>
        <w:tc>
          <w:tcPr>
            <w:tcW w:w="1364" w:type="dxa"/>
          </w:tcPr>
          <w:p w14:paraId="08DFFE58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74" w:type="dxa"/>
          </w:tcPr>
          <w:p w14:paraId="142D215B" w14:textId="737B93E1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22655A0E" w14:textId="56F6F4E2" w:rsidR="000C0C22" w:rsidRPr="002851F8" w:rsidRDefault="008F5068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9" w:type="dxa"/>
          </w:tcPr>
          <w:p w14:paraId="253C9531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203444EE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04526EB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7F2D1A6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C0C22" w:rsidRPr="00B86DC9" w14:paraId="32F42BA9" w14:textId="77777777" w:rsidTr="000C0C22">
        <w:trPr>
          <w:trHeight w:val="283"/>
          <w:jc w:val="center"/>
        </w:trPr>
        <w:tc>
          <w:tcPr>
            <w:tcW w:w="1364" w:type="dxa"/>
          </w:tcPr>
          <w:p w14:paraId="41D1CE10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74" w:type="dxa"/>
          </w:tcPr>
          <w:p w14:paraId="28DB12F5" w14:textId="66E50C5B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7772FDFE" w14:textId="5B1D7078" w:rsidR="000C0C22" w:rsidRPr="002851F8" w:rsidRDefault="008F5068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9" w:type="dxa"/>
          </w:tcPr>
          <w:p w14:paraId="1186F3EF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0148D8A4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2ABC39F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27CA5DE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C0C22" w:rsidRPr="00B86DC9" w14:paraId="06310251" w14:textId="77777777" w:rsidTr="000C0C22">
        <w:trPr>
          <w:trHeight w:val="283"/>
          <w:jc w:val="center"/>
        </w:trPr>
        <w:tc>
          <w:tcPr>
            <w:tcW w:w="1364" w:type="dxa"/>
          </w:tcPr>
          <w:p w14:paraId="5C3BCF87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74" w:type="dxa"/>
          </w:tcPr>
          <w:p w14:paraId="7D9565C6" w14:textId="7C17F55E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676E672C" w14:textId="13709ACA" w:rsidR="000C0C22" w:rsidRPr="002851F8" w:rsidRDefault="008F5068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9" w:type="dxa"/>
          </w:tcPr>
          <w:p w14:paraId="1178E1C6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657A13C9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7560254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9A4111A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C0C22" w:rsidRPr="00B86DC9" w14:paraId="113DDEE6" w14:textId="77777777" w:rsidTr="000C0C22">
        <w:trPr>
          <w:trHeight w:val="283"/>
          <w:jc w:val="center"/>
        </w:trPr>
        <w:tc>
          <w:tcPr>
            <w:tcW w:w="1364" w:type="dxa"/>
          </w:tcPr>
          <w:p w14:paraId="2132982C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74" w:type="dxa"/>
          </w:tcPr>
          <w:p w14:paraId="2D04930C" w14:textId="3E2D1015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2389FCA4" w14:textId="61EF0023" w:rsidR="000C0C22" w:rsidRPr="002851F8" w:rsidRDefault="008F5068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9" w:type="dxa"/>
          </w:tcPr>
          <w:p w14:paraId="7FADEBC7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4E3B2714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E5718C9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E5EADC8" w14:textId="77777777" w:rsidR="000C0C22" w:rsidRPr="002851F8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D9CE02B" w14:textId="77777777" w:rsidR="000C0C22" w:rsidRPr="00B86DC9" w:rsidRDefault="000C0C22" w:rsidP="00DC1BCF">
      <w:pPr>
        <w:numPr>
          <w:ilvl w:val="0"/>
          <w:numId w:val="20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C0C22" w:rsidRPr="00B86DC9" w14:paraId="5D31E440" w14:textId="77777777" w:rsidTr="000C0C22">
        <w:trPr>
          <w:jc w:val="center"/>
        </w:trPr>
        <w:tc>
          <w:tcPr>
            <w:tcW w:w="1789" w:type="dxa"/>
            <w:shd w:val="clear" w:color="auto" w:fill="F2F2F2"/>
          </w:tcPr>
          <w:p w14:paraId="56509774" w14:textId="77777777" w:rsidR="000C0C22" w:rsidRPr="00B86DC9" w:rsidRDefault="000C0C22" w:rsidP="000C0C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25CEEEE" w14:textId="77777777" w:rsidR="00673329" w:rsidRDefault="00673329" w:rsidP="00673329">
            <w:pPr>
              <w:pStyle w:val="Akapitzlist2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L. Morawski, Wstęp do prawoznawstwa, Toruń 2002</w:t>
            </w:r>
          </w:p>
          <w:p w14:paraId="5246FE92" w14:textId="77777777" w:rsidR="00673329" w:rsidRDefault="00673329" w:rsidP="00673329">
            <w:pPr>
              <w:pStyle w:val="Akapitzlist2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J. Sozański, Własność intelektualna i przemysłowa w Unii Europejskiej: zarys zagadnienia z wyborem aktów prawnych, Polskie Wydawnictwo Prawnicze IURIS, Warszawa, Poznań 2005</w:t>
            </w:r>
          </w:p>
          <w:p w14:paraId="755F1EEA" w14:textId="08A10647" w:rsidR="000C0C22" w:rsidRPr="008D0837" w:rsidRDefault="00673329" w:rsidP="00673329">
            <w:pPr>
              <w:tabs>
                <w:tab w:val="left" w:pos="317"/>
              </w:tabs>
              <w:rPr>
                <w:sz w:val="20"/>
                <w:szCs w:val="20"/>
              </w:rPr>
            </w:pPr>
            <w:r>
              <w:rPr>
                <w:sz w:val="22"/>
                <w:szCs w:val="20"/>
              </w:rPr>
              <w:t xml:space="preserve">R. </w:t>
            </w:r>
            <w:proofErr w:type="spellStart"/>
            <w:r>
              <w:rPr>
                <w:sz w:val="22"/>
                <w:szCs w:val="20"/>
              </w:rPr>
              <w:t>Golat</w:t>
            </w:r>
            <w:proofErr w:type="spellEnd"/>
            <w:r>
              <w:rPr>
                <w:sz w:val="22"/>
                <w:szCs w:val="20"/>
              </w:rPr>
              <w:t>, Prawo autorskie i prawa pokrewne, C.H. Beck, Warszawa 2005</w:t>
            </w:r>
          </w:p>
        </w:tc>
      </w:tr>
      <w:tr w:rsidR="000C0C22" w:rsidRPr="00B86DC9" w14:paraId="130F0969" w14:textId="77777777" w:rsidTr="000C0C22">
        <w:trPr>
          <w:jc w:val="center"/>
        </w:trPr>
        <w:tc>
          <w:tcPr>
            <w:tcW w:w="1789" w:type="dxa"/>
            <w:shd w:val="clear" w:color="auto" w:fill="F2F2F2"/>
          </w:tcPr>
          <w:p w14:paraId="5E0E6528" w14:textId="77777777" w:rsidR="000C0C22" w:rsidRPr="00B86DC9" w:rsidRDefault="000C0C22" w:rsidP="000C0C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4FD1FF4" w14:textId="77777777" w:rsidR="00673329" w:rsidRDefault="00673329" w:rsidP="00673329">
            <w:pPr>
              <w:pStyle w:val="Akapitzlist2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A. </w:t>
            </w:r>
            <w:proofErr w:type="spellStart"/>
            <w:r>
              <w:rPr>
                <w:sz w:val="22"/>
                <w:szCs w:val="20"/>
              </w:rPr>
              <w:t>Redelbach</w:t>
            </w:r>
            <w:proofErr w:type="spellEnd"/>
            <w:r>
              <w:rPr>
                <w:sz w:val="22"/>
                <w:szCs w:val="20"/>
              </w:rPr>
              <w:t>, Wstęp do prawoznawstwa, Toruń 2000</w:t>
            </w:r>
          </w:p>
          <w:p w14:paraId="5BF9A3D5" w14:textId="2DBFD2A5" w:rsidR="000C0C22" w:rsidRPr="008D0837" w:rsidRDefault="00673329" w:rsidP="00673329">
            <w:pPr>
              <w:ind w:left="230" w:hanging="23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T. </w:t>
            </w:r>
            <w:proofErr w:type="spellStart"/>
            <w:r>
              <w:rPr>
                <w:sz w:val="22"/>
                <w:szCs w:val="20"/>
              </w:rPr>
              <w:t>Sławecki</w:t>
            </w:r>
            <w:proofErr w:type="spellEnd"/>
            <w:r>
              <w:rPr>
                <w:sz w:val="22"/>
                <w:szCs w:val="20"/>
              </w:rPr>
              <w:t xml:space="preserve">, P. </w:t>
            </w:r>
            <w:proofErr w:type="spellStart"/>
            <w:r>
              <w:rPr>
                <w:sz w:val="22"/>
                <w:szCs w:val="20"/>
              </w:rPr>
              <w:t>Winczarek</w:t>
            </w:r>
            <w:proofErr w:type="spellEnd"/>
            <w:r>
              <w:rPr>
                <w:sz w:val="22"/>
                <w:szCs w:val="20"/>
              </w:rPr>
              <w:t>, Wstęp do prawoznawstwa, Warszawa 2002</w:t>
            </w:r>
          </w:p>
        </w:tc>
      </w:tr>
    </w:tbl>
    <w:p w14:paraId="42E8AB41" w14:textId="77777777" w:rsidR="000C0C22" w:rsidRPr="00B86DC9" w:rsidRDefault="000C0C22" w:rsidP="00DC1BCF">
      <w:pPr>
        <w:numPr>
          <w:ilvl w:val="0"/>
          <w:numId w:val="2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C0C22" w:rsidRPr="00B86DC9" w14:paraId="6FD29461" w14:textId="77777777" w:rsidTr="000C0C22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2FEB999" w14:textId="77777777" w:rsidR="000C0C22" w:rsidRPr="002851F8" w:rsidRDefault="000C0C22" w:rsidP="000C0C22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1230C62" w14:textId="77777777" w:rsidR="000C0C22" w:rsidRPr="002851F8" w:rsidRDefault="000C0C22" w:rsidP="000C0C22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289ED15D" w14:textId="77777777" w:rsidR="000C0C22" w:rsidRPr="002851F8" w:rsidRDefault="000C0C22" w:rsidP="000C0C22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0C0C22" w:rsidRPr="00B86DC9" w14:paraId="6FFE9973" w14:textId="77777777" w:rsidTr="000C0C22">
        <w:trPr>
          <w:trHeight w:val="340"/>
          <w:jc w:val="center"/>
        </w:trPr>
        <w:tc>
          <w:tcPr>
            <w:tcW w:w="2978" w:type="dxa"/>
            <w:vMerge w:val="restart"/>
          </w:tcPr>
          <w:p w14:paraId="7C9344E5" w14:textId="77777777" w:rsidR="000C0C22" w:rsidRPr="00BA2D9D" w:rsidRDefault="000C0C22" w:rsidP="000C0C22">
            <w:pPr>
              <w:rPr>
                <w:sz w:val="22"/>
                <w:szCs w:val="22"/>
                <w:highlight w:val="yellow"/>
              </w:rPr>
            </w:pPr>
            <w:r w:rsidRPr="0032522B">
              <w:rPr>
                <w:sz w:val="22"/>
                <w:szCs w:val="22"/>
              </w:rPr>
              <w:t xml:space="preserve">Zajęcia prowadzone </w:t>
            </w:r>
            <w:r w:rsidRPr="0032522B">
              <w:rPr>
                <w:sz w:val="22"/>
                <w:szCs w:val="22"/>
              </w:rPr>
              <w:br/>
              <w:t xml:space="preserve">z bezpośrednim udziałem NA </w:t>
            </w:r>
            <w:r w:rsidRPr="0032522B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8C7088B" w14:textId="77777777" w:rsidR="000C0C22" w:rsidRPr="0032522B" w:rsidRDefault="000C0C22" w:rsidP="000C0C22">
            <w:pPr>
              <w:ind w:left="88"/>
              <w:rPr>
                <w:sz w:val="22"/>
                <w:szCs w:val="22"/>
              </w:rPr>
            </w:pPr>
            <w:r w:rsidRPr="0032522B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69F8002" w14:textId="77777777" w:rsidR="000C0C22" w:rsidRPr="00BA2D9D" w:rsidRDefault="000C0C22" w:rsidP="000C0C22">
            <w:pPr>
              <w:jc w:val="center"/>
              <w:rPr>
                <w:sz w:val="22"/>
                <w:szCs w:val="22"/>
                <w:highlight w:val="yellow"/>
              </w:rPr>
            </w:pPr>
            <w:r w:rsidRPr="0032522B">
              <w:rPr>
                <w:sz w:val="22"/>
                <w:szCs w:val="22"/>
              </w:rPr>
              <w:t>15</w:t>
            </w:r>
          </w:p>
        </w:tc>
      </w:tr>
      <w:tr w:rsidR="000C0C22" w:rsidRPr="00B86DC9" w14:paraId="1D31D28C" w14:textId="77777777" w:rsidTr="000C0C22">
        <w:trPr>
          <w:trHeight w:val="271"/>
          <w:jc w:val="center"/>
        </w:trPr>
        <w:tc>
          <w:tcPr>
            <w:tcW w:w="2978" w:type="dxa"/>
            <w:vMerge/>
          </w:tcPr>
          <w:p w14:paraId="1551D0FC" w14:textId="77777777" w:rsidR="000C0C22" w:rsidRPr="00A27F0A" w:rsidRDefault="000C0C22" w:rsidP="000C0C22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7ECAFEED" w14:textId="77777777" w:rsidR="000C0C22" w:rsidRPr="0032522B" w:rsidRDefault="000C0C22" w:rsidP="000C0C22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4CA2D0D1" w14:textId="77777777" w:rsidR="000C0C22" w:rsidRPr="00A27F0A" w:rsidRDefault="000C0C22" w:rsidP="000C0C22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0C0C22" w:rsidRPr="00B86DC9" w14:paraId="46F22D04" w14:textId="77777777" w:rsidTr="000C0C22">
        <w:trPr>
          <w:trHeight w:val="177"/>
          <w:jc w:val="center"/>
        </w:trPr>
        <w:tc>
          <w:tcPr>
            <w:tcW w:w="2978" w:type="dxa"/>
            <w:vMerge w:val="restart"/>
          </w:tcPr>
          <w:p w14:paraId="1B66F890" w14:textId="77777777" w:rsidR="000C0C22" w:rsidRPr="00A27F0A" w:rsidRDefault="000C0C22" w:rsidP="000C0C22">
            <w:pPr>
              <w:rPr>
                <w:color w:val="000000"/>
                <w:sz w:val="22"/>
                <w:szCs w:val="22"/>
              </w:rPr>
            </w:pPr>
          </w:p>
          <w:p w14:paraId="585A6C86" w14:textId="77777777" w:rsidR="000C0C22" w:rsidRPr="00A27F0A" w:rsidRDefault="000C0C22" w:rsidP="000C0C22">
            <w:pPr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20024412" w14:textId="77777777" w:rsidR="000C0C22" w:rsidRPr="0032522B" w:rsidRDefault="000C0C22" w:rsidP="000C0C22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1FA35E4" w14:textId="429C9B16" w:rsidR="000C0C22" w:rsidRPr="0032522B" w:rsidRDefault="00673329" w:rsidP="000C0C22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5</w:t>
            </w:r>
          </w:p>
        </w:tc>
      </w:tr>
      <w:tr w:rsidR="000C0C22" w:rsidRPr="00B86DC9" w14:paraId="145233E8" w14:textId="77777777" w:rsidTr="000C0C22">
        <w:trPr>
          <w:trHeight w:val="137"/>
          <w:jc w:val="center"/>
        </w:trPr>
        <w:tc>
          <w:tcPr>
            <w:tcW w:w="2978" w:type="dxa"/>
            <w:vMerge/>
          </w:tcPr>
          <w:p w14:paraId="53B5CD57" w14:textId="77777777" w:rsidR="000C0C22" w:rsidRPr="00A27F0A" w:rsidRDefault="000C0C22" w:rsidP="000C0C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093691D" w14:textId="77777777" w:rsidR="000C0C22" w:rsidRPr="0032522B" w:rsidRDefault="000C0C22" w:rsidP="000C0C22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32341D3B" w14:textId="77777777" w:rsidR="000C0C22" w:rsidRPr="0032522B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5</w:t>
            </w:r>
          </w:p>
        </w:tc>
      </w:tr>
      <w:tr w:rsidR="000C0C22" w:rsidRPr="00B86DC9" w14:paraId="6159ABD6" w14:textId="77777777" w:rsidTr="000C0C22">
        <w:trPr>
          <w:trHeight w:val="340"/>
          <w:jc w:val="center"/>
        </w:trPr>
        <w:tc>
          <w:tcPr>
            <w:tcW w:w="2978" w:type="dxa"/>
            <w:vMerge/>
          </w:tcPr>
          <w:p w14:paraId="309E1799" w14:textId="77777777" w:rsidR="000C0C22" w:rsidRPr="00A27F0A" w:rsidRDefault="000C0C22" w:rsidP="000C0C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3BFC0F47" w14:textId="77777777" w:rsidR="000C0C22" w:rsidRPr="0032522B" w:rsidRDefault="000C0C22" w:rsidP="000C0C22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FE2EBF3" w14:textId="77777777" w:rsidR="000C0C22" w:rsidRPr="0032522B" w:rsidRDefault="000C0C22" w:rsidP="000C0C22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4F82A0A5" w14:textId="6C925CD6" w:rsidR="000C0C22" w:rsidRPr="0032522B" w:rsidRDefault="00673329" w:rsidP="000C0C22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5</w:t>
            </w:r>
          </w:p>
        </w:tc>
      </w:tr>
      <w:tr w:rsidR="000C0C22" w:rsidRPr="00B86DC9" w14:paraId="01A0C904" w14:textId="77777777" w:rsidTr="000C0C22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8221F09" w14:textId="77777777" w:rsidR="000C0C22" w:rsidRPr="00A27F0A" w:rsidRDefault="000C0C22" w:rsidP="000C0C22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00D847E" w14:textId="77777777" w:rsidR="000C0C22" w:rsidRPr="00A27F0A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0C0C22" w:rsidRPr="00B86DC9" w14:paraId="5FF891E7" w14:textId="77777777" w:rsidTr="000C0C22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04C5FDE" w14:textId="77777777" w:rsidR="000C0C22" w:rsidRPr="00A27F0A" w:rsidRDefault="000C0C22" w:rsidP="000C0C22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D069114" w14:textId="77777777" w:rsidR="000C0C22" w:rsidRPr="00A27F0A" w:rsidRDefault="000C0C22" w:rsidP="000C0C2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5E024726" w14:textId="77777777" w:rsidR="000C0C22" w:rsidRDefault="000C0C22" w:rsidP="000C0C22">
      <w:pPr>
        <w:rPr>
          <w:b/>
          <w:sz w:val="20"/>
          <w:szCs w:val="20"/>
        </w:rPr>
      </w:pPr>
    </w:p>
    <w:p w14:paraId="0A156636" w14:textId="18705CCA" w:rsidR="000C0C22" w:rsidRDefault="000C0C22" w:rsidP="000C0C22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69888A4E" w14:textId="77777777" w:rsidR="00673329" w:rsidRDefault="00673329" w:rsidP="000C0C22">
      <w:pPr>
        <w:rPr>
          <w:color w:val="000000"/>
          <w:sz w:val="20"/>
          <w:szCs w:val="20"/>
        </w:rPr>
      </w:pPr>
    </w:p>
    <w:p w14:paraId="362ED370" w14:textId="77777777" w:rsidR="00673329" w:rsidRDefault="00673329" w:rsidP="000C0C22">
      <w:pPr>
        <w:rPr>
          <w:color w:val="000000"/>
          <w:sz w:val="20"/>
          <w:szCs w:val="20"/>
        </w:rPr>
      </w:pPr>
    </w:p>
    <w:p w14:paraId="3D724841" w14:textId="77777777" w:rsidR="00673329" w:rsidRDefault="00673329" w:rsidP="000C0C22">
      <w:pPr>
        <w:rPr>
          <w:color w:val="000000"/>
          <w:sz w:val="20"/>
          <w:szCs w:val="20"/>
        </w:rPr>
      </w:pPr>
    </w:p>
    <w:p w14:paraId="644AB3E9" w14:textId="77777777" w:rsidR="00673329" w:rsidRDefault="00673329" w:rsidP="000C0C22">
      <w:pPr>
        <w:rPr>
          <w:color w:val="000000"/>
          <w:sz w:val="20"/>
          <w:szCs w:val="20"/>
        </w:rPr>
      </w:pPr>
    </w:p>
    <w:p w14:paraId="20E4EABB" w14:textId="77777777" w:rsidR="00673329" w:rsidRDefault="00673329" w:rsidP="000C0C22">
      <w:pPr>
        <w:rPr>
          <w:color w:val="000000"/>
          <w:sz w:val="20"/>
          <w:szCs w:val="20"/>
        </w:rPr>
      </w:pPr>
    </w:p>
    <w:p w14:paraId="090DCFCB" w14:textId="77777777" w:rsidR="00673329" w:rsidRDefault="00673329" w:rsidP="000C0C22">
      <w:pPr>
        <w:rPr>
          <w:color w:val="000000"/>
          <w:sz w:val="20"/>
          <w:szCs w:val="20"/>
        </w:rPr>
      </w:pPr>
    </w:p>
    <w:p w14:paraId="71E959A3" w14:textId="77777777" w:rsidR="00673329" w:rsidRDefault="00673329" w:rsidP="000C0C22">
      <w:pPr>
        <w:rPr>
          <w:color w:val="000000"/>
          <w:sz w:val="20"/>
          <w:szCs w:val="20"/>
        </w:rPr>
      </w:pPr>
    </w:p>
    <w:p w14:paraId="2020B994" w14:textId="77777777" w:rsidR="00673329" w:rsidRDefault="00673329" w:rsidP="000C0C22">
      <w:pPr>
        <w:rPr>
          <w:color w:val="000000"/>
          <w:sz w:val="20"/>
          <w:szCs w:val="20"/>
        </w:rPr>
      </w:pPr>
    </w:p>
    <w:p w14:paraId="227C23E1" w14:textId="77777777" w:rsidR="00673329" w:rsidRDefault="00673329" w:rsidP="000C0C22">
      <w:pPr>
        <w:rPr>
          <w:color w:val="000000"/>
          <w:sz w:val="20"/>
          <w:szCs w:val="20"/>
        </w:rPr>
      </w:pPr>
    </w:p>
    <w:p w14:paraId="0F7942A9" w14:textId="77777777" w:rsidR="00673329" w:rsidRDefault="00673329" w:rsidP="000C0C22">
      <w:pPr>
        <w:rPr>
          <w:color w:val="000000"/>
          <w:sz w:val="20"/>
          <w:szCs w:val="20"/>
        </w:rPr>
      </w:pPr>
    </w:p>
    <w:p w14:paraId="39FF11A8" w14:textId="77777777" w:rsidR="00673329" w:rsidRDefault="00673329" w:rsidP="000C0C22">
      <w:pPr>
        <w:rPr>
          <w:color w:val="000000"/>
          <w:sz w:val="20"/>
          <w:szCs w:val="20"/>
        </w:rPr>
      </w:pPr>
    </w:p>
    <w:p w14:paraId="09551FB8" w14:textId="77777777" w:rsidR="00673329" w:rsidRDefault="00673329" w:rsidP="000C0C22">
      <w:pPr>
        <w:rPr>
          <w:color w:val="000000"/>
          <w:sz w:val="20"/>
          <w:szCs w:val="20"/>
        </w:rPr>
      </w:pPr>
    </w:p>
    <w:p w14:paraId="21AE8679" w14:textId="77777777" w:rsidR="00673329" w:rsidRDefault="00673329" w:rsidP="000C0C22">
      <w:pPr>
        <w:rPr>
          <w:color w:val="000000"/>
          <w:sz w:val="20"/>
          <w:szCs w:val="20"/>
        </w:rPr>
      </w:pPr>
    </w:p>
    <w:p w14:paraId="3F69A560" w14:textId="77777777" w:rsidR="00673329" w:rsidRDefault="00673329" w:rsidP="000C0C22">
      <w:pPr>
        <w:rPr>
          <w:color w:val="000000"/>
          <w:sz w:val="20"/>
          <w:szCs w:val="20"/>
        </w:rPr>
      </w:pPr>
    </w:p>
    <w:p w14:paraId="52FA3069" w14:textId="77777777" w:rsidR="00673329" w:rsidRDefault="00673329" w:rsidP="000C0C22">
      <w:pPr>
        <w:rPr>
          <w:color w:val="000000"/>
          <w:sz w:val="20"/>
          <w:szCs w:val="20"/>
        </w:rPr>
      </w:pPr>
    </w:p>
    <w:p w14:paraId="6320127F" w14:textId="77777777" w:rsidR="00673329" w:rsidRDefault="00673329" w:rsidP="000C0C22">
      <w:pPr>
        <w:rPr>
          <w:color w:val="000000"/>
          <w:sz w:val="20"/>
          <w:szCs w:val="20"/>
        </w:rPr>
      </w:pPr>
    </w:p>
    <w:p w14:paraId="6072709F" w14:textId="77777777" w:rsidR="00673329" w:rsidRDefault="00673329" w:rsidP="000C0C22">
      <w:pPr>
        <w:rPr>
          <w:color w:val="000000"/>
          <w:sz w:val="20"/>
          <w:szCs w:val="20"/>
        </w:rPr>
      </w:pPr>
    </w:p>
    <w:p w14:paraId="21575F7A" w14:textId="77777777" w:rsidR="00673329" w:rsidRDefault="00673329" w:rsidP="000C0C22">
      <w:pPr>
        <w:rPr>
          <w:color w:val="000000"/>
          <w:sz w:val="20"/>
          <w:szCs w:val="20"/>
        </w:rPr>
      </w:pPr>
    </w:p>
    <w:p w14:paraId="2FF68B63" w14:textId="77777777" w:rsidR="00673329" w:rsidRDefault="00673329" w:rsidP="000C0C22">
      <w:pPr>
        <w:rPr>
          <w:color w:val="000000"/>
          <w:sz w:val="20"/>
          <w:szCs w:val="20"/>
        </w:rPr>
      </w:pPr>
    </w:p>
    <w:p w14:paraId="204E140F" w14:textId="77777777" w:rsidR="00673329" w:rsidRDefault="00673329" w:rsidP="000C0C22">
      <w:pPr>
        <w:rPr>
          <w:color w:val="000000"/>
          <w:sz w:val="20"/>
          <w:szCs w:val="20"/>
        </w:rPr>
      </w:pPr>
    </w:p>
    <w:p w14:paraId="6E6434AD" w14:textId="77777777" w:rsidR="00673329" w:rsidRDefault="00673329" w:rsidP="000C0C22">
      <w:pPr>
        <w:rPr>
          <w:color w:val="000000"/>
          <w:sz w:val="20"/>
          <w:szCs w:val="20"/>
        </w:rPr>
      </w:pPr>
    </w:p>
    <w:p w14:paraId="1545B7A7" w14:textId="77777777" w:rsidR="00673329" w:rsidRDefault="00673329" w:rsidP="000C0C22">
      <w:pPr>
        <w:rPr>
          <w:color w:val="000000"/>
          <w:sz w:val="20"/>
          <w:szCs w:val="20"/>
        </w:rPr>
      </w:pPr>
    </w:p>
    <w:p w14:paraId="2EA33D3D" w14:textId="77777777" w:rsidR="00673329" w:rsidRDefault="00673329" w:rsidP="000C0C22">
      <w:pPr>
        <w:rPr>
          <w:color w:val="000000"/>
          <w:sz w:val="20"/>
          <w:szCs w:val="20"/>
        </w:rPr>
      </w:pPr>
    </w:p>
    <w:p w14:paraId="47711025" w14:textId="77777777" w:rsidR="00673329" w:rsidRDefault="00673329" w:rsidP="000C0C22">
      <w:pPr>
        <w:rPr>
          <w:color w:val="000000"/>
          <w:sz w:val="20"/>
          <w:szCs w:val="20"/>
        </w:rPr>
      </w:pPr>
    </w:p>
    <w:p w14:paraId="5785441D" w14:textId="77777777" w:rsidR="00673329" w:rsidRDefault="00673329" w:rsidP="000C0C22">
      <w:pPr>
        <w:rPr>
          <w:color w:val="000000"/>
          <w:sz w:val="20"/>
          <w:szCs w:val="20"/>
        </w:rPr>
      </w:pPr>
    </w:p>
    <w:p w14:paraId="2E930339" w14:textId="77777777" w:rsidR="00673329" w:rsidRDefault="00673329" w:rsidP="000C0C22">
      <w:pPr>
        <w:rPr>
          <w:color w:val="000000"/>
          <w:sz w:val="20"/>
          <w:szCs w:val="20"/>
        </w:rPr>
      </w:pPr>
    </w:p>
    <w:p w14:paraId="58EF70C1" w14:textId="77777777" w:rsidR="00673329" w:rsidRDefault="00673329" w:rsidP="000C0C22">
      <w:pPr>
        <w:rPr>
          <w:color w:val="000000"/>
          <w:sz w:val="20"/>
          <w:szCs w:val="20"/>
        </w:rPr>
      </w:pPr>
    </w:p>
    <w:p w14:paraId="74C58E27" w14:textId="77777777" w:rsidR="00673329" w:rsidRDefault="00673329" w:rsidP="000C0C22">
      <w:pPr>
        <w:rPr>
          <w:color w:val="000000"/>
          <w:sz w:val="20"/>
          <w:szCs w:val="20"/>
        </w:rPr>
      </w:pPr>
    </w:p>
    <w:p w14:paraId="59EB598A" w14:textId="77777777" w:rsidR="00673329" w:rsidRDefault="00673329" w:rsidP="000C0C22">
      <w:pPr>
        <w:rPr>
          <w:color w:val="000000"/>
          <w:sz w:val="20"/>
          <w:szCs w:val="20"/>
        </w:rPr>
      </w:pPr>
    </w:p>
    <w:p w14:paraId="34D6E836" w14:textId="77777777" w:rsidR="00673329" w:rsidRDefault="00673329" w:rsidP="000C0C22">
      <w:pPr>
        <w:rPr>
          <w:color w:val="000000"/>
          <w:sz w:val="20"/>
          <w:szCs w:val="20"/>
        </w:rPr>
      </w:pPr>
    </w:p>
    <w:p w14:paraId="33973ABB" w14:textId="77777777" w:rsidR="00673329" w:rsidRDefault="00673329" w:rsidP="000C0C22">
      <w:pPr>
        <w:rPr>
          <w:color w:val="000000"/>
          <w:sz w:val="20"/>
          <w:szCs w:val="20"/>
        </w:rPr>
      </w:pPr>
    </w:p>
    <w:p w14:paraId="4BB4ECFA" w14:textId="77777777" w:rsidR="00673329" w:rsidRDefault="00673329" w:rsidP="000C0C22">
      <w:pPr>
        <w:rPr>
          <w:color w:val="000000"/>
          <w:sz w:val="20"/>
          <w:szCs w:val="20"/>
        </w:rPr>
      </w:pPr>
    </w:p>
    <w:p w14:paraId="76F412E0" w14:textId="77777777" w:rsidR="00673329" w:rsidRDefault="00673329" w:rsidP="000C0C22">
      <w:pPr>
        <w:rPr>
          <w:color w:val="000000"/>
          <w:sz w:val="20"/>
          <w:szCs w:val="20"/>
        </w:rPr>
      </w:pPr>
    </w:p>
    <w:p w14:paraId="0C851656" w14:textId="77777777" w:rsidR="00673329" w:rsidRDefault="00673329" w:rsidP="000C0C22">
      <w:pPr>
        <w:rPr>
          <w:color w:val="000000"/>
          <w:sz w:val="20"/>
          <w:szCs w:val="20"/>
        </w:rPr>
      </w:pPr>
    </w:p>
    <w:p w14:paraId="68B69790" w14:textId="77777777" w:rsidR="00673329" w:rsidRDefault="00673329" w:rsidP="000C0C22">
      <w:pPr>
        <w:rPr>
          <w:color w:val="000000"/>
          <w:sz w:val="20"/>
          <w:szCs w:val="20"/>
        </w:rPr>
      </w:pPr>
    </w:p>
    <w:p w14:paraId="3FE1639A" w14:textId="77777777" w:rsidR="00673329" w:rsidRDefault="00673329" w:rsidP="000C0C22">
      <w:pPr>
        <w:rPr>
          <w:color w:val="000000"/>
          <w:sz w:val="20"/>
          <w:szCs w:val="20"/>
        </w:rPr>
      </w:pPr>
    </w:p>
    <w:p w14:paraId="44B6E130" w14:textId="77777777" w:rsidR="00673329" w:rsidRDefault="00673329" w:rsidP="000C0C22">
      <w:pPr>
        <w:rPr>
          <w:color w:val="000000"/>
          <w:sz w:val="20"/>
          <w:szCs w:val="20"/>
        </w:rPr>
      </w:pPr>
    </w:p>
    <w:p w14:paraId="36E9CAE6" w14:textId="77777777" w:rsidR="00673329" w:rsidRDefault="00673329" w:rsidP="000C0C22">
      <w:pPr>
        <w:rPr>
          <w:color w:val="000000"/>
          <w:sz w:val="20"/>
          <w:szCs w:val="20"/>
        </w:rPr>
      </w:pPr>
    </w:p>
    <w:p w14:paraId="4219B8F0" w14:textId="77777777" w:rsidR="00673329" w:rsidRDefault="00673329" w:rsidP="000C0C22">
      <w:pPr>
        <w:rPr>
          <w:color w:val="000000"/>
          <w:sz w:val="20"/>
          <w:szCs w:val="20"/>
        </w:rPr>
      </w:pPr>
    </w:p>
    <w:p w14:paraId="6FD8B1CA" w14:textId="77777777" w:rsidR="00673329" w:rsidRDefault="00673329" w:rsidP="000C0C22">
      <w:pPr>
        <w:rPr>
          <w:color w:val="000000"/>
          <w:sz w:val="20"/>
          <w:szCs w:val="20"/>
        </w:rPr>
      </w:pPr>
    </w:p>
    <w:p w14:paraId="67299415" w14:textId="77777777" w:rsidR="00673329" w:rsidRDefault="00673329" w:rsidP="000C0C22">
      <w:pPr>
        <w:rPr>
          <w:color w:val="000000"/>
          <w:sz w:val="20"/>
          <w:szCs w:val="20"/>
        </w:rPr>
      </w:pPr>
    </w:p>
    <w:p w14:paraId="4122D3A7" w14:textId="77777777" w:rsidR="00673329" w:rsidRDefault="00673329" w:rsidP="000C0C22">
      <w:pPr>
        <w:rPr>
          <w:color w:val="000000"/>
          <w:sz w:val="20"/>
          <w:szCs w:val="20"/>
        </w:rPr>
      </w:pPr>
    </w:p>
    <w:p w14:paraId="701E8854" w14:textId="77777777" w:rsidR="00673329" w:rsidRDefault="00673329" w:rsidP="000C0C22">
      <w:pPr>
        <w:rPr>
          <w:color w:val="000000"/>
          <w:sz w:val="20"/>
          <w:szCs w:val="20"/>
        </w:rPr>
      </w:pPr>
    </w:p>
    <w:p w14:paraId="5E60F679" w14:textId="77777777" w:rsidR="00673329" w:rsidRDefault="00673329" w:rsidP="000C0C22">
      <w:pPr>
        <w:rPr>
          <w:color w:val="000000"/>
          <w:sz w:val="20"/>
          <w:szCs w:val="20"/>
        </w:rPr>
      </w:pPr>
    </w:p>
    <w:p w14:paraId="48DC78D1" w14:textId="77777777" w:rsidR="00673329" w:rsidRDefault="00673329" w:rsidP="000C0C22">
      <w:pPr>
        <w:rPr>
          <w:color w:val="000000"/>
          <w:sz w:val="20"/>
          <w:szCs w:val="20"/>
        </w:rPr>
      </w:pPr>
    </w:p>
    <w:p w14:paraId="4D13C33D" w14:textId="77777777" w:rsidR="00673329" w:rsidRDefault="00673329" w:rsidP="000C0C22">
      <w:pPr>
        <w:rPr>
          <w:color w:val="000000"/>
          <w:sz w:val="20"/>
          <w:szCs w:val="20"/>
        </w:rPr>
      </w:pPr>
    </w:p>
    <w:p w14:paraId="0A35E8C9" w14:textId="77777777" w:rsidR="00673329" w:rsidRDefault="00673329" w:rsidP="000C0C22">
      <w:pPr>
        <w:rPr>
          <w:color w:val="000000"/>
          <w:sz w:val="20"/>
          <w:szCs w:val="20"/>
        </w:rPr>
      </w:pPr>
    </w:p>
    <w:p w14:paraId="51301087" w14:textId="77777777" w:rsidR="00673329" w:rsidRDefault="00673329" w:rsidP="000C0C22">
      <w:pPr>
        <w:rPr>
          <w:color w:val="000000"/>
          <w:sz w:val="20"/>
          <w:szCs w:val="20"/>
        </w:rPr>
      </w:pPr>
    </w:p>
    <w:p w14:paraId="3BF6FD02" w14:textId="77777777" w:rsidR="00673329" w:rsidRDefault="00673329" w:rsidP="000C0C22">
      <w:pPr>
        <w:rPr>
          <w:color w:val="000000"/>
          <w:sz w:val="20"/>
          <w:szCs w:val="20"/>
        </w:rPr>
      </w:pPr>
    </w:p>
    <w:p w14:paraId="0D551A22" w14:textId="77777777" w:rsidR="00673329" w:rsidRDefault="00673329" w:rsidP="000C0C22">
      <w:pPr>
        <w:rPr>
          <w:color w:val="000000"/>
          <w:sz w:val="20"/>
          <w:szCs w:val="20"/>
        </w:rPr>
      </w:pPr>
    </w:p>
    <w:p w14:paraId="4913254E" w14:textId="77777777" w:rsidR="00673329" w:rsidRDefault="00673329" w:rsidP="000C0C22">
      <w:pPr>
        <w:rPr>
          <w:color w:val="000000"/>
          <w:sz w:val="20"/>
          <w:szCs w:val="20"/>
        </w:rPr>
      </w:pPr>
    </w:p>
    <w:p w14:paraId="720045E3" w14:textId="77777777" w:rsidR="0032522B" w:rsidRDefault="0032522B" w:rsidP="000C0C22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673329" w:rsidRPr="00F05BEC" w14:paraId="6F7C9048" w14:textId="77777777" w:rsidTr="00C850F0">
        <w:trPr>
          <w:trHeight w:val="454"/>
          <w:jc w:val="center"/>
        </w:trPr>
        <w:tc>
          <w:tcPr>
            <w:tcW w:w="2410" w:type="dxa"/>
            <w:vAlign w:val="center"/>
          </w:tcPr>
          <w:p w14:paraId="726AB40C" w14:textId="77777777" w:rsidR="00673329" w:rsidRPr="00F05BEC" w:rsidRDefault="00673329" w:rsidP="00C850F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028A3330" w14:textId="77777777" w:rsidR="00673329" w:rsidRPr="00F05BEC" w:rsidRDefault="00673329" w:rsidP="00C850F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ADA719D" w14:textId="77777777" w:rsidR="00673329" w:rsidRPr="00F05BEC" w:rsidRDefault="00673329" w:rsidP="00C850F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22B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794537DA" w14:textId="7EC56B00" w:rsidR="00673329" w:rsidRPr="00F05BEC" w:rsidRDefault="00673329" w:rsidP="00C850F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A.6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</w:t>
            </w:r>
          </w:p>
        </w:tc>
      </w:tr>
    </w:tbl>
    <w:p w14:paraId="18B81305" w14:textId="77777777" w:rsidR="00673329" w:rsidRPr="00B86DC9" w:rsidRDefault="00673329" w:rsidP="00673329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 </w:t>
      </w:r>
      <w:r w:rsidRPr="00B86DC9">
        <w:rPr>
          <w:b/>
          <w:sz w:val="22"/>
          <w:szCs w:val="22"/>
        </w:rPr>
        <w:t>INFORMACJE O PRZEDMIOCIE</w:t>
      </w:r>
    </w:p>
    <w:p w14:paraId="68BE59D7" w14:textId="2422F5DC" w:rsidR="00673329" w:rsidRPr="00B86DC9" w:rsidRDefault="00673329" w:rsidP="00DC1BCF">
      <w:pPr>
        <w:pStyle w:val="Akapitzlist1"/>
        <w:numPr>
          <w:ilvl w:val="0"/>
          <w:numId w:val="34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73329" w:rsidRPr="00B86DC9" w14:paraId="7476B5D8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98981B1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2522B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B41556A" w14:textId="5F54DABC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 xml:space="preserve">Podstawy przedsiębiorczości </w:t>
            </w:r>
          </w:p>
        </w:tc>
      </w:tr>
      <w:tr w:rsidR="00673329" w:rsidRPr="00B86DC9" w14:paraId="5A442883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92B26B8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7790F13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673329" w:rsidRPr="00B86DC9" w14:paraId="549FFFD0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D316EA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422C302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 (licencjackie 3-letnie) </w:t>
            </w:r>
          </w:p>
        </w:tc>
      </w:tr>
      <w:tr w:rsidR="00673329" w:rsidRPr="00B86DC9" w14:paraId="28DADD84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925B178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6161971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praktyczny</w:t>
            </w:r>
          </w:p>
        </w:tc>
      </w:tr>
      <w:tr w:rsidR="00673329" w:rsidRPr="00B86DC9" w14:paraId="223C200B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F70E625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93A076F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673329" w:rsidRPr="00B86DC9" w14:paraId="0D8832D1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7A5FCFE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5E7828D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673329" w:rsidRPr="00B86DC9" w14:paraId="1C895ED5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D123C5D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FA29DB6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673329" w:rsidRPr="00B86DC9" w14:paraId="6AAB85F4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D07D3D7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2522B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056BD5E" w14:textId="12FA3379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Dr inż. Jadwiga Bizon-Górecka</w:t>
            </w:r>
            <w:r w:rsidR="00DB5DAE">
              <w:rPr>
                <w:iCs/>
                <w:color w:val="000000"/>
                <w:sz w:val="22"/>
                <w:szCs w:val="22"/>
              </w:rPr>
              <w:t xml:space="preserve">, </w:t>
            </w:r>
            <w:r w:rsidR="00DB5DAE" w:rsidRPr="00DB5DAE">
              <w:rPr>
                <w:b/>
                <w:iCs/>
                <w:color w:val="000000"/>
                <w:sz w:val="22"/>
                <w:szCs w:val="22"/>
              </w:rPr>
              <w:t>dr inż. Elżbieta Piotrowska</w:t>
            </w:r>
          </w:p>
        </w:tc>
      </w:tr>
      <w:tr w:rsidR="00673329" w:rsidRPr="00B86DC9" w14:paraId="29DC4D0A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13ED46E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268644A" w14:textId="61A2BF76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Podstawy ekonomii, Statystyka stosowana</w:t>
            </w:r>
          </w:p>
        </w:tc>
      </w:tr>
      <w:tr w:rsidR="00673329" w:rsidRPr="00B86DC9" w14:paraId="5849B580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8450AD" w14:textId="77777777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617C0BD" w14:textId="244C7359" w:rsidR="00673329" w:rsidRPr="00B86DC9" w:rsidRDefault="00673329" w:rsidP="00C850F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Znajomość podstaw teorii ekonomii, podstaw statystyki stosowanej, umiejętności systemowego myślenia i probabilistycznego traktowania zjawisk gospodarczych</w:t>
            </w:r>
          </w:p>
        </w:tc>
      </w:tr>
    </w:tbl>
    <w:p w14:paraId="1EC4DB19" w14:textId="77777777" w:rsidR="00673329" w:rsidRPr="00B86DC9" w:rsidRDefault="00673329" w:rsidP="00DC1BCF">
      <w:pPr>
        <w:pStyle w:val="Akapitzlist1"/>
        <w:numPr>
          <w:ilvl w:val="0"/>
          <w:numId w:val="34"/>
        </w:numPr>
        <w:spacing w:before="120" w:after="120"/>
        <w:rPr>
          <w:b/>
          <w:bCs/>
          <w:iCs/>
          <w:sz w:val="22"/>
          <w:szCs w:val="22"/>
        </w:rPr>
      </w:pPr>
      <w:r w:rsidRPr="0032522B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73329" w:rsidRPr="00B86DC9" w14:paraId="0A579585" w14:textId="77777777" w:rsidTr="00C850F0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011621A2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4914E545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41AC625B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0D461DA5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55EBFB96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591F8F9E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2AD59058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5E0F41AE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73329" w:rsidRPr="00B86DC9" w14:paraId="008389A3" w14:textId="77777777" w:rsidTr="00C850F0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5D0FB29B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3E43D35A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4B1004E1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4097F5C5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20BC4BBA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72B1EB25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2E96DCB5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6C9DE5BE" w14:textId="77777777" w:rsidR="00673329" w:rsidRPr="00B86DC9" w:rsidRDefault="0067332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673329" w:rsidRPr="00B86DC9" w14:paraId="226347D4" w14:textId="77777777" w:rsidTr="00C850F0">
        <w:trPr>
          <w:trHeight w:val="340"/>
          <w:jc w:val="center"/>
        </w:trPr>
        <w:tc>
          <w:tcPr>
            <w:tcW w:w="956" w:type="dxa"/>
          </w:tcPr>
          <w:p w14:paraId="5143DD00" w14:textId="3C0C4866" w:rsidR="00673329" w:rsidRPr="00B86DC9" w:rsidRDefault="0067332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  <w:r w:rsidR="00CA46F9"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338217FA" w14:textId="77777777" w:rsidR="00673329" w:rsidRPr="00B86DC9" w:rsidRDefault="0067332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20DEA1FF" w14:textId="77777777" w:rsidR="00673329" w:rsidRPr="00B86DC9" w:rsidRDefault="0067332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17F974C1" w14:textId="77777777" w:rsidR="00673329" w:rsidRPr="00B86DC9" w:rsidRDefault="0067332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5800BDAB" w14:textId="77777777" w:rsidR="00673329" w:rsidRPr="00B86DC9" w:rsidRDefault="0067332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2F7933BF" w14:textId="77777777" w:rsidR="00673329" w:rsidRPr="00B86DC9" w:rsidRDefault="0067332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57C2EC12" w14:textId="77777777" w:rsidR="00673329" w:rsidRPr="00B86DC9" w:rsidRDefault="0067332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6BE74587" w14:textId="77777777" w:rsidR="00673329" w:rsidRPr="00B86DC9" w:rsidRDefault="0067332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55C74630" w14:textId="77777777" w:rsidR="00673329" w:rsidRPr="0032522B" w:rsidRDefault="00673329" w:rsidP="00673329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32522B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673329" w:rsidRPr="00B86DC9" w14:paraId="286B6149" w14:textId="77777777" w:rsidTr="00C850F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58DC85CA" w14:textId="77777777" w:rsidR="00673329" w:rsidRPr="00B86DC9" w:rsidRDefault="00673329" w:rsidP="00C850F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1F0574DF" w14:textId="77777777" w:rsidR="00673329" w:rsidRPr="00F928DA" w:rsidRDefault="00673329" w:rsidP="00C850F0">
            <w:pPr>
              <w:jc w:val="center"/>
              <w:rPr>
                <w:sz w:val="22"/>
                <w:szCs w:val="22"/>
                <w:highlight w:val="yellow"/>
              </w:rPr>
            </w:pPr>
            <w:r w:rsidRPr="0032522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F61445D" w14:textId="77777777" w:rsidR="00673329" w:rsidRPr="00B86DC9" w:rsidRDefault="00673329" w:rsidP="00C850F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32522B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418863D9" w14:textId="77777777" w:rsidR="00673329" w:rsidRPr="00A27F0A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 xml:space="preserve">Odniesienie do </w:t>
            </w:r>
            <w:r w:rsidRPr="0032522B">
              <w:rPr>
                <w:strike/>
                <w:color w:val="000000"/>
                <w:sz w:val="22"/>
                <w:szCs w:val="22"/>
              </w:rPr>
              <w:br/>
            </w:r>
            <w:r w:rsidRPr="0032522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32522B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73329" w:rsidRPr="00B86DC9" w14:paraId="5C50E9F9" w14:textId="77777777" w:rsidTr="00C850F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A80051D" w14:textId="77777777" w:rsidR="00673329" w:rsidRPr="00A27F0A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673329" w:rsidRPr="00B86DC9" w14:paraId="1EAEDB78" w14:textId="77777777" w:rsidTr="00C850F0">
        <w:trPr>
          <w:trHeight w:val="283"/>
          <w:jc w:val="center"/>
        </w:trPr>
        <w:tc>
          <w:tcPr>
            <w:tcW w:w="1090" w:type="dxa"/>
          </w:tcPr>
          <w:p w14:paraId="272CD764" w14:textId="77777777" w:rsidR="00673329" w:rsidRPr="00B86DC9" w:rsidRDefault="00673329" w:rsidP="00C850F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E4FDA4F" w14:textId="3A0CA613" w:rsidR="00673329" w:rsidRPr="00B86DC9" w:rsidRDefault="00673329" w:rsidP="00C850F0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Zna istotę przedsiębiorczości i podstawowe prawa gospodarowania w przedsiębiorstwie w warunkach ryzyka</w:t>
            </w:r>
          </w:p>
        </w:tc>
        <w:tc>
          <w:tcPr>
            <w:tcW w:w="1585" w:type="dxa"/>
          </w:tcPr>
          <w:p w14:paraId="587717BC" w14:textId="0752C008" w:rsidR="00673329" w:rsidRPr="00B86DC9" w:rsidRDefault="00D12FA3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K_W17</w:t>
            </w:r>
          </w:p>
        </w:tc>
        <w:tc>
          <w:tcPr>
            <w:tcW w:w="1596" w:type="dxa"/>
          </w:tcPr>
          <w:p w14:paraId="6BD67E0E" w14:textId="77777777" w:rsidR="00673329" w:rsidRPr="00A27F0A" w:rsidRDefault="00673329" w:rsidP="00C850F0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P6S_WG</w:t>
            </w:r>
          </w:p>
        </w:tc>
      </w:tr>
      <w:tr w:rsidR="00673329" w:rsidRPr="00B86DC9" w14:paraId="5327B048" w14:textId="77777777" w:rsidTr="00C850F0">
        <w:trPr>
          <w:trHeight w:val="283"/>
          <w:jc w:val="center"/>
        </w:trPr>
        <w:tc>
          <w:tcPr>
            <w:tcW w:w="1090" w:type="dxa"/>
          </w:tcPr>
          <w:p w14:paraId="35265227" w14:textId="77777777" w:rsidR="00673329" w:rsidRPr="00B86DC9" w:rsidRDefault="00673329" w:rsidP="00C850F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1A2A678E" w14:textId="52FB1321" w:rsidR="00673329" w:rsidRPr="00B86DC9" w:rsidRDefault="00673329" w:rsidP="00C850F0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ma  uporządkowaną i podbudowaną teoretycznie wiedzę w zakresie (ekonomiki budownictwa w sektorze projektowanie i wykonawstwo wnętrz)), obejmujące kategorie ekonomiczne i zachodzące między nimi zależności, podstawowe zjawiska mikro im makroekonomiczne</w:t>
            </w:r>
          </w:p>
        </w:tc>
        <w:tc>
          <w:tcPr>
            <w:tcW w:w="1585" w:type="dxa"/>
          </w:tcPr>
          <w:p w14:paraId="67D36DB4" w14:textId="150AE60A" w:rsidR="00673329" w:rsidRPr="00B86DC9" w:rsidRDefault="00D12FA3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K_W17 </w:t>
            </w:r>
          </w:p>
        </w:tc>
        <w:tc>
          <w:tcPr>
            <w:tcW w:w="1596" w:type="dxa"/>
          </w:tcPr>
          <w:p w14:paraId="3524784B" w14:textId="03CCF634" w:rsidR="00673329" w:rsidRPr="00B86DC9" w:rsidRDefault="00D12FA3" w:rsidP="00C850F0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673329" w:rsidRPr="00B86DC9" w14:paraId="6010E165" w14:textId="77777777" w:rsidTr="00C850F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4A2AE99" w14:textId="77777777" w:rsidR="00673329" w:rsidRPr="00B86DC9" w:rsidRDefault="00673329" w:rsidP="00C850F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673329" w:rsidRPr="00B86DC9" w14:paraId="30A69B47" w14:textId="77777777" w:rsidTr="00C850F0">
        <w:trPr>
          <w:trHeight w:val="283"/>
          <w:jc w:val="center"/>
        </w:trPr>
        <w:tc>
          <w:tcPr>
            <w:tcW w:w="1090" w:type="dxa"/>
          </w:tcPr>
          <w:p w14:paraId="02A3DA47" w14:textId="77777777" w:rsidR="00673329" w:rsidRPr="00B86DC9" w:rsidRDefault="00673329" w:rsidP="00C850F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62F98F90" w14:textId="13910F65" w:rsidR="00673329" w:rsidRPr="00B86DC9" w:rsidRDefault="00673329" w:rsidP="00C850F0">
            <w:pPr>
              <w:jc w:val="both"/>
              <w:rPr>
                <w:sz w:val="22"/>
                <w:szCs w:val="22"/>
              </w:rPr>
            </w:pPr>
            <w:r w:rsidRPr="00D44CD3">
              <w:rPr>
                <w:sz w:val="20"/>
                <w:szCs w:val="20"/>
              </w:rPr>
              <w:t>potrafi zarządzać małymi i średnimi przedsiębiorstwami (np. biuro, pracownia projektowa)w branżach architektura wnętrz i pokrewne z uwzględnieniem ryzyka</w:t>
            </w:r>
          </w:p>
        </w:tc>
        <w:tc>
          <w:tcPr>
            <w:tcW w:w="1585" w:type="dxa"/>
          </w:tcPr>
          <w:p w14:paraId="3CAB5682" w14:textId="3453EF6C" w:rsidR="00673329" w:rsidRDefault="00D12FA3" w:rsidP="006733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K_U19</w:t>
            </w:r>
          </w:p>
          <w:p w14:paraId="1B0562E1" w14:textId="57AF0CC0" w:rsidR="00673329" w:rsidRPr="00D12FA3" w:rsidRDefault="00673329" w:rsidP="0067332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14:paraId="6B26CB78" w14:textId="77777777" w:rsidR="00D12FA3" w:rsidRPr="00D12FA3" w:rsidRDefault="00D12FA3" w:rsidP="00D12FA3">
            <w:pPr>
              <w:ind w:right="-1"/>
              <w:rPr>
                <w:color w:val="000000"/>
                <w:sz w:val="16"/>
                <w:szCs w:val="16"/>
              </w:rPr>
            </w:pPr>
            <w:r w:rsidRPr="00D12FA3">
              <w:rPr>
                <w:color w:val="000000"/>
                <w:sz w:val="16"/>
                <w:szCs w:val="16"/>
              </w:rPr>
              <w:t>P6S_UO</w:t>
            </w:r>
          </w:p>
          <w:p w14:paraId="4A58BDDE" w14:textId="77777777" w:rsidR="00D12FA3" w:rsidRPr="00D12FA3" w:rsidRDefault="00D12FA3" w:rsidP="00D12FA3">
            <w:pPr>
              <w:ind w:right="-1"/>
              <w:rPr>
                <w:color w:val="000000"/>
                <w:sz w:val="16"/>
                <w:szCs w:val="16"/>
              </w:rPr>
            </w:pPr>
          </w:p>
          <w:p w14:paraId="4978D07B" w14:textId="77777777" w:rsidR="00D12FA3" w:rsidRPr="00D12FA3" w:rsidRDefault="00D12FA3" w:rsidP="00D12FA3">
            <w:pPr>
              <w:ind w:right="-1"/>
              <w:rPr>
                <w:color w:val="000000"/>
                <w:sz w:val="16"/>
                <w:szCs w:val="16"/>
              </w:rPr>
            </w:pPr>
            <w:r w:rsidRPr="00D12FA3">
              <w:rPr>
                <w:color w:val="000000"/>
                <w:sz w:val="16"/>
                <w:szCs w:val="16"/>
              </w:rPr>
              <w:t>P6S_UU</w:t>
            </w:r>
          </w:p>
          <w:p w14:paraId="38AF1ADE" w14:textId="77777777" w:rsidR="00673329" w:rsidRPr="00B86DC9" w:rsidRDefault="00673329" w:rsidP="00C850F0">
            <w:pPr>
              <w:jc w:val="both"/>
              <w:rPr>
                <w:sz w:val="22"/>
                <w:szCs w:val="22"/>
              </w:rPr>
            </w:pPr>
          </w:p>
        </w:tc>
      </w:tr>
      <w:tr w:rsidR="00673329" w:rsidRPr="00B86DC9" w14:paraId="2F060DD6" w14:textId="77777777" w:rsidTr="00C850F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88AC720" w14:textId="77777777" w:rsidR="00673329" w:rsidRPr="00B86DC9" w:rsidRDefault="00673329" w:rsidP="00C850F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673329" w:rsidRPr="00B86DC9" w14:paraId="4522757D" w14:textId="77777777" w:rsidTr="00C850F0">
        <w:trPr>
          <w:trHeight w:val="283"/>
          <w:jc w:val="center"/>
        </w:trPr>
        <w:tc>
          <w:tcPr>
            <w:tcW w:w="1090" w:type="dxa"/>
          </w:tcPr>
          <w:p w14:paraId="164DA436" w14:textId="77777777" w:rsidR="00673329" w:rsidRPr="00B86DC9" w:rsidRDefault="00673329" w:rsidP="00C850F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3BA15A73" w14:textId="1660068A" w:rsidR="00673329" w:rsidRPr="00B86DC9" w:rsidRDefault="00673329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zdolny do podejmowania działalności gospodarczej na własny rachunek, a także otwarty na współpracę z innymi podmiotami gospodarczymi</w:t>
            </w:r>
          </w:p>
        </w:tc>
        <w:tc>
          <w:tcPr>
            <w:tcW w:w="1585" w:type="dxa"/>
          </w:tcPr>
          <w:p w14:paraId="6134E504" w14:textId="77777777" w:rsidR="00673329" w:rsidRDefault="00673329" w:rsidP="006733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K_K05,</w:t>
            </w:r>
          </w:p>
          <w:p w14:paraId="4542A365" w14:textId="293519E6" w:rsidR="00673329" w:rsidRDefault="00D12FA3" w:rsidP="006733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K_K03</w:t>
            </w:r>
          </w:p>
          <w:p w14:paraId="5891CC93" w14:textId="07879654" w:rsidR="00D12FA3" w:rsidRDefault="00D12FA3" w:rsidP="00D12F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K_K06</w:t>
            </w:r>
          </w:p>
          <w:p w14:paraId="752F615F" w14:textId="77777777" w:rsidR="00D12FA3" w:rsidRDefault="00D12FA3" w:rsidP="00673329">
            <w:pPr>
              <w:jc w:val="both"/>
              <w:rPr>
                <w:sz w:val="20"/>
                <w:szCs w:val="20"/>
              </w:rPr>
            </w:pPr>
          </w:p>
          <w:p w14:paraId="464B9A05" w14:textId="77777777" w:rsidR="00673329" w:rsidRDefault="00673329" w:rsidP="006733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K_K08</w:t>
            </w:r>
          </w:p>
          <w:p w14:paraId="46EB6A7F" w14:textId="1F548501" w:rsidR="00673329" w:rsidRPr="00B86DC9" w:rsidRDefault="00673329" w:rsidP="006733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29504C6F" w14:textId="77777777" w:rsidR="00D12FA3" w:rsidRPr="00D12FA3" w:rsidRDefault="00D12FA3" w:rsidP="00D12FA3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D12FA3">
              <w:rPr>
                <w:color w:val="000000"/>
                <w:vertAlign w:val="superscript"/>
              </w:rPr>
              <w:lastRenderedPageBreak/>
              <w:t>P6S_KK</w:t>
            </w:r>
          </w:p>
          <w:p w14:paraId="5061706A" w14:textId="0891068F" w:rsidR="00673329" w:rsidRPr="00B86DC9" w:rsidRDefault="00D12FA3" w:rsidP="00D12FA3">
            <w:pPr>
              <w:jc w:val="both"/>
              <w:rPr>
                <w:sz w:val="22"/>
                <w:szCs w:val="22"/>
              </w:rPr>
            </w:pPr>
            <w:r w:rsidRPr="00D12FA3">
              <w:rPr>
                <w:color w:val="000000"/>
                <w:vertAlign w:val="superscript"/>
              </w:rPr>
              <w:t>P6S_KO</w:t>
            </w:r>
          </w:p>
        </w:tc>
      </w:tr>
      <w:tr w:rsidR="00673329" w:rsidRPr="00B86DC9" w14:paraId="3F6C5BE8" w14:textId="77777777" w:rsidTr="00C850F0">
        <w:trPr>
          <w:trHeight w:val="283"/>
          <w:jc w:val="center"/>
        </w:trPr>
        <w:tc>
          <w:tcPr>
            <w:tcW w:w="1090" w:type="dxa"/>
          </w:tcPr>
          <w:p w14:paraId="422C8BC0" w14:textId="3B0E9691" w:rsidR="00673329" w:rsidRPr="00B86DC9" w:rsidRDefault="00673329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6" w:type="dxa"/>
          </w:tcPr>
          <w:p w14:paraId="41FA1287" w14:textId="2680DC20" w:rsidR="00673329" w:rsidRDefault="00673329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myśleć i działać w sposób przedsiębiorczy oraz racjonalny</w:t>
            </w:r>
          </w:p>
        </w:tc>
        <w:tc>
          <w:tcPr>
            <w:tcW w:w="1585" w:type="dxa"/>
          </w:tcPr>
          <w:p w14:paraId="31A58D5A" w14:textId="7A1AC0DF" w:rsidR="00673329" w:rsidRDefault="00CA46F9" w:rsidP="00CA4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K10</w:t>
            </w:r>
          </w:p>
        </w:tc>
        <w:tc>
          <w:tcPr>
            <w:tcW w:w="1596" w:type="dxa"/>
          </w:tcPr>
          <w:p w14:paraId="3EB55352" w14:textId="77777777" w:rsidR="00D12FA3" w:rsidRPr="00D12FA3" w:rsidRDefault="00D12FA3" w:rsidP="00D12FA3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D12FA3">
              <w:rPr>
                <w:color w:val="000000"/>
                <w:vertAlign w:val="superscript"/>
              </w:rPr>
              <w:t>P6S_KK</w:t>
            </w:r>
          </w:p>
          <w:p w14:paraId="372C7409" w14:textId="4D4A538B" w:rsidR="00673329" w:rsidRPr="00B86DC9" w:rsidRDefault="00D12FA3" w:rsidP="00D12FA3">
            <w:pPr>
              <w:jc w:val="both"/>
              <w:rPr>
                <w:sz w:val="22"/>
                <w:szCs w:val="22"/>
              </w:rPr>
            </w:pPr>
            <w:r w:rsidRPr="00D12FA3">
              <w:rPr>
                <w:color w:val="000000"/>
                <w:vertAlign w:val="superscript"/>
              </w:rPr>
              <w:t>P6S_KO</w:t>
            </w:r>
          </w:p>
        </w:tc>
      </w:tr>
    </w:tbl>
    <w:p w14:paraId="5602143A" w14:textId="77777777" w:rsidR="00673329" w:rsidRPr="00B86DC9" w:rsidRDefault="00673329" w:rsidP="00673329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73329" w:rsidRPr="00B86DC9" w14:paraId="20381A14" w14:textId="77777777" w:rsidTr="00C850F0">
        <w:trPr>
          <w:jc w:val="center"/>
        </w:trPr>
        <w:tc>
          <w:tcPr>
            <w:tcW w:w="9638" w:type="dxa"/>
          </w:tcPr>
          <w:p w14:paraId="28CECA6A" w14:textId="3C08C12B" w:rsidR="00673329" w:rsidRPr="00B86DC9" w:rsidRDefault="00673329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Wykład</w:t>
            </w:r>
            <w:r w:rsidR="00CA46F9">
              <w:rPr>
                <w:sz w:val="22"/>
                <w:szCs w:val="22"/>
              </w:rPr>
              <w:t xml:space="preserve"> multimedialny</w:t>
            </w:r>
          </w:p>
        </w:tc>
      </w:tr>
    </w:tbl>
    <w:p w14:paraId="234D3561" w14:textId="77777777" w:rsidR="00673329" w:rsidRPr="00B86DC9" w:rsidRDefault="00673329" w:rsidP="00673329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 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73329" w:rsidRPr="00B86DC9" w14:paraId="42587FC8" w14:textId="77777777" w:rsidTr="00C850F0">
        <w:trPr>
          <w:jc w:val="center"/>
        </w:trPr>
        <w:tc>
          <w:tcPr>
            <w:tcW w:w="9638" w:type="dxa"/>
          </w:tcPr>
          <w:p w14:paraId="640581FC" w14:textId="54D2BBCC" w:rsidR="00673329" w:rsidRPr="00B86DC9" w:rsidRDefault="00CA46F9" w:rsidP="00C850F0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Zaliczenie </w:t>
            </w:r>
            <w:r w:rsidR="00673329">
              <w:rPr>
                <w:sz w:val="22"/>
                <w:szCs w:val="22"/>
              </w:rPr>
              <w:t xml:space="preserve"> pisemn</w:t>
            </w:r>
            <w:r>
              <w:rPr>
                <w:sz w:val="22"/>
                <w:szCs w:val="22"/>
              </w:rPr>
              <w:t>e</w:t>
            </w:r>
          </w:p>
        </w:tc>
      </w:tr>
    </w:tbl>
    <w:p w14:paraId="582AF053" w14:textId="6309C52E" w:rsidR="00673329" w:rsidRPr="0032522B" w:rsidRDefault="00673329" w:rsidP="00DC1BCF">
      <w:pPr>
        <w:numPr>
          <w:ilvl w:val="0"/>
          <w:numId w:val="35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32522B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673329" w:rsidRPr="00B86DC9" w14:paraId="06EAA119" w14:textId="77777777" w:rsidTr="00C850F0">
        <w:trPr>
          <w:jc w:val="center"/>
        </w:trPr>
        <w:tc>
          <w:tcPr>
            <w:tcW w:w="2214" w:type="dxa"/>
            <w:shd w:val="clear" w:color="auto" w:fill="F2F2F2"/>
          </w:tcPr>
          <w:p w14:paraId="025283BC" w14:textId="77777777" w:rsidR="00673329" w:rsidRPr="00B86DC9" w:rsidRDefault="00673329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32948622" w14:textId="41EEA14E" w:rsidR="00673329" w:rsidRPr="00B86DC9" w:rsidRDefault="00CA46F9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SimSun"/>
                <w:kern w:val="3"/>
                <w:szCs w:val="20"/>
                <w:lang w:eastAsia="zh-CN"/>
              </w:rPr>
              <w:t>Podstawowe pojęcia z zakresu przedsiębiorczości. Psychologiczne podstawy przedsiębiorczości. Praca zespołowa. Komunikacja interpersonalna. Gospodarka rynkowa. Banki. Ubezpieczenia. Działalność gospodarcza: formy prowadzenia działalności, źródła finansowania działalności gospodarczej, sporządzanie biznes-planów, rozpoczynanie działalności gospodarczej, podatki, formy zatrudnienia. Analiza SWOT. Ryzyko w działalności gospodarczej.</w:t>
            </w:r>
          </w:p>
        </w:tc>
      </w:tr>
    </w:tbl>
    <w:p w14:paraId="249EEF55" w14:textId="5C9D2691" w:rsidR="00673329" w:rsidRPr="0032522B" w:rsidRDefault="00673329" w:rsidP="00DC1BCF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32522B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4"/>
        <w:gridCol w:w="1374"/>
        <w:gridCol w:w="1374"/>
        <w:gridCol w:w="1399"/>
        <w:gridCol w:w="1361"/>
        <w:gridCol w:w="1463"/>
        <w:gridCol w:w="1304"/>
      </w:tblGrid>
      <w:tr w:rsidR="00673329" w:rsidRPr="00B86DC9" w14:paraId="3C31A787" w14:textId="77777777" w:rsidTr="00C850F0">
        <w:trPr>
          <w:jc w:val="center"/>
        </w:trPr>
        <w:tc>
          <w:tcPr>
            <w:tcW w:w="1364" w:type="dxa"/>
            <w:vMerge w:val="restart"/>
            <w:shd w:val="clear" w:color="auto" w:fill="F2F2F2"/>
            <w:vAlign w:val="center"/>
          </w:tcPr>
          <w:p w14:paraId="0050636E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32522B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75" w:type="dxa"/>
            <w:gridSpan w:val="6"/>
            <w:shd w:val="clear" w:color="auto" w:fill="F2F2F2"/>
            <w:vAlign w:val="center"/>
          </w:tcPr>
          <w:p w14:paraId="27031461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673329" w:rsidRPr="00B86DC9" w14:paraId="1B3FED8E" w14:textId="77777777" w:rsidTr="00C850F0">
        <w:trPr>
          <w:jc w:val="center"/>
        </w:trPr>
        <w:tc>
          <w:tcPr>
            <w:tcW w:w="1364" w:type="dxa"/>
            <w:vMerge/>
            <w:shd w:val="clear" w:color="auto" w:fill="F2F2F2"/>
            <w:vAlign w:val="center"/>
          </w:tcPr>
          <w:p w14:paraId="57F4C98C" w14:textId="77777777" w:rsidR="00673329" w:rsidRPr="002851F8" w:rsidRDefault="00673329" w:rsidP="00C850F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F2F2F2"/>
            <w:vAlign w:val="center"/>
          </w:tcPr>
          <w:p w14:paraId="64E4E217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74" w:type="dxa"/>
            <w:shd w:val="clear" w:color="auto" w:fill="F2F2F2"/>
            <w:vAlign w:val="center"/>
          </w:tcPr>
          <w:p w14:paraId="3BC26B37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9" w:type="dxa"/>
            <w:shd w:val="clear" w:color="auto" w:fill="F2F2F2"/>
            <w:vAlign w:val="center"/>
          </w:tcPr>
          <w:p w14:paraId="2C97F52C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5CA56ACE" w14:textId="77777777" w:rsidR="00673329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Projekt </w:t>
            </w:r>
          </w:p>
          <w:p w14:paraId="50FF4829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F2F2F2"/>
            <w:vAlign w:val="center"/>
          </w:tcPr>
          <w:p w14:paraId="6C80393D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0E20CC07" w14:textId="77777777" w:rsidR="00673329" w:rsidRPr="002851F8" w:rsidRDefault="00673329" w:rsidP="00C850F0">
            <w:pPr>
              <w:rPr>
                <w:color w:val="000000"/>
                <w:sz w:val="22"/>
                <w:szCs w:val="22"/>
              </w:rPr>
            </w:pPr>
          </w:p>
        </w:tc>
      </w:tr>
      <w:tr w:rsidR="00673329" w:rsidRPr="00B86DC9" w14:paraId="1F86828A" w14:textId="77777777" w:rsidTr="00C850F0">
        <w:trPr>
          <w:trHeight w:val="283"/>
          <w:jc w:val="center"/>
        </w:trPr>
        <w:tc>
          <w:tcPr>
            <w:tcW w:w="1364" w:type="dxa"/>
          </w:tcPr>
          <w:p w14:paraId="7E891F39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74" w:type="dxa"/>
          </w:tcPr>
          <w:p w14:paraId="6D7FC836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5A30BF38" w14:textId="033D10B8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1B24AE13" w14:textId="5D897E87" w:rsidR="0067332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6936C380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4F6F2F8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0D3FC65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73329" w:rsidRPr="00B86DC9" w14:paraId="1C1F1E85" w14:textId="77777777" w:rsidTr="00C850F0">
        <w:trPr>
          <w:trHeight w:val="283"/>
          <w:jc w:val="center"/>
        </w:trPr>
        <w:tc>
          <w:tcPr>
            <w:tcW w:w="1364" w:type="dxa"/>
          </w:tcPr>
          <w:p w14:paraId="064AA56E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74" w:type="dxa"/>
          </w:tcPr>
          <w:p w14:paraId="78B91066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6EB71608" w14:textId="58B70C81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00D53037" w14:textId="7EC7E6DE" w:rsidR="0067332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0DA75279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713B10A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97BC41A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73329" w:rsidRPr="00B86DC9" w14:paraId="26EF74E7" w14:textId="77777777" w:rsidTr="00C850F0">
        <w:trPr>
          <w:trHeight w:val="283"/>
          <w:jc w:val="center"/>
        </w:trPr>
        <w:tc>
          <w:tcPr>
            <w:tcW w:w="1364" w:type="dxa"/>
          </w:tcPr>
          <w:p w14:paraId="70E29E91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74" w:type="dxa"/>
          </w:tcPr>
          <w:p w14:paraId="40EA211A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7104C92B" w14:textId="01678A69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5FA677F2" w14:textId="55F0CD15" w:rsidR="0067332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10546C8A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1D493A5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330EC8C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73329" w:rsidRPr="00B86DC9" w14:paraId="3965C601" w14:textId="77777777" w:rsidTr="00C850F0">
        <w:trPr>
          <w:trHeight w:val="283"/>
          <w:jc w:val="center"/>
        </w:trPr>
        <w:tc>
          <w:tcPr>
            <w:tcW w:w="1364" w:type="dxa"/>
          </w:tcPr>
          <w:p w14:paraId="4B6484AE" w14:textId="6200BF8C" w:rsidR="0067332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74" w:type="dxa"/>
          </w:tcPr>
          <w:p w14:paraId="6A42DAFA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21D7ABDF" w14:textId="7C358494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69E957EF" w14:textId="11F870FA" w:rsidR="0067332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37DF686E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0B6206D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606AE9E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73329" w:rsidRPr="00B86DC9" w14:paraId="1CA2B007" w14:textId="77777777" w:rsidTr="00C850F0">
        <w:trPr>
          <w:trHeight w:val="283"/>
          <w:jc w:val="center"/>
        </w:trPr>
        <w:tc>
          <w:tcPr>
            <w:tcW w:w="1364" w:type="dxa"/>
          </w:tcPr>
          <w:p w14:paraId="1069EFB4" w14:textId="7D37B78C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</w:t>
            </w:r>
            <w:r w:rsidR="00CA46F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74" w:type="dxa"/>
          </w:tcPr>
          <w:p w14:paraId="4B1D8FFA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48293D84" w14:textId="2C2C28F0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7129C6AB" w14:textId="0312F234" w:rsidR="0067332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1" w:type="dxa"/>
          </w:tcPr>
          <w:p w14:paraId="6AB78687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DB0E55A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65B6E49" w14:textId="77777777" w:rsidR="00673329" w:rsidRPr="002851F8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847B74A" w14:textId="77777777" w:rsidR="00673329" w:rsidRPr="00B86DC9" w:rsidRDefault="00673329" w:rsidP="00DC1BCF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73329" w:rsidRPr="00B86DC9" w14:paraId="2422EF8F" w14:textId="77777777" w:rsidTr="00C850F0">
        <w:trPr>
          <w:jc w:val="center"/>
        </w:trPr>
        <w:tc>
          <w:tcPr>
            <w:tcW w:w="1789" w:type="dxa"/>
            <w:shd w:val="clear" w:color="auto" w:fill="F2F2F2"/>
          </w:tcPr>
          <w:p w14:paraId="624F54F1" w14:textId="77777777" w:rsidR="00673329" w:rsidRPr="00B86DC9" w:rsidRDefault="00673329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74E17DD" w14:textId="77777777" w:rsidR="00CA46F9" w:rsidRDefault="00CA46F9" w:rsidP="00CA46F9">
            <w:pPr>
              <w:pStyle w:val="Akapitzlist2"/>
              <w:ind w:left="176" w:hanging="142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1.Bizon-Górecka J., Determinanty sukcesu przedsiębiorstw budowlanych zaangażowanych w realizację projektów w międzynarodowej kooperacji, </w:t>
            </w:r>
            <w:proofErr w:type="spellStart"/>
            <w:r>
              <w:rPr>
                <w:sz w:val="22"/>
                <w:szCs w:val="20"/>
              </w:rPr>
              <w:t>TNOiK</w:t>
            </w:r>
            <w:proofErr w:type="spellEnd"/>
            <w:r>
              <w:rPr>
                <w:sz w:val="22"/>
                <w:szCs w:val="20"/>
              </w:rPr>
              <w:t>, Bydgoszcz 2001</w:t>
            </w:r>
          </w:p>
          <w:p w14:paraId="29F645DD" w14:textId="77777777" w:rsidR="00CA46F9" w:rsidRDefault="00CA46F9" w:rsidP="00CA46F9">
            <w:pPr>
              <w:pStyle w:val="Akapitzlist2"/>
              <w:ind w:left="176" w:hanging="176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2.Bizon-Górecka J., Modelowanie struktury systemu zarządzania ryzykiem w przedsiębiorstwie – ujęcie holistyczne, </w:t>
            </w:r>
            <w:proofErr w:type="spellStart"/>
            <w:r>
              <w:rPr>
                <w:sz w:val="22"/>
                <w:szCs w:val="20"/>
              </w:rPr>
              <w:t>TNOiK</w:t>
            </w:r>
            <w:proofErr w:type="spellEnd"/>
            <w:r>
              <w:rPr>
                <w:sz w:val="22"/>
                <w:szCs w:val="20"/>
              </w:rPr>
              <w:t>, Bydgoszcz 2007</w:t>
            </w:r>
          </w:p>
          <w:p w14:paraId="58BEA092" w14:textId="67E2FB2F" w:rsidR="00673329" w:rsidRPr="00CA46F9" w:rsidRDefault="00CA46F9" w:rsidP="00CA46F9">
            <w:pPr>
              <w:pStyle w:val="Akapitzlist2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3.Nickels W.G., Zrozumieć biznes, Wydawnictwo Bellona, Warszawa 1995</w:t>
            </w:r>
          </w:p>
        </w:tc>
      </w:tr>
      <w:tr w:rsidR="00673329" w:rsidRPr="00B86DC9" w14:paraId="30E4991B" w14:textId="77777777" w:rsidTr="00C850F0">
        <w:trPr>
          <w:jc w:val="center"/>
        </w:trPr>
        <w:tc>
          <w:tcPr>
            <w:tcW w:w="1789" w:type="dxa"/>
            <w:shd w:val="clear" w:color="auto" w:fill="F2F2F2"/>
          </w:tcPr>
          <w:p w14:paraId="6B4D17B7" w14:textId="77777777" w:rsidR="00673329" w:rsidRPr="00B86DC9" w:rsidRDefault="00673329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8F54FA5" w14:textId="77777777" w:rsidR="00CA46F9" w:rsidRDefault="00CA46F9" w:rsidP="00CA46F9">
            <w:pPr>
              <w:pStyle w:val="Akapitzlist2"/>
              <w:ind w:left="176" w:hanging="142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1.Bizon-Górecka J., Inżynieria niezawodności i ryzyka w zarządzaniu przedsiębiorstwem. OPO, Bydgoszcz 2001</w:t>
            </w:r>
          </w:p>
          <w:p w14:paraId="15FD2969" w14:textId="77777777" w:rsidR="00CA46F9" w:rsidRDefault="00CA46F9" w:rsidP="00CA46F9">
            <w:pPr>
              <w:pStyle w:val="Akapitzlist2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2.Kotler </w:t>
            </w:r>
            <w:proofErr w:type="spellStart"/>
            <w:r>
              <w:rPr>
                <w:sz w:val="22"/>
                <w:szCs w:val="20"/>
              </w:rPr>
              <w:t>Ph</w:t>
            </w:r>
            <w:proofErr w:type="spellEnd"/>
            <w:r>
              <w:rPr>
                <w:sz w:val="22"/>
                <w:szCs w:val="20"/>
              </w:rPr>
              <w:t>., Marketing, Gebethner i Ska, Warszawa 1994</w:t>
            </w:r>
          </w:p>
          <w:p w14:paraId="2C2A6B06" w14:textId="77777777" w:rsidR="00CA46F9" w:rsidRDefault="00CA46F9" w:rsidP="00CA46F9">
            <w:pPr>
              <w:pStyle w:val="Akapitzlist2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3.Stoner J.A., </w:t>
            </w:r>
            <w:proofErr w:type="spellStart"/>
            <w:r>
              <w:rPr>
                <w:sz w:val="22"/>
                <w:szCs w:val="20"/>
              </w:rPr>
              <w:t>Wankler</w:t>
            </w:r>
            <w:proofErr w:type="spellEnd"/>
            <w:r>
              <w:rPr>
                <w:sz w:val="22"/>
                <w:szCs w:val="20"/>
              </w:rPr>
              <w:t xml:space="preserve"> Ch., Kierowanie, PWE, Warszawa 1994</w:t>
            </w:r>
          </w:p>
          <w:p w14:paraId="4794C208" w14:textId="7258A2C3" w:rsidR="00673329" w:rsidRPr="008D0837" w:rsidRDefault="00CA46F9" w:rsidP="00CA46F9">
            <w:pPr>
              <w:pStyle w:val="Akapitzlist2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Inne pozycje mocniej ukierunkowane na zagadnienia przedsiębiorczości w odniesieniu do uprawiania zawodu architekta, designera i architekta wnętrz zostaną podane przez prowadzących podczas zajęć</w:t>
            </w:r>
          </w:p>
        </w:tc>
      </w:tr>
    </w:tbl>
    <w:p w14:paraId="4CD25F60" w14:textId="77777777" w:rsidR="00673329" w:rsidRPr="00B86DC9" w:rsidRDefault="00673329" w:rsidP="00DC1BCF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73329" w:rsidRPr="00B86DC9" w14:paraId="5290FFE8" w14:textId="77777777" w:rsidTr="00C850F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DA1B30D" w14:textId="77777777" w:rsidR="00673329" w:rsidRPr="002851F8" w:rsidRDefault="00673329" w:rsidP="00C850F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F5ED701" w14:textId="77777777" w:rsidR="00673329" w:rsidRPr="002851F8" w:rsidRDefault="00673329" w:rsidP="00C850F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746B4708" w14:textId="77777777" w:rsidR="00673329" w:rsidRPr="002851F8" w:rsidRDefault="00673329" w:rsidP="00C850F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673329" w:rsidRPr="00B86DC9" w14:paraId="72D1889D" w14:textId="77777777" w:rsidTr="00C850F0">
        <w:trPr>
          <w:trHeight w:val="340"/>
          <w:jc w:val="center"/>
        </w:trPr>
        <w:tc>
          <w:tcPr>
            <w:tcW w:w="2978" w:type="dxa"/>
            <w:vMerge w:val="restart"/>
          </w:tcPr>
          <w:p w14:paraId="1FB646D1" w14:textId="77777777" w:rsidR="00673329" w:rsidRPr="00BA2D9D" w:rsidRDefault="00673329" w:rsidP="00C850F0">
            <w:pPr>
              <w:rPr>
                <w:sz w:val="22"/>
                <w:szCs w:val="22"/>
                <w:highlight w:val="yellow"/>
              </w:rPr>
            </w:pPr>
            <w:r w:rsidRPr="0032522B">
              <w:rPr>
                <w:sz w:val="22"/>
                <w:szCs w:val="22"/>
              </w:rPr>
              <w:t xml:space="preserve">Zajęcia prowadzone </w:t>
            </w:r>
            <w:r w:rsidRPr="0032522B">
              <w:rPr>
                <w:sz w:val="22"/>
                <w:szCs w:val="22"/>
              </w:rPr>
              <w:br/>
              <w:t xml:space="preserve">z bezpośrednim udziałem NA </w:t>
            </w:r>
            <w:r w:rsidRPr="0032522B">
              <w:rPr>
                <w:sz w:val="22"/>
                <w:szCs w:val="22"/>
              </w:rPr>
              <w:br/>
              <w:t xml:space="preserve">lub innych osób prowadzących </w:t>
            </w:r>
            <w:r w:rsidRPr="0032522B">
              <w:rPr>
                <w:sz w:val="22"/>
                <w:szCs w:val="22"/>
              </w:rPr>
              <w:lastRenderedPageBreak/>
              <w:t xml:space="preserve">zajęcia </w:t>
            </w:r>
          </w:p>
        </w:tc>
        <w:tc>
          <w:tcPr>
            <w:tcW w:w="4268" w:type="dxa"/>
          </w:tcPr>
          <w:p w14:paraId="2EC78A1B" w14:textId="77777777" w:rsidR="00673329" w:rsidRPr="0032522B" w:rsidRDefault="00673329" w:rsidP="00C850F0">
            <w:pPr>
              <w:ind w:left="88"/>
              <w:rPr>
                <w:sz w:val="22"/>
                <w:szCs w:val="22"/>
              </w:rPr>
            </w:pPr>
            <w:r w:rsidRPr="0032522B">
              <w:rPr>
                <w:sz w:val="22"/>
                <w:szCs w:val="22"/>
              </w:rPr>
              <w:lastRenderedPageBreak/>
              <w:t>Udział w zajęciach dydaktycznych, wskazanych w pkt. 1B</w:t>
            </w:r>
          </w:p>
        </w:tc>
        <w:tc>
          <w:tcPr>
            <w:tcW w:w="2393" w:type="dxa"/>
          </w:tcPr>
          <w:p w14:paraId="380A00E8" w14:textId="77777777" w:rsidR="00673329" w:rsidRPr="0032522B" w:rsidRDefault="00673329" w:rsidP="00C850F0">
            <w:pPr>
              <w:jc w:val="center"/>
              <w:rPr>
                <w:sz w:val="22"/>
                <w:szCs w:val="22"/>
              </w:rPr>
            </w:pPr>
            <w:r w:rsidRPr="0032522B">
              <w:rPr>
                <w:sz w:val="22"/>
                <w:szCs w:val="22"/>
              </w:rPr>
              <w:t>15</w:t>
            </w:r>
          </w:p>
        </w:tc>
      </w:tr>
      <w:tr w:rsidR="00673329" w:rsidRPr="00B86DC9" w14:paraId="6F6CB5DD" w14:textId="77777777" w:rsidTr="00C850F0">
        <w:trPr>
          <w:trHeight w:val="271"/>
          <w:jc w:val="center"/>
        </w:trPr>
        <w:tc>
          <w:tcPr>
            <w:tcW w:w="2978" w:type="dxa"/>
            <w:vMerge/>
          </w:tcPr>
          <w:p w14:paraId="6B72E20C" w14:textId="77777777" w:rsidR="00673329" w:rsidRPr="00A27F0A" w:rsidRDefault="00673329" w:rsidP="00C850F0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3156DFAB" w14:textId="77777777" w:rsidR="00673329" w:rsidRPr="0032522B" w:rsidRDefault="00673329" w:rsidP="00C850F0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6CCF7FF4" w14:textId="77777777" w:rsidR="00673329" w:rsidRPr="0032522B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73329" w:rsidRPr="00B86DC9" w14:paraId="21382164" w14:textId="77777777" w:rsidTr="00C850F0">
        <w:trPr>
          <w:trHeight w:val="177"/>
          <w:jc w:val="center"/>
        </w:trPr>
        <w:tc>
          <w:tcPr>
            <w:tcW w:w="2978" w:type="dxa"/>
            <w:vMerge w:val="restart"/>
          </w:tcPr>
          <w:p w14:paraId="3889D3CD" w14:textId="77777777" w:rsidR="00673329" w:rsidRPr="00A27F0A" w:rsidRDefault="00673329" w:rsidP="00C850F0">
            <w:pPr>
              <w:rPr>
                <w:color w:val="000000"/>
                <w:sz w:val="22"/>
                <w:szCs w:val="22"/>
              </w:rPr>
            </w:pPr>
          </w:p>
          <w:p w14:paraId="1A8F2456" w14:textId="77777777" w:rsidR="00673329" w:rsidRPr="00A27F0A" w:rsidRDefault="00673329" w:rsidP="00C850F0">
            <w:pPr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0071A7F3" w14:textId="77777777" w:rsidR="00673329" w:rsidRPr="0032522B" w:rsidRDefault="00673329" w:rsidP="00C850F0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2344CB4D" w14:textId="524BC755" w:rsidR="00673329" w:rsidRPr="0032522B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10</w:t>
            </w:r>
          </w:p>
        </w:tc>
      </w:tr>
      <w:tr w:rsidR="00673329" w:rsidRPr="00B86DC9" w14:paraId="537C9120" w14:textId="77777777" w:rsidTr="00C850F0">
        <w:trPr>
          <w:trHeight w:val="137"/>
          <w:jc w:val="center"/>
        </w:trPr>
        <w:tc>
          <w:tcPr>
            <w:tcW w:w="2978" w:type="dxa"/>
            <w:vMerge/>
          </w:tcPr>
          <w:p w14:paraId="0165C532" w14:textId="77777777" w:rsidR="00673329" w:rsidRPr="00A27F0A" w:rsidRDefault="00673329" w:rsidP="00C850F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384AD26A" w14:textId="77777777" w:rsidR="00673329" w:rsidRPr="0032522B" w:rsidRDefault="00673329" w:rsidP="00C850F0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976F408" w14:textId="77777777" w:rsidR="00673329" w:rsidRPr="0032522B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5</w:t>
            </w:r>
          </w:p>
        </w:tc>
      </w:tr>
      <w:tr w:rsidR="00673329" w:rsidRPr="00B86DC9" w14:paraId="701DF933" w14:textId="77777777" w:rsidTr="00C850F0">
        <w:trPr>
          <w:trHeight w:val="340"/>
          <w:jc w:val="center"/>
        </w:trPr>
        <w:tc>
          <w:tcPr>
            <w:tcW w:w="2978" w:type="dxa"/>
            <w:vMerge/>
          </w:tcPr>
          <w:p w14:paraId="6CD857A2" w14:textId="77777777" w:rsidR="00673329" w:rsidRPr="00A27F0A" w:rsidRDefault="00673329" w:rsidP="00C850F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2A6C7FB" w14:textId="77777777" w:rsidR="00673329" w:rsidRPr="0032522B" w:rsidRDefault="00673329" w:rsidP="00C850F0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1352B1D7" w14:textId="77777777" w:rsidR="00673329" w:rsidRPr="0032522B" w:rsidRDefault="00673329" w:rsidP="00C850F0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67D4DC9" w14:textId="4933353B" w:rsidR="00673329" w:rsidRPr="0032522B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-</w:t>
            </w:r>
          </w:p>
        </w:tc>
      </w:tr>
      <w:tr w:rsidR="00673329" w:rsidRPr="00B86DC9" w14:paraId="574188C4" w14:textId="77777777" w:rsidTr="00C850F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8EE09EB" w14:textId="77777777" w:rsidR="00673329" w:rsidRPr="00A27F0A" w:rsidRDefault="00673329" w:rsidP="00C850F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EFF67E4" w14:textId="77777777" w:rsidR="00673329" w:rsidRPr="00A27F0A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673329" w:rsidRPr="00B86DC9" w14:paraId="650CC9A5" w14:textId="77777777" w:rsidTr="00C850F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828B99F" w14:textId="77777777" w:rsidR="00673329" w:rsidRPr="00A27F0A" w:rsidRDefault="00673329" w:rsidP="00C850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D65CA40" w14:textId="77777777" w:rsidR="00673329" w:rsidRPr="00A27F0A" w:rsidRDefault="0067332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36A0BB53" w14:textId="77777777" w:rsidR="00673329" w:rsidRDefault="00673329" w:rsidP="00673329">
      <w:pPr>
        <w:rPr>
          <w:b/>
          <w:sz w:val="20"/>
          <w:szCs w:val="20"/>
        </w:rPr>
      </w:pPr>
    </w:p>
    <w:p w14:paraId="4F3F26B5" w14:textId="77777777" w:rsidR="00673329" w:rsidRDefault="00673329" w:rsidP="00673329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1144EF77" w14:textId="77777777" w:rsidR="00CA46F9" w:rsidRDefault="00CA46F9" w:rsidP="00673329">
      <w:pPr>
        <w:rPr>
          <w:color w:val="000000"/>
          <w:sz w:val="20"/>
          <w:szCs w:val="20"/>
        </w:rPr>
      </w:pPr>
    </w:p>
    <w:p w14:paraId="1CA36FA4" w14:textId="77777777" w:rsidR="00CA46F9" w:rsidRDefault="00CA46F9" w:rsidP="00673329">
      <w:pPr>
        <w:rPr>
          <w:color w:val="000000"/>
          <w:sz w:val="20"/>
          <w:szCs w:val="20"/>
        </w:rPr>
      </w:pPr>
    </w:p>
    <w:p w14:paraId="44FE9E06" w14:textId="77777777" w:rsidR="00CA46F9" w:rsidRDefault="00CA46F9" w:rsidP="00673329">
      <w:pPr>
        <w:rPr>
          <w:color w:val="000000"/>
          <w:sz w:val="20"/>
          <w:szCs w:val="20"/>
        </w:rPr>
      </w:pPr>
    </w:p>
    <w:p w14:paraId="770135E7" w14:textId="77777777" w:rsidR="00CA46F9" w:rsidRDefault="00CA46F9" w:rsidP="00673329">
      <w:pPr>
        <w:rPr>
          <w:color w:val="000000"/>
          <w:sz w:val="20"/>
          <w:szCs w:val="20"/>
        </w:rPr>
      </w:pPr>
    </w:p>
    <w:p w14:paraId="047DC413" w14:textId="77777777" w:rsidR="00CA46F9" w:rsidRDefault="00CA46F9" w:rsidP="00673329">
      <w:pPr>
        <w:rPr>
          <w:color w:val="000000"/>
          <w:sz w:val="20"/>
          <w:szCs w:val="20"/>
        </w:rPr>
      </w:pPr>
    </w:p>
    <w:p w14:paraId="67D7C8C5" w14:textId="77777777" w:rsidR="00CA46F9" w:rsidRDefault="00CA46F9" w:rsidP="00673329">
      <w:pPr>
        <w:rPr>
          <w:color w:val="000000"/>
          <w:sz w:val="20"/>
          <w:szCs w:val="20"/>
        </w:rPr>
      </w:pPr>
    </w:p>
    <w:p w14:paraId="5C3E0C6D" w14:textId="77777777" w:rsidR="00CA46F9" w:rsidRDefault="00CA46F9" w:rsidP="00673329">
      <w:pPr>
        <w:rPr>
          <w:color w:val="000000"/>
          <w:sz w:val="20"/>
          <w:szCs w:val="20"/>
        </w:rPr>
      </w:pPr>
    </w:p>
    <w:p w14:paraId="536F89CA" w14:textId="77777777" w:rsidR="00CA46F9" w:rsidRDefault="00CA46F9" w:rsidP="00673329">
      <w:pPr>
        <w:rPr>
          <w:color w:val="000000"/>
          <w:sz w:val="20"/>
          <w:szCs w:val="20"/>
        </w:rPr>
      </w:pPr>
    </w:p>
    <w:p w14:paraId="7905DC34" w14:textId="77777777" w:rsidR="00CA46F9" w:rsidRDefault="00CA46F9" w:rsidP="00673329">
      <w:pPr>
        <w:rPr>
          <w:color w:val="000000"/>
          <w:sz w:val="20"/>
          <w:szCs w:val="20"/>
        </w:rPr>
      </w:pPr>
    </w:p>
    <w:p w14:paraId="70DD9E37" w14:textId="77777777" w:rsidR="00CA46F9" w:rsidRDefault="00CA46F9" w:rsidP="00673329">
      <w:pPr>
        <w:rPr>
          <w:color w:val="000000"/>
          <w:sz w:val="20"/>
          <w:szCs w:val="20"/>
        </w:rPr>
      </w:pPr>
    </w:p>
    <w:p w14:paraId="010B9068" w14:textId="77777777" w:rsidR="00CA46F9" w:rsidRDefault="00CA46F9" w:rsidP="00673329">
      <w:pPr>
        <w:rPr>
          <w:color w:val="000000"/>
          <w:sz w:val="20"/>
          <w:szCs w:val="20"/>
        </w:rPr>
      </w:pPr>
    </w:p>
    <w:p w14:paraId="33AF92F7" w14:textId="77777777" w:rsidR="00CA46F9" w:rsidRDefault="00CA46F9" w:rsidP="00673329">
      <w:pPr>
        <w:rPr>
          <w:color w:val="000000"/>
          <w:sz w:val="20"/>
          <w:szCs w:val="20"/>
        </w:rPr>
      </w:pPr>
    </w:p>
    <w:p w14:paraId="71A5D583" w14:textId="77777777" w:rsidR="00CA46F9" w:rsidRDefault="00CA46F9" w:rsidP="00673329">
      <w:pPr>
        <w:rPr>
          <w:color w:val="000000"/>
          <w:sz w:val="20"/>
          <w:szCs w:val="20"/>
        </w:rPr>
      </w:pPr>
    </w:p>
    <w:p w14:paraId="01FCE862" w14:textId="77777777" w:rsidR="00CA46F9" w:rsidRDefault="00CA46F9" w:rsidP="00673329">
      <w:pPr>
        <w:rPr>
          <w:color w:val="000000"/>
          <w:sz w:val="20"/>
          <w:szCs w:val="20"/>
        </w:rPr>
      </w:pPr>
    </w:p>
    <w:p w14:paraId="5E6BB51E" w14:textId="77777777" w:rsidR="00CA46F9" w:rsidRDefault="00CA46F9" w:rsidP="00673329">
      <w:pPr>
        <w:rPr>
          <w:color w:val="000000"/>
          <w:sz w:val="20"/>
          <w:szCs w:val="20"/>
        </w:rPr>
      </w:pPr>
    </w:p>
    <w:p w14:paraId="65101E9C" w14:textId="77777777" w:rsidR="00CA46F9" w:rsidRDefault="00CA46F9" w:rsidP="00673329">
      <w:pPr>
        <w:rPr>
          <w:color w:val="000000"/>
          <w:sz w:val="20"/>
          <w:szCs w:val="20"/>
        </w:rPr>
      </w:pPr>
    </w:p>
    <w:p w14:paraId="367327EE" w14:textId="77777777" w:rsidR="00CA46F9" w:rsidRDefault="00CA46F9" w:rsidP="00673329">
      <w:pPr>
        <w:rPr>
          <w:color w:val="000000"/>
          <w:sz w:val="20"/>
          <w:szCs w:val="20"/>
        </w:rPr>
      </w:pPr>
    </w:p>
    <w:p w14:paraId="7ACFA675" w14:textId="77777777" w:rsidR="00CA46F9" w:rsidRDefault="00CA46F9" w:rsidP="00673329">
      <w:pPr>
        <w:rPr>
          <w:color w:val="000000"/>
          <w:sz w:val="20"/>
          <w:szCs w:val="20"/>
        </w:rPr>
      </w:pPr>
    </w:p>
    <w:p w14:paraId="0B31BDE9" w14:textId="77777777" w:rsidR="00CA46F9" w:rsidRDefault="00CA46F9" w:rsidP="00673329">
      <w:pPr>
        <w:rPr>
          <w:color w:val="000000"/>
          <w:sz w:val="20"/>
          <w:szCs w:val="20"/>
        </w:rPr>
      </w:pPr>
    </w:p>
    <w:p w14:paraId="0E4F3A3C" w14:textId="77777777" w:rsidR="00CA46F9" w:rsidRDefault="00CA46F9" w:rsidP="00673329">
      <w:pPr>
        <w:rPr>
          <w:color w:val="000000"/>
          <w:sz w:val="20"/>
          <w:szCs w:val="20"/>
        </w:rPr>
      </w:pPr>
    </w:p>
    <w:p w14:paraId="1079D82E" w14:textId="77777777" w:rsidR="00CA46F9" w:rsidRDefault="00CA46F9" w:rsidP="00673329">
      <w:pPr>
        <w:rPr>
          <w:color w:val="000000"/>
          <w:sz w:val="20"/>
          <w:szCs w:val="20"/>
        </w:rPr>
      </w:pPr>
    </w:p>
    <w:p w14:paraId="2D672205" w14:textId="77777777" w:rsidR="00CA46F9" w:rsidRDefault="00CA46F9" w:rsidP="00673329">
      <w:pPr>
        <w:rPr>
          <w:color w:val="000000"/>
          <w:sz w:val="20"/>
          <w:szCs w:val="20"/>
        </w:rPr>
      </w:pPr>
    </w:p>
    <w:p w14:paraId="6890F454" w14:textId="77777777" w:rsidR="00CA46F9" w:rsidRDefault="00CA46F9" w:rsidP="00673329">
      <w:pPr>
        <w:rPr>
          <w:color w:val="000000"/>
          <w:sz w:val="20"/>
          <w:szCs w:val="20"/>
        </w:rPr>
      </w:pPr>
    </w:p>
    <w:p w14:paraId="1BFA248B" w14:textId="77777777" w:rsidR="00CA46F9" w:rsidRDefault="00CA46F9" w:rsidP="00673329">
      <w:pPr>
        <w:rPr>
          <w:color w:val="000000"/>
          <w:sz w:val="20"/>
          <w:szCs w:val="20"/>
        </w:rPr>
      </w:pPr>
    </w:p>
    <w:p w14:paraId="66589CCB" w14:textId="77777777" w:rsidR="00CA46F9" w:rsidRDefault="00CA46F9" w:rsidP="00673329">
      <w:pPr>
        <w:rPr>
          <w:color w:val="000000"/>
          <w:sz w:val="20"/>
          <w:szCs w:val="20"/>
        </w:rPr>
      </w:pPr>
    </w:p>
    <w:p w14:paraId="70840FB4" w14:textId="77777777" w:rsidR="00CA46F9" w:rsidRDefault="00CA46F9" w:rsidP="00673329">
      <w:pPr>
        <w:rPr>
          <w:color w:val="000000"/>
          <w:sz w:val="20"/>
          <w:szCs w:val="20"/>
        </w:rPr>
      </w:pPr>
    </w:p>
    <w:p w14:paraId="155B652E" w14:textId="77777777" w:rsidR="00CA46F9" w:rsidRDefault="00CA46F9" w:rsidP="00673329">
      <w:pPr>
        <w:rPr>
          <w:color w:val="000000"/>
          <w:sz w:val="20"/>
          <w:szCs w:val="20"/>
        </w:rPr>
      </w:pPr>
    </w:p>
    <w:p w14:paraId="6E4541B1" w14:textId="77777777" w:rsidR="00CA46F9" w:rsidRDefault="00CA46F9" w:rsidP="00673329">
      <w:pPr>
        <w:rPr>
          <w:color w:val="000000"/>
          <w:sz w:val="20"/>
          <w:szCs w:val="20"/>
        </w:rPr>
      </w:pPr>
    </w:p>
    <w:p w14:paraId="71F6150A" w14:textId="77777777" w:rsidR="00CA46F9" w:rsidRDefault="00CA46F9" w:rsidP="00673329">
      <w:pPr>
        <w:rPr>
          <w:color w:val="000000"/>
          <w:sz w:val="20"/>
          <w:szCs w:val="20"/>
        </w:rPr>
      </w:pPr>
    </w:p>
    <w:p w14:paraId="089216A6" w14:textId="77777777" w:rsidR="00CA46F9" w:rsidRDefault="00CA46F9" w:rsidP="00673329">
      <w:pPr>
        <w:rPr>
          <w:color w:val="000000"/>
          <w:sz w:val="20"/>
          <w:szCs w:val="20"/>
        </w:rPr>
      </w:pPr>
    </w:p>
    <w:p w14:paraId="677B9513" w14:textId="77777777" w:rsidR="00CA46F9" w:rsidRDefault="00CA46F9" w:rsidP="00673329">
      <w:pPr>
        <w:rPr>
          <w:color w:val="000000"/>
          <w:sz w:val="20"/>
          <w:szCs w:val="20"/>
        </w:rPr>
      </w:pPr>
    </w:p>
    <w:p w14:paraId="0B12F1A4" w14:textId="77777777" w:rsidR="00CA46F9" w:rsidRDefault="00CA46F9" w:rsidP="00673329">
      <w:pPr>
        <w:rPr>
          <w:color w:val="000000"/>
          <w:sz w:val="20"/>
          <w:szCs w:val="20"/>
        </w:rPr>
      </w:pPr>
    </w:p>
    <w:p w14:paraId="70CCDE17" w14:textId="77777777" w:rsidR="00CA46F9" w:rsidRDefault="00CA46F9" w:rsidP="00673329">
      <w:pPr>
        <w:rPr>
          <w:color w:val="000000"/>
          <w:sz w:val="20"/>
          <w:szCs w:val="20"/>
        </w:rPr>
      </w:pPr>
    </w:p>
    <w:p w14:paraId="7E711D6D" w14:textId="77777777" w:rsidR="00CA46F9" w:rsidRDefault="00CA46F9" w:rsidP="00673329">
      <w:pPr>
        <w:rPr>
          <w:color w:val="000000"/>
          <w:sz w:val="20"/>
          <w:szCs w:val="20"/>
        </w:rPr>
      </w:pPr>
    </w:p>
    <w:p w14:paraId="5482CF37" w14:textId="77777777" w:rsidR="00CA46F9" w:rsidRDefault="00CA46F9" w:rsidP="00673329">
      <w:pPr>
        <w:rPr>
          <w:color w:val="000000"/>
          <w:sz w:val="20"/>
          <w:szCs w:val="20"/>
        </w:rPr>
      </w:pPr>
    </w:p>
    <w:p w14:paraId="39544B1F" w14:textId="77777777" w:rsidR="00CA46F9" w:rsidRDefault="00CA46F9" w:rsidP="00673329">
      <w:pPr>
        <w:rPr>
          <w:color w:val="000000"/>
          <w:sz w:val="20"/>
          <w:szCs w:val="20"/>
        </w:rPr>
      </w:pPr>
    </w:p>
    <w:p w14:paraId="71D2AB71" w14:textId="77777777" w:rsidR="00CA46F9" w:rsidRDefault="00CA46F9" w:rsidP="00673329">
      <w:pPr>
        <w:rPr>
          <w:color w:val="000000"/>
          <w:sz w:val="20"/>
          <w:szCs w:val="20"/>
        </w:rPr>
      </w:pPr>
    </w:p>
    <w:p w14:paraId="3A07FD52" w14:textId="77777777" w:rsidR="00CA46F9" w:rsidRDefault="00CA46F9" w:rsidP="00673329">
      <w:pPr>
        <w:rPr>
          <w:color w:val="000000"/>
          <w:sz w:val="20"/>
          <w:szCs w:val="20"/>
        </w:rPr>
      </w:pPr>
    </w:p>
    <w:p w14:paraId="5F8E0296" w14:textId="77777777" w:rsidR="00CA46F9" w:rsidRDefault="00CA46F9" w:rsidP="00673329">
      <w:pPr>
        <w:rPr>
          <w:color w:val="000000"/>
          <w:sz w:val="20"/>
          <w:szCs w:val="20"/>
        </w:rPr>
      </w:pPr>
    </w:p>
    <w:p w14:paraId="66061F7D" w14:textId="77777777" w:rsidR="00CA46F9" w:rsidRDefault="00CA46F9" w:rsidP="00673329">
      <w:pPr>
        <w:rPr>
          <w:color w:val="000000"/>
          <w:sz w:val="20"/>
          <w:szCs w:val="20"/>
        </w:rPr>
      </w:pPr>
    </w:p>
    <w:p w14:paraId="13F2E6F0" w14:textId="77777777" w:rsidR="00CA46F9" w:rsidRDefault="00CA46F9" w:rsidP="00673329">
      <w:pPr>
        <w:rPr>
          <w:color w:val="000000"/>
          <w:sz w:val="20"/>
          <w:szCs w:val="20"/>
        </w:rPr>
      </w:pPr>
    </w:p>
    <w:p w14:paraId="68924792" w14:textId="77777777" w:rsidR="00CA46F9" w:rsidRDefault="00CA46F9" w:rsidP="00673329">
      <w:pPr>
        <w:rPr>
          <w:color w:val="000000"/>
          <w:sz w:val="20"/>
          <w:szCs w:val="20"/>
        </w:rPr>
      </w:pPr>
    </w:p>
    <w:p w14:paraId="4ED0A9B1" w14:textId="77777777" w:rsidR="00CA46F9" w:rsidRDefault="00CA46F9" w:rsidP="00673329">
      <w:pPr>
        <w:rPr>
          <w:color w:val="000000"/>
          <w:sz w:val="20"/>
          <w:szCs w:val="20"/>
        </w:rPr>
      </w:pPr>
    </w:p>
    <w:p w14:paraId="360ADC98" w14:textId="77777777" w:rsidR="00CA46F9" w:rsidRDefault="00CA46F9" w:rsidP="00673329">
      <w:pPr>
        <w:rPr>
          <w:color w:val="000000"/>
          <w:sz w:val="20"/>
          <w:szCs w:val="20"/>
        </w:rPr>
      </w:pPr>
    </w:p>
    <w:p w14:paraId="59BD7F45" w14:textId="77777777" w:rsidR="00CA46F9" w:rsidRDefault="00CA46F9" w:rsidP="00673329">
      <w:pPr>
        <w:rPr>
          <w:color w:val="000000"/>
          <w:sz w:val="20"/>
          <w:szCs w:val="20"/>
        </w:rPr>
      </w:pPr>
    </w:p>
    <w:p w14:paraId="55C861EA" w14:textId="77777777" w:rsidR="00CA46F9" w:rsidRDefault="00CA46F9" w:rsidP="00673329">
      <w:pPr>
        <w:rPr>
          <w:color w:val="000000"/>
          <w:sz w:val="20"/>
          <w:szCs w:val="20"/>
        </w:rPr>
      </w:pPr>
    </w:p>
    <w:p w14:paraId="13DD721A" w14:textId="77777777" w:rsidR="0032522B" w:rsidRDefault="0032522B" w:rsidP="00673329">
      <w:pPr>
        <w:rPr>
          <w:color w:val="000000"/>
          <w:sz w:val="20"/>
          <w:szCs w:val="20"/>
        </w:rPr>
      </w:pPr>
    </w:p>
    <w:p w14:paraId="316F18BA" w14:textId="77777777" w:rsidR="0032522B" w:rsidRDefault="0032522B" w:rsidP="00673329">
      <w:pPr>
        <w:rPr>
          <w:color w:val="000000"/>
          <w:sz w:val="20"/>
          <w:szCs w:val="20"/>
        </w:rPr>
      </w:pPr>
    </w:p>
    <w:p w14:paraId="036144C6" w14:textId="77777777" w:rsidR="00CA46F9" w:rsidRDefault="00CA46F9" w:rsidP="00673329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A46F9" w:rsidRPr="00F05BEC" w14:paraId="7DEFC5ED" w14:textId="77777777" w:rsidTr="00C850F0">
        <w:trPr>
          <w:trHeight w:val="454"/>
          <w:jc w:val="center"/>
        </w:trPr>
        <w:tc>
          <w:tcPr>
            <w:tcW w:w="2410" w:type="dxa"/>
            <w:vAlign w:val="center"/>
          </w:tcPr>
          <w:p w14:paraId="4B20791B" w14:textId="77777777" w:rsidR="00CA46F9" w:rsidRPr="00F05BEC" w:rsidRDefault="00CA46F9" w:rsidP="00C850F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37D2E271" w14:textId="77777777" w:rsidR="00CA46F9" w:rsidRPr="00F05BEC" w:rsidRDefault="00CA46F9" w:rsidP="00C850F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045D687" w14:textId="77777777" w:rsidR="00CA46F9" w:rsidRPr="00F05BEC" w:rsidRDefault="00CA46F9" w:rsidP="00C850F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22B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0243CBD8" w14:textId="32F24515" w:rsidR="00CA46F9" w:rsidRPr="00F05BEC" w:rsidRDefault="00CA46F9" w:rsidP="00C850F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A.7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</w:t>
            </w:r>
          </w:p>
        </w:tc>
      </w:tr>
    </w:tbl>
    <w:p w14:paraId="72891899" w14:textId="77777777" w:rsidR="00CA46F9" w:rsidRPr="00B86DC9" w:rsidRDefault="00CA46F9" w:rsidP="00CA46F9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 </w:t>
      </w:r>
      <w:r w:rsidRPr="00B86DC9">
        <w:rPr>
          <w:b/>
          <w:sz w:val="22"/>
          <w:szCs w:val="22"/>
        </w:rPr>
        <w:t>INFORMACJE O PRZEDMIOCIE</w:t>
      </w:r>
    </w:p>
    <w:p w14:paraId="10818DF6" w14:textId="26033383" w:rsidR="00CA46F9" w:rsidRPr="00B86DC9" w:rsidRDefault="00CA46F9" w:rsidP="00DC1BCF">
      <w:pPr>
        <w:pStyle w:val="Akapitzlist1"/>
        <w:numPr>
          <w:ilvl w:val="0"/>
          <w:numId w:val="36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A46F9" w:rsidRPr="00B86DC9" w14:paraId="586049F0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52FCAE4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2522B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5877355" w14:textId="4F451D8E" w:rsidR="00CA46F9" w:rsidRPr="00B86DC9" w:rsidRDefault="00D30E6A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Psychospołeczne aspekty kariery zawodowej</w:t>
            </w:r>
          </w:p>
        </w:tc>
      </w:tr>
      <w:tr w:rsidR="00CA46F9" w:rsidRPr="00B86DC9" w14:paraId="513C1AAA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1014FA9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A59C736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CA46F9" w:rsidRPr="00B86DC9" w14:paraId="1BCD7498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9D7CC02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6BA153C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I  (licencjackie 3-letnie) </w:t>
            </w:r>
          </w:p>
        </w:tc>
      </w:tr>
      <w:tr w:rsidR="00CA46F9" w:rsidRPr="00B86DC9" w14:paraId="47B003D6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3FE9DDF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9FB45C2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praktyczny</w:t>
            </w:r>
          </w:p>
        </w:tc>
      </w:tr>
      <w:tr w:rsidR="00CA46F9" w:rsidRPr="00B86DC9" w14:paraId="6F36B7D2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68FF2D9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B643AF6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CA46F9" w:rsidRPr="00B86DC9" w14:paraId="24FCA256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136E5EE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21FB201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CA46F9" w:rsidRPr="00B86DC9" w14:paraId="52A44953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EC8C25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FC9252F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CA46F9" w:rsidRPr="00B86DC9" w14:paraId="744B171A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9DD969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2522B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9AA45F8" w14:textId="2A1711A4" w:rsidR="00CA46F9" w:rsidRPr="00B86DC9" w:rsidRDefault="00D30E6A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Ewa Urbańska (w realizacji zalecane wspomaganie zewnętrznych ekspertów; psycholog,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coach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etc.)</w:t>
            </w:r>
          </w:p>
        </w:tc>
      </w:tr>
      <w:tr w:rsidR="00CA46F9" w:rsidRPr="00B86DC9" w14:paraId="18A45219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FC242BE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A876E6E" w14:textId="07F8095A" w:rsidR="00CA46F9" w:rsidRPr="00B86DC9" w:rsidRDefault="00D30E6A" w:rsidP="00C850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brak wymagań</w:t>
            </w:r>
          </w:p>
        </w:tc>
      </w:tr>
      <w:tr w:rsidR="00CA46F9" w:rsidRPr="00B86DC9" w14:paraId="579C2FB6" w14:textId="77777777" w:rsidTr="00C850F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EE3E47" w14:textId="77777777" w:rsidR="00CA46F9" w:rsidRPr="00B86DC9" w:rsidRDefault="00CA46F9" w:rsidP="00C850F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8D828A6" w14:textId="6E7CA642" w:rsidR="00CA46F9" w:rsidRPr="00B86DC9" w:rsidRDefault="00D30E6A" w:rsidP="00C850F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14:paraId="1DDF36EE" w14:textId="77777777" w:rsidR="00CA46F9" w:rsidRPr="00B86DC9" w:rsidRDefault="00CA46F9" w:rsidP="00DC1BCF">
      <w:pPr>
        <w:pStyle w:val="Akapitzlist1"/>
        <w:numPr>
          <w:ilvl w:val="0"/>
          <w:numId w:val="36"/>
        </w:numPr>
        <w:spacing w:before="120" w:after="120"/>
        <w:rPr>
          <w:b/>
          <w:bCs/>
          <w:iCs/>
          <w:sz w:val="22"/>
          <w:szCs w:val="22"/>
        </w:rPr>
      </w:pPr>
      <w:r w:rsidRPr="0032522B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A46F9" w:rsidRPr="00B86DC9" w14:paraId="14394CDA" w14:textId="77777777" w:rsidTr="00C850F0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174B0BD3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35115C71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76143D21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017A1247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431BE7DD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209ADA5C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6FB7CEE4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7988E800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A46F9" w:rsidRPr="00B86DC9" w14:paraId="2DC9E157" w14:textId="77777777" w:rsidTr="00C850F0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7545FC9E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18F926CC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29521B14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4DE5A63B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7E2708B6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3A8621CF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46CBC70F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12A06185" w14:textId="77777777" w:rsidR="00CA46F9" w:rsidRPr="00B86DC9" w:rsidRDefault="00CA46F9" w:rsidP="00C850F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CA46F9" w:rsidRPr="00B86DC9" w14:paraId="0722CDF7" w14:textId="77777777" w:rsidTr="00C850F0">
        <w:trPr>
          <w:trHeight w:val="340"/>
          <w:jc w:val="center"/>
        </w:trPr>
        <w:tc>
          <w:tcPr>
            <w:tcW w:w="956" w:type="dxa"/>
          </w:tcPr>
          <w:p w14:paraId="34D69F06" w14:textId="41A8B8B2" w:rsidR="00CA46F9" w:rsidRPr="00B86DC9" w:rsidRDefault="00CA46F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VI</w:t>
            </w:r>
          </w:p>
        </w:tc>
        <w:tc>
          <w:tcPr>
            <w:tcW w:w="1035" w:type="dxa"/>
          </w:tcPr>
          <w:p w14:paraId="289F698B" w14:textId="77777777" w:rsidR="00CA46F9" w:rsidRPr="00B86DC9" w:rsidRDefault="00CA46F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06A0D476" w14:textId="77777777" w:rsidR="00CA46F9" w:rsidRPr="00B86DC9" w:rsidRDefault="00CA46F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630379F9" w14:textId="77777777" w:rsidR="00CA46F9" w:rsidRPr="00B86DC9" w:rsidRDefault="00CA46F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176B2DC3" w14:textId="77777777" w:rsidR="00CA46F9" w:rsidRPr="00B86DC9" w:rsidRDefault="00CA46F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05C73F53" w14:textId="77777777" w:rsidR="00CA46F9" w:rsidRPr="00B86DC9" w:rsidRDefault="00CA46F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47D51072" w14:textId="77777777" w:rsidR="00CA46F9" w:rsidRPr="00B86DC9" w:rsidRDefault="00CA46F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53E4AF38" w14:textId="77777777" w:rsidR="00CA46F9" w:rsidRPr="00B86DC9" w:rsidRDefault="00CA46F9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5D442F4E" w14:textId="77777777" w:rsidR="00CA46F9" w:rsidRPr="0032522B" w:rsidRDefault="00CA46F9" w:rsidP="00CA46F9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32522B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A46F9" w:rsidRPr="00B86DC9" w14:paraId="1D1E5F45" w14:textId="77777777" w:rsidTr="00C850F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1BD7B47B" w14:textId="77777777" w:rsidR="00CA46F9" w:rsidRPr="00B86DC9" w:rsidRDefault="00CA46F9" w:rsidP="00C850F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D3390CD" w14:textId="77777777" w:rsidR="00CA46F9" w:rsidRPr="00F928DA" w:rsidRDefault="00CA46F9" w:rsidP="00C850F0">
            <w:pPr>
              <w:jc w:val="center"/>
              <w:rPr>
                <w:sz w:val="22"/>
                <w:szCs w:val="22"/>
                <w:highlight w:val="yellow"/>
              </w:rPr>
            </w:pPr>
            <w:r w:rsidRPr="0032522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7E46D233" w14:textId="77777777" w:rsidR="00CA46F9" w:rsidRPr="00B86DC9" w:rsidRDefault="00CA46F9" w:rsidP="00C850F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32522B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7DFAE489" w14:textId="77777777" w:rsidR="00CA46F9" w:rsidRPr="00A27F0A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 xml:space="preserve">Odniesienie do </w:t>
            </w:r>
            <w:r w:rsidRPr="0032522B">
              <w:rPr>
                <w:strike/>
                <w:color w:val="000000"/>
                <w:sz w:val="22"/>
                <w:szCs w:val="22"/>
              </w:rPr>
              <w:br/>
            </w:r>
            <w:r w:rsidRPr="0032522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32522B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CA46F9" w:rsidRPr="00B86DC9" w14:paraId="0C75AB71" w14:textId="77777777" w:rsidTr="00C850F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139AB84" w14:textId="77777777" w:rsidR="00CA46F9" w:rsidRPr="00A27F0A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CA46F9" w:rsidRPr="00B86DC9" w14:paraId="5B16089A" w14:textId="77777777" w:rsidTr="00C850F0">
        <w:trPr>
          <w:trHeight w:val="283"/>
          <w:jc w:val="center"/>
        </w:trPr>
        <w:tc>
          <w:tcPr>
            <w:tcW w:w="1090" w:type="dxa"/>
          </w:tcPr>
          <w:p w14:paraId="193EC247" w14:textId="77777777" w:rsidR="00CA46F9" w:rsidRPr="00B86DC9" w:rsidRDefault="00CA46F9" w:rsidP="00C850F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17AFE86D" w14:textId="27A2D5DE" w:rsidR="00CA46F9" w:rsidRPr="00B86DC9" w:rsidRDefault="00D30E6A" w:rsidP="00C850F0">
            <w:pPr>
              <w:jc w:val="both"/>
              <w:rPr>
                <w:sz w:val="22"/>
                <w:szCs w:val="22"/>
              </w:rPr>
            </w:pPr>
            <w:r w:rsidRPr="00A638D5">
              <w:rPr>
                <w:sz w:val="20"/>
                <w:szCs w:val="20"/>
              </w:rPr>
              <w:t xml:space="preserve">ma wiedzę dotyczącą psychologicznych podstaw </w:t>
            </w:r>
            <w:proofErr w:type="spellStart"/>
            <w:r w:rsidRPr="00A638D5">
              <w:rPr>
                <w:sz w:val="20"/>
                <w:szCs w:val="20"/>
              </w:rPr>
              <w:t>zachowań</w:t>
            </w:r>
            <w:proofErr w:type="spellEnd"/>
            <w:r w:rsidRPr="00A638D5">
              <w:rPr>
                <w:sz w:val="20"/>
                <w:szCs w:val="20"/>
              </w:rPr>
              <w:t xml:space="preserve"> społecznych, zasad przeprowadzania rozmów kwalifikacyjnych oraz różnych typów testów psychologicznych badających dostosowanie absolwenta do potrzeb danego stanowiska pracy; zna metody i narzędzia pomagające wyznaczać cele, ustalać priorytety i planować zadania, metody radzenia sobie ze stresem</w:t>
            </w:r>
          </w:p>
        </w:tc>
        <w:tc>
          <w:tcPr>
            <w:tcW w:w="1585" w:type="dxa"/>
          </w:tcPr>
          <w:p w14:paraId="52744DC7" w14:textId="62B8D148" w:rsidR="00CA46F9" w:rsidRPr="00B86DC9" w:rsidRDefault="00D30E6A" w:rsidP="00D30E6A">
            <w:pPr>
              <w:rPr>
                <w:sz w:val="22"/>
                <w:szCs w:val="22"/>
              </w:rPr>
            </w:pPr>
            <w:r w:rsidRPr="00A638D5">
              <w:rPr>
                <w:sz w:val="20"/>
                <w:szCs w:val="20"/>
              </w:rPr>
              <w:t>K_</w:t>
            </w:r>
            <w:r w:rsidR="00AA6637">
              <w:rPr>
                <w:sz w:val="20"/>
                <w:szCs w:val="20"/>
              </w:rPr>
              <w:t>W17</w:t>
            </w:r>
          </w:p>
        </w:tc>
        <w:tc>
          <w:tcPr>
            <w:tcW w:w="1596" w:type="dxa"/>
          </w:tcPr>
          <w:p w14:paraId="52D89D44" w14:textId="77777777" w:rsidR="00CA46F9" w:rsidRPr="00A27F0A" w:rsidRDefault="00CA46F9" w:rsidP="00C850F0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P6S_WG</w:t>
            </w:r>
          </w:p>
        </w:tc>
      </w:tr>
      <w:tr w:rsidR="00CA46F9" w:rsidRPr="00B86DC9" w14:paraId="62F7E567" w14:textId="77777777" w:rsidTr="00C850F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D899A79" w14:textId="77777777" w:rsidR="00CA46F9" w:rsidRPr="00B86DC9" w:rsidRDefault="00CA46F9" w:rsidP="00C850F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CA46F9" w:rsidRPr="00B86DC9" w14:paraId="13E2E85E" w14:textId="77777777" w:rsidTr="00C850F0">
        <w:trPr>
          <w:trHeight w:val="283"/>
          <w:jc w:val="center"/>
        </w:trPr>
        <w:tc>
          <w:tcPr>
            <w:tcW w:w="1090" w:type="dxa"/>
          </w:tcPr>
          <w:p w14:paraId="5B288B44" w14:textId="77777777" w:rsidR="00CA46F9" w:rsidRPr="00B86DC9" w:rsidRDefault="00CA46F9" w:rsidP="00C850F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3D738A4B" w14:textId="04D8555F" w:rsidR="00CA46F9" w:rsidRPr="00B86DC9" w:rsidRDefault="00D30E6A" w:rsidP="00C850F0">
            <w:pPr>
              <w:jc w:val="both"/>
              <w:rPr>
                <w:sz w:val="22"/>
                <w:szCs w:val="22"/>
              </w:rPr>
            </w:pPr>
            <w:r w:rsidRPr="00A638D5">
              <w:rPr>
                <w:sz w:val="20"/>
                <w:szCs w:val="20"/>
              </w:rPr>
              <w:t>na podstawie dostępnych testów potrafi przeprowadzić diagnozę własnych umiejętności komunikacyjnych a następnie doskonalić techniki skutecznego porozumiewania się; potrafi diagnozować swój styl organizacji pracy, rozpoznać własnych „pożeraczy czasu” i nauczyć się umiejętnie z nimi radzić; potrafi napisać CV i list motywacyjny oraz przygotować się do rozmowy kwalifikacyjnej</w:t>
            </w:r>
          </w:p>
        </w:tc>
        <w:tc>
          <w:tcPr>
            <w:tcW w:w="1585" w:type="dxa"/>
          </w:tcPr>
          <w:p w14:paraId="5D4E629A" w14:textId="77777777" w:rsidR="00D30E6A" w:rsidRPr="00A638D5" w:rsidRDefault="00D30E6A" w:rsidP="00D30E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K_U04, </w:t>
            </w:r>
            <w:r w:rsidRPr="00A638D5">
              <w:rPr>
                <w:sz w:val="20"/>
                <w:szCs w:val="20"/>
              </w:rPr>
              <w:t>K_U12,</w:t>
            </w:r>
          </w:p>
          <w:p w14:paraId="23299426" w14:textId="77777777" w:rsidR="00D30E6A" w:rsidRPr="00A638D5" w:rsidRDefault="00D30E6A" w:rsidP="00D30E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K_U14, </w:t>
            </w:r>
            <w:r w:rsidRPr="00A638D5">
              <w:rPr>
                <w:sz w:val="20"/>
                <w:szCs w:val="20"/>
              </w:rPr>
              <w:t>K_U18,</w:t>
            </w:r>
          </w:p>
          <w:p w14:paraId="0926EFDF" w14:textId="7F707162" w:rsidR="00CA46F9" w:rsidRPr="00B86DC9" w:rsidRDefault="00CA46F9" w:rsidP="00D30E6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1D58C4F2" w14:textId="77777777" w:rsidR="00AA6637" w:rsidRPr="00AA6637" w:rsidRDefault="00AA6637" w:rsidP="00AA6637">
            <w:pPr>
              <w:ind w:right="-1"/>
              <w:rPr>
                <w:color w:val="000000"/>
                <w:vertAlign w:val="superscript"/>
              </w:rPr>
            </w:pPr>
            <w:r w:rsidRPr="00AA6637">
              <w:rPr>
                <w:color w:val="000000"/>
                <w:vertAlign w:val="superscript"/>
              </w:rPr>
              <w:t>P6S_UW</w:t>
            </w:r>
          </w:p>
          <w:p w14:paraId="71883295" w14:textId="77777777" w:rsidR="00AA6637" w:rsidRPr="00AA6637" w:rsidRDefault="00AA6637" w:rsidP="00AA6637">
            <w:pPr>
              <w:ind w:right="-1"/>
              <w:rPr>
                <w:color w:val="000000"/>
                <w:vertAlign w:val="superscript"/>
              </w:rPr>
            </w:pPr>
            <w:r w:rsidRPr="00AA6637">
              <w:rPr>
                <w:color w:val="000000"/>
                <w:vertAlign w:val="superscript"/>
              </w:rPr>
              <w:t>P6S_UK</w:t>
            </w:r>
          </w:p>
          <w:p w14:paraId="11096096" w14:textId="77777777" w:rsidR="00AA6637" w:rsidRPr="00AA6637" w:rsidRDefault="00AA6637" w:rsidP="00AA6637">
            <w:pPr>
              <w:ind w:right="-1"/>
              <w:rPr>
                <w:color w:val="000000"/>
                <w:sz w:val="16"/>
                <w:szCs w:val="16"/>
              </w:rPr>
            </w:pPr>
          </w:p>
          <w:p w14:paraId="2FCB280B" w14:textId="77777777" w:rsidR="00AA6637" w:rsidRPr="00AA6637" w:rsidRDefault="00AA6637" w:rsidP="00AA6637">
            <w:pPr>
              <w:ind w:right="-1"/>
              <w:rPr>
                <w:color w:val="000000"/>
                <w:sz w:val="16"/>
                <w:szCs w:val="16"/>
              </w:rPr>
            </w:pPr>
            <w:r w:rsidRPr="00AA6637">
              <w:rPr>
                <w:color w:val="000000"/>
                <w:sz w:val="16"/>
                <w:szCs w:val="16"/>
              </w:rPr>
              <w:t>P6S_UO</w:t>
            </w:r>
          </w:p>
          <w:p w14:paraId="1FCC07C3" w14:textId="77777777" w:rsidR="00AA6637" w:rsidRPr="00AA6637" w:rsidRDefault="00AA6637" w:rsidP="00AA6637">
            <w:pPr>
              <w:ind w:right="-1"/>
              <w:rPr>
                <w:color w:val="000000"/>
                <w:sz w:val="16"/>
                <w:szCs w:val="16"/>
              </w:rPr>
            </w:pPr>
            <w:r w:rsidRPr="00AA6637">
              <w:rPr>
                <w:color w:val="000000"/>
                <w:sz w:val="16"/>
                <w:szCs w:val="16"/>
              </w:rPr>
              <w:t>P6S_UU</w:t>
            </w:r>
          </w:p>
          <w:p w14:paraId="35CCFBC1" w14:textId="77777777" w:rsidR="00CA46F9" w:rsidRPr="00B86DC9" w:rsidRDefault="00CA46F9" w:rsidP="00C850F0">
            <w:pPr>
              <w:jc w:val="both"/>
              <w:rPr>
                <w:sz w:val="22"/>
                <w:szCs w:val="22"/>
              </w:rPr>
            </w:pPr>
          </w:p>
        </w:tc>
      </w:tr>
      <w:tr w:rsidR="00D30E6A" w:rsidRPr="00B86DC9" w14:paraId="4D684AD7" w14:textId="77777777" w:rsidTr="00C850F0">
        <w:trPr>
          <w:trHeight w:val="283"/>
          <w:jc w:val="center"/>
        </w:trPr>
        <w:tc>
          <w:tcPr>
            <w:tcW w:w="1090" w:type="dxa"/>
          </w:tcPr>
          <w:p w14:paraId="36416749" w14:textId="350BEEDA" w:rsidR="00D30E6A" w:rsidRPr="00B86DC9" w:rsidRDefault="00D30E6A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06243117" w14:textId="2D7A51D4" w:rsidR="00D30E6A" w:rsidRPr="00B86DC9" w:rsidRDefault="00D30E6A" w:rsidP="00C850F0">
            <w:pPr>
              <w:jc w:val="both"/>
              <w:rPr>
                <w:sz w:val="22"/>
                <w:szCs w:val="22"/>
              </w:rPr>
            </w:pPr>
            <w:r w:rsidRPr="00A638D5">
              <w:rPr>
                <w:sz w:val="20"/>
                <w:szCs w:val="20"/>
              </w:rPr>
              <w:t>potrafi zidentyfikować swoje słabe strony i podjąć działania zmierzające do podniesienia własnej samooceny; zna i stosuje techniki podnoszenia poziomu osobistych umiejętności asertywnych</w:t>
            </w:r>
          </w:p>
        </w:tc>
        <w:tc>
          <w:tcPr>
            <w:tcW w:w="1585" w:type="dxa"/>
          </w:tcPr>
          <w:p w14:paraId="6A08CEA6" w14:textId="77777777" w:rsidR="00D30E6A" w:rsidRPr="00A638D5" w:rsidRDefault="00D30E6A" w:rsidP="00D30E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K_U04, </w:t>
            </w:r>
            <w:r w:rsidRPr="00A638D5">
              <w:rPr>
                <w:sz w:val="20"/>
                <w:szCs w:val="20"/>
              </w:rPr>
              <w:t>K_U12,</w:t>
            </w:r>
          </w:p>
          <w:p w14:paraId="6EEC9BFB" w14:textId="77777777" w:rsidR="00D30E6A" w:rsidRPr="00A638D5" w:rsidRDefault="00D30E6A" w:rsidP="00D30E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K_U14, </w:t>
            </w:r>
            <w:r w:rsidRPr="00A638D5">
              <w:rPr>
                <w:sz w:val="20"/>
                <w:szCs w:val="20"/>
              </w:rPr>
              <w:t>K_U18,</w:t>
            </w:r>
          </w:p>
          <w:p w14:paraId="357C0377" w14:textId="0628D8AF" w:rsidR="00D30E6A" w:rsidRPr="00B86DC9" w:rsidRDefault="00D30E6A" w:rsidP="00D30E6A">
            <w:pPr>
              <w:jc w:val="both"/>
              <w:rPr>
                <w:sz w:val="22"/>
                <w:szCs w:val="22"/>
              </w:rPr>
            </w:pPr>
            <w:r w:rsidRPr="00A638D5">
              <w:rPr>
                <w:sz w:val="20"/>
                <w:szCs w:val="20"/>
              </w:rPr>
              <w:t>K_U20</w:t>
            </w:r>
          </w:p>
        </w:tc>
        <w:tc>
          <w:tcPr>
            <w:tcW w:w="1596" w:type="dxa"/>
          </w:tcPr>
          <w:p w14:paraId="71528E8A" w14:textId="77777777" w:rsidR="00AA6637" w:rsidRPr="00AA6637" w:rsidRDefault="00AA6637" w:rsidP="00AA6637">
            <w:pPr>
              <w:ind w:right="-1"/>
              <w:rPr>
                <w:color w:val="000000"/>
                <w:vertAlign w:val="superscript"/>
              </w:rPr>
            </w:pPr>
            <w:r w:rsidRPr="00AA6637">
              <w:rPr>
                <w:color w:val="000000"/>
                <w:vertAlign w:val="superscript"/>
              </w:rPr>
              <w:t>P6S_UW</w:t>
            </w:r>
          </w:p>
          <w:p w14:paraId="555E4293" w14:textId="2C36EBFE" w:rsidR="00AA6637" w:rsidRPr="00AA6637" w:rsidRDefault="00AA6637" w:rsidP="00AA6637">
            <w:pPr>
              <w:ind w:right="-1"/>
              <w:rPr>
                <w:color w:val="000000"/>
                <w:vertAlign w:val="superscript"/>
              </w:rPr>
            </w:pPr>
            <w:r w:rsidRPr="00AA6637">
              <w:rPr>
                <w:color w:val="000000"/>
                <w:vertAlign w:val="superscript"/>
              </w:rPr>
              <w:t>P6S_UK</w:t>
            </w:r>
          </w:p>
          <w:p w14:paraId="1C2CF70B" w14:textId="77777777" w:rsidR="00AA6637" w:rsidRPr="00AA6637" w:rsidRDefault="00AA6637" w:rsidP="00AA6637">
            <w:pPr>
              <w:ind w:right="-1"/>
              <w:rPr>
                <w:color w:val="000000"/>
                <w:sz w:val="16"/>
                <w:szCs w:val="16"/>
              </w:rPr>
            </w:pPr>
            <w:r w:rsidRPr="00AA6637">
              <w:rPr>
                <w:color w:val="000000"/>
                <w:sz w:val="16"/>
                <w:szCs w:val="16"/>
              </w:rPr>
              <w:t>P6S_UO</w:t>
            </w:r>
          </w:p>
          <w:p w14:paraId="040E1B38" w14:textId="77777777" w:rsidR="00AA6637" w:rsidRPr="00AA6637" w:rsidRDefault="00AA6637" w:rsidP="00AA6637">
            <w:pPr>
              <w:ind w:right="-1"/>
              <w:rPr>
                <w:color w:val="000000"/>
                <w:sz w:val="16"/>
                <w:szCs w:val="16"/>
              </w:rPr>
            </w:pPr>
            <w:r w:rsidRPr="00AA6637">
              <w:rPr>
                <w:color w:val="000000"/>
                <w:sz w:val="16"/>
                <w:szCs w:val="16"/>
              </w:rPr>
              <w:t>P6S_UU</w:t>
            </w:r>
          </w:p>
          <w:p w14:paraId="719DCA56" w14:textId="77777777" w:rsidR="00D30E6A" w:rsidRPr="00B86DC9" w:rsidRDefault="00D30E6A" w:rsidP="00C850F0">
            <w:pPr>
              <w:jc w:val="both"/>
              <w:rPr>
                <w:sz w:val="22"/>
                <w:szCs w:val="22"/>
              </w:rPr>
            </w:pPr>
          </w:p>
        </w:tc>
      </w:tr>
      <w:tr w:rsidR="00CA46F9" w:rsidRPr="00B86DC9" w14:paraId="29B586D2" w14:textId="77777777" w:rsidTr="00C850F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2F91C0B" w14:textId="77777777" w:rsidR="00CA46F9" w:rsidRPr="00B86DC9" w:rsidRDefault="00CA46F9" w:rsidP="00C850F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CA46F9" w:rsidRPr="00B86DC9" w14:paraId="304D654D" w14:textId="77777777" w:rsidTr="00C850F0">
        <w:trPr>
          <w:trHeight w:val="283"/>
          <w:jc w:val="center"/>
        </w:trPr>
        <w:tc>
          <w:tcPr>
            <w:tcW w:w="1090" w:type="dxa"/>
          </w:tcPr>
          <w:p w14:paraId="3402024E" w14:textId="77777777" w:rsidR="00CA46F9" w:rsidRPr="00B86DC9" w:rsidRDefault="00CA46F9" w:rsidP="00C850F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4C1F36EA" w14:textId="12A4F96E" w:rsidR="00CA46F9" w:rsidRPr="00B86DC9" w:rsidRDefault="00D30E6A" w:rsidP="00C850F0">
            <w:pPr>
              <w:jc w:val="both"/>
              <w:rPr>
                <w:sz w:val="22"/>
                <w:szCs w:val="22"/>
              </w:rPr>
            </w:pPr>
            <w:r w:rsidRPr="00A638D5">
              <w:rPr>
                <w:sz w:val="20"/>
                <w:szCs w:val="20"/>
              </w:rPr>
              <w:t>ma świadomość konieczności rozwijania umiejętności psychospołecznych, czyli kompetencji miękkich; rozumie, że posiadanie kompetencji miękkich jest równie ważne jak wiedza merytoryczna czy doświadczenie i wpływa na zwiększenie konkurencyjności na rynku pracy</w:t>
            </w:r>
          </w:p>
        </w:tc>
        <w:tc>
          <w:tcPr>
            <w:tcW w:w="1585" w:type="dxa"/>
          </w:tcPr>
          <w:p w14:paraId="232677FC" w14:textId="77777777" w:rsidR="00D30E6A" w:rsidRDefault="00D30E6A" w:rsidP="00D30E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K_K02, K_K04,</w:t>
            </w:r>
          </w:p>
          <w:p w14:paraId="15D5C7E8" w14:textId="77777777" w:rsidR="00D30E6A" w:rsidRDefault="00D30E6A" w:rsidP="00D30E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K_K05, K_K06,</w:t>
            </w:r>
          </w:p>
          <w:p w14:paraId="4562BC17" w14:textId="77777777" w:rsidR="00D30E6A" w:rsidRDefault="00D30E6A" w:rsidP="00D30E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K_K07, K_K08,</w:t>
            </w:r>
          </w:p>
          <w:p w14:paraId="19342A20" w14:textId="77D689A8" w:rsidR="00CA46F9" w:rsidRPr="00B86DC9" w:rsidRDefault="00D30E6A" w:rsidP="00D30E6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K_K11, K_K12</w:t>
            </w:r>
          </w:p>
        </w:tc>
        <w:tc>
          <w:tcPr>
            <w:tcW w:w="1596" w:type="dxa"/>
          </w:tcPr>
          <w:p w14:paraId="0C9F4A9B" w14:textId="77777777" w:rsidR="00AA6637" w:rsidRPr="00AA6637" w:rsidRDefault="00AA6637" w:rsidP="00AA6637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AA6637">
              <w:rPr>
                <w:color w:val="000000"/>
                <w:vertAlign w:val="superscript"/>
              </w:rPr>
              <w:t>P6S_KK</w:t>
            </w:r>
          </w:p>
          <w:p w14:paraId="55FDE5F6" w14:textId="77777777" w:rsidR="00AA6637" w:rsidRPr="00AA6637" w:rsidRDefault="00AA6637" w:rsidP="00AA6637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AA6637">
              <w:rPr>
                <w:color w:val="000000"/>
                <w:vertAlign w:val="superscript"/>
              </w:rPr>
              <w:t>P6S_KO</w:t>
            </w:r>
          </w:p>
          <w:p w14:paraId="0140DC3B" w14:textId="086BFD6A" w:rsidR="00CA46F9" w:rsidRPr="00B86DC9" w:rsidRDefault="00AA6637" w:rsidP="00AA6637">
            <w:pPr>
              <w:jc w:val="both"/>
              <w:rPr>
                <w:sz w:val="22"/>
                <w:szCs w:val="22"/>
              </w:rPr>
            </w:pPr>
            <w:r w:rsidRPr="00AA6637">
              <w:rPr>
                <w:color w:val="000000"/>
                <w:vertAlign w:val="superscript"/>
              </w:rPr>
              <w:t>P6S_KR</w:t>
            </w:r>
          </w:p>
        </w:tc>
      </w:tr>
    </w:tbl>
    <w:p w14:paraId="44626EC6" w14:textId="77777777" w:rsidR="00CA46F9" w:rsidRPr="00B86DC9" w:rsidRDefault="00CA46F9" w:rsidP="00CA46F9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A46F9" w:rsidRPr="00B86DC9" w14:paraId="38A23D30" w14:textId="77777777" w:rsidTr="00C850F0">
        <w:trPr>
          <w:jc w:val="center"/>
        </w:trPr>
        <w:tc>
          <w:tcPr>
            <w:tcW w:w="9638" w:type="dxa"/>
          </w:tcPr>
          <w:p w14:paraId="0F408104" w14:textId="5AB28E9D" w:rsidR="00CA46F9" w:rsidRPr="00B86DC9" w:rsidRDefault="00CA46F9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Wykład</w:t>
            </w:r>
            <w:r w:rsidR="00D30E6A">
              <w:rPr>
                <w:sz w:val="22"/>
                <w:szCs w:val="22"/>
              </w:rPr>
              <w:t xml:space="preserve"> – prezentacje multimedialne, omówienie i ewentualna inscenizacja rzeczywistych sytuacji zawodowych, dyskusje dotyczące sposobów rozwiazywania problemów oraz konsekwencji płynących z przyjęcia określonych postaw społecznych</w:t>
            </w:r>
          </w:p>
        </w:tc>
      </w:tr>
    </w:tbl>
    <w:p w14:paraId="43121FE5" w14:textId="77777777" w:rsidR="00CA46F9" w:rsidRPr="00B86DC9" w:rsidRDefault="00CA46F9" w:rsidP="00CA46F9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 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A46F9" w:rsidRPr="00B86DC9" w14:paraId="28E0815C" w14:textId="77777777" w:rsidTr="00C850F0">
        <w:trPr>
          <w:jc w:val="center"/>
        </w:trPr>
        <w:tc>
          <w:tcPr>
            <w:tcW w:w="9638" w:type="dxa"/>
          </w:tcPr>
          <w:p w14:paraId="295E7CA5" w14:textId="3808E2A8" w:rsidR="00CA46F9" w:rsidRPr="00B86DC9" w:rsidRDefault="00D30E6A" w:rsidP="00C850F0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przedmiotu na podstawie aktywności i zaangażowania studentów podczas dyskusji oraz referatów opracowanych przez kilkuosobowe grupy studentów</w:t>
            </w:r>
          </w:p>
        </w:tc>
      </w:tr>
    </w:tbl>
    <w:p w14:paraId="47CF81D6" w14:textId="7449B039" w:rsidR="00CA46F9" w:rsidRPr="0032522B" w:rsidRDefault="00CA46F9" w:rsidP="00DC1BCF">
      <w:pPr>
        <w:numPr>
          <w:ilvl w:val="0"/>
          <w:numId w:val="37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32522B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A46F9" w:rsidRPr="00B86DC9" w14:paraId="79EAA950" w14:textId="77777777" w:rsidTr="00C850F0">
        <w:trPr>
          <w:jc w:val="center"/>
        </w:trPr>
        <w:tc>
          <w:tcPr>
            <w:tcW w:w="2214" w:type="dxa"/>
            <w:shd w:val="clear" w:color="auto" w:fill="F2F2F2"/>
          </w:tcPr>
          <w:p w14:paraId="7EB4B94B" w14:textId="77777777" w:rsidR="00CA46F9" w:rsidRPr="00B86DC9" w:rsidRDefault="00CA46F9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588C3409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1.Sztuka porozumiewania się</w:t>
            </w:r>
          </w:p>
          <w:p w14:paraId="15B512B1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komunikacja niewerbalna i jej siła oddziaływania</w:t>
            </w:r>
          </w:p>
          <w:p w14:paraId="5E9AC679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 xml:space="preserve">- komunikacja werbalna </w:t>
            </w:r>
          </w:p>
          <w:p w14:paraId="72BCF64E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prawidłowe wzorce komunikowania się</w:t>
            </w:r>
          </w:p>
          <w:p w14:paraId="5642132F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sztuka rozwiązywania konfliktów</w:t>
            </w:r>
          </w:p>
          <w:p w14:paraId="3FE6CDDD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komunikacja a negocjacje</w:t>
            </w:r>
          </w:p>
          <w:p w14:paraId="14745E52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2.Zarządzanie czasem</w:t>
            </w:r>
          </w:p>
          <w:p w14:paraId="4F532AC2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metody wyznaczania celów krótko i długoterminowych, zasada SMART w wyznaczaniu celów</w:t>
            </w:r>
          </w:p>
          <w:p w14:paraId="449C2C71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diagnoza własnych „pożeraczy czasu” oraz zdobycie umiejętności radzenia sobie z nimi</w:t>
            </w:r>
          </w:p>
          <w:p w14:paraId="3661CE55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zwiększenie efektywności osobistej i zespołowej w realizacji zadań</w:t>
            </w:r>
          </w:p>
          <w:p w14:paraId="61356034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3.Radzenie sobie w sytuacjach trudnych – zarządzanie stresem</w:t>
            </w:r>
          </w:p>
          <w:p w14:paraId="57B8961D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funkcjonowanie w sytuacji stresogennej</w:t>
            </w:r>
          </w:p>
          <w:p w14:paraId="5F63AD9A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metody i techniki przewartościowania stresu w stres mobilizujący</w:t>
            </w:r>
          </w:p>
          <w:p w14:paraId="0E07C956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metody obniżania poziomu stresu, zwiększania własnej efektywności i satysfakcji z pracy</w:t>
            </w:r>
          </w:p>
          <w:p w14:paraId="5BC39A4B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umiejętność odmawiania i wyrażania swoich uczuć</w:t>
            </w:r>
          </w:p>
          <w:p w14:paraId="7A0315F8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Relaksacja jako metoda redukcji stresu – oddech, wizualizacja, redukcja napięć mięśni ciała</w:t>
            </w:r>
          </w:p>
          <w:p w14:paraId="636ECC6B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4.Kreatywność w pracy</w:t>
            </w:r>
          </w:p>
          <w:p w14:paraId="2CA5127E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techniki i instrumenty pracy kreatywnej</w:t>
            </w:r>
          </w:p>
          <w:p w14:paraId="53C33BA5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poszukiwanie źródeł inspiracji</w:t>
            </w:r>
          </w:p>
          <w:p w14:paraId="03D41AE9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identyfikacja i pokonywanie barier blokujących twórcze myślenie</w:t>
            </w:r>
          </w:p>
          <w:p w14:paraId="7B191AAF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5.Asertywność</w:t>
            </w:r>
          </w:p>
          <w:p w14:paraId="0D2194B4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sposoby pozytywnej autoprezentacji</w:t>
            </w:r>
          </w:p>
          <w:p w14:paraId="5C526ADF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>- postawa asertywna, mowa ciała w asertywności</w:t>
            </w:r>
          </w:p>
          <w:p w14:paraId="60DAD0AA" w14:textId="77777777" w:rsidR="000550D1" w:rsidRDefault="000550D1" w:rsidP="000550D1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spacing w:line="276" w:lineRule="auto"/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iCs/>
                <w:color w:val="000000"/>
                <w:kern w:val="3"/>
                <w:szCs w:val="20"/>
                <w:lang w:eastAsia="zh-CN"/>
              </w:rPr>
              <w:t xml:space="preserve">- ćwiczenie podstawowych umiejętności asertywnego komunikowania się </w:t>
            </w:r>
          </w:p>
          <w:p w14:paraId="7635682E" w14:textId="4583F9ED" w:rsidR="00CA46F9" w:rsidRPr="00B86DC9" w:rsidRDefault="000550D1" w:rsidP="000550D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SimSun"/>
                <w:iCs/>
                <w:color w:val="000000"/>
                <w:kern w:val="3"/>
                <w:szCs w:val="20"/>
                <w:lang w:eastAsia="zh-CN"/>
              </w:rPr>
              <w:t>6.Idealne CV, list motywacyjnych, przygotowanie do rozmowy kwalifikacyjnej</w:t>
            </w:r>
          </w:p>
        </w:tc>
      </w:tr>
    </w:tbl>
    <w:p w14:paraId="3688B909" w14:textId="77777777" w:rsidR="0032522B" w:rsidRDefault="0032522B" w:rsidP="000550D1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  <w:highlight w:val="yellow"/>
        </w:rPr>
      </w:pPr>
    </w:p>
    <w:p w14:paraId="362F5F58" w14:textId="77777777" w:rsidR="0032522B" w:rsidRDefault="0032522B" w:rsidP="000550D1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  <w:highlight w:val="yellow"/>
        </w:rPr>
      </w:pPr>
    </w:p>
    <w:p w14:paraId="382417CC" w14:textId="52697AF9" w:rsidR="00CA46F9" w:rsidRPr="0032522B" w:rsidRDefault="000550D1" w:rsidP="0032522B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32522B">
        <w:rPr>
          <w:b/>
          <w:color w:val="000000"/>
          <w:sz w:val="22"/>
          <w:szCs w:val="22"/>
        </w:rPr>
        <w:lastRenderedPageBreak/>
        <w:t xml:space="preserve">6. </w:t>
      </w:r>
      <w:r w:rsidR="00CA46F9" w:rsidRPr="0032522B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4"/>
        <w:gridCol w:w="1374"/>
        <w:gridCol w:w="1374"/>
        <w:gridCol w:w="1399"/>
        <w:gridCol w:w="1361"/>
        <w:gridCol w:w="1463"/>
        <w:gridCol w:w="1304"/>
      </w:tblGrid>
      <w:tr w:rsidR="00CA46F9" w:rsidRPr="00B86DC9" w14:paraId="7A667DB2" w14:textId="77777777" w:rsidTr="00C850F0">
        <w:trPr>
          <w:jc w:val="center"/>
        </w:trPr>
        <w:tc>
          <w:tcPr>
            <w:tcW w:w="1364" w:type="dxa"/>
            <w:vMerge w:val="restart"/>
            <w:shd w:val="clear" w:color="auto" w:fill="F2F2F2"/>
            <w:vAlign w:val="center"/>
          </w:tcPr>
          <w:p w14:paraId="5BB1AC33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32522B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75" w:type="dxa"/>
            <w:gridSpan w:val="6"/>
            <w:shd w:val="clear" w:color="auto" w:fill="F2F2F2"/>
            <w:vAlign w:val="center"/>
          </w:tcPr>
          <w:p w14:paraId="4A27F81E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CA46F9" w:rsidRPr="00B86DC9" w14:paraId="34D1DE06" w14:textId="77777777" w:rsidTr="00C850F0">
        <w:trPr>
          <w:jc w:val="center"/>
        </w:trPr>
        <w:tc>
          <w:tcPr>
            <w:tcW w:w="1364" w:type="dxa"/>
            <w:vMerge/>
            <w:shd w:val="clear" w:color="auto" w:fill="F2F2F2"/>
            <w:vAlign w:val="center"/>
          </w:tcPr>
          <w:p w14:paraId="48F11DF5" w14:textId="77777777" w:rsidR="00CA46F9" w:rsidRPr="002851F8" w:rsidRDefault="00CA46F9" w:rsidP="00C850F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shd w:val="clear" w:color="auto" w:fill="F2F2F2"/>
            <w:vAlign w:val="center"/>
          </w:tcPr>
          <w:p w14:paraId="6517296D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74" w:type="dxa"/>
            <w:shd w:val="clear" w:color="auto" w:fill="F2F2F2"/>
            <w:vAlign w:val="center"/>
          </w:tcPr>
          <w:p w14:paraId="449D2A3E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9" w:type="dxa"/>
            <w:shd w:val="clear" w:color="auto" w:fill="F2F2F2"/>
            <w:vAlign w:val="center"/>
          </w:tcPr>
          <w:p w14:paraId="5C6A58B9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76DAA6FE" w14:textId="40714184" w:rsidR="00CA46F9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Dyskusja </w:t>
            </w:r>
          </w:p>
          <w:p w14:paraId="3D454CCB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shd w:val="clear" w:color="auto" w:fill="F2F2F2"/>
            <w:vAlign w:val="center"/>
          </w:tcPr>
          <w:p w14:paraId="269FDE97" w14:textId="406199AD" w:rsidR="00CA46F9" w:rsidRPr="002851F8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Referat 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5E2B0E56" w14:textId="77777777" w:rsidR="00CA46F9" w:rsidRPr="002851F8" w:rsidRDefault="00CA46F9" w:rsidP="00C850F0">
            <w:pPr>
              <w:rPr>
                <w:color w:val="000000"/>
                <w:sz w:val="22"/>
                <w:szCs w:val="22"/>
              </w:rPr>
            </w:pPr>
          </w:p>
        </w:tc>
      </w:tr>
      <w:tr w:rsidR="00CA46F9" w:rsidRPr="00B86DC9" w14:paraId="3C2DDA2B" w14:textId="77777777" w:rsidTr="00C850F0">
        <w:trPr>
          <w:trHeight w:val="283"/>
          <w:jc w:val="center"/>
        </w:trPr>
        <w:tc>
          <w:tcPr>
            <w:tcW w:w="1364" w:type="dxa"/>
          </w:tcPr>
          <w:p w14:paraId="723F4B6B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74" w:type="dxa"/>
          </w:tcPr>
          <w:p w14:paraId="013D2D67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230380B1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586CC996" w14:textId="3DE943DF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607E692D" w14:textId="254EA56C" w:rsidR="00CA46F9" w:rsidRPr="002851F8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C95D83C" w14:textId="06F224E8" w:rsidR="00CA46F9" w:rsidRPr="002851F8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04" w:type="dxa"/>
          </w:tcPr>
          <w:p w14:paraId="4B955D6C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A46F9" w:rsidRPr="00B86DC9" w14:paraId="620A7386" w14:textId="77777777" w:rsidTr="00C850F0">
        <w:trPr>
          <w:trHeight w:val="283"/>
          <w:jc w:val="center"/>
        </w:trPr>
        <w:tc>
          <w:tcPr>
            <w:tcW w:w="1364" w:type="dxa"/>
          </w:tcPr>
          <w:p w14:paraId="3604734C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74" w:type="dxa"/>
          </w:tcPr>
          <w:p w14:paraId="63C80A4A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0C3FB75E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036A35A4" w14:textId="38DD9568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1C9899AA" w14:textId="552CE7F1" w:rsidR="00CA46F9" w:rsidRPr="002851F8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54BD45E" w14:textId="127E85EA" w:rsidR="00CA46F9" w:rsidRPr="002851F8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04" w:type="dxa"/>
          </w:tcPr>
          <w:p w14:paraId="691EEA2B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A46F9" w:rsidRPr="00B86DC9" w14:paraId="34CEC096" w14:textId="77777777" w:rsidTr="00C850F0">
        <w:trPr>
          <w:trHeight w:val="283"/>
          <w:jc w:val="center"/>
        </w:trPr>
        <w:tc>
          <w:tcPr>
            <w:tcW w:w="1364" w:type="dxa"/>
          </w:tcPr>
          <w:p w14:paraId="45FEB7D7" w14:textId="58686568" w:rsidR="00CA46F9" w:rsidRPr="002851F8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74" w:type="dxa"/>
          </w:tcPr>
          <w:p w14:paraId="57DF9CFA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389615E9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70D3657B" w14:textId="27B996FE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78E917B7" w14:textId="36CADBDF" w:rsidR="00CA46F9" w:rsidRPr="002851F8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13FC763" w14:textId="1AE42D3D" w:rsidR="00CA46F9" w:rsidRPr="002851F8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04" w:type="dxa"/>
          </w:tcPr>
          <w:p w14:paraId="26D0D6D7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A46F9" w:rsidRPr="00B86DC9" w14:paraId="3A4DB711" w14:textId="77777777" w:rsidTr="00C850F0">
        <w:trPr>
          <w:trHeight w:val="283"/>
          <w:jc w:val="center"/>
        </w:trPr>
        <w:tc>
          <w:tcPr>
            <w:tcW w:w="1364" w:type="dxa"/>
          </w:tcPr>
          <w:p w14:paraId="7ABF0318" w14:textId="08DF32DF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</w:t>
            </w:r>
            <w:r w:rsidR="000550D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74" w:type="dxa"/>
          </w:tcPr>
          <w:p w14:paraId="0CE6B04D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</w:tcPr>
          <w:p w14:paraId="090621C3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9" w:type="dxa"/>
          </w:tcPr>
          <w:p w14:paraId="4B49FAA0" w14:textId="15E24A72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</w:tcPr>
          <w:p w14:paraId="70209C39" w14:textId="1F61D341" w:rsidR="00CA46F9" w:rsidRPr="002851F8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E161737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0857106" w14:textId="77777777" w:rsidR="00CA46F9" w:rsidRPr="002851F8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274D061" w14:textId="01E32B01" w:rsidR="00CA46F9" w:rsidRPr="00B86DC9" w:rsidRDefault="000550D1" w:rsidP="000550D1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="00CA46F9"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A46F9" w:rsidRPr="00B86DC9" w14:paraId="34D9307B" w14:textId="77777777" w:rsidTr="00C850F0">
        <w:trPr>
          <w:jc w:val="center"/>
        </w:trPr>
        <w:tc>
          <w:tcPr>
            <w:tcW w:w="1789" w:type="dxa"/>
            <w:shd w:val="clear" w:color="auto" w:fill="F2F2F2"/>
          </w:tcPr>
          <w:p w14:paraId="666B04D5" w14:textId="77777777" w:rsidR="00CA46F9" w:rsidRPr="00B86DC9" w:rsidRDefault="00CA46F9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496285B" w14:textId="77777777" w:rsidR="000550D1" w:rsidRDefault="000550D1" w:rsidP="000550D1">
            <w:pPr>
              <w:pStyle w:val="Akapitzlist2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1.Rzędowska A., </w:t>
            </w:r>
            <w:proofErr w:type="spellStart"/>
            <w:r>
              <w:rPr>
                <w:sz w:val="22"/>
                <w:szCs w:val="20"/>
              </w:rPr>
              <w:t>Rzędowski</w:t>
            </w:r>
            <w:proofErr w:type="spellEnd"/>
            <w:r>
              <w:rPr>
                <w:sz w:val="22"/>
                <w:szCs w:val="20"/>
              </w:rPr>
              <w:t xml:space="preserve"> J.: Mówca doskonały. Wystąpienia publiczne w praktyce, Helion Wydawnictwo, Gliwice 2009</w:t>
            </w:r>
          </w:p>
          <w:p w14:paraId="1F971BE7" w14:textId="77777777" w:rsidR="000550D1" w:rsidRDefault="000550D1" w:rsidP="000550D1">
            <w:pPr>
              <w:pStyle w:val="Akapitzlist2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2.Covey S.R.: 7 nawyków skutecznego działania, </w:t>
            </w:r>
            <w:proofErr w:type="spellStart"/>
            <w:r>
              <w:rPr>
                <w:sz w:val="22"/>
                <w:szCs w:val="20"/>
              </w:rPr>
              <w:t>Rebis</w:t>
            </w:r>
            <w:proofErr w:type="spellEnd"/>
            <w:r>
              <w:rPr>
                <w:sz w:val="22"/>
                <w:szCs w:val="20"/>
              </w:rPr>
              <w:t xml:space="preserve"> Dom Wydawniczy, Poznań 2006</w:t>
            </w:r>
          </w:p>
          <w:p w14:paraId="03163587" w14:textId="77777777" w:rsidR="000550D1" w:rsidRDefault="000550D1" w:rsidP="000550D1">
            <w:pPr>
              <w:pStyle w:val="Akapitzlist2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3.Rzepka B.: Samo Sedno. Efektywna komunikacja w zespole, Wydawnictwo </w:t>
            </w:r>
            <w:proofErr w:type="spellStart"/>
            <w:r>
              <w:rPr>
                <w:sz w:val="22"/>
                <w:szCs w:val="20"/>
              </w:rPr>
              <w:t>Edgard</w:t>
            </w:r>
            <w:proofErr w:type="spellEnd"/>
            <w:r>
              <w:rPr>
                <w:sz w:val="22"/>
                <w:szCs w:val="20"/>
              </w:rPr>
              <w:t>, Warszawa 2012</w:t>
            </w:r>
          </w:p>
          <w:p w14:paraId="3B4DDB0C" w14:textId="06102FE6" w:rsidR="00CA46F9" w:rsidRPr="00CA46F9" w:rsidRDefault="000550D1" w:rsidP="000550D1">
            <w:pPr>
              <w:pStyle w:val="Akapitzlist2"/>
              <w:ind w:left="176" w:hanging="142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4.Floyer A.A.: Doskonałe Umiejętności Interpersonalne. </w:t>
            </w:r>
            <w:proofErr w:type="spellStart"/>
            <w:r>
              <w:rPr>
                <w:sz w:val="22"/>
                <w:szCs w:val="20"/>
              </w:rPr>
              <w:t>Rebis</w:t>
            </w:r>
            <w:proofErr w:type="spellEnd"/>
            <w:r>
              <w:rPr>
                <w:sz w:val="22"/>
                <w:szCs w:val="20"/>
              </w:rPr>
              <w:t xml:space="preserve"> Dom Wydawniczy, Poznań 2000</w:t>
            </w:r>
          </w:p>
        </w:tc>
      </w:tr>
      <w:tr w:rsidR="00CA46F9" w:rsidRPr="00B86DC9" w14:paraId="4DA6607F" w14:textId="77777777" w:rsidTr="00C850F0">
        <w:trPr>
          <w:jc w:val="center"/>
        </w:trPr>
        <w:tc>
          <w:tcPr>
            <w:tcW w:w="1789" w:type="dxa"/>
            <w:shd w:val="clear" w:color="auto" w:fill="F2F2F2"/>
          </w:tcPr>
          <w:p w14:paraId="0B259F5A" w14:textId="77777777" w:rsidR="00CA46F9" w:rsidRPr="00B86DC9" w:rsidRDefault="00CA46F9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803321E" w14:textId="5B4120B6" w:rsidR="00CA46F9" w:rsidRPr="008D0837" w:rsidRDefault="000550D1" w:rsidP="000550D1">
            <w:pPr>
              <w:pStyle w:val="Akapitzlist2"/>
              <w:ind w:left="176" w:hanging="142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Literatura zostanie podana przez prowadzącego na zajęciach, może obejmować też publikacje dostępne w sieci i poradniki</w:t>
            </w:r>
          </w:p>
        </w:tc>
      </w:tr>
    </w:tbl>
    <w:p w14:paraId="02D0B970" w14:textId="77777777" w:rsidR="00CA46F9" w:rsidRPr="00B86DC9" w:rsidRDefault="00CA46F9" w:rsidP="00DC1BCF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A46F9" w:rsidRPr="00B86DC9" w14:paraId="26E0D208" w14:textId="77777777" w:rsidTr="00C850F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C66B43D" w14:textId="77777777" w:rsidR="00CA46F9" w:rsidRPr="002851F8" w:rsidRDefault="00CA46F9" w:rsidP="00C850F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B1D44A2" w14:textId="77777777" w:rsidR="00CA46F9" w:rsidRPr="002851F8" w:rsidRDefault="00CA46F9" w:rsidP="00C850F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1CDEB55F" w14:textId="77777777" w:rsidR="00CA46F9" w:rsidRPr="002851F8" w:rsidRDefault="00CA46F9" w:rsidP="00C850F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CA46F9" w:rsidRPr="00B86DC9" w14:paraId="062D99FB" w14:textId="77777777" w:rsidTr="00C850F0">
        <w:trPr>
          <w:trHeight w:val="340"/>
          <w:jc w:val="center"/>
        </w:trPr>
        <w:tc>
          <w:tcPr>
            <w:tcW w:w="2978" w:type="dxa"/>
            <w:vMerge w:val="restart"/>
          </w:tcPr>
          <w:p w14:paraId="19E6528D" w14:textId="77777777" w:rsidR="00CA46F9" w:rsidRPr="0032522B" w:rsidRDefault="00CA46F9" w:rsidP="00C850F0">
            <w:pPr>
              <w:rPr>
                <w:sz w:val="22"/>
                <w:szCs w:val="22"/>
              </w:rPr>
            </w:pPr>
            <w:r w:rsidRPr="0032522B">
              <w:rPr>
                <w:sz w:val="22"/>
                <w:szCs w:val="22"/>
              </w:rPr>
              <w:t xml:space="preserve">Zajęcia prowadzone </w:t>
            </w:r>
            <w:r w:rsidRPr="0032522B">
              <w:rPr>
                <w:sz w:val="22"/>
                <w:szCs w:val="22"/>
              </w:rPr>
              <w:br/>
              <w:t xml:space="preserve">z bezpośrednim udziałem NA </w:t>
            </w:r>
            <w:r w:rsidRPr="0032522B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3F9B64D" w14:textId="77777777" w:rsidR="00CA46F9" w:rsidRPr="0032522B" w:rsidRDefault="00CA46F9" w:rsidP="00C850F0">
            <w:pPr>
              <w:ind w:left="88"/>
              <w:rPr>
                <w:sz w:val="22"/>
                <w:szCs w:val="22"/>
              </w:rPr>
            </w:pPr>
            <w:r w:rsidRPr="0032522B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0DD381F7" w14:textId="77777777" w:rsidR="00CA46F9" w:rsidRPr="0032522B" w:rsidRDefault="00CA46F9" w:rsidP="00C850F0">
            <w:pPr>
              <w:jc w:val="center"/>
              <w:rPr>
                <w:sz w:val="22"/>
                <w:szCs w:val="22"/>
              </w:rPr>
            </w:pPr>
            <w:r w:rsidRPr="0032522B">
              <w:rPr>
                <w:sz w:val="22"/>
                <w:szCs w:val="22"/>
              </w:rPr>
              <w:t>15</w:t>
            </w:r>
          </w:p>
        </w:tc>
      </w:tr>
      <w:tr w:rsidR="00CA46F9" w:rsidRPr="00B86DC9" w14:paraId="19AC6862" w14:textId="77777777" w:rsidTr="00C850F0">
        <w:trPr>
          <w:trHeight w:val="271"/>
          <w:jc w:val="center"/>
        </w:trPr>
        <w:tc>
          <w:tcPr>
            <w:tcW w:w="2978" w:type="dxa"/>
            <w:vMerge/>
          </w:tcPr>
          <w:p w14:paraId="1E78DCF8" w14:textId="77777777" w:rsidR="00CA46F9" w:rsidRPr="0032522B" w:rsidRDefault="00CA46F9" w:rsidP="00C850F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DC1E512" w14:textId="77777777" w:rsidR="00CA46F9" w:rsidRPr="0032522B" w:rsidRDefault="00CA46F9" w:rsidP="00C850F0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27DA840" w14:textId="18DD2754" w:rsidR="00CA46F9" w:rsidRPr="0032522B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2</w:t>
            </w:r>
          </w:p>
        </w:tc>
      </w:tr>
      <w:tr w:rsidR="00CA46F9" w:rsidRPr="00B86DC9" w14:paraId="5E82AB29" w14:textId="77777777" w:rsidTr="00C850F0">
        <w:trPr>
          <w:trHeight w:val="177"/>
          <w:jc w:val="center"/>
        </w:trPr>
        <w:tc>
          <w:tcPr>
            <w:tcW w:w="2978" w:type="dxa"/>
            <w:vMerge w:val="restart"/>
          </w:tcPr>
          <w:p w14:paraId="062D35DF" w14:textId="77777777" w:rsidR="00CA46F9" w:rsidRPr="0032522B" w:rsidRDefault="00CA46F9" w:rsidP="00C850F0">
            <w:pPr>
              <w:rPr>
                <w:color w:val="000000"/>
                <w:sz w:val="22"/>
                <w:szCs w:val="22"/>
              </w:rPr>
            </w:pPr>
          </w:p>
          <w:p w14:paraId="0F785D51" w14:textId="77777777" w:rsidR="00CA46F9" w:rsidRPr="0032522B" w:rsidRDefault="00CA46F9" w:rsidP="00C850F0">
            <w:pPr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17A0B3D6" w14:textId="77777777" w:rsidR="00CA46F9" w:rsidRPr="0032522B" w:rsidRDefault="00CA46F9" w:rsidP="00C850F0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B1FD031" w14:textId="28763A19" w:rsidR="00CA46F9" w:rsidRPr="0032522B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5</w:t>
            </w:r>
          </w:p>
        </w:tc>
      </w:tr>
      <w:tr w:rsidR="00CA46F9" w:rsidRPr="00B86DC9" w14:paraId="0700FEE5" w14:textId="77777777" w:rsidTr="00C850F0">
        <w:trPr>
          <w:trHeight w:val="137"/>
          <w:jc w:val="center"/>
        </w:trPr>
        <w:tc>
          <w:tcPr>
            <w:tcW w:w="2978" w:type="dxa"/>
            <w:vMerge/>
          </w:tcPr>
          <w:p w14:paraId="55ED290C" w14:textId="77777777" w:rsidR="00CA46F9" w:rsidRPr="00A27F0A" w:rsidRDefault="00CA46F9" w:rsidP="00C850F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64C9372" w14:textId="77777777" w:rsidR="00CA46F9" w:rsidRPr="0032522B" w:rsidRDefault="00CA46F9" w:rsidP="00C850F0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2C126F9" w14:textId="77777777" w:rsidR="00CA46F9" w:rsidRPr="0032522B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5</w:t>
            </w:r>
          </w:p>
        </w:tc>
      </w:tr>
      <w:tr w:rsidR="00CA46F9" w:rsidRPr="00B86DC9" w14:paraId="0268A323" w14:textId="77777777" w:rsidTr="00C850F0">
        <w:trPr>
          <w:trHeight w:val="340"/>
          <w:jc w:val="center"/>
        </w:trPr>
        <w:tc>
          <w:tcPr>
            <w:tcW w:w="2978" w:type="dxa"/>
            <w:vMerge/>
          </w:tcPr>
          <w:p w14:paraId="4C3F41E6" w14:textId="77777777" w:rsidR="00CA46F9" w:rsidRPr="00A27F0A" w:rsidRDefault="00CA46F9" w:rsidP="00C850F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31D002ED" w14:textId="77777777" w:rsidR="00CA46F9" w:rsidRPr="0032522B" w:rsidRDefault="00CA46F9" w:rsidP="00C850F0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140D06EE" w14:textId="77777777" w:rsidR="00CA46F9" w:rsidRPr="0032522B" w:rsidRDefault="00CA46F9" w:rsidP="00C850F0">
            <w:pPr>
              <w:ind w:left="88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52CFA137" w14:textId="35C9C6D2" w:rsidR="00CA46F9" w:rsidRPr="0032522B" w:rsidRDefault="000550D1" w:rsidP="00C850F0">
            <w:pPr>
              <w:jc w:val="center"/>
              <w:rPr>
                <w:color w:val="000000"/>
                <w:sz w:val="22"/>
                <w:szCs w:val="22"/>
              </w:rPr>
            </w:pPr>
            <w:r w:rsidRPr="0032522B">
              <w:rPr>
                <w:color w:val="000000"/>
                <w:sz w:val="22"/>
                <w:szCs w:val="22"/>
              </w:rPr>
              <w:t>5</w:t>
            </w:r>
          </w:p>
        </w:tc>
      </w:tr>
      <w:tr w:rsidR="00CA46F9" w:rsidRPr="00B86DC9" w14:paraId="0D82216F" w14:textId="77777777" w:rsidTr="00C850F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03471544" w14:textId="77777777" w:rsidR="00CA46F9" w:rsidRPr="00A27F0A" w:rsidRDefault="00CA46F9" w:rsidP="00C850F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90770E0" w14:textId="1C7859FA" w:rsidR="00CA46F9" w:rsidRPr="00A27F0A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0550D1">
              <w:rPr>
                <w:color w:val="000000"/>
                <w:sz w:val="22"/>
                <w:szCs w:val="22"/>
              </w:rPr>
              <w:t>2</w:t>
            </w:r>
          </w:p>
        </w:tc>
      </w:tr>
      <w:tr w:rsidR="00CA46F9" w:rsidRPr="00B86DC9" w14:paraId="562BC3A3" w14:textId="77777777" w:rsidTr="00C850F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44945E9" w14:textId="77777777" w:rsidR="00CA46F9" w:rsidRPr="00A27F0A" w:rsidRDefault="00CA46F9" w:rsidP="00C850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A0BEA64" w14:textId="77777777" w:rsidR="00CA46F9" w:rsidRPr="00A27F0A" w:rsidRDefault="00CA46F9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67FD1EBA" w14:textId="77777777" w:rsidR="00CA46F9" w:rsidRDefault="00CA46F9" w:rsidP="00CA46F9">
      <w:pPr>
        <w:rPr>
          <w:b/>
          <w:sz w:val="20"/>
          <w:szCs w:val="20"/>
        </w:rPr>
      </w:pPr>
    </w:p>
    <w:p w14:paraId="7490AF97" w14:textId="77777777" w:rsidR="00CA46F9" w:rsidRDefault="00CA46F9" w:rsidP="00CA46F9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3EC11033" w14:textId="77777777" w:rsidR="00C850F0" w:rsidRDefault="00C850F0" w:rsidP="00CA46F9">
      <w:pPr>
        <w:rPr>
          <w:color w:val="000000"/>
          <w:sz w:val="20"/>
          <w:szCs w:val="20"/>
        </w:rPr>
      </w:pPr>
    </w:p>
    <w:p w14:paraId="0F973CE9" w14:textId="77777777" w:rsidR="00C850F0" w:rsidRDefault="00C850F0" w:rsidP="00CA46F9">
      <w:pPr>
        <w:rPr>
          <w:color w:val="000000"/>
          <w:sz w:val="20"/>
          <w:szCs w:val="20"/>
        </w:rPr>
      </w:pPr>
    </w:p>
    <w:p w14:paraId="38087BF4" w14:textId="77777777" w:rsidR="00C850F0" w:rsidRDefault="00C850F0" w:rsidP="00CA46F9">
      <w:pPr>
        <w:rPr>
          <w:color w:val="000000"/>
          <w:sz w:val="20"/>
          <w:szCs w:val="20"/>
        </w:rPr>
      </w:pPr>
    </w:p>
    <w:p w14:paraId="38881A28" w14:textId="77777777" w:rsidR="00C850F0" w:rsidRDefault="00C850F0" w:rsidP="00CA46F9">
      <w:pPr>
        <w:rPr>
          <w:color w:val="000000"/>
          <w:sz w:val="20"/>
          <w:szCs w:val="20"/>
        </w:rPr>
      </w:pPr>
    </w:p>
    <w:p w14:paraId="58603431" w14:textId="77777777" w:rsidR="00C850F0" w:rsidRDefault="00C850F0" w:rsidP="00CA46F9">
      <w:pPr>
        <w:rPr>
          <w:color w:val="000000"/>
          <w:sz w:val="20"/>
          <w:szCs w:val="20"/>
        </w:rPr>
      </w:pPr>
    </w:p>
    <w:p w14:paraId="7DBF1676" w14:textId="77777777" w:rsidR="00C850F0" w:rsidRDefault="00C850F0" w:rsidP="00CA46F9">
      <w:pPr>
        <w:rPr>
          <w:color w:val="000000"/>
          <w:sz w:val="20"/>
          <w:szCs w:val="20"/>
        </w:rPr>
      </w:pPr>
    </w:p>
    <w:p w14:paraId="26CDA4D4" w14:textId="77777777" w:rsidR="00C850F0" w:rsidRDefault="00C850F0" w:rsidP="00CA46F9">
      <w:pPr>
        <w:rPr>
          <w:color w:val="000000"/>
          <w:sz w:val="20"/>
          <w:szCs w:val="20"/>
        </w:rPr>
      </w:pPr>
    </w:p>
    <w:p w14:paraId="3A392B83" w14:textId="77777777" w:rsidR="00C850F0" w:rsidRDefault="00C850F0" w:rsidP="00CA46F9">
      <w:pPr>
        <w:rPr>
          <w:color w:val="000000"/>
          <w:sz w:val="20"/>
          <w:szCs w:val="20"/>
        </w:rPr>
      </w:pPr>
    </w:p>
    <w:p w14:paraId="3E4719E8" w14:textId="77777777" w:rsidR="00C850F0" w:rsidRDefault="00C850F0" w:rsidP="00CA46F9">
      <w:pPr>
        <w:rPr>
          <w:color w:val="000000"/>
          <w:sz w:val="20"/>
          <w:szCs w:val="20"/>
        </w:rPr>
      </w:pPr>
    </w:p>
    <w:p w14:paraId="48B9A08A" w14:textId="77777777" w:rsidR="00C850F0" w:rsidRDefault="00C850F0" w:rsidP="00CA46F9">
      <w:pPr>
        <w:rPr>
          <w:color w:val="000000"/>
          <w:sz w:val="20"/>
          <w:szCs w:val="20"/>
        </w:rPr>
      </w:pPr>
    </w:p>
    <w:p w14:paraId="14509E02" w14:textId="77777777" w:rsidR="00C850F0" w:rsidRDefault="00C850F0" w:rsidP="00CA46F9">
      <w:pPr>
        <w:rPr>
          <w:color w:val="000000"/>
          <w:sz w:val="20"/>
          <w:szCs w:val="20"/>
        </w:rPr>
      </w:pPr>
    </w:p>
    <w:p w14:paraId="73CA7E54" w14:textId="77777777" w:rsidR="00C850F0" w:rsidRDefault="00C850F0" w:rsidP="00CA46F9">
      <w:pPr>
        <w:rPr>
          <w:color w:val="000000"/>
          <w:sz w:val="20"/>
          <w:szCs w:val="20"/>
        </w:rPr>
      </w:pPr>
    </w:p>
    <w:p w14:paraId="2E7F8FF8" w14:textId="77777777" w:rsidR="00C850F0" w:rsidRDefault="00C850F0" w:rsidP="00CA46F9">
      <w:pPr>
        <w:rPr>
          <w:color w:val="000000"/>
          <w:sz w:val="20"/>
          <w:szCs w:val="20"/>
        </w:rPr>
      </w:pPr>
    </w:p>
    <w:p w14:paraId="6EC2EB04" w14:textId="77777777" w:rsidR="00C850F0" w:rsidRDefault="00C850F0" w:rsidP="00CA46F9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850F0" w14:paraId="386AB444" w14:textId="77777777" w:rsidTr="00C850F0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26CC1CFD" w14:textId="77777777" w:rsidR="00C850F0" w:rsidRDefault="00C850F0" w:rsidP="00C850F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7F80D5E5" w14:textId="77777777" w:rsidR="00C850F0" w:rsidRDefault="00C850F0" w:rsidP="00C850F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C9AB70B" w14:textId="77777777" w:rsidR="00C850F0" w:rsidRDefault="00C850F0" w:rsidP="00C850F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266CD66C" w14:textId="77777777" w:rsidR="00C850F0" w:rsidRDefault="00C850F0" w:rsidP="00C850F0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B.1</w:t>
            </w:r>
          </w:p>
        </w:tc>
      </w:tr>
    </w:tbl>
    <w:p w14:paraId="70927608" w14:textId="77777777" w:rsidR="00C850F0" w:rsidRDefault="00C850F0" w:rsidP="00DC1BCF">
      <w:pPr>
        <w:numPr>
          <w:ilvl w:val="0"/>
          <w:numId w:val="38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INFORMACJE O PRZEDMIOCIE</w:t>
      </w:r>
    </w:p>
    <w:p w14:paraId="3DC70F3C" w14:textId="77777777" w:rsidR="00C850F0" w:rsidRDefault="00C850F0" w:rsidP="00DC1BCF">
      <w:pPr>
        <w:pStyle w:val="Akapitzlist1"/>
        <w:numPr>
          <w:ilvl w:val="1"/>
          <w:numId w:val="38"/>
        </w:numPr>
        <w:tabs>
          <w:tab w:val="left" w:pos="567"/>
        </w:tabs>
        <w:spacing w:before="120" w:after="120"/>
        <w:ind w:left="567" w:hanging="283"/>
        <w:rPr>
          <w:b/>
          <w:sz w:val="22"/>
          <w:szCs w:val="22"/>
        </w:rPr>
      </w:pPr>
      <w:r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C850F0" w14:paraId="049B6FDD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18A0543B" w14:textId="77777777" w:rsidR="00C850F0" w:rsidRDefault="00C850F0" w:rsidP="00C850F0">
            <w:pPr>
              <w:widowControl w:val="0"/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9CC1055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Rysunek</w:t>
            </w:r>
          </w:p>
        </w:tc>
      </w:tr>
      <w:tr w:rsidR="00C850F0" w14:paraId="317C35EF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5A1F22BD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848200" w14:textId="0A02D148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C850F0" w14:paraId="647DF6D6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052DD616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7ACFAD" w14:textId="77777777" w:rsidR="00C850F0" w:rsidRDefault="00C850F0" w:rsidP="00C850F0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 lic.</w:t>
            </w:r>
          </w:p>
        </w:tc>
      </w:tr>
      <w:tr w:rsidR="00C850F0" w14:paraId="4670B455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4F736B86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9F0D038" w14:textId="77777777" w:rsidR="00C850F0" w:rsidRDefault="00C850F0" w:rsidP="00C850F0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C850F0" w14:paraId="0A5AE491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6CC2FF5C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CB6E80" w14:textId="77777777" w:rsidR="00C850F0" w:rsidRDefault="00C850F0" w:rsidP="00C850F0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C850F0" w14:paraId="67D1658C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5BFF4DC4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572FCB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C850F0" w14:paraId="30AD599C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67318DCA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1967BB" w14:textId="77777777" w:rsidR="00C850F0" w:rsidRDefault="00C850F0" w:rsidP="00C850F0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C850F0" w14:paraId="1078D382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05538613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4B368E" w14:textId="20ED2762" w:rsidR="00C850F0" w:rsidRDefault="00C850F0" w:rsidP="00C850F0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dr Katarzyna Tretyn-</w:t>
            </w:r>
            <w:proofErr w:type="spellStart"/>
            <w:r>
              <w:rPr>
                <w:rFonts w:eastAsia="Cambria"/>
                <w:color w:val="000000"/>
                <w:sz w:val="22"/>
                <w:szCs w:val="22"/>
              </w:rPr>
              <w:t>Zečević</w:t>
            </w:r>
            <w:proofErr w:type="spellEnd"/>
            <w:r w:rsidR="00DB5DAE">
              <w:rPr>
                <w:rFonts w:eastAsia="Cambria"/>
                <w:color w:val="000000"/>
                <w:sz w:val="22"/>
                <w:szCs w:val="22"/>
              </w:rPr>
              <w:t>, drugi prowadzący: mgr Magdalena Rucińska</w:t>
            </w:r>
            <w:r w:rsidR="00763F66">
              <w:rPr>
                <w:rFonts w:eastAsia="Cambria"/>
                <w:color w:val="000000"/>
                <w:sz w:val="22"/>
                <w:szCs w:val="22"/>
              </w:rPr>
              <w:t xml:space="preserve"> (z autorskim dostosowaniem sylabusa)</w:t>
            </w:r>
          </w:p>
        </w:tc>
      </w:tr>
      <w:tr w:rsidR="00C850F0" w14:paraId="431780F6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0656E7B0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030D06" w14:textId="77777777" w:rsidR="00C850F0" w:rsidRDefault="00C850F0" w:rsidP="00C850F0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C850F0" w14:paraId="54E6B644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77BB38C7" w14:textId="77777777" w:rsidR="00C850F0" w:rsidRDefault="00C850F0" w:rsidP="00C850F0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7E1B35" w14:textId="77777777" w:rsidR="00C850F0" w:rsidRDefault="00C850F0" w:rsidP="00C850F0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14:paraId="31EB2BC4" w14:textId="77777777" w:rsidR="00C850F0" w:rsidRDefault="00C850F0" w:rsidP="00DC1BCF">
      <w:pPr>
        <w:pStyle w:val="Akapitzlist1"/>
        <w:numPr>
          <w:ilvl w:val="1"/>
          <w:numId w:val="38"/>
        </w:numPr>
        <w:tabs>
          <w:tab w:val="left" w:pos="567"/>
        </w:tabs>
        <w:spacing w:before="120" w:after="120"/>
        <w:ind w:left="567" w:hanging="283"/>
      </w:pP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C850F0" w14:paraId="50745131" w14:textId="77777777" w:rsidTr="00C850F0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25FAC89C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20EECA50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03D4170A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7A84820B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487DCEAA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1D6E348A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27E25160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</w:tcPr>
          <w:p w14:paraId="30588F0A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850F0" w14:paraId="34C018B1" w14:textId="77777777" w:rsidTr="00C850F0">
        <w:trPr>
          <w:jc w:val="center"/>
        </w:trPr>
        <w:tc>
          <w:tcPr>
            <w:tcW w:w="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195BA77C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6C34FBFD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47B3FEBD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5F406CCE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459AF400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648F83AE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  <w:vAlign w:val="center"/>
          </w:tcPr>
          <w:p w14:paraId="70BBA8B0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5" w:type="dxa"/>
            </w:tcMar>
          </w:tcPr>
          <w:p w14:paraId="6A435927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C850F0" w14:paraId="034170EE" w14:textId="77777777" w:rsidTr="00C850F0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8800AE1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32E25A3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C66DE7E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172606A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BE997C7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0B707BE5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54DC86B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40EB4F8" w14:textId="4C085ED5" w:rsidR="00C850F0" w:rsidRDefault="003C6997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C850F0" w14:paraId="2A5F74B8" w14:textId="77777777" w:rsidTr="00C850F0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0095FDFB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53D3D69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969AA98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5C284E9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27195B7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A897ABA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73604F7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E6957EF" w14:textId="22800A28" w:rsidR="00C850F0" w:rsidRPr="003C6997" w:rsidRDefault="003C6997" w:rsidP="00C850F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</w:p>
        </w:tc>
      </w:tr>
    </w:tbl>
    <w:p w14:paraId="2B0D8B4A" w14:textId="77777777" w:rsidR="00C850F0" w:rsidRPr="003C6997" w:rsidRDefault="00C850F0" w:rsidP="00DC1BCF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3C6997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1073"/>
        <w:gridCol w:w="5280"/>
        <w:gridCol w:w="1582"/>
        <w:gridCol w:w="1722"/>
      </w:tblGrid>
      <w:tr w:rsidR="00C850F0" w14:paraId="185AA538" w14:textId="77777777" w:rsidTr="00C850F0">
        <w:trPr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41A5648F" w14:textId="77777777" w:rsidR="00C850F0" w:rsidRDefault="00C850F0" w:rsidP="00C850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010F9127" w14:textId="77777777" w:rsidR="00C850F0" w:rsidRDefault="00C850F0" w:rsidP="00C850F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4D40386B" w14:textId="77777777" w:rsidR="00C850F0" w:rsidRDefault="00C850F0" w:rsidP="00C850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33C14401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C850F0" w14:paraId="3BDFB392" w14:textId="77777777" w:rsidTr="00C850F0">
        <w:trPr>
          <w:jc w:val="center"/>
        </w:trPr>
        <w:tc>
          <w:tcPr>
            <w:tcW w:w="965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68811A6D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C850F0" w14:paraId="20BDE90E" w14:textId="77777777" w:rsidTr="00C850F0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FF8B811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3BA175A" w14:textId="77777777" w:rsidR="00C850F0" w:rsidRDefault="00C850F0" w:rsidP="00C850F0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zna rolę rysunku jako podstawowego elementu warsztatu zawodowego i uniwersalnego sposobu porozumiewania się z innymi artystami i odbiorcami, definiuje i rozpoznaje różne techniki, style i rodzaje rysunku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1EB3DC" w14:textId="77777777" w:rsidR="00C850F0" w:rsidRDefault="00C850F0" w:rsidP="00C850F0">
            <w:pPr>
              <w:jc w:val="both"/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1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1B3B8DF" w14:textId="77777777" w:rsidR="00C850F0" w:rsidRDefault="00C850F0" w:rsidP="00C850F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P6S_WG</w:t>
            </w:r>
          </w:p>
          <w:p w14:paraId="25E6C26F" w14:textId="0B44462D" w:rsidR="0053437D" w:rsidRPr="0053437D" w:rsidRDefault="0053437D" w:rsidP="0053437D">
            <w:pPr>
              <w:rPr>
                <w:sz w:val="20"/>
                <w:szCs w:val="20"/>
              </w:rPr>
            </w:pPr>
            <w:r w:rsidRPr="0053437D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w zakresie wiedzy o realizacji prac artystycznych)</w:t>
            </w:r>
          </w:p>
        </w:tc>
      </w:tr>
      <w:tr w:rsidR="00C850F0" w14:paraId="62EB72FC" w14:textId="77777777" w:rsidTr="00C850F0">
        <w:trPr>
          <w:trHeight w:val="283"/>
          <w:jc w:val="center"/>
        </w:trPr>
        <w:tc>
          <w:tcPr>
            <w:tcW w:w="965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</w:tcPr>
          <w:p w14:paraId="30A27190" w14:textId="77777777" w:rsidR="00C850F0" w:rsidRDefault="00C850F0" w:rsidP="00C850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C850F0" w14:paraId="27C51F4F" w14:textId="77777777" w:rsidTr="00C850F0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DA706EF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C1F36B" w14:textId="77777777" w:rsidR="00C850F0" w:rsidRDefault="00C850F0" w:rsidP="00C850F0">
            <w:pPr>
              <w:pStyle w:val="Tekstpodstawowy"/>
              <w:jc w:val="both"/>
            </w:pPr>
            <w:bookmarkStart w:id="0" w:name="docs-internal-guid-5a0ce7db-7fff-6cd7-fb"/>
            <w:bookmarkEnd w:id="0"/>
            <w:r>
              <w:rPr>
                <w:color w:val="000000"/>
                <w:sz w:val="22"/>
                <w:szCs w:val="22"/>
              </w:rPr>
              <w:t xml:space="preserve">potrafi rozróżniać i odpowiednio stosować formy zapisu perspektywicznego w rysunku artystycznym, </w:t>
            </w:r>
            <w:r>
              <w:rPr>
                <w:color w:val="000000"/>
                <w:sz w:val="22"/>
              </w:rPr>
              <w:t>świadomie wykorzystuje uzyskane umiejętności warsztatowe w zakresie rysunku, swobodnie operuje technikami rysunkowymi, dokonuje szybkiego zapisu (szkicu) z natury i wyobraźni, potrafi zinterpretować w rysunku naturę, postać ludzką, architekturę i wnętrza zwracając uwagę na ważne elementy np. proporcje i uchwycenie ruchu dla postaci ludzkiej, perspektywę dla architektury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AA3F543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</w:t>
            </w:r>
          </w:p>
        </w:tc>
        <w:tc>
          <w:tcPr>
            <w:tcW w:w="1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5A582F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P6S_UW</w:t>
            </w:r>
          </w:p>
          <w:p w14:paraId="6F04D751" w14:textId="78CCD535" w:rsidR="0053437D" w:rsidRPr="0053437D" w:rsidRDefault="0053437D" w:rsidP="0053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umiejętności ekspresji artystycznej)</w:t>
            </w:r>
          </w:p>
        </w:tc>
      </w:tr>
      <w:tr w:rsidR="00C850F0" w14:paraId="656BC212" w14:textId="77777777" w:rsidTr="00C850F0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04EEE4B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F188FDB" w14:textId="77777777" w:rsidR="00C850F0" w:rsidRDefault="00C850F0" w:rsidP="00C850F0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bookmarkStart w:id="1" w:name="docs-internal-guid-07d8f1ef-7fff-bd83-11"/>
            <w:bookmarkEnd w:id="1"/>
            <w:r>
              <w:rPr>
                <w:color w:val="000000"/>
                <w:sz w:val="22"/>
                <w:szCs w:val="22"/>
              </w:rPr>
              <w:t>potrafi korzystać z literatury tematycznej oraz atlasów antropometrycznych i zbiorów norm odnoszących się do miar człowieka</w:t>
            </w:r>
          </w:p>
          <w:p w14:paraId="6C53B1E0" w14:textId="77777777" w:rsidR="00C850F0" w:rsidRDefault="00C850F0" w:rsidP="00C850F0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stosuje wiedzę dotyczącą ergonomii w projektowaniu wnętrz i przedmiotów użytkowych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1DBDF2D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K_U08</w:t>
            </w:r>
          </w:p>
        </w:tc>
        <w:tc>
          <w:tcPr>
            <w:tcW w:w="1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0DA47A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P6S_UW</w:t>
            </w:r>
          </w:p>
        </w:tc>
      </w:tr>
      <w:tr w:rsidR="00C850F0" w14:paraId="30359CAF" w14:textId="77777777" w:rsidTr="00C850F0">
        <w:trPr>
          <w:trHeight w:val="283"/>
          <w:jc w:val="center"/>
        </w:trPr>
        <w:tc>
          <w:tcPr>
            <w:tcW w:w="965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</w:tcPr>
          <w:p w14:paraId="72012000" w14:textId="77777777" w:rsidR="00C850F0" w:rsidRDefault="00C850F0" w:rsidP="00C850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C850F0" w14:paraId="056EA611" w14:textId="77777777" w:rsidTr="00C850F0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3C8A2A5" w14:textId="77777777" w:rsidR="00C850F0" w:rsidRDefault="00C850F0" w:rsidP="00C850F0">
            <w:pPr>
              <w:jc w:val="both"/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31448D8" w14:textId="77777777" w:rsidR="00C850F0" w:rsidRDefault="00C850F0" w:rsidP="00C850F0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rozumie potrzebę uczenia się przez cale życie i doskonalenia</w:t>
            </w:r>
          </w:p>
          <w:p w14:paraId="0C3B4317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8897ACF" w14:textId="77777777" w:rsidR="00C850F0" w:rsidRDefault="00C850F0" w:rsidP="00C850F0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51C565A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2D392C8B" w14:textId="147BCC08" w:rsidR="0053437D" w:rsidRPr="0053437D" w:rsidRDefault="0053437D" w:rsidP="0053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</w:tc>
      </w:tr>
      <w:tr w:rsidR="00C850F0" w14:paraId="0609A08C" w14:textId="77777777" w:rsidTr="00C850F0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0E59E4A" w14:textId="77777777" w:rsidR="00C850F0" w:rsidRDefault="00C850F0" w:rsidP="00C850F0">
            <w:pPr>
              <w:jc w:val="both"/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3F634A2" w14:textId="77777777" w:rsidR="00C850F0" w:rsidRDefault="00C850F0" w:rsidP="00C850F0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umie gromadzić, analizować i w świadomy sposób interpretować potrzebne informacje</w:t>
            </w:r>
          </w:p>
          <w:p w14:paraId="174DE3BA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261060" w14:textId="77777777" w:rsidR="00C850F0" w:rsidRDefault="00C850F0" w:rsidP="00C850F0">
            <w:pPr>
              <w:jc w:val="both"/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94EF71E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6C4F1C4E" w14:textId="41BF897B" w:rsidR="0053437D" w:rsidRPr="0053437D" w:rsidRDefault="0053437D" w:rsidP="0053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  <w:p w14:paraId="6C0A0C65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P6S_KK</w:t>
            </w:r>
          </w:p>
          <w:p w14:paraId="556B0773" w14:textId="02D2CF63" w:rsidR="0053437D" w:rsidRPr="0053437D" w:rsidRDefault="0053437D" w:rsidP="0053437D">
            <w:pPr>
              <w:rPr>
                <w:sz w:val="20"/>
                <w:szCs w:val="20"/>
              </w:rPr>
            </w:pPr>
            <w:r w:rsidRPr="0053437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zakresie uwarunkowań psychologicznych)</w:t>
            </w:r>
          </w:p>
        </w:tc>
      </w:tr>
      <w:tr w:rsidR="00C850F0" w14:paraId="233B6F72" w14:textId="77777777" w:rsidTr="00C850F0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60BF33" w14:textId="77777777" w:rsidR="00C850F0" w:rsidRDefault="00C850F0" w:rsidP="00C850F0">
            <w:pPr>
              <w:jc w:val="both"/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93E50A" w14:textId="77777777" w:rsidR="00C850F0" w:rsidRDefault="00C850F0" w:rsidP="00C850F0">
            <w:pPr>
              <w:jc w:val="both"/>
            </w:pPr>
            <w:r>
              <w:rPr>
                <w:color w:val="000000"/>
                <w:sz w:val="22"/>
                <w:szCs w:val="22"/>
              </w:rPr>
              <w:t>realizuje własne koncepcje i działania artystyczne i projektowe oparte na zróżnicowanej stylistyce wynikającej z wykorzystania wyobraźni, ekspresji i intuicji i połączenia ich ze znajomością technicznych i technologicznych zależności rządzących projektowaniem wnętrz, elementów wyposażenia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0C67E7C" w14:textId="77777777" w:rsidR="00C850F0" w:rsidRDefault="00C850F0" w:rsidP="00C850F0">
            <w:pPr>
              <w:jc w:val="both"/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EF2A53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46AA3FBF" w14:textId="0C5C6A51" w:rsidR="00732DC5" w:rsidRDefault="00732DC5" w:rsidP="00732DC5">
            <w:r>
              <w:rPr>
                <w:sz w:val="20"/>
                <w:szCs w:val="20"/>
              </w:rPr>
              <w:t>(w zakresie niezależności)</w:t>
            </w:r>
          </w:p>
          <w:p w14:paraId="07376C60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P6S_KK</w:t>
            </w:r>
          </w:p>
          <w:p w14:paraId="5067566E" w14:textId="5335196B" w:rsidR="00732DC5" w:rsidRDefault="00732DC5" w:rsidP="00732DC5">
            <w:r w:rsidRPr="0053437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zakresie uwarunkowań psychologicznych)</w:t>
            </w:r>
          </w:p>
          <w:p w14:paraId="371D111D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PS6_KO</w:t>
            </w:r>
          </w:p>
          <w:p w14:paraId="74455785" w14:textId="4CF38D74" w:rsidR="00732DC5" w:rsidRPr="00732DC5" w:rsidRDefault="00732DC5" w:rsidP="00732DC5">
            <w:pPr>
              <w:rPr>
                <w:sz w:val="20"/>
                <w:szCs w:val="20"/>
              </w:rPr>
            </w:pPr>
            <w:r w:rsidRPr="00732DC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zakresie komunikacji społecznej)</w:t>
            </w:r>
          </w:p>
        </w:tc>
      </w:tr>
      <w:tr w:rsidR="00C850F0" w14:paraId="0D7BD511" w14:textId="77777777" w:rsidTr="00C850F0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2F3212" w14:textId="77777777" w:rsidR="00C850F0" w:rsidRDefault="00C850F0" w:rsidP="00C850F0">
            <w:pPr>
              <w:jc w:val="both"/>
            </w:pPr>
            <w:r>
              <w:t>K4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FA0A538" w14:textId="77777777" w:rsidR="00C850F0" w:rsidRDefault="00C850F0" w:rsidP="00C850F0">
            <w:pPr>
              <w:jc w:val="both"/>
            </w:pPr>
            <w:r>
              <w:rPr>
                <w:color w:val="000000"/>
                <w:sz w:val="22"/>
                <w:szCs w:val="22"/>
              </w:rPr>
              <w:t>Posiada umiejętność samooceny i konstruktywnej krytyki w stosunku do działań innych osób, podjęcia refleksji na temat społecznych, naukowych i etycznych aspektów związanych z własną pracą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0EF3687" w14:textId="77777777" w:rsidR="00C850F0" w:rsidRDefault="00C850F0" w:rsidP="00C850F0">
            <w:pPr>
              <w:jc w:val="both"/>
            </w:pPr>
            <w:r>
              <w:rPr>
                <w:sz w:val="22"/>
                <w:szCs w:val="22"/>
              </w:rPr>
              <w:t>K_K11</w:t>
            </w:r>
          </w:p>
        </w:tc>
        <w:tc>
          <w:tcPr>
            <w:tcW w:w="1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288DE5" w14:textId="77777777" w:rsidR="00C850F0" w:rsidRDefault="00C850F0" w:rsidP="00C850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440BA312" w14:textId="6CD8726A" w:rsidR="00732DC5" w:rsidRDefault="00732DC5" w:rsidP="00732DC5">
            <w:r>
              <w:rPr>
                <w:sz w:val="20"/>
                <w:szCs w:val="20"/>
              </w:rPr>
              <w:t>(w zakresie niezależności)</w:t>
            </w:r>
          </w:p>
        </w:tc>
      </w:tr>
    </w:tbl>
    <w:p w14:paraId="62A99363" w14:textId="77777777" w:rsidR="00C850F0" w:rsidRDefault="00C850F0" w:rsidP="00DC1BCF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9638"/>
      </w:tblGrid>
      <w:tr w:rsidR="00C850F0" w14:paraId="6988C458" w14:textId="77777777" w:rsidTr="2E951E42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E882F3C" w14:textId="60174A9D" w:rsidR="00C850F0" w:rsidRDefault="00C850F0" w:rsidP="00C850F0">
            <w:pPr>
              <w:pStyle w:val="Standard"/>
              <w:snapToGrid w:val="0"/>
              <w:jc w:val="both"/>
            </w:pPr>
            <w:r w:rsidRPr="2E951E42">
              <w:rPr>
                <w:rFonts w:eastAsia="Calibri"/>
                <w:sz w:val="22"/>
                <w:szCs w:val="22"/>
              </w:rPr>
              <w:t>Ćwiczenia rysunkowe</w:t>
            </w:r>
            <w:r w:rsidR="00271F1D" w:rsidRPr="2E951E42">
              <w:rPr>
                <w:rFonts w:eastAsia="Calibri"/>
                <w:sz w:val="22"/>
                <w:szCs w:val="22"/>
              </w:rPr>
              <w:t>, malarskie</w:t>
            </w:r>
            <w:r w:rsidRPr="2E951E42">
              <w:rPr>
                <w:rFonts w:eastAsia="Calibri"/>
                <w:sz w:val="22"/>
                <w:szCs w:val="22"/>
              </w:rPr>
              <w:t>, pokaz, dyskusja</w:t>
            </w:r>
          </w:p>
        </w:tc>
      </w:tr>
    </w:tbl>
    <w:p w14:paraId="3EE162F9" w14:textId="77777777" w:rsidR="00C850F0" w:rsidRDefault="00C850F0" w:rsidP="00DC1BCF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9638"/>
      </w:tblGrid>
      <w:tr w:rsidR="00C850F0" w14:paraId="502E112B" w14:textId="77777777" w:rsidTr="2E951E42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79EBFB9" w14:textId="536BDFAA" w:rsidR="00C850F0" w:rsidRDefault="00C850F0" w:rsidP="2E951E42">
            <w:pPr>
              <w:pStyle w:val="Standard"/>
              <w:snapToGrid w:val="0"/>
              <w:ind w:left="34"/>
              <w:jc w:val="both"/>
              <w:rPr>
                <w:rFonts w:eastAsia="Calibri"/>
                <w:sz w:val="22"/>
                <w:szCs w:val="22"/>
              </w:rPr>
            </w:pPr>
            <w:r w:rsidRPr="2E951E42">
              <w:rPr>
                <w:rFonts w:eastAsia="Calibri"/>
                <w:sz w:val="22"/>
                <w:szCs w:val="22"/>
              </w:rPr>
              <w:t>Przegląd prac wykonanych podczas</w:t>
            </w:r>
            <w:r w:rsidR="074F6655" w:rsidRPr="2E951E42">
              <w:rPr>
                <w:rFonts w:eastAsia="Calibri"/>
                <w:sz w:val="22"/>
                <w:szCs w:val="22"/>
              </w:rPr>
              <w:t xml:space="preserve"> pleneru</w:t>
            </w:r>
          </w:p>
        </w:tc>
      </w:tr>
    </w:tbl>
    <w:p w14:paraId="12558D38" w14:textId="77777777" w:rsidR="00C850F0" w:rsidRPr="003C6997" w:rsidRDefault="00C850F0" w:rsidP="00DC1BCF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3C6997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2212"/>
        <w:gridCol w:w="7426"/>
      </w:tblGrid>
      <w:tr w:rsidR="00C850F0" w14:paraId="396636F6" w14:textId="77777777" w:rsidTr="00DC1BCF">
        <w:trPr>
          <w:jc w:val="center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</w:tcPr>
          <w:p w14:paraId="771754B6" w14:textId="1DA28D37" w:rsidR="00C850F0" w:rsidRDefault="00C850F0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519D33C" w14:textId="77777777" w:rsidR="00C850F0" w:rsidRDefault="00C850F0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Semestr 1</w:t>
            </w:r>
          </w:p>
          <w:p w14:paraId="5AC98E38" w14:textId="7AC46CC4" w:rsidR="00C850F0" w:rsidRDefault="00C850F0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 w:rsidRPr="00DC1BCF">
              <w:rPr>
                <w:color w:val="000000"/>
                <w:sz w:val="22"/>
                <w:szCs w:val="22"/>
              </w:rPr>
              <w:t xml:space="preserve">Kompozycja i jej rodzaje. Zapis rysunkowy </w:t>
            </w:r>
            <w:r w:rsidR="11CF0539" w:rsidRPr="00DC1BCF">
              <w:rPr>
                <w:color w:val="000000"/>
                <w:sz w:val="22"/>
                <w:szCs w:val="22"/>
              </w:rPr>
              <w:t xml:space="preserve">i malarski </w:t>
            </w:r>
            <w:r w:rsidRPr="00DC1BCF">
              <w:rPr>
                <w:color w:val="000000"/>
                <w:sz w:val="22"/>
                <w:szCs w:val="22"/>
              </w:rPr>
              <w:t>natury. Rola rysunku jako podstawowej notatki projektowej</w:t>
            </w:r>
            <w:r w:rsidR="557DB084" w:rsidRPr="00DC1BCF">
              <w:rPr>
                <w:color w:val="000000"/>
                <w:sz w:val="22"/>
                <w:szCs w:val="22"/>
              </w:rPr>
              <w:t>.</w:t>
            </w:r>
            <w:r w:rsidRPr="00DC1BCF">
              <w:rPr>
                <w:color w:val="000000"/>
                <w:sz w:val="22"/>
                <w:szCs w:val="22"/>
              </w:rPr>
              <w:t xml:space="preserve"> Rysunek linearny, walorowy</w:t>
            </w:r>
            <w:r w:rsidRPr="00DC1BCF">
              <w:rPr>
                <w:i/>
                <w:iCs/>
                <w:color w:val="000000"/>
                <w:sz w:val="22"/>
                <w:szCs w:val="22"/>
              </w:rPr>
              <w:t>,</w:t>
            </w:r>
            <w:r w:rsidRPr="00DC1BCF">
              <w:rPr>
                <w:color w:val="000000"/>
                <w:sz w:val="22"/>
                <w:szCs w:val="22"/>
              </w:rPr>
              <w:t xml:space="preserve"> światło-cieniowy, fakturowy. Rysunek jako podstawowy element warsztatu zawodowego.</w:t>
            </w:r>
          </w:p>
          <w:p w14:paraId="245A5B1D" w14:textId="77777777" w:rsidR="00C850F0" w:rsidRDefault="00C850F0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Doskonalenie umiejętności zapisu rysunkowego rzeczywistości oraz jej interpretacji. Rysunek jako element różnych dyscyplin sztuki. Poszukiwanie własnej kreski</w:t>
            </w:r>
          </w:p>
        </w:tc>
      </w:tr>
    </w:tbl>
    <w:p w14:paraId="2D7F7EA2" w14:textId="1F99EAA7" w:rsidR="00C850F0" w:rsidRPr="00732DC5" w:rsidRDefault="00C850F0" w:rsidP="00DC1BCF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p w14:paraId="05D97D7D" w14:textId="77777777" w:rsidR="00732DC5" w:rsidRPr="0032522B" w:rsidRDefault="00732DC5" w:rsidP="00732DC5">
      <w:pPr>
        <w:tabs>
          <w:tab w:val="left" w:pos="284"/>
        </w:tabs>
        <w:spacing w:before="120" w:after="120"/>
        <w:ind w:left="284"/>
      </w:pP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1346"/>
        <w:gridCol w:w="1360"/>
        <w:gridCol w:w="1360"/>
        <w:gridCol w:w="1394"/>
        <w:gridCol w:w="1342"/>
        <w:gridCol w:w="1463"/>
        <w:gridCol w:w="1374"/>
      </w:tblGrid>
      <w:tr w:rsidR="00C850F0" w14:paraId="53D9F220" w14:textId="77777777" w:rsidTr="00C850F0">
        <w:trPr>
          <w:jc w:val="center"/>
        </w:trPr>
        <w:tc>
          <w:tcPr>
            <w:tcW w:w="13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0F29E472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lastRenderedPageBreak/>
              <w:t>uczenia się</w:t>
            </w:r>
          </w:p>
        </w:tc>
        <w:tc>
          <w:tcPr>
            <w:tcW w:w="829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552DA9DA" w14:textId="1F9A847D" w:rsidR="00C850F0" w:rsidRDefault="00732DC5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Forma oceny</w:t>
            </w:r>
          </w:p>
        </w:tc>
      </w:tr>
      <w:tr w:rsidR="00C850F0" w14:paraId="0B46C129" w14:textId="77777777" w:rsidTr="00C850F0">
        <w:trPr>
          <w:jc w:val="center"/>
        </w:trPr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6B2A9EF9" w14:textId="77777777" w:rsidR="00C850F0" w:rsidRDefault="00C850F0" w:rsidP="00C850F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5D219F21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6DE2ABBF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2BE3BAC5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5A80DF1F" w14:textId="77777777" w:rsidR="00C850F0" w:rsidRDefault="00C850F0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1CFC9403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20C6F236" w14:textId="77777777" w:rsidR="00C850F0" w:rsidRDefault="00C850F0" w:rsidP="00C850F0">
            <w:pPr>
              <w:pStyle w:val="Standard"/>
              <w:jc w:val="center"/>
            </w:pPr>
            <w:r>
              <w:rPr>
                <w:rFonts w:eastAsia="Cambria" w:cs="Cambria"/>
                <w:color w:val="000000"/>
                <w:sz w:val="22"/>
                <w:szCs w:val="22"/>
              </w:rPr>
              <w:t>Korekta prac i rozmowy podczas przeglądów</w:t>
            </w:r>
          </w:p>
        </w:tc>
      </w:tr>
      <w:tr w:rsidR="00C850F0" w14:paraId="5E192DB5" w14:textId="77777777" w:rsidTr="00C850F0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46CF692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W1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33C0D1D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1CFF5B7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21241B3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16F5028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631075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17B3125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850F0" w14:paraId="49D63968" w14:textId="77777777" w:rsidTr="00C850F0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6FB6DB9" w14:textId="77777777" w:rsidR="00C850F0" w:rsidRDefault="00C850F0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6ACF412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41C5AA3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CE020C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031503D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E011BE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15A135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850F0" w14:paraId="7BDA6B24" w14:textId="77777777" w:rsidTr="00C850F0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A652BBD" w14:textId="77777777" w:rsidR="00C850F0" w:rsidRDefault="00C850F0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4BCD26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509FC54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B21EDF8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FB31990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E87451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C31A72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850F0" w14:paraId="26565F6F" w14:textId="77777777" w:rsidTr="00C850F0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54D3B4B" w14:textId="77777777" w:rsidR="00C850F0" w:rsidRDefault="00C850F0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EE85F6B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A18E66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7E0A2B7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FCF2124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375A0A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86040D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850F0" w14:paraId="3364609E" w14:textId="77777777" w:rsidTr="00C850F0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97F0C7" w14:textId="77777777" w:rsidR="00C850F0" w:rsidRDefault="00C850F0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1FCD8C3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147BD8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DFE07E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FB3FF24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4FD8DA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D3EF5B1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850F0" w14:paraId="73091B20" w14:textId="77777777" w:rsidTr="00C850F0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DB54A8" w14:textId="77777777" w:rsidR="00C850F0" w:rsidRDefault="00C850F0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54B80E7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C9D0FE2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0773594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84F5EEF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7F9CD70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54B40FE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850F0" w14:paraId="1701B169" w14:textId="77777777" w:rsidTr="00C850F0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F628613" w14:textId="77777777" w:rsidR="00C850F0" w:rsidRDefault="00C850F0" w:rsidP="00C850F0">
            <w:pPr>
              <w:jc w:val="center"/>
            </w:pPr>
            <w:r>
              <w:t>K4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1BE4CA9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8FCD5B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3C5ED5A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2F98F9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C0C44ED" w14:textId="77777777" w:rsidR="00C850F0" w:rsidRDefault="00C850F0" w:rsidP="00C850F0">
            <w:pPr>
              <w:jc w:val="center"/>
            </w:pPr>
          </w:p>
        </w:tc>
        <w:tc>
          <w:tcPr>
            <w:tcW w:w="1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DBD01FA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36FFB79A" w14:textId="77777777" w:rsidR="00C850F0" w:rsidRDefault="00C850F0" w:rsidP="00DC1BCF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1787"/>
        <w:gridCol w:w="7851"/>
      </w:tblGrid>
      <w:tr w:rsidR="00C850F0" w14:paraId="69885578" w14:textId="77777777" w:rsidTr="00C850F0">
        <w:trPr>
          <w:jc w:val="center"/>
        </w:trPr>
        <w:tc>
          <w:tcPr>
            <w:tcW w:w="1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</w:tcPr>
          <w:p w14:paraId="0B335A1A" w14:textId="77777777" w:rsidR="00C850F0" w:rsidRDefault="00C850F0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C14520A" w14:textId="77777777" w:rsidR="00C850F0" w:rsidRDefault="00C850F0" w:rsidP="00DC1BCF">
            <w:pPr>
              <w:numPr>
                <w:ilvl w:val="0"/>
                <w:numId w:val="39"/>
              </w:numPr>
            </w:pPr>
            <w:proofErr w:type="spellStart"/>
            <w:r>
              <w:rPr>
                <w:sz w:val="22"/>
                <w:szCs w:val="22"/>
              </w:rPr>
              <w:t>Tessing</w:t>
            </w:r>
            <w:proofErr w:type="spellEnd"/>
            <w:r>
              <w:rPr>
                <w:sz w:val="22"/>
                <w:szCs w:val="22"/>
              </w:rPr>
              <w:t xml:space="preserve"> K., 1982 </w:t>
            </w:r>
            <w:r>
              <w:rPr>
                <w:i/>
                <w:sz w:val="22"/>
                <w:szCs w:val="22"/>
              </w:rPr>
              <w:t>Techniki rysunku</w:t>
            </w:r>
            <w:r>
              <w:rPr>
                <w:sz w:val="22"/>
                <w:szCs w:val="22"/>
              </w:rPr>
              <w:t>, Wydawnictwa Artystyczne i Filmowe</w:t>
            </w:r>
          </w:p>
          <w:p w14:paraId="429C251F" w14:textId="77777777" w:rsidR="00C850F0" w:rsidRDefault="00C850F0" w:rsidP="00DC1BCF">
            <w:pPr>
              <w:numPr>
                <w:ilvl w:val="0"/>
                <w:numId w:val="39"/>
              </w:numPr>
            </w:pPr>
            <w:proofErr w:type="spellStart"/>
            <w:r>
              <w:rPr>
                <w:sz w:val="22"/>
                <w:szCs w:val="22"/>
              </w:rPr>
              <w:t>Siblet</w:t>
            </w:r>
            <w:proofErr w:type="spellEnd"/>
            <w:r>
              <w:rPr>
                <w:sz w:val="22"/>
                <w:szCs w:val="22"/>
              </w:rPr>
              <w:t xml:space="preserve"> S. 2006, </w:t>
            </w:r>
            <w:r>
              <w:rPr>
                <w:i/>
                <w:sz w:val="22"/>
                <w:szCs w:val="22"/>
              </w:rPr>
              <w:t>Rysunek, podręcznik</w:t>
            </w:r>
            <w:r>
              <w:rPr>
                <w:sz w:val="22"/>
                <w:szCs w:val="22"/>
              </w:rPr>
              <w:t>, Arkady</w:t>
            </w:r>
          </w:p>
          <w:p w14:paraId="7B48E7C8" w14:textId="77777777" w:rsidR="00C850F0" w:rsidRDefault="00C850F0" w:rsidP="00DC1BCF">
            <w:pPr>
              <w:numPr>
                <w:ilvl w:val="0"/>
                <w:numId w:val="39"/>
              </w:numPr>
            </w:pPr>
            <w:proofErr w:type="spellStart"/>
            <w:r>
              <w:rPr>
                <w:sz w:val="22"/>
                <w:szCs w:val="22"/>
              </w:rPr>
              <w:t>Stanyer</w:t>
            </w:r>
            <w:proofErr w:type="spellEnd"/>
            <w:r>
              <w:rPr>
                <w:sz w:val="22"/>
                <w:szCs w:val="22"/>
              </w:rPr>
              <w:t xml:space="preserve"> P.,2006 </w:t>
            </w:r>
            <w:r>
              <w:rPr>
                <w:i/>
                <w:sz w:val="22"/>
                <w:szCs w:val="22"/>
              </w:rPr>
              <w:t>Techniki rysunkowe</w:t>
            </w:r>
            <w:r>
              <w:rPr>
                <w:sz w:val="22"/>
                <w:szCs w:val="22"/>
              </w:rPr>
              <w:t>, Delta</w:t>
            </w:r>
          </w:p>
          <w:p w14:paraId="503A5980" w14:textId="21B85FE2" w:rsidR="00C850F0" w:rsidRDefault="00C850F0" w:rsidP="00DC1BCF">
            <w:pPr>
              <w:pStyle w:val="Standard"/>
              <w:numPr>
                <w:ilvl w:val="0"/>
                <w:numId w:val="3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N/>
              <w:snapToGrid w:val="0"/>
              <w:spacing w:line="276" w:lineRule="auto"/>
            </w:pPr>
            <w:r>
              <w:rPr>
                <w:sz w:val="22"/>
                <w:szCs w:val="22"/>
              </w:rPr>
              <w:t xml:space="preserve">  Praca zbiorowa ,2006, </w:t>
            </w:r>
            <w:r>
              <w:rPr>
                <w:i/>
                <w:sz w:val="22"/>
                <w:szCs w:val="22"/>
              </w:rPr>
              <w:t>Anatomia dla artystów</w:t>
            </w:r>
            <w:r>
              <w:rPr>
                <w:sz w:val="22"/>
                <w:szCs w:val="22"/>
              </w:rPr>
              <w:t>, Paragon</w:t>
            </w:r>
          </w:p>
        </w:tc>
      </w:tr>
      <w:tr w:rsidR="00C850F0" w14:paraId="172B2103" w14:textId="77777777" w:rsidTr="00C850F0">
        <w:trPr>
          <w:jc w:val="center"/>
        </w:trPr>
        <w:tc>
          <w:tcPr>
            <w:tcW w:w="1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</w:tcPr>
          <w:p w14:paraId="2E43D1DC" w14:textId="77777777" w:rsidR="00C850F0" w:rsidRDefault="00C850F0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AD6A2A9" w14:textId="77777777" w:rsidR="00C850F0" w:rsidRDefault="00C850F0" w:rsidP="00DC1BCF">
            <w:pPr>
              <w:numPr>
                <w:ilvl w:val="0"/>
                <w:numId w:val="40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napToGrid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bookmarkStart w:id="2" w:name="__DdeLink__2208_3096287027"/>
            <w:r>
              <w:rPr>
                <w:iCs/>
                <w:color w:val="000000"/>
                <w:sz w:val="22"/>
                <w:szCs w:val="22"/>
              </w:rPr>
              <w:t>Orzechowski M.,</w:t>
            </w:r>
            <w:bookmarkEnd w:id="2"/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</w:rPr>
              <w:t>Rysunek – zmysł architektury,,</w:t>
            </w:r>
            <w:r>
              <w:rPr>
                <w:color w:val="000000"/>
                <w:sz w:val="22"/>
                <w:szCs w:val="22"/>
              </w:rPr>
              <w:t xml:space="preserve"> Wydawnictwo </w:t>
            </w:r>
            <w:proofErr w:type="spellStart"/>
            <w:r>
              <w:rPr>
                <w:color w:val="000000"/>
                <w:sz w:val="22"/>
                <w:szCs w:val="22"/>
              </w:rPr>
              <w:t>Bluebird</w:t>
            </w:r>
            <w:proofErr w:type="spellEnd"/>
            <w:r>
              <w:rPr>
                <w:color w:val="000000"/>
                <w:sz w:val="22"/>
                <w:szCs w:val="22"/>
              </w:rPr>
              <w:t>, Warszawa, 2014</w:t>
            </w:r>
          </w:p>
        </w:tc>
      </w:tr>
    </w:tbl>
    <w:p w14:paraId="6C9E2E0E" w14:textId="77777777" w:rsidR="00C850F0" w:rsidRDefault="00C850F0" w:rsidP="00DC1BCF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2977"/>
        <w:gridCol w:w="4267"/>
        <w:gridCol w:w="2395"/>
      </w:tblGrid>
      <w:tr w:rsidR="00C850F0" w14:paraId="3CE14A85" w14:textId="77777777" w:rsidTr="00C850F0">
        <w:trPr>
          <w:trHeight w:val="769"/>
          <w:jc w:val="center"/>
        </w:trPr>
        <w:tc>
          <w:tcPr>
            <w:tcW w:w="72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0B59B13F" w14:textId="77777777" w:rsidR="00C850F0" w:rsidRDefault="00C850F0" w:rsidP="00C850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0AF16F91" w14:textId="77777777" w:rsidR="00C850F0" w:rsidRDefault="00C850F0" w:rsidP="00C850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6B51D18F" w14:textId="77777777" w:rsidR="00C850F0" w:rsidRDefault="00C850F0" w:rsidP="00C850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C850F0" w14:paraId="642DF6D2" w14:textId="77777777" w:rsidTr="00C850F0">
        <w:trPr>
          <w:trHeight w:val="340"/>
          <w:jc w:val="center"/>
        </w:trPr>
        <w:tc>
          <w:tcPr>
            <w:tcW w:w="29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9F495A0" w14:textId="77777777" w:rsidR="00C850F0" w:rsidRDefault="00C850F0" w:rsidP="00C850F0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1CF5A4" w14:textId="77777777" w:rsidR="00C850F0" w:rsidRDefault="00C850F0" w:rsidP="00C850F0">
            <w:pPr>
              <w:ind w:left="8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D08583E" w14:textId="77777777" w:rsidR="00C850F0" w:rsidRDefault="00C850F0" w:rsidP="00C850F0">
            <w:pPr>
              <w:jc w:val="center"/>
            </w:pPr>
            <w:r>
              <w:rPr>
                <w:sz w:val="22"/>
                <w:szCs w:val="22"/>
              </w:rPr>
              <w:t>90</w:t>
            </w:r>
          </w:p>
        </w:tc>
      </w:tr>
      <w:tr w:rsidR="00C850F0" w14:paraId="70BD65C1" w14:textId="77777777" w:rsidTr="00C850F0">
        <w:trPr>
          <w:trHeight w:val="271"/>
          <w:jc w:val="center"/>
        </w:trPr>
        <w:tc>
          <w:tcPr>
            <w:tcW w:w="29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262CE40" w14:textId="77777777" w:rsidR="00C850F0" w:rsidRDefault="00C850F0" w:rsidP="00C850F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8F3FAC" w14:textId="77777777" w:rsidR="00C850F0" w:rsidRDefault="00C850F0" w:rsidP="00C850F0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98A7BD5" w14:textId="77777777" w:rsidR="00C850F0" w:rsidRDefault="00C850F0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C850F0" w14:paraId="025D8C30" w14:textId="77777777" w:rsidTr="00C850F0">
        <w:trPr>
          <w:trHeight w:val="177"/>
          <w:jc w:val="center"/>
        </w:trPr>
        <w:tc>
          <w:tcPr>
            <w:tcW w:w="29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F592FA" w14:textId="77777777" w:rsidR="00C850F0" w:rsidRDefault="00C850F0" w:rsidP="00C850F0">
            <w:pPr>
              <w:rPr>
                <w:color w:val="000000"/>
                <w:sz w:val="22"/>
                <w:szCs w:val="22"/>
              </w:rPr>
            </w:pPr>
          </w:p>
          <w:p w14:paraId="64145005" w14:textId="77777777" w:rsidR="00C850F0" w:rsidRDefault="00C850F0" w:rsidP="00C850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A4EA96D" w14:textId="77777777" w:rsidR="00C850F0" w:rsidRDefault="00C850F0" w:rsidP="00C850F0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6C6C418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C850F0" w14:paraId="247728DB" w14:textId="77777777" w:rsidTr="00C850F0">
        <w:trPr>
          <w:trHeight w:val="137"/>
          <w:jc w:val="center"/>
        </w:trPr>
        <w:tc>
          <w:tcPr>
            <w:tcW w:w="29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9D7BB24" w14:textId="77777777" w:rsidR="00C850F0" w:rsidRDefault="00C850F0" w:rsidP="00C850F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4334CA4" w14:textId="77777777" w:rsidR="00C850F0" w:rsidRDefault="00C850F0" w:rsidP="00C850F0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F100405" w14:textId="77777777" w:rsidR="00C850F0" w:rsidRDefault="00C850F0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C850F0" w14:paraId="340D8750" w14:textId="77777777" w:rsidTr="00C850F0">
        <w:trPr>
          <w:trHeight w:val="340"/>
          <w:jc w:val="center"/>
        </w:trPr>
        <w:tc>
          <w:tcPr>
            <w:tcW w:w="29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A6728E9" w14:textId="77777777" w:rsidR="00C850F0" w:rsidRDefault="00C850F0" w:rsidP="00C850F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29933D5" w14:textId="77777777" w:rsidR="00C850F0" w:rsidRDefault="00C850F0" w:rsidP="00C850F0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3A664D45" w14:textId="77777777" w:rsidR="00C850F0" w:rsidRDefault="00C850F0" w:rsidP="00C850F0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1AF1036" w14:textId="020B6C66" w:rsidR="00C850F0" w:rsidRDefault="003C6997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C850F0" w14:paraId="0D23C5D7" w14:textId="77777777" w:rsidTr="00C850F0">
        <w:trPr>
          <w:trHeight w:val="340"/>
          <w:jc w:val="center"/>
        </w:trPr>
        <w:tc>
          <w:tcPr>
            <w:tcW w:w="72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</w:tcPr>
          <w:p w14:paraId="060CDB8A" w14:textId="77777777" w:rsidR="00C850F0" w:rsidRDefault="00C850F0" w:rsidP="00C850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</w:tcPr>
          <w:p w14:paraId="364EEE96" w14:textId="39FD045B" w:rsidR="00C850F0" w:rsidRDefault="003C6997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130</w:t>
            </w:r>
          </w:p>
        </w:tc>
      </w:tr>
      <w:tr w:rsidR="00C850F0" w14:paraId="081ECB19" w14:textId="77777777" w:rsidTr="00C850F0">
        <w:trPr>
          <w:trHeight w:val="397"/>
          <w:jc w:val="center"/>
        </w:trPr>
        <w:tc>
          <w:tcPr>
            <w:tcW w:w="72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30697850" w14:textId="77777777" w:rsidR="00C850F0" w:rsidRDefault="00C850F0" w:rsidP="00C850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5939592C" w14:textId="43AFB965" w:rsidR="00C850F0" w:rsidRPr="00B000C1" w:rsidRDefault="00B000C1" w:rsidP="00C850F0">
            <w:pPr>
              <w:jc w:val="center"/>
            </w:pPr>
            <w:r w:rsidRPr="00B000C1">
              <w:t>4</w:t>
            </w:r>
          </w:p>
        </w:tc>
      </w:tr>
    </w:tbl>
    <w:p w14:paraId="206236F4" w14:textId="77777777" w:rsidR="00C850F0" w:rsidRDefault="00C850F0" w:rsidP="00C850F0">
      <w:pPr>
        <w:rPr>
          <w:b/>
          <w:sz w:val="20"/>
          <w:szCs w:val="20"/>
        </w:rPr>
      </w:pPr>
    </w:p>
    <w:p w14:paraId="72E3034F" w14:textId="77777777" w:rsidR="00C850F0" w:rsidRDefault="00C850F0" w:rsidP="00C850F0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46BEF50F" w14:textId="77777777" w:rsidR="00C850F0" w:rsidRDefault="00C850F0" w:rsidP="00CA46F9">
      <w:pPr>
        <w:rPr>
          <w:color w:val="000000"/>
          <w:sz w:val="20"/>
          <w:szCs w:val="20"/>
        </w:rPr>
      </w:pPr>
    </w:p>
    <w:p w14:paraId="6891E433" w14:textId="77777777" w:rsidR="00C850F0" w:rsidRDefault="00C850F0" w:rsidP="00CA46F9">
      <w:pPr>
        <w:rPr>
          <w:color w:val="000000"/>
          <w:sz w:val="20"/>
          <w:szCs w:val="20"/>
        </w:rPr>
      </w:pPr>
    </w:p>
    <w:p w14:paraId="3FEC732F" w14:textId="77777777" w:rsidR="00C850F0" w:rsidRDefault="00C850F0" w:rsidP="00CA46F9">
      <w:pPr>
        <w:rPr>
          <w:color w:val="000000"/>
          <w:sz w:val="20"/>
          <w:szCs w:val="20"/>
        </w:rPr>
      </w:pPr>
    </w:p>
    <w:p w14:paraId="6D0BB92C" w14:textId="77777777" w:rsidR="00C850F0" w:rsidRDefault="00C850F0" w:rsidP="00CA46F9">
      <w:pPr>
        <w:rPr>
          <w:color w:val="000000"/>
          <w:sz w:val="20"/>
          <w:szCs w:val="20"/>
        </w:rPr>
      </w:pPr>
    </w:p>
    <w:p w14:paraId="75CBCAC9" w14:textId="77777777" w:rsidR="00C850F0" w:rsidRDefault="00C850F0" w:rsidP="00CA46F9">
      <w:pPr>
        <w:rPr>
          <w:color w:val="000000"/>
          <w:sz w:val="20"/>
          <w:szCs w:val="20"/>
        </w:rPr>
      </w:pPr>
    </w:p>
    <w:p w14:paraId="262F8053" w14:textId="77777777" w:rsidR="00C850F0" w:rsidRDefault="00C850F0" w:rsidP="00CA46F9">
      <w:pPr>
        <w:rPr>
          <w:color w:val="000000"/>
          <w:sz w:val="20"/>
          <w:szCs w:val="20"/>
        </w:rPr>
      </w:pPr>
    </w:p>
    <w:p w14:paraId="075ABB02" w14:textId="77777777" w:rsidR="00C850F0" w:rsidRDefault="00C850F0" w:rsidP="00CA46F9">
      <w:pPr>
        <w:rPr>
          <w:color w:val="000000"/>
          <w:sz w:val="20"/>
          <w:szCs w:val="20"/>
        </w:rPr>
      </w:pPr>
    </w:p>
    <w:p w14:paraId="3EC500D0" w14:textId="77777777" w:rsidR="00C850F0" w:rsidRDefault="00C850F0" w:rsidP="00CA46F9">
      <w:pPr>
        <w:rPr>
          <w:color w:val="000000"/>
          <w:sz w:val="20"/>
          <w:szCs w:val="20"/>
        </w:rPr>
      </w:pPr>
    </w:p>
    <w:p w14:paraId="26BCF12C" w14:textId="77777777" w:rsidR="00C850F0" w:rsidRDefault="00C850F0" w:rsidP="00CA46F9">
      <w:pPr>
        <w:rPr>
          <w:color w:val="000000"/>
          <w:sz w:val="20"/>
          <w:szCs w:val="20"/>
        </w:rPr>
      </w:pPr>
    </w:p>
    <w:p w14:paraId="397CF502" w14:textId="77777777" w:rsidR="00C850F0" w:rsidRDefault="00C850F0" w:rsidP="00CA46F9">
      <w:pPr>
        <w:rPr>
          <w:color w:val="000000"/>
          <w:sz w:val="20"/>
          <w:szCs w:val="20"/>
        </w:rPr>
      </w:pPr>
    </w:p>
    <w:p w14:paraId="09D02745" w14:textId="77777777" w:rsidR="00C850F0" w:rsidRDefault="00C850F0" w:rsidP="00CA46F9">
      <w:pPr>
        <w:rPr>
          <w:color w:val="000000"/>
          <w:sz w:val="20"/>
          <w:szCs w:val="20"/>
        </w:rPr>
      </w:pPr>
    </w:p>
    <w:p w14:paraId="117F37DE" w14:textId="77777777" w:rsidR="00C850F0" w:rsidRDefault="00C850F0" w:rsidP="00CA46F9">
      <w:pPr>
        <w:rPr>
          <w:color w:val="000000"/>
          <w:sz w:val="20"/>
          <w:szCs w:val="20"/>
        </w:rPr>
      </w:pPr>
    </w:p>
    <w:p w14:paraId="588F0328" w14:textId="77777777" w:rsidR="00C850F0" w:rsidRDefault="00C850F0" w:rsidP="00CA46F9">
      <w:pPr>
        <w:rPr>
          <w:color w:val="000000"/>
          <w:sz w:val="20"/>
          <w:szCs w:val="20"/>
        </w:rPr>
      </w:pPr>
    </w:p>
    <w:p w14:paraId="017908A0" w14:textId="77777777" w:rsidR="00C850F0" w:rsidRDefault="00C850F0" w:rsidP="00CA46F9">
      <w:pPr>
        <w:rPr>
          <w:color w:val="000000"/>
          <w:sz w:val="20"/>
          <w:szCs w:val="20"/>
        </w:rPr>
      </w:pPr>
    </w:p>
    <w:p w14:paraId="511D2370" w14:textId="77777777" w:rsidR="00C850F0" w:rsidRDefault="00C850F0" w:rsidP="00C850F0">
      <w:pPr>
        <w:rPr>
          <w:sz w:val="20"/>
          <w:szCs w:val="20"/>
        </w:rPr>
      </w:pPr>
    </w:p>
    <w:p w14:paraId="666DC2CA" w14:textId="77777777" w:rsidR="00C850F0" w:rsidRDefault="00C850F0" w:rsidP="00673329">
      <w:pPr>
        <w:rPr>
          <w:color w:val="000000"/>
          <w:sz w:val="20"/>
          <w:szCs w:val="20"/>
        </w:rPr>
      </w:pPr>
    </w:p>
    <w:p w14:paraId="1AACCB10" w14:textId="77777777" w:rsidR="00C850F0" w:rsidRDefault="00C850F0" w:rsidP="00673329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850F0" w14:paraId="02A4B164" w14:textId="77777777" w:rsidTr="00C850F0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2971F6EA" w14:textId="77777777" w:rsidR="00C850F0" w:rsidRDefault="00C850F0" w:rsidP="00C850F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141A31C6" w14:textId="77777777" w:rsidR="00C850F0" w:rsidRDefault="00C850F0" w:rsidP="00C850F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4BF42656" w14:textId="77777777" w:rsidR="00C850F0" w:rsidRDefault="00C850F0" w:rsidP="00C850F0">
            <w:pPr>
              <w:pStyle w:val="Nagwek1"/>
              <w:spacing w:before="0" w:line="276" w:lineRule="auto"/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706F8DED" w14:textId="5457E4C7" w:rsidR="00C850F0" w:rsidRDefault="00C850F0" w:rsidP="00C850F0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</w:t>
            </w:r>
            <w:r w:rsidR="006D6255">
              <w:rPr>
                <w:rFonts w:ascii="Times New Roman" w:hAnsi="Times New Roman"/>
                <w:b w:val="0"/>
                <w:sz w:val="20"/>
                <w:szCs w:val="20"/>
              </w:rPr>
              <w:t>3</w:t>
            </w:r>
          </w:p>
        </w:tc>
      </w:tr>
    </w:tbl>
    <w:p w14:paraId="0335F936" w14:textId="7CFB3ECB" w:rsidR="00C850F0" w:rsidRDefault="00C850F0" w:rsidP="00C850F0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 INFORMACJE O PRZEDMIOCIE</w:t>
      </w:r>
    </w:p>
    <w:p w14:paraId="48A642B8" w14:textId="77777777" w:rsidR="00C850F0" w:rsidRDefault="00C850F0" w:rsidP="00DC1BCF">
      <w:pPr>
        <w:pStyle w:val="Akapitzlist1"/>
        <w:numPr>
          <w:ilvl w:val="1"/>
          <w:numId w:val="41"/>
        </w:numPr>
        <w:tabs>
          <w:tab w:val="left" w:pos="567"/>
        </w:tabs>
        <w:spacing w:before="120" w:after="120"/>
        <w:ind w:left="567" w:hanging="283"/>
        <w:rPr>
          <w:b/>
          <w:sz w:val="22"/>
          <w:szCs w:val="22"/>
        </w:rPr>
      </w:pPr>
      <w:r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C850F0" w14:paraId="42423F01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D5A5CDD" w14:textId="77777777" w:rsidR="00C850F0" w:rsidRDefault="00C850F0" w:rsidP="00C850F0">
            <w:pPr>
              <w:widowControl w:val="0"/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EA95C2E" w14:textId="6BF032B6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Rzeźba</w:t>
            </w:r>
          </w:p>
        </w:tc>
      </w:tr>
      <w:tr w:rsidR="00C850F0" w14:paraId="054EBFB7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277F198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E7BFABB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C850F0" w14:paraId="5DAEA69D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91D898D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D32B74C" w14:textId="77777777" w:rsidR="00C850F0" w:rsidRDefault="00C850F0" w:rsidP="00C850F0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 lic.</w:t>
            </w:r>
          </w:p>
        </w:tc>
      </w:tr>
      <w:tr w:rsidR="00C850F0" w14:paraId="04871D97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03AC43B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986D431" w14:textId="77777777" w:rsidR="00C850F0" w:rsidRDefault="00C850F0" w:rsidP="00C850F0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C850F0" w14:paraId="5234D6B7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E86EFC3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9A8F7BD" w14:textId="77777777" w:rsidR="00C850F0" w:rsidRDefault="00C850F0" w:rsidP="00C850F0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C850F0" w14:paraId="31CB93AF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01E0824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B2B28DE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C850F0" w14:paraId="426D8126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9ED5B8A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1DDBB76" w14:textId="77777777" w:rsidR="00C850F0" w:rsidRDefault="00C850F0" w:rsidP="00C850F0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C850F0" w14:paraId="6D9473C2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E005C21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EDB4935" w14:textId="637F27E0" w:rsidR="00C850F0" w:rsidRDefault="00C850F0" w:rsidP="00C850F0">
            <w:pPr>
              <w:pStyle w:val="Standard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iCs/>
                <w:color w:val="000000"/>
                <w:sz w:val="22"/>
                <w:szCs w:val="22"/>
              </w:rPr>
              <w:t>dr Piotr Tołoczko</w:t>
            </w:r>
          </w:p>
        </w:tc>
      </w:tr>
      <w:tr w:rsidR="00C850F0" w14:paraId="0C9BF66D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329BCE7" w14:textId="77777777" w:rsidR="00C850F0" w:rsidRDefault="00C850F0" w:rsidP="00C850F0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340EB9F" w14:textId="7868B726" w:rsidR="00C850F0" w:rsidRDefault="00C850F0" w:rsidP="00C850F0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Rysunek</w:t>
            </w:r>
          </w:p>
        </w:tc>
      </w:tr>
      <w:tr w:rsidR="00C850F0" w14:paraId="49C30E97" w14:textId="77777777" w:rsidTr="00C850F0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64967E6" w14:textId="77777777" w:rsidR="00C850F0" w:rsidRDefault="00C850F0" w:rsidP="00C850F0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923B426" w14:textId="158BA609" w:rsidR="00C850F0" w:rsidRDefault="00C850F0" w:rsidP="00C850F0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Umiejętność rysowania z natury</w:t>
            </w:r>
          </w:p>
        </w:tc>
      </w:tr>
    </w:tbl>
    <w:p w14:paraId="5B138933" w14:textId="77777777" w:rsidR="00C850F0" w:rsidRDefault="00C850F0" w:rsidP="00DC1BCF">
      <w:pPr>
        <w:pStyle w:val="Akapitzlist1"/>
        <w:numPr>
          <w:ilvl w:val="1"/>
          <w:numId w:val="41"/>
        </w:numPr>
        <w:tabs>
          <w:tab w:val="left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C850F0" w14:paraId="21DFCC0D" w14:textId="77777777" w:rsidTr="006D6255">
        <w:trPr>
          <w:trHeight w:val="371"/>
          <w:jc w:val="center"/>
        </w:trPr>
        <w:tc>
          <w:tcPr>
            <w:tcW w:w="9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7835B45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5513591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780CACD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2F0ED1E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FC57F26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6ABBA2E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5126DB2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0F073097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850F0" w14:paraId="2C0B9DE3" w14:textId="77777777" w:rsidTr="006D6255">
        <w:trPr>
          <w:jc w:val="center"/>
        </w:trPr>
        <w:tc>
          <w:tcPr>
            <w:tcW w:w="9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1A3D53B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5380F5A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2B1BE24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7D8721A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59E0F36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BBA5433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63CEA3E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69F30B76" w14:textId="77777777" w:rsidR="00C850F0" w:rsidRDefault="00C850F0" w:rsidP="00C850F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C850F0" w14:paraId="67FE7CC6" w14:textId="77777777" w:rsidTr="006D6255">
        <w:trPr>
          <w:trHeight w:val="340"/>
          <w:jc w:val="center"/>
        </w:trPr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4B4D625" w14:textId="23E94EB2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  <w:r w:rsidR="006D6255"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38882AA0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AD80627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2C70F1B1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3F4DFE2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43D86A4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27631B7E" w14:textId="77777777" w:rsidR="00C850F0" w:rsidRDefault="00C850F0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2022896A" w14:textId="20759545" w:rsidR="00C850F0" w:rsidRDefault="006D6255" w:rsidP="00C850F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5</w:t>
            </w:r>
          </w:p>
        </w:tc>
      </w:tr>
    </w:tbl>
    <w:p w14:paraId="2D6F5DB6" w14:textId="0B449DED" w:rsidR="00C850F0" w:rsidRPr="00CC6540" w:rsidRDefault="00C850F0" w:rsidP="00DC1BCF">
      <w:pPr>
        <w:numPr>
          <w:ilvl w:val="0"/>
          <w:numId w:val="40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CC6540">
        <w:rPr>
          <w:b/>
          <w:sz w:val="22"/>
          <w:szCs w:val="22"/>
        </w:rPr>
        <w:t>EFEKTY UCZENIA SIĘ DLA PRZEDMIOTU</w:t>
      </w:r>
    </w:p>
    <w:tbl>
      <w:tblPr>
        <w:tblW w:w="9645" w:type="dxa"/>
        <w:tblInd w:w="1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082"/>
        <w:gridCol w:w="5381"/>
        <w:gridCol w:w="1583"/>
        <w:gridCol w:w="1599"/>
      </w:tblGrid>
      <w:tr w:rsidR="00C850F0" w14:paraId="7E76623C" w14:textId="77777777" w:rsidTr="006D6255"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46ADAA6" w14:textId="77777777" w:rsidR="00C850F0" w:rsidRDefault="00C850F0" w:rsidP="00C850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252C961" w14:textId="77777777" w:rsidR="00C850F0" w:rsidRDefault="00C850F0" w:rsidP="00C850F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D04551F" w14:textId="77777777" w:rsidR="00C850F0" w:rsidRDefault="00C850F0" w:rsidP="00C850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A4259A9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C850F0" w14:paraId="06587AC0" w14:textId="77777777" w:rsidTr="006D6255"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EA3A0B1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6D6255" w14:paraId="5775A083" w14:textId="77777777" w:rsidTr="006D6255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B69C011" w14:textId="77777777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A394DB3" w14:textId="4EF48509" w:rsidR="006D6255" w:rsidRDefault="006D6255" w:rsidP="006D6255">
            <w:pPr>
              <w:pStyle w:val="Tekstpodstawowy"/>
              <w:spacing w:after="0"/>
            </w:pPr>
            <w:r>
              <w:rPr>
                <w:sz w:val="22"/>
                <w:szCs w:val="22"/>
              </w:rPr>
              <w:t>potrafi definiować różne formy rzeźby,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66D586" w14:textId="034D0E16" w:rsidR="006D6255" w:rsidRDefault="006D6255" w:rsidP="006D6255">
            <w:pPr>
              <w:jc w:val="both"/>
            </w:pPr>
            <w:r>
              <w:rPr>
                <w:sz w:val="22"/>
                <w:szCs w:val="22"/>
              </w:rPr>
              <w:t>K_W03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B1A3526" w14:textId="3E220296" w:rsidR="006D6255" w:rsidRDefault="006D6255" w:rsidP="006D6255">
            <w:pPr>
              <w:jc w:val="both"/>
            </w:pPr>
            <w:r w:rsidRPr="009A0807">
              <w:rPr>
                <w:sz w:val="22"/>
                <w:szCs w:val="22"/>
              </w:rPr>
              <w:t>P6S_WG</w:t>
            </w:r>
          </w:p>
        </w:tc>
      </w:tr>
      <w:tr w:rsidR="006D6255" w14:paraId="3A658673" w14:textId="77777777" w:rsidTr="006D6255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A1846ED" w14:textId="63E3B5FA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065C067" w14:textId="0DE781D5" w:rsidR="006D6255" w:rsidRDefault="006D6255" w:rsidP="006D6255">
            <w:pPr>
              <w:pStyle w:val="Tekstpodstawowy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scharakteryzować rzeźbę posługując się terminologią fachową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A92DBC6" w14:textId="4DC8214D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1B25547" w14:textId="3BA88968" w:rsidR="006D6255" w:rsidRPr="001D2254" w:rsidRDefault="00D026DA" w:rsidP="006D625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D6255" w:rsidRPr="001D2254">
              <w:rPr>
                <w:sz w:val="22"/>
                <w:szCs w:val="22"/>
              </w:rPr>
              <w:t>P6S_WG</w:t>
            </w:r>
          </w:p>
          <w:p w14:paraId="4F062926" w14:textId="017E3128" w:rsidR="006D6255" w:rsidRPr="009A0807" w:rsidRDefault="006D6255" w:rsidP="006D6255">
            <w:pPr>
              <w:jc w:val="both"/>
              <w:rPr>
                <w:sz w:val="22"/>
                <w:szCs w:val="22"/>
              </w:rPr>
            </w:pPr>
            <w:r w:rsidRPr="001D2254">
              <w:rPr>
                <w:sz w:val="22"/>
                <w:szCs w:val="22"/>
              </w:rPr>
              <w:t>P6S_WK</w:t>
            </w:r>
          </w:p>
        </w:tc>
      </w:tr>
      <w:tr w:rsidR="006D6255" w14:paraId="298169D3" w14:textId="77777777" w:rsidTr="006D6255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569B93C9" w14:textId="77777777" w:rsidR="006D6255" w:rsidRDefault="006D6255" w:rsidP="006D62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6D6255" w14:paraId="5746C560" w14:textId="77777777" w:rsidTr="006D6255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4C59B64" w14:textId="77777777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B94F963" w14:textId="0F2A4CC7" w:rsidR="006D6255" w:rsidRPr="006D6255" w:rsidRDefault="006D6255" w:rsidP="006D6255">
            <w:pPr>
              <w:pStyle w:val="Tekstpodstawowy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świadomie korzystać z umiejętności warsztatowych,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D30063B" w14:textId="64D024EA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0250ECF" w14:textId="4BAC1EAA" w:rsidR="006D6255" w:rsidRPr="001D2254" w:rsidRDefault="00D026DA" w:rsidP="006D625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D6255" w:rsidRPr="001D2254">
              <w:rPr>
                <w:sz w:val="22"/>
                <w:szCs w:val="22"/>
              </w:rPr>
              <w:t>P6S_UW</w:t>
            </w:r>
          </w:p>
          <w:p w14:paraId="666BF945" w14:textId="48B5E0F5" w:rsidR="006D6255" w:rsidRDefault="006D6255" w:rsidP="006D6255">
            <w:pPr>
              <w:jc w:val="both"/>
              <w:rPr>
                <w:sz w:val="22"/>
                <w:szCs w:val="22"/>
              </w:rPr>
            </w:pPr>
            <w:r w:rsidRPr="001D2254">
              <w:rPr>
                <w:sz w:val="22"/>
                <w:szCs w:val="22"/>
              </w:rPr>
              <w:t>P6S_UK</w:t>
            </w:r>
          </w:p>
        </w:tc>
      </w:tr>
      <w:tr w:rsidR="006D6255" w14:paraId="1818FCC7" w14:textId="77777777" w:rsidTr="006D6255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0ED0A3" w14:textId="77777777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3974E4B" w14:textId="4C18B311" w:rsidR="006D6255" w:rsidRDefault="006D6255" w:rsidP="006D6255">
            <w:pPr>
              <w:pStyle w:val="Tekstpodstawowy"/>
              <w:jc w:val="both"/>
            </w:pPr>
            <w:r>
              <w:rPr>
                <w:sz w:val="22"/>
                <w:szCs w:val="22"/>
              </w:rPr>
              <w:t>potrafi krytycznie analizować własne dzieło i świadomie wykorzystywać środki wyrazu artystycznego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EA37016" w14:textId="6A9A5F74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F4CC6FF" w14:textId="25214F54" w:rsidR="006D6255" w:rsidRPr="001D2254" w:rsidRDefault="00D026DA" w:rsidP="006D625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D6255" w:rsidRPr="001D2254">
              <w:rPr>
                <w:sz w:val="22"/>
                <w:szCs w:val="22"/>
              </w:rPr>
              <w:t>P6S_UW</w:t>
            </w:r>
          </w:p>
          <w:p w14:paraId="7F0FB17D" w14:textId="7F7B0704" w:rsidR="006D6255" w:rsidRDefault="006D6255" w:rsidP="006D6255">
            <w:pPr>
              <w:jc w:val="both"/>
              <w:rPr>
                <w:sz w:val="22"/>
                <w:szCs w:val="22"/>
              </w:rPr>
            </w:pPr>
            <w:r w:rsidRPr="001D2254">
              <w:rPr>
                <w:sz w:val="22"/>
                <w:szCs w:val="22"/>
              </w:rPr>
              <w:t>P6S_UK</w:t>
            </w:r>
          </w:p>
        </w:tc>
      </w:tr>
      <w:tr w:rsidR="006D6255" w14:paraId="60E41484" w14:textId="77777777" w:rsidTr="006D6255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390EF48" w14:textId="28F3FB86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3893C4" w14:textId="229108B3" w:rsidR="006D6255" w:rsidRDefault="006D6255" w:rsidP="006D6255">
            <w:pPr>
              <w:pStyle w:val="Tekstpodstawowy"/>
              <w:jc w:val="both"/>
              <w:rPr>
                <w:sz w:val="22"/>
                <w:szCs w:val="22"/>
              </w:rPr>
            </w:pPr>
            <w:r>
              <w:rPr>
                <w:szCs w:val="20"/>
              </w:rPr>
              <w:t>potrafi zinterpretować dzieła rzeźbiarskie pod względem formalnym i treściowym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789B4A5" w14:textId="31078C53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99F2911" w14:textId="09ED0EC1" w:rsidR="006D6255" w:rsidRPr="00A86DCE" w:rsidRDefault="00D026DA" w:rsidP="006D625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D6255" w:rsidRPr="00A86DCE">
              <w:rPr>
                <w:sz w:val="22"/>
                <w:szCs w:val="22"/>
              </w:rPr>
              <w:t>P6S_UW</w:t>
            </w:r>
          </w:p>
          <w:p w14:paraId="78E4141A" w14:textId="665BAF4B" w:rsidR="006D6255" w:rsidRPr="001D2254" w:rsidRDefault="00D026DA" w:rsidP="006D625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D6255" w:rsidRPr="00A86DCE">
              <w:rPr>
                <w:sz w:val="22"/>
                <w:szCs w:val="22"/>
              </w:rPr>
              <w:t>P6S_UK</w:t>
            </w:r>
          </w:p>
        </w:tc>
      </w:tr>
      <w:tr w:rsidR="006D6255" w14:paraId="2B88BE4A" w14:textId="77777777" w:rsidTr="006D6255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11A61538" w14:textId="77777777" w:rsidR="006D6255" w:rsidRDefault="006D6255" w:rsidP="006D62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6D6255" w14:paraId="785C8007" w14:textId="77777777" w:rsidTr="006D6255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F8F885" w14:textId="77777777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E15C682" w14:textId="098A23E6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 jest aktywnym odbiorcą i częściowo twórcą kultury,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46D1A14" w14:textId="138FE242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K_K03, K_K04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1E7BE31" w14:textId="6660BE63" w:rsidR="006D6255" w:rsidRPr="00A86DCE" w:rsidRDefault="00D026DA" w:rsidP="006D625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D6255" w:rsidRPr="00A86DCE">
              <w:rPr>
                <w:sz w:val="22"/>
                <w:szCs w:val="22"/>
              </w:rPr>
              <w:t xml:space="preserve">P6S_KK </w:t>
            </w:r>
          </w:p>
          <w:p w14:paraId="288E5B97" w14:textId="02782AD5" w:rsidR="006D6255" w:rsidRDefault="006D6255" w:rsidP="006D6255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</w:tc>
      </w:tr>
      <w:tr w:rsidR="006D6255" w14:paraId="188B4694" w14:textId="77777777" w:rsidTr="006D6255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FA87406" w14:textId="77777777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7D371CB" w14:textId="7AF14CBB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kreatywny w rozwiązywaniu zadań, otwarty na eksperymenty w zakresie formy plastycznej, nowe formy rzeźby, świadomy różnorodności sztuki współczesnej w odniesieniu do form przestrzennych.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5C13A4E" w14:textId="1619A18A" w:rsidR="006D6255" w:rsidRDefault="006D6255" w:rsidP="006D62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K_K03, K_K04,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56EB7E" w14:textId="77777777" w:rsidR="006D6255" w:rsidRPr="00A86DCE" w:rsidRDefault="006D6255" w:rsidP="006D6255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 w:rsidRPr="00A86DCE">
              <w:rPr>
                <w:rFonts w:eastAsia="Cambria"/>
                <w:sz w:val="22"/>
                <w:szCs w:val="22"/>
              </w:rPr>
              <w:t>P6S_KK</w:t>
            </w:r>
          </w:p>
          <w:p w14:paraId="7F631E38" w14:textId="51954219" w:rsidR="006D6255" w:rsidRDefault="006D6255" w:rsidP="006D6255">
            <w:pPr>
              <w:jc w:val="both"/>
              <w:rPr>
                <w:sz w:val="22"/>
                <w:szCs w:val="22"/>
              </w:rPr>
            </w:pPr>
            <w:r w:rsidRPr="00A86DCE">
              <w:rPr>
                <w:rFonts w:eastAsia="Cambria"/>
                <w:sz w:val="22"/>
                <w:szCs w:val="22"/>
              </w:rPr>
              <w:t>P6S_KO</w:t>
            </w:r>
          </w:p>
        </w:tc>
      </w:tr>
    </w:tbl>
    <w:p w14:paraId="15EDFA0B" w14:textId="77777777" w:rsidR="00C850F0" w:rsidRDefault="00C850F0" w:rsidP="00DC1BCF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C850F0" w14:paraId="00135157" w14:textId="77777777" w:rsidTr="00C850F0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59E2C38" w14:textId="0A00B3AE" w:rsidR="00C850F0" w:rsidRDefault="00C850F0" w:rsidP="00C850F0">
            <w:pPr>
              <w:pStyle w:val="Standard"/>
              <w:snapToGrid w:val="0"/>
              <w:jc w:val="both"/>
            </w:pPr>
            <w:r>
              <w:rPr>
                <w:rFonts w:eastAsia="Calibri"/>
                <w:sz w:val="22"/>
                <w:szCs w:val="22"/>
              </w:rPr>
              <w:t xml:space="preserve">Ćwiczenia projektowe, </w:t>
            </w:r>
            <w:r w:rsidR="006D6255">
              <w:rPr>
                <w:rFonts w:eastAsia="Calibri"/>
                <w:sz w:val="22"/>
                <w:szCs w:val="22"/>
              </w:rPr>
              <w:t>korekty indywidualne</w:t>
            </w:r>
          </w:p>
        </w:tc>
      </w:tr>
    </w:tbl>
    <w:p w14:paraId="002426CA" w14:textId="77777777" w:rsidR="00C850F0" w:rsidRDefault="00C850F0" w:rsidP="00DC1BCF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C850F0" w14:paraId="7FDBF2D3" w14:textId="77777777" w:rsidTr="00C850F0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F0BEFF" w14:textId="77777777" w:rsidR="00C850F0" w:rsidRDefault="00C850F0" w:rsidP="00C850F0">
            <w:pPr>
              <w:pStyle w:val="Standard"/>
              <w:snapToGrid w:val="0"/>
              <w:ind w:left="34"/>
              <w:jc w:val="both"/>
            </w:pPr>
            <w:r>
              <w:rPr>
                <w:rFonts w:eastAsia="Calibri"/>
                <w:b/>
                <w:sz w:val="22"/>
                <w:szCs w:val="22"/>
              </w:rPr>
              <w:t>Przegląd prac wykonanych podczas ćwiczeń i prac domowych</w:t>
            </w:r>
          </w:p>
        </w:tc>
      </w:tr>
    </w:tbl>
    <w:p w14:paraId="33FF8AA5" w14:textId="77777777" w:rsidR="00C850F0" w:rsidRPr="00CC6540" w:rsidRDefault="00C850F0" w:rsidP="00DC1BCF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CC6540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211"/>
        <w:gridCol w:w="7427"/>
      </w:tblGrid>
      <w:tr w:rsidR="00C850F0" w14:paraId="796EB56E" w14:textId="77777777" w:rsidTr="00C850F0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6D76AC30" w14:textId="7C599E69" w:rsidR="00C850F0" w:rsidRDefault="006D6255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A863367" w14:textId="26406E85" w:rsidR="00C850F0" w:rsidRDefault="00D026DA" w:rsidP="006D625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A638D5">
              <w:rPr>
                <w:sz w:val="20"/>
                <w:szCs w:val="20"/>
              </w:rPr>
              <w:t>Kształcenie umiejętności budowania przestrzeni w oparciu o wartości formalne. Podstawy języka rzeźbiarskiego: analiza bryły, proporcji, materiału, faktury, skali. Studium postaci, studium portretowe. Realizacja tematów problemowych. Rzeźba w relacji z naturą i przestrzenią, architekturą i urbanistyką. Kształcenie umiejętności krytycznego analizowania i wyboru środków formalnych oraz ich dostosowania do przekazywanych treści.</w:t>
            </w:r>
          </w:p>
        </w:tc>
      </w:tr>
    </w:tbl>
    <w:p w14:paraId="725CB5D6" w14:textId="4ED4CDDB" w:rsidR="00C850F0" w:rsidRPr="00CC6540" w:rsidRDefault="00C850F0" w:rsidP="00DC1BCF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345"/>
        <w:gridCol w:w="1360"/>
        <w:gridCol w:w="1360"/>
        <w:gridCol w:w="1394"/>
        <w:gridCol w:w="1342"/>
        <w:gridCol w:w="1463"/>
        <w:gridCol w:w="1375"/>
      </w:tblGrid>
      <w:tr w:rsidR="00C850F0" w14:paraId="39C36958" w14:textId="77777777" w:rsidTr="00D026DA">
        <w:trPr>
          <w:jc w:val="center"/>
        </w:trPr>
        <w:tc>
          <w:tcPr>
            <w:tcW w:w="13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9B8B44C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DE9B4A1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C850F0" w14:paraId="242B4562" w14:textId="77777777" w:rsidTr="00D026DA">
        <w:trPr>
          <w:jc w:val="center"/>
        </w:trPr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8AD1B54" w14:textId="77777777" w:rsidR="00C850F0" w:rsidRDefault="00C850F0" w:rsidP="00C850F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3FE2E7F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94A94D5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D3C68ED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19212C1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BE65AF8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F3CA24E" w14:textId="77777777" w:rsidR="00C850F0" w:rsidRDefault="00C850F0" w:rsidP="00C850F0">
            <w:pPr>
              <w:pStyle w:val="Standard"/>
              <w:jc w:val="center"/>
            </w:pPr>
            <w:r>
              <w:rPr>
                <w:rFonts w:eastAsia="Cambria" w:cs="Cambria"/>
                <w:color w:val="000000"/>
                <w:sz w:val="22"/>
                <w:szCs w:val="22"/>
              </w:rPr>
              <w:t>Korekta prac i rozmowy podczas przeglądów</w:t>
            </w:r>
          </w:p>
        </w:tc>
      </w:tr>
      <w:tr w:rsidR="00C850F0" w14:paraId="73608D8E" w14:textId="77777777" w:rsidTr="00D026DA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B11792D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626C24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2DB9524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CF56DC7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E81541D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284E129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EBEA8D9" w14:textId="2475200A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026DA" w14:paraId="0348A819" w14:textId="77777777" w:rsidTr="00D026DA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C145018" w14:textId="15656A4D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25199CA" w14:textId="77777777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F859187" w14:textId="77777777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2CDC42" w14:textId="77777777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E0A9F41" w14:textId="6EABCDAF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8C3AD5" w14:textId="77777777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6B9DC63" w14:textId="3C5AEA30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850F0" w14:paraId="4FA271AB" w14:textId="77777777" w:rsidTr="00D026DA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A23832F" w14:textId="77777777" w:rsidR="00C850F0" w:rsidRDefault="00C850F0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F6C92FE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34FE9D9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BCAFFED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5C8F59F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983BC63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DDF03D2" w14:textId="06D70304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50F0" w14:paraId="014DCDE4" w14:textId="77777777" w:rsidTr="00D026DA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EF99EB" w14:textId="77777777" w:rsidR="00C850F0" w:rsidRDefault="00C850F0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3F09C51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A9C85B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C7851DB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EE90FB4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E0C61BA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C0E07CB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D026DA" w14:paraId="7AF1FD8B" w14:textId="77777777" w:rsidTr="00D026DA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EAA6F7F" w14:textId="3098B349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840AB7" w14:textId="77777777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39BF56E" w14:textId="77777777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236CD5" w14:textId="77777777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712E21F" w14:textId="6D22BFAC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A79A8AF" w14:textId="77777777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493139" w14:textId="77777777" w:rsidR="00D026DA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50F0" w14:paraId="10C8F2A3" w14:textId="77777777" w:rsidTr="00D026DA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0E060D2" w14:textId="77777777" w:rsidR="00C850F0" w:rsidRDefault="00C850F0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AEF2C95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48E42BC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0A2E5FD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45DDD86" w14:textId="6920269D" w:rsidR="00C850F0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0082384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3474903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850F0" w14:paraId="2B234452" w14:textId="77777777" w:rsidTr="00D026DA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1120B9" w14:textId="77777777" w:rsidR="00C850F0" w:rsidRDefault="00C850F0" w:rsidP="00C850F0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42113F4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073AB3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463D4AC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4E296AF" w14:textId="11763C11" w:rsidR="00C850F0" w:rsidRDefault="00D026DA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BBAD5D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1F690F1" w14:textId="77777777" w:rsidR="00C850F0" w:rsidRDefault="00C850F0" w:rsidP="00C850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21F4CF00" w14:textId="77777777" w:rsidR="00C850F0" w:rsidRDefault="00C850F0" w:rsidP="00DC1BCF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786"/>
        <w:gridCol w:w="7852"/>
      </w:tblGrid>
      <w:tr w:rsidR="00C850F0" w:rsidRPr="003C6997" w14:paraId="38F2005B" w14:textId="77777777" w:rsidTr="00C850F0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7B5E55A" w14:textId="77777777" w:rsidR="00C850F0" w:rsidRDefault="00C850F0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9EF6B26" w14:textId="77777777" w:rsidR="00D026DA" w:rsidRPr="00CA67A1" w:rsidRDefault="00D026DA" w:rsidP="00D026DA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textAlignment w:val="baseline"/>
            </w:pPr>
            <w:r w:rsidRPr="00D51237">
              <w:rPr>
                <w:sz w:val="22"/>
                <w:szCs w:val="22"/>
              </w:rPr>
              <w:t>Strzem</w:t>
            </w:r>
            <w:r>
              <w:rPr>
                <w:sz w:val="22"/>
                <w:szCs w:val="22"/>
              </w:rPr>
              <w:t>iński</w:t>
            </w:r>
            <w:r w:rsidRPr="00D51237">
              <w:rPr>
                <w:sz w:val="22"/>
                <w:szCs w:val="22"/>
              </w:rPr>
              <w:t xml:space="preserve"> W</w:t>
            </w:r>
            <w:r>
              <w:rPr>
                <w:sz w:val="22"/>
                <w:szCs w:val="22"/>
              </w:rPr>
              <w:t>, „Wybór pism estetycznych”,</w:t>
            </w:r>
            <w:r w:rsidRPr="00D51237">
              <w:rPr>
                <w:sz w:val="22"/>
                <w:szCs w:val="22"/>
              </w:rPr>
              <w:t>, Kraków 2006</w:t>
            </w:r>
          </w:p>
          <w:p w14:paraId="7463EFC3" w14:textId="5E510857" w:rsidR="00C850F0" w:rsidRPr="003F0CE4" w:rsidRDefault="00D026DA" w:rsidP="00D026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D0D0D"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Sculpture from the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renaissence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to the present day</w:t>
            </w:r>
            <w:r>
              <w:rPr>
                <w:sz w:val="22"/>
                <w:szCs w:val="22"/>
                <w:lang w:val="en-US"/>
              </w:rPr>
              <w:t xml:space="preserve">, tom I/II, </w:t>
            </w:r>
            <w:proofErr w:type="spellStart"/>
            <w:r>
              <w:rPr>
                <w:sz w:val="22"/>
                <w:szCs w:val="22"/>
                <w:lang w:val="en-US"/>
              </w:rPr>
              <w:t>praca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zbiorowa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Taschen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2006  </w:t>
            </w:r>
          </w:p>
        </w:tc>
      </w:tr>
      <w:tr w:rsidR="00C850F0" w14:paraId="39134127" w14:textId="77777777" w:rsidTr="00C850F0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370467EB" w14:textId="77777777" w:rsidR="00C850F0" w:rsidRDefault="00C850F0" w:rsidP="00C850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F1A352" w14:textId="06D2C15F" w:rsidR="00C850F0" w:rsidRPr="00D026DA" w:rsidRDefault="00D026DA" w:rsidP="00D026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</w:pPr>
            <w:r w:rsidRPr="00C41133">
              <w:rPr>
                <w:color w:val="000000"/>
              </w:rPr>
              <w:t>Czasopismo: Rzeźba Polska, Roczniki Centrum Rzeźby Polskiej w Orońsku</w:t>
            </w:r>
          </w:p>
        </w:tc>
      </w:tr>
    </w:tbl>
    <w:p w14:paraId="32B75022" w14:textId="77777777" w:rsidR="00C850F0" w:rsidRDefault="00C850F0" w:rsidP="00DC1BCF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C850F0" w14:paraId="3D723BF1" w14:textId="77777777" w:rsidTr="00C850F0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D89EF76" w14:textId="77777777" w:rsidR="00C850F0" w:rsidRDefault="00C850F0" w:rsidP="00C850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FB443CD" w14:textId="77777777" w:rsidR="00C850F0" w:rsidRDefault="00C850F0" w:rsidP="00C850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719A09AE" w14:textId="77777777" w:rsidR="00C850F0" w:rsidRDefault="00C850F0" w:rsidP="00C850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C850F0" w14:paraId="2B0DC339" w14:textId="77777777" w:rsidTr="00C850F0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2725D66" w14:textId="77777777" w:rsidR="00C850F0" w:rsidRDefault="00C850F0" w:rsidP="00C850F0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75EB85" w14:textId="77777777" w:rsidR="00C850F0" w:rsidRDefault="00C850F0" w:rsidP="00C850F0">
            <w:pPr>
              <w:ind w:left="8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ED92283" w14:textId="1A753923" w:rsidR="00C850F0" w:rsidRDefault="001152BE" w:rsidP="00C850F0">
            <w:pPr>
              <w:pStyle w:val="Standard"/>
              <w:jc w:val="center"/>
            </w:pPr>
            <w:r>
              <w:rPr>
                <w:rFonts w:eastAsia="Cambria" w:cs="Cambria"/>
                <w:sz w:val="22"/>
                <w:szCs w:val="22"/>
              </w:rPr>
              <w:t>45</w:t>
            </w:r>
          </w:p>
        </w:tc>
      </w:tr>
      <w:tr w:rsidR="00C850F0" w14:paraId="419260D6" w14:textId="77777777" w:rsidTr="00C850F0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072E0F" w14:textId="77777777" w:rsidR="00C850F0" w:rsidRDefault="00C850F0" w:rsidP="00C850F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7ED2D0" w14:textId="77777777" w:rsidR="00C850F0" w:rsidRDefault="00C850F0" w:rsidP="00C850F0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C6A3579" w14:textId="77777777" w:rsidR="00C850F0" w:rsidRDefault="00C850F0" w:rsidP="00C850F0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  <w:r>
              <w:rPr>
                <w:rFonts w:eastAsia="Cambria" w:cs="Cambria"/>
                <w:sz w:val="22"/>
                <w:szCs w:val="22"/>
              </w:rPr>
              <w:t>10</w:t>
            </w:r>
          </w:p>
        </w:tc>
      </w:tr>
      <w:tr w:rsidR="00C850F0" w14:paraId="1D2FC3DD" w14:textId="77777777" w:rsidTr="00C850F0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799D194" w14:textId="77777777" w:rsidR="00C850F0" w:rsidRDefault="00C850F0" w:rsidP="00C850F0">
            <w:pPr>
              <w:rPr>
                <w:color w:val="000000"/>
                <w:sz w:val="22"/>
                <w:szCs w:val="22"/>
              </w:rPr>
            </w:pPr>
          </w:p>
          <w:p w14:paraId="5309DA74" w14:textId="77777777" w:rsidR="00C850F0" w:rsidRDefault="00C850F0" w:rsidP="00C850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C0E7D1E" w14:textId="77777777" w:rsidR="00C850F0" w:rsidRDefault="00C850F0" w:rsidP="00C850F0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2E2ADBC" w14:textId="65CB8934" w:rsidR="00C850F0" w:rsidRDefault="00B000C1" w:rsidP="00C850F0">
            <w:pPr>
              <w:pStyle w:val="Standard"/>
              <w:jc w:val="center"/>
            </w:pPr>
            <w:r>
              <w:rPr>
                <w:rFonts w:eastAsia="Cambria" w:cs="Cambria"/>
                <w:sz w:val="22"/>
                <w:szCs w:val="22"/>
              </w:rPr>
              <w:t>25</w:t>
            </w:r>
          </w:p>
        </w:tc>
      </w:tr>
      <w:tr w:rsidR="00C850F0" w14:paraId="085E54F6" w14:textId="77777777" w:rsidTr="00C850F0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C79C276" w14:textId="77777777" w:rsidR="00C850F0" w:rsidRDefault="00C850F0" w:rsidP="00C850F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260626" w14:textId="77777777" w:rsidR="00C850F0" w:rsidRDefault="00C850F0" w:rsidP="00C850F0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BC6E57A" w14:textId="0501649A" w:rsidR="00C850F0" w:rsidRDefault="007A62E7" w:rsidP="00C850F0">
            <w:pPr>
              <w:pStyle w:val="Standard"/>
              <w:jc w:val="center"/>
            </w:pPr>
            <w:r>
              <w:rPr>
                <w:rFonts w:eastAsia="Cambria" w:cs="Cambria"/>
                <w:sz w:val="22"/>
                <w:szCs w:val="22"/>
              </w:rPr>
              <w:t>5</w:t>
            </w:r>
          </w:p>
        </w:tc>
      </w:tr>
      <w:tr w:rsidR="00C850F0" w14:paraId="1A3553CB" w14:textId="77777777" w:rsidTr="00C850F0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EE1A77" w14:textId="77777777" w:rsidR="00C850F0" w:rsidRDefault="00C850F0" w:rsidP="00C850F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7A0A71" w14:textId="77777777" w:rsidR="00C850F0" w:rsidRDefault="00C850F0" w:rsidP="00C850F0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6EF6844" w14:textId="77777777" w:rsidR="00C850F0" w:rsidRDefault="00C850F0" w:rsidP="00C850F0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97FE306" w14:textId="6E85E7F8" w:rsidR="00C850F0" w:rsidRDefault="00B000C1" w:rsidP="00C850F0">
            <w:pPr>
              <w:pStyle w:val="Standard"/>
              <w:jc w:val="center"/>
            </w:pPr>
            <w:r>
              <w:rPr>
                <w:rFonts w:eastAsia="Cambria" w:cs="Cambria"/>
                <w:sz w:val="22"/>
                <w:szCs w:val="22"/>
              </w:rPr>
              <w:lastRenderedPageBreak/>
              <w:t>40</w:t>
            </w:r>
          </w:p>
        </w:tc>
      </w:tr>
      <w:tr w:rsidR="00C850F0" w14:paraId="73CA848F" w14:textId="77777777" w:rsidTr="00C850F0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0ADC5AD5" w14:textId="77777777" w:rsidR="00C850F0" w:rsidRDefault="00C850F0" w:rsidP="00C850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29546D0" w14:textId="589A4402" w:rsidR="00C850F0" w:rsidRPr="007A62E7" w:rsidRDefault="007A62E7" w:rsidP="00C850F0">
            <w:pPr>
              <w:pStyle w:val="Standard"/>
              <w:jc w:val="center"/>
            </w:pPr>
            <w:r w:rsidRPr="007A62E7">
              <w:rPr>
                <w:rFonts w:eastAsia="Cambria" w:cs="Cambria"/>
                <w:bCs/>
                <w:sz w:val="22"/>
                <w:szCs w:val="22"/>
              </w:rPr>
              <w:t>125</w:t>
            </w:r>
          </w:p>
        </w:tc>
      </w:tr>
      <w:tr w:rsidR="00C850F0" w14:paraId="287592EB" w14:textId="77777777" w:rsidTr="00C850F0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B4C4A7A" w14:textId="77777777" w:rsidR="00C850F0" w:rsidRDefault="00C850F0" w:rsidP="00C850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8D1ECC7" w14:textId="6D1B5F66" w:rsidR="00C850F0" w:rsidRDefault="00B000C1" w:rsidP="00C850F0">
            <w:pPr>
              <w:pStyle w:val="Standard"/>
              <w:jc w:val="center"/>
            </w:pPr>
            <w:r>
              <w:rPr>
                <w:rFonts w:eastAsia="Cambria" w:cs="Cambria"/>
                <w:sz w:val="22"/>
                <w:szCs w:val="22"/>
              </w:rPr>
              <w:t>5</w:t>
            </w:r>
          </w:p>
        </w:tc>
      </w:tr>
    </w:tbl>
    <w:p w14:paraId="41920854" w14:textId="77777777" w:rsidR="00C850F0" w:rsidRDefault="00C850F0" w:rsidP="00C850F0">
      <w:pPr>
        <w:rPr>
          <w:b/>
          <w:sz w:val="20"/>
          <w:szCs w:val="20"/>
        </w:rPr>
      </w:pPr>
    </w:p>
    <w:p w14:paraId="1A5658E2" w14:textId="77777777" w:rsidR="00C850F0" w:rsidRDefault="00C850F0" w:rsidP="00C850F0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7D9C8BD2" w14:textId="77777777" w:rsidR="00C850F0" w:rsidRDefault="00C850F0" w:rsidP="00C850F0">
      <w:pPr>
        <w:rPr>
          <w:color w:val="000000"/>
          <w:sz w:val="20"/>
          <w:szCs w:val="20"/>
        </w:rPr>
      </w:pPr>
    </w:p>
    <w:p w14:paraId="79AD008E" w14:textId="77777777" w:rsidR="00C850F0" w:rsidRPr="00A27F0A" w:rsidRDefault="00C850F0" w:rsidP="00C850F0">
      <w:pPr>
        <w:rPr>
          <w:color w:val="000000"/>
          <w:sz w:val="20"/>
          <w:szCs w:val="20"/>
        </w:rPr>
      </w:pPr>
    </w:p>
    <w:p w14:paraId="71F6F06A" w14:textId="77777777" w:rsidR="00C850F0" w:rsidRDefault="00C850F0" w:rsidP="00673329">
      <w:pPr>
        <w:rPr>
          <w:color w:val="000000"/>
          <w:sz w:val="20"/>
          <w:szCs w:val="20"/>
        </w:rPr>
      </w:pPr>
    </w:p>
    <w:p w14:paraId="4A26EB64" w14:textId="77777777" w:rsidR="001152BE" w:rsidRDefault="001152BE" w:rsidP="00673329">
      <w:pPr>
        <w:rPr>
          <w:color w:val="000000"/>
          <w:sz w:val="20"/>
          <w:szCs w:val="20"/>
        </w:rPr>
      </w:pPr>
    </w:p>
    <w:p w14:paraId="52214940" w14:textId="77777777" w:rsidR="001152BE" w:rsidRDefault="001152BE" w:rsidP="00673329">
      <w:pPr>
        <w:rPr>
          <w:color w:val="000000"/>
          <w:sz w:val="20"/>
          <w:szCs w:val="20"/>
        </w:rPr>
      </w:pPr>
    </w:p>
    <w:p w14:paraId="6203F8A3" w14:textId="77777777" w:rsidR="001152BE" w:rsidRDefault="001152BE" w:rsidP="00673329">
      <w:pPr>
        <w:rPr>
          <w:color w:val="000000"/>
          <w:sz w:val="20"/>
          <w:szCs w:val="20"/>
        </w:rPr>
      </w:pPr>
    </w:p>
    <w:p w14:paraId="4D665DA1" w14:textId="77777777" w:rsidR="001152BE" w:rsidRDefault="001152BE" w:rsidP="00673329">
      <w:pPr>
        <w:rPr>
          <w:color w:val="000000"/>
          <w:sz w:val="20"/>
          <w:szCs w:val="20"/>
        </w:rPr>
      </w:pPr>
    </w:p>
    <w:p w14:paraId="6B22D036" w14:textId="77777777" w:rsidR="001152BE" w:rsidRDefault="001152BE" w:rsidP="00673329">
      <w:pPr>
        <w:rPr>
          <w:color w:val="000000"/>
          <w:sz w:val="20"/>
          <w:szCs w:val="20"/>
        </w:rPr>
      </w:pPr>
    </w:p>
    <w:p w14:paraId="319AA8F2" w14:textId="77777777" w:rsidR="001152BE" w:rsidRDefault="001152BE" w:rsidP="00673329">
      <w:pPr>
        <w:rPr>
          <w:color w:val="000000"/>
          <w:sz w:val="20"/>
          <w:szCs w:val="20"/>
        </w:rPr>
      </w:pPr>
    </w:p>
    <w:p w14:paraId="1550132C" w14:textId="77777777" w:rsidR="001152BE" w:rsidRDefault="001152BE" w:rsidP="00673329">
      <w:pPr>
        <w:rPr>
          <w:color w:val="000000"/>
          <w:sz w:val="20"/>
          <w:szCs w:val="20"/>
        </w:rPr>
      </w:pPr>
    </w:p>
    <w:p w14:paraId="3BFC4EDC" w14:textId="77777777" w:rsidR="001152BE" w:rsidRDefault="001152BE" w:rsidP="00673329">
      <w:pPr>
        <w:rPr>
          <w:color w:val="000000"/>
          <w:sz w:val="20"/>
          <w:szCs w:val="20"/>
        </w:rPr>
      </w:pPr>
    </w:p>
    <w:p w14:paraId="596A1986" w14:textId="77777777" w:rsidR="001152BE" w:rsidRDefault="001152BE" w:rsidP="00673329">
      <w:pPr>
        <w:rPr>
          <w:color w:val="000000"/>
          <w:sz w:val="20"/>
          <w:szCs w:val="20"/>
        </w:rPr>
      </w:pPr>
    </w:p>
    <w:p w14:paraId="56620E15" w14:textId="77777777" w:rsidR="001152BE" w:rsidRDefault="001152BE" w:rsidP="00673329">
      <w:pPr>
        <w:rPr>
          <w:color w:val="000000"/>
          <w:sz w:val="20"/>
          <w:szCs w:val="20"/>
        </w:rPr>
      </w:pPr>
    </w:p>
    <w:p w14:paraId="0AC324C2" w14:textId="77777777" w:rsidR="001152BE" w:rsidRDefault="001152BE" w:rsidP="00673329">
      <w:pPr>
        <w:rPr>
          <w:color w:val="000000"/>
          <w:sz w:val="20"/>
          <w:szCs w:val="20"/>
        </w:rPr>
      </w:pPr>
    </w:p>
    <w:p w14:paraId="7B65D3E1" w14:textId="77777777" w:rsidR="001152BE" w:rsidRDefault="001152BE" w:rsidP="00673329">
      <w:pPr>
        <w:rPr>
          <w:color w:val="000000"/>
          <w:sz w:val="20"/>
          <w:szCs w:val="20"/>
        </w:rPr>
      </w:pPr>
    </w:p>
    <w:p w14:paraId="0C7E61CB" w14:textId="77777777" w:rsidR="001152BE" w:rsidRDefault="001152BE" w:rsidP="00673329">
      <w:pPr>
        <w:rPr>
          <w:color w:val="000000"/>
          <w:sz w:val="20"/>
          <w:szCs w:val="20"/>
        </w:rPr>
      </w:pPr>
    </w:p>
    <w:p w14:paraId="677A5062" w14:textId="77777777" w:rsidR="001152BE" w:rsidRDefault="001152BE" w:rsidP="00673329">
      <w:pPr>
        <w:rPr>
          <w:color w:val="000000"/>
          <w:sz w:val="20"/>
          <w:szCs w:val="20"/>
        </w:rPr>
      </w:pPr>
    </w:p>
    <w:p w14:paraId="5A6A9CD0" w14:textId="77777777" w:rsidR="001152BE" w:rsidRDefault="001152BE" w:rsidP="00673329">
      <w:pPr>
        <w:rPr>
          <w:color w:val="000000"/>
          <w:sz w:val="20"/>
          <w:szCs w:val="20"/>
        </w:rPr>
      </w:pPr>
    </w:p>
    <w:p w14:paraId="470EAFE7" w14:textId="77777777" w:rsidR="001152BE" w:rsidRDefault="001152BE" w:rsidP="00673329">
      <w:pPr>
        <w:rPr>
          <w:color w:val="000000"/>
          <w:sz w:val="20"/>
          <w:szCs w:val="20"/>
        </w:rPr>
      </w:pPr>
    </w:p>
    <w:p w14:paraId="197F10AE" w14:textId="77777777" w:rsidR="001152BE" w:rsidRDefault="001152BE" w:rsidP="00673329">
      <w:pPr>
        <w:rPr>
          <w:color w:val="000000"/>
          <w:sz w:val="20"/>
          <w:szCs w:val="20"/>
        </w:rPr>
      </w:pPr>
    </w:p>
    <w:p w14:paraId="3AAF9BEF" w14:textId="77777777" w:rsidR="001152BE" w:rsidRDefault="001152BE" w:rsidP="00673329">
      <w:pPr>
        <w:rPr>
          <w:color w:val="000000"/>
          <w:sz w:val="20"/>
          <w:szCs w:val="20"/>
        </w:rPr>
      </w:pPr>
    </w:p>
    <w:p w14:paraId="7DFDE68E" w14:textId="77777777" w:rsidR="001152BE" w:rsidRDefault="001152BE" w:rsidP="00673329">
      <w:pPr>
        <w:rPr>
          <w:color w:val="000000"/>
          <w:sz w:val="20"/>
          <w:szCs w:val="20"/>
        </w:rPr>
      </w:pPr>
    </w:p>
    <w:p w14:paraId="1082C169" w14:textId="77777777" w:rsidR="001152BE" w:rsidRDefault="001152BE" w:rsidP="00673329">
      <w:pPr>
        <w:rPr>
          <w:color w:val="000000"/>
          <w:sz w:val="20"/>
          <w:szCs w:val="20"/>
        </w:rPr>
      </w:pPr>
    </w:p>
    <w:p w14:paraId="03429B4F" w14:textId="77777777" w:rsidR="001152BE" w:rsidRDefault="001152BE" w:rsidP="00673329">
      <w:pPr>
        <w:rPr>
          <w:color w:val="000000"/>
          <w:sz w:val="20"/>
          <w:szCs w:val="20"/>
        </w:rPr>
      </w:pPr>
    </w:p>
    <w:p w14:paraId="2D4CE816" w14:textId="77777777" w:rsidR="001152BE" w:rsidRDefault="001152BE" w:rsidP="00673329">
      <w:pPr>
        <w:rPr>
          <w:color w:val="000000"/>
          <w:sz w:val="20"/>
          <w:szCs w:val="20"/>
        </w:rPr>
      </w:pPr>
    </w:p>
    <w:p w14:paraId="7A706B48" w14:textId="77777777" w:rsidR="001152BE" w:rsidRDefault="001152BE" w:rsidP="00673329">
      <w:pPr>
        <w:rPr>
          <w:color w:val="000000"/>
          <w:sz w:val="20"/>
          <w:szCs w:val="20"/>
        </w:rPr>
      </w:pPr>
    </w:p>
    <w:p w14:paraId="45D0B173" w14:textId="77777777" w:rsidR="001152BE" w:rsidRDefault="001152BE" w:rsidP="00673329">
      <w:pPr>
        <w:rPr>
          <w:color w:val="000000"/>
          <w:sz w:val="20"/>
          <w:szCs w:val="20"/>
        </w:rPr>
      </w:pPr>
    </w:p>
    <w:p w14:paraId="72347233" w14:textId="77777777" w:rsidR="001152BE" w:rsidRDefault="001152BE" w:rsidP="00673329">
      <w:pPr>
        <w:rPr>
          <w:color w:val="000000"/>
          <w:sz w:val="20"/>
          <w:szCs w:val="20"/>
        </w:rPr>
      </w:pPr>
    </w:p>
    <w:p w14:paraId="610DFE2B" w14:textId="77777777" w:rsidR="001152BE" w:rsidRDefault="001152BE" w:rsidP="00673329">
      <w:pPr>
        <w:rPr>
          <w:color w:val="000000"/>
          <w:sz w:val="20"/>
          <w:szCs w:val="20"/>
        </w:rPr>
      </w:pPr>
    </w:p>
    <w:p w14:paraId="70DCAA55" w14:textId="77777777" w:rsidR="001152BE" w:rsidRDefault="001152BE" w:rsidP="00673329">
      <w:pPr>
        <w:rPr>
          <w:color w:val="000000"/>
          <w:sz w:val="20"/>
          <w:szCs w:val="20"/>
        </w:rPr>
      </w:pPr>
    </w:p>
    <w:p w14:paraId="5C7F829A" w14:textId="77777777" w:rsidR="001152BE" w:rsidRDefault="001152BE" w:rsidP="00673329">
      <w:pPr>
        <w:rPr>
          <w:color w:val="000000"/>
          <w:sz w:val="20"/>
          <w:szCs w:val="20"/>
        </w:rPr>
      </w:pPr>
    </w:p>
    <w:p w14:paraId="22C23460" w14:textId="77777777" w:rsidR="001152BE" w:rsidRDefault="001152BE" w:rsidP="00673329">
      <w:pPr>
        <w:rPr>
          <w:color w:val="000000"/>
          <w:sz w:val="20"/>
          <w:szCs w:val="20"/>
        </w:rPr>
      </w:pPr>
    </w:p>
    <w:p w14:paraId="0F6005F8" w14:textId="77777777" w:rsidR="001152BE" w:rsidRDefault="001152BE" w:rsidP="00673329">
      <w:pPr>
        <w:rPr>
          <w:color w:val="000000"/>
          <w:sz w:val="20"/>
          <w:szCs w:val="20"/>
        </w:rPr>
      </w:pPr>
    </w:p>
    <w:p w14:paraId="71D1AC52" w14:textId="77777777" w:rsidR="001152BE" w:rsidRDefault="001152BE" w:rsidP="00673329">
      <w:pPr>
        <w:rPr>
          <w:color w:val="000000"/>
          <w:sz w:val="20"/>
          <w:szCs w:val="20"/>
        </w:rPr>
      </w:pPr>
    </w:p>
    <w:p w14:paraId="13CCAC98" w14:textId="77777777" w:rsidR="001152BE" w:rsidRDefault="001152BE" w:rsidP="00673329">
      <w:pPr>
        <w:rPr>
          <w:color w:val="000000"/>
          <w:sz w:val="20"/>
          <w:szCs w:val="20"/>
        </w:rPr>
      </w:pPr>
    </w:p>
    <w:p w14:paraId="2E05FECA" w14:textId="77777777" w:rsidR="001152BE" w:rsidRDefault="001152BE" w:rsidP="00673329">
      <w:pPr>
        <w:rPr>
          <w:color w:val="000000"/>
          <w:sz w:val="20"/>
          <w:szCs w:val="20"/>
        </w:rPr>
      </w:pPr>
    </w:p>
    <w:p w14:paraId="370C4E5F" w14:textId="77777777" w:rsidR="001152BE" w:rsidRDefault="001152BE" w:rsidP="00673329">
      <w:pPr>
        <w:rPr>
          <w:color w:val="000000"/>
          <w:sz w:val="20"/>
          <w:szCs w:val="20"/>
        </w:rPr>
      </w:pPr>
    </w:p>
    <w:p w14:paraId="6E2754D2" w14:textId="77777777" w:rsidR="001152BE" w:rsidRDefault="001152BE" w:rsidP="00673329">
      <w:pPr>
        <w:rPr>
          <w:color w:val="000000"/>
          <w:sz w:val="20"/>
          <w:szCs w:val="20"/>
        </w:rPr>
      </w:pPr>
    </w:p>
    <w:p w14:paraId="75EDF2F9" w14:textId="77777777" w:rsidR="001152BE" w:rsidRDefault="001152BE" w:rsidP="00673329">
      <w:pPr>
        <w:rPr>
          <w:color w:val="000000"/>
          <w:sz w:val="20"/>
          <w:szCs w:val="20"/>
        </w:rPr>
      </w:pPr>
    </w:p>
    <w:p w14:paraId="448F2FDF" w14:textId="77777777" w:rsidR="001152BE" w:rsidRDefault="001152BE" w:rsidP="00673329">
      <w:pPr>
        <w:rPr>
          <w:color w:val="000000"/>
          <w:sz w:val="20"/>
          <w:szCs w:val="20"/>
        </w:rPr>
      </w:pPr>
    </w:p>
    <w:p w14:paraId="442C49C4" w14:textId="77777777" w:rsidR="001152BE" w:rsidRDefault="001152BE" w:rsidP="00673329">
      <w:pPr>
        <w:rPr>
          <w:color w:val="000000"/>
          <w:sz w:val="20"/>
          <w:szCs w:val="20"/>
        </w:rPr>
      </w:pPr>
    </w:p>
    <w:p w14:paraId="7216B02D" w14:textId="77777777" w:rsidR="001152BE" w:rsidRDefault="001152BE" w:rsidP="00673329">
      <w:pPr>
        <w:rPr>
          <w:color w:val="000000"/>
          <w:sz w:val="20"/>
          <w:szCs w:val="20"/>
        </w:rPr>
      </w:pPr>
    </w:p>
    <w:p w14:paraId="6B71B597" w14:textId="77777777" w:rsidR="001152BE" w:rsidRDefault="001152BE" w:rsidP="00673329">
      <w:pPr>
        <w:rPr>
          <w:color w:val="000000"/>
          <w:sz w:val="20"/>
          <w:szCs w:val="20"/>
        </w:rPr>
      </w:pPr>
    </w:p>
    <w:p w14:paraId="04505CD1" w14:textId="77777777" w:rsidR="001152BE" w:rsidRDefault="001152BE" w:rsidP="00673329">
      <w:pPr>
        <w:rPr>
          <w:color w:val="000000"/>
          <w:sz w:val="20"/>
          <w:szCs w:val="20"/>
        </w:rPr>
      </w:pPr>
    </w:p>
    <w:p w14:paraId="1A057440" w14:textId="77777777" w:rsidR="001152BE" w:rsidRDefault="001152BE" w:rsidP="00673329">
      <w:pPr>
        <w:rPr>
          <w:color w:val="000000"/>
          <w:sz w:val="20"/>
          <w:szCs w:val="20"/>
        </w:rPr>
      </w:pPr>
    </w:p>
    <w:p w14:paraId="5E49892D" w14:textId="77777777" w:rsidR="001152BE" w:rsidRDefault="001152BE" w:rsidP="00673329">
      <w:pPr>
        <w:rPr>
          <w:color w:val="000000"/>
          <w:sz w:val="20"/>
          <w:szCs w:val="20"/>
        </w:rPr>
      </w:pPr>
    </w:p>
    <w:p w14:paraId="46205997" w14:textId="77777777" w:rsidR="001152BE" w:rsidRDefault="001152BE" w:rsidP="00673329">
      <w:pPr>
        <w:rPr>
          <w:color w:val="000000"/>
          <w:sz w:val="20"/>
          <w:szCs w:val="20"/>
        </w:rPr>
      </w:pPr>
    </w:p>
    <w:p w14:paraId="6219D251" w14:textId="77777777" w:rsidR="001152BE" w:rsidRDefault="001152BE" w:rsidP="00673329">
      <w:pPr>
        <w:rPr>
          <w:color w:val="000000"/>
          <w:sz w:val="20"/>
          <w:szCs w:val="20"/>
        </w:rPr>
      </w:pPr>
    </w:p>
    <w:p w14:paraId="13A64CD0" w14:textId="77777777" w:rsidR="001152BE" w:rsidRDefault="001152BE" w:rsidP="00673329">
      <w:pPr>
        <w:rPr>
          <w:color w:val="000000"/>
          <w:sz w:val="20"/>
          <w:szCs w:val="20"/>
        </w:rPr>
      </w:pPr>
    </w:p>
    <w:p w14:paraId="6DDD83CD" w14:textId="77777777" w:rsidR="001152BE" w:rsidRDefault="001152BE" w:rsidP="00673329">
      <w:pPr>
        <w:rPr>
          <w:color w:val="000000"/>
          <w:sz w:val="20"/>
          <w:szCs w:val="20"/>
        </w:rPr>
      </w:pPr>
    </w:p>
    <w:p w14:paraId="54EA23A6" w14:textId="77777777" w:rsidR="00CC6540" w:rsidRDefault="00CC6540" w:rsidP="00673329">
      <w:pPr>
        <w:rPr>
          <w:color w:val="000000"/>
          <w:sz w:val="20"/>
          <w:szCs w:val="20"/>
        </w:rPr>
      </w:pPr>
    </w:p>
    <w:p w14:paraId="6616512C" w14:textId="77777777" w:rsidR="001152BE" w:rsidRDefault="001152BE" w:rsidP="00673329">
      <w:pPr>
        <w:rPr>
          <w:color w:val="000000"/>
          <w:sz w:val="20"/>
          <w:szCs w:val="20"/>
        </w:rPr>
      </w:pPr>
    </w:p>
    <w:p w14:paraId="38DE5A87" w14:textId="77777777" w:rsidR="00CC6540" w:rsidRDefault="00CC6540" w:rsidP="00673329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152BE" w14:paraId="78C54B3C" w14:textId="77777777" w:rsidTr="00C5214D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3AAF9FED" w14:textId="77777777" w:rsidR="001152BE" w:rsidRDefault="001152BE" w:rsidP="00C5214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7E9724FB" w14:textId="77777777" w:rsidR="001152BE" w:rsidRDefault="001152BE" w:rsidP="00C5214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772A1E1" w14:textId="77777777" w:rsidR="001152BE" w:rsidRDefault="001152BE" w:rsidP="00C5214D">
            <w:pPr>
              <w:pStyle w:val="Nagwek1"/>
              <w:spacing w:before="0" w:line="276" w:lineRule="auto"/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53B8EF68" w14:textId="4E5ED8D9" w:rsidR="001152BE" w:rsidRDefault="001152BE" w:rsidP="00C5214D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B.4</w:t>
            </w:r>
          </w:p>
        </w:tc>
      </w:tr>
    </w:tbl>
    <w:p w14:paraId="43E43090" w14:textId="77777777" w:rsidR="001152BE" w:rsidRDefault="001152BE" w:rsidP="001152BE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 INFORMACJE O PRZEDMIOCIE</w:t>
      </w:r>
    </w:p>
    <w:p w14:paraId="2427D038" w14:textId="391D9E4C" w:rsidR="001152BE" w:rsidRDefault="001152BE" w:rsidP="001152BE">
      <w:pPr>
        <w:pStyle w:val="Akapitzlist1"/>
        <w:tabs>
          <w:tab w:val="left" w:pos="567"/>
        </w:tabs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 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1152BE" w14:paraId="3935C4A6" w14:textId="77777777" w:rsidTr="00C5214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66BA7E5" w14:textId="77777777" w:rsidR="001152BE" w:rsidRDefault="001152BE" w:rsidP="00C5214D">
            <w:pPr>
              <w:widowControl w:val="0"/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B14D4D6" w14:textId="04802C89" w:rsidR="001152BE" w:rsidRDefault="00B60A6B" w:rsidP="00C5214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Historia sztuki i kultury starożytnej</w:t>
            </w:r>
          </w:p>
        </w:tc>
      </w:tr>
      <w:tr w:rsidR="001152BE" w14:paraId="2966CD54" w14:textId="77777777" w:rsidTr="00C5214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EC5E2E7" w14:textId="77777777" w:rsidR="001152BE" w:rsidRDefault="001152BE" w:rsidP="00C5214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89EA683" w14:textId="77777777" w:rsidR="001152BE" w:rsidRDefault="001152BE" w:rsidP="00C5214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1152BE" w14:paraId="4BB7654B" w14:textId="77777777" w:rsidTr="00C5214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7DFCBE8" w14:textId="77777777" w:rsidR="001152BE" w:rsidRDefault="001152BE" w:rsidP="00C5214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F9E6C8F" w14:textId="77777777" w:rsidR="001152BE" w:rsidRDefault="001152BE" w:rsidP="00C5214D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 lic.</w:t>
            </w:r>
          </w:p>
        </w:tc>
      </w:tr>
      <w:tr w:rsidR="001152BE" w14:paraId="08E31C06" w14:textId="77777777" w:rsidTr="00C5214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5B5C2B0" w14:textId="77777777" w:rsidR="001152BE" w:rsidRDefault="001152BE" w:rsidP="00C5214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8FACEFA" w14:textId="77777777" w:rsidR="001152BE" w:rsidRDefault="001152BE" w:rsidP="00C5214D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1152BE" w14:paraId="6DC7881B" w14:textId="77777777" w:rsidTr="00C5214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BB6C56F" w14:textId="77777777" w:rsidR="001152BE" w:rsidRDefault="001152BE" w:rsidP="00C5214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DC0F016" w14:textId="77777777" w:rsidR="001152BE" w:rsidRDefault="001152BE" w:rsidP="00C5214D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152BE" w14:paraId="72453C77" w14:textId="77777777" w:rsidTr="00C5214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ABD676D" w14:textId="77777777" w:rsidR="001152BE" w:rsidRDefault="001152BE" w:rsidP="00C5214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F357E90" w14:textId="77777777" w:rsidR="001152BE" w:rsidRDefault="001152BE" w:rsidP="00C5214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1152BE" w14:paraId="3D113285" w14:textId="77777777" w:rsidTr="00C5214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52D9FA2" w14:textId="77777777" w:rsidR="001152BE" w:rsidRDefault="001152BE" w:rsidP="00C5214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251F42D" w14:textId="77777777" w:rsidR="001152BE" w:rsidRDefault="001152BE" w:rsidP="00C5214D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1152BE" w14:paraId="30A47E62" w14:textId="77777777" w:rsidTr="00C5214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7CBFFCB" w14:textId="77777777" w:rsidR="001152BE" w:rsidRDefault="001152BE" w:rsidP="00C5214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820E2AA" w14:textId="7418441E" w:rsidR="001152BE" w:rsidRDefault="00B60A6B" w:rsidP="00C5214D">
            <w:pPr>
              <w:pStyle w:val="Standard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Ewa Urbańska</w:t>
            </w:r>
          </w:p>
        </w:tc>
      </w:tr>
      <w:tr w:rsidR="001152BE" w14:paraId="22E41503" w14:textId="77777777" w:rsidTr="00C5214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1913B49" w14:textId="77777777" w:rsidR="001152BE" w:rsidRDefault="001152BE" w:rsidP="00C5214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B9C3683" w14:textId="278AA3E3" w:rsidR="001152BE" w:rsidRDefault="00B60A6B" w:rsidP="00C5214D">
            <w:pPr>
              <w:widowControl w:val="0"/>
            </w:pPr>
            <w:r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  <w:tr w:rsidR="001152BE" w14:paraId="13932ECA" w14:textId="77777777" w:rsidTr="00C5214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306CA44" w14:textId="77777777" w:rsidR="001152BE" w:rsidRDefault="001152BE" w:rsidP="00C5214D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68A52B1" w14:textId="6DD76AB8" w:rsidR="001152BE" w:rsidRDefault="00B60A6B" w:rsidP="00C5214D">
            <w:pPr>
              <w:widowControl w:val="0"/>
            </w:pPr>
            <w:r>
              <w:rPr>
                <w:rFonts w:eastAsia="Cambria"/>
                <w:color w:val="000000"/>
                <w:sz w:val="22"/>
                <w:szCs w:val="22"/>
              </w:rPr>
              <w:t>Wiedza o sztuce na poziomie wynikającym z nauczania przedmiotów: j. polski, historia, wiedza o kulturze</w:t>
            </w:r>
          </w:p>
        </w:tc>
      </w:tr>
    </w:tbl>
    <w:p w14:paraId="1076B0BC" w14:textId="603E7490" w:rsidR="001152BE" w:rsidRDefault="001152BE" w:rsidP="001152BE">
      <w:pPr>
        <w:pStyle w:val="Akapitzlist1"/>
        <w:tabs>
          <w:tab w:val="left" w:pos="567"/>
        </w:tabs>
        <w:spacing w:before="120" w:after="120"/>
        <w:ind w:left="0"/>
        <w:rPr>
          <w:b/>
          <w:bCs/>
          <w:iCs/>
          <w:sz w:val="22"/>
          <w:szCs w:val="22"/>
        </w:rPr>
      </w:pPr>
      <w:proofErr w:type="spellStart"/>
      <w:r>
        <w:rPr>
          <w:b/>
          <w:bCs/>
          <w:iCs/>
          <w:sz w:val="22"/>
          <w:szCs w:val="22"/>
        </w:rPr>
        <w:t>B.Semestralny</w:t>
      </w:r>
      <w:proofErr w:type="spellEnd"/>
      <w:r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1152BE" w14:paraId="54CF4DFB" w14:textId="77777777" w:rsidTr="00C5214D">
        <w:trPr>
          <w:trHeight w:val="371"/>
          <w:jc w:val="center"/>
        </w:trPr>
        <w:tc>
          <w:tcPr>
            <w:tcW w:w="9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466DC5D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9209ADF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2E25AF8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0C89C88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B29EF57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2CF9F97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22A4C88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3BC6CDBB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152BE" w14:paraId="037138E7" w14:textId="77777777" w:rsidTr="00C5214D">
        <w:trPr>
          <w:jc w:val="center"/>
        </w:trPr>
        <w:tc>
          <w:tcPr>
            <w:tcW w:w="9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FEF883A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349DE15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3D98A46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B9A4D37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990E9C9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7657D58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B864AB9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59ED660F" w14:textId="77777777" w:rsidR="001152BE" w:rsidRDefault="001152BE" w:rsidP="00C5214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1152BE" w14:paraId="182527AF" w14:textId="77777777" w:rsidTr="00C5214D">
        <w:trPr>
          <w:trHeight w:val="340"/>
          <w:jc w:val="center"/>
        </w:trPr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29A0952A" w14:textId="7C25FF2A" w:rsidR="001152BE" w:rsidRDefault="001152BE" w:rsidP="00C5214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0873C49" w14:textId="58E74C3F" w:rsidR="001152BE" w:rsidRDefault="00B60A6B" w:rsidP="00C5214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  <w:r w:rsidR="003868DB">
              <w:rPr>
                <w:iCs/>
                <w:color w:val="000000"/>
                <w:sz w:val="22"/>
                <w:szCs w:val="22"/>
              </w:rPr>
              <w:t>E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2F206FB2" w14:textId="77777777" w:rsidR="001152BE" w:rsidRDefault="001152BE" w:rsidP="00C5214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A69DBD4" w14:textId="77777777" w:rsidR="001152BE" w:rsidRDefault="001152BE" w:rsidP="00C5214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A231787" w14:textId="58BAE4DE" w:rsidR="001152BE" w:rsidRDefault="001152BE" w:rsidP="00C5214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F4A62C5" w14:textId="77777777" w:rsidR="001152BE" w:rsidRDefault="001152BE" w:rsidP="00C5214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3BBF967" w14:textId="77777777" w:rsidR="001152BE" w:rsidRDefault="001152BE" w:rsidP="00C5214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D5BDC75" w14:textId="68E5FCEB" w:rsidR="001152BE" w:rsidRDefault="00663C3D" w:rsidP="00C5214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64701A5F" w14:textId="570AAB07" w:rsidR="001152BE" w:rsidRDefault="001152BE" w:rsidP="001152BE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>
        <w:rPr>
          <w:b/>
          <w:sz w:val="22"/>
          <w:szCs w:val="22"/>
        </w:rPr>
        <w:t>2. EFEKTY UCZENIA SIĘ DLA PRZEDMIOTU</w:t>
      </w:r>
    </w:p>
    <w:tbl>
      <w:tblPr>
        <w:tblW w:w="9645" w:type="dxa"/>
        <w:tblInd w:w="1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082"/>
        <w:gridCol w:w="5381"/>
        <w:gridCol w:w="1583"/>
        <w:gridCol w:w="1599"/>
      </w:tblGrid>
      <w:tr w:rsidR="001152BE" w14:paraId="1503EAA5" w14:textId="77777777" w:rsidTr="00C5214D"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BB09863" w14:textId="77777777" w:rsidR="001152BE" w:rsidRDefault="001152BE" w:rsidP="00C521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0D2DAB2" w14:textId="77777777" w:rsidR="001152BE" w:rsidRDefault="001152BE" w:rsidP="00C5214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41C9224" w14:textId="77777777" w:rsidR="001152BE" w:rsidRDefault="001152BE" w:rsidP="00C521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71F40C0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1152BE" w14:paraId="002E083F" w14:textId="77777777" w:rsidTr="00C5214D"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24D727D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1152BE" w14:paraId="1EAEE557" w14:textId="77777777" w:rsidTr="00C5214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0FEFC68" w14:textId="77777777" w:rsidR="001152BE" w:rsidRDefault="001152BE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25D901" w14:textId="612860E7" w:rsidR="001152BE" w:rsidRDefault="00B60A6B" w:rsidP="00B60A6B">
            <w:pPr>
              <w:pStyle w:val="Tekstpodstawowy"/>
              <w:spacing w:after="0" w:line="240" w:lineRule="auto"/>
            </w:pPr>
            <w:r>
              <w:rPr>
                <w:sz w:val="22"/>
                <w:szCs w:val="22"/>
              </w:rPr>
              <w:t>student potrafi definiować pojęcia związane ze sztuką starożytną (sztuka Egiptu, Mezopotamii, starożytnej Grecji i Rzymu), scharakteryzować sztukę starożytną pod kątem formalnym i treściowym oraz formułować poglądy estetyczne na jej temat.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8730D4" w14:textId="77777777" w:rsidR="00B60A6B" w:rsidRDefault="00B60A6B" w:rsidP="00B60A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K_W04, K_W06</w:t>
            </w:r>
          </w:p>
          <w:p w14:paraId="3402DE8E" w14:textId="52692508" w:rsidR="001152BE" w:rsidRDefault="00B60A6B" w:rsidP="00B60A6B">
            <w:pPr>
              <w:jc w:val="both"/>
            </w:pPr>
            <w:r>
              <w:rPr>
                <w:sz w:val="22"/>
                <w:szCs w:val="22"/>
              </w:rPr>
              <w:t>K_W05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0C0B906" w14:textId="77777777" w:rsidR="001152BE" w:rsidRDefault="001152BE" w:rsidP="00C5214D">
            <w:pPr>
              <w:jc w:val="both"/>
              <w:rPr>
                <w:sz w:val="22"/>
                <w:szCs w:val="22"/>
              </w:rPr>
            </w:pPr>
            <w:r w:rsidRPr="009A0807">
              <w:rPr>
                <w:sz w:val="22"/>
                <w:szCs w:val="22"/>
              </w:rPr>
              <w:t>P6S_WG</w:t>
            </w:r>
          </w:p>
          <w:p w14:paraId="6D20CEEA" w14:textId="65F8FE45" w:rsidR="00C6179E" w:rsidRPr="00C6179E" w:rsidRDefault="00C6179E" w:rsidP="00C617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</w:tc>
      </w:tr>
      <w:tr w:rsidR="001152BE" w14:paraId="79973E8B" w14:textId="77777777" w:rsidTr="00C5214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6A0F7AC" w14:textId="77777777" w:rsidR="001152BE" w:rsidRDefault="001152BE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4A5CBF" w14:textId="46D9C3C9" w:rsidR="001152BE" w:rsidRDefault="00B60A6B" w:rsidP="00B60A6B">
            <w:pPr>
              <w:pStyle w:val="Tekstpodstawowy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 rozpoznać i rozróżniać obiekty związane z w/w sztuką na podstawie cech stylistycznych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D4EE5E" w14:textId="12E31C9B" w:rsidR="001152BE" w:rsidRDefault="00B60A6B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K_W05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EC963F6" w14:textId="77777777" w:rsidR="001152BE" w:rsidRDefault="001152BE" w:rsidP="00C5214D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P6S_WG</w:t>
            </w:r>
          </w:p>
          <w:p w14:paraId="0F0CD014" w14:textId="26620929" w:rsidR="009A4614" w:rsidRPr="009A0807" w:rsidRDefault="009A4614" w:rsidP="009A4614">
            <w:pPr>
              <w:ind w:left="-108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</w:tc>
      </w:tr>
      <w:tr w:rsidR="00B60A6B" w14:paraId="29F515B4" w14:textId="77777777" w:rsidTr="00C5214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981BE26" w14:textId="2C392304" w:rsidR="00B60A6B" w:rsidRDefault="00B60A6B" w:rsidP="00B60A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168838F" w14:textId="70029BC9" w:rsidR="00B60A6B" w:rsidRDefault="00B60A6B" w:rsidP="00B60A6B">
            <w:pPr>
              <w:pStyle w:val="Tekstpodstawowy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 wskazać wpływy sztuki starożytnej na kształt artystyczny i estetyczny dzieł sztuki powstałych w późniejszych epokach,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18BD0ED" w14:textId="2F1F6A07" w:rsidR="00B60A6B" w:rsidRDefault="00B60A6B" w:rsidP="00B60A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K_W05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5E8D61B" w14:textId="701A80AE" w:rsidR="004F0975" w:rsidRDefault="004F0975" w:rsidP="004F097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P6S_WG</w:t>
            </w:r>
          </w:p>
          <w:p w14:paraId="493C51AA" w14:textId="2A15B9C8" w:rsidR="009A4614" w:rsidRPr="001D2254" w:rsidRDefault="009A4614" w:rsidP="004F0975">
            <w:pPr>
              <w:ind w:left="-108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  <w:p w14:paraId="4BDAF4FB" w14:textId="0B0CA131" w:rsidR="00B60A6B" w:rsidRDefault="00B60A6B" w:rsidP="004F0975">
            <w:pPr>
              <w:ind w:left="-108"/>
              <w:rPr>
                <w:sz w:val="22"/>
                <w:szCs w:val="22"/>
              </w:rPr>
            </w:pPr>
          </w:p>
        </w:tc>
      </w:tr>
      <w:tr w:rsidR="00B60A6B" w14:paraId="4D0AA3C2" w14:textId="77777777" w:rsidTr="00C5214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4D8B314" w14:textId="27012C9E" w:rsidR="00B60A6B" w:rsidRDefault="00B60A6B" w:rsidP="00B60A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W4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5AAAC2" w14:textId="326429AF" w:rsidR="00B60A6B" w:rsidRDefault="00B60A6B" w:rsidP="00B60A6B">
            <w:pPr>
              <w:pStyle w:val="Tekstpodstawowy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terminologię związaną z architekturą, rzeźbą i malarstwem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9559990" w14:textId="479FEF59" w:rsidR="00B60A6B" w:rsidRDefault="00B60A6B" w:rsidP="00B60A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63D272B" w14:textId="56B4C631" w:rsidR="004F0975" w:rsidRDefault="004F0975" w:rsidP="004F097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P6S_WG</w:t>
            </w:r>
          </w:p>
          <w:p w14:paraId="1E84EB06" w14:textId="6C3915F3" w:rsidR="009A4614" w:rsidRPr="001D2254" w:rsidRDefault="009A4614" w:rsidP="004F0975">
            <w:pPr>
              <w:ind w:left="-108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  <w:p w14:paraId="03F0EEED" w14:textId="0BFBE534" w:rsidR="00B60A6B" w:rsidRDefault="00B60A6B" w:rsidP="009A4614">
            <w:pPr>
              <w:rPr>
                <w:sz w:val="22"/>
                <w:szCs w:val="22"/>
              </w:rPr>
            </w:pPr>
          </w:p>
        </w:tc>
      </w:tr>
      <w:tr w:rsidR="00B60A6B" w14:paraId="5C391053" w14:textId="77777777" w:rsidTr="00C5214D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3A474BF0" w14:textId="77777777" w:rsidR="00B60A6B" w:rsidRDefault="00B60A6B" w:rsidP="00B6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C5214D" w14:paraId="5E61498C" w14:textId="77777777" w:rsidTr="00C5214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4342DB3" w14:textId="77777777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0C9F4EF" w14:textId="4D84DE31" w:rsidR="00C5214D" w:rsidRPr="006D6255" w:rsidRDefault="00C5214D" w:rsidP="00C5214D">
            <w:pPr>
              <w:pStyle w:val="Tekstpodstawowy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umie analizować dzieła sztuki wykorzystując odpowiednią terminologię oraz sporządzić analizę i opis dzieła sztuki, obiektu architektonicznego i wnętrza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EC6448C" w14:textId="7D4CE37A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74092E4" w14:textId="77777777" w:rsidR="00C5214D" w:rsidRPr="001D2254" w:rsidRDefault="00C5214D" w:rsidP="00C5214D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  <w:p w14:paraId="734FFB1C" w14:textId="130B5A95" w:rsidR="00C5214D" w:rsidRPr="009A4614" w:rsidRDefault="009A4614" w:rsidP="009A4614">
            <w:pPr>
              <w:rPr>
                <w:sz w:val="20"/>
                <w:szCs w:val="20"/>
              </w:rPr>
            </w:pPr>
            <w:r w:rsidRPr="009A46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zakresie umiejętności  werbalnych)</w:t>
            </w:r>
          </w:p>
        </w:tc>
      </w:tr>
      <w:tr w:rsidR="00C5214D" w14:paraId="7DF31C7B" w14:textId="77777777" w:rsidTr="00C5214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54F5ABF" w14:textId="77777777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05937E3" w14:textId="216132DF" w:rsidR="00C5214D" w:rsidRDefault="00C5214D" w:rsidP="00C5214D">
            <w:pPr>
              <w:pStyle w:val="Tekstpodstawowy"/>
              <w:jc w:val="both"/>
            </w:pPr>
            <w:r>
              <w:rPr>
                <w:sz w:val="22"/>
                <w:szCs w:val="22"/>
              </w:rPr>
              <w:t>umie korzystać z wzorców form sztuki starożytnej przy projektowaniu obiektów współczesnych,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9C1EBE3" w14:textId="28E95813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F8336EE" w14:textId="77777777" w:rsidR="00C5214D" w:rsidRPr="001D2254" w:rsidRDefault="00C5214D" w:rsidP="00C5214D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  <w:p w14:paraId="67DF5600" w14:textId="1BD68A46" w:rsidR="00C5214D" w:rsidRDefault="009A4614" w:rsidP="009A4614">
            <w:pPr>
              <w:rPr>
                <w:sz w:val="22"/>
                <w:szCs w:val="22"/>
              </w:rPr>
            </w:pPr>
            <w:r w:rsidRPr="009A46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zakresie umiejętności  werbalnych)</w:t>
            </w:r>
          </w:p>
        </w:tc>
      </w:tr>
      <w:tr w:rsidR="00C5214D" w14:paraId="04F4E61A" w14:textId="77777777" w:rsidTr="00C5214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2989CC2" w14:textId="77777777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3C2A4E7" w14:textId="54A997E6" w:rsidR="00C5214D" w:rsidRDefault="00C5214D" w:rsidP="00C5214D">
            <w:pPr>
              <w:pStyle w:val="Tekstpodstawowy"/>
              <w:spacing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 zinterpretować widziane formy i dzieła sztuki poprzez analogie i różnice wobec klasycznego (antycznego dzieła sztuki),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D3D1772" w14:textId="093528CD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B94EF9" w14:textId="77777777" w:rsidR="00C5214D" w:rsidRPr="00A86DCE" w:rsidRDefault="00C5214D" w:rsidP="00C5214D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>P6S_UW</w:t>
            </w:r>
          </w:p>
          <w:p w14:paraId="3F178923" w14:textId="10836A49" w:rsidR="00C5214D" w:rsidRPr="001D2254" w:rsidRDefault="00C5214D" w:rsidP="00C5214D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A4614" w:rsidRPr="009A4614">
              <w:rPr>
                <w:sz w:val="20"/>
                <w:szCs w:val="20"/>
              </w:rPr>
              <w:t>(</w:t>
            </w:r>
            <w:r w:rsidR="009A4614">
              <w:rPr>
                <w:sz w:val="20"/>
                <w:szCs w:val="20"/>
              </w:rPr>
              <w:t>w zakresie umiejętności  werbalnych)</w:t>
            </w:r>
          </w:p>
        </w:tc>
      </w:tr>
      <w:tr w:rsidR="00C5214D" w14:paraId="2FF57EE7" w14:textId="77777777" w:rsidTr="00C5214D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22C1384" w14:textId="77777777" w:rsidR="00C5214D" w:rsidRDefault="00C5214D" w:rsidP="00C521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C5214D" w14:paraId="2A48F9C7" w14:textId="77777777" w:rsidTr="00C5214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812367C" w14:textId="77777777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DC139B1" w14:textId="71AD7884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 jest otwarty na uczestniczenie w szeroko rozumianym życiu kulturalnym zarówno jako świadomy odbiorca jak i współtwórca.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CF24E0" w14:textId="26F56554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K_K09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C67CAB" w14:textId="77777777" w:rsidR="00C5214D" w:rsidRDefault="00C5214D" w:rsidP="00C5214D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 xml:space="preserve">P6S_KK </w:t>
            </w:r>
          </w:p>
          <w:p w14:paraId="4236956B" w14:textId="6237E5EE" w:rsidR="008C7585" w:rsidRPr="008C7585" w:rsidRDefault="008C7585" w:rsidP="00C5214D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  <w:p w14:paraId="157CC650" w14:textId="77777777" w:rsidR="00C5214D" w:rsidRDefault="00C5214D" w:rsidP="00C5214D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  <w:p w14:paraId="32A9770D" w14:textId="6ED0B64A" w:rsidR="008C7585" w:rsidRPr="008C7585" w:rsidRDefault="008C7585" w:rsidP="008C75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komunikacji społecznej)</w:t>
            </w:r>
          </w:p>
        </w:tc>
      </w:tr>
      <w:tr w:rsidR="00C5214D" w14:paraId="59FFA909" w14:textId="77777777" w:rsidTr="00C5214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CA308C8" w14:textId="77777777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94B10E" w14:textId="36FC2503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świadomy zależności kultury europejskiej (dawnej i współczesnej) od starożytności.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593C1A" w14:textId="0224B0AC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K_K09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DF0833D" w14:textId="77777777" w:rsidR="008C7585" w:rsidRDefault="008C7585" w:rsidP="008C7585">
            <w:pPr>
              <w:ind w:left="-108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 xml:space="preserve">P6S_KK </w:t>
            </w:r>
          </w:p>
          <w:p w14:paraId="4EE77FF2" w14:textId="77777777" w:rsidR="008C7585" w:rsidRPr="008C7585" w:rsidRDefault="008C7585" w:rsidP="008C7585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  <w:p w14:paraId="22243704" w14:textId="77777777" w:rsidR="008C7585" w:rsidRDefault="008C7585" w:rsidP="008C7585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  <w:p w14:paraId="4EE59E88" w14:textId="625F4E99" w:rsidR="00C5214D" w:rsidRPr="008C7585" w:rsidRDefault="008C7585" w:rsidP="008C7585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komunikacji społecznej)</w:t>
            </w:r>
          </w:p>
        </w:tc>
      </w:tr>
      <w:tr w:rsidR="00C5214D" w14:paraId="2DBBF838" w14:textId="77777777" w:rsidTr="00C5214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A5B4C57" w14:textId="1F2E5450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8C52E6" w14:textId="5F504F8E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 gromadzić, analizować i w świadomy sposób interpretować potrzebne informacje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15526F9" w14:textId="2708ED74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B7DDD90" w14:textId="3A28CAB7" w:rsidR="004F0975" w:rsidRPr="001D2254" w:rsidRDefault="004F0975" w:rsidP="004F097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P6S_WG</w:t>
            </w:r>
          </w:p>
          <w:p w14:paraId="3AC4DF6C" w14:textId="06A9C64A" w:rsidR="00C5214D" w:rsidRPr="00A86DCE" w:rsidRDefault="004F0975" w:rsidP="004F0975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 w:rsidRPr="001D2254">
              <w:rPr>
                <w:sz w:val="22"/>
                <w:szCs w:val="22"/>
              </w:rPr>
              <w:t>P6S_WK</w:t>
            </w:r>
          </w:p>
        </w:tc>
      </w:tr>
      <w:tr w:rsidR="00C5214D" w14:paraId="011EA826" w14:textId="77777777" w:rsidTr="00C5214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8499BA" w14:textId="10257560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K4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10A48DE" w14:textId="14E7B615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 posługiwać się fachową terminologią z zakresu historii sztuki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29A2D64" w14:textId="18410F16" w:rsidR="00C5214D" w:rsidRDefault="00C5214D" w:rsidP="00C521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K_K13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5B71ADB" w14:textId="77777777" w:rsidR="004F0975" w:rsidRDefault="004F0975" w:rsidP="004F0975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4F0975">
              <w:rPr>
                <w:color w:val="000000"/>
                <w:vertAlign w:val="superscript"/>
              </w:rPr>
              <w:t>P6S_KK</w:t>
            </w:r>
          </w:p>
          <w:p w14:paraId="48ED7572" w14:textId="42426ACC" w:rsidR="008C7585" w:rsidRPr="008C7585" w:rsidRDefault="008C7585" w:rsidP="008C7585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  <w:p w14:paraId="6FCC0668" w14:textId="4C8E1827" w:rsidR="00C5214D" w:rsidRPr="004F0975" w:rsidRDefault="004F0975" w:rsidP="004F0975">
            <w:pPr>
              <w:ind w:right="-1"/>
              <w:rPr>
                <w:color w:val="000000"/>
                <w:sz w:val="16"/>
                <w:szCs w:val="16"/>
              </w:rPr>
            </w:pPr>
            <w:r w:rsidRPr="004F0975">
              <w:rPr>
                <w:color w:val="000000"/>
                <w:vertAlign w:val="superscript"/>
              </w:rPr>
              <w:t>P6S_KR</w:t>
            </w:r>
          </w:p>
        </w:tc>
      </w:tr>
    </w:tbl>
    <w:p w14:paraId="4004B21C" w14:textId="556186FF" w:rsidR="001152BE" w:rsidRDefault="001152BE" w:rsidP="001152BE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 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1152BE" w14:paraId="00122EEC" w14:textId="77777777" w:rsidTr="00C5214D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F31AEF9" w14:textId="136EDD17" w:rsidR="001152BE" w:rsidRDefault="00C5214D" w:rsidP="00C5214D">
            <w:pPr>
              <w:pStyle w:val="Standard"/>
              <w:snapToGrid w:val="0"/>
              <w:jc w:val="both"/>
            </w:pPr>
            <w:r>
              <w:rPr>
                <w:rFonts w:eastAsia="Calibri"/>
                <w:sz w:val="22"/>
                <w:szCs w:val="22"/>
              </w:rPr>
              <w:t>Wykład multimedialny, dyskusja</w:t>
            </w:r>
          </w:p>
        </w:tc>
      </w:tr>
    </w:tbl>
    <w:p w14:paraId="549ECA82" w14:textId="38470861" w:rsidR="001152BE" w:rsidRDefault="001152BE" w:rsidP="001152BE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4.FORMA I WARUNKI 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1152BE" w14:paraId="22F6151A" w14:textId="77777777" w:rsidTr="00C5214D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ACBAE99" w14:textId="56262F10" w:rsidR="001152BE" w:rsidRDefault="00C5214D" w:rsidP="00C5214D">
            <w:pPr>
              <w:pStyle w:val="Standard"/>
              <w:snapToGrid w:val="0"/>
              <w:ind w:left="34"/>
              <w:jc w:val="both"/>
            </w:pPr>
            <w:r>
              <w:rPr>
                <w:rFonts w:eastAsia="Calibri"/>
                <w:sz w:val="22"/>
                <w:szCs w:val="22"/>
              </w:rPr>
              <w:t>Egzamin pisemny lub test, zaliczenie, kolokwium</w:t>
            </w:r>
          </w:p>
        </w:tc>
      </w:tr>
    </w:tbl>
    <w:p w14:paraId="5594411D" w14:textId="0D3A6663" w:rsidR="001152BE" w:rsidRPr="00CC6540" w:rsidRDefault="001152BE" w:rsidP="00DC1BCF">
      <w:pPr>
        <w:numPr>
          <w:ilvl w:val="0"/>
          <w:numId w:val="39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CC6540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211"/>
        <w:gridCol w:w="7427"/>
      </w:tblGrid>
      <w:tr w:rsidR="001152BE" w14:paraId="5974D0AD" w14:textId="77777777" w:rsidTr="00C5214D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3392D7FE" w14:textId="2FC62C3F" w:rsidR="001152BE" w:rsidRDefault="001152BE" w:rsidP="00C5214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374F8AD" w14:textId="7F0E87DF" w:rsidR="001152BE" w:rsidRDefault="00C5214D" w:rsidP="00C5214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Terminologia niezbędna w opisie i analizie architektury, malarstwa i rzeźby, sztuka prehistoryczna – malarstwo jaskiniowe i architektura megalityczna, sztuka starożytnego Egiptu: podstawy religijno-społeczne, ciągłość i przemiany w sztuce Egiptu na przykładach architektury, rzeźby i malarstwa, sztuka Mezopotamii (Sumer, Akad, Babilon, Asyria, Babilonia)- kultura – panteon mezopotamski, </w:t>
            </w:r>
            <w:r>
              <w:rPr>
                <w:sz w:val="22"/>
                <w:szCs w:val="22"/>
              </w:rPr>
              <w:lastRenderedPageBreak/>
              <w:t xml:space="preserve">architektura, malarstwo i rzeźba – cechy stylowe sztuki Międzyrzecza.  Sztuka starożytnej Grecji – podstawy religijne i filozoficzne (pojęcia katharsis, </w:t>
            </w:r>
            <w:proofErr w:type="spellStart"/>
            <w:r>
              <w:rPr>
                <w:sz w:val="22"/>
                <w:szCs w:val="22"/>
              </w:rPr>
              <w:t>kalos-kagathos</w:t>
            </w:r>
            <w:proofErr w:type="spellEnd"/>
            <w:r>
              <w:rPr>
                <w:sz w:val="22"/>
                <w:szCs w:val="22"/>
              </w:rPr>
              <w:t xml:space="preserve"> etc.), architektura grecka – jej formy i wpływ na czasy późniejsze, poznanie głównych terminów architektonicznych wywodzących się z porządków greckich, przemiany rzeźby greckiej od archaiku po okres hellenistyczny, malarstwo starożytnej Grecji w zabytkach (ceramika) i opisie historycznym. Sztuka starożytnego Rzymu – podstawy filozoficzne, religijne i historyczne sztuki i kultury rzymskiej – etruska introdukcja do sztuki rzymskiej ( architektura, rzeźba malarstwo) Różnorodność architektury starożytnego Rzymu pod względem konstrukcyjnym i funkcjonalnym, dekoracja willi rzymskiej jako przykład całościowej aranżacji wnętrza, rzeźba rzymska – między idealizmem i weryzmem, malarstwo jako samodzielna dziedzina sztuki i element dekoracji wnętrza. Przemiany stylowe sztuki rzymskiej od okresu republiki po późne cesarstwo. Sztuka antyku a jej percepcja w innych epokach – odrodzenia antyku od renesansu po współczesność</w:t>
            </w:r>
          </w:p>
        </w:tc>
      </w:tr>
    </w:tbl>
    <w:p w14:paraId="30219DF3" w14:textId="77777777" w:rsidR="009F6332" w:rsidRPr="009F6332" w:rsidRDefault="009F6332" w:rsidP="009F6332">
      <w:pPr>
        <w:tabs>
          <w:tab w:val="left" w:pos="284"/>
        </w:tabs>
        <w:spacing w:before="120" w:after="120"/>
      </w:pPr>
    </w:p>
    <w:p w14:paraId="62DFFB81" w14:textId="68C15169" w:rsidR="001152BE" w:rsidRPr="00CC6540" w:rsidRDefault="001152BE" w:rsidP="00DC1BCF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345"/>
        <w:gridCol w:w="1360"/>
        <w:gridCol w:w="1360"/>
        <w:gridCol w:w="1394"/>
        <w:gridCol w:w="1342"/>
        <w:gridCol w:w="1463"/>
        <w:gridCol w:w="1375"/>
      </w:tblGrid>
      <w:tr w:rsidR="001152BE" w14:paraId="07915239" w14:textId="77777777" w:rsidTr="00C5214D">
        <w:trPr>
          <w:jc w:val="center"/>
        </w:trPr>
        <w:tc>
          <w:tcPr>
            <w:tcW w:w="13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5C07F45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4DF5A21" w14:textId="0D7E3AED" w:rsidR="001152BE" w:rsidRDefault="008C7585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1152BE" w14:paraId="3721C993" w14:textId="77777777" w:rsidTr="00C5214D">
        <w:trPr>
          <w:jc w:val="center"/>
        </w:trPr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D0C0AF4" w14:textId="77777777" w:rsidR="001152BE" w:rsidRDefault="001152BE" w:rsidP="00C5214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20D1FF7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C8FFACE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A9593E5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757879D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3FA808E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C229E5A" w14:textId="3F6DAE23" w:rsidR="001152BE" w:rsidRDefault="00C5214D" w:rsidP="00C5214D">
            <w:pPr>
              <w:pStyle w:val="Standard"/>
              <w:jc w:val="center"/>
            </w:pPr>
            <w:r>
              <w:t>Wypowiedź ustna</w:t>
            </w:r>
          </w:p>
        </w:tc>
      </w:tr>
      <w:tr w:rsidR="001152BE" w14:paraId="431B1F68" w14:textId="77777777" w:rsidTr="00C5214D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3ECEF1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295B26A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3EA758E" w14:textId="6F18DA0D" w:rsidR="001152BE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4ACBBC0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AB958E" w14:textId="416E87A4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E955C80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0A7445" w14:textId="2F8C3B2A" w:rsidR="001152BE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152BE" w14:paraId="7D31C251" w14:textId="77777777" w:rsidTr="00C5214D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290B64C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4AE401B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BDDEBA8" w14:textId="27720455" w:rsidR="001152BE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BA65E11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8739F29" w14:textId="4856738C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ADB632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1336EE3" w14:textId="31C67561" w:rsidR="001152BE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5214D" w14:paraId="5B1F4AB5" w14:textId="77777777" w:rsidTr="00C5214D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B6859FC" w14:textId="5A81F8BD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D50D6AA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148017C" w14:textId="5C1D0206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6DE810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D6C6482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258BFFE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CA5B59" w14:textId="2591C9C8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5214D" w14:paraId="07866DE5" w14:textId="77777777" w:rsidTr="00C5214D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FFF4E60" w14:textId="4B32A1F0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6E82D4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A9DE391" w14:textId="5FE39584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3028E2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09D65EE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5C30CE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C92467" w14:textId="64F6B254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152BE" w14:paraId="64BA4495" w14:textId="77777777" w:rsidTr="00C5214D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8F8A50B" w14:textId="77777777" w:rsidR="001152BE" w:rsidRDefault="001152BE" w:rsidP="00C5214D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5E08E81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2C7E047" w14:textId="38EBD407" w:rsidR="001152BE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F3CF8D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C6DF9D7" w14:textId="379B9AF3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216679F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09239A4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52BE" w14:paraId="291D55BB" w14:textId="77777777" w:rsidTr="00C5214D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E5F992" w14:textId="77777777" w:rsidR="001152BE" w:rsidRDefault="001152BE" w:rsidP="00C5214D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9A43008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AD35C26" w14:textId="4A31D9AC" w:rsidR="001152BE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9831551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D59379" w14:textId="679434FE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0877B00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867403" w14:textId="44B0F873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52BE" w14:paraId="29DBC17E" w14:textId="77777777" w:rsidTr="00C5214D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56EBB13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40BC76E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EEA6A5" w14:textId="7578801C" w:rsidR="001152BE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7BE010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34F6A4E" w14:textId="3BC1D083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ADF76B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4F9AFD7" w14:textId="0D5317FD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52BE" w14:paraId="1422D7E4" w14:textId="77777777" w:rsidTr="00C5214D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E9AD84F" w14:textId="77777777" w:rsidR="001152BE" w:rsidRDefault="001152BE" w:rsidP="00C5214D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5695139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45DE1BA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0A99D99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60FC855" w14:textId="1568FC12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851EDF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FE417A" w14:textId="731058D1" w:rsidR="001152BE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152BE" w14:paraId="7686E54E" w14:textId="77777777" w:rsidTr="00C5214D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7C0EEF7" w14:textId="77777777" w:rsidR="001152BE" w:rsidRDefault="001152BE" w:rsidP="00C5214D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F9C48DA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9A3CC35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DDCE24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3A2075" w14:textId="779B0724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BFBF934" w14:textId="77777777" w:rsidR="001152BE" w:rsidRDefault="001152BE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C940B6C" w14:textId="552C4482" w:rsidR="001152BE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5214D" w14:paraId="496BD850" w14:textId="77777777" w:rsidTr="00C5214D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F1D4F25" w14:textId="495642B0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27230C9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1C64989" w14:textId="2AD7B034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F0007A7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F327E64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F278B4E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B182C64" w14:textId="1E4D0F5D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5214D" w14:paraId="4BAC244A" w14:textId="77777777" w:rsidTr="00C5214D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54648C" w14:textId="25F8FCC8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K4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AA2222D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90617F3" w14:textId="2F8F8273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9D1ABEE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BD9D74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44E5CBB" w14:textId="77777777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4859DC" w14:textId="47CBF709" w:rsidR="00C5214D" w:rsidRDefault="00C5214D" w:rsidP="00C521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3017CE95" w14:textId="77777777" w:rsidR="001152BE" w:rsidRDefault="001152BE" w:rsidP="00DC1BCF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786"/>
        <w:gridCol w:w="7852"/>
      </w:tblGrid>
      <w:tr w:rsidR="001152BE" w14:paraId="5F75BE69" w14:textId="77777777" w:rsidTr="00C5214D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1C5CFDAD" w14:textId="77777777" w:rsidR="001152BE" w:rsidRDefault="001152BE" w:rsidP="00C5214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971C9F6" w14:textId="77777777" w:rsidR="00C5214D" w:rsidRDefault="00C5214D" w:rsidP="00C521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Red. Zespół Międzywydziałowej Katedry Historii i Teorii Sztuki ASP Warszawa, 1993,2002 </w:t>
            </w:r>
            <w:r>
              <w:rPr>
                <w:i/>
                <w:sz w:val="22"/>
                <w:szCs w:val="22"/>
              </w:rPr>
              <w:t xml:space="preserve">Sztuka świata </w:t>
            </w:r>
            <w:proofErr w:type="spellStart"/>
            <w:r>
              <w:rPr>
                <w:i/>
                <w:sz w:val="22"/>
                <w:szCs w:val="22"/>
              </w:rPr>
              <w:t>t.I</w:t>
            </w:r>
            <w:proofErr w:type="spellEnd"/>
            <w:r>
              <w:rPr>
                <w:i/>
                <w:sz w:val="22"/>
                <w:szCs w:val="22"/>
              </w:rPr>
              <w:t>-II</w:t>
            </w:r>
            <w:r>
              <w:rPr>
                <w:sz w:val="22"/>
                <w:szCs w:val="22"/>
              </w:rPr>
              <w:t xml:space="preserve">, Wydawnictwo Arkady </w:t>
            </w:r>
          </w:p>
          <w:p w14:paraId="65B803C6" w14:textId="5D5DA7C0" w:rsidR="001152BE" w:rsidRPr="001152BE" w:rsidRDefault="00C5214D" w:rsidP="00C5214D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textAlignment w:val="baseline"/>
            </w:pPr>
            <w:proofErr w:type="spellStart"/>
            <w:r>
              <w:rPr>
                <w:sz w:val="22"/>
                <w:szCs w:val="22"/>
              </w:rPr>
              <w:t>Gombrich</w:t>
            </w:r>
            <w:proofErr w:type="spellEnd"/>
            <w:r>
              <w:rPr>
                <w:sz w:val="22"/>
                <w:szCs w:val="22"/>
              </w:rPr>
              <w:t xml:space="preserve"> E.,1997 </w:t>
            </w:r>
            <w:r>
              <w:rPr>
                <w:i/>
                <w:sz w:val="22"/>
                <w:szCs w:val="22"/>
              </w:rPr>
              <w:t>O sztuce</w:t>
            </w:r>
            <w:r>
              <w:rPr>
                <w:sz w:val="22"/>
                <w:szCs w:val="22"/>
              </w:rPr>
              <w:t>, Wydawnictwo Arkady</w:t>
            </w:r>
          </w:p>
        </w:tc>
      </w:tr>
      <w:tr w:rsidR="001152BE" w14:paraId="512ADE7D" w14:textId="77777777" w:rsidTr="00C5214D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316A92C" w14:textId="77777777" w:rsidR="001152BE" w:rsidRDefault="001152BE" w:rsidP="00C5214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0A6487" w14:textId="77777777" w:rsidR="00C5214D" w:rsidRDefault="00C5214D" w:rsidP="00C521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Mierzejewski J., 1974,  </w:t>
            </w:r>
            <w:r>
              <w:rPr>
                <w:i/>
                <w:sz w:val="22"/>
                <w:szCs w:val="22"/>
              </w:rPr>
              <w:t>Sztuka starożytnego Wschodu Wydawnictwa</w:t>
            </w:r>
            <w:r>
              <w:rPr>
                <w:sz w:val="22"/>
                <w:szCs w:val="22"/>
              </w:rPr>
              <w:t xml:space="preserve"> Artystyczne i Filmowe (</w:t>
            </w:r>
            <w:proofErr w:type="spellStart"/>
            <w:r>
              <w:rPr>
                <w:sz w:val="22"/>
                <w:szCs w:val="22"/>
              </w:rPr>
              <w:t>WAiF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21BF6B5B" w14:textId="77777777" w:rsidR="00C5214D" w:rsidRDefault="00C5214D" w:rsidP="00C521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Bernhard M.L., 1974,</w:t>
            </w:r>
            <w:r>
              <w:rPr>
                <w:i/>
                <w:sz w:val="22"/>
                <w:szCs w:val="22"/>
              </w:rPr>
              <w:t xml:space="preserve">Sztuka grecka IV </w:t>
            </w:r>
            <w:proofErr w:type="spellStart"/>
            <w:r>
              <w:rPr>
                <w:i/>
                <w:sz w:val="22"/>
                <w:szCs w:val="22"/>
              </w:rPr>
              <w:t>w.p.n.e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, PWN</w:t>
            </w:r>
          </w:p>
          <w:p w14:paraId="47865381" w14:textId="77777777" w:rsidR="00C5214D" w:rsidRDefault="00C5214D" w:rsidP="00C521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Bernhard M.L., 1975 </w:t>
            </w:r>
            <w:r>
              <w:rPr>
                <w:i/>
                <w:sz w:val="22"/>
                <w:szCs w:val="22"/>
              </w:rPr>
              <w:t xml:space="preserve">Sztuka grecka V </w:t>
            </w:r>
            <w:proofErr w:type="spellStart"/>
            <w:r>
              <w:rPr>
                <w:i/>
                <w:sz w:val="22"/>
                <w:szCs w:val="22"/>
              </w:rPr>
              <w:t>w.p.n.e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, PWN</w:t>
            </w:r>
          </w:p>
          <w:p w14:paraId="073E66B7" w14:textId="77777777" w:rsidR="00C5214D" w:rsidRDefault="00C5214D" w:rsidP="00C521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Sadurska A.,1955-1972  </w:t>
            </w:r>
            <w:r>
              <w:rPr>
                <w:i/>
                <w:sz w:val="22"/>
                <w:szCs w:val="22"/>
              </w:rPr>
              <w:t>Archeologia starożytnego Rzymu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cz.I</w:t>
            </w:r>
            <w:proofErr w:type="spellEnd"/>
            <w:r>
              <w:rPr>
                <w:sz w:val="22"/>
                <w:szCs w:val="22"/>
              </w:rPr>
              <w:t>-IV Warszawa  PWN</w:t>
            </w:r>
          </w:p>
          <w:p w14:paraId="48C7A062" w14:textId="77777777" w:rsidR="001152BE" w:rsidRDefault="00C5214D" w:rsidP="00C5214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Eco U. ,2005 </w:t>
            </w:r>
            <w:r>
              <w:rPr>
                <w:i/>
                <w:sz w:val="22"/>
                <w:szCs w:val="22"/>
              </w:rPr>
              <w:t>Historia piękna</w:t>
            </w:r>
            <w:r>
              <w:rPr>
                <w:sz w:val="22"/>
                <w:szCs w:val="22"/>
              </w:rPr>
              <w:t xml:space="preserve">  Wydawnictwo </w:t>
            </w:r>
            <w:proofErr w:type="spellStart"/>
            <w:r>
              <w:rPr>
                <w:sz w:val="22"/>
                <w:szCs w:val="22"/>
              </w:rPr>
              <w:t>Rebis</w:t>
            </w:r>
            <w:proofErr w:type="spellEnd"/>
          </w:p>
          <w:p w14:paraId="5764CD75" w14:textId="207609F6" w:rsidR="00C5214D" w:rsidRPr="00D026DA" w:rsidRDefault="00C5214D" w:rsidP="00C5214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</w:pPr>
            <w:r>
              <w:rPr>
                <w:sz w:val="22"/>
                <w:szCs w:val="22"/>
              </w:rPr>
              <w:t>Kompendia wiedzy o sztuce starożytnej wg uznania studenta</w:t>
            </w:r>
          </w:p>
        </w:tc>
      </w:tr>
    </w:tbl>
    <w:p w14:paraId="74A64B35" w14:textId="77777777" w:rsidR="001152BE" w:rsidRDefault="001152BE" w:rsidP="00DC1BCF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p w14:paraId="3EA75A82" w14:textId="77777777" w:rsidR="008C7585" w:rsidRDefault="008C7585" w:rsidP="008C758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1152BE" w14:paraId="37FB096F" w14:textId="77777777" w:rsidTr="00C5214D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AA01C61" w14:textId="77777777" w:rsidR="001152BE" w:rsidRDefault="001152BE" w:rsidP="00C521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B6D6CE9" w14:textId="77777777" w:rsidR="001152BE" w:rsidRDefault="001152BE" w:rsidP="00C521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0FF7FEEA" w14:textId="77777777" w:rsidR="001152BE" w:rsidRDefault="001152BE" w:rsidP="00C521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1152BE" w14:paraId="2633FAC5" w14:textId="77777777" w:rsidTr="00C5214D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4A5CA88" w14:textId="77777777" w:rsidR="001152BE" w:rsidRDefault="001152BE" w:rsidP="00C5214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75789C3" w14:textId="77777777" w:rsidR="001152BE" w:rsidRDefault="001152BE" w:rsidP="00C5214D">
            <w:pPr>
              <w:ind w:left="8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4CED2F" w14:textId="79FE7C37" w:rsidR="001152BE" w:rsidRDefault="00C5214D" w:rsidP="00C5214D">
            <w:pPr>
              <w:pStyle w:val="Standard"/>
              <w:jc w:val="center"/>
            </w:pPr>
            <w:r>
              <w:t>30</w:t>
            </w:r>
          </w:p>
        </w:tc>
      </w:tr>
      <w:tr w:rsidR="001152BE" w14:paraId="47CC6B3D" w14:textId="77777777" w:rsidTr="00C5214D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28111D" w14:textId="77777777" w:rsidR="001152BE" w:rsidRDefault="001152BE" w:rsidP="00C521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3254C32" w14:textId="77777777" w:rsidR="001152BE" w:rsidRDefault="001152BE" w:rsidP="00C5214D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E8D8A7" w14:textId="51C90C72" w:rsidR="001152BE" w:rsidRDefault="00EF4900" w:rsidP="00C5214D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  <w:r>
              <w:rPr>
                <w:rFonts w:eastAsia="Cambria" w:cs="Cambria"/>
                <w:sz w:val="22"/>
                <w:szCs w:val="22"/>
              </w:rPr>
              <w:t>2</w:t>
            </w:r>
          </w:p>
        </w:tc>
      </w:tr>
      <w:tr w:rsidR="001152BE" w14:paraId="44C2B3F7" w14:textId="77777777" w:rsidTr="00C5214D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3AE492" w14:textId="77777777" w:rsidR="001152BE" w:rsidRDefault="001152BE" w:rsidP="00C5214D">
            <w:pPr>
              <w:rPr>
                <w:color w:val="000000"/>
                <w:sz w:val="22"/>
                <w:szCs w:val="22"/>
              </w:rPr>
            </w:pPr>
          </w:p>
          <w:p w14:paraId="565F6D9C" w14:textId="77777777" w:rsidR="001152BE" w:rsidRDefault="001152BE" w:rsidP="00C521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FCD8D5" w14:textId="77777777" w:rsidR="001152BE" w:rsidRDefault="001152BE" w:rsidP="00C5214D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173114" w14:textId="28EF481C" w:rsidR="001152BE" w:rsidRDefault="00EF4900" w:rsidP="00C5214D">
            <w:pPr>
              <w:pStyle w:val="Standard"/>
              <w:jc w:val="center"/>
            </w:pPr>
            <w:r>
              <w:t>10</w:t>
            </w:r>
          </w:p>
        </w:tc>
      </w:tr>
      <w:tr w:rsidR="001152BE" w14:paraId="37342ABF" w14:textId="77777777" w:rsidTr="00C5214D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C7EF38D" w14:textId="77777777" w:rsidR="001152BE" w:rsidRDefault="001152BE" w:rsidP="00C521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526CD9" w14:textId="77777777" w:rsidR="001152BE" w:rsidRDefault="001152BE" w:rsidP="00C5214D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E2687CA" w14:textId="7EAE13B7" w:rsidR="001152BE" w:rsidRDefault="00EF4900" w:rsidP="00C5214D">
            <w:pPr>
              <w:pStyle w:val="Standard"/>
              <w:jc w:val="center"/>
            </w:pPr>
            <w:r>
              <w:t>20</w:t>
            </w:r>
          </w:p>
        </w:tc>
      </w:tr>
      <w:tr w:rsidR="001152BE" w14:paraId="6E32BC1E" w14:textId="77777777" w:rsidTr="00C5214D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758BD79" w14:textId="77777777" w:rsidR="001152BE" w:rsidRDefault="001152BE" w:rsidP="00C521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269ADDD" w14:textId="77777777" w:rsidR="001152BE" w:rsidRDefault="001152BE" w:rsidP="00C5214D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3B3FC822" w14:textId="77777777" w:rsidR="001152BE" w:rsidRDefault="001152BE" w:rsidP="00C5214D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8ED99D2" w14:textId="77374080" w:rsidR="001152BE" w:rsidRDefault="00EF4900" w:rsidP="00C5214D">
            <w:pPr>
              <w:pStyle w:val="Standard"/>
              <w:jc w:val="center"/>
            </w:pPr>
            <w:r>
              <w:t>10</w:t>
            </w:r>
          </w:p>
        </w:tc>
      </w:tr>
      <w:tr w:rsidR="001152BE" w14:paraId="68D4B2DB" w14:textId="77777777" w:rsidTr="00C5214D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2B67B8E5" w14:textId="77777777" w:rsidR="001152BE" w:rsidRDefault="001152BE" w:rsidP="00C521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52CF58B" w14:textId="1DB2536E" w:rsidR="001152BE" w:rsidRDefault="00EF4900" w:rsidP="00C5214D">
            <w:pPr>
              <w:pStyle w:val="Standard"/>
              <w:jc w:val="center"/>
            </w:pPr>
            <w:r>
              <w:t>72</w:t>
            </w:r>
          </w:p>
        </w:tc>
      </w:tr>
      <w:tr w:rsidR="001152BE" w14:paraId="323491D0" w14:textId="77777777" w:rsidTr="00C5214D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2DE61D6" w14:textId="77777777" w:rsidR="001152BE" w:rsidRDefault="001152BE" w:rsidP="00C5214D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85C2642" w14:textId="4DBAC3BB" w:rsidR="001152BE" w:rsidRDefault="00663C3D" w:rsidP="00C5214D">
            <w:pPr>
              <w:pStyle w:val="Standard"/>
              <w:jc w:val="center"/>
            </w:pPr>
            <w:r>
              <w:rPr>
                <w:rFonts w:eastAsia="Cambria" w:cs="Cambria"/>
                <w:sz w:val="22"/>
                <w:szCs w:val="22"/>
              </w:rPr>
              <w:t>2</w:t>
            </w:r>
          </w:p>
        </w:tc>
      </w:tr>
    </w:tbl>
    <w:p w14:paraId="25CA9841" w14:textId="77777777" w:rsidR="001152BE" w:rsidRDefault="001152BE" w:rsidP="001152BE">
      <w:pPr>
        <w:rPr>
          <w:b/>
          <w:sz w:val="20"/>
          <w:szCs w:val="20"/>
        </w:rPr>
      </w:pPr>
    </w:p>
    <w:p w14:paraId="683FB839" w14:textId="77777777" w:rsidR="001152BE" w:rsidRDefault="001152BE" w:rsidP="001152BE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66C1FA63" w14:textId="77777777" w:rsidR="001152BE" w:rsidRDefault="001152BE" w:rsidP="00673329">
      <w:pPr>
        <w:rPr>
          <w:color w:val="000000"/>
          <w:sz w:val="20"/>
          <w:szCs w:val="20"/>
        </w:rPr>
      </w:pPr>
    </w:p>
    <w:p w14:paraId="4C8DE9F5" w14:textId="77777777" w:rsidR="00CA46F9" w:rsidRDefault="00CA46F9" w:rsidP="00673329">
      <w:pPr>
        <w:rPr>
          <w:color w:val="000000"/>
          <w:sz w:val="20"/>
          <w:szCs w:val="20"/>
        </w:rPr>
      </w:pPr>
    </w:p>
    <w:p w14:paraId="6BAA7BE1" w14:textId="77777777" w:rsidR="00EF4900" w:rsidRDefault="00EF4900" w:rsidP="00673329">
      <w:pPr>
        <w:rPr>
          <w:color w:val="000000"/>
          <w:sz w:val="20"/>
          <w:szCs w:val="20"/>
        </w:rPr>
      </w:pPr>
    </w:p>
    <w:p w14:paraId="065F5111" w14:textId="77777777" w:rsidR="00EF4900" w:rsidRDefault="00EF4900" w:rsidP="00673329">
      <w:pPr>
        <w:rPr>
          <w:color w:val="000000"/>
          <w:sz w:val="20"/>
          <w:szCs w:val="20"/>
        </w:rPr>
      </w:pPr>
    </w:p>
    <w:p w14:paraId="11B5A310" w14:textId="77777777" w:rsidR="00EF4900" w:rsidRDefault="00EF4900" w:rsidP="00673329">
      <w:pPr>
        <w:rPr>
          <w:color w:val="000000"/>
          <w:sz w:val="20"/>
          <w:szCs w:val="20"/>
        </w:rPr>
      </w:pPr>
    </w:p>
    <w:p w14:paraId="003D64E6" w14:textId="77777777" w:rsidR="00EF4900" w:rsidRDefault="00EF4900" w:rsidP="00673329">
      <w:pPr>
        <w:rPr>
          <w:color w:val="000000"/>
          <w:sz w:val="20"/>
          <w:szCs w:val="20"/>
        </w:rPr>
      </w:pPr>
    </w:p>
    <w:p w14:paraId="4E5474FD" w14:textId="77777777" w:rsidR="00EF4900" w:rsidRDefault="00EF4900" w:rsidP="00673329">
      <w:pPr>
        <w:rPr>
          <w:color w:val="000000"/>
          <w:sz w:val="20"/>
          <w:szCs w:val="20"/>
        </w:rPr>
      </w:pPr>
    </w:p>
    <w:p w14:paraId="354800D9" w14:textId="77777777" w:rsidR="008C7585" w:rsidRDefault="008C7585" w:rsidP="00673329">
      <w:pPr>
        <w:rPr>
          <w:color w:val="000000"/>
          <w:sz w:val="20"/>
          <w:szCs w:val="20"/>
        </w:rPr>
      </w:pPr>
    </w:p>
    <w:p w14:paraId="26555395" w14:textId="77777777" w:rsidR="008C7585" w:rsidRDefault="008C7585" w:rsidP="00673329">
      <w:pPr>
        <w:rPr>
          <w:color w:val="000000"/>
          <w:sz w:val="20"/>
          <w:szCs w:val="20"/>
        </w:rPr>
      </w:pPr>
    </w:p>
    <w:p w14:paraId="3274514C" w14:textId="77777777" w:rsidR="008C7585" w:rsidRDefault="008C7585" w:rsidP="00673329">
      <w:pPr>
        <w:rPr>
          <w:color w:val="000000"/>
          <w:sz w:val="20"/>
          <w:szCs w:val="20"/>
        </w:rPr>
      </w:pPr>
    </w:p>
    <w:p w14:paraId="335FA61B" w14:textId="77777777" w:rsidR="008C7585" w:rsidRDefault="008C7585" w:rsidP="00673329">
      <w:pPr>
        <w:rPr>
          <w:color w:val="000000"/>
          <w:sz w:val="20"/>
          <w:szCs w:val="20"/>
        </w:rPr>
      </w:pPr>
    </w:p>
    <w:p w14:paraId="777416F2" w14:textId="77777777" w:rsidR="008C7585" w:rsidRDefault="008C7585" w:rsidP="00673329">
      <w:pPr>
        <w:rPr>
          <w:color w:val="000000"/>
          <w:sz w:val="20"/>
          <w:szCs w:val="20"/>
        </w:rPr>
      </w:pPr>
    </w:p>
    <w:p w14:paraId="3BA14A82" w14:textId="77777777" w:rsidR="008C7585" w:rsidRDefault="008C7585" w:rsidP="00673329">
      <w:pPr>
        <w:rPr>
          <w:color w:val="000000"/>
          <w:sz w:val="20"/>
          <w:szCs w:val="20"/>
        </w:rPr>
      </w:pPr>
    </w:p>
    <w:p w14:paraId="35B43C29" w14:textId="77777777" w:rsidR="008C7585" w:rsidRDefault="008C7585" w:rsidP="00673329">
      <w:pPr>
        <w:rPr>
          <w:color w:val="000000"/>
          <w:sz w:val="20"/>
          <w:szCs w:val="20"/>
        </w:rPr>
      </w:pPr>
    </w:p>
    <w:p w14:paraId="5E74D00D" w14:textId="77777777" w:rsidR="008C7585" w:rsidRDefault="008C7585" w:rsidP="00673329">
      <w:pPr>
        <w:rPr>
          <w:color w:val="000000"/>
          <w:sz w:val="20"/>
          <w:szCs w:val="20"/>
        </w:rPr>
      </w:pPr>
    </w:p>
    <w:p w14:paraId="425E76C9" w14:textId="77777777" w:rsidR="008C7585" w:rsidRDefault="008C7585" w:rsidP="00673329">
      <w:pPr>
        <w:rPr>
          <w:color w:val="000000"/>
          <w:sz w:val="20"/>
          <w:szCs w:val="20"/>
        </w:rPr>
      </w:pPr>
    </w:p>
    <w:p w14:paraId="3CFFE4B9" w14:textId="77777777" w:rsidR="008C7585" w:rsidRDefault="008C7585" w:rsidP="00673329">
      <w:pPr>
        <w:rPr>
          <w:color w:val="000000"/>
          <w:sz w:val="20"/>
          <w:szCs w:val="20"/>
        </w:rPr>
      </w:pPr>
    </w:p>
    <w:p w14:paraId="3FF64FAB" w14:textId="77777777" w:rsidR="008C7585" w:rsidRDefault="008C7585" w:rsidP="00673329">
      <w:pPr>
        <w:rPr>
          <w:color w:val="000000"/>
          <w:sz w:val="20"/>
          <w:szCs w:val="20"/>
        </w:rPr>
      </w:pPr>
    </w:p>
    <w:p w14:paraId="675B3161" w14:textId="77777777" w:rsidR="008C7585" w:rsidRDefault="008C7585" w:rsidP="00673329">
      <w:pPr>
        <w:rPr>
          <w:color w:val="000000"/>
          <w:sz w:val="20"/>
          <w:szCs w:val="20"/>
        </w:rPr>
      </w:pPr>
    </w:p>
    <w:p w14:paraId="30824369" w14:textId="77777777" w:rsidR="008C7585" w:rsidRDefault="008C7585" w:rsidP="00673329">
      <w:pPr>
        <w:rPr>
          <w:color w:val="000000"/>
          <w:sz w:val="20"/>
          <w:szCs w:val="20"/>
        </w:rPr>
      </w:pPr>
    </w:p>
    <w:p w14:paraId="1060DF93" w14:textId="77777777" w:rsidR="008C7585" w:rsidRDefault="008C7585" w:rsidP="00673329">
      <w:pPr>
        <w:rPr>
          <w:color w:val="000000"/>
          <w:sz w:val="20"/>
          <w:szCs w:val="20"/>
        </w:rPr>
      </w:pPr>
    </w:p>
    <w:p w14:paraId="6F6DC85E" w14:textId="77777777" w:rsidR="008C7585" w:rsidRDefault="008C7585" w:rsidP="00673329">
      <w:pPr>
        <w:rPr>
          <w:color w:val="000000"/>
          <w:sz w:val="20"/>
          <w:szCs w:val="20"/>
        </w:rPr>
      </w:pPr>
    </w:p>
    <w:p w14:paraId="61ACA04E" w14:textId="77777777" w:rsidR="008C7585" w:rsidRDefault="008C7585" w:rsidP="00673329">
      <w:pPr>
        <w:rPr>
          <w:color w:val="000000"/>
          <w:sz w:val="20"/>
          <w:szCs w:val="20"/>
        </w:rPr>
      </w:pPr>
    </w:p>
    <w:p w14:paraId="368EA861" w14:textId="77777777" w:rsidR="008C7585" w:rsidRDefault="008C7585" w:rsidP="00673329">
      <w:pPr>
        <w:rPr>
          <w:color w:val="000000"/>
          <w:sz w:val="20"/>
          <w:szCs w:val="20"/>
        </w:rPr>
      </w:pPr>
    </w:p>
    <w:p w14:paraId="19DE5520" w14:textId="77777777" w:rsidR="008C7585" w:rsidRDefault="008C7585" w:rsidP="00673329">
      <w:pPr>
        <w:rPr>
          <w:color w:val="000000"/>
          <w:sz w:val="20"/>
          <w:szCs w:val="20"/>
        </w:rPr>
      </w:pPr>
    </w:p>
    <w:p w14:paraId="017475D6" w14:textId="77777777" w:rsidR="008C7585" w:rsidRDefault="008C7585" w:rsidP="00673329">
      <w:pPr>
        <w:rPr>
          <w:color w:val="000000"/>
          <w:sz w:val="20"/>
          <w:szCs w:val="20"/>
        </w:rPr>
      </w:pPr>
    </w:p>
    <w:p w14:paraId="6BD9319C" w14:textId="77777777" w:rsidR="008C7585" w:rsidRDefault="008C7585" w:rsidP="00673329">
      <w:pPr>
        <w:rPr>
          <w:color w:val="000000"/>
          <w:sz w:val="20"/>
          <w:szCs w:val="20"/>
        </w:rPr>
      </w:pPr>
    </w:p>
    <w:p w14:paraId="06512796" w14:textId="77777777" w:rsidR="008C7585" w:rsidRDefault="008C7585" w:rsidP="00673329">
      <w:pPr>
        <w:rPr>
          <w:color w:val="000000"/>
          <w:sz w:val="20"/>
          <w:szCs w:val="20"/>
        </w:rPr>
      </w:pPr>
    </w:p>
    <w:p w14:paraId="72685285" w14:textId="77777777" w:rsidR="008C7585" w:rsidRDefault="008C7585" w:rsidP="00673329">
      <w:pPr>
        <w:rPr>
          <w:color w:val="000000"/>
          <w:sz w:val="20"/>
          <w:szCs w:val="20"/>
        </w:rPr>
      </w:pPr>
    </w:p>
    <w:p w14:paraId="1918F8E9" w14:textId="77777777" w:rsidR="00EF4900" w:rsidRDefault="00EF4900" w:rsidP="00673329">
      <w:pPr>
        <w:rPr>
          <w:color w:val="000000"/>
          <w:sz w:val="20"/>
          <w:szCs w:val="20"/>
        </w:rPr>
      </w:pPr>
    </w:p>
    <w:p w14:paraId="5B5D26DF" w14:textId="77777777" w:rsidR="00CC6540" w:rsidRDefault="00CC6540" w:rsidP="00673329">
      <w:pPr>
        <w:rPr>
          <w:color w:val="000000"/>
          <w:sz w:val="20"/>
          <w:szCs w:val="20"/>
        </w:rPr>
      </w:pPr>
    </w:p>
    <w:p w14:paraId="2732BEE4" w14:textId="77777777" w:rsidR="008C7585" w:rsidRDefault="008C7585" w:rsidP="00673329">
      <w:pPr>
        <w:rPr>
          <w:color w:val="000000"/>
          <w:sz w:val="20"/>
          <w:szCs w:val="20"/>
        </w:rPr>
      </w:pPr>
    </w:p>
    <w:p w14:paraId="60D1ECFE" w14:textId="77777777" w:rsidR="008C7585" w:rsidRDefault="008C7585" w:rsidP="00673329">
      <w:pPr>
        <w:rPr>
          <w:color w:val="000000"/>
          <w:sz w:val="20"/>
          <w:szCs w:val="20"/>
        </w:rPr>
      </w:pPr>
    </w:p>
    <w:p w14:paraId="707DC701" w14:textId="77777777" w:rsidR="008C7585" w:rsidRDefault="008C7585" w:rsidP="00673329">
      <w:pPr>
        <w:rPr>
          <w:color w:val="000000"/>
          <w:sz w:val="20"/>
          <w:szCs w:val="20"/>
        </w:rPr>
      </w:pPr>
    </w:p>
    <w:p w14:paraId="24485F6F" w14:textId="77777777" w:rsidR="008C7585" w:rsidRDefault="008C7585" w:rsidP="00673329">
      <w:pPr>
        <w:rPr>
          <w:color w:val="000000"/>
          <w:sz w:val="20"/>
          <w:szCs w:val="20"/>
        </w:rPr>
      </w:pPr>
    </w:p>
    <w:p w14:paraId="0781F8B9" w14:textId="77777777" w:rsidR="008C7585" w:rsidRDefault="008C7585" w:rsidP="00673329">
      <w:pPr>
        <w:rPr>
          <w:color w:val="000000"/>
          <w:sz w:val="20"/>
          <w:szCs w:val="20"/>
        </w:rPr>
      </w:pPr>
    </w:p>
    <w:p w14:paraId="202F8B0E" w14:textId="77777777" w:rsidR="008C7585" w:rsidRDefault="008C7585" w:rsidP="00673329">
      <w:pPr>
        <w:rPr>
          <w:color w:val="000000"/>
          <w:sz w:val="20"/>
          <w:szCs w:val="20"/>
        </w:rPr>
      </w:pPr>
    </w:p>
    <w:p w14:paraId="5AF65441" w14:textId="77777777" w:rsidR="008C7585" w:rsidRDefault="008C7585" w:rsidP="00673329">
      <w:pPr>
        <w:rPr>
          <w:color w:val="000000"/>
          <w:sz w:val="20"/>
          <w:szCs w:val="20"/>
        </w:rPr>
      </w:pPr>
    </w:p>
    <w:p w14:paraId="370B15FC" w14:textId="77777777" w:rsidR="008C7585" w:rsidRDefault="008C7585" w:rsidP="00673329">
      <w:pPr>
        <w:rPr>
          <w:color w:val="000000"/>
          <w:sz w:val="20"/>
          <w:szCs w:val="20"/>
        </w:rPr>
      </w:pPr>
    </w:p>
    <w:p w14:paraId="6E11D331" w14:textId="77777777" w:rsidR="00EF4900" w:rsidRDefault="00EF4900" w:rsidP="00673329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F4900" w14:paraId="16E3BFB9" w14:textId="77777777" w:rsidTr="00D15278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740AEBF0" w14:textId="77777777" w:rsidR="00EF4900" w:rsidRDefault="00EF4900" w:rsidP="00D1527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620A509E" w14:textId="77777777" w:rsidR="00EF4900" w:rsidRDefault="00EF4900" w:rsidP="00D1527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40C3B61C" w14:textId="77777777" w:rsidR="00EF4900" w:rsidRDefault="00EF4900" w:rsidP="00D15278">
            <w:pPr>
              <w:pStyle w:val="Nagwek1"/>
              <w:spacing w:before="0" w:line="276" w:lineRule="auto"/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2F2E1B8D" w14:textId="0870C184" w:rsidR="00EF4900" w:rsidRDefault="00EF4900" w:rsidP="00D15278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B.5</w:t>
            </w:r>
          </w:p>
        </w:tc>
      </w:tr>
    </w:tbl>
    <w:p w14:paraId="3A3EEB55" w14:textId="77777777" w:rsidR="00EF4900" w:rsidRDefault="00EF4900" w:rsidP="00EF4900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 INFORMACJE O PRZEDMIOCIE</w:t>
      </w:r>
    </w:p>
    <w:p w14:paraId="1AD6EE87" w14:textId="77777777" w:rsidR="00EF4900" w:rsidRDefault="00EF4900" w:rsidP="00EF4900">
      <w:pPr>
        <w:pStyle w:val="Akapitzlist1"/>
        <w:tabs>
          <w:tab w:val="left" w:pos="567"/>
        </w:tabs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 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EF4900" w14:paraId="3661B4BB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28971EE" w14:textId="77777777" w:rsidR="00EF4900" w:rsidRDefault="00EF4900" w:rsidP="00D15278">
            <w:pPr>
              <w:widowControl w:val="0"/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DE49CD7" w14:textId="6558DD6B" w:rsidR="00EF4900" w:rsidRDefault="00EF4900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Historia sztuki i kultury średniowiecznej</w:t>
            </w:r>
          </w:p>
        </w:tc>
      </w:tr>
      <w:tr w:rsidR="00EF4900" w14:paraId="13467864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D5F2E7E" w14:textId="77777777" w:rsidR="00EF4900" w:rsidRDefault="00EF4900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7877955" w14:textId="77777777" w:rsidR="00EF4900" w:rsidRDefault="00EF4900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EF4900" w14:paraId="4974E1E1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18544E3" w14:textId="77777777" w:rsidR="00EF4900" w:rsidRDefault="00EF4900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0B0608D" w14:textId="77777777" w:rsidR="00EF4900" w:rsidRDefault="00EF4900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 lic.</w:t>
            </w:r>
          </w:p>
        </w:tc>
      </w:tr>
      <w:tr w:rsidR="00EF4900" w14:paraId="0AEA855E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40A5AB8" w14:textId="77777777" w:rsidR="00EF4900" w:rsidRDefault="00EF4900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C47007D" w14:textId="77777777" w:rsidR="00EF4900" w:rsidRDefault="00EF4900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EF4900" w14:paraId="19E9BADE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20B2556" w14:textId="77777777" w:rsidR="00EF4900" w:rsidRDefault="00EF4900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0A44B4D" w14:textId="77777777" w:rsidR="00EF4900" w:rsidRDefault="00EF4900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EF4900" w14:paraId="73107ABF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6B28DB9" w14:textId="77777777" w:rsidR="00EF4900" w:rsidRDefault="00EF4900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AF3B916" w14:textId="77777777" w:rsidR="00EF4900" w:rsidRDefault="00EF4900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EF4900" w14:paraId="214B29E7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A41F808" w14:textId="77777777" w:rsidR="00EF4900" w:rsidRDefault="00EF4900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FD5347B" w14:textId="77777777" w:rsidR="00EF4900" w:rsidRDefault="00EF4900" w:rsidP="00D15278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EF4900" w14:paraId="3E70D31F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B9346E0" w14:textId="77777777" w:rsidR="00EF4900" w:rsidRDefault="00EF4900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C12F5EA" w14:textId="77777777" w:rsidR="00EF4900" w:rsidRDefault="00EF4900" w:rsidP="00D15278">
            <w:pPr>
              <w:pStyle w:val="Standard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Ewa Urbańska</w:t>
            </w:r>
          </w:p>
        </w:tc>
      </w:tr>
      <w:tr w:rsidR="00EF4900" w14:paraId="161EFBEE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960202F" w14:textId="77777777" w:rsidR="00EF4900" w:rsidRDefault="00EF4900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7BF6F55" w14:textId="77777777" w:rsidR="00EF4900" w:rsidRDefault="00EF4900" w:rsidP="00D15278">
            <w:pPr>
              <w:widowControl w:val="0"/>
            </w:pPr>
            <w:r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  <w:tr w:rsidR="00EF4900" w14:paraId="4F77AD77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DB38A17" w14:textId="77777777" w:rsidR="00EF4900" w:rsidRDefault="00EF4900" w:rsidP="00D15278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BC569C6" w14:textId="77777777" w:rsidR="00EF4900" w:rsidRDefault="00EF4900" w:rsidP="00D15278">
            <w:pPr>
              <w:widowControl w:val="0"/>
            </w:pPr>
            <w:r>
              <w:rPr>
                <w:rFonts w:eastAsia="Cambria"/>
                <w:color w:val="000000"/>
                <w:sz w:val="22"/>
                <w:szCs w:val="22"/>
              </w:rPr>
              <w:t>Wiedza o sztuce na poziomie wynikającym z nauczania przedmiotów: j. polski, historia, wiedza o kulturze</w:t>
            </w:r>
          </w:p>
        </w:tc>
      </w:tr>
    </w:tbl>
    <w:p w14:paraId="3D469495" w14:textId="77777777" w:rsidR="00EF4900" w:rsidRDefault="00EF4900" w:rsidP="00EF4900">
      <w:pPr>
        <w:pStyle w:val="Akapitzlist1"/>
        <w:tabs>
          <w:tab w:val="left" w:pos="567"/>
        </w:tabs>
        <w:spacing w:before="120" w:after="120"/>
        <w:ind w:left="0"/>
        <w:rPr>
          <w:b/>
          <w:bCs/>
          <w:iCs/>
          <w:sz w:val="22"/>
          <w:szCs w:val="22"/>
        </w:rPr>
      </w:pPr>
      <w:proofErr w:type="spellStart"/>
      <w:r>
        <w:rPr>
          <w:b/>
          <w:bCs/>
          <w:iCs/>
          <w:sz w:val="22"/>
          <w:szCs w:val="22"/>
        </w:rPr>
        <w:t>B.Semestralny</w:t>
      </w:r>
      <w:proofErr w:type="spellEnd"/>
      <w:r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EF4900" w14:paraId="4701D8DC" w14:textId="77777777" w:rsidTr="00D15278">
        <w:trPr>
          <w:trHeight w:val="371"/>
          <w:jc w:val="center"/>
        </w:trPr>
        <w:tc>
          <w:tcPr>
            <w:tcW w:w="9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7BEF69D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407C0BF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87A45D0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5D52205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C86CB0C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A284BCC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6F0B30B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5B116FFB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F4900" w14:paraId="355766FA" w14:textId="77777777" w:rsidTr="00D15278">
        <w:trPr>
          <w:jc w:val="center"/>
        </w:trPr>
        <w:tc>
          <w:tcPr>
            <w:tcW w:w="9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CE9403F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B527FF1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702E5DD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5393AA8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F8C241C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E522148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FD3C291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69DBEE71" w14:textId="77777777" w:rsidR="00EF4900" w:rsidRDefault="00EF4900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EF4900" w14:paraId="693AD69F" w14:textId="77777777" w:rsidTr="00D15278">
        <w:trPr>
          <w:trHeight w:val="340"/>
          <w:jc w:val="center"/>
        </w:trPr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5165D4F" w14:textId="1D3336CD" w:rsidR="00EF4900" w:rsidRDefault="00EF4900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6068D64" w14:textId="06A3975B" w:rsidR="00EF4900" w:rsidRDefault="00EF4900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  <w:r w:rsidR="003868DB">
              <w:rPr>
                <w:iCs/>
                <w:color w:val="000000"/>
                <w:sz w:val="22"/>
                <w:szCs w:val="22"/>
              </w:rPr>
              <w:t xml:space="preserve">E 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46B3288" w14:textId="77777777" w:rsidR="00EF4900" w:rsidRDefault="00EF4900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F7E7953" w14:textId="77777777" w:rsidR="00EF4900" w:rsidRDefault="00EF4900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20150F9" w14:textId="77777777" w:rsidR="00EF4900" w:rsidRDefault="00EF4900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78C48E8" w14:textId="77777777" w:rsidR="00EF4900" w:rsidRDefault="00EF4900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BD5CE0F" w14:textId="77777777" w:rsidR="00EF4900" w:rsidRDefault="00EF4900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44F173B" w14:textId="01C69B5D" w:rsidR="00EF4900" w:rsidRPr="007A62E7" w:rsidRDefault="00ED713E" w:rsidP="00D15278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7A62E7">
              <w:rPr>
                <w:iCs/>
                <w:sz w:val="22"/>
                <w:szCs w:val="22"/>
              </w:rPr>
              <w:t>1</w:t>
            </w:r>
          </w:p>
        </w:tc>
      </w:tr>
    </w:tbl>
    <w:p w14:paraId="114887B4" w14:textId="77777777" w:rsidR="00EF4900" w:rsidRDefault="00EF4900" w:rsidP="00EF4900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>
        <w:rPr>
          <w:b/>
          <w:sz w:val="22"/>
          <w:szCs w:val="22"/>
        </w:rPr>
        <w:t>2. EFEKTY UCZENIA SIĘ DLA PRZEDMIOTU</w:t>
      </w:r>
    </w:p>
    <w:tbl>
      <w:tblPr>
        <w:tblW w:w="9645" w:type="dxa"/>
        <w:tblInd w:w="1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080"/>
        <w:gridCol w:w="5373"/>
        <w:gridCol w:w="1583"/>
        <w:gridCol w:w="1609"/>
      </w:tblGrid>
      <w:tr w:rsidR="00EF4900" w14:paraId="56E4ACA4" w14:textId="77777777" w:rsidTr="00D15278"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68AB41F" w14:textId="77777777" w:rsidR="00EF4900" w:rsidRDefault="00EF4900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22CD7CA" w14:textId="77777777" w:rsidR="00EF4900" w:rsidRDefault="00EF4900" w:rsidP="00D1527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D5F21A4" w14:textId="77777777" w:rsidR="00EF4900" w:rsidRDefault="00EF4900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59A98CC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EF4900" w14:paraId="6598A8FB" w14:textId="77777777" w:rsidTr="00D15278"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DBFE3F3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EF4900" w14:paraId="74BE08CB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C979EDE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FB683E3" w14:textId="08BD9D8F" w:rsidR="00EF4900" w:rsidRDefault="00EF4900" w:rsidP="00EF4900">
            <w:pPr>
              <w:pStyle w:val="Tekstpodstawowy"/>
              <w:spacing w:after="0" w:line="240" w:lineRule="auto"/>
            </w:pPr>
            <w:r>
              <w:rPr>
                <w:sz w:val="20"/>
                <w:szCs w:val="20"/>
              </w:rPr>
              <w:t xml:space="preserve">student zna </w:t>
            </w:r>
            <w:r w:rsidRPr="00D234F1">
              <w:rPr>
                <w:sz w:val="20"/>
                <w:szCs w:val="20"/>
              </w:rPr>
              <w:t xml:space="preserve"> pojęcia związane ze sztuką i kulturą średniowieczną</w:t>
            </w:r>
            <w:r>
              <w:rPr>
                <w:sz w:val="20"/>
                <w:szCs w:val="20"/>
              </w:rPr>
              <w:t xml:space="preserve"> oraz formułuje</w:t>
            </w:r>
            <w:r w:rsidRPr="00D234F1">
              <w:rPr>
                <w:sz w:val="20"/>
                <w:szCs w:val="20"/>
              </w:rPr>
              <w:t xml:space="preserve"> poglądy nt. sztuki średniowiecznej w kategoriach artystycznych i estetycznych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C17BC2C" w14:textId="77777777" w:rsidR="00EF4900" w:rsidRPr="00D234F1" w:rsidRDefault="00EF4900" w:rsidP="00EF4900">
            <w:pPr>
              <w:rPr>
                <w:sz w:val="20"/>
                <w:szCs w:val="20"/>
              </w:rPr>
            </w:pPr>
            <w:r w:rsidRPr="00D234F1">
              <w:rPr>
                <w:sz w:val="20"/>
                <w:szCs w:val="20"/>
              </w:rPr>
              <w:t>K_W04</w:t>
            </w:r>
          </w:p>
          <w:p w14:paraId="04028CE6" w14:textId="559AAC37" w:rsidR="00EF4900" w:rsidRDefault="00EF4900" w:rsidP="00EF4900">
            <w:pPr>
              <w:jc w:val="both"/>
            </w:pPr>
            <w:r w:rsidRPr="00D234F1">
              <w:rPr>
                <w:sz w:val="20"/>
                <w:szCs w:val="20"/>
              </w:rPr>
              <w:t>K_W05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165291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 w:rsidRPr="009A0807">
              <w:rPr>
                <w:sz w:val="22"/>
                <w:szCs w:val="22"/>
              </w:rPr>
              <w:t>P6S_WG</w:t>
            </w:r>
          </w:p>
          <w:p w14:paraId="70E3F86B" w14:textId="019C8170" w:rsidR="00EA79A6" w:rsidRPr="00EA79A6" w:rsidRDefault="00EA79A6" w:rsidP="00EA79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</w:tc>
      </w:tr>
      <w:tr w:rsidR="00EF4900" w14:paraId="68E69B55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964518D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996729" w14:textId="7C8E987F" w:rsidR="00EF4900" w:rsidRDefault="00EF4900" w:rsidP="00EF4900">
            <w:pPr>
              <w:pStyle w:val="Tekstpodstawowy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rozpoznaje i rozróżnia</w:t>
            </w:r>
            <w:r w:rsidRPr="00D234F1">
              <w:rPr>
                <w:sz w:val="20"/>
                <w:szCs w:val="20"/>
              </w:rPr>
              <w:t xml:space="preserve"> na podstawie cech stylistycznych obiekty sztuki średniowiecznej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17810A" w14:textId="78F9D792" w:rsidR="00EF4900" w:rsidRDefault="00EF4900" w:rsidP="00EF4900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K_W05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BE1ABF" w14:textId="77777777" w:rsidR="00EF4900" w:rsidRPr="001D2254" w:rsidRDefault="00EF4900" w:rsidP="00EF4900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P6S_WG</w:t>
            </w:r>
          </w:p>
          <w:p w14:paraId="4815017B" w14:textId="5BF26998" w:rsidR="00EF4900" w:rsidRPr="009A0807" w:rsidRDefault="00EA79A6" w:rsidP="00EA79A6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</w:tc>
      </w:tr>
      <w:tr w:rsidR="00EF4900" w14:paraId="5B788FAB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1E1E8F0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2B22FF5" w14:textId="27AA9191" w:rsidR="00EF4900" w:rsidRDefault="00EF4900" w:rsidP="00EF4900">
            <w:pPr>
              <w:pStyle w:val="Tekstpodstawowy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charakteryzuje</w:t>
            </w:r>
            <w:r w:rsidRPr="00D234F1">
              <w:rPr>
                <w:sz w:val="20"/>
                <w:szCs w:val="20"/>
              </w:rPr>
              <w:t xml:space="preserve"> cechy związane z poszczególnymi formacjami stylowymi : wczesno chrześcijaństwem, sztuką bizantyjską, romanizmem i gotykiem, </w:t>
            </w:r>
            <w:r>
              <w:rPr>
                <w:sz w:val="20"/>
                <w:szCs w:val="20"/>
              </w:rPr>
              <w:t xml:space="preserve">potrafi </w:t>
            </w:r>
            <w:r w:rsidRPr="00D234F1">
              <w:rPr>
                <w:sz w:val="20"/>
                <w:szCs w:val="20"/>
              </w:rPr>
              <w:t>wskazać ich różnice i podobieństwa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E68BB8" w14:textId="0F6B888C" w:rsidR="00EF4900" w:rsidRDefault="00EF4900" w:rsidP="00EF4900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K_W04, K_W05, K_W08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DF38C24" w14:textId="77777777" w:rsidR="004F0975" w:rsidRDefault="004F0975" w:rsidP="004F0975">
            <w:pPr>
              <w:ind w:right="-1"/>
              <w:rPr>
                <w:color w:val="000000"/>
                <w:sz w:val="16"/>
                <w:szCs w:val="16"/>
              </w:rPr>
            </w:pPr>
          </w:p>
          <w:p w14:paraId="781F9066" w14:textId="77777777" w:rsidR="004F0975" w:rsidRDefault="004F0975" w:rsidP="004F0975">
            <w:pPr>
              <w:ind w:right="-1"/>
              <w:rPr>
                <w:color w:val="000000"/>
                <w:sz w:val="16"/>
                <w:szCs w:val="16"/>
              </w:rPr>
            </w:pPr>
            <w:r w:rsidRPr="004F0975">
              <w:rPr>
                <w:color w:val="000000"/>
                <w:sz w:val="16"/>
                <w:szCs w:val="16"/>
              </w:rPr>
              <w:t xml:space="preserve">P6S_WG </w:t>
            </w:r>
          </w:p>
          <w:p w14:paraId="7DC9DBA2" w14:textId="43FBD9E0" w:rsidR="00EA79A6" w:rsidRPr="004F0975" w:rsidRDefault="00EA79A6" w:rsidP="004F0975">
            <w:pPr>
              <w:ind w:right="-1"/>
              <w:rPr>
                <w:color w:val="000000"/>
                <w:sz w:val="16"/>
                <w:szCs w:val="16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  <w:p w14:paraId="0F8AD0CA" w14:textId="77777777" w:rsidR="00EF4900" w:rsidRDefault="00EF4900" w:rsidP="00EF4900">
            <w:pPr>
              <w:ind w:left="-108"/>
              <w:rPr>
                <w:sz w:val="22"/>
                <w:szCs w:val="22"/>
              </w:rPr>
            </w:pPr>
          </w:p>
        </w:tc>
      </w:tr>
      <w:tr w:rsidR="00EF4900" w14:paraId="24772B9F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2C69DA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W4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1E5A05F" w14:textId="10E93013" w:rsidR="00EF4900" w:rsidRDefault="00EF4900" w:rsidP="00EF4900">
            <w:pPr>
              <w:pStyle w:val="Tekstpodstawowy"/>
              <w:spacing w:after="0" w:line="240" w:lineRule="auto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zauważa wpływy sztuki średniowiecznej na sztukę późniejszych epok, oraz wpływ przemian zachodzących w filozofii, kulturze i religii na różne dziedziny sztuki omawianych okresów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461DA0" w14:textId="5CE60DC3" w:rsidR="00EF4900" w:rsidRDefault="00EF4900" w:rsidP="00EF4900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K_W04, K_W05, K_W08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FE24250" w14:textId="77777777" w:rsidR="00EF4900" w:rsidRDefault="004F0975" w:rsidP="00EF4900">
            <w:pPr>
              <w:ind w:left="-108"/>
              <w:rPr>
                <w:sz w:val="22"/>
                <w:szCs w:val="22"/>
              </w:rPr>
            </w:pPr>
            <w:r w:rsidRPr="009A0807">
              <w:rPr>
                <w:sz w:val="22"/>
                <w:szCs w:val="22"/>
              </w:rPr>
              <w:t>P6S_WG</w:t>
            </w:r>
          </w:p>
          <w:p w14:paraId="09EB570C" w14:textId="65713A5A" w:rsidR="00EA79A6" w:rsidRDefault="00EA79A6" w:rsidP="00EA79A6">
            <w:pPr>
              <w:ind w:left="-108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</w:tc>
      </w:tr>
      <w:tr w:rsidR="00EF4900" w14:paraId="176F4469" w14:textId="77777777" w:rsidTr="00D15278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0AD13873" w14:textId="77777777" w:rsidR="00EF4900" w:rsidRDefault="00EF4900" w:rsidP="00EF4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EF4900" w14:paraId="47D31B81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A01F34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3D9C410" w14:textId="33A0E1C5" w:rsidR="00EF4900" w:rsidRPr="006D6255" w:rsidRDefault="00EF4900" w:rsidP="00EF4900">
            <w:pPr>
              <w:pStyle w:val="Tekstpodstawowy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umie analizować dzieła sztuki średniowiecznej pod kątem treściowym i formalnym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443802B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C98A9E5" w14:textId="77777777" w:rsidR="00EF4900" w:rsidRPr="001D2254" w:rsidRDefault="00EF4900" w:rsidP="00EF4900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  <w:p w14:paraId="77BA7979" w14:textId="092153B0" w:rsidR="00EF4900" w:rsidRPr="00EA79A6" w:rsidRDefault="00EA79A6" w:rsidP="00EA79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umiejętności werbalnych)</w:t>
            </w:r>
          </w:p>
        </w:tc>
      </w:tr>
      <w:tr w:rsidR="00EF4900" w14:paraId="11A8671E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D30A25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338DE99" w14:textId="68CAF1ED" w:rsidR="00EF4900" w:rsidRDefault="00EF4900" w:rsidP="00EF4900">
            <w:pPr>
              <w:pStyle w:val="Tekstpodstawowy"/>
              <w:jc w:val="both"/>
            </w:pPr>
            <w:r>
              <w:rPr>
                <w:sz w:val="22"/>
                <w:szCs w:val="22"/>
              </w:rPr>
              <w:t>umie wykorzystać w sposób twórczy i świadomy elementy sztuki średniowiecznej w projektowaniu lub</w:t>
            </w:r>
            <w:r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t>restauracji wnętrz,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7C04D0D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58D1C7" w14:textId="77777777" w:rsidR="00EF4900" w:rsidRDefault="00EF4900" w:rsidP="00EF4900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  <w:p w14:paraId="757481E7" w14:textId="0D82183F" w:rsidR="00EF4900" w:rsidRDefault="00EA79A6" w:rsidP="00EA79A6">
            <w:pPr>
              <w:ind w:left="-108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umiejętności werbalnych)</w:t>
            </w:r>
          </w:p>
        </w:tc>
      </w:tr>
      <w:tr w:rsidR="00EF4900" w14:paraId="15C6D509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488A878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9B3AA69" w14:textId="09C354B7" w:rsidR="00EF4900" w:rsidRDefault="00EF4900" w:rsidP="00EF4900">
            <w:pPr>
              <w:pStyle w:val="Tekstpodstawowy"/>
              <w:spacing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 zinterpretować i usytuować w czasie (określić styl) obiektu zabytkowego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C9D3511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09AC7C" w14:textId="77777777" w:rsidR="00EF4900" w:rsidRDefault="00EF4900" w:rsidP="00EF4900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>P6S_UW</w:t>
            </w:r>
          </w:p>
          <w:p w14:paraId="7C2AECAE" w14:textId="4647C755" w:rsidR="00EF4900" w:rsidRPr="001D2254" w:rsidRDefault="00EA79A6" w:rsidP="00EA79A6">
            <w:pPr>
              <w:ind w:left="-108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umiejętności werbalnych)</w:t>
            </w:r>
          </w:p>
        </w:tc>
      </w:tr>
      <w:tr w:rsidR="00EF4900" w14:paraId="56CB6EA4" w14:textId="77777777" w:rsidTr="00D15278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07E77DA2" w14:textId="77777777" w:rsidR="00EF4900" w:rsidRDefault="00EF4900" w:rsidP="00EF4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EF4900" w14:paraId="788BBCA9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5606BA9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F0F0351" w14:textId="12B352A7" w:rsidR="00EF4900" w:rsidRDefault="00FF20BC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 jest otwarty na świadome uczestnictwo w kulturze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FF1ADC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K_K09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EB63B12" w14:textId="77777777" w:rsidR="00EF4900" w:rsidRDefault="00EF4900" w:rsidP="00EF4900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 xml:space="preserve">P6S_KK </w:t>
            </w:r>
          </w:p>
          <w:p w14:paraId="4AB6F3A0" w14:textId="4321AA65" w:rsidR="00EA79A6" w:rsidRPr="00EA79A6" w:rsidRDefault="00EA79A6" w:rsidP="00EF4900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uwarunkowań psychologicznych)</w:t>
            </w:r>
          </w:p>
          <w:p w14:paraId="7D92CB6A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  <w:p w14:paraId="2004F084" w14:textId="1048D6E0" w:rsidR="00EA79A6" w:rsidRPr="00EA79A6" w:rsidRDefault="00EA79A6" w:rsidP="00EA79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komunikacji społecznej)</w:t>
            </w:r>
          </w:p>
        </w:tc>
      </w:tr>
      <w:tr w:rsidR="00EF4900" w14:paraId="398AC983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3D18EE4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9637F18" w14:textId="73696956" w:rsidR="00EF4900" w:rsidRDefault="00FF20BC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0"/>
              </w:rPr>
              <w:t>potrafi współpracować z instytucjami chroniącymi zabytki, kreatywnie, ale z poszanowaniem wartości artystycznych i historycznych zabytków podchodzi do zadań polegających na rekonstrukcji lub restauracji obiektu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90F9363" w14:textId="1265F067" w:rsidR="00EF4900" w:rsidRDefault="00FF20BC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K_K07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960460" w14:textId="77777777" w:rsidR="00EF4900" w:rsidRDefault="00EF4900" w:rsidP="00EF4900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 w:rsidRPr="00A86DCE">
              <w:rPr>
                <w:rFonts w:eastAsia="Cambria"/>
                <w:sz w:val="22"/>
                <w:szCs w:val="22"/>
              </w:rPr>
              <w:t>P6S_KK</w:t>
            </w:r>
          </w:p>
          <w:p w14:paraId="2B8AD8C6" w14:textId="23579A6C" w:rsidR="00EA79A6" w:rsidRPr="00EA79A6" w:rsidRDefault="00EA79A6" w:rsidP="00EA79A6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uwarunkowań psychologicznych)</w:t>
            </w:r>
          </w:p>
          <w:p w14:paraId="72CBDAA0" w14:textId="77777777" w:rsidR="00EF4900" w:rsidRDefault="00EF4900" w:rsidP="00EF4900">
            <w:pPr>
              <w:jc w:val="both"/>
              <w:rPr>
                <w:rFonts w:eastAsia="Cambria"/>
                <w:sz w:val="22"/>
                <w:szCs w:val="22"/>
              </w:rPr>
            </w:pPr>
            <w:r w:rsidRPr="00A86DCE">
              <w:rPr>
                <w:rFonts w:eastAsia="Cambria"/>
                <w:sz w:val="22"/>
                <w:szCs w:val="22"/>
              </w:rPr>
              <w:t>P6S_KO</w:t>
            </w:r>
          </w:p>
          <w:p w14:paraId="07328E53" w14:textId="3D6D9B36" w:rsidR="00EA79A6" w:rsidRDefault="00EA79A6" w:rsidP="00EA79A6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komunikacji społecznej)</w:t>
            </w:r>
          </w:p>
        </w:tc>
      </w:tr>
      <w:tr w:rsidR="00EF4900" w14:paraId="0439733A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C618BBF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53ADA1A" w14:textId="6CDD1FED" w:rsidR="00EF4900" w:rsidRDefault="00FF20BC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 gromadzić, analizować i w świadomy sposób interpretować potrzebne informacje oraz posługiwać się fachową terminologią z zakresu historii sztuki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987FD8" w14:textId="77777777" w:rsidR="00EF4900" w:rsidRDefault="00EF4900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</w:t>
            </w:r>
          </w:p>
          <w:p w14:paraId="1DCE0EBC" w14:textId="3D6D7C47" w:rsidR="00FF20BC" w:rsidRDefault="00FF20BC" w:rsidP="00EF49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K_K13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5D0ECD5" w14:textId="77777777" w:rsidR="00EF4900" w:rsidRDefault="004F0975" w:rsidP="00EF4900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P6S_KK</w:t>
            </w:r>
          </w:p>
          <w:p w14:paraId="0517FC5F" w14:textId="41F33D7E" w:rsidR="00EA79A6" w:rsidRPr="00EA79A6" w:rsidRDefault="00EA79A6" w:rsidP="00EA79A6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uwarunkowań psychologicznych)</w:t>
            </w:r>
          </w:p>
        </w:tc>
      </w:tr>
    </w:tbl>
    <w:p w14:paraId="1022E1E2" w14:textId="77777777" w:rsidR="00EF4900" w:rsidRDefault="00EF4900" w:rsidP="00EF4900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 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EF4900" w14:paraId="324F3031" w14:textId="77777777" w:rsidTr="00D15278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406429" w14:textId="77777777" w:rsidR="00EF4900" w:rsidRDefault="00EF4900" w:rsidP="00D15278">
            <w:pPr>
              <w:pStyle w:val="Standard"/>
              <w:snapToGrid w:val="0"/>
              <w:jc w:val="both"/>
            </w:pPr>
            <w:r>
              <w:rPr>
                <w:rFonts w:eastAsia="Calibri"/>
                <w:sz w:val="22"/>
                <w:szCs w:val="22"/>
              </w:rPr>
              <w:t>Wykład multimedialny, dyskusja</w:t>
            </w:r>
          </w:p>
        </w:tc>
      </w:tr>
    </w:tbl>
    <w:p w14:paraId="22F8A397" w14:textId="77777777" w:rsidR="00EF4900" w:rsidRDefault="00EF4900" w:rsidP="00EF4900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4.FORMA I WARUNKI 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EF4900" w14:paraId="5AE44BCC" w14:textId="77777777" w:rsidTr="00D15278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A89EE3" w14:textId="77777777" w:rsidR="00EF4900" w:rsidRDefault="00EF4900" w:rsidP="00D15278">
            <w:pPr>
              <w:pStyle w:val="Standard"/>
              <w:snapToGrid w:val="0"/>
              <w:ind w:left="34"/>
              <w:jc w:val="both"/>
            </w:pPr>
            <w:r>
              <w:rPr>
                <w:rFonts w:eastAsia="Calibri"/>
                <w:sz w:val="22"/>
                <w:szCs w:val="22"/>
              </w:rPr>
              <w:t>Egzamin pisemny lub test, zaliczenie, kolokwium</w:t>
            </w:r>
          </w:p>
        </w:tc>
      </w:tr>
    </w:tbl>
    <w:p w14:paraId="033CA914" w14:textId="0CC70907" w:rsidR="00EF4900" w:rsidRPr="00CC6540" w:rsidRDefault="00EF4900" w:rsidP="00DC1BCF">
      <w:pPr>
        <w:numPr>
          <w:ilvl w:val="0"/>
          <w:numId w:val="43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CC6540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211"/>
        <w:gridCol w:w="7427"/>
      </w:tblGrid>
      <w:tr w:rsidR="00EF4900" w14:paraId="43BFAC48" w14:textId="77777777" w:rsidTr="00D15278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92F212F" w14:textId="77777777" w:rsidR="00EF4900" w:rsidRDefault="00EF4900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018D567" w14:textId="498D59A4" w:rsidR="00EF4900" w:rsidRDefault="00FF20BC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0"/>
              </w:rPr>
              <w:t xml:space="preserve">Filozoficzne i religijne podłoże przemian na styku antyk – </w:t>
            </w:r>
            <w:proofErr w:type="spellStart"/>
            <w:r>
              <w:rPr>
                <w:color w:val="000000"/>
                <w:sz w:val="22"/>
                <w:szCs w:val="20"/>
              </w:rPr>
              <w:t>wczesnochrześcijaństwo</w:t>
            </w:r>
            <w:proofErr w:type="spellEnd"/>
            <w:r>
              <w:rPr>
                <w:color w:val="000000"/>
                <w:sz w:val="22"/>
                <w:szCs w:val="20"/>
              </w:rPr>
              <w:t xml:space="preserve">, fenomen sztuki bizantyjskiej romanizm – gotyk. </w:t>
            </w:r>
            <w:r>
              <w:rPr>
                <w:sz w:val="22"/>
                <w:szCs w:val="20"/>
              </w:rPr>
              <w:t xml:space="preserve">Podstawowe  formy architektoniczne i ich przemiany w odniesieniu do budowli sakralnej i świeckiej, systemy jej dekoracji etc. np. rozwój formy kościoła bazylikalnego i na planie centralnym od wczesnochrześcijańskich po gotyckie. Cechy stylowe architektury wczesnochrześcijańskiej, bizantyjskiej, wczesnośredniowiecznej, romańskiej i gotyckiej. Rozwój i przemiany malarstwa </w:t>
            </w:r>
            <w:r>
              <w:rPr>
                <w:sz w:val="22"/>
                <w:szCs w:val="20"/>
              </w:rPr>
              <w:lastRenderedPageBreak/>
              <w:t xml:space="preserve">w/w wymienionych okresach z uwzględnieniem odmian stylowych i szkół: a) od   malowideł w katakumbach do ikony, b)wizja człowieka w miniatorstwie </w:t>
            </w:r>
            <w:proofErr w:type="spellStart"/>
            <w:r>
              <w:rPr>
                <w:sz w:val="22"/>
                <w:szCs w:val="20"/>
              </w:rPr>
              <w:t>iroszkockim</w:t>
            </w:r>
            <w:proofErr w:type="spellEnd"/>
            <w:r>
              <w:rPr>
                <w:sz w:val="22"/>
                <w:szCs w:val="20"/>
              </w:rPr>
              <w:t xml:space="preserve"> i karolińskim, oraz sztuce romańskiej; wielość malarstwa gotyckiego: style międzynarodowy, dworski, ekspresyjny, protorenesans we Florencji i Sienie; fenomen malarstwa niderlandzkiego </w:t>
            </w:r>
            <w:proofErr w:type="spellStart"/>
            <w:r>
              <w:rPr>
                <w:sz w:val="22"/>
                <w:szCs w:val="20"/>
              </w:rPr>
              <w:t>XVw</w:t>
            </w:r>
            <w:proofErr w:type="spellEnd"/>
            <w:r>
              <w:rPr>
                <w:sz w:val="22"/>
                <w:szCs w:val="20"/>
              </w:rPr>
              <w:t>.; malarstwo pozostałych ośrodków. Rzeźba jako element autonomiczny i składnik dzieła architektonicznego. Rzemiosło artystyczne. Estetyka epoki i jej wpływ na kształtowanie wnętrz sakralnych i świeckich w omawianych epokach – analiza na podstawie materiałów ikonograficznych (wykorzystanie malarstwa epoki jako prezentacji cech stylowych wnętrz ubioru, etc.).</w:t>
            </w:r>
            <w:r>
              <w:rPr>
                <w:color w:val="000000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 xml:space="preserve">Wpływy sztuki średniowiecznej na kształtowanie się </w:t>
            </w:r>
            <w:proofErr w:type="spellStart"/>
            <w:r>
              <w:rPr>
                <w:sz w:val="22"/>
                <w:szCs w:val="20"/>
              </w:rPr>
              <w:t>neostylów</w:t>
            </w:r>
            <w:proofErr w:type="spellEnd"/>
            <w:r>
              <w:rPr>
                <w:sz w:val="22"/>
                <w:szCs w:val="20"/>
              </w:rPr>
              <w:t xml:space="preserve"> XX wiecznych z podkreśleniem pojęć </w:t>
            </w:r>
            <w:proofErr w:type="spellStart"/>
            <w:r>
              <w:rPr>
                <w:sz w:val="22"/>
                <w:szCs w:val="20"/>
              </w:rPr>
              <w:t>gothic</w:t>
            </w:r>
            <w:proofErr w:type="spellEnd"/>
            <w:r>
              <w:rPr>
                <w:sz w:val="22"/>
                <w:szCs w:val="20"/>
              </w:rPr>
              <w:t xml:space="preserve"> </w:t>
            </w:r>
            <w:proofErr w:type="spellStart"/>
            <w:r>
              <w:rPr>
                <w:sz w:val="22"/>
                <w:szCs w:val="20"/>
              </w:rPr>
              <w:t>revival</w:t>
            </w:r>
            <w:proofErr w:type="spellEnd"/>
            <w:r>
              <w:rPr>
                <w:sz w:val="22"/>
                <w:szCs w:val="20"/>
              </w:rPr>
              <w:t xml:space="preserve"> i neogotyk na przykładach architektury, wystroju i wyposażenia wnętrz</w:t>
            </w:r>
          </w:p>
        </w:tc>
      </w:tr>
    </w:tbl>
    <w:p w14:paraId="7AAF1FBD" w14:textId="65574C8E" w:rsidR="00EF4900" w:rsidRPr="00CC6540" w:rsidRDefault="00EF4900" w:rsidP="00DC1BCF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</w:pPr>
      <w:r w:rsidRPr="00DC1BCF">
        <w:rPr>
          <w:b/>
          <w:bCs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345"/>
        <w:gridCol w:w="1360"/>
        <w:gridCol w:w="1360"/>
        <w:gridCol w:w="1394"/>
        <w:gridCol w:w="1342"/>
        <w:gridCol w:w="1463"/>
        <w:gridCol w:w="1375"/>
      </w:tblGrid>
      <w:tr w:rsidR="00EF4900" w14:paraId="747CFA73" w14:textId="77777777" w:rsidTr="00D15278">
        <w:trPr>
          <w:jc w:val="center"/>
        </w:trPr>
        <w:tc>
          <w:tcPr>
            <w:tcW w:w="13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B61945E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985939E" w14:textId="727C7B39" w:rsidR="00EF4900" w:rsidRDefault="008C758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EF4900" w14:paraId="167664E6" w14:textId="77777777" w:rsidTr="00D15278">
        <w:trPr>
          <w:jc w:val="center"/>
        </w:trPr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9A0F6C0" w14:textId="77777777" w:rsidR="00EF4900" w:rsidRDefault="00EF4900" w:rsidP="00D1527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F271006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89E7BCB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2FFC468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91EA352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76C5CF3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336C026" w14:textId="77777777" w:rsidR="00EF4900" w:rsidRDefault="00EF4900" w:rsidP="00D15278">
            <w:pPr>
              <w:pStyle w:val="Standard"/>
              <w:jc w:val="center"/>
            </w:pPr>
            <w:r>
              <w:t>Wypowiedź ustna</w:t>
            </w:r>
          </w:p>
        </w:tc>
      </w:tr>
      <w:tr w:rsidR="00EF4900" w14:paraId="37EB1110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7097F08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5B2795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E0A3228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32F6C3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313C3B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9E06F69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21EF007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F4900" w14:paraId="5814CC69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FFA6874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861B95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DCFD1E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E74782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AF1760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208CDA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DC84BE8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F4900" w14:paraId="5C37A75F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0F2BCC6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40CF98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068E7FD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398B2CC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100670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D3D7B9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B07904D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F4900" w14:paraId="5729A800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E1CD9B3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3D8A157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8B23D00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DB2441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0ACA2C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FADDCA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51B6620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F4900" w14:paraId="1AD11D17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41EE1B0" w14:textId="77777777" w:rsidR="00EF4900" w:rsidRDefault="00EF4900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FC50709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4ABC5E7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CD3FC64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B86817D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2226750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CE225CE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F4900" w14:paraId="39EE2431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355B93F" w14:textId="77777777" w:rsidR="00EF4900" w:rsidRDefault="00EF4900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AB08112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5491EB" w14:textId="172BA00A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76E99F3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914ADE3" w14:textId="627E0250" w:rsidR="00EF4900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5F9030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22B8084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F4900" w14:paraId="71E74987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FEF3647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70230C4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158321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6545E1C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DAB18D5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E49A38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7FD0CF7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F4900" w14:paraId="1B2B1C57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0FCAC2A" w14:textId="77777777" w:rsidR="00EF4900" w:rsidRDefault="00EF4900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65A54C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E830683" w14:textId="7FA76576" w:rsidR="00EF4900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39DA861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2517472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9ECFFC5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41D17E8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F4900" w14:paraId="28A82AD3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FEAEF39" w14:textId="77777777" w:rsidR="00EF4900" w:rsidRDefault="00EF4900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2E851B2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592FA66" w14:textId="53EC6B28" w:rsidR="00EF4900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29CE1A3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89081A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F0897C7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7B367F7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EF4900" w14:paraId="246E11E1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7FAE0D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B451AE9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2655F5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BC4E7A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51B7A2F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A2B2B12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520551C" w14:textId="77777777" w:rsidR="00EF4900" w:rsidRDefault="00EF4900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4352D10C" w14:textId="77777777" w:rsidR="00EF4900" w:rsidRDefault="00EF4900" w:rsidP="00DC1BCF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786"/>
        <w:gridCol w:w="7852"/>
      </w:tblGrid>
      <w:tr w:rsidR="00EF4900" w14:paraId="4F070FE4" w14:textId="77777777" w:rsidTr="00D15278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5B2A8017" w14:textId="77777777" w:rsidR="00EF4900" w:rsidRDefault="00EF4900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80DE2E" w14:textId="057F5CB3" w:rsidR="00EF4900" w:rsidRDefault="00EF4900" w:rsidP="00D152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Red. Zespół Międzywydziałowej Katedry Historii i Teorii Sztuki ASP Warszawa, 1993,2002 </w:t>
            </w:r>
            <w:r w:rsidR="00FF20BC">
              <w:rPr>
                <w:i/>
                <w:sz w:val="22"/>
                <w:szCs w:val="22"/>
              </w:rPr>
              <w:t xml:space="preserve">Sztuka świata </w:t>
            </w:r>
            <w:proofErr w:type="spellStart"/>
            <w:r w:rsidR="00FF20BC">
              <w:rPr>
                <w:i/>
                <w:sz w:val="22"/>
                <w:szCs w:val="22"/>
              </w:rPr>
              <w:t>t.II</w:t>
            </w:r>
            <w:proofErr w:type="spellEnd"/>
            <w:r w:rsidR="00FF20BC">
              <w:rPr>
                <w:i/>
                <w:sz w:val="22"/>
                <w:szCs w:val="22"/>
              </w:rPr>
              <w:t>-IV</w:t>
            </w:r>
            <w:r>
              <w:rPr>
                <w:i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, Wydawnictwo Arkady </w:t>
            </w:r>
          </w:p>
          <w:p w14:paraId="52D84CCC" w14:textId="0026EFBD" w:rsidR="00EF4900" w:rsidRPr="001152BE" w:rsidRDefault="00FF20BC" w:rsidP="00D15278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textAlignment w:val="baseline"/>
            </w:pPr>
            <w:proofErr w:type="spellStart"/>
            <w:r>
              <w:rPr>
                <w:sz w:val="22"/>
                <w:szCs w:val="22"/>
              </w:rPr>
              <w:t>Pevsner</w:t>
            </w:r>
            <w:proofErr w:type="spellEnd"/>
            <w:r>
              <w:rPr>
                <w:sz w:val="22"/>
                <w:szCs w:val="22"/>
              </w:rPr>
              <w:t xml:space="preserve"> N., 1970  </w:t>
            </w:r>
            <w:r>
              <w:rPr>
                <w:i/>
                <w:sz w:val="22"/>
                <w:szCs w:val="22"/>
              </w:rPr>
              <w:t>Historia architektury europejskiej</w:t>
            </w:r>
            <w:r>
              <w:rPr>
                <w:sz w:val="22"/>
                <w:szCs w:val="22"/>
              </w:rPr>
              <w:t xml:space="preserve"> , Arkady</w:t>
            </w:r>
          </w:p>
        </w:tc>
      </w:tr>
      <w:tr w:rsidR="00EF4900" w14:paraId="571DF2D1" w14:textId="77777777" w:rsidTr="00D15278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5CF9793D" w14:textId="77777777" w:rsidR="00EF4900" w:rsidRDefault="00EF4900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BB29FC2" w14:textId="77777777" w:rsidR="00FF20BC" w:rsidRDefault="00FF20BC" w:rsidP="00FF2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Henderson G., 1987  </w:t>
            </w:r>
            <w:r>
              <w:rPr>
                <w:i/>
                <w:sz w:val="22"/>
                <w:szCs w:val="22"/>
              </w:rPr>
              <w:t>Wczesne średniowiecze</w:t>
            </w:r>
            <w:r>
              <w:rPr>
                <w:sz w:val="22"/>
                <w:szCs w:val="22"/>
              </w:rPr>
              <w:t>, PWN</w:t>
            </w:r>
          </w:p>
          <w:p w14:paraId="2EA78A87" w14:textId="77777777" w:rsidR="00FF20BC" w:rsidRDefault="00FF20BC" w:rsidP="00FF2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Kłosińska J. ,1975  </w:t>
            </w:r>
            <w:r>
              <w:rPr>
                <w:i/>
                <w:sz w:val="22"/>
                <w:szCs w:val="22"/>
              </w:rPr>
              <w:t>Sztuka bizantyńska</w:t>
            </w:r>
            <w:r>
              <w:rPr>
                <w:sz w:val="22"/>
                <w:szCs w:val="22"/>
              </w:rPr>
              <w:t>, Wiedza Powszechna</w:t>
            </w:r>
          </w:p>
          <w:p w14:paraId="6C7A2798" w14:textId="77777777" w:rsidR="00FF20BC" w:rsidRDefault="00FF20BC" w:rsidP="00FF2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Duby G., 1986 </w:t>
            </w:r>
            <w:r>
              <w:rPr>
                <w:i/>
                <w:sz w:val="22"/>
                <w:szCs w:val="22"/>
              </w:rPr>
              <w:t>Czasy katedr</w:t>
            </w:r>
            <w:r>
              <w:rPr>
                <w:sz w:val="22"/>
                <w:szCs w:val="22"/>
              </w:rPr>
              <w:t>,  PIW</w:t>
            </w:r>
          </w:p>
          <w:p w14:paraId="254DE828" w14:textId="77777777" w:rsidR="00FF20BC" w:rsidRDefault="00FF20BC" w:rsidP="00FF2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Eco U. , 1994 </w:t>
            </w:r>
            <w:r>
              <w:rPr>
                <w:i/>
                <w:sz w:val="22"/>
                <w:szCs w:val="22"/>
              </w:rPr>
              <w:t>Sztuka i piękno w średniowieczu</w:t>
            </w:r>
            <w:r>
              <w:rPr>
                <w:sz w:val="22"/>
                <w:szCs w:val="22"/>
              </w:rPr>
              <w:t>, Wydawnictwo Znak</w:t>
            </w:r>
          </w:p>
          <w:p w14:paraId="38D01CC6" w14:textId="77777777" w:rsidR="00FF20BC" w:rsidRDefault="00FF20BC" w:rsidP="00FF2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Huizinga J. 1992 </w:t>
            </w:r>
            <w:r>
              <w:rPr>
                <w:i/>
                <w:sz w:val="22"/>
                <w:szCs w:val="22"/>
              </w:rPr>
              <w:t>Jesień średniowiecza</w:t>
            </w:r>
            <w:r>
              <w:rPr>
                <w:sz w:val="22"/>
                <w:szCs w:val="22"/>
              </w:rPr>
              <w:t>, PIW</w:t>
            </w:r>
          </w:p>
          <w:p w14:paraId="79F56B2F" w14:textId="22ECB465" w:rsidR="00EF4900" w:rsidRPr="00FF20BC" w:rsidRDefault="00FF20BC" w:rsidP="00FF2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Kębłowski J., 1988  </w:t>
            </w:r>
            <w:r>
              <w:rPr>
                <w:i/>
                <w:sz w:val="22"/>
                <w:szCs w:val="22"/>
              </w:rPr>
              <w:t>Dzieje sztuki polskiej w zarysie</w:t>
            </w:r>
            <w:r>
              <w:rPr>
                <w:sz w:val="22"/>
                <w:szCs w:val="22"/>
              </w:rPr>
              <w:t>, Wydawnictwo Arkady</w:t>
            </w:r>
          </w:p>
        </w:tc>
      </w:tr>
    </w:tbl>
    <w:p w14:paraId="32F928CC" w14:textId="77777777" w:rsidR="00EF4900" w:rsidRDefault="00EF4900" w:rsidP="00DC1BCF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  <w:rPr>
          <w:b/>
          <w:bCs/>
          <w:sz w:val="22"/>
          <w:szCs w:val="22"/>
        </w:rPr>
      </w:pPr>
      <w:r w:rsidRPr="2E951E42">
        <w:rPr>
          <w:b/>
          <w:bCs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EF4900" w14:paraId="03869F71" w14:textId="77777777" w:rsidTr="00D15278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B9EF107" w14:textId="77777777" w:rsidR="00EF4900" w:rsidRDefault="00EF4900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B9167FE" w14:textId="77777777" w:rsidR="00EF4900" w:rsidRDefault="00EF4900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544F5BEE" w14:textId="77777777" w:rsidR="00EF4900" w:rsidRDefault="00EF4900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EF4900" w14:paraId="205ED557" w14:textId="77777777" w:rsidTr="00D15278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E9F6DB1" w14:textId="77777777" w:rsidR="00EF4900" w:rsidRDefault="00EF4900" w:rsidP="00D15278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400F9F" w14:textId="77777777" w:rsidR="00EF4900" w:rsidRDefault="00EF4900" w:rsidP="00D15278">
            <w:pPr>
              <w:ind w:left="8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A404F4" w14:textId="77777777" w:rsidR="00EF4900" w:rsidRDefault="00EF4900" w:rsidP="00D15278">
            <w:pPr>
              <w:pStyle w:val="Standard"/>
              <w:jc w:val="center"/>
            </w:pPr>
            <w:r>
              <w:t>30</w:t>
            </w:r>
          </w:p>
        </w:tc>
      </w:tr>
      <w:tr w:rsidR="00EF4900" w14:paraId="2587AAF9" w14:textId="77777777" w:rsidTr="00D15278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12B3621" w14:textId="77777777" w:rsidR="00EF4900" w:rsidRDefault="00EF4900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C893CA" w14:textId="77777777" w:rsidR="00EF4900" w:rsidRDefault="00EF4900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DA7357" w14:textId="74DB31DF" w:rsidR="00EF4900" w:rsidRDefault="00FF20BC" w:rsidP="00D15278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  <w:r>
              <w:rPr>
                <w:rFonts w:eastAsia="Cambria" w:cs="Cambria"/>
                <w:sz w:val="22"/>
                <w:szCs w:val="22"/>
              </w:rPr>
              <w:t>2</w:t>
            </w:r>
          </w:p>
        </w:tc>
      </w:tr>
      <w:tr w:rsidR="00EF4900" w14:paraId="03684D0B" w14:textId="77777777" w:rsidTr="00D15278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0B6C82E" w14:textId="77777777" w:rsidR="00EF4900" w:rsidRDefault="00EF4900" w:rsidP="00D15278">
            <w:pPr>
              <w:rPr>
                <w:color w:val="000000"/>
                <w:sz w:val="22"/>
                <w:szCs w:val="22"/>
              </w:rPr>
            </w:pPr>
          </w:p>
          <w:p w14:paraId="5F2A6F9D" w14:textId="77777777" w:rsidR="00EF4900" w:rsidRDefault="00EF4900" w:rsidP="00D152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A08D13E" w14:textId="77777777" w:rsidR="00EF4900" w:rsidRDefault="00EF4900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F50375A" w14:textId="247C938C" w:rsidR="00EF4900" w:rsidRDefault="00FF20BC" w:rsidP="00D15278">
            <w:pPr>
              <w:pStyle w:val="Standard"/>
              <w:jc w:val="center"/>
            </w:pPr>
            <w:r>
              <w:t>-</w:t>
            </w:r>
          </w:p>
        </w:tc>
      </w:tr>
      <w:tr w:rsidR="00EF4900" w14:paraId="213A8468" w14:textId="77777777" w:rsidTr="00D15278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3604E33" w14:textId="77777777" w:rsidR="00EF4900" w:rsidRDefault="00EF4900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0A4E500" w14:textId="77777777" w:rsidR="00EF4900" w:rsidRDefault="00EF4900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0F20F1C" w14:textId="7DFE694A" w:rsidR="00EF4900" w:rsidRDefault="007A62E7" w:rsidP="00D15278">
            <w:pPr>
              <w:pStyle w:val="Standard"/>
              <w:jc w:val="center"/>
            </w:pPr>
            <w:r>
              <w:t>10</w:t>
            </w:r>
          </w:p>
        </w:tc>
      </w:tr>
      <w:tr w:rsidR="00EF4900" w14:paraId="09969020" w14:textId="77777777" w:rsidTr="00D15278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CF65E73" w14:textId="77777777" w:rsidR="00EF4900" w:rsidRDefault="00EF4900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292455B" w14:textId="77777777" w:rsidR="00EF4900" w:rsidRDefault="00EF4900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07B9D41" w14:textId="77777777" w:rsidR="00EF4900" w:rsidRDefault="00EF4900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4CC7B7" w14:textId="77777777" w:rsidR="00EF4900" w:rsidRDefault="00EF4900" w:rsidP="00D15278">
            <w:pPr>
              <w:pStyle w:val="Standard"/>
              <w:jc w:val="center"/>
            </w:pPr>
            <w:r>
              <w:t>10</w:t>
            </w:r>
          </w:p>
        </w:tc>
      </w:tr>
      <w:tr w:rsidR="00EF4900" w14:paraId="11771F09" w14:textId="77777777" w:rsidTr="00D15278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7023CA87" w14:textId="77777777" w:rsidR="00EF4900" w:rsidRDefault="00EF4900" w:rsidP="00D152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281D9202" w14:textId="1CC23247" w:rsidR="00EF4900" w:rsidRDefault="007A62E7" w:rsidP="00D15278">
            <w:pPr>
              <w:pStyle w:val="Standard"/>
              <w:jc w:val="center"/>
            </w:pPr>
            <w:r>
              <w:t>52</w:t>
            </w:r>
          </w:p>
        </w:tc>
      </w:tr>
      <w:tr w:rsidR="00EF4900" w14:paraId="1B3426FD" w14:textId="77777777" w:rsidTr="00D15278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1EE5A9D" w14:textId="77777777" w:rsidR="00EF4900" w:rsidRDefault="00EF4900" w:rsidP="00D15278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016F14E" w14:textId="13C52207" w:rsidR="00EF4900" w:rsidRPr="007A62E7" w:rsidRDefault="00402A2C" w:rsidP="00D15278">
            <w:pPr>
              <w:pStyle w:val="Standard"/>
              <w:jc w:val="center"/>
            </w:pPr>
            <w:r w:rsidRPr="007A62E7">
              <w:t>1</w:t>
            </w:r>
          </w:p>
        </w:tc>
      </w:tr>
    </w:tbl>
    <w:p w14:paraId="3AC86FBB" w14:textId="77777777" w:rsidR="00EF4900" w:rsidRDefault="00EF4900" w:rsidP="00EF4900">
      <w:pPr>
        <w:rPr>
          <w:b/>
          <w:sz w:val="20"/>
          <w:szCs w:val="20"/>
        </w:rPr>
      </w:pPr>
    </w:p>
    <w:p w14:paraId="36733F23" w14:textId="77777777" w:rsidR="00EF4900" w:rsidRDefault="00EF4900" w:rsidP="00EF4900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3CDFE2C1" w14:textId="77777777" w:rsidR="00EF4900" w:rsidRPr="00A27F0A" w:rsidRDefault="00EF4900" w:rsidP="00673329">
      <w:pPr>
        <w:rPr>
          <w:color w:val="000000"/>
          <w:sz w:val="20"/>
          <w:szCs w:val="20"/>
        </w:rPr>
      </w:pPr>
    </w:p>
    <w:p w14:paraId="353FFA1B" w14:textId="77777777" w:rsidR="00673329" w:rsidRDefault="00673329" w:rsidP="000C0C22">
      <w:pPr>
        <w:rPr>
          <w:color w:val="000000"/>
          <w:sz w:val="20"/>
          <w:szCs w:val="20"/>
        </w:rPr>
      </w:pPr>
    </w:p>
    <w:p w14:paraId="260F70BD" w14:textId="77777777" w:rsidR="00FF20BC" w:rsidRDefault="00FF20BC" w:rsidP="000C0C22">
      <w:pPr>
        <w:rPr>
          <w:color w:val="000000"/>
          <w:sz w:val="20"/>
          <w:szCs w:val="20"/>
        </w:rPr>
      </w:pPr>
    </w:p>
    <w:p w14:paraId="3964C6C5" w14:textId="77777777" w:rsidR="00FF20BC" w:rsidRDefault="00FF20BC" w:rsidP="000C0C22">
      <w:pPr>
        <w:rPr>
          <w:color w:val="000000"/>
          <w:sz w:val="20"/>
          <w:szCs w:val="20"/>
        </w:rPr>
      </w:pPr>
    </w:p>
    <w:p w14:paraId="6A2A51AD" w14:textId="77777777" w:rsidR="00FF20BC" w:rsidRDefault="00FF20BC" w:rsidP="000C0C22">
      <w:pPr>
        <w:rPr>
          <w:color w:val="000000"/>
          <w:sz w:val="20"/>
          <w:szCs w:val="20"/>
        </w:rPr>
      </w:pPr>
    </w:p>
    <w:p w14:paraId="748C3914" w14:textId="77777777" w:rsidR="00FF20BC" w:rsidRDefault="00FF20BC" w:rsidP="000C0C22">
      <w:pPr>
        <w:rPr>
          <w:color w:val="000000"/>
          <w:sz w:val="20"/>
          <w:szCs w:val="20"/>
        </w:rPr>
      </w:pPr>
    </w:p>
    <w:p w14:paraId="4276AF4C" w14:textId="77777777" w:rsidR="00FF20BC" w:rsidRDefault="00FF20BC" w:rsidP="000C0C22">
      <w:pPr>
        <w:rPr>
          <w:color w:val="000000"/>
          <w:sz w:val="20"/>
          <w:szCs w:val="20"/>
        </w:rPr>
      </w:pPr>
    </w:p>
    <w:p w14:paraId="5E2FDA56" w14:textId="77777777" w:rsidR="00FF20BC" w:rsidRDefault="00FF20BC" w:rsidP="000C0C22">
      <w:pPr>
        <w:rPr>
          <w:color w:val="000000"/>
          <w:sz w:val="20"/>
          <w:szCs w:val="20"/>
        </w:rPr>
      </w:pPr>
    </w:p>
    <w:p w14:paraId="6CD80C60" w14:textId="77777777" w:rsidR="00FF20BC" w:rsidRDefault="00FF20BC" w:rsidP="000C0C22">
      <w:pPr>
        <w:rPr>
          <w:color w:val="000000"/>
          <w:sz w:val="20"/>
          <w:szCs w:val="20"/>
        </w:rPr>
      </w:pPr>
    </w:p>
    <w:p w14:paraId="375FB7BC" w14:textId="77777777" w:rsidR="00FF20BC" w:rsidRDefault="00FF20BC" w:rsidP="000C0C22">
      <w:pPr>
        <w:rPr>
          <w:color w:val="000000"/>
          <w:sz w:val="20"/>
          <w:szCs w:val="20"/>
        </w:rPr>
      </w:pPr>
    </w:p>
    <w:p w14:paraId="6E1880AF" w14:textId="77777777" w:rsidR="00FF20BC" w:rsidRDefault="00FF20BC" w:rsidP="000C0C22">
      <w:pPr>
        <w:rPr>
          <w:color w:val="000000"/>
          <w:sz w:val="20"/>
          <w:szCs w:val="20"/>
        </w:rPr>
      </w:pPr>
    </w:p>
    <w:p w14:paraId="3D0DAE2A" w14:textId="77777777" w:rsidR="00FF20BC" w:rsidRDefault="00FF20BC" w:rsidP="000C0C22">
      <w:pPr>
        <w:rPr>
          <w:color w:val="000000"/>
          <w:sz w:val="20"/>
          <w:szCs w:val="20"/>
        </w:rPr>
      </w:pPr>
    </w:p>
    <w:p w14:paraId="50DF4D02" w14:textId="77777777" w:rsidR="00FF20BC" w:rsidRDefault="00FF20BC" w:rsidP="000C0C22">
      <w:pPr>
        <w:rPr>
          <w:color w:val="000000"/>
          <w:sz w:val="20"/>
          <w:szCs w:val="20"/>
        </w:rPr>
      </w:pPr>
    </w:p>
    <w:p w14:paraId="219A3812" w14:textId="77777777" w:rsidR="00FF20BC" w:rsidRDefault="00FF20BC" w:rsidP="000C0C22">
      <w:pPr>
        <w:rPr>
          <w:color w:val="000000"/>
          <w:sz w:val="20"/>
          <w:szCs w:val="20"/>
        </w:rPr>
      </w:pPr>
    </w:p>
    <w:p w14:paraId="3B3524EF" w14:textId="77777777" w:rsidR="00BE220E" w:rsidRDefault="00BE220E" w:rsidP="000C0C22">
      <w:pPr>
        <w:rPr>
          <w:color w:val="000000"/>
          <w:sz w:val="20"/>
          <w:szCs w:val="20"/>
        </w:rPr>
      </w:pPr>
    </w:p>
    <w:p w14:paraId="00D6B47A" w14:textId="77777777" w:rsidR="00BE220E" w:rsidRDefault="00BE220E" w:rsidP="000C0C22">
      <w:pPr>
        <w:rPr>
          <w:color w:val="000000"/>
          <w:sz w:val="20"/>
          <w:szCs w:val="20"/>
        </w:rPr>
      </w:pPr>
    </w:p>
    <w:p w14:paraId="47D66305" w14:textId="77777777" w:rsidR="00BE220E" w:rsidRDefault="00BE220E" w:rsidP="000C0C22">
      <w:pPr>
        <w:rPr>
          <w:color w:val="000000"/>
          <w:sz w:val="20"/>
          <w:szCs w:val="20"/>
        </w:rPr>
      </w:pPr>
    </w:p>
    <w:p w14:paraId="06A1813A" w14:textId="77777777" w:rsidR="00BE220E" w:rsidRDefault="00BE220E" w:rsidP="000C0C22">
      <w:pPr>
        <w:rPr>
          <w:color w:val="000000"/>
          <w:sz w:val="20"/>
          <w:szCs w:val="20"/>
        </w:rPr>
      </w:pPr>
    </w:p>
    <w:p w14:paraId="7CE734CE" w14:textId="77777777" w:rsidR="00BE220E" w:rsidRDefault="00BE220E" w:rsidP="000C0C22">
      <w:pPr>
        <w:rPr>
          <w:color w:val="000000"/>
          <w:sz w:val="20"/>
          <w:szCs w:val="20"/>
        </w:rPr>
      </w:pPr>
    </w:p>
    <w:p w14:paraId="4CE1BF84" w14:textId="77777777" w:rsidR="00BE220E" w:rsidRDefault="00BE220E" w:rsidP="000C0C22">
      <w:pPr>
        <w:rPr>
          <w:color w:val="000000"/>
          <w:sz w:val="20"/>
          <w:szCs w:val="20"/>
        </w:rPr>
      </w:pPr>
    </w:p>
    <w:p w14:paraId="0B7D0E63" w14:textId="77777777" w:rsidR="00BE220E" w:rsidRDefault="00BE220E" w:rsidP="000C0C22">
      <w:pPr>
        <w:rPr>
          <w:color w:val="000000"/>
          <w:sz w:val="20"/>
          <w:szCs w:val="20"/>
        </w:rPr>
      </w:pPr>
    </w:p>
    <w:p w14:paraId="579DA0DD" w14:textId="77777777" w:rsidR="00BE220E" w:rsidRDefault="00BE220E" w:rsidP="000C0C22">
      <w:pPr>
        <w:rPr>
          <w:color w:val="000000"/>
          <w:sz w:val="20"/>
          <w:szCs w:val="20"/>
        </w:rPr>
      </w:pPr>
    </w:p>
    <w:p w14:paraId="55312144" w14:textId="77777777" w:rsidR="00BE220E" w:rsidRDefault="00BE220E" w:rsidP="000C0C22">
      <w:pPr>
        <w:rPr>
          <w:color w:val="000000"/>
          <w:sz w:val="20"/>
          <w:szCs w:val="20"/>
        </w:rPr>
      </w:pPr>
    </w:p>
    <w:p w14:paraId="58D60585" w14:textId="77777777" w:rsidR="00BE220E" w:rsidRDefault="00BE220E" w:rsidP="000C0C22">
      <w:pPr>
        <w:rPr>
          <w:color w:val="000000"/>
          <w:sz w:val="20"/>
          <w:szCs w:val="20"/>
        </w:rPr>
      </w:pPr>
    </w:p>
    <w:p w14:paraId="259E94A9" w14:textId="77777777" w:rsidR="00BE220E" w:rsidRDefault="00BE220E" w:rsidP="000C0C22">
      <w:pPr>
        <w:rPr>
          <w:color w:val="000000"/>
          <w:sz w:val="20"/>
          <w:szCs w:val="20"/>
        </w:rPr>
      </w:pPr>
    </w:p>
    <w:p w14:paraId="4FB9ECF6" w14:textId="77777777" w:rsidR="00BE220E" w:rsidRDefault="00BE220E" w:rsidP="000C0C22">
      <w:pPr>
        <w:rPr>
          <w:color w:val="000000"/>
          <w:sz w:val="20"/>
          <w:szCs w:val="20"/>
        </w:rPr>
      </w:pPr>
    </w:p>
    <w:p w14:paraId="2AC483D8" w14:textId="77777777" w:rsidR="00BE220E" w:rsidRDefault="00BE220E" w:rsidP="000C0C22">
      <w:pPr>
        <w:rPr>
          <w:color w:val="000000"/>
          <w:sz w:val="20"/>
          <w:szCs w:val="20"/>
        </w:rPr>
      </w:pPr>
    </w:p>
    <w:p w14:paraId="5002AD37" w14:textId="77777777" w:rsidR="00BE220E" w:rsidRDefault="00BE220E" w:rsidP="000C0C22">
      <w:pPr>
        <w:rPr>
          <w:color w:val="000000"/>
          <w:sz w:val="20"/>
          <w:szCs w:val="20"/>
        </w:rPr>
      </w:pPr>
    </w:p>
    <w:p w14:paraId="11BBF638" w14:textId="77777777" w:rsidR="00BE220E" w:rsidRDefault="00BE220E" w:rsidP="000C0C22">
      <w:pPr>
        <w:rPr>
          <w:color w:val="000000"/>
          <w:sz w:val="20"/>
          <w:szCs w:val="20"/>
        </w:rPr>
      </w:pPr>
    </w:p>
    <w:p w14:paraId="72E170A6" w14:textId="77777777" w:rsidR="00BE220E" w:rsidRDefault="00BE220E" w:rsidP="000C0C22">
      <w:pPr>
        <w:rPr>
          <w:color w:val="000000"/>
          <w:sz w:val="20"/>
          <w:szCs w:val="20"/>
        </w:rPr>
      </w:pPr>
    </w:p>
    <w:p w14:paraId="4DAB73E2" w14:textId="77777777" w:rsidR="00BE220E" w:rsidRDefault="00BE220E" w:rsidP="000C0C22">
      <w:pPr>
        <w:rPr>
          <w:color w:val="000000"/>
          <w:sz w:val="20"/>
          <w:szCs w:val="20"/>
        </w:rPr>
      </w:pPr>
    </w:p>
    <w:p w14:paraId="45898E60" w14:textId="77777777" w:rsidR="00BE220E" w:rsidRDefault="00BE220E" w:rsidP="000C0C22">
      <w:pPr>
        <w:rPr>
          <w:color w:val="000000"/>
          <w:sz w:val="20"/>
          <w:szCs w:val="20"/>
        </w:rPr>
      </w:pPr>
    </w:p>
    <w:p w14:paraId="4927DA95" w14:textId="77777777" w:rsidR="00BE220E" w:rsidRDefault="00BE220E" w:rsidP="000C0C22">
      <w:pPr>
        <w:rPr>
          <w:color w:val="000000"/>
          <w:sz w:val="20"/>
          <w:szCs w:val="20"/>
        </w:rPr>
      </w:pPr>
    </w:p>
    <w:p w14:paraId="18F95A93" w14:textId="77777777" w:rsidR="00BE220E" w:rsidRDefault="00BE220E" w:rsidP="000C0C22">
      <w:pPr>
        <w:rPr>
          <w:color w:val="000000"/>
          <w:sz w:val="20"/>
          <w:szCs w:val="20"/>
        </w:rPr>
      </w:pPr>
    </w:p>
    <w:p w14:paraId="31148814" w14:textId="77777777" w:rsidR="00BE220E" w:rsidRDefault="00BE220E" w:rsidP="000C0C22">
      <w:pPr>
        <w:rPr>
          <w:color w:val="000000"/>
          <w:sz w:val="20"/>
          <w:szCs w:val="20"/>
        </w:rPr>
      </w:pPr>
    </w:p>
    <w:p w14:paraId="7BB53676" w14:textId="77777777" w:rsidR="00BE220E" w:rsidRDefault="00BE220E" w:rsidP="000C0C22">
      <w:pPr>
        <w:rPr>
          <w:color w:val="000000"/>
          <w:sz w:val="20"/>
          <w:szCs w:val="20"/>
        </w:rPr>
      </w:pPr>
    </w:p>
    <w:p w14:paraId="71F74CD8" w14:textId="77777777" w:rsidR="00BE220E" w:rsidRDefault="00BE220E" w:rsidP="000C0C22">
      <w:pPr>
        <w:rPr>
          <w:color w:val="000000"/>
          <w:sz w:val="20"/>
          <w:szCs w:val="20"/>
        </w:rPr>
      </w:pPr>
    </w:p>
    <w:p w14:paraId="374BDD9A" w14:textId="77777777" w:rsidR="00BE220E" w:rsidRDefault="00BE220E" w:rsidP="000C0C22">
      <w:pPr>
        <w:rPr>
          <w:color w:val="000000"/>
          <w:sz w:val="20"/>
          <w:szCs w:val="20"/>
        </w:rPr>
      </w:pPr>
    </w:p>
    <w:p w14:paraId="74811C68" w14:textId="77777777" w:rsidR="00BE220E" w:rsidRDefault="00BE220E" w:rsidP="000C0C22">
      <w:pPr>
        <w:rPr>
          <w:color w:val="000000"/>
          <w:sz w:val="20"/>
          <w:szCs w:val="20"/>
        </w:rPr>
      </w:pPr>
    </w:p>
    <w:p w14:paraId="182BBC38" w14:textId="77777777" w:rsidR="00BE220E" w:rsidRDefault="00BE220E" w:rsidP="000C0C22">
      <w:pPr>
        <w:rPr>
          <w:color w:val="000000"/>
          <w:sz w:val="20"/>
          <w:szCs w:val="20"/>
        </w:rPr>
      </w:pPr>
    </w:p>
    <w:p w14:paraId="60E05C53" w14:textId="77777777" w:rsidR="00BE220E" w:rsidRDefault="00BE220E" w:rsidP="000C0C22">
      <w:pPr>
        <w:rPr>
          <w:color w:val="000000"/>
          <w:sz w:val="20"/>
          <w:szCs w:val="20"/>
        </w:rPr>
      </w:pPr>
    </w:p>
    <w:p w14:paraId="1A42CDE5" w14:textId="77777777" w:rsidR="00BE220E" w:rsidRDefault="00BE220E" w:rsidP="000C0C22">
      <w:pPr>
        <w:rPr>
          <w:color w:val="000000"/>
          <w:sz w:val="20"/>
          <w:szCs w:val="20"/>
        </w:rPr>
      </w:pPr>
    </w:p>
    <w:p w14:paraId="3442A4A5" w14:textId="77777777" w:rsidR="00BE220E" w:rsidRDefault="00BE220E" w:rsidP="000C0C22">
      <w:pPr>
        <w:rPr>
          <w:color w:val="000000"/>
          <w:sz w:val="20"/>
          <w:szCs w:val="20"/>
        </w:rPr>
      </w:pPr>
    </w:p>
    <w:p w14:paraId="25368315" w14:textId="77777777" w:rsidR="00BE220E" w:rsidRDefault="00BE220E" w:rsidP="000C0C22">
      <w:pPr>
        <w:rPr>
          <w:color w:val="000000"/>
          <w:sz w:val="20"/>
          <w:szCs w:val="20"/>
        </w:rPr>
      </w:pPr>
    </w:p>
    <w:p w14:paraId="374F7C18" w14:textId="77777777" w:rsidR="00BE220E" w:rsidRDefault="00BE220E" w:rsidP="000C0C22">
      <w:pPr>
        <w:rPr>
          <w:color w:val="000000"/>
          <w:sz w:val="20"/>
          <w:szCs w:val="20"/>
        </w:rPr>
      </w:pPr>
    </w:p>
    <w:p w14:paraId="6120D8D9" w14:textId="77777777" w:rsidR="00CC6540" w:rsidRDefault="00CC6540" w:rsidP="000C0C22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F20BC" w14:paraId="6A6538EF" w14:textId="77777777" w:rsidTr="00D15278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6DD693BC" w14:textId="77777777" w:rsidR="00FF20BC" w:rsidRDefault="00FF20BC" w:rsidP="00D1527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5BEE84BD" w14:textId="77777777" w:rsidR="00FF20BC" w:rsidRDefault="00FF20BC" w:rsidP="00D1527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686720CC" w14:textId="77777777" w:rsidR="00FF20BC" w:rsidRDefault="00FF20BC" w:rsidP="00D15278">
            <w:pPr>
              <w:pStyle w:val="Nagwek1"/>
              <w:spacing w:before="0" w:line="276" w:lineRule="auto"/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57621FA7" w14:textId="61F11F44" w:rsidR="00FF20BC" w:rsidRDefault="00FF20BC" w:rsidP="00D15278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</w:t>
            </w:r>
            <w:r w:rsidR="0040327F">
              <w:rPr>
                <w:rFonts w:ascii="Times New Roman" w:hAnsi="Times New Roman"/>
                <w:b w:val="0"/>
                <w:sz w:val="20"/>
                <w:szCs w:val="20"/>
              </w:rPr>
              <w:t>6</w:t>
            </w:r>
          </w:p>
        </w:tc>
      </w:tr>
    </w:tbl>
    <w:p w14:paraId="48461EE9" w14:textId="77777777" w:rsidR="00FF20BC" w:rsidRDefault="00FF20BC" w:rsidP="00FF20BC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 INFORMACJE O PRZEDMIOCIE</w:t>
      </w:r>
    </w:p>
    <w:p w14:paraId="451CB4AC" w14:textId="77777777" w:rsidR="00FF20BC" w:rsidRDefault="00FF20BC" w:rsidP="00FF20BC">
      <w:pPr>
        <w:pStyle w:val="Akapitzlist1"/>
        <w:tabs>
          <w:tab w:val="left" w:pos="567"/>
        </w:tabs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 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FF20BC" w14:paraId="29AC0BAD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94C1721" w14:textId="77777777" w:rsidR="00FF20BC" w:rsidRDefault="00FF20BC" w:rsidP="00D15278">
            <w:pPr>
              <w:widowControl w:val="0"/>
            </w:pPr>
            <w:r>
              <w:rPr>
                <w:iCs/>
                <w:sz w:val="22"/>
                <w:szCs w:val="22"/>
              </w:rPr>
              <w:lastRenderedPageBreak/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720355C" w14:textId="0D24D64B" w:rsidR="00FF20BC" w:rsidRDefault="00FF20BC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Historia</w:t>
            </w:r>
            <w:r w:rsidR="0040327F">
              <w:rPr>
                <w:rFonts w:eastAsia="Cambria"/>
                <w:b/>
                <w:color w:val="000000"/>
                <w:sz w:val="22"/>
                <w:szCs w:val="22"/>
              </w:rPr>
              <w:t xml:space="preserve"> sztuki i kultury nowożytnej</w:t>
            </w:r>
          </w:p>
        </w:tc>
      </w:tr>
      <w:tr w:rsidR="00FF20BC" w14:paraId="6D293D74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848AC10" w14:textId="77777777" w:rsidR="00FF20BC" w:rsidRDefault="00FF20BC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6FDAED7" w14:textId="77777777" w:rsidR="00FF20BC" w:rsidRDefault="00FF20BC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FF20BC" w14:paraId="0EF096AF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22772B1" w14:textId="77777777" w:rsidR="00FF20BC" w:rsidRDefault="00FF20BC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E67CB57" w14:textId="77777777" w:rsidR="00FF20BC" w:rsidRDefault="00FF20BC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 lic.</w:t>
            </w:r>
          </w:p>
        </w:tc>
      </w:tr>
      <w:tr w:rsidR="00FF20BC" w14:paraId="55F247FE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ED17564" w14:textId="77777777" w:rsidR="00FF20BC" w:rsidRDefault="00FF20BC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491518D" w14:textId="77777777" w:rsidR="00FF20BC" w:rsidRDefault="00FF20BC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FF20BC" w14:paraId="66CFAD20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AC0B6D6" w14:textId="77777777" w:rsidR="00FF20BC" w:rsidRDefault="00FF20BC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E33083B" w14:textId="77777777" w:rsidR="00FF20BC" w:rsidRDefault="00FF20BC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FF20BC" w14:paraId="0EAAEFB4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831A1D4" w14:textId="77777777" w:rsidR="00FF20BC" w:rsidRDefault="00FF20BC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31A2FDD" w14:textId="77777777" w:rsidR="00FF20BC" w:rsidRDefault="00FF20BC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FF20BC" w14:paraId="347AC903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EBA8BA1" w14:textId="77777777" w:rsidR="00FF20BC" w:rsidRDefault="00FF20BC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58B8504" w14:textId="77777777" w:rsidR="00FF20BC" w:rsidRDefault="00FF20BC" w:rsidP="00D15278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FF20BC" w14:paraId="638665D6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57E5AC5" w14:textId="77777777" w:rsidR="00FF20BC" w:rsidRDefault="00FF20BC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B6D19DF" w14:textId="77777777" w:rsidR="00FF20BC" w:rsidRDefault="00FF20BC" w:rsidP="00D15278">
            <w:pPr>
              <w:pStyle w:val="Standard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Ewa Urbańska</w:t>
            </w:r>
          </w:p>
        </w:tc>
      </w:tr>
      <w:tr w:rsidR="00FF20BC" w14:paraId="145F6D4E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5FDBD2D" w14:textId="77777777" w:rsidR="00FF20BC" w:rsidRDefault="00FF20BC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24F398B" w14:textId="77777777" w:rsidR="00FF20BC" w:rsidRDefault="00FF20BC" w:rsidP="00D15278">
            <w:pPr>
              <w:widowControl w:val="0"/>
            </w:pPr>
            <w:r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  <w:tr w:rsidR="00FF20BC" w14:paraId="602D073F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BF0FAB7" w14:textId="77777777" w:rsidR="00FF20BC" w:rsidRDefault="00FF20BC" w:rsidP="00D15278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6CF0CDB" w14:textId="77777777" w:rsidR="00FF20BC" w:rsidRDefault="00FF20BC" w:rsidP="00D15278">
            <w:pPr>
              <w:widowControl w:val="0"/>
            </w:pPr>
            <w:r>
              <w:rPr>
                <w:rFonts w:eastAsia="Cambria"/>
                <w:color w:val="000000"/>
                <w:sz w:val="22"/>
                <w:szCs w:val="22"/>
              </w:rPr>
              <w:t>Wiedza o sztuce na poziomie wynikającym z nauczania przedmiotów: j. polski, historia, wiedza o kulturze</w:t>
            </w:r>
          </w:p>
        </w:tc>
      </w:tr>
    </w:tbl>
    <w:p w14:paraId="3A7BE5FC" w14:textId="610F8B3C" w:rsidR="00FF20BC" w:rsidRDefault="00FF20BC" w:rsidP="00FF20BC">
      <w:pPr>
        <w:pStyle w:val="Akapitzlist1"/>
        <w:tabs>
          <w:tab w:val="left" w:pos="567"/>
        </w:tabs>
        <w:spacing w:before="120" w:after="120"/>
        <w:ind w:left="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7A62E7">
        <w:rPr>
          <w:b/>
          <w:bCs/>
          <w:iCs/>
          <w:sz w:val="22"/>
          <w:szCs w:val="22"/>
        </w:rPr>
        <w:t xml:space="preserve"> </w:t>
      </w: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FF20BC" w14:paraId="0D4A73AA" w14:textId="77777777" w:rsidTr="00D15278">
        <w:trPr>
          <w:trHeight w:val="371"/>
          <w:jc w:val="center"/>
        </w:trPr>
        <w:tc>
          <w:tcPr>
            <w:tcW w:w="9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E32D62E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F4F7030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58FB43B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502309F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01020E6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5CAE8EE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456AFFB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2CA9E888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F20BC" w14:paraId="1A526C25" w14:textId="77777777" w:rsidTr="00D15278">
        <w:trPr>
          <w:jc w:val="center"/>
        </w:trPr>
        <w:tc>
          <w:tcPr>
            <w:tcW w:w="9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C43F474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6061314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216D9BB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1ABB141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2BBC7AE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8E83979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FF1D0F1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6AE97C4C" w14:textId="77777777" w:rsidR="00FF20BC" w:rsidRDefault="00FF20BC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FF20BC" w14:paraId="4BA665BE" w14:textId="77777777" w:rsidTr="00D15278">
        <w:trPr>
          <w:trHeight w:val="340"/>
          <w:jc w:val="center"/>
        </w:trPr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70B76B8" w14:textId="593DA5A8" w:rsidR="00FF20BC" w:rsidRDefault="00FF20B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  <w:r w:rsidR="0040327F"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3DD66249" w14:textId="6615443A" w:rsidR="00FF20BC" w:rsidRDefault="00FF20B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  <w:r w:rsidR="003868DB">
              <w:rPr>
                <w:iCs/>
                <w:color w:val="000000"/>
                <w:sz w:val="22"/>
                <w:szCs w:val="22"/>
              </w:rPr>
              <w:t>E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4856482" w14:textId="77777777" w:rsidR="00FF20BC" w:rsidRDefault="00FF20B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C6DAED5" w14:textId="77777777" w:rsidR="00FF20BC" w:rsidRDefault="00FF20B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6D918E4" w14:textId="77777777" w:rsidR="00FF20BC" w:rsidRDefault="00FF20B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19CB1E1" w14:textId="77777777" w:rsidR="00FF20BC" w:rsidRDefault="00FF20B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360D06A" w14:textId="77777777" w:rsidR="00FF20BC" w:rsidRDefault="00FF20B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4285DE1" w14:textId="745A32D9" w:rsidR="00FF20BC" w:rsidRDefault="0020617F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4999FE2B" w14:textId="77777777" w:rsidR="00FF20BC" w:rsidRDefault="00FF20BC" w:rsidP="00FF20BC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>
        <w:rPr>
          <w:b/>
          <w:sz w:val="22"/>
          <w:szCs w:val="22"/>
        </w:rPr>
        <w:t>2. EFEKTY UCZENIA SIĘ DLA PRZEDMIOTU</w:t>
      </w:r>
    </w:p>
    <w:tbl>
      <w:tblPr>
        <w:tblW w:w="9645" w:type="dxa"/>
        <w:tblInd w:w="1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082"/>
        <w:gridCol w:w="5381"/>
        <w:gridCol w:w="1583"/>
        <w:gridCol w:w="1599"/>
      </w:tblGrid>
      <w:tr w:rsidR="00FF20BC" w14:paraId="5AA1F7B6" w14:textId="77777777" w:rsidTr="00D15278"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3B890C9" w14:textId="77777777" w:rsidR="00FF20BC" w:rsidRDefault="00FF20BC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A974EB4" w14:textId="77777777" w:rsidR="00FF20BC" w:rsidRDefault="00FF20BC" w:rsidP="00D1527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9B32782" w14:textId="77777777" w:rsidR="00FF20BC" w:rsidRDefault="00FF20BC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8FF7114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FF20BC" w14:paraId="759C5B60" w14:textId="77777777" w:rsidTr="00D15278"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2A8ED18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40327F" w14:paraId="304E0D44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A6A71C8" w14:textId="77777777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09BBB88" w14:textId="28F8BAFF" w:rsidR="0040327F" w:rsidRDefault="0040327F" w:rsidP="0040327F">
            <w:pPr>
              <w:pStyle w:val="Tekstpodstawowy"/>
              <w:spacing w:after="0" w:line="240" w:lineRule="auto"/>
            </w:pPr>
            <w:r w:rsidRPr="00D234F1">
              <w:rPr>
                <w:sz w:val="20"/>
                <w:szCs w:val="20"/>
              </w:rPr>
              <w:t>potrafi definiować cechy stylowe architektury rzeźby i malarstwa poszczególnych epok od renesansu po XIX w; potrafi formułować poglądy artystyczne i estetyczne dotyczące sztuki w/w zakresie czasowym,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AF23F13" w14:textId="692A857A" w:rsidR="0040327F" w:rsidRDefault="0040327F" w:rsidP="0040327F">
            <w:pPr>
              <w:jc w:val="both"/>
            </w:pPr>
            <w:r>
              <w:rPr>
                <w:sz w:val="22"/>
                <w:szCs w:val="22"/>
              </w:rPr>
              <w:t>K_W04, K_W05, K_W06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3437D35" w14:textId="77777777" w:rsidR="0040327F" w:rsidRDefault="0040327F" w:rsidP="0040327F">
            <w:pPr>
              <w:jc w:val="both"/>
              <w:rPr>
                <w:sz w:val="22"/>
                <w:szCs w:val="22"/>
              </w:rPr>
            </w:pPr>
            <w:r w:rsidRPr="009A0807">
              <w:rPr>
                <w:sz w:val="22"/>
                <w:szCs w:val="22"/>
              </w:rPr>
              <w:t>P6S_WG</w:t>
            </w:r>
          </w:p>
          <w:p w14:paraId="0A6A6FC2" w14:textId="6F271A17" w:rsidR="00BE220E" w:rsidRDefault="00BE220E" w:rsidP="00BE220E">
            <w:r>
              <w:rPr>
                <w:sz w:val="20"/>
                <w:szCs w:val="20"/>
              </w:rPr>
              <w:t>(w zakresie rozumienia kontekstu dyscyplin artystycznych)</w:t>
            </w:r>
          </w:p>
        </w:tc>
      </w:tr>
      <w:tr w:rsidR="0040327F" w14:paraId="3DD89FFB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D5FAE7D" w14:textId="77777777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AB5C183" w14:textId="4C989ACD" w:rsidR="0040327F" w:rsidRDefault="0040327F" w:rsidP="0040327F">
            <w:pPr>
              <w:pStyle w:val="Tekstpodstawowy"/>
              <w:spacing w:after="0" w:line="240" w:lineRule="auto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 xml:space="preserve">potrafi rozpoznać obiekty zabytkowe i dzieła sztuki i </w:t>
            </w:r>
            <w:r>
              <w:rPr>
                <w:sz w:val="20"/>
                <w:szCs w:val="20"/>
              </w:rPr>
              <w:t>przyporząd</w:t>
            </w:r>
            <w:r w:rsidRPr="00D234F1">
              <w:rPr>
                <w:sz w:val="20"/>
                <w:szCs w:val="20"/>
              </w:rPr>
              <w:t>kować je omawianym epokom, stylom i twórcom , rozróżniać style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9CD78BC" w14:textId="69C88FB8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A9D9C56" w14:textId="77777777" w:rsidR="0040327F" w:rsidRPr="001D2254" w:rsidRDefault="0040327F" w:rsidP="0040327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P6S_WG</w:t>
            </w:r>
          </w:p>
          <w:p w14:paraId="3B83797E" w14:textId="39FE2995" w:rsidR="0040327F" w:rsidRPr="009A0807" w:rsidRDefault="00BE220E" w:rsidP="00BE220E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</w:tc>
      </w:tr>
      <w:tr w:rsidR="0040327F" w14:paraId="5FB2BD1F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7E256B" w14:textId="77777777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46E4D6B" w14:textId="2682A28F" w:rsidR="0040327F" w:rsidRDefault="0040327F" w:rsidP="0040327F">
            <w:pPr>
              <w:pStyle w:val="Tekstpodstawowy"/>
              <w:spacing w:after="0" w:line="240" w:lineRule="auto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potrafi dostrzegać i charakteryzować wielość „stylów” architektury, wystroju i wyposażenia wnętrz w XIX wieku oraz charakteryzować podstawowe zasady estetyczne i ideowe rządzące kształtowaniem wnętrz sakralnych i świeckich (od renesansu po klasycyzm)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69CC9A6" w14:textId="7CA31738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68DFB24" w14:textId="77777777" w:rsidR="0040327F" w:rsidRDefault="00E0252C" w:rsidP="0040327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A0807">
              <w:rPr>
                <w:sz w:val="22"/>
                <w:szCs w:val="22"/>
              </w:rPr>
              <w:t>P6S_WG</w:t>
            </w:r>
          </w:p>
          <w:p w14:paraId="27F0E5F5" w14:textId="6FE86EE3" w:rsidR="00BE220E" w:rsidRDefault="00BE220E" w:rsidP="0040327F">
            <w:pPr>
              <w:ind w:left="-108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</w:tc>
      </w:tr>
      <w:tr w:rsidR="0040327F" w14:paraId="68930DD6" w14:textId="77777777" w:rsidTr="00D15278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CE42CAF" w14:textId="77777777" w:rsidR="0040327F" w:rsidRDefault="0040327F" w:rsidP="004032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40327F" w14:paraId="4013E65B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C86C9E5" w14:textId="77777777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9FC3966" w14:textId="6E2FF2A6" w:rsidR="0040327F" w:rsidRPr="006D6255" w:rsidRDefault="0040327F" w:rsidP="0040327F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umie analizować dzieła sztuki nowożytnej (renesans – XIX w) pod kątem treściowym i formalnym oraz formułować samodzielne poglądy nt. sztuki nowożytnej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C32C46A" w14:textId="407CC2B7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A5DF7D" w14:textId="77777777" w:rsidR="0040327F" w:rsidRPr="001D2254" w:rsidRDefault="0040327F" w:rsidP="0040327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  <w:p w14:paraId="207B951B" w14:textId="397FC14B" w:rsidR="0040327F" w:rsidRDefault="00BE220E" w:rsidP="00BE220E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umiejętności werbalnych)</w:t>
            </w:r>
          </w:p>
        </w:tc>
      </w:tr>
      <w:tr w:rsidR="0040327F" w14:paraId="25C655A6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78F7B7" w14:textId="77777777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C40C55" w14:textId="081EE74F" w:rsidR="0040327F" w:rsidRDefault="0040327F" w:rsidP="0040327F">
            <w:pPr>
              <w:pStyle w:val="Tekstpodstawowy"/>
              <w:jc w:val="both"/>
            </w:pPr>
            <w:r w:rsidRPr="00D234F1">
              <w:rPr>
                <w:sz w:val="20"/>
                <w:szCs w:val="20"/>
              </w:rPr>
              <w:t xml:space="preserve">umie wykorzystać i przetworzyć w sposób twórczy i świadomy </w:t>
            </w:r>
            <w:r w:rsidRPr="00D234F1">
              <w:rPr>
                <w:sz w:val="20"/>
                <w:szCs w:val="20"/>
              </w:rPr>
              <w:lastRenderedPageBreak/>
              <w:t>elementy sztuki nowożytnej w projektowaniu  wnętrz,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11A0573" w14:textId="249C745A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E4FEE43" w14:textId="77777777" w:rsidR="0040327F" w:rsidRPr="001D2254" w:rsidRDefault="0040327F" w:rsidP="0040327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  <w:p w14:paraId="2B743FF5" w14:textId="5E6F13C5" w:rsidR="0040327F" w:rsidRDefault="00BE220E" w:rsidP="00BE220E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lastRenderedPageBreak/>
              <w:t>(w zakresie umiejętności werbalnych)</w:t>
            </w:r>
          </w:p>
        </w:tc>
      </w:tr>
      <w:tr w:rsidR="0040327F" w14:paraId="27E15A18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4D08B42" w14:textId="77777777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U3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F7B4789" w14:textId="5F8CD5F6" w:rsidR="0040327F" w:rsidRDefault="0040327F" w:rsidP="0040327F">
            <w:pPr>
              <w:pStyle w:val="Tekstpodstawowy"/>
              <w:spacing w:line="240" w:lineRule="auto"/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wykorzystuje wiedzę na temat przem</w:t>
            </w:r>
            <w:r>
              <w:rPr>
                <w:sz w:val="20"/>
                <w:szCs w:val="20"/>
              </w:rPr>
              <w:t>ian formy malarskiej (renesans</w:t>
            </w:r>
            <w:r w:rsidRPr="00D234F1">
              <w:rPr>
                <w:sz w:val="20"/>
                <w:szCs w:val="20"/>
              </w:rPr>
              <w:t>-</w:t>
            </w:r>
            <w:proofErr w:type="spellStart"/>
            <w:r w:rsidRPr="00D234F1">
              <w:rPr>
                <w:sz w:val="20"/>
                <w:szCs w:val="20"/>
              </w:rPr>
              <w:t>XIXw</w:t>
            </w:r>
            <w:proofErr w:type="spellEnd"/>
            <w:r w:rsidRPr="00D234F1">
              <w:rPr>
                <w:sz w:val="20"/>
                <w:szCs w:val="20"/>
              </w:rPr>
              <w:t>.) w kształtowaniu własnego warsztatu malarskiego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73FD1C" w14:textId="728C3E39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K_U02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C1C057" w14:textId="77777777" w:rsidR="0040327F" w:rsidRPr="00A86DCE" w:rsidRDefault="0040327F" w:rsidP="0040327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>P6S_UW</w:t>
            </w:r>
          </w:p>
          <w:p w14:paraId="2EFC80AE" w14:textId="4DB17050" w:rsidR="0040327F" w:rsidRPr="001D2254" w:rsidRDefault="0040327F" w:rsidP="0040327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E220E">
              <w:rPr>
                <w:sz w:val="20"/>
                <w:szCs w:val="20"/>
              </w:rPr>
              <w:t>(w zakresie umiejętności werbalnych)</w:t>
            </w:r>
          </w:p>
        </w:tc>
      </w:tr>
      <w:tr w:rsidR="0040327F" w14:paraId="35721EBE" w14:textId="77777777" w:rsidTr="00D15278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0B4A1E1E" w14:textId="77777777" w:rsidR="0040327F" w:rsidRDefault="0040327F" w:rsidP="004032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40327F" w14:paraId="2621D728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12418D" w14:textId="77777777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569B8F5" w14:textId="6F029D8F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świadomym uczestnikiem życia kulturalnego jako odbiorca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E956DC" w14:textId="52636278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K_K09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9B6172E" w14:textId="5190EDFD" w:rsidR="0040327F" w:rsidRDefault="0040327F" w:rsidP="0040327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626B4">
              <w:rPr>
                <w:sz w:val="22"/>
                <w:szCs w:val="22"/>
              </w:rPr>
              <w:t>P6S_KR</w:t>
            </w:r>
          </w:p>
          <w:p w14:paraId="5224D9EE" w14:textId="1141093D" w:rsidR="00E626B4" w:rsidRPr="00E626B4" w:rsidRDefault="00E626B4" w:rsidP="0040327F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  <w:p w14:paraId="138D9810" w14:textId="77777777" w:rsidR="0040327F" w:rsidRDefault="0040327F" w:rsidP="0040327F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  <w:p w14:paraId="79A410B5" w14:textId="070C36A4" w:rsidR="00E626B4" w:rsidRPr="00E626B4" w:rsidRDefault="00E626B4" w:rsidP="00E626B4">
            <w:pPr>
              <w:rPr>
                <w:sz w:val="20"/>
                <w:szCs w:val="20"/>
              </w:rPr>
            </w:pPr>
            <w:r w:rsidRPr="00E626B4">
              <w:rPr>
                <w:sz w:val="20"/>
                <w:szCs w:val="20"/>
              </w:rPr>
              <w:t>(w zakresie komunikacji społecznej)</w:t>
            </w:r>
          </w:p>
        </w:tc>
      </w:tr>
      <w:tr w:rsidR="0040327F" w14:paraId="4127B474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B47E67B" w14:textId="77777777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61EB6E" w14:textId="6C852A77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dostrzega i ceni wartości artystyczne i estetyczne sztuki różnych epok,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791A06C" w14:textId="4BBB152F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K_K09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78689EE" w14:textId="77777777" w:rsidR="00E626B4" w:rsidRDefault="00E626B4" w:rsidP="00E626B4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1F662796" w14:textId="77777777" w:rsidR="00E626B4" w:rsidRPr="00E626B4" w:rsidRDefault="00E626B4" w:rsidP="00E626B4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  <w:p w14:paraId="2D095AD8" w14:textId="77777777" w:rsidR="00E626B4" w:rsidRDefault="00E626B4" w:rsidP="00E626B4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  <w:p w14:paraId="24D95893" w14:textId="5AEED088" w:rsidR="0040327F" w:rsidRPr="00E626B4" w:rsidRDefault="00E626B4" w:rsidP="00E626B4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E626B4">
              <w:rPr>
                <w:sz w:val="20"/>
                <w:szCs w:val="20"/>
              </w:rPr>
              <w:t>(w zakresie komunikacji społecznej)</w:t>
            </w:r>
          </w:p>
        </w:tc>
      </w:tr>
      <w:tr w:rsidR="0040327F" w14:paraId="1DA31377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B4290B2" w14:textId="77777777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B5CC3D" w14:textId="11C01D4E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 gromadzić, analizować i w świadomy sposób interpretować potrzebne informacje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878A24" w14:textId="1231059E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B0E4F9" w14:textId="77777777" w:rsidR="00E626B4" w:rsidRDefault="00E626B4" w:rsidP="00E626B4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7B4D2914" w14:textId="77777777" w:rsidR="00E626B4" w:rsidRPr="00E626B4" w:rsidRDefault="00E626B4" w:rsidP="00E626B4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  <w:p w14:paraId="5A2DD196" w14:textId="77777777" w:rsidR="00E626B4" w:rsidRDefault="00E626B4" w:rsidP="00E626B4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  <w:p w14:paraId="7CCB4856" w14:textId="2ACE41EF" w:rsidR="0040327F" w:rsidRPr="00E626B4" w:rsidRDefault="00E626B4" w:rsidP="00E626B4">
            <w:pPr>
              <w:ind w:left="-108"/>
              <w:rPr>
                <w:sz w:val="22"/>
                <w:szCs w:val="22"/>
              </w:rPr>
            </w:pPr>
            <w:r w:rsidRPr="00E626B4">
              <w:rPr>
                <w:sz w:val="20"/>
                <w:szCs w:val="20"/>
              </w:rPr>
              <w:t>(w zakresie komunikacji społecznej)</w:t>
            </w:r>
          </w:p>
        </w:tc>
      </w:tr>
      <w:tr w:rsidR="0040327F" w14:paraId="12BED79A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428739A" w14:textId="3E61F12F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K4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EE79BB0" w14:textId="3A88A00C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 posługiwać się fachową terminologią z zakresu historii sztuki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64C6004" w14:textId="2670CB5F" w:rsidR="0040327F" w:rsidRDefault="0040327F" w:rsidP="004032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K_K13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4DB7AC7" w14:textId="77777777" w:rsidR="00E626B4" w:rsidRDefault="00E626B4" w:rsidP="00E626B4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23022BC4" w14:textId="77777777" w:rsidR="00E626B4" w:rsidRPr="00E626B4" w:rsidRDefault="00E626B4" w:rsidP="00E626B4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  <w:p w14:paraId="2555C144" w14:textId="77777777" w:rsidR="00E626B4" w:rsidRDefault="00E626B4" w:rsidP="00E626B4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  <w:p w14:paraId="2B0C5252" w14:textId="65E416FB" w:rsidR="0040327F" w:rsidRPr="00E626B4" w:rsidRDefault="00E626B4" w:rsidP="00E626B4">
            <w:pPr>
              <w:ind w:left="-108"/>
              <w:rPr>
                <w:sz w:val="22"/>
                <w:szCs w:val="22"/>
              </w:rPr>
            </w:pPr>
            <w:r w:rsidRPr="00E626B4">
              <w:rPr>
                <w:sz w:val="20"/>
                <w:szCs w:val="20"/>
              </w:rPr>
              <w:t>(w zakresie komunikacji społecznej)</w:t>
            </w:r>
          </w:p>
        </w:tc>
      </w:tr>
    </w:tbl>
    <w:p w14:paraId="142E7867" w14:textId="77777777" w:rsidR="00FF20BC" w:rsidRDefault="00FF20BC" w:rsidP="00FF20BC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 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FF20BC" w14:paraId="4FB5DE4E" w14:textId="77777777" w:rsidTr="00D15278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5CDB56C" w14:textId="77777777" w:rsidR="00FF20BC" w:rsidRDefault="00FF20BC" w:rsidP="00D15278">
            <w:pPr>
              <w:pStyle w:val="Standard"/>
              <w:snapToGrid w:val="0"/>
              <w:jc w:val="both"/>
            </w:pPr>
            <w:r>
              <w:rPr>
                <w:rFonts w:eastAsia="Calibri"/>
                <w:sz w:val="22"/>
                <w:szCs w:val="22"/>
              </w:rPr>
              <w:t>Wykład multimedialny, dyskusja</w:t>
            </w:r>
          </w:p>
        </w:tc>
      </w:tr>
    </w:tbl>
    <w:p w14:paraId="0F1E29A9" w14:textId="77777777" w:rsidR="00FF20BC" w:rsidRDefault="00FF20BC" w:rsidP="00FF20BC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4.FORMA I WARUNKI 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FF20BC" w14:paraId="56BE9CB8" w14:textId="77777777" w:rsidTr="00D15278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330EB46" w14:textId="77777777" w:rsidR="00FF20BC" w:rsidRDefault="00FF20BC" w:rsidP="00D15278">
            <w:pPr>
              <w:pStyle w:val="Standard"/>
              <w:snapToGrid w:val="0"/>
              <w:ind w:left="34"/>
              <w:jc w:val="both"/>
            </w:pPr>
            <w:r>
              <w:rPr>
                <w:rFonts w:eastAsia="Calibri"/>
                <w:sz w:val="22"/>
                <w:szCs w:val="22"/>
              </w:rPr>
              <w:t>Egzamin pisemny lub test, zaliczenie, kolokwium</w:t>
            </w:r>
          </w:p>
        </w:tc>
      </w:tr>
    </w:tbl>
    <w:p w14:paraId="698F12D6" w14:textId="5EBB5C5F" w:rsidR="00FF20BC" w:rsidRPr="007A62E7" w:rsidRDefault="00FF20BC" w:rsidP="00DC1BCF">
      <w:pPr>
        <w:numPr>
          <w:ilvl w:val="0"/>
          <w:numId w:val="44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7A62E7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211"/>
        <w:gridCol w:w="7427"/>
      </w:tblGrid>
      <w:tr w:rsidR="00FF20BC" w14:paraId="3C3DFF34" w14:textId="77777777" w:rsidTr="00D15278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30D28D56" w14:textId="77777777" w:rsidR="00FF20BC" w:rsidRDefault="00FF20BC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97342D" w14:textId="77777777" w:rsidR="0040327F" w:rsidRDefault="0040327F" w:rsidP="004032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Cechy stylowe renesansowej architektury, malarstwa i rzeźby, percepcja i przekształcenie wzorców antycznych. Reprezentanci sztuki renesansowej we wszystkich omawianych dyscyplinach. Renesansowa teoria sztuki a filozofia platońska. Quattrocento i Cinquecento podobieństwa i różnice wczesnego i dojrzałego renesansu włoskiego. Sztuka renesansowa na północ od Alp: Francja, Niemcy, Polska etc. Wnętrze renesansowe i jego różnorodność od </w:t>
            </w:r>
            <w:proofErr w:type="spellStart"/>
            <w:r>
              <w:rPr>
                <w:color w:val="000000"/>
                <w:sz w:val="20"/>
                <w:szCs w:val="20"/>
              </w:rPr>
              <w:t>Studiolo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Federiga </w:t>
            </w:r>
            <w:proofErr w:type="spellStart"/>
            <w:r>
              <w:rPr>
                <w:color w:val="000000"/>
                <w:sz w:val="20"/>
                <w:szCs w:val="20"/>
              </w:rPr>
              <w:t>Montefeltre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do Fontainebleau. Polska na arenie sztuki renesansowej. </w:t>
            </w:r>
          </w:p>
          <w:p w14:paraId="47B98C99" w14:textId="77777777" w:rsidR="0040327F" w:rsidRDefault="0040327F" w:rsidP="004032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Barok jego podstawy treściowo-ideologiczne i przemiany formalne. Zjawisko </w:t>
            </w:r>
            <w:proofErr w:type="spellStart"/>
            <w:r>
              <w:rPr>
                <w:color w:val="000000"/>
                <w:sz w:val="20"/>
                <w:szCs w:val="20"/>
              </w:rPr>
              <w:t>gesamtkunstwerku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Berninizm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color w:val="000000"/>
                <w:sz w:val="20"/>
                <w:szCs w:val="20"/>
              </w:rPr>
              <w:t>Borrominizm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w architekturze. Barokowa żywiołowość i barokowy monumentalizm </w:t>
            </w:r>
          </w:p>
          <w:p w14:paraId="345392CA" w14:textId="77777777" w:rsidR="0040327F" w:rsidRDefault="0040327F" w:rsidP="004032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(sztuka francuska). Rzeźba baroku i jej reprezentanci. Wielość malarstwa barokowego – środowiska i reprezentanci od Caravaggia i caravaggionizmu, poprzez dychotomię malarstwa flamandzkiego i holenderskiego do nurtu klasycznego w malarstwie francuskim. Co może znaczyć obraz? Interpretacja formalna i treściowa malarstwa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Rembrandta. Specyfika polskiej sztuki barokowej ( między Orientem, Włochami i Francją, sarmatyzm oświecony)Rokoko jako pierwszy styl mocno zakotwiczony w „sztuce użytkowej” – wnętrze rokokowe i jego cechy. Malarstwo rokokowe. </w:t>
            </w:r>
          </w:p>
          <w:p w14:paraId="0533149F" w14:textId="77777777" w:rsidR="0040327F" w:rsidRDefault="0040327F" w:rsidP="004032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Sztuka klasycyzmu i jej źródła. Rzeźba klasycyzmu i jej reprezentanci. Architektura klasycyzmu wpływy antyku, nowe typy budowli, </w:t>
            </w:r>
            <w:proofErr w:type="spellStart"/>
            <w:r>
              <w:rPr>
                <w:color w:val="000000"/>
                <w:sz w:val="20"/>
                <w:szCs w:val="20"/>
              </w:rPr>
              <w:t>palladianizm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Malarstwo klasycyzmu jego teoria i praktyka (David, Ingres). Klasycyzm w Polsce. Wnętrze klasycystyczne jego cechy i przykłady realizacji. XIX wiek okres historyzmu i eklektyzmu – rozdarcie między nową konstrukcją, nowymi technikami i tradycyjnym sposobie myślenia o budowli. Secesyjna rewolucja w architekturze – różne nurty architektury secesyjnej. </w:t>
            </w:r>
          </w:p>
          <w:p w14:paraId="13AAC4F2" w14:textId="77777777" w:rsidR="0040327F" w:rsidRDefault="0040327F" w:rsidP="004032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Malarstwo – obraz narzędziem poszukiwań nowej formy plastycznej ( od romantyzmu po impresjonizm). Przemiany rzeźby XIX – wpływy realizmu, </w:t>
            </w:r>
            <w:proofErr w:type="spellStart"/>
            <w:r>
              <w:rPr>
                <w:color w:val="000000"/>
                <w:sz w:val="20"/>
                <w:szCs w:val="20"/>
              </w:rPr>
              <w:t>neostylów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symbolizmu. </w:t>
            </w:r>
          </w:p>
          <w:p w14:paraId="1884DDCF" w14:textId="19523FB3" w:rsidR="00FF20BC" w:rsidRDefault="0040327F" w:rsidP="0040327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Przemiana wnętrza mieszczańskiego od biedermeieru do secesji. „Pionierzy współczesności” – otwarcie ku sztuce nowoczesnej we wszystkich dyscyplinach. Granica XX wieku – granica nowoczesność</w:t>
            </w:r>
          </w:p>
        </w:tc>
      </w:tr>
    </w:tbl>
    <w:p w14:paraId="53BFF050" w14:textId="6C9B013A" w:rsidR="00FF20BC" w:rsidRPr="003B4A01" w:rsidRDefault="00FF20BC" w:rsidP="00DC1BCF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</w:pPr>
      <w:r>
        <w:rPr>
          <w:b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345"/>
        <w:gridCol w:w="1360"/>
        <w:gridCol w:w="1360"/>
        <w:gridCol w:w="1394"/>
        <w:gridCol w:w="1342"/>
        <w:gridCol w:w="1463"/>
        <w:gridCol w:w="1375"/>
      </w:tblGrid>
      <w:tr w:rsidR="00FF20BC" w14:paraId="6765EE40" w14:textId="77777777" w:rsidTr="00D15278">
        <w:trPr>
          <w:jc w:val="center"/>
        </w:trPr>
        <w:tc>
          <w:tcPr>
            <w:tcW w:w="13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573154B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B0484C3" w14:textId="521E3B0B" w:rsidR="00FF20BC" w:rsidRDefault="00BE220E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FF20BC" w14:paraId="690925C2" w14:textId="77777777" w:rsidTr="00D15278">
        <w:trPr>
          <w:jc w:val="center"/>
        </w:trPr>
        <w:tc>
          <w:tcPr>
            <w:tcW w:w="13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C71FD0B" w14:textId="77777777" w:rsidR="00FF20BC" w:rsidRDefault="00FF20BC" w:rsidP="00D1527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C056922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69F2AE7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33D8276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9C2B898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E305CE3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06836BF" w14:textId="77777777" w:rsidR="00FF20BC" w:rsidRDefault="00FF20BC" w:rsidP="00D15278">
            <w:pPr>
              <w:pStyle w:val="Standard"/>
              <w:jc w:val="center"/>
            </w:pPr>
            <w:r>
              <w:t>Wypowiedź ustna</w:t>
            </w:r>
          </w:p>
        </w:tc>
      </w:tr>
      <w:tr w:rsidR="00FF20BC" w14:paraId="02FB219B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EFA84BB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BC2BA13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6930F6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68820D7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F6098EB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7D74DC8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9CFC667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F20BC" w14:paraId="12C3488C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744F605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B9F1F4C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2806C5F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3CA301B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EA47378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5EE9F81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E69FAB2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F20BC" w14:paraId="1A667C82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C2DA14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6352C73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F702EF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F38456A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CCBF55B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7909C06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BE3E3D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F20BC" w14:paraId="6AE654D8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C3529A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44D3CF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37E7B52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4DF1CC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420670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AFDBCAD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33BDEFC" w14:textId="7FC8DF36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F20BC" w14:paraId="3892FFBE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51C082" w14:textId="77777777" w:rsidR="00FF20BC" w:rsidRDefault="00FF20BC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52ED34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062C3A7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7F89663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AE4110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02D6A9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5F1CEAF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F20BC" w14:paraId="060B2CA4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A69F2A3" w14:textId="77777777" w:rsidR="00FF20BC" w:rsidRDefault="00FF20BC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D8E5684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99F72B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5AC1811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6243025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557F1E8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9E80B6C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F20BC" w14:paraId="4D289A83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5BC5376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DAC56F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7D51EFE" w14:textId="181AAC6A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12F726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0A056D4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2FDDC1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15B0DAD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F20BC" w14:paraId="1FAF048D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9BC6663" w14:textId="77777777" w:rsidR="00FF20BC" w:rsidRDefault="00FF20BC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B0B2CA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4C7CC86" w14:textId="339C8EAF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FFDDBAF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E1D2D1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A617AB6" w14:textId="52552B02" w:rsidR="00FF20BC" w:rsidRDefault="0040327F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AD6957" w14:textId="285FD70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F20BC" w14:paraId="550296A2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84E55D0" w14:textId="77777777" w:rsidR="00FF20BC" w:rsidRDefault="00FF20BC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3ED612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5A72B48" w14:textId="0E2CBBF5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9345296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50E769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5CA7359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B7ECC2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F20BC" w14:paraId="00401F15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F599B9E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BB3E347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F22DD55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791C4BE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E359613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CB23B5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4259133" w14:textId="77777777" w:rsidR="00FF20BC" w:rsidRDefault="00FF20B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40327F" w14:paraId="610E6FE6" w14:textId="77777777" w:rsidTr="00D15278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55CD919" w14:textId="01E7C5D1" w:rsidR="0040327F" w:rsidRDefault="0040327F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K4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01739E" w14:textId="77777777" w:rsidR="0040327F" w:rsidRDefault="0040327F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0BD3E94" w14:textId="6579D6A7" w:rsidR="0040327F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1686DD" w14:textId="77777777" w:rsidR="0040327F" w:rsidRDefault="0040327F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40909E" w14:textId="77777777" w:rsidR="0040327F" w:rsidRDefault="0040327F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F8F06A" w14:textId="77777777" w:rsidR="0040327F" w:rsidRDefault="0040327F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A2BE574" w14:textId="77777777" w:rsidR="0040327F" w:rsidRDefault="0040327F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6F51C08" w14:textId="77777777" w:rsidR="00FF20BC" w:rsidRDefault="00FF20BC" w:rsidP="00DC1BCF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786"/>
        <w:gridCol w:w="7852"/>
      </w:tblGrid>
      <w:tr w:rsidR="00FF20BC" w14:paraId="63CDB161" w14:textId="77777777" w:rsidTr="00D15278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7441299C" w14:textId="77777777" w:rsidR="00FF20BC" w:rsidRDefault="00FF20BC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2E63193" w14:textId="462F03D4" w:rsidR="00FF20BC" w:rsidRDefault="00FF20BC" w:rsidP="00D152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Red. Zespół Międzywydziałowej Katedry Historii i Teorii Sztuki ASP Warszawa, 1993,2002 </w:t>
            </w:r>
            <w:r w:rsidR="0073679B">
              <w:rPr>
                <w:i/>
                <w:sz w:val="22"/>
                <w:szCs w:val="22"/>
              </w:rPr>
              <w:t>Sztuka świata t.VI-IX</w:t>
            </w:r>
            <w:r>
              <w:rPr>
                <w:sz w:val="22"/>
                <w:szCs w:val="22"/>
              </w:rPr>
              <w:t xml:space="preserve">, Wydawnictwo Arkady </w:t>
            </w:r>
          </w:p>
          <w:p w14:paraId="54087718" w14:textId="416C9DCA" w:rsidR="00FF20BC" w:rsidRPr="001152BE" w:rsidRDefault="0073679B" w:rsidP="00D15278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textAlignment w:val="baseline"/>
            </w:pPr>
            <w:proofErr w:type="spellStart"/>
            <w:r>
              <w:rPr>
                <w:sz w:val="22"/>
                <w:szCs w:val="22"/>
              </w:rPr>
              <w:t>Gombrich</w:t>
            </w:r>
            <w:proofErr w:type="spellEnd"/>
            <w:r>
              <w:rPr>
                <w:sz w:val="22"/>
                <w:szCs w:val="22"/>
              </w:rPr>
              <w:t xml:space="preserve"> E.,1997 </w:t>
            </w:r>
            <w:r>
              <w:rPr>
                <w:i/>
                <w:sz w:val="22"/>
                <w:szCs w:val="22"/>
              </w:rPr>
              <w:t>O sztuce</w:t>
            </w:r>
            <w:r>
              <w:rPr>
                <w:sz w:val="22"/>
                <w:szCs w:val="22"/>
              </w:rPr>
              <w:t>, Wydawnictwo Arkady</w:t>
            </w:r>
          </w:p>
        </w:tc>
      </w:tr>
      <w:tr w:rsidR="00FF20BC" w14:paraId="42DD9A63" w14:textId="77777777" w:rsidTr="00D15278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651AC907" w14:textId="77777777" w:rsidR="00FF20BC" w:rsidRDefault="00FF20BC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C12259F" w14:textId="77777777" w:rsidR="0073679B" w:rsidRDefault="0073679B" w:rsidP="0073679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Wolfflin</w:t>
            </w:r>
            <w:proofErr w:type="spellEnd"/>
            <w:r>
              <w:rPr>
                <w:sz w:val="22"/>
                <w:szCs w:val="22"/>
              </w:rPr>
              <w:t xml:space="preserve"> H. , 2006 </w:t>
            </w:r>
            <w:r>
              <w:rPr>
                <w:i/>
                <w:sz w:val="22"/>
                <w:szCs w:val="22"/>
              </w:rPr>
              <w:t>Podstawowe pojęcia historii sztuki</w:t>
            </w:r>
            <w:r>
              <w:rPr>
                <w:sz w:val="22"/>
                <w:szCs w:val="22"/>
              </w:rPr>
              <w:t>, Wydawnictwo Słowo – obraz – terytoria</w:t>
            </w:r>
          </w:p>
          <w:p w14:paraId="6F3A2664" w14:textId="77777777" w:rsidR="0073679B" w:rsidRDefault="0073679B" w:rsidP="007367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Porębski M., 1988 </w:t>
            </w:r>
            <w:r>
              <w:rPr>
                <w:i/>
                <w:sz w:val="22"/>
                <w:szCs w:val="22"/>
              </w:rPr>
              <w:t>Dzieje sztuki XIX i XX wieku w zarysie</w:t>
            </w:r>
            <w:r>
              <w:rPr>
                <w:sz w:val="22"/>
                <w:szCs w:val="22"/>
              </w:rPr>
              <w:t>, Wydawnictwo Arkady</w:t>
            </w:r>
          </w:p>
          <w:p w14:paraId="24DFBE2B" w14:textId="77777777" w:rsidR="0073679B" w:rsidRDefault="0073679B" w:rsidP="007367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Kębłowski J.1988  </w:t>
            </w:r>
            <w:r>
              <w:rPr>
                <w:i/>
                <w:sz w:val="22"/>
                <w:szCs w:val="22"/>
              </w:rPr>
              <w:t>Dzieje sztuki polskiej w zarysie</w:t>
            </w:r>
            <w:r>
              <w:rPr>
                <w:sz w:val="22"/>
                <w:szCs w:val="22"/>
              </w:rPr>
              <w:t>, Wydawnictwo Arkady</w:t>
            </w:r>
          </w:p>
          <w:p w14:paraId="368F4A91" w14:textId="77777777" w:rsidR="0073679B" w:rsidRDefault="0073679B" w:rsidP="007367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Eco U., 2005 </w:t>
            </w:r>
            <w:r>
              <w:rPr>
                <w:i/>
                <w:sz w:val="22"/>
                <w:szCs w:val="22"/>
              </w:rPr>
              <w:t>Historia piękna</w:t>
            </w:r>
            <w:r>
              <w:rPr>
                <w:sz w:val="22"/>
                <w:szCs w:val="22"/>
              </w:rPr>
              <w:t xml:space="preserve">  Wydawnictwo </w:t>
            </w:r>
            <w:proofErr w:type="spellStart"/>
            <w:r>
              <w:rPr>
                <w:sz w:val="22"/>
                <w:szCs w:val="22"/>
              </w:rPr>
              <w:t>Rebis</w:t>
            </w:r>
            <w:proofErr w:type="spellEnd"/>
          </w:p>
          <w:p w14:paraId="322C7970" w14:textId="77777777" w:rsidR="0073679B" w:rsidRDefault="0073679B" w:rsidP="0073679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Pevsner</w:t>
            </w:r>
            <w:proofErr w:type="spellEnd"/>
            <w:r>
              <w:rPr>
                <w:sz w:val="22"/>
                <w:szCs w:val="22"/>
              </w:rPr>
              <w:t xml:space="preserve"> N., 1978  </w:t>
            </w:r>
            <w:r>
              <w:rPr>
                <w:i/>
                <w:sz w:val="22"/>
                <w:szCs w:val="22"/>
              </w:rPr>
              <w:t>Pionierzy współczesności</w:t>
            </w:r>
            <w:r>
              <w:rPr>
                <w:sz w:val="22"/>
                <w:szCs w:val="22"/>
              </w:rPr>
              <w:t>,  Wydawnictwa Artystyczne i Filmowe (</w:t>
            </w:r>
            <w:proofErr w:type="spellStart"/>
            <w:r>
              <w:rPr>
                <w:sz w:val="22"/>
                <w:szCs w:val="22"/>
              </w:rPr>
              <w:t>WAiF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5B733040" w14:textId="77777777" w:rsidR="00FF20BC" w:rsidRDefault="0073679B" w:rsidP="007367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Kępiński J., 1980 </w:t>
            </w:r>
            <w:r>
              <w:rPr>
                <w:i/>
                <w:sz w:val="22"/>
                <w:szCs w:val="22"/>
              </w:rPr>
              <w:t>Impresjonizm</w:t>
            </w:r>
            <w:r>
              <w:rPr>
                <w:sz w:val="22"/>
                <w:szCs w:val="22"/>
              </w:rPr>
              <w:t xml:space="preserve">,  </w:t>
            </w:r>
            <w:proofErr w:type="spellStart"/>
            <w:r>
              <w:rPr>
                <w:sz w:val="22"/>
                <w:szCs w:val="22"/>
              </w:rPr>
              <w:t>WAiF</w:t>
            </w:r>
            <w:proofErr w:type="spellEnd"/>
          </w:p>
          <w:p w14:paraId="3EE06DB5" w14:textId="29646718" w:rsidR="0073679B" w:rsidRPr="00FF20BC" w:rsidRDefault="0073679B" w:rsidP="007367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Nowsze </w:t>
            </w:r>
            <w:proofErr w:type="spellStart"/>
            <w:r>
              <w:rPr>
                <w:sz w:val="22"/>
                <w:szCs w:val="22"/>
              </w:rPr>
              <w:t>opracowanina</w:t>
            </w:r>
            <w:proofErr w:type="spellEnd"/>
            <w:r>
              <w:rPr>
                <w:sz w:val="22"/>
                <w:szCs w:val="22"/>
              </w:rPr>
              <w:t xml:space="preserve"> nt. sztuki nowożytnej m.in. seria </w:t>
            </w:r>
            <w:proofErr w:type="spellStart"/>
            <w:r>
              <w:rPr>
                <w:sz w:val="22"/>
                <w:szCs w:val="22"/>
              </w:rPr>
              <w:t>Taschen</w:t>
            </w:r>
            <w:proofErr w:type="spellEnd"/>
            <w:r>
              <w:rPr>
                <w:sz w:val="22"/>
                <w:szCs w:val="22"/>
              </w:rPr>
              <w:t>, publikacje obcojęzyczne</w:t>
            </w:r>
          </w:p>
        </w:tc>
      </w:tr>
    </w:tbl>
    <w:p w14:paraId="4A789571" w14:textId="77777777" w:rsidR="00FF20BC" w:rsidRDefault="00FF20BC" w:rsidP="00DC1BCF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FF20BC" w14:paraId="20FF79FF" w14:textId="77777777" w:rsidTr="00D15278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F09E2DA" w14:textId="77777777" w:rsidR="00FF20BC" w:rsidRDefault="00FF20BC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9506DA9" w14:textId="77777777" w:rsidR="00FF20BC" w:rsidRDefault="00FF20BC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6D8BA32A" w14:textId="77777777" w:rsidR="00FF20BC" w:rsidRDefault="00FF20BC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FF20BC" w14:paraId="11C4DABF" w14:textId="77777777" w:rsidTr="00D15278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F7E94F" w14:textId="77777777" w:rsidR="00FF20BC" w:rsidRDefault="00FF20BC" w:rsidP="00D15278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BE1B9E" w14:textId="77777777" w:rsidR="00FF20BC" w:rsidRDefault="00FF20BC" w:rsidP="00D15278">
            <w:pPr>
              <w:ind w:left="8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lastRenderedPageBreak/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3664C7" w14:textId="77777777" w:rsidR="00FF20BC" w:rsidRDefault="00FF20BC" w:rsidP="00D15278">
            <w:pPr>
              <w:pStyle w:val="Standard"/>
              <w:jc w:val="center"/>
            </w:pPr>
            <w:r>
              <w:t>30</w:t>
            </w:r>
          </w:p>
        </w:tc>
      </w:tr>
      <w:tr w:rsidR="00FF20BC" w14:paraId="3EF34B54" w14:textId="77777777" w:rsidTr="00D15278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088A8F" w14:textId="77777777" w:rsidR="00FF20BC" w:rsidRDefault="00FF20BC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AB85A22" w14:textId="77777777" w:rsidR="00FF20BC" w:rsidRDefault="00FF20BC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D667715" w14:textId="491CF394" w:rsidR="00FF20BC" w:rsidRDefault="00FF20BC" w:rsidP="00D15278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</w:p>
        </w:tc>
      </w:tr>
      <w:tr w:rsidR="00FF20BC" w14:paraId="1AEA040D" w14:textId="77777777" w:rsidTr="00D15278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69DA22C" w14:textId="77777777" w:rsidR="00FF20BC" w:rsidRDefault="00FF20BC" w:rsidP="00D15278">
            <w:pPr>
              <w:rPr>
                <w:color w:val="000000"/>
                <w:sz w:val="22"/>
                <w:szCs w:val="22"/>
              </w:rPr>
            </w:pPr>
          </w:p>
          <w:p w14:paraId="38631E7E" w14:textId="77777777" w:rsidR="00FF20BC" w:rsidRDefault="00FF20BC" w:rsidP="00D152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D959D91" w14:textId="77777777" w:rsidR="00FF20BC" w:rsidRDefault="00FF20BC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FCA9CB0" w14:textId="58271CCB" w:rsidR="00FF20BC" w:rsidRDefault="0073679B" w:rsidP="00D15278">
            <w:pPr>
              <w:pStyle w:val="Standard"/>
              <w:jc w:val="center"/>
            </w:pPr>
            <w:r>
              <w:t>15</w:t>
            </w:r>
          </w:p>
        </w:tc>
      </w:tr>
      <w:tr w:rsidR="00FF20BC" w14:paraId="723C2883" w14:textId="77777777" w:rsidTr="00D15278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EAA20CB" w14:textId="77777777" w:rsidR="00FF20BC" w:rsidRDefault="00FF20BC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FB8DCD1" w14:textId="77777777" w:rsidR="00FF20BC" w:rsidRDefault="00FF20BC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1FC2C4B" w14:textId="5DCD7BE1" w:rsidR="00FF20BC" w:rsidRDefault="0073679B" w:rsidP="00D15278">
            <w:pPr>
              <w:pStyle w:val="Standard"/>
              <w:jc w:val="center"/>
            </w:pPr>
            <w:r>
              <w:t>15</w:t>
            </w:r>
          </w:p>
        </w:tc>
      </w:tr>
      <w:tr w:rsidR="00FF20BC" w14:paraId="381DAF30" w14:textId="77777777" w:rsidTr="00D15278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EB1FC1" w14:textId="77777777" w:rsidR="00FF20BC" w:rsidRDefault="00FF20BC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F2DF3D3" w14:textId="77777777" w:rsidR="00FF20BC" w:rsidRDefault="00FF20BC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60EFAEC8" w14:textId="77777777" w:rsidR="00FF20BC" w:rsidRDefault="00FF20BC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6111348" w14:textId="24A31B22" w:rsidR="00FF20BC" w:rsidRDefault="0073679B" w:rsidP="00D15278">
            <w:pPr>
              <w:pStyle w:val="Standard"/>
              <w:jc w:val="center"/>
            </w:pPr>
            <w:r>
              <w:t>20</w:t>
            </w:r>
          </w:p>
        </w:tc>
      </w:tr>
      <w:tr w:rsidR="00FF20BC" w14:paraId="40807C84" w14:textId="77777777" w:rsidTr="00D15278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65D68BD8" w14:textId="77777777" w:rsidR="00FF20BC" w:rsidRDefault="00FF20BC" w:rsidP="00D152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72BFBB47" w14:textId="211BF89A" w:rsidR="00FF20BC" w:rsidRDefault="0073679B" w:rsidP="00D15278">
            <w:pPr>
              <w:pStyle w:val="Standard"/>
              <w:jc w:val="center"/>
            </w:pPr>
            <w:r>
              <w:t>80</w:t>
            </w:r>
          </w:p>
        </w:tc>
      </w:tr>
      <w:tr w:rsidR="00FF20BC" w14:paraId="388CBFA4" w14:textId="77777777" w:rsidTr="00D15278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C35B92F" w14:textId="77777777" w:rsidR="00FF20BC" w:rsidRDefault="00FF20BC" w:rsidP="00D15278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40E02C2" w14:textId="7A4A9272" w:rsidR="00FF20BC" w:rsidRDefault="0020617F" w:rsidP="00D15278">
            <w:pPr>
              <w:pStyle w:val="Standard"/>
              <w:jc w:val="center"/>
            </w:pPr>
            <w:r>
              <w:rPr>
                <w:rFonts w:eastAsia="Cambria" w:cs="Cambria"/>
                <w:sz w:val="22"/>
                <w:szCs w:val="22"/>
              </w:rPr>
              <w:t>2</w:t>
            </w:r>
          </w:p>
        </w:tc>
      </w:tr>
    </w:tbl>
    <w:p w14:paraId="0AA0D764" w14:textId="77777777" w:rsidR="00FF20BC" w:rsidRDefault="00FF20BC" w:rsidP="00FF20BC">
      <w:pPr>
        <w:rPr>
          <w:b/>
          <w:sz w:val="20"/>
          <w:szCs w:val="20"/>
        </w:rPr>
      </w:pPr>
    </w:p>
    <w:p w14:paraId="5773BE84" w14:textId="77777777" w:rsidR="00FF20BC" w:rsidRDefault="00FF20BC" w:rsidP="00FF20BC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0E60A7B8" w14:textId="77777777" w:rsidR="00FF20BC" w:rsidRPr="00A27F0A" w:rsidRDefault="00FF20BC" w:rsidP="00FF20BC">
      <w:pPr>
        <w:rPr>
          <w:color w:val="000000"/>
          <w:sz w:val="20"/>
          <w:szCs w:val="20"/>
        </w:rPr>
      </w:pPr>
    </w:p>
    <w:p w14:paraId="2D0F088C" w14:textId="77777777" w:rsidR="00FF20BC" w:rsidRDefault="00FF20BC" w:rsidP="00FF20BC">
      <w:pPr>
        <w:rPr>
          <w:color w:val="000000"/>
          <w:sz w:val="20"/>
          <w:szCs w:val="20"/>
        </w:rPr>
      </w:pPr>
    </w:p>
    <w:p w14:paraId="4995CFE5" w14:textId="77777777" w:rsidR="0073679B" w:rsidRDefault="0073679B" w:rsidP="00FF20BC">
      <w:pPr>
        <w:rPr>
          <w:color w:val="000000"/>
          <w:sz w:val="20"/>
          <w:szCs w:val="20"/>
        </w:rPr>
      </w:pPr>
    </w:p>
    <w:p w14:paraId="13554E13" w14:textId="77777777" w:rsidR="0073679B" w:rsidRDefault="0073679B" w:rsidP="00FF20BC">
      <w:pPr>
        <w:rPr>
          <w:color w:val="000000"/>
          <w:sz w:val="20"/>
          <w:szCs w:val="20"/>
        </w:rPr>
      </w:pPr>
    </w:p>
    <w:p w14:paraId="4AA0E620" w14:textId="77777777" w:rsidR="0073679B" w:rsidRDefault="0073679B" w:rsidP="00FF20BC">
      <w:pPr>
        <w:rPr>
          <w:color w:val="000000"/>
          <w:sz w:val="20"/>
          <w:szCs w:val="20"/>
        </w:rPr>
      </w:pPr>
    </w:p>
    <w:p w14:paraId="118B049C" w14:textId="77777777" w:rsidR="003B4A01" w:rsidRDefault="003B4A01" w:rsidP="00FF20BC">
      <w:pPr>
        <w:rPr>
          <w:color w:val="000000"/>
          <w:sz w:val="20"/>
          <w:szCs w:val="20"/>
        </w:rPr>
      </w:pPr>
    </w:p>
    <w:p w14:paraId="19A92E72" w14:textId="77777777" w:rsidR="0073679B" w:rsidRDefault="0073679B" w:rsidP="00FF20BC">
      <w:pPr>
        <w:rPr>
          <w:color w:val="000000"/>
          <w:sz w:val="20"/>
          <w:szCs w:val="20"/>
        </w:rPr>
      </w:pPr>
    </w:p>
    <w:p w14:paraId="7A528DBF" w14:textId="77777777" w:rsidR="00E626B4" w:rsidRDefault="00E626B4" w:rsidP="00FF20BC">
      <w:pPr>
        <w:rPr>
          <w:color w:val="000000"/>
          <w:sz w:val="20"/>
          <w:szCs w:val="20"/>
        </w:rPr>
      </w:pPr>
    </w:p>
    <w:p w14:paraId="4C14CE2C" w14:textId="77777777" w:rsidR="00E626B4" w:rsidRDefault="00E626B4" w:rsidP="00FF20BC">
      <w:pPr>
        <w:rPr>
          <w:color w:val="000000"/>
          <w:sz w:val="20"/>
          <w:szCs w:val="20"/>
        </w:rPr>
      </w:pPr>
    </w:p>
    <w:p w14:paraId="55365C81" w14:textId="77777777" w:rsidR="00E626B4" w:rsidRDefault="00E626B4" w:rsidP="00FF20BC">
      <w:pPr>
        <w:rPr>
          <w:color w:val="000000"/>
          <w:sz w:val="20"/>
          <w:szCs w:val="20"/>
        </w:rPr>
      </w:pPr>
    </w:p>
    <w:p w14:paraId="218797A2" w14:textId="77777777" w:rsidR="00E626B4" w:rsidRDefault="00E626B4" w:rsidP="00FF20BC">
      <w:pPr>
        <w:rPr>
          <w:color w:val="000000"/>
          <w:sz w:val="20"/>
          <w:szCs w:val="20"/>
        </w:rPr>
      </w:pPr>
    </w:p>
    <w:p w14:paraId="69D0E25D" w14:textId="77777777" w:rsidR="00E626B4" w:rsidRDefault="00E626B4" w:rsidP="00FF20BC">
      <w:pPr>
        <w:rPr>
          <w:color w:val="000000"/>
          <w:sz w:val="20"/>
          <w:szCs w:val="20"/>
        </w:rPr>
      </w:pPr>
    </w:p>
    <w:p w14:paraId="0D88F2B0" w14:textId="77777777" w:rsidR="00E626B4" w:rsidRDefault="00E626B4" w:rsidP="00FF20BC">
      <w:pPr>
        <w:rPr>
          <w:color w:val="000000"/>
          <w:sz w:val="20"/>
          <w:szCs w:val="20"/>
        </w:rPr>
      </w:pPr>
    </w:p>
    <w:p w14:paraId="59D308CD" w14:textId="77777777" w:rsidR="00E626B4" w:rsidRDefault="00E626B4" w:rsidP="00FF20BC">
      <w:pPr>
        <w:rPr>
          <w:color w:val="000000"/>
          <w:sz w:val="20"/>
          <w:szCs w:val="20"/>
        </w:rPr>
      </w:pPr>
    </w:p>
    <w:p w14:paraId="10058986" w14:textId="77777777" w:rsidR="00E626B4" w:rsidRDefault="00E626B4" w:rsidP="00FF20BC">
      <w:pPr>
        <w:rPr>
          <w:color w:val="000000"/>
          <w:sz w:val="20"/>
          <w:szCs w:val="20"/>
        </w:rPr>
      </w:pPr>
    </w:p>
    <w:p w14:paraId="3F79A67B" w14:textId="77777777" w:rsidR="00E626B4" w:rsidRDefault="00E626B4" w:rsidP="00FF20BC">
      <w:pPr>
        <w:rPr>
          <w:color w:val="000000"/>
          <w:sz w:val="20"/>
          <w:szCs w:val="20"/>
        </w:rPr>
      </w:pPr>
    </w:p>
    <w:p w14:paraId="38F49D7E" w14:textId="77777777" w:rsidR="00E626B4" w:rsidRDefault="00E626B4" w:rsidP="00FF20BC">
      <w:pPr>
        <w:rPr>
          <w:color w:val="000000"/>
          <w:sz w:val="20"/>
          <w:szCs w:val="20"/>
        </w:rPr>
      </w:pPr>
    </w:p>
    <w:p w14:paraId="1B4AB854" w14:textId="77777777" w:rsidR="00E626B4" w:rsidRDefault="00E626B4" w:rsidP="00FF20BC">
      <w:pPr>
        <w:rPr>
          <w:color w:val="000000"/>
          <w:sz w:val="20"/>
          <w:szCs w:val="20"/>
        </w:rPr>
      </w:pPr>
    </w:p>
    <w:p w14:paraId="1C8E21EB" w14:textId="77777777" w:rsidR="00E626B4" w:rsidRDefault="00E626B4" w:rsidP="00FF20BC">
      <w:pPr>
        <w:rPr>
          <w:color w:val="000000"/>
          <w:sz w:val="20"/>
          <w:szCs w:val="20"/>
        </w:rPr>
      </w:pPr>
    </w:p>
    <w:p w14:paraId="13B7FF14" w14:textId="77777777" w:rsidR="00E626B4" w:rsidRDefault="00E626B4" w:rsidP="00FF20BC">
      <w:pPr>
        <w:rPr>
          <w:color w:val="000000"/>
          <w:sz w:val="20"/>
          <w:szCs w:val="20"/>
        </w:rPr>
      </w:pPr>
    </w:p>
    <w:p w14:paraId="14C1596A" w14:textId="77777777" w:rsidR="00E626B4" w:rsidRDefault="00E626B4" w:rsidP="00FF20BC">
      <w:pPr>
        <w:rPr>
          <w:color w:val="000000"/>
          <w:sz w:val="20"/>
          <w:szCs w:val="20"/>
        </w:rPr>
      </w:pPr>
    </w:p>
    <w:p w14:paraId="5890055B" w14:textId="77777777" w:rsidR="00E626B4" w:rsidRDefault="00E626B4" w:rsidP="00FF20BC">
      <w:pPr>
        <w:rPr>
          <w:color w:val="000000"/>
          <w:sz w:val="20"/>
          <w:szCs w:val="20"/>
        </w:rPr>
      </w:pPr>
    </w:p>
    <w:p w14:paraId="282A69B3" w14:textId="77777777" w:rsidR="00E626B4" w:rsidRDefault="00E626B4" w:rsidP="00FF20BC">
      <w:pPr>
        <w:rPr>
          <w:color w:val="000000"/>
          <w:sz w:val="20"/>
          <w:szCs w:val="20"/>
        </w:rPr>
      </w:pPr>
    </w:p>
    <w:p w14:paraId="7E25B23E" w14:textId="77777777" w:rsidR="00E626B4" w:rsidRDefault="00E626B4" w:rsidP="00FF20BC">
      <w:pPr>
        <w:rPr>
          <w:color w:val="000000"/>
          <w:sz w:val="20"/>
          <w:szCs w:val="20"/>
        </w:rPr>
      </w:pPr>
    </w:p>
    <w:p w14:paraId="0733F9E6" w14:textId="77777777" w:rsidR="00E626B4" w:rsidRDefault="00E626B4" w:rsidP="00FF20BC">
      <w:pPr>
        <w:rPr>
          <w:color w:val="000000"/>
          <w:sz w:val="20"/>
          <w:szCs w:val="20"/>
        </w:rPr>
      </w:pPr>
    </w:p>
    <w:p w14:paraId="7006AC51" w14:textId="77777777" w:rsidR="00E626B4" w:rsidRDefault="00E626B4" w:rsidP="00FF20BC">
      <w:pPr>
        <w:rPr>
          <w:color w:val="000000"/>
          <w:sz w:val="20"/>
          <w:szCs w:val="20"/>
        </w:rPr>
      </w:pPr>
    </w:p>
    <w:p w14:paraId="4B0D8F5E" w14:textId="77777777" w:rsidR="00E626B4" w:rsidRDefault="00E626B4" w:rsidP="00FF20BC">
      <w:pPr>
        <w:rPr>
          <w:color w:val="000000"/>
          <w:sz w:val="20"/>
          <w:szCs w:val="20"/>
        </w:rPr>
      </w:pPr>
    </w:p>
    <w:p w14:paraId="6241F15F" w14:textId="77777777" w:rsidR="00E626B4" w:rsidRDefault="00E626B4" w:rsidP="00FF20BC">
      <w:pPr>
        <w:rPr>
          <w:color w:val="000000"/>
          <w:sz w:val="20"/>
          <w:szCs w:val="20"/>
        </w:rPr>
      </w:pPr>
    </w:p>
    <w:p w14:paraId="16D5BCC1" w14:textId="77777777" w:rsidR="00E626B4" w:rsidRDefault="00E626B4" w:rsidP="00FF20BC">
      <w:pPr>
        <w:rPr>
          <w:color w:val="000000"/>
          <w:sz w:val="20"/>
          <w:szCs w:val="20"/>
        </w:rPr>
      </w:pPr>
    </w:p>
    <w:p w14:paraId="20B6F987" w14:textId="77777777" w:rsidR="00E626B4" w:rsidRDefault="00E626B4" w:rsidP="00FF20BC">
      <w:pPr>
        <w:rPr>
          <w:color w:val="000000"/>
          <w:sz w:val="20"/>
          <w:szCs w:val="20"/>
        </w:rPr>
      </w:pPr>
    </w:p>
    <w:p w14:paraId="268F7979" w14:textId="77777777" w:rsidR="00E626B4" w:rsidRDefault="00E626B4" w:rsidP="00FF20BC">
      <w:pPr>
        <w:rPr>
          <w:color w:val="000000"/>
          <w:sz w:val="20"/>
          <w:szCs w:val="20"/>
        </w:rPr>
      </w:pPr>
    </w:p>
    <w:p w14:paraId="6933F118" w14:textId="77777777" w:rsidR="00E626B4" w:rsidRDefault="00E626B4" w:rsidP="00FF20BC">
      <w:pPr>
        <w:rPr>
          <w:color w:val="000000"/>
          <w:sz w:val="20"/>
          <w:szCs w:val="20"/>
        </w:rPr>
      </w:pPr>
    </w:p>
    <w:p w14:paraId="08B51345" w14:textId="77777777" w:rsidR="00E626B4" w:rsidRDefault="00E626B4" w:rsidP="00FF20BC">
      <w:pPr>
        <w:rPr>
          <w:color w:val="000000"/>
          <w:sz w:val="20"/>
          <w:szCs w:val="20"/>
        </w:rPr>
      </w:pPr>
    </w:p>
    <w:p w14:paraId="25B0E09C" w14:textId="77777777" w:rsidR="00E626B4" w:rsidRDefault="00E626B4" w:rsidP="00FF20BC">
      <w:pPr>
        <w:rPr>
          <w:color w:val="000000"/>
          <w:sz w:val="20"/>
          <w:szCs w:val="20"/>
        </w:rPr>
      </w:pPr>
    </w:p>
    <w:p w14:paraId="0DA59066" w14:textId="77777777" w:rsidR="00E626B4" w:rsidRDefault="00E626B4" w:rsidP="00FF20BC">
      <w:pPr>
        <w:rPr>
          <w:color w:val="000000"/>
          <w:sz w:val="20"/>
          <w:szCs w:val="20"/>
        </w:rPr>
      </w:pPr>
    </w:p>
    <w:p w14:paraId="55FF8C87" w14:textId="77777777" w:rsidR="007A62E7" w:rsidRDefault="007A62E7" w:rsidP="00FF20BC">
      <w:pPr>
        <w:rPr>
          <w:color w:val="000000"/>
          <w:sz w:val="20"/>
          <w:szCs w:val="20"/>
        </w:rPr>
      </w:pPr>
    </w:p>
    <w:p w14:paraId="2C5D548A" w14:textId="77777777" w:rsidR="007A62E7" w:rsidRDefault="007A62E7" w:rsidP="00FF20BC">
      <w:pPr>
        <w:rPr>
          <w:color w:val="000000"/>
          <w:sz w:val="20"/>
          <w:szCs w:val="20"/>
        </w:rPr>
      </w:pPr>
    </w:p>
    <w:p w14:paraId="13810083" w14:textId="77777777" w:rsidR="007A62E7" w:rsidRDefault="007A62E7" w:rsidP="00FF20BC">
      <w:pPr>
        <w:rPr>
          <w:color w:val="000000"/>
          <w:sz w:val="20"/>
          <w:szCs w:val="20"/>
        </w:rPr>
      </w:pPr>
    </w:p>
    <w:p w14:paraId="56FD54EA" w14:textId="77777777" w:rsidR="007A62E7" w:rsidRDefault="007A62E7" w:rsidP="00FF20BC">
      <w:pPr>
        <w:rPr>
          <w:color w:val="000000"/>
          <w:sz w:val="20"/>
          <w:szCs w:val="20"/>
        </w:rPr>
      </w:pPr>
    </w:p>
    <w:p w14:paraId="4FAF7F1B" w14:textId="77777777" w:rsidR="007A62E7" w:rsidRDefault="007A62E7" w:rsidP="00FF20BC">
      <w:pPr>
        <w:rPr>
          <w:color w:val="000000"/>
          <w:sz w:val="20"/>
          <w:szCs w:val="20"/>
        </w:rPr>
      </w:pPr>
    </w:p>
    <w:p w14:paraId="1AAC1071" w14:textId="77777777" w:rsidR="007A62E7" w:rsidRDefault="007A62E7" w:rsidP="00FF20BC">
      <w:pPr>
        <w:rPr>
          <w:color w:val="000000"/>
          <w:sz w:val="20"/>
          <w:szCs w:val="20"/>
        </w:rPr>
      </w:pPr>
    </w:p>
    <w:p w14:paraId="23A156B9" w14:textId="77777777" w:rsidR="00E626B4" w:rsidRDefault="00E626B4" w:rsidP="00FF20BC">
      <w:pPr>
        <w:rPr>
          <w:color w:val="000000"/>
          <w:sz w:val="20"/>
          <w:szCs w:val="20"/>
        </w:rPr>
      </w:pPr>
    </w:p>
    <w:p w14:paraId="7F88BD7C" w14:textId="77777777" w:rsidR="00E626B4" w:rsidRDefault="00E626B4" w:rsidP="00FF20BC">
      <w:pPr>
        <w:rPr>
          <w:color w:val="000000"/>
          <w:sz w:val="20"/>
          <w:szCs w:val="20"/>
        </w:rPr>
      </w:pPr>
    </w:p>
    <w:p w14:paraId="3BDA4CC9" w14:textId="77777777" w:rsidR="00E626B4" w:rsidRDefault="00E626B4" w:rsidP="00FF20BC">
      <w:pPr>
        <w:rPr>
          <w:color w:val="000000"/>
          <w:sz w:val="20"/>
          <w:szCs w:val="20"/>
        </w:rPr>
      </w:pPr>
    </w:p>
    <w:p w14:paraId="40C095E8" w14:textId="77777777" w:rsidR="00E626B4" w:rsidRDefault="00E626B4" w:rsidP="00FF20BC">
      <w:pPr>
        <w:rPr>
          <w:color w:val="000000"/>
          <w:sz w:val="20"/>
          <w:szCs w:val="20"/>
        </w:rPr>
      </w:pPr>
    </w:p>
    <w:p w14:paraId="3743CBC9" w14:textId="77777777" w:rsidR="00E626B4" w:rsidRDefault="00E626B4" w:rsidP="00FF20BC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73679B" w14:paraId="5118DD52" w14:textId="77777777" w:rsidTr="00D15278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28CC3757" w14:textId="77777777" w:rsidR="0073679B" w:rsidRDefault="0073679B" w:rsidP="00D1527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3D73D621" w14:textId="77777777" w:rsidR="0073679B" w:rsidRDefault="0073679B" w:rsidP="00D1527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1FEA7B71" w14:textId="77777777" w:rsidR="0073679B" w:rsidRDefault="0073679B" w:rsidP="00D15278">
            <w:pPr>
              <w:pStyle w:val="Nagwek1"/>
              <w:spacing w:before="0" w:line="276" w:lineRule="auto"/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018E7486" w14:textId="560C3699" w:rsidR="0073679B" w:rsidRDefault="0073679B" w:rsidP="00D15278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B.7</w:t>
            </w:r>
          </w:p>
        </w:tc>
      </w:tr>
    </w:tbl>
    <w:p w14:paraId="41EF65D0" w14:textId="77777777" w:rsidR="0073679B" w:rsidRDefault="0073679B" w:rsidP="0073679B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 INFORMACJE O PRZEDMIOCIE</w:t>
      </w:r>
    </w:p>
    <w:p w14:paraId="1821A565" w14:textId="77777777" w:rsidR="0073679B" w:rsidRDefault="0073679B" w:rsidP="0073679B">
      <w:pPr>
        <w:pStyle w:val="Akapitzlist1"/>
        <w:tabs>
          <w:tab w:val="left" w:pos="567"/>
        </w:tabs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 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73679B" w14:paraId="63902595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DD2DC72" w14:textId="77777777" w:rsidR="0073679B" w:rsidRDefault="0073679B" w:rsidP="00D15278">
            <w:pPr>
              <w:widowControl w:val="0"/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D5FE990" w14:textId="7DC8F078" w:rsidR="0073679B" w:rsidRDefault="0073679B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Historia sztuki i kultury nowoczesnej</w:t>
            </w:r>
          </w:p>
        </w:tc>
      </w:tr>
      <w:tr w:rsidR="0073679B" w14:paraId="0DB48F23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BFEB11A" w14:textId="77777777" w:rsidR="0073679B" w:rsidRDefault="0073679B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4DD0278" w14:textId="77777777" w:rsidR="0073679B" w:rsidRDefault="0073679B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73679B" w14:paraId="0A0E7FF6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2E3E783" w14:textId="77777777" w:rsidR="0073679B" w:rsidRDefault="0073679B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C357676" w14:textId="77777777" w:rsidR="0073679B" w:rsidRDefault="0073679B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 lic.</w:t>
            </w:r>
          </w:p>
        </w:tc>
      </w:tr>
      <w:tr w:rsidR="0073679B" w14:paraId="43573978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94FB3D7" w14:textId="77777777" w:rsidR="0073679B" w:rsidRDefault="0073679B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1B33724" w14:textId="77777777" w:rsidR="0073679B" w:rsidRDefault="0073679B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73679B" w14:paraId="790813F8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4447ED3" w14:textId="77777777" w:rsidR="0073679B" w:rsidRDefault="0073679B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2C20A0A" w14:textId="77777777" w:rsidR="0073679B" w:rsidRDefault="0073679B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73679B" w14:paraId="1703FF24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5F31857" w14:textId="77777777" w:rsidR="0073679B" w:rsidRDefault="0073679B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9F99634" w14:textId="77777777" w:rsidR="0073679B" w:rsidRDefault="0073679B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73679B" w14:paraId="49EC30F0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F5FCF0A" w14:textId="77777777" w:rsidR="0073679B" w:rsidRDefault="0073679B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99666A1" w14:textId="77777777" w:rsidR="0073679B" w:rsidRDefault="0073679B" w:rsidP="00D15278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73679B" w14:paraId="7718D323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51E4A19" w14:textId="77777777" w:rsidR="0073679B" w:rsidRDefault="0073679B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60D4B90" w14:textId="77777777" w:rsidR="0073679B" w:rsidRDefault="0073679B" w:rsidP="00D15278">
            <w:pPr>
              <w:pStyle w:val="Standard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Ewa Urbańska</w:t>
            </w:r>
          </w:p>
        </w:tc>
      </w:tr>
      <w:tr w:rsidR="0073679B" w14:paraId="60C69FD1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E68E16D" w14:textId="77777777" w:rsidR="0073679B" w:rsidRDefault="0073679B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89CC1E0" w14:textId="77777777" w:rsidR="0073679B" w:rsidRDefault="0073679B" w:rsidP="00D15278">
            <w:pPr>
              <w:widowControl w:val="0"/>
            </w:pPr>
            <w:r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  <w:tr w:rsidR="0073679B" w14:paraId="3CB48C8C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EEDEEEA" w14:textId="77777777" w:rsidR="0073679B" w:rsidRDefault="0073679B" w:rsidP="00D15278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8F3669E" w14:textId="77777777" w:rsidR="0073679B" w:rsidRDefault="0073679B" w:rsidP="00D15278">
            <w:pPr>
              <w:widowControl w:val="0"/>
            </w:pPr>
            <w:r>
              <w:rPr>
                <w:rFonts w:eastAsia="Cambria"/>
                <w:color w:val="000000"/>
                <w:sz w:val="22"/>
                <w:szCs w:val="22"/>
              </w:rPr>
              <w:t>Wiedza o sztuce na poziomie wynikającym z nauczania przedmiotów: j. polski, historia, wiedza o kulturze</w:t>
            </w:r>
          </w:p>
        </w:tc>
      </w:tr>
    </w:tbl>
    <w:p w14:paraId="7580A5D5" w14:textId="47BEE9D7" w:rsidR="0073679B" w:rsidRDefault="0073679B" w:rsidP="0073679B">
      <w:pPr>
        <w:pStyle w:val="Akapitzlist1"/>
        <w:tabs>
          <w:tab w:val="left" w:pos="567"/>
        </w:tabs>
        <w:spacing w:before="120" w:after="120"/>
        <w:ind w:left="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7A62E7">
        <w:rPr>
          <w:b/>
          <w:bCs/>
          <w:iCs/>
          <w:sz w:val="22"/>
          <w:szCs w:val="22"/>
        </w:rPr>
        <w:t xml:space="preserve"> </w:t>
      </w: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73679B" w14:paraId="6B60C024" w14:textId="77777777" w:rsidTr="00D15278">
        <w:trPr>
          <w:trHeight w:val="371"/>
          <w:jc w:val="center"/>
        </w:trPr>
        <w:tc>
          <w:tcPr>
            <w:tcW w:w="9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366C773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8FE7658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50EF991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A890339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54D697D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5D4BAB2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D0B3A24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32C28478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73679B" w14:paraId="38BCA6ED" w14:textId="77777777" w:rsidTr="00D15278">
        <w:trPr>
          <w:jc w:val="center"/>
        </w:trPr>
        <w:tc>
          <w:tcPr>
            <w:tcW w:w="9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9B80907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43F5DBC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DFBC971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F6BCD37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5AC96AA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91CCFDF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15F8F3B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0A068F85" w14:textId="77777777" w:rsidR="0073679B" w:rsidRDefault="0073679B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73679B" w14:paraId="5E9238BC" w14:textId="77777777" w:rsidTr="00D15278">
        <w:trPr>
          <w:trHeight w:val="340"/>
          <w:jc w:val="center"/>
        </w:trPr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385CA21F" w14:textId="5260A3D8" w:rsidR="0073679B" w:rsidRDefault="0073679B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4C458CD" w14:textId="77B879D4" w:rsidR="0073679B" w:rsidRDefault="0073679B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  <w:r w:rsidR="001C2CFF">
              <w:rPr>
                <w:iCs/>
                <w:color w:val="000000"/>
                <w:sz w:val="22"/>
                <w:szCs w:val="22"/>
              </w:rPr>
              <w:t>E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B8F8CA3" w14:textId="77777777" w:rsidR="0073679B" w:rsidRDefault="0073679B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D130CBA" w14:textId="77777777" w:rsidR="0073679B" w:rsidRDefault="0073679B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EDC084B" w14:textId="77777777" w:rsidR="0073679B" w:rsidRDefault="0073679B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A372572" w14:textId="77777777" w:rsidR="0073679B" w:rsidRDefault="0073679B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0A47E87" w14:textId="77777777" w:rsidR="0073679B" w:rsidRDefault="0073679B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196BB0A" w14:textId="6D5898A1" w:rsidR="0073679B" w:rsidRDefault="0020617F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2A9776CA" w14:textId="77777777" w:rsidR="0073679B" w:rsidRDefault="0073679B" w:rsidP="0073679B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>
        <w:rPr>
          <w:b/>
          <w:sz w:val="22"/>
          <w:szCs w:val="22"/>
        </w:rPr>
        <w:t>2. EFEKTY UCZENIA SIĘ DLA PRZEDMIOTU</w:t>
      </w:r>
    </w:p>
    <w:tbl>
      <w:tblPr>
        <w:tblW w:w="9645" w:type="dxa"/>
        <w:tblInd w:w="1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082"/>
        <w:gridCol w:w="5381"/>
        <w:gridCol w:w="1583"/>
        <w:gridCol w:w="1599"/>
      </w:tblGrid>
      <w:tr w:rsidR="0073679B" w14:paraId="5ED5CBA0" w14:textId="77777777" w:rsidTr="00D15278"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FB4EBD7" w14:textId="77777777" w:rsidR="0073679B" w:rsidRDefault="0073679B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AC86362" w14:textId="77777777" w:rsidR="0073679B" w:rsidRDefault="0073679B" w:rsidP="00D1527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4997CFE" w14:textId="77777777" w:rsidR="0073679B" w:rsidRDefault="0073679B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F5D06AB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73679B" w14:paraId="320FCEDA" w14:textId="77777777" w:rsidTr="00D15278"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AF19C8E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73679B" w14:paraId="7D862622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37F3DD0" w14:textId="77777777" w:rsidR="0073679B" w:rsidRDefault="0073679B" w:rsidP="007367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3732C60" w14:textId="27054CE0" w:rsidR="0073679B" w:rsidRDefault="0073679B" w:rsidP="0073679B">
            <w:pPr>
              <w:pStyle w:val="Tekstpodstawowy"/>
              <w:spacing w:after="0" w:line="240" w:lineRule="auto"/>
            </w:pPr>
            <w:r>
              <w:rPr>
                <w:sz w:val="20"/>
                <w:szCs w:val="20"/>
              </w:rPr>
              <w:t xml:space="preserve">student zna </w:t>
            </w:r>
            <w:r w:rsidRPr="00D234F1">
              <w:rPr>
                <w:sz w:val="20"/>
                <w:szCs w:val="20"/>
              </w:rPr>
              <w:t xml:space="preserve">postawy estetyczne i artystyczne sztuki współczesnej, dostrzega związki sztuki współczesnej o charakterze „czystym” i „użytkowym” (sztuk pięknych i </w:t>
            </w:r>
            <w:proofErr w:type="spellStart"/>
            <w:r w:rsidRPr="00D234F1">
              <w:rPr>
                <w:sz w:val="20"/>
                <w:szCs w:val="20"/>
              </w:rPr>
              <w:t>design’u</w:t>
            </w:r>
            <w:proofErr w:type="spellEnd"/>
            <w:r w:rsidRPr="00D234F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7A5A95" w14:textId="646D6916" w:rsidR="0073679B" w:rsidRPr="00704105" w:rsidRDefault="0073679B" w:rsidP="007041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K_W04, K_W05,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3E9AD1" w14:textId="77777777" w:rsidR="0073679B" w:rsidRDefault="0073679B" w:rsidP="0073679B">
            <w:pPr>
              <w:jc w:val="both"/>
              <w:rPr>
                <w:sz w:val="22"/>
                <w:szCs w:val="22"/>
              </w:rPr>
            </w:pPr>
            <w:r w:rsidRPr="009A0807">
              <w:rPr>
                <w:sz w:val="22"/>
                <w:szCs w:val="22"/>
              </w:rPr>
              <w:t>P6S_WG</w:t>
            </w:r>
          </w:p>
          <w:p w14:paraId="74F1DBB2" w14:textId="5800F980" w:rsidR="00704105" w:rsidRPr="00704105" w:rsidRDefault="00704105" w:rsidP="00704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</w:tc>
      </w:tr>
      <w:tr w:rsidR="0073679B" w14:paraId="626EAE68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E71EAE7" w14:textId="77777777" w:rsidR="0073679B" w:rsidRDefault="0073679B" w:rsidP="007367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34D5FD6" w14:textId="34B4EC6E" w:rsidR="0073679B" w:rsidRDefault="0073679B" w:rsidP="0073679B">
            <w:pPr>
              <w:pStyle w:val="Tekstpodstawowy"/>
              <w:spacing w:after="0" w:line="240" w:lineRule="auto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potrafi  rozpoznać dzieła i przyporządkować je kierunkom i nurtom sztuki współczesnej, zna twórczość artystów istotnych dla współczesnej sztuki światowej i polskiej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A6245E6" w14:textId="3DDB29DA" w:rsidR="0073679B" w:rsidRDefault="0073679B" w:rsidP="007041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K_W04, K_W05,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7204206" w14:textId="77777777" w:rsidR="0073679B" w:rsidRDefault="0073679B" w:rsidP="0073679B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P6S_WG</w:t>
            </w:r>
          </w:p>
          <w:p w14:paraId="3B91C63C" w14:textId="5E4877EB" w:rsidR="0073679B" w:rsidRPr="009A0807" w:rsidRDefault="00704105" w:rsidP="00704105">
            <w:pPr>
              <w:ind w:left="-108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</w:tc>
      </w:tr>
      <w:tr w:rsidR="00827517" w14:paraId="6301A75F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B25B7FA" w14:textId="77777777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10FD6C1" w14:textId="6590CBA8" w:rsidR="00827517" w:rsidRDefault="00827517" w:rsidP="00827517">
            <w:pPr>
              <w:pStyle w:val="Tekstpodstawowy"/>
              <w:spacing w:after="0" w:line="240" w:lineRule="auto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potrafi  scharakteryzować przemiany jakie nastąpiły w wyznaczaniu granic sztuki i  wskazać nowe media w sztuce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7AE50ED" w14:textId="7501938E" w:rsidR="00827517" w:rsidRDefault="00827517" w:rsidP="007041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K_W04, K_W05,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45C0B29" w14:textId="77777777" w:rsidR="00E626B4" w:rsidRDefault="00E626B4" w:rsidP="00E626B4">
            <w:pPr>
              <w:ind w:left="-108"/>
              <w:rPr>
                <w:sz w:val="22"/>
                <w:szCs w:val="22"/>
              </w:rPr>
            </w:pPr>
            <w:r w:rsidRPr="001D2254">
              <w:rPr>
                <w:sz w:val="22"/>
                <w:szCs w:val="22"/>
              </w:rPr>
              <w:t>P6S_WG</w:t>
            </w:r>
          </w:p>
          <w:p w14:paraId="1D2D61DE" w14:textId="71103FE9" w:rsidR="00704105" w:rsidRPr="001D2254" w:rsidRDefault="00704105" w:rsidP="00E626B4">
            <w:pPr>
              <w:ind w:left="-108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rozumienia kontekstu dyscyplin artystycznych)</w:t>
            </w:r>
          </w:p>
          <w:p w14:paraId="55637162" w14:textId="1757FAD6" w:rsidR="00827517" w:rsidRDefault="00827517" w:rsidP="00E626B4">
            <w:pPr>
              <w:ind w:left="-108"/>
              <w:rPr>
                <w:sz w:val="22"/>
                <w:szCs w:val="22"/>
              </w:rPr>
            </w:pPr>
          </w:p>
        </w:tc>
      </w:tr>
      <w:tr w:rsidR="00827517" w14:paraId="0B9D93E4" w14:textId="77777777" w:rsidTr="00D15278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517EE17F" w14:textId="77777777" w:rsidR="00827517" w:rsidRDefault="00827517" w:rsidP="00827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UMIEJĘTNOŚCI</w:t>
            </w:r>
          </w:p>
        </w:tc>
      </w:tr>
      <w:tr w:rsidR="00827517" w14:paraId="074597F4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3F41A2" w14:textId="77777777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C5B959" w14:textId="4BC99024" w:rsidR="00827517" w:rsidRPr="006D6255" w:rsidRDefault="00827517" w:rsidP="00827517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 xml:space="preserve"> umie analizować i w podstawowym zakresie interpretować dzieła sztuki współczesnej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C64487A" w14:textId="5112CEFE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41FFD5A" w14:textId="77777777" w:rsidR="00827517" w:rsidRDefault="00827517" w:rsidP="0070410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  <w:p w14:paraId="0BD50C4D" w14:textId="4A9EA1A5" w:rsidR="00704105" w:rsidRPr="00704105" w:rsidRDefault="00704105" w:rsidP="00704105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umiejętności werbalnych)</w:t>
            </w:r>
          </w:p>
        </w:tc>
      </w:tr>
      <w:tr w:rsidR="00827517" w14:paraId="2D6F5142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3E3250A" w14:textId="77777777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C10A95B" w14:textId="057E7984" w:rsidR="00827517" w:rsidRDefault="00827517" w:rsidP="00827517">
            <w:pPr>
              <w:pStyle w:val="Tekstpodstawowy"/>
              <w:jc w:val="both"/>
            </w:pPr>
            <w:r w:rsidRPr="00D234F1">
              <w:rPr>
                <w:sz w:val="20"/>
                <w:szCs w:val="20"/>
              </w:rPr>
              <w:t xml:space="preserve">samodzielnie </w:t>
            </w:r>
            <w:r>
              <w:rPr>
                <w:sz w:val="20"/>
                <w:szCs w:val="20"/>
              </w:rPr>
              <w:t xml:space="preserve">formułuje </w:t>
            </w:r>
            <w:r w:rsidRPr="00D234F1">
              <w:rPr>
                <w:sz w:val="20"/>
                <w:szCs w:val="20"/>
              </w:rPr>
              <w:t>poglądy nt. sztuki najnowszej,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3DCECA" w14:textId="65A14B25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C330735" w14:textId="77777777" w:rsidR="00827517" w:rsidRDefault="00827517" w:rsidP="00827517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  <w:p w14:paraId="0CA83E6B" w14:textId="677A491F" w:rsidR="00827517" w:rsidRDefault="00704105" w:rsidP="00704105">
            <w:pPr>
              <w:ind w:left="-108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umiejętności werbalnych)</w:t>
            </w:r>
          </w:p>
        </w:tc>
      </w:tr>
      <w:tr w:rsidR="00827517" w14:paraId="12F731C0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8D2845" w14:textId="77777777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C4EA9FF" w14:textId="1F342611" w:rsidR="00827517" w:rsidRDefault="00827517" w:rsidP="00827517">
            <w:pPr>
              <w:pStyle w:val="Tekstpodstawowy"/>
              <w:spacing w:line="240" w:lineRule="auto"/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wykorzystuje</w:t>
            </w:r>
            <w:r w:rsidRPr="00D234F1">
              <w:rPr>
                <w:sz w:val="20"/>
                <w:szCs w:val="20"/>
              </w:rPr>
              <w:t xml:space="preserve"> wiedzę na temat różnorodności współczesnej estetyki i sztuki w projektowaniu wnętrz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DC67B1" w14:textId="43456BF6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282B2C9" w14:textId="77777777" w:rsidR="00827517" w:rsidRDefault="00827517" w:rsidP="00827517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>P6S_UW</w:t>
            </w:r>
          </w:p>
          <w:p w14:paraId="1B11BFC9" w14:textId="35907F0F" w:rsidR="00827517" w:rsidRPr="001D2254" w:rsidRDefault="00704105" w:rsidP="00704105">
            <w:pPr>
              <w:ind w:left="-108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umiejętności werbalnych i w zakresie umiejętności publicznych prezentacji)</w:t>
            </w:r>
          </w:p>
        </w:tc>
      </w:tr>
      <w:tr w:rsidR="00827517" w14:paraId="176CA20F" w14:textId="77777777" w:rsidTr="00D15278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303C6147" w14:textId="77777777" w:rsidR="00827517" w:rsidRDefault="00827517" w:rsidP="008275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827517" w14:paraId="28AB8F47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D91D4F1" w14:textId="77777777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EA303EF" w14:textId="4BA944E4" w:rsidR="00827517" w:rsidRDefault="00827517" w:rsidP="00827517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 xml:space="preserve">student jest aktywnym odbiorcą kultury, a w niektórych przypadkach także jej twórcą,  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EDAAE41" w14:textId="37C4BE23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K_K09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5BE9ED" w14:textId="2A89542B" w:rsidR="00827517" w:rsidRDefault="00827517" w:rsidP="00827517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04105">
              <w:rPr>
                <w:sz w:val="22"/>
                <w:szCs w:val="22"/>
              </w:rPr>
              <w:t>P6S_KR</w:t>
            </w:r>
            <w:r w:rsidRPr="00A86DCE">
              <w:rPr>
                <w:sz w:val="22"/>
                <w:szCs w:val="22"/>
              </w:rPr>
              <w:t xml:space="preserve"> </w:t>
            </w:r>
          </w:p>
          <w:p w14:paraId="35531463" w14:textId="468BC64C" w:rsidR="00704105" w:rsidRPr="00704105" w:rsidRDefault="00704105" w:rsidP="00827517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  <w:p w14:paraId="7B431B30" w14:textId="77777777" w:rsidR="00827517" w:rsidRDefault="00827517" w:rsidP="00827517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  <w:p w14:paraId="1F29FBBF" w14:textId="2E3B3BFA" w:rsidR="00704105" w:rsidRPr="00704105" w:rsidRDefault="00704105" w:rsidP="00704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komunikacji społecznej)</w:t>
            </w:r>
          </w:p>
        </w:tc>
      </w:tr>
      <w:tr w:rsidR="00827517" w14:paraId="2169A27A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A455CE" w14:textId="77777777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7CB6D3" w14:textId="3B7E99C9" w:rsidR="00827517" w:rsidRDefault="00827517" w:rsidP="00827517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dostrzega i ceni wartości artystyczne i estetyczne sztuki XX-XXI w.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27E8136" w14:textId="02DE7B95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K_K09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C707802" w14:textId="77777777" w:rsidR="00704105" w:rsidRDefault="00704105" w:rsidP="0070410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  <w:r w:rsidRPr="00A86DCE">
              <w:rPr>
                <w:sz w:val="22"/>
                <w:szCs w:val="22"/>
              </w:rPr>
              <w:t xml:space="preserve"> </w:t>
            </w:r>
          </w:p>
          <w:p w14:paraId="01B8DF50" w14:textId="77777777" w:rsidR="00704105" w:rsidRPr="00704105" w:rsidRDefault="00704105" w:rsidP="00704105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  <w:p w14:paraId="2C5BB9D5" w14:textId="77777777" w:rsidR="00704105" w:rsidRDefault="00704105" w:rsidP="00704105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  <w:p w14:paraId="783842DA" w14:textId="55F4FBF1" w:rsidR="00827517" w:rsidRPr="00704105" w:rsidRDefault="00704105" w:rsidP="00FB490D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komunikacji społecznej)</w:t>
            </w:r>
          </w:p>
        </w:tc>
      </w:tr>
      <w:tr w:rsidR="00827517" w14:paraId="07ED9EDE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C8AF0C5" w14:textId="77777777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943963A" w14:textId="66FFE4A4" w:rsidR="00827517" w:rsidRDefault="00827517" w:rsidP="00827517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umie gromadzić, analizować i w świadomy sposób interpretować potrzebne informacje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0E6EED6" w14:textId="01F359FF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07E4C86" w14:textId="77777777" w:rsidR="00704105" w:rsidRDefault="00704105" w:rsidP="00704105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P6S_KR</w:t>
            </w:r>
          </w:p>
          <w:p w14:paraId="56655152" w14:textId="68A92670" w:rsidR="00FB490D" w:rsidRPr="00A86DCE" w:rsidRDefault="00FB490D" w:rsidP="00FB490D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</w:tc>
      </w:tr>
      <w:tr w:rsidR="00827517" w14:paraId="14D4BE48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1F46997" w14:textId="77777777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K4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838F82" w14:textId="4F163946" w:rsidR="00827517" w:rsidRDefault="00827517" w:rsidP="00827517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umie posługiwać się fachową terminologią z zakresu historii sztuki i sztuki nowoczesnej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255D45" w14:textId="22A01A22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K_K13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786C136" w14:textId="77777777" w:rsidR="00FB490D" w:rsidRDefault="00FB490D" w:rsidP="00FB490D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  <w:r w:rsidRPr="00A86DCE">
              <w:rPr>
                <w:sz w:val="22"/>
                <w:szCs w:val="22"/>
              </w:rPr>
              <w:t xml:space="preserve"> </w:t>
            </w:r>
          </w:p>
          <w:p w14:paraId="07AF2F0E" w14:textId="77777777" w:rsidR="00FB490D" w:rsidRPr="00704105" w:rsidRDefault="00FB490D" w:rsidP="00FB490D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  <w:p w14:paraId="66ACD811" w14:textId="77777777" w:rsidR="00FB490D" w:rsidRDefault="00FB490D" w:rsidP="00FB490D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  <w:p w14:paraId="16780140" w14:textId="0FE9F5EC" w:rsidR="00827517" w:rsidRPr="00A86DCE" w:rsidRDefault="00FB490D" w:rsidP="00FB490D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komunikacji społecznej)</w:t>
            </w:r>
          </w:p>
        </w:tc>
      </w:tr>
    </w:tbl>
    <w:p w14:paraId="40949551" w14:textId="77777777" w:rsidR="0073679B" w:rsidRDefault="0073679B" w:rsidP="0073679B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 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73679B" w14:paraId="38661F44" w14:textId="77777777" w:rsidTr="00D15278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F311101" w14:textId="77777777" w:rsidR="0073679B" w:rsidRDefault="0073679B" w:rsidP="00D15278">
            <w:pPr>
              <w:pStyle w:val="Standard"/>
              <w:snapToGrid w:val="0"/>
              <w:jc w:val="both"/>
            </w:pPr>
            <w:r>
              <w:rPr>
                <w:rFonts w:eastAsia="Calibri"/>
                <w:sz w:val="22"/>
                <w:szCs w:val="22"/>
              </w:rPr>
              <w:t>Wykład multimedialny, dyskusja</w:t>
            </w:r>
          </w:p>
        </w:tc>
      </w:tr>
    </w:tbl>
    <w:p w14:paraId="40CA4D9E" w14:textId="77777777" w:rsidR="0073679B" w:rsidRDefault="0073679B" w:rsidP="0073679B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4.FORMA I WARUNKI 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73679B" w14:paraId="0FE677E8" w14:textId="77777777" w:rsidTr="00D15278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C107F0A" w14:textId="77777777" w:rsidR="0073679B" w:rsidRDefault="0073679B" w:rsidP="00D15278">
            <w:pPr>
              <w:pStyle w:val="Standard"/>
              <w:snapToGrid w:val="0"/>
              <w:ind w:left="34"/>
              <w:jc w:val="both"/>
            </w:pPr>
            <w:r>
              <w:rPr>
                <w:rFonts w:eastAsia="Calibri"/>
                <w:sz w:val="22"/>
                <w:szCs w:val="22"/>
              </w:rPr>
              <w:t>Egzamin pisemny lub test, zaliczenie, kolokwium</w:t>
            </w:r>
          </w:p>
        </w:tc>
      </w:tr>
    </w:tbl>
    <w:p w14:paraId="1792A785" w14:textId="77777777" w:rsidR="0073679B" w:rsidRPr="003B4A01" w:rsidRDefault="0073679B" w:rsidP="00DC1BCF">
      <w:pPr>
        <w:numPr>
          <w:ilvl w:val="0"/>
          <w:numId w:val="45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3B4A01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211"/>
        <w:gridCol w:w="7427"/>
      </w:tblGrid>
      <w:tr w:rsidR="0073679B" w14:paraId="1BD0E78F" w14:textId="77777777" w:rsidTr="00D15278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7031618B" w14:textId="77777777" w:rsidR="0073679B" w:rsidRDefault="0073679B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4FAFF1F" w14:textId="77777777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Kształtowanie się nowych teorii i kierunków artystycznych. Sztuka abstrakcyjna i jej różne oblicza w okresie międzywojennym. Nurty ekspresyjne w sztuce. Figuracja i swoista </w:t>
            </w:r>
            <w:proofErr w:type="spellStart"/>
            <w:r>
              <w:rPr>
                <w:sz w:val="22"/>
                <w:szCs w:val="22"/>
              </w:rPr>
              <w:t>klasycyzacja</w:t>
            </w:r>
            <w:proofErr w:type="spellEnd"/>
            <w:r>
              <w:rPr>
                <w:sz w:val="22"/>
                <w:szCs w:val="22"/>
              </w:rPr>
              <w:t xml:space="preserve"> w sztuce dwudziestolecia międzywojennego różnych krajów. Kierunki w malarstwie nowoczesnym od kubizmu i futuryzmu po surrealizm. Nowa definicja dzieła sztuki, rola gestu i wyboru dokonywanego przez artystę. Kontestacja przeszłości i teraźniejszości w sztuce XX wieku. </w:t>
            </w:r>
          </w:p>
          <w:p w14:paraId="6C1A136A" w14:textId="77777777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Architektura XX i XXI wieku – nurty, przemiany, główne utopie i realizacje ( np. </w:t>
            </w:r>
            <w:r>
              <w:rPr>
                <w:sz w:val="22"/>
                <w:szCs w:val="22"/>
              </w:rPr>
              <w:lastRenderedPageBreak/>
              <w:t xml:space="preserve">mieszkanie maszyna, mieszkanie minimum. KU sztuce użytkowej i projektowaniu – postulaty art. </w:t>
            </w:r>
            <w:proofErr w:type="spellStart"/>
            <w:r>
              <w:rPr>
                <w:sz w:val="22"/>
                <w:szCs w:val="22"/>
              </w:rPr>
              <w:t>deco</w:t>
            </w:r>
            <w:proofErr w:type="spellEnd"/>
            <w:r>
              <w:rPr>
                <w:sz w:val="22"/>
                <w:szCs w:val="22"/>
              </w:rPr>
              <w:t>, architektura modernistyczna XX-</w:t>
            </w:r>
            <w:proofErr w:type="spellStart"/>
            <w:r>
              <w:rPr>
                <w:sz w:val="22"/>
                <w:szCs w:val="22"/>
              </w:rPr>
              <w:t>lecia</w:t>
            </w:r>
            <w:proofErr w:type="spellEnd"/>
            <w:r>
              <w:rPr>
                <w:sz w:val="22"/>
                <w:szCs w:val="22"/>
              </w:rPr>
              <w:t xml:space="preserve"> i </w:t>
            </w:r>
            <w:proofErr w:type="spellStart"/>
            <w:r>
              <w:rPr>
                <w:sz w:val="22"/>
                <w:szCs w:val="22"/>
              </w:rPr>
              <w:t>moderne</w:t>
            </w:r>
            <w:proofErr w:type="spellEnd"/>
            <w:r>
              <w:rPr>
                <w:sz w:val="22"/>
                <w:szCs w:val="22"/>
              </w:rPr>
              <w:t xml:space="preserve"> lat siedemdziesiątych. Początki – Le Corbusier, Gropius, i inni.. Zmiana funkcji i kształtu architektury (rola odkryć „inżynieryjnych” a estetyka budowli np. brutalizm). Architektura po modernizmie – postmodernizm i jego różne przejawy. Wnętrze jako „rozwinięcie” projektu architektonicznego.</w:t>
            </w:r>
          </w:p>
          <w:p w14:paraId="3F67AA77" w14:textId="77777777" w:rsidR="00827517" w:rsidRDefault="00827517" w:rsidP="008275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Nowe elementy w pojmowaniu rzeźby od pomnika do instalacji, specyfika rzeźby II połowy XX wieku m.in. pop-art  </w:t>
            </w:r>
          </w:p>
          <w:p w14:paraId="0C971A19" w14:textId="070372DF" w:rsidR="0073679B" w:rsidRPr="00827517" w:rsidRDefault="00827517" w:rsidP="0082751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2"/>
                <w:szCs w:val="22"/>
              </w:rPr>
              <w:t>Sztuka najnowsza – próba wstępnej analizy problemu w stosunku do malarstwa, przejście między malarstwem a sztukami wizualnymi, nowa architektura. Między tradycją a nowatorstwem – dylematy różnych dziedzin sztuki i twórców</w:t>
            </w:r>
          </w:p>
        </w:tc>
      </w:tr>
    </w:tbl>
    <w:p w14:paraId="72471FC6" w14:textId="5000AAB5" w:rsidR="0073679B" w:rsidRPr="003B4A01" w:rsidRDefault="0073679B" w:rsidP="00DC1BCF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</w:pPr>
      <w:r>
        <w:rPr>
          <w:b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317"/>
        <w:gridCol w:w="1338"/>
        <w:gridCol w:w="1338"/>
        <w:gridCol w:w="1386"/>
        <w:gridCol w:w="1312"/>
        <w:gridCol w:w="1462"/>
        <w:gridCol w:w="1486"/>
      </w:tblGrid>
      <w:tr w:rsidR="0073679B" w14:paraId="7DC505A5" w14:textId="77777777" w:rsidTr="00827517">
        <w:trPr>
          <w:jc w:val="center"/>
        </w:trPr>
        <w:tc>
          <w:tcPr>
            <w:tcW w:w="13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D9AF281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32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C561735" w14:textId="5902D3E4" w:rsidR="0073679B" w:rsidRDefault="00E626B4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73679B" w14:paraId="4413FA3C" w14:textId="77777777" w:rsidTr="00827517">
        <w:trPr>
          <w:jc w:val="center"/>
        </w:trPr>
        <w:tc>
          <w:tcPr>
            <w:tcW w:w="13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A769064" w14:textId="77777777" w:rsidR="0073679B" w:rsidRDefault="0073679B" w:rsidP="00D1527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18E1324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280F224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7D63368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F7F0A67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7BEE14A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0D5C5DA" w14:textId="260EB66F" w:rsidR="0073679B" w:rsidRDefault="00827517" w:rsidP="00827517">
            <w:pPr>
              <w:pStyle w:val="Standard"/>
            </w:pPr>
            <w:r>
              <w:t>Dyskusja nt. sztuki współczesnej</w:t>
            </w:r>
          </w:p>
        </w:tc>
      </w:tr>
      <w:tr w:rsidR="0073679B" w14:paraId="2967E855" w14:textId="77777777" w:rsidTr="00827517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D73B8EC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8A0980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99B768D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C1FCD39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B10E0EA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916FB6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37778F3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3679B" w14:paraId="45A9D456" w14:textId="77777777" w:rsidTr="00827517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248C77E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D19F29C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7D093D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2D83656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BA95E87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9C405A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45D9854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3679B" w14:paraId="638FB2D3" w14:textId="77777777" w:rsidTr="00827517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F43D0F8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B478E3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18E582F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CD9D3FF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BA6BE13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6D6899D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F6A140B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3679B" w14:paraId="13D32D86" w14:textId="77777777" w:rsidTr="00827517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C63B440" w14:textId="77777777" w:rsidR="0073679B" w:rsidRDefault="0073679B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06D338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E1C843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8CC7FAA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4A87FB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E4F7F53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AD47683" w14:textId="5C0A9E96" w:rsidR="0073679B" w:rsidRDefault="00827517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3679B" w14:paraId="5E02CD13" w14:textId="77777777" w:rsidTr="00827517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7862E6B" w14:textId="77777777" w:rsidR="0073679B" w:rsidRDefault="0073679B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1AF9650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2653EE" w14:textId="08046DAE" w:rsidR="0073679B" w:rsidRDefault="00827517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16E9545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A6160AA" w14:textId="1D7980FD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4C6497A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5FDA07E" w14:textId="1E72CA4B" w:rsidR="0073679B" w:rsidRDefault="00827517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3679B" w14:paraId="5D523562" w14:textId="77777777" w:rsidTr="00827517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C8240CC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BFCA55B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606654" w14:textId="2CF073FE" w:rsidR="0073679B" w:rsidRDefault="00827517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B428F49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37FDD81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B616C9E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909935" w14:textId="34C76501" w:rsidR="0073679B" w:rsidRDefault="00827517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3679B" w14:paraId="382F7320" w14:textId="77777777" w:rsidTr="00827517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5D6D41B" w14:textId="77777777" w:rsidR="0073679B" w:rsidRDefault="0073679B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D93F20B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FB9487D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21EE1F8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5CF92A0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38F26C" w14:textId="59563A62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EB8F22D" w14:textId="607AB552" w:rsidR="0073679B" w:rsidRDefault="00827517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3679B" w14:paraId="4643F3C3" w14:textId="77777777" w:rsidTr="00827517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F60771B" w14:textId="77777777" w:rsidR="0073679B" w:rsidRDefault="0073679B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2C6108B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754DC9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35CEB8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9484A3E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54FC2D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5B010C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3679B" w14:paraId="307DE526" w14:textId="77777777" w:rsidTr="00827517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EB67D7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CFB8170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A199D4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D972252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0C887E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DDD2869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864076D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3679B" w14:paraId="6D42DA8C" w14:textId="77777777" w:rsidTr="00827517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CCA2B7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K4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D8B445D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CA5D42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8686CAB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1D9EBB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05F5822" w14:textId="77777777" w:rsidR="0073679B" w:rsidRDefault="0073679B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4C4CEEA" w14:textId="5E8B0273" w:rsidR="0073679B" w:rsidRDefault="00827517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38C71888" w14:textId="77777777" w:rsidR="0073679B" w:rsidRDefault="0073679B" w:rsidP="00DC1BCF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786"/>
        <w:gridCol w:w="7852"/>
      </w:tblGrid>
      <w:tr w:rsidR="0073679B" w14:paraId="333755DC" w14:textId="77777777" w:rsidTr="00D15278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904F3FF" w14:textId="77777777" w:rsidR="0073679B" w:rsidRDefault="0073679B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E114844" w14:textId="4ED92B72" w:rsidR="0073679B" w:rsidRDefault="0073679B" w:rsidP="00D152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Red. Zespół Międzywydziałowej Katedry Historii i Teorii Sztuki ASP Warszawa, 1993,2002 </w:t>
            </w:r>
            <w:r w:rsidR="00827517">
              <w:rPr>
                <w:i/>
                <w:sz w:val="22"/>
                <w:szCs w:val="22"/>
              </w:rPr>
              <w:t xml:space="preserve">Sztuka świata </w:t>
            </w:r>
            <w:proofErr w:type="spellStart"/>
            <w:r w:rsidR="00827517">
              <w:rPr>
                <w:i/>
                <w:sz w:val="22"/>
                <w:szCs w:val="22"/>
              </w:rPr>
              <w:t>t.</w:t>
            </w:r>
            <w:r>
              <w:rPr>
                <w:i/>
                <w:sz w:val="22"/>
                <w:szCs w:val="22"/>
              </w:rPr>
              <w:t>IX</w:t>
            </w:r>
            <w:proofErr w:type="spellEnd"/>
            <w:r w:rsidR="00827517">
              <w:rPr>
                <w:i/>
                <w:sz w:val="22"/>
                <w:szCs w:val="22"/>
              </w:rPr>
              <w:t>-X</w:t>
            </w:r>
            <w:r>
              <w:rPr>
                <w:sz w:val="22"/>
                <w:szCs w:val="22"/>
              </w:rPr>
              <w:t xml:space="preserve">, Wydawnictwo Arkady </w:t>
            </w:r>
          </w:p>
          <w:p w14:paraId="7C6491FF" w14:textId="77777777" w:rsidR="0073679B" w:rsidRDefault="0073679B" w:rsidP="00D15278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Gombrich</w:t>
            </w:r>
            <w:proofErr w:type="spellEnd"/>
            <w:r>
              <w:rPr>
                <w:sz w:val="22"/>
                <w:szCs w:val="22"/>
              </w:rPr>
              <w:t xml:space="preserve"> E.,1997 </w:t>
            </w:r>
            <w:r>
              <w:rPr>
                <w:i/>
                <w:sz w:val="22"/>
                <w:szCs w:val="22"/>
              </w:rPr>
              <w:t>O sztuce</w:t>
            </w:r>
            <w:r>
              <w:rPr>
                <w:sz w:val="22"/>
                <w:szCs w:val="22"/>
              </w:rPr>
              <w:t>, Wydawnictwo Arkady</w:t>
            </w:r>
          </w:p>
          <w:p w14:paraId="580E2F3F" w14:textId="2F0DE972" w:rsidR="00827517" w:rsidRPr="001152BE" w:rsidRDefault="00827517" w:rsidP="00D15278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textAlignment w:val="baseline"/>
            </w:pPr>
            <w:r>
              <w:rPr>
                <w:sz w:val="22"/>
                <w:szCs w:val="22"/>
              </w:rPr>
              <w:t xml:space="preserve">Rottenberg  A. , 2005 </w:t>
            </w:r>
            <w:r>
              <w:rPr>
                <w:i/>
                <w:sz w:val="22"/>
                <w:szCs w:val="22"/>
              </w:rPr>
              <w:t>Sztuka w Polsce 1945-2005</w:t>
            </w:r>
            <w:r>
              <w:rPr>
                <w:sz w:val="22"/>
                <w:szCs w:val="22"/>
              </w:rPr>
              <w:t xml:space="preserve">, Wydawnictwo Piotra </w:t>
            </w:r>
            <w:proofErr w:type="spellStart"/>
            <w:r>
              <w:rPr>
                <w:sz w:val="22"/>
                <w:szCs w:val="22"/>
              </w:rPr>
              <w:t>Marciszuka</w:t>
            </w:r>
            <w:proofErr w:type="spellEnd"/>
            <w:r>
              <w:rPr>
                <w:sz w:val="22"/>
                <w:szCs w:val="22"/>
              </w:rPr>
              <w:t xml:space="preserve"> STENTOR</w:t>
            </w:r>
          </w:p>
        </w:tc>
      </w:tr>
      <w:tr w:rsidR="0073679B" w14:paraId="1724AA95" w14:textId="77777777" w:rsidTr="00D15278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6CE5A7D2" w14:textId="77777777" w:rsidR="0073679B" w:rsidRDefault="0073679B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B4CFE31" w14:textId="77777777" w:rsidR="00827517" w:rsidRDefault="00827517" w:rsidP="008275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Porębski M. ,1986,  </w:t>
            </w:r>
            <w:r>
              <w:rPr>
                <w:i/>
                <w:sz w:val="22"/>
                <w:szCs w:val="22"/>
              </w:rPr>
              <w:t>Kubizm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WAiF</w:t>
            </w:r>
            <w:proofErr w:type="spellEnd"/>
          </w:p>
          <w:p w14:paraId="53C0A532" w14:textId="77777777" w:rsidR="00827517" w:rsidRDefault="00827517" w:rsidP="008275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Janicka K., 1985,  </w:t>
            </w:r>
            <w:r>
              <w:rPr>
                <w:i/>
                <w:sz w:val="22"/>
                <w:szCs w:val="22"/>
              </w:rPr>
              <w:t>Surrealizm</w:t>
            </w:r>
            <w:r>
              <w:rPr>
                <w:sz w:val="22"/>
                <w:szCs w:val="22"/>
              </w:rPr>
              <w:t xml:space="preserve">,  </w:t>
            </w:r>
            <w:proofErr w:type="spellStart"/>
            <w:r>
              <w:rPr>
                <w:sz w:val="22"/>
                <w:szCs w:val="22"/>
              </w:rPr>
              <w:t>WAiF</w:t>
            </w:r>
            <w:proofErr w:type="spellEnd"/>
          </w:p>
          <w:p w14:paraId="208E51B2" w14:textId="77777777" w:rsidR="00827517" w:rsidRDefault="00827517" w:rsidP="008275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Sieradzka A. 1996, </w:t>
            </w:r>
            <w:r>
              <w:rPr>
                <w:i/>
                <w:sz w:val="22"/>
                <w:szCs w:val="22"/>
              </w:rPr>
              <w:t xml:space="preserve">Art. </w:t>
            </w:r>
            <w:proofErr w:type="spellStart"/>
            <w:r>
              <w:rPr>
                <w:i/>
                <w:sz w:val="22"/>
                <w:szCs w:val="22"/>
              </w:rPr>
              <w:t>deco</w:t>
            </w:r>
            <w:proofErr w:type="spellEnd"/>
            <w:r>
              <w:rPr>
                <w:sz w:val="22"/>
                <w:szCs w:val="22"/>
              </w:rPr>
              <w:t>,  Oficyna wydawnicza VOLUMEN i WSiP</w:t>
            </w:r>
          </w:p>
          <w:p w14:paraId="1784E73D" w14:textId="77777777" w:rsidR="00CD4D55" w:rsidRDefault="00CD4D55" w:rsidP="00CD4D5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Ghirardo</w:t>
            </w:r>
            <w:proofErr w:type="spellEnd"/>
            <w:r>
              <w:rPr>
                <w:sz w:val="22"/>
                <w:szCs w:val="22"/>
              </w:rPr>
              <w:t xml:space="preserve"> D., 1999 </w:t>
            </w:r>
            <w:r>
              <w:rPr>
                <w:i/>
                <w:sz w:val="22"/>
                <w:szCs w:val="22"/>
              </w:rPr>
              <w:t>Architektura po modernizmie</w:t>
            </w:r>
            <w:r>
              <w:rPr>
                <w:sz w:val="22"/>
                <w:szCs w:val="22"/>
              </w:rPr>
              <w:t xml:space="preserve"> , Wydawnictwo VIA</w:t>
            </w:r>
          </w:p>
          <w:p w14:paraId="788165A0" w14:textId="49A155D0" w:rsidR="0073679B" w:rsidRPr="00FF20BC" w:rsidRDefault="00CD4D55" w:rsidP="00D152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Publikacje dotyczące sztuki nowoczesnej światowej i polskiej dostępne w formie książkowej i elektronicznej wg wyboru studentów i szerszej listy lektur przedstawionej na zajęciach</w:t>
            </w:r>
          </w:p>
        </w:tc>
      </w:tr>
    </w:tbl>
    <w:p w14:paraId="74B0D417" w14:textId="77777777" w:rsidR="0073679B" w:rsidRDefault="0073679B" w:rsidP="00DC1BCF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73679B" w14:paraId="0B28DEAF" w14:textId="77777777" w:rsidTr="00D15278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EC57EE0" w14:textId="77777777" w:rsidR="0073679B" w:rsidRDefault="0073679B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9A12F6B" w14:textId="77777777" w:rsidR="0073679B" w:rsidRDefault="0073679B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77A4DFC1" w14:textId="77777777" w:rsidR="0073679B" w:rsidRDefault="0073679B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73679B" w14:paraId="237AD31D" w14:textId="77777777" w:rsidTr="00D15278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9F3A4E2" w14:textId="77777777" w:rsidR="0073679B" w:rsidRDefault="0073679B" w:rsidP="00D15278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3094C9D" w14:textId="77777777" w:rsidR="0073679B" w:rsidRDefault="0073679B" w:rsidP="00D15278">
            <w:pPr>
              <w:ind w:left="8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CD0D10" w14:textId="77777777" w:rsidR="0073679B" w:rsidRDefault="0073679B" w:rsidP="00D15278">
            <w:pPr>
              <w:pStyle w:val="Standard"/>
              <w:jc w:val="center"/>
            </w:pPr>
            <w:r>
              <w:t>30</w:t>
            </w:r>
          </w:p>
        </w:tc>
      </w:tr>
      <w:tr w:rsidR="0073679B" w14:paraId="295F043F" w14:textId="77777777" w:rsidTr="00D15278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01D122" w14:textId="77777777" w:rsidR="0073679B" w:rsidRDefault="0073679B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2C0D7C5" w14:textId="77777777" w:rsidR="0073679B" w:rsidRDefault="0073679B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229946" w14:textId="77777777" w:rsidR="0073679B" w:rsidRDefault="0073679B" w:rsidP="00D15278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</w:p>
        </w:tc>
      </w:tr>
      <w:tr w:rsidR="0073679B" w14:paraId="0219D651" w14:textId="77777777" w:rsidTr="00D15278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D32BB6E" w14:textId="77777777" w:rsidR="0073679B" w:rsidRDefault="0073679B" w:rsidP="00D15278">
            <w:pPr>
              <w:rPr>
                <w:color w:val="000000"/>
                <w:sz w:val="22"/>
                <w:szCs w:val="22"/>
              </w:rPr>
            </w:pPr>
          </w:p>
          <w:p w14:paraId="5E4D3CEE" w14:textId="77777777" w:rsidR="0073679B" w:rsidRDefault="0073679B" w:rsidP="00D152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276BB9" w14:textId="77777777" w:rsidR="0073679B" w:rsidRDefault="0073679B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5C7C51" w14:textId="77777777" w:rsidR="0073679B" w:rsidRDefault="0073679B" w:rsidP="00D15278">
            <w:pPr>
              <w:pStyle w:val="Standard"/>
              <w:jc w:val="center"/>
            </w:pPr>
            <w:r>
              <w:t>15</w:t>
            </w:r>
          </w:p>
        </w:tc>
      </w:tr>
      <w:tr w:rsidR="0073679B" w14:paraId="6406A097" w14:textId="77777777" w:rsidTr="00D15278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43F9F51" w14:textId="77777777" w:rsidR="0073679B" w:rsidRDefault="0073679B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CFC19F" w14:textId="77777777" w:rsidR="0073679B" w:rsidRDefault="0073679B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43970D" w14:textId="4759A699" w:rsidR="0073679B" w:rsidRDefault="007A62E7" w:rsidP="00D15278">
            <w:pPr>
              <w:pStyle w:val="Standard"/>
              <w:jc w:val="center"/>
            </w:pPr>
            <w:r>
              <w:t>25</w:t>
            </w:r>
          </w:p>
        </w:tc>
      </w:tr>
      <w:tr w:rsidR="0073679B" w14:paraId="014C8706" w14:textId="77777777" w:rsidTr="00D15278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D4BBD02" w14:textId="77777777" w:rsidR="0073679B" w:rsidRDefault="0073679B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D9EF51C" w14:textId="77777777" w:rsidR="0073679B" w:rsidRDefault="0073679B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262DDE8F" w14:textId="77777777" w:rsidR="0073679B" w:rsidRDefault="0073679B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BFCDF2" w14:textId="5B869518" w:rsidR="0073679B" w:rsidRDefault="00CD4D55" w:rsidP="00D15278">
            <w:pPr>
              <w:pStyle w:val="Standard"/>
              <w:jc w:val="center"/>
            </w:pPr>
            <w:r>
              <w:t>1</w:t>
            </w:r>
            <w:r w:rsidR="0073679B">
              <w:t>0</w:t>
            </w:r>
          </w:p>
        </w:tc>
      </w:tr>
      <w:tr w:rsidR="0073679B" w14:paraId="4AEC3667" w14:textId="77777777" w:rsidTr="00D15278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6FE496F1" w14:textId="77777777" w:rsidR="0073679B" w:rsidRDefault="0073679B" w:rsidP="00D152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2F7F8A5F" w14:textId="5452E786" w:rsidR="0073679B" w:rsidRDefault="007A62E7" w:rsidP="00D15278">
            <w:pPr>
              <w:pStyle w:val="Standard"/>
              <w:jc w:val="center"/>
            </w:pPr>
            <w:r>
              <w:t>80</w:t>
            </w:r>
          </w:p>
        </w:tc>
      </w:tr>
      <w:tr w:rsidR="0073679B" w14:paraId="2D3E8016" w14:textId="77777777" w:rsidTr="00D15278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2EFE9BA" w14:textId="77777777" w:rsidR="0073679B" w:rsidRDefault="0073679B" w:rsidP="00D15278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8E67C62" w14:textId="204328A4" w:rsidR="0073679B" w:rsidRDefault="0020617F" w:rsidP="00D15278">
            <w:pPr>
              <w:pStyle w:val="Standard"/>
              <w:jc w:val="center"/>
            </w:pPr>
            <w:r>
              <w:rPr>
                <w:rFonts w:eastAsia="Cambria" w:cs="Cambria"/>
                <w:sz w:val="22"/>
                <w:szCs w:val="22"/>
              </w:rPr>
              <w:t>3</w:t>
            </w:r>
          </w:p>
        </w:tc>
      </w:tr>
    </w:tbl>
    <w:p w14:paraId="51C4A694" w14:textId="77777777" w:rsidR="0073679B" w:rsidRDefault="0073679B" w:rsidP="0073679B">
      <w:pPr>
        <w:rPr>
          <w:b/>
          <w:sz w:val="20"/>
          <w:szCs w:val="20"/>
        </w:rPr>
      </w:pPr>
    </w:p>
    <w:p w14:paraId="00376CC3" w14:textId="77777777" w:rsidR="0073679B" w:rsidRDefault="0073679B" w:rsidP="0073679B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69542504" w14:textId="77777777" w:rsidR="0073679B" w:rsidRDefault="0073679B" w:rsidP="0073679B">
      <w:pPr>
        <w:rPr>
          <w:color w:val="000000"/>
          <w:sz w:val="20"/>
          <w:szCs w:val="20"/>
        </w:rPr>
      </w:pPr>
    </w:p>
    <w:p w14:paraId="6661F259" w14:textId="77777777" w:rsidR="00CD4D55" w:rsidRDefault="00CD4D55" w:rsidP="0073679B">
      <w:pPr>
        <w:rPr>
          <w:color w:val="000000"/>
          <w:sz w:val="20"/>
          <w:szCs w:val="20"/>
        </w:rPr>
      </w:pPr>
    </w:p>
    <w:p w14:paraId="569B2137" w14:textId="77777777" w:rsidR="00CD4D55" w:rsidRDefault="00CD4D55" w:rsidP="0073679B">
      <w:pPr>
        <w:rPr>
          <w:color w:val="000000"/>
          <w:sz w:val="20"/>
          <w:szCs w:val="20"/>
        </w:rPr>
      </w:pPr>
    </w:p>
    <w:p w14:paraId="18560F81" w14:textId="77777777" w:rsidR="00CD4D55" w:rsidRDefault="00CD4D55" w:rsidP="0073679B">
      <w:pPr>
        <w:rPr>
          <w:color w:val="000000"/>
          <w:sz w:val="20"/>
          <w:szCs w:val="20"/>
        </w:rPr>
      </w:pPr>
    </w:p>
    <w:p w14:paraId="389D7725" w14:textId="77777777" w:rsidR="00CD4D55" w:rsidRDefault="00CD4D55" w:rsidP="0073679B">
      <w:pPr>
        <w:rPr>
          <w:color w:val="000000"/>
          <w:sz w:val="20"/>
          <w:szCs w:val="20"/>
        </w:rPr>
      </w:pPr>
    </w:p>
    <w:p w14:paraId="0BF09186" w14:textId="77777777" w:rsidR="00CD4D55" w:rsidRDefault="00CD4D55" w:rsidP="0073679B">
      <w:pPr>
        <w:rPr>
          <w:color w:val="000000"/>
          <w:sz w:val="20"/>
          <w:szCs w:val="20"/>
        </w:rPr>
      </w:pPr>
    </w:p>
    <w:p w14:paraId="270B754F" w14:textId="77777777" w:rsidR="00CD4D55" w:rsidRDefault="00CD4D55" w:rsidP="0073679B">
      <w:pPr>
        <w:rPr>
          <w:color w:val="000000"/>
          <w:sz w:val="20"/>
          <w:szCs w:val="20"/>
        </w:rPr>
      </w:pPr>
    </w:p>
    <w:p w14:paraId="7DA010F1" w14:textId="77777777" w:rsidR="00CD4D55" w:rsidRDefault="00CD4D55" w:rsidP="0073679B">
      <w:pPr>
        <w:rPr>
          <w:color w:val="000000"/>
          <w:sz w:val="20"/>
          <w:szCs w:val="20"/>
        </w:rPr>
      </w:pPr>
    </w:p>
    <w:p w14:paraId="00B6E511" w14:textId="77777777" w:rsidR="00CD4D55" w:rsidRDefault="00CD4D55" w:rsidP="0073679B">
      <w:pPr>
        <w:rPr>
          <w:color w:val="000000"/>
          <w:sz w:val="20"/>
          <w:szCs w:val="20"/>
        </w:rPr>
      </w:pPr>
    </w:p>
    <w:p w14:paraId="037E65DE" w14:textId="77777777" w:rsidR="00CD4D55" w:rsidRDefault="00CD4D55" w:rsidP="0073679B">
      <w:pPr>
        <w:rPr>
          <w:color w:val="000000"/>
          <w:sz w:val="20"/>
          <w:szCs w:val="20"/>
        </w:rPr>
      </w:pPr>
    </w:p>
    <w:p w14:paraId="23169AF7" w14:textId="77777777" w:rsidR="00CD4D55" w:rsidRDefault="00CD4D55" w:rsidP="0073679B">
      <w:pPr>
        <w:rPr>
          <w:color w:val="000000"/>
          <w:sz w:val="20"/>
          <w:szCs w:val="20"/>
        </w:rPr>
      </w:pPr>
    </w:p>
    <w:p w14:paraId="3543C63D" w14:textId="77777777" w:rsidR="00CD4D55" w:rsidRDefault="00CD4D55" w:rsidP="0073679B">
      <w:pPr>
        <w:rPr>
          <w:color w:val="000000"/>
          <w:sz w:val="20"/>
          <w:szCs w:val="20"/>
        </w:rPr>
      </w:pPr>
    </w:p>
    <w:p w14:paraId="0418D7CF" w14:textId="77777777" w:rsidR="00CD4D55" w:rsidRDefault="00CD4D55" w:rsidP="0073679B">
      <w:pPr>
        <w:rPr>
          <w:color w:val="000000"/>
          <w:sz w:val="20"/>
          <w:szCs w:val="20"/>
        </w:rPr>
      </w:pPr>
    </w:p>
    <w:p w14:paraId="481BE086" w14:textId="77777777" w:rsidR="00CD4D55" w:rsidRDefault="00CD4D55" w:rsidP="0073679B">
      <w:pPr>
        <w:rPr>
          <w:color w:val="000000"/>
          <w:sz w:val="20"/>
          <w:szCs w:val="20"/>
        </w:rPr>
      </w:pPr>
    </w:p>
    <w:p w14:paraId="70815F56" w14:textId="77777777" w:rsidR="00CD4D55" w:rsidRDefault="00CD4D55" w:rsidP="0073679B">
      <w:pPr>
        <w:rPr>
          <w:color w:val="000000"/>
          <w:sz w:val="20"/>
          <w:szCs w:val="20"/>
        </w:rPr>
      </w:pPr>
    </w:p>
    <w:p w14:paraId="2E3368EB" w14:textId="77777777" w:rsidR="00CD4D55" w:rsidRDefault="00CD4D55" w:rsidP="0073679B">
      <w:pPr>
        <w:rPr>
          <w:color w:val="000000"/>
          <w:sz w:val="20"/>
          <w:szCs w:val="20"/>
        </w:rPr>
      </w:pPr>
    </w:p>
    <w:p w14:paraId="054CD0D2" w14:textId="77777777" w:rsidR="00CD4D55" w:rsidRDefault="00CD4D55" w:rsidP="0073679B">
      <w:pPr>
        <w:rPr>
          <w:color w:val="000000"/>
          <w:sz w:val="20"/>
          <w:szCs w:val="20"/>
        </w:rPr>
      </w:pPr>
    </w:p>
    <w:p w14:paraId="6EF3CCC5" w14:textId="77777777" w:rsidR="00CD4D55" w:rsidRDefault="00CD4D55" w:rsidP="0073679B">
      <w:pPr>
        <w:rPr>
          <w:color w:val="000000"/>
          <w:sz w:val="20"/>
          <w:szCs w:val="20"/>
        </w:rPr>
      </w:pPr>
    </w:p>
    <w:p w14:paraId="1A03A285" w14:textId="77777777" w:rsidR="00CD4D55" w:rsidRDefault="00CD4D55" w:rsidP="0073679B">
      <w:pPr>
        <w:rPr>
          <w:color w:val="000000"/>
          <w:sz w:val="20"/>
          <w:szCs w:val="20"/>
        </w:rPr>
      </w:pPr>
    </w:p>
    <w:p w14:paraId="44A1CF73" w14:textId="77777777" w:rsidR="003B4A01" w:rsidRDefault="003B4A01" w:rsidP="0073679B">
      <w:pPr>
        <w:rPr>
          <w:color w:val="000000"/>
          <w:sz w:val="20"/>
          <w:szCs w:val="20"/>
        </w:rPr>
      </w:pPr>
    </w:p>
    <w:p w14:paraId="0EA0459F" w14:textId="77777777" w:rsidR="003B4A01" w:rsidRDefault="003B4A01" w:rsidP="0073679B">
      <w:pPr>
        <w:rPr>
          <w:color w:val="000000"/>
          <w:sz w:val="20"/>
          <w:szCs w:val="20"/>
        </w:rPr>
      </w:pPr>
    </w:p>
    <w:p w14:paraId="187E9306" w14:textId="77777777" w:rsidR="00CD4D55" w:rsidRDefault="00CD4D55" w:rsidP="0073679B">
      <w:pPr>
        <w:rPr>
          <w:color w:val="000000"/>
          <w:sz w:val="20"/>
          <w:szCs w:val="20"/>
        </w:rPr>
      </w:pPr>
    </w:p>
    <w:p w14:paraId="429095AF" w14:textId="77777777" w:rsidR="009F6332" w:rsidRDefault="009F6332" w:rsidP="0073679B">
      <w:pPr>
        <w:rPr>
          <w:color w:val="000000"/>
          <w:sz w:val="20"/>
          <w:szCs w:val="20"/>
        </w:rPr>
      </w:pPr>
    </w:p>
    <w:p w14:paraId="3C348283" w14:textId="77777777" w:rsidR="00FB490D" w:rsidRDefault="00FB490D" w:rsidP="0073679B">
      <w:pPr>
        <w:rPr>
          <w:color w:val="000000"/>
          <w:sz w:val="20"/>
          <w:szCs w:val="20"/>
        </w:rPr>
      </w:pPr>
    </w:p>
    <w:p w14:paraId="457F9DAD" w14:textId="77777777" w:rsidR="00FB490D" w:rsidRDefault="00FB490D" w:rsidP="0073679B">
      <w:pPr>
        <w:rPr>
          <w:color w:val="000000"/>
          <w:sz w:val="20"/>
          <w:szCs w:val="20"/>
        </w:rPr>
      </w:pPr>
    </w:p>
    <w:p w14:paraId="4BD0D7A1" w14:textId="77777777" w:rsidR="00FB490D" w:rsidRDefault="00FB490D" w:rsidP="0073679B">
      <w:pPr>
        <w:rPr>
          <w:color w:val="000000"/>
          <w:sz w:val="20"/>
          <w:szCs w:val="20"/>
        </w:rPr>
      </w:pPr>
    </w:p>
    <w:p w14:paraId="25ED16E7" w14:textId="77777777" w:rsidR="00FB490D" w:rsidRDefault="00FB490D" w:rsidP="0073679B">
      <w:pPr>
        <w:rPr>
          <w:color w:val="000000"/>
          <w:sz w:val="20"/>
          <w:szCs w:val="20"/>
        </w:rPr>
      </w:pPr>
    </w:p>
    <w:p w14:paraId="1394667A" w14:textId="77777777" w:rsidR="00FB490D" w:rsidRDefault="00FB490D" w:rsidP="0073679B">
      <w:pPr>
        <w:rPr>
          <w:color w:val="000000"/>
          <w:sz w:val="20"/>
          <w:szCs w:val="20"/>
        </w:rPr>
      </w:pPr>
    </w:p>
    <w:p w14:paraId="3F2BFF88" w14:textId="77777777" w:rsidR="00FB490D" w:rsidRDefault="00FB490D" w:rsidP="0073679B">
      <w:pPr>
        <w:rPr>
          <w:color w:val="000000"/>
          <w:sz w:val="20"/>
          <w:szCs w:val="20"/>
        </w:rPr>
      </w:pPr>
    </w:p>
    <w:p w14:paraId="15F6DA80" w14:textId="77777777" w:rsidR="00FB490D" w:rsidRDefault="00FB490D" w:rsidP="0073679B">
      <w:pPr>
        <w:rPr>
          <w:color w:val="000000"/>
          <w:sz w:val="20"/>
          <w:szCs w:val="20"/>
        </w:rPr>
      </w:pPr>
    </w:p>
    <w:p w14:paraId="3A292F07" w14:textId="77777777" w:rsidR="00FB490D" w:rsidRDefault="00FB490D" w:rsidP="0073679B">
      <w:pPr>
        <w:rPr>
          <w:color w:val="000000"/>
          <w:sz w:val="20"/>
          <w:szCs w:val="20"/>
        </w:rPr>
      </w:pPr>
    </w:p>
    <w:p w14:paraId="58FDE0CE" w14:textId="77777777" w:rsidR="00FB490D" w:rsidRDefault="00FB490D" w:rsidP="0073679B">
      <w:pPr>
        <w:rPr>
          <w:color w:val="000000"/>
          <w:sz w:val="20"/>
          <w:szCs w:val="20"/>
        </w:rPr>
      </w:pPr>
    </w:p>
    <w:p w14:paraId="1EA620B2" w14:textId="77777777" w:rsidR="00FB490D" w:rsidRDefault="00FB490D" w:rsidP="0073679B">
      <w:pPr>
        <w:rPr>
          <w:color w:val="000000"/>
          <w:sz w:val="20"/>
          <w:szCs w:val="20"/>
        </w:rPr>
      </w:pPr>
    </w:p>
    <w:p w14:paraId="664108AE" w14:textId="77777777" w:rsidR="00FB490D" w:rsidRDefault="00FB490D" w:rsidP="0073679B">
      <w:pPr>
        <w:rPr>
          <w:color w:val="000000"/>
          <w:sz w:val="20"/>
          <w:szCs w:val="20"/>
        </w:rPr>
      </w:pPr>
    </w:p>
    <w:p w14:paraId="67F6E801" w14:textId="77777777" w:rsidR="00FB490D" w:rsidRDefault="00FB490D" w:rsidP="0073679B">
      <w:pPr>
        <w:rPr>
          <w:color w:val="000000"/>
          <w:sz w:val="20"/>
          <w:szCs w:val="20"/>
        </w:rPr>
      </w:pPr>
    </w:p>
    <w:p w14:paraId="062F64AE" w14:textId="77777777" w:rsidR="00FB490D" w:rsidRDefault="00FB490D" w:rsidP="0073679B">
      <w:pPr>
        <w:rPr>
          <w:color w:val="000000"/>
          <w:sz w:val="20"/>
          <w:szCs w:val="20"/>
        </w:rPr>
      </w:pPr>
    </w:p>
    <w:p w14:paraId="6336136B" w14:textId="77777777" w:rsidR="00FB490D" w:rsidRDefault="00FB490D" w:rsidP="0073679B">
      <w:pPr>
        <w:rPr>
          <w:color w:val="000000"/>
          <w:sz w:val="20"/>
          <w:szCs w:val="20"/>
        </w:rPr>
      </w:pPr>
    </w:p>
    <w:p w14:paraId="2C93D028" w14:textId="77777777" w:rsidR="00FB490D" w:rsidRDefault="00FB490D" w:rsidP="0073679B">
      <w:pPr>
        <w:rPr>
          <w:color w:val="000000"/>
          <w:sz w:val="20"/>
          <w:szCs w:val="20"/>
        </w:rPr>
      </w:pPr>
    </w:p>
    <w:p w14:paraId="3DA551AB" w14:textId="77777777" w:rsidR="00FB490D" w:rsidRDefault="00FB490D" w:rsidP="0073679B">
      <w:pPr>
        <w:rPr>
          <w:color w:val="000000"/>
          <w:sz w:val="20"/>
          <w:szCs w:val="20"/>
        </w:rPr>
      </w:pPr>
    </w:p>
    <w:p w14:paraId="0A3ADD5F" w14:textId="77777777" w:rsidR="00FB490D" w:rsidRDefault="00FB490D" w:rsidP="0073679B">
      <w:pPr>
        <w:rPr>
          <w:color w:val="000000"/>
          <w:sz w:val="20"/>
          <w:szCs w:val="20"/>
        </w:rPr>
      </w:pPr>
    </w:p>
    <w:p w14:paraId="0F4B4D99" w14:textId="77777777" w:rsidR="00FB490D" w:rsidRDefault="00FB490D" w:rsidP="0073679B">
      <w:pPr>
        <w:rPr>
          <w:color w:val="000000"/>
          <w:sz w:val="20"/>
          <w:szCs w:val="20"/>
        </w:rPr>
      </w:pPr>
    </w:p>
    <w:p w14:paraId="56EC9004" w14:textId="77777777" w:rsidR="00FB490D" w:rsidRDefault="00FB490D" w:rsidP="0073679B">
      <w:pPr>
        <w:rPr>
          <w:color w:val="000000"/>
          <w:sz w:val="20"/>
          <w:szCs w:val="20"/>
        </w:rPr>
      </w:pPr>
    </w:p>
    <w:p w14:paraId="4C5DD473" w14:textId="77777777" w:rsidR="00FB490D" w:rsidRDefault="00FB490D" w:rsidP="0073679B">
      <w:pPr>
        <w:rPr>
          <w:color w:val="000000"/>
          <w:sz w:val="20"/>
          <w:szCs w:val="20"/>
        </w:rPr>
      </w:pPr>
    </w:p>
    <w:p w14:paraId="46AC284D" w14:textId="77777777" w:rsidR="00FB490D" w:rsidRDefault="00FB490D" w:rsidP="0073679B">
      <w:pPr>
        <w:rPr>
          <w:color w:val="000000"/>
          <w:sz w:val="20"/>
          <w:szCs w:val="20"/>
        </w:rPr>
      </w:pPr>
    </w:p>
    <w:p w14:paraId="5592FAB9" w14:textId="77777777" w:rsidR="00FB490D" w:rsidRDefault="00FB490D" w:rsidP="0073679B">
      <w:pPr>
        <w:rPr>
          <w:color w:val="000000"/>
          <w:sz w:val="20"/>
          <w:szCs w:val="20"/>
        </w:rPr>
      </w:pPr>
    </w:p>
    <w:p w14:paraId="02A96281" w14:textId="77777777" w:rsidR="00FB490D" w:rsidRDefault="00FB490D" w:rsidP="0073679B">
      <w:pPr>
        <w:rPr>
          <w:color w:val="000000"/>
          <w:sz w:val="20"/>
          <w:szCs w:val="20"/>
        </w:rPr>
      </w:pPr>
    </w:p>
    <w:p w14:paraId="3734936E" w14:textId="77777777" w:rsidR="00FB490D" w:rsidRDefault="00FB490D" w:rsidP="0073679B">
      <w:pPr>
        <w:rPr>
          <w:color w:val="000000"/>
          <w:sz w:val="20"/>
          <w:szCs w:val="20"/>
        </w:rPr>
      </w:pPr>
    </w:p>
    <w:p w14:paraId="7708AF03" w14:textId="77777777" w:rsidR="00FB490D" w:rsidRDefault="00FB490D" w:rsidP="0073679B">
      <w:pPr>
        <w:rPr>
          <w:color w:val="000000"/>
          <w:sz w:val="20"/>
          <w:szCs w:val="20"/>
        </w:rPr>
      </w:pPr>
    </w:p>
    <w:p w14:paraId="232F04F2" w14:textId="77777777" w:rsidR="00FB490D" w:rsidRDefault="00FB490D" w:rsidP="0073679B">
      <w:pPr>
        <w:rPr>
          <w:color w:val="000000"/>
          <w:sz w:val="20"/>
          <w:szCs w:val="20"/>
        </w:rPr>
      </w:pPr>
    </w:p>
    <w:p w14:paraId="5DDD7F52" w14:textId="77777777" w:rsidR="00FB490D" w:rsidRDefault="00FB490D" w:rsidP="0073679B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D4D55" w14:paraId="31FF6039" w14:textId="77777777" w:rsidTr="00D15278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2C165D6D" w14:textId="77777777" w:rsidR="00CD4D55" w:rsidRDefault="00CD4D55" w:rsidP="00D1527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710AD8D0" w14:textId="77777777" w:rsidR="00CD4D55" w:rsidRDefault="00CD4D55" w:rsidP="00D1527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482CA8EF" w14:textId="77777777" w:rsidR="00CD4D55" w:rsidRDefault="00CD4D55" w:rsidP="00D15278">
            <w:pPr>
              <w:pStyle w:val="Nagwek1"/>
              <w:spacing w:before="0" w:line="276" w:lineRule="auto"/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7459BEF3" w14:textId="3BF51FAF" w:rsidR="00CD4D55" w:rsidRDefault="00CD4D55" w:rsidP="00D15278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B.8</w:t>
            </w:r>
          </w:p>
        </w:tc>
      </w:tr>
    </w:tbl>
    <w:p w14:paraId="2D1B2C92" w14:textId="77777777" w:rsidR="00CD4D55" w:rsidRDefault="00CD4D55" w:rsidP="00CD4D55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 INFORMACJE O PRZEDMIOCIE</w:t>
      </w:r>
    </w:p>
    <w:p w14:paraId="0689A9EB" w14:textId="77777777" w:rsidR="00CD4D55" w:rsidRDefault="00CD4D55" w:rsidP="00CD4D55">
      <w:pPr>
        <w:pStyle w:val="Akapitzlist1"/>
        <w:tabs>
          <w:tab w:val="left" w:pos="567"/>
        </w:tabs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 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CD4D55" w14:paraId="1A9E62EB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A485DC8" w14:textId="77777777" w:rsidR="00CD4D55" w:rsidRDefault="00CD4D55" w:rsidP="00D15278">
            <w:pPr>
              <w:widowControl w:val="0"/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542B172" w14:textId="7025BC1E" w:rsidR="00CD4D55" w:rsidRDefault="00CD4D5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</w:rPr>
              <w:t>Geometria wykreślna</w:t>
            </w:r>
          </w:p>
        </w:tc>
      </w:tr>
      <w:tr w:rsidR="00CD4D55" w14:paraId="44024363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94598A1" w14:textId="77777777" w:rsidR="00CD4D55" w:rsidRDefault="00CD4D5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DFD285D" w14:textId="77777777" w:rsidR="00CD4D55" w:rsidRDefault="00CD4D5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CD4D55" w14:paraId="4E3A4D33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5E0115F" w14:textId="77777777" w:rsidR="00CD4D55" w:rsidRDefault="00CD4D5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0072C46" w14:textId="77777777" w:rsidR="00CD4D55" w:rsidRDefault="00CD4D55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 lic.</w:t>
            </w:r>
          </w:p>
        </w:tc>
      </w:tr>
      <w:tr w:rsidR="00CD4D55" w14:paraId="41186386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DB07A37" w14:textId="77777777" w:rsidR="00CD4D55" w:rsidRDefault="00CD4D5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64D5DE7" w14:textId="77777777" w:rsidR="00CD4D55" w:rsidRDefault="00CD4D55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CD4D55" w14:paraId="00756D7A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FAEE824" w14:textId="77777777" w:rsidR="00CD4D55" w:rsidRDefault="00CD4D5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40C8C76" w14:textId="77777777" w:rsidR="00CD4D55" w:rsidRDefault="00CD4D55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CD4D55" w14:paraId="0E354E5D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3F5964C" w14:textId="77777777" w:rsidR="00CD4D55" w:rsidRDefault="00CD4D5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F93A531" w14:textId="77777777" w:rsidR="00CD4D55" w:rsidRDefault="00CD4D5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CD4D55" w14:paraId="474D75F4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E0C03E7" w14:textId="77777777" w:rsidR="00CD4D55" w:rsidRDefault="00CD4D5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DFE7EA6" w14:textId="77777777" w:rsidR="00CD4D55" w:rsidRDefault="00CD4D55" w:rsidP="00D15278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CD4D55" w14:paraId="60C208BF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1B2EEB5" w14:textId="77777777" w:rsidR="00CD4D55" w:rsidRDefault="00CD4D5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FCCEEC2" w14:textId="77777777" w:rsidR="00763F66" w:rsidRDefault="000C3E9C" w:rsidP="00D15278">
            <w:pPr>
              <w:pStyle w:val="Standard"/>
              <w:rPr>
                <w:iCs/>
                <w:color w:val="000000"/>
                <w:sz w:val="22"/>
                <w:szCs w:val="20"/>
              </w:rPr>
            </w:pPr>
            <w:r>
              <w:rPr>
                <w:iCs/>
                <w:color w:val="000000"/>
                <w:sz w:val="22"/>
                <w:szCs w:val="20"/>
              </w:rPr>
              <w:t>dr inż. Krzysztof Pawłowski</w:t>
            </w:r>
            <w:r w:rsidR="00DB5DAE">
              <w:rPr>
                <w:iCs/>
                <w:color w:val="000000"/>
                <w:sz w:val="22"/>
                <w:szCs w:val="20"/>
              </w:rPr>
              <w:t>,</w:t>
            </w:r>
          </w:p>
          <w:p w14:paraId="487C39CB" w14:textId="6B4C60BA" w:rsidR="00CD4D55" w:rsidRDefault="00DB5DAE" w:rsidP="00D15278">
            <w:pPr>
              <w:pStyle w:val="Standard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0"/>
              </w:rPr>
              <w:t xml:space="preserve"> drugi prowadzący: mgr</w:t>
            </w:r>
            <w:r w:rsidR="00763F66">
              <w:rPr>
                <w:iCs/>
                <w:color w:val="000000"/>
                <w:sz w:val="22"/>
                <w:szCs w:val="20"/>
              </w:rPr>
              <w:t xml:space="preserve"> </w:t>
            </w:r>
            <w:r w:rsidR="000C1D9C">
              <w:rPr>
                <w:iCs/>
                <w:color w:val="000000"/>
                <w:sz w:val="22"/>
                <w:szCs w:val="20"/>
              </w:rPr>
              <w:t>inż.</w:t>
            </w:r>
            <w:r>
              <w:rPr>
                <w:iCs/>
                <w:color w:val="000000"/>
                <w:sz w:val="22"/>
                <w:szCs w:val="20"/>
              </w:rPr>
              <w:t xml:space="preserve"> Łukasz Lewandowski</w:t>
            </w:r>
          </w:p>
        </w:tc>
      </w:tr>
      <w:tr w:rsidR="00CD4D55" w14:paraId="0526834A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ED67CBA" w14:textId="77777777" w:rsidR="00CD4D55" w:rsidRDefault="00CD4D5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57BB047" w14:textId="3BF4E447" w:rsidR="00CD4D55" w:rsidRDefault="000C3E9C" w:rsidP="00D15278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0"/>
              </w:rPr>
              <w:t>Matematyka (dział geometrii)</w:t>
            </w:r>
          </w:p>
        </w:tc>
      </w:tr>
      <w:tr w:rsidR="00CD4D55" w14:paraId="23407A5E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1876C26" w14:textId="77777777" w:rsidR="00CD4D55" w:rsidRDefault="00CD4D55" w:rsidP="00D15278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34CC579" w14:textId="0BF7D2E5" w:rsidR="00CD4D55" w:rsidRDefault="000C3E9C" w:rsidP="00D15278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0"/>
              </w:rPr>
              <w:t>brak wymagań</w:t>
            </w:r>
          </w:p>
        </w:tc>
      </w:tr>
    </w:tbl>
    <w:p w14:paraId="7BA31F98" w14:textId="2134F24C" w:rsidR="00CD4D55" w:rsidRDefault="00CD4D55" w:rsidP="00CD4D55">
      <w:pPr>
        <w:pStyle w:val="Akapitzlist1"/>
        <w:tabs>
          <w:tab w:val="left" w:pos="567"/>
        </w:tabs>
        <w:spacing w:before="120" w:after="120"/>
        <w:ind w:left="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A316D2">
        <w:rPr>
          <w:b/>
          <w:bCs/>
          <w:iCs/>
          <w:sz w:val="22"/>
          <w:szCs w:val="22"/>
        </w:rPr>
        <w:t xml:space="preserve"> </w:t>
      </w: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CD4D55" w14:paraId="280D4C38" w14:textId="77777777" w:rsidTr="00D15278">
        <w:trPr>
          <w:trHeight w:val="371"/>
          <w:jc w:val="center"/>
        </w:trPr>
        <w:tc>
          <w:tcPr>
            <w:tcW w:w="9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BFFF3F1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53E49C7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1A14058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22E3CC5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2DE3261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13F5A6E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67CE15E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4FDE8E7E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D4D55" w14:paraId="3BC1E41B" w14:textId="77777777" w:rsidTr="00D15278">
        <w:trPr>
          <w:jc w:val="center"/>
        </w:trPr>
        <w:tc>
          <w:tcPr>
            <w:tcW w:w="9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131CF05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EDFC205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922ED11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BED884F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292FE17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C2A8575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64EAFD3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63BBEEB8" w14:textId="77777777" w:rsidR="00CD4D55" w:rsidRDefault="00CD4D5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CD4D55" w14:paraId="4D09D340" w14:textId="77777777" w:rsidTr="00D15278">
        <w:trPr>
          <w:trHeight w:val="340"/>
          <w:jc w:val="center"/>
        </w:trPr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858C2CB" w14:textId="2B54534A" w:rsidR="00CD4D55" w:rsidRDefault="00CD4D55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20359733" w14:textId="6787E63B" w:rsidR="00CD4D55" w:rsidRDefault="000C3E9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2F654DF" w14:textId="77777777" w:rsidR="00CD4D55" w:rsidRDefault="00CD4D55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F22C494" w14:textId="77777777" w:rsidR="00CD4D55" w:rsidRDefault="00CD4D55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3DC4C3C" w14:textId="639847E4" w:rsidR="00CD4D55" w:rsidRDefault="000C3E9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5659E58" w14:textId="77777777" w:rsidR="00CD4D55" w:rsidRDefault="00CD4D55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6787C40" w14:textId="77777777" w:rsidR="00CD4D55" w:rsidRDefault="00CD4D55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7435467" w14:textId="431B0A1A" w:rsidR="00CD4D55" w:rsidRDefault="0020617F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0C3E9C" w14:paraId="79932305" w14:textId="77777777" w:rsidTr="00D15278">
        <w:trPr>
          <w:trHeight w:val="340"/>
          <w:jc w:val="center"/>
        </w:trPr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55103BB" w14:textId="5D0C0E5B" w:rsidR="000C3E9C" w:rsidRDefault="000C3E9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0090AC7" w14:textId="77777777" w:rsidR="000C3E9C" w:rsidRDefault="000C3E9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25EF5913" w14:textId="77777777" w:rsidR="000C3E9C" w:rsidRDefault="000C3E9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A38ED37" w14:textId="77777777" w:rsidR="000C3E9C" w:rsidRDefault="000C3E9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24F1437B" w14:textId="1CB37320" w:rsidR="000C3E9C" w:rsidRDefault="000C3E9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6B679C2" w14:textId="77777777" w:rsidR="000C3E9C" w:rsidRDefault="000C3E9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3169EA88" w14:textId="77777777" w:rsidR="000C3E9C" w:rsidRDefault="000C3E9C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7574231" w14:textId="072FD5B3" w:rsidR="000C3E9C" w:rsidRDefault="0020617F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0CFA244E" w14:textId="77777777" w:rsidR="00CD4D55" w:rsidRDefault="00CD4D55" w:rsidP="00CD4D55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>
        <w:rPr>
          <w:b/>
          <w:sz w:val="22"/>
          <w:szCs w:val="22"/>
        </w:rPr>
        <w:t>2. EFEKTY UCZENIA SIĘ DLA PRZEDMIOTU</w:t>
      </w:r>
    </w:p>
    <w:tbl>
      <w:tblPr>
        <w:tblW w:w="9645" w:type="dxa"/>
        <w:tblInd w:w="1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082"/>
        <w:gridCol w:w="5381"/>
        <w:gridCol w:w="1583"/>
        <w:gridCol w:w="1599"/>
      </w:tblGrid>
      <w:tr w:rsidR="00CD4D55" w14:paraId="5A53C00C" w14:textId="77777777" w:rsidTr="00D15278"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34F86F2" w14:textId="77777777" w:rsidR="00CD4D55" w:rsidRDefault="00CD4D55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CF8DE1C" w14:textId="77777777" w:rsidR="00CD4D55" w:rsidRDefault="00CD4D55" w:rsidP="00D1527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26DBD1B" w14:textId="77777777" w:rsidR="00CD4D55" w:rsidRDefault="00CD4D55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6FC5B9F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CD4D55" w14:paraId="20D0D30F" w14:textId="77777777" w:rsidTr="00D15278"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9FB82AB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0C3E9C" w14:paraId="7FDDFB5D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63DA05F" w14:textId="77777777" w:rsidR="000C3E9C" w:rsidRDefault="000C3E9C" w:rsidP="000C3E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3E1FA7" w14:textId="1985EE03" w:rsidR="000C3E9C" w:rsidRDefault="000C3E9C" w:rsidP="000C3E9C">
            <w:pPr>
              <w:pStyle w:val="Tekstpodstawowy"/>
              <w:spacing w:after="0" w:line="240" w:lineRule="auto"/>
            </w:pPr>
            <w:r w:rsidRPr="00D234F1">
              <w:rPr>
                <w:sz w:val="20"/>
                <w:szCs w:val="20"/>
              </w:rPr>
              <w:t xml:space="preserve">Zna pojęcia i zasady związane z geometrią wykreślną w zakresie rzutów </w:t>
            </w:r>
            <w:proofErr w:type="spellStart"/>
            <w:r w:rsidRPr="00D234F1">
              <w:rPr>
                <w:sz w:val="20"/>
                <w:szCs w:val="20"/>
              </w:rPr>
              <w:t>Monge’a</w:t>
            </w:r>
            <w:proofErr w:type="spellEnd"/>
            <w:r w:rsidRPr="00D234F1">
              <w:rPr>
                <w:sz w:val="20"/>
                <w:szCs w:val="20"/>
              </w:rPr>
              <w:t>, aksonometrii, rzutu środkowego, perspektywy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B9C56AB" w14:textId="4208A230" w:rsidR="000C3E9C" w:rsidRDefault="000C3E9C" w:rsidP="000C3E9C">
            <w:pPr>
              <w:jc w:val="both"/>
            </w:pPr>
            <w:r>
              <w:rPr>
                <w:sz w:val="22"/>
                <w:szCs w:val="20"/>
              </w:rPr>
              <w:t>K_W09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7B5ADEC" w14:textId="77777777" w:rsidR="000C3E9C" w:rsidRDefault="000C3E9C" w:rsidP="000C3E9C">
            <w:pPr>
              <w:jc w:val="both"/>
            </w:pPr>
            <w:r w:rsidRPr="009A0807">
              <w:rPr>
                <w:sz w:val="22"/>
                <w:szCs w:val="22"/>
              </w:rPr>
              <w:t>P6S_WG</w:t>
            </w:r>
          </w:p>
        </w:tc>
      </w:tr>
      <w:tr w:rsidR="000C3E9C" w14:paraId="393E941A" w14:textId="77777777" w:rsidTr="00D15278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8247237" w14:textId="77777777" w:rsidR="000C3E9C" w:rsidRDefault="000C3E9C" w:rsidP="000C3E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0C3E9C" w14:paraId="26497B71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0C48768" w14:textId="77777777" w:rsidR="000C3E9C" w:rsidRDefault="000C3E9C" w:rsidP="000C3E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E8B7213" w14:textId="74BC95C8" w:rsidR="000C3E9C" w:rsidRPr="006D6255" w:rsidRDefault="000C3E9C" w:rsidP="000C3E9C">
            <w:pPr>
              <w:pStyle w:val="Tekstpodstawowy"/>
              <w:spacing w:line="240" w:lineRule="auto"/>
              <w:rPr>
                <w:color w:val="000000"/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Potrafi stosować metody geometrii wykreślnej do wizualizacji obiektów inżynierskich a także projektowania architektury wnętrz i mebli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A4462D" w14:textId="687BD83F" w:rsidR="000C3E9C" w:rsidRDefault="000C3E9C" w:rsidP="000C3E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K_U05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3C42197" w14:textId="7A6F55B1" w:rsidR="000C3E9C" w:rsidRDefault="000C3E9C" w:rsidP="00FB490D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</w:tc>
      </w:tr>
      <w:tr w:rsidR="000C3E9C" w14:paraId="1D5A9A72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C1172DE" w14:textId="77777777" w:rsidR="000C3E9C" w:rsidRDefault="000C3E9C" w:rsidP="000C3E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470A029" w14:textId="55D34BC8" w:rsidR="000C3E9C" w:rsidRDefault="000C3E9C" w:rsidP="000C3E9C">
            <w:pPr>
              <w:pStyle w:val="Tekstpodstawowy"/>
              <w:spacing w:line="240" w:lineRule="auto"/>
              <w:jc w:val="both"/>
            </w:pPr>
            <w:r w:rsidRPr="00D234F1">
              <w:rPr>
                <w:sz w:val="20"/>
                <w:szCs w:val="20"/>
              </w:rPr>
              <w:t>Stosuje geometryczne reguły do zapisywania i obrazowania myśli projektowej, konstruowania wizualizacji przestrzennych w kontekście przygotowania do użytkowania programów komputerowych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FBD4C4B" w14:textId="640B878C" w:rsidR="000C3E9C" w:rsidRDefault="000C3E9C" w:rsidP="000C3E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K_U05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284D7E0" w14:textId="0B355469" w:rsidR="000C3E9C" w:rsidRDefault="000C3E9C" w:rsidP="00FB490D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</w:tc>
      </w:tr>
      <w:tr w:rsidR="000C3E9C" w14:paraId="752C7D51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E3DABC" w14:textId="77777777" w:rsidR="000C3E9C" w:rsidRDefault="000C3E9C" w:rsidP="000C3E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4B3789" w14:textId="493B6A93" w:rsidR="000C3E9C" w:rsidRDefault="000C3E9C" w:rsidP="000C3E9C">
            <w:pPr>
              <w:pStyle w:val="Tekstpodstawowy"/>
              <w:spacing w:line="240" w:lineRule="auto"/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Potrafi wykreślać zestawy brył, elementy architektury wnętrz w perspektywie czołowej i bocznej, wyznacza cienie przy zadanym kierunku światła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F9E696C" w14:textId="469B90F0" w:rsidR="000C3E9C" w:rsidRDefault="000C3E9C" w:rsidP="000C3E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K_U05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B3F283C" w14:textId="77777777" w:rsidR="000C3E9C" w:rsidRPr="00A86DCE" w:rsidRDefault="000C3E9C" w:rsidP="000C3E9C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>P6S_UW</w:t>
            </w:r>
          </w:p>
          <w:p w14:paraId="10F72AAA" w14:textId="076B0EB1" w:rsidR="000C3E9C" w:rsidRPr="001D2254" w:rsidRDefault="000C3E9C" w:rsidP="000C3E9C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3E9C" w14:paraId="4950F294" w14:textId="77777777" w:rsidTr="00D15278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6D08A28" w14:textId="77777777" w:rsidR="000C3E9C" w:rsidRDefault="000C3E9C" w:rsidP="000C3E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0C3E9C" w14:paraId="6715A6EC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176EDA2" w14:textId="77777777" w:rsidR="000C3E9C" w:rsidRDefault="000C3E9C" w:rsidP="000C3E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A873FD7" w14:textId="5AD098BC" w:rsidR="000C3E9C" w:rsidRDefault="000C3E9C" w:rsidP="000C3E9C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Rozumie potrzebę uczenia się przez cale życie i doskonalenia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1A8C25F" w14:textId="0F804E53" w:rsidR="000C3E9C" w:rsidRDefault="000C3E9C" w:rsidP="000C3E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0"/>
              </w:rPr>
              <w:t>K_K01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23570E2" w14:textId="77777777" w:rsidR="000C3E9C" w:rsidRPr="00A86DCE" w:rsidRDefault="000C3E9C" w:rsidP="000C3E9C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 xml:space="preserve">P6S_KK </w:t>
            </w:r>
          </w:p>
          <w:p w14:paraId="173854B0" w14:textId="77777777" w:rsidR="000C3E9C" w:rsidRDefault="000C3E9C" w:rsidP="000C3E9C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lastRenderedPageBreak/>
              <w:t>P6S_KO</w:t>
            </w:r>
          </w:p>
        </w:tc>
      </w:tr>
      <w:tr w:rsidR="000C3E9C" w14:paraId="5E14BB75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4B19469" w14:textId="77777777" w:rsidR="000C3E9C" w:rsidRDefault="000C3E9C" w:rsidP="000C3E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975077" w14:textId="3D77D1D3" w:rsidR="000C3E9C" w:rsidRDefault="000C3E9C" w:rsidP="000C3E9C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Posiada umiejętność logicznego myślenia i poprawnego wyciągania wniosków dotyczących układów przestrzennych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F6DAA5" w14:textId="38B95C6D" w:rsidR="000C3E9C" w:rsidRDefault="000C3E9C" w:rsidP="000C3E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0"/>
              </w:rPr>
              <w:t>K_K10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72EB7B1" w14:textId="77777777" w:rsidR="000C3E9C" w:rsidRPr="00A86DCE" w:rsidRDefault="000C3E9C" w:rsidP="000C3E9C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 w:rsidRPr="00A86DCE">
              <w:rPr>
                <w:rFonts w:eastAsia="Cambria"/>
                <w:sz w:val="22"/>
                <w:szCs w:val="22"/>
              </w:rPr>
              <w:t>P6S_KK</w:t>
            </w:r>
          </w:p>
          <w:p w14:paraId="0649F3A5" w14:textId="77777777" w:rsidR="000C3E9C" w:rsidRDefault="000C3E9C" w:rsidP="000C3E9C">
            <w:pPr>
              <w:jc w:val="both"/>
              <w:rPr>
                <w:sz w:val="22"/>
                <w:szCs w:val="22"/>
              </w:rPr>
            </w:pPr>
            <w:r w:rsidRPr="00A86DCE">
              <w:rPr>
                <w:rFonts w:eastAsia="Cambria"/>
                <w:sz w:val="22"/>
                <w:szCs w:val="22"/>
              </w:rPr>
              <w:t>P6S_KO</w:t>
            </w:r>
          </w:p>
        </w:tc>
      </w:tr>
    </w:tbl>
    <w:p w14:paraId="045783B8" w14:textId="77777777" w:rsidR="00CD4D55" w:rsidRDefault="00CD4D55" w:rsidP="00CD4D5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 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CD4D55" w14:paraId="32D39840" w14:textId="77777777" w:rsidTr="00D15278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697C9AB" w14:textId="77777777" w:rsidR="000C3E9C" w:rsidRDefault="000C3E9C" w:rsidP="000C3E9C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Wykład – metody tradycyjne „tablica – kreda”, wykład multimedialny </w:t>
            </w:r>
          </w:p>
          <w:p w14:paraId="2C64D1DB" w14:textId="58205C58" w:rsidR="00CD4D55" w:rsidRDefault="000C3E9C" w:rsidP="000C3E9C">
            <w:pPr>
              <w:pStyle w:val="Standard"/>
              <w:snapToGrid w:val="0"/>
              <w:jc w:val="both"/>
            </w:pPr>
            <w:r>
              <w:rPr>
                <w:sz w:val="22"/>
                <w:szCs w:val="20"/>
              </w:rPr>
              <w:t>Ćwiczenia projektowe – metody tradycyjne „tablica – kreda”, prezentacje multimedialne, praca własna studentów</w:t>
            </w:r>
          </w:p>
        </w:tc>
      </w:tr>
    </w:tbl>
    <w:p w14:paraId="7A8492FB" w14:textId="77777777" w:rsidR="00CD4D55" w:rsidRDefault="00CD4D55" w:rsidP="00CD4D55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4.FORMA I WARUNKI 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CD4D55" w14:paraId="00D84544" w14:textId="77777777" w:rsidTr="00D15278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B07AF2E" w14:textId="066BA2D5" w:rsidR="00CD4D55" w:rsidRDefault="000C3E9C" w:rsidP="00D15278">
            <w:pPr>
              <w:pStyle w:val="Standard"/>
              <w:snapToGrid w:val="0"/>
              <w:ind w:left="34"/>
              <w:jc w:val="both"/>
            </w:pPr>
            <w:r>
              <w:rPr>
                <w:sz w:val="22"/>
                <w:szCs w:val="20"/>
              </w:rPr>
              <w:t xml:space="preserve">Wykład – zaliczenie pisemne (po I </w:t>
            </w:r>
            <w:proofErr w:type="spellStart"/>
            <w:r>
              <w:rPr>
                <w:sz w:val="22"/>
                <w:szCs w:val="20"/>
              </w:rPr>
              <w:t>i</w:t>
            </w:r>
            <w:proofErr w:type="spellEnd"/>
            <w:r>
              <w:rPr>
                <w:sz w:val="22"/>
                <w:szCs w:val="20"/>
              </w:rPr>
              <w:t xml:space="preserve"> II semestrze) , ćwiczenia projektowe – wykonanie i zaliczenie prac kontrolnych, zaliczenie pisemne  </w:t>
            </w:r>
          </w:p>
        </w:tc>
      </w:tr>
    </w:tbl>
    <w:p w14:paraId="03E5F51C" w14:textId="77777777" w:rsidR="00CD4D55" w:rsidRPr="003B4A01" w:rsidRDefault="00CD4D55" w:rsidP="00DC1BCF">
      <w:pPr>
        <w:numPr>
          <w:ilvl w:val="0"/>
          <w:numId w:val="46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3B4A01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211"/>
        <w:gridCol w:w="7427"/>
      </w:tblGrid>
      <w:tr w:rsidR="00CD4D55" w14:paraId="02B5F072" w14:textId="77777777" w:rsidTr="00D15278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27F8D784" w14:textId="77777777" w:rsidR="00CD4D55" w:rsidRDefault="00CD4D55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8B93E8" w14:textId="1A1018CD" w:rsidR="00CD4D55" w:rsidRPr="00CD4D55" w:rsidRDefault="000C3E9C" w:rsidP="00D152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0"/>
              </w:rPr>
              <w:t xml:space="preserve">Metody odwzorowania elementów przestrzeni: rzuty </w:t>
            </w:r>
            <w:proofErr w:type="spellStart"/>
            <w:r>
              <w:rPr>
                <w:sz w:val="22"/>
                <w:szCs w:val="20"/>
              </w:rPr>
              <w:t>Monge`a</w:t>
            </w:r>
            <w:proofErr w:type="spellEnd"/>
            <w:r>
              <w:rPr>
                <w:sz w:val="22"/>
                <w:szCs w:val="20"/>
              </w:rPr>
              <w:t>, aksonometria, rzut środkowy, perspektywa. Elementy w przestrzeni, związki między elementami, wielościany, powierzchnie drugiego stopnia, cienie własne i cienie rzucone przy zadanym kierunku oświetlenia.</w:t>
            </w:r>
          </w:p>
        </w:tc>
      </w:tr>
      <w:tr w:rsidR="000C3E9C" w14:paraId="6E54E023" w14:textId="77777777" w:rsidTr="00D15278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0188F83" w14:textId="7AC5B66B" w:rsidR="000C3E9C" w:rsidRDefault="008E2D95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9467075" w14:textId="6C361161" w:rsidR="000C3E9C" w:rsidRDefault="008E2D95" w:rsidP="00D15278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Rzuty </w:t>
            </w:r>
            <w:proofErr w:type="spellStart"/>
            <w:r>
              <w:rPr>
                <w:sz w:val="22"/>
                <w:szCs w:val="20"/>
              </w:rPr>
              <w:t>Monge`a</w:t>
            </w:r>
            <w:proofErr w:type="spellEnd"/>
            <w:r>
              <w:rPr>
                <w:sz w:val="22"/>
                <w:szCs w:val="20"/>
              </w:rPr>
              <w:t xml:space="preserve"> – wielościany, powierzchnie drugiego stopnia. Aksonometria – układ brył w aksonometrii, konstruowanie cieni własnych i rzuconych. Rzut środkowy, perspektywa, wykreślanie zestawu brył, wykreślanie elementów architektury wnętrz w perspektywie czołowej i bocznej, wyznaczanie cieni przy zadanym kierunku oświetlenia</w:t>
            </w:r>
          </w:p>
        </w:tc>
      </w:tr>
    </w:tbl>
    <w:p w14:paraId="61BD4B64" w14:textId="6CC2373C" w:rsidR="00CD4D55" w:rsidRPr="003B4A01" w:rsidRDefault="00CD4D55" w:rsidP="00DC1BCF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317"/>
        <w:gridCol w:w="1338"/>
        <w:gridCol w:w="1338"/>
        <w:gridCol w:w="1386"/>
        <w:gridCol w:w="1312"/>
        <w:gridCol w:w="1462"/>
        <w:gridCol w:w="1486"/>
      </w:tblGrid>
      <w:tr w:rsidR="00CD4D55" w14:paraId="15E450F6" w14:textId="77777777" w:rsidTr="00D15278">
        <w:trPr>
          <w:jc w:val="center"/>
        </w:trPr>
        <w:tc>
          <w:tcPr>
            <w:tcW w:w="13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6022C3F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32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C683C77" w14:textId="7564AB5F" w:rsidR="00CD4D55" w:rsidRDefault="00FB490D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CD4D55" w14:paraId="2C918D2A" w14:textId="77777777" w:rsidTr="00D15278">
        <w:trPr>
          <w:jc w:val="center"/>
        </w:trPr>
        <w:tc>
          <w:tcPr>
            <w:tcW w:w="13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302BBE4" w14:textId="77777777" w:rsidR="00CD4D55" w:rsidRDefault="00CD4D55" w:rsidP="00D1527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AEF0174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E17A112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B8B18E3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246A524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B3A267B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0E2EC56" w14:textId="60314083" w:rsidR="00CD4D55" w:rsidRDefault="008E2D95" w:rsidP="00D15278">
            <w:pPr>
              <w:pStyle w:val="Standard"/>
            </w:pPr>
            <w:r>
              <w:t>Prace kontrolne</w:t>
            </w:r>
          </w:p>
        </w:tc>
      </w:tr>
      <w:tr w:rsidR="00CD4D55" w14:paraId="583F3473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6E149A4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D2FA0F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7CFF75B" w14:textId="6C36878C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05112BC" w14:textId="33021054" w:rsidR="00CD4D5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148845F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60B14B1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2259E85" w14:textId="42C31D69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D4D55" w14:paraId="5654D25D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228B349" w14:textId="77777777" w:rsidR="00CD4D55" w:rsidRDefault="00CD4D55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E72BFC0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33067D" w14:textId="02FB0158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78CA5CD" w14:textId="71393437" w:rsidR="00CD4D5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9C192C0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27A219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5826475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D4D55" w14:paraId="5AC7BA5C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F172F47" w14:textId="77777777" w:rsidR="00CD4D55" w:rsidRDefault="00CD4D55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7D6314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4EB727" w14:textId="726F4DA1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6D5388C" w14:textId="3A9509AF" w:rsidR="00CD4D5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CE72390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A4BF07B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E5555C1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D4D55" w14:paraId="4D687B5C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452EF8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27A7DF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6016AA" w14:textId="5C84C445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524CE1" w14:textId="02A1410A" w:rsidR="00CD4D5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15C1467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48783E5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DDB9ED0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D4D55" w14:paraId="4C6F6B24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C51648B" w14:textId="77777777" w:rsidR="00CD4D55" w:rsidRDefault="00CD4D55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98B0675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8387CE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FDA063" w14:textId="7F48D487" w:rsidR="00CD4D5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9FEB26F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B101634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330A67B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CD4D55" w14:paraId="1BB3C1C2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96E0F3B" w14:textId="77777777" w:rsidR="00CD4D55" w:rsidRDefault="00CD4D55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E4B2B64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4CC76D0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2F70173" w14:textId="280E2C38" w:rsidR="00CD4D5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FF643B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B501E6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16C5ED" w14:textId="77777777" w:rsidR="00CD4D55" w:rsidRDefault="00CD4D5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631BD9C2" w14:textId="77777777" w:rsidR="00CD4D55" w:rsidRDefault="00CD4D55" w:rsidP="00DC1BCF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786"/>
        <w:gridCol w:w="7852"/>
      </w:tblGrid>
      <w:tr w:rsidR="00CD4D55" w14:paraId="5C3F0697" w14:textId="77777777" w:rsidTr="00D15278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3E7DCC08" w14:textId="77777777" w:rsidR="00CD4D55" w:rsidRDefault="00CD4D55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FB6C8A7" w14:textId="77777777" w:rsidR="008E2D95" w:rsidRDefault="008E2D95" w:rsidP="008E2D95">
            <w:pPr>
              <w:jc w:val="both"/>
              <w:rPr>
                <w:iCs/>
                <w:sz w:val="22"/>
                <w:szCs w:val="20"/>
              </w:rPr>
            </w:pPr>
            <w:r>
              <w:rPr>
                <w:iCs/>
                <w:sz w:val="22"/>
                <w:szCs w:val="20"/>
              </w:rPr>
              <w:t>Otto E., Otto F.: Podręcznik geometrii wykreślnej. Wydawnictwo Naukowe PWN, Warszawa 1998</w:t>
            </w:r>
          </w:p>
          <w:p w14:paraId="470D172D" w14:textId="023CAA61" w:rsidR="00CD4D55" w:rsidRPr="001152BE" w:rsidRDefault="008E2D95" w:rsidP="008E2D95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textAlignment w:val="baseline"/>
            </w:pPr>
            <w:r>
              <w:rPr>
                <w:iCs/>
                <w:sz w:val="22"/>
                <w:szCs w:val="20"/>
              </w:rPr>
              <w:t>Grochowski B.: Geometria wykreślna z perspektywą stosowaną. Państwowe Wydawnictwo Naukowe, Warszawa 1995</w:t>
            </w:r>
          </w:p>
        </w:tc>
      </w:tr>
      <w:tr w:rsidR="00CD4D55" w14:paraId="1104C34D" w14:textId="77777777" w:rsidTr="00D15278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78ECC89C" w14:textId="77777777" w:rsidR="00CD4D55" w:rsidRDefault="00CD4D55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17E3002" w14:textId="19E528CC" w:rsidR="00CD4D55" w:rsidRPr="00FF20BC" w:rsidRDefault="008E2D95" w:rsidP="00D15278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0"/>
              </w:rPr>
              <w:t xml:space="preserve">Bieliński A., Brzosko Z., Grochowski B., </w:t>
            </w:r>
            <w:proofErr w:type="spellStart"/>
            <w:r>
              <w:rPr>
                <w:iCs/>
                <w:sz w:val="22"/>
                <w:szCs w:val="20"/>
              </w:rPr>
              <w:t>Milarska-Sztabler</w:t>
            </w:r>
            <w:proofErr w:type="spellEnd"/>
            <w:r>
              <w:rPr>
                <w:iCs/>
                <w:sz w:val="22"/>
                <w:szCs w:val="20"/>
              </w:rPr>
              <w:t xml:space="preserve"> I., Szczepaniak D. A.: Ćwiczenia z geometrii wykreślnej. Oficyna Wydawnicza Politechniki Warszawskiej, Warszawa 2002</w:t>
            </w:r>
          </w:p>
        </w:tc>
      </w:tr>
    </w:tbl>
    <w:p w14:paraId="7EC51D23" w14:textId="77777777" w:rsidR="00CD4D55" w:rsidRDefault="00CD4D55" w:rsidP="00DC1BCF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CD4D55" w14:paraId="57C5900A" w14:textId="77777777" w:rsidTr="00D15278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AFBC272" w14:textId="77777777" w:rsidR="00CD4D55" w:rsidRDefault="00CD4D55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75F7DA2" w14:textId="77777777" w:rsidR="00CD4D55" w:rsidRDefault="00CD4D55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05639130" w14:textId="77777777" w:rsidR="00CD4D55" w:rsidRDefault="00CD4D55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CD4D55" w14:paraId="42E08C83" w14:textId="77777777" w:rsidTr="00D15278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33B2E9" w14:textId="77777777" w:rsidR="00CD4D55" w:rsidRDefault="00CD4D55" w:rsidP="00D15278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7638855" w14:textId="77777777" w:rsidR="00CD4D55" w:rsidRDefault="00CD4D55" w:rsidP="00D15278">
            <w:pPr>
              <w:ind w:left="8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072101A" w14:textId="4100EB80" w:rsidR="00CD4D55" w:rsidRDefault="008E2D95" w:rsidP="00D15278">
            <w:pPr>
              <w:pStyle w:val="Standard"/>
              <w:jc w:val="center"/>
            </w:pPr>
            <w:r>
              <w:t>6</w:t>
            </w:r>
            <w:r w:rsidR="00CD4D55">
              <w:t>0</w:t>
            </w:r>
          </w:p>
        </w:tc>
      </w:tr>
      <w:tr w:rsidR="00CD4D55" w14:paraId="03B087A6" w14:textId="77777777" w:rsidTr="00D15278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7B59FA" w14:textId="77777777" w:rsidR="00CD4D55" w:rsidRDefault="00CD4D55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637A43D" w14:textId="77777777" w:rsidR="00CD4D55" w:rsidRDefault="00CD4D55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FA47887" w14:textId="77777777" w:rsidR="00CD4D55" w:rsidRDefault="00CD4D55" w:rsidP="00D15278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</w:p>
        </w:tc>
      </w:tr>
      <w:tr w:rsidR="00CD4D55" w14:paraId="5BF8F599" w14:textId="77777777" w:rsidTr="00D15278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508C0D" w14:textId="77777777" w:rsidR="00CD4D55" w:rsidRDefault="00CD4D55" w:rsidP="00D15278">
            <w:pPr>
              <w:rPr>
                <w:color w:val="000000"/>
                <w:sz w:val="22"/>
                <w:szCs w:val="22"/>
              </w:rPr>
            </w:pPr>
          </w:p>
          <w:p w14:paraId="7B1990A8" w14:textId="77777777" w:rsidR="00CD4D55" w:rsidRDefault="00CD4D55" w:rsidP="00D152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ECF773E" w14:textId="77777777" w:rsidR="00CD4D55" w:rsidRDefault="00CD4D55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81E42E4" w14:textId="77777777" w:rsidR="00CD4D55" w:rsidRDefault="00CD4D55" w:rsidP="00D15278">
            <w:pPr>
              <w:pStyle w:val="Standard"/>
              <w:jc w:val="center"/>
            </w:pPr>
            <w:r>
              <w:t>15</w:t>
            </w:r>
          </w:p>
        </w:tc>
      </w:tr>
      <w:tr w:rsidR="00CD4D55" w14:paraId="75ED39A7" w14:textId="77777777" w:rsidTr="00D15278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8F2E770" w14:textId="77777777" w:rsidR="00CD4D55" w:rsidRDefault="00CD4D55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9A5B35E" w14:textId="77777777" w:rsidR="00CD4D55" w:rsidRDefault="00CD4D55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4DEE469" w14:textId="77777777" w:rsidR="00CD4D55" w:rsidRDefault="00CD4D55" w:rsidP="00D15278">
            <w:pPr>
              <w:pStyle w:val="Standard"/>
              <w:jc w:val="center"/>
            </w:pPr>
            <w:r>
              <w:t>15</w:t>
            </w:r>
          </w:p>
        </w:tc>
      </w:tr>
      <w:tr w:rsidR="00CD4D55" w14:paraId="02E9E0EE" w14:textId="77777777" w:rsidTr="00D15278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C9ADA3" w14:textId="77777777" w:rsidR="00CD4D55" w:rsidRDefault="00CD4D55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C170454" w14:textId="77777777" w:rsidR="00CD4D55" w:rsidRDefault="00CD4D55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A0DFA9B" w14:textId="77777777" w:rsidR="00CD4D55" w:rsidRDefault="00CD4D55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540253" w14:textId="44971598" w:rsidR="00CD4D55" w:rsidRDefault="00CD4D55" w:rsidP="00D15278">
            <w:pPr>
              <w:pStyle w:val="Standard"/>
              <w:jc w:val="center"/>
            </w:pPr>
            <w:r>
              <w:t>1</w:t>
            </w:r>
            <w:r w:rsidR="008E2D95">
              <w:t>5</w:t>
            </w:r>
          </w:p>
        </w:tc>
      </w:tr>
      <w:tr w:rsidR="00CD4D55" w14:paraId="62B537AB" w14:textId="77777777" w:rsidTr="00D15278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6166B578" w14:textId="77777777" w:rsidR="00CD4D55" w:rsidRDefault="00CD4D55" w:rsidP="00D152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3C4CA07A" w14:textId="72B03466" w:rsidR="00CD4D55" w:rsidRDefault="008E2D95" w:rsidP="00D15278">
            <w:pPr>
              <w:pStyle w:val="Standard"/>
              <w:jc w:val="center"/>
            </w:pPr>
            <w:r>
              <w:t>105</w:t>
            </w:r>
          </w:p>
        </w:tc>
      </w:tr>
      <w:tr w:rsidR="00CD4D55" w14:paraId="0576B204" w14:textId="77777777" w:rsidTr="00D15278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D2582AC" w14:textId="77777777" w:rsidR="00CD4D55" w:rsidRDefault="00CD4D55" w:rsidP="00D15278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312DB60" w14:textId="13410D8F" w:rsidR="00CD4D55" w:rsidRDefault="008E2D95" w:rsidP="00D15278">
            <w:pPr>
              <w:pStyle w:val="Standard"/>
              <w:jc w:val="center"/>
            </w:pPr>
            <w:r>
              <w:rPr>
                <w:rFonts w:eastAsia="Cambria" w:cs="Cambria"/>
                <w:sz w:val="22"/>
                <w:szCs w:val="22"/>
              </w:rPr>
              <w:t>4</w:t>
            </w:r>
          </w:p>
        </w:tc>
      </w:tr>
    </w:tbl>
    <w:p w14:paraId="35980984" w14:textId="77777777" w:rsidR="00CD4D55" w:rsidRDefault="00CD4D55" w:rsidP="00CD4D55">
      <w:pPr>
        <w:rPr>
          <w:b/>
          <w:sz w:val="20"/>
          <w:szCs w:val="20"/>
        </w:rPr>
      </w:pPr>
    </w:p>
    <w:p w14:paraId="24B1D10E" w14:textId="77777777" w:rsidR="00CD4D55" w:rsidRDefault="00CD4D55" w:rsidP="00CD4D55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54ADD4E9" w14:textId="77777777" w:rsidR="00CD4D55" w:rsidRDefault="00CD4D55" w:rsidP="00CD4D55">
      <w:pPr>
        <w:rPr>
          <w:color w:val="000000"/>
          <w:sz w:val="20"/>
          <w:szCs w:val="20"/>
        </w:rPr>
      </w:pPr>
    </w:p>
    <w:p w14:paraId="662111A7" w14:textId="77777777" w:rsidR="008E2D95" w:rsidRDefault="008E2D95" w:rsidP="00CD4D55">
      <w:pPr>
        <w:rPr>
          <w:color w:val="000000"/>
          <w:sz w:val="20"/>
          <w:szCs w:val="20"/>
        </w:rPr>
      </w:pPr>
    </w:p>
    <w:p w14:paraId="1DAF0F02" w14:textId="77777777" w:rsidR="008E2D95" w:rsidRDefault="008E2D95" w:rsidP="00CD4D55">
      <w:pPr>
        <w:rPr>
          <w:color w:val="000000"/>
          <w:sz w:val="20"/>
          <w:szCs w:val="20"/>
        </w:rPr>
      </w:pPr>
    </w:p>
    <w:p w14:paraId="5FDF834F" w14:textId="77777777" w:rsidR="008E2D95" w:rsidRDefault="008E2D95" w:rsidP="00CD4D55">
      <w:pPr>
        <w:rPr>
          <w:color w:val="000000"/>
          <w:sz w:val="20"/>
          <w:szCs w:val="20"/>
        </w:rPr>
      </w:pPr>
    </w:p>
    <w:p w14:paraId="1CBD67C3" w14:textId="77777777" w:rsidR="008E2D95" w:rsidRDefault="008E2D95" w:rsidP="00CD4D55">
      <w:pPr>
        <w:rPr>
          <w:color w:val="000000"/>
          <w:sz w:val="20"/>
          <w:szCs w:val="20"/>
        </w:rPr>
      </w:pPr>
    </w:p>
    <w:p w14:paraId="29425332" w14:textId="77777777" w:rsidR="008E2D95" w:rsidRDefault="008E2D95" w:rsidP="00CD4D55">
      <w:pPr>
        <w:rPr>
          <w:color w:val="000000"/>
          <w:sz w:val="20"/>
          <w:szCs w:val="20"/>
        </w:rPr>
      </w:pPr>
    </w:p>
    <w:p w14:paraId="707E7735" w14:textId="77777777" w:rsidR="008E2D95" w:rsidRDefault="008E2D95" w:rsidP="00CD4D55">
      <w:pPr>
        <w:rPr>
          <w:color w:val="000000"/>
          <w:sz w:val="20"/>
          <w:szCs w:val="20"/>
        </w:rPr>
      </w:pPr>
    </w:p>
    <w:p w14:paraId="3EB0287C" w14:textId="77777777" w:rsidR="008E2D95" w:rsidRDefault="008E2D95" w:rsidP="00CD4D55">
      <w:pPr>
        <w:rPr>
          <w:color w:val="000000"/>
          <w:sz w:val="20"/>
          <w:szCs w:val="20"/>
        </w:rPr>
      </w:pPr>
    </w:p>
    <w:p w14:paraId="070DFD2F" w14:textId="77777777" w:rsidR="008E2D95" w:rsidRDefault="008E2D95" w:rsidP="00CD4D55">
      <w:pPr>
        <w:rPr>
          <w:color w:val="000000"/>
          <w:sz w:val="20"/>
          <w:szCs w:val="20"/>
        </w:rPr>
      </w:pPr>
    </w:p>
    <w:p w14:paraId="3EB6A946" w14:textId="77777777" w:rsidR="008E2D95" w:rsidRDefault="008E2D95" w:rsidP="00CD4D55">
      <w:pPr>
        <w:rPr>
          <w:color w:val="000000"/>
          <w:sz w:val="20"/>
          <w:szCs w:val="20"/>
        </w:rPr>
      </w:pPr>
    </w:p>
    <w:p w14:paraId="0088BAED" w14:textId="77777777" w:rsidR="008E2D95" w:rsidRDefault="008E2D95" w:rsidP="00CD4D55">
      <w:pPr>
        <w:rPr>
          <w:color w:val="000000"/>
          <w:sz w:val="20"/>
          <w:szCs w:val="20"/>
        </w:rPr>
      </w:pPr>
    </w:p>
    <w:p w14:paraId="1877B712" w14:textId="77777777" w:rsidR="008E2D95" w:rsidRDefault="008E2D95" w:rsidP="00CD4D55">
      <w:pPr>
        <w:rPr>
          <w:color w:val="000000"/>
          <w:sz w:val="20"/>
          <w:szCs w:val="20"/>
        </w:rPr>
      </w:pPr>
    </w:p>
    <w:p w14:paraId="43B6DE05" w14:textId="77777777" w:rsidR="008E2D95" w:rsidRDefault="008E2D95" w:rsidP="00CD4D55">
      <w:pPr>
        <w:rPr>
          <w:color w:val="000000"/>
          <w:sz w:val="20"/>
          <w:szCs w:val="20"/>
        </w:rPr>
      </w:pPr>
    </w:p>
    <w:p w14:paraId="597038CC" w14:textId="77777777" w:rsidR="008E2D95" w:rsidRDefault="008E2D95" w:rsidP="00CD4D55">
      <w:pPr>
        <w:rPr>
          <w:color w:val="000000"/>
          <w:sz w:val="20"/>
          <w:szCs w:val="20"/>
        </w:rPr>
      </w:pPr>
    </w:p>
    <w:p w14:paraId="413FDD80" w14:textId="77777777" w:rsidR="008E2D95" w:rsidRDefault="008E2D95" w:rsidP="00CD4D55">
      <w:pPr>
        <w:rPr>
          <w:color w:val="000000"/>
          <w:sz w:val="20"/>
          <w:szCs w:val="20"/>
        </w:rPr>
      </w:pPr>
    </w:p>
    <w:p w14:paraId="4A2146D9" w14:textId="77777777" w:rsidR="008E2D95" w:rsidRDefault="008E2D95" w:rsidP="00CD4D55">
      <w:pPr>
        <w:rPr>
          <w:color w:val="000000"/>
          <w:sz w:val="20"/>
          <w:szCs w:val="20"/>
        </w:rPr>
      </w:pPr>
    </w:p>
    <w:p w14:paraId="79A7DA61" w14:textId="77777777" w:rsidR="008E2D95" w:rsidRDefault="008E2D95" w:rsidP="00CD4D55">
      <w:pPr>
        <w:rPr>
          <w:color w:val="000000"/>
          <w:sz w:val="20"/>
          <w:szCs w:val="20"/>
        </w:rPr>
      </w:pPr>
    </w:p>
    <w:p w14:paraId="3771BC7E" w14:textId="77777777" w:rsidR="008E2D95" w:rsidRDefault="008E2D95" w:rsidP="00CD4D55">
      <w:pPr>
        <w:rPr>
          <w:color w:val="000000"/>
          <w:sz w:val="20"/>
          <w:szCs w:val="20"/>
        </w:rPr>
      </w:pPr>
    </w:p>
    <w:p w14:paraId="2158EDFD" w14:textId="77777777" w:rsidR="008E2D95" w:rsidRDefault="008E2D95" w:rsidP="00CD4D55">
      <w:pPr>
        <w:rPr>
          <w:color w:val="000000"/>
          <w:sz w:val="20"/>
          <w:szCs w:val="20"/>
        </w:rPr>
      </w:pPr>
    </w:p>
    <w:p w14:paraId="6BAECFEF" w14:textId="77777777" w:rsidR="008E2D95" w:rsidRDefault="008E2D95" w:rsidP="00CD4D55">
      <w:pPr>
        <w:rPr>
          <w:color w:val="000000"/>
          <w:sz w:val="20"/>
          <w:szCs w:val="20"/>
        </w:rPr>
      </w:pPr>
    </w:p>
    <w:p w14:paraId="2C6BF98A" w14:textId="77777777" w:rsidR="008E2D95" w:rsidRDefault="008E2D95" w:rsidP="00CD4D55">
      <w:pPr>
        <w:rPr>
          <w:color w:val="000000"/>
          <w:sz w:val="20"/>
          <w:szCs w:val="20"/>
        </w:rPr>
      </w:pPr>
    </w:p>
    <w:p w14:paraId="4550E465" w14:textId="77777777" w:rsidR="008E2D95" w:rsidRDefault="008E2D95" w:rsidP="00CD4D55">
      <w:pPr>
        <w:rPr>
          <w:color w:val="000000"/>
          <w:sz w:val="20"/>
          <w:szCs w:val="20"/>
        </w:rPr>
      </w:pPr>
    </w:p>
    <w:p w14:paraId="4B56D88C" w14:textId="77777777" w:rsidR="008E2D95" w:rsidRDefault="008E2D95" w:rsidP="00CD4D55">
      <w:pPr>
        <w:rPr>
          <w:color w:val="000000"/>
          <w:sz w:val="20"/>
          <w:szCs w:val="20"/>
        </w:rPr>
      </w:pPr>
    </w:p>
    <w:p w14:paraId="5DBE553D" w14:textId="77777777" w:rsidR="008E2D95" w:rsidRDefault="008E2D95" w:rsidP="00CD4D55">
      <w:pPr>
        <w:rPr>
          <w:color w:val="000000"/>
          <w:sz w:val="20"/>
          <w:szCs w:val="20"/>
        </w:rPr>
      </w:pPr>
    </w:p>
    <w:p w14:paraId="69D8F1F4" w14:textId="77777777" w:rsidR="008E2D95" w:rsidRDefault="008E2D95" w:rsidP="00CD4D55">
      <w:pPr>
        <w:rPr>
          <w:color w:val="000000"/>
          <w:sz w:val="20"/>
          <w:szCs w:val="20"/>
        </w:rPr>
      </w:pPr>
    </w:p>
    <w:p w14:paraId="42C713F4" w14:textId="77777777" w:rsidR="008E2D95" w:rsidRDefault="008E2D95" w:rsidP="00CD4D55">
      <w:pPr>
        <w:rPr>
          <w:color w:val="000000"/>
          <w:sz w:val="20"/>
          <w:szCs w:val="20"/>
        </w:rPr>
      </w:pPr>
    </w:p>
    <w:p w14:paraId="6A554A36" w14:textId="77777777" w:rsidR="008E2D95" w:rsidRDefault="008E2D95" w:rsidP="00CD4D55">
      <w:pPr>
        <w:rPr>
          <w:color w:val="000000"/>
          <w:sz w:val="20"/>
          <w:szCs w:val="20"/>
        </w:rPr>
      </w:pPr>
    </w:p>
    <w:p w14:paraId="650CD9E6" w14:textId="77777777" w:rsidR="008E2D95" w:rsidRDefault="008E2D95" w:rsidP="00CD4D55">
      <w:pPr>
        <w:rPr>
          <w:color w:val="000000"/>
          <w:sz w:val="20"/>
          <w:szCs w:val="20"/>
        </w:rPr>
      </w:pPr>
    </w:p>
    <w:p w14:paraId="3910360E" w14:textId="77777777" w:rsidR="008E2D95" w:rsidRDefault="008E2D95" w:rsidP="00CD4D55">
      <w:pPr>
        <w:rPr>
          <w:color w:val="000000"/>
          <w:sz w:val="20"/>
          <w:szCs w:val="20"/>
        </w:rPr>
      </w:pPr>
    </w:p>
    <w:p w14:paraId="3DF68756" w14:textId="77777777" w:rsidR="008E2D95" w:rsidRDefault="008E2D95" w:rsidP="00CD4D55">
      <w:pPr>
        <w:rPr>
          <w:color w:val="000000"/>
          <w:sz w:val="20"/>
          <w:szCs w:val="20"/>
        </w:rPr>
      </w:pPr>
    </w:p>
    <w:p w14:paraId="35B2B653" w14:textId="77777777" w:rsidR="008E2D95" w:rsidRDefault="008E2D95" w:rsidP="00CD4D55">
      <w:pPr>
        <w:rPr>
          <w:color w:val="000000"/>
          <w:sz w:val="20"/>
          <w:szCs w:val="20"/>
        </w:rPr>
      </w:pPr>
    </w:p>
    <w:p w14:paraId="24095DF4" w14:textId="77777777" w:rsidR="008E2D95" w:rsidRDefault="008E2D95" w:rsidP="00CD4D55">
      <w:pPr>
        <w:rPr>
          <w:color w:val="000000"/>
          <w:sz w:val="20"/>
          <w:szCs w:val="20"/>
        </w:rPr>
      </w:pPr>
    </w:p>
    <w:p w14:paraId="16661E47" w14:textId="77777777" w:rsidR="008E2D95" w:rsidRDefault="008E2D95" w:rsidP="00CD4D55">
      <w:pPr>
        <w:rPr>
          <w:color w:val="000000"/>
          <w:sz w:val="20"/>
          <w:szCs w:val="20"/>
        </w:rPr>
      </w:pPr>
    </w:p>
    <w:p w14:paraId="66A44BF4" w14:textId="77777777" w:rsidR="008E2D95" w:rsidRDefault="008E2D95" w:rsidP="00CD4D55">
      <w:pPr>
        <w:rPr>
          <w:color w:val="000000"/>
          <w:sz w:val="20"/>
          <w:szCs w:val="20"/>
        </w:rPr>
      </w:pPr>
    </w:p>
    <w:p w14:paraId="4802B864" w14:textId="77777777" w:rsidR="008E2D95" w:rsidRDefault="008E2D95" w:rsidP="00CD4D55">
      <w:pPr>
        <w:rPr>
          <w:color w:val="000000"/>
          <w:sz w:val="20"/>
          <w:szCs w:val="20"/>
        </w:rPr>
      </w:pPr>
    </w:p>
    <w:p w14:paraId="2B68AB9F" w14:textId="77777777" w:rsidR="008E2D95" w:rsidRDefault="008E2D95" w:rsidP="00CD4D55">
      <w:pPr>
        <w:rPr>
          <w:color w:val="000000"/>
          <w:sz w:val="20"/>
          <w:szCs w:val="20"/>
        </w:rPr>
      </w:pPr>
    </w:p>
    <w:p w14:paraId="698CBDB0" w14:textId="77777777" w:rsidR="008E2D95" w:rsidRDefault="008E2D95" w:rsidP="00CD4D55">
      <w:pPr>
        <w:rPr>
          <w:color w:val="000000"/>
          <w:sz w:val="20"/>
          <w:szCs w:val="20"/>
        </w:rPr>
      </w:pPr>
    </w:p>
    <w:p w14:paraId="5755FB5A" w14:textId="77777777" w:rsidR="008E2D95" w:rsidRDefault="008E2D95" w:rsidP="00CD4D55">
      <w:pPr>
        <w:rPr>
          <w:color w:val="000000"/>
          <w:sz w:val="20"/>
          <w:szCs w:val="20"/>
        </w:rPr>
      </w:pPr>
    </w:p>
    <w:p w14:paraId="1898938C" w14:textId="77777777" w:rsidR="008E2D95" w:rsidRDefault="008E2D95" w:rsidP="00CD4D55">
      <w:pPr>
        <w:rPr>
          <w:color w:val="000000"/>
          <w:sz w:val="20"/>
          <w:szCs w:val="20"/>
        </w:rPr>
      </w:pPr>
    </w:p>
    <w:p w14:paraId="30613242" w14:textId="77777777" w:rsidR="008E2D95" w:rsidRDefault="008E2D95" w:rsidP="00CD4D55">
      <w:pPr>
        <w:rPr>
          <w:color w:val="000000"/>
          <w:sz w:val="20"/>
          <w:szCs w:val="20"/>
        </w:rPr>
      </w:pPr>
    </w:p>
    <w:p w14:paraId="1BD1E3FF" w14:textId="77777777" w:rsidR="008E2D95" w:rsidRDefault="008E2D95" w:rsidP="00CD4D55">
      <w:pPr>
        <w:rPr>
          <w:color w:val="000000"/>
          <w:sz w:val="20"/>
          <w:szCs w:val="20"/>
        </w:rPr>
      </w:pPr>
    </w:p>
    <w:p w14:paraId="5E247531" w14:textId="77777777" w:rsidR="008E2D95" w:rsidRDefault="008E2D95" w:rsidP="00CD4D55">
      <w:pPr>
        <w:rPr>
          <w:color w:val="000000"/>
          <w:sz w:val="20"/>
          <w:szCs w:val="20"/>
        </w:rPr>
      </w:pPr>
    </w:p>
    <w:p w14:paraId="37B0C48C" w14:textId="77777777" w:rsidR="008E2D95" w:rsidRDefault="008E2D95" w:rsidP="00CD4D55">
      <w:pPr>
        <w:rPr>
          <w:color w:val="000000"/>
          <w:sz w:val="20"/>
          <w:szCs w:val="20"/>
        </w:rPr>
      </w:pPr>
    </w:p>
    <w:p w14:paraId="13711058" w14:textId="77777777" w:rsidR="008E2D95" w:rsidRDefault="008E2D95" w:rsidP="00CD4D55">
      <w:pPr>
        <w:rPr>
          <w:color w:val="000000"/>
          <w:sz w:val="20"/>
          <w:szCs w:val="20"/>
        </w:rPr>
      </w:pPr>
    </w:p>
    <w:p w14:paraId="738CBF81" w14:textId="77777777" w:rsidR="008E2D95" w:rsidRDefault="008E2D95" w:rsidP="00CD4D55">
      <w:pPr>
        <w:rPr>
          <w:color w:val="000000"/>
          <w:sz w:val="20"/>
          <w:szCs w:val="20"/>
        </w:rPr>
      </w:pPr>
    </w:p>
    <w:p w14:paraId="71CDEECE" w14:textId="77777777" w:rsidR="003B4A01" w:rsidRDefault="003B4A01" w:rsidP="00CD4D55">
      <w:pPr>
        <w:rPr>
          <w:color w:val="000000"/>
          <w:sz w:val="20"/>
          <w:szCs w:val="20"/>
        </w:rPr>
      </w:pPr>
    </w:p>
    <w:p w14:paraId="044F5857" w14:textId="77777777" w:rsidR="003B4A01" w:rsidRDefault="003B4A01" w:rsidP="00CD4D55">
      <w:pPr>
        <w:rPr>
          <w:color w:val="000000"/>
          <w:sz w:val="20"/>
          <w:szCs w:val="20"/>
        </w:rPr>
      </w:pPr>
    </w:p>
    <w:p w14:paraId="799BB943" w14:textId="77777777" w:rsidR="008E2D95" w:rsidRDefault="008E2D95" w:rsidP="00CD4D55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E2D95" w14:paraId="3EBE05A8" w14:textId="77777777" w:rsidTr="00D15278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56151D6B" w14:textId="77777777" w:rsidR="008E2D95" w:rsidRDefault="008E2D95" w:rsidP="00D1527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031668F1" w14:textId="77777777" w:rsidR="008E2D95" w:rsidRDefault="008E2D95" w:rsidP="00D1527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DC49B94" w14:textId="77777777" w:rsidR="008E2D95" w:rsidRDefault="008E2D95" w:rsidP="00D15278">
            <w:pPr>
              <w:pStyle w:val="Nagwek1"/>
              <w:spacing w:before="0" w:line="276" w:lineRule="auto"/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4A912ED2" w14:textId="4DBB68E0" w:rsidR="008E2D95" w:rsidRDefault="008E2D95" w:rsidP="00D15278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B.9</w:t>
            </w:r>
          </w:p>
        </w:tc>
      </w:tr>
    </w:tbl>
    <w:p w14:paraId="1AEBCFEE" w14:textId="77777777" w:rsidR="008E2D95" w:rsidRDefault="008E2D95" w:rsidP="008E2D95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 INFORMACJE O PRZEDMIOCIE</w:t>
      </w:r>
    </w:p>
    <w:p w14:paraId="6394A564" w14:textId="77777777" w:rsidR="008E2D95" w:rsidRDefault="008E2D95" w:rsidP="008E2D95">
      <w:pPr>
        <w:pStyle w:val="Akapitzlist1"/>
        <w:tabs>
          <w:tab w:val="left" w:pos="567"/>
        </w:tabs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 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8E2D95" w14:paraId="138117A5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899D58D" w14:textId="77777777" w:rsidR="008E2D95" w:rsidRDefault="008E2D95" w:rsidP="00D15278">
            <w:pPr>
              <w:widowControl w:val="0"/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0A27577" w14:textId="339BAFA3" w:rsidR="008E2D95" w:rsidRDefault="008E2D9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</w:rPr>
              <w:t>Podstawy budownictwa</w:t>
            </w:r>
          </w:p>
        </w:tc>
      </w:tr>
      <w:tr w:rsidR="008E2D95" w14:paraId="68E919D9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A74DE5F" w14:textId="77777777" w:rsidR="008E2D95" w:rsidRDefault="008E2D9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083BCA6" w14:textId="77777777" w:rsidR="008E2D95" w:rsidRDefault="008E2D9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8E2D95" w14:paraId="1F6CA7A7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191891A" w14:textId="77777777" w:rsidR="008E2D95" w:rsidRDefault="008E2D9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7457A2B" w14:textId="77777777" w:rsidR="008E2D95" w:rsidRDefault="008E2D95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 lic.</w:t>
            </w:r>
          </w:p>
        </w:tc>
      </w:tr>
      <w:tr w:rsidR="008E2D95" w14:paraId="5F1D1A7B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66877F4" w14:textId="77777777" w:rsidR="008E2D95" w:rsidRDefault="008E2D9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0CE8DA8" w14:textId="77777777" w:rsidR="008E2D95" w:rsidRDefault="008E2D95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8E2D95" w14:paraId="36B25DED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A8DC037" w14:textId="77777777" w:rsidR="008E2D95" w:rsidRDefault="008E2D9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B13EE86" w14:textId="77777777" w:rsidR="008E2D95" w:rsidRDefault="008E2D95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8E2D95" w14:paraId="3994886E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3CA1F5E" w14:textId="77777777" w:rsidR="008E2D95" w:rsidRDefault="008E2D9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C2243EC" w14:textId="77777777" w:rsidR="008E2D95" w:rsidRDefault="008E2D9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8E2D95" w14:paraId="5E2E2BD8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242B9AF" w14:textId="77777777" w:rsidR="008E2D95" w:rsidRDefault="008E2D9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4DA1A42" w14:textId="77777777" w:rsidR="008E2D95" w:rsidRDefault="008E2D95" w:rsidP="00D15278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8E2D95" w14:paraId="48E5D7EF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C54DD74" w14:textId="77777777" w:rsidR="008E2D95" w:rsidRDefault="008E2D9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1AA2F04" w14:textId="77777777" w:rsidR="000C1D9C" w:rsidRDefault="008E2D95" w:rsidP="00D15278">
            <w:pPr>
              <w:pStyle w:val="Standard"/>
              <w:rPr>
                <w:iCs/>
                <w:color w:val="000000"/>
                <w:sz w:val="22"/>
                <w:szCs w:val="20"/>
              </w:rPr>
            </w:pPr>
            <w:r>
              <w:rPr>
                <w:iCs/>
                <w:color w:val="000000"/>
                <w:sz w:val="22"/>
                <w:szCs w:val="20"/>
              </w:rPr>
              <w:t>dr inż. Krzysztof Pawłowski</w:t>
            </w:r>
            <w:r w:rsidR="00BB0A9C">
              <w:rPr>
                <w:iCs/>
                <w:color w:val="000000"/>
                <w:sz w:val="22"/>
                <w:szCs w:val="20"/>
              </w:rPr>
              <w:t xml:space="preserve">, </w:t>
            </w:r>
            <w:r w:rsidR="000C1D9C">
              <w:rPr>
                <w:iCs/>
                <w:color w:val="000000"/>
                <w:sz w:val="22"/>
                <w:szCs w:val="20"/>
              </w:rPr>
              <w:t xml:space="preserve">dr inż. Anna </w:t>
            </w:r>
            <w:r w:rsidR="00BB0A9C">
              <w:rPr>
                <w:iCs/>
                <w:color w:val="000000"/>
                <w:sz w:val="22"/>
                <w:szCs w:val="20"/>
              </w:rPr>
              <w:t xml:space="preserve">Kaczmarek, </w:t>
            </w:r>
          </w:p>
          <w:p w14:paraId="4EC078C4" w14:textId="08DA9548" w:rsidR="008E2D95" w:rsidRDefault="00BB0A9C" w:rsidP="00D15278">
            <w:pPr>
              <w:pStyle w:val="Standard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0"/>
              </w:rPr>
              <w:t>mgr inż. Łukasz Lewandowski</w:t>
            </w:r>
          </w:p>
        </w:tc>
      </w:tr>
      <w:tr w:rsidR="008E2D95" w14:paraId="4D78BB78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499D8C5" w14:textId="77777777" w:rsidR="008E2D95" w:rsidRDefault="008E2D95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D1DDB74" w14:textId="716AE277" w:rsidR="008E2D95" w:rsidRDefault="008E2D95" w:rsidP="00D15278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0"/>
              </w:rPr>
              <w:t>geometria wykreślna, konstrukcje budowlane, projektowanie architektoniczne</w:t>
            </w:r>
          </w:p>
        </w:tc>
      </w:tr>
      <w:tr w:rsidR="008E2D95" w14:paraId="1E497088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BBCCBA1" w14:textId="77777777" w:rsidR="008E2D95" w:rsidRDefault="008E2D95" w:rsidP="00D15278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4DC9B96" w14:textId="77777777" w:rsidR="008E2D95" w:rsidRDefault="008E2D95" w:rsidP="00D15278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0"/>
              </w:rPr>
              <w:t>brak wymagań</w:t>
            </w:r>
          </w:p>
        </w:tc>
      </w:tr>
    </w:tbl>
    <w:p w14:paraId="026EDD3D" w14:textId="77777777" w:rsidR="008E2D95" w:rsidRDefault="008E2D95" w:rsidP="008E2D95">
      <w:pPr>
        <w:pStyle w:val="Akapitzlist1"/>
        <w:tabs>
          <w:tab w:val="left" w:pos="567"/>
        </w:tabs>
        <w:spacing w:before="120" w:after="120"/>
        <w:ind w:left="0"/>
        <w:rPr>
          <w:b/>
          <w:bCs/>
          <w:iCs/>
          <w:sz w:val="22"/>
          <w:szCs w:val="22"/>
        </w:rPr>
      </w:pPr>
      <w:proofErr w:type="spellStart"/>
      <w:r>
        <w:rPr>
          <w:b/>
          <w:bCs/>
          <w:iCs/>
          <w:sz w:val="22"/>
          <w:szCs w:val="22"/>
        </w:rPr>
        <w:t>B.Semestralny</w:t>
      </w:r>
      <w:proofErr w:type="spellEnd"/>
      <w:r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8E2D95" w14:paraId="2F52841D" w14:textId="77777777" w:rsidTr="00D15278">
        <w:trPr>
          <w:trHeight w:val="371"/>
          <w:jc w:val="center"/>
        </w:trPr>
        <w:tc>
          <w:tcPr>
            <w:tcW w:w="9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22A19BD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42A6AC9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A4F8CFD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8E0BC4C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0A48926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32E52F8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331B79B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455D820A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8E2D95" w14:paraId="7BF0714C" w14:textId="77777777" w:rsidTr="00D15278">
        <w:trPr>
          <w:jc w:val="center"/>
        </w:trPr>
        <w:tc>
          <w:tcPr>
            <w:tcW w:w="9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BA31525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A6EE04C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A9F6B65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0E7ECD7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C75C434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CF4DF66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92B2419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471496F8" w14:textId="77777777" w:rsidR="008E2D95" w:rsidRDefault="008E2D95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8E2D95" w14:paraId="14E3C6BA" w14:textId="77777777" w:rsidTr="00D15278">
        <w:trPr>
          <w:trHeight w:val="340"/>
          <w:jc w:val="center"/>
        </w:trPr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2375C35" w14:textId="280DA712" w:rsidR="008E2D95" w:rsidRDefault="008E2D95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30D930CD" w14:textId="7B26B4F8" w:rsidR="008E2D95" w:rsidRDefault="005D3684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  <w:r w:rsidR="008E2D95">
              <w:rPr>
                <w:iCs/>
                <w:color w:val="000000"/>
                <w:sz w:val="22"/>
                <w:szCs w:val="22"/>
              </w:rPr>
              <w:t>5</w:t>
            </w:r>
            <w:r w:rsidR="001C2CFF">
              <w:rPr>
                <w:iCs/>
                <w:color w:val="000000"/>
                <w:sz w:val="22"/>
                <w:szCs w:val="22"/>
              </w:rPr>
              <w:t>E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731F042" w14:textId="77777777" w:rsidR="008E2D95" w:rsidRDefault="008E2D95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1DAC7E6" w14:textId="77777777" w:rsidR="008E2D95" w:rsidRDefault="008E2D95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133BE09" w14:textId="4D69A7E0" w:rsidR="008E2D95" w:rsidRDefault="005D3684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90E464B" w14:textId="77777777" w:rsidR="008E2D95" w:rsidRDefault="008E2D95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3ABA228" w14:textId="77777777" w:rsidR="008E2D95" w:rsidRDefault="008E2D95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A78BC7C" w14:textId="3457A6BF" w:rsidR="008E2D95" w:rsidRDefault="0020617F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1BF3E8C9" w14:textId="77777777" w:rsidR="008E2D95" w:rsidRDefault="008E2D95" w:rsidP="008E2D95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>
        <w:rPr>
          <w:b/>
          <w:sz w:val="22"/>
          <w:szCs w:val="22"/>
        </w:rPr>
        <w:t>2. EFEKTY UCZENIA SIĘ DLA PRZEDMIOTU</w:t>
      </w:r>
    </w:p>
    <w:tbl>
      <w:tblPr>
        <w:tblW w:w="9645" w:type="dxa"/>
        <w:tblInd w:w="1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082"/>
        <w:gridCol w:w="5381"/>
        <w:gridCol w:w="1583"/>
        <w:gridCol w:w="1599"/>
      </w:tblGrid>
      <w:tr w:rsidR="008E2D95" w14:paraId="7479175A" w14:textId="77777777" w:rsidTr="00D15278"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7363551" w14:textId="77777777" w:rsidR="008E2D95" w:rsidRDefault="008E2D95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5A85D82" w14:textId="77777777" w:rsidR="008E2D95" w:rsidRDefault="008E2D95" w:rsidP="00D1527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7183272" w14:textId="77777777" w:rsidR="008E2D95" w:rsidRDefault="008E2D95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65420BF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8E2D95" w14:paraId="5FEED638" w14:textId="77777777" w:rsidTr="00D15278"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481BAF9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5D3684" w14:paraId="218C44D0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9D1488" w14:textId="77777777" w:rsidR="005D3684" w:rsidRDefault="005D3684" w:rsidP="005D36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D299EB6" w14:textId="50A9CC61" w:rsidR="005D3684" w:rsidRDefault="005D3684" w:rsidP="005D3684">
            <w:pPr>
              <w:pStyle w:val="Tekstpodstawowy"/>
              <w:spacing w:after="0" w:line="240" w:lineRule="auto"/>
            </w:pPr>
            <w:r w:rsidRPr="00D234F1">
              <w:rPr>
                <w:sz w:val="20"/>
                <w:szCs w:val="20"/>
              </w:rPr>
              <w:t>zna podstawowe właściwości materiałów budowlanych oraz elementy budynków w odniesieniu do podstawowych wymagań technicznych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BAAF3D" w14:textId="2A822978" w:rsidR="005D3684" w:rsidRDefault="00752A3F" w:rsidP="005D3684">
            <w:pPr>
              <w:jc w:val="both"/>
            </w:pPr>
            <w:r>
              <w:rPr>
                <w:sz w:val="20"/>
                <w:szCs w:val="20"/>
              </w:rPr>
              <w:t>K_W08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4E1B291" w14:textId="77777777" w:rsidR="005D3684" w:rsidRDefault="005D3684" w:rsidP="005D3684">
            <w:pPr>
              <w:jc w:val="both"/>
            </w:pPr>
            <w:r w:rsidRPr="009A0807">
              <w:rPr>
                <w:sz w:val="22"/>
                <w:szCs w:val="22"/>
              </w:rPr>
              <w:t>P6S_WG</w:t>
            </w:r>
          </w:p>
        </w:tc>
      </w:tr>
      <w:tr w:rsidR="005D3684" w14:paraId="0FDAAED2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915B854" w14:textId="4AF72974" w:rsidR="005D3684" w:rsidRDefault="005D3684" w:rsidP="005D36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14D4ECD" w14:textId="67BEFA48" w:rsidR="005D3684" w:rsidRDefault="005D3684" w:rsidP="005D3684">
            <w:pPr>
              <w:pStyle w:val="Tekstpodstawowy"/>
              <w:spacing w:after="0" w:line="240" w:lineRule="auto"/>
            </w:pPr>
            <w:r w:rsidRPr="00D234F1">
              <w:rPr>
                <w:sz w:val="20"/>
                <w:szCs w:val="20"/>
              </w:rPr>
              <w:t>ma podstawową wiedzę o instalacjach  budowlanych, wyposażeniu architektury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DD4D19B" w14:textId="24DAAB7F" w:rsidR="005D3684" w:rsidRDefault="00752A3F" w:rsidP="005D3684">
            <w:pPr>
              <w:jc w:val="both"/>
            </w:pPr>
            <w:r>
              <w:rPr>
                <w:sz w:val="20"/>
                <w:szCs w:val="20"/>
              </w:rPr>
              <w:t>K_W08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7A1DEB" w14:textId="44938ED0" w:rsidR="005D3684" w:rsidRPr="009A0807" w:rsidRDefault="000C1D9C" w:rsidP="005D3684">
            <w:pPr>
              <w:jc w:val="both"/>
              <w:rPr>
                <w:sz w:val="22"/>
                <w:szCs w:val="22"/>
              </w:rPr>
            </w:pPr>
            <w:r w:rsidRPr="009A0807">
              <w:rPr>
                <w:sz w:val="22"/>
                <w:szCs w:val="22"/>
              </w:rPr>
              <w:t>P6S_WG</w:t>
            </w:r>
          </w:p>
        </w:tc>
      </w:tr>
      <w:tr w:rsidR="005D3684" w14:paraId="0B5A57EF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08A4044" w14:textId="06FE2840" w:rsidR="005D3684" w:rsidRDefault="005D3684" w:rsidP="005D36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D061FF" w14:textId="51F1A6C3" w:rsidR="005D3684" w:rsidRDefault="005D3684" w:rsidP="005D3684">
            <w:pPr>
              <w:pStyle w:val="Tekstpodstawowy"/>
              <w:spacing w:after="0" w:line="240" w:lineRule="auto"/>
            </w:pPr>
            <w:r w:rsidRPr="00D234F1">
              <w:rPr>
                <w:sz w:val="20"/>
                <w:szCs w:val="20"/>
              </w:rPr>
              <w:t>ma podstawową wiedzę o konstrukcjach budowlanych i fizyce budowli, akustyce budowli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F4C3FAF" w14:textId="08B4BA89" w:rsidR="005D3684" w:rsidRDefault="00752A3F" w:rsidP="005D3684">
            <w:pPr>
              <w:jc w:val="both"/>
            </w:pPr>
            <w:r>
              <w:rPr>
                <w:sz w:val="20"/>
                <w:szCs w:val="20"/>
              </w:rPr>
              <w:t>K_W08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B342ACA" w14:textId="6BDA9C00" w:rsidR="005D3684" w:rsidRPr="009A0807" w:rsidRDefault="000C1D9C" w:rsidP="005D3684">
            <w:pPr>
              <w:jc w:val="both"/>
              <w:rPr>
                <w:sz w:val="22"/>
                <w:szCs w:val="22"/>
              </w:rPr>
            </w:pPr>
            <w:r w:rsidRPr="009A0807">
              <w:rPr>
                <w:sz w:val="22"/>
                <w:szCs w:val="22"/>
              </w:rPr>
              <w:t>P6S_WG</w:t>
            </w:r>
          </w:p>
        </w:tc>
      </w:tr>
      <w:tr w:rsidR="005D3684" w14:paraId="4DB59A8E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A36A60" w14:textId="5F5AE24F" w:rsidR="005D3684" w:rsidRDefault="005D3684" w:rsidP="005D36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W4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34C3AA" w14:textId="52B9F3AE" w:rsidR="005D3684" w:rsidRDefault="005D3684" w:rsidP="005D3684">
            <w:pPr>
              <w:pStyle w:val="Tekstpodstawowy"/>
              <w:spacing w:after="0" w:line="240" w:lineRule="auto"/>
            </w:pPr>
            <w:r w:rsidRPr="00D234F1">
              <w:rPr>
                <w:sz w:val="20"/>
                <w:szCs w:val="20"/>
              </w:rPr>
              <w:t>zna elementy prawa budowlanego, korzysta z norm tego prawa w zakresie opracowania dokumentacji projektowej, badania materiałów budowlanych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E42FB9F" w14:textId="1964656B" w:rsidR="005D3684" w:rsidRDefault="005D3684" w:rsidP="005D3684">
            <w:pPr>
              <w:jc w:val="both"/>
            </w:pPr>
            <w:r w:rsidRPr="00D234F1">
              <w:rPr>
                <w:sz w:val="20"/>
                <w:szCs w:val="20"/>
              </w:rPr>
              <w:t>K_W1</w:t>
            </w:r>
            <w:r w:rsidR="00752A3F">
              <w:rPr>
                <w:sz w:val="20"/>
                <w:szCs w:val="20"/>
              </w:rPr>
              <w:t>0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BBB258" w14:textId="3C9F8F0E" w:rsidR="005D3684" w:rsidRPr="009A0807" w:rsidRDefault="000C1D9C" w:rsidP="005D3684">
            <w:pPr>
              <w:jc w:val="both"/>
              <w:rPr>
                <w:sz w:val="22"/>
                <w:szCs w:val="22"/>
              </w:rPr>
            </w:pPr>
            <w:r w:rsidRPr="009A0807">
              <w:rPr>
                <w:sz w:val="22"/>
                <w:szCs w:val="22"/>
              </w:rPr>
              <w:t>P6S_WG</w:t>
            </w:r>
          </w:p>
        </w:tc>
      </w:tr>
      <w:tr w:rsidR="005D3684" w14:paraId="1EAFD555" w14:textId="77777777" w:rsidTr="00D15278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1D3894C4" w14:textId="77777777" w:rsidR="005D3684" w:rsidRDefault="005D3684" w:rsidP="005D36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5D3684" w14:paraId="125CDC76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A97E536" w14:textId="77777777" w:rsidR="005D3684" w:rsidRDefault="005D3684" w:rsidP="005D36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411F76" w14:textId="0A2E808C" w:rsidR="005D3684" w:rsidRPr="006D6255" w:rsidRDefault="005D3684" w:rsidP="005D3684">
            <w:pPr>
              <w:pStyle w:val="Tekstpodstawowy"/>
              <w:spacing w:line="240" w:lineRule="auto"/>
              <w:rPr>
                <w:color w:val="000000"/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 xml:space="preserve">potrafi tworzyć i odczytywać rysunki budowlane, w projektowaniu zwraca uwagę na racjonalne wykorzystanie właściwości i cech materiałów budowlanych 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60B95A" w14:textId="35063B4C" w:rsidR="005D3684" w:rsidRDefault="005D3684" w:rsidP="005D3684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K_U06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E0C7C6" w14:textId="0A628D9C" w:rsidR="005D3684" w:rsidRDefault="005D3684" w:rsidP="00752A3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</w:tc>
      </w:tr>
      <w:tr w:rsidR="005D3684" w14:paraId="538193BA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F825311" w14:textId="77777777" w:rsidR="005D3684" w:rsidRDefault="005D3684" w:rsidP="005D36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5B96F7F" w14:textId="5D6132EA" w:rsidR="005D3684" w:rsidRDefault="005D3684" w:rsidP="005D3684">
            <w:pPr>
              <w:pStyle w:val="Tekstpodstawowy"/>
              <w:spacing w:line="240" w:lineRule="auto"/>
              <w:jc w:val="both"/>
            </w:pPr>
            <w:r w:rsidRPr="00D234F1">
              <w:rPr>
                <w:sz w:val="20"/>
                <w:szCs w:val="20"/>
              </w:rPr>
              <w:t>potrafi  odpowiednio dobierać  materiały do podstawowych elementów budynku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F71715" w14:textId="74EB143F" w:rsidR="005D3684" w:rsidRDefault="005D3684" w:rsidP="005D3684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K_U06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FD0ACCB" w14:textId="67C398C5" w:rsidR="005D3684" w:rsidRDefault="005D3684" w:rsidP="00752A3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</w:tc>
      </w:tr>
      <w:tr w:rsidR="005D3684" w14:paraId="1E1B715E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0D3850" w14:textId="77777777" w:rsidR="005D3684" w:rsidRDefault="005D3684" w:rsidP="005D36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F36248F" w14:textId="24B110D5" w:rsidR="005D3684" w:rsidRDefault="005D3684" w:rsidP="005D3684">
            <w:pPr>
              <w:pStyle w:val="Tekstpodstawowy"/>
              <w:spacing w:line="240" w:lineRule="auto"/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 xml:space="preserve">odpowiednio dobiera struktury i rozwiązania techniczne  technicznego wyposażenia architektury w instalacje, zna </w:t>
            </w:r>
            <w:r w:rsidRPr="00D234F1">
              <w:rPr>
                <w:sz w:val="20"/>
                <w:szCs w:val="20"/>
              </w:rPr>
              <w:lastRenderedPageBreak/>
              <w:t>elementy projektowania architektonicznego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B257771" w14:textId="37DF8350" w:rsidR="005D3684" w:rsidRDefault="005D3684" w:rsidP="005D3684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lastRenderedPageBreak/>
              <w:t>K_U06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63D656" w14:textId="77777777" w:rsidR="005D3684" w:rsidRPr="00A86DCE" w:rsidRDefault="005D3684" w:rsidP="005D3684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>P6S_UW</w:t>
            </w:r>
          </w:p>
          <w:p w14:paraId="0C226222" w14:textId="11477EB1" w:rsidR="005D3684" w:rsidRPr="001D2254" w:rsidRDefault="005D3684" w:rsidP="005D3684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5D3684" w14:paraId="08178B66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585C335" w14:textId="0A4B8E57" w:rsidR="005D3684" w:rsidRDefault="005D3684" w:rsidP="005D36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U4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9EB5CE" w14:textId="78ED9025" w:rsidR="005D3684" w:rsidRPr="00D234F1" w:rsidRDefault="005D3684" w:rsidP="005D3684">
            <w:pPr>
              <w:pStyle w:val="Tekstpodstawowy"/>
              <w:spacing w:line="240" w:lineRule="auto"/>
              <w:jc w:val="both"/>
              <w:rPr>
                <w:sz w:val="20"/>
                <w:szCs w:val="20"/>
              </w:rPr>
            </w:pPr>
            <w:r w:rsidRPr="00D234F1">
              <w:rPr>
                <w:sz w:val="20"/>
                <w:szCs w:val="20"/>
              </w:rPr>
              <w:t>ma umiejętność tworzenia czytelnych zapisów i dokumentacji realizacyjnej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EB14260" w14:textId="4CBFD80C" w:rsidR="005D3684" w:rsidRPr="00D234F1" w:rsidRDefault="005D3684" w:rsidP="005D3684">
            <w:pPr>
              <w:jc w:val="both"/>
              <w:rPr>
                <w:sz w:val="20"/>
                <w:szCs w:val="20"/>
              </w:rPr>
            </w:pPr>
            <w:r w:rsidRPr="00D234F1">
              <w:rPr>
                <w:sz w:val="20"/>
                <w:szCs w:val="20"/>
              </w:rPr>
              <w:t>K_U06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4C52F7" w14:textId="503B97F5" w:rsidR="005D3684" w:rsidRDefault="00752A3F" w:rsidP="005D3684">
            <w:pPr>
              <w:ind w:left="-108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P6S_UW</w:t>
            </w:r>
          </w:p>
        </w:tc>
      </w:tr>
      <w:tr w:rsidR="005D3684" w14:paraId="270CB77E" w14:textId="77777777" w:rsidTr="00D15278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1DD8F3C6" w14:textId="77777777" w:rsidR="005D3684" w:rsidRDefault="005D3684" w:rsidP="005D36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5D3684" w14:paraId="35C9CB7D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E817F8" w14:textId="77777777" w:rsidR="005D3684" w:rsidRDefault="005D3684" w:rsidP="005D36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EC4B9A" w14:textId="53A9EBBB" w:rsidR="005D3684" w:rsidRDefault="005D3684" w:rsidP="005D3684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umie gromadzić, analizować i w świadomy sposób interpretować potrzebne informacje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31D29DC" w14:textId="38C54DE9" w:rsidR="005D3684" w:rsidRDefault="005D3684" w:rsidP="005D3684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K_K02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0DBD1BC" w14:textId="77777777" w:rsidR="005D3684" w:rsidRPr="00A86DCE" w:rsidRDefault="005D3684" w:rsidP="005D3684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 xml:space="preserve">P6S_KK </w:t>
            </w:r>
          </w:p>
          <w:p w14:paraId="4C09FA07" w14:textId="77777777" w:rsidR="005D3684" w:rsidRDefault="005D3684" w:rsidP="005D3684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</w:tc>
      </w:tr>
      <w:tr w:rsidR="005D3684" w14:paraId="4EEB1134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990584C" w14:textId="77777777" w:rsidR="005D3684" w:rsidRDefault="005D3684" w:rsidP="005D36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9825F0" w14:textId="2C2AA322" w:rsidR="005D3684" w:rsidRDefault="005D3684" w:rsidP="005D3684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jest kreatywny w tworzeniu projektów i rozwiązywaniu zadań projektowych, otwarty na nowatorskie pomysły w swojej dziedzinie, otwarty na eksperymenty w zakresie formy i funkcji projektowanych „obiektów”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F44938" w14:textId="7AC10B11" w:rsidR="005D3684" w:rsidRDefault="005D3684" w:rsidP="005D3684">
            <w:pPr>
              <w:jc w:val="both"/>
              <w:rPr>
                <w:sz w:val="22"/>
                <w:szCs w:val="22"/>
              </w:rPr>
            </w:pPr>
            <w:r w:rsidRPr="00D234F1">
              <w:rPr>
                <w:sz w:val="20"/>
                <w:szCs w:val="20"/>
              </w:rPr>
              <w:t>K_K04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A9CBCD" w14:textId="77777777" w:rsidR="005D3684" w:rsidRPr="00A86DCE" w:rsidRDefault="005D3684" w:rsidP="005D3684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 w:rsidRPr="00A86DCE">
              <w:rPr>
                <w:rFonts w:eastAsia="Cambria"/>
                <w:sz w:val="22"/>
                <w:szCs w:val="22"/>
              </w:rPr>
              <w:t>P6S_KK</w:t>
            </w:r>
          </w:p>
          <w:p w14:paraId="1EFC44E0" w14:textId="77777777" w:rsidR="005D3684" w:rsidRDefault="005D3684" w:rsidP="005D3684">
            <w:pPr>
              <w:jc w:val="both"/>
              <w:rPr>
                <w:sz w:val="22"/>
                <w:szCs w:val="22"/>
              </w:rPr>
            </w:pPr>
            <w:r w:rsidRPr="00A86DCE">
              <w:rPr>
                <w:rFonts w:eastAsia="Cambria"/>
                <w:sz w:val="22"/>
                <w:szCs w:val="22"/>
              </w:rPr>
              <w:t>P6S_KO</w:t>
            </w:r>
          </w:p>
        </w:tc>
      </w:tr>
    </w:tbl>
    <w:p w14:paraId="2AFFCAD6" w14:textId="77777777" w:rsidR="008E2D95" w:rsidRDefault="008E2D95" w:rsidP="008E2D9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 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8E2D95" w14:paraId="7ABA9998" w14:textId="77777777" w:rsidTr="00D15278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155081" w14:textId="77777777" w:rsidR="008E2D95" w:rsidRDefault="008E2D95" w:rsidP="00D15278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Wykład – metody tradycyjne „tablica – kreda”, wykład multimedialny </w:t>
            </w:r>
          </w:p>
          <w:p w14:paraId="76BE39C1" w14:textId="77777777" w:rsidR="008E2D95" w:rsidRDefault="008E2D95" w:rsidP="00D15278">
            <w:pPr>
              <w:pStyle w:val="Standard"/>
              <w:snapToGrid w:val="0"/>
              <w:jc w:val="both"/>
            </w:pPr>
            <w:r>
              <w:rPr>
                <w:sz w:val="22"/>
                <w:szCs w:val="20"/>
              </w:rPr>
              <w:t>Ćwiczenia projektowe – metody tradycyjne „tablica – kreda”, prezentacje multimedialne, praca własna studentów</w:t>
            </w:r>
          </w:p>
        </w:tc>
      </w:tr>
    </w:tbl>
    <w:p w14:paraId="63A35F6B" w14:textId="77777777" w:rsidR="008E2D95" w:rsidRDefault="008E2D95" w:rsidP="008E2D95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4.FORMA I WARUNKI 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8E2D95" w14:paraId="77EB452A" w14:textId="77777777" w:rsidTr="00D15278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D9067D0" w14:textId="70487953" w:rsidR="008E2D95" w:rsidRDefault="005D3684" w:rsidP="00D15278">
            <w:pPr>
              <w:pStyle w:val="Standard"/>
              <w:snapToGrid w:val="0"/>
              <w:ind w:left="34"/>
              <w:jc w:val="both"/>
            </w:pPr>
            <w:r>
              <w:rPr>
                <w:sz w:val="22"/>
                <w:szCs w:val="20"/>
              </w:rPr>
              <w:t xml:space="preserve">Wykład – zaliczenie pisemne, egzamin pisemny; wykonanie rysunków architektoniczno-budowlanych; opracowanie referatu na zadany temat – prezentacja multimedialna i opracowanie tablic dydaktycznych  </w:t>
            </w:r>
          </w:p>
        </w:tc>
      </w:tr>
    </w:tbl>
    <w:p w14:paraId="17C95BB7" w14:textId="77777777" w:rsidR="008E2D95" w:rsidRPr="003B4A01" w:rsidRDefault="008E2D95" w:rsidP="00DC1BCF">
      <w:pPr>
        <w:numPr>
          <w:ilvl w:val="0"/>
          <w:numId w:val="47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3B4A01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211"/>
        <w:gridCol w:w="7427"/>
      </w:tblGrid>
      <w:tr w:rsidR="008E2D95" w14:paraId="27E581C5" w14:textId="77777777" w:rsidTr="00D15278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22D02DE9" w14:textId="77777777" w:rsidR="008E2D95" w:rsidRDefault="008E2D95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77E007D" w14:textId="696F1F3A" w:rsidR="008E2D95" w:rsidRPr="00CD4D55" w:rsidRDefault="005D3684" w:rsidP="00D152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Elementy wiedzy o materiałach i konstrukcjach budowlanych. Elementy fizyki budowli. Elementy prawa budowlanego. Zasady wykonywania rysunku technicznego budowlanego. Elementy budynków i konstrukcji budowlanych. Układy konstrukcyjne – terminologia. Obciążenia konstrukcji – klasyfikacja, zasady ustalania. Ściany w budynkach – konstrukcja ścian w budynkach wykonanych w technologii tradycyjnej. Warunki techniczne, jakim powinny odpowiadać budynki i ich usytuowanie – przepisy wykonawcze do ustawy Prawo Budowlane. Zasady doboru i wykonania przewodów kominowych w budynkach. Kryteria doboru i wymagania stawiane pionowym i poziomym przegrodom budowlanym. Konstrukcja i zasady kształtowania schodów. Stropy </w:t>
            </w:r>
            <w:proofErr w:type="spellStart"/>
            <w:r>
              <w:rPr>
                <w:sz w:val="22"/>
                <w:szCs w:val="22"/>
              </w:rPr>
              <w:t>gęstożebrowe</w:t>
            </w:r>
            <w:proofErr w:type="spellEnd"/>
            <w:r>
              <w:rPr>
                <w:sz w:val="22"/>
                <w:szCs w:val="22"/>
              </w:rPr>
              <w:t xml:space="preserve"> – zasady projektowania i konstruowania, kryteria doboru elementów. Dachy i stropodachy oraz balkony i tarasy w budynkach wykonywanych w technologii tradycyjnej – rodzaje konstrukcji, kształtowanie połaci dachowych, pokrycia, odprowadzanie wód opadowych. Kryteria doboru stolarki budowlanej. Dylatacje w budynkach wznoszonych metodami tradycyjnymi – zasady doboru i konstruowania. Konstrukcje drewniane w budownictwie mieszkaniowym i użyteczności publicznej. Elementy wiedzy o instalacjach budowlanych i technicznym wyposażeniu architektury. Akustyka budowli. Elementy projektowania architektonicznego.</w:t>
            </w:r>
          </w:p>
        </w:tc>
      </w:tr>
      <w:tr w:rsidR="008E2D95" w14:paraId="2481B122" w14:textId="77777777" w:rsidTr="00D15278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2AB02B8C" w14:textId="77777777" w:rsidR="008E2D95" w:rsidRDefault="008E2D95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383708D" w14:textId="4359DA45" w:rsidR="008E2D95" w:rsidRDefault="008E2D95" w:rsidP="00D15278">
            <w:pPr>
              <w:jc w:val="both"/>
              <w:rPr>
                <w:sz w:val="22"/>
                <w:szCs w:val="20"/>
              </w:rPr>
            </w:pPr>
          </w:p>
        </w:tc>
      </w:tr>
    </w:tbl>
    <w:p w14:paraId="10262D95" w14:textId="6E13BA89" w:rsidR="008E2D95" w:rsidRPr="003B4A01" w:rsidRDefault="008E2D95" w:rsidP="00DC1BCF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317"/>
        <w:gridCol w:w="1338"/>
        <w:gridCol w:w="1338"/>
        <w:gridCol w:w="1386"/>
        <w:gridCol w:w="1312"/>
        <w:gridCol w:w="1462"/>
        <w:gridCol w:w="1486"/>
      </w:tblGrid>
      <w:tr w:rsidR="008E2D95" w14:paraId="20423E3E" w14:textId="77777777" w:rsidTr="00D15278">
        <w:trPr>
          <w:jc w:val="center"/>
        </w:trPr>
        <w:tc>
          <w:tcPr>
            <w:tcW w:w="13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3AF7357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32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CE88BA7" w14:textId="4A33A4A5" w:rsidR="008E2D95" w:rsidRDefault="00752A3F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8E2D95" w14:paraId="6971F6F2" w14:textId="77777777" w:rsidTr="00D15278">
        <w:trPr>
          <w:jc w:val="center"/>
        </w:trPr>
        <w:tc>
          <w:tcPr>
            <w:tcW w:w="13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85A8952" w14:textId="77777777" w:rsidR="008E2D95" w:rsidRDefault="008E2D95" w:rsidP="00D1527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452DC7E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9E18F1C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D3C0E00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3F1CDE5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E74B75C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EAB3736" w14:textId="15795D51" w:rsidR="008E2D95" w:rsidRDefault="008E2D95" w:rsidP="00D15278">
            <w:pPr>
              <w:pStyle w:val="Standard"/>
            </w:pPr>
          </w:p>
        </w:tc>
      </w:tr>
      <w:tr w:rsidR="008E2D95" w14:paraId="6D3AB1A2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1B8412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EA67E6E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44D1E47" w14:textId="2EB094BE" w:rsidR="008E2D95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D8F34E0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9EC6039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C344571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C58FEFB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5278" w14:paraId="7BCC2EF8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E67A4EC" w14:textId="6332E5B0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92EB6E5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02B3BC4" w14:textId="47471956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A0C078" w14:textId="656AAC9B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3049583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1E874DF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DD83DEB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5278" w14:paraId="47004D2E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1E64297" w14:textId="5BF3BE9E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99561D0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2D642EE" w14:textId="0DA3C9B1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D25A2F" w14:textId="486CA74D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0DA9FFB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E38481B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033318B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5278" w14:paraId="7BBE51D2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36DF883" w14:textId="4F55EEA2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CE3A123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3A9BCF7" w14:textId="5F7D4FC9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C3364E" w14:textId="0B5B0B85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90741CD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6742BCA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C0C7D1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E2D95" w14:paraId="6E8EA78C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FBD7481" w14:textId="77777777" w:rsidR="008E2D95" w:rsidRDefault="008E2D95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2B855B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AA7BDB6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25DE2A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7C8AC3B" w14:textId="6F54D03F" w:rsidR="008E2D95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84050A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BC20D8D" w14:textId="415A1E3D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E2D95" w14:paraId="3B07A7C2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1BE9114" w14:textId="77777777" w:rsidR="008E2D95" w:rsidRDefault="008E2D95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6D0A9C5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E0DCDFE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2A48AE6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717CB0" w14:textId="23C5EA76" w:rsidR="008E2D95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5C92B66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192E27D" w14:textId="7D8A6538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E2D95" w14:paraId="32B437E4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FBB88DB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U3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7E090F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2E5393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A49010C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DBA109C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1C160D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E86C159" w14:textId="400B0C9B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5278" w14:paraId="16D0ECE2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D271623" w14:textId="681C68A0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F88EB52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B881E1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5B6D73" w14:textId="24E6A9C1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82D761" w14:textId="7AC08828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F8D6ECC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FE03152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E2D95" w14:paraId="13C97E84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D10762" w14:textId="77777777" w:rsidR="008E2D95" w:rsidRDefault="008E2D95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C152779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9823E0" w14:textId="473457D3" w:rsidR="008E2D95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1A516D4" w14:textId="0759B23F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697D50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F925AD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273FDC" w14:textId="37F5E4BC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E2D95" w14:paraId="385D84DA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4074C26" w14:textId="77777777" w:rsidR="008E2D95" w:rsidRDefault="008E2D95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7010F25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EAEC0E8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12B3C2E" w14:textId="3E1A05B4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2B07784" w14:textId="1717C4ED" w:rsidR="008E2D95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E5F5BF" w14:textId="77777777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F115E5A" w14:textId="02EF78B2" w:rsidR="008E2D95" w:rsidRDefault="008E2D95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6BE7715" w14:textId="77777777" w:rsidR="008E2D95" w:rsidRDefault="008E2D95" w:rsidP="00DC1BCF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786"/>
        <w:gridCol w:w="7852"/>
      </w:tblGrid>
      <w:tr w:rsidR="008E2D95" w14:paraId="05D1DE9B" w14:textId="77777777" w:rsidTr="00D15278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03EB634F" w14:textId="77777777" w:rsidR="008E2D95" w:rsidRDefault="008E2D95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49B9693" w14:textId="77777777" w:rsidR="00D15278" w:rsidRDefault="00D15278" w:rsidP="00D15278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Markiewicz P.: Budownictwo ogólne dla architektów. </w:t>
            </w:r>
            <w:proofErr w:type="spellStart"/>
            <w:r>
              <w:rPr>
                <w:iCs/>
                <w:sz w:val="22"/>
                <w:szCs w:val="22"/>
              </w:rPr>
              <w:t>Archi</w:t>
            </w:r>
            <w:proofErr w:type="spellEnd"/>
            <w:r>
              <w:rPr>
                <w:iCs/>
                <w:sz w:val="22"/>
                <w:szCs w:val="22"/>
              </w:rPr>
              <w:t>-Plus, Kraków 2006</w:t>
            </w:r>
          </w:p>
          <w:p w14:paraId="4FEC47A3" w14:textId="77777777" w:rsidR="00D15278" w:rsidRDefault="00D15278" w:rsidP="00D15278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Markiewicz P.: Vademecum projektanta. Prezentacja nowoczesnych technik budowlanych. </w:t>
            </w:r>
            <w:proofErr w:type="spellStart"/>
            <w:r>
              <w:rPr>
                <w:iCs/>
                <w:sz w:val="22"/>
                <w:szCs w:val="22"/>
              </w:rPr>
              <w:t>Archi</w:t>
            </w:r>
            <w:proofErr w:type="spellEnd"/>
            <w:r>
              <w:rPr>
                <w:iCs/>
                <w:sz w:val="22"/>
                <w:szCs w:val="22"/>
              </w:rPr>
              <w:t>-Plus, Kraków 1997</w:t>
            </w:r>
          </w:p>
          <w:p w14:paraId="4F1F7B81" w14:textId="368527EF" w:rsidR="008E2D95" w:rsidRPr="001152BE" w:rsidRDefault="00D15278" w:rsidP="00D15278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textAlignment w:val="baseline"/>
            </w:pPr>
            <w:r>
              <w:rPr>
                <w:iCs/>
                <w:sz w:val="22"/>
                <w:szCs w:val="22"/>
              </w:rPr>
              <w:t xml:space="preserve">Michalak H., </w:t>
            </w:r>
            <w:proofErr w:type="spellStart"/>
            <w:r>
              <w:rPr>
                <w:iCs/>
                <w:sz w:val="22"/>
                <w:szCs w:val="22"/>
              </w:rPr>
              <w:t>Pyrak</w:t>
            </w:r>
            <w:proofErr w:type="spellEnd"/>
            <w:r>
              <w:rPr>
                <w:iCs/>
                <w:sz w:val="22"/>
                <w:szCs w:val="22"/>
              </w:rPr>
              <w:t xml:space="preserve"> S.: Domy jednorodzinne. Konstruowanie i obliczanie. Arkady, Warszawa 2000</w:t>
            </w:r>
          </w:p>
        </w:tc>
      </w:tr>
      <w:tr w:rsidR="008E2D95" w14:paraId="3B6AF28D" w14:textId="77777777" w:rsidTr="00D15278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5F559282" w14:textId="77777777" w:rsidR="008E2D95" w:rsidRDefault="008E2D95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57155E0" w14:textId="77777777" w:rsidR="00D15278" w:rsidRDefault="00D15278" w:rsidP="00D15278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Osiecka E.: Materiały budowlane. Kamień. Ceramika. Szkło. Oficyna Wydawnicza Politechniki Warszawskiej, Warszawa 2003</w:t>
            </w:r>
          </w:p>
          <w:p w14:paraId="70E279E3" w14:textId="77F844A5" w:rsidR="008E2D95" w:rsidRPr="00FF20BC" w:rsidRDefault="00D15278" w:rsidP="00D15278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Osiecka E.: Materiały budowlane. Tworzywa sztuczne. Oficyna Wydawnicza Politechniki Warszawskiej, Warszawa 2005</w:t>
            </w:r>
          </w:p>
        </w:tc>
      </w:tr>
    </w:tbl>
    <w:p w14:paraId="10E7D315" w14:textId="77777777" w:rsidR="008E2D95" w:rsidRDefault="008E2D95" w:rsidP="00DC1BCF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8E2D95" w14:paraId="2E05D834" w14:textId="77777777" w:rsidTr="00D15278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8998786" w14:textId="77777777" w:rsidR="008E2D95" w:rsidRDefault="008E2D95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4F0F0AE" w14:textId="77777777" w:rsidR="008E2D95" w:rsidRDefault="008E2D95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4A4E0440" w14:textId="77777777" w:rsidR="008E2D95" w:rsidRDefault="008E2D95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8E2D95" w14:paraId="749FE401" w14:textId="77777777" w:rsidTr="00D15278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1440B46" w14:textId="77777777" w:rsidR="008E2D95" w:rsidRDefault="008E2D95" w:rsidP="00D15278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A7141BE" w14:textId="77777777" w:rsidR="008E2D95" w:rsidRDefault="008E2D95" w:rsidP="00D15278">
            <w:pPr>
              <w:ind w:left="8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F3CA2D" w14:textId="77777777" w:rsidR="008E2D95" w:rsidRDefault="008E2D95" w:rsidP="00D15278">
            <w:pPr>
              <w:pStyle w:val="Standard"/>
              <w:jc w:val="center"/>
            </w:pPr>
            <w:r>
              <w:t>60</w:t>
            </w:r>
          </w:p>
        </w:tc>
      </w:tr>
      <w:tr w:rsidR="008E2D95" w14:paraId="452CAE72" w14:textId="77777777" w:rsidTr="00D15278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4FAFB64" w14:textId="77777777" w:rsidR="008E2D95" w:rsidRDefault="008E2D95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B8AFD14" w14:textId="77777777" w:rsidR="008E2D95" w:rsidRDefault="008E2D95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E1BA243" w14:textId="77777777" w:rsidR="008E2D95" w:rsidRDefault="008E2D95" w:rsidP="00D15278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</w:p>
        </w:tc>
      </w:tr>
      <w:tr w:rsidR="008E2D95" w14:paraId="50D3023E" w14:textId="77777777" w:rsidTr="00D15278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E2D178A" w14:textId="77777777" w:rsidR="008E2D95" w:rsidRDefault="008E2D95" w:rsidP="00D15278">
            <w:pPr>
              <w:rPr>
                <w:color w:val="000000"/>
                <w:sz w:val="22"/>
                <w:szCs w:val="22"/>
              </w:rPr>
            </w:pPr>
          </w:p>
          <w:p w14:paraId="02ECF7F5" w14:textId="77777777" w:rsidR="008E2D95" w:rsidRDefault="008E2D95" w:rsidP="00D152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7F117EB" w14:textId="77777777" w:rsidR="008E2D95" w:rsidRDefault="008E2D95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72F68C4" w14:textId="0740165E" w:rsidR="008E2D95" w:rsidRDefault="008E2D95" w:rsidP="00D15278">
            <w:pPr>
              <w:pStyle w:val="Standard"/>
              <w:jc w:val="center"/>
            </w:pPr>
          </w:p>
        </w:tc>
      </w:tr>
      <w:tr w:rsidR="008E2D95" w14:paraId="1AF10B96" w14:textId="77777777" w:rsidTr="00D15278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09D299" w14:textId="77777777" w:rsidR="008E2D95" w:rsidRDefault="008E2D95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5E11BC2" w14:textId="77777777" w:rsidR="008E2D95" w:rsidRDefault="008E2D95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7F2DC0F" w14:textId="5B6A1E18" w:rsidR="008E2D95" w:rsidRDefault="00A316D2" w:rsidP="00D15278">
            <w:pPr>
              <w:pStyle w:val="Standard"/>
              <w:jc w:val="center"/>
            </w:pPr>
            <w:r>
              <w:t>10</w:t>
            </w:r>
          </w:p>
        </w:tc>
      </w:tr>
      <w:tr w:rsidR="008E2D95" w14:paraId="723A3227" w14:textId="77777777" w:rsidTr="00D15278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C562EB1" w14:textId="77777777" w:rsidR="008E2D95" w:rsidRDefault="008E2D95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14A14CC" w14:textId="77777777" w:rsidR="008E2D95" w:rsidRDefault="008E2D95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120C7715" w14:textId="77777777" w:rsidR="008E2D95" w:rsidRDefault="008E2D95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41111D" w14:textId="6433F874" w:rsidR="008E2D95" w:rsidRDefault="00A316D2" w:rsidP="00D15278">
            <w:pPr>
              <w:pStyle w:val="Standard"/>
              <w:jc w:val="center"/>
            </w:pPr>
            <w:r>
              <w:t>10</w:t>
            </w:r>
          </w:p>
        </w:tc>
      </w:tr>
      <w:tr w:rsidR="008E2D95" w14:paraId="4500EE57" w14:textId="77777777" w:rsidTr="00D15278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3DA2F599" w14:textId="77777777" w:rsidR="008E2D95" w:rsidRDefault="008E2D95" w:rsidP="00D152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2FB4C546" w14:textId="05682F44" w:rsidR="008E2D95" w:rsidRDefault="00A316D2" w:rsidP="00D15278">
            <w:pPr>
              <w:pStyle w:val="Standard"/>
              <w:jc w:val="center"/>
            </w:pPr>
            <w:r>
              <w:t>80</w:t>
            </w:r>
          </w:p>
        </w:tc>
      </w:tr>
      <w:tr w:rsidR="008E2D95" w14:paraId="1CAC0D60" w14:textId="77777777" w:rsidTr="00D15278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FC44643" w14:textId="77777777" w:rsidR="008E2D95" w:rsidRDefault="008E2D95" w:rsidP="00D15278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7C85D32" w14:textId="473727DE" w:rsidR="008E2D95" w:rsidRDefault="0020617F" w:rsidP="00D15278">
            <w:pPr>
              <w:pStyle w:val="Standard"/>
              <w:jc w:val="center"/>
            </w:pPr>
            <w:r>
              <w:rPr>
                <w:rFonts w:eastAsia="Cambria" w:cs="Cambria"/>
                <w:sz w:val="22"/>
                <w:szCs w:val="22"/>
              </w:rPr>
              <w:t>2</w:t>
            </w:r>
          </w:p>
        </w:tc>
      </w:tr>
    </w:tbl>
    <w:p w14:paraId="0F89D6EC" w14:textId="77777777" w:rsidR="008E2D95" w:rsidRDefault="008E2D95" w:rsidP="008E2D95">
      <w:pPr>
        <w:rPr>
          <w:b/>
          <w:sz w:val="20"/>
          <w:szCs w:val="20"/>
        </w:rPr>
      </w:pPr>
    </w:p>
    <w:p w14:paraId="3606D44E" w14:textId="77777777" w:rsidR="008E2D95" w:rsidRDefault="008E2D95" w:rsidP="008E2D95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661F33DA" w14:textId="77777777" w:rsidR="008E2D95" w:rsidRPr="00A27F0A" w:rsidRDefault="008E2D95" w:rsidP="00CD4D55">
      <w:pPr>
        <w:rPr>
          <w:color w:val="000000"/>
          <w:sz w:val="20"/>
          <w:szCs w:val="20"/>
        </w:rPr>
      </w:pPr>
    </w:p>
    <w:p w14:paraId="2BCDCBC8" w14:textId="77777777" w:rsidR="00CD4D55" w:rsidRPr="00A27F0A" w:rsidRDefault="00CD4D55" w:rsidP="00CD4D55">
      <w:pPr>
        <w:rPr>
          <w:color w:val="000000"/>
          <w:sz w:val="20"/>
          <w:szCs w:val="20"/>
        </w:rPr>
      </w:pPr>
    </w:p>
    <w:p w14:paraId="110F8908" w14:textId="77777777" w:rsidR="00CD4D55" w:rsidRDefault="00CD4D55" w:rsidP="00CD4D55">
      <w:pPr>
        <w:rPr>
          <w:color w:val="000000"/>
          <w:sz w:val="20"/>
          <w:szCs w:val="20"/>
        </w:rPr>
      </w:pPr>
    </w:p>
    <w:p w14:paraId="509C57FF" w14:textId="77777777" w:rsidR="00D15278" w:rsidRDefault="00D15278" w:rsidP="00CD4D55">
      <w:pPr>
        <w:rPr>
          <w:color w:val="000000"/>
          <w:sz w:val="20"/>
          <w:szCs w:val="20"/>
        </w:rPr>
      </w:pPr>
    </w:p>
    <w:p w14:paraId="18E8B4D8" w14:textId="77777777" w:rsidR="00D15278" w:rsidRDefault="00D15278" w:rsidP="00CD4D55">
      <w:pPr>
        <w:rPr>
          <w:color w:val="000000"/>
          <w:sz w:val="20"/>
          <w:szCs w:val="20"/>
        </w:rPr>
      </w:pPr>
    </w:p>
    <w:p w14:paraId="326E88D4" w14:textId="77777777" w:rsidR="00D15278" w:rsidRDefault="00D15278" w:rsidP="00CD4D55">
      <w:pPr>
        <w:rPr>
          <w:color w:val="000000"/>
          <w:sz w:val="20"/>
          <w:szCs w:val="20"/>
        </w:rPr>
      </w:pPr>
    </w:p>
    <w:p w14:paraId="5583F5FF" w14:textId="77777777" w:rsidR="00D15278" w:rsidRDefault="00D15278" w:rsidP="00CD4D55">
      <w:pPr>
        <w:rPr>
          <w:color w:val="000000"/>
          <w:sz w:val="20"/>
          <w:szCs w:val="20"/>
        </w:rPr>
      </w:pPr>
    </w:p>
    <w:p w14:paraId="42810E54" w14:textId="77777777" w:rsidR="00D15278" w:rsidRDefault="00D15278" w:rsidP="00CD4D55">
      <w:pPr>
        <w:rPr>
          <w:color w:val="000000"/>
          <w:sz w:val="20"/>
          <w:szCs w:val="20"/>
        </w:rPr>
      </w:pPr>
    </w:p>
    <w:p w14:paraId="6C0F8C6C" w14:textId="77777777" w:rsidR="00D15278" w:rsidRDefault="00D15278" w:rsidP="00CD4D55">
      <w:pPr>
        <w:rPr>
          <w:color w:val="000000"/>
          <w:sz w:val="20"/>
          <w:szCs w:val="20"/>
        </w:rPr>
      </w:pPr>
    </w:p>
    <w:p w14:paraId="2B8AF842" w14:textId="77777777" w:rsidR="00D15278" w:rsidRDefault="00D15278" w:rsidP="00CD4D55">
      <w:pPr>
        <w:rPr>
          <w:color w:val="000000"/>
          <w:sz w:val="20"/>
          <w:szCs w:val="20"/>
        </w:rPr>
      </w:pPr>
    </w:p>
    <w:p w14:paraId="0D62BA8C" w14:textId="77777777" w:rsidR="00D15278" w:rsidRDefault="00D15278" w:rsidP="00CD4D55">
      <w:pPr>
        <w:rPr>
          <w:color w:val="000000"/>
          <w:sz w:val="20"/>
          <w:szCs w:val="20"/>
        </w:rPr>
      </w:pPr>
    </w:p>
    <w:p w14:paraId="1F9B33AD" w14:textId="77777777" w:rsidR="00D15278" w:rsidRDefault="00D15278" w:rsidP="00CD4D55">
      <w:pPr>
        <w:rPr>
          <w:color w:val="000000"/>
          <w:sz w:val="20"/>
          <w:szCs w:val="20"/>
        </w:rPr>
      </w:pPr>
    </w:p>
    <w:p w14:paraId="201A2AC6" w14:textId="77777777" w:rsidR="00D15278" w:rsidRDefault="00D15278" w:rsidP="00CD4D55">
      <w:pPr>
        <w:rPr>
          <w:color w:val="000000"/>
          <w:sz w:val="20"/>
          <w:szCs w:val="20"/>
        </w:rPr>
      </w:pPr>
    </w:p>
    <w:p w14:paraId="26E7A6E1" w14:textId="77777777" w:rsidR="00D15278" w:rsidRDefault="00D15278" w:rsidP="00CD4D55">
      <w:pPr>
        <w:rPr>
          <w:color w:val="000000"/>
          <w:sz w:val="20"/>
          <w:szCs w:val="20"/>
        </w:rPr>
      </w:pPr>
    </w:p>
    <w:p w14:paraId="1FF9BB04" w14:textId="77777777" w:rsidR="00D15278" w:rsidRDefault="00D15278" w:rsidP="00CD4D55">
      <w:pPr>
        <w:rPr>
          <w:color w:val="000000"/>
          <w:sz w:val="20"/>
          <w:szCs w:val="20"/>
        </w:rPr>
      </w:pPr>
    </w:p>
    <w:p w14:paraId="4A88418C" w14:textId="77777777" w:rsidR="00D15278" w:rsidRDefault="00D15278" w:rsidP="00CD4D55">
      <w:pPr>
        <w:rPr>
          <w:color w:val="000000"/>
          <w:sz w:val="20"/>
          <w:szCs w:val="20"/>
        </w:rPr>
      </w:pPr>
    </w:p>
    <w:p w14:paraId="6847816E" w14:textId="77777777" w:rsidR="00D15278" w:rsidRDefault="00D15278" w:rsidP="00CD4D55">
      <w:pPr>
        <w:rPr>
          <w:color w:val="000000"/>
          <w:sz w:val="20"/>
          <w:szCs w:val="20"/>
        </w:rPr>
      </w:pPr>
    </w:p>
    <w:p w14:paraId="1A3D568B" w14:textId="77777777" w:rsidR="00D15278" w:rsidRDefault="00D15278" w:rsidP="00CD4D55">
      <w:pPr>
        <w:rPr>
          <w:color w:val="000000"/>
          <w:sz w:val="20"/>
          <w:szCs w:val="20"/>
        </w:rPr>
      </w:pPr>
    </w:p>
    <w:p w14:paraId="3E2DD675" w14:textId="77777777" w:rsidR="00D15278" w:rsidRDefault="00D15278" w:rsidP="00CD4D55">
      <w:pPr>
        <w:rPr>
          <w:color w:val="000000"/>
          <w:sz w:val="20"/>
          <w:szCs w:val="20"/>
        </w:rPr>
      </w:pPr>
    </w:p>
    <w:p w14:paraId="05E8078B" w14:textId="77777777" w:rsidR="003B4A01" w:rsidRDefault="003B4A01" w:rsidP="00CD4D55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D15278" w14:paraId="7962B46E" w14:textId="77777777" w:rsidTr="00D15278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7D8C8E25" w14:textId="77777777" w:rsidR="00D15278" w:rsidRDefault="00D15278" w:rsidP="00D1527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14361309" w14:textId="77777777" w:rsidR="00D15278" w:rsidRDefault="00D15278" w:rsidP="00D1527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798501D4" w14:textId="77777777" w:rsidR="00D15278" w:rsidRDefault="00D15278" w:rsidP="00D15278">
            <w:pPr>
              <w:pStyle w:val="Nagwek1"/>
              <w:spacing w:before="0" w:line="276" w:lineRule="auto"/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7EA41FBE" w14:textId="6638FA31" w:rsidR="00D15278" w:rsidRDefault="00D15278" w:rsidP="00D15278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B.10</w:t>
            </w:r>
          </w:p>
        </w:tc>
      </w:tr>
    </w:tbl>
    <w:p w14:paraId="5AB0DC44" w14:textId="77777777" w:rsidR="00D15278" w:rsidRDefault="00D15278" w:rsidP="00D15278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 INFORMACJE O PRZEDMIOCIE</w:t>
      </w:r>
    </w:p>
    <w:p w14:paraId="4DFF03BB" w14:textId="77777777" w:rsidR="00D15278" w:rsidRDefault="00D15278" w:rsidP="00D15278">
      <w:pPr>
        <w:pStyle w:val="Akapitzlist1"/>
        <w:tabs>
          <w:tab w:val="left" w:pos="567"/>
        </w:tabs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 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D15278" w14:paraId="09CCC801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B3EED68" w14:textId="77777777" w:rsidR="00D15278" w:rsidRDefault="00D15278" w:rsidP="00D15278">
            <w:pPr>
              <w:widowControl w:val="0"/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8268BC4" w14:textId="0C35EF81" w:rsidR="00D15278" w:rsidRDefault="00D15278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</w:rPr>
              <w:t>Konstrukcje budowlane</w:t>
            </w:r>
          </w:p>
        </w:tc>
      </w:tr>
      <w:tr w:rsidR="00D15278" w14:paraId="6A852701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0219420" w14:textId="77777777" w:rsidR="00D15278" w:rsidRDefault="00D15278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33C4738" w14:textId="77777777" w:rsidR="00D15278" w:rsidRDefault="00D15278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D15278" w14:paraId="2E9B3C1C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1362E5A" w14:textId="77777777" w:rsidR="00D15278" w:rsidRDefault="00D15278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69CF621" w14:textId="77777777" w:rsidR="00D15278" w:rsidRDefault="00D15278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 lic.</w:t>
            </w:r>
          </w:p>
        </w:tc>
      </w:tr>
      <w:tr w:rsidR="00D15278" w14:paraId="065B1E38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45DDC23" w14:textId="77777777" w:rsidR="00D15278" w:rsidRDefault="00D15278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FD2D5A5" w14:textId="77777777" w:rsidR="00D15278" w:rsidRDefault="00D15278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D15278" w14:paraId="45E183C9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0A306CF" w14:textId="77777777" w:rsidR="00D15278" w:rsidRDefault="00D15278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9492371" w14:textId="77777777" w:rsidR="00D15278" w:rsidRDefault="00D15278" w:rsidP="00D15278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D15278" w14:paraId="23EB25AD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78998C6" w14:textId="77777777" w:rsidR="00D15278" w:rsidRDefault="00D15278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4B6CD33" w14:textId="77777777" w:rsidR="00D15278" w:rsidRDefault="00D15278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D15278" w14:paraId="49FF87A3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F1112FA" w14:textId="77777777" w:rsidR="00D15278" w:rsidRDefault="00D15278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D11ABFB" w14:textId="77777777" w:rsidR="00D15278" w:rsidRDefault="00D15278" w:rsidP="00D15278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D15278" w14:paraId="6B15B2DC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B034EAE" w14:textId="77777777" w:rsidR="00D15278" w:rsidRDefault="00D15278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8EE5A93" w14:textId="2E43A0DD" w:rsidR="00D15278" w:rsidRDefault="00BB0A9C" w:rsidP="00D15278">
            <w:pPr>
              <w:pStyle w:val="Standard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Dr inż. Adam </w:t>
            </w:r>
            <w:r w:rsidR="007505F7">
              <w:rPr>
                <w:iCs/>
                <w:color w:val="000000"/>
                <w:sz w:val="22"/>
                <w:szCs w:val="22"/>
              </w:rPr>
              <w:t>Grabowski</w:t>
            </w:r>
          </w:p>
        </w:tc>
      </w:tr>
      <w:tr w:rsidR="00D15278" w14:paraId="6AD10B23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A7B8CB2" w14:textId="77777777" w:rsidR="00D15278" w:rsidRDefault="00D15278" w:rsidP="00D15278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0D15C5C" w14:textId="30668C5F" w:rsidR="00D15278" w:rsidRDefault="00316F16" w:rsidP="00D15278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podstawy budownictwa</w:t>
            </w:r>
          </w:p>
        </w:tc>
      </w:tr>
      <w:tr w:rsidR="00D15278" w14:paraId="430584B4" w14:textId="77777777" w:rsidTr="00D1527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0A5361F" w14:textId="77777777" w:rsidR="00D15278" w:rsidRDefault="00D15278" w:rsidP="00D15278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D1A3F92" w14:textId="5B047178" w:rsidR="00D15278" w:rsidRDefault="00316F16" w:rsidP="00D15278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posiada podstawową wiedzę z zakresu matematyki i fizyki objętej nauczaniem w szkole średniej</w:t>
            </w:r>
          </w:p>
        </w:tc>
      </w:tr>
    </w:tbl>
    <w:p w14:paraId="45C0BDDD" w14:textId="6638CB12" w:rsidR="00D15278" w:rsidRDefault="00D15278" w:rsidP="00D15278">
      <w:pPr>
        <w:pStyle w:val="Akapitzlist1"/>
        <w:tabs>
          <w:tab w:val="left" w:pos="567"/>
        </w:tabs>
        <w:spacing w:before="120" w:after="120"/>
        <w:ind w:left="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2D37BB">
        <w:rPr>
          <w:b/>
          <w:bCs/>
          <w:iCs/>
          <w:sz w:val="22"/>
          <w:szCs w:val="22"/>
        </w:rPr>
        <w:t xml:space="preserve"> </w:t>
      </w: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D15278" w14:paraId="534D1D56" w14:textId="77777777" w:rsidTr="00D15278">
        <w:trPr>
          <w:trHeight w:val="371"/>
          <w:jc w:val="center"/>
        </w:trPr>
        <w:tc>
          <w:tcPr>
            <w:tcW w:w="9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E40A446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0EAD4DD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BF50E69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33689BD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E4F0F53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A0B99C7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A172ABA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65CF0DB1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D15278" w14:paraId="6D51B5E0" w14:textId="77777777" w:rsidTr="00D15278">
        <w:trPr>
          <w:jc w:val="center"/>
        </w:trPr>
        <w:tc>
          <w:tcPr>
            <w:tcW w:w="9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06B4482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E300804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3B064A8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1126DC1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B094E18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F05C56A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B732D0E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4C9438BE" w14:textId="77777777" w:rsidR="00D15278" w:rsidRDefault="00D15278" w:rsidP="00D1527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D15278" w14:paraId="1F5821C1" w14:textId="77777777" w:rsidTr="00D15278">
        <w:trPr>
          <w:trHeight w:val="340"/>
          <w:jc w:val="center"/>
        </w:trPr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2BB3EF1" w14:textId="77777777" w:rsidR="00D15278" w:rsidRDefault="00D15278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46AAB66" w14:textId="0BE5D980" w:rsidR="00D15278" w:rsidRDefault="00316F16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  <w:r w:rsidR="009035B8">
              <w:rPr>
                <w:iCs/>
                <w:color w:val="000000"/>
                <w:sz w:val="22"/>
                <w:szCs w:val="22"/>
              </w:rPr>
              <w:t>E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B3E27AB" w14:textId="77777777" w:rsidR="00D15278" w:rsidRDefault="00D15278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A84AD20" w14:textId="77777777" w:rsidR="00D15278" w:rsidRDefault="00D15278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EF294F1" w14:textId="77777777" w:rsidR="00D15278" w:rsidRDefault="00D15278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B48C62E" w14:textId="77777777" w:rsidR="00D15278" w:rsidRDefault="00D15278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1E7AA61" w14:textId="77777777" w:rsidR="00D15278" w:rsidRDefault="00D15278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F8012A4" w14:textId="12A20D67" w:rsidR="00D15278" w:rsidRDefault="00316F16" w:rsidP="00D1527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1313AC7A" w14:textId="77777777" w:rsidR="00D15278" w:rsidRDefault="00D15278" w:rsidP="00D15278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>
        <w:rPr>
          <w:b/>
          <w:sz w:val="22"/>
          <w:szCs w:val="22"/>
        </w:rPr>
        <w:t>2. EFEKTY UCZENIA SIĘ DLA PRZEDMIOTU</w:t>
      </w:r>
    </w:p>
    <w:tbl>
      <w:tblPr>
        <w:tblW w:w="9645" w:type="dxa"/>
        <w:tblInd w:w="1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082"/>
        <w:gridCol w:w="5381"/>
        <w:gridCol w:w="1583"/>
        <w:gridCol w:w="1599"/>
      </w:tblGrid>
      <w:tr w:rsidR="00D15278" w14:paraId="161AA2DB" w14:textId="77777777" w:rsidTr="00D15278"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4CC831B" w14:textId="77777777" w:rsidR="00D15278" w:rsidRDefault="00D15278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4CEAB40" w14:textId="77777777" w:rsidR="00D15278" w:rsidRDefault="00D15278" w:rsidP="00D1527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78CAD9C" w14:textId="77777777" w:rsidR="00D15278" w:rsidRDefault="00D15278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AED2113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D15278" w14:paraId="21FAA9DD" w14:textId="77777777" w:rsidTr="00D15278"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6E673F1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16F16" w14:paraId="44D40B4B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533770" w14:textId="77777777" w:rsidR="00316F16" w:rsidRDefault="00316F16" w:rsidP="00316F1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B82875A" w14:textId="16AC8282" w:rsidR="00316F16" w:rsidRDefault="00316F16" w:rsidP="00316F16">
            <w:pPr>
              <w:pStyle w:val="Tekstpodstawowy"/>
              <w:spacing w:after="0" w:line="240" w:lineRule="auto"/>
            </w:pPr>
            <w:r w:rsidRPr="00D46B61">
              <w:rPr>
                <w:sz w:val="20"/>
                <w:szCs w:val="20"/>
              </w:rPr>
              <w:t>ma ogólną wiedzę z zakresu budowy układów konstrukcyjnych, ich struktury, modelowania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8F3BFE" w14:textId="10CF204E" w:rsidR="00316F16" w:rsidRDefault="004D38FC" w:rsidP="00316F16">
            <w:pPr>
              <w:jc w:val="both"/>
            </w:pPr>
            <w:r>
              <w:rPr>
                <w:sz w:val="20"/>
                <w:szCs w:val="20"/>
              </w:rPr>
              <w:t>K_W09,</w:t>
            </w:r>
            <w:r w:rsidR="00316F16" w:rsidRPr="00D46B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6FD773D" w14:textId="77777777" w:rsidR="00316F16" w:rsidRDefault="00316F16" w:rsidP="00316F16">
            <w:pPr>
              <w:jc w:val="both"/>
            </w:pPr>
            <w:r w:rsidRPr="009A0807">
              <w:rPr>
                <w:sz w:val="22"/>
                <w:szCs w:val="22"/>
              </w:rPr>
              <w:t>P6S_WG</w:t>
            </w:r>
          </w:p>
        </w:tc>
      </w:tr>
      <w:tr w:rsidR="00316F16" w14:paraId="2A054D14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5C21590" w14:textId="77777777" w:rsidR="00316F16" w:rsidRDefault="00316F16" w:rsidP="00316F1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C1FC92" w14:textId="05B4A30F" w:rsidR="00316F16" w:rsidRDefault="00316F16" w:rsidP="00316F16">
            <w:pPr>
              <w:pStyle w:val="Tekstpodstawowy"/>
              <w:spacing w:after="0" w:line="240" w:lineRule="auto"/>
            </w:pPr>
            <w:r w:rsidRPr="00D46B61">
              <w:rPr>
                <w:sz w:val="20"/>
                <w:szCs w:val="20"/>
              </w:rPr>
              <w:t>ma elementarną wiedzę w zakresie wyznaczania sił wewnętrznych i przemieszczeń w prostych układach prętowych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A033CEA" w14:textId="71EC90CE" w:rsidR="00316F16" w:rsidRDefault="004D38FC" w:rsidP="00316F16">
            <w:pPr>
              <w:jc w:val="both"/>
            </w:pPr>
            <w:r>
              <w:rPr>
                <w:sz w:val="20"/>
                <w:szCs w:val="20"/>
              </w:rPr>
              <w:t>K_W09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944A89D" w14:textId="5D47A7E1" w:rsidR="00316F16" w:rsidRPr="009A0807" w:rsidRDefault="004D38FC" w:rsidP="00316F16">
            <w:pPr>
              <w:jc w:val="both"/>
              <w:rPr>
                <w:sz w:val="22"/>
                <w:szCs w:val="22"/>
              </w:rPr>
            </w:pPr>
            <w:r w:rsidRPr="009A0807">
              <w:rPr>
                <w:sz w:val="22"/>
                <w:szCs w:val="22"/>
              </w:rPr>
              <w:t>P6S_WG</w:t>
            </w:r>
          </w:p>
        </w:tc>
      </w:tr>
      <w:tr w:rsidR="00316F16" w14:paraId="796F9616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6ABB07" w14:textId="77777777" w:rsidR="00316F16" w:rsidRDefault="00316F16" w:rsidP="00316F1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95CF51" w14:textId="505FB948" w:rsidR="00316F16" w:rsidRDefault="00316F16" w:rsidP="00316F16">
            <w:pPr>
              <w:pStyle w:val="Tekstpodstawowy"/>
              <w:spacing w:after="0" w:line="240" w:lineRule="auto"/>
            </w:pPr>
            <w:r w:rsidRPr="00D46B61">
              <w:rPr>
                <w:sz w:val="20"/>
                <w:szCs w:val="20"/>
              </w:rPr>
              <w:t>zna ogólne zasady projektowania konstrukcyjnego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B3F0CC1" w14:textId="1193843B" w:rsidR="00316F16" w:rsidRDefault="004D38FC" w:rsidP="00316F16">
            <w:pPr>
              <w:jc w:val="both"/>
            </w:pPr>
            <w:r>
              <w:rPr>
                <w:sz w:val="20"/>
                <w:szCs w:val="20"/>
              </w:rPr>
              <w:t>K_W09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CD8EFAE" w14:textId="2100571B" w:rsidR="00316F16" w:rsidRPr="009A0807" w:rsidRDefault="004D38FC" w:rsidP="00316F16">
            <w:pPr>
              <w:jc w:val="both"/>
              <w:rPr>
                <w:sz w:val="22"/>
                <w:szCs w:val="22"/>
              </w:rPr>
            </w:pPr>
            <w:r w:rsidRPr="009A0807">
              <w:rPr>
                <w:sz w:val="22"/>
                <w:szCs w:val="22"/>
              </w:rPr>
              <w:t>P6S_WG</w:t>
            </w:r>
          </w:p>
        </w:tc>
      </w:tr>
      <w:tr w:rsidR="00316F16" w14:paraId="2C707A73" w14:textId="77777777" w:rsidTr="00D15278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870DA38" w14:textId="77777777" w:rsidR="00316F16" w:rsidRDefault="00316F16" w:rsidP="00316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316F16" w14:paraId="7F186224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2165B07" w14:textId="77777777" w:rsidR="00316F16" w:rsidRDefault="00316F16" w:rsidP="00316F1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EAEFFCC" w14:textId="6AABF2B4" w:rsidR="00316F16" w:rsidRPr="00316F16" w:rsidRDefault="00316F16" w:rsidP="00316F16">
            <w:pPr>
              <w:jc w:val="both"/>
              <w:rPr>
                <w:sz w:val="20"/>
                <w:szCs w:val="20"/>
              </w:rPr>
            </w:pPr>
            <w:r w:rsidRPr="00D46B61">
              <w:rPr>
                <w:sz w:val="20"/>
                <w:szCs w:val="20"/>
              </w:rPr>
              <w:t>potrafi w ogólności przetransformować konstrukcję rzeczywistą na schemat (model) obliczeniowy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3447445" w14:textId="77777777" w:rsidR="004D38FC" w:rsidRDefault="004D38FC" w:rsidP="00316F1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K_U06</w:t>
            </w:r>
          </w:p>
          <w:p w14:paraId="7A981072" w14:textId="7A109EE0" w:rsidR="00316F16" w:rsidRDefault="00316F16" w:rsidP="00316F16">
            <w:pPr>
              <w:jc w:val="both"/>
              <w:rPr>
                <w:sz w:val="22"/>
                <w:szCs w:val="22"/>
              </w:rPr>
            </w:pPr>
            <w:r w:rsidRPr="00D46B61">
              <w:rPr>
                <w:sz w:val="20"/>
                <w:szCs w:val="20"/>
              </w:rPr>
              <w:t>K_U07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6BBCF5D" w14:textId="77777777" w:rsidR="00316F16" w:rsidRPr="001D2254" w:rsidRDefault="00316F16" w:rsidP="00316F16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  <w:p w14:paraId="5E0EF6A1" w14:textId="77777777" w:rsidR="00316F16" w:rsidRDefault="00316F16" w:rsidP="00316F16">
            <w:pPr>
              <w:jc w:val="both"/>
              <w:rPr>
                <w:sz w:val="22"/>
                <w:szCs w:val="22"/>
              </w:rPr>
            </w:pPr>
            <w:r w:rsidRPr="001D2254">
              <w:rPr>
                <w:sz w:val="22"/>
                <w:szCs w:val="22"/>
              </w:rPr>
              <w:t>P6S_UK</w:t>
            </w:r>
          </w:p>
        </w:tc>
      </w:tr>
      <w:tr w:rsidR="00316F16" w14:paraId="32DB140D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579EF3E" w14:textId="542D602E" w:rsidR="00316F16" w:rsidRDefault="00316F16" w:rsidP="00316F1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1DC1A95" w14:textId="17E9CC6B" w:rsidR="00316F16" w:rsidRDefault="00316F16" w:rsidP="00316F16">
            <w:pPr>
              <w:pStyle w:val="Tekstpodstawowy"/>
              <w:spacing w:line="240" w:lineRule="auto"/>
              <w:jc w:val="both"/>
            </w:pPr>
            <w:r w:rsidRPr="00D46B61">
              <w:rPr>
                <w:sz w:val="20"/>
                <w:szCs w:val="20"/>
              </w:rPr>
              <w:t>potrafi wykonać elementarne obliczenia statyczno-wytrzyma-</w:t>
            </w:r>
            <w:proofErr w:type="spellStart"/>
            <w:r w:rsidRPr="00D46B61">
              <w:rPr>
                <w:sz w:val="20"/>
                <w:szCs w:val="20"/>
              </w:rPr>
              <w:t>łościowe</w:t>
            </w:r>
            <w:proofErr w:type="spellEnd"/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CFB673" w14:textId="7090F8E5" w:rsidR="004D38FC" w:rsidRDefault="004D38FC" w:rsidP="00316F1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K_U06</w:t>
            </w:r>
          </w:p>
          <w:p w14:paraId="43F47FAD" w14:textId="7F53F27F" w:rsidR="00316F16" w:rsidRDefault="00316F16" w:rsidP="00316F16">
            <w:pPr>
              <w:jc w:val="both"/>
              <w:rPr>
                <w:sz w:val="22"/>
                <w:szCs w:val="22"/>
              </w:rPr>
            </w:pPr>
            <w:r w:rsidRPr="00D46B61">
              <w:rPr>
                <w:sz w:val="20"/>
                <w:szCs w:val="20"/>
              </w:rPr>
              <w:t>K_U07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5D2D682" w14:textId="77777777" w:rsidR="00316F16" w:rsidRPr="001D2254" w:rsidRDefault="00316F16" w:rsidP="00316F16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  <w:p w14:paraId="547BF7B7" w14:textId="77777777" w:rsidR="00316F16" w:rsidRDefault="00316F16" w:rsidP="00316F16">
            <w:pPr>
              <w:jc w:val="both"/>
              <w:rPr>
                <w:sz w:val="22"/>
                <w:szCs w:val="22"/>
              </w:rPr>
            </w:pPr>
            <w:r w:rsidRPr="001D2254">
              <w:rPr>
                <w:sz w:val="22"/>
                <w:szCs w:val="22"/>
              </w:rPr>
              <w:t>P6S_UK</w:t>
            </w:r>
          </w:p>
        </w:tc>
      </w:tr>
      <w:tr w:rsidR="009A0B65" w14:paraId="4E266FDE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99D1822" w14:textId="77777777" w:rsidR="009A0B65" w:rsidRDefault="009A0B65" w:rsidP="009A0B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B388EC" w14:textId="76EF9C0A" w:rsidR="009A0B65" w:rsidRDefault="009A0B65" w:rsidP="009A0B65">
            <w:pPr>
              <w:pStyle w:val="Tekstpodstawowy"/>
              <w:spacing w:line="240" w:lineRule="auto"/>
              <w:jc w:val="both"/>
              <w:rPr>
                <w:sz w:val="22"/>
                <w:szCs w:val="22"/>
              </w:rPr>
            </w:pPr>
            <w:r w:rsidRPr="00D46B61">
              <w:rPr>
                <w:sz w:val="20"/>
                <w:szCs w:val="20"/>
              </w:rPr>
              <w:t>jest przygotowany do elementarnej analizy statyczno-</w:t>
            </w:r>
            <w:proofErr w:type="spellStart"/>
            <w:r w:rsidRPr="00D46B61">
              <w:rPr>
                <w:sz w:val="20"/>
                <w:szCs w:val="20"/>
              </w:rPr>
              <w:t>wytrzy</w:t>
            </w:r>
            <w:proofErr w:type="spellEnd"/>
            <w:r w:rsidRPr="00D46B61">
              <w:rPr>
                <w:sz w:val="20"/>
                <w:szCs w:val="20"/>
              </w:rPr>
              <w:t>-</w:t>
            </w:r>
            <w:proofErr w:type="spellStart"/>
            <w:r w:rsidRPr="00D46B61">
              <w:rPr>
                <w:sz w:val="20"/>
                <w:szCs w:val="20"/>
              </w:rPr>
              <w:t>małościowej</w:t>
            </w:r>
            <w:proofErr w:type="spellEnd"/>
            <w:r w:rsidRPr="00D46B61">
              <w:rPr>
                <w:sz w:val="20"/>
                <w:szCs w:val="20"/>
              </w:rPr>
              <w:t xml:space="preserve"> konstrukcji budowlanej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A974FA4" w14:textId="70546F6C" w:rsidR="004D38FC" w:rsidRDefault="004D38FC" w:rsidP="009A0B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K_U06</w:t>
            </w:r>
          </w:p>
          <w:p w14:paraId="1498A4E5" w14:textId="61422970" w:rsidR="009A0B65" w:rsidRDefault="009A0B65" w:rsidP="009A0B65">
            <w:pPr>
              <w:jc w:val="both"/>
              <w:rPr>
                <w:sz w:val="22"/>
                <w:szCs w:val="22"/>
              </w:rPr>
            </w:pPr>
            <w:r w:rsidRPr="00D46B61">
              <w:rPr>
                <w:sz w:val="20"/>
                <w:szCs w:val="20"/>
              </w:rPr>
              <w:t>K_U07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EFAB2E4" w14:textId="77777777" w:rsidR="009A0B65" w:rsidRPr="00A86DCE" w:rsidRDefault="009A0B65" w:rsidP="009A0B6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>P6S_UW</w:t>
            </w:r>
          </w:p>
          <w:p w14:paraId="32ADBC88" w14:textId="77777777" w:rsidR="009A0B65" w:rsidRPr="001D2254" w:rsidRDefault="009A0B65" w:rsidP="009A0B6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>P6S_UK</w:t>
            </w:r>
          </w:p>
        </w:tc>
      </w:tr>
      <w:tr w:rsidR="009A0B65" w14:paraId="623AF690" w14:textId="77777777" w:rsidTr="00D15278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11EA3D36" w14:textId="77777777" w:rsidR="009A0B65" w:rsidRDefault="009A0B65" w:rsidP="009A0B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9A0B65" w14:paraId="780D23AF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B11EA20" w14:textId="77777777" w:rsidR="009A0B65" w:rsidRDefault="009A0B65" w:rsidP="009A0B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94F921C" w14:textId="055EBEFA" w:rsidR="009A0B65" w:rsidRDefault="009A0B65" w:rsidP="009A0B65">
            <w:pPr>
              <w:jc w:val="both"/>
              <w:rPr>
                <w:sz w:val="22"/>
                <w:szCs w:val="22"/>
              </w:rPr>
            </w:pPr>
            <w:r w:rsidRPr="00D46B61">
              <w:rPr>
                <w:bCs/>
                <w:iCs/>
                <w:color w:val="000000"/>
                <w:sz w:val="20"/>
                <w:szCs w:val="20"/>
              </w:rPr>
              <w:t>rozumie potrzebę ciągłego dokształcania się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CA516C3" w14:textId="1ED13492" w:rsidR="009A0B65" w:rsidRDefault="009A0B65" w:rsidP="009A0B65">
            <w:pPr>
              <w:jc w:val="both"/>
              <w:rPr>
                <w:sz w:val="22"/>
                <w:szCs w:val="22"/>
              </w:rPr>
            </w:pPr>
            <w:r w:rsidRPr="00D46B61">
              <w:rPr>
                <w:sz w:val="20"/>
                <w:szCs w:val="20"/>
              </w:rPr>
              <w:t>K_K01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4670178" w14:textId="77777777" w:rsidR="009A0B65" w:rsidRPr="00A86DCE" w:rsidRDefault="009A0B65" w:rsidP="009A0B65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 xml:space="preserve">P6S_KK </w:t>
            </w:r>
          </w:p>
          <w:p w14:paraId="6EB02F22" w14:textId="77777777" w:rsidR="009A0B65" w:rsidRDefault="009A0B65" w:rsidP="009A0B65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</w:tc>
      </w:tr>
      <w:tr w:rsidR="009A0B65" w14:paraId="7D303613" w14:textId="77777777" w:rsidTr="00D15278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B1EE5FD" w14:textId="77777777" w:rsidR="009A0B65" w:rsidRDefault="009A0B65" w:rsidP="009A0B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B69E6A9" w14:textId="4CD70F5C" w:rsidR="009A0B65" w:rsidRDefault="009A0B65" w:rsidP="009A0B65">
            <w:pPr>
              <w:jc w:val="both"/>
              <w:rPr>
                <w:sz w:val="22"/>
                <w:szCs w:val="22"/>
              </w:rPr>
            </w:pPr>
            <w:r w:rsidRPr="00D46B61">
              <w:rPr>
                <w:bCs/>
                <w:iCs/>
                <w:color w:val="000000"/>
                <w:sz w:val="20"/>
                <w:szCs w:val="20"/>
              </w:rPr>
              <w:t xml:space="preserve">rozumie znaczenie obliczeń statycznych i ich wpływ na efekt końcowy oraz skutki przyjętych rozwiązań, dba o jak najlepsze </w:t>
            </w:r>
            <w:r w:rsidRPr="00D46B61">
              <w:rPr>
                <w:bCs/>
                <w:iCs/>
                <w:color w:val="000000"/>
                <w:sz w:val="20"/>
                <w:szCs w:val="20"/>
              </w:rPr>
              <w:lastRenderedPageBreak/>
              <w:t>wykonanie powierzonego mu zadania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1750D6B" w14:textId="77777777" w:rsidR="009A0B65" w:rsidRPr="00D46B61" w:rsidRDefault="009A0B65" w:rsidP="009A0B65">
            <w:pPr>
              <w:jc w:val="center"/>
              <w:rPr>
                <w:sz w:val="20"/>
                <w:szCs w:val="20"/>
              </w:rPr>
            </w:pPr>
            <w:r w:rsidRPr="00D46B61">
              <w:rPr>
                <w:sz w:val="20"/>
                <w:szCs w:val="20"/>
              </w:rPr>
              <w:lastRenderedPageBreak/>
              <w:t xml:space="preserve">K_K02, K_K07 </w:t>
            </w:r>
          </w:p>
          <w:p w14:paraId="08C2D3BD" w14:textId="67244564" w:rsidR="009A0B65" w:rsidRDefault="009A0B65" w:rsidP="009A0B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541B42E" w14:textId="77777777" w:rsidR="009A0B65" w:rsidRPr="00A86DCE" w:rsidRDefault="009A0B65" w:rsidP="009A0B65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 w:rsidRPr="00A86DCE">
              <w:rPr>
                <w:rFonts w:eastAsia="Cambria"/>
                <w:sz w:val="22"/>
                <w:szCs w:val="22"/>
              </w:rPr>
              <w:t>P6S_KK</w:t>
            </w:r>
          </w:p>
          <w:p w14:paraId="34AA1D3B" w14:textId="77777777" w:rsidR="009A0B65" w:rsidRDefault="009A0B65" w:rsidP="009A0B65">
            <w:pPr>
              <w:jc w:val="both"/>
              <w:rPr>
                <w:sz w:val="22"/>
                <w:szCs w:val="22"/>
              </w:rPr>
            </w:pPr>
            <w:r w:rsidRPr="00A86DCE">
              <w:rPr>
                <w:rFonts w:eastAsia="Cambria"/>
                <w:sz w:val="22"/>
                <w:szCs w:val="22"/>
              </w:rPr>
              <w:t>P6S_KO</w:t>
            </w:r>
          </w:p>
        </w:tc>
      </w:tr>
    </w:tbl>
    <w:p w14:paraId="3D976858" w14:textId="77777777" w:rsidR="00D15278" w:rsidRDefault="00D15278" w:rsidP="00D15278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3. 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D15278" w14:paraId="2143C31E" w14:textId="77777777" w:rsidTr="00D15278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BF1BBA3" w14:textId="77777777" w:rsidR="00D15278" w:rsidRDefault="009A0B65" w:rsidP="009A0B65">
            <w:pPr>
              <w:jc w:val="both"/>
              <w:rPr>
                <w:color w:val="000000"/>
                <w:spacing w:val="-10"/>
                <w:sz w:val="22"/>
                <w:szCs w:val="20"/>
              </w:rPr>
            </w:pPr>
            <w:r>
              <w:rPr>
                <w:b/>
                <w:color w:val="000000"/>
                <w:spacing w:val="-10"/>
                <w:sz w:val="22"/>
                <w:szCs w:val="20"/>
              </w:rPr>
              <w:t xml:space="preserve">Wykład </w:t>
            </w:r>
            <w:r>
              <w:rPr>
                <w:color w:val="000000"/>
                <w:spacing w:val="-10"/>
                <w:sz w:val="22"/>
                <w:szCs w:val="20"/>
              </w:rPr>
              <w:t>- realizowany jest w formie klasycznej częściowo z wykorzystaniem demonstracji i pomocy audiowizualnych</w:t>
            </w:r>
          </w:p>
          <w:p w14:paraId="0CAB435B" w14:textId="23B81071" w:rsidR="009A0B65" w:rsidRPr="009A0B65" w:rsidRDefault="009A0B65" w:rsidP="009A0B65">
            <w:pPr>
              <w:jc w:val="both"/>
              <w:rPr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ćwiczenia projektowe</w:t>
            </w:r>
            <w:r>
              <w:rPr>
                <w:sz w:val="22"/>
                <w:szCs w:val="20"/>
              </w:rPr>
              <w:t xml:space="preserve"> - uzupełnienie przez prowadzącego materiału (rozwiązywanie przykładowych zadań), praktyczne (czynne) rozwiązywanie zadanego ćwiczenia projektowego połączone z wyjaśnianiem przez prowadzącego trudniejszych elementów zadań, wymianą między studentami swoich doświadczeń praktycznych, dyskusja</w:t>
            </w:r>
          </w:p>
        </w:tc>
      </w:tr>
    </w:tbl>
    <w:p w14:paraId="3FA10D32" w14:textId="77777777" w:rsidR="00D15278" w:rsidRDefault="00D15278" w:rsidP="00D15278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4.FORMA I WARUNKI 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D15278" w14:paraId="05D7E1AD" w14:textId="77777777" w:rsidTr="00D15278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06E3B07" w14:textId="77777777" w:rsidR="00D15278" w:rsidRDefault="009A0B65" w:rsidP="00D15278">
            <w:pPr>
              <w:pStyle w:val="Standard"/>
              <w:snapToGrid w:val="0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kolokwium, sprawdzian, egzamin pisemny</w:t>
            </w:r>
            <w:r w:rsidR="00D15278">
              <w:rPr>
                <w:sz w:val="22"/>
                <w:szCs w:val="20"/>
              </w:rPr>
              <w:t xml:space="preserve"> </w:t>
            </w:r>
          </w:p>
          <w:p w14:paraId="208412F4" w14:textId="75D843F1" w:rsidR="009A0B65" w:rsidRDefault="009A0B65" w:rsidP="00D15278">
            <w:pPr>
              <w:pStyle w:val="Standard"/>
              <w:snapToGrid w:val="0"/>
              <w:ind w:left="34"/>
              <w:jc w:val="both"/>
            </w:pPr>
            <w:r>
              <w:rPr>
                <w:sz w:val="22"/>
                <w:szCs w:val="22"/>
              </w:rPr>
              <w:t>- samodzielne wykonanie i obrona ustna wykonanych ćwiczeń projektowych, aktywność</w:t>
            </w:r>
          </w:p>
        </w:tc>
      </w:tr>
    </w:tbl>
    <w:p w14:paraId="45F964D1" w14:textId="77777777" w:rsidR="00D15278" w:rsidRPr="003B4A01" w:rsidRDefault="00D15278" w:rsidP="00DC1BCF">
      <w:pPr>
        <w:numPr>
          <w:ilvl w:val="0"/>
          <w:numId w:val="48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3B4A01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211"/>
        <w:gridCol w:w="7427"/>
      </w:tblGrid>
      <w:tr w:rsidR="00D15278" w14:paraId="1E2D3A80" w14:textId="77777777" w:rsidTr="009A0B65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0B9D7DE5" w14:textId="77777777" w:rsidR="00D15278" w:rsidRDefault="00D15278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97E90A7" w14:textId="77777777" w:rsidR="009A0B65" w:rsidRDefault="009A0B65" w:rsidP="00DC1BCF">
            <w:pPr>
              <w:numPr>
                <w:ilvl w:val="0"/>
                <w:numId w:val="49"/>
              </w:numPr>
              <w:tabs>
                <w:tab w:val="left" w:pos="0"/>
              </w:tabs>
              <w:ind w:left="317" w:hanging="283"/>
              <w:rPr>
                <w:color w:val="000000"/>
                <w:sz w:val="22"/>
                <w:szCs w:val="16"/>
              </w:rPr>
            </w:pPr>
            <w:r>
              <w:rPr>
                <w:sz w:val="22"/>
              </w:rPr>
              <w:t xml:space="preserve">Mechanika budowli – pojęcia podstawowe, definicje </w:t>
            </w:r>
          </w:p>
          <w:p w14:paraId="27801A7B" w14:textId="77777777" w:rsidR="009A0B65" w:rsidRDefault="009A0B65" w:rsidP="00DC1BCF">
            <w:pPr>
              <w:numPr>
                <w:ilvl w:val="0"/>
                <w:numId w:val="49"/>
              </w:numPr>
              <w:tabs>
                <w:tab w:val="left" w:pos="0"/>
              </w:tabs>
              <w:ind w:left="317" w:hanging="283"/>
              <w:rPr>
                <w:color w:val="000000"/>
                <w:sz w:val="22"/>
                <w:szCs w:val="16"/>
              </w:rPr>
            </w:pPr>
            <w:r>
              <w:rPr>
                <w:sz w:val="22"/>
              </w:rPr>
              <w:t xml:space="preserve">Obciążenia – definicje, podziały, działania obciążeń na konstrukcję </w:t>
            </w:r>
          </w:p>
          <w:p w14:paraId="7884A2EB" w14:textId="77777777" w:rsidR="009A0B65" w:rsidRDefault="009A0B65" w:rsidP="00DC1BCF">
            <w:pPr>
              <w:numPr>
                <w:ilvl w:val="0"/>
                <w:numId w:val="49"/>
              </w:numPr>
              <w:tabs>
                <w:tab w:val="left" w:pos="0"/>
              </w:tabs>
              <w:ind w:left="317" w:hanging="283"/>
              <w:rPr>
                <w:color w:val="000000"/>
                <w:sz w:val="22"/>
                <w:szCs w:val="16"/>
              </w:rPr>
            </w:pPr>
            <w:r>
              <w:rPr>
                <w:sz w:val="22"/>
              </w:rPr>
              <w:t xml:space="preserve">Elementy i systemy konstrukcji – systemy prętowe, systemy powierzchniowe, systemy przestrzenne, powłoki, więzy, podpory </w:t>
            </w:r>
          </w:p>
          <w:p w14:paraId="136B0118" w14:textId="77777777" w:rsidR="009A0B65" w:rsidRDefault="009A0B65" w:rsidP="00DC1BCF">
            <w:pPr>
              <w:numPr>
                <w:ilvl w:val="0"/>
                <w:numId w:val="49"/>
              </w:numPr>
              <w:tabs>
                <w:tab w:val="left" w:pos="0"/>
              </w:tabs>
              <w:ind w:left="317" w:hanging="283"/>
              <w:rPr>
                <w:color w:val="000000"/>
                <w:sz w:val="22"/>
                <w:szCs w:val="16"/>
              </w:rPr>
            </w:pPr>
            <w:r>
              <w:rPr>
                <w:sz w:val="22"/>
              </w:rPr>
              <w:t xml:space="preserve">Statyka elementarna </w:t>
            </w:r>
          </w:p>
          <w:p w14:paraId="4A412089" w14:textId="77777777" w:rsidR="00D15278" w:rsidRDefault="009A0B65" w:rsidP="009A0B65">
            <w:pPr>
              <w:jc w:val="both"/>
              <w:rPr>
                <w:sz w:val="22"/>
              </w:rPr>
            </w:pPr>
            <w:r>
              <w:rPr>
                <w:sz w:val="22"/>
              </w:rPr>
              <w:t>Geometria pól</w:t>
            </w:r>
          </w:p>
          <w:p w14:paraId="3F8A0B46" w14:textId="77777777" w:rsidR="009A0B65" w:rsidRDefault="009A0B65" w:rsidP="00DC1BCF">
            <w:pPr>
              <w:numPr>
                <w:ilvl w:val="0"/>
                <w:numId w:val="50"/>
              </w:numPr>
              <w:tabs>
                <w:tab w:val="left" w:pos="284"/>
              </w:tabs>
              <w:ind w:left="317" w:hanging="283"/>
              <w:rPr>
                <w:color w:val="000000"/>
                <w:sz w:val="22"/>
                <w:szCs w:val="16"/>
              </w:rPr>
            </w:pPr>
            <w:r>
              <w:rPr>
                <w:sz w:val="22"/>
              </w:rPr>
              <w:t xml:space="preserve">Elementy wytrzymałości materiałów </w:t>
            </w:r>
          </w:p>
          <w:p w14:paraId="2DDF5EAA" w14:textId="77777777" w:rsidR="009A0B65" w:rsidRDefault="009A0B65" w:rsidP="00DC1BCF">
            <w:pPr>
              <w:numPr>
                <w:ilvl w:val="0"/>
                <w:numId w:val="50"/>
              </w:numPr>
              <w:tabs>
                <w:tab w:val="left" w:pos="284"/>
              </w:tabs>
              <w:ind w:left="317" w:hanging="283"/>
              <w:rPr>
                <w:color w:val="000000"/>
                <w:sz w:val="22"/>
                <w:szCs w:val="16"/>
              </w:rPr>
            </w:pPr>
            <w:r>
              <w:rPr>
                <w:sz w:val="22"/>
              </w:rPr>
              <w:t xml:space="preserve">Charakterystyka konstrukcyjna budynku </w:t>
            </w:r>
          </w:p>
          <w:p w14:paraId="6D3F5840" w14:textId="77777777" w:rsidR="009A0B65" w:rsidRDefault="009A0B65" w:rsidP="00DC1BCF">
            <w:pPr>
              <w:numPr>
                <w:ilvl w:val="0"/>
                <w:numId w:val="50"/>
              </w:numPr>
              <w:tabs>
                <w:tab w:val="left" w:pos="284"/>
              </w:tabs>
              <w:ind w:left="317" w:hanging="283"/>
              <w:rPr>
                <w:color w:val="000000"/>
                <w:sz w:val="22"/>
                <w:szCs w:val="16"/>
              </w:rPr>
            </w:pPr>
            <w:r>
              <w:rPr>
                <w:sz w:val="22"/>
              </w:rPr>
              <w:t xml:space="preserve">Rodzaje konstrukcji i struktur </w:t>
            </w:r>
          </w:p>
          <w:p w14:paraId="33F3771C" w14:textId="32298DCE" w:rsidR="009A0B65" w:rsidRPr="00CD4D55" w:rsidRDefault="009A0B65" w:rsidP="009A0B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Konstrukcje specjalne</w:t>
            </w:r>
          </w:p>
        </w:tc>
      </w:tr>
      <w:tr w:rsidR="009A0B65" w14:paraId="513AA4CC" w14:textId="77777777" w:rsidTr="009A0B65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82A055C" w14:textId="77777777" w:rsidR="009A0B65" w:rsidRDefault="009A0B65" w:rsidP="009A0B6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9AAAD7" w14:textId="77777777" w:rsidR="009A0B65" w:rsidRDefault="009A0B65" w:rsidP="00DC1BCF">
            <w:pPr>
              <w:numPr>
                <w:ilvl w:val="0"/>
                <w:numId w:val="51"/>
              </w:numPr>
              <w:tabs>
                <w:tab w:val="left" w:pos="284"/>
              </w:tabs>
              <w:ind w:left="317" w:hanging="283"/>
              <w:rPr>
                <w:color w:val="000000"/>
                <w:sz w:val="22"/>
                <w:szCs w:val="16"/>
              </w:rPr>
            </w:pPr>
            <w:r>
              <w:rPr>
                <w:sz w:val="22"/>
              </w:rPr>
              <w:t xml:space="preserve">Obliczenia statyczne belek, elementarnych ram i kratownic </w:t>
            </w:r>
          </w:p>
          <w:p w14:paraId="7898FDC0" w14:textId="77777777" w:rsidR="009A0B65" w:rsidRDefault="009A0B65" w:rsidP="00DC1BCF">
            <w:pPr>
              <w:numPr>
                <w:ilvl w:val="0"/>
                <w:numId w:val="51"/>
              </w:numPr>
              <w:tabs>
                <w:tab w:val="left" w:pos="284"/>
              </w:tabs>
              <w:ind w:left="317" w:hanging="283"/>
              <w:rPr>
                <w:color w:val="000000"/>
                <w:sz w:val="22"/>
                <w:szCs w:val="16"/>
              </w:rPr>
            </w:pPr>
            <w:r>
              <w:rPr>
                <w:sz w:val="22"/>
              </w:rPr>
              <w:t xml:space="preserve">Geometria pól (środek ciężkości, momenty bezwładności) </w:t>
            </w:r>
          </w:p>
          <w:p w14:paraId="204BB480" w14:textId="77777777" w:rsidR="009A0B65" w:rsidRDefault="009A0B65" w:rsidP="00DC1BCF">
            <w:pPr>
              <w:numPr>
                <w:ilvl w:val="0"/>
                <w:numId w:val="51"/>
              </w:numPr>
              <w:tabs>
                <w:tab w:val="left" w:pos="284"/>
              </w:tabs>
              <w:ind w:left="317" w:hanging="283"/>
              <w:rPr>
                <w:color w:val="000000"/>
                <w:sz w:val="22"/>
                <w:szCs w:val="16"/>
              </w:rPr>
            </w:pPr>
            <w:r>
              <w:rPr>
                <w:sz w:val="22"/>
              </w:rPr>
              <w:t xml:space="preserve">Naprężenia i przemieszczenia belek statycznie wyznaczalnych </w:t>
            </w:r>
          </w:p>
          <w:p w14:paraId="0F1C717E" w14:textId="13584ED2" w:rsidR="009A0B65" w:rsidRDefault="009A0B65" w:rsidP="009A0B65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</w:rPr>
              <w:t>Projektowanie belek, ścian i stropów</w:t>
            </w:r>
          </w:p>
        </w:tc>
      </w:tr>
    </w:tbl>
    <w:p w14:paraId="59C14168" w14:textId="41C0344C" w:rsidR="00D15278" w:rsidRPr="003B4A01" w:rsidRDefault="00D15278" w:rsidP="00DC1BCF">
      <w:pPr>
        <w:numPr>
          <w:ilvl w:val="0"/>
          <w:numId w:val="48"/>
        </w:numPr>
        <w:tabs>
          <w:tab w:val="left" w:pos="284"/>
        </w:tabs>
        <w:spacing w:before="120" w:after="120"/>
        <w:ind w:left="284" w:hanging="284"/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317"/>
        <w:gridCol w:w="1338"/>
        <w:gridCol w:w="1338"/>
        <w:gridCol w:w="1386"/>
        <w:gridCol w:w="1312"/>
        <w:gridCol w:w="1462"/>
        <w:gridCol w:w="1486"/>
      </w:tblGrid>
      <w:tr w:rsidR="00D15278" w14:paraId="44E00D13" w14:textId="77777777" w:rsidTr="00D15278">
        <w:trPr>
          <w:jc w:val="center"/>
        </w:trPr>
        <w:tc>
          <w:tcPr>
            <w:tcW w:w="13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5F70DBE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32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1D71F7E" w14:textId="0D518F4E" w:rsidR="00D15278" w:rsidRDefault="004D38FC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D15278" w14:paraId="29FD7384" w14:textId="77777777" w:rsidTr="00D15278">
        <w:trPr>
          <w:jc w:val="center"/>
        </w:trPr>
        <w:tc>
          <w:tcPr>
            <w:tcW w:w="13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26265BF" w14:textId="77777777" w:rsidR="00D15278" w:rsidRDefault="00D15278" w:rsidP="00D1527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3E6340A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16753CC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406B62A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087492B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10EBD48" w14:textId="722F673B" w:rsidR="00D15278" w:rsidRDefault="009A0B6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Aktywność na zajęciach</w:t>
            </w: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D8031A6" w14:textId="77777777" w:rsidR="00D15278" w:rsidRDefault="00D15278" w:rsidP="00D15278">
            <w:pPr>
              <w:pStyle w:val="Standard"/>
            </w:pPr>
          </w:p>
        </w:tc>
      </w:tr>
      <w:tr w:rsidR="00D15278" w14:paraId="76CD5FB7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B45557F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EDD6B9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8533088" w14:textId="3DD48A3B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798329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A986C0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CA338D6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CC82F5B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5278" w14:paraId="4171E439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FDDEF62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0355ED7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A842895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B15CB1A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E1D584C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6D129C3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13BE2A1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5278" w14:paraId="7C2C230B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94D3F37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7EF906" w14:textId="1DC7DF43" w:rsidR="00D15278" w:rsidRDefault="009A0B6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9241F11" w14:textId="17CCE16A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9C89861" w14:textId="140780FE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F8AACD6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615614A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D421BAA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5278" w14:paraId="162098AA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036EA5B" w14:textId="77777777" w:rsidR="00D15278" w:rsidRDefault="00D15278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5C97CCC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DC592D8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F9F6886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179A07D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20EC402" w14:textId="1F983899" w:rsidR="00D15278" w:rsidRDefault="009A0B6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827072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5278" w14:paraId="0DEB3094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B8D5DAA" w14:textId="77777777" w:rsidR="00D15278" w:rsidRDefault="00D15278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4F2D87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D928E19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A62513D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8D36A41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19FF1F8" w14:textId="2DC00A4B" w:rsidR="00D15278" w:rsidRDefault="009A0B6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126CF7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5278" w14:paraId="7D10A355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2B34B8D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661307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DF4ACDC" w14:textId="7EEC3ECD" w:rsidR="00D15278" w:rsidRDefault="009A0B6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E987267" w14:textId="634BE0F7" w:rsidR="00D15278" w:rsidRDefault="009A0B6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969A446" w14:textId="71025817" w:rsidR="00D15278" w:rsidRDefault="009A0B6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CFD683" w14:textId="3B57A860" w:rsidR="00D15278" w:rsidRDefault="009A0B6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4654B90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5278" w14:paraId="2587610F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3C4236C" w14:textId="77777777" w:rsidR="00D15278" w:rsidRDefault="00D15278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8FBEA6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391CD08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7386DE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09E01E" w14:textId="01FA6DEF" w:rsidR="00D15278" w:rsidRDefault="009A0B65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7E7C745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1D4A33F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5278" w14:paraId="02773AD4" w14:textId="77777777" w:rsidTr="00D15278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5A346A1" w14:textId="77777777" w:rsidR="00D15278" w:rsidRDefault="00D15278" w:rsidP="00D15278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3D96195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5817BD3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7840AC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55B311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DC36FEF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DAA1F14" w14:textId="77777777" w:rsidR="00D15278" w:rsidRDefault="00D15278" w:rsidP="00D1527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3189488" w14:textId="77777777" w:rsidR="00D15278" w:rsidRDefault="00D15278" w:rsidP="00DC1BCF">
      <w:pPr>
        <w:numPr>
          <w:ilvl w:val="0"/>
          <w:numId w:val="48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786"/>
        <w:gridCol w:w="7852"/>
      </w:tblGrid>
      <w:tr w:rsidR="00D15278" w14:paraId="2A77E75E" w14:textId="77777777" w:rsidTr="00D15278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5107041E" w14:textId="77777777" w:rsidR="00D15278" w:rsidRDefault="00D15278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49749A3" w14:textId="77777777" w:rsidR="009A0B65" w:rsidRDefault="009A0B65" w:rsidP="009A0B65">
            <w:pPr>
              <w:pStyle w:val="Tekstpodstawowy"/>
              <w:spacing w:line="240" w:lineRule="auto"/>
              <w:ind w:left="360" w:right="-1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Podhorecki A., Wytrzymałość materiałów. Statyka i wytrzymałość ustrojów prętowych, tom I, Wydawnictwa Uczelniane Akademii Techniczno-Rolniczej w Bydgoszczy, 2004</w:t>
            </w:r>
          </w:p>
          <w:p w14:paraId="418A7F17" w14:textId="6AF0F32A" w:rsidR="009A0B65" w:rsidRPr="009A0B65" w:rsidRDefault="009A0B65" w:rsidP="009A0B65">
            <w:pPr>
              <w:pStyle w:val="Tekstpodstawowy"/>
              <w:spacing w:line="240" w:lineRule="auto"/>
              <w:ind w:left="360" w:right="-1" w:hanging="360"/>
              <w:jc w:val="both"/>
              <w:rPr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Pyrak</w:t>
            </w:r>
            <w:proofErr w:type="spellEnd"/>
            <w:r>
              <w:rPr>
                <w:sz w:val="22"/>
                <w:szCs w:val="22"/>
              </w:rPr>
              <w:t xml:space="preserve"> S., </w:t>
            </w:r>
            <w:proofErr w:type="spellStart"/>
            <w:r>
              <w:rPr>
                <w:sz w:val="22"/>
                <w:szCs w:val="22"/>
              </w:rPr>
              <w:t>Szulborski</w:t>
            </w:r>
            <w:proofErr w:type="spellEnd"/>
            <w:r>
              <w:rPr>
                <w:sz w:val="22"/>
                <w:szCs w:val="22"/>
              </w:rPr>
              <w:t xml:space="preserve"> K., Mechanika konstrukcji. Przykłady obliczeń, Arkady Warszawa 1998</w:t>
            </w:r>
          </w:p>
          <w:p w14:paraId="4D8FCA65" w14:textId="77777777" w:rsidR="00D15278" w:rsidRDefault="009A0B65" w:rsidP="009A0B6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Jastrzębski P. i inni, Wytrzymałość materiałów, Arkady, Warszawa 1985 (i późniejsze wydania)</w:t>
            </w:r>
          </w:p>
          <w:p w14:paraId="20547636" w14:textId="77777777" w:rsidR="009A0B65" w:rsidRDefault="009A0B65" w:rsidP="009A0B6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Dyląg Z., Jakubowicz A., Orłoś Z., Wytrzymałość materiałów, tom 1 i 2, Arkady, </w:t>
            </w:r>
            <w:r>
              <w:rPr>
                <w:sz w:val="22"/>
                <w:szCs w:val="22"/>
              </w:rPr>
              <w:lastRenderedPageBreak/>
              <w:t>Warszawa 1996</w:t>
            </w:r>
          </w:p>
          <w:p w14:paraId="4C77C972" w14:textId="503FE31B" w:rsidR="009A0B65" w:rsidRPr="009A0B65" w:rsidRDefault="009A0B65" w:rsidP="009A0B6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Gawęcki A., Mechanika materiałów i konstrukcji prętowych, tom I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II, Wydawnictwo Politechniki Poznańskiej 1998</w:t>
            </w:r>
          </w:p>
        </w:tc>
      </w:tr>
      <w:tr w:rsidR="00D15278" w14:paraId="5C182B4C" w14:textId="77777777" w:rsidTr="00D15278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54F3C987" w14:textId="77777777" w:rsidR="00D15278" w:rsidRDefault="00D15278" w:rsidP="00D1527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EE3F96B" w14:textId="77777777" w:rsidR="009A0B65" w:rsidRDefault="009A0B65" w:rsidP="009A0B65">
            <w:pPr>
              <w:pStyle w:val="Tekstpodstawowy"/>
              <w:spacing w:line="240" w:lineRule="auto"/>
              <w:ind w:left="360" w:right="-1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Grabowski J., </w:t>
            </w:r>
            <w:proofErr w:type="spellStart"/>
            <w:r>
              <w:rPr>
                <w:sz w:val="22"/>
                <w:szCs w:val="22"/>
              </w:rPr>
              <w:t>Iwanczewska</w:t>
            </w:r>
            <w:proofErr w:type="spellEnd"/>
            <w:r>
              <w:rPr>
                <w:sz w:val="22"/>
                <w:szCs w:val="22"/>
              </w:rPr>
              <w:t xml:space="preserve"> A., Zbiór zadań z wytrzymałości materiałów, Oficyna Wydawnicza Politechniki Warszawskiej, 2001</w:t>
            </w:r>
          </w:p>
          <w:p w14:paraId="07A4E5FF" w14:textId="4AE45ED4" w:rsidR="00D15278" w:rsidRPr="009A0B65" w:rsidRDefault="009A0B65" w:rsidP="009A0B65">
            <w:pPr>
              <w:pStyle w:val="Tekstpodstawowy"/>
              <w:spacing w:line="240" w:lineRule="auto"/>
              <w:ind w:left="360" w:right="-1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Cywiński Z., Mechanika budowli w zadaniach, tom I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II, PWN, Warszawa 1999 (i wydania późniejsze lub wcześniejsze</w:t>
            </w:r>
          </w:p>
        </w:tc>
      </w:tr>
    </w:tbl>
    <w:p w14:paraId="2641DD46" w14:textId="77777777" w:rsidR="00D15278" w:rsidRDefault="00D15278" w:rsidP="00DC1BCF">
      <w:pPr>
        <w:numPr>
          <w:ilvl w:val="0"/>
          <w:numId w:val="4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D15278" w14:paraId="3494CEB8" w14:textId="77777777" w:rsidTr="00D15278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7D29807" w14:textId="77777777" w:rsidR="00D15278" w:rsidRDefault="00D15278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51F16F6" w14:textId="77777777" w:rsidR="00D15278" w:rsidRDefault="00D15278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44C0D414" w14:textId="77777777" w:rsidR="00D15278" w:rsidRDefault="00D15278" w:rsidP="00D15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D15278" w14:paraId="331127E5" w14:textId="77777777" w:rsidTr="00D15278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BCB3F50" w14:textId="77777777" w:rsidR="00D15278" w:rsidRDefault="00D15278" w:rsidP="00D15278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F48AB11" w14:textId="77777777" w:rsidR="00D15278" w:rsidRDefault="00D15278" w:rsidP="00D15278">
            <w:pPr>
              <w:ind w:left="8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1D77E33" w14:textId="3EADD2B4" w:rsidR="00D15278" w:rsidRDefault="009A0B65" w:rsidP="00D15278">
            <w:pPr>
              <w:pStyle w:val="Standard"/>
              <w:jc w:val="center"/>
            </w:pPr>
            <w:r>
              <w:t>45</w:t>
            </w:r>
          </w:p>
        </w:tc>
      </w:tr>
      <w:tr w:rsidR="00D15278" w14:paraId="77EF4138" w14:textId="77777777" w:rsidTr="00D15278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4344CF7" w14:textId="77777777" w:rsidR="00D15278" w:rsidRDefault="00D15278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579723A" w14:textId="77777777" w:rsidR="00D15278" w:rsidRDefault="00D15278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F1FF463" w14:textId="77777777" w:rsidR="00D15278" w:rsidRDefault="00D15278" w:rsidP="00D15278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</w:p>
        </w:tc>
      </w:tr>
      <w:tr w:rsidR="00D15278" w14:paraId="4F03A253" w14:textId="77777777" w:rsidTr="00D15278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0A5F795" w14:textId="77777777" w:rsidR="00D15278" w:rsidRDefault="00D15278" w:rsidP="00D15278">
            <w:pPr>
              <w:rPr>
                <w:color w:val="000000"/>
                <w:sz w:val="22"/>
                <w:szCs w:val="22"/>
              </w:rPr>
            </w:pPr>
          </w:p>
          <w:p w14:paraId="6A17DAE1" w14:textId="77777777" w:rsidR="00D15278" w:rsidRDefault="00D15278" w:rsidP="00D152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034DC15" w14:textId="77777777" w:rsidR="00D15278" w:rsidRDefault="00D15278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EBCC25" w14:textId="677D91B0" w:rsidR="00D15278" w:rsidRDefault="002D37BB" w:rsidP="00D15278">
            <w:pPr>
              <w:pStyle w:val="Standard"/>
              <w:jc w:val="center"/>
            </w:pPr>
            <w:r>
              <w:t>5</w:t>
            </w:r>
          </w:p>
        </w:tc>
      </w:tr>
      <w:tr w:rsidR="00D15278" w14:paraId="0347D436" w14:textId="77777777" w:rsidTr="00D15278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9771FCB" w14:textId="77777777" w:rsidR="00D15278" w:rsidRDefault="00D15278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0BA030" w14:textId="77777777" w:rsidR="00D15278" w:rsidRDefault="00D15278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0D2B6D" w14:textId="72D9EB8D" w:rsidR="00D15278" w:rsidRDefault="002D37BB" w:rsidP="00D15278">
            <w:pPr>
              <w:pStyle w:val="Standard"/>
              <w:jc w:val="center"/>
            </w:pPr>
            <w:r>
              <w:t>10</w:t>
            </w:r>
          </w:p>
        </w:tc>
      </w:tr>
      <w:tr w:rsidR="00D15278" w14:paraId="5609D8D0" w14:textId="77777777" w:rsidTr="00D15278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5A4C666" w14:textId="77777777" w:rsidR="00D15278" w:rsidRDefault="00D15278" w:rsidP="00D152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D5C2C65" w14:textId="77777777" w:rsidR="00D15278" w:rsidRDefault="00D15278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641FFA7A" w14:textId="77777777" w:rsidR="00D15278" w:rsidRDefault="00D15278" w:rsidP="00D15278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9D907B7" w14:textId="6C7D41DB" w:rsidR="00D15278" w:rsidRDefault="002D37BB" w:rsidP="00D15278">
            <w:pPr>
              <w:pStyle w:val="Standard"/>
              <w:jc w:val="center"/>
            </w:pPr>
            <w:r>
              <w:t>10</w:t>
            </w:r>
          </w:p>
        </w:tc>
      </w:tr>
      <w:tr w:rsidR="00D15278" w14:paraId="584BB67A" w14:textId="77777777" w:rsidTr="00D15278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52CF7B87" w14:textId="77777777" w:rsidR="00D15278" w:rsidRDefault="00D15278" w:rsidP="00D152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7CC2CD52" w14:textId="6CA03260" w:rsidR="00D15278" w:rsidRDefault="002D37BB" w:rsidP="00D15278">
            <w:pPr>
              <w:pStyle w:val="Standard"/>
              <w:jc w:val="center"/>
            </w:pPr>
            <w:r>
              <w:t>70</w:t>
            </w:r>
          </w:p>
        </w:tc>
      </w:tr>
      <w:tr w:rsidR="00D15278" w14:paraId="389028DA" w14:textId="77777777" w:rsidTr="00D15278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BA4518A" w14:textId="77777777" w:rsidR="00D15278" w:rsidRDefault="00D15278" w:rsidP="00D15278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9D91891" w14:textId="4171ED82" w:rsidR="00D15278" w:rsidRDefault="00A454F6" w:rsidP="00D15278">
            <w:pPr>
              <w:pStyle w:val="Standard"/>
              <w:jc w:val="center"/>
            </w:pPr>
            <w:r>
              <w:t>2</w:t>
            </w:r>
          </w:p>
        </w:tc>
      </w:tr>
    </w:tbl>
    <w:p w14:paraId="0D7BF330" w14:textId="77777777" w:rsidR="00D15278" w:rsidRDefault="00D15278" w:rsidP="00D15278">
      <w:pPr>
        <w:rPr>
          <w:b/>
          <w:sz w:val="20"/>
          <w:szCs w:val="20"/>
        </w:rPr>
      </w:pPr>
    </w:p>
    <w:p w14:paraId="672D308F" w14:textId="77777777" w:rsidR="00D15278" w:rsidRDefault="00D15278" w:rsidP="00D15278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4BACB9A9" w14:textId="77777777" w:rsidR="00D15278" w:rsidRDefault="00D15278" w:rsidP="00D15278">
      <w:pPr>
        <w:rPr>
          <w:color w:val="000000"/>
          <w:sz w:val="20"/>
          <w:szCs w:val="20"/>
        </w:rPr>
      </w:pPr>
    </w:p>
    <w:p w14:paraId="2824D55F" w14:textId="77777777" w:rsidR="0021319A" w:rsidRDefault="0021319A" w:rsidP="00D15278">
      <w:pPr>
        <w:rPr>
          <w:color w:val="000000"/>
          <w:sz w:val="20"/>
          <w:szCs w:val="20"/>
        </w:rPr>
      </w:pPr>
    </w:p>
    <w:p w14:paraId="281A78DA" w14:textId="77777777" w:rsidR="0021319A" w:rsidRDefault="0021319A" w:rsidP="00D15278">
      <w:pPr>
        <w:rPr>
          <w:color w:val="000000"/>
          <w:sz w:val="20"/>
          <w:szCs w:val="20"/>
        </w:rPr>
      </w:pPr>
    </w:p>
    <w:p w14:paraId="1A9B06C9" w14:textId="77777777" w:rsidR="0021319A" w:rsidRDefault="0021319A" w:rsidP="00D15278">
      <w:pPr>
        <w:rPr>
          <w:color w:val="000000"/>
          <w:sz w:val="20"/>
          <w:szCs w:val="20"/>
        </w:rPr>
      </w:pPr>
    </w:p>
    <w:p w14:paraId="485FFA5A" w14:textId="77777777" w:rsidR="0021319A" w:rsidRDefault="0021319A" w:rsidP="00D15278">
      <w:pPr>
        <w:rPr>
          <w:color w:val="000000"/>
          <w:sz w:val="20"/>
          <w:szCs w:val="20"/>
        </w:rPr>
      </w:pPr>
    </w:p>
    <w:p w14:paraId="2514246A" w14:textId="77777777" w:rsidR="0021319A" w:rsidRDefault="0021319A" w:rsidP="00D15278">
      <w:pPr>
        <w:rPr>
          <w:color w:val="000000"/>
          <w:sz w:val="20"/>
          <w:szCs w:val="20"/>
        </w:rPr>
      </w:pPr>
    </w:p>
    <w:p w14:paraId="10C5C88F" w14:textId="77777777" w:rsidR="0021319A" w:rsidRDefault="0021319A" w:rsidP="00D15278">
      <w:pPr>
        <w:rPr>
          <w:color w:val="000000"/>
          <w:sz w:val="20"/>
          <w:szCs w:val="20"/>
        </w:rPr>
      </w:pPr>
    </w:p>
    <w:p w14:paraId="0EABC575" w14:textId="77777777" w:rsidR="0021319A" w:rsidRDefault="0021319A" w:rsidP="00D15278">
      <w:pPr>
        <w:rPr>
          <w:color w:val="000000"/>
          <w:sz w:val="20"/>
          <w:szCs w:val="20"/>
        </w:rPr>
      </w:pPr>
    </w:p>
    <w:p w14:paraId="6EC2D31F" w14:textId="77777777" w:rsidR="0021319A" w:rsidRDefault="0021319A" w:rsidP="00D15278">
      <w:pPr>
        <w:rPr>
          <w:color w:val="000000"/>
          <w:sz w:val="20"/>
          <w:szCs w:val="20"/>
        </w:rPr>
      </w:pPr>
    </w:p>
    <w:p w14:paraId="432A4040" w14:textId="77777777" w:rsidR="0021319A" w:rsidRDefault="0021319A" w:rsidP="00D15278">
      <w:pPr>
        <w:rPr>
          <w:color w:val="000000"/>
          <w:sz w:val="20"/>
          <w:szCs w:val="20"/>
        </w:rPr>
      </w:pPr>
    </w:p>
    <w:p w14:paraId="46EFB7FB" w14:textId="77777777" w:rsidR="0021319A" w:rsidRDefault="0021319A" w:rsidP="00D15278">
      <w:pPr>
        <w:rPr>
          <w:color w:val="000000"/>
          <w:sz w:val="20"/>
          <w:szCs w:val="20"/>
        </w:rPr>
      </w:pPr>
    </w:p>
    <w:p w14:paraId="75720520" w14:textId="77777777" w:rsidR="0021319A" w:rsidRDefault="0021319A" w:rsidP="00D15278">
      <w:pPr>
        <w:rPr>
          <w:color w:val="000000"/>
          <w:sz w:val="20"/>
          <w:szCs w:val="20"/>
        </w:rPr>
      </w:pPr>
    </w:p>
    <w:p w14:paraId="323BA0E0" w14:textId="77777777" w:rsidR="0021319A" w:rsidRDefault="0021319A" w:rsidP="00D15278">
      <w:pPr>
        <w:rPr>
          <w:color w:val="000000"/>
          <w:sz w:val="20"/>
          <w:szCs w:val="20"/>
        </w:rPr>
      </w:pPr>
    </w:p>
    <w:p w14:paraId="34977BC8" w14:textId="77777777" w:rsidR="0021319A" w:rsidRDefault="0021319A" w:rsidP="00D15278">
      <w:pPr>
        <w:rPr>
          <w:color w:val="000000"/>
          <w:sz w:val="20"/>
          <w:szCs w:val="20"/>
        </w:rPr>
      </w:pPr>
    </w:p>
    <w:p w14:paraId="3274694B" w14:textId="77777777" w:rsidR="0021319A" w:rsidRDefault="0021319A" w:rsidP="00D15278">
      <w:pPr>
        <w:rPr>
          <w:color w:val="000000"/>
          <w:sz w:val="20"/>
          <w:szCs w:val="20"/>
        </w:rPr>
      </w:pPr>
    </w:p>
    <w:p w14:paraId="36F84095" w14:textId="77777777" w:rsidR="0021319A" w:rsidRDefault="0021319A" w:rsidP="00D15278">
      <w:pPr>
        <w:rPr>
          <w:color w:val="000000"/>
          <w:sz w:val="20"/>
          <w:szCs w:val="20"/>
        </w:rPr>
      </w:pPr>
    </w:p>
    <w:p w14:paraId="6CD261E7" w14:textId="77777777" w:rsidR="0021319A" w:rsidRDefault="0021319A" w:rsidP="00D15278">
      <w:pPr>
        <w:rPr>
          <w:color w:val="000000"/>
          <w:sz w:val="20"/>
          <w:szCs w:val="20"/>
        </w:rPr>
      </w:pPr>
    </w:p>
    <w:p w14:paraId="5E02C996" w14:textId="77777777" w:rsidR="0021319A" w:rsidRDefault="0021319A" w:rsidP="00D15278">
      <w:pPr>
        <w:rPr>
          <w:color w:val="000000"/>
          <w:sz w:val="20"/>
          <w:szCs w:val="20"/>
        </w:rPr>
      </w:pPr>
    </w:p>
    <w:p w14:paraId="2BFC6446" w14:textId="77777777" w:rsidR="0021319A" w:rsidRDefault="0021319A" w:rsidP="00D15278">
      <w:pPr>
        <w:rPr>
          <w:color w:val="000000"/>
          <w:sz w:val="20"/>
          <w:szCs w:val="20"/>
        </w:rPr>
      </w:pPr>
    </w:p>
    <w:p w14:paraId="0C9F90AC" w14:textId="77777777" w:rsidR="0021319A" w:rsidRDefault="0021319A" w:rsidP="00D15278">
      <w:pPr>
        <w:rPr>
          <w:color w:val="000000"/>
          <w:sz w:val="20"/>
          <w:szCs w:val="20"/>
        </w:rPr>
      </w:pPr>
    </w:p>
    <w:p w14:paraId="607DD5A6" w14:textId="77777777" w:rsidR="0021319A" w:rsidRDefault="0021319A" w:rsidP="00D15278">
      <w:pPr>
        <w:rPr>
          <w:color w:val="000000"/>
          <w:sz w:val="20"/>
          <w:szCs w:val="20"/>
        </w:rPr>
      </w:pPr>
    </w:p>
    <w:p w14:paraId="567A1FDD" w14:textId="77777777" w:rsidR="0021319A" w:rsidRDefault="0021319A" w:rsidP="00D15278">
      <w:pPr>
        <w:rPr>
          <w:color w:val="000000"/>
          <w:sz w:val="20"/>
          <w:szCs w:val="20"/>
        </w:rPr>
      </w:pPr>
    </w:p>
    <w:p w14:paraId="262543F8" w14:textId="77777777" w:rsidR="0021319A" w:rsidRDefault="0021319A" w:rsidP="00D15278">
      <w:pPr>
        <w:rPr>
          <w:color w:val="000000"/>
          <w:sz w:val="20"/>
          <w:szCs w:val="20"/>
        </w:rPr>
      </w:pPr>
    </w:p>
    <w:p w14:paraId="7EAD3D08" w14:textId="77777777" w:rsidR="0021319A" w:rsidRDefault="0021319A" w:rsidP="00D15278">
      <w:pPr>
        <w:rPr>
          <w:color w:val="000000"/>
          <w:sz w:val="20"/>
          <w:szCs w:val="20"/>
        </w:rPr>
      </w:pPr>
    </w:p>
    <w:p w14:paraId="570B6819" w14:textId="77777777" w:rsidR="0021319A" w:rsidRDefault="0021319A" w:rsidP="00D15278">
      <w:pPr>
        <w:rPr>
          <w:color w:val="000000"/>
          <w:sz w:val="20"/>
          <w:szCs w:val="20"/>
        </w:rPr>
      </w:pPr>
    </w:p>
    <w:p w14:paraId="05A3238D" w14:textId="77777777" w:rsidR="003B4A01" w:rsidRDefault="003B4A01" w:rsidP="00D15278">
      <w:pPr>
        <w:rPr>
          <w:color w:val="000000"/>
          <w:sz w:val="20"/>
          <w:szCs w:val="20"/>
        </w:rPr>
      </w:pPr>
    </w:p>
    <w:p w14:paraId="5E9786D4" w14:textId="77777777" w:rsidR="003B4A01" w:rsidRDefault="003B4A01" w:rsidP="00D15278">
      <w:pPr>
        <w:rPr>
          <w:color w:val="000000"/>
          <w:sz w:val="20"/>
          <w:szCs w:val="20"/>
        </w:rPr>
      </w:pPr>
    </w:p>
    <w:p w14:paraId="761C4C1A" w14:textId="77777777" w:rsidR="003B4A01" w:rsidRDefault="003B4A01" w:rsidP="00D15278">
      <w:pPr>
        <w:rPr>
          <w:color w:val="000000"/>
          <w:sz w:val="20"/>
          <w:szCs w:val="20"/>
        </w:rPr>
      </w:pPr>
    </w:p>
    <w:p w14:paraId="6BA55B39" w14:textId="77777777" w:rsidR="0021319A" w:rsidRDefault="0021319A" w:rsidP="00D15278">
      <w:pPr>
        <w:rPr>
          <w:color w:val="000000"/>
          <w:sz w:val="20"/>
          <w:szCs w:val="20"/>
        </w:rPr>
      </w:pPr>
    </w:p>
    <w:p w14:paraId="1FAB59FF" w14:textId="77777777" w:rsidR="004D38FC" w:rsidRDefault="004D38FC" w:rsidP="00D15278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1319A" w14:paraId="418F246C" w14:textId="77777777" w:rsidTr="001E6E3A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1C02708B" w14:textId="77777777" w:rsidR="0021319A" w:rsidRDefault="0021319A" w:rsidP="001E6E3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24A4471C" w14:textId="77777777" w:rsidR="0021319A" w:rsidRDefault="0021319A" w:rsidP="001E6E3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4D48C301" w14:textId="77777777" w:rsidR="0021319A" w:rsidRDefault="0021319A" w:rsidP="001E6E3A">
            <w:pPr>
              <w:pStyle w:val="Nagwek1"/>
              <w:spacing w:before="0" w:line="276" w:lineRule="auto"/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7B6DE24A" w14:textId="53134465" w:rsidR="0021319A" w:rsidRDefault="0021319A" w:rsidP="001E6E3A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B.11</w:t>
            </w:r>
          </w:p>
        </w:tc>
      </w:tr>
    </w:tbl>
    <w:p w14:paraId="2B7520AC" w14:textId="77777777" w:rsidR="0021319A" w:rsidRDefault="0021319A" w:rsidP="0021319A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 INFORMACJE O PRZEDMIOCIE</w:t>
      </w:r>
    </w:p>
    <w:p w14:paraId="47732D5E" w14:textId="77777777" w:rsidR="0021319A" w:rsidRDefault="0021319A" w:rsidP="0021319A">
      <w:pPr>
        <w:pStyle w:val="Akapitzlist1"/>
        <w:tabs>
          <w:tab w:val="left" w:pos="567"/>
        </w:tabs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 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21319A" w14:paraId="6BAC11EB" w14:textId="77777777" w:rsidTr="001E6E3A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8A0428C" w14:textId="77777777" w:rsidR="0021319A" w:rsidRDefault="0021319A" w:rsidP="001E6E3A">
            <w:pPr>
              <w:widowControl w:val="0"/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725AEB5" w14:textId="212E3A76" w:rsidR="0021319A" w:rsidRDefault="0021319A" w:rsidP="001E6E3A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Ergonomia</w:t>
            </w:r>
          </w:p>
        </w:tc>
      </w:tr>
      <w:tr w:rsidR="0021319A" w14:paraId="35FA9904" w14:textId="77777777" w:rsidTr="001E6E3A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3385F1B" w14:textId="77777777" w:rsidR="0021319A" w:rsidRDefault="0021319A" w:rsidP="001E6E3A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4A556AA" w14:textId="77777777" w:rsidR="0021319A" w:rsidRDefault="0021319A" w:rsidP="001E6E3A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21319A" w14:paraId="196F9FAA" w14:textId="77777777" w:rsidTr="001E6E3A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9CCFF73" w14:textId="77777777" w:rsidR="0021319A" w:rsidRDefault="0021319A" w:rsidP="001E6E3A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870C62D" w14:textId="77777777" w:rsidR="0021319A" w:rsidRDefault="0021319A" w:rsidP="001E6E3A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 lic.</w:t>
            </w:r>
          </w:p>
        </w:tc>
      </w:tr>
      <w:tr w:rsidR="0021319A" w14:paraId="1F61495F" w14:textId="77777777" w:rsidTr="001E6E3A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A4D0536" w14:textId="77777777" w:rsidR="0021319A" w:rsidRDefault="0021319A" w:rsidP="001E6E3A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7CDDB42" w14:textId="77777777" w:rsidR="0021319A" w:rsidRDefault="0021319A" w:rsidP="001E6E3A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21319A" w14:paraId="7BA39A6D" w14:textId="77777777" w:rsidTr="001E6E3A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248858B" w14:textId="77777777" w:rsidR="0021319A" w:rsidRDefault="0021319A" w:rsidP="001E6E3A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3382300" w14:textId="77777777" w:rsidR="0021319A" w:rsidRDefault="0021319A" w:rsidP="001E6E3A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21319A" w14:paraId="24E9E17F" w14:textId="77777777" w:rsidTr="001E6E3A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E684939" w14:textId="77777777" w:rsidR="0021319A" w:rsidRDefault="0021319A" w:rsidP="001E6E3A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1CDF2D7" w14:textId="77777777" w:rsidR="0021319A" w:rsidRDefault="0021319A" w:rsidP="001E6E3A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1319A" w14:paraId="4FCF9FC0" w14:textId="77777777" w:rsidTr="001E6E3A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B7C923D" w14:textId="77777777" w:rsidR="0021319A" w:rsidRDefault="0021319A" w:rsidP="001E6E3A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503047B" w14:textId="77777777" w:rsidR="0021319A" w:rsidRDefault="0021319A" w:rsidP="001E6E3A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21319A" w14:paraId="687E4C6E" w14:textId="77777777" w:rsidTr="001E6E3A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B306403" w14:textId="77777777" w:rsidR="0021319A" w:rsidRDefault="0021319A" w:rsidP="001E6E3A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A79AA12" w14:textId="6A04A0E1" w:rsidR="0021319A" w:rsidRDefault="0021319A" w:rsidP="001E6E3A">
            <w:pPr>
              <w:pStyle w:val="Standard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1319A" w14:paraId="5E136639" w14:textId="77777777" w:rsidTr="001E6E3A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046F446" w14:textId="77777777" w:rsidR="0021319A" w:rsidRDefault="0021319A" w:rsidP="001E6E3A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D15F2E0" w14:textId="35C1057C" w:rsidR="0021319A" w:rsidRDefault="0021319A" w:rsidP="001E6E3A">
            <w:pPr>
              <w:widowControl w:val="0"/>
            </w:pPr>
            <w:r>
              <w:t>bez wymagań</w:t>
            </w:r>
          </w:p>
        </w:tc>
      </w:tr>
      <w:tr w:rsidR="0021319A" w14:paraId="0420FBB5" w14:textId="77777777" w:rsidTr="001E6E3A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945734C" w14:textId="77777777" w:rsidR="0021319A" w:rsidRDefault="0021319A" w:rsidP="001E6E3A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864F53C" w14:textId="10093AB1" w:rsidR="0021319A" w:rsidRDefault="0021319A" w:rsidP="001E6E3A">
            <w:pPr>
              <w:widowControl w:val="0"/>
            </w:pPr>
            <w:r>
              <w:t>bez wymagań</w:t>
            </w:r>
          </w:p>
        </w:tc>
      </w:tr>
    </w:tbl>
    <w:p w14:paraId="0064FA5E" w14:textId="58B98FB3" w:rsidR="0021319A" w:rsidRPr="0020617F" w:rsidRDefault="0021319A" w:rsidP="0021319A">
      <w:pPr>
        <w:pStyle w:val="Akapitzlist1"/>
        <w:tabs>
          <w:tab w:val="left" w:pos="567"/>
        </w:tabs>
        <w:spacing w:before="120" w:after="120"/>
        <w:ind w:left="0"/>
        <w:rPr>
          <w:b/>
          <w:bCs/>
          <w:iCs/>
          <w:color w:val="FF0000"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2D37BB">
        <w:rPr>
          <w:b/>
          <w:bCs/>
          <w:iCs/>
          <w:sz w:val="22"/>
          <w:szCs w:val="22"/>
        </w:rPr>
        <w:t xml:space="preserve"> </w:t>
      </w: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21319A" w14:paraId="4F7FA136" w14:textId="77777777" w:rsidTr="001E6E3A">
        <w:trPr>
          <w:trHeight w:val="371"/>
          <w:jc w:val="center"/>
        </w:trPr>
        <w:tc>
          <w:tcPr>
            <w:tcW w:w="9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CE590AF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DEC6DAE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23887DA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DC06F4A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A7A5375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1E09DB8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10FA377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5FFEDD60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1319A" w14:paraId="65FE69A8" w14:textId="77777777" w:rsidTr="001E6E3A">
        <w:trPr>
          <w:jc w:val="center"/>
        </w:trPr>
        <w:tc>
          <w:tcPr>
            <w:tcW w:w="9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E587FB0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427726E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85DCA98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131DA86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0990E16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ABE3FCD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FA28531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18DCB452" w14:textId="77777777" w:rsidR="0021319A" w:rsidRDefault="0021319A" w:rsidP="001E6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21319A" w14:paraId="753E6847" w14:textId="77777777" w:rsidTr="001E6E3A">
        <w:trPr>
          <w:trHeight w:val="340"/>
          <w:jc w:val="center"/>
        </w:trPr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C2830E3" w14:textId="7F37A881" w:rsidR="0021319A" w:rsidRDefault="0021319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CE87304" w14:textId="563DEAA6" w:rsidR="0021319A" w:rsidRPr="0020617F" w:rsidRDefault="009035B8" w:rsidP="001E6E3A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C9158B6" w14:textId="77777777" w:rsidR="0021319A" w:rsidRDefault="0021319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F052C69" w14:textId="77777777" w:rsidR="0021319A" w:rsidRDefault="0021319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485A05F" w14:textId="140170EC" w:rsidR="0021319A" w:rsidRDefault="0021319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5662963" w14:textId="77777777" w:rsidR="0021319A" w:rsidRDefault="0021319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B4EA2BE" w14:textId="77777777" w:rsidR="0021319A" w:rsidRDefault="0021319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32C61C74" w14:textId="123B9CF7" w:rsidR="0021319A" w:rsidRDefault="0021319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76335956" w14:textId="77777777" w:rsidR="0021319A" w:rsidRDefault="0021319A" w:rsidP="0021319A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>
        <w:rPr>
          <w:b/>
          <w:sz w:val="22"/>
          <w:szCs w:val="22"/>
        </w:rPr>
        <w:t>2. EFEKTY UCZENIA SIĘ DLA PRZEDMIOTU</w:t>
      </w:r>
    </w:p>
    <w:tbl>
      <w:tblPr>
        <w:tblW w:w="9645" w:type="dxa"/>
        <w:tblInd w:w="1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082"/>
        <w:gridCol w:w="5381"/>
        <w:gridCol w:w="1583"/>
        <w:gridCol w:w="1599"/>
      </w:tblGrid>
      <w:tr w:rsidR="0021319A" w14:paraId="59AF1F64" w14:textId="77777777" w:rsidTr="001E6E3A"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AF727AA" w14:textId="77777777" w:rsidR="0021319A" w:rsidRDefault="0021319A" w:rsidP="001E6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6B95C21" w14:textId="77777777" w:rsidR="0021319A" w:rsidRDefault="0021319A" w:rsidP="001E6E3A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01040BE" w14:textId="77777777" w:rsidR="0021319A" w:rsidRDefault="0021319A" w:rsidP="001E6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A90A24C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21319A" w14:paraId="6B92B593" w14:textId="77777777" w:rsidTr="001E6E3A"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E541ABE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5D07EF" w14:paraId="6B691ADA" w14:textId="77777777" w:rsidTr="001E6E3A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4CBE56" w14:textId="77777777" w:rsidR="005D07EF" w:rsidRDefault="005D07EF" w:rsidP="005D07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2EE5D8" w14:textId="5889CDAF" w:rsidR="005D07EF" w:rsidRDefault="005D07EF" w:rsidP="005D07EF">
            <w:pPr>
              <w:pStyle w:val="Tekstpodstawowy"/>
              <w:spacing w:after="0" w:line="240" w:lineRule="auto"/>
            </w:pPr>
            <w:r w:rsidRPr="00D46B61">
              <w:rPr>
                <w:iCs/>
                <w:sz w:val="20"/>
                <w:szCs w:val="20"/>
              </w:rPr>
              <w:t xml:space="preserve">student zna: podstawowe pojęcia ergonomiczne, cechy materialnego środowiska pracy 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734925F" w14:textId="2ED8F809" w:rsidR="005D07EF" w:rsidRDefault="005D07EF" w:rsidP="005D07EF">
            <w:pPr>
              <w:jc w:val="both"/>
            </w:pPr>
            <w:r w:rsidRPr="00D46B61">
              <w:rPr>
                <w:sz w:val="20"/>
                <w:szCs w:val="20"/>
              </w:rPr>
              <w:t>K_W1</w:t>
            </w:r>
            <w:r w:rsidR="00784E86">
              <w:rPr>
                <w:sz w:val="20"/>
                <w:szCs w:val="20"/>
              </w:rPr>
              <w:t>1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E00693" w14:textId="77777777" w:rsidR="005D07EF" w:rsidRDefault="005D07EF" w:rsidP="005D07EF">
            <w:pPr>
              <w:jc w:val="both"/>
            </w:pPr>
            <w:r w:rsidRPr="009A0807">
              <w:rPr>
                <w:sz w:val="22"/>
                <w:szCs w:val="22"/>
              </w:rPr>
              <w:t>P6S_WG</w:t>
            </w:r>
          </w:p>
        </w:tc>
      </w:tr>
      <w:tr w:rsidR="005D07EF" w14:paraId="682B6C2D" w14:textId="77777777" w:rsidTr="001E6E3A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381B27" w14:textId="77777777" w:rsidR="005D07EF" w:rsidRDefault="005D07EF" w:rsidP="005D07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57667AF" w14:textId="0D9B12B5" w:rsidR="005D07EF" w:rsidRDefault="005D07EF" w:rsidP="005D07EF">
            <w:pPr>
              <w:pStyle w:val="Tekstpodstawowy"/>
              <w:spacing w:after="0" w:line="240" w:lineRule="auto"/>
            </w:pPr>
            <w:r w:rsidRPr="00D46B61">
              <w:rPr>
                <w:iCs/>
                <w:sz w:val="20"/>
                <w:szCs w:val="20"/>
              </w:rPr>
              <w:t>prezentuje wiedzę o podstawowych relacjach jakie zachodzą między człowiekiem a otoczeniem oraz zna zasady ergonomicznego projektowania wyposażenia wnętrz.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A74671B" w14:textId="5084A2B8" w:rsidR="005D07EF" w:rsidRDefault="00784E86" w:rsidP="005D07EF">
            <w:pPr>
              <w:jc w:val="both"/>
            </w:pPr>
            <w:r>
              <w:rPr>
                <w:sz w:val="20"/>
                <w:szCs w:val="20"/>
              </w:rPr>
              <w:t>K_W11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EA48266" w14:textId="44FFB2C5" w:rsidR="005D07EF" w:rsidRPr="009A0807" w:rsidRDefault="00784E86" w:rsidP="005D07EF">
            <w:pPr>
              <w:jc w:val="both"/>
              <w:rPr>
                <w:sz w:val="22"/>
                <w:szCs w:val="22"/>
              </w:rPr>
            </w:pPr>
            <w:r w:rsidRPr="009A0807">
              <w:rPr>
                <w:sz w:val="22"/>
                <w:szCs w:val="22"/>
              </w:rPr>
              <w:t>P6S_WG</w:t>
            </w:r>
          </w:p>
        </w:tc>
      </w:tr>
      <w:tr w:rsidR="005D07EF" w14:paraId="372D033F" w14:textId="77777777" w:rsidTr="001E6E3A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670B4A44" w14:textId="77777777" w:rsidR="005D07EF" w:rsidRDefault="005D07EF" w:rsidP="005D07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5D07EF" w14:paraId="652D80B1" w14:textId="77777777" w:rsidTr="001E6E3A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E25AFB" w14:textId="77777777" w:rsidR="005D07EF" w:rsidRDefault="005D07EF" w:rsidP="005D07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AC939E3" w14:textId="0591E97A" w:rsidR="005D07EF" w:rsidRPr="00316F16" w:rsidRDefault="005D07EF" w:rsidP="005D07EF">
            <w:pPr>
              <w:jc w:val="both"/>
              <w:rPr>
                <w:sz w:val="20"/>
                <w:szCs w:val="20"/>
              </w:rPr>
            </w:pPr>
            <w:r w:rsidRPr="00D46B61">
              <w:rPr>
                <w:sz w:val="20"/>
                <w:szCs w:val="20"/>
              </w:rPr>
              <w:t xml:space="preserve">umie </w:t>
            </w:r>
            <w:r w:rsidRPr="00D46B61">
              <w:rPr>
                <w:iCs/>
                <w:sz w:val="20"/>
                <w:szCs w:val="20"/>
              </w:rPr>
              <w:t xml:space="preserve">korzystać z literatury tematycznej , atlasów antropometrycznych i zbiorów norm odnoszących się do miar człowieka; 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4BE5FC0" w14:textId="49B6B331" w:rsidR="005D07EF" w:rsidRDefault="005D07EF" w:rsidP="005D07EF">
            <w:pPr>
              <w:jc w:val="both"/>
              <w:rPr>
                <w:sz w:val="22"/>
                <w:szCs w:val="22"/>
              </w:rPr>
            </w:pPr>
            <w:r w:rsidRPr="00D46B61">
              <w:rPr>
                <w:sz w:val="20"/>
                <w:szCs w:val="20"/>
              </w:rPr>
              <w:t>K_U08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6C41FB" w14:textId="77777777" w:rsidR="005D07EF" w:rsidRPr="001D2254" w:rsidRDefault="005D07EF" w:rsidP="005D07E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  <w:p w14:paraId="322C3657" w14:textId="77777777" w:rsidR="005D07EF" w:rsidRDefault="005D07EF" w:rsidP="005D07EF">
            <w:pPr>
              <w:jc w:val="both"/>
              <w:rPr>
                <w:sz w:val="22"/>
                <w:szCs w:val="22"/>
              </w:rPr>
            </w:pPr>
            <w:r w:rsidRPr="001D2254">
              <w:rPr>
                <w:sz w:val="22"/>
                <w:szCs w:val="22"/>
              </w:rPr>
              <w:t>P6S_UK</w:t>
            </w:r>
          </w:p>
        </w:tc>
      </w:tr>
      <w:tr w:rsidR="005D07EF" w14:paraId="4FDBCAD5" w14:textId="77777777" w:rsidTr="001E6E3A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DAF0562" w14:textId="77777777" w:rsidR="005D07EF" w:rsidRDefault="005D07EF" w:rsidP="005D07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E6E3679" w14:textId="13078C98" w:rsidR="005D07EF" w:rsidRDefault="005D07EF" w:rsidP="005D07EF">
            <w:pPr>
              <w:pStyle w:val="Tekstpodstawowy"/>
              <w:spacing w:line="240" w:lineRule="auto"/>
              <w:jc w:val="both"/>
            </w:pPr>
            <w:r w:rsidRPr="00D46B61">
              <w:rPr>
                <w:sz w:val="20"/>
                <w:szCs w:val="20"/>
              </w:rPr>
              <w:t>potrafi wykorzystać wiedzę o ergonomii, czy funkcji, wynikają-</w:t>
            </w:r>
            <w:proofErr w:type="spellStart"/>
            <w:r w:rsidRPr="00D46B61">
              <w:rPr>
                <w:sz w:val="20"/>
                <w:szCs w:val="20"/>
              </w:rPr>
              <w:t>cych</w:t>
            </w:r>
            <w:proofErr w:type="spellEnd"/>
            <w:r w:rsidRPr="00D46B61">
              <w:rPr>
                <w:sz w:val="20"/>
                <w:szCs w:val="20"/>
              </w:rPr>
              <w:t xml:space="preserve"> z relacji człowieka z przestrzenią w projektowaniu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52CB0CD" w14:textId="23A96528" w:rsidR="005D07EF" w:rsidRDefault="005D07EF" w:rsidP="005D07EF">
            <w:pPr>
              <w:jc w:val="both"/>
              <w:rPr>
                <w:sz w:val="22"/>
                <w:szCs w:val="22"/>
              </w:rPr>
            </w:pPr>
            <w:r w:rsidRPr="00D46B61">
              <w:rPr>
                <w:sz w:val="20"/>
                <w:szCs w:val="20"/>
              </w:rPr>
              <w:t>K_U15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E877114" w14:textId="77777777" w:rsidR="005D07EF" w:rsidRPr="001D2254" w:rsidRDefault="005D07EF" w:rsidP="005D07E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D2254">
              <w:rPr>
                <w:sz w:val="22"/>
                <w:szCs w:val="22"/>
              </w:rPr>
              <w:t>P6S_UW</w:t>
            </w:r>
          </w:p>
          <w:p w14:paraId="0D09E67C" w14:textId="77777777" w:rsidR="005D07EF" w:rsidRDefault="005D07EF" w:rsidP="005D07EF">
            <w:pPr>
              <w:jc w:val="both"/>
              <w:rPr>
                <w:sz w:val="22"/>
                <w:szCs w:val="22"/>
              </w:rPr>
            </w:pPr>
            <w:r w:rsidRPr="001D2254">
              <w:rPr>
                <w:sz w:val="22"/>
                <w:szCs w:val="22"/>
              </w:rPr>
              <w:t>P6S_UK</w:t>
            </w:r>
          </w:p>
        </w:tc>
      </w:tr>
      <w:tr w:rsidR="005D07EF" w14:paraId="1A4A961C" w14:textId="77777777" w:rsidTr="001E6E3A">
        <w:trPr>
          <w:trHeight w:val="283"/>
        </w:trPr>
        <w:tc>
          <w:tcPr>
            <w:tcW w:w="96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399EC078" w14:textId="77777777" w:rsidR="005D07EF" w:rsidRDefault="005D07EF" w:rsidP="005D07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5D07EF" w14:paraId="40EB917A" w14:textId="77777777" w:rsidTr="001E6E3A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6D73D5" w14:textId="77777777" w:rsidR="005D07EF" w:rsidRDefault="005D07EF" w:rsidP="005D07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4018D0C" w14:textId="46E36C7F" w:rsidR="005D07EF" w:rsidRDefault="005D07EF" w:rsidP="005D07EF">
            <w:pPr>
              <w:jc w:val="both"/>
              <w:rPr>
                <w:sz w:val="22"/>
                <w:szCs w:val="22"/>
              </w:rPr>
            </w:pPr>
            <w:r w:rsidRPr="00D46B61">
              <w:rPr>
                <w:sz w:val="20"/>
                <w:szCs w:val="20"/>
              </w:rPr>
              <w:t xml:space="preserve">umie </w:t>
            </w:r>
            <w:r w:rsidRPr="00D46B61">
              <w:rPr>
                <w:iCs/>
                <w:sz w:val="20"/>
                <w:szCs w:val="20"/>
              </w:rPr>
              <w:t>działać i tworzyć w sposób koncepcyjny i korekcyjny z względem wymogów ergonomicznych.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A8CB098" w14:textId="1DC60C25" w:rsidR="005D07EF" w:rsidRDefault="005D07EF" w:rsidP="005D07EF">
            <w:pPr>
              <w:jc w:val="both"/>
              <w:rPr>
                <w:sz w:val="22"/>
                <w:szCs w:val="22"/>
              </w:rPr>
            </w:pPr>
            <w:r w:rsidRPr="00D46B61">
              <w:rPr>
                <w:rFonts w:eastAsia="SimSun"/>
                <w:kern w:val="3"/>
                <w:sz w:val="20"/>
                <w:szCs w:val="20"/>
                <w:lang w:eastAsia="zh-CN"/>
              </w:rPr>
              <w:t>K_K03, K_K04, K_K14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5F89A4" w14:textId="77777777" w:rsidR="005D07EF" w:rsidRPr="00A86DCE" w:rsidRDefault="005D07EF" w:rsidP="005D07E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86DCE">
              <w:rPr>
                <w:sz w:val="22"/>
                <w:szCs w:val="22"/>
              </w:rPr>
              <w:t xml:space="preserve">P6S_KK </w:t>
            </w:r>
          </w:p>
          <w:p w14:paraId="46302AED" w14:textId="77777777" w:rsidR="005D07EF" w:rsidRDefault="005D07EF" w:rsidP="005D07EF">
            <w:pPr>
              <w:jc w:val="both"/>
              <w:rPr>
                <w:sz w:val="22"/>
                <w:szCs w:val="22"/>
              </w:rPr>
            </w:pPr>
            <w:r w:rsidRPr="00A86DCE">
              <w:rPr>
                <w:sz w:val="22"/>
                <w:szCs w:val="22"/>
              </w:rPr>
              <w:t>P6S_KO</w:t>
            </w:r>
          </w:p>
        </w:tc>
      </w:tr>
    </w:tbl>
    <w:p w14:paraId="5D939B62" w14:textId="77777777" w:rsidR="0021319A" w:rsidRDefault="0021319A" w:rsidP="0021319A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 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21319A" w14:paraId="34AF2F3E" w14:textId="77777777" w:rsidTr="001E6E3A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551263" w14:textId="5C7DCAA3" w:rsidR="0021319A" w:rsidRPr="009A0B65" w:rsidRDefault="005D07EF" w:rsidP="001E6E3A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t>Wykład interaktywny z wykorzystaniem techniki multimedialnej</w:t>
            </w:r>
          </w:p>
        </w:tc>
      </w:tr>
    </w:tbl>
    <w:p w14:paraId="3FB42EBF" w14:textId="77777777" w:rsidR="0021319A" w:rsidRDefault="0021319A" w:rsidP="0021319A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4.FORMA I WARUNKI 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21319A" w14:paraId="6251F13F" w14:textId="77777777" w:rsidTr="001E6E3A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CF51C77" w14:textId="43EED458" w:rsidR="0021319A" w:rsidRDefault="005D07EF" w:rsidP="001E6E3A">
            <w:pPr>
              <w:pStyle w:val="Standard"/>
              <w:snapToGrid w:val="0"/>
              <w:ind w:left="34"/>
              <w:jc w:val="both"/>
            </w:pPr>
            <w:r>
              <w:rPr>
                <w:iCs/>
                <w:sz w:val="22"/>
                <w:szCs w:val="22"/>
              </w:rPr>
              <w:lastRenderedPageBreak/>
              <w:t>Zaliczenie na podstawie aktywności na zajęciach oraz  opracowanego i wygłoszonego referatu na zadany temat</w:t>
            </w:r>
          </w:p>
        </w:tc>
      </w:tr>
    </w:tbl>
    <w:p w14:paraId="7CA0ED01" w14:textId="14C06F92" w:rsidR="0021319A" w:rsidRDefault="0021319A" w:rsidP="0021319A">
      <w:pPr>
        <w:tabs>
          <w:tab w:val="left" w:pos="284"/>
        </w:tabs>
        <w:spacing w:before="120" w:after="120"/>
        <w:rPr>
          <w:color w:val="000000"/>
          <w:sz w:val="22"/>
          <w:szCs w:val="22"/>
          <w:highlight w:val="yellow"/>
        </w:rPr>
      </w:pPr>
      <w:r>
        <w:rPr>
          <w:b/>
          <w:iCs/>
          <w:color w:val="000000"/>
          <w:sz w:val="22"/>
          <w:szCs w:val="22"/>
        </w:rPr>
        <w:t>5. 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211"/>
        <w:gridCol w:w="7427"/>
      </w:tblGrid>
      <w:tr w:rsidR="0021319A" w14:paraId="4E19FE4A" w14:textId="77777777" w:rsidTr="001E6E3A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4B12783" w14:textId="77777777" w:rsidR="0021319A" w:rsidRDefault="0021319A" w:rsidP="001E6E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181DD77" w14:textId="294395B2" w:rsidR="0021319A" w:rsidRPr="0021319A" w:rsidRDefault="005D07EF" w:rsidP="0021319A">
            <w:pPr>
              <w:tabs>
                <w:tab w:val="left" w:pos="0"/>
              </w:tabs>
              <w:rPr>
                <w:color w:val="000000"/>
                <w:sz w:val="22"/>
                <w:szCs w:val="16"/>
              </w:rPr>
            </w:pPr>
            <w:r w:rsidRPr="00D46B61">
              <w:rPr>
                <w:sz w:val="20"/>
                <w:szCs w:val="20"/>
              </w:rPr>
              <w:t xml:space="preserve">Podstawowe zagadnienia z ergonomii: pojęcia i definicje, interdyscyplinarność ergonomii, układ człowiek-praca, ergonomia korekcyjna i koncepcyjna. Wybrane zagadnienia z fizjologii pracy. Koszt biologiczny i wydatek energetyczny w procesach pracy. Ocena obciążenia fizycznego i psychicznego. </w:t>
            </w:r>
            <w:r w:rsidRPr="00D46B61">
              <w:rPr>
                <w:rFonts w:eastAsia="Calibri"/>
                <w:sz w:val="20"/>
                <w:szCs w:val="20"/>
                <w:lang w:eastAsia="en-US"/>
              </w:rPr>
              <w:t xml:space="preserve">Podstawy projektowania ergonomicznego. </w:t>
            </w:r>
            <w:r w:rsidRPr="00D46B61">
              <w:rPr>
                <w:sz w:val="20"/>
                <w:szCs w:val="20"/>
              </w:rPr>
              <w:t xml:space="preserve"> </w:t>
            </w:r>
            <w:r w:rsidRPr="00D46B61">
              <w:rPr>
                <w:iCs/>
                <w:sz w:val="20"/>
                <w:szCs w:val="20"/>
              </w:rPr>
              <w:t xml:space="preserve">Źródła danych ergonomicznych w projektowaniu. </w:t>
            </w:r>
            <w:r w:rsidRPr="00D46B61">
              <w:rPr>
                <w:sz w:val="20"/>
                <w:szCs w:val="20"/>
              </w:rPr>
              <w:t>Pojęcie i rola materialnych warunków pracy. Ergonomiczne kształtowanie stanowiska pracy.</w:t>
            </w:r>
            <w:r w:rsidRPr="00D46B61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D46B61">
              <w:rPr>
                <w:sz w:val="20"/>
                <w:szCs w:val="20"/>
              </w:rPr>
              <w:t>M</w:t>
            </w:r>
            <w:r w:rsidRPr="00D46B61">
              <w:rPr>
                <w:rFonts w:ascii="Times-Roman" w:hAnsi="Times-Roman"/>
                <w:iCs/>
                <w:sz w:val="20"/>
                <w:szCs w:val="20"/>
              </w:rPr>
              <w:t>etody analizy i oceny ergonomicznej systemu i wytworu. Metoda projektowania przestrzenno-wymiarowego. Ergonomia niepełnosprawno</w:t>
            </w:r>
            <w:r w:rsidRPr="00D46B61">
              <w:rPr>
                <w:rFonts w:ascii="TTE1FBBF58t00" w:hAnsi="TTE1FBBF58t00"/>
                <w:iCs/>
                <w:sz w:val="20"/>
                <w:szCs w:val="20"/>
              </w:rPr>
              <w:t>ś</w:t>
            </w:r>
            <w:r w:rsidRPr="00D46B61">
              <w:rPr>
                <w:rFonts w:ascii="Times-Roman" w:hAnsi="Times-Roman"/>
                <w:iCs/>
                <w:sz w:val="20"/>
                <w:szCs w:val="20"/>
              </w:rPr>
              <w:t>ci. Modelowanie antropometryczne</w:t>
            </w:r>
          </w:p>
        </w:tc>
      </w:tr>
    </w:tbl>
    <w:p w14:paraId="480F78F7" w14:textId="687BCD05" w:rsidR="0021319A" w:rsidRPr="003B4A01" w:rsidRDefault="005D07EF" w:rsidP="003B4A01">
      <w:pPr>
        <w:tabs>
          <w:tab w:val="left" w:pos="284"/>
        </w:tabs>
        <w:spacing w:before="120" w:after="120"/>
      </w:pPr>
      <w:r>
        <w:rPr>
          <w:b/>
          <w:color w:val="000000"/>
          <w:sz w:val="22"/>
          <w:szCs w:val="22"/>
        </w:rPr>
        <w:t>6.</w:t>
      </w:r>
      <w:r w:rsidR="0021319A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317"/>
        <w:gridCol w:w="1338"/>
        <w:gridCol w:w="1338"/>
        <w:gridCol w:w="1386"/>
        <w:gridCol w:w="1312"/>
        <w:gridCol w:w="1462"/>
        <w:gridCol w:w="1486"/>
      </w:tblGrid>
      <w:tr w:rsidR="0021319A" w14:paraId="5B7E0149" w14:textId="77777777" w:rsidTr="001E6E3A">
        <w:trPr>
          <w:jc w:val="center"/>
        </w:trPr>
        <w:tc>
          <w:tcPr>
            <w:tcW w:w="13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4A070ED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32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A18FBBA" w14:textId="259811AD" w:rsidR="0021319A" w:rsidRDefault="00784E86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21319A" w14:paraId="504D8B57" w14:textId="77777777" w:rsidTr="001E6E3A">
        <w:trPr>
          <w:jc w:val="center"/>
        </w:trPr>
        <w:tc>
          <w:tcPr>
            <w:tcW w:w="13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C042AE2" w14:textId="77777777" w:rsidR="0021319A" w:rsidRDefault="0021319A" w:rsidP="001E6E3A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6EDE005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EB7D0F8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CD899EE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C95FF27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16A3DC7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Aktywność na zajęciach</w:t>
            </w: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3D0E77E" w14:textId="32A6A3D3" w:rsidR="0021319A" w:rsidRDefault="005D07EF" w:rsidP="001E6E3A">
            <w:pPr>
              <w:pStyle w:val="Standard"/>
            </w:pPr>
            <w:r>
              <w:t>Referat</w:t>
            </w:r>
          </w:p>
        </w:tc>
      </w:tr>
      <w:tr w:rsidR="0021319A" w14:paraId="3EF346C1" w14:textId="77777777" w:rsidTr="001E6E3A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9E755C8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D2B6F1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C11ADD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B30458F" w14:textId="2679C503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5E95E68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4D7A55B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FEF6B47" w14:textId="2F355899" w:rsidR="0021319A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21319A" w14:paraId="40296D1F" w14:textId="77777777" w:rsidTr="001E6E3A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5EE2A4A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CD919FE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FC71F8E" w14:textId="30DDF6E3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5127535" w14:textId="2887B8C4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0275E4D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159871D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2A146E4" w14:textId="2C94A81F" w:rsidR="0021319A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21319A" w14:paraId="79B7D8A8" w14:textId="77777777" w:rsidTr="001E6E3A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180BF11" w14:textId="77777777" w:rsidR="0021319A" w:rsidRDefault="0021319A" w:rsidP="001E6E3A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2EC965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4F0CF7B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5546679" w14:textId="097F58FA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1EBF0B1" w14:textId="79C80546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7DB41B" w14:textId="490DC4B9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87348AC" w14:textId="5E026C20" w:rsidR="0021319A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21319A" w14:paraId="42C3C580" w14:textId="77777777" w:rsidTr="001E6E3A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CFF8DB5" w14:textId="77777777" w:rsidR="0021319A" w:rsidRDefault="0021319A" w:rsidP="001E6E3A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2EC2928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F39330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625FFF" w14:textId="0EACD8DB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097F05" w14:textId="75851CC0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5AC44D" w14:textId="3040D9B4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0297D97" w14:textId="1DFAF0AD" w:rsidR="0021319A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21319A" w14:paraId="7944AD4F" w14:textId="77777777" w:rsidTr="001E6E3A">
        <w:trPr>
          <w:trHeight w:val="283"/>
          <w:jc w:val="center"/>
        </w:trPr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D371EF1" w14:textId="77777777" w:rsidR="0021319A" w:rsidRDefault="0021319A" w:rsidP="001E6E3A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AAFE35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E71E6F" w14:textId="338A9574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587405F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BD5141" w14:textId="47D3A170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9E3152A" w14:textId="77777777" w:rsidR="0021319A" w:rsidRDefault="002131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AFAB20" w14:textId="3EEFE9A6" w:rsidR="0021319A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0F8B188C" w14:textId="207A0BA8" w:rsidR="0021319A" w:rsidRDefault="00784E86" w:rsidP="00784E86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="0021319A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786"/>
        <w:gridCol w:w="7852"/>
      </w:tblGrid>
      <w:tr w:rsidR="0021319A" w14:paraId="495099A6" w14:textId="77777777" w:rsidTr="001E6E3A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66396AC1" w14:textId="77777777" w:rsidR="0021319A" w:rsidRDefault="0021319A" w:rsidP="001E6E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2B2255" w14:textId="77777777" w:rsidR="005D07EF" w:rsidRDefault="005D07EF" w:rsidP="005D0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[1] Górska E. (2007): </w:t>
            </w:r>
            <w:r>
              <w:rPr>
                <w:iCs/>
                <w:sz w:val="22"/>
                <w:szCs w:val="22"/>
              </w:rPr>
              <w:t>Ergonomia - projektowanie, diagnoza, eksperymenty.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Wyd. II popr. i uzup., Oficyna Wydawnicza Politechniki Warszawskiej, Warszawa</w:t>
            </w:r>
          </w:p>
          <w:p w14:paraId="00D0DBF8" w14:textId="77777777" w:rsidR="005D07EF" w:rsidRDefault="005D07EF" w:rsidP="005D0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[2] Olszewski J.(1997): </w:t>
            </w:r>
            <w:r>
              <w:rPr>
                <w:iCs/>
                <w:sz w:val="22"/>
                <w:szCs w:val="22"/>
              </w:rPr>
              <w:t>Podstawy ergonomii i fizjologii pracy.</w:t>
            </w:r>
            <w:r>
              <w:rPr>
                <w:sz w:val="22"/>
                <w:szCs w:val="22"/>
              </w:rPr>
              <w:t xml:space="preserve"> Wyd. II,  Akademia Ekonomiczna , Poznań</w:t>
            </w:r>
          </w:p>
          <w:p w14:paraId="3BAF25F9" w14:textId="67935856" w:rsidR="0021319A" w:rsidRPr="009A0B65" w:rsidRDefault="005D07EF" w:rsidP="005D07EF">
            <w:pPr>
              <w:pStyle w:val="Tekstpodstawowy"/>
              <w:spacing w:line="240" w:lineRule="auto"/>
              <w:ind w:left="360" w:right="-1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[3]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Jasiak A., D. </w:t>
            </w:r>
            <w:proofErr w:type="spellStart"/>
            <w:r>
              <w:rPr>
                <w:sz w:val="22"/>
                <w:szCs w:val="22"/>
              </w:rPr>
              <w:t>Swereda</w:t>
            </w:r>
            <w:proofErr w:type="spellEnd"/>
            <w:r>
              <w:rPr>
                <w:sz w:val="22"/>
                <w:szCs w:val="22"/>
              </w:rPr>
              <w:t xml:space="preserve"> D. (2005), Ergonomia osób niepełnosprawnych, Wyd. Politechniki Poznańskiej, Poznań</w:t>
            </w:r>
          </w:p>
        </w:tc>
      </w:tr>
      <w:tr w:rsidR="0021319A" w14:paraId="074C29A1" w14:textId="77777777" w:rsidTr="001E6E3A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34234721" w14:textId="77777777" w:rsidR="0021319A" w:rsidRDefault="0021319A" w:rsidP="001E6E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10D388" w14:textId="77777777" w:rsidR="005D07EF" w:rsidRDefault="005D07EF" w:rsidP="005D0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1] </w:t>
            </w:r>
            <w:proofErr w:type="spellStart"/>
            <w:r>
              <w:rPr>
                <w:sz w:val="22"/>
                <w:szCs w:val="22"/>
              </w:rPr>
              <w:t>Neufert</w:t>
            </w:r>
            <w:proofErr w:type="spellEnd"/>
            <w:r>
              <w:rPr>
                <w:sz w:val="22"/>
                <w:szCs w:val="22"/>
              </w:rPr>
              <w:t xml:space="preserve"> E.(2007): </w:t>
            </w:r>
            <w:r>
              <w:rPr>
                <w:iCs/>
                <w:sz w:val="22"/>
                <w:szCs w:val="22"/>
              </w:rPr>
              <w:t>Podręcznik projektowania architektoniczno-budowlanego</w:t>
            </w:r>
            <w:r>
              <w:rPr>
                <w:sz w:val="22"/>
                <w:szCs w:val="22"/>
              </w:rPr>
              <w:t>, Warszawa</w:t>
            </w:r>
          </w:p>
          <w:p w14:paraId="0528BFA1" w14:textId="7E900E73" w:rsidR="0021319A" w:rsidRPr="009A0B65" w:rsidRDefault="005D07EF" w:rsidP="005D07EF">
            <w:pPr>
              <w:pStyle w:val="Tekstpodstawowy"/>
              <w:spacing w:line="240" w:lineRule="auto"/>
              <w:ind w:left="360" w:right="-1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[2]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Tytyk</w:t>
            </w:r>
            <w:proofErr w:type="spellEnd"/>
            <w:r>
              <w:rPr>
                <w:sz w:val="22"/>
                <w:szCs w:val="22"/>
              </w:rPr>
              <w:t xml:space="preserve"> E. (2001):  </w:t>
            </w:r>
            <w:r>
              <w:rPr>
                <w:iCs/>
                <w:sz w:val="22"/>
                <w:szCs w:val="22"/>
              </w:rPr>
              <w:t>Projektowanie ergonomiczne</w:t>
            </w:r>
            <w:r>
              <w:rPr>
                <w:sz w:val="22"/>
                <w:szCs w:val="22"/>
              </w:rPr>
              <w:t>. Wydawnictwo Naukowe PWN Warszawa-Poznań</w:t>
            </w:r>
          </w:p>
        </w:tc>
      </w:tr>
    </w:tbl>
    <w:p w14:paraId="0FE5CA6D" w14:textId="051DE894" w:rsidR="0021319A" w:rsidRDefault="00784E86" w:rsidP="00784E86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="0021319A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21319A" w14:paraId="53157611" w14:textId="77777777" w:rsidTr="001E6E3A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D936F44" w14:textId="77777777" w:rsidR="0021319A" w:rsidRDefault="0021319A" w:rsidP="001E6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C208256" w14:textId="77777777" w:rsidR="0021319A" w:rsidRDefault="0021319A" w:rsidP="001E6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2634CFD2" w14:textId="77777777" w:rsidR="0021319A" w:rsidRDefault="0021319A" w:rsidP="001E6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21319A" w14:paraId="35CD2C79" w14:textId="77777777" w:rsidTr="001E6E3A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5F4EA7" w14:textId="77777777" w:rsidR="0021319A" w:rsidRDefault="0021319A" w:rsidP="001E6E3A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594CC2" w14:textId="77777777" w:rsidR="0021319A" w:rsidRDefault="0021319A" w:rsidP="001E6E3A">
            <w:pPr>
              <w:ind w:left="8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4E2A47C" w14:textId="2DD5004D" w:rsidR="0021319A" w:rsidRDefault="005D07EF" w:rsidP="001E6E3A">
            <w:pPr>
              <w:pStyle w:val="Standard"/>
              <w:jc w:val="center"/>
            </w:pPr>
            <w:r>
              <w:t>30</w:t>
            </w:r>
          </w:p>
        </w:tc>
      </w:tr>
      <w:tr w:rsidR="0021319A" w14:paraId="04088939" w14:textId="77777777" w:rsidTr="001E6E3A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B2FE883" w14:textId="77777777" w:rsidR="0021319A" w:rsidRDefault="0021319A" w:rsidP="001E6E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7F7B92B" w14:textId="77777777" w:rsidR="0021319A" w:rsidRDefault="0021319A" w:rsidP="001E6E3A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587565A" w14:textId="77777777" w:rsidR="0021319A" w:rsidRDefault="0021319A" w:rsidP="001E6E3A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</w:p>
        </w:tc>
      </w:tr>
      <w:tr w:rsidR="0021319A" w14:paraId="702E9CF6" w14:textId="77777777" w:rsidTr="001E6E3A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8510F8" w14:textId="77777777" w:rsidR="0021319A" w:rsidRDefault="0021319A" w:rsidP="001E6E3A">
            <w:pPr>
              <w:rPr>
                <w:color w:val="000000"/>
                <w:sz w:val="22"/>
                <w:szCs w:val="22"/>
              </w:rPr>
            </w:pPr>
          </w:p>
          <w:p w14:paraId="49E8DBF3" w14:textId="77777777" w:rsidR="0021319A" w:rsidRDefault="0021319A" w:rsidP="001E6E3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4ADBA9" w14:textId="77777777" w:rsidR="0021319A" w:rsidRDefault="0021319A" w:rsidP="001E6E3A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3D9A8D4" w14:textId="4C6A7197" w:rsidR="0021319A" w:rsidRDefault="0021319A" w:rsidP="001E6E3A">
            <w:pPr>
              <w:pStyle w:val="Standard"/>
              <w:jc w:val="center"/>
            </w:pPr>
          </w:p>
        </w:tc>
      </w:tr>
      <w:tr w:rsidR="0021319A" w14:paraId="3E0A6B91" w14:textId="77777777" w:rsidTr="001E6E3A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748824D" w14:textId="77777777" w:rsidR="0021319A" w:rsidRDefault="0021319A" w:rsidP="001E6E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3BBA468" w14:textId="77777777" w:rsidR="0021319A" w:rsidRDefault="0021319A" w:rsidP="001E6E3A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9EFADB" w14:textId="6AF882BF" w:rsidR="0021319A" w:rsidRDefault="005D07EF" w:rsidP="001E6E3A">
            <w:pPr>
              <w:pStyle w:val="Standard"/>
              <w:jc w:val="center"/>
            </w:pPr>
            <w:r>
              <w:t>3</w:t>
            </w:r>
          </w:p>
        </w:tc>
      </w:tr>
      <w:tr w:rsidR="0021319A" w14:paraId="536AC0B3" w14:textId="77777777" w:rsidTr="001E6E3A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0CD6282" w14:textId="77777777" w:rsidR="0021319A" w:rsidRDefault="0021319A" w:rsidP="001E6E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248DDFB" w14:textId="77777777" w:rsidR="0021319A" w:rsidRDefault="0021319A" w:rsidP="001E6E3A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5078CE55" w14:textId="77777777" w:rsidR="0021319A" w:rsidRDefault="0021319A" w:rsidP="001E6E3A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5907F26" w14:textId="5ABCC8CE" w:rsidR="0021319A" w:rsidRDefault="0021319A" w:rsidP="001E6E3A">
            <w:pPr>
              <w:pStyle w:val="Standard"/>
              <w:jc w:val="center"/>
            </w:pPr>
            <w:r>
              <w:t>2</w:t>
            </w:r>
          </w:p>
        </w:tc>
      </w:tr>
      <w:tr w:rsidR="0021319A" w14:paraId="188A0DB1" w14:textId="77777777" w:rsidTr="001E6E3A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16F8272" w14:textId="77777777" w:rsidR="0021319A" w:rsidRDefault="0021319A" w:rsidP="001E6E3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6DEC2D12" w14:textId="1CD0B006" w:rsidR="0021319A" w:rsidRDefault="005D07EF" w:rsidP="001E6E3A">
            <w:pPr>
              <w:pStyle w:val="Standard"/>
              <w:jc w:val="center"/>
            </w:pPr>
            <w:r>
              <w:t>35</w:t>
            </w:r>
          </w:p>
        </w:tc>
      </w:tr>
      <w:tr w:rsidR="0021319A" w14:paraId="03AC757B" w14:textId="77777777" w:rsidTr="001E6E3A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33C0669" w14:textId="77777777" w:rsidR="0021319A" w:rsidRDefault="0021319A" w:rsidP="001E6E3A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0CEAC15" w14:textId="0CFD9187" w:rsidR="0021319A" w:rsidRDefault="005D07EF" w:rsidP="001E6E3A">
            <w:pPr>
              <w:pStyle w:val="Standard"/>
              <w:jc w:val="center"/>
            </w:pPr>
            <w:r>
              <w:t>1</w:t>
            </w:r>
          </w:p>
        </w:tc>
      </w:tr>
    </w:tbl>
    <w:p w14:paraId="0A239D9E" w14:textId="77777777" w:rsidR="0021319A" w:rsidRDefault="0021319A" w:rsidP="0021319A">
      <w:pPr>
        <w:rPr>
          <w:b/>
          <w:sz w:val="20"/>
          <w:szCs w:val="20"/>
        </w:rPr>
      </w:pPr>
    </w:p>
    <w:p w14:paraId="21ECDCB1" w14:textId="70751B7F" w:rsidR="005D07EF" w:rsidRDefault="0021319A" w:rsidP="0021319A">
      <w:pPr>
        <w:rPr>
          <w:color w:val="000000"/>
          <w:sz w:val="20"/>
          <w:szCs w:val="20"/>
        </w:rPr>
      </w:pPr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5D07EF" w:rsidRPr="00F05BEC" w14:paraId="7474110E" w14:textId="77777777" w:rsidTr="001E6E3A">
        <w:trPr>
          <w:trHeight w:val="454"/>
          <w:jc w:val="center"/>
        </w:trPr>
        <w:tc>
          <w:tcPr>
            <w:tcW w:w="2410" w:type="dxa"/>
            <w:vAlign w:val="center"/>
          </w:tcPr>
          <w:p w14:paraId="16DB47B9" w14:textId="77777777" w:rsidR="005D07EF" w:rsidRPr="00F05BEC" w:rsidRDefault="005D07EF" w:rsidP="001E6E3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55B3A61" w14:textId="77777777" w:rsidR="005D07EF" w:rsidRPr="00F05BEC" w:rsidRDefault="005D07EF" w:rsidP="001E6E3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7DB8197" w14:textId="77777777" w:rsidR="005D07EF" w:rsidRPr="00F05BEC" w:rsidRDefault="005D07EF" w:rsidP="001E6E3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A4404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4B075C7D" w14:textId="77777777" w:rsidR="005D07EF" w:rsidRPr="00F05BEC" w:rsidRDefault="005D07EF" w:rsidP="001E6E3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B.12</w:t>
            </w:r>
          </w:p>
        </w:tc>
      </w:tr>
    </w:tbl>
    <w:p w14:paraId="23BF4AA3" w14:textId="04F33307" w:rsidR="005D07EF" w:rsidRPr="00B86DC9" w:rsidRDefault="001E6E3A" w:rsidP="001E6E3A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5D07EF" w:rsidRPr="00B86DC9">
        <w:rPr>
          <w:b/>
          <w:sz w:val="22"/>
          <w:szCs w:val="22"/>
        </w:rPr>
        <w:t>INFORMACJE O PRZEDMIOCIE</w:t>
      </w:r>
    </w:p>
    <w:p w14:paraId="7C9F0F20" w14:textId="77777777" w:rsidR="005D07EF" w:rsidRPr="00B86DC9" w:rsidRDefault="005D07EF" w:rsidP="00DC1BCF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5D07EF" w:rsidRPr="00B86DC9" w14:paraId="26C192CB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D143C80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AA4404">
              <w:rPr>
                <w:iCs/>
                <w:sz w:val="22"/>
                <w:szCs w:val="22"/>
              </w:rPr>
              <w:t>Nazwa przedmiotu / zajęć</w:t>
            </w:r>
            <w:r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864" w:type="dxa"/>
            <w:vAlign w:val="center"/>
          </w:tcPr>
          <w:p w14:paraId="0C6200B3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Oświetlenie</w:t>
            </w:r>
          </w:p>
        </w:tc>
      </w:tr>
      <w:tr w:rsidR="005D07EF" w:rsidRPr="00B86DC9" w14:paraId="4E400573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B293F53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86F3B3B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  <w:sz w:val="22"/>
              </w:rPr>
              <w:t>Architektura wnętrz</w:t>
            </w:r>
          </w:p>
        </w:tc>
      </w:tr>
      <w:tr w:rsidR="005D07EF" w:rsidRPr="00B86DC9" w14:paraId="3B9E6461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91DDD67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9C37CFA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0"/>
              </w:rPr>
              <w:t>Studia pierwszego stopnia (licencjackie 3-letnie)</w:t>
            </w:r>
          </w:p>
        </w:tc>
      </w:tr>
      <w:tr w:rsidR="005D07EF" w:rsidRPr="00B86DC9" w14:paraId="57A857C9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67DA3BF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CFFAD4D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Praktyczny</w:t>
            </w:r>
          </w:p>
        </w:tc>
      </w:tr>
      <w:tr w:rsidR="005D07EF" w:rsidRPr="00B86DC9" w14:paraId="7EB9B4BB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03C9AAD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006C4D3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Stacjonarne</w:t>
            </w:r>
          </w:p>
        </w:tc>
      </w:tr>
      <w:tr w:rsidR="005D07EF" w:rsidRPr="00B86DC9" w14:paraId="5D34805D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5576138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43981C6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5D07EF" w:rsidRPr="00B86DC9" w14:paraId="2D08A553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2D5E4E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6187AD1A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5D07EF" w:rsidRPr="00B86DC9" w14:paraId="1C5AC04F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FBB23B0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AA4404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954FC2B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Urszula Czarnowska</w:t>
            </w:r>
          </w:p>
        </w:tc>
      </w:tr>
      <w:tr w:rsidR="005D07EF" w:rsidRPr="00B86DC9" w14:paraId="7F6CD23F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0906380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E46064F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Rysunek odręczny, podstawy rysunku technicznego, geometria wykreślna, podstawy konstrukcji</w:t>
            </w:r>
          </w:p>
        </w:tc>
      </w:tr>
      <w:tr w:rsidR="005D07EF" w:rsidRPr="00B86DC9" w14:paraId="2809C2C9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CCABB04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875534E" w14:textId="77777777" w:rsidR="005D07EF" w:rsidRPr="00B86DC9" w:rsidRDefault="005D07EF" w:rsidP="001E6E3A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Znajomość rysunku „z wolnej ręki”, technik komputerowych i podstaw kształtowania technologicznego</w:t>
            </w:r>
          </w:p>
        </w:tc>
      </w:tr>
    </w:tbl>
    <w:p w14:paraId="19825EA1" w14:textId="77777777" w:rsidR="005D07EF" w:rsidRPr="00B86DC9" w:rsidRDefault="005D07EF" w:rsidP="00DC1BCF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AA4404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5D07EF" w:rsidRPr="00B86DC9" w14:paraId="55A561BC" w14:textId="77777777" w:rsidTr="001E6E3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39751683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5BED7921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404CC326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5BE772AD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592749F0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534C5607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328D1C37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6A80435E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5D07EF" w:rsidRPr="00B86DC9" w14:paraId="1FAB0F96" w14:textId="77777777" w:rsidTr="001E6E3A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44A35B6A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49F6BD7C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19D01EEF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603F64FA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7B11C6D3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74057E17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11C338DC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0969172F" w14:textId="77777777" w:rsidR="005D07EF" w:rsidRPr="00B86DC9" w:rsidRDefault="005D07EF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5D07EF" w:rsidRPr="00B86DC9" w14:paraId="74A1347C" w14:textId="77777777" w:rsidTr="001E6E3A">
        <w:trPr>
          <w:trHeight w:val="340"/>
          <w:jc w:val="center"/>
        </w:trPr>
        <w:tc>
          <w:tcPr>
            <w:tcW w:w="888" w:type="dxa"/>
          </w:tcPr>
          <w:p w14:paraId="0081B919" w14:textId="77777777" w:rsidR="005D07EF" w:rsidRPr="00B86DC9" w:rsidRDefault="005D07EF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0BA6B220" w14:textId="77777777" w:rsidR="005D07EF" w:rsidRPr="00B86DC9" w:rsidRDefault="005D07EF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14:paraId="150C3864" w14:textId="77777777" w:rsidR="005D07EF" w:rsidRPr="00B86DC9" w:rsidRDefault="005D07EF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10DC0D3D" w14:textId="77777777" w:rsidR="005D07EF" w:rsidRPr="00B86DC9" w:rsidRDefault="005D07EF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64F4A221" w14:textId="77777777" w:rsidR="005D07EF" w:rsidRPr="00B86DC9" w:rsidRDefault="005D07EF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17FCC0B1" w14:textId="77777777" w:rsidR="005D07EF" w:rsidRPr="00B86DC9" w:rsidRDefault="005D07EF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56790949" w14:textId="77777777" w:rsidR="005D07EF" w:rsidRPr="00B86DC9" w:rsidRDefault="005D07EF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C661E31" w14:textId="0B7273B5" w:rsidR="005D07EF" w:rsidRPr="00B86DC9" w:rsidRDefault="0020617F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67676E75" w14:textId="0C707AE9" w:rsidR="005D07EF" w:rsidRPr="00F928DA" w:rsidRDefault="001E6E3A" w:rsidP="001E6E3A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 w:rsidRPr="00AA4404">
        <w:rPr>
          <w:b/>
          <w:sz w:val="22"/>
          <w:szCs w:val="22"/>
        </w:rPr>
        <w:t xml:space="preserve">2. </w:t>
      </w:r>
      <w:r w:rsidR="005D07EF" w:rsidRPr="00AA4404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5D07EF" w:rsidRPr="00B86DC9" w14:paraId="0BCD6A1A" w14:textId="77777777" w:rsidTr="001E6E3A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60570A0" w14:textId="77777777" w:rsidR="005D07EF" w:rsidRPr="00B86DC9" w:rsidRDefault="005D07EF" w:rsidP="001E6E3A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19BE4FBE" w14:textId="77777777" w:rsidR="005D07EF" w:rsidRPr="00F928DA" w:rsidRDefault="005D07EF" w:rsidP="001E6E3A">
            <w:pPr>
              <w:jc w:val="center"/>
              <w:rPr>
                <w:sz w:val="22"/>
                <w:szCs w:val="22"/>
                <w:highlight w:val="yellow"/>
              </w:rPr>
            </w:pPr>
            <w:r w:rsidRPr="00AA4404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505E68B" w14:textId="77777777" w:rsidR="005D07EF" w:rsidRPr="00B86DC9" w:rsidRDefault="005D07EF" w:rsidP="001E6E3A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AA4404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E6A3704" w14:textId="77777777" w:rsidR="005D07EF" w:rsidRPr="00A27F0A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 xml:space="preserve">Odniesienie do </w:t>
            </w:r>
            <w:r w:rsidRPr="00AA4404">
              <w:rPr>
                <w:strike/>
                <w:color w:val="000000"/>
                <w:sz w:val="22"/>
                <w:szCs w:val="22"/>
              </w:rPr>
              <w:br/>
            </w:r>
            <w:r w:rsidRPr="00AA440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AA4404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D07EF" w:rsidRPr="00B86DC9" w14:paraId="661B5AE2" w14:textId="77777777" w:rsidTr="001E6E3A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626C0C29" w14:textId="77777777" w:rsidR="005D07EF" w:rsidRPr="00A27F0A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5D07EF" w:rsidRPr="00B86DC9" w14:paraId="73EB4A9A" w14:textId="77777777" w:rsidTr="001E6E3A">
        <w:trPr>
          <w:trHeight w:val="283"/>
          <w:jc w:val="center"/>
        </w:trPr>
        <w:tc>
          <w:tcPr>
            <w:tcW w:w="1090" w:type="dxa"/>
          </w:tcPr>
          <w:p w14:paraId="427A6FB6" w14:textId="77777777" w:rsidR="005D07EF" w:rsidRPr="00B86DC9" w:rsidRDefault="005D07EF" w:rsidP="001E6E3A">
            <w:pPr>
              <w:rPr>
                <w:sz w:val="22"/>
                <w:szCs w:val="22"/>
              </w:rPr>
            </w:pPr>
            <w:r w:rsidRPr="002A28DD">
              <w:rPr>
                <w:rFonts w:eastAsia="Cambria"/>
              </w:rPr>
              <w:t>W1</w:t>
            </w:r>
          </w:p>
        </w:tc>
        <w:tc>
          <w:tcPr>
            <w:tcW w:w="5386" w:type="dxa"/>
          </w:tcPr>
          <w:p w14:paraId="6E1C6A43" w14:textId="77777777" w:rsidR="005D07EF" w:rsidRPr="00B86DC9" w:rsidRDefault="005D07EF" w:rsidP="001E6E3A">
            <w:pPr>
              <w:rPr>
                <w:sz w:val="22"/>
                <w:szCs w:val="22"/>
              </w:rPr>
            </w:pPr>
            <w:r w:rsidRPr="002A28DD">
              <w:t>potrafi nazwać zjawiska towarzyszące zastosowaniu oświetlenia w architekturze</w:t>
            </w:r>
          </w:p>
        </w:tc>
        <w:tc>
          <w:tcPr>
            <w:tcW w:w="1585" w:type="dxa"/>
          </w:tcPr>
          <w:p w14:paraId="532581AD" w14:textId="76536CCD" w:rsidR="005D07EF" w:rsidRPr="00B86DC9" w:rsidRDefault="005D07EF" w:rsidP="001E6E3A">
            <w:pPr>
              <w:rPr>
                <w:sz w:val="22"/>
                <w:szCs w:val="22"/>
              </w:rPr>
            </w:pPr>
            <w:r w:rsidRPr="002A28DD">
              <w:t>K_W1</w:t>
            </w:r>
            <w:r w:rsidR="008C2C66">
              <w:t>2</w:t>
            </w:r>
          </w:p>
        </w:tc>
        <w:tc>
          <w:tcPr>
            <w:tcW w:w="1596" w:type="dxa"/>
          </w:tcPr>
          <w:p w14:paraId="60ECB511" w14:textId="410E65E4" w:rsidR="005D07EF" w:rsidRPr="00A27F0A" w:rsidRDefault="005C37E0" w:rsidP="001E6E3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5D07EF" w:rsidRPr="00B86DC9" w14:paraId="40787878" w14:textId="77777777" w:rsidTr="001E6E3A">
        <w:trPr>
          <w:trHeight w:val="283"/>
          <w:jc w:val="center"/>
        </w:trPr>
        <w:tc>
          <w:tcPr>
            <w:tcW w:w="1090" w:type="dxa"/>
          </w:tcPr>
          <w:p w14:paraId="2499F8B2" w14:textId="77777777" w:rsidR="005D07EF" w:rsidRPr="00B86DC9" w:rsidRDefault="005D07EF" w:rsidP="001E6E3A">
            <w:pPr>
              <w:rPr>
                <w:sz w:val="22"/>
                <w:szCs w:val="22"/>
              </w:rPr>
            </w:pPr>
            <w:r w:rsidRPr="002A28DD">
              <w:rPr>
                <w:rFonts w:eastAsia="Cambria"/>
              </w:rPr>
              <w:t>W2</w:t>
            </w:r>
          </w:p>
        </w:tc>
        <w:tc>
          <w:tcPr>
            <w:tcW w:w="5386" w:type="dxa"/>
          </w:tcPr>
          <w:p w14:paraId="41E69D28" w14:textId="77777777" w:rsidR="005D07EF" w:rsidRPr="00B86DC9" w:rsidRDefault="005D07EF" w:rsidP="001E6E3A">
            <w:pPr>
              <w:rPr>
                <w:sz w:val="22"/>
                <w:szCs w:val="22"/>
              </w:rPr>
            </w:pPr>
            <w:r w:rsidRPr="002A28DD">
              <w:t>zna fizjologiczne i psychofizyczne aspekty oddziaływania światła; zna podstawowe elementy techniki świetlnej</w:t>
            </w:r>
          </w:p>
        </w:tc>
        <w:tc>
          <w:tcPr>
            <w:tcW w:w="1585" w:type="dxa"/>
          </w:tcPr>
          <w:p w14:paraId="4727CEDD" w14:textId="0B0FD187" w:rsidR="005D07EF" w:rsidRPr="00B86DC9" w:rsidRDefault="005D07EF" w:rsidP="001E6E3A">
            <w:pPr>
              <w:rPr>
                <w:sz w:val="22"/>
                <w:szCs w:val="22"/>
              </w:rPr>
            </w:pPr>
            <w:r w:rsidRPr="002A28DD">
              <w:t>K_W1</w:t>
            </w:r>
            <w:r w:rsidR="008C2C66">
              <w:t>2</w:t>
            </w:r>
          </w:p>
        </w:tc>
        <w:tc>
          <w:tcPr>
            <w:tcW w:w="1596" w:type="dxa"/>
          </w:tcPr>
          <w:p w14:paraId="5D37CB20" w14:textId="2F616BAE" w:rsidR="005D07EF" w:rsidRPr="00B86DC9" w:rsidRDefault="005C37E0" w:rsidP="001E6E3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5D07EF" w:rsidRPr="00B86DC9" w14:paraId="21C0BA1E" w14:textId="77777777" w:rsidTr="001E6E3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8B2785F" w14:textId="77777777" w:rsidR="005D07EF" w:rsidRPr="00B86DC9" w:rsidRDefault="005D07EF" w:rsidP="001E6E3A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5D07EF" w:rsidRPr="00B86DC9" w14:paraId="3B375291" w14:textId="77777777" w:rsidTr="001E6E3A">
        <w:trPr>
          <w:trHeight w:val="283"/>
          <w:jc w:val="center"/>
        </w:trPr>
        <w:tc>
          <w:tcPr>
            <w:tcW w:w="1090" w:type="dxa"/>
          </w:tcPr>
          <w:p w14:paraId="79B0D00F" w14:textId="77777777" w:rsidR="005D07EF" w:rsidRPr="00B86DC9" w:rsidRDefault="005D07EF" w:rsidP="001E6E3A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0F2AD460" w14:textId="77777777" w:rsidR="005D07EF" w:rsidRPr="00B86DC9" w:rsidRDefault="005D07EF" w:rsidP="001E6E3A">
            <w:pPr>
              <w:rPr>
                <w:sz w:val="22"/>
                <w:szCs w:val="22"/>
              </w:rPr>
            </w:pPr>
            <w:r w:rsidRPr="002A28DD">
              <w:t>potrafi określić problemy towarzyszące doborowi oświetlenia, przewidzieć efekty zastosowanych rozwiązań</w:t>
            </w:r>
          </w:p>
        </w:tc>
        <w:tc>
          <w:tcPr>
            <w:tcW w:w="1585" w:type="dxa"/>
          </w:tcPr>
          <w:p w14:paraId="79222357" w14:textId="77777777" w:rsidR="005D07EF" w:rsidRPr="00B86DC9" w:rsidRDefault="005D07EF" w:rsidP="001E6E3A">
            <w:pPr>
              <w:rPr>
                <w:sz w:val="22"/>
                <w:szCs w:val="22"/>
              </w:rPr>
            </w:pPr>
            <w:r w:rsidRPr="002A28DD">
              <w:t>K_U09</w:t>
            </w:r>
          </w:p>
        </w:tc>
        <w:tc>
          <w:tcPr>
            <w:tcW w:w="1596" w:type="dxa"/>
          </w:tcPr>
          <w:p w14:paraId="2DB2B0D9" w14:textId="77777777" w:rsidR="005D07EF" w:rsidRPr="00EF1BCF" w:rsidRDefault="005D07EF" w:rsidP="001E6E3A">
            <w:r w:rsidRPr="00EF1BCF">
              <w:t>P6S_UW</w:t>
            </w:r>
          </w:p>
        </w:tc>
      </w:tr>
      <w:tr w:rsidR="005D07EF" w:rsidRPr="00B86DC9" w14:paraId="2703B160" w14:textId="77777777" w:rsidTr="001E6E3A">
        <w:trPr>
          <w:trHeight w:val="283"/>
          <w:jc w:val="center"/>
        </w:trPr>
        <w:tc>
          <w:tcPr>
            <w:tcW w:w="1090" w:type="dxa"/>
          </w:tcPr>
          <w:p w14:paraId="5467676E" w14:textId="77777777" w:rsidR="005D07EF" w:rsidRPr="00B86DC9" w:rsidRDefault="005D07EF" w:rsidP="001E6E3A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1DF7D03D" w14:textId="77777777" w:rsidR="005D07EF" w:rsidRPr="00B86DC9" w:rsidRDefault="005D07EF" w:rsidP="001E6E3A">
            <w:pPr>
              <w:rPr>
                <w:sz w:val="22"/>
                <w:szCs w:val="22"/>
              </w:rPr>
            </w:pPr>
            <w:r w:rsidRPr="002A28DD">
              <w:t>potrafi właściwe określić wymagania dla  oprawy i źródła światła w kontekście oczekiwanych efektów</w:t>
            </w:r>
          </w:p>
        </w:tc>
        <w:tc>
          <w:tcPr>
            <w:tcW w:w="1585" w:type="dxa"/>
          </w:tcPr>
          <w:p w14:paraId="46FC6F81" w14:textId="77777777" w:rsidR="005D07EF" w:rsidRPr="00B86DC9" w:rsidRDefault="005D07EF" w:rsidP="001E6E3A">
            <w:pPr>
              <w:rPr>
                <w:sz w:val="22"/>
                <w:szCs w:val="22"/>
              </w:rPr>
            </w:pPr>
            <w:r w:rsidRPr="002A28DD">
              <w:t>K_U09</w:t>
            </w:r>
          </w:p>
        </w:tc>
        <w:tc>
          <w:tcPr>
            <w:tcW w:w="1596" w:type="dxa"/>
          </w:tcPr>
          <w:p w14:paraId="5D4E7C4E" w14:textId="77777777" w:rsidR="005D07EF" w:rsidRPr="00EF1BCF" w:rsidRDefault="005D07EF" w:rsidP="001E6E3A">
            <w:r w:rsidRPr="00EF1BCF">
              <w:t>P6S_UW</w:t>
            </w:r>
          </w:p>
        </w:tc>
      </w:tr>
      <w:tr w:rsidR="005D07EF" w:rsidRPr="00B86DC9" w14:paraId="67EFD584" w14:textId="77777777" w:rsidTr="001E6E3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3B87F13" w14:textId="77777777" w:rsidR="005D07EF" w:rsidRPr="00B86DC9" w:rsidRDefault="005D07EF" w:rsidP="001E6E3A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5D07EF" w:rsidRPr="00B86DC9" w14:paraId="38F9A7BE" w14:textId="77777777" w:rsidTr="001E6E3A">
        <w:trPr>
          <w:trHeight w:val="283"/>
          <w:jc w:val="center"/>
        </w:trPr>
        <w:tc>
          <w:tcPr>
            <w:tcW w:w="1090" w:type="dxa"/>
          </w:tcPr>
          <w:p w14:paraId="76DF0C15" w14:textId="77777777" w:rsidR="005D07EF" w:rsidRPr="00B86DC9" w:rsidRDefault="005D07EF" w:rsidP="001E6E3A">
            <w:r w:rsidRPr="00B86DC9">
              <w:t>K1</w:t>
            </w:r>
          </w:p>
        </w:tc>
        <w:tc>
          <w:tcPr>
            <w:tcW w:w="5386" w:type="dxa"/>
          </w:tcPr>
          <w:p w14:paraId="65DF6761" w14:textId="77777777" w:rsidR="005D07EF" w:rsidRPr="009957AB" w:rsidRDefault="005D07EF" w:rsidP="001E6E3A">
            <w:r w:rsidRPr="009957AB">
              <w:rPr>
                <w:szCs w:val="20"/>
              </w:rPr>
              <w:t xml:space="preserve">posiada umiejętność językowego kontaktu z osobami, których współpraca jest nieodzowna w prawidłowym rozwiązywaniu problemów oświetlenia </w:t>
            </w:r>
            <w:r w:rsidRPr="009957AB">
              <w:rPr>
                <w:szCs w:val="20"/>
              </w:rPr>
              <w:lastRenderedPageBreak/>
              <w:t>projektowanych przestrzeni</w:t>
            </w:r>
          </w:p>
        </w:tc>
        <w:tc>
          <w:tcPr>
            <w:tcW w:w="1585" w:type="dxa"/>
          </w:tcPr>
          <w:p w14:paraId="468DE7DA" w14:textId="77777777" w:rsidR="005D07EF" w:rsidRPr="009957AB" w:rsidRDefault="005D07EF" w:rsidP="001E6E3A">
            <w:r w:rsidRPr="009957AB">
              <w:rPr>
                <w:szCs w:val="20"/>
              </w:rPr>
              <w:lastRenderedPageBreak/>
              <w:t>K_K07, K_K12, K_K13</w:t>
            </w:r>
          </w:p>
        </w:tc>
        <w:tc>
          <w:tcPr>
            <w:tcW w:w="1596" w:type="dxa"/>
          </w:tcPr>
          <w:p w14:paraId="4D047A73" w14:textId="77777777" w:rsidR="005D07EF" w:rsidRPr="00EF1BCF" w:rsidRDefault="005D07EF" w:rsidP="001E6E3A">
            <w:pPr>
              <w:ind w:right="-1"/>
              <w:rPr>
                <w:color w:val="000000"/>
                <w:sz w:val="16"/>
                <w:szCs w:val="16"/>
              </w:rPr>
            </w:pPr>
            <w:r w:rsidRPr="00EF1BCF">
              <w:rPr>
                <w:color w:val="000000"/>
              </w:rPr>
              <w:t>P6S_KK</w:t>
            </w:r>
            <w:r>
              <w:rPr>
                <w:color w:val="000000"/>
              </w:rPr>
              <w:t xml:space="preserve"> </w:t>
            </w:r>
            <w:r w:rsidRPr="00EF1BCF">
              <w:t>P6S_KO</w:t>
            </w:r>
            <w:r>
              <w:t xml:space="preserve"> </w:t>
            </w:r>
            <w:r w:rsidRPr="00EF1BCF">
              <w:t>P6S_KR</w:t>
            </w:r>
          </w:p>
          <w:p w14:paraId="3FDA68F7" w14:textId="77777777" w:rsidR="005D07EF" w:rsidRPr="00EF1BCF" w:rsidRDefault="005D07EF" w:rsidP="001E6E3A">
            <w:pPr>
              <w:ind w:right="-1"/>
              <w:rPr>
                <w:color w:val="000000"/>
              </w:rPr>
            </w:pPr>
          </w:p>
        </w:tc>
      </w:tr>
    </w:tbl>
    <w:p w14:paraId="5CA4FFF6" w14:textId="2C8547AF" w:rsidR="005D07EF" w:rsidRPr="00B86DC9" w:rsidRDefault="001E6E3A" w:rsidP="001E6E3A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3. </w:t>
      </w:r>
      <w:r w:rsidR="005D07EF">
        <w:rPr>
          <w:b/>
          <w:sz w:val="22"/>
          <w:szCs w:val="22"/>
        </w:rPr>
        <w:t xml:space="preserve">METODY </w:t>
      </w:r>
      <w:r w:rsidR="005D07EF"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5D07EF" w:rsidRPr="00B86DC9" w14:paraId="2B629D55" w14:textId="77777777" w:rsidTr="001E6E3A">
        <w:trPr>
          <w:jc w:val="center"/>
        </w:trPr>
        <w:tc>
          <w:tcPr>
            <w:tcW w:w="9638" w:type="dxa"/>
          </w:tcPr>
          <w:p w14:paraId="40FC5556" w14:textId="77777777" w:rsidR="005D07EF" w:rsidRPr="00B86DC9" w:rsidRDefault="005D07EF" w:rsidP="001E6E3A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>pokaz</w:t>
            </w:r>
          </w:p>
        </w:tc>
      </w:tr>
    </w:tbl>
    <w:p w14:paraId="013A9E99" w14:textId="1F5A867C" w:rsidR="005D07EF" w:rsidRPr="00B86DC9" w:rsidRDefault="005D07EF" w:rsidP="00DC1BCF">
      <w:pPr>
        <w:numPr>
          <w:ilvl w:val="0"/>
          <w:numId w:val="51"/>
        </w:num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5D07EF" w:rsidRPr="00B86DC9" w14:paraId="60EE97FB" w14:textId="77777777" w:rsidTr="001E6E3A">
        <w:trPr>
          <w:jc w:val="center"/>
        </w:trPr>
        <w:tc>
          <w:tcPr>
            <w:tcW w:w="9638" w:type="dxa"/>
          </w:tcPr>
          <w:p w14:paraId="40E30975" w14:textId="77777777" w:rsidR="005D07EF" w:rsidRPr="00B86DC9" w:rsidRDefault="005D07EF" w:rsidP="001E6E3A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zaliczenie</w:t>
            </w:r>
          </w:p>
        </w:tc>
      </w:tr>
    </w:tbl>
    <w:p w14:paraId="3C49729E" w14:textId="77777777" w:rsidR="005D07EF" w:rsidRPr="00AA4404" w:rsidRDefault="005D07EF" w:rsidP="00DC1BCF">
      <w:pPr>
        <w:numPr>
          <w:ilvl w:val="0"/>
          <w:numId w:val="5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AA4404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5D07EF" w:rsidRPr="00B86DC9" w14:paraId="494ECDEC" w14:textId="77777777" w:rsidTr="001E6E3A">
        <w:trPr>
          <w:jc w:val="center"/>
        </w:trPr>
        <w:tc>
          <w:tcPr>
            <w:tcW w:w="2214" w:type="dxa"/>
            <w:shd w:val="clear" w:color="auto" w:fill="F2F2F2"/>
          </w:tcPr>
          <w:p w14:paraId="68BEE998" w14:textId="77777777" w:rsidR="005D07EF" w:rsidRPr="00B86DC9" w:rsidRDefault="005D07EF" w:rsidP="001E6E3A">
            <w:r>
              <w:rPr>
                <w:rFonts w:eastAsia="Cambria"/>
              </w:rPr>
              <w:t>Wykład</w:t>
            </w:r>
          </w:p>
        </w:tc>
        <w:tc>
          <w:tcPr>
            <w:tcW w:w="7424" w:type="dxa"/>
          </w:tcPr>
          <w:p w14:paraId="7F145005" w14:textId="77777777" w:rsidR="005D07EF" w:rsidRPr="00B86DC9" w:rsidRDefault="005D07EF" w:rsidP="001E6E3A">
            <w:r>
              <w:t>Barwa i światło – fizyczne uwarunkowania powstawania i oddziaływania światła, fizjologiczne i psychofizyczne aspekty oddziaływania światła. Elementy techniki świetlnej – źródła i rodzaje światła, charakterystyka. Oprawy i rodzaje oświetlenia. Różnorodne efekty oświetlenia np. iluminacja oświetlenie we wnętrzu. Dostosowanie oświetlenia do potrzeb użytkownika. Kreacyjne wartości światła i oświetlenia jako czynnika kształtującego przestrzeń. Najczęściej stosowane rozwiązania dotyczące doboru oświetlenie we wnętrzach mieszkalnych, komercyjnych i innych.</w:t>
            </w:r>
          </w:p>
        </w:tc>
      </w:tr>
    </w:tbl>
    <w:p w14:paraId="5153DCBB" w14:textId="4A87F510" w:rsidR="005D07EF" w:rsidRPr="00AA4404" w:rsidRDefault="005D07EF" w:rsidP="00DC1BCF">
      <w:pPr>
        <w:numPr>
          <w:ilvl w:val="0"/>
          <w:numId w:val="5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AA4404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5D07EF" w:rsidRPr="00B86DC9" w14:paraId="3C7A8F67" w14:textId="77777777" w:rsidTr="001E6E3A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1947D810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AA4404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438A764" w14:textId="51CB4995" w:rsidR="005D07EF" w:rsidRPr="002851F8" w:rsidRDefault="008C2C66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5D07EF" w:rsidRPr="00B86DC9" w14:paraId="3F4DECDE" w14:textId="77777777" w:rsidTr="001E6E3A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44DC47CC" w14:textId="77777777" w:rsidR="005D07EF" w:rsidRPr="002851F8" w:rsidRDefault="005D07EF" w:rsidP="001E6E3A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51BB2DBB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14D649DC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7BDC381D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4A619D68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1DE075C7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47130259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Prezentacja</w:t>
            </w:r>
          </w:p>
        </w:tc>
      </w:tr>
      <w:tr w:rsidR="005D07EF" w:rsidRPr="00B86DC9" w14:paraId="2948CB06" w14:textId="77777777" w:rsidTr="001E6E3A">
        <w:trPr>
          <w:trHeight w:val="283"/>
          <w:jc w:val="center"/>
        </w:trPr>
        <w:tc>
          <w:tcPr>
            <w:tcW w:w="1347" w:type="dxa"/>
          </w:tcPr>
          <w:p w14:paraId="2B84E701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249EC97D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AA475C1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24679E8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4BF7872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07C8BFA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512B223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5D07EF" w:rsidRPr="00B86DC9" w14:paraId="4D9AC8C6" w14:textId="77777777" w:rsidTr="001E6E3A">
        <w:trPr>
          <w:trHeight w:val="283"/>
          <w:jc w:val="center"/>
        </w:trPr>
        <w:tc>
          <w:tcPr>
            <w:tcW w:w="1347" w:type="dxa"/>
          </w:tcPr>
          <w:p w14:paraId="68A164A4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129EE204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4515F49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0C15752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43FE2E5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1F039A4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7E0293C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5D07EF" w:rsidRPr="00B86DC9" w14:paraId="0B45AA64" w14:textId="77777777" w:rsidTr="001E6E3A">
        <w:trPr>
          <w:trHeight w:val="283"/>
          <w:jc w:val="center"/>
        </w:trPr>
        <w:tc>
          <w:tcPr>
            <w:tcW w:w="1347" w:type="dxa"/>
          </w:tcPr>
          <w:p w14:paraId="461535F0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36C30225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23603A1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D362E8D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2A4A2D3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1075D0E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289CB36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5D07EF" w:rsidRPr="00B86DC9" w14:paraId="2009C062" w14:textId="77777777" w:rsidTr="001E6E3A">
        <w:trPr>
          <w:trHeight w:val="283"/>
          <w:jc w:val="center"/>
        </w:trPr>
        <w:tc>
          <w:tcPr>
            <w:tcW w:w="1347" w:type="dxa"/>
          </w:tcPr>
          <w:p w14:paraId="0AA674A8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2ED5F898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1AEB576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6744C55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6A111E6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C388729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FA60B3B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5D07EF" w:rsidRPr="00B86DC9" w14:paraId="11114517" w14:textId="77777777" w:rsidTr="001E6E3A">
        <w:trPr>
          <w:trHeight w:val="283"/>
          <w:jc w:val="center"/>
        </w:trPr>
        <w:tc>
          <w:tcPr>
            <w:tcW w:w="1347" w:type="dxa"/>
          </w:tcPr>
          <w:p w14:paraId="31264373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23F65012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B6A8C58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196E297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47F6D6F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796061A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175036D" w14:textId="77777777" w:rsidR="005D07EF" w:rsidRPr="002851F8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5E944AB0" w14:textId="77777777" w:rsidR="005D07EF" w:rsidRPr="00B86DC9" w:rsidRDefault="005D07EF" w:rsidP="00DC1BCF">
      <w:pPr>
        <w:numPr>
          <w:ilvl w:val="0"/>
          <w:numId w:val="5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5D07EF" w:rsidRPr="00B86DC9" w14:paraId="7C95FC61" w14:textId="77777777" w:rsidTr="001E6E3A">
        <w:trPr>
          <w:jc w:val="center"/>
        </w:trPr>
        <w:tc>
          <w:tcPr>
            <w:tcW w:w="1789" w:type="dxa"/>
            <w:shd w:val="clear" w:color="auto" w:fill="F2F2F2"/>
          </w:tcPr>
          <w:p w14:paraId="7A0218C7" w14:textId="77777777" w:rsidR="005D07EF" w:rsidRPr="00B86DC9" w:rsidRDefault="005D07EF" w:rsidP="001E6E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D7D7823" w14:textId="77777777" w:rsidR="005D07EF" w:rsidRPr="002C179C" w:rsidRDefault="005D07EF" w:rsidP="001E6E3A">
            <w:pPr>
              <w:rPr>
                <w:rStyle w:val="ft"/>
                <w:sz w:val="22"/>
                <w:szCs w:val="22"/>
              </w:rPr>
            </w:pPr>
            <w:r w:rsidRPr="00EC7D17">
              <w:rPr>
                <w:rStyle w:val="ft"/>
                <w:b/>
                <w:sz w:val="22"/>
                <w:szCs w:val="22"/>
              </w:rPr>
              <w:t>Mączyńska-Frydryszek A., Jaskólska-Klaus M., Maruszewski T.,</w:t>
            </w:r>
            <w:r w:rsidRPr="002C179C">
              <w:rPr>
                <w:rStyle w:val="ft"/>
                <w:sz w:val="22"/>
                <w:szCs w:val="22"/>
              </w:rPr>
              <w:t xml:space="preserve"> 2010, </w:t>
            </w:r>
            <w:r w:rsidRPr="002C179C">
              <w:rPr>
                <w:i/>
                <w:sz w:val="22"/>
                <w:szCs w:val="22"/>
              </w:rPr>
              <w:t>Psychofizjologia widzenia</w:t>
            </w:r>
            <w:r w:rsidRPr="002C179C">
              <w:rPr>
                <w:rStyle w:val="Nagwek1Znak"/>
                <w:rFonts w:eastAsia="SimSun"/>
                <w:sz w:val="22"/>
                <w:szCs w:val="22"/>
              </w:rPr>
              <w:t xml:space="preserve"> </w:t>
            </w:r>
            <w:r w:rsidRPr="002C179C">
              <w:rPr>
                <w:rStyle w:val="ft"/>
                <w:sz w:val="22"/>
                <w:szCs w:val="22"/>
              </w:rPr>
              <w:t>Wydawnictwo ASP Poznań</w:t>
            </w:r>
          </w:p>
          <w:p w14:paraId="1176BBA5" w14:textId="77777777" w:rsidR="005D07EF" w:rsidRPr="002C179C" w:rsidRDefault="005D07EF" w:rsidP="001E6E3A">
            <w:pPr>
              <w:rPr>
                <w:rStyle w:val="ft"/>
                <w:sz w:val="22"/>
                <w:szCs w:val="22"/>
              </w:rPr>
            </w:pPr>
            <w:r w:rsidRPr="00EC7D17">
              <w:rPr>
                <w:rStyle w:val="ft"/>
                <w:b/>
                <w:sz w:val="22"/>
                <w:szCs w:val="22"/>
              </w:rPr>
              <w:t>Kurpiński R.</w:t>
            </w:r>
            <w:r w:rsidRPr="002C179C">
              <w:rPr>
                <w:rStyle w:val="ft"/>
                <w:sz w:val="22"/>
                <w:szCs w:val="22"/>
              </w:rPr>
              <w:t xml:space="preserve"> 2011 </w:t>
            </w:r>
            <w:r w:rsidRPr="002C179C">
              <w:rPr>
                <w:rStyle w:val="ft"/>
                <w:i/>
                <w:sz w:val="22"/>
                <w:szCs w:val="22"/>
              </w:rPr>
              <w:t xml:space="preserve">Iluminacja obiektów architektury, </w:t>
            </w:r>
            <w:r w:rsidRPr="002C179C">
              <w:rPr>
                <w:rStyle w:val="ft"/>
                <w:sz w:val="22"/>
                <w:szCs w:val="22"/>
              </w:rPr>
              <w:t xml:space="preserve">Oficyna Wydawnicza Politechniki Warszawskiej </w:t>
            </w:r>
          </w:p>
          <w:p w14:paraId="1309761F" w14:textId="77777777" w:rsidR="005D07EF" w:rsidRPr="002C179C" w:rsidRDefault="005D07EF" w:rsidP="001E6E3A">
            <w:pPr>
              <w:rPr>
                <w:rStyle w:val="ft"/>
                <w:sz w:val="22"/>
                <w:szCs w:val="22"/>
              </w:rPr>
            </w:pPr>
            <w:r w:rsidRPr="00EC7D17">
              <w:rPr>
                <w:rStyle w:val="ft"/>
                <w:b/>
                <w:sz w:val="22"/>
                <w:szCs w:val="22"/>
              </w:rPr>
              <w:t>Pracki P.</w:t>
            </w:r>
            <w:r w:rsidRPr="002C179C">
              <w:rPr>
                <w:rStyle w:val="ft"/>
                <w:sz w:val="22"/>
                <w:szCs w:val="22"/>
              </w:rPr>
              <w:t xml:space="preserve"> 2011,  </w:t>
            </w:r>
            <w:r w:rsidRPr="002C179C">
              <w:rPr>
                <w:rStyle w:val="ft"/>
                <w:i/>
                <w:sz w:val="22"/>
                <w:szCs w:val="22"/>
              </w:rPr>
              <w:t>Projektowanie oświetlenia wnętrz,</w:t>
            </w:r>
            <w:r w:rsidRPr="002C179C">
              <w:rPr>
                <w:rStyle w:val="ft"/>
                <w:sz w:val="22"/>
                <w:szCs w:val="22"/>
              </w:rPr>
              <w:t xml:space="preserve"> Oficyna Wydawnicza Politechniki Warszawskiej</w:t>
            </w:r>
          </w:p>
          <w:p w14:paraId="6D053A2F" w14:textId="77777777" w:rsidR="005D07EF" w:rsidRPr="009720B2" w:rsidRDefault="005D07EF" w:rsidP="001E6E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r w:rsidRPr="00EC7D17">
              <w:rPr>
                <w:rStyle w:val="ft"/>
                <w:b/>
                <w:sz w:val="22"/>
                <w:szCs w:val="22"/>
              </w:rPr>
              <w:t>Ventura A.,</w:t>
            </w:r>
            <w:r w:rsidRPr="002C179C">
              <w:rPr>
                <w:rStyle w:val="ft"/>
                <w:sz w:val="22"/>
                <w:szCs w:val="22"/>
              </w:rPr>
              <w:t xml:space="preserve"> 2001, </w:t>
            </w:r>
            <w:r w:rsidRPr="002C179C">
              <w:rPr>
                <w:rStyle w:val="ft"/>
                <w:i/>
                <w:sz w:val="22"/>
                <w:szCs w:val="22"/>
              </w:rPr>
              <w:t>Piękne</w:t>
            </w:r>
            <w:r w:rsidRPr="002C179C">
              <w:rPr>
                <w:rStyle w:val="ft"/>
                <w:sz w:val="22"/>
                <w:szCs w:val="22"/>
              </w:rPr>
              <w:t xml:space="preserve"> </w:t>
            </w:r>
            <w:r w:rsidRPr="002C179C">
              <w:rPr>
                <w:rStyle w:val="ft"/>
                <w:i/>
                <w:sz w:val="22"/>
                <w:szCs w:val="22"/>
              </w:rPr>
              <w:t>wnętrza</w:t>
            </w:r>
            <w:r w:rsidRPr="002C179C">
              <w:rPr>
                <w:rStyle w:val="ft"/>
                <w:sz w:val="22"/>
                <w:szCs w:val="22"/>
              </w:rPr>
              <w:t xml:space="preserve"> – </w:t>
            </w:r>
            <w:r w:rsidRPr="002C179C">
              <w:rPr>
                <w:rStyle w:val="ft"/>
                <w:i/>
                <w:sz w:val="22"/>
                <w:szCs w:val="22"/>
              </w:rPr>
              <w:t xml:space="preserve">Światło, </w:t>
            </w:r>
            <w:r w:rsidRPr="002C179C">
              <w:rPr>
                <w:rStyle w:val="ft"/>
                <w:sz w:val="22"/>
                <w:szCs w:val="22"/>
              </w:rPr>
              <w:t>Horyzont</w:t>
            </w:r>
          </w:p>
        </w:tc>
      </w:tr>
      <w:tr w:rsidR="005D07EF" w:rsidRPr="00B86DC9" w14:paraId="59A59CD8" w14:textId="77777777" w:rsidTr="001E6E3A">
        <w:trPr>
          <w:jc w:val="center"/>
        </w:trPr>
        <w:tc>
          <w:tcPr>
            <w:tcW w:w="1789" w:type="dxa"/>
            <w:shd w:val="clear" w:color="auto" w:fill="F2F2F2"/>
          </w:tcPr>
          <w:p w14:paraId="2100173E" w14:textId="77777777" w:rsidR="005D07EF" w:rsidRPr="00B86DC9" w:rsidRDefault="005D07EF" w:rsidP="001E6E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B885EB2" w14:textId="77777777" w:rsidR="005D07EF" w:rsidRPr="002D37BB" w:rsidRDefault="003C6997" w:rsidP="001E6E3A">
            <w:pPr>
              <w:rPr>
                <w:b/>
                <w:iCs/>
                <w:sz w:val="22"/>
                <w:szCs w:val="22"/>
              </w:rPr>
            </w:pPr>
            <w:hyperlink r:id="rId12" w:history="1">
              <w:r w:rsidR="005D07EF" w:rsidRPr="002D37BB">
                <w:rPr>
                  <w:rStyle w:val="Hipercze"/>
                  <w:rFonts w:eastAsia="Calibri"/>
                  <w:color w:val="auto"/>
                  <w:u w:val="none"/>
                  <w:lang w:eastAsia="en-US"/>
                </w:rPr>
                <w:t>www.swiatlo.tak.pl</w:t>
              </w:r>
            </w:hyperlink>
          </w:p>
        </w:tc>
      </w:tr>
    </w:tbl>
    <w:p w14:paraId="417EDD91" w14:textId="77777777" w:rsidR="005D07EF" w:rsidRPr="00B86DC9" w:rsidRDefault="005D07EF" w:rsidP="00DC1BCF">
      <w:pPr>
        <w:numPr>
          <w:ilvl w:val="0"/>
          <w:numId w:val="5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5D07EF" w:rsidRPr="00B86DC9" w14:paraId="6B9CC4FB" w14:textId="77777777" w:rsidTr="001E6E3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B06C803" w14:textId="77777777" w:rsidR="005D07EF" w:rsidRPr="002851F8" w:rsidRDefault="005D07EF" w:rsidP="001E6E3A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E33E7BF" w14:textId="77777777" w:rsidR="005D07EF" w:rsidRPr="002851F8" w:rsidRDefault="005D07EF" w:rsidP="001E6E3A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784E36E4" w14:textId="77777777" w:rsidR="005D07EF" w:rsidRPr="002851F8" w:rsidRDefault="005D07EF" w:rsidP="001E6E3A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5D07EF" w:rsidRPr="00B86DC9" w14:paraId="00DED259" w14:textId="77777777" w:rsidTr="001E6E3A">
        <w:trPr>
          <w:trHeight w:val="340"/>
          <w:jc w:val="center"/>
        </w:trPr>
        <w:tc>
          <w:tcPr>
            <w:tcW w:w="2978" w:type="dxa"/>
            <w:vMerge w:val="restart"/>
          </w:tcPr>
          <w:p w14:paraId="783DD0A2" w14:textId="77777777" w:rsidR="005D07EF" w:rsidRPr="00AA4404" w:rsidRDefault="005D07EF" w:rsidP="001E6E3A">
            <w:pPr>
              <w:rPr>
                <w:sz w:val="22"/>
                <w:szCs w:val="22"/>
              </w:rPr>
            </w:pPr>
            <w:r w:rsidRPr="00AA4404">
              <w:rPr>
                <w:sz w:val="22"/>
                <w:szCs w:val="22"/>
              </w:rPr>
              <w:t xml:space="preserve">Zajęcia prowadzone </w:t>
            </w:r>
            <w:r w:rsidRPr="00AA4404">
              <w:rPr>
                <w:sz w:val="22"/>
                <w:szCs w:val="22"/>
              </w:rPr>
              <w:br/>
              <w:t xml:space="preserve">z bezpośrednim udziałem NA </w:t>
            </w:r>
            <w:r w:rsidRPr="00AA4404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679D600" w14:textId="77777777" w:rsidR="005D07EF" w:rsidRPr="00AA4404" w:rsidRDefault="005D07EF" w:rsidP="001E6E3A">
            <w:pPr>
              <w:ind w:left="88"/>
              <w:rPr>
                <w:sz w:val="22"/>
                <w:szCs w:val="22"/>
              </w:rPr>
            </w:pPr>
            <w:r w:rsidRPr="00AA4404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3B13C7A5" w14:textId="77777777" w:rsidR="005D07EF" w:rsidRPr="00BA2D9D" w:rsidRDefault="005D07EF" w:rsidP="001E6E3A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="Cambria"/>
                <w:sz w:val="22"/>
                <w:szCs w:val="22"/>
              </w:rPr>
              <w:t>15</w:t>
            </w:r>
          </w:p>
        </w:tc>
      </w:tr>
      <w:tr w:rsidR="005D07EF" w:rsidRPr="00B86DC9" w14:paraId="345C8CAE" w14:textId="77777777" w:rsidTr="001E6E3A">
        <w:trPr>
          <w:trHeight w:val="271"/>
          <w:jc w:val="center"/>
        </w:trPr>
        <w:tc>
          <w:tcPr>
            <w:tcW w:w="2978" w:type="dxa"/>
            <w:vMerge/>
          </w:tcPr>
          <w:p w14:paraId="7F3845CB" w14:textId="77777777" w:rsidR="005D07EF" w:rsidRPr="00AA4404" w:rsidRDefault="005D07EF" w:rsidP="001E6E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CDA760F" w14:textId="77777777" w:rsidR="005D07EF" w:rsidRPr="00AA4404" w:rsidRDefault="005D07EF" w:rsidP="001E6E3A">
            <w:pPr>
              <w:ind w:left="88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3EFDF76" w14:textId="77777777" w:rsidR="005D07EF" w:rsidRPr="00AA4404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>0</w:t>
            </w:r>
          </w:p>
        </w:tc>
      </w:tr>
      <w:tr w:rsidR="005D07EF" w:rsidRPr="00B86DC9" w14:paraId="64D99D5A" w14:textId="77777777" w:rsidTr="001E6E3A">
        <w:trPr>
          <w:trHeight w:val="177"/>
          <w:jc w:val="center"/>
        </w:trPr>
        <w:tc>
          <w:tcPr>
            <w:tcW w:w="2978" w:type="dxa"/>
            <w:vMerge w:val="restart"/>
          </w:tcPr>
          <w:p w14:paraId="5D8DCEBE" w14:textId="77777777" w:rsidR="005D07EF" w:rsidRPr="00AA4404" w:rsidRDefault="005D07EF" w:rsidP="001E6E3A">
            <w:pPr>
              <w:rPr>
                <w:color w:val="000000"/>
                <w:sz w:val="22"/>
                <w:szCs w:val="22"/>
              </w:rPr>
            </w:pPr>
          </w:p>
          <w:p w14:paraId="24413F91" w14:textId="77777777" w:rsidR="005D07EF" w:rsidRPr="00AA4404" w:rsidRDefault="005D07EF" w:rsidP="001E6E3A">
            <w:pPr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63070C5" w14:textId="77777777" w:rsidR="005D07EF" w:rsidRPr="00AA4404" w:rsidRDefault="005D07EF" w:rsidP="001E6E3A">
            <w:pPr>
              <w:ind w:left="88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B632044" w14:textId="61CAA58F" w:rsidR="005D07EF" w:rsidRPr="00AA4404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>5</w:t>
            </w:r>
          </w:p>
        </w:tc>
      </w:tr>
      <w:tr w:rsidR="005D07EF" w:rsidRPr="00B86DC9" w14:paraId="19F2663D" w14:textId="77777777" w:rsidTr="001E6E3A">
        <w:trPr>
          <w:trHeight w:val="137"/>
          <w:jc w:val="center"/>
        </w:trPr>
        <w:tc>
          <w:tcPr>
            <w:tcW w:w="2978" w:type="dxa"/>
            <w:vMerge/>
          </w:tcPr>
          <w:p w14:paraId="0B767EEF" w14:textId="77777777" w:rsidR="005D07EF" w:rsidRPr="00A27F0A" w:rsidRDefault="005D07EF" w:rsidP="001E6E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BF04641" w14:textId="77777777" w:rsidR="005D07EF" w:rsidRPr="00AA4404" w:rsidRDefault="005D07EF" w:rsidP="001E6E3A">
            <w:pPr>
              <w:ind w:left="88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BC404A1" w14:textId="77777777" w:rsidR="005D07EF" w:rsidRPr="00AA4404" w:rsidRDefault="005D07EF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>10</w:t>
            </w:r>
          </w:p>
        </w:tc>
      </w:tr>
      <w:tr w:rsidR="005D07EF" w:rsidRPr="00B86DC9" w14:paraId="3538072C" w14:textId="77777777" w:rsidTr="001E6E3A">
        <w:trPr>
          <w:trHeight w:val="340"/>
          <w:jc w:val="center"/>
        </w:trPr>
        <w:tc>
          <w:tcPr>
            <w:tcW w:w="2978" w:type="dxa"/>
            <w:vMerge/>
          </w:tcPr>
          <w:p w14:paraId="0348EC29" w14:textId="77777777" w:rsidR="005D07EF" w:rsidRPr="00A27F0A" w:rsidRDefault="005D07EF" w:rsidP="001E6E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F9884A3" w14:textId="77777777" w:rsidR="005D07EF" w:rsidRPr="00AA4404" w:rsidRDefault="005D07EF" w:rsidP="001E6E3A">
            <w:pPr>
              <w:ind w:left="88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39252D58" w14:textId="77777777" w:rsidR="005D07EF" w:rsidRPr="00A27F0A" w:rsidRDefault="005D07EF" w:rsidP="001E6E3A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AA4404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249686D" w14:textId="77777777" w:rsidR="005D07EF" w:rsidRPr="00A27F0A" w:rsidRDefault="005D07EF" w:rsidP="001E6E3A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AA4404">
              <w:rPr>
                <w:color w:val="000000"/>
                <w:sz w:val="22"/>
                <w:szCs w:val="22"/>
              </w:rPr>
              <w:t>10</w:t>
            </w:r>
          </w:p>
        </w:tc>
      </w:tr>
      <w:tr w:rsidR="005D07EF" w:rsidRPr="00B86DC9" w14:paraId="7F7E5B5D" w14:textId="77777777" w:rsidTr="001E6E3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177FA33" w14:textId="77777777" w:rsidR="005D07EF" w:rsidRPr="00A27F0A" w:rsidRDefault="005D07EF" w:rsidP="001E6E3A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lastRenderedPageBreak/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32C660DA" w14:textId="0F7C67DF" w:rsidR="005D07EF" w:rsidRPr="00A27F0A" w:rsidRDefault="002D37BB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</w:tr>
      <w:tr w:rsidR="005D07EF" w:rsidRPr="00B86DC9" w14:paraId="1B8DB27E" w14:textId="77777777" w:rsidTr="001E6E3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D840CA0" w14:textId="77777777" w:rsidR="005D07EF" w:rsidRPr="00A27F0A" w:rsidRDefault="005D07EF" w:rsidP="001E6E3A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DE52A1F" w14:textId="2CB9430D" w:rsidR="005D07EF" w:rsidRPr="00A27F0A" w:rsidRDefault="0020617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26054D56" w14:textId="77777777" w:rsidR="005D07EF" w:rsidRDefault="005D07EF" w:rsidP="005D07EF">
      <w:pPr>
        <w:rPr>
          <w:b/>
          <w:sz w:val="20"/>
          <w:szCs w:val="20"/>
        </w:rPr>
      </w:pPr>
    </w:p>
    <w:p w14:paraId="6EE60E1F" w14:textId="77777777" w:rsidR="001E6E3A" w:rsidRDefault="005D07EF" w:rsidP="005D07EF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</w:p>
    <w:p w14:paraId="3474B39C" w14:textId="0AB8BB9E" w:rsidR="005D07EF" w:rsidRDefault="005D07EF" w:rsidP="005D07EF">
      <w:pPr>
        <w:rPr>
          <w:color w:val="000000"/>
          <w:sz w:val="20"/>
          <w:szCs w:val="20"/>
        </w:rPr>
      </w:pPr>
      <w:r w:rsidRPr="00A27F0A">
        <w:rPr>
          <w:color w:val="000000"/>
          <w:sz w:val="20"/>
          <w:szCs w:val="20"/>
        </w:rPr>
        <w:br/>
      </w:r>
    </w:p>
    <w:p w14:paraId="129207BE" w14:textId="77777777" w:rsidR="001E6E3A" w:rsidRDefault="001E6E3A" w:rsidP="0021319A">
      <w:pPr>
        <w:rPr>
          <w:color w:val="000000"/>
          <w:sz w:val="20"/>
          <w:szCs w:val="20"/>
        </w:rPr>
      </w:pPr>
    </w:p>
    <w:p w14:paraId="073FBB8D" w14:textId="77777777" w:rsidR="001E6E3A" w:rsidRDefault="001E6E3A" w:rsidP="0021319A">
      <w:pPr>
        <w:rPr>
          <w:color w:val="000000"/>
          <w:sz w:val="20"/>
          <w:szCs w:val="20"/>
        </w:rPr>
      </w:pPr>
    </w:p>
    <w:p w14:paraId="330AB430" w14:textId="77777777" w:rsidR="001E6E3A" w:rsidRDefault="001E6E3A" w:rsidP="0021319A">
      <w:pPr>
        <w:rPr>
          <w:color w:val="000000"/>
          <w:sz w:val="20"/>
          <w:szCs w:val="20"/>
        </w:rPr>
      </w:pPr>
    </w:p>
    <w:p w14:paraId="3CAF7678" w14:textId="77777777" w:rsidR="001E6E3A" w:rsidRDefault="001E6E3A" w:rsidP="0021319A">
      <w:pPr>
        <w:rPr>
          <w:color w:val="000000"/>
          <w:sz w:val="20"/>
          <w:szCs w:val="20"/>
        </w:rPr>
      </w:pPr>
    </w:p>
    <w:p w14:paraId="3260BC0D" w14:textId="77777777" w:rsidR="001E6E3A" w:rsidRDefault="001E6E3A" w:rsidP="0021319A">
      <w:pPr>
        <w:rPr>
          <w:color w:val="000000"/>
          <w:sz w:val="20"/>
          <w:szCs w:val="20"/>
        </w:rPr>
      </w:pPr>
    </w:p>
    <w:p w14:paraId="441B0C20" w14:textId="77777777" w:rsidR="001E6E3A" w:rsidRDefault="001E6E3A" w:rsidP="0021319A">
      <w:pPr>
        <w:rPr>
          <w:color w:val="000000"/>
          <w:sz w:val="20"/>
          <w:szCs w:val="20"/>
        </w:rPr>
      </w:pPr>
    </w:p>
    <w:p w14:paraId="5CACF373" w14:textId="77777777" w:rsidR="001E6E3A" w:rsidRDefault="001E6E3A" w:rsidP="0021319A">
      <w:pPr>
        <w:rPr>
          <w:color w:val="000000"/>
          <w:sz w:val="20"/>
          <w:szCs w:val="20"/>
        </w:rPr>
      </w:pPr>
    </w:p>
    <w:p w14:paraId="72047C15" w14:textId="77777777" w:rsidR="001E6E3A" w:rsidRDefault="001E6E3A" w:rsidP="0021319A">
      <w:pPr>
        <w:rPr>
          <w:color w:val="000000"/>
          <w:sz w:val="20"/>
          <w:szCs w:val="20"/>
        </w:rPr>
      </w:pPr>
    </w:p>
    <w:p w14:paraId="311934C1" w14:textId="77777777" w:rsidR="001E6E3A" w:rsidRDefault="001E6E3A" w:rsidP="0021319A">
      <w:pPr>
        <w:rPr>
          <w:color w:val="000000"/>
          <w:sz w:val="20"/>
          <w:szCs w:val="20"/>
        </w:rPr>
      </w:pPr>
    </w:p>
    <w:p w14:paraId="2F09A529" w14:textId="77777777" w:rsidR="001E6E3A" w:rsidRDefault="001E6E3A" w:rsidP="0021319A">
      <w:pPr>
        <w:rPr>
          <w:color w:val="000000"/>
          <w:sz w:val="20"/>
          <w:szCs w:val="20"/>
        </w:rPr>
      </w:pPr>
    </w:p>
    <w:p w14:paraId="2011CF97" w14:textId="77777777" w:rsidR="001E6E3A" w:rsidRDefault="001E6E3A" w:rsidP="0021319A">
      <w:pPr>
        <w:rPr>
          <w:color w:val="000000"/>
          <w:sz w:val="20"/>
          <w:szCs w:val="20"/>
        </w:rPr>
      </w:pPr>
    </w:p>
    <w:p w14:paraId="6655A873" w14:textId="77777777" w:rsidR="001E6E3A" w:rsidRDefault="001E6E3A" w:rsidP="0021319A">
      <w:pPr>
        <w:rPr>
          <w:color w:val="000000"/>
          <w:sz w:val="20"/>
          <w:szCs w:val="20"/>
        </w:rPr>
      </w:pPr>
    </w:p>
    <w:p w14:paraId="7F2C2063" w14:textId="77777777" w:rsidR="001E6E3A" w:rsidRDefault="001E6E3A" w:rsidP="0021319A">
      <w:pPr>
        <w:rPr>
          <w:color w:val="000000"/>
          <w:sz w:val="20"/>
          <w:szCs w:val="20"/>
        </w:rPr>
      </w:pPr>
    </w:p>
    <w:p w14:paraId="5AE36349" w14:textId="77777777" w:rsidR="001E6E3A" w:rsidRDefault="001E6E3A" w:rsidP="0021319A">
      <w:pPr>
        <w:rPr>
          <w:color w:val="000000"/>
          <w:sz w:val="20"/>
          <w:szCs w:val="20"/>
        </w:rPr>
      </w:pPr>
    </w:p>
    <w:p w14:paraId="6064C1F5" w14:textId="77777777" w:rsidR="001E6E3A" w:rsidRDefault="001E6E3A" w:rsidP="0021319A">
      <w:pPr>
        <w:rPr>
          <w:color w:val="000000"/>
          <w:sz w:val="20"/>
          <w:szCs w:val="20"/>
        </w:rPr>
      </w:pPr>
    </w:p>
    <w:p w14:paraId="1471B710" w14:textId="77777777" w:rsidR="001E6E3A" w:rsidRDefault="001E6E3A" w:rsidP="0021319A">
      <w:pPr>
        <w:rPr>
          <w:color w:val="000000"/>
          <w:sz w:val="20"/>
          <w:szCs w:val="20"/>
        </w:rPr>
      </w:pPr>
    </w:p>
    <w:p w14:paraId="6988993B" w14:textId="77777777" w:rsidR="001E6E3A" w:rsidRDefault="001E6E3A" w:rsidP="0021319A">
      <w:pPr>
        <w:rPr>
          <w:color w:val="000000"/>
          <w:sz w:val="20"/>
          <w:szCs w:val="20"/>
        </w:rPr>
      </w:pPr>
    </w:p>
    <w:p w14:paraId="386B6405" w14:textId="77777777" w:rsidR="001E6E3A" w:rsidRDefault="001E6E3A" w:rsidP="0021319A">
      <w:pPr>
        <w:rPr>
          <w:color w:val="000000"/>
          <w:sz w:val="20"/>
          <w:szCs w:val="20"/>
        </w:rPr>
      </w:pPr>
    </w:p>
    <w:p w14:paraId="0AE8E9C3" w14:textId="77777777" w:rsidR="001E6E3A" w:rsidRDefault="001E6E3A" w:rsidP="0021319A">
      <w:pPr>
        <w:rPr>
          <w:color w:val="000000"/>
          <w:sz w:val="20"/>
          <w:szCs w:val="20"/>
        </w:rPr>
      </w:pPr>
    </w:p>
    <w:p w14:paraId="245C9E6E" w14:textId="77777777" w:rsidR="001E6E3A" w:rsidRDefault="001E6E3A" w:rsidP="0021319A">
      <w:pPr>
        <w:rPr>
          <w:color w:val="000000"/>
          <w:sz w:val="20"/>
          <w:szCs w:val="20"/>
        </w:rPr>
      </w:pPr>
    </w:p>
    <w:p w14:paraId="1036AB78" w14:textId="77777777" w:rsidR="001E6E3A" w:rsidRDefault="001E6E3A" w:rsidP="0021319A">
      <w:pPr>
        <w:rPr>
          <w:color w:val="000000"/>
          <w:sz w:val="20"/>
          <w:szCs w:val="20"/>
        </w:rPr>
      </w:pPr>
    </w:p>
    <w:p w14:paraId="1C5CD557" w14:textId="77777777" w:rsidR="001E6E3A" w:rsidRDefault="001E6E3A" w:rsidP="0021319A">
      <w:pPr>
        <w:rPr>
          <w:color w:val="000000"/>
          <w:sz w:val="20"/>
          <w:szCs w:val="20"/>
        </w:rPr>
      </w:pPr>
    </w:p>
    <w:p w14:paraId="30712DAB" w14:textId="77777777" w:rsidR="001E6E3A" w:rsidRDefault="001E6E3A" w:rsidP="0021319A">
      <w:pPr>
        <w:rPr>
          <w:color w:val="000000"/>
          <w:sz w:val="20"/>
          <w:szCs w:val="20"/>
        </w:rPr>
      </w:pPr>
    </w:p>
    <w:p w14:paraId="00F1C268" w14:textId="77777777" w:rsidR="001E6E3A" w:rsidRDefault="001E6E3A" w:rsidP="0021319A">
      <w:pPr>
        <w:rPr>
          <w:color w:val="000000"/>
          <w:sz w:val="20"/>
          <w:szCs w:val="20"/>
        </w:rPr>
      </w:pPr>
    </w:p>
    <w:p w14:paraId="55BBB59E" w14:textId="77777777" w:rsidR="001E6E3A" w:rsidRDefault="001E6E3A" w:rsidP="0021319A">
      <w:pPr>
        <w:rPr>
          <w:color w:val="000000"/>
          <w:sz w:val="20"/>
          <w:szCs w:val="20"/>
        </w:rPr>
      </w:pPr>
    </w:p>
    <w:p w14:paraId="1D336430" w14:textId="77777777" w:rsidR="001E6E3A" w:rsidRDefault="001E6E3A" w:rsidP="0021319A">
      <w:pPr>
        <w:rPr>
          <w:color w:val="000000"/>
          <w:sz w:val="20"/>
          <w:szCs w:val="20"/>
        </w:rPr>
      </w:pPr>
    </w:p>
    <w:p w14:paraId="5797590E" w14:textId="77777777" w:rsidR="001E6E3A" w:rsidRDefault="001E6E3A" w:rsidP="0021319A">
      <w:pPr>
        <w:rPr>
          <w:color w:val="000000"/>
          <w:sz w:val="20"/>
          <w:szCs w:val="20"/>
        </w:rPr>
      </w:pPr>
    </w:p>
    <w:p w14:paraId="64406332" w14:textId="77777777" w:rsidR="001E6E3A" w:rsidRDefault="001E6E3A" w:rsidP="0021319A">
      <w:pPr>
        <w:rPr>
          <w:color w:val="000000"/>
          <w:sz w:val="20"/>
          <w:szCs w:val="20"/>
        </w:rPr>
      </w:pPr>
    </w:p>
    <w:p w14:paraId="152A71B3" w14:textId="77777777" w:rsidR="001E6E3A" w:rsidRDefault="001E6E3A" w:rsidP="0021319A">
      <w:pPr>
        <w:rPr>
          <w:color w:val="000000"/>
          <w:sz w:val="20"/>
          <w:szCs w:val="20"/>
        </w:rPr>
      </w:pPr>
    </w:p>
    <w:p w14:paraId="18588F29" w14:textId="77777777" w:rsidR="001E6E3A" w:rsidRDefault="001E6E3A" w:rsidP="0021319A">
      <w:pPr>
        <w:rPr>
          <w:color w:val="000000"/>
          <w:sz w:val="20"/>
          <w:szCs w:val="20"/>
        </w:rPr>
      </w:pPr>
    </w:p>
    <w:p w14:paraId="1878D50A" w14:textId="77777777" w:rsidR="001E6E3A" w:rsidRDefault="001E6E3A" w:rsidP="0021319A">
      <w:pPr>
        <w:rPr>
          <w:color w:val="000000"/>
          <w:sz w:val="20"/>
          <w:szCs w:val="20"/>
        </w:rPr>
      </w:pPr>
    </w:p>
    <w:p w14:paraId="6E919C7F" w14:textId="77777777" w:rsidR="001E6E3A" w:rsidRDefault="001E6E3A" w:rsidP="0021319A">
      <w:pPr>
        <w:rPr>
          <w:color w:val="000000"/>
          <w:sz w:val="20"/>
          <w:szCs w:val="20"/>
        </w:rPr>
      </w:pPr>
    </w:p>
    <w:p w14:paraId="632DB95B" w14:textId="77777777" w:rsidR="001E6E3A" w:rsidRDefault="001E6E3A" w:rsidP="0021319A">
      <w:pPr>
        <w:rPr>
          <w:color w:val="000000"/>
          <w:sz w:val="20"/>
          <w:szCs w:val="20"/>
        </w:rPr>
      </w:pPr>
    </w:p>
    <w:p w14:paraId="6C2CD6C3" w14:textId="77777777" w:rsidR="001E6E3A" w:rsidRDefault="001E6E3A" w:rsidP="0021319A">
      <w:pPr>
        <w:rPr>
          <w:color w:val="000000"/>
          <w:sz w:val="20"/>
          <w:szCs w:val="20"/>
        </w:rPr>
      </w:pPr>
    </w:p>
    <w:p w14:paraId="0F37D69A" w14:textId="77777777" w:rsidR="001E6E3A" w:rsidRDefault="001E6E3A" w:rsidP="0021319A">
      <w:pPr>
        <w:rPr>
          <w:color w:val="000000"/>
          <w:sz w:val="20"/>
          <w:szCs w:val="20"/>
        </w:rPr>
      </w:pPr>
    </w:p>
    <w:p w14:paraId="6C308AD0" w14:textId="77777777" w:rsidR="001E6E3A" w:rsidRDefault="001E6E3A" w:rsidP="0021319A">
      <w:pPr>
        <w:rPr>
          <w:color w:val="000000"/>
          <w:sz w:val="20"/>
          <w:szCs w:val="20"/>
        </w:rPr>
      </w:pPr>
    </w:p>
    <w:p w14:paraId="1D4A4899" w14:textId="77777777" w:rsidR="001E6E3A" w:rsidRDefault="001E6E3A" w:rsidP="0021319A">
      <w:pPr>
        <w:rPr>
          <w:color w:val="000000"/>
          <w:sz w:val="20"/>
          <w:szCs w:val="20"/>
        </w:rPr>
      </w:pPr>
    </w:p>
    <w:p w14:paraId="45CFD2F3" w14:textId="77777777" w:rsidR="001E6E3A" w:rsidRDefault="001E6E3A" w:rsidP="0021319A">
      <w:pPr>
        <w:rPr>
          <w:color w:val="000000"/>
          <w:sz w:val="20"/>
          <w:szCs w:val="20"/>
        </w:rPr>
      </w:pPr>
    </w:p>
    <w:p w14:paraId="50DC850D" w14:textId="77777777" w:rsidR="001E6E3A" w:rsidRDefault="001E6E3A" w:rsidP="0021319A">
      <w:pPr>
        <w:rPr>
          <w:color w:val="000000"/>
          <w:sz w:val="20"/>
          <w:szCs w:val="20"/>
        </w:rPr>
      </w:pPr>
    </w:p>
    <w:p w14:paraId="36E91638" w14:textId="77777777" w:rsidR="001E6E3A" w:rsidRDefault="001E6E3A" w:rsidP="0021319A">
      <w:pPr>
        <w:rPr>
          <w:color w:val="000000"/>
          <w:sz w:val="20"/>
          <w:szCs w:val="20"/>
        </w:rPr>
      </w:pPr>
    </w:p>
    <w:p w14:paraId="27063BA9" w14:textId="77777777" w:rsidR="001E6E3A" w:rsidRDefault="001E6E3A" w:rsidP="0021319A">
      <w:pPr>
        <w:rPr>
          <w:color w:val="000000"/>
          <w:sz w:val="20"/>
          <w:szCs w:val="20"/>
        </w:rPr>
      </w:pPr>
    </w:p>
    <w:p w14:paraId="352B89A7" w14:textId="77777777" w:rsidR="001E6E3A" w:rsidRDefault="001E6E3A" w:rsidP="0021319A">
      <w:pPr>
        <w:rPr>
          <w:color w:val="000000"/>
          <w:sz w:val="20"/>
          <w:szCs w:val="20"/>
        </w:rPr>
      </w:pPr>
    </w:p>
    <w:p w14:paraId="624C9B8A" w14:textId="77777777" w:rsidR="001E6E3A" w:rsidRDefault="001E6E3A" w:rsidP="0021319A">
      <w:pPr>
        <w:rPr>
          <w:color w:val="000000"/>
          <w:sz w:val="20"/>
          <w:szCs w:val="20"/>
        </w:rPr>
      </w:pPr>
    </w:p>
    <w:p w14:paraId="2FF7EF1A" w14:textId="77777777" w:rsidR="001E6E3A" w:rsidRDefault="001E6E3A" w:rsidP="0021319A">
      <w:pPr>
        <w:rPr>
          <w:color w:val="000000"/>
          <w:sz w:val="20"/>
          <w:szCs w:val="20"/>
        </w:rPr>
      </w:pPr>
    </w:p>
    <w:p w14:paraId="559C767C" w14:textId="77777777" w:rsidR="001E6E3A" w:rsidRDefault="001E6E3A" w:rsidP="0021319A">
      <w:pPr>
        <w:rPr>
          <w:color w:val="000000"/>
          <w:sz w:val="20"/>
          <w:szCs w:val="20"/>
        </w:rPr>
      </w:pPr>
    </w:p>
    <w:p w14:paraId="6E7A5C2B" w14:textId="77777777" w:rsidR="001E6E3A" w:rsidRDefault="001E6E3A" w:rsidP="0021319A">
      <w:pPr>
        <w:rPr>
          <w:color w:val="000000"/>
          <w:sz w:val="20"/>
          <w:szCs w:val="20"/>
        </w:rPr>
      </w:pPr>
    </w:p>
    <w:p w14:paraId="672ED7C1" w14:textId="77777777" w:rsidR="001E6E3A" w:rsidRDefault="001E6E3A" w:rsidP="0021319A">
      <w:pPr>
        <w:rPr>
          <w:color w:val="000000"/>
          <w:sz w:val="20"/>
          <w:szCs w:val="20"/>
        </w:rPr>
      </w:pPr>
    </w:p>
    <w:p w14:paraId="0B17E3F4" w14:textId="77777777" w:rsidR="001E6E3A" w:rsidRDefault="001E6E3A" w:rsidP="0021319A">
      <w:pPr>
        <w:rPr>
          <w:color w:val="000000"/>
          <w:sz w:val="20"/>
          <w:szCs w:val="20"/>
        </w:rPr>
      </w:pPr>
    </w:p>
    <w:p w14:paraId="5CD14419" w14:textId="77777777" w:rsidR="00AA4404" w:rsidRDefault="00AA4404" w:rsidP="0021319A">
      <w:pPr>
        <w:rPr>
          <w:color w:val="000000"/>
          <w:sz w:val="20"/>
          <w:szCs w:val="20"/>
        </w:rPr>
      </w:pPr>
    </w:p>
    <w:p w14:paraId="632E5264" w14:textId="77777777" w:rsidR="00AA4404" w:rsidRDefault="00AA4404" w:rsidP="0021319A">
      <w:pPr>
        <w:rPr>
          <w:color w:val="000000"/>
          <w:sz w:val="20"/>
          <w:szCs w:val="20"/>
        </w:rPr>
      </w:pPr>
    </w:p>
    <w:p w14:paraId="2E90BD24" w14:textId="77777777" w:rsidR="001E6E3A" w:rsidRDefault="001E6E3A" w:rsidP="0021319A">
      <w:pPr>
        <w:rPr>
          <w:color w:val="000000"/>
          <w:sz w:val="20"/>
          <w:szCs w:val="20"/>
        </w:rPr>
      </w:pPr>
    </w:p>
    <w:p w14:paraId="01B4DC15" w14:textId="77777777" w:rsidR="001E6E3A" w:rsidRDefault="001E6E3A" w:rsidP="0021319A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E6E3A" w:rsidRPr="00F05BEC" w14:paraId="2834EEC8" w14:textId="77777777" w:rsidTr="001E6E3A">
        <w:trPr>
          <w:trHeight w:val="454"/>
          <w:jc w:val="center"/>
        </w:trPr>
        <w:tc>
          <w:tcPr>
            <w:tcW w:w="2410" w:type="dxa"/>
            <w:vAlign w:val="center"/>
          </w:tcPr>
          <w:p w14:paraId="126BC87B" w14:textId="77777777" w:rsidR="001E6E3A" w:rsidRPr="00F05BEC" w:rsidRDefault="001E6E3A" w:rsidP="001E6E3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BF6C8AA" w14:textId="77777777" w:rsidR="001E6E3A" w:rsidRPr="00F05BEC" w:rsidRDefault="001E6E3A" w:rsidP="001E6E3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57CF228" w14:textId="77777777" w:rsidR="001E6E3A" w:rsidRPr="00F05BEC" w:rsidRDefault="001E6E3A" w:rsidP="001E6E3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A4404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3562BE8D" w14:textId="35501328" w:rsidR="001E6E3A" w:rsidRPr="00F05BEC" w:rsidRDefault="001E6E3A" w:rsidP="001E6E3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B.13</w:t>
            </w:r>
          </w:p>
        </w:tc>
      </w:tr>
    </w:tbl>
    <w:p w14:paraId="11B9340B" w14:textId="77777777" w:rsidR="001E6E3A" w:rsidRPr="00B86DC9" w:rsidRDefault="001E6E3A" w:rsidP="001E6E3A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090E451E" w14:textId="5E424794" w:rsidR="001E6E3A" w:rsidRPr="00B86DC9" w:rsidRDefault="0060521B" w:rsidP="0060521B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="001E6E3A"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1E6E3A" w:rsidRPr="00B86DC9" w14:paraId="4A9DEBA5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7E4F71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AA4404">
              <w:rPr>
                <w:iCs/>
                <w:sz w:val="22"/>
                <w:szCs w:val="22"/>
              </w:rPr>
              <w:t>Nazwa przedmiotu / zajęć</w:t>
            </w:r>
            <w:r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864" w:type="dxa"/>
            <w:vAlign w:val="center"/>
          </w:tcPr>
          <w:p w14:paraId="1FBA56BA" w14:textId="38650D12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Projektowanie architektoniczne</w:t>
            </w:r>
          </w:p>
        </w:tc>
      </w:tr>
      <w:tr w:rsidR="001E6E3A" w:rsidRPr="00B86DC9" w14:paraId="064AE8D2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765FD1F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EAC627C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  <w:sz w:val="22"/>
              </w:rPr>
              <w:t>Architektura wnętrz</w:t>
            </w:r>
          </w:p>
        </w:tc>
      </w:tr>
      <w:tr w:rsidR="001E6E3A" w:rsidRPr="00B86DC9" w14:paraId="0818A941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D2757E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EF214E6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0"/>
              </w:rPr>
              <w:t>Studia pierwszego stopnia (licencjackie 3-letnie)</w:t>
            </w:r>
          </w:p>
        </w:tc>
      </w:tr>
      <w:tr w:rsidR="001E6E3A" w:rsidRPr="00B86DC9" w14:paraId="3A0E10BD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521EA19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11E7F7F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Praktyczny</w:t>
            </w:r>
          </w:p>
        </w:tc>
      </w:tr>
      <w:tr w:rsidR="001E6E3A" w:rsidRPr="00B86DC9" w14:paraId="4431D451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8A50830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E37F7FE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Stacjonarne</w:t>
            </w:r>
          </w:p>
        </w:tc>
      </w:tr>
      <w:tr w:rsidR="001E6E3A" w:rsidRPr="00B86DC9" w14:paraId="731EE6CC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6AB09CE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2AA410A2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1E6E3A" w:rsidRPr="00B86DC9" w14:paraId="3C619C09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89190C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D929B6E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1E6E3A" w:rsidRPr="00B86DC9" w14:paraId="3BEBF3E2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7ABCD48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AA4404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64EEE59F" w14:textId="23CAAA80" w:rsidR="001E6E3A" w:rsidRPr="00B86DC9" w:rsidRDefault="00BB0A9C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Dr inż. Robert Łucka</w:t>
            </w:r>
          </w:p>
        </w:tc>
      </w:tr>
      <w:tr w:rsidR="001E6E3A" w:rsidRPr="00B86DC9" w14:paraId="2147DE32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5F7E6E3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2617EBC" w14:textId="3A48B32C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1E6E3A" w:rsidRPr="00B86DC9" w14:paraId="13C01127" w14:textId="77777777" w:rsidTr="001E6E3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D23ED38" w14:textId="77777777" w:rsidR="001E6E3A" w:rsidRPr="00B86DC9" w:rsidRDefault="001E6E3A" w:rsidP="001E6E3A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6505B01" w14:textId="307BB80C" w:rsidR="001E6E3A" w:rsidRPr="00B86DC9" w:rsidRDefault="00ED2D9A" w:rsidP="001E6E3A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14:paraId="4A5ECC33" w14:textId="34056D49" w:rsidR="001E6E3A" w:rsidRPr="00B86DC9" w:rsidRDefault="001E6E3A" w:rsidP="001E6E3A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 w:rsidRPr="00AA4404">
        <w:rPr>
          <w:b/>
          <w:bCs/>
          <w:iCs/>
          <w:sz w:val="22"/>
          <w:szCs w:val="22"/>
        </w:rPr>
        <w:t>B. 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E6E3A" w:rsidRPr="00B86DC9" w14:paraId="4F7BC141" w14:textId="77777777" w:rsidTr="001E6E3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31CCA1DC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126A4CE4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131483BF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150F03B7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7C0E4856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4AFA08AC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752B8B05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2281252C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E6E3A" w:rsidRPr="00B86DC9" w14:paraId="123AF29D" w14:textId="77777777" w:rsidTr="001E6E3A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59B1C443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13C31C87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3F2A26E2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4F227CA6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7914D042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2E8659A8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732A483C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38222D91" w14:textId="77777777" w:rsidR="001E6E3A" w:rsidRPr="00B86DC9" w:rsidRDefault="001E6E3A" w:rsidP="001E6E3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E6E3A" w:rsidRPr="00B86DC9" w14:paraId="4F0DBE9C" w14:textId="77777777" w:rsidTr="001E6E3A">
        <w:trPr>
          <w:trHeight w:val="340"/>
          <w:jc w:val="center"/>
        </w:trPr>
        <w:tc>
          <w:tcPr>
            <w:tcW w:w="888" w:type="dxa"/>
          </w:tcPr>
          <w:p w14:paraId="7A7A29D4" w14:textId="1550634D" w:rsidR="001E6E3A" w:rsidRPr="00B86DC9" w:rsidRDefault="001E6E3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  <w:r w:rsidR="00ED2D9A"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14:paraId="3BA39E15" w14:textId="205FC0F1" w:rsidR="001E6E3A" w:rsidRPr="00B86DC9" w:rsidRDefault="00ED2D9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30</w:t>
            </w:r>
            <w:r w:rsidR="009035B8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E</w:t>
            </w:r>
          </w:p>
        </w:tc>
        <w:tc>
          <w:tcPr>
            <w:tcW w:w="1316" w:type="dxa"/>
          </w:tcPr>
          <w:p w14:paraId="0EF44D0B" w14:textId="77777777" w:rsidR="001E6E3A" w:rsidRPr="00B86DC9" w:rsidRDefault="001E6E3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4D3C686D" w14:textId="77777777" w:rsidR="001E6E3A" w:rsidRPr="00B86DC9" w:rsidRDefault="001E6E3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217EF7BD" w14:textId="4623D5DE" w:rsidR="001E6E3A" w:rsidRPr="00B86DC9" w:rsidRDefault="00ED2D9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14:paraId="1EF2D4D8" w14:textId="77777777" w:rsidR="001E6E3A" w:rsidRPr="00B86DC9" w:rsidRDefault="001E6E3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64DC2B5F" w14:textId="77777777" w:rsidR="001E6E3A" w:rsidRPr="00B86DC9" w:rsidRDefault="001E6E3A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D78D199" w14:textId="02C29C79" w:rsidR="001E6E3A" w:rsidRPr="00B86DC9" w:rsidRDefault="0020617F" w:rsidP="001E6E3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5D565364" w14:textId="77777777" w:rsidR="001E6E3A" w:rsidRPr="00F928DA" w:rsidRDefault="001E6E3A" w:rsidP="001E6E3A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 w:rsidRPr="00AA4404">
        <w:rPr>
          <w:b/>
          <w:sz w:val="22"/>
          <w:szCs w:val="22"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1E6E3A" w:rsidRPr="00B86DC9" w14:paraId="7E49BEB4" w14:textId="77777777" w:rsidTr="001E6E3A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53CA12AC" w14:textId="77777777" w:rsidR="001E6E3A" w:rsidRPr="00B86DC9" w:rsidRDefault="001E6E3A" w:rsidP="001E6E3A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0A3B272E" w14:textId="77777777" w:rsidR="001E6E3A" w:rsidRPr="00F928DA" w:rsidRDefault="001E6E3A" w:rsidP="001E6E3A">
            <w:pPr>
              <w:jc w:val="center"/>
              <w:rPr>
                <w:sz w:val="22"/>
                <w:szCs w:val="22"/>
                <w:highlight w:val="yellow"/>
              </w:rPr>
            </w:pPr>
            <w:r w:rsidRPr="00AA4404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1A5AC942" w14:textId="77777777" w:rsidR="001E6E3A" w:rsidRPr="00B86DC9" w:rsidRDefault="001E6E3A" w:rsidP="001E6E3A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AA4404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27E7AFA3" w14:textId="77777777" w:rsidR="001E6E3A" w:rsidRPr="00A27F0A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 xml:space="preserve">Odniesienie do </w:t>
            </w:r>
            <w:r w:rsidRPr="00AA4404">
              <w:rPr>
                <w:strike/>
                <w:color w:val="000000"/>
                <w:sz w:val="22"/>
                <w:szCs w:val="22"/>
              </w:rPr>
              <w:br/>
            </w:r>
            <w:r w:rsidRPr="00AA440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AA4404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E6E3A" w:rsidRPr="00B86DC9" w14:paraId="3FDA1DD9" w14:textId="77777777" w:rsidTr="001E6E3A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6E25EBF6" w14:textId="77777777" w:rsidR="001E6E3A" w:rsidRPr="00A27F0A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ED2D9A" w:rsidRPr="00B86DC9" w14:paraId="0EF6F00D" w14:textId="77777777" w:rsidTr="001E6E3A">
        <w:trPr>
          <w:trHeight w:val="283"/>
          <w:jc w:val="center"/>
        </w:trPr>
        <w:tc>
          <w:tcPr>
            <w:tcW w:w="1090" w:type="dxa"/>
          </w:tcPr>
          <w:p w14:paraId="2DB7F3D0" w14:textId="77777777" w:rsidR="00ED2D9A" w:rsidRPr="00B86DC9" w:rsidRDefault="00ED2D9A" w:rsidP="00ED2D9A">
            <w:pPr>
              <w:rPr>
                <w:sz w:val="22"/>
                <w:szCs w:val="22"/>
              </w:rPr>
            </w:pPr>
            <w:r w:rsidRPr="002A28DD">
              <w:rPr>
                <w:rFonts w:eastAsia="Cambria"/>
              </w:rPr>
              <w:t>W1</w:t>
            </w:r>
          </w:p>
        </w:tc>
        <w:tc>
          <w:tcPr>
            <w:tcW w:w="5386" w:type="dxa"/>
          </w:tcPr>
          <w:p w14:paraId="05112E36" w14:textId="34971B8F" w:rsidR="00ED2D9A" w:rsidRPr="00B86DC9" w:rsidRDefault="00ED2D9A" w:rsidP="00ED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rolę projektowania i podstawowe kroki w projektowaniu, zna strukturę procesu projektowego</w:t>
            </w:r>
          </w:p>
        </w:tc>
        <w:tc>
          <w:tcPr>
            <w:tcW w:w="1585" w:type="dxa"/>
          </w:tcPr>
          <w:p w14:paraId="24091631" w14:textId="0D9DE168" w:rsidR="00ED2D9A" w:rsidRDefault="005C37E0" w:rsidP="00ED2D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K_W13</w:t>
            </w:r>
          </w:p>
          <w:p w14:paraId="7F267134" w14:textId="55075617" w:rsidR="00ED2D9A" w:rsidRPr="00B86DC9" w:rsidRDefault="005C37E0" w:rsidP="00ED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14:paraId="00D1E2D0" w14:textId="77B655D4" w:rsidR="00ED2D9A" w:rsidRPr="00A27F0A" w:rsidRDefault="005C37E0" w:rsidP="00ED2D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ED2D9A" w:rsidRPr="00B86DC9" w14:paraId="300125AE" w14:textId="77777777" w:rsidTr="001E6E3A">
        <w:trPr>
          <w:trHeight w:val="283"/>
          <w:jc w:val="center"/>
        </w:trPr>
        <w:tc>
          <w:tcPr>
            <w:tcW w:w="1090" w:type="dxa"/>
          </w:tcPr>
          <w:p w14:paraId="3263D5D3" w14:textId="77777777" w:rsidR="00ED2D9A" w:rsidRPr="00B86DC9" w:rsidRDefault="00ED2D9A" w:rsidP="00ED2D9A">
            <w:pPr>
              <w:rPr>
                <w:sz w:val="22"/>
                <w:szCs w:val="22"/>
              </w:rPr>
            </w:pPr>
            <w:r w:rsidRPr="002A28DD">
              <w:rPr>
                <w:rFonts w:eastAsia="Cambria"/>
              </w:rPr>
              <w:t>W2</w:t>
            </w:r>
          </w:p>
        </w:tc>
        <w:tc>
          <w:tcPr>
            <w:tcW w:w="5386" w:type="dxa"/>
          </w:tcPr>
          <w:p w14:paraId="3B0EE059" w14:textId="41096A4E" w:rsidR="00ED2D9A" w:rsidRPr="00B86DC9" w:rsidRDefault="00ED2D9A" w:rsidP="00ED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ewolucję teorii architektury a także ewolucję idei architektonicznych</w:t>
            </w:r>
          </w:p>
        </w:tc>
        <w:tc>
          <w:tcPr>
            <w:tcW w:w="1585" w:type="dxa"/>
          </w:tcPr>
          <w:p w14:paraId="21400D60" w14:textId="35EF6AA7" w:rsidR="00ED2D9A" w:rsidRDefault="005C37E0" w:rsidP="00ED2D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K_W13</w:t>
            </w:r>
          </w:p>
          <w:p w14:paraId="44C18C9D" w14:textId="7DDC2852" w:rsidR="00ED2D9A" w:rsidRPr="00B86DC9" w:rsidRDefault="005C37E0" w:rsidP="00ED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14:paraId="503C2FC3" w14:textId="742ECB6C" w:rsidR="00ED2D9A" w:rsidRPr="00B86DC9" w:rsidRDefault="005C37E0" w:rsidP="00ED2D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ED2D9A" w:rsidRPr="00B86DC9" w14:paraId="24649065" w14:textId="77777777" w:rsidTr="001E6E3A">
        <w:trPr>
          <w:trHeight w:val="283"/>
          <w:jc w:val="center"/>
        </w:trPr>
        <w:tc>
          <w:tcPr>
            <w:tcW w:w="1090" w:type="dxa"/>
          </w:tcPr>
          <w:p w14:paraId="55A5CB1C" w14:textId="410431EE" w:rsidR="00ED2D9A" w:rsidRPr="002A28DD" w:rsidRDefault="00ED2D9A" w:rsidP="00ED2D9A">
            <w:pPr>
              <w:rPr>
                <w:rFonts w:eastAsia="Cambria"/>
              </w:rPr>
            </w:pPr>
            <w:r>
              <w:rPr>
                <w:rFonts w:eastAsia="Cambria"/>
              </w:rPr>
              <w:t>W3</w:t>
            </w:r>
          </w:p>
        </w:tc>
        <w:tc>
          <w:tcPr>
            <w:tcW w:w="5386" w:type="dxa"/>
          </w:tcPr>
          <w:p w14:paraId="546DDEDE" w14:textId="08699AA6" w:rsidR="00ED2D9A" w:rsidRDefault="00ED2D9A" w:rsidP="00ED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podstawowe społeczne oddziaływania architektury</w:t>
            </w:r>
          </w:p>
        </w:tc>
        <w:tc>
          <w:tcPr>
            <w:tcW w:w="1585" w:type="dxa"/>
          </w:tcPr>
          <w:p w14:paraId="160BC17E" w14:textId="67009600" w:rsidR="00ED2D9A" w:rsidRDefault="005C37E0" w:rsidP="00ED2D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K_W13</w:t>
            </w:r>
          </w:p>
        </w:tc>
        <w:tc>
          <w:tcPr>
            <w:tcW w:w="1596" w:type="dxa"/>
          </w:tcPr>
          <w:p w14:paraId="5C0AC641" w14:textId="423ED6C2" w:rsidR="00ED2D9A" w:rsidRPr="00B86DC9" w:rsidRDefault="005C37E0" w:rsidP="00ED2D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ED2D9A" w:rsidRPr="00B86DC9" w14:paraId="38B6C642" w14:textId="77777777" w:rsidTr="001E6E3A">
        <w:trPr>
          <w:trHeight w:val="283"/>
          <w:jc w:val="center"/>
        </w:trPr>
        <w:tc>
          <w:tcPr>
            <w:tcW w:w="1090" w:type="dxa"/>
          </w:tcPr>
          <w:p w14:paraId="5D2BE71F" w14:textId="56E0A333" w:rsidR="00ED2D9A" w:rsidRDefault="00ED2D9A" w:rsidP="00ED2D9A">
            <w:pPr>
              <w:rPr>
                <w:rFonts w:eastAsia="Cambria"/>
              </w:rPr>
            </w:pPr>
            <w:r>
              <w:rPr>
                <w:rFonts w:eastAsia="Cambria"/>
              </w:rPr>
              <w:t>W4</w:t>
            </w:r>
          </w:p>
        </w:tc>
        <w:tc>
          <w:tcPr>
            <w:tcW w:w="5386" w:type="dxa"/>
          </w:tcPr>
          <w:p w14:paraId="784E8AB1" w14:textId="78D741D9" w:rsidR="00ED2D9A" w:rsidRDefault="00ED2D9A" w:rsidP="00ED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dorobek wybitnych architektów współczesnych</w:t>
            </w:r>
          </w:p>
        </w:tc>
        <w:tc>
          <w:tcPr>
            <w:tcW w:w="1585" w:type="dxa"/>
          </w:tcPr>
          <w:p w14:paraId="750617B1" w14:textId="413F9C02" w:rsidR="00ED2D9A" w:rsidRDefault="005C37E0" w:rsidP="00ED2D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K_W13</w:t>
            </w:r>
          </w:p>
          <w:p w14:paraId="782BA0DB" w14:textId="14D65B82" w:rsidR="00ED2D9A" w:rsidRDefault="005C37E0" w:rsidP="00ED2D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14:paraId="3CC6FBCD" w14:textId="7FC1B94C" w:rsidR="00ED2D9A" w:rsidRPr="00B86DC9" w:rsidRDefault="005C37E0" w:rsidP="00ED2D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ED2D9A" w:rsidRPr="00B86DC9" w14:paraId="625E987D" w14:textId="77777777" w:rsidTr="001E6E3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70F55E2" w14:textId="77777777" w:rsidR="00ED2D9A" w:rsidRPr="00B86DC9" w:rsidRDefault="00ED2D9A" w:rsidP="00ED2D9A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ED2D9A" w:rsidRPr="00B86DC9" w14:paraId="59A8F6C1" w14:textId="77777777" w:rsidTr="001E6E3A">
        <w:trPr>
          <w:trHeight w:val="283"/>
          <w:jc w:val="center"/>
        </w:trPr>
        <w:tc>
          <w:tcPr>
            <w:tcW w:w="1090" w:type="dxa"/>
          </w:tcPr>
          <w:p w14:paraId="620CE7FF" w14:textId="77777777" w:rsidR="00ED2D9A" w:rsidRPr="00B86DC9" w:rsidRDefault="00ED2D9A" w:rsidP="00ED2D9A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42D13C1" w14:textId="78A8C70D" w:rsidR="00ED2D9A" w:rsidRPr="00B86DC9" w:rsidRDefault="00ED2D9A" w:rsidP="00ED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 rozróżniać współczesne konwencje architektoniczne</w:t>
            </w:r>
          </w:p>
        </w:tc>
        <w:tc>
          <w:tcPr>
            <w:tcW w:w="1585" w:type="dxa"/>
          </w:tcPr>
          <w:p w14:paraId="7DE94411" w14:textId="77777777" w:rsidR="00ED2D9A" w:rsidRDefault="00ED2D9A" w:rsidP="00ED2D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  <w:p w14:paraId="705B9F17" w14:textId="78E5343D" w:rsidR="00ED2D9A" w:rsidRPr="00B86DC9" w:rsidRDefault="00ED2D9A" w:rsidP="00ED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K_U07</w:t>
            </w:r>
          </w:p>
        </w:tc>
        <w:tc>
          <w:tcPr>
            <w:tcW w:w="1596" w:type="dxa"/>
          </w:tcPr>
          <w:p w14:paraId="05F3163E" w14:textId="77777777" w:rsidR="00ED2D9A" w:rsidRPr="00EF1BCF" w:rsidRDefault="00ED2D9A" w:rsidP="00ED2D9A">
            <w:r w:rsidRPr="00EF1BCF">
              <w:t>P6S_UW</w:t>
            </w:r>
          </w:p>
        </w:tc>
      </w:tr>
      <w:tr w:rsidR="00ED2D9A" w:rsidRPr="00B86DC9" w14:paraId="73E6F58D" w14:textId="77777777" w:rsidTr="001E6E3A">
        <w:trPr>
          <w:trHeight w:val="283"/>
          <w:jc w:val="center"/>
        </w:trPr>
        <w:tc>
          <w:tcPr>
            <w:tcW w:w="1090" w:type="dxa"/>
          </w:tcPr>
          <w:p w14:paraId="420F26BA" w14:textId="77777777" w:rsidR="00ED2D9A" w:rsidRPr="00B86DC9" w:rsidRDefault="00ED2D9A" w:rsidP="00ED2D9A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5A4D7487" w14:textId="0D19305E" w:rsidR="00ED2D9A" w:rsidRPr="00B86DC9" w:rsidRDefault="00ED2D9A" w:rsidP="00ED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 porównywać współczesne dokonania architektoniczne, analizować typologię rozwiązań</w:t>
            </w:r>
          </w:p>
        </w:tc>
        <w:tc>
          <w:tcPr>
            <w:tcW w:w="1585" w:type="dxa"/>
          </w:tcPr>
          <w:p w14:paraId="1A6140AC" w14:textId="77777777" w:rsidR="00ED2D9A" w:rsidRPr="005E34CD" w:rsidRDefault="00ED2D9A" w:rsidP="00ED2D9A">
            <w:pPr>
              <w:jc w:val="both"/>
              <w:rPr>
                <w:sz w:val="22"/>
                <w:szCs w:val="22"/>
              </w:rPr>
            </w:pPr>
            <w:r w:rsidRPr="005E34CD">
              <w:rPr>
                <w:sz w:val="22"/>
                <w:szCs w:val="22"/>
              </w:rPr>
              <w:t>K_U04</w:t>
            </w:r>
          </w:p>
          <w:p w14:paraId="687C3968" w14:textId="1FFAB4A4" w:rsidR="00ED2D9A" w:rsidRPr="00B86DC9" w:rsidRDefault="00ED2D9A" w:rsidP="00ED2D9A">
            <w:pPr>
              <w:rPr>
                <w:sz w:val="22"/>
                <w:szCs w:val="22"/>
              </w:rPr>
            </w:pPr>
            <w:r w:rsidRPr="005E34CD">
              <w:rPr>
                <w:sz w:val="22"/>
                <w:szCs w:val="22"/>
              </w:rPr>
              <w:t>K_U07</w:t>
            </w:r>
          </w:p>
        </w:tc>
        <w:tc>
          <w:tcPr>
            <w:tcW w:w="1596" w:type="dxa"/>
          </w:tcPr>
          <w:p w14:paraId="00B326DF" w14:textId="77777777" w:rsidR="00ED2D9A" w:rsidRPr="00EF1BCF" w:rsidRDefault="00ED2D9A" w:rsidP="00ED2D9A">
            <w:r w:rsidRPr="00EF1BCF">
              <w:t>P6S_UW</w:t>
            </w:r>
          </w:p>
        </w:tc>
      </w:tr>
      <w:tr w:rsidR="00ED2D9A" w:rsidRPr="00B86DC9" w14:paraId="6A3AFC7F" w14:textId="77777777" w:rsidTr="001E6E3A">
        <w:trPr>
          <w:trHeight w:val="283"/>
          <w:jc w:val="center"/>
        </w:trPr>
        <w:tc>
          <w:tcPr>
            <w:tcW w:w="1090" w:type="dxa"/>
          </w:tcPr>
          <w:p w14:paraId="3C6F0B2C" w14:textId="73F57CE2" w:rsidR="00ED2D9A" w:rsidRPr="00B86DC9" w:rsidRDefault="00ED2D9A" w:rsidP="00ED2D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0B0C66B6" w14:textId="141690BF" w:rsidR="00ED2D9A" w:rsidRDefault="00ED2D9A" w:rsidP="00ED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 korzystać ze zróżnicowanych źródeł przy zbieraniu danych na temat architektury współczesnej</w:t>
            </w:r>
          </w:p>
        </w:tc>
        <w:tc>
          <w:tcPr>
            <w:tcW w:w="1585" w:type="dxa"/>
          </w:tcPr>
          <w:p w14:paraId="40BBA0FD" w14:textId="77777777" w:rsidR="00ED2D9A" w:rsidRPr="005E34CD" w:rsidRDefault="00ED2D9A" w:rsidP="00ED2D9A">
            <w:pPr>
              <w:jc w:val="both"/>
              <w:rPr>
                <w:sz w:val="22"/>
                <w:szCs w:val="22"/>
              </w:rPr>
            </w:pPr>
            <w:r w:rsidRPr="005E34CD">
              <w:rPr>
                <w:sz w:val="22"/>
                <w:szCs w:val="22"/>
              </w:rPr>
              <w:t>K_U07</w:t>
            </w:r>
          </w:p>
          <w:p w14:paraId="791BED30" w14:textId="77777777" w:rsidR="00ED2D9A" w:rsidRPr="005E34CD" w:rsidRDefault="00ED2D9A" w:rsidP="00ED2D9A">
            <w:pPr>
              <w:jc w:val="both"/>
              <w:rPr>
                <w:sz w:val="22"/>
                <w:szCs w:val="22"/>
              </w:rPr>
            </w:pPr>
            <w:r w:rsidRPr="005E34CD">
              <w:rPr>
                <w:sz w:val="22"/>
                <w:szCs w:val="22"/>
              </w:rPr>
              <w:t>K_U08</w:t>
            </w:r>
          </w:p>
          <w:p w14:paraId="75CD11C8" w14:textId="3F673E21" w:rsidR="00ED2D9A" w:rsidRPr="005E34CD" w:rsidRDefault="00ED2D9A" w:rsidP="00ED2D9A">
            <w:pPr>
              <w:jc w:val="both"/>
              <w:rPr>
                <w:sz w:val="22"/>
                <w:szCs w:val="22"/>
              </w:rPr>
            </w:pPr>
            <w:r w:rsidRPr="005E34CD">
              <w:rPr>
                <w:sz w:val="22"/>
                <w:szCs w:val="22"/>
              </w:rPr>
              <w:t>K_U12</w:t>
            </w:r>
          </w:p>
        </w:tc>
        <w:tc>
          <w:tcPr>
            <w:tcW w:w="1596" w:type="dxa"/>
          </w:tcPr>
          <w:p w14:paraId="5730124D" w14:textId="083DD695" w:rsidR="00ED2D9A" w:rsidRPr="00EF1BCF" w:rsidRDefault="00601053" w:rsidP="00ED2D9A">
            <w:r w:rsidRPr="00EF1BCF">
              <w:t>P6S_UW</w:t>
            </w:r>
          </w:p>
        </w:tc>
      </w:tr>
      <w:tr w:rsidR="00ED2D9A" w:rsidRPr="00B86DC9" w14:paraId="54479C67" w14:textId="77777777" w:rsidTr="001E6E3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E67196E" w14:textId="77777777" w:rsidR="00ED2D9A" w:rsidRPr="00B86DC9" w:rsidRDefault="00ED2D9A" w:rsidP="00ED2D9A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ED2D9A" w:rsidRPr="00B86DC9" w14:paraId="56232F6C" w14:textId="77777777" w:rsidTr="001E6E3A">
        <w:trPr>
          <w:trHeight w:val="283"/>
          <w:jc w:val="center"/>
        </w:trPr>
        <w:tc>
          <w:tcPr>
            <w:tcW w:w="1090" w:type="dxa"/>
          </w:tcPr>
          <w:p w14:paraId="5A47F69B" w14:textId="77777777" w:rsidR="00ED2D9A" w:rsidRPr="00B86DC9" w:rsidRDefault="00ED2D9A" w:rsidP="00ED2D9A">
            <w:r w:rsidRPr="00B86DC9">
              <w:t>K1</w:t>
            </w:r>
          </w:p>
        </w:tc>
        <w:tc>
          <w:tcPr>
            <w:tcW w:w="5386" w:type="dxa"/>
          </w:tcPr>
          <w:p w14:paraId="15CC7453" w14:textId="3CD2989C" w:rsidR="00ED2D9A" w:rsidRPr="009957AB" w:rsidRDefault="00ED2D9A" w:rsidP="00ED2D9A">
            <w:r>
              <w:rPr>
                <w:sz w:val="22"/>
                <w:szCs w:val="22"/>
              </w:rPr>
              <w:t>potrafi werbalizować własne rozumienie elementów teorii architektury</w:t>
            </w:r>
          </w:p>
        </w:tc>
        <w:tc>
          <w:tcPr>
            <w:tcW w:w="1585" w:type="dxa"/>
          </w:tcPr>
          <w:p w14:paraId="76357641" w14:textId="77777777" w:rsidR="00ED2D9A" w:rsidRPr="005E34CD" w:rsidRDefault="00ED2D9A" w:rsidP="00ED2D9A">
            <w:pPr>
              <w:jc w:val="both"/>
              <w:rPr>
                <w:sz w:val="22"/>
                <w:szCs w:val="22"/>
              </w:rPr>
            </w:pPr>
            <w:r w:rsidRPr="005E34CD">
              <w:rPr>
                <w:sz w:val="22"/>
                <w:szCs w:val="22"/>
              </w:rPr>
              <w:t>K_K04</w:t>
            </w:r>
          </w:p>
          <w:p w14:paraId="7C0696CB" w14:textId="77777777" w:rsidR="00ED2D9A" w:rsidRPr="005E34CD" w:rsidRDefault="00ED2D9A" w:rsidP="00ED2D9A">
            <w:pPr>
              <w:jc w:val="both"/>
              <w:rPr>
                <w:sz w:val="22"/>
                <w:szCs w:val="22"/>
              </w:rPr>
            </w:pPr>
            <w:r w:rsidRPr="005E34CD">
              <w:rPr>
                <w:sz w:val="22"/>
                <w:szCs w:val="22"/>
              </w:rPr>
              <w:t>K_K07</w:t>
            </w:r>
          </w:p>
          <w:p w14:paraId="5F9749B9" w14:textId="23D3DB44" w:rsidR="00ED2D9A" w:rsidRPr="009957AB" w:rsidRDefault="00ED2D9A" w:rsidP="00ED2D9A">
            <w:r w:rsidRPr="005E34CD">
              <w:rPr>
                <w:sz w:val="22"/>
                <w:szCs w:val="22"/>
              </w:rPr>
              <w:lastRenderedPageBreak/>
              <w:t>K_K13</w:t>
            </w:r>
          </w:p>
        </w:tc>
        <w:tc>
          <w:tcPr>
            <w:tcW w:w="1596" w:type="dxa"/>
          </w:tcPr>
          <w:p w14:paraId="49F4398A" w14:textId="77777777" w:rsidR="00ED2D9A" w:rsidRDefault="00ED2D9A" w:rsidP="00ED2D9A">
            <w:pPr>
              <w:ind w:right="-1"/>
            </w:pPr>
            <w:r w:rsidRPr="00EF1BCF">
              <w:rPr>
                <w:color w:val="000000"/>
              </w:rPr>
              <w:lastRenderedPageBreak/>
              <w:t>P6S_KK</w:t>
            </w:r>
            <w:r>
              <w:rPr>
                <w:color w:val="000000"/>
              </w:rPr>
              <w:t xml:space="preserve"> </w:t>
            </w:r>
            <w:r w:rsidRPr="00EF1BCF">
              <w:t>P6S_KO</w:t>
            </w:r>
            <w:r>
              <w:t xml:space="preserve"> </w:t>
            </w:r>
            <w:r w:rsidRPr="00EF1BCF">
              <w:lastRenderedPageBreak/>
              <w:t>P6S_KR</w:t>
            </w:r>
          </w:p>
          <w:p w14:paraId="118F7A60" w14:textId="77777777" w:rsidR="00ED2D9A" w:rsidRPr="00EF1BCF" w:rsidRDefault="00ED2D9A" w:rsidP="00ED2D9A">
            <w:pPr>
              <w:ind w:right="-1"/>
              <w:rPr>
                <w:color w:val="000000"/>
                <w:sz w:val="16"/>
                <w:szCs w:val="16"/>
              </w:rPr>
            </w:pPr>
          </w:p>
          <w:p w14:paraId="39503C39" w14:textId="77777777" w:rsidR="00ED2D9A" w:rsidRPr="00EF1BCF" w:rsidRDefault="00ED2D9A" w:rsidP="00ED2D9A">
            <w:pPr>
              <w:ind w:right="-1"/>
              <w:rPr>
                <w:color w:val="000000"/>
              </w:rPr>
            </w:pPr>
          </w:p>
        </w:tc>
      </w:tr>
      <w:tr w:rsidR="00ED2D9A" w:rsidRPr="00B86DC9" w14:paraId="7A0C302E" w14:textId="77777777" w:rsidTr="001E6E3A">
        <w:trPr>
          <w:trHeight w:val="283"/>
          <w:jc w:val="center"/>
        </w:trPr>
        <w:tc>
          <w:tcPr>
            <w:tcW w:w="1090" w:type="dxa"/>
          </w:tcPr>
          <w:p w14:paraId="155C759D" w14:textId="40A14208" w:rsidR="00ED2D9A" w:rsidRPr="00B86DC9" w:rsidRDefault="00ED2D9A" w:rsidP="00ED2D9A">
            <w:r>
              <w:lastRenderedPageBreak/>
              <w:t>K2</w:t>
            </w:r>
          </w:p>
        </w:tc>
        <w:tc>
          <w:tcPr>
            <w:tcW w:w="5386" w:type="dxa"/>
          </w:tcPr>
          <w:p w14:paraId="1718B6B8" w14:textId="40A96BBE" w:rsidR="00ED2D9A" w:rsidRDefault="00ED2D9A" w:rsidP="00ED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respektuje odpowiedzialność architekta za kształtowanie jakości przestrzeni</w:t>
            </w:r>
          </w:p>
        </w:tc>
        <w:tc>
          <w:tcPr>
            <w:tcW w:w="1585" w:type="dxa"/>
          </w:tcPr>
          <w:p w14:paraId="3E97243A" w14:textId="77777777" w:rsidR="00ED2D9A" w:rsidRPr="005E34CD" w:rsidRDefault="00ED2D9A" w:rsidP="00ED2D9A">
            <w:pPr>
              <w:jc w:val="both"/>
              <w:rPr>
                <w:sz w:val="22"/>
                <w:szCs w:val="22"/>
              </w:rPr>
            </w:pPr>
            <w:r w:rsidRPr="005E34CD">
              <w:rPr>
                <w:sz w:val="22"/>
                <w:szCs w:val="22"/>
              </w:rPr>
              <w:t>K_K07</w:t>
            </w:r>
          </w:p>
          <w:p w14:paraId="2A266A8A" w14:textId="4755947F" w:rsidR="00ED2D9A" w:rsidRPr="005E34CD" w:rsidRDefault="00ED2D9A" w:rsidP="00ED2D9A">
            <w:pPr>
              <w:jc w:val="both"/>
              <w:rPr>
                <w:sz w:val="22"/>
                <w:szCs w:val="22"/>
              </w:rPr>
            </w:pPr>
            <w:r w:rsidRPr="005E34CD">
              <w:rPr>
                <w:sz w:val="22"/>
                <w:szCs w:val="22"/>
              </w:rPr>
              <w:t>K_K11</w:t>
            </w:r>
          </w:p>
        </w:tc>
        <w:tc>
          <w:tcPr>
            <w:tcW w:w="1596" w:type="dxa"/>
          </w:tcPr>
          <w:p w14:paraId="475DDA49" w14:textId="77777777" w:rsidR="00ED2D9A" w:rsidRDefault="00601053" w:rsidP="00ED2D9A">
            <w:pPr>
              <w:ind w:right="-1"/>
              <w:rPr>
                <w:color w:val="000000"/>
              </w:rPr>
            </w:pPr>
            <w:r>
              <w:rPr>
                <w:color w:val="000000"/>
              </w:rPr>
              <w:t>P6S_KK</w:t>
            </w:r>
          </w:p>
          <w:p w14:paraId="1ED204BB" w14:textId="72E74C65" w:rsidR="00601053" w:rsidRPr="00EF1BCF" w:rsidRDefault="00601053" w:rsidP="00ED2D9A">
            <w:pPr>
              <w:ind w:right="-1"/>
              <w:rPr>
                <w:color w:val="000000"/>
              </w:rPr>
            </w:pPr>
            <w:r>
              <w:rPr>
                <w:color w:val="000000"/>
              </w:rPr>
              <w:t>P6S_KO</w:t>
            </w:r>
          </w:p>
        </w:tc>
      </w:tr>
    </w:tbl>
    <w:p w14:paraId="1EDF1E79" w14:textId="768BF949" w:rsidR="001E6E3A" w:rsidRPr="00B86DC9" w:rsidRDefault="001E6E3A" w:rsidP="001E6E3A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E6E3A" w:rsidRPr="00B86DC9" w14:paraId="64B5DB4B" w14:textId="77777777" w:rsidTr="001E6E3A">
        <w:trPr>
          <w:jc w:val="center"/>
        </w:trPr>
        <w:tc>
          <w:tcPr>
            <w:tcW w:w="9638" w:type="dxa"/>
          </w:tcPr>
          <w:p w14:paraId="70A0D26F" w14:textId="23FD3936" w:rsidR="001E6E3A" w:rsidRPr="00B86DC9" w:rsidRDefault="001E6E3A" w:rsidP="001E6E3A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 w:rsidR="00ED2D9A">
              <w:rPr>
                <w:sz w:val="22"/>
                <w:szCs w:val="22"/>
              </w:rPr>
              <w:t>ćwiczenia laboratoryjne, pokaz, dyskusja</w:t>
            </w:r>
          </w:p>
        </w:tc>
      </w:tr>
    </w:tbl>
    <w:p w14:paraId="2FAAA689" w14:textId="5FBB4794" w:rsidR="001E6E3A" w:rsidRPr="00B86DC9" w:rsidRDefault="001E6E3A" w:rsidP="00DC1BCF">
      <w:pPr>
        <w:numPr>
          <w:ilvl w:val="0"/>
          <w:numId w:val="50"/>
        </w:num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E6E3A" w:rsidRPr="00B86DC9" w14:paraId="2D7FAD7E" w14:textId="77777777" w:rsidTr="001E6E3A">
        <w:trPr>
          <w:jc w:val="center"/>
        </w:trPr>
        <w:tc>
          <w:tcPr>
            <w:tcW w:w="9638" w:type="dxa"/>
          </w:tcPr>
          <w:p w14:paraId="40C3AAE3" w14:textId="47BB9485" w:rsidR="001E6E3A" w:rsidRPr="00B86DC9" w:rsidRDefault="00ED2D9A" w:rsidP="001E6E3A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kolokwium, praca na zajęciach oraz oddanie poszczególnych ćwiczeń w ustalonych terminach</w:t>
            </w:r>
          </w:p>
        </w:tc>
      </w:tr>
    </w:tbl>
    <w:p w14:paraId="162F8B40" w14:textId="77777777" w:rsidR="001E6E3A" w:rsidRPr="00AA4404" w:rsidRDefault="001E6E3A" w:rsidP="00DC1BCF">
      <w:pPr>
        <w:numPr>
          <w:ilvl w:val="0"/>
          <w:numId w:val="50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AA4404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1E6E3A" w:rsidRPr="00B86DC9" w14:paraId="2E59A152" w14:textId="77777777" w:rsidTr="001E6E3A">
        <w:trPr>
          <w:jc w:val="center"/>
        </w:trPr>
        <w:tc>
          <w:tcPr>
            <w:tcW w:w="2214" w:type="dxa"/>
            <w:shd w:val="clear" w:color="auto" w:fill="F2F2F2"/>
          </w:tcPr>
          <w:p w14:paraId="38FDCCE0" w14:textId="77777777" w:rsidR="001E6E3A" w:rsidRPr="00B86DC9" w:rsidRDefault="001E6E3A" w:rsidP="001E6E3A">
            <w:r>
              <w:rPr>
                <w:rFonts w:eastAsia="Cambria"/>
              </w:rPr>
              <w:t>Wykład</w:t>
            </w:r>
          </w:p>
        </w:tc>
        <w:tc>
          <w:tcPr>
            <w:tcW w:w="7424" w:type="dxa"/>
          </w:tcPr>
          <w:p w14:paraId="7BA970CF" w14:textId="56F0AACB" w:rsidR="001E6E3A" w:rsidRPr="00B86DC9" w:rsidRDefault="00ED2D9A" w:rsidP="001E6E3A">
            <w:r>
              <w:rPr>
                <w:sz w:val="22"/>
                <w:szCs w:val="22"/>
              </w:rPr>
              <w:t>Wprowadzenie, omówienie tematyki wykładów oraz form zaliczenia i kryteriów oceny. Kodowanie i dekodowanie architektury. Podstawowe komponenty teorii architektury i jej ewolucja. Określenie relacji między wnętrzem a otoczeniem budynku. Oblicza kulturowe architektury. Miejsce człowieka w przestrzeni zurbanizowanej. Przybliżenie sylwetek znanych  architektów.</w:t>
            </w:r>
          </w:p>
        </w:tc>
      </w:tr>
      <w:tr w:rsidR="00ED2D9A" w:rsidRPr="00B86DC9" w14:paraId="5DCF9295" w14:textId="77777777" w:rsidTr="001E6E3A">
        <w:trPr>
          <w:jc w:val="center"/>
        </w:trPr>
        <w:tc>
          <w:tcPr>
            <w:tcW w:w="2214" w:type="dxa"/>
            <w:shd w:val="clear" w:color="auto" w:fill="F2F2F2"/>
          </w:tcPr>
          <w:p w14:paraId="0AC9BA6A" w14:textId="01C44E4C" w:rsidR="00ED2D9A" w:rsidRDefault="00ED2D9A" w:rsidP="00ED2D9A">
            <w:pPr>
              <w:rPr>
                <w:rFonts w:eastAsia="Cambria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78011D57" w14:textId="62FC7B9F" w:rsidR="00ED2D9A" w:rsidRDefault="00ED2D9A" w:rsidP="00ED2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Wprowadzenie do ćwiczeń, omówienie sposobu realizacji poszczególnych zadań oraz form zaliczenia i kryteriów oceny. Umiejętność identyfikowania potrzeb mieszkańców. Zapoznanie się z tendencjami projektowymi uwzględniającymi prawidłowe rozmieszczenie funkcji z uwzględnieniem stron świata, określenie stref funkcjonalnych. Zapoznanie studentów z podstawowymi pojęciami i zagadnieniami kompozycji w zastanym kontekście przestrzennym i z kompozycją architektoniczną. Poznanie elementów kształtujących elewację, detal architektoniczny. Umiejętność programowania funkcji budynku, poszukiwania idei architektonicznej. Umiejętność zaaranżowania pomieszczeń mieszkalnych. Umiejętność wykonywania prostych planów zagospodarowania terenu.</w:t>
            </w:r>
          </w:p>
        </w:tc>
      </w:tr>
    </w:tbl>
    <w:p w14:paraId="5E560AEB" w14:textId="26D71495" w:rsidR="001E6E3A" w:rsidRPr="00AA4404" w:rsidRDefault="001E6E3A" w:rsidP="00DC1BCF">
      <w:pPr>
        <w:numPr>
          <w:ilvl w:val="0"/>
          <w:numId w:val="5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AA4404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1E6E3A" w:rsidRPr="00B86DC9" w14:paraId="563555CD" w14:textId="77777777" w:rsidTr="001E6E3A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25EDB22A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AA4404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2AD8B21A" w14:textId="4CAF1107" w:rsidR="001E6E3A" w:rsidRPr="002851F8" w:rsidRDefault="00601053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1E6E3A" w:rsidRPr="00B86DC9" w14:paraId="69820FC4" w14:textId="77777777" w:rsidTr="001E6E3A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572988D1" w14:textId="77777777" w:rsidR="001E6E3A" w:rsidRPr="002851F8" w:rsidRDefault="001E6E3A" w:rsidP="001E6E3A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6F72909E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1922DD4F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990E65B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76E215E9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5A6F7837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0163B777" w14:textId="4D55C6F0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E6E3A" w:rsidRPr="00B86DC9" w14:paraId="12B03CBA" w14:textId="77777777" w:rsidTr="001E6E3A">
        <w:trPr>
          <w:trHeight w:val="283"/>
          <w:jc w:val="center"/>
        </w:trPr>
        <w:tc>
          <w:tcPr>
            <w:tcW w:w="1347" w:type="dxa"/>
          </w:tcPr>
          <w:p w14:paraId="3DA3D39B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50F9BAD9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781F2FF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F53E425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0645289" w14:textId="6EBDCCA9" w:rsidR="001E6E3A" w:rsidRPr="002851F8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3BF053F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239138F" w14:textId="35FC3C05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E6E3A" w:rsidRPr="00B86DC9" w14:paraId="0F1B44C9" w14:textId="77777777" w:rsidTr="001E6E3A">
        <w:trPr>
          <w:trHeight w:val="283"/>
          <w:jc w:val="center"/>
        </w:trPr>
        <w:tc>
          <w:tcPr>
            <w:tcW w:w="1347" w:type="dxa"/>
          </w:tcPr>
          <w:p w14:paraId="0E167514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0E963B03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462A527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7669273" w14:textId="177F86EA" w:rsidR="001E6E3A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50D11FB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177999C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44CBDD5" w14:textId="28976150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D9A" w:rsidRPr="00B86DC9" w14:paraId="5934703E" w14:textId="77777777" w:rsidTr="001E6E3A">
        <w:trPr>
          <w:trHeight w:val="283"/>
          <w:jc w:val="center"/>
        </w:trPr>
        <w:tc>
          <w:tcPr>
            <w:tcW w:w="1347" w:type="dxa"/>
          </w:tcPr>
          <w:p w14:paraId="4217B7CD" w14:textId="4BC2D76F" w:rsidR="00ED2D9A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22F31A80" w14:textId="77777777" w:rsidR="00ED2D9A" w:rsidRPr="002851F8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34C70F9" w14:textId="77777777" w:rsidR="00ED2D9A" w:rsidRPr="002851F8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696DD72" w14:textId="12677ACE" w:rsidR="00ED2D9A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64BA21D9" w14:textId="77777777" w:rsidR="00ED2D9A" w:rsidRPr="002851F8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3B16DF4" w14:textId="77777777" w:rsidR="00ED2D9A" w:rsidRPr="002851F8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8D40799" w14:textId="77777777" w:rsidR="00ED2D9A" w:rsidRPr="002851F8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E6E3A" w:rsidRPr="00B86DC9" w14:paraId="0C15EF86" w14:textId="77777777" w:rsidTr="001E6E3A">
        <w:trPr>
          <w:trHeight w:val="283"/>
          <w:jc w:val="center"/>
        </w:trPr>
        <w:tc>
          <w:tcPr>
            <w:tcW w:w="1347" w:type="dxa"/>
          </w:tcPr>
          <w:p w14:paraId="242A9389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106AB14F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820E290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0A0975C" w14:textId="26DEE25E" w:rsidR="001E6E3A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3BDB9796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253364C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D56F585" w14:textId="527CF734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E6E3A" w:rsidRPr="00B86DC9" w14:paraId="37467475" w14:textId="77777777" w:rsidTr="001E6E3A">
        <w:trPr>
          <w:trHeight w:val="283"/>
          <w:jc w:val="center"/>
        </w:trPr>
        <w:tc>
          <w:tcPr>
            <w:tcW w:w="1347" w:type="dxa"/>
          </w:tcPr>
          <w:p w14:paraId="40929310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5220AD2B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AA03B17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007AD7D" w14:textId="4F9EE619" w:rsidR="001E6E3A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1973681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112BF24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73BAC1C" w14:textId="1F246820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D9A" w:rsidRPr="00B86DC9" w14:paraId="5BF008B1" w14:textId="77777777" w:rsidTr="001E6E3A">
        <w:trPr>
          <w:trHeight w:val="283"/>
          <w:jc w:val="center"/>
        </w:trPr>
        <w:tc>
          <w:tcPr>
            <w:tcW w:w="1347" w:type="dxa"/>
          </w:tcPr>
          <w:p w14:paraId="74F6989F" w14:textId="228A5075" w:rsidR="00ED2D9A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3349FD94" w14:textId="77777777" w:rsidR="00ED2D9A" w:rsidRPr="002851F8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891ED4F" w14:textId="77777777" w:rsidR="00ED2D9A" w:rsidRPr="002851F8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149C1AC" w14:textId="1DEE1E88" w:rsidR="00ED2D9A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1597B263" w14:textId="77777777" w:rsidR="00ED2D9A" w:rsidRPr="002851F8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7A33DB4" w14:textId="77777777" w:rsidR="00ED2D9A" w:rsidRPr="002851F8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C831601" w14:textId="77777777" w:rsidR="00ED2D9A" w:rsidRPr="002851F8" w:rsidRDefault="00ED2D9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E6E3A" w:rsidRPr="00B86DC9" w14:paraId="037D8D28" w14:textId="77777777" w:rsidTr="001E6E3A">
        <w:trPr>
          <w:trHeight w:val="283"/>
          <w:jc w:val="center"/>
        </w:trPr>
        <w:tc>
          <w:tcPr>
            <w:tcW w:w="1347" w:type="dxa"/>
          </w:tcPr>
          <w:p w14:paraId="24EE6E85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6A1298C4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67B76BC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986FAD7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A51DD34" w14:textId="0291C26F" w:rsidR="001E6E3A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19FD839" w14:textId="77777777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C36F5B9" w14:textId="52BB4C1F" w:rsidR="001E6E3A" w:rsidRPr="002851F8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4404" w:rsidRPr="00B86DC9" w14:paraId="11D26943" w14:textId="77777777" w:rsidTr="001E6E3A">
        <w:trPr>
          <w:trHeight w:val="283"/>
          <w:jc w:val="center"/>
        </w:trPr>
        <w:tc>
          <w:tcPr>
            <w:tcW w:w="1347" w:type="dxa"/>
          </w:tcPr>
          <w:p w14:paraId="019CA946" w14:textId="501CF938" w:rsidR="00AA4404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7216A111" w14:textId="77777777" w:rsidR="00AA4404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92E03AF" w14:textId="77777777" w:rsidR="00AA4404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550355B" w14:textId="77777777" w:rsidR="00AA4404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11BA34D" w14:textId="2CDCD978" w:rsidR="00AA4404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C548023" w14:textId="77777777" w:rsidR="00AA4404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0C49D47" w14:textId="77777777" w:rsidR="00AA4404" w:rsidRPr="002851F8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29CEDEF" w14:textId="77777777" w:rsidR="001E6E3A" w:rsidRPr="00B86DC9" w:rsidRDefault="001E6E3A" w:rsidP="00DC1BCF">
      <w:pPr>
        <w:numPr>
          <w:ilvl w:val="0"/>
          <w:numId w:val="50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1E6E3A" w:rsidRPr="00B86DC9" w14:paraId="50CF0FB7" w14:textId="77777777" w:rsidTr="001E6E3A">
        <w:trPr>
          <w:jc w:val="center"/>
        </w:trPr>
        <w:tc>
          <w:tcPr>
            <w:tcW w:w="1789" w:type="dxa"/>
            <w:shd w:val="clear" w:color="auto" w:fill="F2F2F2"/>
          </w:tcPr>
          <w:p w14:paraId="5960985A" w14:textId="77777777" w:rsidR="001E6E3A" w:rsidRPr="00B86DC9" w:rsidRDefault="001E6E3A" w:rsidP="001E6E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CA4AF4E" w14:textId="77777777" w:rsidR="00AA4404" w:rsidRPr="002A28DD" w:rsidRDefault="00AA4404" w:rsidP="00AA44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 w:rsidRPr="002A28DD">
              <w:rPr>
                <w:iCs/>
                <w:color w:val="000000"/>
                <w:sz w:val="20"/>
                <w:szCs w:val="20"/>
              </w:rPr>
              <w:t xml:space="preserve">Basista, A.: 2006, Kompozycja dzieła architektury, Wydawnictwo </w:t>
            </w:r>
            <w:proofErr w:type="spellStart"/>
            <w:r w:rsidRPr="002A28DD">
              <w:rPr>
                <w:iCs/>
                <w:color w:val="000000"/>
                <w:sz w:val="20"/>
                <w:szCs w:val="20"/>
              </w:rPr>
              <w:t>Universitas</w:t>
            </w:r>
            <w:proofErr w:type="spellEnd"/>
            <w:r w:rsidRPr="002A28DD">
              <w:rPr>
                <w:iCs/>
                <w:color w:val="000000"/>
                <w:sz w:val="20"/>
                <w:szCs w:val="20"/>
              </w:rPr>
              <w:t>, Kraków</w:t>
            </w:r>
          </w:p>
          <w:p w14:paraId="74E60FFC" w14:textId="77777777" w:rsidR="00AA4404" w:rsidRPr="002A28DD" w:rsidRDefault="00AA4404" w:rsidP="00AA44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iCs/>
                <w:color w:val="000000"/>
                <w:sz w:val="20"/>
                <w:szCs w:val="20"/>
                <w:lang w:val="en-US"/>
              </w:rPr>
            </w:pPr>
            <w:r w:rsidRPr="002A28DD">
              <w:rPr>
                <w:iCs/>
                <w:color w:val="000000"/>
                <w:sz w:val="20"/>
                <w:szCs w:val="20"/>
                <w:lang w:val="en-US"/>
              </w:rPr>
              <w:t xml:space="preserve">Evers, B., </w:t>
            </w:r>
            <w:proofErr w:type="spellStart"/>
            <w:r w:rsidRPr="002A28DD">
              <w:rPr>
                <w:iCs/>
                <w:color w:val="000000"/>
                <w:sz w:val="20"/>
                <w:szCs w:val="20"/>
                <w:lang w:val="en-US"/>
              </w:rPr>
              <w:t>Thoenes</w:t>
            </w:r>
            <w:proofErr w:type="spellEnd"/>
            <w:r w:rsidRPr="002A28DD">
              <w:rPr>
                <w:iCs/>
                <w:color w:val="000000"/>
                <w:sz w:val="20"/>
                <w:szCs w:val="20"/>
                <w:lang w:val="en-US"/>
              </w:rPr>
              <w:t xml:space="preserve">, C. (eds.): 2003, Architectural Theory. From the Renaissance to the Present, </w:t>
            </w:r>
            <w:proofErr w:type="spellStart"/>
            <w:r w:rsidRPr="002A28DD">
              <w:rPr>
                <w:iCs/>
                <w:color w:val="000000"/>
                <w:sz w:val="20"/>
                <w:szCs w:val="20"/>
                <w:lang w:val="en-US"/>
              </w:rPr>
              <w:t>Taschen</w:t>
            </w:r>
            <w:proofErr w:type="spellEnd"/>
            <w:r w:rsidRPr="002A28DD">
              <w:rPr>
                <w:iCs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A28DD">
              <w:rPr>
                <w:iCs/>
                <w:color w:val="000000"/>
                <w:sz w:val="20"/>
                <w:szCs w:val="20"/>
                <w:lang w:val="en-US"/>
              </w:rPr>
              <w:t>Koeln</w:t>
            </w:r>
            <w:proofErr w:type="spellEnd"/>
          </w:p>
          <w:p w14:paraId="39002FC8" w14:textId="77777777" w:rsidR="00AA4404" w:rsidRPr="002A28DD" w:rsidRDefault="00AA4404" w:rsidP="00AA4404">
            <w:pPr>
              <w:ind w:left="720" w:hanging="720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2A28DD">
              <w:rPr>
                <w:iCs/>
                <w:color w:val="000000"/>
                <w:sz w:val="20"/>
                <w:szCs w:val="20"/>
              </w:rPr>
              <w:t>Jencks</w:t>
            </w:r>
            <w:proofErr w:type="spellEnd"/>
            <w:r w:rsidRPr="002A28DD">
              <w:rPr>
                <w:iCs/>
                <w:color w:val="000000"/>
                <w:sz w:val="20"/>
                <w:szCs w:val="20"/>
              </w:rPr>
              <w:t xml:space="preserve">, C.: 1987, </w:t>
            </w:r>
            <w:proofErr w:type="spellStart"/>
            <w:r w:rsidRPr="002A28DD">
              <w:rPr>
                <w:iCs/>
                <w:color w:val="000000"/>
                <w:sz w:val="20"/>
                <w:szCs w:val="20"/>
              </w:rPr>
              <w:t>Postmodern</w:t>
            </w:r>
            <w:proofErr w:type="spellEnd"/>
            <w:r w:rsidRPr="002A28DD">
              <w:rPr>
                <w:iCs/>
                <w:color w:val="000000"/>
                <w:sz w:val="20"/>
                <w:szCs w:val="20"/>
              </w:rPr>
              <w:t xml:space="preserve"> Architecture. Architektura postmodernizmu. </w:t>
            </w:r>
          </w:p>
          <w:p w14:paraId="5735E199" w14:textId="77777777" w:rsidR="00AA4404" w:rsidRPr="002A28DD" w:rsidRDefault="00AA4404" w:rsidP="00AA4404">
            <w:pPr>
              <w:ind w:left="720" w:hanging="720"/>
              <w:rPr>
                <w:iCs/>
                <w:color w:val="000000"/>
                <w:sz w:val="20"/>
                <w:szCs w:val="20"/>
              </w:rPr>
            </w:pPr>
            <w:r w:rsidRPr="002A28DD">
              <w:rPr>
                <w:iCs/>
                <w:color w:val="000000"/>
                <w:sz w:val="20"/>
                <w:szCs w:val="20"/>
              </w:rPr>
              <w:t>Wydawnictwo Arkady, Warszawa</w:t>
            </w:r>
          </w:p>
          <w:p w14:paraId="491C9189" w14:textId="77777777" w:rsidR="00AA4404" w:rsidRPr="002A28DD" w:rsidRDefault="00AA4404" w:rsidP="00AA44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2A28DD">
              <w:rPr>
                <w:iCs/>
                <w:color w:val="000000"/>
                <w:sz w:val="20"/>
                <w:szCs w:val="20"/>
              </w:rPr>
              <w:t>Neufert</w:t>
            </w:r>
            <w:proofErr w:type="spellEnd"/>
            <w:r w:rsidRPr="002A28DD">
              <w:rPr>
                <w:iCs/>
                <w:color w:val="000000"/>
                <w:sz w:val="20"/>
                <w:szCs w:val="20"/>
              </w:rPr>
              <w:t xml:space="preserve"> E., 2009. Podręcznik projektowania architektoniczno-budowlanego. Arkady, Warszawa, ISBN:83-213-4265-5,</w:t>
            </w:r>
          </w:p>
          <w:p w14:paraId="6807FE46" w14:textId="77777777" w:rsidR="00AA4404" w:rsidRPr="002A28DD" w:rsidRDefault="00AA4404" w:rsidP="00AA44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2A28DD">
              <w:rPr>
                <w:iCs/>
                <w:color w:val="000000"/>
                <w:sz w:val="20"/>
                <w:szCs w:val="20"/>
              </w:rPr>
              <w:t>Norberg</w:t>
            </w:r>
            <w:proofErr w:type="spellEnd"/>
            <w:r w:rsidRPr="002A28DD">
              <w:rPr>
                <w:iCs/>
                <w:color w:val="000000"/>
                <w:sz w:val="20"/>
                <w:szCs w:val="20"/>
              </w:rPr>
              <w:t xml:space="preserve"> - Schulz Ch., 2000, Bycie przestrzeń i architektura, Warszawa, ISBN: 83-912841-3-1</w:t>
            </w:r>
          </w:p>
          <w:p w14:paraId="15B2A48A" w14:textId="77777777" w:rsidR="00AA4404" w:rsidRDefault="00AA4404" w:rsidP="00AA44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 w:rsidRPr="002A28DD">
              <w:rPr>
                <w:iCs/>
                <w:color w:val="000000"/>
                <w:sz w:val="20"/>
                <w:szCs w:val="20"/>
              </w:rPr>
              <w:t>Rasmussen S. E., 1999, Odczuwanie architektury, Wyd. Murator, ISBN: 8390469294</w:t>
            </w:r>
          </w:p>
          <w:p w14:paraId="08982BA5" w14:textId="7A7F1D52" w:rsidR="001E6E3A" w:rsidRPr="00AA4404" w:rsidRDefault="00AA4404" w:rsidP="00AA44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 w:rsidRPr="002A28DD">
              <w:rPr>
                <w:iCs/>
                <w:color w:val="000000"/>
                <w:sz w:val="20"/>
                <w:szCs w:val="20"/>
              </w:rPr>
              <w:lastRenderedPageBreak/>
              <w:t>Szparkowski Z.: 1993, Zasady kształtowania przestrzeni i formy architektonicznej. Oficyna Wydawnicza Politechniki Warszawskiej, Warszawa</w:t>
            </w:r>
          </w:p>
        </w:tc>
      </w:tr>
      <w:tr w:rsidR="001E6E3A" w:rsidRPr="00B86DC9" w14:paraId="7D3ADA9C" w14:textId="77777777" w:rsidTr="001E6E3A">
        <w:trPr>
          <w:jc w:val="center"/>
        </w:trPr>
        <w:tc>
          <w:tcPr>
            <w:tcW w:w="1789" w:type="dxa"/>
            <w:shd w:val="clear" w:color="auto" w:fill="F2F2F2"/>
          </w:tcPr>
          <w:p w14:paraId="329AB0DB" w14:textId="77777777" w:rsidR="001E6E3A" w:rsidRPr="00B86DC9" w:rsidRDefault="001E6E3A" w:rsidP="001E6E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737F7F12" w14:textId="57954E3B" w:rsidR="001E6E3A" w:rsidRPr="00EC7D17" w:rsidRDefault="00AA4404" w:rsidP="001E6E3A">
            <w:pPr>
              <w:rPr>
                <w:b/>
                <w:iCs/>
                <w:sz w:val="22"/>
                <w:szCs w:val="22"/>
              </w:rPr>
            </w:pPr>
            <w:r w:rsidRPr="002A28DD">
              <w:rPr>
                <w:iCs/>
                <w:color w:val="000000"/>
                <w:sz w:val="20"/>
                <w:szCs w:val="20"/>
              </w:rPr>
              <w:t xml:space="preserve">Buchner M., Buchner A., Laube J.: Zarys projektowania i historii architektury. </w:t>
            </w:r>
            <w:proofErr w:type="spellStart"/>
            <w:r w:rsidRPr="002A28DD">
              <w:rPr>
                <w:iCs/>
                <w:color w:val="000000"/>
                <w:sz w:val="20"/>
                <w:szCs w:val="20"/>
              </w:rPr>
              <w:t>WSiP,Warszawa</w:t>
            </w:r>
            <w:proofErr w:type="spellEnd"/>
            <w:r w:rsidRPr="002A28DD">
              <w:rPr>
                <w:iCs/>
                <w:color w:val="000000"/>
                <w:sz w:val="20"/>
                <w:szCs w:val="20"/>
              </w:rPr>
              <w:t xml:space="preserve"> 1991</w:t>
            </w:r>
          </w:p>
        </w:tc>
      </w:tr>
    </w:tbl>
    <w:p w14:paraId="55E1834A" w14:textId="77777777" w:rsidR="001E6E3A" w:rsidRPr="00B86DC9" w:rsidRDefault="001E6E3A" w:rsidP="00DC1BCF">
      <w:pPr>
        <w:numPr>
          <w:ilvl w:val="0"/>
          <w:numId w:val="5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1E6E3A" w:rsidRPr="00B86DC9" w14:paraId="6C32AB06" w14:textId="77777777" w:rsidTr="001E6E3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7768805" w14:textId="77777777" w:rsidR="001E6E3A" w:rsidRPr="002851F8" w:rsidRDefault="001E6E3A" w:rsidP="001E6E3A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94D155D" w14:textId="77777777" w:rsidR="001E6E3A" w:rsidRPr="002851F8" w:rsidRDefault="001E6E3A" w:rsidP="001E6E3A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0D3959B2" w14:textId="77777777" w:rsidR="001E6E3A" w:rsidRPr="002851F8" w:rsidRDefault="001E6E3A" w:rsidP="001E6E3A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1E6E3A" w:rsidRPr="00B86DC9" w14:paraId="6293641C" w14:textId="77777777" w:rsidTr="001E6E3A">
        <w:trPr>
          <w:trHeight w:val="340"/>
          <w:jc w:val="center"/>
        </w:trPr>
        <w:tc>
          <w:tcPr>
            <w:tcW w:w="2978" w:type="dxa"/>
            <w:vMerge w:val="restart"/>
          </w:tcPr>
          <w:p w14:paraId="6ED7E935" w14:textId="77777777" w:rsidR="001E6E3A" w:rsidRPr="00BA2D9D" w:rsidRDefault="001E6E3A" w:rsidP="001E6E3A">
            <w:pPr>
              <w:rPr>
                <w:sz w:val="22"/>
                <w:szCs w:val="22"/>
                <w:highlight w:val="yellow"/>
              </w:rPr>
            </w:pPr>
            <w:r w:rsidRPr="00AA4404">
              <w:rPr>
                <w:sz w:val="22"/>
                <w:szCs w:val="22"/>
              </w:rPr>
              <w:t xml:space="preserve">Zajęcia prowadzone </w:t>
            </w:r>
            <w:r w:rsidRPr="00AA4404">
              <w:rPr>
                <w:sz w:val="22"/>
                <w:szCs w:val="22"/>
              </w:rPr>
              <w:br/>
              <w:t xml:space="preserve">z bezpośrednim udziałem NA </w:t>
            </w:r>
            <w:r w:rsidRPr="00AA4404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C1A82F9" w14:textId="77777777" w:rsidR="001E6E3A" w:rsidRPr="00BA2D9D" w:rsidRDefault="001E6E3A" w:rsidP="001E6E3A">
            <w:pPr>
              <w:ind w:left="88"/>
              <w:rPr>
                <w:sz w:val="22"/>
                <w:szCs w:val="22"/>
                <w:highlight w:val="yellow"/>
              </w:rPr>
            </w:pPr>
            <w:r w:rsidRPr="00AA4404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501F79E0" w14:textId="264EEF9D" w:rsidR="001E6E3A" w:rsidRPr="00BA2D9D" w:rsidRDefault="00AA4404" w:rsidP="001E6E3A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="Cambria"/>
                <w:sz w:val="22"/>
                <w:szCs w:val="22"/>
              </w:rPr>
              <w:t>60</w:t>
            </w:r>
          </w:p>
        </w:tc>
      </w:tr>
      <w:tr w:rsidR="001E6E3A" w:rsidRPr="00B86DC9" w14:paraId="0967BBCB" w14:textId="77777777" w:rsidTr="001E6E3A">
        <w:trPr>
          <w:trHeight w:val="271"/>
          <w:jc w:val="center"/>
        </w:trPr>
        <w:tc>
          <w:tcPr>
            <w:tcW w:w="2978" w:type="dxa"/>
            <w:vMerge/>
          </w:tcPr>
          <w:p w14:paraId="4B7468ED" w14:textId="77777777" w:rsidR="001E6E3A" w:rsidRPr="00A27F0A" w:rsidRDefault="001E6E3A" w:rsidP="001E6E3A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4BEA355F" w14:textId="77777777" w:rsidR="001E6E3A" w:rsidRPr="00A27F0A" w:rsidRDefault="001E6E3A" w:rsidP="001E6E3A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AA4404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30E5F37" w14:textId="77777777" w:rsidR="001E6E3A" w:rsidRPr="00A27F0A" w:rsidRDefault="001E6E3A" w:rsidP="001E6E3A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AA4404">
              <w:rPr>
                <w:color w:val="000000"/>
                <w:sz w:val="22"/>
                <w:szCs w:val="22"/>
              </w:rPr>
              <w:t>0</w:t>
            </w:r>
          </w:p>
        </w:tc>
      </w:tr>
      <w:tr w:rsidR="001E6E3A" w:rsidRPr="00B86DC9" w14:paraId="07A52B69" w14:textId="77777777" w:rsidTr="001E6E3A">
        <w:trPr>
          <w:trHeight w:val="177"/>
          <w:jc w:val="center"/>
        </w:trPr>
        <w:tc>
          <w:tcPr>
            <w:tcW w:w="2978" w:type="dxa"/>
            <w:vMerge w:val="restart"/>
          </w:tcPr>
          <w:p w14:paraId="6B9C0321" w14:textId="77777777" w:rsidR="001E6E3A" w:rsidRPr="00A27F0A" w:rsidRDefault="001E6E3A" w:rsidP="001E6E3A">
            <w:pPr>
              <w:rPr>
                <w:color w:val="000000"/>
                <w:sz w:val="22"/>
                <w:szCs w:val="22"/>
              </w:rPr>
            </w:pPr>
          </w:p>
          <w:p w14:paraId="5B310585" w14:textId="77777777" w:rsidR="001E6E3A" w:rsidRPr="00A27F0A" w:rsidRDefault="001E6E3A" w:rsidP="001E6E3A">
            <w:pPr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02AD94F7" w14:textId="77777777" w:rsidR="001E6E3A" w:rsidRPr="00A27F0A" w:rsidRDefault="001E6E3A" w:rsidP="001E6E3A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AA4404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8386C72" w14:textId="040FE3BB" w:rsidR="001E6E3A" w:rsidRPr="00AA4404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>1</w:t>
            </w:r>
            <w:r w:rsidR="00AA4404" w:rsidRPr="00AA4404">
              <w:rPr>
                <w:color w:val="000000"/>
                <w:sz w:val="22"/>
                <w:szCs w:val="22"/>
              </w:rPr>
              <w:t>0</w:t>
            </w:r>
          </w:p>
        </w:tc>
      </w:tr>
      <w:tr w:rsidR="001E6E3A" w:rsidRPr="00B86DC9" w14:paraId="74F9A2C0" w14:textId="77777777" w:rsidTr="001E6E3A">
        <w:trPr>
          <w:trHeight w:val="137"/>
          <w:jc w:val="center"/>
        </w:trPr>
        <w:tc>
          <w:tcPr>
            <w:tcW w:w="2978" w:type="dxa"/>
            <w:vMerge/>
          </w:tcPr>
          <w:p w14:paraId="667F0507" w14:textId="77777777" w:rsidR="001E6E3A" w:rsidRPr="00A27F0A" w:rsidRDefault="001E6E3A" w:rsidP="001E6E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31F0CBFD" w14:textId="77777777" w:rsidR="001E6E3A" w:rsidRPr="00A27F0A" w:rsidRDefault="001E6E3A" w:rsidP="001E6E3A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AA4404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DCE78B5" w14:textId="4C619226" w:rsidR="001E6E3A" w:rsidRPr="00AA4404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>5</w:t>
            </w:r>
          </w:p>
        </w:tc>
      </w:tr>
      <w:tr w:rsidR="001E6E3A" w:rsidRPr="00B86DC9" w14:paraId="43698880" w14:textId="77777777" w:rsidTr="001E6E3A">
        <w:trPr>
          <w:trHeight w:val="340"/>
          <w:jc w:val="center"/>
        </w:trPr>
        <w:tc>
          <w:tcPr>
            <w:tcW w:w="2978" w:type="dxa"/>
            <w:vMerge/>
          </w:tcPr>
          <w:p w14:paraId="27E58847" w14:textId="77777777" w:rsidR="001E6E3A" w:rsidRPr="00A27F0A" w:rsidRDefault="001E6E3A" w:rsidP="001E6E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BA9CE42" w14:textId="77777777" w:rsidR="001E6E3A" w:rsidRPr="00AA4404" w:rsidRDefault="001E6E3A" w:rsidP="001E6E3A">
            <w:pPr>
              <w:ind w:left="88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2C5A71E0" w14:textId="77777777" w:rsidR="001E6E3A" w:rsidRPr="00A27F0A" w:rsidRDefault="001E6E3A" w:rsidP="001E6E3A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AA4404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24CF652F" w14:textId="24172804" w:rsidR="001E6E3A" w:rsidRPr="00AA4404" w:rsidRDefault="001E6E3A" w:rsidP="001E6E3A">
            <w:pPr>
              <w:jc w:val="center"/>
              <w:rPr>
                <w:color w:val="000000"/>
                <w:sz w:val="22"/>
                <w:szCs w:val="22"/>
              </w:rPr>
            </w:pPr>
            <w:r w:rsidRPr="00AA4404">
              <w:rPr>
                <w:color w:val="000000"/>
                <w:sz w:val="22"/>
                <w:szCs w:val="22"/>
              </w:rPr>
              <w:t>1</w:t>
            </w:r>
            <w:r w:rsidR="00AA4404" w:rsidRPr="00AA4404">
              <w:rPr>
                <w:color w:val="000000"/>
                <w:sz w:val="22"/>
                <w:szCs w:val="22"/>
              </w:rPr>
              <w:t>5</w:t>
            </w:r>
          </w:p>
        </w:tc>
      </w:tr>
      <w:tr w:rsidR="001E6E3A" w:rsidRPr="00B86DC9" w14:paraId="5DDDE4E0" w14:textId="77777777" w:rsidTr="001E6E3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2A67AD4" w14:textId="77777777" w:rsidR="001E6E3A" w:rsidRPr="00A27F0A" w:rsidRDefault="001E6E3A" w:rsidP="001E6E3A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07C2F92D" w14:textId="5D21F2D4" w:rsidR="001E6E3A" w:rsidRPr="00A27F0A" w:rsidRDefault="00AA4404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</w:tr>
      <w:tr w:rsidR="001E6E3A" w:rsidRPr="00B86DC9" w14:paraId="56007073" w14:textId="77777777" w:rsidTr="001E6E3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4A241B0" w14:textId="77777777" w:rsidR="001E6E3A" w:rsidRPr="00A27F0A" w:rsidRDefault="001E6E3A" w:rsidP="001E6E3A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FBECE62" w14:textId="425DAE3A" w:rsidR="001E6E3A" w:rsidRPr="00A27F0A" w:rsidRDefault="0020617F" w:rsidP="001E6E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69E6C683" w14:textId="77777777" w:rsidR="001E6E3A" w:rsidRDefault="001E6E3A" w:rsidP="001E6E3A">
      <w:pPr>
        <w:rPr>
          <w:b/>
          <w:sz w:val="20"/>
          <w:szCs w:val="20"/>
        </w:rPr>
      </w:pPr>
    </w:p>
    <w:p w14:paraId="555A8E84" w14:textId="77777777" w:rsidR="001E6E3A" w:rsidRDefault="001E6E3A" w:rsidP="001E6E3A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</w:p>
    <w:p w14:paraId="0E1A529F" w14:textId="77777777" w:rsidR="001E6E3A" w:rsidRDefault="001E6E3A" w:rsidP="001E6E3A">
      <w:pPr>
        <w:rPr>
          <w:color w:val="000000"/>
          <w:sz w:val="20"/>
          <w:szCs w:val="20"/>
        </w:rPr>
      </w:pPr>
      <w:r w:rsidRPr="00A27F0A">
        <w:rPr>
          <w:color w:val="000000"/>
          <w:sz w:val="20"/>
          <w:szCs w:val="20"/>
        </w:rPr>
        <w:br/>
      </w:r>
    </w:p>
    <w:p w14:paraId="3556014F" w14:textId="77777777" w:rsidR="009F6332" w:rsidRDefault="009F6332" w:rsidP="001E6E3A">
      <w:pPr>
        <w:rPr>
          <w:color w:val="000000"/>
          <w:sz w:val="20"/>
          <w:szCs w:val="20"/>
        </w:rPr>
      </w:pPr>
    </w:p>
    <w:p w14:paraId="3F7D04D9" w14:textId="77777777" w:rsidR="009F6332" w:rsidRDefault="009F6332" w:rsidP="001E6E3A">
      <w:pPr>
        <w:rPr>
          <w:color w:val="000000"/>
          <w:sz w:val="20"/>
          <w:szCs w:val="20"/>
        </w:rPr>
      </w:pPr>
    </w:p>
    <w:p w14:paraId="3A2FC7CF" w14:textId="77777777" w:rsidR="009F6332" w:rsidRDefault="009F6332" w:rsidP="001E6E3A">
      <w:pPr>
        <w:rPr>
          <w:color w:val="000000"/>
          <w:sz w:val="20"/>
          <w:szCs w:val="20"/>
        </w:rPr>
      </w:pPr>
    </w:p>
    <w:p w14:paraId="561114E8" w14:textId="77777777" w:rsidR="009F6332" w:rsidRDefault="009F6332" w:rsidP="001E6E3A">
      <w:pPr>
        <w:rPr>
          <w:color w:val="000000"/>
          <w:sz w:val="20"/>
          <w:szCs w:val="20"/>
        </w:rPr>
      </w:pPr>
    </w:p>
    <w:p w14:paraId="685BF7C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B3D4B8F" w14:textId="77777777" w:rsidR="009F6332" w:rsidRDefault="009F6332" w:rsidP="001E6E3A">
      <w:pPr>
        <w:rPr>
          <w:color w:val="000000"/>
          <w:sz w:val="20"/>
          <w:szCs w:val="20"/>
        </w:rPr>
      </w:pPr>
    </w:p>
    <w:p w14:paraId="6988849D" w14:textId="77777777" w:rsidR="009F6332" w:rsidRDefault="009F6332" w:rsidP="001E6E3A">
      <w:pPr>
        <w:rPr>
          <w:color w:val="000000"/>
          <w:sz w:val="20"/>
          <w:szCs w:val="20"/>
        </w:rPr>
      </w:pPr>
    </w:p>
    <w:p w14:paraId="355468CE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24584A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3FFE97AA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50D39EA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77398BC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8B705C9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065F7A4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2DA1FBB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4FFF18C" w14:textId="77777777" w:rsidR="009F6332" w:rsidRDefault="009F6332" w:rsidP="001E6E3A">
      <w:pPr>
        <w:rPr>
          <w:color w:val="000000"/>
          <w:sz w:val="20"/>
          <w:szCs w:val="20"/>
        </w:rPr>
      </w:pPr>
    </w:p>
    <w:p w14:paraId="69E24C92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9A05D2A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822E08A" w14:textId="77777777" w:rsidR="009F6332" w:rsidRDefault="009F6332" w:rsidP="001E6E3A">
      <w:pPr>
        <w:rPr>
          <w:color w:val="000000"/>
          <w:sz w:val="20"/>
          <w:szCs w:val="20"/>
        </w:rPr>
      </w:pPr>
    </w:p>
    <w:p w14:paraId="3D0CBE2A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CE8154B" w14:textId="77777777" w:rsidR="009F6332" w:rsidRDefault="009F6332" w:rsidP="001E6E3A">
      <w:pPr>
        <w:rPr>
          <w:color w:val="000000"/>
          <w:sz w:val="20"/>
          <w:szCs w:val="20"/>
        </w:rPr>
      </w:pPr>
    </w:p>
    <w:p w14:paraId="5E85B563" w14:textId="77777777" w:rsidR="009F6332" w:rsidRDefault="009F6332" w:rsidP="001E6E3A">
      <w:pPr>
        <w:rPr>
          <w:color w:val="000000"/>
          <w:sz w:val="20"/>
          <w:szCs w:val="20"/>
        </w:rPr>
      </w:pPr>
    </w:p>
    <w:p w14:paraId="4A8C7A52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A3D701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201BCBA" w14:textId="77777777" w:rsidR="009F6332" w:rsidRDefault="009F6332" w:rsidP="001E6E3A">
      <w:pPr>
        <w:rPr>
          <w:color w:val="000000"/>
          <w:sz w:val="20"/>
          <w:szCs w:val="20"/>
        </w:rPr>
      </w:pPr>
    </w:p>
    <w:p w14:paraId="47B22960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8EA20D1" w14:textId="77777777" w:rsidR="009F6332" w:rsidRDefault="009F6332" w:rsidP="001E6E3A">
      <w:pPr>
        <w:rPr>
          <w:color w:val="000000"/>
          <w:sz w:val="20"/>
          <w:szCs w:val="20"/>
        </w:rPr>
      </w:pPr>
    </w:p>
    <w:p w14:paraId="68F9BCB4" w14:textId="77777777" w:rsidR="009F6332" w:rsidRDefault="009F6332" w:rsidP="001E6E3A">
      <w:pPr>
        <w:rPr>
          <w:color w:val="000000"/>
          <w:sz w:val="20"/>
          <w:szCs w:val="20"/>
        </w:rPr>
      </w:pPr>
    </w:p>
    <w:p w14:paraId="4FC929DE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35819BD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5E05DAD" w14:textId="77777777" w:rsidR="009F6332" w:rsidRDefault="009F6332" w:rsidP="001E6E3A">
      <w:pPr>
        <w:rPr>
          <w:color w:val="000000"/>
          <w:sz w:val="20"/>
          <w:szCs w:val="20"/>
        </w:rPr>
      </w:pPr>
    </w:p>
    <w:p w14:paraId="5B766C9E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FE5B4B2" w14:textId="77777777" w:rsidR="009F6332" w:rsidRPr="00F05BEC" w:rsidRDefault="009F6332" w:rsidP="009F6332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F6332" w:rsidRPr="00F05BEC" w14:paraId="4F112F1F" w14:textId="77777777" w:rsidTr="009F6332">
        <w:trPr>
          <w:trHeight w:val="454"/>
          <w:jc w:val="center"/>
        </w:trPr>
        <w:tc>
          <w:tcPr>
            <w:tcW w:w="2410" w:type="dxa"/>
            <w:vAlign w:val="center"/>
          </w:tcPr>
          <w:p w14:paraId="1A51EABB" w14:textId="77777777" w:rsidR="009F6332" w:rsidRPr="00F05BEC" w:rsidRDefault="009F6332" w:rsidP="009F6332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3A6C825" w14:textId="77777777" w:rsidR="009F6332" w:rsidRPr="00F05BEC" w:rsidRDefault="009F6332" w:rsidP="009F6332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05926D5" w14:textId="77777777" w:rsidR="009F6332" w:rsidRPr="00F05BEC" w:rsidRDefault="009F6332" w:rsidP="009F6332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B6A2A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373388BB" w14:textId="77777777" w:rsidR="009F6332" w:rsidRPr="00F05BEC" w:rsidRDefault="009F6332" w:rsidP="009F6332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C1</w:t>
            </w:r>
          </w:p>
        </w:tc>
      </w:tr>
    </w:tbl>
    <w:p w14:paraId="61499326" w14:textId="3BEFCE8B" w:rsidR="009F6332" w:rsidRPr="00B86DC9" w:rsidRDefault="00601053" w:rsidP="00601053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9F6332" w:rsidRPr="00B86DC9">
        <w:rPr>
          <w:b/>
          <w:sz w:val="22"/>
          <w:szCs w:val="22"/>
        </w:rPr>
        <w:t>INFORMACJE O PRZEDMIOCIE</w:t>
      </w:r>
    </w:p>
    <w:p w14:paraId="5E9EFF4E" w14:textId="4248A655" w:rsidR="009F6332" w:rsidRPr="00B86DC9" w:rsidRDefault="00601053" w:rsidP="00601053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="009F6332"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F6332" w:rsidRPr="00B86DC9" w14:paraId="4438D317" w14:textId="77777777" w:rsidTr="009F633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4B53FC3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B6A2A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085BC8F3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Podstawy projektowania</w:t>
            </w:r>
          </w:p>
        </w:tc>
      </w:tr>
      <w:tr w:rsidR="009F6332" w:rsidRPr="00B86DC9" w14:paraId="5AEAA476" w14:textId="77777777" w:rsidTr="009F633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306F7C4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D5BEEF2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  <w:sz w:val="22"/>
              </w:rPr>
              <w:t>Architektura wnętrz</w:t>
            </w:r>
          </w:p>
        </w:tc>
      </w:tr>
      <w:tr w:rsidR="009F6332" w:rsidRPr="00B86DC9" w14:paraId="13BDC397" w14:textId="77777777" w:rsidTr="009F633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6B427F1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86D4A06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0"/>
              </w:rPr>
              <w:t>Studia pierwszego stopnia (licencjackie 3-letnie)</w:t>
            </w:r>
          </w:p>
        </w:tc>
      </w:tr>
      <w:tr w:rsidR="009F6332" w:rsidRPr="00B86DC9" w14:paraId="59671294" w14:textId="77777777" w:rsidTr="009F633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05319F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C4DA2B0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Praktyczny</w:t>
            </w:r>
          </w:p>
        </w:tc>
      </w:tr>
      <w:tr w:rsidR="009F6332" w:rsidRPr="00B86DC9" w14:paraId="08E4133F" w14:textId="77777777" w:rsidTr="009F633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2408D08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16F60DE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Stacjonarne</w:t>
            </w:r>
          </w:p>
        </w:tc>
      </w:tr>
      <w:tr w:rsidR="009F6332" w:rsidRPr="00B86DC9" w14:paraId="500CA435" w14:textId="77777777" w:rsidTr="009F633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0C30F43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62D39BB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9F6332" w:rsidRPr="00B86DC9" w14:paraId="49415D3D" w14:textId="77777777" w:rsidTr="009F633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00466F7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3EEBFD0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F6332" w:rsidRPr="00B86DC9" w14:paraId="537F0F66" w14:textId="77777777" w:rsidTr="009F633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BA2BC5B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8B6A2A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D20EF09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mgr Agnieszka Walther</w:t>
            </w:r>
          </w:p>
        </w:tc>
      </w:tr>
      <w:tr w:rsidR="009F6332" w:rsidRPr="00B86DC9" w14:paraId="2679134B" w14:textId="77777777" w:rsidTr="009F633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C7EA1CF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1124F4D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Rysunek</w:t>
            </w:r>
          </w:p>
        </w:tc>
      </w:tr>
      <w:tr w:rsidR="009F6332" w:rsidRPr="00B86DC9" w14:paraId="22CA7422" w14:textId="77777777" w:rsidTr="009F633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DE5E151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7019553" w14:textId="77777777" w:rsidR="009F6332" w:rsidRPr="00B86DC9" w:rsidRDefault="009F6332" w:rsidP="009F6332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Bez wymagań</w:t>
            </w:r>
          </w:p>
        </w:tc>
      </w:tr>
    </w:tbl>
    <w:p w14:paraId="4BD6142B" w14:textId="296AD212" w:rsidR="009F6332" w:rsidRPr="00B86DC9" w:rsidRDefault="00601053" w:rsidP="00601053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B. </w:t>
      </w:r>
      <w:r w:rsidR="009F6332" w:rsidRPr="008B6A2A">
        <w:rPr>
          <w:b/>
          <w:bCs/>
          <w:iCs/>
          <w:sz w:val="22"/>
          <w:szCs w:val="22"/>
        </w:rPr>
        <w:t>Semestralny</w:t>
      </w:r>
      <w:r w:rsidR="009F6332"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F6332" w:rsidRPr="00B86DC9" w14:paraId="05F68248" w14:textId="77777777" w:rsidTr="009F6332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6ED08AF6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516FFB4C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50087D3B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70B92C7A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0AEC41AE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24A05F58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3776701C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55B7C467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F6332" w:rsidRPr="00B86DC9" w14:paraId="59B531C1" w14:textId="77777777" w:rsidTr="009035B8">
        <w:trPr>
          <w:trHeight w:val="738"/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5CF0B5FB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1982565F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38383B7A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604E7D4D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3E29E5D7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68632E0A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3FEA13AB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12015F64" w14:textId="77777777" w:rsidR="009F6332" w:rsidRPr="00B86DC9" w:rsidRDefault="009F6332" w:rsidP="009F6332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F6332" w:rsidRPr="00B86DC9" w14:paraId="39561036" w14:textId="77777777" w:rsidTr="009F6332">
        <w:trPr>
          <w:trHeight w:val="340"/>
          <w:jc w:val="center"/>
        </w:trPr>
        <w:tc>
          <w:tcPr>
            <w:tcW w:w="888" w:type="dxa"/>
          </w:tcPr>
          <w:p w14:paraId="17429C52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14:paraId="7173BC25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0005C6CA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78A7E3DC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5BDD5CC4" w14:textId="0D3CA44F" w:rsidR="009F6332" w:rsidRPr="00B86DC9" w:rsidRDefault="009035B8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11" w:type="dxa"/>
          </w:tcPr>
          <w:p w14:paraId="563CBDEB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734EBDBB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2ED19536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9F6332" w:rsidRPr="00B86DC9" w14:paraId="1530DB93" w14:textId="77777777" w:rsidTr="009F6332">
        <w:trPr>
          <w:trHeight w:val="340"/>
          <w:jc w:val="center"/>
        </w:trPr>
        <w:tc>
          <w:tcPr>
            <w:tcW w:w="888" w:type="dxa"/>
          </w:tcPr>
          <w:p w14:paraId="35B8A80E" w14:textId="77777777" w:rsidR="009F6332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08140305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02C499CE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4B4D3626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6C232021" w14:textId="7E5ACDF6" w:rsidR="009F6332" w:rsidRDefault="009035B8" w:rsidP="009F6332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14:paraId="1A94780B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4CCE00C2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5FFE640" w14:textId="77777777" w:rsidR="009F6332" w:rsidRPr="00B86DC9" w:rsidRDefault="009F6332" w:rsidP="009F6332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0E646455" w14:textId="2B56C4E2" w:rsidR="009F6332" w:rsidRPr="008B6A2A" w:rsidRDefault="0060521B" w:rsidP="0060521B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9F6332" w:rsidRPr="008B6A2A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5375"/>
        <w:gridCol w:w="1585"/>
        <w:gridCol w:w="1609"/>
      </w:tblGrid>
      <w:tr w:rsidR="009F6332" w:rsidRPr="00B86DC9" w14:paraId="0365D848" w14:textId="77777777" w:rsidTr="009F6332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C69C0C2" w14:textId="77777777" w:rsidR="009F6332" w:rsidRPr="00B86DC9" w:rsidRDefault="009F6332" w:rsidP="009F6332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4014AEF0" w14:textId="77777777" w:rsidR="009F6332" w:rsidRPr="00F928DA" w:rsidRDefault="009F6332" w:rsidP="009F6332">
            <w:pPr>
              <w:jc w:val="center"/>
              <w:rPr>
                <w:sz w:val="22"/>
                <w:szCs w:val="22"/>
                <w:highlight w:val="yellow"/>
              </w:rPr>
            </w:pPr>
            <w:r w:rsidRPr="008B6A2A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74880C91" w14:textId="77777777" w:rsidR="009F6332" w:rsidRPr="00956CE5" w:rsidRDefault="009F6332" w:rsidP="009F6332">
            <w:pPr>
              <w:jc w:val="center"/>
              <w:rPr>
                <w:sz w:val="22"/>
                <w:szCs w:val="22"/>
              </w:rPr>
            </w:pPr>
            <w:r w:rsidRPr="00956CE5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22571FA6" w14:textId="77777777" w:rsidR="009F6332" w:rsidRPr="00956CE5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956CE5">
              <w:rPr>
                <w:color w:val="000000"/>
                <w:sz w:val="22"/>
                <w:szCs w:val="22"/>
              </w:rPr>
              <w:t xml:space="preserve">Odniesienie do </w:t>
            </w:r>
            <w:r w:rsidRPr="00956CE5">
              <w:rPr>
                <w:strike/>
                <w:color w:val="000000"/>
                <w:sz w:val="22"/>
                <w:szCs w:val="22"/>
              </w:rPr>
              <w:br/>
            </w:r>
            <w:r w:rsidRPr="00956CE5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956CE5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F6332" w:rsidRPr="00B86DC9" w14:paraId="75141DB7" w14:textId="77777777" w:rsidTr="009F6332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752705BD" w14:textId="77777777" w:rsidR="009F6332" w:rsidRPr="00A27F0A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F6332" w:rsidRPr="00B86DC9" w14:paraId="5A832352" w14:textId="77777777" w:rsidTr="009F6332">
        <w:trPr>
          <w:trHeight w:val="283"/>
          <w:jc w:val="center"/>
        </w:trPr>
        <w:tc>
          <w:tcPr>
            <w:tcW w:w="1090" w:type="dxa"/>
          </w:tcPr>
          <w:p w14:paraId="1FC4F1A4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W1</w:t>
            </w:r>
          </w:p>
        </w:tc>
        <w:tc>
          <w:tcPr>
            <w:tcW w:w="5386" w:type="dxa"/>
          </w:tcPr>
          <w:p w14:paraId="6176D34E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definiować zadania projektowe,</w:t>
            </w:r>
          </w:p>
        </w:tc>
        <w:tc>
          <w:tcPr>
            <w:tcW w:w="1585" w:type="dxa"/>
          </w:tcPr>
          <w:p w14:paraId="2695300E" w14:textId="77777777" w:rsidR="009F6332" w:rsidRPr="00AB4899" w:rsidRDefault="009F6332" w:rsidP="009F6332">
            <w:pPr>
              <w:ind w:right="-1"/>
              <w:rPr>
                <w:color w:val="000000"/>
                <w:sz w:val="22"/>
                <w:szCs w:val="22"/>
              </w:rPr>
            </w:pPr>
            <w:r w:rsidRPr="00AB4899">
              <w:rPr>
                <w:color w:val="000000"/>
                <w:sz w:val="22"/>
                <w:szCs w:val="22"/>
              </w:rPr>
              <w:t>K_W13</w:t>
            </w:r>
          </w:p>
          <w:p w14:paraId="44613EF6" w14:textId="77777777" w:rsidR="009F6332" w:rsidRPr="00AB4899" w:rsidRDefault="009F6332" w:rsidP="009F63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61B92DD8" w14:textId="77777777" w:rsidR="009F6332" w:rsidRDefault="009F6332" w:rsidP="009F6332">
            <w:pPr>
              <w:ind w:right="-1"/>
              <w:rPr>
                <w:color w:val="000000"/>
                <w:sz w:val="22"/>
                <w:szCs w:val="22"/>
              </w:rPr>
            </w:pPr>
            <w:r w:rsidRPr="00071323">
              <w:rPr>
                <w:color w:val="000000"/>
                <w:sz w:val="22"/>
                <w:szCs w:val="22"/>
              </w:rPr>
              <w:t>P6S_WG</w:t>
            </w:r>
          </w:p>
          <w:p w14:paraId="412F9C12" w14:textId="209E0ABF" w:rsidR="009F6332" w:rsidRPr="00A27F0A" w:rsidRDefault="009F6332" w:rsidP="009F6332">
            <w:pPr>
              <w:ind w:right="-1"/>
              <w:rPr>
                <w:color w:val="000000"/>
                <w:sz w:val="22"/>
                <w:szCs w:val="22"/>
              </w:rPr>
            </w:pPr>
            <w:r w:rsidRPr="006D4D66">
              <w:rPr>
                <w:color w:val="000000"/>
                <w:sz w:val="22"/>
                <w:szCs w:val="22"/>
              </w:rPr>
              <w:t>(w zakresie wiedzy o</w:t>
            </w:r>
            <w:r w:rsidR="00601053">
              <w:rPr>
                <w:color w:val="000000"/>
                <w:sz w:val="22"/>
                <w:szCs w:val="22"/>
              </w:rPr>
              <w:t xml:space="preserve"> realizacji prac artystycznych)</w:t>
            </w:r>
          </w:p>
        </w:tc>
      </w:tr>
      <w:tr w:rsidR="009F6332" w:rsidRPr="00B86DC9" w14:paraId="3D0B3E99" w14:textId="77777777" w:rsidTr="009F6332">
        <w:trPr>
          <w:trHeight w:val="283"/>
          <w:jc w:val="center"/>
        </w:trPr>
        <w:tc>
          <w:tcPr>
            <w:tcW w:w="1090" w:type="dxa"/>
          </w:tcPr>
          <w:p w14:paraId="73EEF73F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W2</w:t>
            </w:r>
          </w:p>
        </w:tc>
        <w:tc>
          <w:tcPr>
            <w:tcW w:w="5386" w:type="dxa"/>
          </w:tcPr>
          <w:p w14:paraId="319032C2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charakteryzować i interpretować projekty</w:t>
            </w:r>
          </w:p>
        </w:tc>
        <w:tc>
          <w:tcPr>
            <w:tcW w:w="1585" w:type="dxa"/>
          </w:tcPr>
          <w:p w14:paraId="03F81485" w14:textId="77777777" w:rsidR="009F6332" w:rsidRDefault="009F6332" w:rsidP="009F6332">
            <w:pPr>
              <w:jc w:val="both"/>
              <w:rPr>
                <w:color w:val="000000"/>
                <w:sz w:val="22"/>
                <w:szCs w:val="22"/>
              </w:rPr>
            </w:pPr>
            <w:r w:rsidRPr="00AB4899">
              <w:rPr>
                <w:color w:val="000000"/>
                <w:sz w:val="22"/>
                <w:szCs w:val="22"/>
              </w:rPr>
              <w:t>K_W1</w:t>
            </w:r>
            <w:r>
              <w:rPr>
                <w:color w:val="000000"/>
                <w:sz w:val="22"/>
                <w:szCs w:val="22"/>
              </w:rPr>
              <w:t>3</w:t>
            </w:r>
          </w:p>
          <w:p w14:paraId="5F37F633" w14:textId="77777777" w:rsidR="009F6332" w:rsidRPr="00AB4899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14:paraId="00ECF21A" w14:textId="77777777" w:rsidR="009F6332" w:rsidRDefault="009F6332" w:rsidP="009F6332">
            <w:pPr>
              <w:ind w:right="-1"/>
              <w:rPr>
                <w:color w:val="000000"/>
                <w:sz w:val="22"/>
                <w:szCs w:val="22"/>
              </w:rPr>
            </w:pPr>
            <w:r w:rsidRPr="00AB4899">
              <w:rPr>
                <w:color w:val="000000"/>
                <w:sz w:val="22"/>
                <w:szCs w:val="22"/>
              </w:rPr>
              <w:t>P</w:t>
            </w:r>
            <w:r>
              <w:rPr>
                <w:color w:val="000000"/>
                <w:sz w:val="22"/>
                <w:szCs w:val="22"/>
              </w:rPr>
              <w:t>6</w:t>
            </w:r>
            <w:r w:rsidRPr="00AB4899">
              <w:rPr>
                <w:color w:val="000000"/>
                <w:sz w:val="22"/>
                <w:szCs w:val="22"/>
              </w:rPr>
              <w:t>S_WG</w:t>
            </w:r>
          </w:p>
          <w:p w14:paraId="2CE3DFBE" w14:textId="6A0F1441" w:rsidR="009F6332" w:rsidRPr="00601053" w:rsidRDefault="009F6332" w:rsidP="009F6332">
            <w:pPr>
              <w:ind w:right="-1"/>
              <w:rPr>
                <w:color w:val="000000"/>
                <w:sz w:val="22"/>
                <w:szCs w:val="22"/>
              </w:rPr>
            </w:pPr>
            <w:r w:rsidRPr="006D4D66">
              <w:rPr>
                <w:color w:val="000000"/>
                <w:sz w:val="22"/>
                <w:szCs w:val="22"/>
              </w:rPr>
              <w:t>(w zakresie wiedzy o realizacji prac artystycznych)</w:t>
            </w:r>
          </w:p>
        </w:tc>
      </w:tr>
      <w:tr w:rsidR="009F6332" w:rsidRPr="00B86DC9" w14:paraId="429AB14E" w14:textId="77777777" w:rsidTr="009F6332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36D491C" w14:textId="77777777" w:rsidR="009F6332" w:rsidRPr="00B86DC9" w:rsidRDefault="009F6332" w:rsidP="009F6332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F6332" w:rsidRPr="00B86DC9" w14:paraId="1D2BBC06" w14:textId="77777777" w:rsidTr="009F6332">
        <w:trPr>
          <w:trHeight w:val="283"/>
          <w:jc w:val="center"/>
        </w:trPr>
        <w:tc>
          <w:tcPr>
            <w:tcW w:w="1090" w:type="dxa"/>
          </w:tcPr>
          <w:p w14:paraId="4390DA2C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70EA5D9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zinterpretować projekt, swobodnie „poruszać się” w obrębie projektowania płaskiego,</w:t>
            </w:r>
          </w:p>
        </w:tc>
        <w:tc>
          <w:tcPr>
            <w:tcW w:w="1585" w:type="dxa"/>
          </w:tcPr>
          <w:p w14:paraId="77FD43D4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K_U11</w:t>
            </w:r>
          </w:p>
        </w:tc>
        <w:tc>
          <w:tcPr>
            <w:tcW w:w="1596" w:type="dxa"/>
          </w:tcPr>
          <w:p w14:paraId="4A201F97" w14:textId="77777777" w:rsidR="009F6332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P6S_UW</w:t>
            </w:r>
          </w:p>
          <w:p w14:paraId="4D68BC32" w14:textId="77777777" w:rsidR="009F6332" w:rsidRPr="006D4D66" w:rsidRDefault="009F6332" w:rsidP="009F6332">
            <w:pPr>
              <w:ind w:right="-1"/>
              <w:rPr>
                <w:color w:val="000000"/>
                <w:sz w:val="22"/>
                <w:szCs w:val="22"/>
              </w:rPr>
            </w:pPr>
            <w:r w:rsidRPr="006D4D66">
              <w:rPr>
                <w:color w:val="000000"/>
                <w:sz w:val="22"/>
                <w:szCs w:val="22"/>
              </w:rPr>
              <w:t xml:space="preserve">(w zakresie umiejętności ekspresji </w:t>
            </w:r>
            <w:r w:rsidRPr="006D4D66">
              <w:rPr>
                <w:color w:val="000000"/>
                <w:sz w:val="22"/>
                <w:szCs w:val="22"/>
              </w:rPr>
              <w:lastRenderedPageBreak/>
              <w:t>artystycznej;</w:t>
            </w:r>
          </w:p>
          <w:p w14:paraId="4608A9EC" w14:textId="77777777" w:rsidR="009F6332" w:rsidRPr="006D4D66" w:rsidRDefault="009F6332" w:rsidP="009F6332">
            <w:pPr>
              <w:rPr>
                <w:sz w:val="22"/>
                <w:szCs w:val="22"/>
              </w:rPr>
            </w:pPr>
            <w:r w:rsidRPr="006D4D66">
              <w:rPr>
                <w:color w:val="000000"/>
                <w:sz w:val="22"/>
                <w:szCs w:val="22"/>
              </w:rPr>
              <w:t>w zakresie umiejętności warsztatowych)</w:t>
            </w:r>
          </w:p>
          <w:p w14:paraId="556BA1D1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</w:p>
        </w:tc>
      </w:tr>
      <w:tr w:rsidR="009F6332" w:rsidRPr="00B86DC9" w14:paraId="00ECD11B" w14:textId="77777777" w:rsidTr="009F6332">
        <w:trPr>
          <w:trHeight w:val="283"/>
          <w:jc w:val="center"/>
        </w:trPr>
        <w:tc>
          <w:tcPr>
            <w:tcW w:w="1090" w:type="dxa"/>
          </w:tcPr>
          <w:p w14:paraId="31D8F7A4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6" w:type="dxa"/>
          </w:tcPr>
          <w:p w14:paraId="6BA110AA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0"/>
              </w:rPr>
              <w:t>konstruuje projekty przestrzenne</w:t>
            </w:r>
          </w:p>
        </w:tc>
        <w:tc>
          <w:tcPr>
            <w:tcW w:w="1585" w:type="dxa"/>
          </w:tcPr>
          <w:p w14:paraId="1D092B8B" w14:textId="77777777" w:rsidR="009F6332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  <w:p w14:paraId="03D828A0" w14:textId="77777777" w:rsidR="009F6332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K_U11</w:t>
            </w:r>
          </w:p>
          <w:p w14:paraId="169B2D49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K_U12</w:t>
            </w:r>
          </w:p>
        </w:tc>
        <w:tc>
          <w:tcPr>
            <w:tcW w:w="1596" w:type="dxa"/>
          </w:tcPr>
          <w:p w14:paraId="5A2514F9" w14:textId="77777777" w:rsidR="009F6332" w:rsidRPr="006D4D66" w:rsidRDefault="009F6332" w:rsidP="009F6332">
            <w:pPr>
              <w:rPr>
                <w:sz w:val="22"/>
                <w:szCs w:val="22"/>
              </w:rPr>
            </w:pPr>
            <w:r w:rsidRPr="006D4D66">
              <w:rPr>
                <w:sz w:val="22"/>
                <w:szCs w:val="22"/>
              </w:rPr>
              <w:t>P6S_UW</w:t>
            </w:r>
          </w:p>
          <w:p w14:paraId="5BA26AEC" w14:textId="77777777" w:rsidR="009F6332" w:rsidRPr="00EF6BB7" w:rsidRDefault="009F6332" w:rsidP="009F6332">
            <w:pPr>
              <w:ind w:right="-1"/>
              <w:rPr>
                <w:color w:val="000000"/>
              </w:rPr>
            </w:pPr>
            <w:r w:rsidRPr="006D4D66">
              <w:rPr>
                <w:color w:val="000000"/>
              </w:rPr>
              <w:t>(w zakresie umiejętności ekspresji artystycznej)</w:t>
            </w:r>
          </w:p>
        </w:tc>
      </w:tr>
      <w:tr w:rsidR="009F6332" w:rsidRPr="00B86DC9" w14:paraId="6ABEA9F5" w14:textId="77777777" w:rsidTr="009F6332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81EA578" w14:textId="77777777" w:rsidR="009F6332" w:rsidRPr="00B86DC9" w:rsidRDefault="009F6332" w:rsidP="009F6332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F6332" w:rsidRPr="00B86DC9" w14:paraId="7AD71AEB" w14:textId="77777777" w:rsidTr="009F6332">
        <w:trPr>
          <w:trHeight w:val="283"/>
          <w:jc w:val="center"/>
        </w:trPr>
        <w:tc>
          <w:tcPr>
            <w:tcW w:w="1090" w:type="dxa"/>
          </w:tcPr>
          <w:p w14:paraId="2F8B1EA5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07235AB0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Jego postawę można scharakteryzować jako twórczą, co m.in. przejawia się poprzez eksperymentowanie, </w:t>
            </w:r>
            <w:proofErr w:type="spellStart"/>
            <w:r>
              <w:rPr>
                <w:sz w:val="22"/>
                <w:szCs w:val="22"/>
              </w:rPr>
              <w:t>obserwo-wanie</w:t>
            </w:r>
            <w:proofErr w:type="spellEnd"/>
            <w:r>
              <w:rPr>
                <w:sz w:val="22"/>
                <w:szCs w:val="22"/>
              </w:rPr>
              <w:t>, szkicowanie i odchodzenie od schematycznego myślenia.</w:t>
            </w:r>
          </w:p>
        </w:tc>
        <w:tc>
          <w:tcPr>
            <w:tcW w:w="1585" w:type="dxa"/>
          </w:tcPr>
          <w:p w14:paraId="725AD4FF" w14:textId="77777777" w:rsidR="009F6332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</w:t>
            </w:r>
          </w:p>
          <w:p w14:paraId="21AA2A48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K_K04</w:t>
            </w:r>
          </w:p>
        </w:tc>
        <w:tc>
          <w:tcPr>
            <w:tcW w:w="1596" w:type="dxa"/>
          </w:tcPr>
          <w:p w14:paraId="1824D883" w14:textId="77777777" w:rsidR="009F6332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5892D096" w14:textId="77777777" w:rsidR="009F6332" w:rsidRPr="00EF6BB7" w:rsidRDefault="009F6332" w:rsidP="009F6332">
            <w:pPr>
              <w:ind w:right="-1"/>
              <w:rPr>
                <w:color w:val="000000"/>
                <w:sz w:val="22"/>
                <w:szCs w:val="22"/>
              </w:rPr>
            </w:pPr>
            <w:r w:rsidRPr="00EF6BB7">
              <w:rPr>
                <w:color w:val="000000"/>
                <w:sz w:val="22"/>
                <w:szCs w:val="22"/>
              </w:rPr>
              <w:t>(zakresie niezależności)</w:t>
            </w:r>
          </w:p>
          <w:p w14:paraId="1358F0C6" w14:textId="77777777" w:rsidR="009F6332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P6S_KO</w:t>
            </w:r>
          </w:p>
          <w:p w14:paraId="2D463E77" w14:textId="04BC97F3" w:rsidR="009F6332" w:rsidRPr="00B86DC9" w:rsidRDefault="009F6332" w:rsidP="00601053">
            <w:pPr>
              <w:rPr>
                <w:sz w:val="22"/>
                <w:szCs w:val="22"/>
              </w:rPr>
            </w:pPr>
            <w:r w:rsidRPr="00EF6BB7">
              <w:rPr>
                <w:color w:val="000000"/>
                <w:sz w:val="22"/>
                <w:szCs w:val="22"/>
              </w:rPr>
              <w:t>(w zakresie komunikacji społecznej)</w:t>
            </w:r>
          </w:p>
        </w:tc>
      </w:tr>
    </w:tbl>
    <w:p w14:paraId="29309259" w14:textId="70C47070" w:rsidR="009F6332" w:rsidRPr="00B86DC9" w:rsidRDefault="0060521B" w:rsidP="0060521B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</w:t>
      </w:r>
      <w:r w:rsidR="009F6332">
        <w:rPr>
          <w:b/>
          <w:sz w:val="22"/>
          <w:szCs w:val="22"/>
        </w:rPr>
        <w:t xml:space="preserve">METODY </w:t>
      </w:r>
      <w:r w:rsidR="009F6332"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F6332" w:rsidRPr="00B86DC9" w14:paraId="74A6DE0E" w14:textId="77777777" w:rsidTr="009F6332">
        <w:trPr>
          <w:jc w:val="center"/>
        </w:trPr>
        <w:tc>
          <w:tcPr>
            <w:tcW w:w="9638" w:type="dxa"/>
          </w:tcPr>
          <w:p w14:paraId="476B263D" w14:textId="77777777" w:rsidR="009F6332" w:rsidRPr="00B86DC9" w:rsidRDefault="009F6332" w:rsidP="009F633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ćwiczenia praktyczne, korekty indywidualne</w:t>
            </w:r>
          </w:p>
        </w:tc>
      </w:tr>
    </w:tbl>
    <w:p w14:paraId="40A1AE81" w14:textId="3B1A69C1" w:rsidR="009F6332" w:rsidRPr="00B86DC9" w:rsidRDefault="0060521B" w:rsidP="0060521B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</w:t>
      </w:r>
      <w:r w:rsidR="009F6332"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F6332" w:rsidRPr="00B86DC9" w14:paraId="2BA99857" w14:textId="77777777" w:rsidTr="009F6332">
        <w:trPr>
          <w:jc w:val="center"/>
        </w:trPr>
        <w:tc>
          <w:tcPr>
            <w:tcW w:w="9638" w:type="dxa"/>
          </w:tcPr>
          <w:p w14:paraId="15B0689A" w14:textId="77777777" w:rsidR="009F6332" w:rsidRPr="00B86DC9" w:rsidRDefault="009F6332" w:rsidP="009F6332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przegląd prac i ćwiczeń domowych</w:t>
            </w:r>
          </w:p>
        </w:tc>
      </w:tr>
    </w:tbl>
    <w:p w14:paraId="24460485" w14:textId="6B6D1DD8" w:rsidR="009F6332" w:rsidRPr="00FC0FC1" w:rsidRDefault="009F6332" w:rsidP="00DC1BCF">
      <w:pPr>
        <w:numPr>
          <w:ilvl w:val="0"/>
          <w:numId w:val="54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FC0FC1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F6332" w:rsidRPr="00B86DC9" w14:paraId="56BAF6C7" w14:textId="77777777" w:rsidTr="009F6332">
        <w:trPr>
          <w:jc w:val="center"/>
        </w:trPr>
        <w:tc>
          <w:tcPr>
            <w:tcW w:w="2214" w:type="dxa"/>
            <w:shd w:val="clear" w:color="auto" w:fill="F2F2F2"/>
          </w:tcPr>
          <w:p w14:paraId="2D281DA9" w14:textId="32AD2795" w:rsidR="009F6332" w:rsidRPr="00B86DC9" w:rsidRDefault="009F6332" w:rsidP="009F633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</w:t>
            </w:r>
            <w:r w:rsidR="000C1D9C"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nia projektowe</w:t>
            </w:r>
          </w:p>
        </w:tc>
        <w:tc>
          <w:tcPr>
            <w:tcW w:w="7424" w:type="dxa"/>
          </w:tcPr>
          <w:p w14:paraId="7706B0D6" w14:textId="77777777" w:rsidR="009F6332" w:rsidRPr="00B86DC9" w:rsidRDefault="009F6332" w:rsidP="009F633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2A28DD">
              <w:rPr>
                <w:sz w:val="20"/>
                <w:szCs w:val="20"/>
              </w:rPr>
              <w:t>Kształcenie umiejętności budowania płaszczyzny w oparciu o wartości formalne: kontrastu i harmonii oraz koloru, waloru, itd. Syntetyczne ujmowanie obserwowanej i analizowanej rzeczywistości, jej interpretacja i przetwarzanie twórcze. Tradycyjne i niekonwencjonalne techniki projektowe. Realizacja krótkiego cyklu na określony przez studenta temat w formie szkiców. Samodzielne określenie tematu oraz wytyczenie problemu plastycznego.</w:t>
            </w:r>
          </w:p>
        </w:tc>
      </w:tr>
    </w:tbl>
    <w:p w14:paraId="5D9A2601" w14:textId="77777777" w:rsidR="009F6332" w:rsidRPr="007D1920" w:rsidRDefault="009F6332" w:rsidP="00DC1BCF">
      <w:pPr>
        <w:numPr>
          <w:ilvl w:val="0"/>
          <w:numId w:val="5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FC0FC1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F6332" w:rsidRPr="00B86DC9" w14:paraId="3F0489C5" w14:textId="77777777" w:rsidTr="009F6332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7DB0DBE9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7D1920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04F17AE6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9F6332" w:rsidRPr="00B86DC9" w14:paraId="76D4C015" w14:textId="77777777" w:rsidTr="009F6332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2C261798" w14:textId="77777777" w:rsidR="009F6332" w:rsidRPr="002851F8" w:rsidRDefault="009F6332" w:rsidP="009F633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4C63F191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31372F3A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2D1B9EF6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17AE0382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9C9584A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0C4CBBFE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F6332" w:rsidRPr="00B86DC9" w14:paraId="0686F622" w14:textId="77777777" w:rsidTr="009F6332">
        <w:trPr>
          <w:trHeight w:val="283"/>
          <w:jc w:val="center"/>
        </w:trPr>
        <w:tc>
          <w:tcPr>
            <w:tcW w:w="1347" w:type="dxa"/>
          </w:tcPr>
          <w:p w14:paraId="5AD9EA67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75024629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34A7D71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BBB3D48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92AB5EB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691CC24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2515DC5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6332" w:rsidRPr="00B86DC9" w14:paraId="7A05B3F5" w14:textId="77777777" w:rsidTr="009F6332">
        <w:trPr>
          <w:trHeight w:val="283"/>
          <w:jc w:val="center"/>
        </w:trPr>
        <w:tc>
          <w:tcPr>
            <w:tcW w:w="1347" w:type="dxa"/>
          </w:tcPr>
          <w:p w14:paraId="029D263D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61D098E3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A8629E5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801E938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C5CD791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0C6C7CB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4EB82CD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6332" w:rsidRPr="00B86DC9" w14:paraId="5508C699" w14:textId="77777777" w:rsidTr="009F6332">
        <w:trPr>
          <w:trHeight w:val="283"/>
          <w:jc w:val="center"/>
        </w:trPr>
        <w:tc>
          <w:tcPr>
            <w:tcW w:w="1347" w:type="dxa"/>
          </w:tcPr>
          <w:p w14:paraId="47D5B4C4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6C84994B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5F9C723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A594AFA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E9E3AAD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73DE13A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BF65ADE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6332" w:rsidRPr="00B86DC9" w14:paraId="670DDDB9" w14:textId="77777777" w:rsidTr="009F6332">
        <w:trPr>
          <w:trHeight w:val="283"/>
          <w:jc w:val="center"/>
        </w:trPr>
        <w:tc>
          <w:tcPr>
            <w:tcW w:w="1347" w:type="dxa"/>
          </w:tcPr>
          <w:p w14:paraId="4CB7AE27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3DA0EE74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1E89B46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399C30B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CDC4514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952E011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B6AB0D0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F6332" w:rsidRPr="00B86DC9" w14:paraId="3C045A17" w14:textId="77777777" w:rsidTr="009F6332">
        <w:trPr>
          <w:trHeight w:val="283"/>
          <w:jc w:val="center"/>
        </w:trPr>
        <w:tc>
          <w:tcPr>
            <w:tcW w:w="1347" w:type="dxa"/>
          </w:tcPr>
          <w:p w14:paraId="19FFEAF6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09E5904D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6DD7E8A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A4C4030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A4732ED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8797E7F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7F6A428" w14:textId="77777777" w:rsidR="009F6332" w:rsidRPr="002851F8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E00E9BE" w14:textId="77777777" w:rsidR="009F6332" w:rsidRPr="00B86DC9" w:rsidRDefault="009F6332" w:rsidP="00DC1BCF">
      <w:pPr>
        <w:numPr>
          <w:ilvl w:val="0"/>
          <w:numId w:val="54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F6332" w:rsidRPr="00B86DC9" w14:paraId="732447C8" w14:textId="77777777" w:rsidTr="009F6332">
        <w:trPr>
          <w:jc w:val="center"/>
        </w:trPr>
        <w:tc>
          <w:tcPr>
            <w:tcW w:w="1789" w:type="dxa"/>
            <w:shd w:val="clear" w:color="auto" w:fill="F2F2F2"/>
          </w:tcPr>
          <w:p w14:paraId="5413D924" w14:textId="77777777" w:rsidR="009F6332" w:rsidRPr="00B86DC9" w:rsidRDefault="009F6332" w:rsidP="009F633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87E1FFC" w14:textId="77777777" w:rsidR="009F6332" w:rsidRDefault="009F6332" w:rsidP="009F6332">
            <w:pPr>
              <w:pStyle w:val="Nagwek2"/>
              <w:spacing w:before="0"/>
              <w:rPr>
                <w:rFonts w:ascii="Times New Roman" w:hAnsi="Times New Roman"/>
                <w:b w:val="0"/>
                <w:i/>
                <w:sz w:val="22"/>
                <w:szCs w:val="20"/>
              </w:rPr>
            </w:pPr>
            <w:proofErr w:type="spellStart"/>
            <w:r>
              <w:rPr>
                <w:rFonts w:ascii="Times New Roman" w:hAnsi="Times New Roman"/>
                <w:b w:val="0"/>
                <w:sz w:val="22"/>
                <w:szCs w:val="20"/>
              </w:rPr>
              <w:t>Evam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0"/>
              </w:rPr>
              <w:t>, M., 2009. Logo Przewodnik dla projektantów. Wydawnictwo Naukowe PWN</w:t>
            </w:r>
          </w:p>
          <w:p w14:paraId="399DBB39" w14:textId="77777777" w:rsidR="009F6332" w:rsidRPr="009720B2" w:rsidRDefault="009F6332" w:rsidP="009F633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</w:p>
        </w:tc>
      </w:tr>
      <w:tr w:rsidR="009F6332" w:rsidRPr="00B86DC9" w14:paraId="73BC2CF3" w14:textId="77777777" w:rsidTr="009F6332">
        <w:trPr>
          <w:jc w:val="center"/>
        </w:trPr>
        <w:tc>
          <w:tcPr>
            <w:tcW w:w="1789" w:type="dxa"/>
            <w:shd w:val="clear" w:color="auto" w:fill="F2F2F2"/>
          </w:tcPr>
          <w:p w14:paraId="51E2A7D6" w14:textId="77777777" w:rsidR="009F6332" w:rsidRPr="00B86DC9" w:rsidRDefault="009F6332" w:rsidP="009F633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F4D9108" w14:textId="77777777" w:rsidR="009F6332" w:rsidRDefault="009F6332" w:rsidP="009F6332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jc w:val="both"/>
              <w:textAlignment w:val="baseline"/>
              <w:rPr>
                <w:sz w:val="22"/>
                <w:szCs w:val="20"/>
              </w:rPr>
            </w:pPr>
            <w:r>
              <w:rPr>
                <w:iCs/>
                <w:sz w:val="22"/>
                <w:szCs w:val="20"/>
              </w:rPr>
              <w:t>Fuga, A., 2008. Techniki i materiały, Leksykon, historia sztuka ikonografia. Wydawnictwo Arkady</w:t>
            </w:r>
          </w:p>
          <w:p w14:paraId="5DC1ED5F" w14:textId="77777777" w:rsidR="009F6332" w:rsidRPr="00B86DC9" w:rsidRDefault="009F6332" w:rsidP="009F633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>
              <w:rPr>
                <w:iCs/>
                <w:sz w:val="22"/>
                <w:szCs w:val="20"/>
              </w:rPr>
              <w:t>Clark, K., 1998. Akt, studium idealnej formy. Wydawnictwa Artystyczne i Filmowe, Wydawnictwo Naukowe PWN</w:t>
            </w:r>
          </w:p>
        </w:tc>
      </w:tr>
    </w:tbl>
    <w:p w14:paraId="5F88FDC5" w14:textId="77777777" w:rsidR="00601053" w:rsidRDefault="00601053" w:rsidP="00601053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521DF66E" w14:textId="77777777" w:rsidR="00601053" w:rsidRDefault="00601053" w:rsidP="00601053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15156582" w14:textId="77777777" w:rsidR="009F6332" w:rsidRPr="00B86DC9" w:rsidRDefault="009F6332" w:rsidP="00DC1BCF">
      <w:pPr>
        <w:numPr>
          <w:ilvl w:val="0"/>
          <w:numId w:val="5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F6332" w:rsidRPr="00B86DC9" w14:paraId="385BE68B" w14:textId="77777777" w:rsidTr="009F6332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0E3F02F" w14:textId="77777777" w:rsidR="009F6332" w:rsidRPr="002851F8" w:rsidRDefault="009F6332" w:rsidP="009F6332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4B6154C" w14:textId="76A5197D" w:rsidR="009F6332" w:rsidRPr="002851F8" w:rsidRDefault="009F6332" w:rsidP="00CB77C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F6332" w:rsidRPr="00B86DC9" w14:paraId="35900B70" w14:textId="77777777" w:rsidTr="009F6332">
        <w:trPr>
          <w:trHeight w:val="340"/>
          <w:jc w:val="center"/>
        </w:trPr>
        <w:tc>
          <w:tcPr>
            <w:tcW w:w="2978" w:type="dxa"/>
            <w:vMerge w:val="restart"/>
          </w:tcPr>
          <w:p w14:paraId="38A8257C" w14:textId="77777777" w:rsidR="009F6332" w:rsidRPr="00BA2D9D" w:rsidRDefault="009F6332" w:rsidP="009F6332">
            <w:pPr>
              <w:rPr>
                <w:sz w:val="22"/>
                <w:szCs w:val="22"/>
                <w:highlight w:val="yellow"/>
              </w:rPr>
            </w:pPr>
            <w:r w:rsidRPr="00EF09D6">
              <w:rPr>
                <w:sz w:val="22"/>
                <w:szCs w:val="22"/>
              </w:rPr>
              <w:t xml:space="preserve">Zajęcia prowadzone </w:t>
            </w:r>
            <w:r w:rsidRPr="00EF09D6">
              <w:rPr>
                <w:sz w:val="22"/>
                <w:szCs w:val="22"/>
              </w:rPr>
              <w:br/>
              <w:t xml:space="preserve">z bezpośrednim udziałem NA </w:t>
            </w:r>
            <w:r w:rsidRPr="00EF09D6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5B2C85C" w14:textId="77777777" w:rsidR="009F6332" w:rsidRPr="00956CE5" w:rsidRDefault="009F6332" w:rsidP="009F6332">
            <w:pPr>
              <w:ind w:left="88"/>
              <w:rPr>
                <w:sz w:val="22"/>
                <w:szCs w:val="22"/>
              </w:rPr>
            </w:pPr>
            <w:r w:rsidRPr="00956CE5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56BD41BE" w14:textId="77777777" w:rsidR="009F6332" w:rsidRPr="00956CE5" w:rsidRDefault="009F6332" w:rsidP="009F6332">
            <w:pPr>
              <w:jc w:val="center"/>
              <w:rPr>
                <w:sz w:val="22"/>
                <w:szCs w:val="22"/>
              </w:rPr>
            </w:pPr>
            <w:r w:rsidRPr="00956CE5">
              <w:rPr>
                <w:sz w:val="22"/>
                <w:szCs w:val="22"/>
              </w:rPr>
              <w:t>75</w:t>
            </w:r>
          </w:p>
        </w:tc>
      </w:tr>
      <w:tr w:rsidR="009F6332" w:rsidRPr="00B86DC9" w14:paraId="6DB184DB" w14:textId="77777777" w:rsidTr="009F6332">
        <w:trPr>
          <w:trHeight w:val="271"/>
          <w:jc w:val="center"/>
        </w:trPr>
        <w:tc>
          <w:tcPr>
            <w:tcW w:w="2978" w:type="dxa"/>
            <w:vMerge/>
          </w:tcPr>
          <w:p w14:paraId="7213935D" w14:textId="77777777" w:rsidR="009F6332" w:rsidRPr="00A27F0A" w:rsidRDefault="009F6332" w:rsidP="009F6332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74094228" w14:textId="77777777" w:rsidR="009F6332" w:rsidRPr="00956CE5" w:rsidRDefault="009F6332" w:rsidP="009F6332">
            <w:pPr>
              <w:ind w:left="88"/>
              <w:rPr>
                <w:color w:val="000000"/>
                <w:sz w:val="22"/>
                <w:szCs w:val="22"/>
              </w:rPr>
            </w:pPr>
            <w:r w:rsidRPr="00956CE5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223BDD9D" w14:textId="77777777" w:rsidR="009F6332" w:rsidRPr="00956CE5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F6332" w:rsidRPr="00B86DC9" w14:paraId="04875D6B" w14:textId="77777777" w:rsidTr="009F6332">
        <w:trPr>
          <w:trHeight w:val="177"/>
          <w:jc w:val="center"/>
        </w:trPr>
        <w:tc>
          <w:tcPr>
            <w:tcW w:w="2978" w:type="dxa"/>
            <w:vMerge w:val="restart"/>
          </w:tcPr>
          <w:p w14:paraId="4E42C7EF" w14:textId="77777777" w:rsidR="009F6332" w:rsidRPr="00A27F0A" w:rsidRDefault="009F6332" w:rsidP="009F6332">
            <w:pPr>
              <w:rPr>
                <w:color w:val="000000"/>
                <w:sz w:val="22"/>
                <w:szCs w:val="22"/>
              </w:rPr>
            </w:pPr>
          </w:p>
          <w:p w14:paraId="72FCF7C2" w14:textId="77777777" w:rsidR="009F6332" w:rsidRPr="00A27F0A" w:rsidRDefault="009F6332" w:rsidP="009F6332">
            <w:pPr>
              <w:rPr>
                <w:color w:val="000000"/>
                <w:sz w:val="22"/>
                <w:szCs w:val="22"/>
              </w:rPr>
            </w:pPr>
            <w:r w:rsidRPr="00EF09D6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6DB9C8CE" w14:textId="77777777" w:rsidR="009F6332" w:rsidRPr="00956CE5" w:rsidRDefault="009F6332" w:rsidP="009F6332">
            <w:pPr>
              <w:ind w:left="88"/>
              <w:rPr>
                <w:color w:val="000000"/>
                <w:sz w:val="22"/>
                <w:szCs w:val="22"/>
              </w:rPr>
            </w:pPr>
            <w:r w:rsidRPr="00956CE5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B598671" w14:textId="77777777" w:rsidR="009F6332" w:rsidRPr="00956CE5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956CE5">
              <w:rPr>
                <w:color w:val="000000"/>
                <w:sz w:val="22"/>
                <w:szCs w:val="22"/>
              </w:rPr>
              <w:t>15</w:t>
            </w:r>
          </w:p>
        </w:tc>
      </w:tr>
      <w:tr w:rsidR="009F6332" w:rsidRPr="00B86DC9" w14:paraId="34A41162" w14:textId="77777777" w:rsidTr="009F6332">
        <w:trPr>
          <w:trHeight w:val="137"/>
          <w:jc w:val="center"/>
        </w:trPr>
        <w:tc>
          <w:tcPr>
            <w:tcW w:w="2978" w:type="dxa"/>
            <w:vMerge/>
          </w:tcPr>
          <w:p w14:paraId="58178678" w14:textId="77777777" w:rsidR="009F6332" w:rsidRPr="00A27F0A" w:rsidRDefault="009F6332" w:rsidP="009F633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98E9711" w14:textId="77777777" w:rsidR="009F6332" w:rsidRPr="00956CE5" w:rsidRDefault="009F6332" w:rsidP="009F6332">
            <w:pPr>
              <w:ind w:left="88"/>
              <w:rPr>
                <w:color w:val="000000"/>
                <w:sz w:val="22"/>
                <w:szCs w:val="22"/>
              </w:rPr>
            </w:pPr>
            <w:r w:rsidRPr="00956CE5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E46291E" w14:textId="77777777" w:rsidR="009F6332" w:rsidRPr="00956CE5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9F6332" w:rsidRPr="00B86DC9" w14:paraId="3DBB305D" w14:textId="77777777" w:rsidTr="009F6332">
        <w:trPr>
          <w:trHeight w:val="340"/>
          <w:jc w:val="center"/>
        </w:trPr>
        <w:tc>
          <w:tcPr>
            <w:tcW w:w="2978" w:type="dxa"/>
            <w:vMerge/>
          </w:tcPr>
          <w:p w14:paraId="153B99E5" w14:textId="77777777" w:rsidR="009F6332" w:rsidRPr="00A27F0A" w:rsidRDefault="009F6332" w:rsidP="009F633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A8BAFFF" w14:textId="77777777" w:rsidR="009F6332" w:rsidRPr="00956CE5" w:rsidRDefault="009F6332" w:rsidP="009F6332">
            <w:pPr>
              <w:ind w:left="88"/>
              <w:rPr>
                <w:color w:val="000000"/>
                <w:sz w:val="22"/>
                <w:szCs w:val="22"/>
              </w:rPr>
            </w:pPr>
            <w:r w:rsidRPr="00956CE5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BEBA041" w14:textId="77777777" w:rsidR="009F6332" w:rsidRPr="00956CE5" w:rsidRDefault="009F6332" w:rsidP="009F6332">
            <w:pPr>
              <w:ind w:left="88"/>
              <w:rPr>
                <w:color w:val="000000"/>
                <w:sz w:val="22"/>
                <w:szCs w:val="22"/>
              </w:rPr>
            </w:pPr>
            <w:r w:rsidRPr="00956CE5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296FB68E" w14:textId="77777777" w:rsidR="009F6332" w:rsidRPr="00956CE5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 w:rsidRPr="00956CE5">
              <w:rPr>
                <w:color w:val="000000"/>
                <w:sz w:val="22"/>
                <w:szCs w:val="22"/>
              </w:rPr>
              <w:t>35</w:t>
            </w:r>
          </w:p>
        </w:tc>
      </w:tr>
      <w:tr w:rsidR="009F6332" w:rsidRPr="00B86DC9" w14:paraId="204EA7FA" w14:textId="77777777" w:rsidTr="009F6332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13B4443" w14:textId="77777777" w:rsidR="009F6332" w:rsidRPr="00A27F0A" w:rsidRDefault="009F6332" w:rsidP="009F6332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9B6AE6E" w14:textId="77777777" w:rsidR="009F6332" w:rsidRPr="00A27F0A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</w:tr>
      <w:tr w:rsidR="009F6332" w:rsidRPr="00B86DC9" w14:paraId="02FAEAD9" w14:textId="77777777" w:rsidTr="009F6332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48ED886" w14:textId="77777777" w:rsidR="009F6332" w:rsidRPr="00A27F0A" w:rsidRDefault="009F6332" w:rsidP="009F6332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71530B8" w14:textId="77777777" w:rsidR="009F6332" w:rsidRPr="00A27F0A" w:rsidRDefault="009F6332" w:rsidP="009F63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</w:tbl>
    <w:p w14:paraId="6F103ECD" w14:textId="77777777" w:rsidR="009F6332" w:rsidRDefault="009F6332" w:rsidP="009F6332">
      <w:pPr>
        <w:rPr>
          <w:b/>
          <w:sz w:val="20"/>
          <w:szCs w:val="20"/>
        </w:rPr>
      </w:pPr>
    </w:p>
    <w:p w14:paraId="5D46329D" w14:textId="77777777" w:rsidR="009F6332" w:rsidRPr="00A27F0A" w:rsidRDefault="009F6332" w:rsidP="009F6332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664CEB24" w14:textId="77777777" w:rsidR="009F6332" w:rsidRDefault="009F6332" w:rsidP="001E6E3A">
      <w:pPr>
        <w:rPr>
          <w:color w:val="000000"/>
          <w:sz w:val="20"/>
          <w:szCs w:val="20"/>
        </w:rPr>
      </w:pPr>
    </w:p>
    <w:p w14:paraId="3AAE20FB" w14:textId="77777777" w:rsidR="009F6332" w:rsidRDefault="009F6332" w:rsidP="001E6E3A">
      <w:pPr>
        <w:rPr>
          <w:color w:val="000000"/>
          <w:sz w:val="20"/>
          <w:szCs w:val="20"/>
        </w:rPr>
      </w:pPr>
    </w:p>
    <w:p w14:paraId="453410E1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9785D74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9A6238E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5AEAE2B" w14:textId="77777777" w:rsidR="009F6332" w:rsidRDefault="009F6332" w:rsidP="001E6E3A">
      <w:pPr>
        <w:rPr>
          <w:color w:val="000000"/>
          <w:sz w:val="20"/>
          <w:szCs w:val="20"/>
        </w:rPr>
      </w:pPr>
    </w:p>
    <w:p w14:paraId="695C6835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916A920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562EB5F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EEC5E93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CF4F6AF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CA863C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630898B7" w14:textId="77777777" w:rsidR="009F6332" w:rsidRDefault="009F6332" w:rsidP="001E6E3A">
      <w:pPr>
        <w:rPr>
          <w:color w:val="000000"/>
          <w:sz w:val="20"/>
          <w:szCs w:val="20"/>
        </w:rPr>
      </w:pPr>
    </w:p>
    <w:p w14:paraId="5BD79300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82F3DC4" w14:textId="77777777" w:rsidR="009F6332" w:rsidRDefault="009F6332" w:rsidP="001E6E3A">
      <w:pPr>
        <w:rPr>
          <w:color w:val="000000"/>
          <w:sz w:val="20"/>
          <w:szCs w:val="20"/>
        </w:rPr>
      </w:pPr>
    </w:p>
    <w:p w14:paraId="47616F14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FEF3B3D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7C07F5C" w14:textId="77777777" w:rsidR="009F6332" w:rsidRDefault="009F6332" w:rsidP="001E6E3A">
      <w:pPr>
        <w:rPr>
          <w:color w:val="000000"/>
          <w:sz w:val="20"/>
          <w:szCs w:val="20"/>
        </w:rPr>
      </w:pPr>
    </w:p>
    <w:p w14:paraId="4EE2AAFD" w14:textId="77777777" w:rsidR="009F6332" w:rsidRDefault="009F6332" w:rsidP="001E6E3A">
      <w:pPr>
        <w:rPr>
          <w:color w:val="000000"/>
          <w:sz w:val="20"/>
          <w:szCs w:val="20"/>
        </w:rPr>
      </w:pPr>
    </w:p>
    <w:p w14:paraId="68C6791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1201E48" w14:textId="77777777" w:rsidR="009F6332" w:rsidRDefault="009F6332" w:rsidP="001E6E3A">
      <w:pPr>
        <w:rPr>
          <w:color w:val="000000"/>
          <w:sz w:val="20"/>
          <w:szCs w:val="20"/>
        </w:rPr>
      </w:pPr>
    </w:p>
    <w:p w14:paraId="6836691A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A6AE61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4209931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45C9C92" w14:textId="77777777" w:rsidR="009F6332" w:rsidRDefault="009F6332" w:rsidP="001E6E3A">
      <w:pPr>
        <w:rPr>
          <w:color w:val="000000"/>
          <w:sz w:val="20"/>
          <w:szCs w:val="20"/>
        </w:rPr>
      </w:pPr>
    </w:p>
    <w:p w14:paraId="6FEF3DE4" w14:textId="77777777" w:rsidR="009F6332" w:rsidRDefault="009F6332" w:rsidP="001E6E3A">
      <w:pPr>
        <w:rPr>
          <w:color w:val="000000"/>
          <w:sz w:val="20"/>
          <w:szCs w:val="20"/>
        </w:rPr>
      </w:pPr>
    </w:p>
    <w:p w14:paraId="48263E27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E2B2E6A" w14:textId="77777777" w:rsidR="009F6332" w:rsidRDefault="009F6332" w:rsidP="001E6E3A">
      <w:pPr>
        <w:rPr>
          <w:color w:val="000000"/>
          <w:sz w:val="20"/>
          <w:szCs w:val="20"/>
        </w:rPr>
      </w:pPr>
    </w:p>
    <w:p w14:paraId="59A086F3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E660E9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C4A896E" w14:textId="77777777" w:rsidR="009F6332" w:rsidRDefault="009F6332" w:rsidP="001E6E3A">
      <w:pPr>
        <w:rPr>
          <w:color w:val="000000"/>
          <w:sz w:val="20"/>
          <w:szCs w:val="20"/>
        </w:rPr>
      </w:pPr>
    </w:p>
    <w:p w14:paraId="4286FB08" w14:textId="77777777" w:rsidR="009F6332" w:rsidRDefault="009F6332" w:rsidP="001E6E3A">
      <w:pPr>
        <w:rPr>
          <w:color w:val="000000"/>
          <w:sz w:val="20"/>
          <w:szCs w:val="20"/>
        </w:rPr>
      </w:pPr>
    </w:p>
    <w:p w14:paraId="4F5932FA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57C4795" w14:textId="77777777" w:rsidR="00601053" w:rsidRDefault="00601053" w:rsidP="001E6E3A">
      <w:pPr>
        <w:rPr>
          <w:color w:val="000000"/>
          <w:sz w:val="20"/>
          <w:szCs w:val="20"/>
        </w:rPr>
      </w:pPr>
    </w:p>
    <w:p w14:paraId="2BD2F0E1" w14:textId="77777777" w:rsidR="00601053" w:rsidRDefault="00601053" w:rsidP="001E6E3A">
      <w:pPr>
        <w:rPr>
          <w:color w:val="000000"/>
          <w:sz w:val="20"/>
          <w:szCs w:val="20"/>
        </w:rPr>
      </w:pPr>
    </w:p>
    <w:p w14:paraId="566FA1BB" w14:textId="77777777" w:rsidR="00601053" w:rsidRDefault="00601053" w:rsidP="001E6E3A">
      <w:pPr>
        <w:rPr>
          <w:color w:val="000000"/>
          <w:sz w:val="20"/>
          <w:szCs w:val="20"/>
        </w:rPr>
      </w:pPr>
    </w:p>
    <w:p w14:paraId="139C7367" w14:textId="77777777" w:rsidR="00601053" w:rsidRDefault="00601053" w:rsidP="001E6E3A">
      <w:pPr>
        <w:rPr>
          <w:color w:val="000000"/>
          <w:sz w:val="20"/>
          <w:szCs w:val="20"/>
        </w:rPr>
      </w:pPr>
    </w:p>
    <w:p w14:paraId="2C058F31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715808A" w14:textId="77777777" w:rsidR="009F6332" w:rsidRDefault="009F6332" w:rsidP="001E6E3A">
      <w:pPr>
        <w:rPr>
          <w:color w:val="000000"/>
          <w:sz w:val="20"/>
          <w:szCs w:val="20"/>
        </w:rPr>
      </w:pPr>
    </w:p>
    <w:tbl>
      <w:tblPr>
        <w:tblW w:w="96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2"/>
        <w:gridCol w:w="1959"/>
        <w:gridCol w:w="3466"/>
        <w:gridCol w:w="1808"/>
      </w:tblGrid>
      <w:tr w:rsidR="009F6332" w:rsidRPr="00CB77C7" w14:paraId="5D0E07F0" w14:textId="77777777" w:rsidTr="009F6332">
        <w:trPr>
          <w:trHeight w:val="454"/>
          <w:jc w:val="center"/>
        </w:trPr>
        <w:tc>
          <w:tcPr>
            <w:tcW w:w="2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5795" w14:textId="77777777" w:rsidR="009F6332" w:rsidRPr="00CB77C7" w:rsidRDefault="009F6332" w:rsidP="009F6332">
            <w:pPr>
              <w:pStyle w:val="Standard"/>
              <w:autoSpaceDE w:val="0"/>
              <w:spacing w:line="276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CB77C7">
              <w:rPr>
                <w:rFonts w:eastAsia="Times New Roman" w:cs="Times New Roman"/>
                <w:b/>
                <w:bCs/>
                <w:sz w:val="20"/>
                <w:szCs w:val="20"/>
              </w:rPr>
              <w:t>Kod przedmiotu:</w:t>
            </w:r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BF46D" w14:textId="77777777" w:rsidR="009F6332" w:rsidRPr="00CB77C7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CD8D5" w14:textId="77777777" w:rsidR="009F6332" w:rsidRPr="00CB77C7" w:rsidRDefault="009F6332" w:rsidP="009F6332">
            <w:pPr>
              <w:pStyle w:val="Standard"/>
              <w:autoSpaceDE w:val="0"/>
              <w:spacing w:line="276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CB77C7">
              <w:rPr>
                <w:rFonts w:eastAsia="Times New Roman" w:cs="Times New Roman"/>
                <w:b/>
                <w:bCs/>
                <w:sz w:val="20"/>
                <w:szCs w:val="20"/>
              </w:rPr>
              <w:t>Pozycja planu:</w:t>
            </w:r>
          </w:p>
        </w:tc>
        <w:tc>
          <w:tcPr>
            <w:tcW w:w="18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7380C" w14:textId="77777777" w:rsidR="009F6332" w:rsidRPr="00CB77C7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CB77C7">
              <w:rPr>
                <w:rFonts w:eastAsia="Times New Roman" w:cs="Times New Roman"/>
                <w:b/>
                <w:bCs/>
                <w:sz w:val="22"/>
                <w:szCs w:val="22"/>
              </w:rPr>
              <w:t>C.2</w:t>
            </w:r>
          </w:p>
        </w:tc>
      </w:tr>
    </w:tbl>
    <w:p w14:paraId="7E536B75" w14:textId="77777777" w:rsidR="009F6332" w:rsidRPr="00CB77C7" w:rsidRDefault="009F6332" w:rsidP="009F6332">
      <w:pPr>
        <w:pStyle w:val="Standard"/>
        <w:autoSpaceDE w:val="0"/>
        <w:rPr>
          <w:rFonts w:eastAsia="Times New Roman" w:cs="Times New Roman"/>
          <w:b/>
          <w:bCs/>
          <w:sz w:val="20"/>
          <w:szCs w:val="20"/>
        </w:rPr>
      </w:pPr>
    </w:p>
    <w:p w14:paraId="614E6F92" w14:textId="77777777" w:rsidR="009F6332" w:rsidRPr="00CB77C7" w:rsidRDefault="009F6332" w:rsidP="009F6332">
      <w:pPr>
        <w:pStyle w:val="Standard"/>
        <w:tabs>
          <w:tab w:val="left" w:pos="284"/>
        </w:tabs>
        <w:autoSpaceDE w:val="0"/>
        <w:spacing w:before="120"/>
        <w:ind w:left="284" w:hanging="284"/>
        <w:rPr>
          <w:rFonts w:cs="Times New Roman"/>
        </w:rPr>
      </w:pPr>
      <w:r w:rsidRPr="00CB77C7">
        <w:rPr>
          <w:rFonts w:eastAsia="Times New Roman" w:cs="Times New Roman"/>
          <w:b/>
          <w:bCs/>
          <w:sz w:val="22"/>
          <w:szCs w:val="22"/>
        </w:rPr>
        <w:t>1.</w:t>
      </w:r>
      <w:r w:rsidRPr="00CB77C7">
        <w:rPr>
          <w:rFonts w:eastAsia="Times New Roman" w:cs="Times New Roman"/>
          <w:b/>
          <w:bCs/>
          <w:sz w:val="22"/>
          <w:szCs w:val="22"/>
        </w:rPr>
        <w:tab/>
      </w:r>
      <w:r w:rsidRPr="00CB77C7">
        <w:rPr>
          <w:rFonts w:eastAsia="Cambria" w:cs="Times New Roman"/>
          <w:b/>
          <w:bCs/>
          <w:sz w:val="22"/>
          <w:szCs w:val="22"/>
        </w:rPr>
        <w:t>INFORMACJE O PRZEDMIOCIE</w:t>
      </w:r>
    </w:p>
    <w:p w14:paraId="191B2ED9" w14:textId="77777777" w:rsidR="009F6332" w:rsidRPr="00CB77C7" w:rsidRDefault="009F6332" w:rsidP="009F6332">
      <w:pPr>
        <w:pStyle w:val="Standard"/>
        <w:tabs>
          <w:tab w:val="left" w:pos="567"/>
        </w:tabs>
        <w:autoSpaceDE w:val="0"/>
        <w:spacing w:before="120" w:after="120"/>
        <w:ind w:left="567" w:hanging="283"/>
        <w:rPr>
          <w:rFonts w:cs="Times New Roman"/>
        </w:rPr>
      </w:pPr>
      <w:r w:rsidRPr="00CB77C7">
        <w:rPr>
          <w:rFonts w:eastAsia="Times New Roman" w:cs="Times New Roman"/>
          <w:b/>
          <w:bCs/>
          <w:sz w:val="22"/>
          <w:szCs w:val="22"/>
        </w:rPr>
        <w:t>A.</w:t>
      </w:r>
      <w:r w:rsidRPr="00CB77C7">
        <w:rPr>
          <w:rFonts w:eastAsia="Times New Roman" w:cs="Times New Roman"/>
          <w:b/>
          <w:bCs/>
          <w:sz w:val="22"/>
          <w:szCs w:val="22"/>
        </w:rPr>
        <w:tab/>
      </w:r>
      <w:r w:rsidRPr="00CB77C7">
        <w:rPr>
          <w:rFonts w:eastAsia="Cambria" w:cs="Times New Roman"/>
          <w:b/>
          <w:bCs/>
          <w:sz w:val="22"/>
          <w:szCs w:val="22"/>
        </w:rPr>
        <w:t>Podstawowe dane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5"/>
        <w:gridCol w:w="5864"/>
      </w:tblGrid>
      <w:tr w:rsidR="009F6332" w:rsidRPr="00CB77C7" w14:paraId="1E292237" w14:textId="77777777" w:rsidTr="009F6332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10982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68F6D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Podstawy projektowania architektury wnętrz</w:t>
            </w:r>
          </w:p>
        </w:tc>
      </w:tr>
      <w:tr w:rsidR="009F6332" w:rsidRPr="00CB77C7" w14:paraId="284D772E" w14:textId="77777777" w:rsidTr="009F6332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254C0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A0923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sz w:val="22"/>
                <w:szCs w:val="22"/>
              </w:rPr>
              <w:t>Architektura wnętrz</w:t>
            </w:r>
          </w:p>
        </w:tc>
      </w:tr>
      <w:tr w:rsidR="009F6332" w:rsidRPr="00CB77C7" w14:paraId="2B0A8E9D" w14:textId="77777777" w:rsidTr="009F6332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1F61B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B2DD7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9F6332" w:rsidRPr="00CB77C7" w14:paraId="5E8FECBC" w14:textId="77777777" w:rsidTr="009F6332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DDA1A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4F2B5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Praktyczny</w:t>
            </w:r>
          </w:p>
        </w:tc>
      </w:tr>
      <w:tr w:rsidR="009F6332" w:rsidRPr="00CB77C7" w14:paraId="6171A64E" w14:textId="77777777" w:rsidTr="009F6332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9C01D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BEDE1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Stacjonarne</w:t>
            </w:r>
          </w:p>
        </w:tc>
      </w:tr>
      <w:tr w:rsidR="009F6332" w:rsidRPr="00CB77C7" w14:paraId="56A754EF" w14:textId="77777777" w:rsidTr="009F6332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5E8CF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12B4F" w14:textId="77777777" w:rsidR="009F6332" w:rsidRPr="00CB77C7" w:rsidRDefault="009F6332" w:rsidP="009F633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F6332" w:rsidRPr="00CB77C7" w14:paraId="31CA27F9" w14:textId="77777777" w:rsidTr="009F6332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2297E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EAA5A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F6332" w:rsidRPr="00CB77C7" w14:paraId="6CE4B1EF" w14:textId="77777777" w:rsidTr="009F6332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C36E0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20AC9" w14:textId="77777777" w:rsidR="009F6332" w:rsidRPr="00CB77C7" w:rsidRDefault="009F6332" w:rsidP="009F6332">
            <w:pPr>
              <w:pStyle w:val="Standard"/>
              <w:autoSpaceDE w:val="0"/>
              <w:rPr>
                <w:rFonts w:cs="Times New Roman"/>
              </w:rPr>
            </w:pPr>
            <w:r w:rsidRPr="00CB77C7">
              <w:rPr>
                <w:rFonts w:eastAsia="Calibri" w:cs="Times New Roman"/>
                <w:sz w:val="22"/>
                <w:szCs w:val="22"/>
              </w:rPr>
              <w:t>mgr Agnieszka Kowalik</w:t>
            </w:r>
          </w:p>
        </w:tc>
      </w:tr>
      <w:tr w:rsidR="009F6332" w:rsidRPr="00CB77C7" w14:paraId="7ACA6016" w14:textId="77777777" w:rsidTr="009F6332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B13C4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1F616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Rysunek</w:t>
            </w:r>
          </w:p>
        </w:tc>
      </w:tr>
      <w:tr w:rsidR="009F6332" w:rsidRPr="00CB77C7" w14:paraId="7280A5E9" w14:textId="77777777" w:rsidTr="009F6332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531BD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20257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Bez wymagań</w:t>
            </w:r>
          </w:p>
        </w:tc>
      </w:tr>
    </w:tbl>
    <w:p w14:paraId="4C69C179" w14:textId="77777777" w:rsidR="009F6332" w:rsidRPr="00CB77C7" w:rsidRDefault="009F6332" w:rsidP="009F6332">
      <w:pPr>
        <w:pStyle w:val="Standard"/>
        <w:tabs>
          <w:tab w:val="left" w:pos="567"/>
        </w:tabs>
        <w:autoSpaceDE w:val="0"/>
        <w:spacing w:before="120" w:after="120"/>
        <w:ind w:left="567" w:hanging="283"/>
      </w:pPr>
      <w:r w:rsidRPr="00CB77C7">
        <w:rPr>
          <w:rFonts w:eastAsia="Times New Roman" w:cs="Times New Roman"/>
          <w:b/>
          <w:bCs/>
          <w:sz w:val="22"/>
          <w:szCs w:val="22"/>
        </w:rPr>
        <w:t>B.</w:t>
      </w:r>
      <w:r w:rsidRPr="00CB77C7">
        <w:rPr>
          <w:rFonts w:eastAsia="Times New Roman" w:cs="Times New Roman"/>
          <w:b/>
          <w:bCs/>
          <w:sz w:val="22"/>
          <w:szCs w:val="22"/>
        </w:rPr>
        <w:tab/>
        <w:t>Semestralny rozkład zajęć według planu studiów</w:t>
      </w:r>
    </w:p>
    <w:tbl>
      <w:tblPr>
        <w:tblW w:w="96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1"/>
        <w:gridCol w:w="1546"/>
        <w:gridCol w:w="1331"/>
        <w:gridCol w:w="1175"/>
        <w:gridCol w:w="1148"/>
        <w:gridCol w:w="1063"/>
      </w:tblGrid>
      <w:tr w:rsidR="009F6332" w:rsidRPr="00CB77C7" w14:paraId="488E4416" w14:textId="77777777" w:rsidTr="009F6332">
        <w:trPr>
          <w:trHeight w:val="371"/>
          <w:jc w:val="center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30131B" w14:textId="77777777" w:rsidR="009F6332" w:rsidRPr="00CB77C7" w:rsidRDefault="009F6332" w:rsidP="009F6332">
            <w:pPr>
              <w:pStyle w:val="Standard"/>
              <w:autoSpaceDE w:val="0"/>
              <w:jc w:val="center"/>
            </w:pPr>
            <w:r w:rsidRPr="00CB77C7">
              <w:rPr>
                <w:rFonts w:eastAsia="Times New Roman" w:cs="Times New Roman"/>
                <w:b/>
                <w:bCs/>
                <w:i/>
                <w:iCs/>
                <w:sz w:val="22"/>
                <w:szCs w:val="22"/>
              </w:rPr>
              <w:t> </w:t>
            </w:r>
            <w:r w:rsidRPr="00CB77C7">
              <w:rPr>
                <w:rFonts w:eastAsia="Times New Roman" w:cs="Times New Roman"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9A59D" w14:textId="77777777" w:rsidR="009F6332" w:rsidRPr="00CB77C7" w:rsidRDefault="009F6332" w:rsidP="009F6332">
            <w:pPr>
              <w:pStyle w:val="Standard"/>
              <w:autoSpaceDE w:val="0"/>
              <w:jc w:val="center"/>
            </w:pPr>
            <w:r w:rsidRPr="00CB77C7">
              <w:rPr>
                <w:rFonts w:eastAsia="Times New Roman" w:cs="Times New Roman"/>
                <w:sz w:val="22"/>
                <w:szCs w:val="22"/>
              </w:rPr>
              <w:t>Wykłady</w:t>
            </w: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3315B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Ćwiczenia audytoryjne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9482D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Ćwiczenia laboratoryjne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52B133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Ćwiczenia projektowe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4DCF9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Seminaria</w:t>
            </w: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7E286E" w14:textId="77777777" w:rsidR="009F6332" w:rsidRPr="00CB77C7" w:rsidRDefault="009F6332" w:rsidP="009F6332">
            <w:pPr>
              <w:pStyle w:val="Standard"/>
              <w:autoSpaceDE w:val="0"/>
              <w:jc w:val="center"/>
            </w:pPr>
            <w:r w:rsidRPr="00CB77C7">
              <w:rPr>
                <w:rFonts w:eastAsia="Times New Roman" w:cs="Times New Roman"/>
                <w:sz w:val="22"/>
                <w:szCs w:val="22"/>
              </w:rPr>
              <w:t>Zajęcia   terenowe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E1D3FC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Liczba punktów</w:t>
            </w:r>
          </w:p>
        </w:tc>
      </w:tr>
      <w:tr w:rsidR="009F6332" w:rsidRPr="00CB77C7" w14:paraId="3888B901" w14:textId="77777777" w:rsidTr="009F6332">
        <w:trPr>
          <w:trHeight w:val="1"/>
          <w:jc w:val="center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6DC28" w14:textId="77777777" w:rsidR="009F6332" w:rsidRPr="00CB77C7" w:rsidRDefault="009F6332" w:rsidP="009F6332">
            <w:pPr>
              <w:pStyle w:val="Standard"/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8AE0B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(W)</w:t>
            </w:r>
          </w:p>
        </w:tc>
        <w:tc>
          <w:tcPr>
            <w:tcW w:w="13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9A8B9" w14:textId="77777777" w:rsidR="009F6332" w:rsidRPr="00CB77C7" w:rsidRDefault="009F6332" w:rsidP="009F6332">
            <w:pPr>
              <w:pStyle w:val="Standard"/>
              <w:autoSpaceDE w:val="0"/>
              <w:jc w:val="center"/>
            </w:pPr>
            <w:r w:rsidRPr="00CB77C7">
              <w:rPr>
                <w:rFonts w:eastAsia="Times New Roman" w:cs="Times New Roman"/>
                <w:sz w:val="22"/>
                <w:szCs w:val="22"/>
              </w:rPr>
              <w:t>(Ć)</w:t>
            </w:r>
          </w:p>
        </w:tc>
        <w:tc>
          <w:tcPr>
            <w:tcW w:w="15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A9B0D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(L)</w:t>
            </w:r>
          </w:p>
        </w:tc>
        <w:tc>
          <w:tcPr>
            <w:tcW w:w="13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AED07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(P)</w:t>
            </w:r>
          </w:p>
        </w:tc>
        <w:tc>
          <w:tcPr>
            <w:tcW w:w="11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4254B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(S)</w:t>
            </w:r>
          </w:p>
        </w:tc>
        <w:tc>
          <w:tcPr>
            <w:tcW w:w="11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7A2EA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(T)</w:t>
            </w:r>
          </w:p>
        </w:tc>
        <w:tc>
          <w:tcPr>
            <w:tcW w:w="10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31975D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ECTS</w:t>
            </w:r>
          </w:p>
        </w:tc>
      </w:tr>
      <w:tr w:rsidR="009F6332" w14:paraId="3D855E38" w14:textId="77777777" w:rsidTr="009F6332">
        <w:trPr>
          <w:trHeight w:val="340"/>
          <w:jc w:val="center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2E3CB1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en-US"/>
              </w:rPr>
              <w:t>I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DB50A1" w14:textId="77777777" w:rsidR="009F6332" w:rsidRDefault="009F6332" w:rsidP="009F633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B113EB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55F9A3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569ED5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en-US"/>
              </w:rPr>
              <w:t>60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182932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F13881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11A8CC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en-US"/>
              </w:rPr>
              <w:t>3</w:t>
            </w:r>
          </w:p>
        </w:tc>
      </w:tr>
      <w:tr w:rsidR="009F6332" w14:paraId="73A01E58" w14:textId="77777777" w:rsidTr="009F6332">
        <w:trPr>
          <w:trHeight w:val="340"/>
          <w:jc w:val="center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7C6874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en-US"/>
              </w:rPr>
              <w:t>II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C0095F" w14:textId="77777777" w:rsidR="009F6332" w:rsidRDefault="009F6332" w:rsidP="009F633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47C8C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9AC43A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66B5D8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en-US"/>
              </w:rPr>
              <w:t>60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5AF1F6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016A0B" w14:textId="77777777" w:rsidR="009F6332" w:rsidRDefault="009F6332" w:rsidP="009F6332">
            <w:pPr>
              <w:pStyle w:val="Standard"/>
              <w:autoSpaceDE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4E159D" w14:textId="3ABF051C" w:rsidR="009F6332" w:rsidRDefault="0020617F" w:rsidP="009F6332">
            <w:pPr>
              <w:pStyle w:val="Standard"/>
              <w:autoSpaceDE w:val="0"/>
              <w:spacing w:line="276" w:lineRule="auto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en-US"/>
              </w:rPr>
              <w:t>2</w:t>
            </w:r>
          </w:p>
        </w:tc>
      </w:tr>
    </w:tbl>
    <w:p w14:paraId="60B90EE7" w14:textId="77777777" w:rsidR="009F6332" w:rsidRDefault="009F6332" w:rsidP="009F6332">
      <w:pPr>
        <w:pStyle w:val="Standard"/>
        <w:tabs>
          <w:tab w:val="left" w:pos="284"/>
        </w:tabs>
        <w:autoSpaceDE w:val="0"/>
        <w:spacing w:before="120" w:after="120"/>
        <w:ind w:left="284" w:hanging="284"/>
      </w:pPr>
      <w:r>
        <w:rPr>
          <w:rFonts w:eastAsia="Times New Roman" w:cs="Times New Roman"/>
          <w:b/>
          <w:bCs/>
          <w:sz w:val="22"/>
          <w:szCs w:val="22"/>
          <w:lang w:val="en-US"/>
        </w:rPr>
        <w:t>2.</w:t>
      </w:r>
      <w:r>
        <w:rPr>
          <w:rFonts w:eastAsia="Times New Roman" w:cs="Times New Roman"/>
          <w:b/>
          <w:bCs/>
          <w:sz w:val="22"/>
          <w:szCs w:val="22"/>
          <w:lang w:val="en-US"/>
        </w:rPr>
        <w:tab/>
        <w:t>EFEKTY UCZENIA SIĘ DLA PRZEDMIOTU</w:t>
      </w:r>
    </w:p>
    <w:tbl>
      <w:tblPr>
        <w:tblW w:w="96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245"/>
        <w:gridCol w:w="1559"/>
        <w:gridCol w:w="1995"/>
      </w:tblGrid>
      <w:tr w:rsidR="009F6332" w14:paraId="02B5A961" w14:textId="77777777" w:rsidTr="009F6332">
        <w:trPr>
          <w:trHeight w:val="1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D945A" w14:textId="77777777" w:rsidR="009F6332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en-US"/>
              </w:rPr>
              <w:t>Lp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111C5" w14:textId="77777777" w:rsidR="009F6332" w:rsidRDefault="009F6332" w:rsidP="009F6332">
            <w:pPr>
              <w:pStyle w:val="Standard"/>
              <w:autoSpaceDE w:val="0"/>
              <w:jc w:val="center"/>
            </w:pPr>
            <w:r w:rsidRPr="003F0CE4">
              <w:rPr>
                <w:rFonts w:eastAsia="Times New Roman" w:cs="Times New Roman"/>
                <w:sz w:val="20"/>
                <w:szCs w:val="20"/>
              </w:rPr>
              <w:t>Opis efektów uczenia się dla przedmiotu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37A93" w14:textId="77777777" w:rsidR="009F6332" w:rsidRPr="003F0CE4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F0CE4">
              <w:rPr>
                <w:rFonts w:eastAsia="Times New Roman" w:cs="Times New Roman"/>
                <w:sz w:val="20"/>
                <w:szCs w:val="20"/>
              </w:rPr>
              <w:t>Odniesienie do kierunkowych efektów</w:t>
            </w:r>
          </w:p>
          <w:p w14:paraId="0E82223C" w14:textId="77777777" w:rsidR="009F6332" w:rsidRDefault="009F6332" w:rsidP="009F6332">
            <w:pPr>
              <w:pStyle w:val="Standard"/>
              <w:autoSpaceDE w:val="0"/>
              <w:jc w:val="center"/>
            </w:pPr>
            <w:r w:rsidRPr="003F0CE4">
              <w:rPr>
                <w:rFonts w:eastAsia="Times New Roman" w:cs="Times New Roman"/>
                <w:sz w:val="20"/>
                <w:szCs w:val="20"/>
              </w:rPr>
              <w:t>uczenia się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A14F2" w14:textId="77777777" w:rsidR="009F6332" w:rsidRPr="003F0CE4" w:rsidRDefault="009F6332" w:rsidP="009F6332">
            <w:pPr>
              <w:pStyle w:val="Standard"/>
              <w:autoSpaceDE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F0CE4">
              <w:rPr>
                <w:rFonts w:eastAsia="Times New Roman" w:cs="Times New Roman"/>
                <w:sz w:val="20"/>
                <w:szCs w:val="20"/>
              </w:rPr>
              <w:t xml:space="preserve">Odniesienie do </w:t>
            </w:r>
            <w:r w:rsidRPr="003F0CE4">
              <w:rPr>
                <w:rFonts w:eastAsia="Calibri" w:cs="Times New Roman"/>
                <w:sz w:val="22"/>
                <w:szCs w:val="22"/>
              </w:rPr>
              <w:t>charakterystyk</w:t>
            </w:r>
          </w:p>
          <w:p w14:paraId="5732747C" w14:textId="77777777" w:rsidR="005411A5" w:rsidRPr="003F0CE4" w:rsidRDefault="005411A5" w:rsidP="009F6332">
            <w:pPr>
              <w:pStyle w:val="Standard"/>
              <w:autoSpaceDE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F0CE4">
              <w:rPr>
                <w:rFonts w:eastAsia="Calibri" w:cs="Times New Roman"/>
                <w:sz w:val="22"/>
                <w:szCs w:val="22"/>
              </w:rPr>
              <w:t>II stopnia</w:t>
            </w:r>
          </w:p>
          <w:p w14:paraId="3168208E" w14:textId="5BD3BC2E" w:rsidR="005411A5" w:rsidRPr="005411A5" w:rsidRDefault="005411A5" w:rsidP="009F6332">
            <w:pPr>
              <w:pStyle w:val="Standard"/>
              <w:autoSpaceDE w:val="0"/>
              <w:jc w:val="center"/>
              <w:rPr>
                <w:rFonts w:cs="Times New Roman"/>
              </w:rPr>
            </w:pPr>
            <w:r w:rsidRPr="003F0CE4">
              <w:rPr>
                <w:rFonts w:eastAsia="Calibri" w:cs="Times New Roman"/>
                <w:sz w:val="22"/>
                <w:szCs w:val="22"/>
              </w:rPr>
              <w:t xml:space="preserve">(kod </w:t>
            </w:r>
            <w:r w:rsidR="00CB77C7" w:rsidRPr="003F0CE4">
              <w:rPr>
                <w:rFonts w:eastAsia="Calibri" w:cs="Times New Roman"/>
                <w:sz w:val="22"/>
                <w:szCs w:val="22"/>
              </w:rPr>
              <w:t>składnika</w:t>
            </w:r>
            <w:r w:rsidRPr="003F0CE4">
              <w:rPr>
                <w:rFonts w:eastAsia="Calibri" w:cs="Times New Roman"/>
                <w:sz w:val="22"/>
                <w:szCs w:val="22"/>
              </w:rPr>
              <w:t xml:space="preserve"> opisu)</w:t>
            </w:r>
          </w:p>
        </w:tc>
      </w:tr>
      <w:tr w:rsidR="009F6332" w14:paraId="515F1D8E" w14:textId="77777777" w:rsidTr="009F6332">
        <w:trPr>
          <w:trHeight w:val="1"/>
          <w:jc w:val="center"/>
        </w:trPr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F8DC9" w14:textId="45AB9A74" w:rsidR="009F6332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>WIEDZA</w:t>
            </w:r>
          </w:p>
        </w:tc>
      </w:tr>
      <w:tr w:rsidR="009F6332" w14:paraId="29442064" w14:textId="77777777" w:rsidTr="009F6332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DB0A5" w14:textId="77777777" w:rsidR="009F6332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>W1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E7E89" w14:textId="77777777" w:rsidR="009F6332" w:rsidRDefault="009F6332" w:rsidP="009F6332">
            <w:pPr>
              <w:pStyle w:val="Standard"/>
              <w:autoSpaceDE w:val="0"/>
            </w:pPr>
            <w:r w:rsidRPr="003F0CE4">
              <w:rPr>
                <w:rFonts w:eastAsia="Times New Roman" w:cs="Times New Roman"/>
                <w:sz w:val="22"/>
                <w:szCs w:val="22"/>
              </w:rPr>
              <w:t>potrafi precyzyjnie definiowa</w:t>
            </w:r>
            <w:r>
              <w:rPr>
                <w:rFonts w:eastAsia="Times New Roman" w:cs="Times New Roman"/>
                <w:sz w:val="22"/>
                <w:szCs w:val="22"/>
              </w:rPr>
              <w:t>ć swoje poczynania kreacyjne językiem i pojęciami fachowymi,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92A61" w14:textId="77777777" w:rsidR="009F6332" w:rsidRPr="003F0CE4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  <w:r w:rsidRPr="003F0CE4">
              <w:rPr>
                <w:rFonts w:eastAsia="Times New Roman" w:cs="Times New Roman"/>
                <w:sz w:val="20"/>
                <w:szCs w:val="20"/>
              </w:rPr>
              <w:t>K_W01, K_W11, K_W12, K_W14, K_W13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BB890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B77C7">
              <w:rPr>
                <w:rFonts w:eastAsia="Calibri" w:cs="Times New Roman"/>
                <w:sz w:val="22"/>
                <w:szCs w:val="22"/>
                <w:lang w:val="en-US"/>
              </w:rPr>
              <w:t>P6S_WG</w:t>
            </w:r>
          </w:p>
        </w:tc>
      </w:tr>
      <w:tr w:rsidR="009F6332" w14:paraId="4143D244" w14:textId="77777777" w:rsidTr="009F6332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B5905" w14:textId="77777777" w:rsidR="009F6332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>W2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2F39A" w14:textId="77777777" w:rsidR="009F6332" w:rsidRDefault="009F6332" w:rsidP="009F6332">
            <w:pPr>
              <w:pStyle w:val="Standard"/>
              <w:autoSpaceDE w:val="0"/>
              <w:jc w:val="both"/>
            </w:pPr>
            <w:r w:rsidRPr="003F0CE4">
              <w:rPr>
                <w:rFonts w:eastAsia="Times New Roman" w:cs="Times New Roman"/>
                <w:sz w:val="22"/>
                <w:szCs w:val="22"/>
              </w:rPr>
              <w:t>potrafi charakteryzowa</w:t>
            </w:r>
            <w:r>
              <w:rPr>
                <w:rFonts w:eastAsia="Times New Roman" w:cs="Times New Roman"/>
                <w:sz w:val="22"/>
                <w:szCs w:val="22"/>
              </w:rPr>
              <w:t>ć i wykorzystywać zasady przygotowania dokumentacji i prezentacji projektu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82C2B" w14:textId="77777777" w:rsidR="009F6332" w:rsidRPr="003F0CE4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  <w:r w:rsidRPr="003F0CE4">
              <w:rPr>
                <w:rFonts w:eastAsia="Calibri" w:cs="Times New Roman"/>
                <w:sz w:val="22"/>
                <w:szCs w:val="22"/>
              </w:rPr>
              <w:t>K_W01, K_W11, K_W12, K_W14, K_W13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34390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B77C7">
              <w:rPr>
                <w:rFonts w:eastAsia="Calibri" w:cs="Times New Roman"/>
                <w:sz w:val="22"/>
                <w:szCs w:val="22"/>
                <w:lang w:val="en-US"/>
              </w:rPr>
              <w:t>P6S_WG</w:t>
            </w:r>
          </w:p>
        </w:tc>
      </w:tr>
      <w:tr w:rsidR="009F6332" w14:paraId="59D3865C" w14:textId="77777777" w:rsidTr="009F6332">
        <w:trPr>
          <w:trHeight w:val="283"/>
          <w:jc w:val="center"/>
        </w:trPr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64435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cs="Times New Roman"/>
              </w:rPr>
            </w:pPr>
            <w:r w:rsidRPr="00CB77C7">
              <w:rPr>
                <w:rFonts w:eastAsia="Times New Roman" w:cs="Times New Roman"/>
                <w:sz w:val="22"/>
                <w:szCs w:val="22"/>
                <w:lang w:val="en-US"/>
              </w:rPr>
              <w:t>UMIEJ</w:t>
            </w:r>
            <w:r w:rsidRPr="00CB77C7">
              <w:rPr>
                <w:rFonts w:eastAsia="Times New Roman" w:cs="Times New Roman"/>
                <w:sz w:val="22"/>
                <w:szCs w:val="22"/>
              </w:rPr>
              <w:t>ĘTNOŚCI</w:t>
            </w:r>
          </w:p>
        </w:tc>
      </w:tr>
      <w:tr w:rsidR="009F6332" w14:paraId="542A1D82" w14:textId="77777777" w:rsidTr="009F6332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660D9" w14:textId="77777777" w:rsidR="009F6332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>U1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E2E1D" w14:textId="77777777" w:rsidR="009F6332" w:rsidRDefault="009F6332" w:rsidP="009F6332">
            <w:pPr>
              <w:pStyle w:val="Standard"/>
              <w:autoSpaceDE w:val="0"/>
              <w:jc w:val="both"/>
            </w:pPr>
            <w:r w:rsidRPr="003F0CE4">
              <w:rPr>
                <w:rFonts w:eastAsia="Times New Roman" w:cs="Times New Roman"/>
                <w:sz w:val="22"/>
                <w:szCs w:val="22"/>
              </w:rPr>
              <w:t>potrafi przygotowa</w:t>
            </w:r>
            <w:r>
              <w:rPr>
                <w:rFonts w:eastAsia="Times New Roman" w:cs="Times New Roman"/>
                <w:sz w:val="22"/>
                <w:szCs w:val="22"/>
              </w:rPr>
              <w:t>ć dokumentację i prezentację projektu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DABC" w14:textId="77777777" w:rsidR="009F6332" w:rsidRPr="003F0CE4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  <w:r w:rsidRPr="003F0CE4">
              <w:rPr>
                <w:rFonts w:eastAsia="Times New Roman" w:cs="Times New Roman"/>
                <w:sz w:val="20"/>
                <w:szCs w:val="20"/>
              </w:rPr>
              <w:t>K_U08, K_U09,</w:t>
            </w:r>
          </w:p>
          <w:p w14:paraId="40135416" w14:textId="77777777" w:rsidR="009F6332" w:rsidRPr="003F0CE4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  <w:r w:rsidRPr="003F0CE4">
              <w:rPr>
                <w:rFonts w:eastAsia="Times New Roman" w:cs="Times New Roman"/>
                <w:sz w:val="20"/>
                <w:szCs w:val="20"/>
              </w:rPr>
              <w:t>K_U10, K_U11,</w:t>
            </w:r>
          </w:p>
          <w:p w14:paraId="408D9826" w14:textId="77777777" w:rsidR="009F6332" w:rsidRPr="003F0CE4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  <w:r w:rsidRPr="003F0CE4">
              <w:rPr>
                <w:rFonts w:eastAsia="Times New Roman" w:cs="Times New Roman"/>
                <w:sz w:val="20"/>
                <w:szCs w:val="20"/>
              </w:rPr>
              <w:t>K_U12,K_U14,</w:t>
            </w:r>
          </w:p>
          <w:p w14:paraId="1312C093" w14:textId="77777777" w:rsidR="009F6332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K_15</w:t>
            </w:r>
          </w:p>
          <w:p w14:paraId="517287EA" w14:textId="77777777" w:rsidR="009F6332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504E9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CB77C7">
              <w:rPr>
                <w:rFonts w:eastAsia="Calibri" w:cs="Times New Roman"/>
                <w:sz w:val="22"/>
                <w:szCs w:val="22"/>
                <w:lang w:val="en-US"/>
              </w:rPr>
              <w:t>P6S_UW</w:t>
            </w:r>
          </w:p>
        </w:tc>
      </w:tr>
      <w:tr w:rsidR="009F6332" w14:paraId="17666FFE" w14:textId="77777777" w:rsidTr="009F6332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AED46" w14:textId="77777777" w:rsidR="009F6332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lastRenderedPageBreak/>
              <w:t>U2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D8999" w14:textId="77777777" w:rsidR="009F6332" w:rsidRDefault="009F6332" w:rsidP="009F6332">
            <w:pPr>
              <w:pStyle w:val="Standard"/>
              <w:autoSpaceDE w:val="0"/>
              <w:jc w:val="both"/>
            </w:pPr>
            <w:r w:rsidRPr="003F0CE4">
              <w:rPr>
                <w:rFonts w:eastAsia="Times New Roman" w:cs="Times New Roman"/>
                <w:sz w:val="22"/>
                <w:szCs w:val="22"/>
              </w:rPr>
              <w:t>wykorzystuje wiedz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ę o ergonomii, czy funkcji wynikających z relacji człowieka z przestrzenią w projekcie 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  <w:t>oraz dostosowywać skalę do założeń projektowych.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46D1A" w14:textId="77777777" w:rsidR="009F6332" w:rsidRPr="003F0CE4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  <w:r w:rsidRPr="003F0CE4">
              <w:rPr>
                <w:rFonts w:eastAsia="Times New Roman" w:cs="Times New Roman"/>
                <w:sz w:val="20"/>
                <w:szCs w:val="20"/>
              </w:rPr>
              <w:t>K_U08, K_U09,</w:t>
            </w:r>
          </w:p>
          <w:p w14:paraId="6EDA52F6" w14:textId="77777777" w:rsidR="009F6332" w:rsidRPr="003F0CE4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  <w:r w:rsidRPr="003F0CE4">
              <w:rPr>
                <w:rFonts w:eastAsia="Times New Roman" w:cs="Times New Roman"/>
                <w:sz w:val="20"/>
                <w:szCs w:val="20"/>
              </w:rPr>
              <w:t>K_U10, K_U11,</w:t>
            </w:r>
          </w:p>
          <w:p w14:paraId="48ADA360" w14:textId="77777777" w:rsidR="009F6332" w:rsidRPr="003F0CE4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  <w:r w:rsidRPr="003F0CE4">
              <w:rPr>
                <w:rFonts w:eastAsia="Times New Roman" w:cs="Times New Roman"/>
                <w:sz w:val="20"/>
                <w:szCs w:val="20"/>
              </w:rPr>
              <w:t>K_U12,K_U14,</w:t>
            </w:r>
          </w:p>
          <w:p w14:paraId="48616507" w14:textId="77777777" w:rsidR="009F6332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K_15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9E80" w14:textId="77777777" w:rsidR="009F6332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9F6332" w14:paraId="0FCA50B2" w14:textId="77777777" w:rsidTr="009F6332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30E6E" w14:textId="77777777" w:rsidR="009F6332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>U3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D83C7" w14:textId="77777777" w:rsidR="009F6332" w:rsidRDefault="009F6332" w:rsidP="009F6332">
            <w:pPr>
              <w:pStyle w:val="Standard"/>
              <w:autoSpaceDE w:val="0"/>
              <w:jc w:val="both"/>
            </w:pPr>
            <w:r w:rsidRPr="003F0CE4">
              <w:rPr>
                <w:rFonts w:eastAsia="Times New Roman" w:cs="Times New Roman"/>
                <w:sz w:val="22"/>
                <w:szCs w:val="22"/>
              </w:rPr>
              <w:t>potrafi zbiera</w:t>
            </w:r>
            <w:r>
              <w:rPr>
                <w:rFonts w:eastAsia="Times New Roman" w:cs="Times New Roman"/>
                <w:sz w:val="22"/>
                <w:szCs w:val="22"/>
              </w:rPr>
              <w:t>ć, przetwarzać i korzystać z r</w:t>
            </w:r>
            <w:r w:rsidRPr="003F0CE4">
              <w:rPr>
                <w:rFonts w:eastAsia="Times New Roman" w:cs="Times New Roman"/>
                <w:sz w:val="22"/>
                <w:szCs w:val="22"/>
              </w:rPr>
              <w:t>ó</w:t>
            </w:r>
            <w:r>
              <w:rPr>
                <w:rFonts w:eastAsia="Times New Roman" w:cs="Times New Roman"/>
                <w:sz w:val="22"/>
                <w:szCs w:val="22"/>
              </w:rPr>
              <w:t>żnorodnych informacji w celu rozwiązania postawionych zadań.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53FC3" w14:textId="77777777" w:rsidR="009F6332" w:rsidRPr="003F0CE4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  <w:r w:rsidRPr="003F0CE4">
              <w:rPr>
                <w:rFonts w:eastAsia="Times New Roman" w:cs="Times New Roman"/>
                <w:sz w:val="20"/>
                <w:szCs w:val="20"/>
              </w:rPr>
              <w:t>K_U08, K_U09,</w:t>
            </w:r>
          </w:p>
          <w:p w14:paraId="218BE6D8" w14:textId="77777777" w:rsidR="009F6332" w:rsidRPr="003F0CE4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  <w:r w:rsidRPr="003F0CE4">
              <w:rPr>
                <w:rFonts w:eastAsia="Times New Roman" w:cs="Times New Roman"/>
                <w:sz w:val="20"/>
                <w:szCs w:val="20"/>
              </w:rPr>
              <w:t>K_U10, K_U11,</w:t>
            </w:r>
          </w:p>
          <w:p w14:paraId="0F23BF7E" w14:textId="77777777" w:rsidR="009F6332" w:rsidRPr="003F0CE4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  <w:r w:rsidRPr="003F0CE4">
              <w:rPr>
                <w:rFonts w:eastAsia="Times New Roman" w:cs="Times New Roman"/>
                <w:sz w:val="20"/>
                <w:szCs w:val="20"/>
              </w:rPr>
              <w:t>K_U12,K_U14,</w:t>
            </w:r>
          </w:p>
          <w:p w14:paraId="69760223" w14:textId="77777777" w:rsidR="009F6332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K_15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CEFD9" w14:textId="77777777" w:rsidR="009F6332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9F6332" w14:paraId="4377A787" w14:textId="77777777" w:rsidTr="009F6332">
        <w:trPr>
          <w:trHeight w:val="283"/>
          <w:jc w:val="center"/>
        </w:trPr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66FB0" w14:textId="77777777" w:rsidR="009F6332" w:rsidRDefault="009F6332" w:rsidP="009F6332">
            <w:pPr>
              <w:pStyle w:val="Standard"/>
              <w:autoSpaceDE w:val="0"/>
              <w:jc w:val="center"/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>KOMPETENCJE SPO</w:t>
            </w:r>
            <w:r>
              <w:rPr>
                <w:rFonts w:eastAsia="Times New Roman" w:cs="Times New Roman"/>
                <w:sz w:val="22"/>
                <w:szCs w:val="22"/>
              </w:rPr>
              <w:t>ŁECZNE</w:t>
            </w:r>
          </w:p>
        </w:tc>
      </w:tr>
      <w:tr w:rsidR="009F6332" w14:paraId="39FEC093" w14:textId="77777777" w:rsidTr="009F6332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2B1CB" w14:textId="77777777" w:rsidR="009F6332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>K1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BAB16" w14:textId="77777777" w:rsidR="009F6332" w:rsidRDefault="009F6332" w:rsidP="009F6332">
            <w:pPr>
              <w:pStyle w:val="Standard"/>
              <w:autoSpaceDE w:val="0"/>
              <w:jc w:val="both"/>
            </w:pPr>
            <w:r w:rsidRPr="003F0CE4">
              <w:rPr>
                <w:rFonts w:eastAsia="Times New Roman" w:cs="Times New Roman"/>
                <w:sz w:val="22"/>
                <w:szCs w:val="22"/>
              </w:rPr>
              <w:t xml:space="preserve">jest </w:t>
            </w:r>
            <w:r>
              <w:rPr>
                <w:rFonts w:eastAsia="Times New Roman" w:cs="Times New Roman"/>
                <w:sz w:val="22"/>
                <w:szCs w:val="22"/>
              </w:rPr>
              <w:t>świadomy wielorakich zależności między projektowanym obiektem a jego otoczeniem,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F4BE1" w14:textId="77777777" w:rsidR="009F6332" w:rsidRPr="005411A5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5411A5">
              <w:rPr>
                <w:rFonts w:eastAsia="Times New Roman" w:cs="Times New Roman"/>
                <w:sz w:val="20"/>
                <w:szCs w:val="20"/>
                <w:lang w:val="en-US"/>
              </w:rPr>
              <w:t>K_K0</w:t>
            </w:r>
            <w:r w:rsidRPr="005411A5">
              <w:rPr>
                <w:rFonts w:eastAsia="Calibri" w:cs="Times New Roman"/>
                <w:sz w:val="22"/>
                <w:szCs w:val="22"/>
                <w:lang w:val="en-US"/>
              </w:rPr>
              <w:t>1, K_K03,</w:t>
            </w:r>
          </w:p>
          <w:p w14:paraId="313EA4E5" w14:textId="77777777" w:rsidR="009F6332" w:rsidRPr="005411A5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5411A5">
              <w:rPr>
                <w:rFonts w:eastAsia="Calibri" w:cs="Times New Roman"/>
                <w:sz w:val="22"/>
                <w:szCs w:val="22"/>
                <w:lang w:val="en-US"/>
              </w:rPr>
              <w:t>K_K012, K_014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8BAD6" w14:textId="77777777" w:rsidR="009F6332" w:rsidRPr="005411A5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5411A5">
              <w:rPr>
                <w:rFonts w:eastAsia="Calibri" w:cs="Times New Roman"/>
                <w:sz w:val="22"/>
                <w:szCs w:val="22"/>
                <w:lang w:val="en-US"/>
              </w:rPr>
              <w:t>P6S_KR</w:t>
            </w:r>
          </w:p>
          <w:p w14:paraId="403485D3" w14:textId="77777777" w:rsidR="009F6332" w:rsidRPr="005411A5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5411A5">
              <w:rPr>
                <w:rFonts w:eastAsia="Calibri" w:cs="Times New Roman"/>
                <w:sz w:val="22"/>
                <w:szCs w:val="22"/>
                <w:lang w:val="en-US"/>
              </w:rPr>
              <w:t>P6S_KK</w:t>
            </w:r>
          </w:p>
        </w:tc>
      </w:tr>
      <w:tr w:rsidR="009F6332" w14:paraId="7EB449F4" w14:textId="77777777" w:rsidTr="009F6332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EA7D5" w14:textId="77777777" w:rsidR="009F6332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>K2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98DD2" w14:textId="77777777" w:rsidR="009F6332" w:rsidRDefault="009F6332" w:rsidP="009F6332">
            <w:pPr>
              <w:pStyle w:val="Standard"/>
              <w:autoSpaceDE w:val="0"/>
              <w:jc w:val="both"/>
            </w:pPr>
            <w:r w:rsidRPr="003F0CE4">
              <w:rPr>
                <w:rFonts w:eastAsia="Times New Roman" w:cs="Times New Roman"/>
                <w:sz w:val="22"/>
                <w:szCs w:val="22"/>
              </w:rPr>
              <w:t>kreatywny w poszukiwaniu rozwi</w:t>
            </w:r>
            <w:r>
              <w:rPr>
                <w:rFonts w:eastAsia="Times New Roman" w:cs="Times New Roman"/>
                <w:sz w:val="22"/>
                <w:szCs w:val="22"/>
              </w:rPr>
              <w:t>ązań, otwarty na eksperymenty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25314" w14:textId="77777777" w:rsidR="009F6332" w:rsidRPr="005411A5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5411A5">
              <w:rPr>
                <w:rFonts w:eastAsia="Times New Roman" w:cs="Times New Roman"/>
                <w:sz w:val="20"/>
                <w:szCs w:val="20"/>
                <w:lang w:val="en-US"/>
              </w:rPr>
              <w:t>K_K0</w:t>
            </w:r>
            <w:r w:rsidRPr="005411A5">
              <w:rPr>
                <w:rFonts w:eastAsia="Calibri" w:cs="Times New Roman"/>
                <w:sz w:val="22"/>
                <w:szCs w:val="22"/>
                <w:lang w:val="en-US"/>
              </w:rPr>
              <w:t>1, K_K03,</w:t>
            </w:r>
          </w:p>
          <w:p w14:paraId="266A2366" w14:textId="77777777" w:rsidR="009F6332" w:rsidRPr="005411A5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5411A5">
              <w:rPr>
                <w:rFonts w:eastAsia="Calibri" w:cs="Times New Roman"/>
                <w:sz w:val="22"/>
                <w:szCs w:val="22"/>
                <w:lang w:val="en-US"/>
              </w:rPr>
              <w:t>K_K012, K_014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D7A5" w14:textId="77777777" w:rsidR="009F6332" w:rsidRPr="005411A5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5411A5">
              <w:rPr>
                <w:rFonts w:eastAsia="Calibri" w:cs="Times New Roman"/>
                <w:sz w:val="22"/>
                <w:szCs w:val="22"/>
                <w:lang w:val="en-US"/>
              </w:rPr>
              <w:t>P6S_KR</w:t>
            </w:r>
          </w:p>
          <w:p w14:paraId="4349BBBE" w14:textId="77777777" w:rsidR="009F6332" w:rsidRPr="005411A5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5411A5">
              <w:rPr>
                <w:rFonts w:eastAsia="Calibri" w:cs="Times New Roman"/>
                <w:sz w:val="22"/>
                <w:szCs w:val="22"/>
                <w:lang w:val="en-US"/>
              </w:rPr>
              <w:t>P6S_KK</w:t>
            </w:r>
          </w:p>
        </w:tc>
      </w:tr>
      <w:tr w:rsidR="009F6332" w14:paraId="4EC4C63F" w14:textId="77777777" w:rsidTr="009F6332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5FEFD" w14:textId="77777777" w:rsidR="009F6332" w:rsidRDefault="009F6332" w:rsidP="009F6332">
            <w:pPr>
              <w:pStyle w:val="Standard"/>
              <w:autoSpaceDE w:val="0"/>
              <w:jc w:val="both"/>
              <w:rPr>
                <w:rFonts w:eastAsia="Times New Roman" w:cs="Times New Roman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>K3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418BC" w14:textId="77777777" w:rsidR="009F6332" w:rsidRDefault="009F6332" w:rsidP="009F6332">
            <w:pPr>
              <w:pStyle w:val="Standard"/>
              <w:autoSpaceDE w:val="0"/>
            </w:pPr>
            <w:r w:rsidRPr="003F0CE4">
              <w:rPr>
                <w:rFonts w:eastAsia="Times New Roman" w:cs="Times New Roman"/>
                <w:sz w:val="22"/>
                <w:szCs w:val="22"/>
              </w:rPr>
              <w:t>wspó</w:t>
            </w:r>
            <w:r>
              <w:rPr>
                <w:rFonts w:eastAsia="Times New Roman" w:cs="Times New Roman"/>
                <w:sz w:val="22"/>
                <w:szCs w:val="22"/>
              </w:rPr>
              <w:t>łpracuje ze specjalistami innych dziedzin,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5C28F" w14:textId="77777777" w:rsidR="009F6332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K_K05, K_K06, K_K07, K_K08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5AEC2" w14:textId="77777777" w:rsidR="009F6332" w:rsidRPr="005411A5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5411A5">
              <w:rPr>
                <w:rFonts w:eastAsia="Calibri" w:cs="Times New Roman"/>
                <w:sz w:val="22"/>
                <w:szCs w:val="22"/>
                <w:lang w:val="en-US"/>
              </w:rPr>
              <w:t>P6S_KR</w:t>
            </w:r>
          </w:p>
          <w:p w14:paraId="7D8E14E6" w14:textId="77777777" w:rsidR="009F6332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5411A5">
              <w:rPr>
                <w:rFonts w:eastAsia="Calibri" w:cs="Times New Roman"/>
                <w:sz w:val="22"/>
                <w:szCs w:val="22"/>
                <w:lang w:val="en-US"/>
              </w:rPr>
              <w:t>P6S_KK</w:t>
            </w:r>
          </w:p>
        </w:tc>
      </w:tr>
    </w:tbl>
    <w:p w14:paraId="6DF6411D" w14:textId="77777777" w:rsidR="009F6332" w:rsidRDefault="009F6332" w:rsidP="009F6332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rFonts w:eastAsia="Times New Roman" w:cs="Times New Roman"/>
          <w:b/>
          <w:bCs/>
          <w:sz w:val="22"/>
          <w:szCs w:val="22"/>
          <w:lang w:val="en-US"/>
        </w:rPr>
      </w:pPr>
      <w:r>
        <w:rPr>
          <w:rFonts w:eastAsia="Times New Roman" w:cs="Times New Roman"/>
          <w:b/>
          <w:bCs/>
          <w:sz w:val="22"/>
          <w:szCs w:val="22"/>
          <w:lang w:val="en-US"/>
        </w:rPr>
        <w:t>3.</w:t>
      </w:r>
      <w:r>
        <w:rPr>
          <w:rFonts w:eastAsia="Times New Roman" w:cs="Times New Roman"/>
          <w:b/>
          <w:bCs/>
          <w:sz w:val="22"/>
          <w:szCs w:val="22"/>
          <w:lang w:val="en-US"/>
        </w:rPr>
        <w:tab/>
        <w:t>METODY DYDAKTYCZNE</w:t>
      </w:r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F6332" w14:paraId="279CBCD2" w14:textId="77777777" w:rsidTr="009F6332">
        <w:trPr>
          <w:trHeight w:val="1"/>
          <w:jc w:val="center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CFAC3" w14:textId="77777777" w:rsidR="009F6332" w:rsidRDefault="009F6332" w:rsidP="009F6332">
            <w:pPr>
              <w:pStyle w:val="Standard"/>
              <w:autoSpaceDE w:val="0"/>
              <w:jc w:val="both"/>
            </w:pPr>
            <w:r w:rsidRPr="003F0CE4">
              <w:rPr>
                <w:rFonts w:eastAsia="Times New Roman" w:cs="Times New Roman"/>
                <w:sz w:val="22"/>
                <w:szCs w:val="22"/>
              </w:rPr>
              <w:t>Wyk</w:t>
            </w:r>
            <w:r>
              <w:rPr>
                <w:rFonts w:eastAsia="Times New Roman" w:cs="Times New Roman"/>
                <w:sz w:val="22"/>
                <w:szCs w:val="22"/>
              </w:rPr>
              <w:t>ład, ćwiczenia praktyczne, korekty indywidualne</w:t>
            </w:r>
          </w:p>
        </w:tc>
      </w:tr>
    </w:tbl>
    <w:p w14:paraId="43047DAF" w14:textId="77777777" w:rsidR="009F6332" w:rsidRDefault="009F6332" w:rsidP="009F6332">
      <w:pPr>
        <w:pStyle w:val="Standard"/>
        <w:tabs>
          <w:tab w:val="left" w:pos="284"/>
        </w:tabs>
        <w:autoSpaceDE w:val="0"/>
        <w:spacing w:before="120" w:after="120"/>
        <w:ind w:left="284" w:hanging="284"/>
      </w:pPr>
      <w:r>
        <w:rPr>
          <w:rFonts w:eastAsia="Times New Roman" w:cs="Times New Roman"/>
          <w:b/>
          <w:bCs/>
          <w:sz w:val="22"/>
          <w:szCs w:val="22"/>
          <w:lang w:val="en-US"/>
        </w:rPr>
        <w:t>4.</w:t>
      </w:r>
      <w:r>
        <w:rPr>
          <w:rFonts w:eastAsia="Times New Roman" w:cs="Times New Roman"/>
          <w:b/>
          <w:bCs/>
          <w:sz w:val="22"/>
          <w:szCs w:val="22"/>
          <w:lang w:val="en-US"/>
        </w:rPr>
        <w:tab/>
      </w:r>
      <w:r>
        <w:rPr>
          <w:rFonts w:eastAsia="Times New Roman" w:cs="Times New Roman"/>
          <w:b/>
          <w:bCs/>
          <w:color w:val="000000"/>
          <w:sz w:val="22"/>
          <w:szCs w:val="22"/>
          <w:lang w:val="en-US"/>
        </w:rPr>
        <w:t>FORMA I WARUNKI  ZALICZENIA PRZEDMIOTU</w:t>
      </w:r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F6332" w14:paraId="77B8F720" w14:textId="77777777" w:rsidTr="009F6332">
        <w:trPr>
          <w:trHeight w:val="1"/>
          <w:jc w:val="center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681A9" w14:textId="77777777" w:rsidR="009F6332" w:rsidRDefault="009F6332" w:rsidP="009F6332">
            <w:pPr>
              <w:pStyle w:val="Standard"/>
              <w:autoSpaceDE w:val="0"/>
              <w:ind w:left="34"/>
              <w:jc w:val="both"/>
            </w:pPr>
            <w:r w:rsidRPr="003F0CE4">
              <w:rPr>
                <w:rFonts w:eastAsia="Times New Roman" w:cs="Times New Roman"/>
                <w:sz w:val="22"/>
                <w:szCs w:val="22"/>
              </w:rPr>
              <w:t>wykonanie zada</w:t>
            </w:r>
            <w:r>
              <w:rPr>
                <w:rFonts w:eastAsia="Times New Roman" w:cs="Times New Roman"/>
                <w:sz w:val="22"/>
                <w:szCs w:val="22"/>
              </w:rPr>
              <w:t>ń projektowych, przegląd prac domowych</w:t>
            </w:r>
          </w:p>
        </w:tc>
      </w:tr>
    </w:tbl>
    <w:p w14:paraId="0DED7273" w14:textId="77777777" w:rsidR="009F6332" w:rsidRDefault="009F6332" w:rsidP="009F6332">
      <w:pPr>
        <w:pStyle w:val="Standard"/>
        <w:tabs>
          <w:tab w:val="left" w:pos="284"/>
        </w:tabs>
        <w:autoSpaceDE w:val="0"/>
        <w:spacing w:before="120" w:after="120"/>
        <w:ind w:left="284" w:hanging="284"/>
      </w:pPr>
      <w:r>
        <w:rPr>
          <w:rFonts w:eastAsia="Times New Roman" w:cs="Times New Roman"/>
          <w:b/>
          <w:bCs/>
          <w:sz w:val="22"/>
          <w:szCs w:val="22"/>
          <w:lang w:val="en-US"/>
        </w:rPr>
        <w:t>5.</w:t>
      </w:r>
      <w:r>
        <w:rPr>
          <w:rFonts w:eastAsia="Times New Roman" w:cs="Times New Roman"/>
          <w:b/>
          <w:bCs/>
          <w:sz w:val="22"/>
          <w:szCs w:val="22"/>
          <w:lang w:val="en-US"/>
        </w:rPr>
        <w:tab/>
      </w:r>
      <w:r>
        <w:rPr>
          <w:rFonts w:eastAsia="Times New Roman" w:cs="Times New Roman"/>
          <w:b/>
          <w:bCs/>
          <w:color w:val="000000"/>
          <w:sz w:val="22"/>
          <w:szCs w:val="22"/>
          <w:lang w:val="en-US"/>
        </w:rPr>
        <w:t>TRE</w:t>
      </w:r>
      <w:r>
        <w:rPr>
          <w:rFonts w:eastAsia="Times New Roman" w:cs="Times New Roman"/>
          <w:b/>
          <w:bCs/>
          <w:color w:val="000000"/>
          <w:sz w:val="22"/>
          <w:szCs w:val="22"/>
        </w:rPr>
        <w:t xml:space="preserve">ŚCI </w:t>
      </w:r>
      <w:r>
        <w:rPr>
          <w:rFonts w:eastAsia="Times New Roman" w:cs="Times New Roman"/>
          <w:b/>
          <w:bCs/>
          <w:sz w:val="22"/>
          <w:szCs w:val="22"/>
        </w:rPr>
        <w:t>PROGRAMOWE</w:t>
      </w:r>
    </w:p>
    <w:tbl>
      <w:tblPr>
        <w:tblW w:w="96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8"/>
        <w:gridCol w:w="8507"/>
      </w:tblGrid>
      <w:tr w:rsidR="009F6332" w14:paraId="2B13B07B" w14:textId="77777777" w:rsidTr="009F6332">
        <w:trPr>
          <w:trHeight w:val="1"/>
          <w:jc w:val="center"/>
        </w:trPr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C67F0" w14:textId="77777777" w:rsidR="009F6332" w:rsidRDefault="009F6332" w:rsidP="009F6332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Ćwiczenia projektowe</w:t>
            </w:r>
          </w:p>
        </w:tc>
        <w:tc>
          <w:tcPr>
            <w:tcW w:w="8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C4AF0" w14:textId="77777777" w:rsidR="009F6332" w:rsidRDefault="009F6332" w:rsidP="009F6332">
            <w:pPr>
              <w:pStyle w:val="Standard"/>
              <w:autoSpaceDE w:val="0"/>
              <w:jc w:val="both"/>
            </w:pPr>
            <w:r w:rsidRPr="003F0CE4">
              <w:rPr>
                <w:rFonts w:eastAsia="Times New Roman" w:cs="Times New Roman"/>
                <w:sz w:val="20"/>
                <w:szCs w:val="20"/>
              </w:rPr>
              <w:t>Przygotowanie poprzez realizacj</w:t>
            </w:r>
            <w:r>
              <w:rPr>
                <w:rFonts w:eastAsia="Times New Roman" w:cs="Times New Roman"/>
                <w:sz w:val="20"/>
                <w:szCs w:val="20"/>
              </w:rPr>
              <w:t>ę projekt</w:t>
            </w:r>
            <w:r w:rsidRPr="003F0CE4">
              <w:rPr>
                <w:rFonts w:eastAsia="Times New Roman" w:cs="Times New Roman"/>
                <w:sz w:val="20"/>
                <w:szCs w:val="20"/>
              </w:rPr>
              <w:t>ów do rozwi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ązywania zaawansowanych zadań w pracowniach specjalizacyjnych. Kształtowanie umiejętności projektowania na zadaniach o charakterze </w:t>
            </w:r>
            <w:r w:rsidRPr="003F0CE4">
              <w:rPr>
                <w:rFonts w:eastAsia="Times New Roman" w:cs="Times New Roman"/>
                <w:sz w:val="20"/>
                <w:szCs w:val="20"/>
              </w:rPr>
              <w:t>„abstrakcyjnym” maj</w:t>
            </w:r>
            <w:r>
              <w:rPr>
                <w:rFonts w:eastAsia="Times New Roman" w:cs="Times New Roman"/>
                <w:sz w:val="20"/>
                <w:szCs w:val="20"/>
              </w:rPr>
              <w:t>ące na celu oderwanie go od przedmiotowości. Kształtowanie świadomości efekt</w:t>
            </w:r>
            <w:r w:rsidRPr="003F0CE4">
              <w:rPr>
                <w:rFonts w:eastAsia="Times New Roman" w:cs="Times New Roman"/>
                <w:sz w:val="20"/>
                <w:szCs w:val="20"/>
              </w:rPr>
              <w:t>ów zastosowania okre</w:t>
            </w:r>
            <w:r>
              <w:rPr>
                <w:rFonts w:eastAsia="Times New Roman" w:cs="Times New Roman"/>
                <w:sz w:val="20"/>
                <w:szCs w:val="20"/>
              </w:rPr>
              <w:t>ślonych rozwiązań projektowych. Realizacja ćwiczeń pozwalających praktycznie wykorzystać wiedzę teoretyczną przekazywaną na wykładach.</w:t>
            </w:r>
          </w:p>
        </w:tc>
      </w:tr>
    </w:tbl>
    <w:p w14:paraId="2D66299D" w14:textId="77777777" w:rsidR="009F6332" w:rsidRDefault="009F6332" w:rsidP="009F6332">
      <w:pPr>
        <w:pStyle w:val="Standard"/>
        <w:tabs>
          <w:tab w:val="left" w:pos="284"/>
        </w:tabs>
        <w:autoSpaceDE w:val="0"/>
        <w:spacing w:before="120" w:after="120"/>
        <w:ind w:left="284" w:hanging="284"/>
      </w:pPr>
      <w:r w:rsidRPr="003F0CE4">
        <w:rPr>
          <w:rFonts w:eastAsia="Times New Roman" w:cs="Times New Roman"/>
          <w:b/>
          <w:bCs/>
          <w:sz w:val="22"/>
          <w:szCs w:val="22"/>
        </w:rPr>
        <w:t>6.</w:t>
      </w:r>
      <w:r w:rsidRPr="003F0CE4">
        <w:rPr>
          <w:rFonts w:eastAsia="Times New Roman" w:cs="Times New Roman"/>
          <w:b/>
          <w:bCs/>
          <w:sz w:val="22"/>
          <w:szCs w:val="22"/>
        </w:rPr>
        <w:tab/>
      </w:r>
      <w:r w:rsidRPr="003F0CE4">
        <w:rPr>
          <w:rFonts w:eastAsia="Times New Roman" w:cs="Times New Roman"/>
          <w:b/>
          <w:bCs/>
          <w:color w:val="000000"/>
          <w:sz w:val="22"/>
          <w:szCs w:val="22"/>
        </w:rPr>
        <w:t xml:space="preserve">METODY (SPOSOBY)WERYFIKACJI I OCENY EFEKTÓW </w:t>
      </w:r>
      <w:r>
        <w:rPr>
          <w:rFonts w:eastAsia="Times New Roman" w:cs="Times New Roman"/>
          <w:b/>
          <w:bCs/>
          <w:sz w:val="22"/>
          <w:szCs w:val="22"/>
        </w:rPr>
        <w:t>UCZENIA SIĘ</w:t>
      </w:r>
    </w:p>
    <w:p w14:paraId="040F8BD9" w14:textId="09E4EAF9" w:rsidR="009F6332" w:rsidRDefault="009F6332" w:rsidP="00F22D66">
      <w:pPr>
        <w:pStyle w:val="Standard"/>
        <w:tabs>
          <w:tab w:val="left" w:pos="284"/>
        </w:tabs>
        <w:autoSpaceDE w:val="0"/>
        <w:spacing w:before="120" w:after="120"/>
        <w:ind w:left="284" w:hanging="284"/>
      </w:pPr>
      <w:r>
        <w:rPr>
          <w:rFonts w:eastAsia="Times New Roman" w:cs="Times New Roman"/>
          <w:b/>
          <w:bCs/>
          <w:sz w:val="22"/>
          <w:szCs w:val="22"/>
        </w:rPr>
        <w:t xml:space="preserve">      OSIĄGNIĘTYCH PRZEZ STUDENTA</w:t>
      </w:r>
    </w:p>
    <w:tbl>
      <w:tblPr>
        <w:tblW w:w="96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0"/>
        <w:gridCol w:w="1354"/>
        <w:gridCol w:w="1354"/>
        <w:gridCol w:w="1392"/>
        <w:gridCol w:w="1333"/>
        <w:gridCol w:w="1464"/>
        <w:gridCol w:w="1368"/>
      </w:tblGrid>
      <w:tr w:rsidR="009F6332" w:rsidRPr="00CB77C7" w14:paraId="2016AEAE" w14:textId="77777777" w:rsidTr="009F6332">
        <w:trPr>
          <w:trHeight w:val="1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4ADDD" w14:textId="77777777" w:rsidR="009F6332" w:rsidRPr="00CB77C7" w:rsidRDefault="009F6332" w:rsidP="009F6332">
            <w:pPr>
              <w:pStyle w:val="Standard"/>
              <w:autoSpaceDE w:val="0"/>
              <w:jc w:val="center"/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6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EF3AB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Forma oceny</w:t>
            </w:r>
          </w:p>
        </w:tc>
      </w:tr>
      <w:tr w:rsidR="009F6332" w:rsidRPr="00CB77C7" w14:paraId="7624A876" w14:textId="77777777" w:rsidTr="009F6332">
        <w:trPr>
          <w:trHeight w:val="1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0E99" w14:textId="77777777" w:rsidR="009F6332" w:rsidRPr="00CB77C7" w:rsidRDefault="009F6332" w:rsidP="009F6332">
            <w:pPr>
              <w:pStyle w:val="Standard"/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4BEB2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4BEEE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D8B7F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D7B93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A9A95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91A59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Inne</w:t>
            </w:r>
          </w:p>
        </w:tc>
      </w:tr>
      <w:tr w:rsidR="009F6332" w:rsidRPr="00CB77C7" w14:paraId="16410C55" w14:textId="77777777" w:rsidTr="009F6332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FB8CA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11C63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D750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2C744" w14:textId="77777777" w:rsidR="009F6332" w:rsidRPr="00CB77C7" w:rsidRDefault="009F6332" w:rsidP="009F633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3662D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3AA75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F29BD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F6332" w:rsidRPr="00CB77C7" w14:paraId="5830D5DF" w14:textId="77777777" w:rsidTr="009F6332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2D618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3FEB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CF51C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40BBD" w14:textId="77777777" w:rsidR="009F6332" w:rsidRPr="00CB77C7" w:rsidRDefault="009F6332" w:rsidP="009F633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31FF6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DF317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8136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F6332" w:rsidRPr="00CB77C7" w14:paraId="708931FD" w14:textId="77777777" w:rsidTr="009F6332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9C35F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8FAEA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EAFF6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138BF" w14:textId="77777777" w:rsidR="009F6332" w:rsidRPr="00CB77C7" w:rsidRDefault="009F6332" w:rsidP="009F633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AE30F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590F7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1765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F6332" w:rsidRPr="00CB77C7" w14:paraId="49D49866" w14:textId="77777777" w:rsidTr="009F6332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FAEDE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47382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01B8A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D6AC1" w14:textId="77777777" w:rsidR="009F6332" w:rsidRPr="00CB77C7" w:rsidRDefault="009F6332" w:rsidP="009F633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53DFD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7DE83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02BFE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F6332" w:rsidRPr="00CB77C7" w14:paraId="178B90A5" w14:textId="77777777" w:rsidTr="009F6332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754D2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FF56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97A9B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16999" w14:textId="77777777" w:rsidR="009F6332" w:rsidRPr="00CB77C7" w:rsidRDefault="009F6332" w:rsidP="009F633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CCB86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8D5AD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A53BF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F6332" w:rsidRPr="00CB77C7" w14:paraId="7E071E9E" w14:textId="77777777" w:rsidTr="009F6332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8BDA4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02327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1828E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A774D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F863D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D8DA7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220D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F6332" w:rsidRPr="00CB77C7" w14:paraId="49B378B1" w14:textId="77777777" w:rsidTr="009F6332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E81B1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24B86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846FF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6D18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DFE00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5F608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C54F1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F6332" w:rsidRPr="00CB77C7" w14:paraId="500D7D89" w14:textId="77777777" w:rsidTr="009F6332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01A9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K3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E5E54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57D40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2FE0F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93806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72F53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F416B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095DE8A" w14:textId="77777777" w:rsidR="009F6332" w:rsidRPr="00CB77C7" w:rsidRDefault="009F6332" w:rsidP="009F6332">
      <w:pPr>
        <w:pStyle w:val="Standard"/>
        <w:tabs>
          <w:tab w:val="left" w:pos="284"/>
        </w:tabs>
        <w:autoSpaceDE w:val="0"/>
        <w:spacing w:before="120" w:after="120"/>
        <w:ind w:left="284" w:hanging="284"/>
      </w:pPr>
      <w:r w:rsidRPr="00CB77C7">
        <w:rPr>
          <w:rFonts w:eastAsia="Times New Roman" w:cs="Times New Roman"/>
          <w:b/>
          <w:bCs/>
          <w:sz w:val="22"/>
          <w:szCs w:val="22"/>
        </w:rPr>
        <w:t>7.</w:t>
      </w:r>
      <w:r w:rsidRPr="00CB77C7">
        <w:rPr>
          <w:rFonts w:eastAsia="Times New Roman" w:cs="Times New Roman"/>
          <w:b/>
          <w:bCs/>
          <w:sz w:val="22"/>
          <w:szCs w:val="22"/>
        </w:rPr>
        <w:tab/>
      </w:r>
      <w:r w:rsidRPr="00CB77C7">
        <w:rPr>
          <w:rFonts w:eastAsia="Times New Roman" w:cs="Times New Roman"/>
          <w:b/>
          <w:b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9"/>
        <w:gridCol w:w="7849"/>
      </w:tblGrid>
      <w:tr w:rsidR="009F6332" w:rsidRPr="00CB77C7" w14:paraId="7DC383D5" w14:textId="77777777" w:rsidTr="009F6332">
        <w:trPr>
          <w:trHeight w:val="1"/>
          <w:jc w:val="center"/>
        </w:trPr>
        <w:tc>
          <w:tcPr>
            <w:tcW w:w="1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731F2" w14:textId="77777777" w:rsidR="009F6332" w:rsidRPr="00CB77C7" w:rsidRDefault="009F6332" w:rsidP="009F6332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3D446" w14:textId="77777777" w:rsidR="009F6332" w:rsidRPr="00CB77C7" w:rsidRDefault="009F6332" w:rsidP="009F6332">
            <w:pPr>
              <w:pStyle w:val="Standard"/>
              <w:tabs>
                <w:tab w:val="left" w:pos="4648"/>
              </w:tabs>
              <w:autoSpaceDE w:val="0"/>
              <w:jc w:val="both"/>
            </w:pPr>
            <w:proofErr w:type="spellStart"/>
            <w:r w:rsidRPr="00CB77C7">
              <w:rPr>
                <w:rFonts w:eastAsia="Times New Roman" w:cs="Times New Roman"/>
                <w:sz w:val="22"/>
                <w:szCs w:val="22"/>
              </w:rPr>
              <w:t>Grandjean</w:t>
            </w:r>
            <w:proofErr w:type="spellEnd"/>
            <w:r w:rsidRPr="00CB77C7">
              <w:rPr>
                <w:rFonts w:eastAsia="Times New Roman" w:cs="Times New Roman"/>
                <w:sz w:val="22"/>
                <w:szCs w:val="22"/>
              </w:rPr>
              <w:t xml:space="preserve"> E., 1978 : </w:t>
            </w:r>
            <w:r w:rsidRPr="00CB77C7">
              <w:rPr>
                <w:rFonts w:eastAsia="Times New Roman" w:cs="Times New Roman"/>
                <w:i/>
                <w:iCs/>
                <w:sz w:val="22"/>
                <w:szCs w:val="22"/>
              </w:rPr>
              <w:t>Ergonomia mieszkania</w:t>
            </w:r>
            <w:r w:rsidRPr="00CB77C7">
              <w:rPr>
                <w:rFonts w:eastAsia="Times New Roman" w:cs="Times New Roman"/>
                <w:sz w:val="22"/>
                <w:szCs w:val="22"/>
              </w:rPr>
              <w:t>, Arkady</w:t>
            </w:r>
          </w:p>
          <w:p w14:paraId="0B436696" w14:textId="77777777" w:rsidR="009F6332" w:rsidRPr="00CB77C7" w:rsidRDefault="009F6332" w:rsidP="009F6332">
            <w:pPr>
              <w:pStyle w:val="Standard"/>
              <w:tabs>
                <w:tab w:val="left" w:pos="4648"/>
              </w:tabs>
              <w:autoSpaceDE w:val="0"/>
              <w:jc w:val="both"/>
            </w:pPr>
            <w:r w:rsidRPr="00CB77C7">
              <w:rPr>
                <w:rFonts w:eastAsia="Times New Roman" w:cs="Times New Roman"/>
                <w:sz w:val="22"/>
                <w:szCs w:val="22"/>
              </w:rPr>
              <w:t xml:space="preserve">Hall E.T., 1997 : </w:t>
            </w:r>
            <w:r w:rsidRPr="00CB77C7">
              <w:rPr>
                <w:rFonts w:eastAsia="Times New Roman" w:cs="Times New Roman"/>
                <w:i/>
                <w:iCs/>
                <w:sz w:val="22"/>
                <w:szCs w:val="22"/>
              </w:rPr>
              <w:t>Ukryty Wymiar</w:t>
            </w:r>
            <w:r w:rsidRPr="00CB77C7">
              <w:rPr>
                <w:rFonts w:eastAsia="Times New Roman" w:cs="Times New Roman"/>
                <w:sz w:val="22"/>
                <w:szCs w:val="22"/>
              </w:rPr>
              <w:t>, Wydawnictwo literackie Muza S.A.</w:t>
            </w:r>
          </w:p>
          <w:p w14:paraId="33C34FAD" w14:textId="77777777" w:rsidR="009F6332" w:rsidRPr="00CB77C7" w:rsidRDefault="009F6332" w:rsidP="009F6332">
            <w:pPr>
              <w:pStyle w:val="Standard"/>
              <w:autoSpaceDE w:val="0"/>
              <w:jc w:val="both"/>
            </w:pPr>
            <w:proofErr w:type="spellStart"/>
            <w:r w:rsidRPr="00CB77C7">
              <w:rPr>
                <w:rFonts w:eastAsia="Times New Roman" w:cs="Times New Roman"/>
                <w:sz w:val="22"/>
                <w:szCs w:val="22"/>
              </w:rPr>
              <w:t>Neufert</w:t>
            </w:r>
            <w:proofErr w:type="spellEnd"/>
            <w:r w:rsidRPr="00CB77C7">
              <w:rPr>
                <w:rFonts w:eastAsia="Times New Roman" w:cs="Times New Roman"/>
                <w:sz w:val="22"/>
                <w:szCs w:val="22"/>
              </w:rPr>
              <w:t xml:space="preserve"> E.;1988,  </w:t>
            </w:r>
            <w:r w:rsidRPr="00CB77C7">
              <w:rPr>
                <w:rFonts w:eastAsia="Times New Roman" w:cs="Times New Roman"/>
                <w:i/>
                <w:iCs/>
                <w:sz w:val="22"/>
                <w:szCs w:val="22"/>
              </w:rPr>
              <w:t xml:space="preserve">Podręcznik projektowania architektoniczno-budowlanego, </w:t>
            </w:r>
            <w:r w:rsidRPr="00CB77C7">
              <w:rPr>
                <w:rFonts w:eastAsia="Times New Roman" w:cs="Times New Roman"/>
                <w:sz w:val="22"/>
                <w:szCs w:val="22"/>
              </w:rPr>
              <w:t>Arkady,</w:t>
            </w:r>
          </w:p>
          <w:p w14:paraId="66D468C0" w14:textId="77777777" w:rsidR="009F6332" w:rsidRPr="00CB77C7" w:rsidRDefault="009F6332" w:rsidP="009F6332">
            <w:pPr>
              <w:pStyle w:val="Standard"/>
              <w:autoSpaceDE w:val="0"/>
              <w:jc w:val="both"/>
            </w:pPr>
            <w:r w:rsidRPr="00CB77C7">
              <w:rPr>
                <w:rFonts w:eastAsia="Times New Roman" w:cs="Times New Roman"/>
                <w:sz w:val="22"/>
                <w:szCs w:val="22"/>
              </w:rPr>
              <w:t xml:space="preserve">Płażewska M., 1988; </w:t>
            </w:r>
            <w:r w:rsidRPr="00CB77C7">
              <w:rPr>
                <w:rFonts w:eastAsia="Times New Roman" w:cs="Times New Roman"/>
                <w:i/>
                <w:iCs/>
                <w:sz w:val="22"/>
                <w:szCs w:val="22"/>
              </w:rPr>
              <w:t>Wnętrza mieszkalne dla dzieci i młodzieży,</w:t>
            </w:r>
            <w:r w:rsidRPr="00CB77C7">
              <w:rPr>
                <w:rFonts w:eastAsia="Times New Roman" w:cs="Times New Roman"/>
                <w:sz w:val="22"/>
                <w:szCs w:val="22"/>
              </w:rPr>
              <w:t xml:space="preserve"> Instytut wzornictwa przemysłowego,</w:t>
            </w:r>
          </w:p>
        </w:tc>
      </w:tr>
      <w:tr w:rsidR="009F6332" w:rsidRPr="00CB77C7" w14:paraId="44C635DD" w14:textId="77777777" w:rsidTr="009F6332">
        <w:trPr>
          <w:trHeight w:val="1"/>
          <w:jc w:val="center"/>
        </w:trPr>
        <w:tc>
          <w:tcPr>
            <w:tcW w:w="1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58CC5" w14:textId="77777777" w:rsidR="009F6332" w:rsidRPr="00CB77C7" w:rsidRDefault="009F6332" w:rsidP="009F6332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</w:pPr>
            <w:r w:rsidRPr="00CB77C7">
              <w:rPr>
                <w:rFonts w:eastAsia="Times New Roman" w:cs="Times New Roman"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64E49" w14:textId="77777777" w:rsidR="009F6332" w:rsidRPr="00CB77C7" w:rsidRDefault="009F6332" w:rsidP="009F6332">
            <w:pPr>
              <w:pStyle w:val="Standard"/>
              <w:tabs>
                <w:tab w:val="left" w:pos="5728"/>
              </w:tabs>
              <w:autoSpaceDE w:val="0"/>
              <w:jc w:val="both"/>
            </w:pPr>
            <w:r w:rsidRPr="00CB77C7">
              <w:rPr>
                <w:rFonts w:eastAsia="Times New Roman" w:cs="Times New Roman"/>
                <w:sz w:val="22"/>
                <w:szCs w:val="22"/>
              </w:rPr>
              <w:t>Psychofizjologia widzenia; zeszyty naukowe ASP Poznań, wydawnictwo ASP</w:t>
            </w:r>
          </w:p>
        </w:tc>
      </w:tr>
    </w:tbl>
    <w:p w14:paraId="030D3622" w14:textId="77777777" w:rsidR="009F6332" w:rsidRPr="00CB77C7" w:rsidRDefault="009F6332" w:rsidP="009F6332">
      <w:pPr>
        <w:pStyle w:val="Standard"/>
        <w:tabs>
          <w:tab w:val="left" w:pos="284"/>
        </w:tabs>
        <w:autoSpaceDE w:val="0"/>
        <w:spacing w:before="120" w:after="120"/>
        <w:ind w:left="284" w:hanging="284"/>
      </w:pPr>
      <w:r w:rsidRPr="00CB77C7">
        <w:rPr>
          <w:rFonts w:eastAsia="Times New Roman" w:cs="Times New Roman"/>
          <w:b/>
          <w:bCs/>
          <w:sz w:val="22"/>
          <w:szCs w:val="22"/>
        </w:rPr>
        <w:t>8.</w:t>
      </w:r>
      <w:r w:rsidRPr="00CB77C7">
        <w:rPr>
          <w:rFonts w:eastAsia="Times New Roman" w:cs="Times New Roman"/>
          <w:b/>
          <w:bCs/>
          <w:sz w:val="22"/>
          <w:szCs w:val="22"/>
        </w:rPr>
        <w:tab/>
        <w:t>NAKŁAD PRACY STUDENTA – BILANS GODZIN I PUNKTÓW ECTS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8"/>
        <w:gridCol w:w="3588"/>
        <w:gridCol w:w="2469"/>
      </w:tblGrid>
      <w:tr w:rsidR="009F6332" w:rsidRPr="00CB77C7" w14:paraId="1E6CA35D" w14:textId="77777777" w:rsidTr="009F6332">
        <w:trPr>
          <w:trHeight w:val="769"/>
        </w:trPr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25779" w14:textId="77777777" w:rsidR="009F6332" w:rsidRPr="00CB77C7" w:rsidRDefault="009F6332" w:rsidP="009F6332">
            <w:pPr>
              <w:pStyle w:val="Standard"/>
              <w:autoSpaceDE w:val="0"/>
              <w:jc w:val="center"/>
            </w:pP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27B61" w14:textId="77777777" w:rsidR="009F6332" w:rsidRPr="00CB77C7" w:rsidRDefault="009F6332" w:rsidP="009F6332">
            <w:pPr>
              <w:pStyle w:val="Standard"/>
              <w:autoSpaceDE w:val="0"/>
              <w:jc w:val="center"/>
            </w:pPr>
            <w:r w:rsidRPr="00CB77C7">
              <w:rPr>
                <w:rFonts w:eastAsia="Times New Roman" w:cs="Times New Roman"/>
                <w:sz w:val="22"/>
                <w:szCs w:val="22"/>
              </w:rPr>
              <w:t>Aktywność studenta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3E81E" w14:textId="77777777" w:rsidR="009F6332" w:rsidRPr="00CB77C7" w:rsidRDefault="009F6332" w:rsidP="009F6332">
            <w:pPr>
              <w:pStyle w:val="Standard"/>
              <w:autoSpaceDE w:val="0"/>
              <w:jc w:val="center"/>
            </w:pPr>
            <w:r w:rsidRPr="00CB77C7">
              <w:rPr>
                <w:rFonts w:eastAsia="Times New Roman" w:cs="Times New Roman"/>
                <w:sz w:val="22"/>
                <w:szCs w:val="22"/>
              </w:rPr>
              <w:t>Obciążenie studenta – Liczba godzin</w:t>
            </w:r>
          </w:p>
        </w:tc>
      </w:tr>
      <w:tr w:rsidR="009F6332" w:rsidRPr="00CB77C7" w14:paraId="3651342A" w14:textId="77777777" w:rsidTr="009F6332">
        <w:trPr>
          <w:trHeight w:val="340"/>
        </w:trPr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3F6CF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sz w:val="22"/>
                <w:szCs w:val="22"/>
              </w:rPr>
              <w:t>Zajęcia prowadzone z bezpośrednim udziałem NA lub innych osób prowadzących zajęcia</w:t>
            </w: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03CBE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sz w:val="22"/>
                <w:szCs w:val="22"/>
              </w:rPr>
              <w:t>Zajęcia prowadzone z bezpośrednim udziałem NA lub innych osób prowadzących zajęcia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6FAD2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120</w:t>
            </w:r>
          </w:p>
        </w:tc>
      </w:tr>
      <w:tr w:rsidR="009F6332" w:rsidRPr="00CB77C7" w14:paraId="55301D9A" w14:textId="77777777" w:rsidTr="009F6332">
        <w:trPr>
          <w:trHeight w:val="340"/>
        </w:trPr>
        <w:tc>
          <w:tcPr>
            <w:tcW w:w="35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AFBFC" w14:textId="77777777" w:rsidR="009F6332" w:rsidRPr="00CB77C7" w:rsidRDefault="009F6332" w:rsidP="009F6332">
            <w:pPr>
              <w:pStyle w:val="Standard"/>
              <w:autoSpaceDE w:val="0"/>
            </w:pPr>
          </w:p>
        </w:tc>
        <w:tc>
          <w:tcPr>
            <w:tcW w:w="3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1CC63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t>Konsultacje</w:t>
            </w:r>
          </w:p>
        </w:tc>
        <w:tc>
          <w:tcPr>
            <w:tcW w:w="24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AC3A3" w14:textId="100CD83E" w:rsidR="009F6332" w:rsidRPr="00CB77C7" w:rsidRDefault="00CB77C7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5</w:t>
            </w:r>
          </w:p>
        </w:tc>
      </w:tr>
      <w:tr w:rsidR="009F6332" w:rsidRPr="00CB77C7" w14:paraId="79AF6DE9" w14:textId="77777777" w:rsidTr="009F6332">
        <w:trPr>
          <w:trHeight w:val="340"/>
        </w:trPr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C9189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t>Praca własna studenta</w:t>
            </w: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0085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sz w:val="22"/>
                <w:szCs w:val="22"/>
              </w:rPr>
              <w:t>Przygotowanie do zajęć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8E0A7" w14:textId="57D07FF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5</w:t>
            </w:r>
          </w:p>
        </w:tc>
      </w:tr>
      <w:tr w:rsidR="009F6332" w:rsidRPr="00CB77C7" w14:paraId="1EECD28A" w14:textId="77777777" w:rsidTr="009F6332">
        <w:trPr>
          <w:trHeight w:val="340"/>
        </w:trPr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87E9A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Praca własna studenta</w:t>
            </w: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DB6A1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Studiowanie literatury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432C7" w14:textId="04343656" w:rsidR="009F6332" w:rsidRPr="00CB77C7" w:rsidRDefault="00CB77C7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10</w:t>
            </w:r>
          </w:p>
        </w:tc>
      </w:tr>
      <w:tr w:rsidR="009F6332" w:rsidRPr="00CB77C7" w14:paraId="70F14C9D" w14:textId="77777777" w:rsidTr="009F6332">
        <w:trPr>
          <w:trHeight w:val="340"/>
        </w:trPr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5AE3A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t>Praca własna studenta</w:t>
            </w: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9ECD1" w14:textId="77777777" w:rsidR="009F6332" w:rsidRPr="00CB77C7" w:rsidRDefault="009F6332" w:rsidP="009F6332">
            <w:pPr>
              <w:pStyle w:val="Standard"/>
              <w:autoSpaceDE w:val="0"/>
            </w:pPr>
            <w:r w:rsidRPr="00CB77C7">
              <w:rPr>
                <w:rFonts w:eastAsia="Times New Roman" w:cs="Times New Roman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EF09B" w14:textId="77777777" w:rsidR="009F6332" w:rsidRPr="00CB77C7" w:rsidRDefault="009F6332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30</w:t>
            </w:r>
          </w:p>
        </w:tc>
      </w:tr>
      <w:tr w:rsidR="009F6332" w:rsidRPr="00CB77C7" w14:paraId="6AC0962D" w14:textId="77777777" w:rsidTr="009F6332">
        <w:trPr>
          <w:trHeight w:val="340"/>
        </w:trPr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508DC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1DA6D" w14:textId="77777777" w:rsidR="009F6332" w:rsidRPr="00CB77C7" w:rsidRDefault="009F6332" w:rsidP="009F6332">
            <w:pPr>
              <w:pStyle w:val="Standard"/>
              <w:autoSpaceDE w:val="0"/>
              <w:rPr>
                <w:rFonts w:eastAsia="Times New Roman" w:cs="Times New Roman"/>
                <w:sz w:val="22"/>
                <w:szCs w:val="22"/>
              </w:rPr>
            </w:pPr>
            <w:r w:rsidRPr="00CB77C7">
              <w:rPr>
                <w:rFonts w:eastAsia="Times New Roman" w:cs="Times New Roman"/>
                <w:sz w:val="22"/>
                <w:szCs w:val="22"/>
              </w:rPr>
              <w:t>Łączny nakład pracy studenta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8733" w14:textId="62944884" w:rsidR="009F6332" w:rsidRPr="00CB77C7" w:rsidRDefault="00CB77C7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170</w:t>
            </w:r>
          </w:p>
        </w:tc>
      </w:tr>
      <w:tr w:rsidR="009F6332" w:rsidRPr="00CB77C7" w14:paraId="5D9782AF" w14:textId="77777777" w:rsidTr="009F6332">
        <w:trPr>
          <w:trHeight w:val="397"/>
        </w:trPr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E36DA" w14:textId="77777777" w:rsidR="009F6332" w:rsidRPr="00CB77C7" w:rsidRDefault="009F6332" w:rsidP="009F6332">
            <w:pPr>
              <w:pStyle w:val="Standard"/>
              <w:autoSpaceDE w:val="0"/>
              <w:jc w:val="right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B48B9" w14:textId="4E5EEE06" w:rsidR="009F6332" w:rsidRPr="00CB77C7" w:rsidRDefault="009F6332" w:rsidP="009F6332">
            <w:pPr>
              <w:pStyle w:val="Standard"/>
              <w:autoSpaceDE w:val="0"/>
              <w:jc w:val="right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CB77C7">
              <w:rPr>
                <w:rFonts w:eastAsia="Times New Roman" w:cs="Times New Roman"/>
                <w:b/>
                <w:bCs/>
                <w:sz w:val="22"/>
                <w:szCs w:val="22"/>
              </w:rPr>
              <w:t>Liczba p</w:t>
            </w:r>
            <w:r w:rsidR="00F22D66" w:rsidRPr="00CB77C7">
              <w:rPr>
                <w:rFonts w:eastAsia="Times New Roman" w:cs="Times New Roman"/>
                <w:b/>
                <w:bCs/>
                <w:sz w:val="22"/>
                <w:szCs w:val="22"/>
              </w:rPr>
              <w:t>unktów ECTS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1C10B" w14:textId="5B61BA5D" w:rsidR="009F6332" w:rsidRPr="00CB77C7" w:rsidRDefault="0020617F" w:rsidP="009F6332">
            <w:pPr>
              <w:pStyle w:val="Standard"/>
              <w:autoSpaceDE w:val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CB77C7">
              <w:rPr>
                <w:rFonts w:eastAsia="Times New Roman" w:cs="Times New Roman"/>
                <w:b/>
                <w:bCs/>
                <w:sz w:val="22"/>
                <w:szCs w:val="22"/>
              </w:rPr>
              <w:t>5</w:t>
            </w:r>
          </w:p>
        </w:tc>
      </w:tr>
    </w:tbl>
    <w:p w14:paraId="15F018C7" w14:textId="77777777" w:rsidR="009F6332" w:rsidRPr="00CB77C7" w:rsidRDefault="009F6332" w:rsidP="009F6332">
      <w:pPr>
        <w:pStyle w:val="Standard"/>
      </w:pPr>
    </w:p>
    <w:p w14:paraId="5EF0D4A5" w14:textId="77777777" w:rsidR="009F6332" w:rsidRDefault="009F6332" w:rsidP="001E6E3A">
      <w:pPr>
        <w:rPr>
          <w:color w:val="000000"/>
          <w:sz w:val="20"/>
          <w:szCs w:val="20"/>
        </w:rPr>
      </w:pPr>
    </w:p>
    <w:p w14:paraId="3FCB2C79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075E5E3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6011DB0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3DCDC41" w14:textId="77777777" w:rsidR="009F6332" w:rsidRDefault="009F6332" w:rsidP="001E6E3A">
      <w:pPr>
        <w:rPr>
          <w:color w:val="000000"/>
          <w:sz w:val="20"/>
          <w:szCs w:val="20"/>
        </w:rPr>
      </w:pPr>
    </w:p>
    <w:p w14:paraId="6AFA7211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4F6E8D1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F4E7078" w14:textId="77777777" w:rsidR="009F6332" w:rsidRDefault="009F6332" w:rsidP="001E6E3A">
      <w:pPr>
        <w:rPr>
          <w:color w:val="000000"/>
          <w:sz w:val="20"/>
          <w:szCs w:val="20"/>
        </w:rPr>
      </w:pPr>
    </w:p>
    <w:p w14:paraId="6F3D7D90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506F294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694D59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66D28959" w14:textId="77777777" w:rsidR="009F6332" w:rsidRDefault="009F6332" w:rsidP="001E6E3A">
      <w:pPr>
        <w:rPr>
          <w:color w:val="000000"/>
          <w:sz w:val="20"/>
          <w:szCs w:val="20"/>
        </w:rPr>
      </w:pPr>
    </w:p>
    <w:p w14:paraId="35EBFB77" w14:textId="77777777" w:rsidR="009F6332" w:rsidRDefault="009F6332" w:rsidP="001E6E3A">
      <w:pPr>
        <w:rPr>
          <w:color w:val="000000"/>
          <w:sz w:val="20"/>
          <w:szCs w:val="20"/>
        </w:rPr>
      </w:pPr>
    </w:p>
    <w:p w14:paraId="391ADFCB" w14:textId="77777777" w:rsidR="009F6332" w:rsidRDefault="009F6332" w:rsidP="001E6E3A">
      <w:pPr>
        <w:rPr>
          <w:color w:val="000000"/>
          <w:sz w:val="20"/>
          <w:szCs w:val="20"/>
        </w:rPr>
      </w:pPr>
    </w:p>
    <w:p w14:paraId="5708473C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3A1B67D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DE2D69E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25032F5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9BFA662" w14:textId="77777777" w:rsidR="009F6332" w:rsidRDefault="009F6332" w:rsidP="001E6E3A">
      <w:pPr>
        <w:rPr>
          <w:color w:val="000000"/>
          <w:sz w:val="20"/>
          <w:szCs w:val="20"/>
        </w:rPr>
      </w:pPr>
    </w:p>
    <w:p w14:paraId="485F0572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060CC65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C8DFA5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DC97F34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621941C" w14:textId="77777777" w:rsidR="009F6332" w:rsidRDefault="009F6332" w:rsidP="001E6E3A">
      <w:pPr>
        <w:rPr>
          <w:color w:val="000000"/>
          <w:sz w:val="20"/>
          <w:szCs w:val="20"/>
        </w:rPr>
      </w:pPr>
    </w:p>
    <w:p w14:paraId="513B9BB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76D16F07" w14:textId="77777777" w:rsidR="009F6332" w:rsidRDefault="009F6332" w:rsidP="001E6E3A">
      <w:pPr>
        <w:rPr>
          <w:color w:val="000000"/>
          <w:sz w:val="20"/>
          <w:szCs w:val="20"/>
        </w:rPr>
      </w:pPr>
    </w:p>
    <w:p w14:paraId="5B9D5E8C" w14:textId="77777777" w:rsidR="009F6332" w:rsidRDefault="009F6332" w:rsidP="001E6E3A">
      <w:pPr>
        <w:rPr>
          <w:color w:val="000000"/>
          <w:sz w:val="20"/>
          <w:szCs w:val="20"/>
        </w:rPr>
      </w:pPr>
    </w:p>
    <w:p w14:paraId="3F40F634" w14:textId="77777777" w:rsidR="009F6332" w:rsidRDefault="009F6332" w:rsidP="001E6E3A">
      <w:pPr>
        <w:rPr>
          <w:color w:val="000000"/>
          <w:sz w:val="20"/>
          <w:szCs w:val="20"/>
        </w:rPr>
      </w:pPr>
    </w:p>
    <w:p w14:paraId="3A31FE7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AFBB8FB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5F42CEF" w14:textId="77777777" w:rsidR="009F6332" w:rsidRDefault="009F6332" w:rsidP="001E6E3A">
      <w:pPr>
        <w:rPr>
          <w:color w:val="000000"/>
          <w:sz w:val="20"/>
          <w:szCs w:val="20"/>
        </w:rPr>
      </w:pPr>
    </w:p>
    <w:p w14:paraId="536C85B2" w14:textId="77777777" w:rsidR="009F6332" w:rsidRDefault="009F6332" w:rsidP="001E6E3A">
      <w:pPr>
        <w:rPr>
          <w:color w:val="000000"/>
          <w:sz w:val="20"/>
          <w:szCs w:val="20"/>
        </w:rPr>
      </w:pPr>
    </w:p>
    <w:p w14:paraId="0551D25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EFEEA76" w14:textId="77777777" w:rsidR="009F6332" w:rsidRDefault="009F6332" w:rsidP="001E6E3A">
      <w:pPr>
        <w:rPr>
          <w:color w:val="000000"/>
          <w:sz w:val="20"/>
          <w:szCs w:val="20"/>
        </w:rPr>
      </w:pPr>
    </w:p>
    <w:p w14:paraId="28E49B21" w14:textId="77777777" w:rsidR="009F6332" w:rsidRDefault="009F6332" w:rsidP="001E6E3A">
      <w:pPr>
        <w:rPr>
          <w:color w:val="000000"/>
          <w:sz w:val="20"/>
          <w:szCs w:val="20"/>
        </w:rPr>
      </w:pPr>
    </w:p>
    <w:p w14:paraId="13627724" w14:textId="22E04A1F" w:rsidR="0021319A" w:rsidRDefault="001E6E3A" w:rsidP="001E6E3A">
      <w:r>
        <w:rPr>
          <w:color w:val="000000"/>
          <w:sz w:val="20"/>
          <w:szCs w:val="20"/>
        </w:rPr>
        <w:br/>
      </w:r>
      <w:r w:rsidR="0021319A">
        <w:rPr>
          <w:color w:val="000000"/>
          <w:sz w:val="20"/>
          <w:szCs w:val="20"/>
        </w:rPr>
        <w:br/>
      </w:r>
    </w:p>
    <w:p w14:paraId="1AB753BF" w14:textId="77777777" w:rsidR="00D15278" w:rsidRPr="00A27F0A" w:rsidRDefault="00D15278" w:rsidP="00D15278">
      <w:pPr>
        <w:rPr>
          <w:color w:val="000000"/>
          <w:sz w:val="20"/>
          <w:szCs w:val="20"/>
        </w:rPr>
      </w:pPr>
    </w:p>
    <w:p w14:paraId="0614779E" w14:textId="77777777" w:rsidR="00D15278" w:rsidRPr="00A27F0A" w:rsidRDefault="00D15278" w:rsidP="00D15278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22D66" w14:paraId="60F8A6BD" w14:textId="77777777" w:rsidTr="0060521B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744BC5C4" w14:textId="77777777" w:rsidR="00F22D66" w:rsidRDefault="00F22D66" w:rsidP="0060521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19EEF162" w14:textId="77777777" w:rsidR="00F22D66" w:rsidRDefault="00F22D66" w:rsidP="0060521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7EAF0CD9" w14:textId="77777777" w:rsidR="00F22D66" w:rsidRDefault="00F22D66" w:rsidP="0060521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1C8CCF47" w14:textId="77777777" w:rsidR="00F22D66" w:rsidRDefault="00F22D66" w:rsidP="0060521B">
            <w:pPr>
              <w:pStyle w:val="Nagwek1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C.3</w:t>
            </w:r>
          </w:p>
        </w:tc>
      </w:tr>
    </w:tbl>
    <w:p w14:paraId="3E219998" w14:textId="77777777" w:rsidR="00F22D66" w:rsidRDefault="00F22D66" w:rsidP="00DC1BCF">
      <w:pPr>
        <w:numPr>
          <w:ilvl w:val="0"/>
          <w:numId w:val="52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INFORMACJE O PRZEDMIOCIE</w:t>
      </w:r>
    </w:p>
    <w:p w14:paraId="2A0E3C81" w14:textId="77777777" w:rsidR="00F22D66" w:rsidRDefault="00F22D66" w:rsidP="00DC1BCF">
      <w:pPr>
        <w:pStyle w:val="Akapitzlist1"/>
        <w:numPr>
          <w:ilvl w:val="1"/>
          <w:numId w:val="52"/>
        </w:numPr>
        <w:tabs>
          <w:tab w:val="left" w:pos="567"/>
        </w:tabs>
        <w:spacing w:before="120" w:after="120"/>
        <w:ind w:left="567" w:hanging="283"/>
        <w:rPr>
          <w:b/>
          <w:sz w:val="22"/>
          <w:szCs w:val="22"/>
        </w:rPr>
      </w:pPr>
      <w:r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F22D66" w14:paraId="20AFF368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F33E3FF" w14:textId="77777777" w:rsidR="00F22D66" w:rsidRDefault="00F22D66" w:rsidP="0060521B">
            <w:pPr>
              <w:widowControl w:val="0"/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4BEA441" w14:textId="77777777" w:rsidR="00F22D66" w:rsidRDefault="00F22D66" w:rsidP="0060521B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Rysunek studyjny</w:t>
            </w:r>
          </w:p>
        </w:tc>
      </w:tr>
      <w:tr w:rsidR="00F22D66" w14:paraId="39325D32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919B38D" w14:textId="77777777" w:rsidR="00F22D66" w:rsidRDefault="00F22D66" w:rsidP="0060521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A09E8BD" w14:textId="77777777" w:rsidR="00F22D66" w:rsidRDefault="00F22D66" w:rsidP="0060521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F22D66" w14:paraId="62F8130A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C2E2C64" w14:textId="77777777" w:rsidR="00F22D66" w:rsidRDefault="00F22D66" w:rsidP="0060521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269E160" w14:textId="77777777" w:rsidR="00F22D66" w:rsidRDefault="00F22D66" w:rsidP="0060521B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 lic.</w:t>
            </w:r>
          </w:p>
        </w:tc>
      </w:tr>
      <w:tr w:rsidR="00F22D66" w14:paraId="2EF9629A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1FF4783" w14:textId="77777777" w:rsidR="00F22D66" w:rsidRDefault="00F22D66" w:rsidP="0060521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967677A" w14:textId="77777777" w:rsidR="00F22D66" w:rsidRDefault="00F22D66" w:rsidP="0060521B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F22D66" w14:paraId="2ACE123B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0487906" w14:textId="77777777" w:rsidR="00F22D66" w:rsidRDefault="00F22D66" w:rsidP="0060521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757B52B" w14:textId="77777777" w:rsidR="00F22D66" w:rsidRDefault="00F22D66" w:rsidP="0060521B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F22D66" w14:paraId="7125C984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E9E3295" w14:textId="77777777" w:rsidR="00F22D66" w:rsidRDefault="00F22D66" w:rsidP="0060521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6074D1A" w14:textId="77777777" w:rsidR="00F22D66" w:rsidRDefault="00F22D66" w:rsidP="0060521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F22D66" w14:paraId="4A9DEBA9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1B0BC72" w14:textId="77777777" w:rsidR="00F22D66" w:rsidRDefault="00F22D66" w:rsidP="0060521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43A460C" w14:textId="77777777" w:rsidR="00F22D66" w:rsidRDefault="00F22D66" w:rsidP="0060521B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F22D66" w14:paraId="5CCEFAE6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766A02B" w14:textId="77777777" w:rsidR="00F22D66" w:rsidRDefault="00F22D66" w:rsidP="0060521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71B4912" w14:textId="77777777" w:rsidR="00F22D66" w:rsidRDefault="00F22D66" w:rsidP="0060521B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dr Katarzyna Tretyn-</w:t>
            </w:r>
            <w:proofErr w:type="spellStart"/>
            <w:r>
              <w:rPr>
                <w:rFonts w:eastAsia="Cambria"/>
                <w:color w:val="000000"/>
                <w:sz w:val="22"/>
                <w:szCs w:val="22"/>
              </w:rPr>
              <w:t>Zečević</w:t>
            </w:r>
            <w:proofErr w:type="spellEnd"/>
          </w:p>
        </w:tc>
      </w:tr>
      <w:tr w:rsidR="00F22D66" w14:paraId="6D515DAA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B7C2EB6" w14:textId="77777777" w:rsidR="00F22D66" w:rsidRDefault="00F22D66" w:rsidP="0060521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618B7D6" w14:textId="77777777" w:rsidR="00F22D66" w:rsidRDefault="00F22D66" w:rsidP="0060521B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rysunek</w:t>
            </w:r>
          </w:p>
        </w:tc>
      </w:tr>
      <w:tr w:rsidR="00F22D66" w14:paraId="11413C41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5832330" w14:textId="77777777" w:rsidR="00F22D66" w:rsidRDefault="00F22D66" w:rsidP="0060521B">
            <w:pPr>
              <w:widowControl w:val="0"/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2E9DFF2" w14:textId="77777777" w:rsidR="00F22D66" w:rsidRDefault="00F22D66" w:rsidP="0060521B">
            <w:pPr>
              <w:pStyle w:val="Standard"/>
            </w:pPr>
            <w:r>
              <w:rPr>
                <w:rFonts w:eastAsia="Cambria"/>
                <w:bCs/>
                <w:iCs/>
                <w:color w:val="000000"/>
                <w:sz w:val="22"/>
                <w:szCs w:val="22"/>
              </w:rPr>
              <w:t>Podstawy rysunku z natury</w:t>
            </w:r>
          </w:p>
        </w:tc>
      </w:tr>
    </w:tbl>
    <w:p w14:paraId="0EB14E7A" w14:textId="77777777" w:rsidR="00F22D66" w:rsidRDefault="00F22D66" w:rsidP="00DC1BCF">
      <w:pPr>
        <w:pStyle w:val="Akapitzlist1"/>
        <w:numPr>
          <w:ilvl w:val="1"/>
          <w:numId w:val="52"/>
        </w:numPr>
        <w:tabs>
          <w:tab w:val="left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F22D66" w14:paraId="1AE14D74" w14:textId="77777777" w:rsidTr="0060521B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31C4F06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0107591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27B1418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6BE9D15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99D0999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885EA54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47B77C1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0FADD56C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22D66" w14:paraId="7B404A58" w14:textId="77777777" w:rsidTr="0060521B">
        <w:trPr>
          <w:jc w:val="center"/>
        </w:trPr>
        <w:tc>
          <w:tcPr>
            <w:tcW w:w="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0651DFA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23BDA8F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D3C7883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3E82E40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2D434656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8EE191A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145B557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5A4A9B9A" w14:textId="77777777" w:rsidR="00F22D66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F22D66" w14:paraId="158259F3" w14:textId="77777777" w:rsidTr="0060521B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C710548" w14:textId="77777777" w:rsidR="00F22D66" w:rsidRDefault="00F22D66" w:rsidP="0060521B">
            <w:pPr>
              <w:pStyle w:val="Standard"/>
              <w:spacing w:line="276" w:lineRule="auto"/>
              <w:jc w:val="center"/>
            </w:pPr>
            <w:r>
              <w:rPr>
                <w:rFonts w:eastAsia="Cambria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6E489FA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88E082C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BDC5D59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FF5DF40" w14:textId="77777777" w:rsidR="00F22D66" w:rsidRDefault="00F22D66" w:rsidP="0060521B">
            <w:pPr>
              <w:pStyle w:val="Standard"/>
              <w:spacing w:line="276" w:lineRule="auto"/>
              <w:jc w:val="center"/>
            </w:pPr>
            <w:r>
              <w:rPr>
                <w:rFonts w:eastAsia="Cambr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36824B67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3F938E40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AC5134E" w14:textId="656F0331" w:rsidR="00F22D66" w:rsidRDefault="00CB77C7" w:rsidP="0060521B">
            <w:pPr>
              <w:pStyle w:val="Standard"/>
              <w:spacing w:line="276" w:lineRule="auto"/>
              <w:jc w:val="center"/>
            </w:pPr>
            <w:r>
              <w:rPr>
                <w:rFonts w:eastAsia="Cambria"/>
                <w:color w:val="000000"/>
                <w:sz w:val="22"/>
                <w:szCs w:val="22"/>
              </w:rPr>
              <w:t>2</w:t>
            </w:r>
          </w:p>
        </w:tc>
      </w:tr>
      <w:tr w:rsidR="00F22D66" w14:paraId="7987B445" w14:textId="77777777" w:rsidTr="0060521B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4C1851C" w14:textId="77777777" w:rsidR="00F22D66" w:rsidRDefault="00F22D66" w:rsidP="0060521B">
            <w:pPr>
              <w:pStyle w:val="Standard"/>
              <w:spacing w:line="276" w:lineRule="auto"/>
              <w:jc w:val="center"/>
            </w:pPr>
            <w:r>
              <w:rPr>
                <w:rFonts w:eastAsia="Cambria"/>
                <w:color w:val="000000"/>
                <w:sz w:val="22"/>
                <w:szCs w:val="22"/>
              </w:rPr>
              <w:t>IV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F1C681A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FD27AA0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8B7030D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3FFCC2AB" w14:textId="77777777" w:rsidR="00F22D66" w:rsidRDefault="00F22D66" w:rsidP="0060521B">
            <w:pPr>
              <w:pStyle w:val="Standard"/>
              <w:spacing w:line="276" w:lineRule="auto"/>
              <w:jc w:val="center"/>
            </w:pPr>
            <w:r>
              <w:rPr>
                <w:rFonts w:eastAsia="Cambr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EC4F5C2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514F2EF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FB8A466" w14:textId="4AC4E359" w:rsidR="00F22D66" w:rsidRDefault="00CB77C7" w:rsidP="0060521B">
            <w:pPr>
              <w:pStyle w:val="Standard"/>
              <w:spacing w:line="276" w:lineRule="auto"/>
              <w:jc w:val="center"/>
            </w:pPr>
            <w:r>
              <w:rPr>
                <w:rFonts w:eastAsia="Cambria"/>
                <w:color w:val="000000"/>
                <w:sz w:val="22"/>
                <w:szCs w:val="22"/>
              </w:rPr>
              <w:t>2</w:t>
            </w:r>
          </w:p>
        </w:tc>
      </w:tr>
      <w:tr w:rsidR="00F22D66" w14:paraId="029469C8" w14:textId="77777777" w:rsidTr="0060521B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61BA563" w14:textId="77777777" w:rsidR="00F22D66" w:rsidRDefault="00F22D66" w:rsidP="0060521B">
            <w:pPr>
              <w:pStyle w:val="Standard"/>
              <w:spacing w:line="276" w:lineRule="auto"/>
              <w:jc w:val="center"/>
            </w:pPr>
            <w:r>
              <w:rPr>
                <w:rFonts w:eastAsia="Cambria"/>
                <w:color w:val="000000"/>
                <w:sz w:val="22"/>
                <w:szCs w:val="22"/>
              </w:rPr>
              <w:t>V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DA4BD93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4099ED9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01FBAA2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C479D7D" w14:textId="77777777" w:rsidR="00F22D66" w:rsidRDefault="00F22D66" w:rsidP="0060521B">
            <w:pPr>
              <w:pStyle w:val="Standard"/>
              <w:spacing w:line="276" w:lineRule="auto"/>
              <w:jc w:val="center"/>
            </w:pPr>
            <w:r>
              <w:rPr>
                <w:rFonts w:eastAsia="Cambr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2718693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84477CA" w14:textId="77777777" w:rsidR="00F22D66" w:rsidRDefault="00F22D66" w:rsidP="0060521B">
            <w:pPr>
              <w:pStyle w:val="Standard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5B457AD" w14:textId="77777777" w:rsidR="00F22D66" w:rsidRDefault="00F22D66" w:rsidP="0060521B">
            <w:pPr>
              <w:pStyle w:val="Standard"/>
              <w:spacing w:line="276" w:lineRule="auto"/>
              <w:jc w:val="center"/>
            </w:pPr>
            <w:r>
              <w:rPr>
                <w:rFonts w:eastAsia="Cambria"/>
                <w:color w:val="000000"/>
                <w:sz w:val="22"/>
                <w:szCs w:val="22"/>
              </w:rPr>
              <w:t>2</w:t>
            </w:r>
          </w:p>
        </w:tc>
      </w:tr>
    </w:tbl>
    <w:p w14:paraId="12AAE0A5" w14:textId="77777777" w:rsidR="00F22D66" w:rsidRPr="00CB77C7" w:rsidRDefault="00F22D66" w:rsidP="00DC1BCF">
      <w:pPr>
        <w:numPr>
          <w:ilvl w:val="0"/>
          <w:numId w:val="5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CB77C7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090"/>
        <w:gridCol w:w="5386"/>
        <w:gridCol w:w="1587"/>
        <w:gridCol w:w="1594"/>
      </w:tblGrid>
      <w:tr w:rsidR="00F22D66" w14:paraId="5D6A911B" w14:textId="77777777" w:rsidTr="0060521B">
        <w:trPr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078DC41" w14:textId="77777777" w:rsidR="00F22D66" w:rsidRDefault="00F22D66" w:rsidP="006052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7A690F0" w14:textId="77777777" w:rsidR="00F22D66" w:rsidRDefault="00F22D66" w:rsidP="0060521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C133389" w14:textId="77777777" w:rsidR="00F22D66" w:rsidRDefault="00F22D66" w:rsidP="006052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7ACDB6D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F22D66" w14:paraId="266482F6" w14:textId="77777777" w:rsidTr="0060521B">
        <w:trPr>
          <w:jc w:val="center"/>
        </w:trPr>
        <w:tc>
          <w:tcPr>
            <w:tcW w:w="965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C4D8E9A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F22D66" w14:paraId="14F785E6" w14:textId="77777777" w:rsidTr="0060521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00E91C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FBDDE5" w14:textId="77777777" w:rsidR="00F22D66" w:rsidRDefault="00F22D66" w:rsidP="0060521B">
            <w:pPr>
              <w:pStyle w:val="Tekstpodstawowy"/>
              <w:spacing w:after="0"/>
            </w:pPr>
            <w:r>
              <w:rPr>
                <w:color w:val="000000"/>
                <w:sz w:val="22"/>
                <w:szCs w:val="22"/>
              </w:rPr>
              <w:t>zna rolę rysunku jako podstawowego elementu warsztatu zawodowego i uniwersalnego sposobu porozumiewania się z innymi artystami i odbiorcami, definiuje i rozpoznaje różne techniki, style i rodzaje rysunku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7C6473" w14:textId="77777777" w:rsidR="00F22D66" w:rsidRDefault="00F22D66" w:rsidP="0060521B">
            <w:pPr>
              <w:jc w:val="both"/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26437A" w14:textId="77777777" w:rsidR="00F22D66" w:rsidRDefault="00F22D66" w:rsidP="0060521B">
            <w:pPr>
              <w:jc w:val="both"/>
            </w:pPr>
            <w:r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F22D66" w14:paraId="6DEF447A" w14:textId="77777777" w:rsidTr="0060521B">
        <w:trPr>
          <w:trHeight w:val="283"/>
          <w:jc w:val="center"/>
        </w:trPr>
        <w:tc>
          <w:tcPr>
            <w:tcW w:w="965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76D89594" w14:textId="77777777" w:rsidR="00F22D66" w:rsidRDefault="00F22D66" w:rsidP="006052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F22D66" w14:paraId="7876C144" w14:textId="77777777" w:rsidTr="0060521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F22E3F3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8F9CD8" w14:textId="77777777" w:rsidR="00F22D66" w:rsidRDefault="00F22D66" w:rsidP="0060521B">
            <w:pPr>
              <w:pStyle w:val="Tekstpodstawowy"/>
              <w:jc w:val="both"/>
            </w:pPr>
            <w:r>
              <w:rPr>
                <w:color w:val="000000"/>
                <w:sz w:val="22"/>
                <w:szCs w:val="22"/>
              </w:rPr>
              <w:t xml:space="preserve">potrafi rozróżniać i odpowiednio stosować formy zapisu perspektywicznego w rysunku artystycznym, </w:t>
            </w:r>
            <w:r>
              <w:rPr>
                <w:color w:val="000000"/>
                <w:sz w:val="22"/>
              </w:rPr>
              <w:t xml:space="preserve">świadomie wykorzystuje uzyskane umiejętności warsztatowe w zakresie rysunku, swobodnie operuje technikami rysunkowymi, dokonuje szybkiego zapisu (szkicu) z natury i wyobraźni, potrafi zinterpretować w rysunku </w:t>
            </w:r>
            <w:r>
              <w:rPr>
                <w:color w:val="000000"/>
                <w:sz w:val="22"/>
              </w:rPr>
              <w:lastRenderedPageBreak/>
              <w:t>naturę, postać ludzką, architekturę i wnętrza zwracając uwagę na ważne elementy np. proporcje i uchwycenie ruchu dla postaci ludzkiej, perspektywę dla architektury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80F3D1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K_U01</w:t>
            </w: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616819A" w14:textId="77777777" w:rsidR="00F22D66" w:rsidRDefault="00F22D66" w:rsidP="0060521B">
            <w:pPr>
              <w:jc w:val="both"/>
            </w:pPr>
            <w:r>
              <w:rPr>
                <w:sz w:val="22"/>
                <w:szCs w:val="22"/>
              </w:rPr>
              <w:t>P6S_UW</w:t>
            </w:r>
          </w:p>
        </w:tc>
      </w:tr>
      <w:tr w:rsidR="00F22D66" w14:paraId="7544B9A5" w14:textId="77777777" w:rsidTr="0060521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EE1431D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D8A1A7" w14:textId="77777777" w:rsidR="00F22D66" w:rsidRDefault="00F22D66" w:rsidP="0060521B">
            <w:pPr>
              <w:pStyle w:val="Tekstpodstawowy"/>
              <w:jc w:val="both"/>
            </w:pPr>
            <w:r>
              <w:rPr>
                <w:color w:val="000000"/>
                <w:sz w:val="22"/>
                <w:szCs w:val="22"/>
              </w:rPr>
              <w:t>potrafi korzystać z literatury tematycznej oraz atlasów antropometrycznych i zbiorów norm odnoszących się do miar człowieka</w:t>
            </w:r>
          </w:p>
          <w:p w14:paraId="6BBE4FB8" w14:textId="77777777" w:rsidR="00F22D66" w:rsidRDefault="00F22D66" w:rsidP="0060521B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stosuje wiedzę dotyczącą ergonomii w projektowaniu wnętrz i przedmiotów użytkowych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F052DB1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K_U08</w:t>
            </w: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4B6D637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P6S_UW</w:t>
            </w:r>
          </w:p>
        </w:tc>
      </w:tr>
      <w:tr w:rsidR="00F22D66" w14:paraId="523E7C00" w14:textId="77777777" w:rsidTr="0060521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92DB96" w14:textId="77777777" w:rsidR="00F22D66" w:rsidRDefault="00F22D66" w:rsidP="0060521B">
            <w:pPr>
              <w:jc w:val="both"/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4FEF204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bookmarkStart w:id="3" w:name="docs-internal-guid-549ee9b5-7fff-8cb8-69"/>
            <w:bookmarkEnd w:id="3"/>
            <w:r>
              <w:rPr>
                <w:color w:val="000000"/>
                <w:sz w:val="22"/>
                <w:szCs w:val="22"/>
              </w:rPr>
              <w:t>potrafi wykorzystać wiedzę o ergonomii, czy funkcji wynikających z relacji człowieka z przestrzenią w projektowaniu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3976C34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31EDE30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P6S_UW</w:t>
            </w:r>
          </w:p>
        </w:tc>
      </w:tr>
      <w:tr w:rsidR="00F22D66" w14:paraId="1358275D" w14:textId="77777777" w:rsidTr="0060521B">
        <w:trPr>
          <w:trHeight w:val="283"/>
          <w:jc w:val="center"/>
        </w:trPr>
        <w:tc>
          <w:tcPr>
            <w:tcW w:w="965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227FE6B" w14:textId="77777777" w:rsidR="00F22D66" w:rsidRDefault="00F22D66" w:rsidP="006052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F22D66" w14:paraId="379E3F2F" w14:textId="77777777" w:rsidTr="0060521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EAE21E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F16FBD" w14:textId="77777777" w:rsidR="00F22D66" w:rsidRDefault="00F22D66" w:rsidP="0060521B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rozumie potrzebę uczenia się przez cale życie i doskonalenia</w:t>
            </w:r>
          </w:p>
          <w:p w14:paraId="71589381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E1FA0A4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E629941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</w:tc>
      </w:tr>
      <w:tr w:rsidR="00F22D66" w14:paraId="58EB4630" w14:textId="77777777" w:rsidTr="0060521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CEACF7B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726809E" w14:textId="77777777" w:rsidR="00F22D66" w:rsidRDefault="00F22D66" w:rsidP="0060521B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umie gromadzić, analizować i w świadomy sposób interpretować potrzebne informacje</w:t>
            </w:r>
          </w:p>
          <w:p w14:paraId="4B210C8F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DEB97A6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225A301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 P6S_KK</w:t>
            </w:r>
          </w:p>
        </w:tc>
      </w:tr>
      <w:tr w:rsidR="00F22D66" w14:paraId="4D83D94B" w14:textId="77777777" w:rsidTr="0060521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F07DB2" w14:textId="77777777" w:rsidR="00F22D66" w:rsidRDefault="00F22D66" w:rsidP="0060521B">
            <w:pPr>
              <w:jc w:val="both"/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91302D6" w14:textId="77777777" w:rsidR="00F22D66" w:rsidRDefault="00F22D66" w:rsidP="0060521B">
            <w:pPr>
              <w:jc w:val="both"/>
            </w:pPr>
            <w:r>
              <w:rPr>
                <w:color w:val="000000"/>
                <w:sz w:val="22"/>
                <w:szCs w:val="22"/>
              </w:rPr>
              <w:t>realizuje własne koncepcje i działania artystyczne i projektowe oparte na zróżnicowanej stylistyce wynikającej z wykorzystania wyobraźni, ekspresji i intuicji i połączenia ich ze znajomością technicznych i technologicznych zależności rządzących projektowaniem wnętrz, elementów wyposażenia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960982B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9BA8DF3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34E4856F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P6S_KK</w:t>
            </w:r>
          </w:p>
          <w:p w14:paraId="3DDFCB37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P6S_KO</w:t>
            </w:r>
          </w:p>
        </w:tc>
      </w:tr>
    </w:tbl>
    <w:p w14:paraId="5633E3B1" w14:textId="77777777" w:rsidR="00F22D66" w:rsidRDefault="00F22D66" w:rsidP="00DC1BCF">
      <w:pPr>
        <w:numPr>
          <w:ilvl w:val="0"/>
          <w:numId w:val="5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F22D66" w14:paraId="2D80D465" w14:textId="77777777" w:rsidTr="0060521B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FB2E827" w14:textId="77777777" w:rsidR="00F22D66" w:rsidRDefault="00F22D66" w:rsidP="0060521B">
            <w:pPr>
              <w:pStyle w:val="Standard"/>
              <w:snapToGrid w:val="0"/>
              <w:jc w:val="both"/>
            </w:pPr>
            <w:r>
              <w:rPr>
                <w:rFonts w:eastAsia="Calibri"/>
                <w:sz w:val="22"/>
                <w:szCs w:val="22"/>
              </w:rPr>
              <w:t>Ćwiczenia praktyczne, korekty indywidualne</w:t>
            </w:r>
          </w:p>
        </w:tc>
      </w:tr>
    </w:tbl>
    <w:p w14:paraId="4260F152" w14:textId="77777777" w:rsidR="00F22D66" w:rsidRDefault="00F22D66" w:rsidP="00DC1BCF">
      <w:pPr>
        <w:numPr>
          <w:ilvl w:val="0"/>
          <w:numId w:val="5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F22D66" w14:paraId="2D0467DA" w14:textId="77777777" w:rsidTr="0060521B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C16AD55" w14:textId="77777777" w:rsidR="00F22D66" w:rsidRDefault="00F22D66" w:rsidP="0060521B">
            <w:pPr>
              <w:pStyle w:val="Standard"/>
              <w:snapToGrid w:val="0"/>
              <w:ind w:left="34"/>
              <w:jc w:val="both"/>
            </w:pPr>
            <w:r>
              <w:rPr>
                <w:rFonts w:eastAsia="Calibri"/>
                <w:b/>
                <w:sz w:val="22"/>
                <w:szCs w:val="22"/>
              </w:rPr>
              <w:t>Przegląd prac wykonanych podczas ćwiczeń i prac domowych</w:t>
            </w:r>
          </w:p>
        </w:tc>
      </w:tr>
    </w:tbl>
    <w:p w14:paraId="1D10E519" w14:textId="77777777" w:rsidR="00F22D66" w:rsidRPr="0098739B" w:rsidRDefault="00F22D66" w:rsidP="00DC1BCF">
      <w:pPr>
        <w:numPr>
          <w:ilvl w:val="0"/>
          <w:numId w:val="52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98739B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211"/>
        <w:gridCol w:w="7427"/>
      </w:tblGrid>
      <w:tr w:rsidR="00F22D66" w14:paraId="52B70367" w14:textId="77777777" w:rsidTr="0060521B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2C31ADD3" w14:textId="77777777" w:rsidR="00F22D66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Wpisać treści osobno dla każdej z form zajęć wskazanych w punkcie 1.B</w:t>
            </w:r>
          </w:p>
        </w:tc>
        <w:tc>
          <w:tcPr>
            <w:tcW w:w="7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E644E8" w14:textId="77777777" w:rsidR="00F22D66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jc w:val="both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Semestr III</w:t>
            </w:r>
          </w:p>
          <w:p w14:paraId="04EE362D" w14:textId="77777777" w:rsidR="00F22D66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jc w:val="both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Kształcenie umiejętności rysunkowych w zakresie tematów podstawowych takich jak; studium wnętrza, natury, detalu architektonicznego</w:t>
            </w:r>
          </w:p>
          <w:p w14:paraId="41A1112C" w14:textId="77777777" w:rsidR="00F22D66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jc w:val="both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Semestr IV</w:t>
            </w:r>
          </w:p>
          <w:p w14:paraId="5B1CA0FF" w14:textId="77777777" w:rsidR="00F22D66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jc w:val="both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Kształtowanie umiejętności w zakresie własnych wyborów artystycznych na podstawie natury oraz wyobraźni.</w:t>
            </w:r>
          </w:p>
          <w:p w14:paraId="74593292" w14:textId="77777777" w:rsidR="00F22D66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jc w:val="both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Semestr V </w:t>
            </w:r>
          </w:p>
          <w:p w14:paraId="1CF60660" w14:textId="77777777" w:rsidR="00F22D66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jc w:val="both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Kształcenie umiejętności poruszania się w się w świecie sztuki, poprzez własną aktywność artystyczną i uczestnictwo w wystawach i prezentacjach.</w:t>
            </w:r>
          </w:p>
          <w:p w14:paraId="255F43C1" w14:textId="77777777" w:rsidR="00F22D66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jc w:val="both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Doskonalenie umiejętności praktycznych z zakresu odtwarzania i interpretacji rzeczywistości za pomocą różnych technik rysunkowych.</w:t>
            </w:r>
          </w:p>
        </w:tc>
      </w:tr>
    </w:tbl>
    <w:p w14:paraId="723B5FBC" w14:textId="3AFFCB13" w:rsidR="00F22D66" w:rsidRPr="0098739B" w:rsidRDefault="00F22D66" w:rsidP="00DC1BCF">
      <w:pPr>
        <w:numPr>
          <w:ilvl w:val="0"/>
          <w:numId w:val="5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8739B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345"/>
        <w:gridCol w:w="1360"/>
        <w:gridCol w:w="1360"/>
        <w:gridCol w:w="1394"/>
        <w:gridCol w:w="1342"/>
        <w:gridCol w:w="1463"/>
        <w:gridCol w:w="1375"/>
      </w:tblGrid>
      <w:tr w:rsidR="00F22D66" w14:paraId="1BC8B3BF" w14:textId="77777777" w:rsidTr="0060521B">
        <w:trPr>
          <w:jc w:val="center"/>
        </w:trPr>
        <w:tc>
          <w:tcPr>
            <w:tcW w:w="13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AD49738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8BA3D25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F22D66" w14:paraId="3F8E055B" w14:textId="77777777" w:rsidTr="0060521B">
        <w:trPr>
          <w:jc w:val="center"/>
        </w:trPr>
        <w:tc>
          <w:tcPr>
            <w:tcW w:w="13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DA4713D" w14:textId="77777777" w:rsidR="00F22D66" w:rsidRDefault="00F22D66" w:rsidP="0060521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8991C9C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4EB526F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2C623EC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65CE609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4F19DD1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4403DC1" w14:textId="77777777" w:rsidR="00F22D66" w:rsidRDefault="00F22D66" w:rsidP="0060521B">
            <w:pPr>
              <w:pStyle w:val="Standard"/>
              <w:jc w:val="center"/>
            </w:pPr>
            <w:r>
              <w:rPr>
                <w:rFonts w:eastAsia="Cambria" w:cs="Cambria"/>
                <w:color w:val="000000"/>
                <w:sz w:val="22"/>
                <w:szCs w:val="22"/>
              </w:rPr>
              <w:t xml:space="preserve">Korekta prac i rozmowy </w:t>
            </w:r>
            <w:r>
              <w:rPr>
                <w:rFonts w:eastAsia="Cambria" w:cs="Cambria"/>
                <w:color w:val="000000"/>
                <w:sz w:val="22"/>
                <w:szCs w:val="22"/>
              </w:rPr>
              <w:lastRenderedPageBreak/>
              <w:t>podczas przeglądów</w:t>
            </w:r>
          </w:p>
        </w:tc>
      </w:tr>
      <w:tr w:rsidR="00F22D66" w14:paraId="3B40516E" w14:textId="77777777" w:rsidTr="0060521B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7051A5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W1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DF8FBC2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DF32FE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4B41B3C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C8581EB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D60C43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6A10B6F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22D66" w14:paraId="6D46F636" w14:textId="77777777" w:rsidTr="0060521B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80B3F7" w14:textId="77777777" w:rsidR="00F22D66" w:rsidRDefault="00F22D66" w:rsidP="0060521B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D84DDC0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3BF27B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FD22974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C8D3FFF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1DD1965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A23DFA1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22D66" w14:paraId="3B1F8F29" w14:textId="77777777" w:rsidTr="0060521B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60547A" w14:textId="77777777" w:rsidR="00F22D66" w:rsidRDefault="00F22D66" w:rsidP="0060521B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95A4A9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FDAC727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7170240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BE3E58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56AA1CA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CDAAD6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22D66" w14:paraId="17E53537" w14:textId="77777777" w:rsidTr="0060521B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4C3F34F" w14:textId="77777777" w:rsidR="00F22D66" w:rsidRDefault="00F22D66" w:rsidP="0060521B">
            <w:pPr>
              <w:jc w:val="center"/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C59E841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2FD531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6126888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B40F7EE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6744D16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6BE26DA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22D66" w14:paraId="0807518D" w14:textId="77777777" w:rsidTr="0060521B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F37456A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66EC376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4D3213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86E32F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FC66B94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A19B6A6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780ECBF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22D66" w14:paraId="0FD17DA2" w14:textId="77777777" w:rsidTr="0060521B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BD052DC" w14:textId="77777777" w:rsidR="00F22D66" w:rsidRDefault="00F22D66" w:rsidP="0060521B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078416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5630262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25F1A88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5899E55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8C154B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819C618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22D66" w14:paraId="3C29430F" w14:textId="77777777" w:rsidTr="0060521B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2CD6D84" w14:textId="77777777" w:rsidR="00F22D66" w:rsidRDefault="00F22D66" w:rsidP="0060521B">
            <w:pPr>
              <w:jc w:val="center"/>
            </w:pPr>
            <w:r>
              <w:t>K3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DEF4D99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080CF1B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8962790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3787064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E7C8531" w14:textId="77777777" w:rsidR="00F22D66" w:rsidRDefault="00F22D66" w:rsidP="0060521B">
            <w:pPr>
              <w:jc w:val="center"/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A0E92FA" w14:textId="77777777" w:rsidR="00F22D66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15FE5FCF" w14:textId="77777777" w:rsidR="00F22D66" w:rsidRDefault="00F22D66" w:rsidP="00DC1BCF">
      <w:pPr>
        <w:numPr>
          <w:ilvl w:val="0"/>
          <w:numId w:val="52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786"/>
        <w:gridCol w:w="7852"/>
      </w:tblGrid>
      <w:tr w:rsidR="00F22D66" w14:paraId="1584FD7F" w14:textId="77777777" w:rsidTr="0060521B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5AAE3501" w14:textId="77777777" w:rsidR="00F22D66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345907" w14:textId="77777777" w:rsidR="00F22D66" w:rsidRDefault="00F22D66" w:rsidP="00DC1BCF">
            <w:pPr>
              <w:numPr>
                <w:ilvl w:val="0"/>
                <w:numId w:val="5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proofErr w:type="spellStart"/>
            <w:r>
              <w:rPr>
                <w:iCs/>
                <w:color w:val="00000A"/>
                <w:sz w:val="22"/>
                <w:szCs w:val="22"/>
              </w:rPr>
              <w:t>Franzblau</w:t>
            </w:r>
            <w:proofErr w:type="spellEnd"/>
            <w:r>
              <w:rPr>
                <w:iCs/>
                <w:color w:val="00000A"/>
                <w:sz w:val="22"/>
                <w:szCs w:val="22"/>
              </w:rPr>
              <w:t xml:space="preserve"> W., Gałek M., </w:t>
            </w:r>
            <w:proofErr w:type="spellStart"/>
            <w:r>
              <w:rPr>
                <w:iCs/>
                <w:color w:val="00000A"/>
                <w:sz w:val="22"/>
                <w:szCs w:val="22"/>
              </w:rPr>
              <w:t>Uruszczak</w:t>
            </w:r>
            <w:proofErr w:type="spellEnd"/>
            <w:r>
              <w:rPr>
                <w:iCs/>
                <w:color w:val="00000A"/>
                <w:sz w:val="22"/>
                <w:szCs w:val="22"/>
              </w:rPr>
              <w:t xml:space="preserve"> M., 2008 </w:t>
            </w:r>
            <w:r>
              <w:rPr>
                <w:i/>
                <w:iCs/>
                <w:color w:val="00000A"/>
                <w:sz w:val="22"/>
                <w:szCs w:val="22"/>
              </w:rPr>
              <w:t>Podstawy rysunku architektonicznego</w:t>
            </w:r>
            <w:r>
              <w:rPr>
                <w:b/>
                <w:i/>
                <w:iCs/>
                <w:color w:val="00000A"/>
                <w:sz w:val="22"/>
                <w:szCs w:val="22"/>
              </w:rPr>
              <w:t>,</w:t>
            </w:r>
            <w:r>
              <w:rPr>
                <w:b/>
                <w:iCs/>
                <w:color w:val="00000A"/>
                <w:sz w:val="22"/>
                <w:szCs w:val="22"/>
              </w:rPr>
              <w:t xml:space="preserve"> </w:t>
            </w:r>
            <w:r>
              <w:rPr>
                <w:iCs/>
                <w:color w:val="00000A"/>
                <w:sz w:val="22"/>
                <w:szCs w:val="22"/>
              </w:rPr>
              <w:t xml:space="preserve"> wydawnictwo Atropos</w:t>
            </w:r>
          </w:p>
          <w:p w14:paraId="3B485070" w14:textId="77777777" w:rsidR="00F22D66" w:rsidRDefault="00F22D66" w:rsidP="00DC1BCF">
            <w:pPr>
              <w:numPr>
                <w:ilvl w:val="0"/>
                <w:numId w:val="5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proofErr w:type="spellStart"/>
            <w:r>
              <w:rPr>
                <w:iCs/>
                <w:color w:val="00000A"/>
                <w:sz w:val="22"/>
                <w:szCs w:val="22"/>
              </w:rPr>
              <w:t>Brogowski</w:t>
            </w:r>
            <w:proofErr w:type="spellEnd"/>
            <w:r>
              <w:rPr>
                <w:iCs/>
                <w:color w:val="00000A"/>
                <w:sz w:val="22"/>
                <w:szCs w:val="22"/>
              </w:rPr>
              <w:t xml:space="preserve"> L., 1998 </w:t>
            </w:r>
            <w:r>
              <w:rPr>
                <w:i/>
                <w:iCs/>
                <w:color w:val="00000A"/>
                <w:sz w:val="22"/>
                <w:szCs w:val="22"/>
              </w:rPr>
              <w:t>Sztuka i człowiek</w:t>
            </w:r>
            <w:r>
              <w:rPr>
                <w:iCs/>
                <w:color w:val="00000A"/>
                <w:sz w:val="22"/>
                <w:szCs w:val="22"/>
              </w:rPr>
              <w:t>, PWN.</w:t>
            </w:r>
          </w:p>
          <w:p w14:paraId="6042ABEE" w14:textId="77777777" w:rsidR="00F22D66" w:rsidRDefault="00F22D66" w:rsidP="00DC1BCF">
            <w:pPr>
              <w:numPr>
                <w:ilvl w:val="0"/>
                <w:numId w:val="5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A"/>
                <w:sz w:val="22"/>
                <w:szCs w:val="22"/>
              </w:rPr>
              <w:t xml:space="preserve">Białostocki J., 2001,  </w:t>
            </w:r>
            <w:r>
              <w:rPr>
                <w:i/>
                <w:iCs/>
                <w:color w:val="00000A"/>
                <w:sz w:val="22"/>
                <w:szCs w:val="22"/>
              </w:rPr>
              <w:t>Sztuka cenniejsza niż złoto. Opowieść o sztuce europejskiej naszej ery</w:t>
            </w:r>
            <w:r>
              <w:rPr>
                <w:iCs/>
                <w:color w:val="00000A"/>
                <w:sz w:val="22"/>
                <w:szCs w:val="22"/>
              </w:rPr>
              <w:t>,   PWN</w:t>
            </w:r>
          </w:p>
          <w:p w14:paraId="78CAC218" w14:textId="77777777" w:rsidR="00F22D66" w:rsidRDefault="00F22D66" w:rsidP="00DC1BCF">
            <w:pPr>
              <w:pStyle w:val="Tekstpodstawowy"/>
              <w:numPr>
                <w:ilvl w:val="0"/>
                <w:numId w:val="53"/>
              </w:numPr>
              <w:tabs>
                <w:tab w:val="left" w:pos="4648"/>
              </w:tabs>
              <w:suppressAutoHyphens/>
              <w:spacing w:after="0" w:line="276" w:lineRule="auto"/>
              <w:jc w:val="both"/>
              <w:textAlignment w:val="baseline"/>
            </w:pPr>
            <w:proofErr w:type="spellStart"/>
            <w:r>
              <w:rPr>
                <w:iCs/>
                <w:sz w:val="22"/>
                <w:szCs w:val="22"/>
              </w:rPr>
              <w:t>Gombrich</w:t>
            </w:r>
            <w:proofErr w:type="spellEnd"/>
            <w:r>
              <w:rPr>
                <w:iCs/>
                <w:sz w:val="22"/>
                <w:szCs w:val="22"/>
              </w:rPr>
              <w:t xml:space="preserve"> E. H., 1981 </w:t>
            </w:r>
            <w:r>
              <w:rPr>
                <w:i/>
                <w:iCs/>
                <w:sz w:val="22"/>
                <w:szCs w:val="22"/>
              </w:rPr>
              <w:t>Sztuka i złudzenie</w:t>
            </w:r>
            <w:r>
              <w:rPr>
                <w:iCs/>
                <w:sz w:val="22"/>
                <w:szCs w:val="22"/>
              </w:rPr>
              <w:t>,  PIW</w:t>
            </w:r>
          </w:p>
        </w:tc>
      </w:tr>
      <w:tr w:rsidR="00F22D66" w14:paraId="2017CA1C" w14:textId="77777777" w:rsidTr="0060521B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29FD9E78" w14:textId="77777777" w:rsidR="00F22D66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1B53751" w14:textId="77777777" w:rsidR="00F22D66" w:rsidRDefault="00F22D66" w:rsidP="00DC1BCF">
            <w:pPr>
              <w:numPr>
                <w:ilvl w:val="0"/>
                <w:numId w:val="5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Jennings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S., 2007 Części ciała, Arkady </w:t>
            </w:r>
          </w:p>
        </w:tc>
      </w:tr>
    </w:tbl>
    <w:p w14:paraId="4BB16A0B" w14:textId="77777777" w:rsidR="00F22D66" w:rsidRDefault="00F22D66" w:rsidP="00DC1BCF">
      <w:pPr>
        <w:numPr>
          <w:ilvl w:val="0"/>
          <w:numId w:val="5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F22D66" w14:paraId="6E8CCBB5" w14:textId="77777777" w:rsidTr="0060521B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03DF89E" w14:textId="77777777" w:rsidR="00F22D66" w:rsidRDefault="00F22D66" w:rsidP="006052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477B053" w14:textId="77777777" w:rsidR="00F22D66" w:rsidRDefault="00F22D66" w:rsidP="006052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4EB41B6C" w14:textId="77777777" w:rsidR="00F22D66" w:rsidRDefault="00F22D66" w:rsidP="006052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F22D66" w14:paraId="08BBF538" w14:textId="77777777" w:rsidTr="0060521B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A6FD7EA" w14:textId="77777777" w:rsidR="00F22D66" w:rsidRDefault="00F22D66" w:rsidP="0060521B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FBAFAE9" w14:textId="77777777" w:rsidR="00F22D66" w:rsidRDefault="00F22D66" w:rsidP="0060521B">
            <w:pPr>
              <w:ind w:left="8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3387A62" w14:textId="77777777" w:rsidR="00F22D66" w:rsidRDefault="00F22D66" w:rsidP="0060521B">
            <w:pPr>
              <w:jc w:val="center"/>
            </w:pPr>
            <w:r>
              <w:rPr>
                <w:sz w:val="22"/>
                <w:szCs w:val="22"/>
              </w:rPr>
              <w:t>90</w:t>
            </w:r>
          </w:p>
        </w:tc>
      </w:tr>
      <w:tr w:rsidR="00F22D66" w14:paraId="7DBE53E2" w14:textId="77777777" w:rsidTr="0060521B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BB233C" w14:textId="77777777" w:rsidR="00F22D66" w:rsidRDefault="00F22D66" w:rsidP="006052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F438FFB" w14:textId="77777777" w:rsidR="00F22D66" w:rsidRDefault="00F22D66" w:rsidP="0060521B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DF7928F" w14:textId="77777777" w:rsidR="00F22D66" w:rsidRDefault="00F22D66" w:rsidP="0060521B">
            <w:pPr>
              <w:jc w:val="center"/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F22D66" w14:paraId="5DB1F6CC" w14:textId="77777777" w:rsidTr="0060521B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9A50070" w14:textId="77777777" w:rsidR="00F22D66" w:rsidRDefault="00F22D66" w:rsidP="0060521B">
            <w:pPr>
              <w:rPr>
                <w:color w:val="000000"/>
                <w:sz w:val="22"/>
                <w:szCs w:val="22"/>
              </w:rPr>
            </w:pPr>
          </w:p>
          <w:p w14:paraId="1A0E7B91" w14:textId="77777777" w:rsidR="00F22D66" w:rsidRDefault="00F22D66" w:rsidP="006052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8A729F7" w14:textId="77777777" w:rsidR="00F22D66" w:rsidRDefault="00F22D66" w:rsidP="0060521B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001BCBB" w14:textId="77777777" w:rsidR="00F22D66" w:rsidRDefault="00F22D66" w:rsidP="0060521B">
            <w:pPr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F22D66" w14:paraId="1CD67164" w14:textId="77777777" w:rsidTr="0060521B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F55D80A" w14:textId="77777777" w:rsidR="00F22D66" w:rsidRDefault="00F22D66" w:rsidP="006052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4DB67F" w14:textId="77777777" w:rsidR="00F22D66" w:rsidRDefault="00F22D66" w:rsidP="0060521B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F5F0F30" w14:textId="77777777" w:rsidR="00F22D66" w:rsidRDefault="00F22D66" w:rsidP="0060521B">
            <w:pPr>
              <w:jc w:val="center"/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F22D66" w14:paraId="4B380CD4" w14:textId="77777777" w:rsidTr="0060521B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9C8D1B5" w14:textId="77777777" w:rsidR="00F22D66" w:rsidRDefault="00F22D66" w:rsidP="006052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821F86D" w14:textId="77777777" w:rsidR="00F22D66" w:rsidRDefault="00F22D66" w:rsidP="0060521B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2A44481D" w14:textId="77777777" w:rsidR="00F22D66" w:rsidRDefault="00F22D66" w:rsidP="0060521B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88F4433" w14:textId="77777777" w:rsidR="00F22D66" w:rsidRDefault="00F22D66" w:rsidP="0060521B">
            <w:pPr>
              <w:jc w:val="center"/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F22D66" w14:paraId="2CC0B1DA" w14:textId="77777777" w:rsidTr="0060521B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050F29D" w14:textId="77777777" w:rsidR="00F22D66" w:rsidRDefault="00F22D66" w:rsidP="006052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7C784374" w14:textId="77777777" w:rsidR="00F22D66" w:rsidRDefault="00F22D66" w:rsidP="0060521B">
            <w:pPr>
              <w:jc w:val="center"/>
            </w:pPr>
            <w:r>
              <w:rPr>
                <w:color w:val="000000"/>
                <w:sz w:val="22"/>
                <w:szCs w:val="22"/>
              </w:rPr>
              <w:t>190</w:t>
            </w:r>
          </w:p>
        </w:tc>
      </w:tr>
      <w:tr w:rsidR="00F22D66" w14:paraId="4EBCB015" w14:textId="77777777" w:rsidTr="0060521B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773C3A5" w14:textId="77777777" w:rsidR="00F22D66" w:rsidRDefault="00F22D66" w:rsidP="0060521B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F258DC6" w14:textId="77777777" w:rsidR="00F22D66" w:rsidRDefault="00F22D66" w:rsidP="0060521B">
            <w:pPr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</w:tbl>
    <w:p w14:paraId="37BBF696" w14:textId="77777777" w:rsidR="00F22D66" w:rsidRDefault="00F22D66" w:rsidP="00F22D66">
      <w:pPr>
        <w:rPr>
          <w:b/>
          <w:sz w:val="20"/>
          <w:szCs w:val="20"/>
        </w:rPr>
      </w:pPr>
    </w:p>
    <w:p w14:paraId="40EFB3FB" w14:textId="25810268" w:rsidR="00F22D66" w:rsidRDefault="00F22D66" w:rsidP="00F22D66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</w:t>
      </w:r>
      <w:r>
        <w:rPr>
          <w:color w:val="000000"/>
          <w:sz w:val="20"/>
          <w:szCs w:val="20"/>
        </w:rPr>
        <w:br/>
      </w:r>
    </w:p>
    <w:p w14:paraId="5A3DA8D6" w14:textId="77777777" w:rsidR="00D15278" w:rsidRDefault="00D15278" w:rsidP="00D15278">
      <w:pPr>
        <w:rPr>
          <w:color w:val="000000"/>
          <w:sz w:val="20"/>
          <w:szCs w:val="20"/>
        </w:rPr>
      </w:pPr>
    </w:p>
    <w:p w14:paraId="021E6F33" w14:textId="77777777" w:rsidR="00F22D66" w:rsidRDefault="00F22D66" w:rsidP="00D15278">
      <w:pPr>
        <w:rPr>
          <w:color w:val="000000"/>
          <w:sz w:val="20"/>
          <w:szCs w:val="20"/>
        </w:rPr>
      </w:pPr>
    </w:p>
    <w:p w14:paraId="649C9C17" w14:textId="77777777" w:rsidR="00F22D66" w:rsidRDefault="00F22D66" w:rsidP="00D15278">
      <w:pPr>
        <w:rPr>
          <w:color w:val="000000"/>
          <w:sz w:val="20"/>
          <w:szCs w:val="20"/>
        </w:rPr>
      </w:pPr>
    </w:p>
    <w:p w14:paraId="671D10C5" w14:textId="77777777" w:rsidR="00F22D66" w:rsidRDefault="00F22D66" w:rsidP="00D15278">
      <w:pPr>
        <w:rPr>
          <w:color w:val="000000"/>
          <w:sz w:val="20"/>
          <w:szCs w:val="20"/>
        </w:rPr>
      </w:pPr>
    </w:p>
    <w:p w14:paraId="6119546B" w14:textId="77777777" w:rsidR="00F22D66" w:rsidRDefault="00F22D66" w:rsidP="00D15278">
      <w:pPr>
        <w:rPr>
          <w:color w:val="000000"/>
          <w:sz w:val="20"/>
          <w:szCs w:val="20"/>
        </w:rPr>
      </w:pPr>
    </w:p>
    <w:p w14:paraId="23C87A91" w14:textId="77777777" w:rsidR="00F22D66" w:rsidRDefault="00F22D66" w:rsidP="00D15278">
      <w:pPr>
        <w:rPr>
          <w:color w:val="000000"/>
          <w:sz w:val="20"/>
          <w:szCs w:val="20"/>
        </w:rPr>
      </w:pPr>
    </w:p>
    <w:p w14:paraId="5D12E384" w14:textId="77777777" w:rsidR="00F22D66" w:rsidRDefault="00F22D66" w:rsidP="00D15278">
      <w:pPr>
        <w:rPr>
          <w:color w:val="000000"/>
          <w:sz w:val="20"/>
          <w:szCs w:val="20"/>
        </w:rPr>
      </w:pPr>
    </w:p>
    <w:p w14:paraId="38AF2CCC" w14:textId="77777777" w:rsidR="00F22D66" w:rsidRDefault="00F22D66" w:rsidP="00D15278">
      <w:pPr>
        <w:rPr>
          <w:color w:val="000000"/>
          <w:sz w:val="20"/>
          <w:szCs w:val="20"/>
        </w:rPr>
      </w:pPr>
    </w:p>
    <w:p w14:paraId="335672E4" w14:textId="77777777" w:rsidR="00F22D66" w:rsidRDefault="00F22D66" w:rsidP="00D15278">
      <w:pPr>
        <w:rPr>
          <w:color w:val="000000"/>
          <w:sz w:val="20"/>
          <w:szCs w:val="20"/>
        </w:rPr>
      </w:pPr>
    </w:p>
    <w:p w14:paraId="16825412" w14:textId="77777777" w:rsidR="00F22D66" w:rsidRDefault="00F22D66" w:rsidP="00D15278">
      <w:pPr>
        <w:rPr>
          <w:color w:val="000000"/>
          <w:sz w:val="20"/>
          <w:szCs w:val="20"/>
        </w:rPr>
      </w:pPr>
    </w:p>
    <w:p w14:paraId="20DFF5B5" w14:textId="77777777" w:rsidR="00F22D66" w:rsidRDefault="00F22D66" w:rsidP="00D15278">
      <w:pPr>
        <w:rPr>
          <w:color w:val="000000"/>
          <w:sz w:val="20"/>
          <w:szCs w:val="20"/>
        </w:rPr>
      </w:pPr>
    </w:p>
    <w:p w14:paraId="4AE1D8F3" w14:textId="77777777" w:rsidR="00F22D66" w:rsidRDefault="00F22D66" w:rsidP="00D15278">
      <w:pPr>
        <w:rPr>
          <w:color w:val="000000"/>
          <w:sz w:val="20"/>
          <w:szCs w:val="20"/>
        </w:rPr>
      </w:pPr>
    </w:p>
    <w:p w14:paraId="554CC4F5" w14:textId="77777777" w:rsidR="00F22D66" w:rsidRDefault="00F22D66" w:rsidP="00D15278">
      <w:pPr>
        <w:rPr>
          <w:color w:val="000000"/>
          <w:sz w:val="20"/>
          <w:szCs w:val="20"/>
        </w:rPr>
      </w:pPr>
    </w:p>
    <w:p w14:paraId="7D2CCD4E" w14:textId="77777777" w:rsidR="00F22D66" w:rsidRDefault="00F22D66" w:rsidP="00D15278">
      <w:pPr>
        <w:rPr>
          <w:color w:val="000000"/>
          <w:sz w:val="20"/>
          <w:szCs w:val="20"/>
        </w:rPr>
      </w:pPr>
    </w:p>
    <w:p w14:paraId="3ACD3587" w14:textId="77777777" w:rsidR="00F22D66" w:rsidRDefault="00F22D66" w:rsidP="00D15278">
      <w:pPr>
        <w:rPr>
          <w:color w:val="000000"/>
          <w:sz w:val="20"/>
          <w:szCs w:val="20"/>
        </w:rPr>
      </w:pPr>
    </w:p>
    <w:p w14:paraId="6D8B502F" w14:textId="77777777" w:rsidR="00F22D66" w:rsidRDefault="00F22D66" w:rsidP="00D15278">
      <w:pPr>
        <w:rPr>
          <w:color w:val="000000"/>
          <w:sz w:val="20"/>
          <w:szCs w:val="20"/>
        </w:rPr>
      </w:pPr>
    </w:p>
    <w:p w14:paraId="14901A9B" w14:textId="77777777" w:rsidR="00F22D66" w:rsidRDefault="00F22D66" w:rsidP="00D15278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22D66" w:rsidRPr="00F05BEC" w14:paraId="7FABD652" w14:textId="77777777" w:rsidTr="0060521B">
        <w:trPr>
          <w:trHeight w:val="454"/>
          <w:jc w:val="center"/>
        </w:trPr>
        <w:tc>
          <w:tcPr>
            <w:tcW w:w="2410" w:type="dxa"/>
            <w:vAlign w:val="center"/>
          </w:tcPr>
          <w:p w14:paraId="10B31A50" w14:textId="77777777" w:rsidR="00F22D66" w:rsidRPr="00F05BEC" w:rsidRDefault="00F22D66" w:rsidP="0060521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4205338C" w14:textId="77777777" w:rsidR="00F22D66" w:rsidRPr="00F05BEC" w:rsidRDefault="00F22D66" w:rsidP="0060521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C975C72" w14:textId="77777777" w:rsidR="00F22D66" w:rsidRPr="00B54451" w:rsidRDefault="00F22D66" w:rsidP="0060521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54451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5C27268" w14:textId="77777777" w:rsidR="00F22D66" w:rsidRPr="00B54451" w:rsidRDefault="00F22D66" w:rsidP="0060521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C4</w:t>
            </w:r>
          </w:p>
        </w:tc>
      </w:tr>
    </w:tbl>
    <w:p w14:paraId="7E4A001F" w14:textId="3D78C478" w:rsidR="00F22D66" w:rsidRPr="00B86DC9" w:rsidRDefault="005411A5" w:rsidP="005411A5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F22D66" w:rsidRPr="00B86DC9">
        <w:rPr>
          <w:b/>
          <w:sz w:val="22"/>
          <w:szCs w:val="22"/>
        </w:rPr>
        <w:t>INFORMACJE O PRZEDMIOCIE</w:t>
      </w:r>
    </w:p>
    <w:p w14:paraId="77F39AAC" w14:textId="6A93A6F4" w:rsidR="00F22D66" w:rsidRPr="00B86DC9" w:rsidRDefault="00F22D66" w:rsidP="00DC1BCF">
      <w:pPr>
        <w:pStyle w:val="Akapitzlist1"/>
        <w:numPr>
          <w:ilvl w:val="1"/>
          <w:numId w:val="52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22D66" w:rsidRPr="00B86DC9" w14:paraId="0FA59B7E" w14:textId="77777777" w:rsidTr="0060521B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781AA99" w14:textId="77777777" w:rsidR="00F22D66" w:rsidRPr="00B54451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54451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47AA200" w14:textId="77777777" w:rsidR="00F22D66" w:rsidRPr="00395557" w:rsidRDefault="00F22D66" w:rsidP="0060521B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 w:rsidRPr="00395557">
              <w:rPr>
                <w:b/>
                <w:iCs/>
                <w:color w:val="000000"/>
                <w:sz w:val="22"/>
                <w:szCs w:val="22"/>
              </w:rPr>
              <w:t>Rysunek projektowy i kompozycja</w:t>
            </w:r>
          </w:p>
        </w:tc>
      </w:tr>
      <w:tr w:rsidR="00F22D66" w:rsidRPr="00B86DC9" w14:paraId="373CE4E7" w14:textId="77777777" w:rsidTr="0060521B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F4ADACE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5B90D37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F22D66" w:rsidRPr="00B86DC9" w14:paraId="567B560B" w14:textId="77777777" w:rsidTr="0060521B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626374D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3246674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F22D66" w:rsidRPr="00B86DC9" w14:paraId="29413626" w14:textId="77777777" w:rsidTr="0060521B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4A0BF08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5CD8A59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F22D66" w:rsidRPr="00B86DC9" w14:paraId="256D0AA0" w14:textId="77777777" w:rsidTr="0060521B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5C72406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3BDDA51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F22D66" w:rsidRPr="00B86DC9" w14:paraId="368314C7" w14:textId="77777777" w:rsidTr="0060521B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33D749D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7AF98BB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F22D66" w:rsidRPr="00B86DC9" w14:paraId="2D94DA5C" w14:textId="77777777" w:rsidTr="0060521B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DC0DDC6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4B08D9B5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F22D66" w:rsidRPr="00B86DC9" w14:paraId="68913467" w14:textId="77777777" w:rsidTr="0060521B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89BA96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54451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8C7EB0D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mgr Agnieszka Walther</w:t>
            </w:r>
          </w:p>
        </w:tc>
      </w:tr>
      <w:tr w:rsidR="00F22D66" w:rsidRPr="00B86DC9" w14:paraId="77E88D56" w14:textId="77777777" w:rsidTr="0060521B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59435BA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41DDE009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Rysunek, malarstwo</w:t>
            </w:r>
          </w:p>
        </w:tc>
      </w:tr>
      <w:tr w:rsidR="00F22D66" w:rsidRPr="00B86DC9" w14:paraId="72C8BB67" w14:textId="77777777" w:rsidTr="0060521B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F8314CE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2C1E05A" w14:textId="77777777" w:rsidR="00F22D66" w:rsidRPr="00B86DC9" w:rsidRDefault="00F22D66" w:rsidP="0060521B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Umiejętność rysowania perspektywicznego, techniki prezentacji</w:t>
            </w:r>
          </w:p>
        </w:tc>
      </w:tr>
    </w:tbl>
    <w:p w14:paraId="19CA4F0A" w14:textId="08A22F30" w:rsidR="00F22D66" w:rsidRPr="00B86DC9" w:rsidRDefault="0060521B" w:rsidP="0060521B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B. </w:t>
      </w:r>
      <w:r w:rsidR="00F22D66" w:rsidRPr="0089114B">
        <w:rPr>
          <w:b/>
          <w:bCs/>
          <w:iCs/>
          <w:sz w:val="22"/>
          <w:szCs w:val="22"/>
        </w:rPr>
        <w:t>Semestralny/</w:t>
      </w:r>
      <w:r w:rsidR="00F22D66" w:rsidRPr="00B86DC9">
        <w:rPr>
          <w:b/>
          <w:bCs/>
          <w:iCs/>
          <w:sz w:val="22"/>
          <w:szCs w:val="22"/>
        </w:rPr>
        <w:t>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22D66" w:rsidRPr="00B86DC9" w14:paraId="7DEFF976" w14:textId="77777777" w:rsidTr="0060521B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0146E66A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18021154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225F8C6D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469AE676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3F88092F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60D516CE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69D8C8A8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3C96BD7B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22D66" w:rsidRPr="00B86DC9" w14:paraId="6049EC64" w14:textId="77777777" w:rsidTr="0060521B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7A4225A4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56AAF57E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7798D8C8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3DC17415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418F142F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29061EA6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6AD29C65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2CC6C395" w14:textId="77777777" w:rsidR="00F22D66" w:rsidRPr="00B86DC9" w:rsidRDefault="00F22D66" w:rsidP="0060521B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F22D66" w:rsidRPr="00B86DC9" w14:paraId="4A866FBA" w14:textId="77777777" w:rsidTr="0060521B">
        <w:trPr>
          <w:trHeight w:val="340"/>
          <w:jc w:val="center"/>
        </w:trPr>
        <w:tc>
          <w:tcPr>
            <w:tcW w:w="956" w:type="dxa"/>
          </w:tcPr>
          <w:p w14:paraId="0EFE9A30" w14:textId="77777777" w:rsidR="00F22D66" w:rsidRPr="00B86DC9" w:rsidRDefault="00F22D66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586DDF74" w14:textId="77777777" w:rsidR="00F22D66" w:rsidRPr="00B86DC9" w:rsidRDefault="00F22D66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0A2251F1" w14:textId="77777777" w:rsidR="00F22D66" w:rsidRPr="00B86DC9" w:rsidRDefault="00F22D66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61AE3422" w14:textId="77777777" w:rsidR="00F22D66" w:rsidRPr="00B86DC9" w:rsidRDefault="00F22D66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312F548" w14:textId="01AAC148" w:rsidR="00F22D66" w:rsidRPr="00B86DC9" w:rsidRDefault="002D0C53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74" w:type="dxa"/>
          </w:tcPr>
          <w:p w14:paraId="3958D1CE" w14:textId="77777777" w:rsidR="00F22D66" w:rsidRPr="00B86DC9" w:rsidRDefault="00F22D66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1F758F0D" w14:textId="77777777" w:rsidR="00F22D66" w:rsidRPr="00B86DC9" w:rsidRDefault="00F22D66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7BFD9693" w14:textId="698917B0" w:rsidR="00F22D66" w:rsidRPr="00B86DC9" w:rsidRDefault="00B83196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3</w:t>
            </w:r>
          </w:p>
        </w:tc>
      </w:tr>
      <w:tr w:rsidR="00F22D66" w:rsidRPr="00B86DC9" w14:paraId="17B24457" w14:textId="77777777" w:rsidTr="0060521B">
        <w:trPr>
          <w:trHeight w:val="340"/>
          <w:jc w:val="center"/>
        </w:trPr>
        <w:tc>
          <w:tcPr>
            <w:tcW w:w="956" w:type="dxa"/>
          </w:tcPr>
          <w:p w14:paraId="227902D2" w14:textId="77777777" w:rsidR="00F22D66" w:rsidRDefault="00F22D66" w:rsidP="0060521B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176DFA5F" w14:textId="77777777" w:rsidR="00F22D66" w:rsidRPr="00B86DC9" w:rsidRDefault="00F22D66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712ADE4F" w14:textId="77777777" w:rsidR="00F22D66" w:rsidRPr="00B86DC9" w:rsidRDefault="00F22D66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149F67B3" w14:textId="77777777" w:rsidR="00F22D66" w:rsidRPr="00B86DC9" w:rsidRDefault="00F22D66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425A0030" w14:textId="21194AA6" w:rsidR="00F22D66" w:rsidRDefault="002D0C53" w:rsidP="0060521B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74" w:type="dxa"/>
          </w:tcPr>
          <w:p w14:paraId="11C61A31" w14:textId="77777777" w:rsidR="00F22D66" w:rsidRPr="00B86DC9" w:rsidRDefault="00F22D66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77E77ABA" w14:textId="77777777" w:rsidR="00F22D66" w:rsidRPr="00B86DC9" w:rsidRDefault="00F22D66" w:rsidP="0060521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065C22DE" w14:textId="09DCC12C" w:rsidR="00F22D66" w:rsidRDefault="00B83196" w:rsidP="0060521B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1</w:t>
            </w:r>
          </w:p>
        </w:tc>
      </w:tr>
    </w:tbl>
    <w:p w14:paraId="2CF47F18" w14:textId="2081D90F" w:rsidR="00F22D66" w:rsidRPr="0089114B" w:rsidRDefault="0060521B" w:rsidP="0060521B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F22D66" w:rsidRPr="0089114B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F22D66" w:rsidRPr="00B86DC9" w14:paraId="12AFD0D3" w14:textId="77777777" w:rsidTr="0060521B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ABC8C1E" w14:textId="77777777" w:rsidR="00F22D66" w:rsidRPr="0089114B" w:rsidRDefault="00F22D66" w:rsidP="0060521B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6E5830EA" w14:textId="77777777" w:rsidR="00F22D66" w:rsidRPr="0089114B" w:rsidRDefault="00F22D66" w:rsidP="0060521B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8596EED" w14:textId="77777777" w:rsidR="00F22D66" w:rsidRPr="0089114B" w:rsidRDefault="00F22D66" w:rsidP="0060521B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2A0165EC" w14:textId="77777777" w:rsidR="00F22D66" w:rsidRPr="00A27F0A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 w:rsidRPr="0089114B">
              <w:rPr>
                <w:color w:val="000000"/>
                <w:sz w:val="22"/>
                <w:szCs w:val="22"/>
              </w:rPr>
              <w:t xml:space="preserve">Odniesienie do </w:t>
            </w:r>
            <w:r w:rsidRPr="0089114B">
              <w:rPr>
                <w:strike/>
                <w:color w:val="000000"/>
                <w:sz w:val="22"/>
                <w:szCs w:val="22"/>
              </w:rPr>
              <w:br/>
            </w:r>
            <w:r w:rsidRPr="0089114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9114B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22D66" w:rsidRPr="00B86DC9" w14:paraId="38228FF4" w14:textId="77777777" w:rsidTr="0060521B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7DEAEA11" w14:textId="77777777" w:rsidR="00F22D66" w:rsidRPr="00A27F0A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F22D66" w:rsidRPr="00B86DC9" w14:paraId="0081D99F" w14:textId="77777777" w:rsidTr="0060521B">
        <w:trPr>
          <w:trHeight w:val="283"/>
          <w:jc w:val="center"/>
        </w:trPr>
        <w:tc>
          <w:tcPr>
            <w:tcW w:w="1090" w:type="dxa"/>
          </w:tcPr>
          <w:p w14:paraId="20F94E32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1739A3BE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zdefiniować i rozpoznawać różne typy perspektyw i rzutów,</w:t>
            </w:r>
          </w:p>
        </w:tc>
        <w:tc>
          <w:tcPr>
            <w:tcW w:w="1585" w:type="dxa"/>
          </w:tcPr>
          <w:p w14:paraId="194B5FC1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</w:t>
            </w:r>
          </w:p>
          <w:p w14:paraId="7BA53DA3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K_W07</w:t>
            </w:r>
          </w:p>
        </w:tc>
        <w:tc>
          <w:tcPr>
            <w:tcW w:w="1596" w:type="dxa"/>
          </w:tcPr>
          <w:p w14:paraId="0D3A7DD8" w14:textId="77777777" w:rsidR="00F22D66" w:rsidRDefault="00F22D66" w:rsidP="0060521B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  <w:p w14:paraId="17FA830A" w14:textId="77777777" w:rsidR="00F22D66" w:rsidRPr="00A27F0A" w:rsidRDefault="00F22D66" w:rsidP="0060521B">
            <w:pPr>
              <w:ind w:right="-1"/>
              <w:rPr>
                <w:color w:val="000000"/>
                <w:sz w:val="22"/>
                <w:szCs w:val="22"/>
              </w:rPr>
            </w:pPr>
            <w:r w:rsidRPr="00FA5C3F">
              <w:rPr>
                <w:color w:val="000000"/>
                <w:sz w:val="22"/>
                <w:szCs w:val="22"/>
              </w:rPr>
              <w:t>(w zakresie wiedzy o realizacji prac artystycznych)</w:t>
            </w:r>
          </w:p>
        </w:tc>
      </w:tr>
      <w:tr w:rsidR="00F22D66" w:rsidRPr="00B86DC9" w14:paraId="3D4A8C24" w14:textId="77777777" w:rsidTr="0060521B">
        <w:trPr>
          <w:trHeight w:val="283"/>
          <w:jc w:val="center"/>
        </w:trPr>
        <w:tc>
          <w:tcPr>
            <w:tcW w:w="1090" w:type="dxa"/>
          </w:tcPr>
          <w:p w14:paraId="10866B14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0FC6883B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zdefiniować różne rodzaje kompozycji,</w:t>
            </w:r>
          </w:p>
        </w:tc>
        <w:tc>
          <w:tcPr>
            <w:tcW w:w="1585" w:type="dxa"/>
          </w:tcPr>
          <w:p w14:paraId="4E64F39F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1596" w:type="dxa"/>
          </w:tcPr>
          <w:p w14:paraId="11E2F517" w14:textId="77777777" w:rsidR="00F22D66" w:rsidRDefault="00F22D66" w:rsidP="0060521B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  <w:p w14:paraId="4AE138BD" w14:textId="77777777" w:rsidR="00F22D66" w:rsidRPr="005E6F62" w:rsidRDefault="00F22D66" w:rsidP="0060521B">
            <w:pPr>
              <w:ind w:right="-1"/>
              <w:rPr>
                <w:color w:val="000000"/>
                <w:sz w:val="22"/>
                <w:szCs w:val="22"/>
              </w:rPr>
            </w:pPr>
            <w:r w:rsidRPr="005E6F62">
              <w:rPr>
                <w:color w:val="000000"/>
                <w:sz w:val="22"/>
                <w:szCs w:val="22"/>
              </w:rPr>
              <w:t>(w zakresie wiedzy o realizacji prac artystycznych)</w:t>
            </w:r>
          </w:p>
        </w:tc>
      </w:tr>
      <w:tr w:rsidR="00F22D66" w:rsidRPr="00B86DC9" w14:paraId="17D2D8B5" w14:textId="77777777" w:rsidTr="0060521B">
        <w:trPr>
          <w:trHeight w:val="283"/>
          <w:jc w:val="center"/>
        </w:trPr>
        <w:tc>
          <w:tcPr>
            <w:tcW w:w="1090" w:type="dxa"/>
          </w:tcPr>
          <w:p w14:paraId="6FEF26FA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44B74639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rozróżnia formy rysunków – szkic i studium.</w:t>
            </w:r>
          </w:p>
        </w:tc>
        <w:tc>
          <w:tcPr>
            <w:tcW w:w="1585" w:type="dxa"/>
          </w:tcPr>
          <w:p w14:paraId="460DC6DB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1596" w:type="dxa"/>
          </w:tcPr>
          <w:p w14:paraId="1992AAB5" w14:textId="77777777" w:rsidR="00F22D66" w:rsidRDefault="00F22D66" w:rsidP="0060521B">
            <w:pPr>
              <w:ind w:right="-1"/>
              <w:rPr>
                <w:color w:val="000000"/>
                <w:sz w:val="22"/>
                <w:szCs w:val="22"/>
              </w:rPr>
            </w:pPr>
            <w:r w:rsidRPr="005E6F62">
              <w:rPr>
                <w:color w:val="000000"/>
                <w:sz w:val="22"/>
                <w:szCs w:val="22"/>
              </w:rPr>
              <w:t>P6S_WG</w:t>
            </w:r>
          </w:p>
          <w:p w14:paraId="2AABB1DB" w14:textId="77777777" w:rsidR="00F22D66" w:rsidRPr="005E6F62" w:rsidRDefault="00F22D66" w:rsidP="0060521B">
            <w:pPr>
              <w:ind w:right="-1"/>
              <w:rPr>
                <w:color w:val="000000"/>
                <w:sz w:val="22"/>
                <w:szCs w:val="22"/>
              </w:rPr>
            </w:pPr>
            <w:r w:rsidRPr="005E6F62">
              <w:rPr>
                <w:color w:val="000000"/>
                <w:sz w:val="22"/>
                <w:szCs w:val="22"/>
              </w:rPr>
              <w:t>(w zakresie wiedzy o realizacji prac artystycznych)</w:t>
            </w:r>
          </w:p>
        </w:tc>
      </w:tr>
      <w:tr w:rsidR="00F22D66" w:rsidRPr="00B86DC9" w14:paraId="679DEB35" w14:textId="77777777" w:rsidTr="0060521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ED0496F" w14:textId="77777777" w:rsidR="00F22D66" w:rsidRPr="00B86DC9" w:rsidRDefault="00F22D66" w:rsidP="0060521B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UMIEJĘTNOŚCI</w:t>
            </w:r>
          </w:p>
        </w:tc>
      </w:tr>
      <w:tr w:rsidR="00F22D66" w:rsidRPr="00B86DC9" w14:paraId="5F4B17D5" w14:textId="77777777" w:rsidTr="0060521B">
        <w:trPr>
          <w:trHeight w:val="283"/>
          <w:jc w:val="center"/>
        </w:trPr>
        <w:tc>
          <w:tcPr>
            <w:tcW w:w="1090" w:type="dxa"/>
          </w:tcPr>
          <w:p w14:paraId="30553FD3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517E46E3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rysować projekty z wyobraźni w różnych rzutach i perspektywach,</w:t>
            </w:r>
          </w:p>
        </w:tc>
        <w:tc>
          <w:tcPr>
            <w:tcW w:w="1585" w:type="dxa"/>
          </w:tcPr>
          <w:p w14:paraId="74724602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</w:t>
            </w:r>
          </w:p>
        </w:tc>
        <w:tc>
          <w:tcPr>
            <w:tcW w:w="1596" w:type="dxa"/>
          </w:tcPr>
          <w:p w14:paraId="5EF4A8DF" w14:textId="77777777" w:rsidR="00F22D66" w:rsidRDefault="00F22D66" w:rsidP="0060521B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  <w:p w14:paraId="6AFF4D73" w14:textId="77777777" w:rsidR="00F22D66" w:rsidRPr="00B86DC9" w:rsidRDefault="00F22D66" w:rsidP="0060521B">
            <w:pPr>
              <w:rPr>
                <w:sz w:val="22"/>
                <w:szCs w:val="22"/>
              </w:rPr>
            </w:pPr>
            <w:r w:rsidRPr="006D4D66">
              <w:rPr>
                <w:color w:val="000000"/>
              </w:rPr>
              <w:t>(w zakresie umiejętności ekspresji artystycznej)</w:t>
            </w:r>
          </w:p>
        </w:tc>
      </w:tr>
      <w:tr w:rsidR="00F22D66" w:rsidRPr="00B86DC9" w14:paraId="29E2AE7D" w14:textId="77777777" w:rsidTr="0060521B">
        <w:trPr>
          <w:trHeight w:val="283"/>
          <w:jc w:val="center"/>
        </w:trPr>
        <w:tc>
          <w:tcPr>
            <w:tcW w:w="1090" w:type="dxa"/>
          </w:tcPr>
          <w:p w14:paraId="5EDE2550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0B4A4D3A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stosować różne typy kompozycji w odniesieniu do szkicu i studium,</w:t>
            </w:r>
          </w:p>
        </w:tc>
        <w:tc>
          <w:tcPr>
            <w:tcW w:w="1585" w:type="dxa"/>
          </w:tcPr>
          <w:p w14:paraId="3C815169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</w:t>
            </w:r>
          </w:p>
        </w:tc>
        <w:tc>
          <w:tcPr>
            <w:tcW w:w="1596" w:type="dxa"/>
          </w:tcPr>
          <w:p w14:paraId="481CEA7B" w14:textId="77777777" w:rsidR="00F22D66" w:rsidRDefault="00F22D66" w:rsidP="0060521B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  <w:p w14:paraId="185C5983" w14:textId="77777777" w:rsidR="00F22D66" w:rsidRPr="00B86DC9" w:rsidRDefault="00F22D66" w:rsidP="0060521B">
            <w:pPr>
              <w:rPr>
                <w:sz w:val="22"/>
                <w:szCs w:val="22"/>
              </w:rPr>
            </w:pPr>
            <w:r w:rsidRPr="006D4D66">
              <w:rPr>
                <w:color w:val="000000"/>
              </w:rPr>
              <w:t>(w zakresie umiejętności ekspresji artystycznej)</w:t>
            </w:r>
          </w:p>
        </w:tc>
      </w:tr>
      <w:tr w:rsidR="00F22D66" w:rsidRPr="00B86DC9" w14:paraId="31C67CD6" w14:textId="77777777" w:rsidTr="0060521B">
        <w:trPr>
          <w:trHeight w:val="283"/>
          <w:jc w:val="center"/>
        </w:trPr>
        <w:tc>
          <w:tcPr>
            <w:tcW w:w="1090" w:type="dxa"/>
          </w:tcPr>
          <w:p w14:paraId="784CB837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324408C6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sporządzić i przedstawić różne wersje kolorystyczne projektów</w:t>
            </w:r>
          </w:p>
        </w:tc>
        <w:tc>
          <w:tcPr>
            <w:tcW w:w="1585" w:type="dxa"/>
          </w:tcPr>
          <w:p w14:paraId="771151E4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K_U01, K_U02</w:t>
            </w:r>
          </w:p>
        </w:tc>
        <w:tc>
          <w:tcPr>
            <w:tcW w:w="1596" w:type="dxa"/>
          </w:tcPr>
          <w:p w14:paraId="6E7FA058" w14:textId="77777777" w:rsidR="00F22D66" w:rsidRDefault="00F22D66" w:rsidP="0060521B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  <w:p w14:paraId="31374E60" w14:textId="77777777" w:rsidR="00F22D66" w:rsidRPr="00B86DC9" w:rsidRDefault="00F22D66" w:rsidP="0060521B">
            <w:pPr>
              <w:rPr>
                <w:sz w:val="22"/>
                <w:szCs w:val="22"/>
              </w:rPr>
            </w:pPr>
            <w:r w:rsidRPr="006D4D66">
              <w:rPr>
                <w:color w:val="000000"/>
              </w:rPr>
              <w:t>(w zakresie umiejętności ekspresji artystycznej)</w:t>
            </w:r>
          </w:p>
        </w:tc>
      </w:tr>
      <w:tr w:rsidR="00F22D66" w:rsidRPr="00B86DC9" w14:paraId="4647117C" w14:textId="77777777" w:rsidTr="0060521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6AFEDEB" w14:textId="77777777" w:rsidR="00F22D66" w:rsidRPr="00B86DC9" w:rsidRDefault="00F22D66" w:rsidP="0060521B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F22D66" w:rsidRPr="00B86DC9" w14:paraId="08B155D8" w14:textId="77777777" w:rsidTr="0060521B">
        <w:trPr>
          <w:trHeight w:val="283"/>
          <w:jc w:val="center"/>
        </w:trPr>
        <w:tc>
          <w:tcPr>
            <w:tcW w:w="1090" w:type="dxa"/>
          </w:tcPr>
          <w:p w14:paraId="2F7695F8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73640F5A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kreatywny w rozwiązywaniu zadań projektowych</w:t>
            </w:r>
          </w:p>
        </w:tc>
        <w:tc>
          <w:tcPr>
            <w:tcW w:w="1585" w:type="dxa"/>
          </w:tcPr>
          <w:p w14:paraId="60ADDBBE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K_K03, K_K04</w:t>
            </w:r>
          </w:p>
        </w:tc>
        <w:tc>
          <w:tcPr>
            <w:tcW w:w="1596" w:type="dxa"/>
          </w:tcPr>
          <w:p w14:paraId="08D3DF2B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4325319D" w14:textId="77777777" w:rsidR="00F22D66" w:rsidRPr="00EF6BB7" w:rsidRDefault="00F22D66" w:rsidP="0060521B">
            <w:pPr>
              <w:ind w:right="-1"/>
              <w:rPr>
                <w:color w:val="000000"/>
                <w:sz w:val="22"/>
                <w:szCs w:val="22"/>
              </w:rPr>
            </w:pPr>
            <w:r w:rsidRPr="00EF6BB7">
              <w:rPr>
                <w:color w:val="000000"/>
                <w:sz w:val="22"/>
                <w:szCs w:val="22"/>
              </w:rPr>
              <w:t>(zakresie niezależności)</w:t>
            </w:r>
          </w:p>
          <w:p w14:paraId="04ED2855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P6S_KO</w:t>
            </w:r>
          </w:p>
          <w:p w14:paraId="1931059F" w14:textId="77777777" w:rsidR="00F22D66" w:rsidRPr="00B86DC9" w:rsidRDefault="00F22D66" w:rsidP="0060521B">
            <w:pPr>
              <w:rPr>
                <w:sz w:val="22"/>
                <w:szCs w:val="22"/>
              </w:rPr>
            </w:pPr>
            <w:r w:rsidRPr="00EF6BB7">
              <w:rPr>
                <w:color w:val="000000"/>
                <w:sz w:val="22"/>
                <w:szCs w:val="22"/>
              </w:rPr>
              <w:t>(w zakresie komunikacji społecznej)</w:t>
            </w:r>
          </w:p>
        </w:tc>
      </w:tr>
      <w:tr w:rsidR="00F22D66" w:rsidRPr="00B86DC9" w14:paraId="0C9F0143" w14:textId="77777777" w:rsidTr="0060521B">
        <w:trPr>
          <w:trHeight w:val="283"/>
          <w:jc w:val="center"/>
        </w:trPr>
        <w:tc>
          <w:tcPr>
            <w:tcW w:w="1090" w:type="dxa"/>
          </w:tcPr>
          <w:p w14:paraId="1636F1F9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54EDA144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otwarty na eksperymenty formalne</w:t>
            </w:r>
          </w:p>
        </w:tc>
        <w:tc>
          <w:tcPr>
            <w:tcW w:w="1585" w:type="dxa"/>
          </w:tcPr>
          <w:p w14:paraId="3B50964E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K_K03, K_K04</w:t>
            </w:r>
          </w:p>
        </w:tc>
        <w:tc>
          <w:tcPr>
            <w:tcW w:w="1596" w:type="dxa"/>
          </w:tcPr>
          <w:p w14:paraId="1DA2F7B1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10051479" w14:textId="77777777" w:rsidR="00F22D66" w:rsidRPr="00EF6BB7" w:rsidRDefault="00F22D66" w:rsidP="0060521B">
            <w:pPr>
              <w:ind w:right="-1"/>
              <w:rPr>
                <w:color w:val="000000"/>
                <w:sz w:val="22"/>
                <w:szCs w:val="22"/>
              </w:rPr>
            </w:pPr>
            <w:r w:rsidRPr="00EF6BB7">
              <w:rPr>
                <w:color w:val="000000"/>
                <w:sz w:val="22"/>
                <w:szCs w:val="22"/>
              </w:rPr>
              <w:t>(zakresie niezależności)</w:t>
            </w:r>
          </w:p>
          <w:p w14:paraId="2DEF3143" w14:textId="77777777" w:rsidR="00F22D66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P6S_KO</w:t>
            </w:r>
          </w:p>
          <w:p w14:paraId="4C419FDF" w14:textId="77777777" w:rsidR="00F22D66" w:rsidRPr="00B86DC9" w:rsidRDefault="00F22D66" w:rsidP="0060521B">
            <w:pPr>
              <w:rPr>
                <w:sz w:val="22"/>
                <w:szCs w:val="22"/>
              </w:rPr>
            </w:pPr>
            <w:r w:rsidRPr="00EF6BB7">
              <w:rPr>
                <w:color w:val="000000"/>
                <w:sz w:val="22"/>
                <w:szCs w:val="22"/>
              </w:rPr>
              <w:t>(w zakresie komunikacji społecznej)</w:t>
            </w:r>
          </w:p>
        </w:tc>
      </w:tr>
    </w:tbl>
    <w:p w14:paraId="4B00133F" w14:textId="76B743AD" w:rsidR="00F22D66" w:rsidRPr="00B86DC9" w:rsidRDefault="0060521B" w:rsidP="0060521B">
      <w:pPr>
        <w:tabs>
          <w:tab w:val="left" w:pos="284"/>
        </w:tabs>
        <w:spacing w:before="120" w:after="120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="00F22D66">
        <w:rPr>
          <w:b/>
          <w:sz w:val="22"/>
          <w:szCs w:val="22"/>
        </w:rPr>
        <w:t xml:space="preserve">METODY </w:t>
      </w:r>
      <w:r w:rsidR="00F22D66"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F22D66" w:rsidRPr="00B86DC9" w14:paraId="61DD2103" w14:textId="77777777" w:rsidTr="0060521B">
        <w:trPr>
          <w:jc w:val="center"/>
        </w:trPr>
        <w:tc>
          <w:tcPr>
            <w:tcW w:w="9638" w:type="dxa"/>
          </w:tcPr>
          <w:p w14:paraId="5CEF42A8" w14:textId="77777777" w:rsidR="00F22D66" w:rsidRPr="00B86DC9" w:rsidRDefault="00F22D66" w:rsidP="0060521B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Ćwiczenia projektowe, korekty indywidualne, pokazy multimedialne</w:t>
            </w:r>
          </w:p>
        </w:tc>
      </w:tr>
    </w:tbl>
    <w:p w14:paraId="7B486533" w14:textId="2C2F1EF7" w:rsidR="00F22D66" w:rsidRPr="00B86DC9" w:rsidRDefault="0060521B" w:rsidP="0060521B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 </w:t>
      </w:r>
      <w:r w:rsidR="00F22D66"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F22D66" w:rsidRPr="00B86DC9" w14:paraId="1ADBDF18" w14:textId="77777777" w:rsidTr="0060521B">
        <w:trPr>
          <w:jc w:val="center"/>
        </w:trPr>
        <w:tc>
          <w:tcPr>
            <w:tcW w:w="9638" w:type="dxa"/>
          </w:tcPr>
          <w:p w14:paraId="235F520F" w14:textId="77777777" w:rsidR="00F22D66" w:rsidRPr="00B86DC9" w:rsidRDefault="00F22D66" w:rsidP="0060521B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Przegląd prac i ćwiczeń domowych</w:t>
            </w:r>
          </w:p>
        </w:tc>
      </w:tr>
    </w:tbl>
    <w:p w14:paraId="000A66CD" w14:textId="76197B1A" w:rsidR="00F22D66" w:rsidRPr="0044250F" w:rsidRDefault="0060521B" w:rsidP="0060521B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5.</w:t>
      </w:r>
      <w:r w:rsidR="00F22D66" w:rsidRPr="0044250F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22D66" w:rsidRPr="00B86DC9" w14:paraId="115C9517" w14:textId="77777777" w:rsidTr="0060521B">
        <w:trPr>
          <w:jc w:val="center"/>
        </w:trPr>
        <w:tc>
          <w:tcPr>
            <w:tcW w:w="2214" w:type="dxa"/>
            <w:shd w:val="clear" w:color="auto" w:fill="F2F2F2"/>
          </w:tcPr>
          <w:p w14:paraId="2A167A1A" w14:textId="77777777" w:rsidR="00F22D66" w:rsidRPr="00B86DC9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3B56F0B1" w14:textId="77777777" w:rsidR="00F22D66" w:rsidRPr="00B86DC9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Kształcenie umiejętności budowania kompozycji w oparciu o wartości formalne: kolor, walor, kompozycję, światłocień, fakturę. Zasady tworzenia rysunku prezentacyjnego w projektach. Opanowanie podstawowych technik wizualizacji projektu w tym multimedialnych. Kształcenie umiejętności krytycznej analizy i wyboru środków formalnych oraz ich dostosowania do przekazywanych treści. Interpretacja rzutów.</w:t>
            </w:r>
          </w:p>
        </w:tc>
      </w:tr>
    </w:tbl>
    <w:p w14:paraId="27D03E37" w14:textId="4A949313" w:rsidR="00F22D66" w:rsidRPr="0044250F" w:rsidRDefault="0060521B" w:rsidP="0060521B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</w:t>
      </w:r>
      <w:r w:rsidR="00F22D66" w:rsidRPr="0044250F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F22D66" w:rsidRPr="00B86DC9" w14:paraId="36DBFE98" w14:textId="77777777" w:rsidTr="0060521B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7AEF99EC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44250F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54F0D9AF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F22D66" w:rsidRPr="00B86DC9" w14:paraId="48B5133F" w14:textId="77777777" w:rsidTr="0060521B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30C2D5E7" w14:textId="77777777" w:rsidR="00F22D66" w:rsidRPr="002851F8" w:rsidRDefault="00F22D66" w:rsidP="0060521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3D94B9BD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0DA651B1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4098B876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3DE95372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3B330851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2FD2E557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F22D66" w:rsidRPr="00B86DC9" w14:paraId="55035339" w14:textId="77777777" w:rsidTr="0060521B">
        <w:trPr>
          <w:trHeight w:val="283"/>
          <w:jc w:val="center"/>
        </w:trPr>
        <w:tc>
          <w:tcPr>
            <w:tcW w:w="1347" w:type="dxa"/>
          </w:tcPr>
          <w:p w14:paraId="65B02D27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32C12622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6E0AE95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49667DD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91B6C0A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C0CA4E9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C1F3A0F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66" w:rsidRPr="00B86DC9" w14:paraId="6519066C" w14:textId="77777777" w:rsidTr="0060521B">
        <w:trPr>
          <w:trHeight w:val="283"/>
          <w:jc w:val="center"/>
        </w:trPr>
        <w:tc>
          <w:tcPr>
            <w:tcW w:w="1347" w:type="dxa"/>
          </w:tcPr>
          <w:p w14:paraId="7B9CA29F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lastRenderedPageBreak/>
              <w:t>W2</w:t>
            </w:r>
          </w:p>
        </w:tc>
        <w:tc>
          <w:tcPr>
            <w:tcW w:w="1360" w:type="dxa"/>
          </w:tcPr>
          <w:p w14:paraId="4317A3B3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CEFE044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97B9388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4D78194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A92D4F2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E001B02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66" w:rsidRPr="00B86DC9" w14:paraId="69FE8520" w14:textId="77777777" w:rsidTr="0060521B">
        <w:trPr>
          <w:trHeight w:val="283"/>
          <w:jc w:val="center"/>
        </w:trPr>
        <w:tc>
          <w:tcPr>
            <w:tcW w:w="1347" w:type="dxa"/>
          </w:tcPr>
          <w:p w14:paraId="0C185041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1BCB7A20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818CD0D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A7F6B1A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53C9632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05AB629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30B0CFF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66" w:rsidRPr="00B86DC9" w14:paraId="15021829" w14:textId="77777777" w:rsidTr="0060521B">
        <w:trPr>
          <w:trHeight w:val="283"/>
          <w:jc w:val="center"/>
        </w:trPr>
        <w:tc>
          <w:tcPr>
            <w:tcW w:w="1347" w:type="dxa"/>
          </w:tcPr>
          <w:p w14:paraId="64460B71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6E31E0B0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A85BCB2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7A4BCC6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5EAD60B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D221CDD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0BA4551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66" w:rsidRPr="00B86DC9" w14:paraId="2535EAC8" w14:textId="77777777" w:rsidTr="0060521B">
        <w:trPr>
          <w:trHeight w:val="283"/>
          <w:jc w:val="center"/>
        </w:trPr>
        <w:tc>
          <w:tcPr>
            <w:tcW w:w="1347" w:type="dxa"/>
          </w:tcPr>
          <w:p w14:paraId="0C65874F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2E048DD5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FC1FDB1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02E5CEC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DAF99AF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4A7A124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DDDE8B9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66" w:rsidRPr="00B86DC9" w14:paraId="6DAA2774" w14:textId="77777777" w:rsidTr="0060521B">
        <w:trPr>
          <w:trHeight w:val="283"/>
          <w:jc w:val="center"/>
        </w:trPr>
        <w:tc>
          <w:tcPr>
            <w:tcW w:w="1347" w:type="dxa"/>
          </w:tcPr>
          <w:p w14:paraId="207CD1E0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6F8C4255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2D9AD6A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3DEA323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F253149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0E08081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FAEBD89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66" w:rsidRPr="00B86DC9" w14:paraId="11F848CD" w14:textId="77777777" w:rsidTr="0060521B">
        <w:trPr>
          <w:trHeight w:val="283"/>
          <w:jc w:val="center"/>
        </w:trPr>
        <w:tc>
          <w:tcPr>
            <w:tcW w:w="1347" w:type="dxa"/>
          </w:tcPr>
          <w:p w14:paraId="33B8828E" w14:textId="77777777" w:rsidR="00F22D66" w:rsidRDefault="00F22D66" w:rsidP="0060521B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48754D57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724CE95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A160B03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AB1469B" w14:textId="77777777" w:rsidR="00F22D66" w:rsidRDefault="00F22D66" w:rsidP="0060521B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DEEA450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7228294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66" w:rsidRPr="00B86DC9" w14:paraId="31A63E67" w14:textId="77777777" w:rsidTr="0060521B">
        <w:trPr>
          <w:trHeight w:val="283"/>
          <w:jc w:val="center"/>
        </w:trPr>
        <w:tc>
          <w:tcPr>
            <w:tcW w:w="1347" w:type="dxa"/>
          </w:tcPr>
          <w:p w14:paraId="7D0D9C90" w14:textId="77777777" w:rsidR="00F22D66" w:rsidRDefault="00F22D66" w:rsidP="0060521B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0E3C3415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6A6AF2B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39ADE89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7580669" w14:textId="77777777" w:rsidR="00F22D66" w:rsidRDefault="00F22D66" w:rsidP="0060521B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6FABF69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C8E141C" w14:textId="77777777" w:rsidR="00F22D66" w:rsidRPr="002851F8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1B4D327" w14:textId="40DB18D8" w:rsidR="00F22D66" w:rsidRPr="00B86DC9" w:rsidRDefault="0060521B" w:rsidP="0060521B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="00F22D66"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22D66" w:rsidRPr="00B86DC9" w14:paraId="2640D0C5" w14:textId="77777777" w:rsidTr="0060521B">
        <w:trPr>
          <w:jc w:val="center"/>
        </w:trPr>
        <w:tc>
          <w:tcPr>
            <w:tcW w:w="1789" w:type="dxa"/>
            <w:shd w:val="clear" w:color="auto" w:fill="F2F2F2"/>
          </w:tcPr>
          <w:p w14:paraId="211561ED" w14:textId="77777777" w:rsidR="00F22D66" w:rsidRPr="00B86DC9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C5A8402" w14:textId="77777777" w:rsidR="00F22D66" w:rsidRDefault="00F22D66" w:rsidP="0060521B">
            <w:pPr>
              <w:rPr>
                <w:sz w:val="22"/>
              </w:rPr>
            </w:pPr>
            <w:r>
              <w:rPr>
                <w:sz w:val="22"/>
              </w:rPr>
              <w:t xml:space="preserve">Gołaszewska, M., 1984. </w:t>
            </w:r>
            <w:r w:rsidRPr="00395557">
              <w:rPr>
                <w:sz w:val="22"/>
              </w:rPr>
              <w:t>Estetyka i antyestetyka.</w:t>
            </w:r>
            <w:r>
              <w:rPr>
                <w:sz w:val="22"/>
              </w:rPr>
              <w:t xml:space="preserve"> Wiedza Powszechna</w:t>
            </w:r>
          </w:p>
          <w:p w14:paraId="4787226F" w14:textId="77777777" w:rsidR="00F22D66" w:rsidRPr="009720B2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proofErr w:type="spellStart"/>
            <w:r>
              <w:rPr>
                <w:sz w:val="22"/>
              </w:rPr>
              <w:t>Teissig</w:t>
            </w:r>
            <w:proofErr w:type="spellEnd"/>
            <w:r>
              <w:rPr>
                <w:sz w:val="22"/>
              </w:rPr>
              <w:t xml:space="preserve">, K., 1982, </w:t>
            </w:r>
            <w:r w:rsidRPr="00395557">
              <w:rPr>
                <w:sz w:val="22"/>
              </w:rPr>
              <w:t>Techniki rysunku</w:t>
            </w:r>
            <w:r>
              <w:rPr>
                <w:sz w:val="22"/>
              </w:rPr>
              <w:t>. Wydawnictwa Artystyczne i Filmowe</w:t>
            </w:r>
          </w:p>
        </w:tc>
      </w:tr>
      <w:tr w:rsidR="00F22D66" w:rsidRPr="00B86DC9" w14:paraId="4BE9ABD2" w14:textId="77777777" w:rsidTr="0060521B">
        <w:trPr>
          <w:jc w:val="center"/>
        </w:trPr>
        <w:tc>
          <w:tcPr>
            <w:tcW w:w="1789" w:type="dxa"/>
            <w:shd w:val="clear" w:color="auto" w:fill="F2F2F2"/>
          </w:tcPr>
          <w:p w14:paraId="1F95E43E" w14:textId="77777777" w:rsidR="00F22D66" w:rsidRPr="00B86DC9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5461EDB9" w14:textId="77777777" w:rsidR="00F22D66" w:rsidRPr="00B86DC9" w:rsidRDefault="00F22D66" w:rsidP="006052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proofErr w:type="spellStart"/>
            <w:r w:rsidRPr="00B82B2B">
              <w:rPr>
                <w:color w:val="262626"/>
                <w:sz w:val="22"/>
                <w:szCs w:val="22"/>
                <w:shd w:val="clear" w:color="auto" w:fill="FFFFFF"/>
              </w:rPr>
              <w:t>Bingham</w:t>
            </w:r>
            <w:proofErr w:type="spellEnd"/>
            <w:r>
              <w:rPr>
                <w:color w:val="262626"/>
                <w:sz w:val="22"/>
                <w:szCs w:val="22"/>
                <w:shd w:val="clear" w:color="auto" w:fill="FFFFFF"/>
              </w:rPr>
              <w:t>,</w:t>
            </w:r>
            <w:r>
              <w:rPr>
                <w:rStyle w:val="apple-converted-space"/>
                <w:rFonts w:ascii="Arial" w:hAnsi="Arial" w:cs="Arial"/>
                <w:color w:val="262626"/>
                <w:sz w:val="14"/>
                <w:szCs w:val="14"/>
                <w:shd w:val="clear" w:color="auto" w:fill="FFFFFF"/>
              </w:rPr>
              <w:t xml:space="preserve">  </w:t>
            </w:r>
            <w:r w:rsidRPr="00B82B2B">
              <w:rPr>
                <w:color w:val="262626"/>
                <w:sz w:val="22"/>
                <w:szCs w:val="22"/>
                <w:shd w:val="clear" w:color="auto" w:fill="FFFFFF"/>
              </w:rPr>
              <w:t>N</w:t>
            </w:r>
            <w:r>
              <w:rPr>
                <w:color w:val="262626"/>
                <w:sz w:val="22"/>
                <w:szCs w:val="22"/>
                <w:shd w:val="clear" w:color="auto" w:fill="FFFFFF"/>
              </w:rPr>
              <w:t>.,</w:t>
            </w:r>
            <w:r w:rsidRPr="00B82B2B">
              <w:rPr>
                <w:color w:val="262626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</w:rPr>
              <w:t>2013. 100 lat rysunku architektonicznego. TMC</w:t>
            </w:r>
          </w:p>
        </w:tc>
      </w:tr>
    </w:tbl>
    <w:p w14:paraId="5E717A6B" w14:textId="3054E140" w:rsidR="00F22D66" w:rsidRPr="00B86DC9" w:rsidRDefault="0060521B" w:rsidP="0060521B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="00F22D66" w:rsidRPr="00B86DC9">
        <w:rPr>
          <w:b/>
          <w:sz w:val="22"/>
          <w:szCs w:val="22"/>
        </w:rPr>
        <w:t xml:space="preserve">NAKŁAD PRACY STUDENTA – BILANS </w:t>
      </w:r>
      <w:r w:rsidR="00F22D66">
        <w:rPr>
          <w:b/>
          <w:sz w:val="22"/>
          <w:szCs w:val="22"/>
        </w:rPr>
        <w:t xml:space="preserve">GODZIN I </w:t>
      </w:r>
      <w:r w:rsidR="00F22D66"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22D66" w:rsidRPr="00B86DC9" w14:paraId="61FE4365" w14:textId="77777777" w:rsidTr="0060521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27240A0" w14:textId="77777777" w:rsidR="00F22D66" w:rsidRPr="002851F8" w:rsidRDefault="00F22D66" w:rsidP="0060521B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426073A" w14:textId="77777777" w:rsidR="00F22D66" w:rsidRPr="002851F8" w:rsidRDefault="00F22D66" w:rsidP="0060521B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31F01264" w14:textId="77777777" w:rsidR="00F22D66" w:rsidRPr="002851F8" w:rsidRDefault="00F22D66" w:rsidP="0060521B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F22D66" w:rsidRPr="0044250F" w14:paraId="2B51F0FB" w14:textId="77777777" w:rsidTr="0060521B">
        <w:trPr>
          <w:trHeight w:val="340"/>
          <w:jc w:val="center"/>
        </w:trPr>
        <w:tc>
          <w:tcPr>
            <w:tcW w:w="2978" w:type="dxa"/>
            <w:vMerge w:val="restart"/>
          </w:tcPr>
          <w:p w14:paraId="726C54F4" w14:textId="77777777" w:rsidR="00F22D66" w:rsidRPr="0044250F" w:rsidRDefault="00F22D66" w:rsidP="0060521B">
            <w:pPr>
              <w:rPr>
                <w:sz w:val="22"/>
                <w:szCs w:val="22"/>
              </w:rPr>
            </w:pPr>
            <w:r w:rsidRPr="0044250F">
              <w:rPr>
                <w:sz w:val="22"/>
                <w:szCs w:val="22"/>
              </w:rPr>
              <w:t xml:space="preserve">Zajęcia prowadzone </w:t>
            </w:r>
            <w:r w:rsidRPr="0044250F">
              <w:rPr>
                <w:sz w:val="22"/>
                <w:szCs w:val="22"/>
              </w:rPr>
              <w:br/>
              <w:t xml:space="preserve">z bezpośrednim udziałem NA </w:t>
            </w:r>
            <w:r w:rsidRPr="0044250F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103F79F" w14:textId="77777777" w:rsidR="00F22D66" w:rsidRPr="0044250F" w:rsidRDefault="00F22D66" w:rsidP="0060521B">
            <w:pPr>
              <w:ind w:left="88"/>
              <w:rPr>
                <w:sz w:val="22"/>
                <w:szCs w:val="22"/>
              </w:rPr>
            </w:pPr>
            <w:r w:rsidRPr="0044250F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503F66A7" w14:textId="77777777" w:rsidR="00F22D66" w:rsidRPr="0044250F" w:rsidRDefault="00F22D66" w:rsidP="006052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F22D66" w:rsidRPr="0044250F" w14:paraId="112A2383" w14:textId="77777777" w:rsidTr="0060521B">
        <w:trPr>
          <w:trHeight w:val="271"/>
          <w:jc w:val="center"/>
        </w:trPr>
        <w:tc>
          <w:tcPr>
            <w:tcW w:w="2978" w:type="dxa"/>
            <w:vMerge/>
          </w:tcPr>
          <w:p w14:paraId="01969EA3" w14:textId="77777777" w:rsidR="00F22D66" w:rsidRPr="0044250F" w:rsidRDefault="00F22D66" w:rsidP="006052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A507157" w14:textId="77777777" w:rsidR="00F22D66" w:rsidRPr="0044250F" w:rsidRDefault="00F22D66" w:rsidP="0060521B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4B18CAD5" w14:textId="77777777" w:rsidR="00F22D66" w:rsidRPr="0044250F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F22D66" w:rsidRPr="0044250F" w14:paraId="13290860" w14:textId="77777777" w:rsidTr="0060521B">
        <w:trPr>
          <w:trHeight w:val="177"/>
          <w:jc w:val="center"/>
        </w:trPr>
        <w:tc>
          <w:tcPr>
            <w:tcW w:w="2978" w:type="dxa"/>
            <w:vMerge w:val="restart"/>
          </w:tcPr>
          <w:p w14:paraId="18A11762" w14:textId="77777777" w:rsidR="00F22D66" w:rsidRPr="0044250F" w:rsidRDefault="00F22D66" w:rsidP="0060521B">
            <w:pPr>
              <w:rPr>
                <w:color w:val="000000"/>
                <w:sz w:val="22"/>
                <w:szCs w:val="22"/>
              </w:rPr>
            </w:pPr>
          </w:p>
          <w:p w14:paraId="770AC651" w14:textId="77777777" w:rsidR="00F22D66" w:rsidRPr="0044250F" w:rsidRDefault="00F22D66" w:rsidP="0060521B">
            <w:pPr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36708B5" w14:textId="77777777" w:rsidR="00F22D66" w:rsidRPr="0044250F" w:rsidRDefault="00F22D66" w:rsidP="0060521B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2C60E8D" w14:textId="77777777" w:rsidR="00F22D66" w:rsidRPr="0044250F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5</w:t>
            </w:r>
          </w:p>
        </w:tc>
      </w:tr>
      <w:tr w:rsidR="00F22D66" w:rsidRPr="0044250F" w14:paraId="73D715F4" w14:textId="77777777" w:rsidTr="0060521B">
        <w:trPr>
          <w:trHeight w:val="137"/>
          <w:jc w:val="center"/>
        </w:trPr>
        <w:tc>
          <w:tcPr>
            <w:tcW w:w="2978" w:type="dxa"/>
            <w:vMerge/>
          </w:tcPr>
          <w:p w14:paraId="2832F37D" w14:textId="77777777" w:rsidR="00F22D66" w:rsidRPr="0044250F" w:rsidRDefault="00F22D66" w:rsidP="006052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5B3C71F" w14:textId="77777777" w:rsidR="00F22D66" w:rsidRPr="0044250F" w:rsidRDefault="00F22D66" w:rsidP="0060521B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CEAB965" w14:textId="77777777" w:rsidR="00F22D66" w:rsidRPr="0044250F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F22D66" w:rsidRPr="0044250F" w14:paraId="49FD22BF" w14:textId="77777777" w:rsidTr="0060521B">
        <w:trPr>
          <w:trHeight w:val="340"/>
          <w:jc w:val="center"/>
        </w:trPr>
        <w:tc>
          <w:tcPr>
            <w:tcW w:w="2978" w:type="dxa"/>
            <w:vMerge/>
          </w:tcPr>
          <w:p w14:paraId="1D722FAC" w14:textId="77777777" w:rsidR="00F22D66" w:rsidRPr="0044250F" w:rsidRDefault="00F22D66" w:rsidP="006052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09BA10B" w14:textId="77777777" w:rsidR="00F22D66" w:rsidRPr="0044250F" w:rsidRDefault="00F22D66" w:rsidP="0060521B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2D7DE862" w14:textId="77777777" w:rsidR="00F22D66" w:rsidRPr="0044250F" w:rsidRDefault="00F22D66" w:rsidP="0060521B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5248B2B8" w14:textId="77777777" w:rsidR="00F22D66" w:rsidRPr="0044250F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25</w:t>
            </w:r>
          </w:p>
        </w:tc>
      </w:tr>
      <w:tr w:rsidR="00F22D66" w:rsidRPr="0044250F" w14:paraId="7B12D5A9" w14:textId="77777777" w:rsidTr="0060521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0F2AD46E" w14:textId="77777777" w:rsidR="00F22D66" w:rsidRPr="0044250F" w:rsidRDefault="00F22D66" w:rsidP="0060521B">
            <w:pPr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792427AB" w14:textId="77777777" w:rsidR="00F22D66" w:rsidRPr="0044250F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120</w:t>
            </w:r>
          </w:p>
        </w:tc>
      </w:tr>
      <w:tr w:rsidR="00F22D66" w:rsidRPr="00B86DC9" w14:paraId="1B3991F8" w14:textId="77777777" w:rsidTr="0060521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C9BAF0E" w14:textId="77777777" w:rsidR="00F22D66" w:rsidRPr="00A27F0A" w:rsidRDefault="00F22D66" w:rsidP="0060521B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B976CE7" w14:textId="77777777" w:rsidR="00F22D66" w:rsidRPr="00A27F0A" w:rsidRDefault="00F22D66" w:rsidP="00605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0AA1857A" w14:textId="77777777" w:rsidR="00F22D66" w:rsidRDefault="00F22D66" w:rsidP="00F22D66">
      <w:pPr>
        <w:rPr>
          <w:b/>
          <w:sz w:val="20"/>
          <w:szCs w:val="20"/>
        </w:rPr>
      </w:pPr>
    </w:p>
    <w:p w14:paraId="718A5D81" w14:textId="77777777" w:rsidR="00F22D66" w:rsidRPr="00A27F0A" w:rsidRDefault="00F22D66" w:rsidP="00F22D66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3BA26959" w14:textId="77777777" w:rsidR="00F22D66" w:rsidRDefault="00F22D66" w:rsidP="00D15278">
      <w:pPr>
        <w:rPr>
          <w:color w:val="000000"/>
          <w:sz w:val="20"/>
          <w:szCs w:val="20"/>
        </w:rPr>
      </w:pPr>
    </w:p>
    <w:p w14:paraId="150952E7" w14:textId="77777777" w:rsidR="00F22D66" w:rsidRDefault="00F22D66" w:rsidP="00D15278">
      <w:pPr>
        <w:rPr>
          <w:color w:val="000000"/>
          <w:sz w:val="20"/>
          <w:szCs w:val="20"/>
        </w:rPr>
      </w:pPr>
    </w:p>
    <w:p w14:paraId="21BE1DCB" w14:textId="77777777" w:rsidR="00F22D66" w:rsidRDefault="00F22D66" w:rsidP="00D15278">
      <w:pPr>
        <w:rPr>
          <w:color w:val="000000"/>
          <w:sz w:val="20"/>
          <w:szCs w:val="20"/>
        </w:rPr>
      </w:pPr>
    </w:p>
    <w:p w14:paraId="1589BF3A" w14:textId="77777777" w:rsidR="00F22D66" w:rsidRDefault="00F22D66" w:rsidP="00D15278">
      <w:pPr>
        <w:rPr>
          <w:color w:val="000000"/>
          <w:sz w:val="20"/>
          <w:szCs w:val="20"/>
        </w:rPr>
      </w:pPr>
    </w:p>
    <w:p w14:paraId="6079DCAD" w14:textId="77777777" w:rsidR="00F22D66" w:rsidRDefault="00F22D66" w:rsidP="00D15278">
      <w:pPr>
        <w:rPr>
          <w:color w:val="000000"/>
          <w:sz w:val="20"/>
          <w:szCs w:val="20"/>
        </w:rPr>
      </w:pPr>
    </w:p>
    <w:p w14:paraId="3E13B310" w14:textId="77777777" w:rsidR="00F22D66" w:rsidRDefault="00F22D66" w:rsidP="00D15278">
      <w:pPr>
        <w:rPr>
          <w:color w:val="000000"/>
          <w:sz w:val="20"/>
          <w:szCs w:val="20"/>
        </w:rPr>
      </w:pPr>
    </w:p>
    <w:p w14:paraId="14C93AF7" w14:textId="77777777" w:rsidR="00F22D66" w:rsidRDefault="00F22D66" w:rsidP="00D15278">
      <w:pPr>
        <w:rPr>
          <w:color w:val="000000"/>
          <w:sz w:val="20"/>
          <w:szCs w:val="20"/>
        </w:rPr>
      </w:pPr>
    </w:p>
    <w:p w14:paraId="06E7DA85" w14:textId="77777777" w:rsidR="00F22D66" w:rsidRDefault="00F22D66" w:rsidP="00D15278">
      <w:pPr>
        <w:rPr>
          <w:color w:val="000000"/>
          <w:sz w:val="20"/>
          <w:szCs w:val="20"/>
        </w:rPr>
      </w:pPr>
    </w:p>
    <w:p w14:paraId="07B6CA0E" w14:textId="77777777" w:rsidR="00F22D66" w:rsidRDefault="00F22D66" w:rsidP="00D15278">
      <w:pPr>
        <w:rPr>
          <w:color w:val="000000"/>
          <w:sz w:val="20"/>
          <w:szCs w:val="20"/>
        </w:rPr>
      </w:pPr>
    </w:p>
    <w:p w14:paraId="0A72353C" w14:textId="77777777" w:rsidR="00F22D66" w:rsidRDefault="00F22D66" w:rsidP="00D15278">
      <w:pPr>
        <w:rPr>
          <w:color w:val="000000"/>
          <w:sz w:val="20"/>
          <w:szCs w:val="20"/>
        </w:rPr>
      </w:pPr>
    </w:p>
    <w:p w14:paraId="5A70F079" w14:textId="77777777" w:rsidR="00F22D66" w:rsidRDefault="00F22D66" w:rsidP="00D15278">
      <w:pPr>
        <w:rPr>
          <w:color w:val="000000"/>
          <w:sz w:val="20"/>
          <w:szCs w:val="20"/>
        </w:rPr>
      </w:pPr>
    </w:p>
    <w:p w14:paraId="39C63C35" w14:textId="77777777" w:rsidR="00F22D66" w:rsidRDefault="00F22D66" w:rsidP="00D15278">
      <w:pPr>
        <w:rPr>
          <w:color w:val="000000"/>
          <w:sz w:val="20"/>
          <w:szCs w:val="20"/>
        </w:rPr>
      </w:pPr>
    </w:p>
    <w:p w14:paraId="05008676" w14:textId="77777777" w:rsidR="00F22D66" w:rsidRDefault="00F22D66" w:rsidP="00D15278">
      <w:pPr>
        <w:rPr>
          <w:color w:val="000000"/>
          <w:sz w:val="20"/>
          <w:szCs w:val="20"/>
        </w:rPr>
      </w:pPr>
    </w:p>
    <w:p w14:paraId="0033221B" w14:textId="77777777" w:rsidR="00F22D66" w:rsidRDefault="00F22D66" w:rsidP="00D15278">
      <w:pPr>
        <w:rPr>
          <w:color w:val="000000"/>
          <w:sz w:val="20"/>
          <w:szCs w:val="20"/>
        </w:rPr>
      </w:pPr>
    </w:p>
    <w:p w14:paraId="44B012FE" w14:textId="77777777" w:rsidR="00F22D66" w:rsidRDefault="00F22D66" w:rsidP="00D15278">
      <w:pPr>
        <w:rPr>
          <w:color w:val="000000"/>
          <w:sz w:val="20"/>
          <w:szCs w:val="20"/>
        </w:rPr>
      </w:pPr>
    </w:p>
    <w:p w14:paraId="31D5620F" w14:textId="77777777" w:rsidR="00F22D66" w:rsidRDefault="00F22D66" w:rsidP="00D15278">
      <w:pPr>
        <w:rPr>
          <w:color w:val="000000"/>
          <w:sz w:val="20"/>
          <w:szCs w:val="20"/>
        </w:rPr>
      </w:pPr>
    </w:p>
    <w:p w14:paraId="621F9BC2" w14:textId="77777777" w:rsidR="00F22D66" w:rsidRDefault="00F22D66" w:rsidP="00D15278">
      <w:pPr>
        <w:rPr>
          <w:color w:val="000000"/>
          <w:sz w:val="20"/>
          <w:szCs w:val="20"/>
        </w:rPr>
      </w:pPr>
    </w:p>
    <w:p w14:paraId="71A75829" w14:textId="3DD8FC4D" w:rsidR="00F22D66" w:rsidRDefault="00F22D66" w:rsidP="00D15278">
      <w:pPr>
        <w:rPr>
          <w:color w:val="000000"/>
          <w:sz w:val="20"/>
          <w:szCs w:val="20"/>
        </w:rPr>
      </w:pPr>
    </w:p>
    <w:p w14:paraId="4853E4CC" w14:textId="557D433F" w:rsidR="00D45A98" w:rsidRDefault="00D45A98" w:rsidP="00D15278">
      <w:pPr>
        <w:rPr>
          <w:color w:val="000000"/>
          <w:sz w:val="20"/>
          <w:szCs w:val="20"/>
        </w:rPr>
      </w:pPr>
    </w:p>
    <w:p w14:paraId="41899942" w14:textId="77777777" w:rsidR="00D45A98" w:rsidRDefault="00D45A98" w:rsidP="00D15278">
      <w:pPr>
        <w:rPr>
          <w:color w:val="000000"/>
          <w:sz w:val="20"/>
          <w:szCs w:val="20"/>
        </w:rPr>
      </w:pPr>
    </w:p>
    <w:p w14:paraId="3BEE124F" w14:textId="77777777" w:rsidR="00F22D66" w:rsidRDefault="00F22D66" w:rsidP="00D15278">
      <w:pPr>
        <w:rPr>
          <w:color w:val="000000"/>
          <w:sz w:val="20"/>
          <w:szCs w:val="20"/>
        </w:rPr>
      </w:pPr>
    </w:p>
    <w:p w14:paraId="37412C74" w14:textId="77777777" w:rsidR="00F22D66" w:rsidRDefault="00F22D66" w:rsidP="00D15278">
      <w:pPr>
        <w:rPr>
          <w:color w:val="000000"/>
          <w:sz w:val="20"/>
          <w:szCs w:val="20"/>
        </w:rPr>
      </w:pPr>
    </w:p>
    <w:p w14:paraId="090177B7" w14:textId="77777777" w:rsidR="00315031" w:rsidRDefault="00315031" w:rsidP="00D15278">
      <w:pPr>
        <w:rPr>
          <w:color w:val="000000"/>
          <w:sz w:val="20"/>
          <w:szCs w:val="20"/>
        </w:rPr>
      </w:pP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1958"/>
        <w:gridCol w:w="3464"/>
        <w:gridCol w:w="1807"/>
      </w:tblGrid>
      <w:tr w:rsidR="00315031" w14:paraId="798984FB" w14:textId="77777777" w:rsidTr="00315031">
        <w:trPr>
          <w:trHeight w:val="454"/>
          <w:jc w:val="center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2C514" w14:textId="77777777" w:rsidR="00315031" w:rsidRDefault="00315031" w:rsidP="00315031">
            <w:pPr>
              <w:pStyle w:val="Nagwek1"/>
              <w:spacing w:line="276" w:lineRule="auto"/>
              <w:rPr>
                <w:b w:val="0"/>
                <w:bCs w:val="0"/>
                <w:sz w:val="22"/>
                <w:szCs w:val="20"/>
              </w:rPr>
            </w:pPr>
            <w:r>
              <w:rPr>
                <w:sz w:val="22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F8156" w14:textId="77777777" w:rsidR="00315031" w:rsidRDefault="00315031" w:rsidP="00315031">
            <w:pPr>
              <w:pStyle w:val="Nagwek1"/>
              <w:spacing w:line="276" w:lineRule="auto"/>
              <w:jc w:val="center"/>
              <w:rPr>
                <w:sz w:val="22"/>
                <w:szCs w:val="20"/>
              </w:rPr>
            </w:pPr>
          </w:p>
        </w:tc>
        <w:tc>
          <w:tcPr>
            <w:tcW w:w="3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17765" w14:textId="77777777" w:rsidR="00315031" w:rsidRDefault="00315031" w:rsidP="00315031">
            <w:pPr>
              <w:pStyle w:val="Nagwek1"/>
              <w:spacing w:line="276" w:lineRule="auto"/>
              <w:jc w:val="right"/>
              <w:rPr>
                <w:b w:val="0"/>
                <w:bCs w:val="0"/>
                <w:sz w:val="22"/>
                <w:szCs w:val="20"/>
              </w:rPr>
            </w:pPr>
            <w:r>
              <w:rPr>
                <w:sz w:val="22"/>
                <w:szCs w:val="20"/>
              </w:rPr>
              <w:t>Pozycja planu:</w:t>
            </w:r>
          </w:p>
        </w:tc>
        <w:tc>
          <w:tcPr>
            <w:tcW w:w="18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E052E" w14:textId="6BBAC1D0" w:rsidR="00315031" w:rsidRPr="003E52A1" w:rsidRDefault="00315031" w:rsidP="00315031">
            <w:pPr>
              <w:pStyle w:val="Nagwek1"/>
              <w:spacing w:line="276" w:lineRule="auto"/>
              <w:jc w:val="center"/>
              <w:rPr>
                <w:rFonts w:ascii="Times New Roman" w:hAnsi="Times New Roman"/>
                <w:b w:val="0"/>
                <w:sz w:val="22"/>
                <w:szCs w:val="20"/>
              </w:rPr>
            </w:pPr>
            <w:r w:rsidRPr="003E52A1">
              <w:rPr>
                <w:rFonts w:ascii="Times New Roman" w:hAnsi="Times New Roman"/>
                <w:sz w:val="22"/>
                <w:szCs w:val="20"/>
              </w:rPr>
              <w:t>C.5.</w:t>
            </w:r>
            <w:r w:rsidR="003E52A1" w:rsidRPr="003E52A1">
              <w:rPr>
                <w:rFonts w:ascii="Times New Roman" w:hAnsi="Times New Roman"/>
                <w:sz w:val="22"/>
                <w:szCs w:val="20"/>
              </w:rPr>
              <w:t>1</w:t>
            </w:r>
          </w:p>
        </w:tc>
      </w:tr>
    </w:tbl>
    <w:p w14:paraId="2BBF9822" w14:textId="77777777" w:rsidR="00315031" w:rsidRDefault="00315031" w:rsidP="00315031">
      <w:pPr>
        <w:pStyle w:val="Nagwek1"/>
        <w:rPr>
          <w:b w:val="0"/>
          <w:bCs w:val="0"/>
          <w:sz w:val="22"/>
          <w:szCs w:val="20"/>
        </w:rPr>
      </w:pPr>
    </w:p>
    <w:p w14:paraId="703C0912" w14:textId="77777777" w:rsidR="00315031" w:rsidRDefault="00315031" w:rsidP="00315031">
      <w:pPr>
        <w:pStyle w:val="Standard"/>
        <w:tabs>
          <w:tab w:val="left" w:pos="284"/>
        </w:tabs>
        <w:autoSpaceDE w:val="0"/>
        <w:spacing w:before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1.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sz w:val="22"/>
          <w:szCs w:val="22"/>
        </w:rPr>
        <w:t>INFORMACJE O PRZEDMIOCIE</w:t>
      </w:r>
    </w:p>
    <w:p w14:paraId="4A34E4A2" w14:textId="77777777" w:rsidR="00315031" w:rsidRDefault="00315031" w:rsidP="00315031">
      <w:pPr>
        <w:pStyle w:val="Standard"/>
        <w:tabs>
          <w:tab w:val="left" w:pos="567"/>
        </w:tabs>
        <w:autoSpaceDE w:val="0"/>
        <w:spacing w:before="120" w:after="120"/>
        <w:ind w:left="567" w:hanging="283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A.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sz w:val="22"/>
          <w:szCs w:val="22"/>
        </w:rPr>
        <w:t>Podstawowe dane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5"/>
        <w:gridCol w:w="5864"/>
      </w:tblGrid>
      <w:tr w:rsidR="00315031" w14:paraId="7B589E9A" w14:textId="77777777" w:rsidTr="00315031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406AC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0DCEF" w14:textId="267C245F" w:rsidR="00315031" w:rsidRDefault="00315031" w:rsidP="00315031">
            <w:pPr>
              <w:pStyle w:val="Standard"/>
              <w:autoSpaceDE w:val="0"/>
              <w:rPr>
                <w:rFonts w:eastAsia="Cambria"/>
                <w:b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Psychofizjologia widzenia</w:t>
            </w:r>
            <w:r w:rsidR="0014300B">
              <w:rPr>
                <w:rFonts w:eastAsia="Cambria"/>
                <w:b/>
                <w:color w:val="000000"/>
                <w:sz w:val="22"/>
                <w:szCs w:val="22"/>
              </w:rPr>
              <w:t xml:space="preserve"> </w:t>
            </w:r>
            <w:r w:rsidR="0014300B" w:rsidRPr="004F3CA8">
              <w:rPr>
                <w:rFonts w:eastAsia="Cambria"/>
                <w:color w:val="000000"/>
                <w:sz w:val="22"/>
                <w:szCs w:val="22"/>
              </w:rPr>
              <w:t>(Przedmiot do wyboru I )</w:t>
            </w:r>
          </w:p>
        </w:tc>
      </w:tr>
      <w:tr w:rsidR="00315031" w14:paraId="78543269" w14:textId="77777777" w:rsidTr="00315031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97BB9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C32C2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bCs/>
                <w:sz w:val="22"/>
              </w:rPr>
            </w:pPr>
            <w:r>
              <w:rPr>
                <w:rFonts w:eastAsia="Cambria"/>
                <w:bCs/>
                <w:sz w:val="22"/>
              </w:rPr>
              <w:t>Architektura wnętrz</w:t>
            </w:r>
          </w:p>
        </w:tc>
      </w:tr>
      <w:tr w:rsidR="00315031" w14:paraId="435D22DF" w14:textId="77777777" w:rsidTr="00315031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EE2C0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DBC4A" w14:textId="77777777" w:rsidR="00315031" w:rsidRDefault="00315031" w:rsidP="00315031">
            <w:pPr>
              <w:pStyle w:val="Standard"/>
              <w:autoSpaceDE w:val="0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315031" w14:paraId="4512DD42" w14:textId="77777777" w:rsidTr="00315031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FA37F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01AD9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praktyczny</w:t>
            </w:r>
          </w:p>
        </w:tc>
      </w:tr>
      <w:tr w:rsidR="00315031" w14:paraId="1A6A511A" w14:textId="77777777" w:rsidTr="00315031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F126D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2DD8D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Stacjonarne</w:t>
            </w:r>
          </w:p>
        </w:tc>
      </w:tr>
      <w:tr w:rsidR="00315031" w14:paraId="767B9344" w14:textId="77777777" w:rsidTr="00315031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614FA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FC66A" w14:textId="77777777" w:rsidR="00315031" w:rsidRDefault="00315031" w:rsidP="00315031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315031" w14:paraId="5F3D58B3" w14:textId="77777777" w:rsidTr="00315031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D91D5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09B94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315031" w14:paraId="2022CA4F" w14:textId="77777777" w:rsidTr="00315031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0C65C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69084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  <w:lang w:val="de-DE"/>
              </w:rPr>
            </w:pPr>
            <w:proofErr w:type="spellStart"/>
            <w:r>
              <w:rPr>
                <w:rFonts w:eastAsia="Cambria"/>
                <w:color w:val="000000"/>
                <w:sz w:val="22"/>
                <w:szCs w:val="22"/>
                <w:lang w:val="de-DE"/>
              </w:rPr>
              <w:t>Dr</w:t>
            </w:r>
            <w:proofErr w:type="spellEnd"/>
            <w:r>
              <w:rPr>
                <w:rFonts w:eastAsia="Cambria"/>
                <w:color w:val="000000"/>
                <w:sz w:val="22"/>
                <w:szCs w:val="22"/>
                <w:lang w:val="de-DE"/>
              </w:rPr>
              <w:t xml:space="preserve"> hab. Anna </w:t>
            </w:r>
            <w:proofErr w:type="spellStart"/>
            <w:r>
              <w:rPr>
                <w:rFonts w:eastAsia="Cambria"/>
                <w:color w:val="000000"/>
                <w:sz w:val="22"/>
                <w:szCs w:val="22"/>
                <w:lang w:val="de-DE"/>
              </w:rPr>
              <w:t>Bochenek</w:t>
            </w:r>
            <w:proofErr w:type="spellEnd"/>
          </w:p>
        </w:tc>
      </w:tr>
      <w:tr w:rsidR="00315031" w14:paraId="47FA71DB" w14:textId="77777777" w:rsidTr="00315031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7EE92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847E2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Bez wymagań</w:t>
            </w:r>
          </w:p>
        </w:tc>
      </w:tr>
      <w:tr w:rsidR="00315031" w14:paraId="3D09A427" w14:textId="77777777" w:rsidTr="00315031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EC6B5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9FA06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Rysunek, znajomość programów komputerowych</w:t>
            </w:r>
          </w:p>
        </w:tc>
      </w:tr>
    </w:tbl>
    <w:p w14:paraId="35EB3C44" w14:textId="77777777" w:rsidR="00315031" w:rsidRDefault="00315031" w:rsidP="00315031">
      <w:pPr>
        <w:pStyle w:val="Standard"/>
        <w:tabs>
          <w:tab w:val="left" w:pos="567"/>
        </w:tabs>
        <w:autoSpaceDE w:val="0"/>
        <w:spacing w:before="120" w:after="120"/>
        <w:ind w:left="567" w:hanging="283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B.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sz w:val="22"/>
          <w:szCs w:val="22"/>
        </w:rPr>
        <w:t>Semestralny/tygodniowy rozkład zajęć według planu studiów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1"/>
        <w:gridCol w:w="1546"/>
        <w:gridCol w:w="1331"/>
        <w:gridCol w:w="1175"/>
        <w:gridCol w:w="1148"/>
        <w:gridCol w:w="1063"/>
      </w:tblGrid>
      <w:tr w:rsidR="00315031" w14:paraId="7388DDD9" w14:textId="77777777" w:rsidTr="00315031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73DD37" w14:textId="77777777" w:rsidR="00315031" w:rsidRDefault="00315031" w:rsidP="00315031">
            <w:pPr>
              <w:pStyle w:val="Standard"/>
              <w:autoSpaceDE w:val="0"/>
              <w:jc w:val="center"/>
              <w:rPr>
                <w:sz w:val="22"/>
              </w:rPr>
            </w:pPr>
            <w:r>
              <w:rPr>
                <w:rFonts w:eastAsia="Cambria"/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rFonts w:eastAsia="Cambria"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FA38A9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Wykłady</w:t>
            </w: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5C6F47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Ćwiczenia audytoryjne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25E65C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Ćwiczenia laboratoryjne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034304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Ćwiczenia projektowe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2EEA5D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Seminaria</w:t>
            </w: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E1B992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Zajęcia   terenowe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98C9F8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Liczba punktów</w:t>
            </w:r>
          </w:p>
        </w:tc>
      </w:tr>
      <w:tr w:rsidR="00315031" w14:paraId="023FC0AF" w14:textId="77777777" w:rsidTr="00315031">
        <w:trPr>
          <w:cantSplit/>
          <w:jc w:val="center"/>
        </w:trPr>
        <w:tc>
          <w:tcPr>
            <w:tcW w:w="9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B3B4DB" w14:textId="77777777" w:rsidR="00315031" w:rsidRDefault="00315031" w:rsidP="00315031">
            <w:pPr>
              <w:rPr>
                <w:sz w:val="22"/>
              </w:rPr>
            </w:pPr>
          </w:p>
        </w:tc>
        <w:tc>
          <w:tcPr>
            <w:tcW w:w="10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2E2C78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(W)</w:t>
            </w:r>
          </w:p>
        </w:tc>
        <w:tc>
          <w:tcPr>
            <w:tcW w:w="13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6CDB8C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(Ć)</w:t>
            </w:r>
          </w:p>
        </w:tc>
        <w:tc>
          <w:tcPr>
            <w:tcW w:w="1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2F6F8A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(L)</w:t>
            </w:r>
          </w:p>
        </w:tc>
        <w:tc>
          <w:tcPr>
            <w:tcW w:w="1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D6C745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(P)</w:t>
            </w:r>
          </w:p>
        </w:tc>
        <w:tc>
          <w:tcPr>
            <w:tcW w:w="11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A75623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  <w:lang w:val="en-US"/>
              </w:rPr>
            </w:pPr>
            <w:r>
              <w:rPr>
                <w:rFonts w:eastAsia="Cambria"/>
                <w:sz w:val="22"/>
                <w:szCs w:val="22"/>
                <w:lang w:val="en-US"/>
              </w:rPr>
              <w:t>(S)</w:t>
            </w:r>
          </w:p>
        </w:tc>
        <w:tc>
          <w:tcPr>
            <w:tcW w:w="11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A08623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  <w:lang w:val="en-US"/>
              </w:rPr>
            </w:pPr>
            <w:r>
              <w:rPr>
                <w:rFonts w:eastAsia="Cambria"/>
                <w:sz w:val="22"/>
                <w:szCs w:val="22"/>
                <w:lang w:val="en-US"/>
              </w:rPr>
              <w:t>(T)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46A54A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  <w:lang w:val="en-US"/>
              </w:rPr>
            </w:pPr>
            <w:r>
              <w:rPr>
                <w:rFonts w:eastAsia="Cambria"/>
                <w:sz w:val="22"/>
                <w:szCs w:val="22"/>
                <w:lang w:val="en-US"/>
              </w:rPr>
              <w:t>ECTS</w:t>
            </w:r>
          </w:p>
        </w:tc>
      </w:tr>
      <w:tr w:rsidR="00315031" w14:paraId="384795C5" w14:textId="77777777" w:rsidTr="00315031">
        <w:trPr>
          <w:trHeight w:val="340"/>
          <w:jc w:val="center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CFA0E9" w14:textId="77777777" w:rsidR="00315031" w:rsidRDefault="00315031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V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5CF259" w14:textId="77777777" w:rsidR="00315031" w:rsidRDefault="00315031" w:rsidP="00315031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CA19CC" w14:textId="77777777" w:rsidR="00315031" w:rsidRDefault="00315031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4C7C4E" w14:textId="77777777" w:rsidR="00315031" w:rsidRDefault="00315031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4983F8" w14:textId="77777777" w:rsidR="00315031" w:rsidRDefault="00315031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588D72" w14:textId="77777777" w:rsidR="00315031" w:rsidRDefault="00315031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372BC6" w14:textId="77777777" w:rsidR="00315031" w:rsidRDefault="00315031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973134" w14:textId="17463D2C" w:rsidR="00315031" w:rsidRDefault="00B83196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5</w:t>
            </w:r>
          </w:p>
        </w:tc>
      </w:tr>
      <w:tr w:rsidR="00315031" w14:paraId="15D33B66" w14:textId="77777777" w:rsidTr="00315031">
        <w:trPr>
          <w:trHeight w:val="340"/>
          <w:jc w:val="center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498667" w14:textId="77777777" w:rsidR="00315031" w:rsidRDefault="00315031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VI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B5DD1B" w14:textId="77777777" w:rsidR="00315031" w:rsidRDefault="00315031" w:rsidP="00315031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F03DC8" w14:textId="77777777" w:rsidR="00315031" w:rsidRDefault="00315031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7F0DED" w14:textId="77777777" w:rsidR="00315031" w:rsidRDefault="00315031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462912" w14:textId="77777777" w:rsidR="00315031" w:rsidRDefault="00315031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A26791" w14:textId="77777777" w:rsidR="00315031" w:rsidRDefault="00315031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6BD8DA" w14:textId="77777777" w:rsidR="00315031" w:rsidRDefault="00315031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6AFF5C" w14:textId="717A6FA9" w:rsidR="00315031" w:rsidRDefault="00B83196" w:rsidP="00315031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6</w:t>
            </w:r>
          </w:p>
        </w:tc>
      </w:tr>
    </w:tbl>
    <w:p w14:paraId="639A7CC3" w14:textId="77777777" w:rsidR="00315031" w:rsidRDefault="00315031" w:rsidP="00315031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2.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sz w:val="22"/>
          <w:szCs w:val="22"/>
        </w:rPr>
        <w:t>EFEKTY UCZENIA SIĘ DLA PRZEDMIOTU</w:t>
      </w:r>
    </w:p>
    <w:tbl>
      <w:tblPr>
        <w:tblW w:w="96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386"/>
        <w:gridCol w:w="1701"/>
        <w:gridCol w:w="1853"/>
      </w:tblGrid>
      <w:tr w:rsidR="00315031" w14:paraId="249989DC" w14:textId="77777777" w:rsidTr="003E52A1">
        <w:trPr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13455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Lp.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18583" w14:textId="00C4A6E6" w:rsidR="00315031" w:rsidRDefault="003E52A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Opis efektów uczenia się dla przedmiotu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BA3E4" w14:textId="4F268FDB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 xml:space="preserve">Odniesienie do </w:t>
            </w:r>
            <w:r w:rsidR="00781F25">
              <w:rPr>
                <w:rFonts w:eastAsia="Cambria"/>
                <w:sz w:val="22"/>
                <w:szCs w:val="22"/>
              </w:rPr>
              <w:t>kierunkowych efektów uczenia się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B4F99" w14:textId="71A088D2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Odniesienie do</w:t>
            </w:r>
            <w:r w:rsidR="00781F25">
              <w:rPr>
                <w:rFonts w:eastAsia="Cambria"/>
                <w:sz w:val="22"/>
                <w:szCs w:val="22"/>
              </w:rPr>
              <w:t xml:space="preserve"> charakterystyk II stopnia</w:t>
            </w:r>
          </w:p>
        </w:tc>
      </w:tr>
      <w:tr w:rsidR="00315031" w14:paraId="10F77D05" w14:textId="77777777" w:rsidTr="003E52A1">
        <w:trPr>
          <w:jc w:val="center"/>
        </w:trPr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A7857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WIEDZA</w:t>
            </w:r>
          </w:p>
        </w:tc>
      </w:tr>
      <w:tr w:rsidR="003E52A1" w14:paraId="1CB83ECB" w14:textId="77777777" w:rsidTr="003E52A1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3F360" w14:textId="77777777" w:rsidR="003E52A1" w:rsidRDefault="003E52A1" w:rsidP="003E52A1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W1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C5316" w14:textId="747395CF" w:rsidR="003E52A1" w:rsidRDefault="003E52A1" w:rsidP="003E52A1">
            <w:pPr>
              <w:pStyle w:val="Standard"/>
              <w:autoSpaceDE w:val="0"/>
              <w:snapToGri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zdefiniować, zna i rozumie psychofizjologiczne determinanty widzenia np. budowa ludzkiego oka, sposób „odczytywania” przez człowieka bodźców wizualnych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C4916" w14:textId="35537D26" w:rsidR="003E52A1" w:rsidRDefault="00781F25" w:rsidP="003E52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K_W02, K_W12, 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E1742" w14:textId="77777777" w:rsidR="003E52A1" w:rsidRDefault="003E52A1" w:rsidP="003E52A1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P6S_WK</w:t>
            </w:r>
          </w:p>
          <w:p w14:paraId="6F7CAAFA" w14:textId="6A93AEBC" w:rsidR="00781F25" w:rsidRDefault="00781F25" w:rsidP="003E52A1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P6S_W</w:t>
            </w:r>
            <w:r>
              <w:rPr>
                <w:sz w:val="20"/>
                <w:szCs w:val="20"/>
              </w:rPr>
              <w:t>G</w:t>
            </w:r>
          </w:p>
        </w:tc>
      </w:tr>
      <w:tr w:rsidR="003E52A1" w14:paraId="4C9F475B" w14:textId="77777777" w:rsidTr="003E52A1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DC2E4" w14:textId="77777777" w:rsidR="003E52A1" w:rsidRDefault="003E52A1" w:rsidP="003E52A1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W2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A9A2B" w14:textId="3884CFCF" w:rsidR="003E52A1" w:rsidRDefault="003E52A1" w:rsidP="003E52A1">
            <w:pPr>
              <w:pStyle w:val="Standard"/>
              <w:autoSpaceDE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i definiuje rolę światła i jego fizycznych właściwości dla postrzegania wzrokowego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92855" w14:textId="1B9A07B1" w:rsidR="003E52A1" w:rsidRDefault="00781F25" w:rsidP="003E52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K_W02, K_W12, 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1FAB5" w14:textId="77777777" w:rsidR="003E52A1" w:rsidRDefault="00781F25" w:rsidP="003E52A1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P6S_WK</w:t>
            </w:r>
          </w:p>
          <w:p w14:paraId="63CD0E02" w14:textId="2B4BD569" w:rsidR="00781F25" w:rsidRDefault="00781F25" w:rsidP="003E52A1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P6S_W</w:t>
            </w:r>
            <w:r>
              <w:rPr>
                <w:sz w:val="20"/>
                <w:szCs w:val="20"/>
              </w:rPr>
              <w:t>G</w:t>
            </w:r>
          </w:p>
        </w:tc>
      </w:tr>
      <w:tr w:rsidR="003E52A1" w14:paraId="4B82A5E0" w14:textId="77777777" w:rsidTr="003E52A1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4EADF" w14:textId="6E2270F7" w:rsidR="003E52A1" w:rsidRDefault="003E52A1" w:rsidP="003E52A1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W3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36D4A" w14:textId="5FF5B01E" w:rsidR="003E52A1" w:rsidRDefault="00EE1A29" w:rsidP="003E52A1">
            <w:pPr>
              <w:pStyle w:val="Standard"/>
              <w:autoSpaceDE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Ujmuje wi</w:t>
            </w:r>
            <w:r w:rsidR="003E52A1">
              <w:rPr>
                <w:sz w:val="22"/>
              </w:rPr>
              <w:t>dzenie jako proces fizyczno-psychiczny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48886" w14:textId="6922BF22" w:rsidR="003E52A1" w:rsidRDefault="00781F25" w:rsidP="003E52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K_W02, K_W12, 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E71A" w14:textId="77777777" w:rsidR="003E52A1" w:rsidRDefault="00781F25" w:rsidP="003E52A1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P6S_WK</w:t>
            </w:r>
          </w:p>
          <w:p w14:paraId="560651F2" w14:textId="161C8EA4" w:rsidR="00781F25" w:rsidRPr="00516B25" w:rsidRDefault="00781F25" w:rsidP="003E52A1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P6S_W</w:t>
            </w:r>
            <w:r>
              <w:rPr>
                <w:sz w:val="20"/>
                <w:szCs w:val="20"/>
              </w:rPr>
              <w:t>G</w:t>
            </w:r>
          </w:p>
        </w:tc>
      </w:tr>
      <w:tr w:rsidR="003E52A1" w14:paraId="1B5CB7FB" w14:textId="77777777" w:rsidTr="003E52A1">
        <w:trPr>
          <w:trHeight w:val="283"/>
          <w:jc w:val="center"/>
        </w:trPr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145BA" w14:textId="77777777" w:rsidR="003E52A1" w:rsidRDefault="003E52A1" w:rsidP="003E52A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UMIEJĘTNOŚCI</w:t>
            </w:r>
          </w:p>
        </w:tc>
      </w:tr>
      <w:tr w:rsidR="00EE1A29" w14:paraId="14520E3C" w14:textId="77777777" w:rsidTr="003E52A1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ACFA1" w14:textId="77777777" w:rsidR="00EE1A29" w:rsidRDefault="00EE1A29" w:rsidP="00EE1A29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U1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C3D36" w14:textId="6494C845" w:rsidR="00EE1A29" w:rsidRDefault="00EE1A29" w:rsidP="00EE1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 praktycznie wiedzę o sposobach postrzegania wzrokowego w tworzeniu różnego rodzaju projektów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525C5" w14:textId="3AD3DBFA" w:rsidR="00EE1A29" w:rsidRDefault="00EE1A29" w:rsidP="00E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K_U09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6D8CC" w14:textId="77777777" w:rsidR="00EE1A29" w:rsidRPr="00516B25" w:rsidRDefault="00EE1A29" w:rsidP="00EE1A29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P6S_UW</w:t>
            </w:r>
          </w:p>
          <w:p w14:paraId="0107E90C" w14:textId="77777777" w:rsidR="00EE1A29" w:rsidRDefault="00EE1A29" w:rsidP="00EE1A29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P6S_UU</w:t>
            </w:r>
          </w:p>
          <w:p w14:paraId="27842A28" w14:textId="77777777" w:rsidR="00EE1A29" w:rsidRDefault="00EE1A29" w:rsidP="00EE1A29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P6S_UK</w:t>
            </w:r>
          </w:p>
        </w:tc>
      </w:tr>
      <w:tr w:rsidR="00EE1A29" w14:paraId="4ACF50A4" w14:textId="77777777" w:rsidTr="003E52A1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8E0A3" w14:textId="77777777" w:rsidR="00EE1A29" w:rsidRDefault="00EE1A29" w:rsidP="00EE1A29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U2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E9E54" w14:textId="551480AA" w:rsidR="00EE1A29" w:rsidRDefault="00EE1A29" w:rsidP="00EE1A29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 praktycznie wiedzę dotyczącą postrzegania koloru, kontrastu barwnego, złudzeń optycznych w projektowaniu wnętrz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CB4D4" w14:textId="0E98D540" w:rsidR="00EE1A29" w:rsidRDefault="00EE1A29" w:rsidP="00E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K_U02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1DC9B" w14:textId="77777777" w:rsidR="00EE1A29" w:rsidRPr="001675BB" w:rsidRDefault="00EE1A29" w:rsidP="00EE1A29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P6S_UW</w:t>
            </w:r>
          </w:p>
          <w:p w14:paraId="2D08EF41" w14:textId="77777777" w:rsidR="00EE1A29" w:rsidRDefault="00EE1A29" w:rsidP="00EE1A29">
            <w:pPr>
              <w:rPr>
                <w:b/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P6S_UK</w:t>
            </w:r>
          </w:p>
        </w:tc>
      </w:tr>
      <w:tr w:rsidR="00EE1A29" w14:paraId="0F6F7738" w14:textId="77777777" w:rsidTr="003E52A1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9B556" w14:textId="423D6062" w:rsidR="00EE1A29" w:rsidRDefault="00EE1A29" w:rsidP="00EE1A29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U3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E595F" w14:textId="04B49852" w:rsidR="00EE1A29" w:rsidRDefault="00EE1A29" w:rsidP="00EE1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 w proj</w:t>
            </w:r>
            <w:r w:rsidR="00B83196">
              <w:rPr>
                <w:sz w:val="22"/>
                <w:szCs w:val="22"/>
              </w:rPr>
              <w:t>ektowaniu wiedzę o psychologicz</w:t>
            </w:r>
            <w:r>
              <w:rPr>
                <w:sz w:val="22"/>
                <w:szCs w:val="22"/>
              </w:rPr>
              <w:t>nym oddziaływaniu koloru i światła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73CAB" w14:textId="19E460F2" w:rsidR="00EE1A29" w:rsidRDefault="00781F25" w:rsidP="00E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K_U10, K_U12, 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175D" w14:textId="77777777" w:rsidR="009B698D" w:rsidRPr="001675BB" w:rsidRDefault="009B698D" w:rsidP="009B698D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P6S_UW</w:t>
            </w:r>
          </w:p>
          <w:p w14:paraId="4B1F6B98" w14:textId="5BDB00BB" w:rsidR="00EE1A29" w:rsidRPr="001675BB" w:rsidRDefault="009B698D" w:rsidP="009B698D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P6S_UK</w:t>
            </w:r>
          </w:p>
        </w:tc>
      </w:tr>
      <w:tr w:rsidR="00EE1A29" w14:paraId="7F114694" w14:textId="77777777" w:rsidTr="003E52A1">
        <w:trPr>
          <w:trHeight w:val="283"/>
          <w:jc w:val="center"/>
        </w:trPr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5725E" w14:textId="77777777" w:rsidR="00EE1A29" w:rsidRDefault="00EE1A29" w:rsidP="00EE1A29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lastRenderedPageBreak/>
              <w:t>KOMPETENCJE SPOŁECZNE</w:t>
            </w:r>
          </w:p>
        </w:tc>
      </w:tr>
      <w:tr w:rsidR="00EE1A29" w14:paraId="6742A519" w14:textId="77777777" w:rsidTr="00EE1A29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D9214" w14:textId="77777777" w:rsidR="00EE1A29" w:rsidRDefault="00EE1A29" w:rsidP="00EE1A29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K1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9DBE9" w14:textId="046DB672" w:rsidR="00EE1A29" w:rsidRDefault="00EE1A29" w:rsidP="00EE1A29">
            <w:pPr>
              <w:pStyle w:val="Standard"/>
              <w:autoSpaceDE w:val="0"/>
              <w:snapToGri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współpracować ze specjalistami innych dziedzin i  inwestorami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660E6" w14:textId="7FFCEFA7" w:rsidR="00EE1A29" w:rsidRDefault="00EE1A29" w:rsidP="00E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K_K07, K_K08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016B9" w14:textId="77777777" w:rsidR="00EE1A29" w:rsidRPr="001675BB" w:rsidRDefault="00EE1A29" w:rsidP="00EE1A29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 xml:space="preserve">P6S_KK </w:t>
            </w:r>
          </w:p>
          <w:p w14:paraId="69546F67" w14:textId="77777777" w:rsidR="00EE1A29" w:rsidRDefault="00EE1A29" w:rsidP="00EE1A29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P6S_KO</w:t>
            </w:r>
          </w:p>
        </w:tc>
      </w:tr>
      <w:tr w:rsidR="00EE1A29" w14:paraId="2095795A" w14:textId="77777777" w:rsidTr="00EE1A29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49264" w14:textId="77777777" w:rsidR="00EE1A29" w:rsidRDefault="00EE1A29" w:rsidP="00EE1A29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K2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0C5CB" w14:textId="14D61A3B" w:rsidR="00EE1A29" w:rsidRDefault="00EE1A29" w:rsidP="00EE1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 gromadzić, analizować i w świadomy sposób interpretować potrzebne informacje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0D0D1" w14:textId="74B90779" w:rsidR="00EE1A29" w:rsidRDefault="00EE1A29" w:rsidP="00EE1A29">
            <w:pPr>
              <w:pStyle w:val="Standard"/>
              <w:autoSpaceDE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K_K02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7CB21" w14:textId="77777777" w:rsidR="00EE1A29" w:rsidRPr="001675BB" w:rsidRDefault="00EE1A29" w:rsidP="00EE1A29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 xml:space="preserve">P6S_KK </w:t>
            </w:r>
          </w:p>
          <w:p w14:paraId="3A38655D" w14:textId="77777777" w:rsidR="00EE1A29" w:rsidRDefault="00EE1A29" w:rsidP="00EE1A29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P6S_KO</w:t>
            </w:r>
          </w:p>
        </w:tc>
      </w:tr>
      <w:tr w:rsidR="00EE1A29" w14:paraId="56CD3F3E" w14:textId="77777777" w:rsidTr="00EE1A29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D3FFF" w14:textId="77777777" w:rsidR="00EE1A29" w:rsidRDefault="00EE1A29" w:rsidP="00EE1A29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K3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CEC5C" w14:textId="769336B4" w:rsidR="00EE1A29" w:rsidRDefault="00EE1A29" w:rsidP="00EE1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zaprezentować w sposób świadomy, profesjonalny i przystępny określone zagadnienia teoretyczne i praktyczne związane z psychofizjologią widzenia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44D48" w14:textId="08A689BC" w:rsidR="00EE1A29" w:rsidRDefault="00EE1A29" w:rsidP="00EE1A29">
            <w:pPr>
              <w:pStyle w:val="Standard"/>
              <w:autoSpaceDE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K_K11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57E0E" w14:textId="77777777" w:rsidR="00EE1A29" w:rsidRPr="001675BB" w:rsidRDefault="00EE1A29" w:rsidP="00EE1A29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P6S_KK</w:t>
            </w:r>
          </w:p>
          <w:p w14:paraId="77C189B8" w14:textId="77777777" w:rsidR="00EE1A29" w:rsidRDefault="00EE1A29" w:rsidP="00EE1A29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P6S_KO</w:t>
            </w:r>
          </w:p>
        </w:tc>
      </w:tr>
    </w:tbl>
    <w:p w14:paraId="1B0020D7" w14:textId="77777777" w:rsidR="00315031" w:rsidRDefault="00315031" w:rsidP="00315031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3.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sz w:val="22"/>
          <w:szCs w:val="22"/>
        </w:rPr>
        <w:t>METODY DYDAKTYCZNE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15031" w14:paraId="5331A0B8" w14:textId="77777777" w:rsidTr="00315031">
        <w:trPr>
          <w:jc w:val="center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8A07C" w14:textId="77FEABF6" w:rsidR="00315031" w:rsidRDefault="00315031" w:rsidP="00315031">
            <w:pPr>
              <w:pStyle w:val="Standard"/>
              <w:autoSpaceDE w:val="0"/>
              <w:snapToGrid w:val="0"/>
              <w:jc w:val="both"/>
              <w:rPr>
                <w:sz w:val="22"/>
              </w:rPr>
            </w:pPr>
            <w:r>
              <w:rPr>
                <w:rFonts w:eastAsia="Calibri"/>
                <w:sz w:val="22"/>
                <w:szCs w:val="22"/>
              </w:rPr>
              <w:t>Ćwiczenia projektowe, korekty indywidualne</w:t>
            </w:r>
            <w:r w:rsidR="00EE1A29">
              <w:rPr>
                <w:rFonts w:eastAsia="Calibri"/>
                <w:sz w:val="22"/>
                <w:szCs w:val="22"/>
              </w:rPr>
              <w:t>, dyskusja</w:t>
            </w:r>
          </w:p>
        </w:tc>
      </w:tr>
    </w:tbl>
    <w:p w14:paraId="31EF8D6F" w14:textId="77777777" w:rsidR="00315031" w:rsidRDefault="00315031" w:rsidP="00315031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4.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color w:val="000000"/>
          <w:sz w:val="22"/>
          <w:szCs w:val="22"/>
        </w:rPr>
        <w:t>FORMA I WARUNKI  ZALICZENIA PRZEDMIOTU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15031" w14:paraId="16185830" w14:textId="77777777" w:rsidTr="00315031">
        <w:trPr>
          <w:jc w:val="center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1A5F4" w14:textId="5CE478BE" w:rsidR="00315031" w:rsidRDefault="00EE1A29" w:rsidP="00315031">
            <w:pPr>
              <w:pStyle w:val="Standard"/>
              <w:autoSpaceDE w:val="0"/>
              <w:snapToGrid w:val="0"/>
              <w:ind w:lef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Wykonanie zadań projektowych, opracowanie tematów seminaryjnych</w:t>
            </w:r>
          </w:p>
        </w:tc>
      </w:tr>
    </w:tbl>
    <w:p w14:paraId="3EFBD50C" w14:textId="77777777" w:rsidR="00315031" w:rsidRDefault="00315031" w:rsidP="00315031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5.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color w:val="000000"/>
          <w:sz w:val="22"/>
          <w:szCs w:val="22"/>
        </w:rPr>
        <w:t>TREŚCI KSZTAŁCENIA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0"/>
        <w:gridCol w:w="8365"/>
      </w:tblGrid>
      <w:tr w:rsidR="00315031" w14:paraId="084076E2" w14:textId="77777777" w:rsidTr="00315031">
        <w:trPr>
          <w:jc w:val="center"/>
        </w:trPr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8FC42" w14:textId="77777777" w:rsidR="00315031" w:rsidRDefault="00315031" w:rsidP="00315031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25414" w14:textId="126357D4" w:rsidR="00315031" w:rsidRDefault="00EE1A29" w:rsidP="00315031">
            <w:pPr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>Przygotowanie prac projektowych i referatów dotyczących zagadnień z zakresu psychofizjologii widzenia. Fizyczne uwarunkowania widzenia. Światło i jego fizyczne właściwości a widzenie, budowa narządu wzroku i analiza procesu widzenia m.in. połączenia oko-mózg, zasady funkcjonowania narządu wzroku: struktura widzenia, widzenie nocne, dzienne, barwne; akomodacja i adaptacja, ostrość i pole widzenia, percepcja przestrzeni i widzenie stereoskopowe, postrzeganie bryły, przestrzeni, koloru, ruchu; złudzenia optyczne jako ilustracja wybranych zasad funkcjonowania narządu wzroku (np. efekty następcze ruchu, efekty następcze barw, postrzeganie przestrzeni trójwymiarowej w obrazie dwuwymiarowym, efekt stroboskopowy). Widzenie jako jedna z form ludzkiego postrzegania. Widzenie jako trójfazowy proces fizyczno-psychiczny ( fazy: przyjęcie bodźca, przewodzenie, zebranie i poznanie danych)</w:t>
            </w:r>
          </w:p>
        </w:tc>
      </w:tr>
    </w:tbl>
    <w:p w14:paraId="2C1D79FE" w14:textId="77777777" w:rsidR="00315031" w:rsidRDefault="00315031" w:rsidP="00315031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6.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color w:val="000000"/>
          <w:sz w:val="22"/>
          <w:szCs w:val="22"/>
        </w:rPr>
        <w:t>METODY WERYFIKACJI I OCENY EFEKTÓW UCZENIA SIĘ OSIĄGNIĘTYCH PRZEZ STUDENTA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0"/>
        <w:gridCol w:w="1354"/>
        <w:gridCol w:w="1354"/>
        <w:gridCol w:w="1392"/>
        <w:gridCol w:w="1186"/>
        <w:gridCol w:w="1611"/>
        <w:gridCol w:w="1368"/>
      </w:tblGrid>
      <w:tr w:rsidR="00315031" w14:paraId="635795AD" w14:textId="77777777" w:rsidTr="00315031">
        <w:trPr>
          <w:cantSplit/>
          <w:jc w:val="center"/>
        </w:trPr>
        <w:tc>
          <w:tcPr>
            <w:tcW w:w="13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DE077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6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8EAE1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Forma oceny</w:t>
            </w:r>
          </w:p>
        </w:tc>
      </w:tr>
      <w:tr w:rsidR="00315031" w14:paraId="350CF64F" w14:textId="77777777" w:rsidTr="00315031">
        <w:trPr>
          <w:cantSplit/>
          <w:jc w:val="center"/>
        </w:trPr>
        <w:tc>
          <w:tcPr>
            <w:tcW w:w="13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215F9D2" w14:textId="77777777" w:rsidR="00315031" w:rsidRDefault="00315031" w:rsidP="00315031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DBD51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47F9A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0131B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9DCAE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3F24C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34DD0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18"/>
              </w:rPr>
            </w:pPr>
            <w:r>
              <w:rPr>
                <w:rFonts w:eastAsia="Cambria"/>
                <w:color w:val="000000"/>
                <w:sz w:val="22"/>
                <w:szCs w:val="18"/>
              </w:rPr>
              <w:t>Inne</w:t>
            </w:r>
          </w:p>
        </w:tc>
      </w:tr>
      <w:tr w:rsidR="00315031" w14:paraId="657BB909" w14:textId="77777777" w:rsidTr="00315031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2150E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EAA8D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1D5B7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095F1" w14:textId="082D252E" w:rsidR="00315031" w:rsidRDefault="00EE1A29" w:rsidP="00EE1A29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4E478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D7FA0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E129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315031" w14:paraId="428E24F0" w14:textId="77777777" w:rsidTr="00315031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671A0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1DB6C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B7EFA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2EDE6" w14:textId="46F7FBED" w:rsidR="00315031" w:rsidRDefault="00EE1A29" w:rsidP="00EE1A29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D696B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2180C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14699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EE1A29" w14:paraId="6CE12F9C" w14:textId="77777777" w:rsidTr="00315031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6F0F7" w14:textId="15EC6C9C" w:rsidR="00EE1A29" w:rsidRDefault="00EE1A29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W3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71571" w14:textId="77777777" w:rsidR="00EE1A29" w:rsidRDefault="00EE1A29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E4998" w14:textId="77777777" w:rsidR="00EE1A29" w:rsidRDefault="00EE1A29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A393E" w14:textId="77777777" w:rsidR="00EE1A29" w:rsidRDefault="00EE1A29" w:rsidP="00EE1A29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2BE18" w14:textId="77777777" w:rsidR="00EE1A29" w:rsidRDefault="00EE1A29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34588" w14:textId="77777777" w:rsidR="00EE1A29" w:rsidRDefault="00EE1A29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F4FB1" w14:textId="77777777" w:rsidR="00EE1A29" w:rsidRDefault="00EE1A29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315031" w14:paraId="6ED99BC9" w14:textId="77777777" w:rsidTr="00315031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BDE5B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E3ABA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BA19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34AB0" w14:textId="32887F00" w:rsidR="00315031" w:rsidRDefault="00EE1A29" w:rsidP="00EE1A29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53AA5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BDC2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9205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315031" w14:paraId="72F5AA8E" w14:textId="77777777" w:rsidTr="00315031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A6349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FA556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6A875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996FF" w14:textId="77777777" w:rsidR="00315031" w:rsidRDefault="00315031" w:rsidP="00315031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2B6A4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56AC0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D11EE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EE1A29" w14:paraId="6FEF2708" w14:textId="77777777" w:rsidTr="00315031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8CF59" w14:textId="44B95FD5" w:rsidR="00EE1A29" w:rsidRDefault="00EE1A29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75EE7" w14:textId="77777777" w:rsidR="00EE1A29" w:rsidRDefault="00EE1A29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08808" w14:textId="77777777" w:rsidR="00EE1A29" w:rsidRDefault="00EE1A29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F52A8" w14:textId="77777777" w:rsidR="00EE1A29" w:rsidRDefault="00EE1A29" w:rsidP="00315031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2AFE6" w14:textId="169E4706" w:rsidR="00EE1A29" w:rsidRDefault="00EE1A29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30597" w14:textId="77777777" w:rsidR="00EE1A29" w:rsidRDefault="00EE1A29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A4613" w14:textId="77777777" w:rsidR="00EE1A29" w:rsidRDefault="00EE1A29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315031" w14:paraId="2887FB1B" w14:textId="77777777" w:rsidTr="00315031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CF448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4612D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0A7DC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4525B" w14:textId="77777777" w:rsidR="00315031" w:rsidRDefault="00315031" w:rsidP="00315031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82B36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E9703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42EE5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315031" w14:paraId="636E6C19" w14:textId="77777777" w:rsidTr="00315031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91494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7161A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7E752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202A4" w14:textId="77777777" w:rsidR="00315031" w:rsidRDefault="00315031" w:rsidP="00315031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C1CDB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BB7C8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62C4D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315031" w14:paraId="7D2F6A00" w14:textId="77777777" w:rsidTr="00315031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5EB1A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K3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90D21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965CF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3803A" w14:textId="77777777" w:rsidR="00315031" w:rsidRDefault="00315031" w:rsidP="00315031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B1C97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4BFCC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EC103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</w:tbl>
    <w:p w14:paraId="1F028101" w14:textId="77777777" w:rsidR="00315031" w:rsidRDefault="00315031" w:rsidP="00315031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7.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color w:val="000000"/>
          <w:sz w:val="22"/>
          <w:szCs w:val="22"/>
        </w:rPr>
        <w:t>LITERATURA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9"/>
        <w:gridCol w:w="7849"/>
      </w:tblGrid>
      <w:tr w:rsidR="00315031" w14:paraId="1DE15803" w14:textId="77777777" w:rsidTr="00315031">
        <w:trPr>
          <w:jc w:val="center"/>
        </w:trPr>
        <w:tc>
          <w:tcPr>
            <w:tcW w:w="1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BD8B5" w14:textId="77777777" w:rsidR="00315031" w:rsidRDefault="00315031" w:rsidP="00315031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00862" w14:textId="77777777" w:rsidR="00EE1A29" w:rsidRDefault="00EE1A29" w:rsidP="00EE1A29">
            <w:pPr>
              <w:rPr>
                <w:sz w:val="22"/>
                <w:szCs w:val="20"/>
              </w:rPr>
            </w:pPr>
            <w:proofErr w:type="spellStart"/>
            <w:r>
              <w:rPr>
                <w:sz w:val="22"/>
                <w:szCs w:val="20"/>
              </w:rPr>
              <w:t>Arnheim</w:t>
            </w:r>
            <w:proofErr w:type="spellEnd"/>
            <w:r>
              <w:rPr>
                <w:sz w:val="22"/>
                <w:szCs w:val="20"/>
              </w:rPr>
              <w:t xml:space="preserve"> R., 2004,  </w:t>
            </w:r>
            <w:r>
              <w:rPr>
                <w:i/>
                <w:sz w:val="22"/>
                <w:szCs w:val="20"/>
              </w:rPr>
              <w:t>Sztuka i percepcja wzrokowa</w:t>
            </w:r>
            <w:r>
              <w:rPr>
                <w:sz w:val="22"/>
                <w:szCs w:val="20"/>
              </w:rPr>
              <w:t>. Psychologia twórczego oka. Wydawnictwo słowo – obraz – terytoria</w:t>
            </w:r>
          </w:p>
          <w:p w14:paraId="018E6575" w14:textId="77777777" w:rsidR="00EE1A29" w:rsidRDefault="00EE1A29" w:rsidP="00EE1A29">
            <w:pPr>
              <w:rPr>
                <w:rStyle w:val="ft"/>
                <w:sz w:val="22"/>
              </w:rPr>
            </w:pPr>
            <w:r>
              <w:rPr>
                <w:rStyle w:val="ft"/>
                <w:sz w:val="22"/>
              </w:rPr>
              <w:t>Mączyńska-Frydryszek A., Jaskólska-Klaus M., Maruszewski T.,</w:t>
            </w:r>
            <w:r>
              <w:rPr>
                <w:sz w:val="22"/>
                <w:szCs w:val="20"/>
              </w:rPr>
              <w:t xml:space="preserve"> </w:t>
            </w:r>
            <w:r>
              <w:rPr>
                <w:rStyle w:val="ft"/>
                <w:sz w:val="22"/>
              </w:rPr>
              <w:t xml:space="preserve">1991 i 2011, </w:t>
            </w:r>
            <w:r>
              <w:rPr>
                <w:i/>
                <w:sz w:val="22"/>
                <w:szCs w:val="20"/>
              </w:rPr>
              <w:t>Psychofizjologia widzenia</w:t>
            </w:r>
            <w:r>
              <w:rPr>
                <w:rStyle w:val="ft"/>
                <w:sz w:val="22"/>
              </w:rPr>
              <w:t xml:space="preserve">  Wydawnictwo ASP Poznań</w:t>
            </w:r>
          </w:p>
          <w:p w14:paraId="4D826173" w14:textId="4ED6E26A" w:rsidR="00315031" w:rsidRPr="00EE1A29" w:rsidRDefault="00EE1A29" w:rsidP="00EE1A29">
            <w:pPr>
              <w:rPr>
                <w:sz w:val="22"/>
                <w:szCs w:val="22"/>
              </w:rPr>
            </w:pPr>
            <w:r>
              <w:rPr>
                <w:rStyle w:val="ft"/>
                <w:sz w:val="22"/>
              </w:rPr>
              <w:t xml:space="preserve">Strzemiński W. 1974  </w:t>
            </w:r>
            <w:r>
              <w:rPr>
                <w:rStyle w:val="ft"/>
                <w:i/>
                <w:sz w:val="22"/>
              </w:rPr>
              <w:t>Teoria widzenia</w:t>
            </w:r>
            <w:r>
              <w:rPr>
                <w:rStyle w:val="ft"/>
                <w:sz w:val="22"/>
              </w:rPr>
              <w:t>, Wydawnictwo Literackie,</w:t>
            </w:r>
          </w:p>
        </w:tc>
      </w:tr>
      <w:tr w:rsidR="00315031" w14:paraId="21C84A8B" w14:textId="77777777" w:rsidTr="00315031">
        <w:trPr>
          <w:jc w:val="center"/>
        </w:trPr>
        <w:tc>
          <w:tcPr>
            <w:tcW w:w="1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A3FC2" w14:textId="77777777" w:rsidR="00315031" w:rsidRDefault="00315031" w:rsidP="00315031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1ECD0" w14:textId="77777777" w:rsidR="00EE1A29" w:rsidRDefault="00EE1A29" w:rsidP="00EE1A29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t xml:space="preserve">Barthes R., 1996, </w:t>
            </w:r>
            <w:r>
              <w:rPr>
                <w:i/>
                <w:sz w:val="22"/>
                <w:szCs w:val="20"/>
                <w:lang w:eastAsia="en-US"/>
              </w:rPr>
              <w:t>Światło obrazu</w:t>
            </w:r>
            <w:r>
              <w:rPr>
                <w:sz w:val="22"/>
                <w:szCs w:val="20"/>
                <w:lang w:eastAsia="en-US"/>
              </w:rPr>
              <w:t>,  Arkady</w:t>
            </w:r>
          </w:p>
          <w:p w14:paraId="5AE6D601" w14:textId="77777777" w:rsidR="00EE1A29" w:rsidRDefault="00EE1A29" w:rsidP="00EE1A29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sz w:val="22"/>
                <w:szCs w:val="20"/>
                <w:lang w:eastAsia="en-US"/>
              </w:rPr>
            </w:pPr>
            <w:proofErr w:type="spellStart"/>
            <w:r>
              <w:rPr>
                <w:sz w:val="22"/>
                <w:szCs w:val="20"/>
                <w:lang w:eastAsia="en-US"/>
              </w:rPr>
              <w:t>Kandynski</w:t>
            </w:r>
            <w:proofErr w:type="spellEnd"/>
            <w:r>
              <w:rPr>
                <w:sz w:val="22"/>
                <w:szCs w:val="20"/>
                <w:lang w:eastAsia="en-US"/>
              </w:rPr>
              <w:t xml:space="preserve"> W., 1986, </w:t>
            </w:r>
            <w:r>
              <w:rPr>
                <w:i/>
                <w:sz w:val="22"/>
                <w:szCs w:val="20"/>
                <w:lang w:eastAsia="en-US"/>
              </w:rPr>
              <w:t>Punkt, linia, płaszczyzna</w:t>
            </w:r>
            <w:r>
              <w:rPr>
                <w:sz w:val="22"/>
                <w:szCs w:val="20"/>
                <w:lang w:eastAsia="en-US"/>
              </w:rPr>
              <w:t xml:space="preserve">, PIW </w:t>
            </w:r>
          </w:p>
          <w:p w14:paraId="64ACDAAC" w14:textId="77777777" w:rsidR="00EE1A29" w:rsidRDefault="00EE1A29" w:rsidP="00EE1A29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t xml:space="preserve">Berger J., 1999 </w:t>
            </w:r>
            <w:r>
              <w:rPr>
                <w:i/>
                <w:sz w:val="22"/>
                <w:szCs w:val="20"/>
                <w:lang w:eastAsia="en-US"/>
              </w:rPr>
              <w:t>O patrzeniu</w:t>
            </w:r>
            <w:r>
              <w:rPr>
                <w:sz w:val="22"/>
                <w:szCs w:val="20"/>
                <w:lang w:eastAsia="en-US"/>
              </w:rPr>
              <w:t>, PWN</w:t>
            </w:r>
          </w:p>
          <w:p w14:paraId="7D82E641" w14:textId="564DF16B" w:rsidR="00315031" w:rsidRPr="00EE1A29" w:rsidRDefault="00EE1A29" w:rsidP="00EE1A2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0"/>
                <w:lang w:eastAsia="en-US"/>
              </w:rPr>
              <w:t>Langton</w:t>
            </w:r>
            <w:proofErr w:type="spellEnd"/>
            <w:r>
              <w:rPr>
                <w:sz w:val="22"/>
                <w:szCs w:val="20"/>
                <w:lang w:eastAsia="en-US"/>
              </w:rPr>
              <w:t xml:space="preserve"> G.R., 1972,  </w:t>
            </w:r>
            <w:r>
              <w:rPr>
                <w:i/>
                <w:sz w:val="22"/>
                <w:szCs w:val="20"/>
                <w:lang w:eastAsia="en-US"/>
              </w:rPr>
              <w:t>Oko i mózg. Psychologia widzenia</w:t>
            </w:r>
            <w:r>
              <w:rPr>
                <w:sz w:val="22"/>
                <w:szCs w:val="20"/>
                <w:lang w:eastAsia="en-US"/>
              </w:rPr>
              <w:t>, PWN,</w:t>
            </w:r>
          </w:p>
        </w:tc>
      </w:tr>
    </w:tbl>
    <w:p w14:paraId="1BE084F3" w14:textId="77777777" w:rsidR="00315031" w:rsidRDefault="00315031" w:rsidP="00315031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lastRenderedPageBreak/>
        <w:t>8.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77"/>
        <w:gridCol w:w="2462"/>
      </w:tblGrid>
      <w:tr w:rsidR="00315031" w14:paraId="5BE59E75" w14:textId="77777777" w:rsidTr="00B83196">
        <w:trPr>
          <w:trHeight w:val="769"/>
          <w:jc w:val="center"/>
        </w:trPr>
        <w:tc>
          <w:tcPr>
            <w:tcW w:w="7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91893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07F04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Obciążenie studenta – Liczba godzin</w:t>
            </w:r>
          </w:p>
        </w:tc>
      </w:tr>
      <w:tr w:rsidR="00315031" w14:paraId="4A62E92B" w14:textId="77777777" w:rsidTr="00B83196">
        <w:trPr>
          <w:trHeight w:val="340"/>
          <w:jc w:val="center"/>
        </w:trPr>
        <w:tc>
          <w:tcPr>
            <w:tcW w:w="7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CDED3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Udział w zajęciach dydaktycznych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D02D9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120</w:t>
            </w:r>
          </w:p>
        </w:tc>
      </w:tr>
      <w:tr w:rsidR="00315031" w14:paraId="70287667" w14:textId="77777777" w:rsidTr="00B83196">
        <w:trPr>
          <w:trHeight w:val="340"/>
          <w:jc w:val="center"/>
        </w:trPr>
        <w:tc>
          <w:tcPr>
            <w:tcW w:w="7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7E226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BA93E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20</w:t>
            </w:r>
          </w:p>
        </w:tc>
      </w:tr>
      <w:tr w:rsidR="00315031" w14:paraId="03872EFE" w14:textId="77777777" w:rsidTr="00B83196">
        <w:trPr>
          <w:trHeight w:val="340"/>
          <w:jc w:val="center"/>
        </w:trPr>
        <w:tc>
          <w:tcPr>
            <w:tcW w:w="7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3472D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E69A2" w14:textId="7203C08A" w:rsidR="00315031" w:rsidRDefault="00B83196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50</w:t>
            </w:r>
          </w:p>
        </w:tc>
      </w:tr>
      <w:tr w:rsidR="00315031" w14:paraId="6BD3F2C4" w14:textId="77777777" w:rsidTr="00B83196">
        <w:trPr>
          <w:trHeight w:val="340"/>
          <w:jc w:val="center"/>
        </w:trPr>
        <w:tc>
          <w:tcPr>
            <w:tcW w:w="7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27028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59CF9" w14:textId="77777777" w:rsidR="00315031" w:rsidRDefault="00315031" w:rsidP="00315031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70</w:t>
            </w:r>
          </w:p>
        </w:tc>
      </w:tr>
      <w:tr w:rsidR="00315031" w14:paraId="06AC97E2" w14:textId="77777777" w:rsidTr="00B83196">
        <w:trPr>
          <w:trHeight w:val="340"/>
          <w:jc w:val="center"/>
        </w:trPr>
        <w:tc>
          <w:tcPr>
            <w:tcW w:w="7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54223" w14:textId="77777777" w:rsidR="00315031" w:rsidRDefault="00315031" w:rsidP="00315031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71925" w14:textId="692B9861" w:rsidR="00315031" w:rsidRDefault="00315031" w:rsidP="00B83196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2</w:t>
            </w:r>
            <w:r w:rsidR="00B83196">
              <w:rPr>
                <w:rFonts w:eastAsia="Cambria"/>
                <w:sz w:val="22"/>
                <w:szCs w:val="22"/>
              </w:rPr>
              <w:t>60</w:t>
            </w:r>
          </w:p>
        </w:tc>
      </w:tr>
      <w:tr w:rsidR="00315031" w14:paraId="53B872E1" w14:textId="77777777" w:rsidTr="00B83196">
        <w:trPr>
          <w:trHeight w:val="397"/>
          <w:jc w:val="center"/>
        </w:trPr>
        <w:tc>
          <w:tcPr>
            <w:tcW w:w="7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B5AE5" w14:textId="77777777" w:rsidR="00315031" w:rsidRPr="00B83196" w:rsidRDefault="00315031" w:rsidP="00315031">
            <w:pPr>
              <w:pStyle w:val="Standard"/>
              <w:autoSpaceDE w:val="0"/>
              <w:jc w:val="right"/>
              <w:rPr>
                <w:rFonts w:eastAsia="Cambria"/>
                <w:bCs/>
                <w:sz w:val="22"/>
                <w:szCs w:val="22"/>
              </w:rPr>
            </w:pPr>
            <w:r w:rsidRPr="00B83196">
              <w:rPr>
                <w:rFonts w:eastAsia="Cambria"/>
                <w:bCs/>
                <w:sz w:val="22"/>
                <w:szCs w:val="22"/>
              </w:rPr>
              <w:t>Liczba punktów ECTS proponowana przez NA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AD9F6" w14:textId="77777777" w:rsidR="00315031" w:rsidRPr="00B83196" w:rsidRDefault="00315031" w:rsidP="00315031">
            <w:pPr>
              <w:pStyle w:val="Standard"/>
              <w:autoSpaceDE w:val="0"/>
              <w:jc w:val="center"/>
              <w:rPr>
                <w:rFonts w:eastAsia="Cambria"/>
                <w:bCs/>
                <w:sz w:val="22"/>
                <w:szCs w:val="22"/>
              </w:rPr>
            </w:pPr>
            <w:r w:rsidRPr="00B83196">
              <w:rPr>
                <w:rFonts w:eastAsia="Cambria"/>
                <w:bCs/>
                <w:sz w:val="22"/>
                <w:szCs w:val="22"/>
              </w:rPr>
              <w:t>11</w:t>
            </w:r>
          </w:p>
        </w:tc>
      </w:tr>
    </w:tbl>
    <w:p w14:paraId="132BBE40" w14:textId="77777777" w:rsidR="00315031" w:rsidRDefault="00315031" w:rsidP="00315031">
      <w:pPr>
        <w:pStyle w:val="Standard"/>
        <w:autoSpaceDE w:val="0"/>
        <w:rPr>
          <w:rFonts w:eastAsia="Cambria"/>
          <w:b/>
          <w:bCs/>
          <w:sz w:val="22"/>
          <w:szCs w:val="20"/>
        </w:rPr>
      </w:pPr>
    </w:p>
    <w:p w14:paraId="102E57B3" w14:textId="77777777" w:rsidR="00315031" w:rsidRDefault="00315031" w:rsidP="00315031">
      <w:pPr>
        <w:rPr>
          <w:sz w:val="22"/>
        </w:rPr>
      </w:pPr>
    </w:p>
    <w:p w14:paraId="5CE71537" w14:textId="77777777" w:rsidR="00315031" w:rsidRDefault="00315031" w:rsidP="00315031">
      <w:pPr>
        <w:rPr>
          <w:sz w:val="22"/>
        </w:rPr>
      </w:pPr>
    </w:p>
    <w:p w14:paraId="2825B8BF" w14:textId="77777777" w:rsidR="00315031" w:rsidRDefault="00315031" w:rsidP="00315031">
      <w:pPr>
        <w:rPr>
          <w:sz w:val="22"/>
        </w:rPr>
      </w:pPr>
    </w:p>
    <w:p w14:paraId="4A2D4217" w14:textId="77777777" w:rsidR="00315031" w:rsidRDefault="00315031" w:rsidP="00315031">
      <w:pPr>
        <w:rPr>
          <w:sz w:val="22"/>
        </w:rPr>
      </w:pPr>
    </w:p>
    <w:p w14:paraId="454D49DE" w14:textId="77777777" w:rsidR="00315031" w:rsidRPr="00A27F0A" w:rsidRDefault="00315031" w:rsidP="00315031">
      <w:pPr>
        <w:rPr>
          <w:color w:val="000000"/>
          <w:sz w:val="20"/>
          <w:szCs w:val="20"/>
        </w:rPr>
      </w:pPr>
    </w:p>
    <w:p w14:paraId="41179780" w14:textId="77777777" w:rsidR="00315031" w:rsidRPr="00A27F0A" w:rsidRDefault="00315031" w:rsidP="00315031">
      <w:pPr>
        <w:rPr>
          <w:color w:val="000000"/>
          <w:sz w:val="20"/>
          <w:szCs w:val="20"/>
        </w:rPr>
      </w:pPr>
    </w:p>
    <w:p w14:paraId="411BD8C6" w14:textId="77777777" w:rsidR="00315031" w:rsidRPr="00A27F0A" w:rsidRDefault="00315031" w:rsidP="00315031">
      <w:pPr>
        <w:rPr>
          <w:color w:val="000000"/>
          <w:sz w:val="20"/>
          <w:szCs w:val="20"/>
        </w:rPr>
      </w:pPr>
    </w:p>
    <w:p w14:paraId="64580483" w14:textId="77777777" w:rsidR="00315031" w:rsidRPr="00A27F0A" w:rsidRDefault="00315031" w:rsidP="00315031">
      <w:pPr>
        <w:rPr>
          <w:color w:val="000000"/>
          <w:sz w:val="20"/>
          <w:szCs w:val="20"/>
        </w:rPr>
      </w:pPr>
    </w:p>
    <w:p w14:paraId="1FB1F49A" w14:textId="77777777" w:rsidR="00315031" w:rsidRDefault="00315031" w:rsidP="00315031">
      <w:pPr>
        <w:rPr>
          <w:color w:val="000000"/>
          <w:sz w:val="20"/>
          <w:szCs w:val="20"/>
        </w:rPr>
      </w:pPr>
    </w:p>
    <w:p w14:paraId="07337628" w14:textId="77777777" w:rsidR="00EE1A29" w:rsidRDefault="00EE1A29" w:rsidP="00315031">
      <w:pPr>
        <w:rPr>
          <w:color w:val="000000"/>
          <w:sz w:val="20"/>
          <w:szCs w:val="20"/>
        </w:rPr>
      </w:pPr>
    </w:p>
    <w:p w14:paraId="5C489FAA" w14:textId="77777777" w:rsidR="00EE1A29" w:rsidRDefault="00EE1A29" w:rsidP="00315031">
      <w:pPr>
        <w:rPr>
          <w:color w:val="000000"/>
          <w:sz w:val="20"/>
          <w:szCs w:val="20"/>
        </w:rPr>
      </w:pPr>
    </w:p>
    <w:p w14:paraId="6922335E" w14:textId="77777777" w:rsidR="00EE1A29" w:rsidRDefault="00EE1A29" w:rsidP="00315031">
      <w:pPr>
        <w:rPr>
          <w:color w:val="000000"/>
          <w:sz w:val="20"/>
          <w:szCs w:val="20"/>
        </w:rPr>
      </w:pPr>
    </w:p>
    <w:p w14:paraId="60198B97" w14:textId="77777777" w:rsidR="00EE1A29" w:rsidRDefault="00EE1A29" w:rsidP="00315031">
      <w:pPr>
        <w:rPr>
          <w:color w:val="000000"/>
          <w:sz w:val="20"/>
          <w:szCs w:val="20"/>
        </w:rPr>
      </w:pPr>
    </w:p>
    <w:p w14:paraId="4F0D1604" w14:textId="77777777" w:rsidR="00EE1A29" w:rsidRDefault="00EE1A29" w:rsidP="00315031">
      <w:pPr>
        <w:rPr>
          <w:color w:val="000000"/>
          <w:sz w:val="20"/>
          <w:szCs w:val="20"/>
        </w:rPr>
      </w:pPr>
    </w:p>
    <w:p w14:paraId="44128273" w14:textId="77777777" w:rsidR="00EE1A29" w:rsidRDefault="00EE1A29" w:rsidP="00315031">
      <w:pPr>
        <w:rPr>
          <w:color w:val="000000"/>
          <w:sz w:val="20"/>
          <w:szCs w:val="20"/>
        </w:rPr>
      </w:pPr>
    </w:p>
    <w:p w14:paraId="15235E4E" w14:textId="77777777" w:rsidR="00EE1A29" w:rsidRDefault="00EE1A29" w:rsidP="00315031">
      <w:pPr>
        <w:rPr>
          <w:color w:val="000000"/>
          <w:sz w:val="20"/>
          <w:szCs w:val="20"/>
        </w:rPr>
      </w:pPr>
    </w:p>
    <w:p w14:paraId="08E598BA" w14:textId="77777777" w:rsidR="00EE1A29" w:rsidRDefault="00EE1A29" w:rsidP="00315031">
      <w:pPr>
        <w:rPr>
          <w:color w:val="000000"/>
          <w:sz w:val="20"/>
          <w:szCs w:val="20"/>
        </w:rPr>
      </w:pPr>
    </w:p>
    <w:p w14:paraId="6B20C87F" w14:textId="77777777" w:rsidR="00EE1A29" w:rsidRDefault="00EE1A29" w:rsidP="00315031">
      <w:pPr>
        <w:rPr>
          <w:color w:val="000000"/>
          <w:sz w:val="20"/>
          <w:szCs w:val="20"/>
        </w:rPr>
      </w:pPr>
    </w:p>
    <w:p w14:paraId="63B8A16D" w14:textId="77777777" w:rsidR="00EE1A29" w:rsidRDefault="00EE1A29" w:rsidP="00315031">
      <w:pPr>
        <w:rPr>
          <w:color w:val="000000"/>
          <w:sz w:val="20"/>
          <w:szCs w:val="20"/>
        </w:rPr>
      </w:pPr>
    </w:p>
    <w:p w14:paraId="3D15C503" w14:textId="77777777" w:rsidR="00EE1A29" w:rsidRDefault="00EE1A29" w:rsidP="00315031">
      <w:pPr>
        <w:rPr>
          <w:color w:val="000000"/>
          <w:sz w:val="20"/>
          <w:szCs w:val="20"/>
        </w:rPr>
      </w:pPr>
    </w:p>
    <w:p w14:paraId="0733EBF2" w14:textId="77777777" w:rsidR="00EE1A29" w:rsidRDefault="00EE1A29" w:rsidP="00315031">
      <w:pPr>
        <w:rPr>
          <w:color w:val="000000"/>
          <w:sz w:val="20"/>
          <w:szCs w:val="20"/>
        </w:rPr>
      </w:pPr>
    </w:p>
    <w:p w14:paraId="6DEF4CF2" w14:textId="77777777" w:rsidR="00EE1A29" w:rsidRDefault="00EE1A29" w:rsidP="00315031">
      <w:pPr>
        <w:rPr>
          <w:color w:val="000000"/>
          <w:sz w:val="20"/>
          <w:szCs w:val="20"/>
        </w:rPr>
      </w:pPr>
    </w:p>
    <w:p w14:paraId="1067DC4C" w14:textId="77777777" w:rsidR="00EE1A29" w:rsidRDefault="00EE1A29" w:rsidP="00315031">
      <w:pPr>
        <w:rPr>
          <w:color w:val="000000"/>
          <w:sz w:val="20"/>
          <w:szCs w:val="20"/>
        </w:rPr>
      </w:pPr>
    </w:p>
    <w:p w14:paraId="7B7B172A" w14:textId="77777777" w:rsidR="00EE1A29" w:rsidRDefault="00EE1A29" w:rsidP="00315031">
      <w:pPr>
        <w:rPr>
          <w:color w:val="000000"/>
          <w:sz w:val="20"/>
          <w:szCs w:val="20"/>
        </w:rPr>
      </w:pPr>
    </w:p>
    <w:p w14:paraId="3C349201" w14:textId="77777777" w:rsidR="00EE1A29" w:rsidRDefault="00EE1A29" w:rsidP="00315031">
      <w:pPr>
        <w:rPr>
          <w:color w:val="000000"/>
          <w:sz w:val="20"/>
          <w:szCs w:val="20"/>
        </w:rPr>
      </w:pPr>
    </w:p>
    <w:p w14:paraId="47D211FF" w14:textId="77777777" w:rsidR="00EE1A29" w:rsidRDefault="00EE1A29" w:rsidP="00315031">
      <w:pPr>
        <w:rPr>
          <w:color w:val="000000"/>
          <w:sz w:val="20"/>
          <w:szCs w:val="20"/>
        </w:rPr>
      </w:pPr>
    </w:p>
    <w:p w14:paraId="6109311C" w14:textId="77777777" w:rsidR="00EE1A29" w:rsidRDefault="00EE1A29" w:rsidP="00315031">
      <w:pPr>
        <w:rPr>
          <w:color w:val="000000"/>
          <w:sz w:val="20"/>
          <w:szCs w:val="20"/>
        </w:rPr>
      </w:pPr>
    </w:p>
    <w:p w14:paraId="38ADF855" w14:textId="77777777" w:rsidR="00EE1A29" w:rsidRDefault="00EE1A29" w:rsidP="00315031">
      <w:pPr>
        <w:rPr>
          <w:color w:val="000000"/>
          <w:sz w:val="20"/>
          <w:szCs w:val="20"/>
        </w:rPr>
      </w:pPr>
    </w:p>
    <w:p w14:paraId="051CA3B5" w14:textId="77777777" w:rsidR="00EE1A29" w:rsidRDefault="00EE1A29" w:rsidP="00315031">
      <w:pPr>
        <w:rPr>
          <w:color w:val="000000"/>
          <w:sz w:val="20"/>
          <w:szCs w:val="20"/>
        </w:rPr>
      </w:pPr>
    </w:p>
    <w:p w14:paraId="36C10D87" w14:textId="77777777" w:rsidR="00EE1A29" w:rsidRDefault="00EE1A29" w:rsidP="00315031">
      <w:pPr>
        <w:rPr>
          <w:color w:val="000000"/>
          <w:sz w:val="20"/>
          <w:szCs w:val="20"/>
        </w:rPr>
      </w:pPr>
    </w:p>
    <w:p w14:paraId="2730C56B" w14:textId="77777777" w:rsidR="00EE1A29" w:rsidRDefault="00EE1A29" w:rsidP="00315031">
      <w:pPr>
        <w:rPr>
          <w:color w:val="000000"/>
          <w:sz w:val="20"/>
          <w:szCs w:val="20"/>
        </w:rPr>
      </w:pPr>
    </w:p>
    <w:p w14:paraId="15125764" w14:textId="77777777" w:rsidR="00EE1A29" w:rsidRDefault="00EE1A29" w:rsidP="00315031">
      <w:pPr>
        <w:rPr>
          <w:color w:val="000000"/>
          <w:sz w:val="20"/>
          <w:szCs w:val="20"/>
        </w:rPr>
      </w:pPr>
    </w:p>
    <w:p w14:paraId="7BAF4FAC" w14:textId="77777777" w:rsidR="00EE1A29" w:rsidRDefault="00EE1A29" w:rsidP="00315031">
      <w:pPr>
        <w:rPr>
          <w:color w:val="000000"/>
          <w:sz w:val="20"/>
          <w:szCs w:val="20"/>
        </w:rPr>
      </w:pPr>
    </w:p>
    <w:p w14:paraId="0F906A1B" w14:textId="77777777" w:rsidR="00EE1A29" w:rsidRDefault="00EE1A29" w:rsidP="00315031">
      <w:pPr>
        <w:rPr>
          <w:color w:val="000000"/>
          <w:sz w:val="20"/>
          <w:szCs w:val="20"/>
        </w:rPr>
      </w:pPr>
    </w:p>
    <w:p w14:paraId="32434196" w14:textId="77777777" w:rsidR="00EE1A29" w:rsidRDefault="00EE1A29" w:rsidP="00315031">
      <w:pPr>
        <w:rPr>
          <w:color w:val="000000"/>
          <w:sz w:val="20"/>
          <w:szCs w:val="20"/>
        </w:rPr>
      </w:pPr>
    </w:p>
    <w:p w14:paraId="5937DEAC" w14:textId="77777777" w:rsidR="00EE1A29" w:rsidRDefault="00EE1A29" w:rsidP="00315031">
      <w:pPr>
        <w:rPr>
          <w:color w:val="000000"/>
          <w:sz w:val="20"/>
          <w:szCs w:val="20"/>
        </w:rPr>
      </w:pPr>
    </w:p>
    <w:p w14:paraId="4F665BC1" w14:textId="77777777" w:rsidR="00EE1A29" w:rsidRDefault="00EE1A29" w:rsidP="00315031">
      <w:pPr>
        <w:rPr>
          <w:color w:val="000000"/>
          <w:sz w:val="20"/>
          <w:szCs w:val="20"/>
        </w:rPr>
      </w:pPr>
    </w:p>
    <w:p w14:paraId="24DACAD7" w14:textId="77777777" w:rsidR="00EE1A29" w:rsidRDefault="00EE1A29" w:rsidP="00315031">
      <w:pPr>
        <w:rPr>
          <w:color w:val="000000"/>
          <w:sz w:val="20"/>
          <w:szCs w:val="20"/>
        </w:rPr>
      </w:pPr>
    </w:p>
    <w:p w14:paraId="78A457C5" w14:textId="77777777" w:rsidR="00EE1A29" w:rsidRDefault="00EE1A29" w:rsidP="00315031">
      <w:pPr>
        <w:rPr>
          <w:color w:val="000000"/>
          <w:sz w:val="20"/>
          <w:szCs w:val="20"/>
        </w:rPr>
      </w:pPr>
    </w:p>
    <w:p w14:paraId="53C80D36" w14:textId="77777777" w:rsidR="00EE1A29" w:rsidRDefault="00EE1A29" w:rsidP="00315031">
      <w:pPr>
        <w:rPr>
          <w:color w:val="000000"/>
          <w:sz w:val="20"/>
          <w:szCs w:val="20"/>
        </w:rPr>
      </w:pPr>
    </w:p>
    <w:p w14:paraId="3CAFB925" w14:textId="77777777" w:rsidR="00EE1A29" w:rsidRDefault="00EE1A29" w:rsidP="00315031">
      <w:pPr>
        <w:rPr>
          <w:color w:val="000000"/>
          <w:sz w:val="20"/>
          <w:szCs w:val="20"/>
        </w:rPr>
      </w:pPr>
    </w:p>
    <w:p w14:paraId="3C5E82D4" w14:textId="77777777" w:rsidR="00EE1A29" w:rsidRDefault="00EE1A29" w:rsidP="00315031">
      <w:pPr>
        <w:rPr>
          <w:color w:val="000000"/>
          <w:sz w:val="20"/>
          <w:szCs w:val="20"/>
        </w:rPr>
      </w:pPr>
    </w:p>
    <w:p w14:paraId="3CF02185" w14:textId="77777777" w:rsidR="00315031" w:rsidRDefault="00315031" w:rsidP="00D15278">
      <w:pPr>
        <w:rPr>
          <w:color w:val="000000"/>
          <w:sz w:val="20"/>
          <w:szCs w:val="20"/>
        </w:rPr>
      </w:pP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1958"/>
        <w:gridCol w:w="3464"/>
        <w:gridCol w:w="1807"/>
      </w:tblGrid>
      <w:tr w:rsidR="005F37EE" w14:paraId="627A49B9" w14:textId="77777777" w:rsidTr="0060521B">
        <w:trPr>
          <w:trHeight w:val="454"/>
          <w:jc w:val="center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36B25" w14:textId="77777777" w:rsidR="005F37EE" w:rsidRPr="009B698D" w:rsidRDefault="005F37EE" w:rsidP="0060521B">
            <w:pPr>
              <w:pStyle w:val="Nagwek1"/>
              <w:spacing w:line="276" w:lineRule="auto"/>
              <w:rPr>
                <w:rFonts w:ascii="Times New Roman" w:hAnsi="Times New Roman"/>
                <w:b w:val="0"/>
                <w:bCs w:val="0"/>
                <w:sz w:val="22"/>
                <w:szCs w:val="20"/>
              </w:rPr>
            </w:pPr>
            <w:r w:rsidRPr="009B698D">
              <w:rPr>
                <w:rFonts w:ascii="Times New Roman" w:hAnsi="Times New Roman"/>
                <w:sz w:val="22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24781" w14:textId="77777777" w:rsidR="005F37EE" w:rsidRPr="009B698D" w:rsidRDefault="005F37EE" w:rsidP="0060521B">
            <w:pPr>
              <w:pStyle w:val="Nagwek1"/>
              <w:spacing w:line="276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</w:p>
        </w:tc>
        <w:tc>
          <w:tcPr>
            <w:tcW w:w="3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DEA44" w14:textId="77777777" w:rsidR="005F37EE" w:rsidRPr="009B698D" w:rsidRDefault="005F37EE" w:rsidP="0060521B">
            <w:pPr>
              <w:pStyle w:val="Nagwek1"/>
              <w:spacing w:line="276" w:lineRule="auto"/>
              <w:jc w:val="right"/>
              <w:rPr>
                <w:rFonts w:ascii="Times New Roman" w:hAnsi="Times New Roman"/>
                <w:b w:val="0"/>
                <w:bCs w:val="0"/>
                <w:sz w:val="22"/>
                <w:szCs w:val="20"/>
              </w:rPr>
            </w:pPr>
            <w:r w:rsidRPr="009B698D">
              <w:rPr>
                <w:rFonts w:ascii="Times New Roman" w:hAnsi="Times New Roman"/>
                <w:sz w:val="22"/>
                <w:szCs w:val="20"/>
              </w:rPr>
              <w:t>Pozycja planu:</w:t>
            </w:r>
          </w:p>
        </w:tc>
        <w:tc>
          <w:tcPr>
            <w:tcW w:w="18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11AB5" w14:textId="77777777" w:rsidR="005F37EE" w:rsidRPr="009B698D" w:rsidRDefault="005F37EE" w:rsidP="0060521B">
            <w:pPr>
              <w:pStyle w:val="Nagwek1"/>
              <w:spacing w:line="276" w:lineRule="auto"/>
              <w:jc w:val="center"/>
              <w:rPr>
                <w:rFonts w:ascii="Times New Roman" w:hAnsi="Times New Roman"/>
                <w:b w:val="0"/>
                <w:sz w:val="22"/>
                <w:szCs w:val="20"/>
              </w:rPr>
            </w:pPr>
            <w:r w:rsidRPr="009B698D">
              <w:rPr>
                <w:rFonts w:ascii="Times New Roman" w:hAnsi="Times New Roman"/>
                <w:sz w:val="22"/>
                <w:szCs w:val="20"/>
              </w:rPr>
              <w:t>C.5.2</w:t>
            </w:r>
          </w:p>
        </w:tc>
      </w:tr>
    </w:tbl>
    <w:p w14:paraId="086B3259" w14:textId="77777777" w:rsidR="005F37EE" w:rsidRDefault="005F37EE" w:rsidP="005F37EE">
      <w:pPr>
        <w:pStyle w:val="Nagwek1"/>
        <w:rPr>
          <w:b w:val="0"/>
          <w:bCs w:val="0"/>
          <w:sz w:val="22"/>
          <w:szCs w:val="20"/>
        </w:rPr>
      </w:pPr>
    </w:p>
    <w:p w14:paraId="137748A4" w14:textId="77777777" w:rsidR="005F37EE" w:rsidRDefault="005F37EE" w:rsidP="005F37EE">
      <w:pPr>
        <w:pStyle w:val="Standard"/>
        <w:tabs>
          <w:tab w:val="left" w:pos="284"/>
        </w:tabs>
        <w:autoSpaceDE w:val="0"/>
        <w:spacing w:before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1.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sz w:val="22"/>
          <w:szCs w:val="22"/>
        </w:rPr>
        <w:t>INFORMACJE O PRZEDMIOCIE</w:t>
      </w:r>
    </w:p>
    <w:p w14:paraId="622A79EB" w14:textId="77777777" w:rsidR="005F37EE" w:rsidRDefault="005F37EE" w:rsidP="005F37EE">
      <w:pPr>
        <w:pStyle w:val="Standard"/>
        <w:tabs>
          <w:tab w:val="left" w:pos="567"/>
        </w:tabs>
        <w:autoSpaceDE w:val="0"/>
        <w:spacing w:before="120" w:after="120"/>
        <w:ind w:left="567" w:hanging="283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A.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sz w:val="22"/>
          <w:szCs w:val="22"/>
        </w:rPr>
        <w:t>Podstawowe dane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5"/>
        <w:gridCol w:w="5864"/>
      </w:tblGrid>
      <w:tr w:rsidR="005F37EE" w14:paraId="7687C446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40B02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70F03" w14:textId="2F7B2991" w:rsidR="005F37EE" w:rsidRDefault="005F37EE" w:rsidP="0060521B">
            <w:pPr>
              <w:pStyle w:val="Standard"/>
              <w:autoSpaceDE w:val="0"/>
              <w:rPr>
                <w:rFonts w:eastAsia="Cambria"/>
                <w:b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Struktury wizualne</w:t>
            </w:r>
            <w:r w:rsidR="004F3CA8">
              <w:rPr>
                <w:rFonts w:eastAsia="Cambria"/>
                <w:b/>
                <w:color w:val="000000"/>
                <w:sz w:val="22"/>
                <w:szCs w:val="22"/>
              </w:rPr>
              <w:t xml:space="preserve">   </w:t>
            </w:r>
            <w:r w:rsidR="004F3CA8" w:rsidRPr="004F3CA8">
              <w:rPr>
                <w:rFonts w:eastAsia="Cambria"/>
                <w:color w:val="000000"/>
                <w:sz w:val="22"/>
                <w:szCs w:val="22"/>
              </w:rPr>
              <w:t>(przedmiot do wyboru I )</w:t>
            </w:r>
            <w:r w:rsidR="004F3CA8">
              <w:rPr>
                <w:rFonts w:eastAsia="Cambria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5F37EE" w14:paraId="4D3A1702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197A2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2F266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bCs/>
                <w:sz w:val="22"/>
              </w:rPr>
            </w:pPr>
            <w:r>
              <w:rPr>
                <w:rFonts w:eastAsia="Cambria"/>
                <w:bCs/>
                <w:sz w:val="22"/>
              </w:rPr>
              <w:t>Architektura wnętrz</w:t>
            </w:r>
          </w:p>
        </w:tc>
      </w:tr>
      <w:tr w:rsidR="005F37EE" w14:paraId="28EC833B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18D8E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054A9" w14:textId="77777777" w:rsidR="005F37EE" w:rsidRDefault="005F37EE" w:rsidP="0060521B">
            <w:pPr>
              <w:pStyle w:val="Standard"/>
              <w:autoSpaceDE w:val="0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5F37EE" w14:paraId="08AF3547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32BE1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7081E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praktyczny</w:t>
            </w:r>
          </w:p>
        </w:tc>
      </w:tr>
      <w:tr w:rsidR="005F37EE" w14:paraId="2B583845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B981E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7A100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Stacjonarne</w:t>
            </w:r>
          </w:p>
        </w:tc>
      </w:tr>
      <w:tr w:rsidR="005F37EE" w14:paraId="18541326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37C8A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DB34A" w14:textId="77777777" w:rsidR="005F37EE" w:rsidRDefault="005F37EE" w:rsidP="0060521B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5F37EE" w14:paraId="79EF447F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F568B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8061D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5F37EE" w14:paraId="5F6651DC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3C4A7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C3912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  <w:lang w:val="de-DE"/>
              </w:rPr>
            </w:pPr>
            <w:proofErr w:type="spellStart"/>
            <w:r>
              <w:rPr>
                <w:rFonts w:eastAsia="Cambria"/>
                <w:color w:val="000000"/>
                <w:sz w:val="22"/>
                <w:szCs w:val="22"/>
                <w:lang w:val="de-DE"/>
              </w:rPr>
              <w:t>Dr</w:t>
            </w:r>
            <w:proofErr w:type="spellEnd"/>
            <w:r>
              <w:rPr>
                <w:rFonts w:eastAsia="Cambria"/>
                <w:color w:val="000000"/>
                <w:sz w:val="22"/>
                <w:szCs w:val="22"/>
                <w:lang w:val="de-DE"/>
              </w:rPr>
              <w:t xml:space="preserve"> hab. Anna </w:t>
            </w:r>
            <w:proofErr w:type="spellStart"/>
            <w:r>
              <w:rPr>
                <w:rFonts w:eastAsia="Cambria"/>
                <w:color w:val="000000"/>
                <w:sz w:val="22"/>
                <w:szCs w:val="22"/>
                <w:lang w:val="de-DE"/>
              </w:rPr>
              <w:t>Bochenek</w:t>
            </w:r>
            <w:proofErr w:type="spellEnd"/>
          </w:p>
        </w:tc>
      </w:tr>
      <w:tr w:rsidR="005F37EE" w14:paraId="5AC8372D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F5B75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47EFB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Bez wymagań</w:t>
            </w:r>
          </w:p>
        </w:tc>
      </w:tr>
      <w:tr w:rsidR="005F37EE" w14:paraId="1E74ACE7" w14:textId="77777777" w:rsidTr="0060521B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9AAF0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FA11C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Rysunek, znajomość programów komputerowych</w:t>
            </w:r>
          </w:p>
        </w:tc>
      </w:tr>
    </w:tbl>
    <w:p w14:paraId="7D19EBF6" w14:textId="77777777" w:rsidR="005F37EE" w:rsidRDefault="005F37EE" w:rsidP="005F37EE">
      <w:pPr>
        <w:pStyle w:val="Standard"/>
        <w:tabs>
          <w:tab w:val="left" w:pos="567"/>
        </w:tabs>
        <w:autoSpaceDE w:val="0"/>
        <w:spacing w:before="120" w:after="120"/>
        <w:ind w:left="567" w:hanging="283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B.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sz w:val="22"/>
          <w:szCs w:val="22"/>
        </w:rPr>
        <w:t>Semestralny/tygodniowy rozkład zajęć według planu studiów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1"/>
        <w:gridCol w:w="1546"/>
        <w:gridCol w:w="1331"/>
        <w:gridCol w:w="1175"/>
        <w:gridCol w:w="1148"/>
        <w:gridCol w:w="1063"/>
      </w:tblGrid>
      <w:tr w:rsidR="005F37EE" w14:paraId="2E2FD2CF" w14:textId="77777777" w:rsidTr="0060521B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7E3899" w14:textId="77777777" w:rsidR="005F37EE" w:rsidRDefault="005F37EE" w:rsidP="0060521B">
            <w:pPr>
              <w:pStyle w:val="Standard"/>
              <w:autoSpaceDE w:val="0"/>
              <w:jc w:val="center"/>
              <w:rPr>
                <w:sz w:val="22"/>
              </w:rPr>
            </w:pPr>
            <w:r>
              <w:rPr>
                <w:rFonts w:eastAsia="Cambria"/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rFonts w:eastAsia="Cambria"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4E25B8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Wykłady</w:t>
            </w: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09B90B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Ćwiczenia audytoryjne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0CB37C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Ćwiczenia laboratoryjne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4E89BE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Ćwiczenia projektowe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0714DE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Seminaria</w:t>
            </w: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B85022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Zajęcia   terenowe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E6E6C4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Liczba punktów</w:t>
            </w:r>
          </w:p>
        </w:tc>
      </w:tr>
      <w:tr w:rsidR="005F37EE" w14:paraId="564FF3FF" w14:textId="77777777" w:rsidTr="0060521B">
        <w:trPr>
          <w:cantSplit/>
          <w:jc w:val="center"/>
        </w:trPr>
        <w:tc>
          <w:tcPr>
            <w:tcW w:w="9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B70E5C" w14:textId="77777777" w:rsidR="005F37EE" w:rsidRDefault="005F37EE" w:rsidP="0060521B">
            <w:pPr>
              <w:rPr>
                <w:sz w:val="22"/>
              </w:rPr>
            </w:pPr>
          </w:p>
        </w:tc>
        <w:tc>
          <w:tcPr>
            <w:tcW w:w="10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AEE458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(W)</w:t>
            </w:r>
          </w:p>
        </w:tc>
        <w:tc>
          <w:tcPr>
            <w:tcW w:w="13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7AE6CD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(Ć)</w:t>
            </w:r>
          </w:p>
        </w:tc>
        <w:tc>
          <w:tcPr>
            <w:tcW w:w="1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F5105B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(L)</w:t>
            </w:r>
          </w:p>
        </w:tc>
        <w:tc>
          <w:tcPr>
            <w:tcW w:w="1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812A49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(P)</w:t>
            </w:r>
          </w:p>
        </w:tc>
        <w:tc>
          <w:tcPr>
            <w:tcW w:w="11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3FE0FA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  <w:lang w:val="en-US"/>
              </w:rPr>
            </w:pPr>
            <w:r>
              <w:rPr>
                <w:rFonts w:eastAsia="Cambria"/>
                <w:sz w:val="22"/>
                <w:szCs w:val="22"/>
                <w:lang w:val="en-US"/>
              </w:rPr>
              <w:t>(S)</w:t>
            </w:r>
          </w:p>
        </w:tc>
        <w:tc>
          <w:tcPr>
            <w:tcW w:w="11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A6A1F9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  <w:lang w:val="en-US"/>
              </w:rPr>
            </w:pPr>
            <w:r>
              <w:rPr>
                <w:rFonts w:eastAsia="Cambria"/>
                <w:sz w:val="22"/>
                <w:szCs w:val="22"/>
                <w:lang w:val="en-US"/>
              </w:rPr>
              <w:t>(T)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A0AE6A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  <w:lang w:val="en-US"/>
              </w:rPr>
            </w:pPr>
            <w:r>
              <w:rPr>
                <w:rFonts w:eastAsia="Cambria"/>
                <w:sz w:val="22"/>
                <w:szCs w:val="22"/>
                <w:lang w:val="en-US"/>
              </w:rPr>
              <w:t>ECTS</w:t>
            </w:r>
          </w:p>
        </w:tc>
      </w:tr>
      <w:tr w:rsidR="005F37EE" w14:paraId="5D88D468" w14:textId="77777777" w:rsidTr="0060521B">
        <w:trPr>
          <w:trHeight w:val="340"/>
          <w:jc w:val="center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504F28" w14:textId="77777777" w:rsidR="005F37EE" w:rsidRDefault="005F37EE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V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F9A359" w14:textId="77777777" w:rsidR="005F37EE" w:rsidRDefault="005F37EE" w:rsidP="0060521B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FC63CD" w14:textId="77777777" w:rsidR="005F37EE" w:rsidRDefault="005F37EE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8D7A7A" w14:textId="77777777" w:rsidR="005F37EE" w:rsidRDefault="005F37EE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A06D58" w14:textId="77777777" w:rsidR="005F37EE" w:rsidRDefault="005F37EE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8F8655" w14:textId="77777777" w:rsidR="005F37EE" w:rsidRDefault="005F37EE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216203" w14:textId="77777777" w:rsidR="005F37EE" w:rsidRDefault="005F37EE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BA0619" w14:textId="302F940A" w:rsidR="005F37EE" w:rsidRDefault="00B83196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5</w:t>
            </w:r>
          </w:p>
        </w:tc>
      </w:tr>
      <w:tr w:rsidR="005F37EE" w14:paraId="7DF9C55F" w14:textId="77777777" w:rsidTr="0060521B">
        <w:trPr>
          <w:trHeight w:val="340"/>
          <w:jc w:val="center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498620" w14:textId="77777777" w:rsidR="005F37EE" w:rsidRDefault="005F37EE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VI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AB6C7D" w14:textId="77777777" w:rsidR="005F37EE" w:rsidRDefault="005F37EE" w:rsidP="0060521B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6DE2B5" w14:textId="77777777" w:rsidR="005F37EE" w:rsidRDefault="005F37EE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9F17CB" w14:textId="77777777" w:rsidR="005F37EE" w:rsidRDefault="005F37EE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6078A5" w14:textId="77777777" w:rsidR="005F37EE" w:rsidRDefault="005F37EE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015118" w14:textId="77777777" w:rsidR="005F37EE" w:rsidRDefault="005F37EE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90E900" w14:textId="77777777" w:rsidR="005F37EE" w:rsidRDefault="005F37EE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477254" w14:textId="72C5B5A4" w:rsidR="005F37EE" w:rsidRDefault="00B83196" w:rsidP="0060521B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6</w:t>
            </w:r>
          </w:p>
        </w:tc>
      </w:tr>
    </w:tbl>
    <w:p w14:paraId="7215CAF0" w14:textId="3E0596F6" w:rsidR="005F37EE" w:rsidRDefault="005F37EE" w:rsidP="005F37EE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2.</w:t>
      </w:r>
      <w:r>
        <w:rPr>
          <w:rFonts w:eastAsia="Times New Roman"/>
          <w:b/>
          <w:bCs/>
          <w:sz w:val="22"/>
          <w:szCs w:val="22"/>
        </w:rPr>
        <w:tab/>
      </w:r>
      <w:r w:rsidR="00513E96">
        <w:rPr>
          <w:rFonts w:eastAsia="Cambria"/>
          <w:b/>
          <w:bCs/>
          <w:sz w:val="22"/>
          <w:szCs w:val="22"/>
        </w:rPr>
        <w:t>EFEKTY UCZENIA SIĘ DLA PRZEDMIOTU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386"/>
        <w:gridCol w:w="1701"/>
        <w:gridCol w:w="1853"/>
      </w:tblGrid>
      <w:tr w:rsidR="005F37EE" w14:paraId="61C61ED3" w14:textId="77777777" w:rsidTr="0060521B">
        <w:trPr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75C16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Lp.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49E6C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Opis efektów kształcenia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E5454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Odniesienie do kierunkowych efektów kształcenia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5CBBE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Odniesienie do efektów kształcenia dla obszaru</w:t>
            </w:r>
          </w:p>
        </w:tc>
      </w:tr>
      <w:tr w:rsidR="005F37EE" w14:paraId="00014B7B" w14:textId="77777777" w:rsidTr="0060521B">
        <w:trPr>
          <w:jc w:val="center"/>
        </w:trPr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96696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WIEDZA</w:t>
            </w:r>
          </w:p>
        </w:tc>
      </w:tr>
      <w:tr w:rsidR="005F37EE" w14:paraId="3CAD4480" w14:textId="77777777" w:rsidTr="0060521B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96FFF" w14:textId="77777777" w:rsidR="005F37EE" w:rsidRDefault="005F37EE" w:rsidP="0060521B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W1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A59F7" w14:textId="77777777" w:rsidR="005F37EE" w:rsidRDefault="005F37EE" w:rsidP="0060521B">
            <w:pPr>
              <w:pStyle w:val="Standard"/>
              <w:autoSpaceDE w:val="0"/>
              <w:snapToGri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rozpoznaje cechy materiałów używanych w projektach architektury wnętrz i potrafi dostosować odpowiednie materiały do projektu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A0F48" w14:textId="77777777" w:rsidR="005F37EE" w:rsidRDefault="005F37EE" w:rsidP="00605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8F9A0" w14:textId="77777777" w:rsidR="005F37EE" w:rsidRDefault="005F37EE" w:rsidP="0060521B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P6S_WK</w:t>
            </w:r>
          </w:p>
        </w:tc>
      </w:tr>
      <w:tr w:rsidR="005F37EE" w14:paraId="640737DC" w14:textId="77777777" w:rsidTr="0060521B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9C721" w14:textId="77777777" w:rsidR="005F37EE" w:rsidRDefault="005F37EE" w:rsidP="0060521B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W2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914A9" w14:textId="77777777" w:rsidR="005F37EE" w:rsidRDefault="005F37EE" w:rsidP="0060521B">
            <w:pPr>
              <w:pStyle w:val="Standard"/>
              <w:autoSpaceDE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analizować, syntetyzować i interpretować zjawiska wizualne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A3870" w14:textId="77777777" w:rsidR="005F37EE" w:rsidRDefault="005F37EE" w:rsidP="00605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K_W02, K_W19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3FE7F" w14:textId="77777777" w:rsidR="005F37EE" w:rsidRDefault="005F37EE" w:rsidP="0060521B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P6S_WG</w:t>
            </w:r>
          </w:p>
        </w:tc>
      </w:tr>
      <w:tr w:rsidR="005F37EE" w14:paraId="2FCF12DB" w14:textId="77777777" w:rsidTr="0060521B">
        <w:trPr>
          <w:trHeight w:val="283"/>
          <w:jc w:val="center"/>
        </w:trPr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6D827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UMIEJĘTNOŚCI</w:t>
            </w:r>
          </w:p>
        </w:tc>
      </w:tr>
      <w:tr w:rsidR="005F37EE" w14:paraId="6CFC6446" w14:textId="77777777" w:rsidTr="0060521B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3285C" w14:textId="77777777" w:rsidR="005F37EE" w:rsidRDefault="005F37EE" w:rsidP="0060521B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U1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0323B" w14:textId="77777777" w:rsidR="005F37EE" w:rsidRDefault="005F37EE" w:rsidP="00605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zastosować w projektowaniu podstawowe </w:t>
            </w:r>
            <w:proofErr w:type="spellStart"/>
            <w:r>
              <w:rPr>
                <w:sz w:val="22"/>
                <w:szCs w:val="22"/>
              </w:rPr>
              <w:t>mecha-nizmy</w:t>
            </w:r>
            <w:proofErr w:type="spellEnd"/>
            <w:r>
              <w:rPr>
                <w:sz w:val="22"/>
                <w:szCs w:val="22"/>
              </w:rPr>
              <w:t xml:space="preserve"> strukturalne, faktury i kompozycje przestrzenne,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3CEFC" w14:textId="77777777" w:rsidR="005F37EE" w:rsidRDefault="005F37EE" w:rsidP="00605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K_U01, K_U02, K_U03, K_U11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8734F" w14:textId="77777777" w:rsidR="005F37EE" w:rsidRPr="00516B25" w:rsidRDefault="005F37EE" w:rsidP="0060521B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P6S_UW</w:t>
            </w:r>
          </w:p>
          <w:p w14:paraId="6EEC8EC3" w14:textId="77777777" w:rsidR="005F37EE" w:rsidRDefault="005F37EE" w:rsidP="0060521B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P6S_UU</w:t>
            </w:r>
          </w:p>
          <w:p w14:paraId="042DD2CB" w14:textId="77777777" w:rsidR="005F37EE" w:rsidRDefault="005F37EE" w:rsidP="0060521B">
            <w:pPr>
              <w:rPr>
                <w:sz w:val="20"/>
                <w:szCs w:val="20"/>
              </w:rPr>
            </w:pPr>
            <w:r w:rsidRPr="00516B25">
              <w:rPr>
                <w:sz w:val="20"/>
                <w:szCs w:val="20"/>
              </w:rPr>
              <w:t>P6S_UK</w:t>
            </w:r>
          </w:p>
        </w:tc>
      </w:tr>
      <w:tr w:rsidR="005F37EE" w14:paraId="1DC7E867" w14:textId="77777777" w:rsidTr="0060521B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FC9EB" w14:textId="77777777" w:rsidR="005F37EE" w:rsidRDefault="005F37EE" w:rsidP="0060521B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U2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1F2D7" w14:textId="77777777" w:rsidR="005F37EE" w:rsidRDefault="005F37EE" w:rsidP="0060521B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zastosować odpowiednie materiały w architekturze wnętrz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E2455" w14:textId="77777777" w:rsidR="005F37EE" w:rsidRDefault="005F37EE" w:rsidP="00605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K_U06, K_U10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49F08" w14:textId="77777777" w:rsidR="005F37EE" w:rsidRPr="001675BB" w:rsidRDefault="005F37EE" w:rsidP="0060521B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P6S_UW</w:t>
            </w:r>
          </w:p>
          <w:p w14:paraId="73B5BAB0" w14:textId="77777777" w:rsidR="005F37EE" w:rsidRDefault="005F37EE" w:rsidP="0060521B">
            <w:pPr>
              <w:rPr>
                <w:b/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P6S_UK</w:t>
            </w:r>
          </w:p>
        </w:tc>
      </w:tr>
      <w:tr w:rsidR="005F37EE" w14:paraId="32B3593A" w14:textId="77777777" w:rsidTr="0060521B">
        <w:trPr>
          <w:trHeight w:val="283"/>
          <w:jc w:val="center"/>
        </w:trPr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B71A4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KOMPETENCJE SPOŁECZNE</w:t>
            </w:r>
          </w:p>
        </w:tc>
      </w:tr>
      <w:tr w:rsidR="005F37EE" w14:paraId="537F6845" w14:textId="77777777" w:rsidTr="0060521B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2C5D6" w14:textId="77777777" w:rsidR="005F37EE" w:rsidRDefault="005F37EE" w:rsidP="0060521B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K1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C6C52" w14:textId="77777777" w:rsidR="005F37EE" w:rsidRDefault="005F37EE" w:rsidP="0060521B">
            <w:pPr>
              <w:pStyle w:val="Standard"/>
              <w:autoSpaceDE w:val="0"/>
              <w:snapToGri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jest kreatywny w rozwiązywaniu zadań projektowych,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46DDD" w14:textId="77777777" w:rsidR="005F37EE" w:rsidRDefault="005F37EE" w:rsidP="00605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K_K03, K_K04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79C96" w14:textId="77777777" w:rsidR="005F37EE" w:rsidRPr="001675BB" w:rsidRDefault="005F37EE" w:rsidP="0060521B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 xml:space="preserve">P6S_KK </w:t>
            </w:r>
          </w:p>
          <w:p w14:paraId="322F1683" w14:textId="77777777" w:rsidR="005F37EE" w:rsidRDefault="005F37EE" w:rsidP="0060521B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P6S_KO</w:t>
            </w:r>
          </w:p>
        </w:tc>
      </w:tr>
      <w:tr w:rsidR="005F37EE" w14:paraId="0A85609F" w14:textId="77777777" w:rsidTr="0060521B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0003F" w14:textId="77777777" w:rsidR="005F37EE" w:rsidRDefault="005F37EE" w:rsidP="0060521B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K2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66148" w14:textId="77777777" w:rsidR="005F37EE" w:rsidRDefault="005F37EE" w:rsidP="00605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świadomy wpływu jaki można odpowiednim zastosowaniem form wywrzeć na widzu-odbiorcy,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ECC50" w14:textId="77777777" w:rsidR="005F37EE" w:rsidRDefault="005F37EE" w:rsidP="0060521B">
            <w:pPr>
              <w:pStyle w:val="Standard"/>
              <w:autoSpaceDE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K_K12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10C00" w14:textId="77777777" w:rsidR="005F37EE" w:rsidRPr="001675BB" w:rsidRDefault="005F37EE" w:rsidP="0060521B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 xml:space="preserve">P6S_KK </w:t>
            </w:r>
          </w:p>
          <w:p w14:paraId="7AD64E43" w14:textId="77777777" w:rsidR="005F37EE" w:rsidRDefault="005F37EE" w:rsidP="0060521B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P6S_KO</w:t>
            </w:r>
          </w:p>
        </w:tc>
      </w:tr>
      <w:tr w:rsidR="005F37EE" w14:paraId="789625F9" w14:textId="77777777" w:rsidTr="0060521B">
        <w:trPr>
          <w:trHeight w:val="283"/>
          <w:jc w:val="center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8660A" w14:textId="77777777" w:rsidR="005F37EE" w:rsidRDefault="005F37EE" w:rsidP="0060521B">
            <w:pPr>
              <w:pStyle w:val="Standard"/>
              <w:autoSpaceDE w:val="0"/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lastRenderedPageBreak/>
              <w:t>K3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F62E7" w14:textId="77777777" w:rsidR="005F37EE" w:rsidRDefault="005F37EE" w:rsidP="00605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współpracuje ze specjalistami innych dziedzin,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20684" w14:textId="77777777" w:rsidR="005F37EE" w:rsidRDefault="005F37EE" w:rsidP="0060521B">
            <w:pPr>
              <w:pStyle w:val="Standard"/>
              <w:autoSpaceDE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K_K08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0E48C" w14:textId="77777777" w:rsidR="005F37EE" w:rsidRPr="001675BB" w:rsidRDefault="005F37EE" w:rsidP="0060521B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P6S_KK</w:t>
            </w:r>
          </w:p>
          <w:p w14:paraId="3F9CAC98" w14:textId="77777777" w:rsidR="005F37EE" w:rsidRDefault="005F37EE" w:rsidP="0060521B">
            <w:pPr>
              <w:rPr>
                <w:sz w:val="20"/>
                <w:szCs w:val="20"/>
              </w:rPr>
            </w:pPr>
            <w:r w:rsidRPr="001675BB">
              <w:rPr>
                <w:sz w:val="20"/>
                <w:szCs w:val="20"/>
              </w:rPr>
              <w:t>P6S_KO</w:t>
            </w:r>
          </w:p>
        </w:tc>
      </w:tr>
    </w:tbl>
    <w:p w14:paraId="333BAABB" w14:textId="77777777" w:rsidR="005F37EE" w:rsidRDefault="005F37EE" w:rsidP="005F37EE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3.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sz w:val="22"/>
          <w:szCs w:val="22"/>
        </w:rPr>
        <w:t>METODY DYDAKTYCZNE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F37EE" w14:paraId="27A8ACE5" w14:textId="77777777" w:rsidTr="0060521B">
        <w:trPr>
          <w:jc w:val="center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1A9B8" w14:textId="77777777" w:rsidR="005F37EE" w:rsidRDefault="005F37EE" w:rsidP="0060521B">
            <w:pPr>
              <w:pStyle w:val="Standard"/>
              <w:autoSpaceDE w:val="0"/>
              <w:snapToGrid w:val="0"/>
              <w:jc w:val="both"/>
              <w:rPr>
                <w:sz w:val="22"/>
              </w:rPr>
            </w:pPr>
            <w:r>
              <w:rPr>
                <w:rFonts w:eastAsia="Calibri"/>
                <w:sz w:val="22"/>
                <w:szCs w:val="22"/>
              </w:rPr>
              <w:t>Ćwiczenia projektowe, korekty indywidualne</w:t>
            </w:r>
          </w:p>
        </w:tc>
      </w:tr>
    </w:tbl>
    <w:p w14:paraId="0CFD97C0" w14:textId="77777777" w:rsidR="005F37EE" w:rsidRDefault="005F37EE" w:rsidP="005F37EE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4.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color w:val="000000"/>
          <w:sz w:val="22"/>
          <w:szCs w:val="22"/>
        </w:rPr>
        <w:t>FORMA I WARUNKI  ZALICZENIA PRZEDMIOTU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F37EE" w14:paraId="34293876" w14:textId="77777777" w:rsidTr="0060521B">
        <w:trPr>
          <w:jc w:val="center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349F5" w14:textId="77777777" w:rsidR="005F37EE" w:rsidRDefault="005F37EE" w:rsidP="0060521B">
            <w:pPr>
              <w:pStyle w:val="Standard"/>
              <w:autoSpaceDE w:val="0"/>
              <w:snapToGrid w:val="0"/>
              <w:ind w:lef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Uczestnictwo w zajęciach, przeglądy I korekty w czasie zajęć, przegląd prac I ćwiczeń domowych</w:t>
            </w:r>
          </w:p>
        </w:tc>
      </w:tr>
    </w:tbl>
    <w:p w14:paraId="2C67D578" w14:textId="77777777" w:rsidR="005F37EE" w:rsidRDefault="005F37EE" w:rsidP="005F37EE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5.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color w:val="000000"/>
          <w:sz w:val="22"/>
          <w:szCs w:val="22"/>
        </w:rPr>
        <w:t>TREŚCI KSZTAŁCENIA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0"/>
        <w:gridCol w:w="8365"/>
      </w:tblGrid>
      <w:tr w:rsidR="005F37EE" w14:paraId="1E3A08B9" w14:textId="77777777" w:rsidTr="0060521B">
        <w:trPr>
          <w:jc w:val="center"/>
        </w:trPr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524D4" w14:textId="77777777" w:rsidR="005F37EE" w:rsidRDefault="005F37EE" w:rsidP="0060521B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29062" w14:textId="77777777" w:rsidR="005F37EE" w:rsidRDefault="005F37EE" w:rsidP="0060521B">
            <w:pPr>
              <w:jc w:val="both"/>
              <w:rPr>
                <w:sz w:val="22"/>
              </w:rPr>
            </w:pPr>
            <w:r>
              <w:rPr>
                <w:sz w:val="22"/>
              </w:rPr>
              <w:t>Wykorzystanie wiedzy o percepcji i aktywności wizualnej człowieka w projektowaniu. Wpływ światła i barwy na kształtowanie przestrzeni. Zastosowania podstawowych i współczesnych mediów w zakresie obrazowania i kompozycji. Synteza, analiza i interpretacja zjawisk wizualnych. Dobór właściwych mediów do realizacji artystycznych. Podstawowe zasady dobrej kompozycji, wykorzystanie kontrastu, akcentu, harmonii, dominanty np. od płaszczyzny do wprowadzenia w przestrzeń. Faktura i struktura, kolor jako elementy ćwiczeń budujących przestrzeń</w:t>
            </w:r>
          </w:p>
        </w:tc>
      </w:tr>
    </w:tbl>
    <w:p w14:paraId="336D6445" w14:textId="3AB4FA2F" w:rsidR="005F37EE" w:rsidRDefault="005F37EE" w:rsidP="005F37EE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6.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color w:val="000000"/>
          <w:sz w:val="22"/>
          <w:szCs w:val="22"/>
        </w:rPr>
        <w:t>METOD</w:t>
      </w:r>
      <w:r w:rsidR="00513E96">
        <w:rPr>
          <w:rFonts w:eastAsia="Cambria"/>
          <w:b/>
          <w:bCs/>
          <w:color w:val="000000"/>
          <w:sz w:val="22"/>
          <w:szCs w:val="22"/>
        </w:rPr>
        <w:t>Y WERYFIKACJI I OCENY EFEKTÓW UCZENIA SIĘ OSIĄGNIĘTYCH PRZEZ STUDENTA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0"/>
        <w:gridCol w:w="1354"/>
        <w:gridCol w:w="1354"/>
        <w:gridCol w:w="1392"/>
        <w:gridCol w:w="1186"/>
        <w:gridCol w:w="1611"/>
        <w:gridCol w:w="1368"/>
      </w:tblGrid>
      <w:tr w:rsidR="005F37EE" w14:paraId="6FB6C531" w14:textId="77777777" w:rsidTr="0060521B">
        <w:trPr>
          <w:cantSplit/>
          <w:jc w:val="center"/>
        </w:trPr>
        <w:tc>
          <w:tcPr>
            <w:tcW w:w="13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C745A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6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84689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Forma oceny</w:t>
            </w:r>
          </w:p>
        </w:tc>
      </w:tr>
      <w:tr w:rsidR="005F37EE" w14:paraId="445B4011" w14:textId="77777777" w:rsidTr="0060521B">
        <w:trPr>
          <w:cantSplit/>
          <w:jc w:val="center"/>
        </w:trPr>
        <w:tc>
          <w:tcPr>
            <w:tcW w:w="13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B7D752" w14:textId="77777777" w:rsidR="005F37EE" w:rsidRDefault="005F37EE" w:rsidP="0060521B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C3BA2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87D54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D0AA9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EB4B5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7703F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A21B1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18"/>
              </w:rPr>
            </w:pPr>
            <w:r>
              <w:rPr>
                <w:rFonts w:eastAsia="Cambria"/>
                <w:color w:val="000000"/>
                <w:sz w:val="22"/>
                <w:szCs w:val="18"/>
              </w:rPr>
              <w:t>Inne</w:t>
            </w:r>
          </w:p>
        </w:tc>
      </w:tr>
      <w:tr w:rsidR="005F37EE" w14:paraId="59A5ADD9" w14:textId="77777777" w:rsidTr="0060521B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5B1ED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7C491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C9EB5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149CA" w14:textId="77777777" w:rsidR="005F37EE" w:rsidRDefault="005F37EE" w:rsidP="0060521B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8A186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98C0A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E26DC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5F37EE" w14:paraId="76915BD5" w14:textId="77777777" w:rsidTr="0060521B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B3533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4B76C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9888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15B44" w14:textId="77777777" w:rsidR="005F37EE" w:rsidRDefault="005F37EE" w:rsidP="0060521B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732F1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A2F7A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C32B1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5F37EE" w14:paraId="6EF044F2" w14:textId="77777777" w:rsidTr="0060521B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CE8AC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6F6B5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370FE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2A833" w14:textId="77777777" w:rsidR="005F37EE" w:rsidRDefault="005F37EE" w:rsidP="0060521B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B83F8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299F6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9362E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5F37EE" w14:paraId="369B1D30" w14:textId="77777777" w:rsidTr="0060521B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1E7A3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0051A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0625B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A0179" w14:textId="77777777" w:rsidR="005F37EE" w:rsidRDefault="005F37EE" w:rsidP="0060521B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74338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8107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4C089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5F37EE" w14:paraId="3739CE84" w14:textId="77777777" w:rsidTr="0060521B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B96F9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B4CE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447D5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4A01A" w14:textId="77777777" w:rsidR="005F37EE" w:rsidRDefault="005F37EE" w:rsidP="0060521B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EEA98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AD1A9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A37C1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5F37EE" w14:paraId="3EAD7749" w14:textId="77777777" w:rsidTr="0060521B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46AE8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60EAA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5511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547B1" w14:textId="77777777" w:rsidR="005F37EE" w:rsidRDefault="005F37EE" w:rsidP="0060521B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C14F6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CFC08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9081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5F37EE" w14:paraId="28B675B8" w14:textId="77777777" w:rsidTr="0060521B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5FDDE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K3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8F908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6510B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FE21F" w14:textId="77777777" w:rsidR="005F37EE" w:rsidRDefault="005F37EE" w:rsidP="0060521B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291E9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45888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53EC9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B83196" w14:paraId="7AFC3262" w14:textId="77777777" w:rsidTr="0060521B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0984B" w14:textId="77777777" w:rsidR="00B83196" w:rsidRDefault="00B83196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F5753" w14:textId="77777777" w:rsidR="00B83196" w:rsidRDefault="00B83196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60270" w14:textId="77777777" w:rsidR="00B83196" w:rsidRDefault="00B83196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631F" w14:textId="77777777" w:rsidR="00B83196" w:rsidRDefault="00B83196" w:rsidP="0060521B">
            <w:pPr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F6D55" w14:textId="77777777" w:rsidR="00B83196" w:rsidRDefault="00B83196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2443F" w14:textId="77777777" w:rsidR="00B83196" w:rsidRDefault="00B83196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11416" w14:textId="77777777" w:rsidR="00B83196" w:rsidRDefault="00B83196" w:rsidP="0060521B">
            <w:pPr>
              <w:pStyle w:val="Standard"/>
              <w:autoSpaceDE w:val="0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</w:tbl>
    <w:p w14:paraId="7ACEDF5E" w14:textId="77777777" w:rsidR="005F37EE" w:rsidRDefault="005F37EE" w:rsidP="005F37EE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7.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color w:val="000000"/>
          <w:sz w:val="22"/>
          <w:szCs w:val="22"/>
        </w:rPr>
        <w:t>LITERATURA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9"/>
        <w:gridCol w:w="7849"/>
      </w:tblGrid>
      <w:tr w:rsidR="005F37EE" w14:paraId="6EB369F8" w14:textId="77777777" w:rsidTr="0060521B">
        <w:trPr>
          <w:jc w:val="center"/>
        </w:trPr>
        <w:tc>
          <w:tcPr>
            <w:tcW w:w="1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C1CF2" w14:textId="77777777" w:rsidR="005F37EE" w:rsidRDefault="005F37EE" w:rsidP="0060521B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F5D3D" w14:textId="77777777" w:rsidR="005F37EE" w:rsidRDefault="005F37EE" w:rsidP="00605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Barthes R., 1996 </w:t>
            </w:r>
            <w:r>
              <w:rPr>
                <w:i/>
                <w:sz w:val="22"/>
                <w:szCs w:val="22"/>
              </w:rPr>
              <w:t>Światło obrazu</w:t>
            </w:r>
            <w:r>
              <w:rPr>
                <w:sz w:val="22"/>
                <w:szCs w:val="22"/>
              </w:rPr>
              <w:t>, PWN</w:t>
            </w:r>
          </w:p>
          <w:p w14:paraId="0B38A13D" w14:textId="77777777" w:rsidR="005F37EE" w:rsidRDefault="005F37EE" w:rsidP="0060521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Kandyński</w:t>
            </w:r>
            <w:proofErr w:type="spellEnd"/>
            <w:r>
              <w:rPr>
                <w:sz w:val="22"/>
                <w:szCs w:val="22"/>
              </w:rPr>
              <w:t xml:space="preserve"> W., 1986 </w:t>
            </w:r>
            <w:r>
              <w:rPr>
                <w:i/>
                <w:sz w:val="22"/>
                <w:szCs w:val="22"/>
              </w:rPr>
              <w:t>Punkt, linia płaszczyzna</w:t>
            </w:r>
            <w:r>
              <w:rPr>
                <w:sz w:val="22"/>
                <w:szCs w:val="22"/>
              </w:rPr>
              <w:t>,  PIW</w:t>
            </w:r>
          </w:p>
          <w:p w14:paraId="168E5DDB" w14:textId="77777777" w:rsidR="005F37EE" w:rsidRDefault="005F37EE" w:rsidP="0060521B">
            <w:pPr>
              <w:rPr>
                <w:sz w:val="22"/>
                <w:szCs w:val="20"/>
              </w:rPr>
            </w:pPr>
            <w:proofErr w:type="spellStart"/>
            <w:r>
              <w:rPr>
                <w:sz w:val="22"/>
                <w:szCs w:val="22"/>
              </w:rPr>
              <w:t>Gombrich</w:t>
            </w:r>
            <w:proofErr w:type="spellEnd"/>
            <w:r>
              <w:rPr>
                <w:sz w:val="22"/>
                <w:szCs w:val="22"/>
              </w:rPr>
              <w:t xml:space="preserve"> E., 1981, </w:t>
            </w:r>
            <w:r>
              <w:rPr>
                <w:i/>
                <w:sz w:val="22"/>
                <w:szCs w:val="22"/>
              </w:rPr>
              <w:t>Sztuka i złudzenie</w:t>
            </w:r>
            <w:r>
              <w:rPr>
                <w:sz w:val="22"/>
                <w:szCs w:val="22"/>
              </w:rPr>
              <w:t>,  PIW</w:t>
            </w:r>
          </w:p>
        </w:tc>
      </w:tr>
      <w:tr w:rsidR="005F37EE" w14:paraId="3E7B2FFD" w14:textId="77777777" w:rsidTr="0060521B">
        <w:trPr>
          <w:jc w:val="center"/>
        </w:trPr>
        <w:tc>
          <w:tcPr>
            <w:tcW w:w="1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554BA" w14:textId="77777777" w:rsidR="005F37EE" w:rsidRDefault="005F37EE" w:rsidP="0060521B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04EF2" w14:textId="77777777" w:rsidR="005F37EE" w:rsidRDefault="005F37EE" w:rsidP="00605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Berger J., 1999 </w:t>
            </w:r>
            <w:r>
              <w:rPr>
                <w:i/>
                <w:sz w:val="22"/>
                <w:szCs w:val="22"/>
              </w:rPr>
              <w:t>O patrzeniu</w:t>
            </w:r>
            <w:r>
              <w:rPr>
                <w:sz w:val="22"/>
                <w:szCs w:val="22"/>
              </w:rPr>
              <w:t xml:space="preserve"> , PWN</w:t>
            </w:r>
          </w:p>
          <w:p w14:paraId="5DA158A1" w14:textId="77777777" w:rsidR="005F37EE" w:rsidRDefault="005F37EE" w:rsidP="0060521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Langton</w:t>
            </w:r>
            <w:proofErr w:type="spellEnd"/>
            <w:r>
              <w:rPr>
                <w:sz w:val="22"/>
                <w:szCs w:val="22"/>
              </w:rPr>
              <w:t xml:space="preserve"> G., 1971, </w:t>
            </w:r>
            <w:r>
              <w:rPr>
                <w:i/>
                <w:sz w:val="22"/>
                <w:szCs w:val="22"/>
              </w:rPr>
              <w:t>Oko i mózg. Psychologia widzenia</w:t>
            </w:r>
            <w:r>
              <w:rPr>
                <w:sz w:val="22"/>
                <w:szCs w:val="22"/>
              </w:rPr>
              <w:t>, PWN</w:t>
            </w:r>
          </w:p>
          <w:p w14:paraId="11D1F39B" w14:textId="77777777" w:rsidR="005F37EE" w:rsidRDefault="005F37EE" w:rsidP="0060521B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sz w:val="22"/>
                <w:szCs w:val="20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Gombrich</w:t>
            </w:r>
            <w:proofErr w:type="spellEnd"/>
            <w:r>
              <w:rPr>
                <w:sz w:val="22"/>
                <w:szCs w:val="22"/>
              </w:rPr>
              <w:t xml:space="preserve"> E., 2008, </w:t>
            </w:r>
            <w:r>
              <w:rPr>
                <w:i/>
                <w:sz w:val="22"/>
                <w:szCs w:val="22"/>
              </w:rPr>
              <w:t>O sztuce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Rebis</w:t>
            </w:r>
            <w:proofErr w:type="spellEnd"/>
          </w:p>
        </w:tc>
      </w:tr>
    </w:tbl>
    <w:p w14:paraId="16ECDCF9" w14:textId="77777777" w:rsidR="005F37EE" w:rsidRDefault="005F37EE" w:rsidP="005F37EE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>
        <w:rPr>
          <w:rFonts w:eastAsia="Times New Roman"/>
          <w:b/>
          <w:bCs/>
          <w:sz w:val="22"/>
          <w:szCs w:val="22"/>
        </w:rPr>
        <w:t>8.</w:t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Cambria"/>
          <w:b/>
          <w:bCs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1958"/>
        <w:gridCol w:w="2809"/>
        <w:gridCol w:w="655"/>
        <w:gridCol w:w="1807"/>
      </w:tblGrid>
      <w:tr w:rsidR="005F37EE" w14:paraId="62916E2E" w14:textId="77777777" w:rsidTr="00210B7C">
        <w:trPr>
          <w:trHeight w:val="769"/>
          <w:jc w:val="center"/>
        </w:trPr>
        <w:tc>
          <w:tcPr>
            <w:tcW w:w="71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5EAB1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93E8C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Obciążenie studenta – Liczba godzin</w:t>
            </w:r>
          </w:p>
        </w:tc>
      </w:tr>
      <w:tr w:rsidR="005F37EE" w14:paraId="50EA4DD1" w14:textId="77777777" w:rsidTr="00210B7C">
        <w:trPr>
          <w:trHeight w:val="340"/>
          <w:jc w:val="center"/>
        </w:trPr>
        <w:tc>
          <w:tcPr>
            <w:tcW w:w="71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CB514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Udział w zajęciach dydaktycznych</w:t>
            </w:r>
          </w:p>
        </w:tc>
        <w:tc>
          <w:tcPr>
            <w:tcW w:w="24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B75FE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120</w:t>
            </w:r>
          </w:p>
        </w:tc>
      </w:tr>
      <w:tr w:rsidR="005F37EE" w14:paraId="5E97E6E4" w14:textId="77777777" w:rsidTr="00210B7C">
        <w:trPr>
          <w:trHeight w:val="340"/>
          <w:jc w:val="center"/>
        </w:trPr>
        <w:tc>
          <w:tcPr>
            <w:tcW w:w="71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82A29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63B8F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20</w:t>
            </w:r>
          </w:p>
        </w:tc>
      </w:tr>
      <w:tr w:rsidR="005F37EE" w14:paraId="0A17299E" w14:textId="77777777" w:rsidTr="00210B7C">
        <w:trPr>
          <w:trHeight w:val="340"/>
          <w:jc w:val="center"/>
        </w:trPr>
        <w:tc>
          <w:tcPr>
            <w:tcW w:w="71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1A21B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4A126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30</w:t>
            </w:r>
          </w:p>
        </w:tc>
      </w:tr>
      <w:tr w:rsidR="005F37EE" w14:paraId="7CD091ED" w14:textId="77777777" w:rsidTr="00210B7C">
        <w:trPr>
          <w:trHeight w:val="340"/>
          <w:jc w:val="center"/>
        </w:trPr>
        <w:tc>
          <w:tcPr>
            <w:tcW w:w="71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43AC9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Inne (przygotowanie do egzaminu, zaliczeń, przygotowanie projektu itd.)</w:t>
            </w:r>
          </w:p>
        </w:tc>
        <w:tc>
          <w:tcPr>
            <w:tcW w:w="24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0072F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70</w:t>
            </w:r>
          </w:p>
        </w:tc>
      </w:tr>
      <w:tr w:rsidR="005F37EE" w14:paraId="1B2BC0FE" w14:textId="77777777" w:rsidTr="00210B7C">
        <w:trPr>
          <w:trHeight w:val="340"/>
          <w:jc w:val="center"/>
        </w:trPr>
        <w:tc>
          <w:tcPr>
            <w:tcW w:w="71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B3B0A" w14:textId="77777777" w:rsidR="005F37EE" w:rsidRDefault="005F37EE" w:rsidP="0060521B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4D7E8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240</w:t>
            </w:r>
          </w:p>
        </w:tc>
      </w:tr>
      <w:tr w:rsidR="005F37EE" w14:paraId="6981F6A5" w14:textId="77777777" w:rsidTr="00210B7C">
        <w:trPr>
          <w:trHeight w:val="397"/>
          <w:jc w:val="center"/>
        </w:trPr>
        <w:tc>
          <w:tcPr>
            <w:tcW w:w="71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77E5A" w14:textId="77777777" w:rsidR="005F37EE" w:rsidRDefault="005F37EE" w:rsidP="0060521B">
            <w:pPr>
              <w:pStyle w:val="Standard"/>
              <w:autoSpaceDE w:val="0"/>
              <w:jc w:val="right"/>
              <w:rPr>
                <w:rFonts w:eastAsia="Cambria"/>
                <w:b/>
                <w:bCs/>
                <w:sz w:val="22"/>
                <w:szCs w:val="22"/>
              </w:rPr>
            </w:pPr>
            <w:r>
              <w:rPr>
                <w:rFonts w:eastAsia="Cambria"/>
                <w:b/>
                <w:bCs/>
                <w:sz w:val="22"/>
                <w:szCs w:val="22"/>
              </w:rPr>
              <w:t>Liczba punktów ECTS proponowana przez NA</w:t>
            </w:r>
          </w:p>
        </w:tc>
        <w:tc>
          <w:tcPr>
            <w:tcW w:w="24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737BB" w14:textId="77777777" w:rsidR="005F37EE" w:rsidRDefault="005F37EE" w:rsidP="0060521B">
            <w:pPr>
              <w:pStyle w:val="Standard"/>
              <w:autoSpaceDE w:val="0"/>
              <w:jc w:val="center"/>
              <w:rPr>
                <w:rFonts w:eastAsia="Cambria"/>
                <w:b/>
                <w:bCs/>
                <w:sz w:val="22"/>
                <w:szCs w:val="22"/>
              </w:rPr>
            </w:pPr>
            <w:r>
              <w:rPr>
                <w:rFonts w:eastAsia="Cambria"/>
                <w:b/>
                <w:bCs/>
                <w:sz w:val="22"/>
                <w:szCs w:val="22"/>
              </w:rPr>
              <w:t>11</w:t>
            </w:r>
          </w:p>
        </w:tc>
      </w:tr>
      <w:tr w:rsidR="00210B7C" w:rsidRPr="00F05BEC" w14:paraId="2BE8B87B" w14:textId="77777777" w:rsidTr="00210B7C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2410" w:type="dxa"/>
            <w:vAlign w:val="center"/>
          </w:tcPr>
          <w:p w14:paraId="5EEC31E6" w14:textId="77777777" w:rsidR="00210B7C" w:rsidRPr="00F05BEC" w:rsidRDefault="00210B7C" w:rsidP="00516635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64334E0" w14:textId="77777777" w:rsidR="00210B7C" w:rsidRPr="00F05BEC" w:rsidRDefault="00210B7C" w:rsidP="0051663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gridSpan w:val="2"/>
            <w:vAlign w:val="center"/>
          </w:tcPr>
          <w:p w14:paraId="7B503390" w14:textId="77777777" w:rsidR="00210B7C" w:rsidRPr="00B54451" w:rsidRDefault="00210B7C" w:rsidP="00516635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54451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ED7125F" w14:textId="31360053" w:rsidR="00210B7C" w:rsidRPr="00B54451" w:rsidRDefault="00210B7C" w:rsidP="0051663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C6</w:t>
            </w:r>
            <w:r w:rsidR="008D33E0">
              <w:rPr>
                <w:rFonts w:ascii="Times New Roman" w:hAnsi="Times New Roman"/>
                <w:b w:val="0"/>
                <w:sz w:val="20"/>
                <w:szCs w:val="20"/>
              </w:rPr>
              <w:t>.2</w:t>
            </w:r>
          </w:p>
        </w:tc>
      </w:tr>
    </w:tbl>
    <w:p w14:paraId="19FA04BA" w14:textId="52FF11E9" w:rsidR="00210B7C" w:rsidRPr="00B86DC9" w:rsidRDefault="009B698D" w:rsidP="009B698D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210B7C" w:rsidRPr="00B86DC9">
        <w:rPr>
          <w:b/>
          <w:sz w:val="22"/>
          <w:szCs w:val="22"/>
        </w:rPr>
        <w:t>INFORMACJE O PRZEDMIOCIE</w:t>
      </w:r>
    </w:p>
    <w:p w14:paraId="27941655" w14:textId="07D06B8E" w:rsidR="00210B7C" w:rsidRPr="00B86DC9" w:rsidRDefault="009B698D" w:rsidP="009B698D">
      <w:pPr>
        <w:pStyle w:val="Akapitzlist1"/>
        <w:spacing w:before="120" w:after="120"/>
        <w:ind w:left="0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B.</w:t>
      </w:r>
      <w:r w:rsidR="00210B7C" w:rsidRPr="00B86DC9">
        <w:rPr>
          <w:b/>
          <w:sz w:val="22"/>
          <w:szCs w:val="22"/>
        </w:rPr>
        <w:t>Podstawowe</w:t>
      </w:r>
      <w:proofErr w:type="spellEnd"/>
      <w:r w:rsidR="00210B7C" w:rsidRPr="00B86DC9">
        <w:rPr>
          <w:b/>
          <w:sz w:val="22"/>
          <w:szCs w:val="22"/>
        </w:rPr>
        <w:t xml:space="preserve">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10B7C" w:rsidRPr="00B86DC9" w14:paraId="4146A846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7298EA5" w14:textId="77777777" w:rsidR="00210B7C" w:rsidRPr="00B54451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54451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05252FF" w14:textId="085B2C25" w:rsidR="00210B7C" w:rsidRPr="00395557" w:rsidRDefault="008D33E0" w:rsidP="00516635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</w:rPr>
              <w:t>K</w:t>
            </w:r>
            <w:r w:rsidR="00210B7C" w:rsidRPr="00395557">
              <w:rPr>
                <w:b/>
                <w:iCs/>
                <w:color w:val="000000"/>
                <w:sz w:val="22"/>
                <w:szCs w:val="22"/>
              </w:rPr>
              <w:t>ompozycja</w:t>
            </w:r>
            <w:r w:rsidR="00773FF9">
              <w:rPr>
                <w:b/>
                <w:iCs/>
                <w:color w:val="000000"/>
                <w:sz w:val="22"/>
                <w:szCs w:val="22"/>
              </w:rPr>
              <w:t xml:space="preserve">  </w:t>
            </w:r>
            <w:r w:rsidR="00773FF9" w:rsidRPr="00773FF9">
              <w:rPr>
                <w:iCs/>
                <w:color w:val="000000"/>
                <w:sz w:val="22"/>
                <w:szCs w:val="22"/>
              </w:rPr>
              <w:t>(Przedmiot do wyboru II)</w:t>
            </w:r>
            <w:r w:rsidR="00773FF9">
              <w:rPr>
                <w:b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210B7C" w:rsidRPr="00B86DC9" w14:paraId="2012E822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EB262A4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C7F05EC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210B7C" w:rsidRPr="00B86DC9" w14:paraId="365496AD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0601913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1AEB4A2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210B7C" w:rsidRPr="00B86DC9" w14:paraId="2EEC4BB9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6252CEF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B39AE9B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210B7C" w:rsidRPr="00B86DC9" w14:paraId="054CF29B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A21C2C3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C39826A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210B7C" w:rsidRPr="00B86DC9" w14:paraId="2396E947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403CC78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0C7FF38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10B7C" w:rsidRPr="00B86DC9" w14:paraId="19FB2F7F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F800BC7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E50B9F8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210B7C" w:rsidRPr="00B86DC9" w14:paraId="1DFD96B9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459CACA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54451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3C5954E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mgr Agnieszka Walther</w:t>
            </w:r>
          </w:p>
        </w:tc>
      </w:tr>
      <w:tr w:rsidR="00210B7C" w:rsidRPr="00B86DC9" w14:paraId="47923420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48BF254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7DC400E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Rysunek, malarstwo</w:t>
            </w:r>
          </w:p>
        </w:tc>
      </w:tr>
      <w:tr w:rsidR="00210B7C" w:rsidRPr="00B86DC9" w14:paraId="3DED6579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EE67DB3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B712034" w14:textId="77777777" w:rsidR="00210B7C" w:rsidRPr="00B86DC9" w:rsidRDefault="00210B7C" w:rsidP="00516635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Umiejętność rysowania perspektywicznego, techniki prezentacji</w:t>
            </w:r>
          </w:p>
        </w:tc>
      </w:tr>
    </w:tbl>
    <w:p w14:paraId="575AB317" w14:textId="77777777" w:rsidR="00210B7C" w:rsidRPr="00B86DC9" w:rsidRDefault="00210B7C" w:rsidP="00DC1BCF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89114B">
        <w:rPr>
          <w:b/>
          <w:bCs/>
          <w:iCs/>
          <w:sz w:val="22"/>
          <w:szCs w:val="22"/>
        </w:rPr>
        <w:t>Semestralny/</w:t>
      </w:r>
      <w:r w:rsidRPr="00B86DC9">
        <w:rPr>
          <w:b/>
          <w:bCs/>
          <w:iCs/>
          <w:sz w:val="22"/>
          <w:szCs w:val="22"/>
        </w:rPr>
        <w:t>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10B7C" w:rsidRPr="00B86DC9" w14:paraId="6881C396" w14:textId="77777777" w:rsidTr="00516635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4D9554EB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74E793DC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73204C9D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3928203E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5369B214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18E19504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211E7593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289147F1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10B7C" w:rsidRPr="00B86DC9" w14:paraId="5CCD7168" w14:textId="77777777" w:rsidTr="006A2F8F">
        <w:trPr>
          <w:trHeight w:val="377"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553945EE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113C9FA5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5DC52ACC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7007B43D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729A8A15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2DB046A2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5E928A31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36CC75BC" w14:textId="77777777" w:rsidR="00210B7C" w:rsidRPr="00B86DC9" w:rsidRDefault="00210B7C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36190A" w:rsidRPr="0036190A" w14:paraId="541565EB" w14:textId="77777777" w:rsidTr="00516635">
        <w:trPr>
          <w:trHeight w:val="340"/>
          <w:jc w:val="center"/>
        </w:trPr>
        <w:tc>
          <w:tcPr>
            <w:tcW w:w="956" w:type="dxa"/>
          </w:tcPr>
          <w:p w14:paraId="508480E4" w14:textId="77777777" w:rsidR="00210B7C" w:rsidRPr="00B86DC9" w:rsidRDefault="00210B7C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06518A11" w14:textId="77777777" w:rsidR="00210B7C" w:rsidRPr="00B86DC9" w:rsidRDefault="00210B7C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012A5C7C" w14:textId="77777777" w:rsidR="00210B7C" w:rsidRPr="00B86DC9" w:rsidRDefault="00210B7C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512ABE43" w14:textId="77777777" w:rsidR="00210B7C" w:rsidRPr="00B86DC9" w:rsidRDefault="00210B7C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6FD1F98A" w14:textId="07B3122C" w:rsidR="00210B7C" w:rsidRPr="0036190A" w:rsidRDefault="00C86D86" w:rsidP="00516635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36190A">
              <w:rPr>
                <w:iCs/>
                <w:sz w:val="22"/>
                <w:szCs w:val="22"/>
              </w:rPr>
              <w:t>60</w:t>
            </w:r>
          </w:p>
        </w:tc>
        <w:tc>
          <w:tcPr>
            <w:tcW w:w="1174" w:type="dxa"/>
          </w:tcPr>
          <w:p w14:paraId="655F0955" w14:textId="77777777" w:rsidR="00210B7C" w:rsidRPr="00B86DC9" w:rsidRDefault="00210B7C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09F5F8CB" w14:textId="77777777" w:rsidR="00210B7C" w:rsidRPr="00B86DC9" w:rsidRDefault="00210B7C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3C564156" w14:textId="77777777" w:rsidR="00210B7C" w:rsidRPr="00B86DC9" w:rsidRDefault="00210B7C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2</w:t>
            </w:r>
          </w:p>
        </w:tc>
      </w:tr>
      <w:tr w:rsidR="00210B7C" w:rsidRPr="00B86DC9" w14:paraId="2DF7D391" w14:textId="77777777" w:rsidTr="00516635">
        <w:trPr>
          <w:trHeight w:val="340"/>
          <w:jc w:val="center"/>
        </w:trPr>
        <w:tc>
          <w:tcPr>
            <w:tcW w:w="956" w:type="dxa"/>
          </w:tcPr>
          <w:p w14:paraId="53F3D4DE" w14:textId="77777777" w:rsidR="00210B7C" w:rsidRDefault="00210B7C" w:rsidP="00516635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4C3A2316" w14:textId="77777777" w:rsidR="00210B7C" w:rsidRPr="00B86DC9" w:rsidRDefault="00210B7C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6D60E60C" w14:textId="77777777" w:rsidR="00210B7C" w:rsidRPr="00B86DC9" w:rsidRDefault="00210B7C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39663925" w14:textId="77777777" w:rsidR="00210B7C" w:rsidRPr="00B86DC9" w:rsidRDefault="00210B7C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21AB11BE" w14:textId="7C879D23" w:rsidR="00210B7C" w:rsidRPr="0036190A" w:rsidRDefault="00C86D86" w:rsidP="00516635">
            <w:pPr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6</w:t>
            </w:r>
            <w:r w:rsidR="00210B7C" w:rsidRPr="0036190A">
              <w:rPr>
                <w:rFonts w:eastAsia="Cambria"/>
                <w:sz w:val="22"/>
                <w:szCs w:val="22"/>
              </w:rPr>
              <w:t>0</w:t>
            </w:r>
          </w:p>
        </w:tc>
        <w:tc>
          <w:tcPr>
            <w:tcW w:w="1174" w:type="dxa"/>
          </w:tcPr>
          <w:p w14:paraId="3AD45C92" w14:textId="77777777" w:rsidR="00210B7C" w:rsidRPr="00B86DC9" w:rsidRDefault="00210B7C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7FF02FDE" w14:textId="77777777" w:rsidR="00210B7C" w:rsidRPr="00B86DC9" w:rsidRDefault="00210B7C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3C6947E4" w14:textId="77777777" w:rsidR="00210B7C" w:rsidRDefault="00210B7C" w:rsidP="00516635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2</w:t>
            </w:r>
          </w:p>
        </w:tc>
      </w:tr>
    </w:tbl>
    <w:p w14:paraId="177C1E12" w14:textId="2314928D" w:rsidR="00210B7C" w:rsidRPr="0089114B" w:rsidRDefault="00210B7C" w:rsidP="00210B7C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Pr="0089114B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10B7C" w:rsidRPr="00B86DC9" w14:paraId="29CF47FA" w14:textId="77777777" w:rsidTr="0051663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F9A5B74" w14:textId="77777777" w:rsidR="00210B7C" w:rsidRPr="0089114B" w:rsidRDefault="00210B7C" w:rsidP="00516635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2FB32C7C" w14:textId="77777777" w:rsidR="00210B7C" w:rsidRPr="0089114B" w:rsidRDefault="00210B7C" w:rsidP="00516635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07BE657F" w14:textId="77777777" w:rsidR="00210B7C" w:rsidRPr="0089114B" w:rsidRDefault="00210B7C" w:rsidP="00516635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2E486173" w14:textId="77777777" w:rsidR="00210B7C" w:rsidRPr="00A27F0A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89114B">
              <w:rPr>
                <w:color w:val="000000"/>
                <w:sz w:val="22"/>
                <w:szCs w:val="22"/>
              </w:rPr>
              <w:t xml:space="preserve">Odniesienie do </w:t>
            </w:r>
            <w:r w:rsidRPr="0089114B">
              <w:rPr>
                <w:strike/>
                <w:color w:val="000000"/>
                <w:sz w:val="22"/>
                <w:szCs w:val="22"/>
              </w:rPr>
              <w:br/>
            </w:r>
            <w:r w:rsidRPr="0089114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9114B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10B7C" w:rsidRPr="00B86DC9" w14:paraId="486E5474" w14:textId="77777777" w:rsidTr="0051663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0091B70" w14:textId="77777777" w:rsidR="00210B7C" w:rsidRPr="00A27F0A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210B7C" w:rsidRPr="00B86DC9" w14:paraId="7E8C725E" w14:textId="77777777" w:rsidTr="00516635">
        <w:trPr>
          <w:trHeight w:val="283"/>
          <w:jc w:val="center"/>
        </w:trPr>
        <w:tc>
          <w:tcPr>
            <w:tcW w:w="1090" w:type="dxa"/>
          </w:tcPr>
          <w:p w14:paraId="4BAACBE5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25CDD4A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zdefiniować i rozpoznawać różne typy perspektyw i rzutów,</w:t>
            </w:r>
          </w:p>
        </w:tc>
        <w:tc>
          <w:tcPr>
            <w:tcW w:w="1585" w:type="dxa"/>
          </w:tcPr>
          <w:p w14:paraId="6FA25C90" w14:textId="77777777" w:rsidR="00210B7C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</w:t>
            </w:r>
          </w:p>
          <w:p w14:paraId="42C5E3BE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K_W07</w:t>
            </w:r>
          </w:p>
        </w:tc>
        <w:tc>
          <w:tcPr>
            <w:tcW w:w="1596" w:type="dxa"/>
          </w:tcPr>
          <w:p w14:paraId="3CBECB5D" w14:textId="77777777" w:rsidR="00210B7C" w:rsidRPr="00A27F0A" w:rsidRDefault="00210B7C" w:rsidP="00516635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210B7C" w:rsidRPr="00B86DC9" w14:paraId="297B0C03" w14:textId="77777777" w:rsidTr="00516635">
        <w:trPr>
          <w:trHeight w:val="283"/>
          <w:jc w:val="center"/>
        </w:trPr>
        <w:tc>
          <w:tcPr>
            <w:tcW w:w="1090" w:type="dxa"/>
          </w:tcPr>
          <w:p w14:paraId="6D0C7A34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12B9190D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zdefiniować różne rodzaje kompozycji,</w:t>
            </w:r>
          </w:p>
        </w:tc>
        <w:tc>
          <w:tcPr>
            <w:tcW w:w="1585" w:type="dxa"/>
          </w:tcPr>
          <w:p w14:paraId="6202BA73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1596" w:type="dxa"/>
          </w:tcPr>
          <w:p w14:paraId="1DB7A67F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210B7C" w:rsidRPr="00B86DC9" w14:paraId="0017EE41" w14:textId="77777777" w:rsidTr="00516635">
        <w:trPr>
          <w:trHeight w:val="283"/>
          <w:jc w:val="center"/>
        </w:trPr>
        <w:tc>
          <w:tcPr>
            <w:tcW w:w="1090" w:type="dxa"/>
          </w:tcPr>
          <w:p w14:paraId="70889991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43783EA5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rozróżnia formy rysunków – szkic i studium.</w:t>
            </w:r>
          </w:p>
        </w:tc>
        <w:tc>
          <w:tcPr>
            <w:tcW w:w="1585" w:type="dxa"/>
          </w:tcPr>
          <w:p w14:paraId="77081A3A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1596" w:type="dxa"/>
          </w:tcPr>
          <w:p w14:paraId="0CE31E8E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210B7C" w:rsidRPr="00B86DC9" w14:paraId="1515DF33" w14:textId="77777777" w:rsidTr="0051663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11BDDB9" w14:textId="77777777" w:rsidR="00210B7C" w:rsidRPr="00B86DC9" w:rsidRDefault="00210B7C" w:rsidP="0051663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210B7C" w:rsidRPr="00B86DC9" w14:paraId="26EBAFAB" w14:textId="77777777" w:rsidTr="00516635">
        <w:trPr>
          <w:trHeight w:val="283"/>
          <w:jc w:val="center"/>
        </w:trPr>
        <w:tc>
          <w:tcPr>
            <w:tcW w:w="1090" w:type="dxa"/>
          </w:tcPr>
          <w:p w14:paraId="0320523E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09FFB62B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rysować projekty z wyobraźni w różnych rzutach i perspektywach,</w:t>
            </w:r>
          </w:p>
        </w:tc>
        <w:tc>
          <w:tcPr>
            <w:tcW w:w="1585" w:type="dxa"/>
          </w:tcPr>
          <w:p w14:paraId="31FC5874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</w:t>
            </w:r>
          </w:p>
        </w:tc>
        <w:tc>
          <w:tcPr>
            <w:tcW w:w="1596" w:type="dxa"/>
          </w:tcPr>
          <w:p w14:paraId="38DA39E4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210B7C" w:rsidRPr="00B86DC9" w14:paraId="5A861C9E" w14:textId="77777777" w:rsidTr="00516635">
        <w:trPr>
          <w:trHeight w:val="283"/>
          <w:jc w:val="center"/>
        </w:trPr>
        <w:tc>
          <w:tcPr>
            <w:tcW w:w="1090" w:type="dxa"/>
          </w:tcPr>
          <w:p w14:paraId="3ABEE805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48D7EACC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stosować różne typy kompozycji w odniesieniu do szkicu i studium,</w:t>
            </w:r>
          </w:p>
        </w:tc>
        <w:tc>
          <w:tcPr>
            <w:tcW w:w="1585" w:type="dxa"/>
          </w:tcPr>
          <w:p w14:paraId="1E576BED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</w:t>
            </w:r>
          </w:p>
        </w:tc>
        <w:tc>
          <w:tcPr>
            <w:tcW w:w="1596" w:type="dxa"/>
          </w:tcPr>
          <w:p w14:paraId="1AD43872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210B7C" w:rsidRPr="00B86DC9" w14:paraId="4BE2F291" w14:textId="77777777" w:rsidTr="00516635">
        <w:trPr>
          <w:trHeight w:val="283"/>
          <w:jc w:val="center"/>
        </w:trPr>
        <w:tc>
          <w:tcPr>
            <w:tcW w:w="1090" w:type="dxa"/>
          </w:tcPr>
          <w:p w14:paraId="6604C3DF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5FDB201F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sporządzić i przedstawić różne wersje kolorystyczne projektów</w:t>
            </w:r>
          </w:p>
        </w:tc>
        <w:tc>
          <w:tcPr>
            <w:tcW w:w="1585" w:type="dxa"/>
          </w:tcPr>
          <w:p w14:paraId="746C247E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K_U01, K_U02</w:t>
            </w:r>
          </w:p>
        </w:tc>
        <w:tc>
          <w:tcPr>
            <w:tcW w:w="1596" w:type="dxa"/>
          </w:tcPr>
          <w:p w14:paraId="73C0F0CE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210B7C" w:rsidRPr="00B86DC9" w14:paraId="47296F25" w14:textId="77777777" w:rsidTr="0051663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C807586" w14:textId="77777777" w:rsidR="00210B7C" w:rsidRPr="00B86DC9" w:rsidRDefault="00210B7C" w:rsidP="0051663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210B7C" w:rsidRPr="00B86DC9" w14:paraId="15440DA6" w14:textId="77777777" w:rsidTr="00516635">
        <w:trPr>
          <w:trHeight w:val="283"/>
          <w:jc w:val="center"/>
        </w:trPr>
        <w:tc>
          <w:tcPr>
            <w:tcW w:w="1090" w:type="dxa"/>
          </w:tcPr>
          <w:p w14:paraId="1B99B3A3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728D3BD8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kreatywny w rozwiązywaniu zadań projektowych</w:t>
            </w:r>
          </w:p>
        </w:tc>
        <w:tc>
          <w:tcPr>
            <w:tcW w:w="1585" w:type="dxa"/>
          </w:tcPr>
          <w:p w14:paraId="2F3DC02F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K_K03, K_K04</w:t>
            </w:r>
          </w:p>
        </w:tc>
        <w:tc>
          <w:tcPr>
            <w:tcW w:w="1596" w:type="dxa"/>
          </w:tcPr>
          <w:p w14:paraId="6F02A882" w14:textId="77777777" w:rsidR="00210B7C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54077079" w14:textId="77777777" w:rsidR="00210B7C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P6S_KK</w:t>
            </w:r>
          </w:p>
          <w:p w14:paraId="3C72A581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P6S_KO</w:t>
            </w:r>
          </w:p>
        </w:tc>
      </w:tr>
      <w:tr w:rsidR="00210B7C" w:rsidRPr="00B86DC9" w14:paraId="7F1A5C7B" w14:textId="77777777" w:rsidTr="00516635">
        <w:trPr>
          <w:trHeight w:val="283"/>
          <w:jc w:val="center"/>
        </w:trPr>
        <w:tc>
          <w:tcPr>
            <w:tcW w:w="1090" w:type="dxa"/>
          </w:tcPr>
          <w:p w14:paraId="6ECC4D3A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6" w:type="dxa"/>
          </w:tcPr>
          <w:p w14:paraId="2EBBA58E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otwarty na eksperymenty formalne</w:t>
            </w:r>
          </w:p>
        </w:tc>
        <w:tc>
          <w:tcPr>
            <w:tcW w:w="1585" w:type="dxa"/>
          </w:tcPr>
          <w:p w14:paraId="6FCAF93F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K_K03, K_K04</w:t>
            </w:r>
          </w:p>
        </w:tc>
        <w:tc>
          <w:tcPr>
            <w:tcW w:w="1596" w:type="dxa"/>
          </w:tcPr>
          <w:p w14:paraId="58C8DCB9" w14:textId="77777777" w:rsidR="00210B7C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2CC88258" w14:textId="77777777" w:rsidR="00210B7C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P6S_KK</w:t>
            </w:r>
          </w:p>
          <w:p w14:paraId="233D3B58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P6S_KO</w:t>
            </w:r>
          </w:p>
        </w:tc>
      </w:tr>
    </w:tbl>
    <w:p w14:paraId="315ADFC2" w14:textId="6746ECDC" w:rsidR="00210B7C" w:rsidRPr="00B86DC9" w:rsidRDefault="00210B7C" w:rsidP="00210B7C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10B7C" w:rsidRPr="00B86DC9" w14:paraId="6801E2FF" w14:textId="77777777" w:rsidTr="00516635">
        <w:trPr>
          <w:jc w:val="center"/>
        </w:trPr>
        <w:tc>
          <w:tcPr>
            <w:tcW w:w="9638" w:type="dxa"/>
          </w:tcPr>
          <w:p w14:paraId="0646DFBC" w14:textId="77777777" w:rsidR="00210B7C" w:rsidRPr="00B86DC9" w:rsidRDefault="00210B7C" w:rsidP="00516635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Ćwiczenia projektowe, korekty indywidualne, pokazy multimedialne</w:t>
            </w:r>
          </w:p>
        </w:tc>
      </w:tr>
    </w:tbl>
    <w:p w14:paraId="2B6E3737" w14:textId="26F99242" w:rsidR="00210B7C" w:rsidRPr="00B86DC9" w:rsidRDefault="00210B7C" w:rsidP="00210B7C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10B7C" w:rsidRPr="00B86DC9" w14:paraId="12784A14" w14:textId="77777777" w:rsidTr="00516635">
        <w:trPr>
          <w:jc w:val="center"/>
        </w:trPr>
        <w:tc>
          <w:tcPr>
            <w:tcW w:w="9638" w:type="dxa"/>
          </w:tcPr>
          <w:p w14:paraId="3E490602" w14:textId="77777777" w:rsidR="00210B7C" w:rsidRPr="00B86DC9" w:rsidRDefault="00210B7C" w:rsidP="00516635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Przegląd prac i ćwiczeń domowych</w:t>
            </w:r>
          </w:p>
        </w:tc>
      </w:tr>
    </w:tbl>
    <w:p w14:paraId="2BBEA274" w14:textId="4F6CBBC0" w:rsidR="00210B7C" w:rsidRPr="0044250F" w:rsidRDefault="00210B7C" w:rsidP="00210B7C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5.</w:t>
      </w:r>
      <w:r w:rsidRPr="0044250F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10B7C" w:rsidRPr="00B86DC9" w14:paraId="7141E86A" w14:textId="77777777" w:rsidTr="00516635">
        <w:trPr>
          <w:jc w:val="center"/>
        </w:trPr>
        <w:tc>
          <w:tcPr>
            <w:tcW w:w="2214" w:type="dxa"/>
            <w:shd w:val="clear" w:color="auto" w:fill="F2F2F2"/>
          </w:tcPr>
          <w:p w14:paraId="4B6B1707" w14:textId="77777777" w:rsidR="00210B7C" w:rsidRPr="00B86DC9" w:rsidRDefault="00210B7C" w:rsidP="00516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61BAD830" w14:textId="5779C138" w:rsidR="009B698D" w:rsidRDefault="009B698D" w:rsidP="00516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 czasie zajęć student utrwala i rozwija umiejętności</w:t>
            </w:r>
            <w:r w:rsidR="008D33E0">
              <w:rPr>
                <w:iCs/>
                <w:color w:val="000000"/>
                <w:sz w:val="22"/>
                <w:szCs w:val="22"/>
              </w:rPr>
              <w:t xml:space="preserve"> związane z budowaniem kompozycji i analizą jej rodzajów oraz czynników składowych</w:t>
            </w:r>
          </w:p>
          <w:p w14:paraId="665F4E0B" w14:textId="77777777" w:rsidR="00210B7C" w:rsidRPr="00B86DC9" w:rsidRDefault="00210B7C" w:rsidP="00516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Kształcenie umiejętności budowania kompozycji w oparciu o wartości formalne: kolor, walor, kompozycję, światłocień, fakturę. Zasady tworzenia rysunku prezentacyjnego w projektach. Opanowanie podstawowych technik wizualizacji projektu w tym multimedialnych. Kształcenie umiejętności krytycznej analizy i wyboru środków formalnych oraz ich dostosowania do przekazywanych treści. Interpretacja rzutów.</w:t>
            </w:r>
          </w:p>
        </w:tc>
      </w:tr>
    </w:tbl>
    <w:p w14:paraId="087E2458" w14:textId="196BA36C" w:rsidR="00210B7C" w:rsidRPr="0044250F" w:rsidRDefault="00210B7C" w:rsidP="00210B7C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</w:t>
      </w:r>
      <w:r w:rsidRPr="0044250F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210B7C" w:rsidRPr="00B86DC9" w14:paraId="123A73B4" w14:textId="77777777" w:rsidTr="00516635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6A4504EE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44250F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4DB0ACE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210B7C" w:rsidRPr="00B86DC9" w14:paraId="2EA840A0" w14:textId="77777777" w:rsidTr="00516635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67758566" w14:textId="77777777" w:rsidR="00210B7C" w:rsidRPr="002851F8" w:rsidRDefault="00210B7C" w:rsidP="0051663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228B7F0F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5C963698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09B93E63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229B154A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328C69A3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4FBD5D11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210B7C" w:rsidRPr="00B86DC9" w14:paraId="5F26B6E4" w14:textId="77777777" w:rsidTr="00516635">
        <w:trPr>
          <w:trHeight w:val="283"/>
          <w:jc w:val="center"/>
        </w:trPr>
        <w:tc>
          <w:tcPr>
            <w:tcW w:w="1347" w:type="dxa"/>
          </w:tcPr>
          <w:p w14:paraId="07C3FFBD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05369F53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B8AE655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AB300AE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02DD6BA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99343EE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1A201AB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0B7C" w:rsidRPr="00B86DC9" w14:paraId="1D795664" w14:textId="77777777" w:rsidTr="00516635">
        <w:trPr>
          <w:trHeight w:val="283"/>
          <w:jc w:val="center"/>
        </w:trPr>
        <w:tc>
          <w:tcPr>
            <w:tcW w:w="1347" w:type="dxa"/>
          </w:tcPr>
          <w:p w14:paraId="6B432463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09D7E8D2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B0B87B2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4619579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EB02CAE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7AEF45C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DE17605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0B7C" w:rsidRPr="00B86DC9" w14:paraId="24AE36D9" w14:textId="77777777" w:rsidTr="00516635">
        <w:trPr>
          <w:trHeight w:val="283"/>
          <w:jc w:val="center"/>
        </w:trPr>
        <w:tc>
          <w:tcPr>
            <w:tcW w:w="1347" w:type="dxa"/>
          </w:tcPr>
          <w:p w14:paraId="52F3F31F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73C2E053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624B7DB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9AE0F06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5831114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032F312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DA3EC54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0B7C" w:rsidRPr="00B86DC9" w14:paraId="38721D5A" w14:textId="77777777" w:rsidTr="00516635">
        <w:trPr>
          <w:trHeight w:val="283"/>
          <w:jc w:val="center"/>
        </w:trPr>
        <w:tc>
          <w:tcPr>
            <w:tcW w:w="1347" w:type="dxa"/>
          </w:tcPr>
          <w:p w14:paraId="4A7ADEA0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66BB7804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0F80DC4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734E9A7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3F47028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37F62C2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8FC771A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0B7C" w:rsidRPr="00B86DC9" w14:paraId="59A8B180" w14:textId="77777777" w:rsidTr="00516635">
        <w:trPr>
          <w:trHeight w:val="283"/>
          <w:jc w:val="center"/>
        </w:trPr>
        <w:tc>
          <w:tcPr>
            <w:tcW w:w="1347" w:type="dxa"/>
          </w:tcPr>
          <w:p w14:paraId="0CDCD7AC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0F4A8A06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99DC5EC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4BEBBFC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43E96CD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02C11D1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5B41C26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0B7C" w:rsidRPr="00B86DC9" w14:paraId="7D769101" w14:textId="77777777" w:rsidTr="00516635">
        <w:trPr>
          <w:trHeight w:val="283"/>
          <w:jc w:val="center"/>
        </w:trPr>
        <w:tc>
          <w:tcPr>
            <w:tcW w:w="1347" w:type="dxa"/>
          </w:tcPr>
          <w:p w14:paraId="37AE5F9B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37968A8F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54E7435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DCCCA14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4713D47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748A8BB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97DE2E7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0B7C" w:rsidRPr="00B86DC9" w14:paraId="17692575" w14:textId="77777777" w:rsidTr="00516635">
        <w:trPr>
          <w:trHeight w:val="283"/>
          <w:jc w:val="center"/>
        </w:trPr>
        <w:tc>
          <w:tcPr>
            <w:tcW w:w="1347" w:type="dxa"/>
          </w:tcPr>
          <w:p w14:paraId="48A5D271" w14:textId="77777777" w:rsidR="00210B7C" w:rsidRDefault="00210B7C" w:rsidP="00516635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1C87154A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548825E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9BDF264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708C08B" w14:textId="77777777" w:rsidR="00210B7C" w:rsidRDefault="00210B7C" w:rsidP="00516635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5CF62A5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0083F17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0B7C" w:rsidRPr="00B86DC9" w14:paraId="7E38F126" w14:textId="77777777" w:rsidTr="00516635">
        <w:trPr>
          <w:trHeight w:val="283"/>
          <w:jc w:val="center"/>
        </w:trPr>
        <w:tc>
          <w:tcPr>
            <w:tcW w:w="1347" w:type="dxa"/>
          </w:tcPr>
          <w:p w14:paraId="37CEB3A6" w14:textId="77777777" w:rsidR="00210B7C" w:rsidRDefault="00210B7C" w:rsidP="00516635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0FCEBF59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98F7D39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0C3968C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A736475" w14:textId="77777777" w:rsidR="00210B7C" w:rsidRDefault="00210B7C" w:rsidP="00516635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7E1B00C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82BAA81" w14:textId="77777777" w:rsidR="00210B7C" w:rsidRPr="002851F8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9883A49" w14:textId="54FABFFD" w:rsidR="00210B7C" w:rsidRPr="00B86DC9" w:rsidRDefault="008158AB" w:rsidP="008158AB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="00210B7C"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10B7C" w:rsidRPr="00B86DC9" w14:paraId="09948D16" w14:textId="77777777" w:rsidTr="00516635">
        <w:trPr>
          <w:jc w:val="center"/>
        </w:trPr>
        <w:tc>
          <w:tcPr>
            <w:tcW w:w="1789" w:type="dxa"/>
            <w:shd w:val="clear" w:color="auto" w:fill="F2F2F2"/>
          </w:tcPr>
          <w:p w14:paraId="2A30E98C" w14:textId="77777777" w:rsidR="00210B7C" w:rsidRPr="00B86DC9" w:rsidRDefault="00210B7C" w:rsidP="00516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17C7055" w14:textId="77777777" w:rsidR="00210B7C" w:rsidRDefault="00210B7C" w:rsidP="00516635">
            <w:pPr>
              <w:rPr>
                <w:sz w:val="22"/>
              </w:rPr>
            </w:pPr>
            <w:r>
              <w:rPr>
                <w:sz w:val="22"/>
              </w:rPr>
              <w:t xml:space="preserve">Gołaszewska, M., 1984. </w:t>
            </w:r>
            <w:r w:rsidRPr="00395557">
              <w:rPr>
                <w:sz w:val="22"/>
              </w:rPr>
              <w:t>Estetyka i antyestetyka.</w:t>
            </w:r>
            <w:r>
              <w:rPr>
                <w:sz w:val="22"/>
              </w:rPr>
              <w:t xml:space="preserve"> Wiedza Powszechna</w:t>
            </w:r>
          </w:p>
          <w:p w14:paraId="0DEE49DE" w14:textId="77777777" w:rsidR="00210B7C" w:rsidRPr="009720B2" w:rsidRDefault="00210B7C" w:rsidP="00516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proofErr w:type="spellStart"/>
            <w:r>
              <w:rPr>
                <w:sz w:val="22"/>
              </w:rPr>
              <w:t>Teissig</w:t>
            </w:r>
            <w:proofErr w:type="spellEnd"/>
            <w:r>
              <w:rPr>
                <w:sz w:val="22"/>
              </w:rPr>
              <w:t xml:space="preserve">, K., 1982, </w:t>
            </w:r>
            <w:r w:rsidRPr="00395557">
              <w:rPr>
                <w:sz w:val="22"/>
              </w:rPr>
              <w:t>Techniki rysunku</w:t>
            </w:r>
            <w:r>
              <w:rPr>
                <w:sz w:val="22"/>
              </w:rPr>
              <w:t>. Wydawnictwa Artystyczne i Filmowe</w:t>
            </w:r>
          </w:p>
        </w:tc>
      </w:tr>
      <w:tr w:rsidR="00210B7C" w:rsidRPr="00B86DC9" w14:paraId="67B3686A" w14:textId="77777777" w:rsidTr="00516635">
        <w:trPr>
          <w:jc w:val="center"/>
        </w:trPr>
        <w:tc>
          <w:tcPr>
            <w:tcW w:w="1789" w:type="dxa"/>
            <w:shd w:val="clear" w:color="auto" w:fill="F2F2F2"/>
          </w:tcPr>
          <w:p w14:paraId="22F54AC1" w14:textId="77777777" w:rsidR="00210B7C" w:rsidRPr="00B86DC9" w:rsidRDefault="00210B7C" w:rsidP="00516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74185B6" w14:textId="77777777" w:rsidR="00210B7C" w:rsidRPr="00B86DC9" w:rsidRDefault="00210B7C" w:rsidP="00516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proofErr w:type="spellStart"/>
            <w:r w:rsidRPr="00B82B2B">
              <w:rPr>
                <w:color w:val="262626"/>
                <w:sz w:val="22"/>
                <w:szCs w:val="22"/>
                <w:shd w:val="clear" w:color="auto" w:fill="FFFFFF"/>
              </w:rPr>
              <w:t>Bingham</w:t>
            </w:r>
            <w:proofErr w:type="spellEnd"/>
            <w:r>
              <w:rPr>
                <w:color w:val="262626"/>
                <w:sz w:val="22"/>
                <w:szCs w:val="22"/>
                <w:shd w:val="clear" w:color="auto" w:fill="FFFFFF"/>
              </w:rPr>
              <w:t>,</w:t>
            </w:r>
            <w:r>
              <w:rPr>
                <w:rStyle w:val="apple-converted-space"/>
                <w:rFonts w:ascii="Arial" w:hAnsi="Arial" w:cs="Arial"/>
                <w:color w:val="262626"/>
                <w:sz w:val="14"/>
                <w:szCs w:val="14"/>
                <w:shd w:val="clear" w:color="auto" w:fill="FFFFFF"/>
              </w:rPr>
              <w:t xml:space="preserve">  </w:t>
            </w:r>
            <w:r w:rsidRPr="00B82B2B">
              <w:rPr>
                <w:color w:val="262626"/>
                <w:sz w:val="22"/>
                <w:szCs w:val="22"/>
                <w:shd w:val="clear" w:color="auto" w:fill="FFFFFF"/>
              </w:rPr>
              <w:t>N</w:t>
            </w:r>
            <w:r>
              <w:rPr>
                <w:color w:val="262626"/>
                <w:sz w:val="22"/>
                <w:szCs w:val="22"/>
                <w:shd w:val="clear" w:color="auto" w:fill="FFFFFF"/>
              </w:rPr>
              <w:t>.,</w:t>
            </w:r>
            <w:r w:rsidRPr="00B82B2B">
              <w:rPr>
                <w:color w:val="262626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</w:rPr>
              <w:t>2013. 100 lat rysunku architektonicznego. TMC</w:t>
            </w:r>
          </w:p>
        </w:tc>
      </w:tr>
    </w:tbl>
    <w:p w14:paraId="68B9876B" w14:textId="32A42E18" w:rsidR="00210B7C" w:rsidRPr="00B86DC9" w:rsidRDefault="008158AB" w:rsidP="008158AB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="00210B7C" w:rsidRPr="00B86DC9">
        <w:rPr>
          <w:b/>
          <w:sz w:val="22"/>
          <w:szCs w:val="22"/>
        </w:rPr>
        <w:t xml:space="preserve">NAKŁAD PRACY STUDENTA – BILANS </w:t>
      </w:r>
      <w:r w:rsidR="00210B7C">
        <w:rPr>
          <w:b/>
          <w:sz w:val="22"/>
          <w:szCs w:val="22"/>
        </w:rPr>
        <w:t xml:space="preserve">GODZIN I </w:t>
      </w:r>
      <w:r w:rsidR="00210B7C"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10B7C" w:rsidRPr="00B86DC9" w14:paraId="636BA87C" w14:textId="77777777" w:rsidTr="0051663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08CF6B4" w14:textId="77777777" w:rsidR="00210B7C" w:rsidRPr="002851F8" w:rsidRDefault="00210B7C" w:rsidP="0051663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AE12146" w14:textId="77777777" w:rsidR="00210B7C" w:rsidRPr="002851F8" w:rsidRDefault="00210B7C" w:rsidP="0051663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19C631A8" w14:textId="77777777" w:rsidR="00210B7C" w:rsidRPr="002851F8" w:rsidRDefault="00210B7C" w:rsidP="0051663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210B7C" w:rsidRPr="0044250F" w14:paraId="0333E61D" w14:textId="77777777" w:rsidTr="00516635">
        <w:trPr>
          <w:trHeight w:val="340"/>
          <w:jc w:val="center"/>
        </w:trPr>
        <w:tc>
          <w:tcPr>
            <w:tcW w:w="2978" w:type="dxa"/>
            <w:vMerge w:val="restart"/>
          </w:tcPr>
          <w:p w14:paraId="342B8E90" w14:textId="77777777" w:rsidR="00210B7C" w:rsidRPr="0044250F" w:rsidRDefault="00210B7C" w:rsidP="00516635">
            <w:pPr>
              <w:rPr>
                <w:sz w:val="22"/>
                <w:szCs w:val="22"/>
              </w:rPr>
            </w:pPr>
            <w:r w:rsidRPr="0044250F">
              <w:rPr>
                <w:sz w:val="22"/>
                <w:szCs w:val="22"/>
              </w:rPr>
              <w:t xml:space="preserve">Zajęcia prowadzone </w:t>
            </w:r>
            <w:r w:rsidRPr="0044250F">
              <w:rPr>
                <w:sz w:val="22"/>
                <w:szCs w:val="22"/>
              </w:rPr>
              <w:br/>
              <w:t xml:space="preserve">z bezpośrednim udziałem NA </w:t>
            </w:r>
            <w:r w:rsidRPr="0044250F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6090B46" w14:textId="77777777" w:rsidR="00210B7C" w:rsidRPr="0044250F" w:rsidRDefault="00210B7C" w:rsidP="00516635">
            <w:pPr>
              <w:ind w:left="88"/>
              <w:rPr>
                <w:sz w:val="22"/>
                <w:szCs w:val="22"/>
              </w:rPr>
            </w:pPr>
            <w:r w:rsidRPr="0044250F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402318E" w14:textId="77777777" w:rsidR="00210B7C" w:rsidRPr="0044250F" w:rsidRDefault="00210B7C" w:rsidP="005166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210B7C" w:rsidRPr="0044250F" w14:paraId="027FC6E6" w14:textId="77777777" w:rsidTr="00516635">
        <w:trPr>
          <w:trHeight w:val="271"/>
          <w:jc w:val="center"/>
        </w:trPr>
        <w:tc>
          <w:tcPr>
            <w:tcW w:w="2978" w:type="dxa"/>
            <w:vMerge/>
          </w:tcPr>
          <w:p w14:paraId="790F8B9F" w14:textId="77777777" w:rsidR="00210B7C" w:rsidRPr="0044250F" w:rsidRDefault="00210B7C" w:rsidP="005166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46C4F98" w14:textId="77777777" w:rsidR="00210B7C" w:rsidRPr="0044250F" w:rsidRDefault="00210B7C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2A365C4D" w14:textId="77777777" w:rsidR="00210B7C" w:rsidRPr="0044250F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210B7C" w:rsidRPr="0044250F" w14:paraId="1EDA7C08" w14:textId="77777777" w:rsidTr="00516635">
        <w:trPr>
          <w:trHeight w:val="177"/>
          <w:jc w:val="center"/>
        </w:trPr>
        <w:tc>
          <w:tcPr>
            <w:tcW w:w="2978" w:type="dxa"/>
            <w:vMerge w:val="restart"/>
          </w:tcPr>
          <w:p w14:paraId="7AFE1F9F" w14:textId="77777777" w:rsidR="00210B7C" w:rsidRPr="0044250F" w:rsidRDefault="00210B7C" w:rsidP="00516635">
            <w:pPr>
              <w:rPr>
                <w:color w:val="000000"/>
                <w:sz w:val="22"/>
                <w:szCs w:val="22"/>
              </w:rPr>
            </w:pPr>
          </w:p>
          <w:p w14:paraId="02100E34" w14:textId="77777777" w:rsidR="00210B7C" w:rsidRPr="0044250F" w:rsidRDefault="00210B7C" w:rsidP="00516635">
            <w:pPr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CFD999D" w14:textId="77777777" w:rsidR="00210B7C" w:rsidRPr="0044250F" w:rsidRDefault="00210B7C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67FAE2C5" w14:textId="77777777" w:rsidR="00210B7C" w:rsidRPr="0044250F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5</w:t>
            </w:r>
          </w:p>
        </w:tc>
      </w:tr>
      <w:tr w:rsidR="00210B7C" w:rsidRPr="0044250F" w14:paraId="4087B685" w14:textId="77777777" w:rsidTr="00516635">
        <w:trPr>
          <w:trHeight w:val="137"/>
          <w:jc w:val="center"/>
        </w:trPr>
        <w:tc>
          <w:tcPr>
            <w:tcW w:w="2978" w:type="dxa"/>
            <w:vMerge/>
          </w:tcPr>
          <w:p w14:paraId="3ED4F7ED" w14:textId="77777777" w:rsidR="00210B7C" w:rsidRPr="0044250F" w:rsidRDefault="00210B7C" w:rsidP="005166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B3821B5" w14:textId="77777777" w:rsidR="00210B7C" w:rsidRPr="0044250F" w:rsidRDefault="00210B7C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371D1BB" w14:textId="77777777" w:rsidR="00210B7C" w:rsidRPr="0044250F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210B7C" w:rsidRPr="0044250F" w14:paraId="4B69310B" w14:textId="77777777" w:rsidTr="00516635">
        <w:trPr>
          <w:trHeight w:val="340"/>
          <w:jc w:val="center"/>
        </w:trPr>
        <w:tc>
          <w:tcPr>
            <w:tcW w:w="2978" w:type="dxa"/>
            <w:vMerge/>
          </w:tcPr>
          <w:p w14:paraId="3171E003" w14:textId="77777777" w:rsidR="00210B7C" w:rsidRPr="0044250F" w:rsidRDefault="00210B7C" w:rsidP="005166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8ABA8CE" w14:textId="77777777" w:rsidR="00210B7C" w:rsidRPr="0044250F" w:rsidRDefault="00210B7C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6C77DF3E" w14:textId="77777777" w:rsidR="00210B7C" w:rsidRPr="0044250F" w:rsidRDefault="00210B7C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lastRenderedPageBreak/>
              <w:t>przygotowanie projektu itd.)</w:t>
            </w:r>
          </w:p>
        </w:tc>
        <w:tc>
          <w:tcPr>
            <w:tcW w:w="2393" w:type="dxa"/>
          </w:tcPr>
          <w:p w14:paraId="4DBC49D4" w14:textId="77777777" w:rsidR="00210B7C" w:rsidRPr="0044250F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lastRenderedPageBreak/>
              <w:t>25</w:t>
            </w:r>
          </w:p>
        </w:tc>
      </w:tr>
      <w:tr w:rsidR="00210B7C" w:rsidRPr="0044250F" w14:paraId="09362A91" w14:textId="77777777" w:rsidTr="0051663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1D8B4379" w14:textId="77777777" w:rsidR="00210B7C" w:rsidRPr="0044250F" w:rsidRDefault="00210B7C" w:rsidP="00516635">
            <w:pPr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lastRenderedPageBreak/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02A82F95" w14:textId="77777777" w:rsidR="00210B7C" w:rsidRPr="0044250F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120</w:t>
            </w:r>
          </w:p>
        </w:tc>
      </w:tr>
      <w:tr w:rsidR="00210B7C" w:rsidRPr="00B86DC9" w14:paraId="3CB6B02D" w14:textId="77777777" w:rsidTr="0051663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E0BC26F" w14:textId="77777777" w:rsidR="00210B7C" w:rsidRPr="00A27F0A" w:rsidRDefault="00210B7C" w:rsidP="0051663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42F1148" w14:textId="77777777" w:rsidR="00210B7C" w:rsidRPr="00A27F0A" w:rsidRDefault="00210B7C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479190F4" w14:textId="77777777" w:rsidR="00210B7C" w:rsidRDefault="00210B7C" w:rsidP="00210B7C">
      <w:pPr>
        <w:rPr>
          <w:b/>
          <w:sz w:val="20"/>
          <w:szCs w:val="20"/>
        </w:rPr>
      </w:pPr>
    </w:p>
    <w:p w14:paraId="3672BBFB" w14:textId="77777777" w:rsidR="00210B7C" w:rsidRPr="00A27F0A" w:rsidRDefault="00210B7C" w:rsidP="00210B7C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6FD6899C" w14:textId="77777777" w:rsidR="005F37EE" w:rsidRDefault="005F37EE" w:rsidP="005F37EE">
      <w:pPr>
        <w:pStyle w:val="Standard"/>
        <w:autoSpaceDE w:val="0"/>
        <w:rPr>
          <w:rFonts w:eastAsia="Cambria"/>
          <w:b/>
          <w:bCs/>
          <w:sz w:val="22"/>
          <w:szCs w:val="20"/>
        </w:rPr>
      </w:pPr>
    </w:p>
    <w:p w14:paraId="146A1F82" w14:textId="77777777" w:rsidR="005F37EE" w:rsidRDefault="005F37EE" w:rsidP="005F37EE">
      <w:pPr>
        <w:rPr>
          <w:sz w:val="22"/>
        </w:rPr>
      </w:pPr>
    </w:p>
    <w:p w14:paraId="5F8918BF" w14:textId="77777777" w:rsidR="008158AB" w:rsidRDefault="008158AB" w:rsidP="005F37EE">
      <w:pPr>
        <w:rPr>
          <w:sz w:val="22"/>
        </w:rPr>
      </w:pPr>
    </w:p>
    <w:p w14:paraId="298742E9" w14:textId="77777777" w:rsidR="008158AB" w:rsidRDefault="008158AB" w:rsidP="005F37EE">
      <w:pPr>
        <w:rPr>
          <w:sz w:val="22"/>
        </w:rPr>
      </w:pPr>
    </w:p>
    <w:p w14:paraId="1DC34FA6" w14:textId="77777777" w:rsidR="008D33E0" w:rsidRDefault="008D33E0" w:rsidP="005F37EE">
      <w:pPr>
        <w:rPr>
          <w:sz w:val="22"/>
        </w:rPr>
      </w:pPr>
    </w:p>
    <w:p w14:paraId="68D35923" w14:textId="77777777" w:rsidR="008D33E0" w:rsidRDefault="008D33E0" w:rsidP="005F37EE">
      <w:pPr>
        <w:rPr>
          <w:sz w:val="22"/>
        </w:rPr>
      </w:pPr>
    </w:p>
    <w:p w14:paraId="0F0F78A6" w14:textId="77777777" w:rsidR="008D33E0" w:rsidRDefault="008D33E0" w:rsidP="005F37EE">
      <w:pPr>
        <w:rPr>
          <w:sz w:val="22"/>
        </w:rPr>
      </w:pPr>
    </w:p>
    <w:p w14:paraId="5F941F1E" w14:textId="77777777" w:rsidR="008D33E0" w:rsidRDefault="008D33E0" w:rsidP="005F37EE">
      <w:pPr>
        <w:rPr>
          <w:sz w:val="22"/>
        </w:rPr>
      </w:pPr>
    </w:p>
    <w:p w14:paraId="507A9F2F" w14:textId="77777777" w:rsidR="008D33E0" w:rsidRDefault="008D33E0" w:rsidP="005F37EE">
      <w:pPr>
        <w:rPr>
          <w:sz w:val="22"/>
        </w:rPr>
      </w:pPr>
    </w:p>
    <w:p w14:paraId="0B39AD63" w14:textId="77777777" w:rsidR="008D33E0" w:rsidRDefault="008D33E0" w:rsidP="005F37EE">
      <w:pPr>
        <w:rPr>
          <w:sz w:val="22"/>
        </w:rPr>
      </w:pPr>
    </w:p>
    <w:p w14:paraId="3EBD643D" w14:textId="77777777" w:rsidR="008D33E0" w:rsidRDefault="008D33E0" w:rsidP="005F37EE">
      <w:pPr>
        <w:rPr>
          <w:sz w:val="22"/>
        </w:rPr>
      </w:pPr>
    </w:p>
    <w:p w14:paraId="02BB579F" w14:textId="77777777" w:rsidR="008D33E0" w:rsidRDefault="008D33E0" w:rsidP="005F37EE">
      <w:pPr>
        <w:rPr>
          <w:sz w:val="22"/>
        </w:rPr>
      </w:pPr>
    </w:p>
    <w:p w14:paraId="681D31F8" w14:textId="77777777" w:rsidR="008D33E0" w:rsidRDefault="008D33E0" w:rsidP="005F37EE">
      <w:pPr>
        <w:rPr>
          <w:sz w:val="22"/>
        </w:rPr>
      </w:pPr>
    </w:p>
    <w:p w14:paraId="4312F4AD" w14:textId="77777777" w:rsidR="008D33E0" w:rsidRDefault="008D33E0" w:rsidP="005F37EE">
      <w:pPr>
        <w:rPr>
          <w:sz w:val="22"/>
        </w:rPr>
      </w:pPr>
    </w:p>
    <w:p w14:paraId="49416BCF" w14:textId="77777777" w:rsidR="008D33E0" w:rsidRDefault="008D33E0" w:rsidP="005F37EE">
      <w:pPr>
        <w:rPr>
          <w:sz w:val="22"/>
        </w:rPr>
      </w:pPr>
    </w:p>
    <w:p w14:paraId="6DD1D1AB" w14:textId="77777777" w:rsidR="008D33E0" w:rsidRDefault="008D33E0" w:rsidP="005F37EE">
      <w:pPr>
        <w:rPr>
          <w:sz w:val="22"/>
        </w:rPr>
      </w:pPr>
    </w:p>
    <w:p w14:paraId="2565756C" w14:textId="77777777" w:rsidR="008D33E0" w:rsidRDefault="008D33E0" w:rsidP="005F37EE">
      <w:pPr>
        <w:rPr>
          <w:sz w:val="22"/>
        </w:rPr>
      </w:pPr>
    </w:p>
    <w:p w14:paraId="40568414" w14:textId="77777777" w:rsidR="008D33E0" w:rsidRDefault="008D33E0" w:rsidP="005F37EE">
      <w:pPr>
        <w:rPr>
          <w:sz w:val="22"/>
        </w:rPr>
      </w:pPr>
    </w:p>
    <w:p w14:paraId="5215D6EB" w14:textId="77777777" w:rsidR="008D33E0" w:rsidRDefault="008D33E0" w:rsidP="005F37EE">
      <w:pPr>
        <w:rPr>
          <w:sz w:val="22"/>
        </w:rPr>
      </w:pPr>
    </w:p>
    <w:p w14:paraId="2AE2E58A" w14:textId="77777777" w:rsidR="008D33E0" w:rsidRDefault="008D33E0" w:rsidP="005F37EE">
      <w:pPr>
        <w:rPr>
          <w:sz w:val="22"/>
        </w:rPr>
      </w:pPr>
    </w:p>
    <w:p w14:paraId="5D8CB5C0" w14:textId="77777777" w:rsidR="008D33E0" w:rsidRDefault="008D33E0" w:rsidP="005F37EE">
      <w:pPr>
        <w:rPr>
          <w:sz w:val="22"/>
        </w:rPr>
      </w:pPr>
    </w:p>
    <w:p w14:paraId="7A255FB0" w14:textId="77777777" w:rsidR="008D33E0" w:rsidRDefault="008D33E0" w:rsidP="005F37EE">
      <w:pPr>
        <w:rPr>
          <w:sz w:val="22"/>
        </w:rPr>
      </w:pPr>
    </w:p>
    <w:p w14:paraId="06D4D415" w14:textId="77777777" w:rsidR="008D33E0" w:rsidRDefault="008D33E0" w:rsidP="005F37EE">
      <w:pPr>
        <w:rPr>
          <w:sz w:val="22"/>
        </w:rPr>
      </w:pPr>
    </w:p>
    <w:p w14:paraId="2DD8E7E5" w14:textId="77777777" w:rsidR="008D33E0" w:rsidRDefault="008D33E0" w:rsidP="005F37EE">
      <w:pPr>
        <w:rPr>
          <w:sz w:val="22"/>
        </w:rPr>
      </w:pPr>
    </w:p>
    <w:p w14:paraId="754513DB" w14:textId="77777777" w:rsidR="008D33E0" w:rsidRDefault="008D33E0" w:rsidP="005F37EE">
      <w:pPr>
        <w:rPr>
          <w:sz w:val="22"/>
        </w:rPr>
      </w:pPr>
    </w:p>
    <w:p w14:paraId="7617A653" w14:textId="77777777" w:rsidR="008D33E0" w:rsidRDefault="008D33E0" w:rsidP="005F37EE">
      <w:pPr>
        <w:rPr>
          <w:sz w:val="22"/>
        </w:rPr>
      </w:pPr>
    </w:p>
    <w:p w14:paraId="0454C268" w14:textId="77777777" w:rsidR="008D33E0" w:rsidRDefault="008D33E0" w:rsidP="005F37EE">
      <w:pPr>
        <w:rPr>
          <w:sz w:val="22"/>
        </w:rPr>
      </w:pPr>
    </w:p>
    <w:p w14:paraId="42B2B3D2" w14:textId="77777777" w:rsidR="008D33E0" w:rsidRDefault="008D33E0" w:rsidP="005F37EE">
      <w:pPr>
        <w:rPr>
          <w:sz w:val="22"/>
        </w:rPr>
      </w:pPr>
    </w:p>
    <w:p w14:paraId="5CA9674A" w14:textId="77777777" w:rsidR="008D33E0" w:rsidRDefault="008D33E0" w:rsidP="005F37EE">
      <w:pPr>
        <w:rPr>
          <w:sz w:val="22"/>
        </w:rPr>
      </w:pPr>
    </w:p>
    <w:p w14:paraId="69EC6037" w14:textId="77777777" w:rsidR="008D33E0" w:rsidRDefault="008D33E0" w:rsidP="005F37EE">
      <w:pPr>
        <w:rPr>
          <w:sz w:val="22"/>
        </w:rPr>
      </w:pPr>
    </w:p>
    <w:p w14:paraId="2C34121F" w14:textId="77777777" w:rsidR="008D33E0" w:rsidRDefault="008D33E0" w:rsidP="005F37EE">
      <w:pPr>
        <w:rPr>
          <w:sz w:val="22"/>
        </w:rPr>
      </w:pPr>
    </w:p>
    <w:p w14:paraId="64A7F791" w14:textId="77777777" w:rsidR="008D33E0" w:rsidRDefault="008D33E0" w:rsidP="005F37EE">
      <w:pPr>
        <w:rPr>
          <w:sz w:val="22"/>
        </w:rPr>
      </w:pPr>
    </w:p>
    <w:p w14:paraId="1AD15A62" w14:textId="77777777" w:rsidR="008D33E0" w:rsidRDefault="008D33E0" w:rsidP="005F37EE">
      <w:pPr>
        <w:rPr>
          <w:sz w:val="22"/>
        </w:rPr>
      </w:pPr>
    </w:p>
    <w:p w14:paraId="6C8519DF" w14:textId="77777777" w:rsidR="008D33E0" w:rsidRDefault="008D33E0" w:rsidP="005F37EE">
      <w:pPr>
        <w:rPr>
          <w:sz w:val="22"/>
        </w:rPr>
      </w:pPr>
    </w:p>
    <w:p w14:paraId="493E69A9" w14:textId="77777777" w:rsidR="008D33E0" w:rsidRDefault="008D33E0" w:rsidP="005F37EE">
      <w:pPr>
        <w:rPr>
          <w:sz w:val="22"/>
        </w:rPr>
      </w:pPr>
    </w:p>
    <w:p w14:paraId="7A6856BA" w14:textId="77777777" w:rsidR="008D33E0" w:rsidRDefault="008D33E0" w:rsidP="005F37EE">
      <w:pPr>
        <w:rPr>
          <w:sz w:val="22"/>
        </w:rPr>
      </w:pPr>
    </w:p>
    <w:p w14:paraId="0FD411B6" w14:textId="77777777" w:rsidR="008D33E0" w:rsidRDefault="008D33E0" w:rsidP="005F37EE">
      <w:pPr>
        <w:rPr>
          <w:sz w:val="22"/>
        </w:rPr>
      </w:pPr>
    </w:p>
    <w:p w14:paraId="55B83B92" w14:textId="77777777" w:rsidR="008D33E0" w:rsidRDefault="008D33E0" w:rsidP="005F37EE">
      <w:pPr>
        <w:rPr>
          <w:sz w:val="22"/>
        </w:rPr>
      </w:pPr>
    </w:p>
    <w:p w14:paraId="17D242AF" w14:textId="77777777" w:rsidR="008D33E0" w:rsidRDefault="008D33E0" w:rsidP="005F37EE">
      <w:pPr>
        <w:rPr>
          <w:sz w:val="22"/>
        </w:rPr>
      </w:pPr>
    </w:p>
    <w:p w14:paraId="7854E39A" w14:textId="77777777" w:rsidR="008D33E0" w:rsidRDefault="008D33E0" w:rsidP="005F37EE">
      <w:pPr>
        <w:rPr>
          <w:sz w:val="22"/>
        </w:rPr>
      </w:pPr>
    </w:p>
    <w:p w14:paraId="6BAC7557" w14:textId="77777777" w:rsidR="008D33E0" w:rsidRDefault="008D33E0" w:rsidP="005F37EE">
      <w:pPr>
        <w:rPr>
          <w:sz w:val="22"/>
        </w:rPr>
      </w:pPr>
    </w:p>
    <w:p w14:paraId="521E881C" w14:textId="77777777" w:rsidR="008D33E0" w:rsidRDefault="008D33E0" w:rsidP="005F37EE">
      <w:pPr>
        <w:rPr>
          <w:sz w:val="22"/>
        </w:rPr>
      </w:pPr>
    </w:p>
    <w:p w14:paraId="78587D99" w14:textId="77777777" w:rsidR="008D33E0" w:rsidRDefault="008D33E0" w:rsidP="005F37EE">
      <w:pPr>
        <w:rPr>
          <w:sz w:val="22"/>
        </w:rPr>
      </w:pPr>
    </w:p>
    <w:p w14:paraId="75D75834" w14:textId="77777777" w:rsidR="008D33E0" w:rsidRDefault="008D33E0" w:rsidP="005F37EE">
      <w:pPr>
        <w:rPr>
          <w:sz w:val="22"/>
        </w:rPr>
      </w:pPr>
    </w:p>
    <w:p w14:paraId="615FCC62" w14:textId="77777777" w:rsidR="008D33E0" w:rsidRDefault="008D33E0" w:rsidP="005F37EE">
      <w:pPr>
        <w:rPr>
          <w:sz w:val="22"/>
        </w:rPr>
      </w:pPr>
    </w:p>
    <w:p w14:paraId="3330B16E" w14:textId="77777777" w:rsidR="008D33E0" w:rsidRDefault="008D33E0" w:rsidP="005F37EE">
      <w:pPr>
        <w:rPr>
          <w:sz w:val="22"/>
        </w:rPr>
      </w:pPr>
    </w:p>
    <w:p w14:paraId="6E139D07" w14:textId="77777777" w:rsidR="008D33E0" w:rsidRDefault="008D33E0" w:rsidP="005F37EE">
      <w:pPr>
        <w:rPr>
          <w:sz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D33E0" w:rsidRPr="00F05BEC" w14:paraId="1B39B23E" w14:textId="77777777" w:rsidTr="009C7C8F">
        <w:trPr>
          <w:trHeight w:val="454"/>
          <w:jc w:val="center"/>
        </w:trPr>
        <w:tc>
          <w:tcPr>
            <w:tcW w:w="2410" w:type="dxa"/>
            <w:vAlign w:val="center"/>
          </w:tcPr>
          <w:p w14:paraId="20C551DD" w14:textId="77777777" w:rsidR="008D33E0" w:rsidRPr="00F05BEC" w:rsidRDefault="008D33E0" w:rsidP="009C7C8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CE2610A" w14:textId="77777777" w:rsidR="008D33E0" w:rsidRPr="00F05BEC" w:rsidRDefault="008D33E0" w:rsidP="009C7C8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3B1A559" w14:textId="77777777" w:rsidR="008D33E0" w:rsidRPr="00B54451" w:rsidRDefault="008D33E0" w:rsidP="009C7C8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54451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12107EB" w14:textId="3CC3558E" w:rsidR="008D33E0" w:rsidRPr="00B54451" w:rsidRDefault="008D33E0" w:rsidP="009C7C8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C6.1</w:t>
            </w:r>
          </w:p>
        </w:tc>
      </w:tr>
    </w:tbl>
    <w:p w14:paraId="0F77AF58" w14:textId="77777777" w:rsidR="008D33E0" w:rsidRPr="00B86DC9" w:rsidRDefault="008D33E0" w:rsidP="008D33E0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7D8E8CFF" w14:textId="3AFCDC8D" w:rsidR="008D33E0" w:rsidRPr="00B86DC9" w:rsidRDefault="008D33E0" w:rsidP="008D33E0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B.</w:t>
      </w:r>
      <w:r w:rsidR="00DA2576">
        <w:rPr>
          <w:b/>
          <w:sz w:val="22"/>
          <w:szCs w:val="22"/>
        </w:rPr>
        <w:t xml:space="preserve">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D33E0" w:rsidRPr="00B86DC9" w14:paraId="6F31C8BA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0C3FE28" w14:textId="77777777" w:rsidR="008D33E0" w:rsidRPr="00B54451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54451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9FA378B" w14:textId="69C5687F" w:rsidR="008D33E0" w:rsidRPr="00395557" w:rsidRDefault="008D33E0" w:rsidP="009C7C8F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</w:rPr>
              <w:t>Rysunek projektowy</w:t>
            </w:r>
            <w:r w:rsidR="00773FF9">
              <w:rPr>
                <w:b/>
                <w:iCs/>
                <w:color w:val="000000"/>
                <w:sz w:val="22"/>
                <w:szCs w:val="22"/>
              </w:rPr>
              <w:t xml:space="preserve">      </w:t>
            </w:r>
            <w:r w:rsidR="00773FF9" w:rsidRPr="00773FF9">
              <w:rPr>
                <w:iCs/>
                <w:color w:val="000000"/>
                <w:sz w:val="22"/>
                <w:szCs w:val="22"/>
              </w:rPr>
              <w:t>(Przedmiot do wyboru II)</w:t>
            </w:r>
          </w:p>
        </w:tc>
      </w:tr>
      <w:tr w:rsidR="008D33E0" w:rsidRPr="00B86DC9" w14:paraId="4E3CDF1C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3EE83BA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0404FA9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8D33E0" w:rsidRPr="00B86DC9" w14:paraId="5C87C9BB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0481169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7D0B3A0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8D33E0" w:rsidRPr="00B86DC9" w14:paraId="5EEA6BC9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052E525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72DB0F4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8D33E0" w:rsidRPr="00B86DC9" w14:paraId="18AE76D8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235F47B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AF0F331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8D33E0" w:rsidRPr="00B86DC9" w14:paraId="6FDA3202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812005A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65A46C43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8D33E0" w:rsidRPr="00B86DC9" w14:paraId="2D705CC2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0BD779B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FA238F9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8D33E0" w:rsidRPr="00B86DC9" w14:paraId="1F763180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AA35013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54451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643BB52" w14:textId="2E4BEB88" w:rsidR="008D33E0" w:rsidRPr="00B86DC9" w:rsidRDefault="002B14CD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m</w:t>
            </w:r>
            <w:r w:rsidR="00664EE1">
              <w:rPr>
                <w:rFonts w:eastAsia="Cambria"/>
                <w:color w:val="000000"/>
                <w:sz w:val="22"/>
                <w:szCs w:val="22"/>
              </w:rPr>
              <w:t xml:space="preserve">gr Sara Gackowska, </w:t>
            </w:r>
            <w:r w:rsidR="008D33E0">
              <w:rPr>
                <w:rFonts w:eastAsia="Cambria"/>
                <w:color w:val="000000"/>
                <w:sz w:val="22"/>
                <w:szCs w:val="22"/>
              </w:rPr>
              <w:t>mgr Agnieszka Walther</w:t>
            </w:r>
          </w:p>
        </w:tc>
      </w:tr>
      <w:tr w:rsidR="008D33E0" w:rsidRPr="00B86DC9" w14:paraId="55D3DE2D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455C6F5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9BE551C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Rysunek, malarstwo</w:t>
            </w:r>
          </w:p>
        </w:tc>
      </w:tr>
      <w:tr w:rsidR="008D33E0" w:rsidRPr="00B86DC9" w14:paraId="04EE2C84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BFF375E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8FBF4E1" w14:textId="77777777" w:rsidR="008D33E0" w:rsidRPr="00B86DC9" w:rsidRDefault="008D33E0" w:rsidP="009C7C8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Umiejętność rysowania perspektywicznego, techniki prezentacji</w:t>
            </w:r>
          </w:p>
        </w:tc>
      </w:tr>
    </w:tbl>
    <w:p w14:paraId="402E7016" w14:textId="77777777" w:rsidR="008D33E0" w:rsidRPr="00B86DC9" w:rsidRDefault="008D33E0" w:rsidP="00DC1BCF">
      <w:pPr>
        <w:pStyle w:val="Akapitzlist1"/>
        <w:numPr>
          <w:ilvl w:val="0"/>
          <w:numId w:val="58"/>
        </w:numPr>
        <w:spacing w:before="120" w:after="120"/>
        <w:rPr>
          <w:b/>
          <w:bCs/>
          <w:iCs/>
          <w:sz w:val="22"/>
          <w:szCs w:val="22"/>
        </w:rPr>
      </w:pPr>
      <w:r w:rsidRPr="0089114B">
        <w:rPr>
          <w:b/>
          <w:bCs/>
          <w:iCs/>
          <w:sz w:val="22"/>
          <w:szCs w:val="22"/>
        </w:rPr>
        <w:t>Semestralny/</w:t>
      </w:r>
      <w:r w:rsidRPr="00B86DC9">
        <w:rPr>
          <w:b/>
          <w:bCs/>
          <w:iCs/>
          <w:sz w:val="22"/>
          <w:szCs w:val="22"/>
        </w:rPr>
        <w:t>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D33E0" w:rsidRPr="00B86DC9" w14:paraId="13CDAECD" w14:textId="77777777" w:rsidTr="009C7C8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508ED54E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1299FEF6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38D6CCE1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237E9F58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4BB3B102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479A82DA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0D9AB8F8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03B6B86C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8D33E0" w:rsidRPr="00B86DC9" w14:paraId="2BC963BC" w14:textId="77777777" w:rsidTr="009C7C8F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54B79E5A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342BF29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52AC40EA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3543339D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6E1FE95F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5948CB76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58B241B6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498FC6C6" w14:textId="77777777" w:rsidR="008D33E0" w:rsidRPr="00B86DC9" w:rsidRDefault="008D33E0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8D33E0" w:rsidRPr="00B86DC9" w14:paraId="7420434F" w14:textId="77777777" w:rsidTr="009C7C8F">
        <w:trPr>
          <w:trHeight w:val="340"/>
          <w:jc w:val="center"/>
        </w:trPr>
        <w:tc>
          <w:tcPr>
            <w:tcW w:w="956" w:type="dxa"/>
          </w:tcPr>
          <w:p w14:paraId="6803F9E9" w14:textId="77777777" w:rsidR="008D33E0" w:rsidRPr="00B86DC9" w:rsidRDefault="008D33E0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7B975EF2" w14:textId="77777777" w:rsidR="008D33E0" w:rsidRPr="00B86DC9" w:rsidRDefault="008D33E0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79225B0D" w14:textId="77777777" w:rsidR="008D33E0" w:rsidRPr="00B86DC9" w:rsidRDefault="008D33E0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360C0CB7" w14:textId="77777777" w:rsidR="008D33E0" w:rsidRPr="00B86DC9" w:rsidRDefault="008D33E0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750A03A" w14:textId="61EF6920" w:rsidR="008D33E0" w:rsidRPr="0036190A" w:rsidRDefault="00C86D86" w:rsidP="009C7C8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36190A">
              <w:rPr>
                <w:iCs/>
                <w:sz w:val="22"/>
                <w:szCs w:val="22"/>
              </w:rPr>
              <w:t>60</w:t>
            </w:r>
          </w:p>
        </w:tc>
        <w:tc>
          <w:tcPr>
            <w:tcW w:w="1174" w:type="dxa"/>
          </w:tcPr>
          <w:p w14:paraId="3B1F7915" w14:textId="77777777" w:rsidR="008D33E0" w:rsidRPr="00B86DC9" w:rsidRDefault="008D33E0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4174F451" w14:textId="77777777" w:rsidR="008D33E0" w:rsidRPr="00B86DC9" w:rsidRDefault="008D33E0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3ECDB186" w14:textId="77777777" w:rsidR="008D33E0" w:rsidRPr="00B86DC9" w:rsidRDefault="008D33E0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2</w:t>
            </w:r>
          </w:p>
        </w:tc>
      </w:tr>
      <w:tr w:rsidR="008D33E0" w:rsidRPr="00B86DC9" w14:paraId="02B49F47" w14:textId="77777777" w:rsidTr="009C7C8F">
        <w:trPr>
          <w:trHeight w:val="340"/>
          <w:jc w:val="center"/>
        </w:trPr>
        <w:tc>
          <w:tcPr>
            <w:tcW w:w="956" w:type="dxa"/>
          </w:tcPr>
          <w:p w14:paraId="14C3218B" w14:textId="77777777" w:rsidR="008D33E0" w:rsidRDefault="008D33E0" w:rsidP="009C7C8F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1CEA7E15" w14:textId="77777777" w:rsidR="008D33E0" w:rsidRPr="00B86DC9" w:rsidRDefault="008D33E0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6AF3A206" w14:textId="77777777" w:rsidR="008D33E0" w:rsidRPr="00B86DC9" w:rsidRDefault="008D33E0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1F9BBB70" w14:textId="77777777" w:rsidR="008D33E0" w:rsidRPr="00B86DC9" w:rsidRDefault="008D33E0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347289E3" w14:textId="0BCEC58B" w:rsidR="008D33E0" w:rsidRPr="0036190A" w:rsidRDefault="00C86D86" w:rsidP="009C7C8F">
            <w:pPr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6</w:t>
            </w:r>
            <w:r w:rsidR="008D33E0" w:rsidRPr="0036190A">
              <w:rPr>
                <w:rFonts w:eastAsia="Cambria"/>
                <w:sz w:val="22"/>
                <w:szCs w:val="22"/>
              </w:rPr>
              <w:t>0</w:t>
            </w:r>
          </w:p>
        </w:tc>
        <w:tc>
          <w:tcPr>
            <w:tcW w:w="1174" w:type="dxa"/>
          </w:tcPr>
          <w:p w14:paraId="292086E8" w14:textId="77777777" w:rsidR="008D33E0" w:rsidRPr="00B86DC9" w:rsidRDefault="008D33E0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5FE44A05" w14:textId="77777777" w:rsidR="008D33E0" w:rsidRPr="00B86DC9" w:rsidRDefault="008D33E0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53F8968E" w14:textId="77777777" w:rsidR="008D33E0" w:rsidRDefault="008D33E0" w:rsidP="009C7C8F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2</w:t>
            </w:r>
          </w:p>
        </w:tc>
      </w:tr>
    </w:tbl>
    <w:p w14:paraId="664F2A87" w14:textId="77777777" w:rsidR="008D33E0" w:rsidRPr="0089114B" w:rsidRDefault="008D33E0" w:rsidP="008D33E0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Pr="0089114B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36190A" w:rsidRPr="0036190A" w14:paraId="5EFAD7D4" w14:textId="77777777" w:rsidTr="009C7C8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61F5EAE" w14:textId="77777777" w:rsidR="008D33E0" w:rsidRPr="0089114B" w:rsidRDefault="008D33E0" w:rsidP="009C7C8F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7C7FF753" w14:textId="77777777" w:rsidR="008D33E0" w:rsidRPr="0089114B" w:rsidRDefault="008D33E0" w:rsidP="009C7C8F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54401B3F" w14:textId="77777777" w:rsidR="008D33E0" w:rsidRPr="0089114B" w:rsidRDefault="008D33E0" w:rsidP="009C7C8F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A620F89" w14:textId="77777777" w:rsidR="008D33E0" w:rsidRPr="00A27F0A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89114B">
              <w:rPr>
                <w:color w:val="000000"/>
                <w:sz w:val="22"/>
                <w:szCs w:val="22"/>
              </w:rPr>
              <w:t xml:space="preserve">Odniesienie do </w:t>
            </w:r>
            <w:r w:rsidRPr="0089114B">
              <w:rPr>
                <w:strike/>
                <w:color w:val="000000"/>
                <w:sz w:val="22"/>
                <w:szCs w:val="22"/>
              </w:rPr>
              <w:br/>
            </w:r>
            <w:r w:rsidRPr="0089114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9114B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8D33E0" w:rsidRPr="00B86DC9" w14:paraId="49F470A8" w14:textId="77777777" w:rsidTr="009C7C8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5836D0C8" w14:textId="77777777" w:rsidR="008D33E0" w:rsidRPr="00A27F0A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8D33E0" w:rsidRPr="00B86DC9" w14:paraId="3304B3D7" w14:textId="77777777" w:rsidTr="009C7C8F">
        <w:trPr>
          <w:trHeight w:val="283"/>
          <w:jc w:val="center"/>
        </w:trPr>
        <w:tc>
          <w:tcPr>
            <w:tcW w:w="1090" w:type="dxa"/>
          </w:tcPr>
          <w:p w14:paraId="4192BB5E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352AD2ED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zdefiniować i rozpoznawać różne typy perspektyw i rzutów,</w:t>
            </w:r>
          </w:p>
        </w:tc>
        <w:tc>
          <w:tcPr>
            <w:tcW w:w="1585" w:type="dxa"/>
          </w:tcPr>
          <w:p w14:paraId="46EA9667" w14:textId="77777777" w:rsidR="008D33E0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</w:t>
            </w:r>
          </w:p>
          <w:p w14:paraId="3098D21F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K_W07</w:t>
            </w:r>
          </w:p>
        </w:tc>
        <w:tc>
          <w:tcPr>
            <w:tcW w:w="1596" w:type="dxa"/>
          </w:tcPr>
          <w:p w14:paraId="71C1CDE5" w14:textId="77777777" w:rsidR="008D33E0" w:rsidRPr="00A27F0A" w:rsidRDefault="008D33E0" w:rsidP="009C7C8F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8D33E0" w:rsidRPr="00B86DC9" w14:paraId="40188468" w14:textId="77777777" w:rsidTr="009C7C8F">
        <w:trPr>
          <w:trHeight w:val="283"/>
          <w:jc w:val="center"/>
        </w:trPr>
        <w:tc>
          <w:tcPr>
            <w:tcW w:w="1090" w:type="dxa"/>
          </w:tcPr>
          <w:p w14:paraId="56741D70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3F9A45D4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zdefiniować różne rodzaje kompozycji,</w:t>
            </w:r>
          </w:p>
        </w:tc>
        <w:tc>
          <w:tcPr>
            <w:tcW w:w="1585" w:type="dxa"/>
          </w:tcPr>
          <w:p w14:paraId="1C759E53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1596" w:type="dxa"/>
          </w:tcPr>
          <w:p w14:paraId="6747947E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8D33E0" w:rsidRPr="00B86DC9" w14:paraId="65081F5D" w14:textId="77777777" w:rsidTr="009C7C8F">
        <w:trPr>
          <w:trHeight w:val="283"/>
          <w:jc w:val="center"/>
        </w:trPr>
        <w:tc>
          <w:tcPr>
            <w:tcW w:w="1090" w:type="dxa"/>
          </w:tcPr>
          <w:p w14:paraId="079C736F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18052126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rozróżnia formy rysunków – szkic i studium.</w:t>
            </w:r>
          </w:p>
        </w:tc>
        <w:tc>
          <w:tcPr>
            <w:tcW w:w="1585" w:type="dxa"/>
          </w:tcPr>
          <w:p w14:paraId="17D56EA5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1596" w:type="dxa"/>
          </w:tcPr>
          <w:p w14:paraId="7202807D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8D33E0" w:rsidRPr="00B86DC9" w14:paraId="62C5131A" w14:textId="77777777" w:rsidTr="009C7C8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3A8189E" w14:textId="77777777" w:rsidR="008D33E0" w:rsidRPr="00B86DC9" w:rsidRDefault="008D33E0" w:rsidP="009C7C8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8D33E0" w:rsidRPr="00B86DC9" w14:paraId="0D965C96" w14:textId="77777777" w:rsidTr="009C7C8F">
        <w:trPr>
          <w:trHeight w:val="283"/>
          <w:jc w:val="center"/>
        </w:trPr>
        <w:tc>
          <w:tcPr>
            <w:tcW w:w="1090" w:type="dxa"/>
          </w:tcPr>
          <w:p w14:paraId="3D7AC501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9E49B2B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rysować projekty z wyobraźni w różnych rzutach i perspektywach,</w:t>
            </w:r>
          </w:p>
        </w:tc>
        <w:tc>
          <w:tcPr>
            <w:tcW w:w="1585" w:type="dxa"/>
          </w:tcPr>
          <w:p w14:paraId="4221985D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</w:t>
            </w:r>
          </w:p>
        </w:tc>
        <w:tc>
          <w:tcPr>
            <w:tcW w:w="1596" w:type="dxa"/>
          </w:tcPr>
          <w:p w14:paraId="1DDEF62A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8D33E0" w:rsidRPr="00B86DC9" w14:paraId="10A5703F" w14:textId="77777777" w:rsidTr="009C7C8F">
        <w:trPr>
          <w:trHeight w:val="283"/>
          <w:jc w:val="center"/>
        </w:trPr>
        <w:tc>
          <w:tcPr>
            <w:tcW w:w="1090" w:type="dxa"/>
          </w:tcPr>
          <w:p w14:paraId="5C6AAA3A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031154B5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stosować różne typy kompozycji w odniesieniu do szkicu i studium,</w:t>
            </w:r>
          </w:p>
        </w:tc>
        <w:tc>
          <w:tcPr>
            <w:tcW w:w="1585" w:type="dxa"/>
          </w:tcPr>
          <w:p w14:paraId="4AEB4ADE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</w:t>
            </w:r>
          </w:p>
        </w:tc>
        <w:tc>
          <w:tcPr>
            <w:tcW w:w="1596" w:type="dxa"/>
          </w:tcPr>
          <w:p w14:paraId="3FA3F972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8D33E0" w:rsidRPr="00B86DC9" w14:paraId="21316099" w14:textId="77777777" w:rsidTr="009C7C8F">
        <w:trPr>
          <w:trHeight w:val="283"/>
          <w:jc w:val="center"/>
        </w:trPr>
        <w:tc>
          <w:tcPr>
            <w:tcW w:w="1090" w:type="dxa"/>
          </w:tcPr>
          <w:p w14:paraId="35CFCE98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00356F6B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sporządzić i przedstawić różne wersje kolorystyczne projektów</w:t>
            </w:r>
          </w:p>
        </w:tc>
        <w:tc>
          <w:tcPr>
            <w:tcW w:w="1585" w:type="dxa"/>
          </w:tcPr>
          <w:p w14:paraId="1D001951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K_U01, K_U02</w:t>
            </w:r>
          </w:p>
        </w:tc>
        <w:tc>
          <w:tcPr>
            <w:tcW w:w="1596" w:type="dxa"/>
          </w:tcPr>
          <w:p w14:paraId="27D7E9CF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8D33E0" w:rsidRPr="00B86DC9" w14:paraId="698CF471" w14:textId="77777777" w:rsidTr="009C7C8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E53A279" w14:textId="77777777" w:rsidR="008D33E0" w:rsidRPr="00B86DC9" w:rsidRDefault="008D33E0" w:rsidP="009C7C8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8D33E0" w:rsidRPr="00B86DC9" w14:paraId="7682F0B0" w14:textId="77777777" w:rsidTr="009C7C8F">
        <w:trPr>
          <w:trHeight w:val="283"/>
          <w:jc w:val="center"/>
        </w:trPr>
        <w:tc>
          <w:tcPr>
            <w:tcW w:w="1090" w:type="dxa"/>
          </w:tcPr>
          <w:p w14:paraId="5F8A6FE3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5CF33353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kreatywny w rozwiązywaniu zadań projektowych</w:t>
            </w:r>
          </w:p>
        </w:tc>
        <w:tc>
          <w:tcPr>
            <w:tcW w:w="1585" w:type="dxa"/>
          </w:tcPr>
          <w:p w14:paraId="7904EB83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K_K03, K_K04</w:t>
            </w:r>
          </w:p>
        </w:tc>
        <w:tc>
          <w:tcPr>
            <w:tcW w:w="1596" w:type="dxa"/>
          </w:tcPr>
          <w:p w14:paraId="4CCC042A" w14:textId="77777777" w:rsidR="008D33E0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49C89799" w14:textId="77777777" w:rsidR="008D33E0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P6S_KK</w:t>
            </w:r>
          </w:p>
          <w:p w14:paraId="2F6CA857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P6S_KO</w:t>
            </w:r>
          </w:p>
        </w:tc>
      </w:tr>
      <w:tr w:rsidR="008D33E0" w:rsidRPr="00B86DC9" w14:paraId="7A9EF472" w14:textId="77777777" w:rsidTr="009C7C8F">
        <w:trPr>
          <w:trHeight w:val="283"/>
          <w:jc w:val="center"/>
        </w:trPr>
        <w:tc>
          <w:tcPr>
            <w:tcW w:w="1090" w:type="dxa"/>
          </w:tcPr>
          <w:p w14:paraId="18587D09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6" w:type="dxa"/>
          </w:tcPr>
          <w:p w14:paraId="15C187BB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otwarty na eksperymenty formalne</w:t>
            </w:r>
          </w:p>
        </w:tc>
        <w:tc>
          <w:tcPr>
            <w:tcW w:w="1585" w:type="dxa"/>
          </w:tcPr>
          <w:p w14:paraId="3C80D305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K_K03, K_K04</w:t>
            </w:r>
          </w:p>
        </w:tc>
        <w:tc>
          <w:tcPr>
            <w:tcW w:w="1596" w:type="dxa"/>
          </w:tcPr>
          <w:p w14:paraId="352C4899" w14:textId="77777777" w:rsidR="008D33E0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7EE9F0FE" w14:textId="77777777" w:rsidR="008D33E0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P6S_KK</w:t>
            </w:r>
          </w:p>
          <w:p w14:paraId="6FCF3130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P6S_KO</w:t>
            </w:r>
          </w:p>
        </w:tc>
      </w:tr>
    </w:tbl>
    <w:p w14:paraId="3F14BCEA" w14:textId="77777777" w:rsidR="008D33E0" w:rsidRPr="00B86DC9" w:rsidRDefault="008D33E0" w:rsidP="008D33E0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8D33E0" w:rsidRPr="00B86DC9" w14:paraId="312302FD" w14:textId="77777777" w:rsidTr="009C7C8F">
        <w:trPr>
          <w:jc w:val="center"/>
        </w:trPr>
        <w:tc>
          <w:tcPr>
            <w:tcW w:w="9638" w:type="dxa"/>
          </w:tcPr>
          <w:p w14:paraId="19A02E75" w14:textId="77777777" w:rsidR="008D33E0" w:rsidRPr="00B86DC9" w:rsidRDefault="008D33E0" w:rsidP="009C7C8F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Ćwiczenia projektowe, korekty indywidualne, pokazy multimedialne</w:t>
            </w:r>
          </w:p>
        </w:tc>
      </w:tr>
    </w:tbl>
    <w:p w14:paraId="27367E80" w14:textId="77777777" w:rsidR="008D33E0" w:rsidRPr="00B86DC9" w:rsidRDefault="008D33E0" w:rsidP="008D33E0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8D33E0" w:rsidRPr="00B86DC9" w14:paraId="3B742B88" w14:textId="77777777" w:rsidTr="009C7C8F">
        <w:trPr>
          <w:jc w:val="center"/>
        </w:trPr>
        <w:tc>
          <w:tcPr>
            <w:tcW w:w="9638" w:type="dxa"/>
          </w:tcPr>
          <w:p w14:paraId="709FBF20" w14:textId="77777777" w:rsidR="008D33E0" w:rsidRPr="00B86DC9" w:rsidRDefault="008D33E0" w:rsidP="009C7C8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Przegląd prac i ćwiczeń domowych</w:t>
            </w:r>
          </w:p>
        </w:tc>
      </w:tr>
    </w:tbl>
    <w:p w14:paraId="72B6D273" w14:textId="77777777" w:rsidR="008D33E0" w:rsidRPr="0044250F" w:rsidRDefault="008D33E0" w:rsidP="008D33E0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5.</w:t>
      </w:r>
      <w:r w:rsidRPr="0044250F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D33E0" w:rsidRPr="00B86DC9" w14:paraId="54012A89" w14:textId="77777777" w:rsidTr="009C7C8F">
        <w:trPr>
          <w:jc w:val="center"/>
        </w:trPr>
        <w:tc>
          <w:tcPr>
            <w:tcW w:w="2214" w:type="dxa"/>
            <w:shd w:val="clear" w:color="auto" w:fill="F2F2F2"/>
          </w:tcPr>
          <w:p w14:paraId="6AB48202" w14:textId="77777777" w:rsidR="008D33E0" w:rsidRPr="00B86DC9" w:rsidRDefault="008D33E0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29EC66DC" w14:textId="27C77D19" w:rsidR="008D33E0" w:rsidRDefault="008D33E0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 czasie zajęć student utrwala i rozwija umiejętności związane z rysunkiem projektowym. Wykorzystanie w rysunku ogólnych zasad kompozycji, różnicowanie cech warsztatu rysunkowego w oparciu o wartości formalne: walor, światłocień, faktura z zachowaniem specyfiki rysunku projektowego.</w:t>
            </w:r>
          </w:p>
          <w:p w14:paraId="6D32E17B" w14:textId="340F3F4F" w:rsidR="008D33E0" w:rsidRPr="00B86DC9" w:rsidRDefault="008D33E0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Zasady tworzenia rysunku prezentacyjnego w projektach. Opanowanie podstawowych technik wizualizacji projektu w tym multimedialnych. Kształcenie umiejętności krytycznej analizy i wyboru środków formalnych oraz ich dostosowania do przekazywanych treści. Interpretacja rzutów.</w:t>
            </w:r>
          </w:p>
        </w:tc>
      </w:tr>
    </w:tbl>
    <w:p w14:paraId="4BC9B78A" w14:textId="77777777" w:rsidR="008D33E0" w:rsidRPr="0044250F" w:rsidRDefault="008D33E0" w:rsidP="008D33E0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</w:t>
      </w:r>
      <w:r w:rsidRPr="0044250F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D33E0" w:rsidRPr="00B86DC9" w14:paraId="6FCEA395" w14:textId="77777777" w:rsidTr="009C7C8F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149306F2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44250F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677E3546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8D33E0" w:rsidRPr="00B86DC9" w14:paraId="3607D7A9" w14:textId="77777777" w:rsidTr="009C7C8F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65666D35" w14:textId="77777777" w:rsidR="008D33E0" w:rsidRPr="002851F8" w:rsidRDefault="008D33E0" w:rsidP="009C7C8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2578819E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1B114B70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0187D4A5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52F55FF5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2A6F25AE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050543D4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8D33E0" w:rsidRPr="00B86DC9" w14:paraId="44682A5F" w14:textId="77777777" w:rsidTr="009C7C8F">
        <w:trPr>
          <w:trHeight w:val="283"/>
          <w:jc w:val="center"/>
        </w:trPr>
        <w:tc>
          <w:tcPr>
            <w:tcW w:w="1347" w:type="dxa"/>
          </w:tcPr>
          <w:p w14:paraId="65E93859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3F2392E3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2C6DF29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26C19C9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8261174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7787C62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448B583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33E0" w:rsidRPr="00B86DC9" w14:paraId="554C67E6" w14:textId="77777777" w:rsidTr="009C7C8F">
        <w:trPr>
          <w:trHeight w:val="283"/>
          <w:jc w:val="center"/>
        </w:trPr>
        <w:tc>
          <w:tcPr>
            <w:tcW w:w="1347" w:type="dxa"/>
          </w:tcPr>
          <w:p w14:paraId="6B2E58CC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6C118597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73ED8E1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11326A6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6BE9256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800B387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DF4040E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33E0" w:rsidRPr="00B86DC9" w14:paraId="52D8A8A9" w14:textId="77777777" w:rsidTr="009C7C8F">
        <w:trPr>
          <w:trHeight w:val="283"/>
          <w:jc w:val="center"/>
        </w:trPr>
        <w:tc>
          <w:tcPr>
            <w:tcW w:w="1347" w:type="dxa"/>
          </w:tcPr>
          <w:p w14:paraId="6F3AC216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3C34B689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D4B7904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36E60B9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C8183FB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FB107CE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5853896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33E0" w:rsidRPr="00B86DC9" w14:paraId="6B1CB928" w14:textId="77777777" w:rsidTr="009C7C8F">
        <w:trPr>
          <w:trHeight w:val="283"/>
          <w:jc w:val="center"/>
        </w:trPr>
        <w:tc>
          <w:tcPr>
            <w:tcW w:w="1347" w:type="dxa"/>
          </w:tcPr>
          <w:p w14:paraId="5CCB30E3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7A1F57F7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F7EA754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8E5FA16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9B7FD28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2778EDE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FB0C259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33E0" w:rsidRPr="00B86DC9" w14:paraId="46AADEBD" w14:textId="77777777" w:rsidTr="009C7C8F">
        <w:trPr>
          <w:trHeight w:val="283"/>
          <w:jc w:val="center"/>
        </w:trPr>
        <w:tc>
          <w:tcPr>
            <w:tcW w:w="1347" w:type="dxa"/>
          </w:tcPr>
          <w:p w14:paraId="47F811DE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12D23F81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6DAE0C7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5EDEC83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3973C9A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BFC9FB5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587D2B3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33E0" w:rsidRPr="00B86DC9" w14:paraId="30332B03" w14:textId="77777777" w:rsidTr="009C7C8F">
        <w:trPr>
          <w:trHeight w:val="283"/>
          <w:jc w:val="center"/>
        </w:trPr>
        <w:tc>
          <w:tcPr>
            <w:tcW w:w="1347" w:type="dxa"/>
          </w:tcPr>
          <w:p w14:paraId="242FDDF7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5B631662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35E9CA6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FAC471F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F3160A7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455D230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B6D6E73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33E0" w:rsidRPr="00B86DC9" w14:paraId="605243D1" w14:textId="77777777" w:rsidTr="009C7C8F">
        <w:trPr>
          <w:trHeight w:val="283"/>
          <w:jc w:val="center"/>
        </w:trPr>
        <w:tc>
          <w:tcPr>
            <w:tcW w:w="1347" w:type="dxa"/>
          </w:tcPr>
          <w:p w14:paraId="3605E809" w14:textId="77777777" w:rsidR="008D33E0" w:rsidRDefault="008D33E0" w:rsidP="009C7C8F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1BA361DC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5EDFE6D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6467CB4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92AEED2" w14:textId="77777777" w:rsidR="008D33E0" w:rsidRDefault="008D33E0" w:rsidP="009C7C8F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F189148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C8A4A53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33E0" w:rsidRPr="00B86DC9" w14:paraId="7299DFCC" w14:textId="77777777" w:rsidTr="009C7C8F">
        <w:trPr>
          <w:trHeight w:val="283"/>
          <w:jc w:val="center"/>
        </w:trPr>
        <w:tc>
          <w:tcPr>
            <w:tcW w:w="1347" w:type="dxa"/>
          </w:tcPr>
          <w:p w14:paraId="4F0097E5" w14:textId="77777777" w:rsidR="008D33E0" w:rsidRDefault="008D33E0" w:rsidP="009C7C8F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64D00667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B9291EF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0F5429B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C092AC5" w14:textId="77777777" w:rsidR="008D33E0" w:rsidRDefault="008D33E0" w:rsidP="009C7C8F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6BAA813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1CEB8F2" w14:textId="77777777" w:rsidR="008D33E0" w:rsidRPr="002851F8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42B84AF" w14:textId="77777777" w:rsidR="008D33E0" w:rsidRPr="00B86DC9" w:rsidRDefault="008D33E0" w:rsidP="008D33E0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D33E0" w:rsidRPr="00B86DC9" w14:paraId="2805CF58" w14:textId="77777777" w:rsidTr="009C7C8F">
        <w:trPr>
          <w:jc w:val="center"/>
        </w:trPr>
        <w:tc>
          <w:tcPr>
            <w:tcW w:w="1789" w:type="dxa"/>
            <w:shd w:val="clear" w:color="auto" w:fill="F2F2F2"/>
          </w:tcPr>
          <w:p w14:paraId="648DE372" w14:textId="77777777" w:rsidR="008D33E0" w:rsidRPr="00B86DC9" w:rsidRDefault="008D33E0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25B7D42" w14:textId="77777777" w:rsidR="008D33E0" w:rsidRDefault="008D33E0" w:rsidP="009C7C8F">
            <w:pPr>
              <w:rPr>
                <w:sz w:val="22"/>
              </w:rPr>
            </w:pPr>
            <w:r>
              <w:rPr>
                <w:sz w:val="22"/>
              </w:rPr>
              <w:t xml:space="preserve">Gołaszewska, M., 1984. </w:t>
            </w:r>
            <w:r w:rsidRPr="00395557">
              <w:rPr>
                <w:sz w:val="22"/>
              </w:rPr>
              <w:t>Estetyka i antyestetyka.</w:t>
            </w:r>
            <w:r>
              <w:rPr>
                <w:sz w:val="22"/>
              </w:rPr>
              <w:t xml:space="preserve"> Wiedza Powszechna</w:t>
            </w:r>
          </w:p>
          <w:p w14:paraId="7AE11594" w14:textId="77777777" w:rsidR="008D33E0" w:rsidRPr="009720B2" w:rsidRDefault="008D33E0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proofErr w:type="spellStart"/>
            <w:r>
              <w:rPr>
                <w:sz w:val="22"/>
              </w:rPr>
              <w:t>Teissig</w:t>
            </w:r>
            <w:proofErr w:type="spellEnd"/>
            <w:r>
              <w:rPr>
                <w:sz w:val="22"/>
              </w:rPr>
              <w:t xml:space="preserve">, K., 1982, </w:t>
            </w:r>
            <w:r w:rsidRPr="00395557">
              <w:rPr>
                <w:sz w:val="22"/>
              </w:rPr>
              <w:t>Techniki rysunku</w:t>
            </w:r>
            <w:r>
              <w:rPr>
                <w:sz w:val="22"/>
              </w:rPr>
              <w:t>. Wydawnictwa Artystyczne i Filmowe</w:t>
            </w:r>
          </w:p>
        </w:tc>
      </w:tr>
      <w:tr w:rsidR="008D33E0" w:rsidRPr="00B86DC9" w14:paraId="6EE19775" w14:textId="77777777" w:rsidTr="009C7C8F">
        <w:trPr>
          <w:jc w:val="center"/>
        </w:trPr>
        <w:tc>
          <w:tcPr>
            <w:tcW w:w="1789" w:type="dxa"/>
            <w:shd w:val="clear" w:color="auto" w:fill="F2F2F2"/>
          </w:tcPr>
          <w:p w14:paraId="01F03120" w14:textId="77777777" w:rsidR="008D33E0" w:rsidRPr="00B86DC9" w:rsidRDefault="008D33E0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699370B" w14:textId="77777777" w:rsidR="008D33E0" w:rsidRPr="00B86DC9" w:rsidRDefault="008D33E0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proofErr w:type="spellStart"/>
            <w:r w:rsidRPr="00B82B2B">
              <w:rPr>
                <w:color w:val="262626"/>
                <w:sz w:val="22"/>
                <w:szCs w:val="22"/>
                <w:shd w:val="clear" w:color="auto" w:fill="FFFFFF"/>
              </w:rPr>
              <w:t>Bingham</w:t>
            </w:r>
            <w:proofErr w:type="spellEnd"/>
            <w:r>
              <w:rPr>
                <w:color w:val="262626"/>
                <w:sz w:val="22"/>
                <w:szCs w:val="22"/>
                <w:shd w:val="clear" w:color="auto" w:fill="FFFFFF"/>
              </w:rPr>
              <w:t>,</w:t>
            </w:r>
            <w:r>
              <w:rPr>
                <w:rStyle w:val="apple-converted-space"/>
                <w:rFonts w:ascii="Arial" w:hAnsi="Arial" w:cs="Arial"/>
                <w:color w:val="262626"/>
                <w:sz w:val="14"/>
                <w:szCs w:val="14"/>
                <w:shd w:val="clear" w:color="auto" w:fill="FFFFFF"/>
              </w:rPr>
              <w:t xml:space="preserve">  </w:t>
            </w:r>
            <w:r w:rsidRPr="00B82B2B">
              <w:rPr>
                <w:color w:val="262626"/>
                <w:sz w:val="22"/>
                <w:szCs w:val="22"/>
                <w:shd w:val="clear" w:color="auto" w:fill="FFFFFF"/>
              </w:rPr>
              <w:t>N</w:t>
            </w:r>
            <w:r>
              <w:rPr>
                <w:color w:val="262626"/>
                <w:sz w:val="22"/>
                <w:szCs w:val="22"/>
                <w:shd w:val="clear" w:color="auto" w:fill="FFFFFF"/>
              </w:rPr>
              <w:t>.,</w:t>
            </w:r>
            <w:r w:rsidRPr="00B82B2B">
              <w:rPr>
                <w:color w:val="262626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</w:rPr>
              <w:t>2013. 100 lat rysunku architektonicznego. TMC</w:t>
            </w:r>
          </w:p>
        </w:tc>
      </w:tr>
    </w:tbl>
    <w:p w14:paraId="5F7C5B03" w14:textId="77777777" w:rsidR="008D33E0" w:rsidRPr="00B86DC9" w:rsidRDefault="008D33E0" w:rsidP="008D33E0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D33E0" w:rsidRPr="00B86DC9" w14:paraId="6C8A41DD" w14:textId="77777777" w:rsidTr="009C7C8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0BC7781" w14:textId="77777777" w:rsidR="008D33E0" w:rsidRPr="002851F8" w:rsidRDefault="008D33E0" w:rsidP="009C7C8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9415B8B" w14:textId="77777777" w:rsidR="008D33E0" w:rsidRPr="002851F8" w:rsidRDefault="008D33E0" w:rsidP="009C7C8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7B61A880" w14:textId="77777777" w:rsidR="008D33E0" w:rsidRPr="002851F8" w:rsidRDefault="008D33E0" w:rsidP="009C7C8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8D33E0" w:rsidRPr="0044250F" w14:paraId="33912786" w14:textId="77777777" w:rsidTr="009C7C8F">
        <w:trPr>
          <w:trHeight w:val="340"/>
          <w:jc w:val="center"/>
        </w:trPr>
        <w:tc>
          <w:tcPr>
            <w:tcW w:w="2978" w:type="dxa"/>
            <w:vMerge w:val="restart"/>
          </w:tcPr>
          <w:p w14:paraId="0F0DB5CC" w14:textId="77777777" w:rsidR="008D33E0" w:rsidRPr="0044250F" w:rsidRDefault="008D33E0" w:rsidP="009C7C8F">
            <w:pPr>
              <w:rPr>
                <w:sz w:val="22"/>
                <w:szCs w:val="22"/>
              </w:rPr>
            </w:pPr>
            <w:r w:rsidRPr="0044250F">
              <w:rPr>
                <w:sz w:val="22"/>
                <w:szCs w:val="22"/>
              </w:rPr>
              <w:t xml:space="preserve">Zajęcia prowadzone </w:t>
            </w:r>
            <w:r w:rsidRPr="0044250F">
              <w:rPr>
                <w:sz w:val="22"/>
                <w:szCs w:val="22"/>
              </w:rPr>
              <w:br/>
              <w:t xml:space="preserve">z bezpośrednim udziałem NA </w:t>
            </w:r>
            <w:r w:rsidRPr="0044250F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C0405FD" w14:textId="77777777" w:rsidR="008D33E0" w:rsidRPr="0044250F" w:rsidRDefault="008D33E0" w:rsidP="009C7C8F">
            <w:pPr>
              <w:ind w:left="88"/>
              <w:rPr>
                <w:sz w:val="22"/>
                <w:szCs w:val="22"/>
              </w:rPr>
            </w:pPr>
            <w:r w:rsidRPr="0044250F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1667B32" w14:textId="77777777" w:rsidR="008D33E0" w:rsidRPr="0044250F" w:rsidRDefault="008D33E0" w:rsidP="009C7C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8D33E0" w:rsidRPr="0044250F" w14:paraId="48D98BA8" w14:textId="77777777" w:rsidTr="009C7C8F">
        <w:trPr>
          <w:trHeight w:val="271"/>
          <w:jc w:val="center"/>
        </w:trPr>
        <w:tc>
          <w:tcPr>
            <w:tcW w:w="2978" w:type="dxa"/>
            <w:vMerge/>
          </w:tcPr>
          <w:p w14:paraId="62A60AE8" w14:textId="77777777" w:rsidR="008D33E0" w:rsidRPr="0044250F" w:rsidRDefault="008D33E0" w:rsidP="009C7C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6FD4E36" w14:textId="77777777" w:rsidR="008D33E0" w:rsidRPr="0044250F" w:rsidRDefault="008D33E0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EAE1EA0" w14:textId="77777777" w:rsidR="008D33E0" w:rsidRPr="0044250F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8D33E0" w:rsidRPr="0044250F" w14:paraId="0982FE7F" w14:textId="77777777" w:rsidTr="009C7C8F">
        <w:trPr>
          <w:trHeight w:val="177"/>
          <w:jc w:val="center"/>
        </w:trPr>
        <w:tc>
          <w:tcPr>
            <w:tcW w:w="2978" w:type="dxa"/>
            <w:vMerge w:val="restart"/>
          </w:tcPr>
          <w:p w14:paraId="5CCF9A53" w14:textId="77777777" w:rsidR="008D33E0" w:rsidRPr="0044250F" w:rsidRDefault="008D33E0" w:rsidP="009C7C8F">
            <w:pPr>
              <w:rPr>
                <w:color w:val="000000"/>
                <w:sz w:val="22"/>
                <w:szCs w:val="22"/>
              </w:rPr>
            </w:pPr>
          </w:p>
          <w:p w14:paraId="23604A61" w14:textId="77777777" w:rsidR="008D33E0" w:rsidRPr="0044250F" w:rsidRDefault="008D33E0" w:rsidP="009C7C8F">
            <w:pPr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4012381D" w14:textId="77777777" w:rsidR="008D33E0" w:rsidRPr="0044250F" w:rsidRDefault="008D33E0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5FF9850" w14:textId="77777777" w:rsidR="008D33E0" w:rsidRPr="0044250F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5</w:t>
            </w:r>
          </w:p>
        </w:tc>
      </w:tr>
      <w:tr w:rsidR="008D33E0" w:rsidRPr="0044250F" w14:paraId="6C1A37F0" w14:textId="77777777" w:rsidTr="009C7C8F">
        <w:trPr>
          <w:trHeight w:val="137"/>
          <w:jc w:val="center"/>
        </w:trPr>
        <w:tc>
          <w:tcPr>
            <w:tcW w:w="2978" w:type="dxa"/>
            <w:vMerge/>
          </w:tcPr>
          <w:p w14:paraId="016A01EB" w14:textId="77777777" w:rsidR="008D33E0" w:rsidRPr="0044250F" w:rsidRDefault="008D33E0" w:rsidP="009C7C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AD83530" w14:textId="77777777" w:rsidR="008D33E0" w:rsidRPr="0044250F" w:rsidRDefault="008D33E0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337D61B5" w14:textId="77777777" w:rsidR="008D33E0" w:rsidRPr="0044250F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8D33E0" w:rsidRPr="0044250F" w14:paraId="7C38D409" w14:textId="77777777" w:rsidTr="009C7C8F">
        <w:trPr>
          <w:trHeight w:val="340"/>
          <w:jc w:val="center"/>
        </w:trPr>
        <w:tc>
          <w:tcPr>
            <w:tcW w:w="2978" w:type="dxa"/>
            <w:vMerge/>
          </w:tcPr>
          <w:p w14:paraId="44E0F490" w14:textId="77777777" w:rsidR="008D33E0" w:rsidRPr="0044250F" w:rsidRDefault="008D33E0" w:rsidP="009C7C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5131441" w14:textId="77777777" w:rsidR="008D33E0" w:rsidRPr="0044250F" w:rsidRDefault="008D33E0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7FCB038" w14:textId="77777777" w:rsidR="008D33E0" w:rsidRPr="0044250F" w:rsidRDefault="008D33E0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lastRenderedPageBreak/>
              <w:t>przygotowanie projektu itd.)</w:t>
            </w:r>
          </w:p>
        </w:tc>
        <w:tc>
          <w:tcPr>
            <w:tcW w:w="2393" w:type="dxa"/>
          </w:tcPr>
          <w:p w14:paraId="44012D6F" w14:textId="77777777" w:rsidR="008D33E0" w:rsidRPr="0044250F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lastRenderedPageBreak/>
              <w:t>25</w:t>
            </w:r>
          </w:p>
        </w:tc>
      </w:tr>
      <w:tr w:rsidR="008D33E0" w:rsidRPr="0044250F" w14:paraId="21FA6240" w14:textId="77777777" w:rsidTr="009C7C8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2B2B5FDF" w14:textId="77777777" w:rsidR="008D33E0" w:rsidRPr="0044250F" w:rsidRDefault="008D33E0" w:rsidP="009C7C8F">
            <w:pPr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lastRenderedPageBreak/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3A09B891" w14:textId="77777777" w:rsidR="008D33E0" w:rsidRPr="0044250F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120</w:t>
            </w:r>
          </w:p>
        </w:tc>
      </w:tr>
      <w:tr w:rsidR="008D33E0" w:rsidRPr="00B86DC9" w14:paraId="01CD8E67" w14:textId="77777777" w:rsidTr="009C7C8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D980758" w14:textId="77777777" w:rsidR="008D33E0" w:rsidRPr="00A27F0A" w:rsidRDefault="008D33E0" w:rsidP="009C7C8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C5E897E" w14:textId="77777777" w:rsidR="008D33E0" w:rsidRPr="00A27F0A" w:rsidRDefault="008D33E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45DCC0FC" w14:textId="77777777" w:rsidR="008D33E0" w:rsidRDefault="008D33E0" w:rsidP="008D33E0">
      <w:pPr>
        <w:rPr>
          <w:b/>
          <w:sz w:val="20"/>
          <w:szCs w:val="20"/>
        </w:rPr>
      </w:pPr>
    </w:p>
    <w:p w14:paraId="40E46CE6" w14:textId="77777777" w:rsidR="008D33E0" w:rsidRPr="00A27F0A" w:rsidRDefault="008D33E0" w:rsidP="008D33E0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0F35DF54" w14:textId="77777777" w:rsidR="008D33E0" w:rsidRDefault="008D33E0" w:rsidP="005F37EE">
      <w:pPr>
        <w:rPr>
          <w:sz w:val="22"/>
        </w:rPr>
      </w:pPr>
    </w:p>
    <w:p w14:paraId="451EB139" w14:textId="77777777" w:rsidR="008158AB" w:rsidRDefault="008158AB" w:rsidP="005F37EE">
      <w:pPr>
        <w:rPr>
          <w:sz w:val="22"/>
        </w:rPr>
      </w:pPr>
    </w:p>
    <w:p w14:paraId="4581A39C" w14:textId="77777777" w:rsidR="008158AB" w:rsidRDefault="008158AB" w:rsidP="005F37EE">
      <w:pPr>
        <w:rPr>
          <w:sz w:val="22"/>
        </w:rPr>
      </w:pPr>
    </w:p>
    <w:p w14:paraId="5805ECB9" w14:textId="77777777" w:rsidR="00664EE1" w:rsidRDefault="00664EE1" w:rsidP="005F37EE">
      <w:pPr>
        <w:rPr>
          <w:sz w:val="22"/>
        </w:rPr>
      </w:pPr>
    </w:p>
    <w:p w14:paraId="7657477A" w14:textId="77777777" w:rsidR="00664EE1" w:rsidRDefault="00664EE1" w:rsidP="005F37EE">
      <w:pPr>
        <w:rPr>
          <w:sz w:val="22"/>
        </w:rPr>
      </w:pPr>
    </w:p>
    <w:p w14:paraId="0D5DFE19" w14:textId="77777777" w:rsidR="00664EE1" w:rsidRDefault="00664EE1" w:rsidP="005F37EE">
      <w:pPr>
        <w:rPr>
          <w:sz w:val="22"/>
        </w:rPr>
      </w:pPr>
    </w:p>
    <w:p w14:paraId="69E9B269" w14:textId="77777777" w:rsidR="00664EE1" w:rsidRDefault="00664EE1" w:rsidP="005F37EE">
      <w:pPr>
        <w:rPr>
          <w:sz w:val="22"/>
        </w:rPr>
      </w:pPr>
    </w:p>
    <w:p w14:paraId="456E623A" w14:textId="77777777" w:rsidR="00664EE1" w:rsidRDefault="00664EE1" w:rsidP="005F37EE">
      <w:pPr>
        <w:rPr>
          <w:sz w:val="22"/>
        </w:rPr>
      </w:pPr>
    </w:p>
    <w:p w14:paraId="36BB1D1E" w14:textId="77777777" w:rsidR="00664EE1" w:rsidRDefault="00664EE1" w:rsidP="005F37EE">
      <w:pPr>
        <w:rPr>
          <w:sz w:val="22"/>
        </w:rPr>
      </w:pPr>
    </w:p>
    <w:p w14:paraId="4358DDC4" w14:textId="77777777" w:rsidR="00664EE1" w:rsidRDefault="00664EE1" w:rsidP="005F37EE">
      <w:pPr>
        <w:rPr>
          <w:sz w:val="22"/>
        </w:rPr>
      </w:pPr>
    </w:p>
    <w:p w14:paraId="43408830" w14:textId="77777777" w:rsidR="00664EE1" w:rsidRDefault="00664EE1" w:rsidP="005F37EE">
      <w:pPr>
        <w:rPr>
          <w:sz w:val="22"/>
        </w:rPr>
      </w:pPr>
    </w:p>
    <w:p w14:paraId="1DB56711" w14:textId="77777777" w:rsidR="00664EE1" w:rsidRDefault="00664EE1" w:rsidP="005F37EE">
      <w:pPr>
        <w:rPr>
          <w:sz w:val="22"/>
        </w:rPr>
      </w:pPr>
    </w:p>
    <w:p w14:paraId="533FB18B" w14:textId="77777777" w:rsidR="00664EE1" w:rsidRDefault="00664EE1" w:rsidP="005F37EE">
      <w:pPr>
        <w:rPr>
          <w:sz w:val="22"/>
        </w:rPr>
      </w:pPr>
    </w:p>
    <w:p w14:paraId="4D8B0E71" w14:textId="77777777" w:rsidR="00664EE1" w:rsidRDefault="00664EE1" w:rsidP="005F37EE">
      <w:pPr>
        <w:rPr>
          <w:sz w:val="22"/>
        </w:rPr>
      </w:pPr>
    </w:p>
    <w:p w14:paraId="6AB5E2EF" w14:textId="77777777" w:rsidR="00664EE1" w:rsidRDefault="00664EE1" w:rsidP="005F37EE">
      <w:pPr>
        <w:rPr>
          <w:sz w:val="22"/>
        </w:rPr>
      </w:pPr>
    </w:p>
    <w:p w14:paraId="5ECFDB84" w14:textId="77777777" w:rsidR="00664EE1" w:rsidRDefault="00664EE1" w:rsidP="005F37EE">
      <w:pPr>
        <w:rPr>
          <w:sz w:val="22"/>
        </w:rPr>
      </w:pPr>
    </w:p>
    <w:p w14:paraId="672537FC" w14:textId="77777777" w:rsidR="00664EE1" w:rsidRDefault="00664EE1" w:rsidP="005F37EE">
      <w:pPr>
        <w:rPr>
          <w:sz w:val="22"/>
        </w:rPr>
      </w:pPr>
    </w:p>
    <w:p w14:paraId="19E1A101" w14:textId="77777777" w:rsidR="00664EE1" w:rsidRDefault="00664EE1" w:rsidP="005F37EE">
      <w:pPr>
        <w:rPr>
          <w:sz w:val="22"/>
        </w:rPr>
      </w:pPr>
    </w:p>
    <w:p w14:paraId="7FEA70C3" w14:textId="77777777" w:rsidR="00664EE1" w:rsidRDefault="00664EE1" w:rsidP="005F37EE">
      <w:pPr>
        <w:rPr>
          <w:sz w:val="22"/>
        </w:rPr>
      </w:pPr>
    </w:p>
    <w:p w14:paraId="5FF4DB07" w14:textId="77777777" w:rsidR="00664EE1" w:rsidRDefault="00664EE1" w:rsidP="005F37EE">
      <w:pPr>
        <w:rPr>
          <w:sz w:val="22"/>
        </w:rPr>
      </w:pPr>
    </w:p>
    <w:p w14:paraId="4F8394DA" w14:textId="77777777" w:rsidR="00664EE1" w:rsidRDefault="00664EE1" w:rsidP="005F37EE">
      <w:pPr>
        <w:rPr>
          <w:sz w:val="22"/>
        </w:rPr>
      </w:pPr>
    </w:p>
    <w:p w14:paraId="05F24BF6" w14:textId="77777777" w:rsidR="00664EE1" w:rsidRDefault="00664EE1" w:rsidP="005F37EE">
      <w:pPr>
        <w:rPr>
          <w:sz w:val="22"/>
        </w:rPr>
      </w:pPr>
    </w:p>
    <w:p w14:paraId="3B58CAE6" w14:textId="77777777" w:rsidR="00664EE1" w:rsidRDefault="00664EE1" w:rsidP="005F37EE">
      <w:pPr>
        <w:rPr>
          <w:sz w:val="22"/>
        </w:rPr>
      </w:pPr>
    </w:p>
    <w:p w14:paraId="586CABAD" w14:textId="77777777" w:rsidR="00664EE1" w:rsidRDefault="00664EE1" w:rsidP="005F37EE">
      <w:pPr>
        <w:rPr>
          <w:sz w:val="22"/>
        </w:rPr>
      </w:pPr>
    </w:p>
    <w:p w14:paraId="5C02E8AF" w14:textId="77777777" w:rsidR="00664EE1" w:rsidRDefault="00664EE1" w:rsidP="005F37EE">
      <w:pPr>
        <w:rPr>
          <w:sz w:val="22"/>
        </w:rPr>
      </w:pPr>
    </w:p>
    <w:p w14:paraId="76A55D6F" w14:textId="77777777" w:rsidR="00664EE1" w:rsidRDefault="00664EE1" w:rsidP="005F37EE">
      <w:pPr>
        <w:rPr>
          <w:sz w:val="22"/>
        </w:rPr>
      </w:pPr>
    </w:p>
    <w:p w14:paraId="40FE5FB0" w14:textId="77777777" w:rsidR="00664EE1" w:rsidRDefault="00664EE1" w:rsidP="005F37EE">
      <w:pPr>
        <w:rPr>
          <w:sz w:val="22"/>
        </w:rPr>
      </w:pPr>
    </w:p>
    <w:p w14:paraId="79A9C038" w14:textId="77777777" w:rsidR="00664EE1" w:rsidRDefault="00664EE1" w:rsidP="005F37EE">
      <w:pPr>
        <w:rPr>
          <w:sz w:val="22"/>
        </w:rPr>
      </w:pPr>
    </w:p>
    <w:p w14:paraId="00402A05" w14:textId="77777777" w:rsidR="00664EE1" w:rsidRDefault="00664EE1" w:rsidP="005F37EE">
      <w:pPr>
        <w:rPr>
          <w:sz w:val="22"/>
        </w:rPr>
      </w:pPr>
    </w:p>
    <w:p w14:paraId="3898B717" w14:textId="77777777" w:rsidR="00664EE1" w:rsidRDefault="00664EE1" w:rsidP="005F37EE">
      <w:pPr>
        <w:rPr>
          <w:sz w:val="22"/>
        </w:rPr>
      </w:pPr>
    </w:p>
    <w:p w14:paraId="55B4CCD1" w14:textId="77777777" w:rsidR="00664EE1" w:rsidRDefault="00664EE1" w:rsidP="005F37EE">
      <w:pPr>
        <w:rPr>
          <w:sz w:val="22"/>
        </w:rPr>
      </w:pPr>
    </w:p>
    <w:p w14:paraId="14223F87" w14:textId="77777777" w:rsidR="00664EE1" w:rsidRDefault="00664EE1" w:rsidP="005F37EE">
      <w:pPr>
        <w:rPr>
          <w:sz w:val="22"/>
        </w:rPr>
      </w:pPr>
    </w:p>
    <w:p w14:paraId="00EBCA1B" w14:textId="77777777" w:rsidR="00664EE1" w:rsidRDefault="00664EE1" w:rsidP="005F37EE">
      <w:pPr>
        <w:rPr>
          <w:sz w:val="22"/>
        </w:rPr>
      </w:pPr>
    </w:p>
    <w:p w14:paraId="70B519CA" w14:textId="77777777" w:rsidR="00664EE1" w:rsidRDefault="00664EE1" w:rsidP="005F37EE">
      <w:pPr>
        <w:rPr>
          <w:sz w:val="22"/>
        </w:rPr>
      </w:pPr>
    </w:p>
    <w:p w14:paraId="6EAB4C1F" w14:textId="77777777" w:rsidR="00664EE1" w:rsidRDefault="00664EE1" w:rsidP="005F37EE">
      <w:pPr>
        <w:rPr>
          <w:sz w:val="22"/>
        </w:rPr>
      </w:pPr>
    </w:p>
    <w:p w14:paraId="3C9442AA" w14:textId="77777777" w:rsidR="00664EE1" w:rsidRDefault="00664EE1" w:rsidP="005F37EE">
      <w:pPr>
        <w:rPr>
          <w:sz w:val="22"/>
        </w:rPr>
      </w:pPr>
    </w:p>
    <w:p w14:paraId="1ECE41E9" w14:textId="77777777" w:rsidR="00664EE1" w:rsidRDefault="00664EE1" w:rsidP="005F37EE">
      <w:pPr>
        <w:rPr>
          <w:sz w:val="22"/>
        </w:rPr>
      </w:pPr>
    </w:p>
    <w:p w14:paraId="69C34C6D" w14:textId="77777777" w:rsidR="00664EE1" w:rsidRDefault="00664EE1" w:rsidP="005F37EE">
      <w:pPr>
        <w:rPr>
          <w:sz w:val="22"/>
        </w:rPr>
      </w:pPr>
    </w:p>
    <w:p w14:paraId="0457E810" w14:textId="77777777" w:rsidR="00664EE1" w:rsidRDefault="00664EE1" w:rsidP="005F37EE">
      <w:pPr>
        <w:rPr>
          <w:sz w:val="22"/>
        </w:rPr>
      </w:pPr>
    </w:p>
    <w:p w14:paraId="3B6E67F5" w14:textId="77777777" w:rsidR="00664EE1" w:rsidRDefault="00664EE1" w:rsidP="005F37EE">
      <w:pPr>
        <w:rPr>
          <w:sz w:val="22"/>
        </w:rPr>
      </w:pPr>
    </w:p>
    <w:p w14:paraId="1596FA0C" w14:textId="77777777" w:rsidR="00664EE1" w:rsidRDefault="00664EE1" w:rsidP="005F37EE">
      <w:pPr>
        <w:rPr>
          <w:sz w:val="22"/>
        </w:rPr>
      </w:pPr>
    </w:p>
    <w:p w14:paraId="5C03623E" w14:textId="77777777" w:rsidR="00664EE1" w:rsidRDefault="00664EE1" w:rsidP="005F37EE">
      <w:pPr>
        <w:rPr>
          <w:sz w:val="22"/>
        </w:rPr>
      </w:pPr>
    </w:p>
    <w:p w14:paraId="08DCD418" w14:textId="77777777" w:rsidR="00664EE1" w:rsidRDefault="00664EE1" w:rsidP="005F37EE">
      <w:pPr>
        <w:rPr>
          <w:sz w:val="22"/>
        </w:rPr>
      </w:pPr>
    </w:p>
    <w:p w14:paraId="1AC161F5" w14:textId="77777777" w:rsidR="00664EE1" w:rsidRDefault="00664EE1" w:rsidP="005F37EE">
      <w:pPr>
        <w:rPr>
          <w:sz w:val="22"/>
        </w:rPr>
      </w:pPr>
    </w:p>
    <w:p w14:paraId="07D7A130" w14:textId="77777777" w:rsidR="00664EE1" w:rsidRDefault="00664EE1" w:rsidP="005F37EE">
      <w:pPr>
        <w:rPr>
          <w:sz w:val="22"/>
        </w:rPr>
      </w:pPr>
    </w:p>
    <w:p w14:paraId="764F7637" w14:textId="77777777" w:rsidR="00664EE1" w:rsidRDefault="00664EE1" w:rsidP="005F37EE">
      <w:pPr>
        <w:rPr>
          <w:sz w:val="22"/>
        </w:rPr>
      </w:pPr>
    </w:p>
    <w:p w14:paraId="61771CA1" w14:textId="77777777" w:rsidR="00664EE1" w:rsidRDefault="00664EE1" w:rsidP="005F37EE">
      <w:pPr>
        <w:rPr>
          <w:sz w:val="22"/>
        </w:rPr>
      </w:pPr>
    </w:p>
    <w:p w14:paraId="3192480C" w14:textId="77777777" w:rsidR="00664EE1" w:rsidRDefault="00664EE1" w:rsidP="005F37EE">
      <w:pPr>
        <w:rPr>
          <w:sz w:val="22"/>
        </w:rPr>
      </w:pPr>
    </w:p>
    <w:p w14:paraId="7EA607D5" w14:textId="77777777" w:rsidR="00664EE1" w:rsidRDefault="00664EE1" w:rsidP="005F37EE">
      <w:pPr>
        <w:rPr>
          <w:sz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664EE1" w:rsidRPr="00F05BEC" w14:paraId="669F7AB1" w14:textId="77777777" w:rsidTr="009C7C8F">
        <w:trPr>
          <w:trHeight w:val="454"/>
          <w:jc w:val="center"/>
        </w:trPr>
        <w:tc>
          <w:tcPr>
            <w:tcW w:w="2410" w:type="dxa"/>
            <w:vAlign w:val="center"/>
          </w:tcPr>
          <w:p w14:paraId="6013F85D" w14:textId="77777777" w:rsidR="00664EE1" w:rsidRPr="00F05BEC" w:rsidRDefault="00664EE1" w:rsidP="009C7C8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792BE43E" w14:textId="77777777" w:rsidR="00664EE1" w:rsidRPr="00F05BEC" w:rsidRDefault="00664EE1" w:rsidP="009C7C8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3E02446" w14:textId="77777777" w:rsidR="00664EE1" w:rsidRPr="00B54451" w:rsidRDefault="00664EE1" w:rsidP="009C7C8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54451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8DC4DBF" w14:textId="47F4E760" w:rsidR="00664EE1" w:rsidRPr="00B54451" w:rsidRDefault="00664EE1" w:rsidP="009C7C8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C7</w:t>
            </w:r>
          </w:p>
        </w:tc>
      </w:tr>
    </w:tbl>
    <w:p w14:paraId="0F32BE22" w14:textId="77777777" w:rsidR="00664EE1" w:rsidRPr="00B86DC9" w:rsidRDefault="00664EE1" w:rsidP="00664EE1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28B4CC0F" w14:textId="77777777" w:rsidR="00664EE1" w:rsidRPr="00B86DC9" w:rsidRDefault="00664EE1" w:rsidP="00664EE1">
      <w:pPr>
        <w:pStyle w:val="Akapitzlist1"/>
        <w:spacing w:before="120" w:after="120"/>
        <w:ind w:left="0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B.</w:t>
      </w:r>
      <w:r w:rsidRPr="00B86DC9">
        <w:rPr>
          <w:b/>
          <w:sz w:val="22"/>
          <w:szCs w:val="22"/>
        </w:rPr>
        <w:t>Podstawowe</w:t>
      </w:r>
      <w:proofErr w:type="spellEnd"/>
      <w:r w:rsidRPr="00B86DC9">
        <w:rPr>
          <w:b/>
          <w:sz w:val="22"/>
          <w:szCs w:val="22"/>
        </w:rPr>
        <w:t xml:space="preserve">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64EE1" w:rsidRPr="00B86DC9" w14:paraId="496AD521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B052DA5" w14:textId="77777777" w:rsidR="00664EE1" w:rsidRPr="00B54451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54451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0B4F6BF" w14:textId="265EE26E" w:rsidR="00664EE1" w:rsidRPr="00395557" w:rsidRDefault="00664EE1" w:rsidP="009C7C8F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</w:rPr>
              <w:t>Techniki wizualizacji</w:t>
            </w:r>
          </w:p>
        </w:tc>
      </w:tr>
      <w:tr w:rsidR="00664EE1" w:rsidRPr="00B86DC9" w14:paraId="7DDDFA0D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27F215E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22FC67A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664EE1" w:rsidRPr="00B86DC9" w14:paraId="3C70A0E2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7CECCB8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3909352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664EE1" w:rsidRPr="00B86DC9" w14:paraId="12E9C4F8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7D8CDC0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35A1BCF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664EE1" w:rsidRPr="00B86DC9" w14:paraId="202B4FD8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D361FBB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06C2746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664EE1" w:rsidRPr="00B86DC9" w14:paraId="640CD67C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8A2D9C6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A8965A2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664EE1" w:rsidRPr="00B86DC9" w14:paraId="4236A909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B8D3CB2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45E56D9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664EE1" w:rsidRPr="00B86DC9" w14:paraId="1D985C6B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5FF8ED1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54451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816CBE1" w14:textId="23681B4A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mgr Mikołaj Lubczyński</w:t>
            </w:r>
          </w:p>
        </w:tc>
      </w:tr>
      <w:tr w:rsidR="00664EE1" w:rsidRPr="00B86DC9" w14:paraId="3A76586B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91E3B13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7CD4FAD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Rysunek, malarstwo</w:t>
            </w:r>
          </w:p>
        </w:tc>
      </w:tr>
      <w:tr w:rsidR="00664EE1" w:rsidRPr="00B86DC9" w14:paraId="5D440202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92AE007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CE1609C" w14:textId="77777777" w:rsidR="00664EE1" w:rsidRPr="00B86DC9" w:rsidRDefault="00664EE1" w:rsidP="009C7C8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Umiejętność rysowania perspektywicznego, techniki prezentacji</w:t>
            </w:r>
          </w:p>
        </w:tc>
      </w:tr>
    </w:tbl>
    <w:p w14:paraId="150DEF8E" w14:textId="77777777" w:rsidR="00664EE1" w:rsidRPr="00B86DC9" w:rsidRDefault="00664EE1" w:rsidP="00DC1BCF">
      <w:pPr>
        <w:pStyle w:val="Akapitzlist1"/>
        <w:numPr>
          <w:ilvl w:val="0"/>
          <w:numId w:val="59"/>
        </w:numPr>
        <w:spacing w:before="120" w:after="120"/>
        <w:rPr>
          <w:b/>
          <w:bCs/>
          <w:iCs/>
          <w:sz w:val="22"/>
          <w:szCs w:val="22"/>
        </w:rPr>
      </w:pPr>
      <w:r w:rsidRPr="0089114B">
        <w:rPr>
          <w:b/>
          <w:bCs/>
          <w:iCs/>
          <w:sz w:val="22"/>
          <w:szCs w:val="22"/>
        </w:rPr>
        <w:t>Semestralny/</w:t>
      </w:r>
      <w:r w:rsidRPr="00B86DC9">
        <w:rPr>
          <w:b/>
          <w:bCs/>
          <w:iCs/>
          <w:sz w:val="22"/>
          <w:szCs w:val="22"/>
        </w:rPr>
        <w:t>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64EE1" w:rsidRPr="00B86DC9" w14:paraId="12EDD290" w14:textId="77777777" w:rsidTr="009C7C8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52ABD27B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24B6A5DB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0E058EFD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064B3DE1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0F919C89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602EE54C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021F70ED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0B3BDF2F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64EE1" w:rsidRPr="00B86DC9" w14:paraId="19A30B99" w14:textId="77777777" w:rsidTr="009C7C8F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48B3A988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F7B9F16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3492D487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7FF00818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367384BE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08B848F7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20D3DA57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7A6BEE54" w14:textId="77777777" w:rsidR="00664EE1" w:rsidRPr="00B86DC9" w:rsidRDefault="00664EE1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664EE1" w:rsidRPr="00B86DC9" w14:paraId="2CFC7C30" w14:textId="77777777" w:rsidTr="009C7C8F">
        <w:trPr>
          <w:trHeight w:val="340"/>
          <w:jc w:val="center"/>
        </w:trPr>
        <w:tc>
          <w:tcPr>
            <w:tcW w:w="956" w:type="dxa"/>
          </w:tcPr>
          <w:p w14:paraId="1F00A275" w14:textId="77777777" w:rsidR="00664EE1" w:rsidRPr="00B86DC9" w:rsidRDefault="00664EE1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76652CFB" w14:textId="77777777" w:rsidR="00664EE1" w:rsidRPr="00B86DC9" w:rsidRDefault="00664EE1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227B8828" w14:textId="77777777" w:rsidR="00664EE1" w:rsidRPr="00B86DC9" w:rsidRDefault="00664EE1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78231A74" w14:textId="77777777" w:rsidR="00664EE1" w:rsidRPr="00B86DC9" w:rsidRDefault="00664EE1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5BACF9F" w14:textId="40ADF91B" w:rsidR="00664EE1" w:rsidRPr="00B86DC9" w:rsidRDefault="002B14CD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</w:tcPr>
          <w:p w14:paraId="1ABBEDCA" w14:textId="77777777" w:rsidR="00664EE1" w:rsidRPr="00B86DC9" w:rsidRDefault="00664EE1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369E2EEE" w14:textId="77777777" w:rsidR="00664EE1" w:rsidRPr="00B86DC9" w:rsidRDefault="00664EE1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6D7B446A" w14:textId="244DA61C" w:rsidR="00664EE1" w:rsidRPr="00B86DC9" w:rsidRDefault="00DA2576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2</w:t>
            </w:r>
          </w:p>
        </w:tc>
      </w:tr>
      <w:tr w:rsidR="00664EE1" w:rsidRPr="00B86DC9" w14:paraId="29AE210C" w14:textId="77777777" w:rsidTr="009C7C8F">
        <w:trPr>
          <w:trHeight w:val="340"/>
          <w:jc w:val="center"/>
        </w:trPr>
        <w:tc>
          <w:tcPr>
            <w:tcW w:w="956" w:type="dxa"/>
          </w:tcPr>
          <w:p w14:paraId="6D3503A5" w14:textId="77777777" w:rsidR="00664EE1" w:rsidRDefault="00664EE1" w:rsidP="009C7C8F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25D9B25A" w14:textId="77777777" w:rsidR="00664EE1" w:rsidRPr="00B86DC9" w:rsidRDefault="00664EE1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2B9BDF45" w14:textId="77777777" w:rsidR="00664EE1" w:rsidRPr="00B86DC9" w:rsidRDefault="00664EE1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15D112DD" w14:textId="77777777" w:rsidR="00664EE1" w:rsidRPr="00B86DC9" w:rsidRDefault="00664EE1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10CD75FD" w14:textId="77777777" w:rsidR="00664EE1" w:rsidRDefault="00664EE1" w:rsidP="009C7C8F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</w:tcPr>
          <w:p w14:paraId="35342C40" w14:textId="77777777" w:rsidR="00664EE1" w:rsidRPr="00B86DC9" w:rsidRDefault="00664EE1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2D9255B6" w14:textId="77777777" w:rsidR="00664EE1" w:rsidRPr="00B86DC9" w:rsidRDefault="00664EE1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61EF0560" w14:textId="20C6793D" w:rsidR="00664EE1" w:rsidRDefault="00DA2576" w:rsidP="009C7C8F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2</w:t>
            </w:r>
          </w:p>
        </w:tc>
      </w:tr>
    </w:tbl>
    <w:p w14:paraId="183695CA" w14:textId="77777777" w:rsidR="00664EE1" w:rsidRPr="0089114B" w:rsidRDefault="00664EE1" w:rsidP="00664EE1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Pr="0089114B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664EE1" w:rsidRPr="00B86DC9" w14:paraId="29AB832E" w14:textId="77777777" w:rsidTr="009C7C8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11D245A" w14:textId="77777777" w:rsidR="00664EE1" w:rsidRPr="0089114B" w:rsidRDefault="00664EE1" w:rsidP="009C7C8F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56084C7D" w14:textId="77777777" w:rsidR="00664EE1" w:rsidRPr="0089114B" w:rsidRDefault="00664EE1" w:rsidP="009C7C8F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176B2F4E" w14:textId="77777777" w:rsidR="00664EE1" w:rsidRPr="0089114B" w:rsidRDefault="00664EE1" w:rsidP="009C7C8F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060284C1" w14:textId="77777777" w:rsidR="00664EE1" w:rsidRPr="00A27F0A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89114B">
              <w:rPr>
                <w:color w:val="000000"/>
                <w:sz w:val="22"/>
                <w:szCs w:val="22"/>
              </w:rPr>
              <w:t xml:space="preserve">Odniesienie do </w:t>
            </w:r>
            <w:r w:rsidRPr="0089114B">
              <w:rPr>
                <w:strike/>
                <w:color w:val="000000"/>
                <w:sz w:val="22"/>
                <w:szCs w:val="22"/>
              </w:rPr>
              <w:br/>
            </w:r>
            <w:r w:rsidRPr="0089114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9114B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64EE1" w:rsidRPr="00B86DC9" w14:paraId="73EE5360" w14:textId="77777777" w:rsidTr="009C7C8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3D455DA" w14:textId="77777777" w:rsidR="00664EE1" w:rsidRPr="00A27F0A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2B14CD" w:rsidRPr="00B86DC9" w14:paraId="2F214009" w14:textId="77777777" w:rsidTr="009C7C8F">
        <w:trPr>
          <w:trHeight w:val="283"/>
          <w:jc w:val="center"/>
        </w:trPr>
        <w:tc>
          <w:tcPr>
            <w:tcW w:w="1090" w:type="dxa"/>
          </w:tcPr>
          <w:p w14:paraId="19017925" w14:textId="7777777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6891503D" w14:textId="26440D42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zdefiniować pojęcie wizualizacja,</w:t>
            </w:r>
          </w:p>
        </w:tc>
        <w:tc>
          <w:tcPr>
            <w:tcW w:w="1585" w:type="dxa"/>
          </w:tcPr>
          <w:p w14:paraId="4A782A0E" w14:textId="3FC9C74E" w:rsidR="002B14CD" w:rsidRPr="00B86DC9" w:rsidRDefault="009535B1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K_W14 </w:t>
            </w:r>
          </w:p>
        </w:tc>
        <w:tc>
          <w:tcPr>
            <w:tcW w:w="1596" w:type="dxa"/>
          </w:tcPr>
          <w:p w14:paraId="7EF243D5" w14:textId="77777777" w:rsidR="002B14CD" w:rsidRPr="00A27F0A" w:rsidRDefault="002B14CD" w:rsidP="002B14CD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2B14CD" w:rsidRPr="00B86DC9" w14:paraId="6B5DF97E" w14:textId="77777777" w:rsidTr="009C7C8F">
        <w:trPr>
          <w:trHeight w:val="283"/>
          <w:jc w:val="center"/>
        </w:trPr>
        <w:tc>
          <w:tcPr>
            <w:tcW w:w="1090" w:type="dxa"/>
          </w:tcPr>
          <w:p w14:paraId="29A26446" w14:textId="7777777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55EDA473" w14:textId="7FB4D15E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różne techniki wizualizacji i zasady nimi rządzące</w:t>
            </w:r>
          </w:p>
        </w:tc>
        <w:tc>
          <w:tcPr>
            <w:tcW w:w="1585" w:type="dxa"/>
          </w:tcPr>
          <w:p w14:paraId="18CAB382" w14:textId="5F55D4CB" w:rsidR="002B14CD" w:rsidRPr="00B86DC9" w:rsidRDefault="009535B1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K_W14</w:t>
            </w:r>
          </w:p>
        </w:tc>
        <w:tc>
          <w:tcPr>
            <w:tcW w:w="1596" w:type="dxa"/>
          </w:tcPr>
          <w:p w14:paraId="33555300" w14:textId="7777777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2B14CD" w:rsidRPr="00B86DC9" w14:paraId="49686594" w14:textId="77777777" w:rsidTr="009C7C8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E713E1B" w14:textId="77777777" w:rsidR="002B14CD" w:rsidRPr="00B86DC9" w:rsidRDefault="002B14CD" w:rsidP="002B14C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2B14CD" w:rsidRPr="00B86DC9" w14:paraId="6A8E5A43" w14:textId="77777777" w:rsidTr="009C7C8F">
        <w:trPr>
          <w:trHeight w:val="283"/>
          <w:jc w:val="center"/>
        </w:trPr>
        <w:tc>
          <w:tcPr>
            <w:tcW w:w="1090" w:type="dxa"/>
          </w:tcPr>
          <w:p w14:paraId="450DBB74" w14:textId="7777777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3ADD1F11" w14:textId="45109EE4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 zasady tworzenia wizualizacji w różnorodnych technikach,</w:t>
            </w:r>
          </w:p>
        </w:tc>
        <w:tc>
          <w:tcPr>
            <w:tcW w:w="1585" w:type="dxa"/>
          </w:tcPr>
          <w:p w14:paraId="4FFDA56B" w14:textId="29AC6786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K_U14, K_U16, K_U17</w:t>
            </w:r>
          </w:p>
        </w:tc>
        <w:tc>
          <w:tcPr>
            <w:tcW w:w="1596" w:type="dxa"/>
          </w:tcPr>
          <w:p w14:paraId="50BFD655" w14:textId="7777777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2B14CD" w:rsidRPr="00B86DC9" w14:paraId="323D4451" w14:textId="77777777" w:rsidTr="009C7C8F">
        <w:trPr>
          <w:trHeight w:val="283"/>
          <w:jc w:val="center"/>
        </w:trPr>
        <w:tc>
          <w:tcPr>
            <w:tcW w:w="1090" w:type="dxa"/>
          </w:tcPr>
          <w:p w14:paraId="72299EF1" w14:textId="7777777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41C38540" w14:textId="2D2D6635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dopasowuje metodę wizualizacji do określonego zadania,</w:t>
            </w:r>
          </w:p>
        </w:tc>
        <w:tc>
          <w:tcPr>
            <w:tcW w:w="1585" w:type="dxa"/>
          </w:tcPr>
          <w:p w14:paraId="04DBD247" w14:textId="41B6C1B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K_U14, K_U16, K_U17</w:t>
            </w:r>
          </w:p>
        </w:tc>
        <w:tc>
          <w:tcPr>
            <w:tcW w:w="1596" w:type="dxa"/>
          </w:tcPr>
          <w:p w14:paraId="001EA219" w14:textId="7777777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2B14CD" w:rsidRPr="00B86DC9" w14:paraId="24B12DE0" w14:textId="77777777" w:rsidTr="009C7C8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551F859" w14:textId="77777777" w:rsidR="002B14CD" w:rsidRPr="00B86DC9" w:rsidRDefault="002B14CD" w:rsidP="002B14C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2B14CD" w:rsidRPr="00B86DC9" w14:paraId="49429528" w14:textId="77777777" w:rsidTr="00664EE1">
        <w:trPr>
          <w:trHeight w:val="552"/>
          <w:jc w:val="center"/>
        </w:trPr>
        <w:tc>
          <w:tcPr>
            <w:tcW w:w="1090" w:type="dxa"/>
          </w:tcPr>
          <w:p w14:paraId="3C399F0D" w14:textId="7777777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099783CD" w14:textId="53CFD5F4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 wizualizacje projektu w komunikacji z inwestorami i innymi uczestnikami procesu projektowego,</w:t>
            </w:r>
          </w:p>
        </w:tc>
        <w:tc>
          <w:tcPr>
            <w:tcW w:w="1585" w:type="dxa"/>
          </w:tcPr>
          <w:p w14:paraId="14A80D4B" w14:textId="674FE5A1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K_K05, K_K07, K_K08</w:t>
            </w:r>
          </w:p>
        </w:tc>
        <w:tc>
          <w:tcPr>
            <w:tcW w:w="1596" w:type="dxa"/>
          </w:tcPr>
          <w:p w14:paraId="0E12A41B" w14:textId="77777777" w:rsidR="002B14CD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7C2E5993" w14:textId="77777777" w:rsidR="002B14CD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P6S_KK</w:t>
            </w:r>
          </w:p>
          <w:p w14:paraId="192F5E55" w14:textId="7777777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P6S_KO</w:t>
            </w:r>
          </w:p>
        </w:tc>
      </w:tr>
      <w:tr w:rsidR="002B14CD" w:rsidRPr="00B86DC9" w14:paraId="7851C919" w14:textId="77777777" w:rsidTr="009C7C8F">
        <w:trPr>
          <w:trHeight w:val="283"/>
          <w:jc w:val="center"/>
        </w:trPr>
        <w:tc>
          <w:tcPr>
            <w:tcW w:w="1090" w:type="dxa"/>
          </w:tcPr>
          <w:p w14:paraId="1A60F4CD" w14:textId="7777777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149C2B13" w14:textId="173DF9F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otwarty na nowe formy prezentacji projektów, chętnie wykorzystuje nowe technologie</w:t>
            </w:r>
          </w:p>
        </w:tc>
        <w:tc>
          <w:tcPr>
            <w:tcW w:w="1585" w:type="dxa"/>
          </w:tcPr>
          <w:p w14:paraId="462D4022" w14:textId="3FAB324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K_K02, K_K03, K_K04</w:t>
            </w:r>
          </w:p>
        </w:tc>
        <w:tc>
          <w:tcPr>
            <w:tcW w:w="1596" w:type="dxa"/>
          </w:tcPr>
          <w:p w14:paraId="51023616" w14:textId="77777777" w:rsidR="002B14CD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5CE1CCBF" w14:textId="77777777" w:rsidR="002B14CD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P6S_KK</w:t>
            </w:r>
          </w:p>
          <w:p w14:paraId="5D78A4A9" w14:textId="77777777" w:rsidR="002B14CD" w:rsidRPr="00B86DC9" w:rsidRDefault="002B14CD" w:rsidP="002B14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P6S_KO</w:t>
            </w:r>
          </w:p>
        </w:tc>
      </w:tr>
    </w:tbl>
    <w:p w14:paraId="749CBEE3" w14:textId="77777777" w:rsidR="00664EE1" w:rsidRPr="00B86DC9" w:rsidRDefault="00664EE1" w:rsidP="00664EE1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3.METODY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64EE1" w:rsidRPr="00B86DC9" w14:paraId="7D80A701" w14:textId="77777777" w:rsidTr="009C7C8F">
        <w:trPr>
          <w:jc w:val="center"/>
        </w:trPr>
        <w:tc>
          <w:tcPr>
            <w:tcW w:w="9638" w:type="dxa"/>
          </w:tcPr>
          <w:p w14:paraId="3C53FF94" w14:textId="64BD73AC" w:rsidR="00664EE1" w:rsidRPr="00B86DC9" w:rsidRDefault="00664EE1" w:rsidP="009C7C8F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Ćwiczenia projektowe, </w:t>
            </w:r>
          </w:p>
        </w:tc>
      </w:tr>
    </w:tbl>
    <w:p w14:paraId="4B93D430" w14:textId="77777777" w:rsidR="00664EE1" w:rsidRPr="00B86DC9" w:rsidRDefault="00664EE1" w:rsidP="00664EE1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64EE1" w:rsidRPr="00B86DC9" w14:paraId="12715EA4" w14:textId="77777777" w:rsidTr="009C7C8F">
        <w:trPr>
          <w:jc w:val="center"/>
        </w:trPr>
        <w:tc>
          <w:tcPr>
            <w:tcW w:w="9638" w:type="dxa"/>
          </w:tcPr>
          <w:p w14:paraId="014014FA" w14:textId="70327BD4" w:rsidR="00664EE1" w:rsidRPr="00B86DC9" w:rsidRDefault="002B14CD" w:rsidP="009C7C8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Zaliczenie, wykonanie zadań projektowych</w:t>
            </w:r>
          </w:p>
        </w:tc>
      </w:tr>
    </w:tbl>
    <w:p w14:paraId="22486650" w14:textId="77777777" w:rsidR="00664EE1" w:rsidRPr="0044250F" w:rsidRDefault="00664EE1" w:rsidP="00664EE1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5.</w:t>
      </w:r>
      <w:r w:rsidRPr="0044250F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664EE1" w:rsidRPr="00B86DC9" w14:paraId="1FCDC8FB" w14:textId="77777777" w:rsidTr="009C7C8F">
        <w:trPr>
          <w:jc w:val="center"/>
        </w:trPr>
        <w:tc>
          <w:tcPr>
            <w:tcW w:w="2214" w:type="dxa"/>
            <w:shd w:val="clear" w:color="auto" w:fill="F2F2F2"/>
          </w:tcPr>
          <w:p w14:paraId="4E89DAE6" w14:textId="77777777" w:rsidR="00664EE1" w:rsidRPr="00B86DC9" w:rsidRDefault="00664EE1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17B898E2" w14:textId="730A86E1" w:rsidR="00664EE1" w:rsidRPr="00B86DC9" w:rsidRDefault="009535B1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Przygotowanie wizualizacji projektowej- Określenie celu i charakteru oraz odbiorcy prezentacji, zaplanowanie kompozycji prezentacji, zebranie materiałów, opracowanie zawartości i pomocy wizualnych, odpowiednie przygotowanie formatu planszy, wybór kolorystyki, ustalenie hierarchii ważności elementów na planszy, dobór zdjęć w odpowiedniej rozdzielczości, Ustawienie czytelnej kompozycji, dobór czcionki i obróbka tekstu. Przygotowanie prezentacji projektu architektonicznego z wykorzystaniem różnych technik.</w:t>
            </w:r>
          </w:p>
        </w:tc>
      </w:tr>
    </w:tbl>
    <w:p w14:paraId="34A40579" w14:textId="77777777" w:rsidR="00664EE1" w:rsidRPr="0044250F" w:rsidRDefault="00664EE1" w:rsidP="00664EE1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</w:t>
      </w:r>
      <w:r w:rsidRPr="0044250F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664EE1" w:rsidRPr="00B86DC9" w14:paraId="0AE9B194" w14:textId="77777777" w:rsidTr="009C7C8F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1372C6F4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44250F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354749DF" w14:textId="2D94ABC8" w:rsidR="00664EE1" w:rsidRPr="002851F8" w:rsidRDefault="009535B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664EE1" w:rsidRPr="00B86DC9" w14:paraId="4A99D008" w14:textId="77777777" w:rsidTr="009C7C8F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424E2BC5" w14:textId="77777777" w:rsidR="00664EE1" w:rsidRPr="002851F8" w:rsidRDefault="00664EE1" w:rsidP="009C7C8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4BF1F676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1C88FB2A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4E183C1F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12C73E24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0A7AC7F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3B912734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664EE1" w:rsidRPr="00B86DC9" w14:paraId="3AE12175" w14:textId="77777777" w:rsidTr="009C7C8F">
        <w:trPr>
          <w:trHeight w:val="283"/>
          <w:jc w:val="center"/>
        </w:trPr>
        <w:tc>
          <w:tcPr>
            <w:tcW w:w="1347" w:type="dxa"/>
          </w:tcPr>
          <w:p w14:paraId="09CE958E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554C2979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5DFEC55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A7A6FDD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6225C36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F383ED0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BCE7811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64EE1" w:rsidRPr="00B86DC9" w14:paraId="1AE67B51" w14:textId="77777777" w:rsidTr="009C7C8F">
        <w:trPr>
          <w:trHeight w:val="283"/>
          <w:jc w:val="center"/>
        </w:trPr>
        <w:tc>
          <w:tcPr>
            <w:tcW w:w="1347" w:type="dxa"/>
          </w:tcPr>
          <w:p w14:paraId="69CD53F4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051A984D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8518196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9E53980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9DBAD75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B9A1FB2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2BEC05C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64EE1" w:rsidRPr="00B86DC9" w14:paraId="08FB3651" w14:textId="77777777" w:rsidTr="009C7C8F">
        <w:trPr>
          <w:trHeight w:val="283"/>
          <w:jc w:val="center"/>
        </w:trPr>
        <w:tc>
          <w:tcPr>
            <w:tcW w:w="1347" w:type="dxa"/>
          </w:tcPr>
          <w:p w14:paraId="3348F900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1185354B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E5A2BE1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45221F8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DEDE8A7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B034C66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896B71A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64EE1" w:rsidRPr="00B86DC9" w14:paraId="7F8B1C32" w14:textId="77777777" w:rsidTr="009C7C8F">
        <w:trPr>
          <w:trHeight w:val="283"/>
          <w:jc w:val="center"/>
        </w:trPr>
        <w:tc>
          <w:tcPr>
            <w:tcW w:w="1347" w:type="dxa"/>
          </w:tcPr>
          <w:p w14:paraId="285F7B0C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720048FB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FFCCC48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035ACD0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6338C6A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29EAB3B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C1BBF69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64EE1" w:rsidRPr="00B86DC9" w14:paraId="7100AF27" w14:textId="77777777" w:rsidTr="009C7C8F">
        <w:trPr>
          <w:trHeight w:val="283"/>
          <w:jc w:val="center"/>
        </w:trPr>
        <w:tc>
          <w:tcPr>
            <w:tcW w:w="1347" w:type="dxa"/>
          </w:tcPr>
          <w:p w14:paraId="3D9981E3" w14:textId="77777777" w:rsidR="00664EE1" w:rsidRDefault="00664EE1" w:rsidP="009C7C8F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4518B981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091741C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72045BD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C204F42" w14:textId="77777777" w:rsidR="00664EE1" w:rsidRDefault="00664EE1" w:rsidP="009C7C8F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E8D6A86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23C5E76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64EE1" w:rsidRPr="00B86DC9" w14:paraId="4CFBBF0B" w14:textId="77777777" w:rsidTr="009C7C8F">
        <w:trPr>
          <w:trHeight w:val="283"/>
          <w:jc w:val="center"/>
        </w:trPr>
        <w:tc>
          <w:tcPr>
            <w:tcW w:w="1347" w:type="dxa"/>
          </w:tcPr>
          <w:p w14:paraId="424C66A6" w14:textId="77777777" w:rsidR="00664EE1" w:rsidRDefault="00664EE1" w:rsidP="009C7C8F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080AD556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2A6EE5B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912CFAE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1B63002" w14:textId="77777777" w:rsidR="00664EE1" w:rsidRDefault="00664EE1" w:rsidP="009C7C8F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55CA8DA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EC66ACA" w14:textId="77777777" w:rsidR="00664EE1" w:rsidRPr="002851F8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0DCE5FB" w14:textId="77777777" w:rsidR="00664EE1" w:rsidRPr="00B86DC9" w:rsidRDefault="00664EE1" w:rsidP="00664EE1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64EE1" w:rsidRPr="003C6997" w14:paraId="1010EEE9" w14:textId="77777777" w:rsidTr="009C7C8F">
        <w:trPr>
          <w:jc w:val="center"/>
        </w:trPr>
        <w:tc>
          <w:tcPr>
            <w:tcW w:w="1789" w:type="dxa"/>
            <w:shd w:val="clear" w:color="auto" w:fill="F2F2F2"/>
          </w:tcPr>
          <w:p w14:paraId="656FB7FB" w14:textId="77777777" w:rsidR="00664EE1" w:rsidRPr="00B86DC9" w:rsidRDefault="00664EE1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0F2C2E7" w14:textId="77777777" w:rsidR="009535B1" w:rsidRPr="00DA2576" w:rsidRDefault="009535B1" w:rsidP="009535B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jc w:val="both"/>
              <w:rPr>
                <w:iCs/>
                <w:color w:val="000000"/>
                <w:sz w:val="20"/>
                <w:lang w:val="en-US"/>
              </w:rPr>
            </w:pPr>
            <w:r w:rsidRPr="00DA2576">
              <w:rPr>
                <w:iCs/>
                <w:color w:val="000000"/>
                <w:sz w:val="20"/>
                <w:lang w:val="en-US"/>
              </w:rPr>
              <w:t>Graphic Design: The new basics – Ellen Lupton</w:t>
            </w:r>
          </w:p>
          <w:p w14:paraId="2C2C09AA" w14:textId="77777777" w:rsidR="009535B1" w:rsidRPr="00DA2576" w:rsidRDefault="009535B1" w:rsidP="009535B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jc w:val="both"/>
              <w:rPr>
                <w:iCs/>
                <w:color w:val="000000"/>
                <w:sz w:val="20"/>
                <w:lang w:val="en-US"/>
              </w:rPr>
            </w:pPr>
            <w:r w:rsidRPr="00DA2576">
              <w:rPr>
                <w:iCs/>
                <w:color w:val="000000"/>
                <w:sz w:val="20"/>
                <w:lang w:val="en-US"/>
              </w:rPr>
              <w:t>Graphic Design manual – Armin Hofmann</w:t>
            </w:r>
          </w:p>
          <w:p w14:paraId="249C024C" w14:textId="307B7648" w:rsidR="00664EE1" w:rsidRPr="00DA2576" w:rsidRDefault="009535B1" w:rsidP="009535B1">
            <w:pPr>
              <w:rPr>
                <w:sz w:val="22"/>
                <w:lang w:val="en-US"/>
              </w:rPr>
            </w:pPr>
            <w:r w:rsidRPr="00DA2576">
              <w:rPr>
                <w:iCs/>
                <w:color w:val="000000"/>
                <w:sz w:val="20"/>
                <w:lang w:val="en-US"/>
              </w:rPr>
              <w:t>Graphic Design America – J. Sullivan</w:t>
            </w:r>
          </w:p>
        </w:tc>
      </w:tr>
      <w:tr w:rsidR="00664EE1" w:rsidRPr="003C6997" w14:paraId="47A131CE" w14:textId="77777777" w:rsidTr="009C7C8F">
        <w:trPr>
          <w:jc w:val="center"/>
        </w:trPr>
        <w:tc>
          <w:tcPr>
            <w:tcW w:w="1789" w:type="dxa"/>
            <w:shd w:val="clear" w:color="auto" w:fill="F2F2F2"/>
          </w:tcPr>
          <w:p w14:paraId="74AA1730" w14:textId="77777777" w:rsidR="00664EE1" w:rsidRPr="00B86DC9" w:rsidRDefault="00664EE1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DE2E381" w14:textId="77777777" w:rsidR="009535B1" w:rsidRPr="00DA2576" w:rsidRDefault="009535B1" w:rsidP="009535B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jc w:val="both"/>
              <w:rPr>
                <w:iCs/>
                <w:color w:val="000000"/>
                <w:sz w:val="20"/>
                <w:lang w:val="en-US"/>
              </w:rPr>
            </w:pPr>
            <w:r w:rsidRPr="00DA2576">
              <w:rPr>
                <w:iCs/>
                <w:color w:val="000000"/>
                <w:sz w:val="20"/>
                <w:lang w:val="en-US"/>
              </w:rPr>
              <w:t xml:space="preserve">Basics Design </w:t>
            </w:r>
            <w:proofErr w:type="spellStart"/>
            <w:r w:rsidRPr="00DA2576">
              <w:rPr>
                <w:iCs/>
                <w:color w:val="000000"/>
                <w:sz w:val="20"/>
                <w:lang w:val="en-US"/>
              </w:rPr>
              <w:t>Colour</w:t>
            </w:r>
            <w:proofErr w:type="spellEnd"/>
            <w:r w:rsidRPr="00DA2576">
              <w:rPr>
                <w:iCs/>
                <w:color w:val="000000"/>
                <w:sz w:val="20"/>
                <w:lang w:val="en-US"/>
              </w:rPr>
              <w:t xml:space="preserve"> – Gavin Ambrose</w:t>
            </w:r>
          </w:p>
          <w:p w14:paraId="543E7872" w14:textId="77777777" w:rsidR="009535B1" w:rsidRPr="00DA2576" w:rsidRDefault="009535B1" w:rsidP="009535B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jc w:val="both"/>
              <w:rPr>
                <w:iCs/>
                <w:color w:val="000000"/>
                <w:sz w:val="20"/>
                <w:lang w:val="en-US"/>
              </w:rPr>
            </w:pPr>
            <w:r w:rsidRPr="00DA2576">
              <w:rPr>
                <w:iCs/>
                <w:color w:val="000000"/>
                <w:sz w:val="20"/>
                <w:lang w:val="en-US"/>
              </w:rPr>
              <w:t>Basic Design Layout – Gavin Ambrose</w:t>
            </w:r>
          </w:p>
          <w:p w14:paraId="3C4895A2" w14:textId="7B9F8A2C" w:rsidR="00664EE1" w:rsidRPr="00DA2576" w:rsidRDefault="009535B1" w:rsidP="009535B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  <w:lang w:val="en-US"/>
              </w:rPr>
            </w:pPr>
            <w:r w:rsidRPr="00DA2576">
              <w:rPr>
                <w:iCs/>
                <w:color w:val="000000"/>
                <w:sz w:val="20"/>
                <w:lang w:val="en-US"/>
              </w:rPr>
              <w:t>Basic Design Format – Gavin Ambrose</w:t>
            </w:r>
          </w:p>
        </w:tc>
      </w:tr>
    </w:tbl>
    <w:p w14:paraId="0E009065" w14:textId="77777777" w:rsidR="00664EE1" w:rsidRPr="00B86DC9" w:rsidRDefault="00664EE1" w:rsidP="00664EE1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64EE1" w:rsidRPr="00B86DC9" w14:paraId="3C8259C7" w14:textId="77777777" w:rsidTr="009C7C8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6B01D07" w14:textId="77777777" w:rsidR="00664EE1" w:rsidRPr="002851F8" w:rsidRDefault="00664EE1" w:rsidP="009C7C8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D566111" w14:textId="77777777" w:rsidR="00664EE1" w:rsidRPr="002851F8" w:rsidRDefault="00664EE1" w:rsidP="009C7C8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25D6CCFA" w14:textId="77777777" w:rsidR="00664EE1" w:rsidRPr="002851F8" w:rsidRDefault="00664EE1" w:rsidP="009C7C8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664EE1" w:rsidRPr="0044250F" w14:paraId="3BD5E2A1" w14:textId="77777777" w:rsidTr="009C7C8F">
        <w:trPr>
          <w:trHeight w:val="340"/>
          <w:jc w:val="center"/>
        </w:trPr>
        <w:tc>
          <w:tcPr>
            <w:tcW w:w="2978" w:type="dxa"/>
            <w:vMerge w:val="restart"/>
          </w:tcPr>
          <w:p w14:paraId="6FBB01A7" w14:textId="77777777" w:rsidR="00664EE1" w:rsidRPr="0044250F" w:rsidRDefault="00664EE1" w:rsidP="009C7C8F">
            <w:pPr>
              <w:rPr>
                <w:sz w:val="22"/>
                <w:szCs w:val="22"/>
              </w:rPr>
            </w:pPr>
            <w:r w:rsidRPr="0044250F">
              <w:rPr>
                <w:sz w:val="22"/>
                <w:szCs w:val="22"/>
              </w:rPr>
              <w:t xml:space="preserve">Zajęcia prowadzone </w:t>
            </w:r>
            <w:r w:rsidRPr="0044250F">
              <w:rPr>
                <w:sz w:val="22"/>
                <w:szCs w:val="22"/>
              </w:rPr>
              <w:br/>
              <w:t xml:space="preserve">z bezpośrednim udziałem NA </w:t>
            </w:r>
            <w:r w:rsidRPr="0044250F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43B661E" w14:textId="77777777" w:rsidR="00664EE1" w:rsidRPr="0044250F" w:rsidRDefault="00664EE1" w:rsidP="009C7C8F">
            <w:pPr>
              <w:ind w:left="88"/>
              <w:rPr>
                <w:sz w:val="22"/>
                <w:szCs w:val="22"/>
              </w:rPr>
            </w:pPr>
            <w:r w:rsidRPr="0044250F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5C96FE1" w14:textId="692BBFA5" w:rsidR="00664EE1" w:rsidRPr="0044250F" w:rsidRDefault="009535B1" w:rsidP="009C7C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664EE1" w:rsidRPr="0044250F" w14:paraId="19159816" w14:textId="77777777" w:rsidTr="009C7C8F">
        <w:trPr>
          <w:trHeight w:val="271"/>
          <w:jc w:val="center"/>
        </w:trPr>
        <w:tc>
          <w:tcPr>
            <w:tcW w:w="2978" w:type="dxa"/>
            <w:vMerge/>
          </w:tcPr>
          <w:p w14:paraId="176416CE" w14:textId="77777777" w:rsidR="00664EE1" w:rsidRPr="0044250F" w:rsidRDefault="00664EE1" w:rsidP="009C7C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5CB87EB" w14:textId="77777777" w:rsidR="00664EE1" w:rsidRPr="0044250F" w:rsidRDefault="00664EE1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1C2A2D39" w14:textId="77777777" w:rsidR="00664EE1" w:rsidRPr="0044250F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664EE1" w:rsidRPr="0044250F" w14:paraId="7562FC48" w14:textId="77777777" w:rsidTr="009C7C8F">
        <w:trPr>
          <w:trHeight w:val="177"/>
          <w:jc w:val="center"/>
        </w:trPr>
        <w:tc>
          <w:tcPr>
            <w:tcW w:w="2978" w:type="dxa"/>
            <w:vMerge w:val="restart"/>
          </w:tcPr>
          <w:p w14:paraId="6C783631" w14:textId="77777777" w:rsidR="00664EE1" w:rsidRPr="0044250F" w:rsidRDefault="00664EE1" w:rsidP="009C7C8F">
            <w:pPr>
              <w:rPr>
                <w:color w:val="000000"/>
                <w:sz w:val="22"/>
                <w:szCs w:val="22"/>
              </w:rPr>
            </w:pPr>
          </w:p>
          <w:p w14:paraId="5AC3EA76" w14:textId="77777777" w:rsidR="00664EE1" w:rsidRPr="0044250F" w:rsidRDefault="00664EE1" w:rsidP="009C7C8F">
            <w:pPr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906AA07" w14:textId="77777777" w:rsidR="00664EE1" w:rsidRPr="0044250F" w:rsidRDefault="00664EE1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7FB59D5D" w14:textId="716E69BB" w:rsidR="00664EE1" w:rsidRPr="0044250F" w:rsidRDefault="009535B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664EE1" w:rsidRPr="0044250F" w14:paraId="33A9FE73" w14:textId="77777777" w:rsidTr="009C7C8F">
        <w:trPr>
          <w:trHeight w:val="137"/>
          <w:jc w:val="center"/>
        </w:trPr>
        <w:tc>
          <w:tcPr>
            <w:tcW w:w="2978" w:type="dxa"/>
            <w:vMerge/>
          </w:tcPr>
          <w:p w14:paraId="71754DF7" w14:textId="77777777" w:rsidR="00664EE1" w:rsidRPr="0044250F" w:rsidRDefault="00664EE1" w:rsidP="009C7C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3C3CE7A7" w14:textId="77777777" w:rsidR="00664EE1" w:rsidRPr="0044250F" w:rsidRDefault="00664EE1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78FD34E" w14:textId="5D554E71" w:rsidR="00664EE1" w:rsidRPr="0044250F" w:rsidRDefault="009535B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664EE1" w:rsidRPr="0044250F" w14:paraId="113277E1" w14:textId="77777777" w:rsidTr="009C7C8F">
        <w:trPr>
          <w:trHeight w:val="340"/>
          <w:jc w:val="center"/>
        </w:trPr>
        <w:tc>
          <w:tcPr>
            <w:tcW w:w="2978" w:type="dxa"/>
            <w:vMerge/>
          </w:tcPr>
          <w:p w14:paraId="1B935493" w14:textId="77777777" w:rsidR="00664EE1" w:rsidRPr="0044250F" w:rsidRDefault="00664EE1" w:rsidP="009C7C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E205A39" w14:textId="77777777" w:rsidR="00664EE1" w:rsidRPr="0044250F" w:rsidRDefault="00664EE1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3A324035" w14:textId="77777777" w:rsidR="00664EE1" w:rsidRPr="0044250F" w:rsidRDefault="00664EE1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4D602B4" w14:textId="7D8EE9F6" w:rsidR="00664EE1" w:rsidRPr="0044250F" w:rsidRDefault="009535B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20</w:t>
            </w:r>
          </w:p>
        </w:tc>
      </w:tr>
      <w:tr w:rsidR="00664EE1" w:rsidRPr="0044250F" w14:paraId="2A2BCBF7" w14:textId="77777777" w:rsidTr="009C7C8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82DA6F6" w14:textId="77777777" w:rsidR="00664EE1" w:rsidRPr="0044250F" w:rsidRDefault="00664EE1" w:rsidP="009C7C8F">
            <w:pPr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A6B1C5B" w14:textId="4EAFEA96" w:rsidR="00664EE1" w:rsidRPr="0044250F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12</w:t>
            </w:r>
            <w:r w:rsidR="009535B1">
              <w:rPr>
                <w:rFonts w:eastAsia="Cambria"/>
                <w:sz w:val="22"/>
                <w:szCs w:val="22"/>
              </w:rPr>
              <w:t>5</w:t>
            </w:r>
          </w:p>
        </w:tc>
      </w:tr>
      <w:tr w:rsidR="00664EE1" w:rsidRPr="00B86DC9" w14:paraId="4A0FD710" w14:textId="77777777" w:rsidTr="009C7C8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D3C94B3" w14:textId="77777777" w:rsidR="00664EE1" w:rsidRPr="00A27F0A" w:rsidRDefault="00664EE1" w:rsidP="009C7C8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8218C4A" w14:textId="77777777" w:rsidR="00664EE1" w:rsidRPr="00A27F0A" w:rsidRDefault="00664EE1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5CBA5508" w14:textId="77777777" w:rsidR="00664EE1" w:rsidRDefault="00664EE1" w:rsidP="00664EE1">
      <w:pPr>
        <w:rPr>
          <w:b/>
          <w:sz w:val="20"/>
          <w:szCs w:val="20"/>
        </w:rPr>
      </w:pPr>
    </w:p>
    <w:p w14:paraId="42876AAB" w14:textId="6811547D" w:rsidR="00664EE1" w:rsidRPr="001D542A" w:rsidRDefault="00664EE1" w:rsidP="005F37EE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713364" w:rsidRPr="00F05BEC" w14:paraId="79BC2CBE" w14:textId="77777777" w:rsidTr="009C7C8F">
        <w:trPr>
          <w:trHeight w:val="454"/>
          <w:jc w:val="center"/>
        </w:trPr>
        <w:tc>
          <w:tcPr>
            <w:tcW w:w="2410" w:type="dxa"/>
            <w:vAlign w:val="center"/>
          </w:tcPr>
          <w:p w14:paraId="6F57155E" w14:textId="77777777" w:rsidR="00713364" w:rsidRPr="00F05BEC" w:rsidRDefault="00713364" w:rsidP="009C7C8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ADBAA3C" w14:textId="77777777" w:rsidR="00713364" w:rsidRPr="00F05BEC" w:rsidRDefault="00713364" w:rsidP="009C7C8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81EBFFF" w14:textId="77777777" w:rsidR="00713364" w:rsidRPr="00B54451" w:rsidRDefault="00713364" w:rsidP="009C7C8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54451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EB891C0" w14:textId="36BBD085" w:rsidR="00713364" w:rsidRPr="00B54451" w:rsidRDefault="00713364" w:rsidP="009C7C8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C8</w:t>
            </w:r>
          </w:p>
        </w:tc>
      </w:tr>
    </w:tbl>
    <w:p w14:paraId="430D657E" w14:textId="77777777" w:rsidR="00713364" w:rsidRPr="00B86DC9" w:rsidRDefault="00713364" w:rsidP="00713364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73FB5EF9" w14:textId="794A46ED" w:rsidR="00713364" w:rsidRPr="00B86DC9" w:rsidRDefault="00713364" w:rsidP="00713364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DA2576">
        <w:rPr>
          <w:b/>
          <w:sz w:val="22"/>
          <w:szCs w:val="22"/>
        </w:rPr>
        <w:t xml:space="preserve">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713364" w:rsidRPr="00B86DC9" w14:paraId="1016FDC4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D776C3F" w14:textId="77777777" w:rsidR="00713364" w:rsidRPr="00B54451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54451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3980750B" w14:textId="49EDACDC" w:rsidR="00713364" w:rsidRPr="00395557" w:rsidRDefault="00713364" w:rsidP="009C7C8F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</w:rPr>
              <w:t>Projektowanie oświetlenia</w:t>
            </w:r>
          </w:p>
        </w:tc>
      </w:tr>
      <w:tr w:rsidR="00713364" w:rsidRPr="00B86DC9" w14:paraId="50709777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D1208B7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17E53D62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713364" w:rsidRPr="00B86DC9" w14:paraId="2F9B36D0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6F9949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6582BF4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713364" w:rsidRPr="00B86DC9" w14:paraId="43570DD3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092971C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2BC0D4D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713364" w:rsidRPr="00B86DC9" w14:paraId="2134A330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DBA4319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DAD020D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713364" w:rsidRPr="00B86DC9" w14:paraId="082A73C4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B6522A7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1EF660A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713364" w:rsidRPr="00B86DC9" w14:paraId="1FBC941C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FA7C97E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42E9D5D1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713364" w:rsidRPr="00B86DC9" w14:paraId="3B97CF4D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08AC034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54451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5FC500E" w14:textId="6F6B57D1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mgr Sara Gackowska</w:t>
            </w:r>
          </w:p>
        </w:tc>
      </w:tr>
      <w:tr w:rsidR="00713364" w:rsidRPr="00B86DC9" w14:paraId="67619685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9F888E0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EA7D34A" w14:textId="3EB847DB" w:rsidR="00713364" w:rsidRPr="00B86DC9" w:rsidRDefault="009C7C8F" w:rsidP="009C7C8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rysunek</w:t>
            </w:r>
          </w:p>
        </w:tc>
      </w:tr>
      <w:tr w:rsidR="00713364" w:rsidRPr="00B86DC9" w14:paraId="1E53B6F9" w14:textId="77777777" w:rsidTr="009C7C8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5D867F3" w14:textId="77777777" w:rsidR="00713364" w:rsidRPr="00B86DC9" w:rsidRDefault="00713364" w:rsidP="009C7C8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A18A3E0" w14:textId="6B0514BC" w:rsidR="00713364" w:rsidRPr="00B86DC9" w:rsidRDefault="009C7C8F" w:rsidP="009C7C8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Bez wymagań</w:t>
            </w:r>
          </w:p>
        </w:tc>
      </w:tr>
    </w:tbl>
    <w:p w14:paraId="0C9F25D5" w14:textId="318FEA95" w:rsidR="00713364" w:rsidRPr="00B86DC9" w:rsidRDefault="00713364" w:rsidP="00713364">
      <w:pPr>
        <w:pStyle w:val="Akapitzlist1"/>
        <w:spacing w:before="120" w:after="12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DA2576">
        <w:rPr>
          <w:b/>
          <w:bCs/>
          <w:iCs/>
          <w:sz w:val="22"/>
          <w:szCs w:val="22"/>
        </w:rPr>
        <w:t xml:space="preserve"> </w:t>
      </w:r>
      <w:r w:rsidRPr="0089114B">
        <w:rPr>
          <w:b/>
          <w:bCs/>
          <w:iCs/>
          <w:sz w:val="22"/>
          <w:szCs w:val="22"/>
        </w:rPr>
        <w:t>Semestralny/</w:t>
      </w:r>
      <w:r w:rsidRPr="00B86DC9">
        <w:rPr>
          <w:b/>
          <w:bCs/>
          <w:iCs/>
          <w:sz w:val="22"/>
          <w:szCs w:val="22"/>
        </w:rPr>
        <w:t>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713364" w:rsidRPr="00B86DC9" w14:paraId="42BAF794" w14:textId="77777777" w:rsidTr="009C7C8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507B18C5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1D7226D8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3F48E7D0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6AF1EB01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5DD17A66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485190C4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7C2B96C0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2F434501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713364" w:rsidRPr="00B86DC9" w14:paraId="2CE647D9" w14:textId="77777777" w:rsidTr="009C7C8F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19B8B5CB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5E22FC18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7F2E0C44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24998DF5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31E7B038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2060215F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22ED08DD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7A79C778" w14:textId="77777777" w:rsidR="00713364" w:rsidRPr="00B86DC9" w:rsidRDefault="00713364" w:rsidP="009C7C8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713364" w:rsidRPr="00B86DC9" w14:paraId="296DA769" w14:textId="77777777" w:rsidTr="009C7C8F">
        <w:trPr>
          <w:trHeight w:val="340"/>
          <w:jc w:val="center"/>
        </w:trPr>
        <w:tc>
          <w:tcPr>
            <w:tcW w:w="956" w:type="dxa"/>
          </w:tcPr>
          <w:p w14:paraId="195F100C" w14:textId="3CF953BA" w:rsidR="00713364" w:rsidRPr="00B86DC9" w:rsidRDefault="00713364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</w:t>
            </w:r>
            <w:r w:rsidR="009C7C8F"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6EF76962" w14:textId="77777777" w:rsidR="00713364" w:rsidRPr="00B86DC9" w:rsidRDefault="00713364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2492CA51" w14:textId="77777777" w:rsidR="00713364" w:rsidRPr="00B86DC9" w:rsidRDefault="00713364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2E6846B1" w14:textId="77777777" w:rsidR="00713364" w:rsidRPr="00B86DC9" w:rsidRDefault="00713364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16CAFCB" w14:textId="1C3E8A22" w:rsidR="00713364" w:rsidRPr="00B86DC9" w:rsidRDefault="009C7C8F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</w:tcPr>
          <w:p w14:paraId="71A0E120" w14:textId="77777777" w:rsidR="00713364" w:rsidRPr="00B86DC9" w:rsidRDefault="00713364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43E9757F" w14:textId="77777777" w:rsidR="00713364" w:rsidRPr="00B86DC9" w:rsidRDefault="00713364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6E4D6020" w14:textId="632396CC" w:rsidR="00713364" w:rsidRPr="00B86DC9" w:rsidRDefault="009C7C8F" w:rsidP="009C7C8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3</w:t>
            </w:r>
          </w:p>
        </w:tc>
      </w:tr>
    </w:tbl>
    <w:p w14:paraId="13E2D747" w14:textId="77777777" w:rsidR="00713364" w:rsidRPr="0089114B" w:rsidRDefault="00713364" w:rsidP="00713364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Pr="0089114B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713364" w:rsidRPr="00B86DC9" w14:paraId="7DB2FE26" w14:textId="77777777" w:rsidTr="009C7C8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06972DF" w14:textId="77777777" w:rsidR="00713364" w:rsidRPr="0089114B" w:rsidRDefault="00713364" w:rsidP="009C7C8F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686891B4" w14:textId="77777777" w:rsidR="00713364" w:rsidRPr="0089114B" w:rsidRDefault="00713364" w:rsidP="009C7C8F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0EAA852E" w14:textId="77777777" w:rsidR="00713364" w:rsidRPr="0089114B" w:rsidRDefault="00713364" w:rsidP="009C7C8F">
            <w:pPr>
              <w:jc w:val="center"/>
              <w:rPr>
                <w:sz w:val="22"/>
                <w:szCs w:val="22"/>
              </w:rPr>
            </w:pPr>
            <w:r w:rsidRPr="0089114B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EC3EEF5" w14:textId="77777777" w:rsidR="00713364" w:rsidRPr="00A27F0A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89114B">
              <w:rPr>
                <w:color w:val="000000"/>
                <w:sz w:val="22"/>
                <w:szCs w:val="22"/>
              </w:rPr>
              <w:t xml:space="preserve">Odniesienie do </w:t>
            </w:r>
            <w:r w:rsidRPr="0089114B">
              <w:rPr>
                <w:strike/>
                <w:color w:val="000000"/>
                <w:sz w:val="22"/>
                <w:szCs w:val="22"/>
              </w:rPr>
              <w:br/>
            </w:r>
            <w:r w:rsidRPr="0089114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9114B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13364" w:rsidRPr="00B86DC9" w14:paraId="0EB2694E" w14:textId="77777777" w:rsidTr="009C7C8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56CCED24" w14:textId="77777777" w:rsidR="00713364" w:rsidRPr="00A27F0A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C7C8F" w:rsidRPr="00B86DC9" w14:paraId="68B4F9BF" w14:textId="77777777" w:rsidTr="009C7C8F">
        <w:trPr>
          <w:trHeight w:val="283"/>
          <w:jc w:val="center"/>
        </w:trPr>
        <w:tc>
          <w:tcPr>
            <w:tcW w:w="1090" w:type="dxa"/>
          </w:tcPr>
          <w:p w14:paraId="6D7E8609" w14:textId="77777777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29E90A05" w14:textId="5EF0954E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>zna i definiuje zasady projektowania oświetlenia dla określonych typów przestrzeni i pomieszczeń publicznych i prywatnych,</w:t>
            </w:r>
          </w:p>
        </w:tc>
        <w:tc>
          <w:tcPr>
            <w:tcW w:w="1585" w:type="dxa"/>
          </w:tcPr>
          <w:p w14:paraId="6C323A4E" w14:textId="4E9CBD28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>K_W19</w:t>
            </w:r>
          </w:p>
        </w:tc>
        <w:tc>
          <w:tcPr>
            <w:tcW w:w="1596" w:type="dxa"/>
          </w:tcPr>
          <w:p w14:paraId="5DF3B008" w14:textId="77777777" w:rsidR="009C7C8F" w:rsidRPr="00A27F0A" w:rsidRDefault="009C7C8F" w:rsidP="009C7C8F">
            <w:pPr>
              <w:jc w:val="both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9C7C8F" w:rsidRPr="00B86DC9" w14:paraId="32D039DF" w14:textId="77777777" w:rsidTr="009C7C8F">
        <w:trPr>
          <w:trHeight w:val="283"/>
          <w:jc w:val="center"/>
        </w:trPr>
        <w:tc>
          <w:tcPr>
            <w:tcW w:w="1090" w:type="dxa"/>
          </w:tcPr>
          <w:p w14:paraId="01DE023C" w14:textId="77777777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3D087636" w14:textId="711413E6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>definiuje na  podstawie posiadanej wiedzy dotyczącej parametrów technicznych główne cechy przygotowywanych projektów</w:t>
            </w:r>
          </w:p>
        </w:tc>
        <w:tc>
          <w:tcPr>
            <w:tcW w:w="1585" w:type="dxa"/>
          </w:tcPr>
          <w:p w14:paraId="08ABDB3A" w14:textId="2A4C55B1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>K_W19</w:t>
            </w:r>
          </w:p>
        </w:tc>
        <w:tc>
          <w:tcPr>
            <w:tcW w:w="1596" w:type="dxa"/>
          </w:tcPr>
          <w:p w14:paraId="4405EFE0" w14:textId="77777777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P6S_WG</w:t>
            </w:r>
          </w:p>
        </w:tc>
      </w:tr>
      <w:tr w:rsidR="009C7C8F" w:rsidRPr="00B86DC9" w14:paraId="7B590365" w14:textId="77777777" w:rsidTr="009C7C8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948DD26" w14:textId="77777777" w:rsidR="009C7C8F" w:rsidRPr="00B86DC9" w:rsidRDefault="009C7C8F" w:rsidP="009C7C8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C7C8F" w:rsidRPr="00B86DC9" w14:paraId="3B1DFAB1" w14:textId="77777777" w:rsidTr="009C7C8F">
        <w:trPr>
          <w:trHeight w:val="283"/>
          <w:jc w:val="center"/>
        </w:trPr>
        <w:tc>
          <w:tcPr>
            <w:tcW w:w="1090" w:type="dxa"/>
          </w:tcPr>
          <w:p w14:paraId="20E43EFE" w14:textId="77777777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6F514F24" w14:textId="4157EF79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 xml:space="preserve">potrafi zaprojektować oświetlenie o określonych parametrach technicznych i spełniające założone w projekcie efekty praktyczne i estetyczne  </w:t>
            </w:r>
          </w:p>
        </w:tc>
        <w:tc>
          <w:tcPr>
            <w:tcW w:w="1585" w:type="dxa"/>
          </w:tcPr>
          <w:p w14:paraId="1D56131D" w14:textId="658AD5B0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>K_U09</w:t>
            </w:r>
          </w:p>
        </w:tc>
        <w:tc>
          <w:tcPr>
            <w:tcW w:w="1596" w:type="dxa"/>
          </w:tcPr>
          <w:p w14:paraId="0A27FCE8" w14:textId="77777777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9C7C8F" w:rsidRPr="00B86DC9" w14:paraId="3A6E47ED" w14:textId="77777777" w:rsidTr="009C7C8F">
        <w:trPr>
          <w:trHeight w:val="283"/>
          <w:jc w:val="center"/>
        </w:trPr>
        <w:tc>
          <w:tcPr>
            <w:tcW w:w="1090" w:type="dxa"/>
          </w:tcPr>
          <w:p w14:paraId="08272ACD" w14:textId="77777777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61A1AD6C" w14:textId="7F10C163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>wykorzystuje w projekcie dostępne na rynku rozwiązania pojedynczych punktów oświetleniowych jak i większych całości</w:t>
            </w:r>
          </w:p>
        </w:tc>
        <w:tc>
          <w:tcPr>
            <w:tcW w:w="1585" w:type="dxa"/>
          </w:tcPr>
          <w:p w14:paraId="1286F5DC" w14:textId="40D7FFFB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>K_U09</w:t>
            </w:r>
          </w:p>
        </w:tc>
        <w:tc>
          <w:tcPr>
            <w:tcW w:w="1596" w:type="dxa"/>
          </w:tcPr>
          <w:p w14:paraId="5E92A26E" w14:textId="77777777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P6S_</w:t>
            </w:r>
            <w:r>
              <w:rPr>
                <w:color w:val="000000"/>
                <w:sz w:val="22"/>
                <w:szCs w:val="22"/>
              </w:rPr>
              <w:t>UW</w:t>
            </w:r>
          </w:p>
        </w:tc>
      </w:tr>
      <w:tr w:rsidR="009C7C8F" w:rsidRPr="00B86DC9" w14:paraId="1A95F991" w14:textId="77777777" w:rsidTr="009C7C8F">
        <w:trPr>
          <w:trHeight w:val="283"/>
          <w:jc w:val="center"/>
        </w:trPr>
        <w:tc>
          <w:tcPr>
            <w:tcW w:w="1090" w:type="dxa"/>
          </w:tcPr>
          <w:p w14:paraId="17A6078E" w14:textId="0693E57A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577C97AB" w14:textId="5ABFE823" w:rsidR="009C7C8F" w:rsidRPr="002C461A" w:rsidRDefault="009C7C8F" w:rsidP="009C7C8F">
            <w:pPr>
              <w:jc w:val="both"/>
              <w:rPr>
                <w:sz w:val="20"/>
                <w:szCs w:val="20"/>
              </w:rPr>
            </w:pPr>
            <w:r w:rsidRPr="002C461A">
              <w:rPr>
                <w:sz w:val="20"/>
                <w:szCs w:val="20"/>
              </w:rPr>
              <w:t>zaprojektować lampę,  system oświetlenia</w:t>
            </w:r>
            <w:r>
              <w:rPr>
                <w:sz w:val="20"/>
                <w:szCs w:val="20"/>
              </w:rPr>
              <w:t xml:space="preserve"> wykorzystując wcześniejsze założenia dotyczące charakteru światła, efektów świetlnych, jakie chce uzyskać etc.</w:t>
            </w:r>
          </w:p>
        </w:tc>
        <w:tc>
          <w:tcPr>
            <w:tcW w:w="1585" w:type="dxa"/>
          </w:tcPr>
          <w:p w14:paraId="61D36717" w14:textId="63437322" w:rsidR="009C7C8F" w:rsidRPr="002C461A" w:rsidRDefault="009C7C8F" w:rsidP="009C7C8F">
            <w:pPr>
              <w:jc w:val="both"/>
              <w:rPr>
                <w:sz w:val="20"/>
                <w:szCs w:val="20"/>
              </w:rPr>
            </w:pPr>
            <w:r w:rsidRPr="002C461A">
              <w:rPr>
                <w:sz w:val="20"/>
                <w:szCs w:val="20"/>
              </w:rPr>
              <w:t>K_U09</w:t>
            </w:r>
          </w:p>
        </w:tc>
        <w:tc>
          <w:tcPr>
            <w:tcW w:w="1596" w:type="dxa"/>
          </w:tcPr>
          <w:p w14:paraId="0626D3BF" w14:textId="77777777" w:rsidR="009C7C8F" w:rsidRPr="00A27F0A" w:rsidRDefault="009C7C8F" w:rsidP="009C7C8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9C7C8F" w:rsidRPr="00B86DC9" w14:paraId="6F269E9F" w14:textId="77777777" w:rsidTr="009C7C8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3CA3381" w14:textId="77777777" w:rsidR="009C7C8F" w:rsidRPr="00B86DC9" w:rsidRDefault="009C7C8F" w:rsidP="009C7C8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C7C8F" w:rsidRPr="00B86DC9" w14:paraId="4866848F" w14:textId="77777777" w:rsidTr="009C7C8F">
        <w:trPr>
          <w:trHeight w:val="552"/>
          <w:jc w:val="center"/>
        </w:trPr>
        <w:tc>
          <w:tcPr>
            <w:tcW w:w="1090" w:type="dxa"/>
          </w:tcPr>
          <w:p w14:paraId="37A033E5" w14:textId="77777777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17F3B508" w14:textId="66E27AA5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>potrafi w sposób zrozumiały i klarowny porozumiewać się z osobami, których współpraca jest nieodzowna w prawidłowym rozwiązywaniu problemów oświetlenia projektowanych przestrzeni oraz projektowaniu nowych form oświetlenia</w:t>
            </w:r>
          </w:p>
        </w:tc>
        <w:tc>
          <w:tcPr>
            <w:tcW w:w="1585" w:type="dxa"/>
          </w:tcPr>
          <w:p w14:paraId="7B74A967" w14:textId="1987E808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>K_K07</w:t>
            </w:r>
          </w:p>
        </w:tc>
        <w:tc>
          <w:tcPr>
            <w:tcW w:w="1596" w:type="dxa"/>
          </w:tcPr>
          <w:p w14:paraId="4593C8C8" w14:textId="77777777" w:rsidR="009C7C8F" w:rsidRDefault="009C7C8F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518A7DF1" w14:textId="77777777" w:rsidR="009C7C8F" w:rsidRDefault="009C7C8F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P6S_KK</w:t>
            </w:r>
          </w:p>
          <w:p w14:paraId="490E65DC" w14:textId="77777777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P6S_KO</w:t>
            </w:r>
          </w:p>
        </w:tc>
      </w:tr>
      <w:tr w:rsidR="009C7C8F" w:rsidRPr="00B86DC9" w14:paraId="12AB4A8F" w14:textId="77777777" w:rsidTr="009C7C8F">
        <w:trPr>
          <w:trHeight w:val="283"/>
          <w:jc w:val="center"/>
        </w:trPr>
        <w:tc>
          <w:tcPr>
            <w:tcW w:w="1090" w:type="dxa"/>
          </w:tcPr>
          <w:p w14:paraId="1FF84169" w14:textId="77777777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6" w:type="dxa"/>
          </w:tcPr>
          <w:p w14:paraId="11F21C5C" w14:textId="580EC368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>jest kreatywny w tworzeniu projektów oraz otwarty na nowatorskie eksperymenty w zakresie formy i funkcji projektowanych obiektów i systemów świetlnych</w:t>
            </w:r>
          </w:p>
        </w:tc>
        <w:tc>
          <w:tcPr>
            <w:tcW w:w="1585" w:type="dxa"/>
          </w:tcPr>
          <w:p w14:paraId="1036A647" w14:textId="496B505C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>K_K04</w:t>
            </w:r>
          </w:p>
        </w:tc>
        <w:tc>
          <w:tcPr>
            <w:tcW w:w="1596" w:type="dxa"/>
          </w:tcPr>
          <w:p w14:paraId="1B95B5C1" w14:textId="77777777" w:rsidR="009C7C8F" w:rsidRDefault="009C7C8F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P6S_KR</w:t>
            </w:r>
          </w:p>
          <w:p w14:paraId="596A7D49" w14:textId="77777777" w:rsidR="009C7C8F" w:rsidRDefault="009C7C8F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P6S_KK</w:t>
            </w:r>
          </w:p>
          <w:p w14:paraId="655540FE" w14:textId="77777777" w:rsidR="009C7C8F" w:rsidRPr="00B86DC9" w:rsidRDefault="009C7C8F" w:rsidP="009C7C8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P6S_KO</w:t>
            </w:r>
          </w:p>
        </w:tc>
      </w:tr>
    </w:tbl>
    <w:p w14:paraId="50581435" w14:textId="77777777" w:rsidR="00713364" w:rsidRPr="00B86DC9" w:rsidRDefault="00713364" w:rsidP="00713364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713364" w:rsidRPr="00B86DC9" w14:paraId="12665DF8" w14:textId="77777777" w:rsidTr="009C7C8F">
        <w:trPr>
          <w:jc w:val="center"/>
        </w:trPr>
        <w:tc>
          <w:tcPr>
            <w:tcW w:w="9638" w:type="dxa"/>
          </w:tcPr>
          <w:p w14:paraId="5E0C214D" w14:textId="77777777" w:rsidR="00713364" w:rsidRPr="00B86DC9" w:rsidRDefault="00713364" w:rsidP="009C7C8F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Ćwiczenia projektowe, </w:t>
            </w:r>
          </w:p>
        </w:tc>
      </w:tr>
    </w:tbl>
    <w:p w14:paraId="7C2FA225" w14:textId="77777777" w:rsidR="00713364" w:rsidRPr="00B86DC9" w:rsidRDefault="00713364" w:rsidP="00713364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713364" w:rsidRPr="00B86DC9" w14:paraId="3BEBB808" w14:textId="77777777" w:rsidTr="009C7C8F">
        <w:trPr>
          <w:jc w:val="center"/>
        </w:trPr>
        <w:tc>
          <w:tcPr>
            <w:tcW w:w="9638" w:type="dxa"/>
          </w:tcPr>
          <w:p w14:paraId="4A6C6857" w14:textId="77777777" w:rsidR="00713364" w:rsidRPr="00B86DC9" w:rsidRDefault="00713364" w:rsidP="009C7C8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Zaliczenie, wykonanie zadań projektowych</w:t>
            </w:r>
          </w:p>
        </w:tc>
      </w:tr>
    </w:tbl>
    <w:p w14:paraId="5CFFF05C" w14:textId="77777777" w:rsidR="00713364" w:rsidRPr="0044250F" w:rsidRDefault="00713364" w:rsidP="00713364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5.</w:t>
      </w:r>
      <w:r w:rsidRPr="0044250F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713364" w:rsidRPr="00B86DC9" w14:paraId="0E837AC3" w14:textId="77777777" w:rsidTr="009C7C8F">
        <w:trPr>
          <w:jc w:val="center"/>
        </w:trPr>
        <w:tc>
          <w:tcPr>
            <w:tcW w:w="2214" w:type="dxa"/>
            <w:shd w:val="clear" w:color="auto" w:fill="F2F2F2"/>
          </w:tcPr>
          <w:p w14:paraId="61B4D103" w14:textId="77777777" w:rsidR="00713364" w:rsidRPr="00B86DC9" w:rsidRDefault="00713364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70C346E4" w14:textId="7995287F" w:rsidR="00713364" w:rsidRPr="00B86DC9" w:rsidRDefault="009C7C8F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2C461A">
              <w:rPr>
                <w:sz w:val="20"/>
                <w:szCs w:val="20"/>
              </w:rPr>
              <w:t>Przygotowanie  projektu oświetlenia wnętrza o charakterze prywatnym. Przygotowanie projektu oświetlenia wnętrza o charakterze publicznym. Przygotowanie wstępnego projektu oprawy oświetleniowej o wybranej stylistyce. Zakres pracy – plansze z projektem. Temat pracy do wyboru z powyższych propozycji.</w:t>
            </w:r>
          </w:p>
        </w:tc>
      </w:tr>
    </w:tbl>
    <w:p w14:paraId="65094DE6" w14:textId="77777777" w:rsidR="00713364" w:rsidRPr="0044250F" w:rsidRDefault="00713364" w:rsidP="00713364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</w:t>
      </w:r>
      <w:r w:rsidRPr="0044250F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713364" w:rsidRPr="00B86DC9" w14:paraId="5ECEE55B" w14:textId="77777777" w:rsidTr="009C7C8F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30FE6033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44250F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29BD50BB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713364" w:rsidRPr="00B86DC9" w14:paraId="4DD1019F" w14:textId="77777777" w:rsidTr="009C7C8F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4241C294" w14:textId="77777777" w:rsidR="00713364" w:rsidRPr="002851F8" w:rsidRDefault="00713364" w:rsidP="009C7C8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6FD27E88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794D0E48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1C29C922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0A15E343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4BC46E1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45F7C86E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713364" w:rsidRPr="00B86DC9" w14:paraId="1E66220B" w14:textId="77777777" w:rsidTr="009C7C8F">
        <w:trPr>
          <w:trHeight w:val="283"/>
          <w:jc w:val="center"/>
        </w:trPr>
        <w:tc>
          <w:tcPr>
            <w:tcW w:w="1347" w:type="dxa"/>
          </w:tcPr>
          <w:p w14:paraId="66380C8C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0F464442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5B552F3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83BE5E1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CEECC04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015A924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A06B54C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13364" w:rsidRPr="00B86DC9" w14:paraId="323A34B8" w14:textId="77777777" w:rsidTr="009C7C8F">
        <w:trPr>
          <w:trHeight w:val="283"/>
          <w:jc w:val="center"/>
        </w:trPr>
        <w:tc>
          <w:tcPr>
            <w:tcW w:w="1347" w:type="dxa"/>
          </w:tcPr>
          <w:p w14:paraId="4F34B605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3437B63C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856DC29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748EBDC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38D1E07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7C5DAD8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C696450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13364" w:rsidRPr="00B86DC9" w14:paraId="73AB3F37" w14:textId="77777777" w:rsidTr="009C7C8F">
        <w:trPr>
          <w:trHeight w:val="283"/>
          <w:jc w:val="center"/>
        </w:trPr>
        <w:tc>
          <w:tcPr>
            <w:tcW w:w="1347" w:type="dxa"/>
          </w:tcPr>
          <w:p w14:paraId="7E0540A5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2A8DF6EC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34694AD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5C27BA0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10D8D9A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FFE3D0A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7787848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13364" w:rsidRPr="00B86DC9" w14:paraId="76B10141" w14:textId="77777777" w:rsidTr="009C7C8F">
        <w:trPr>
          <w:trHeight w:val="283"/>
          <w:jc w:val="center"/>
        </w:trPr>
        <w:tc>
          <w:tcPr>
            <w:tcW w:w="1347" w:type="dxa"/>
          </w:tcPr>
          <w:p w14:paraId="0BA511C0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56A6B476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465F82B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6EE79A3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5BD5142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AE33229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90818EC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13364" w:rsidRPr="00B86DC9" w14:paraId="2F64EABF" w14:textId="77777777" w:rsidTr="009C7C8F">
        <w:trPr>
          <w:trHeight w:val="283"/>
          <w:jc w:val="center"/>
        </w:trPr>
        <w:tc>
          <w:tcPr>
            <w:tcW w:w="1347" w:type="dxa"/>
          </w:tcPr>
          <w:p w14:paraId="7F8A0D8D" w14:textId="77777777" w:rsidR="00713364" w:rsidRDefault="00713364" w:rsidP="009C7C8F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6E36CCA3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7557124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3E24985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B2B4C2F" w14:textId="77777777" w:rsidR="00713364" w:rsidRDefault="00713364" w:rsidP="009C7C8F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7166AE3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20F48B3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13364" w:rsidRPr="00B86DC9" w14:paraId="7D36F0E0" w14:textId="77777777" w:rsidTr="009C7C8F">
        <w:trPr>
          <w:trHeight w:val="283"/>
          <w:jc w:val="center"/>
        </w:trPr>
        <w:tc>
          <w:tcPr>
            <w:tcW w:w="1347" w:type="dxa"/>
          </w:tcPr>
          <w:p w14:paraId="4D8E748E" w14:textId="77777777" w:rsidR="00713364" w:rsidRDefault="00713364" w:rsidP="009C7C8F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6D1A5D40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7784F25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D8111B0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B905F35" w14:textId="77777777" w:rsidR="00713364" w:rsidRDefault="00713364" w:rsidP="009C7C8F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CA15F07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5C7633C" w14:textId="77777777" w:rsidR="00713364" w:rsidRPr="002851F8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FC3B9C9" w14:textId="77777777" w:rsidR="00713364" w:rsidRPr="00B86DC9" w:rsidRDefault="00713364" w:rsidP="00713364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713364" w:rsidRPr="00B86DC9" w14:paraId="6B6F63FD" w14:textId="77777777" w:rsidTr="009C7C8F">
        <w:trPr>
          <w:jc w:val="center"/>
        </w:trPr>
        <w:tc>
          <w:tcPr>
            <w:tcW w:w="1789" w:type="dxa"/>
            <w:shd w:val="clear" w:color="auto" w:fill="F2F2F2"/>
          </w:tcPr>
          <w:p w14:paraId="52BB29F6" w14:textId="77777777" w:rsidR="00713364" w:rsidRPr="00B86DC9" w:rsidRDefault="00713364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158EE6A" w14:textId="77777777" w:rsidR="003E2360" w:rsidRPr="002C461A" w:rsidRDefault="003E2360" w:rsidP="003E2360">
            <w:pPr>
              <w:rPr>
                <w:sz w:val="20"/>
                <w:szCs w:val="20"/>
              </w:rPr>
            </w:pPr>
            <w:r w:rsidRPr="002C461A">
              <w:rPr>
                <w:sz w:val="20"/>
                <w:szCs w:val="20"/>
              </w:rPr>
              <w:t xml:space="preserve">Mączyńska-Frydryszek </w:t>
            </w:r>
            <w:proofErr w:type="spellStart"/>
            <w:r w:rsidRPr="002C461A">
              <w:rPr>
                <w:sz w:val="20"/>
                <w:szCs w:val="20"/>
              </w:rPr>
              <w:t>A.,Jaskólska</w:t>
            </w:r>
            <w:proofErr w:type="spellEnd"/>
            <w:r w:rsidRPr="002C461A">
              <w:rPr>
                <w:sz w:val="20"/>
                <w:szCs w:val="20"/>
              </w:rPr>
              <w:t xml:space="preserve">-Klaus M., Maruszewski T., 2011 </w:t>
            </w:r>
            <w:r w:rsidRPr="002C461A">
              <w:rPr>
                <w:i/>
                <w:sz w:val="20"/>
                <w:szCs w:val="20"/>
              </w:rPr>
              <w:t>Psychofizjologia widzenia,</w:t>
            </w:r>
            <w:r w:rsidRPr="002C461A">
              <w:rPr>
                <w:sz w:val="20"/>
                <w:szCs w:val="20"/>
              </w:rPr>
              <w:t xml:space="preserve"> wydawnictwo ASP Poznań</w:t>
            </w:r>
          </w:p>
          <w:p w14:paraId="4BBF04F1" w14:textId="77777777" w:rsidR="003E2360" w:rsidRPr="002C461A" w:rsidRDefault="003E2360" w:rsidP="003E2360">
            <w:pPr>
              <w:rPr>
                <w:sz w:val="20"/>
                <w:szCs w:val="20"/>
              </w:rPr>
            </w:pPr>
            <w:r w:rsidRPr="002C461A">
              <w:rPr>
                <w:sz w:val="20"/>
                <w:szCs w:val="20"/>
              </w:rPr>
              <w:t xml:space="preserve">Kurpiński R. 2011 </w:t>
            </w:r>
            <w:r w:rsidRPr="002C461A">
              <w:rPr>
                <w:i/>
                <w:sz w:val="20"/>
                <w:szCs w:val="20"/>
              </w:rPr>
              <w:t>Iluminacja obiektów architektury</w:t>
            </w:r>
            <w:r w:rsidRPr="002C461A">
              <w:rPr>
                <w:sz w:val="20"/>
                <w:szCs w:val="20"/>
              </w:rPr>
              <w:t xml:space="preserve"> Oficyna Wydawnicza Politechniki Warszawskiej</w:t>
            </w:r>
          </w:p>
          <w:p w14:paraId="7A2D6060" w14:textId="79928D81" w:rsidR="003E2360" w:rsidRPr="002C461A" w:rsidRDefault="003E2360" w:rsidP="003E2360">
            <w:pPr>
              <w:rPr>
                <w:sz w:val="20"/>
                <w:szCs w:val="20"/>
              </w:rPr>
            </w:pPr>
            <w:r w:rsidRPr="002C461A">
              <w:rPr>
                <w:sz w:val="20"/>
                <w:szCs w:val="20"/>
              </w:rPr>
              <w:t xml:space="preserve">Pracki P., 2011 </w:t>
            </w:r>
            <w:r w:rsidRPr="002C461A">
              <w:rPr>
                <w:i/>
                <w:sz w:val="20"/>
                <w:szCs w:val="20"/>
              </w:rPr>
              <w:t>Projektowanie oświetlenia wnętrz</w:t>
            </w:r>
            <w:r w:rsidRPr="002C461A">
              <w:rPr>
                <w:sz w:val="20"/>
                <w:szCs w:val="20"/>
              </w:rPr>
              <w:t xml:space="preserve"> </w:t>
            </w:r>
            <w:r w:rsidR="00DA2576">
              <w:rPr>
                <w:sz w:val="20"/>
                <w:szCs w:val="20"/>
              </w:rPr>
              <w:t>Oficyna Wydawnicza Politechniki Warszaw</w:t>
            </w:r>
          </w:p>
          <w:p w14:paraId="207CB66E" w14:textId="39D72B7A" w:rsidR="00713364" w:rsidRPr="003F0CE4" w:rsidRDefault="003E2360" w:rsidP="003E236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jc w:val="both"/>
              <w:rPr>
                <w:rFonts w:ascii="Calibri" w:hAnsi="Calibri"/>
                <w:i/>
                <w:iCs/>
                <w:color w:val="000000"/>
                <w:sz w:val="20"/>
              </w:rPr>
            </w:pPr>
            <w:r w:rsidRPr="002C461A">
              <w:rPr>
                <w:sz w:val="20"/>
                <w:szCs w:val="20"/>
              </w:rPr>
              <w:t xml:space="preserve">Ventura A. 2001, </w:t>
            </w:r>
            <w:r w:rsidRPr="002C461A">
              <w:rPr>
                <w:i/>
                <w:sz w:val="20"/>
                <w:szCs w:val="20"/>
              </w:rPr>
              <w:t>Światło piękno wnętrza</w:t>
            </w:r>
            <w:r w:rsidRPr="002C461A">
              <w:rPr>
                <w:sz w:val="20"/>
                <w:szCs w:val="20"/>
              </w:rPr>
              <w:t xml:space="preserve"> Horyzont</w:t>
            </w:r>
          </w:p>
        </w:tc>
      </w:tr>
      <w:tr w:rsidR="00713364" w:rsidRPr="003C6997" w14:paraId="45F3A07A" w14:textId="77777777" w:rsidTr="009C7C8F">
        <w:trPr>
          <w:jc w:val="center"/>
        </w:trPr>
        <w:tc>
          <w:tcPr>
            <w:tcW w:w="1789" w:type="dxa"/>
            <w:shd w:val="clear" w:color="auto" w:fill="F2F2F2"/>
          </w:tcPr>
          <w:p w14:paraId="2B5BCC6F" w14:textId="77777777" w:rsidR="00713364" w:rsidRPr="00B86DC9" w:rsidRDefault="00713364" w:rsidP="009C7C8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9A61CDF" w14:textId="77777777" w:rsidR="003E2360" w:rsidRPr="00DA2576" w:rsidRDefault="003C6997" w:rsidP="003E2360">
            <w:pPr>
              <w:rPr>
                <w:sz w:val="20"/>
                <w:szCs w:val="20"/>
              </w:rPr>
            </w:pPr>
            <w:hyperlink r:id="rId13" w:history="1">
              <w:r w:rsidR="003E2360" w:rsidRPr="00DA2576">
                <w:rPr>
                  <w:rStyle w:val="Hipercze"/>
                  <w:color w:val="auto"/>
                  <w:u w:val="none"/>
                </w:rPr>
                <w:t>WWW.światlo.tak.pl</w:t>
              </w:r>
            </w:hyperlink>
            <w:r w:rsidR="003E2360" w:rsidRPr="00DA2576">
              <w:rPr>
                <w:sz w:val="20"/>
                <w:szCs w:val="20"/>
              </w:rPr>
              <w:t xml:space="preserve"> , </w:t>
            </w:r>
            <w:hyperlink r:id="rId14" w:history="1">
              <w:r w:rsidR="003E2360" w:rsidRPr="00DA2576">
                <w:rPr>
                  <w:rStyle w:val="Hipercze"/>
                  <w:color w:val="auto"/>
                  <w:u w:val="none"/>
                </w:rPr>
                <w:t>WWW.superświatło</w:t>
              </w:r>
            </w:hyperlink>
            <w:r w:rsidR="003E2360" w:rsidRPr="00DA2576">
              <w:rPr>
                <w:sz w:val="20"/>
                <w:szCs w:val="20"/>
              </w:rPr>
              <w:t xml:space="preserve"> </w:t>
            </w:r>
            <w:proofErr w:type="spellStart"/>
            <w:r w:rsidR="003E2360" w:rsidRPr="00DA2576">
              <w:rPr>
                <w:sz w:val="20"/>
                <w:szCs w:val="20"/>
              </w:rPr>
              <w:t>pl</w:t>
            </w:r>
            <w:proofErr w:type="spellEnd"/>
            <w:r w:rsidR="003E2360" w:rsidRPr="00DA2576">
              <w:rPr>
                <w:sz w:val="20"/>
                <w:szCs w:val="20"/>
              </w:rPr>
              <w:t xml:space="preserve"> </w:t>
            </w:r>
          </w:p>
          <w:p w14:paraId="3DBE3B3E" w14:textId="14AE4ADD" w:rsidR="00713364" w:rsidRPr="00713364" w:rsidRDefault="003E2360" w:rsidP="003E236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jc w:val="both"/>
              <w:rPr>
                <w:rFonts w:ascii="Calibri" w:hAnsi="Calibri"/>
                <w:i/>
                <w:iCs/>
                <w:color w:val="000000"/>
                <w:sz w:val="20"/>
                <w:lang w:val="en-US"/>
              </w:rPr>
            </w:pPr>
            <w:proofErr w:type="spellStart"/>
            <w:r w:rsidRPr="002C461A">
              <w:rPr>
                <w:sz w:val="20"/>
                <w:szCs w:val="20"/>
                <w:lang w:val="en-US"/>
              </w:rPr>
              <w:t>Fiell</w:t>
            </w:r>
            <w:proofErr w:type="spellEnd"/>
            <w:r w:rsidRPr="002C461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C461A">
              <w:rPr>
                <w:sz w:val="20"/>
                <w:szCs w:val="20"/>
                <w:lang w:val="en-US"/>
              </w:rPr>
              <w:t>Ch&amp;P</w:t>
            </w:r>
            <w:proofErr w:type="spellEnd"/>
            <w:r w:rsidRPr="002C461A">
              <w:rPr>
                <w:sz w:val="20"/>
                <w:szCs w:val="20"/>
                <w:lang w:val="en-US"/>
              </w:rPr>
              <w:t xml:space="preserve">. </w:t>
            </w:r>
            <w:r w:rsidRPr="002C461A">
              <w:rPr>
                <w:i/>
                <w:sz w:val="20"/>
                <w:szCs w:val="20"/>
                <w:lang w:val="en-US"/>
              </w:rPr>
              <w:t>2010 1000 lights vol.1878-1959</w:t>
            </w:r>
            <w:r w:rsidRPr="002C461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C461A">
              <w:rPr>
                <w:sz w:val="20"/>
                <w:szCs w:val="20"/>
                <w:lang w:val="en-US"/>
              </w:rPr>
              <w:t>Taschen</w:t>
            </w:r>
            <w:proofErr w:type="spellEnd"/>
          </w:p>
        </w:tc>
      </w:tr>
    </w:tbl>
    <w:p w14:paraId="2E6031D4" w14:textId="77777777" w:rsidR="00713364" w:rsidRPr="00B86DC9" w:rsidRDefault="00713364" w:rsidP="00713364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713364" w:rsidRPr="00B86DC9" w14:paraId="44316ABB" w14:textId="77777777" w:rsidTr="009C7C8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B644CC3" w14:textId="77777777" w:rsidR="00713364" w:rsidRPr="002851F8" w:rsidRDefault="00713364" w:rsidP="009C7C8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1E197E7" w14:textId="77777777" w:rsidR="00713364" w:rsidRPr="002851F8" w:rsidRDefault="00713364" w:rsidP="009C7C8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168D4233" w14:textId="77777777" w:rsidR="00713364" w:rsidRPr="002851F8" w:rsidRDefault="00713364" w:rsidP="009C7C8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713364" w:rsidRPr="0044250F" w14:paraId="088C4849" w14:textId="77777777" w:rsidTr="009C7C8F">
        <w:trPr>
          <w:trHeight w:val="340"/>
          <w:jc w:val="center"/>
        </w:trPr>
        <w:tc>
          <w:tcPr>
            <w:tcW w:w="2978" w:type="dxa"/>
            <w:vMerge w:val="restart"/>
          </w:tcPr>
          <w:p w14:paraId="36D8575C" w14:textId="77777777" w:rsidR="00713364" w:rsidRPr="0044250F" w:rsidRDefault="00713364" w:rsidP="009C7C8F">
            <w:pPr>
              <w:rPr>
                <w:sz w:val="22"/>
                <w:szCs w:val="22"/>
              </w:rPr>
            </w:pPr>
            <w:r w:rsidRPr="0044250F">
              <w:rPr>
                <w:sz w:val="22"/>
                <w:szCs w:val="22"/>
              </w:rPr>
              <w:t xml:space="preserve">Zajęcia prowadzone </w:t>
            </w:r>
            <w:r w:rsidRPr="0044250F">
              <w:rPr>
                <w:sz w:val="22"/>
                <w:szCs w:val="22"/>
              </w:rPr>
              <w:br/>
              <w:t xml:space="preserve">z bezpośrednim udziałem NA </w:t>
            </w:r>
            <w:r w:rsidRPr="0044250F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49C2C94" w14:textId="77777777" w:rsidR="00713364" w:rsidRPr="0044250F" w:rsidRDefault="00713364" w:rsidP="009C7C8F">
            <w:pPr>
              <w:ind w:left="88"/>
              <w:rPr>
                <w:sz w:val="22"/>
                <w:szCs w:val="22"/>
              </w:rPr>
            </w:pPr>
            <w:r w:rsidRPr="0044250F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16670089" w14:textId="659679DB" w:rsidR="00713364" w:rsidRPr="0044250F" w:rsidRDefault="003E2360" w:rsidP="009C7C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713364" w:rsidRPr="0044250F" w14:paraId="7759687C" w14:textId="77777777" w:rsidTr="009C7C8F">
        <w:trPr>
          <w:trHeight w:val="271"/>
          <w:jc w:val="center"/>
        </w:trPr>
        <w:tc>
          <w:tcPr>
            <w:tcW w:w="2978" w:type="dxa"/>
            <w:vMerge/>
          </w:tcPr>
          <w:p w14:paraId="08BDDB0F" w14:textId="77777777" w:rsidR="00713364" w:rsidRPr="0044250F" w:rsidRDefault="00713364" w:rsidP="009C7C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6898D50" w14:textId="77777777" w:rsidR="00713364" w:rsidRPr="0044250F" w:rsidRDefault="00713364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15FF1F1D" w14:textId="77777777" w:rsidR="00713364" w:rsidRPr="0044250F" w:rsidRDefault="00713364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713364" w:rsidRPr="0044250F" w14:paraId="16898B1F" w14:textId="77777777" w:rsidTr="009C7C8F">
        <w:trPr>
          <w:trHeight w:val="177"/>
          <w:jc w:val="center"/>
        </w:trPr>
        <w:tc>
          <w:tcPr>
            <w:tcW w:w="2978" w:type="dxa"/>
            <w:vMerge w:val="restart"/>
          </w:tcPr>
          <w:p w14:paraId="3C0A4BCB" w14:textId="77777777" w:rsidR="00713364" w:rsidRPr="0044250F" w:rsidRDefault="00713364" w:rsidP="009C7C8F">
            <w:pPr>
              <w:rPr>
                <w:color w:val="000000"/>
                <w:sz w:val="22"/>
                <w:szCs w:val="22"/>
              </w:rPr>
            </w:pPr>
          </w:p>
          <w:p w14:paraId="720A7034" w14:textId="77777777" w:rsidR="00713364" w:rsidRPr="0044250F" w:rsidRDefault="00713364" w:rsidP="009C7C8F">
            <w:pPr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157F6358" w14:textId="77777777" w:rsidR="00713364" w:rsidRPr="0044250F" w:rsidRDefault="00713364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312E289" w14:textId="6FF9AEAB" w:rsidR="00713364" w:rsidRPr="0044250F" w:rsidRDefault="003E236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713364" w:rsidRPr="0044250F" w14:paraId="14DC2284" w14:textId="77777777" w:rsidTr="009C7C8F">
        <w:trPr>
          <w:trHeight w:val="137"/>
          <w:jc w:val="center"/>
        </w:trPr>
        <w:tc>
          <w:tcPr>
            <w:tcW w:w="2978" w:type="dxa"/>
            <w:vMerge/>
          </w:tcPr>
          <w:p w14:paraId="35AAE693" w14:textId="77777777" w:rsidR="00713364" w:rsidRPr="0044250F" w:rsidRDefault="00713364" w:rsidP="009C7C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85C65B9" w14:textId="77777777" w:rsidR="00713364" w:rsidRPr="0044250F" w:rsidRDefault="00713364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BB75FA0" w14:textId="16B23473" w:rsidR="00713364" w:rsidRPr="0044250F" w:rsidRDefault="003E236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713364" w:rsidRPr="0044250F" w14:paraId="5878E92A" w14:textId="77777777" w:rsidTr="009C7C8F">
        <w:trPr>
          <w:trHeight w:val="340"/>
          <w:jc w:val="center"/>
        </w:trPr>
        <w:tc>
          <w:tcPr>
            <w:tcW w:w="2978" w:type="dxa"/>
            <w:vMerge/>
          </w:tcPr>
          <w:p w14:paraId="5C24EDEE" w14:textId="77777777" w:rsidR="00713364" w:rsidRPr="0044250F" w:rsidRDefault="00713364" w:rsidP="009C7C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FC8A459" w14:textId="77777777" w:rsidR="00713364" w:rsidRPr="0044250F" w:rsidRDefault="00713364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1F55987D" w14:textId="77777777" w:rsidR="00713364" w:rsidRPr="0044250F" w:rsidRDefault="00713364" w:rsidP="009C7C8F">
            <w:pPr>
              <w:ind w:left="88"/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1C7C90E" w14:textId="1C38E341" w:rsidR="00713364" w:rsidRPr="0044250F" w:rsidRDefault="003E236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10</w:t>
            </w:r>
          </w:p>
        </w:tc>
      </w:tr>
      <w:tr w:rsidR="00713364" w:rsidRPr="0044250F" w14:paraId="7CD88348" w14:textId="77777777" w:rsidTr="009C7C8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3195CA3F" w14:textId="77777777" w:rsidR="00713364" w:rsidRPr="0044250F" w:rsidRDefault="00713364" w:rsidP="009C7C8F">
            <w:pPr>
              <w:rPr>
                <w:color w:val="000000"/>
                <w:sz w:val="22"/>
                <w:szCs w:val="22"/>
              </w:rPr>
            </w:pPr>
            <w:r w:rsidRPr="0044250F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A7CB27E" w14:textId="7A0FFA84" w:rsidR="00713364" w:rsidRPr="0044250F" w:rsidRDefault="003E236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75</w:t>
            </w:r>
          </w:p>
        </w:tc>
      </w:tr>
      <w:tr w:rsidR="00713364" w:rsidRPr="00B86DC9" w14:paraId="0C42AFB5" w14:textId="77777777" w:rsidTr="009C7C8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931567F" w14:textId="77777777" w:rsidR="00713364" w:rsidRPr="00A27F0A" w:rsidRDefault="00713364" w:rsidP="009C7C8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4D00B00" w14:textId="66ED93ED" w:rsidR="00713364" w:rsidRPr="00A27F0A" w:rsidRDefault="003E2360" w:rsidP="009C7C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5778C7F4" w14:textId="77777777" w:rsidR="008158AB" w:rsidRDefault="008158AB" w:rsidP="005F37EE">
      <w:pPr>
        <w:rPr>
          <w:sz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158AB" w:rsidRPr="00F05BEC" w14:paraId="1FCC0155" w14:textId="77777777" w:rsidTr="00516635">
        <w:trPr>
          <w:trHeight w:val="454"/>
          <w:jc w:val="center"/>
        </w:trPr>
        <w:tc>
          <w:tcPr>
            <w:tcW w:w="2410" w:type="dxa"/>
            <w:vAlign w:val="center"/>
          </w:tcPr>
          <w:p w14:paraId="21464492" w14:textId="77777777" w:rsidR="008158AB" w:rsidRPr="00F05BEC" w:rsidRDefault="008158AB" w:rsidP="00516635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1FC14CA3" w14:textId="77777777" w:rsidR="008158AB" w:rsidRPr="00F05BEC" w:rsidRDefault="008158AB" w:rsidP="0051663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5A5DA83" w14:textId="77777777" w:rsidR="008158AB" w:rsidRPr="00F05BEC" w:rsidRDefault="008158AB" w:rsidP="00516635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8081A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56BCB080" w14:textId="77777777" w:rsidR="008158AB" w:rsidRPr="00F05BEC" w:rsidRDefault="008158AB" w:rsidP="0051663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C.9</w:t>
            </w:r>
          </w:p>
        </w:tc>
      </w:tr>
    </w:tbl>
    <w:p w14:paraId="705BE3C1" w14:textId="50356A96" w:rsidR="008158AB" w:rsidRPr="00B86DC9" w:rsidRDefault="00516635" w:rsidP="00516635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8158AB" w:rsidRPr="00B86DC9">
        <w:rPr>
          <w:b/>
          <w:sz w:val="22"/>
          <w:szCs w:val="22"/>
        </w:rPr>
        <w:t>INFORMACJE O PRZEDMIOCIE</w:t>
      </w:r>
    </w:p>
    <w:p w14:paraId="103D6711" w14:textId="77777777" w:rsidR="008158AB" w:rsidRPr="00B86DC9" w:rsidRDefault="008158AB" w:rsidP="00DC1BCF">
      <w:pPr>
        <w:pStyle w:val="Akapitzlist1"/>
        <w:numPr>
          <w:ilvl w:val="0"/>
          <w:numId w:val="60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158AB" w:rsidRPr="00B86DC9" w14:paraId="57E88836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EA7A5B5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8081A">
              <w:rPr>
                <w:iCs/>
                <w:sz w:val="22"/>
                <w:szCs w:val="22"/>
              </w:rPr>
              <w:t>Nazwa przedmiotu / zajęć</w:t>
            </w:r>
            <w:r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864" w:type="dxa"/>
            <w:vAlign w:val="center"/>
          </w:tcPr>
          <w:p w14:paraId="208CE2E1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Komunikacja wizualna</w:t>
            </w:r>
          </w:p>
        </w:tc>
      </w:tr>
      <w:tr w:rsidR="008158AB" w:rsidRPr="00B86DC9" w14:paraId="1A0C55CA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EBE5B7C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7C84BAF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  <w:sz w:val="22"/>
              </w:rPr>
              <w:t>Architektura wnętrz</w:t>
            </w:r>
          </w:p>
        </w:tc>
      </w:tr>
      <w:tr w:rsidR="008158AB" w:rsidRPr="00B86DC9" w14:paraId="7295C0CB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643D85C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3D0212E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0"/>
              </w:rPr>
              <w:t>Studia pierwszego stopnia (licencjackie 3-letnie)</w:t>
            </w:r>
          </w:p>
        </w:tc>
      </w:tr>
      <w:tr w:rsidR="008158AB" w:rsidRPr="00B86DC9" w14:paraId="25B4FBA0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61218D7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F4FDBEE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Praktyczny</w:t>
            </w:r>
          </w:p>
        </w:tc>
      </w:tr>
      <w:tr w:rsidR="008158AB" w:rsidRPr="00B86DC9" w14:paraId="7C0EC407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B25EB83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8C8D7E1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Stacjonarne</w:t>
            </w:r>
          </w:p>
        </w:tc>
      </w:tr>
      <w:tr w:rsidR="008158AB" w:rsidRPr="00B86DC9" w14:paraId="6F9729D3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D8332F5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D46C8EF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8158AB" w:rsidRPr="00B86DC9" w14:paraId="5160CA48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52C7BEA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669A8803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8158AB" w:rsidRPr="00B86DC9" w14:paraId="6E89FE09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93D1B47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8081A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84C3495" w14:textId="23E09695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Urszula Czarnowska</w:t>
            </w:r>
            <w:r w:rsidR="00316760">
              <w:rPr>
                <w:rFonts w:eastAsia="Cambria"/>
                <w:color w:val="000000"/>
                <w:sz w:val="22"/>
                <w:szCs w:val="22"/>
              </w:rPr>
              <w:t>, mgr Mikołaj Lubczyński</w:t>
            </w:r>
          </w:p>
        </w:tc>
      </w:tr>
      <w:tr w:rsidR="008158AB" w:rsidRPr="00B86DC9" w14:paraId="5F05FF82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EE38B2B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A5EB9AD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Rysunek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8158AB" w:rsidRPr="00B86DC9" w14:paraId="3830A061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427FA05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CAF327D" w14:textId="77777777" w:rsidR="008158AB" w:rsidRPr="00B86DC9" w:rsidRDefault="008158AB" w:rsidP="00516635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Znajomość rysunku „z wolnej ręki”</w:t>
            </w:r>
          </w:p>
        </w:tc>
      </w:tr>
    </w:tbl>
    <w:p w14:paraId="3C858134" w14:textId="169E0157" w:rsidR="008158AB" w:rsidRPr="00B86DC9" w:rsidRDefault="00516635" w:rsidP="00516635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proofErr w:type="spellStart"/>
      <w:r w:rsidRPr="00D8081A">
        <w:rPr>
          <w:b/>
          <w:bCs/>
          <w:iCs/>
          <w:sz w:val="22"/>
          <w:szCs w:val="22"/>
        </w:rPr>
        <w:t>B.</w:t>
      </w:r>
      <w:r w:rsidR="008158AB" w:rsidRPr="00D8081A">
        <w:rPr>
          <w:b/>
          <w:bCs/>
          <w:iCs/>
          <w:sz w:val="22"/>
          <w:szCs w:val="22"/>
        </w:rPr>
        <w:t>Semestralny</w:t>
      </w:r>
      <w:proofErr w:type="spellEnd"/>
      <w:r w:rsidR="008158AB"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158AB" w:rsidRPr="00B86DC9" w14:paraId="72C9EC4B" w14:textId="77777777" w:rsidTr="00516635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68BA8B2B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5779E44F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7A3895EB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67DC55CD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0AD47603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13C01115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4A5C0AC0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48154376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8158AB" w:rsidRPr="00B86DC9" w14:paraId="55AEFBA9" w14:textId="77777777" w:rsidTr="00516635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477ADEB3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4FBE50C5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532D63F1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0F5FEE3E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6E438442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2F35B99C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3B1E6339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17D15B79" w14:textId="77777777" w:rsidR="008158AB" w:rsidRPr="00B86DC9" w:rsidRDefault="008158AB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8158AB" w:rsidRPr="00B86DC9" w14:paraId="23546241" w14:textId="77777777" w:rsidTr="00516635">
        <w:trPr>
          <w:trHeight w:val="340"/>
          <w:jc w:val="center"/>
        </w:trPr>
        <w:tc>
          <w:tcPr>
            <w:tcW w:w="888" w:type="dxa"/>
          </w:tcPr>
          <w:p w14:paraId="34F95FE8" w14:textId="77777777" w:rsidR="008158AB" w:rsidRPr="00B86DC9" w:rsidRDefault="008158AB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5DE11521" w14:textId="77777777" w:rsidR="008158AB" w:rsidRPr="00B86DC9" w:rsidRDefault="008158AB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1EF488A1" w14:textId="77777777" w:rsidR="008158AB" w:rsidRPr="00B86DC9" w:rsidRDefault="008158AB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262A42B6" w14:textId="77777777" w:rsidR="008158AB" w:rsidRPr="00B86DC9" w:rsidRDefault="008158AB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3E4DF8C3" w14:textId="77777777" w:rsidR="008158AB" w:rsidRPr="00B86DC9" w:rsidRDefault="008158AB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14:paraId="504D36F7" w14:textId="77777777" w:rsidR="008158AB" w:rsidRPr="00B86DC9" w:rsidRDefault="008158AB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3D4291AC" w14:textId="77777777" w:rsidR="008158AB" w:rsidRPr="00B86DC9" w:rsidRDefault="008158AB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3DDB5B8F" w14:textId="0CE2F462" w:rsidR="008158AB" w:rsidRPr="00B86DC9" w:rsidRDefault="00213744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  <w:tr w:rsidR="00F6715D" w:rsidRPr="00B86DC9" w14:paraId="287FF3BA" w14:textId="77777777" w:rsidTr="00516635">
        <w:trPr>
          <w:trHeight w:val="340"/>
          <w:jc w:val="center"/>
        </w:trPr>
        <w:tc>
          <w:tcPr>
            <w:tcW w:w="888" w:type="dxa"/>
          </w:tcPr>
          <w:p w14:paraId="7CE310DF" w14:textId="0CC398AF" w:rsidR="00F6715D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14:paraId="2E0B299B" w14:textId="77777777" w:rsidR="00F6715D" w:rsidRPr="00B86DC9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7D47FD0A" w14:textId="77777777" w:rsidR="00F6715D" w:rsidRPr="00B86DC9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4DC371C0" w14:textId="77777777" w:rsidR="00F6715D" w:rsidRPr="00B86DC9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5DEFBC2C" w14:textId="173ED1F6" w:rsidR="00F6715D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14:paraId="5112D3A0" w14:textId="77777777" w:rsidR="00F6715D" w:rsidRPr="00B86DC9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5A4D93B0" w14:textId="77777777" w:rsidR="00F6715D" w:rsidRPr="00B86DC9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D27BCB9" w14:textId="6A5DF469" w:rsidR="00F6715D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F6715D" w:rsidRPr="00B86DC9" w14:paraId="225AB44C" w14:textId="77777777" w:rsidTr="00516635">
        <w:trPr>
          <w:trHeight w:val="340"/>
          <w:jc w:val="center"/>
        </w:trPr>
        <w:tc>
          <w:tcPr>
            <w:tcW w:w="888" w:type="dxa"/>
          </w:tcPr>
          <w:p w14:paraId="09666A47" w14:textId="46C53995" w:rsidR="00F6715D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14:paraId="3907D719" w14:textId="77777777" w:rsidR="00F6715D" w:rsidRPr="00B86DC9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7CD3A17C" w14:textId="77777777" w:rsidR="00F6715D" w:rsidRPr="00B86DC9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5DE71638" w14:textId="77777777" w:rsidR="00F6715D" w:rsidRPr="00B86DC9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054C4C12" w14:textId="6009931F" w:rsidR="00F6715D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14:paraId="5B0F0D54" w14:textId="77777777" w:rsidR="00F6715D" w:rsidRPr="00B86DC9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6B7F3198" w14:textId="77777777" w:rsidR="00F6715D" w:rsidRPr="00B86DC9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099E8B82" w14:textId="31764C6B" w:rsidR="00F6715D" w:rsidRDefault="00F6715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774A2144" w14:textId="46A63248" w:rsidR="008158AB" w:rsidRPr="00D8081A" w:rsidRDefault="00516635" w:rsidP="0051663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D8081A">
        <w:rPr>
          <w:b/>
          <w:sz w:val="22"/>
          <w:szCs w:val="22"/>
        </w:rPr>
        <w:t>2.</w:t>
      </w:r>
      <w:r w:rsidR="008158AB" w:rsidRPr="00D8081A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158AB" w:rsidRPr="00B86DC9" w14:paraId="38CB83E7" w14:textId="77777777" w:rsidTr="0051663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71EB1CBF" w14:textId="77777777" w:rsidR="008158AB" w:rsidRPr="00B86DC9" w:rsidRDefault="008158AB" w:rsidP="0051663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63BAACB7" w14:textId="77777777" w:rsidR="008158AB" w:rsidRPr="00F928DA" w:rsidRDefault="008158AB" w:rsidP="00516635">
            <w:pPr>
              <w:jc w:val="center"/>
              <w:rPr>
                <w:sz w:val="22"/>
                <w:szCs w:val="22"/>
                <w:highlight w:val="yellow"/>
              </w:rPr>
            </w:pPr>
            <w:r w:rsidRPr="00D8081A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0B80E6E3" w14:textId="77777777" w:rsidR="008158AB" w:rsidRPr="00B86DC9" w:rsidRDefault="008158AB" w:rsidP="0051663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D8081A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6B265659" w14:textId="77777777" w:rsidR="008158AB" w:rsidRPr="00A27F0A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 xml:space="preserve">Odniesienie do </w:t>
            </w:r>
            <w:r w:rsidRPr="00D8081A">
              <w:rPr>
                <w:strike/>
                <w:color w:val="000000"/>
                <w:sz w:val="22"/>
                <w:szCs w:val="22"/>
              </w:rPr>
              <w:br/>
            </w:r>
            <w:r w:rsidRPr="00D8081A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D8081A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8158AB" w:rsidRPr="00B86DC9" w14:paraId="187F5D96" w14:textId="77777777" w:rsidTr="0051663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728FFA39" w14:textId="77777777" w:rsidR="008158AB" w:rsidRPr="00A27F0A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8158AB" w:rsidRPr="00B86DC9" w14:paraId="50882C64" w14:textId="77777777" w:rsidTr="00516635">
        <w:trPr>
          <w:trHeight w:val="283"/>
          <w:jc w:val="center"/>
        </w:trPr>
        <w:tc>
          <w:tcPr>
            <w:tcW w:w="1090" w:type="dxa"/>
          </w:tcPr>
          <w:p w14:paraId="69360726" w14:textId="77777777" w:rsidR="008158AB" w:rsidRPr="00B86DC9" w:rsidRDefault="008158AB" w:rsidP="005166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58BD3DD4" w14:textId="77777777" w:rsidR="008158AB" w:rsidRPr="00793AD7" w:rsidRDefault="008158AB" w:rsidP="00516635">
            <w:pPr>
              <w:jc w:val="both"/>
            </w:pPr>
            <w:r w:rsidRPr="00793AD7">
              <w:t>potrafi definiować pojęcia związane z komunikacją wizualną</w:t>
            </w:r>
          </w:p>
        </w:tc>
        <w:tc>
          <w:tcPr>
            <w:tcW w:w="1585" w:type="dxa"/>
          </w:tcPr>
          <w:p w14:paraId="6EF9E5F9" w14:textId="455AF7B9" w:rsidR="008158AB" w:rsidRPr="00793AD7" w:rsidRDefault="00F6715D" w:rsidP="00516635">
            <w:pPr>
              <w:jc w:val="both"/>
              <w:rPr>
                <w:sz w:val="20"/>
              </w:rPr>
            </w:pPr>
            <w:r>
              <w:rPr>
                <w:sz w:val="20"/>
              </w:rPr>
              <w:t>K_W07, K_W14</w:t>
            </w:r>
          </w:p>
        </w:tc>
        <w:tc>
          <w:tcPr>
            <w:tcW w:w="1596" w:type="dxa"/>
          </w:tcPr>
          <w:p w14:paraId="03F87A3F" w14:textId="77777777" w:rsidR="008158AB" w:rsidRDefault="008158AB" w:rsidP="00516635">
            <w:r>
              <w:t>P6S_WG</w:t>
            </w:r>
          </w:p>
          <w:p w14:paraId="6E766EDE" w14:textId="77777777" w:rsidR="008158AB" w:rsidRPr="00793AD7" w:rsidRDefault="008158AB" w:rsidP="00516635">
            <w:pPr>
              <w:jc w:val="both"/>
              <w:rPr>
                <w:color w:val="000000"/>
              </w:rPr>
            </w:pPr>
          </w:p>
        </w:tc>
      </w:tr>
      <w:tr w:rsidR="008158AB" w:rsidRPr="00B86DC9" w14:paraId="4A5B8F9D" w14:textId="77777777" w:rsidTr="00516635">
        <w:trPr>
          <w:trHeight w:val="283"/>
          <w:jc w:val="center"/>
        </w:trPr>
        <w:tc>
          <w:tcPr>
            <w:tcW w:w="1090" w:type="dxa"/>
          </w:tcPr>
          <w:p w14:paraId="131BC7FB" w14:textId="77777777" w:rsidR="008158AB" w:rsidRPr="00B86DC9" w:rsidRDefault="008158AB" w:rsidP="005166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2BD39EE2" w14:textId="77777777" w:rsidR="008158AB" w:rsidRPr="00793AD7" w:rsidRDefault="008158AB" w:rsidP="00516635">
            <w:pPr>
              <w:jc w:val="both"/>
            </w:pPr>
            <w:r w:rsidRPr="00793AD7">
              <w:t>zna podstawowe zasady rządzące projektowaniem w tej dziedzinie</w:t>
            </w:r>
          </w:p>
        </w:tc>
        <w:tc>
          <w:tcPr>
            <w:tcW w:w="1585" w:type="dxa"/>
          </w:tcPr>
          <w:p w14:paraId="70830E81" w14:textId="4DDE480D" w:rsidR="008158AB" w:rsidRPr="00793AD7" w:rsidRDefault="00F6715D" w:rsidP="00516635">
            <w:pPr>
              <w:jc w:val="both"/>
              <w:rPr>
                <w:sz w:val="20"/>
              </w:rPr>
            </w:pPr>
            <w:r>
              <w:rPr>
                <w:sz w:val="20"/>
              </w:rPr>
              <w:t>K_W07, K_W14</w:t>
            </w:r>
          </w:p>
        </w:tc>
        <w:tc>
          <w:tcPr>
            <w:tcW w:w="1596" w:type="dxa"/>
          </w:tcPr>
          <w:p w14:paraId="6ED052DC" w14:textId="77777777" w:rsidR="008158AB" w:rsidRDefault="008158AB" w:rsidP="00516635">
            <w:r>
              <w:t>P6S_WG</w:t>
            </w:r>
          </w:p>
          <w:p w14:paraId="4907C69F" w14:textId="77777777" w:rsidR="008158AB" w:rsidRPr="00793AD7" w:rsidRDefault="008158AB" w:rsidP="00516635">
            <w:pPr>
              <w:jc w:val="both"/>
            </w:pPr>
          </w:p>
        </w:tc>
      </w:tr>
      <w:tr w:rsidR="008158AB" w:rsidRPr="00B86DC9" w14:paraId="07863C49" w14:textId="77777777" w:rsidTr="0051663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5A1494F" w14:textId="77777777" w:rsidR="008158AB" w:rsidRPr="00B86DC9" w:rsidRDefault="008158AB" w:rsidP="0051663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8158AB" w:rsidRPr="00B86DC9" w14:paraId="45AC6358" w14:textId="77777777" w:rsidTr="00516635">
        <w:trPr>
          <w:trHeight w:val="283"/>
          <w:jc w:val="center"/>
        </w:trPr>
        <w:tc>
          <w:tcPr>
            <w:tcW w:w="1090" w:type="dxa"/>
          </w:tcPr>
          <w:p w14:paraId="43C3752A" w14:textId="77777777" w:rsidR="008158AB" w:rsidRPr="00B86DC9" w:rsidRDefault="008158AB" w:rsidP="005166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3C72B263" w14:textId="77777777" w:rsidR="008158AB" w:rsidRPr="00B86DC9" w:rsidRDefault="008158AB" w:rsidP="00516635">
            <w:r>
              <w:t xml:space="preserve">potrafi tworzyć całościowe  i fragmentaryczne (np. znak graficzny, system znaków, kompleksowa identyfikacja, systemy orientacji, grafika opakowań) projekty </w:t>
            </w:r>
          </w:p>
        </w:tc>
        <w:tc>
          <w:tcPr>
            <w:tcW w:w="1585" w:type="dxa"/>
          </w:tcPr>
          <w:p w14:paraId="1732498C" w14:textId="77777777" w:rsidR="008158AB" w:rsidRPr="00793AD7" w:rsidRDefault="008158AB" w:rsidP="00516635">
            <w:pPr>
              <w:rPr>
                <w:sz w:val="20"/>
              </w:rPr>
            </w:pPr>
            <w:r w:rsidRPr="00793AD7">
              <w:rPr>
                <w:sz w:val="20"/>
              </w:rPr>
              <w:t>K_U01, K_U11, K_U12, K_U13, K_U14</w:t>
            </w:r>
          </w:p>
        </w:tc>
        <w:tc>
          <w:tcPr>
            <w:tcW w:w="1596" w:type="dxa"/>
          </w:tcPr>
          <w:p w14:paraId="7F3C4191" w14:textId="77777777" w:rsidR="008158AB" w:rsidRPr="00B86DC9" w:rsidRDefault="008158AB" w:rsidP="00516635">
            <w:pPr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P6S_UW</w:t>
            </w:r>
          </w:p>
        </w:tc>
      </w:tr>
      <w:tr w:rsidR="008158AB" w:rsidRPr="00B86DC9" w14:paraId="1137C51B" w14:textId="77777777" w:rsidTr="00516635">
        <w:trPr>
          <w:trHeight w:val="283"/>
          <w:jc w:val="center"/>
        </w:trPr>
        <w:tc>
          <w:tcPr>
            <w:tcW w:w="1090" w:type="dxa"/>
          </w:tcPr>
          <w:p w14:paraId="016BF0A1" w14:textId="77777777" w:rsidR="008158AB" w:rsidRPr="00B86DC9" w:rsidRDefault="008158AB" w:rsidP="005166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24FAF2CF" w14:textId="77777777" w:rsidR="008158AB" w:rsidRPr="00B86DC9" w:rsidRDefault="008158AB" w:rsidP="00516635">
            <w:r>
              <w:t xml:space="preserve">umie wykorzystać i dopasować do jednostkowych założeń zasady takie jak czytelność i zrozumiałość oznaczeń, dopasowanie do specyfiki i wymagań „odbiorcy” (np. potrzeb niewidomego, czy </w:t>
            </w:r>
            <w:r>
              <w:lastRenderedPageBreak/>
              <w:t>niesłyszącego)</w:t>
            </w:r>
          </w:p>
        </w:tc>
        <w:tc>
          <w:tcPr>
            <w:tcW w:w="1585" w:type="dxa"/>
          </w:tcPr>
          <w:p w14:paraId="4A41AA05" w14:textId="77777777" w:rsidR="008158AB" w:rsidRPr="00793AD7" w:rsidRDefault="008158AB" w:rsidP="00516635">
            <w:pPr>
              <w:rPr>
                <w:sz w:val="20"/>
              </w:rPr>
            </w:pPr>
            <w:r w:rsidRPr="00793AD7">
              <w:rPr>
                <w:sz w:val="20"/>
              </w:rPr>
              <w:lastRenderedPageBreak/>
              <w:t>K_U01, K_U11, K_U12, K_U13, K_U14,K_U17</w:t>
            </w:r>
          </w:p>
        </w:tc>
        <w:tc>
          <w:tcPr>
            <w:tcW w:w="1596" w:type="dxa"/>
          </w:tcPr>
          <w:p w14:paraId="54245759" w14:textId="77777777" w:rsidR="008158AB" w:rsidRPr="00B86DC9" w:rsidRDefault="008158AB" w:rsidP="00516635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P6S_UW</w:t>
            </w:r>
          </w:p>
        </w:tc>
      </w:tr>
      <w:tr w:rsidR="008158AB" w:rsidRPr="00B86DC9" w14:paraId="22C43152" w14:textId="77777777" w:rsidTr="00516635">
        <w:trPr>
          <w:trHeight w:val="283"/>
          <w:jc w:val="center"/>
        </w:trPr>
        <w:tc>
          <w:tcPr>
            <w:tcW w:w="1090" w:type="dxa"/>
          </w:tcPr>
          <w:p w14:paraId="23915322" w14:textId="77777777" w:rsidR="008158AB" w:rsidRPr="00B86DC9" w:rsidRDefault="008158AB" w:rsidP="005166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U3</w:t>
            </w:r>
          </w:p>
        </w:tc>
        <w:tc>
          <w:tcPr>
            <w:tcW w:w="5386" w:type="dxa"/>
          </w:tcPr>
          <w:p w14:paraId="192F0D48" w14:textId="77777777" w:rsidR="008158AB" w:rsidRPr="00B86DC9" w:rsidRDefault="008158AB" w:rsidP="00516635">
            <w:r>
              <w:t>Dostosowuje projekt do kodów kulturowych określonej społeczności, łączy estetykę formy z czytelnością przekazu</w:t>
            </w:r>
          </w:p>
        </w:tc>
        <w:tc>
          <w:tcPr>
            <w:tcW w:w="1585" w:type="dxa"/>
          </w:tcPr>
          <w:p w14:paraId="3D1D3309" w14:textId="77777777" w:rsidR="008158AB" w:rsidRPr="00793AD7" w:rsidRDefault="008158AB" w:rsidP="00516635">
            <w:pPr>
              <w:rPr>
                <w:sz w:val="20"/>
              </w:rPr>
            </w:pPr>
            <w:r w:rsidRPr="00793AD7">
              <w:rPr>
                <w:sz w:val="20"/>
              </w:rPr>
              <w:t>K_U13, K_U04</w:t>
            </w:r>
          </w:p>
        </w:tc>
        <w:tc>
          <w:tcPr>
            <w:tcW w:w="1596" w:type="dxa"/>
          </w:tcPr>
          <w:p w14:paraId="243BBCBC" w14:textId="77777777" w:rsidR="008158AB" w:rsidRPr="00B86DC9" w:rsidRDefault="008158AB" w:rsidP="00516635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P6S_UW</w:t>
            </w:r>
          </w:p>
        </w:tc>
      </w:tr>
      <w:tr w:rsidR="008158AB" w:rsidRPr="00B86DC9" w14:paraId="5D40B53E" w14:textId="77777777" w:rsidTr="0051663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BA4D308" w14:textId="77777777" w:rsidR="008158AB" w:rsidRPr="00B86DC9" w:rsidRDefault="008158AB" w:rsidP="0051663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8158AB" w:rsidRPr="00B86DC9" w14:paraId="4B705F89" w14:textId="77777777" w:rsidTr="00516635">
        <w:trPr>
          <w:trHeight w:val="283"/>
          <w:jc w:val="center"/>
        </w:trPr>
        <w:tc>
          <w:tcPr>
            <w:tcW w:w="1090" w:type="dxa"/>
          </w:tcPr>
          <w:p w14:paraId="1675F57A" w14:textId="77777777" w:rsidR="008158AB" w:rsidRPr="00B86DC9" w:rsidRDefault="008158AB" w:rsidP="005166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4656F6A7" w14:textId="77777777" w:rsidR="008158AB" w:rsidRPr="00B86DC9" w:rsidRDefault="008158AB" w:rsidP="00516635">
            <w:r>
              <w:t>w sposób twórczy i nowatorski rozwiązuje zadania projektowe</w:t>
            </w:r>
          </w:p>
        </w:tc>
        <w:tc>
          <w:tcPr>
            <w:tcW w:w="1585" w:type="dxa"/>
          </w:tcPr>
          <w:p w14:paraId="11413A64" w14:textId="77777777" w:rsidR="008158AB" w:rsidRPr="00B86DC9" w:rsidRDefault="008158AB" w:rsidP="00516635">
            <w:r>
              <w:rPr>
                <w:sz w:val="20"/>
                <w:szCs w:val="20"/>
              </w:rPr>
              <w:t>K_K03, K_K04</w:t>
            </w:r>
          </w:p>
        </w:tc>
        <w:tc>
          <w:tcPr>
            <w:tcW w:w="1596" w:type="dxa"/>
          </w:tcPr>
          <w:p w14:paraId="0E69BA04" w14:textId="77777777" w:rsidR="008158AB" w:rsidRPr="00793AD7" w:rsidRDefault="008158AB" w:rsidP="00516635">
            <w:pPr>
              <w:rPr>
                <w:sz w:val="20"/>
              </w:rPr>
            </w:pPr>
            <w:r w:rsidRPr="00793AD7">
              <w:rPr>
                <w:sz w:val="20"/>
              </w:rPr>
              <w:t>P6S_KR</w:t>
            </w:r>
          </w:p>
          <w:p w14:paraId="0911DAF6" w14:textId="77777777" w:rsidR="008158AB" w:rsidRPr="00793AD7" w:rsidRDefault="008158AB" w:rsidP="00516635">
            <w:pPr>
              <w:rPr>
                <w:sz w:val="20"/>
              </w:rPr>
            </w:pPr>
            <w:r w:rsidRPr="00793AD7">
              <w:rPr>
                <w:sz w:val="20"/>
              </w:rPr>
              <w:t>P6S_KK</w:t>
            </w:r>
          </w:p>
          <w:p w14:paraId="0D09C8FE" w14:textId="77777777" w:rsidR="008158AB" w:rsidRPr="00B86DC9" w:rsidRDefault="008158AB" w:rsidP="00516635">
            <w:r w:rsidRPr="00793AD7">
              <w:rPr>
                <w:sz w:val="20"/>
              </w:rPr>
              <w:t>P6S_KO</w:t>
            </w:r>
          </w:p>
        </w:tc>
      </w:tr>
      <w:tr w:rsidR="008158AB" w:rsidRPr="00B86DC9" w14:paraId="13BA79E5" w14:textId="77777777" w:rsidTr="00516635">
        <w:trPr>
          <w:trHeight w:val="283"/>
          <w:jc w:val="center"/>
        </w:trPr>
        <w:tc>
          <w:tcPr>
            <w:tcW w:w="1090" w:type="dxa"/>
          </w:tcPr>
          <w:p w14:paraId="310DEB81" w14:textId="77777777" w:rsidR="008158AB" w:rsidRPr="00B86DC9" w:rsidRDefault="008158AB" w:rsidP="005166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7E107A71" w14:textId="77777777" w:rsidR="008158AB" w:rsidRPr="00B86DC9" w:rsidRDefault="008158AB" w:rsidP="00516635">
            <w:r>
              <w:t>jest otwarty na współpracę z innymi autorami projektu i inwestorem</w:t>
            </w:r>
          </w:p>
        </w:tc>
        <w:tc>
          <w:tcPr>
            <w:tcW w:w="1585" w:type="dxa"/>
          </w:tcPr>
          <w:p w14:paraId="5936454C" w14:textId="77777777" w:rsidR="008158AB" w:rsidRPr="00B86DC9" w:rsidRDefault="008158AB" w:rsidP="00516635">
            <w:r>
              <w:rPr>
                <w:sz w:val="20"/>
                <w:szCs w:val="20"/>
              </w:rPr>
              <w:t>K_K08</w:t>
            </w:r>
          </w:p>
        </w:tc>
        <w:tc>
          <w:tcPr>
            <w:tcW w:w="1596" w:type="dxa"/>
          </w:tcPr>
          <w:p w14:paraId="120D6561" w14:textId="77777777" w:rsidR="008158AB" w:rsidRPr="00793AD7" w:rsidRDefault="008158AB" w:rsidP="00516635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P6S_KR</w:t>
            </w:r>
          </w:p>
          <w:p w14:paraId="26F6FBE1" w14:textId="77777777" w:rsidR="008158AB" w:rsidRPr="00793AD7" w:rsidRDefault="008158AB" w:rsidP="00516635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P6S_KK</w:t>
            </w:r>
          </w:p>
          <w:p w14:paraId="6C299EB5" w14:textId="77777777" w:rsidR="008158AB" w:rsidRPr="00B86DC9" w:rsidRDefault="008158AB" w:rsidP="00516635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P6S_KO</w:t>
            </w:r>
          </w:p>
        </w:tc>
      </w:tr>
    </w:tbl>
    <w:p w14:paraId="73E30EA5" w14:textId="70E3DF87" w:rsidR="008158AB" w:rsidRPr="00B86DC9" w:rsidRDefault="00516635" w:rsidP="0051663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="008158AB">
        <w:rPr>
          <w:b/>
          <w:sz w:val="22"/>
          <w:szCs w:val="22"/>
        </w:rPr>
        <w:t xml:space="preserve">METODY </w:t>
      </w:r>
      <w:r w:rsidR="008158AB"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8158AB" w:rsidRPr="00B86DC9" w14:paraId="1FF6A4AC" w14:textId="77777777" w:rsidTr="00516635">
        <w:trPr>
          <w:jc w:val="center"/>
        </w:trPr>
        <w:tc>
          <w:tcPr>
            <w:tcW w:w="9638" w:type="dxa"/>
          </w:tcPr>
          <w:p w14:paraId="68B5C294" w14:textId="77777777" w:rsidR="008158AB" w:rsidRPr="00B86DC9" w:rsidRDefault="008158AB" w:rsidP="00516635">
            <w:pPr>
              <w:jc w:val="both"/>
              <w:rPr>
                <w:sz w:val="22"/>
                <w:szCs w:val="22"/>
              </w:rPr>
            </w:pPr>
            <w:r w:rsidRPr="00FD5630">
              <w:rPr>
                <w:rFonts w:eastAsia="Calibri"/>
                <w:sz w:val="22"/>
                <w:szCs w:val="22"/>
              </w:rPr>
              <w:t>Ćwiczenia projektowe, wykłady z prezentacją multimed</w:t>
            </w:r>
            <w:r>
              <w:rPr>
                <w:rFonts w:eastAsia="Calibri"/>
                <w:sz w:val="22"/>
                <w:szCs w:val="22"/>
              </w:rPr>
              <w:t>ialną oraz korekty indywidualne i</w:t>
            </w:r>
            <w:r w:rsidRPr="00FD5630">
              <w:rPr>
                <w:rFonts w:eastAsia="Calibri"/>
                <w:sz w:val="22"/>
                <w:szCs w:val="22"/>
              </w:rPr>
              <w:t xml:space="preserve"> przeglądy prac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</w:tr>
    </w:tbl>
    <w:p w14:paraId="54182C74" w14:textId="0CF7ABCB" w:rsidR="008158AB" w:rsidRPr="00B86DC9" w:rsidRDefault="00516635" w:rsidP="00516635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 </w:t>
      </w:r>
      <w:r w:rsidR="008158AB"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8158AB" w:rsidRPr="00B86DC9" w14:paraId="29827A86" w14:textId="77777777" w:rsidTr="00516635">
        <w:trPr>
          <w:jc w:val="center"/>
        </w:trPr>
        <w:tc>
          <w:tcPr>
            <w:tcW w:w="9638" w:type="dxa"/>
          </w:tcPr>
          <w:p w14:paraId="3E6E5367" w14:textId="77777777" w:rsidR="008158AB" w:rsidRPr="00B86DC9" w:rsidRDefault="008158AB" w:rsidP="00516635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</w:t>
            </w:r>
            <w:r w:rsidRPr="00FD5630">
              <w:rPr>
                <w:rFonts w:eastAsia="Calibri"/>
                <w:sz w:val="22"/>
                <w:szCs w:val="22"/>
              </w:rPr>
              <w:t xml:space="preserve">becność, </w:t>
            </w:r>
            <w:r>
              <w:rPr>
                <w:rFonts w:eastAsia="Calibri"/>
                <w:sz w:val="22"/>
                <w:szCs w:val="22"/>
              </w:rPr>
              <w:t xml:space="preserve">oddanie projektu, </w:t>
            </w:r>
            <w:r w:rsidRPr="00FD5630">
              <w:rPr>
                <w:rFonts w:eastAsia="Calibri"/>
                <w:sz w:val="22"/>
                <w:szCs w:val="22"/>
              </w:rPr>
              <w:t>zaliczenie przeglądów</w:t>
            </w:r>
            <w:r>
              <w:rPr>
                <w:rFonts w:eastAsia="Calibri"/>
                <w:sz w:val="22"/>
                <w:szCs w:val="22"/>
              </w:rPr>
              <w:t>,</w:t>
            </w:r>
            <w:r w:rsidRPr="00FD5630">
              <w:rPr>
                <w:rFonts w:eastAsia="Calibri"/>
                <w:sz w:val="22"/>
                <w:szCs w:val="22"/>
              </w:rPr>
              <w:t xml:space="preserve"> prac domowych oraz jakość i kreatywność </w:t>
            </w:r>
            <w:r>
              <w:rPr>
                <w:rFonts w:eastAsia="Calibri"/>
                <w:sz w:val="22"/>
                <w:szCs w:val="22"/>
              </w:rPr>
              <w:t>projektów</w:t>
            </w:r>
            <w:r w:rsidRPr="00FD5630">
              <w:rPr>
                <w:rFonts w:eastAsia="Calibri"/>
                <w:sz w:val="22"/>
                <w:szCs w:val="22"/>
              </w:rPr>
              <w:t>.</w:t>
            </w:r>
          </w:p>
        </w:tc>
      </w:tr>
    </w:tbl>
    <w:p w14:paraId="0DA333EF" w14:textId="4F9E5347" w:rsidR="008158AB" w:rsidRPr="00D8081A" w:rsidRDefault="00516635" w:rsidP="00516635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D8081A">
        <w:rPr>
          <w:b/>
          <w:iCs/>
          <w:color w:val="000000"/>
          <w:sz w:val="22"/>
          <w:szCs w:val="22"/>
        </w:rPr>
        <w:t>5.</w:t>
      </w:r>
      <w:r w:rsidR="008158AB" w:rsidRPr="00D8081A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158AB" w:rsidRPr="00B86DC9" w14:paraId="644FC422" w14:textId="77777777" w:rsidTr="00516635">
        <w:trPr>
          <w:jc w:val="center"/>
        </w:trPr>
        <w:tc>
          <w:tcPr>
            <w:tcW w:w="2214" w:type="dxa"/>
            <w:shd w:val="clear" w:color="auto" w:fill="F2F2F2"/>
          </w:tcPr>
          <w:p w14:paraId="490C15B7" w14:textId="77777777" w:rsidR="008158AB" w:rsidRPr="00B86DC9" w:rsidRDefault="008158AB" w:rsidP="00516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6FA9E8AA" w14:textId="77777777" w:rsidR="008158AB" w:rsidRPr="00B86DC9" w:rsidRDefault="008158AB" w:rsidP="00516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567942">
              <w:rPr>
                <w:sz w:val="22"/>
                <w:szCs w:val="22"/>
              </w:rPr>
              <w:t>Celem zajęć jest rozwijanie i utrwalanie umiejętności zwięzłego wyrażania myśli projektowej, wprowadzenie podstawowej wiedzy z typografii i składania tekstu, kompozycji plansz oraz szkicowania różnorodnymi technikami plastycznymi.</w:t>
            </w:r>
            <w:r>
              <w:rPr>
                <w:sz w:val="22"/>
                <w:szCs w:val="22"/>
              </w:rPr>
              <w:t xml:space="preserve"> </w:t>
            </w:r>
            <w:r w:rsidRPr="00567942">
              <w:rPr>
                <w:sz w:val="22"/>
                <w:szCs w:val="22"/>
              </w:rPr>
              <w:t>Wiedza i warsztat zdobyte na zajęciach, mają wykształcić umiejętność swobodnego zapisu myśli projektowej.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Architektura – rysunek i słowo (ćwiczenia typu </w:t>
            </w:r>
            <w:proofErr w:type="spellStart"/>
            <w:r>
              <w:rPr>
                <w:b/>
                <w:sz w:val="22"/>
                <w:szCs w:val="22"/>
              </w:rPr>
              <w:t>Expressive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Words</w:t>
            </w:r>
            <w:proofErr w:type="spellEnd"/>
            <w:r>
              <w:rPr>
                <w:b/>
                <w:sz w:val="22"/>
                <w:szCs w:val="22"/>
              </w:rPr>
              <w:t>, kompozycje plansz, skład tekstu i szkice ręczne i ich obróbka).</w:t>
            </w:r>
          </w:p>
        </w:tc>
      </w:tr>
    </w:tbl>
    <w:p w14:paraId="7D2A73D9" w14:textId="7E9920F5" w:rsidR="008158AB" w:rsidRPr="00D8081A" w:rsidRDefault="00516635" w:rsidP="00D8081A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D8081A">
        <w:rPr>
          <w:b/>
          <w:color w:val="000000"/>
          <w:sz w:val="22"/>
          <w:szCs w:val="22"/>
        </w:rPr>
        <w:t>6.</w:t>
      </w:r>
      <w:r w:rsidR="008158AB" w:rsidRPr="00D8081A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158AB" w:rsidRPr="00B86DC9" w14:paraId="4C6FA1E7" w14:textId="77777777" w:rsidTr="00516635">
        <w:trPr>
          <w:jc w:val="center"/>
        </w:trPr>
        <w:tc>
          <w:tcPr>
            <w:tcW w:w="1412" w:type="dxa"/>
            <w:vMerge w:val="restart"/>
            <w:shd w:val="clear" w:color="auto" w:fill="F2F2F2"/>
            <w:vAlign w:val="center"/>
          </w:tcPr>
          <w:p w14:paraId="60AB4B49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D8081A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474" w:type="dxa"/>
            <w:gridSpan w:val="6"/>
            <w:shd w:val="clear" w:color="auto" w:fill="F2F2F2"/>
            <w:vAlign w:val="center"/>
          </w:tcPr>
          <w:p w14:paraId="26740850" w14:textId="2A9C935C" w:rsidR="008158AB" w:rsidRPr="002851F8" w:rsidRDefault="00175C5E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8158AB" w:rsidRPr="00B86DC9" w14:paraId="4B575EA6" w14:textId="77777777" w:rsidTr="00516635">
        <w:trPr>
          <w:jc w:val="center"/>
        </w:trPr>
        <w:tc>
          <w:tcPr>
            <w:tcW w:w="1412" w:type="dxa"/>
            <w:vMerge/>
            <w:shd w:val="clear" w:color="auto" w:fill="F2F2F2"/>
            <w:vAlign w:val="center"/>
          </w:tcPr>
          <w:p w14:paraId="71A307A3" w14:textId="77777777" w:rsidR="008158AB" w:rsidRPr="002851F8" w:rsidRDefault="008158AB" w:rsidP="0051663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F2F2F2"/>
            <w:vAlign w:val="center"/>
          </w:tcPr>
          <w:p w14:paraId="1668E790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51882FC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709E463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02F903D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13" w:type="dxa"/>
            <w:shd w:val="clear" w:color="auto" w:fill="F2F2F2"/>
            <w:vAlign w:val="center"/>
          </w:tcPr>
          <w:p w14:paraId="26158183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413" w:type="dxa"/>
            <w:shd w:val="clear" w:color="auto" w:fill="F2F2F2"/>
            <w:vAlign w:val="center"/>
          </w:tcPr>
          <w:p w14:paraId="221644B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8158AB" w:rsidRPr="00B86DC9" w14:paraId="03A1BF2F" w14:textId="77777777" w:rsidTr="00516635">
        <w:trPr>
          <w:trHeight w:val="283"/>
          <w:jc w:val="center"/>
        </w:trPr>
        <w:tc>
          <w:tcPr>
            <w:tcW w:w="1412" w:type="dxa"/>
          </w:tcPr>
          <w:p w14:paraId="71D6E04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412" w:type="dxa"/>
          </w:tcPr>
          <w:p w14:paraId="5B677CD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C2DAEB5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F9424B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151DEA5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5CD72925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45525C0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58AB" w:rsidRPr="00B86DC9" w14:paraId="4D61E969" w14:textId="77777777" w:rsidTr="00516635">
        <w:trPr>
          <w:trHeight w:val="283"/>
          <w:jc w:val="center"/>
        </w:trPr>
        <w:tc>
          <w:tcPr>
            <w:tcW w:w="1412" w:type="dxa"/>
          </w:tcPr>
          <w:p w14:paraId="6F300F7D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412" w:type="dxa"/>
          </w:tcPr>
          <w:p w14:paraId="21CF2F10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44D4E02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4B66A5C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51B17C7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1B6BE44B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1521D12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58AB" w:rsidRPr="00B86DC9" w14:paraId="7CA2D1EC" w14:textId="77777777" w:rsidTr="00516635">
        <w:trPr>
          <w:trHeight w:val="283"/>
          <w:jc w:val="center"/>
        </w:trPr>
        <w:tc>
          <w:tcPr>
            <w:tcW w:w="1412" w:type="dxa"/>
          </w:tcPr>
          <w:p w14:paraId="404440F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412" w:type="dxa"/>
          </w:tcPr>
          <w:p w14:paraId="157D9CE0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EF7FFFD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B2452BE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B8727F4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2B1488D2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4DD19736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58AB" w:rsidRPr="00B86DC9" w14:paraId="5A2F5967" w14:textId="77777777" w:rsidTr="00516635">
        <w:trPr>
          <w:trHeight w:val="283"/>
          <w:jc w:val="center"/>
        </w:trPr>
        <w:tc>
          <w:tcPr>
            <w:tcW w:w="1412" w:type="dxa"/>
          </w:tcPr>
          <w:p w14:paraId="0D5C4CBD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412" w:type="dxa"/>
          </w:tcPr>
          <w:p w14:paraId="28F8A7D5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64B608E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4C4210B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3348DB2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322CB251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77C1A04B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58AB" w:rsidRPr="00B86DC9" w14:paraId="2E1FC5AA" w14:textId="77777777" w:rsidTr="00516635">
        <w:trPr>
          <w:trHeight w:val="283"/>
          <w:jc w:val="center"/>
        </w:trPr>
        <w:tc>
          <w:tcPr>
            <w:tcW w:w="1412" w:type="dxa"/>
          </w:tcPr>
          <w:p w14:paraId="65859D81" w14:textId="77777777" w:rsidR="008158AB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412" w:type="dxa"/>
          </w:tcPr>
          <w:p w14:paraId="51F85CF1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01265C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CD7C0DD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C0EA6E5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7925530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27EF9B26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58AB" w:rsidRPr="00B86DC9" w14:paraId="1AE2E0E6" w14:textId="77777777" w:rsidTr="00516635">
        <w:trPr>
          <w:trHeight w:val="283"/>
          <w:jc w:val="center"/>
        </w:trPr>
        <w:tc>
          <w:tcPr>
            <w:tcW w:w="1412" w:type="dxa"/>
          </w:tcPr>
          <w:p w14:paraId="13EEE1D4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412" w:type="dxa"/>
          </w:tcPr>
          <w:p w14:paraId="4E5A380A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624B00C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882A315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6B75E08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039F270F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0BAA2F3D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58AB" w:rsidRPr="00B86DC9" w14:paraId="2ECDC542" w14:textId="77777777" w:rsidTr="00516635">
        <w:trPr>
          <w:trHeight w:val="283"/>
          <w:jc w:val="center"/>
        </w:trPr>
        <w:tc>
          <w:tcPr>
            <w:tcW w:w="1412" w:type="dxa"/>
          </w:tcPr>
          <w:p w14:paraId="0CDA91B4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412" w:type="dxa"/>
          </w:tcPr>
          <w:p w14:paraId="38145812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F836E6C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03014CD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F9AE824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74C8AE07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51C9339C" w14:textId="77777777" w:rsidR="008158AB" w:rsidRPr="002851F8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71549CC" w14:textId="4424DD43" w:rsidR="008158AB" w:rsidRPr="00B86DC9" w:rsidRDefault="00516635" w:rsidP="00516635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="008158AB"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158AB" w:rsidRPr="00B86DC9" w14:paraId="1BB0E0B7" w14:textId="77777777" w:rsidTr="00516635">
        <w:trPr>
          <w:jc w:val="center"/>
        </w:trPr>
        <w:tc>
          <w:tcPr>
            <w:tcW w:w="1789" w:type="dxa"/>
            <w:shd w:val="clear" w:color="auto" w:fill="F2F2F2"/>
          </w:tcPr>
          <w:p w14:paraId="76BCE242" w14:textId="77777777" w:rsidR="008158AB" w:rsidRPr="00B86DC9" w:rsidRDefault="008158AB" w:rsidP="00516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741054C" w14:textId="77777777" w:rsidR="008158AB" w:rsidRPr="007A74B6" w:rsidRDefault="008158AB" w:rsidP="00516635">
            <w:pPr>
              <w:pStyle w:val="NormalnyWeb"/>
              <w:spacing w:before="0" w:beforeAutospacing="0" w:after="0"/>
              <w:rPr>
                <w:rFonts w:ascii="Times New Roman" w:hAnsi="Times New Roman" w:cs="Times New Roman"/>
                <w:color w:val="000000"/>
              </w:rPr>
            </w:pPr>
            <w:r w:rsidRPr="008435F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Heller S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2012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7A74B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100 idei, które zmieniły projektowanie graficzne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Top Mark Centre</w:t>
            </w:r>
          </w:p>
          <w:p w14:paraId="24751040" w14:textId="77777777" w:rsidR="008158AB" w:rsidRPr="007A74B6" w:rsidRDefault="008158AB" w:rsidP="00516635">
            <w:pPr>
              <w:pStyle w:val="NormalnyWeb"/>
              <w:spacing w:before="0" w:beforeAutospacing="0" w:after="0"/>
              <w:rPr>
                <w:rFonts w:ascii="Times New Roman" w:hAnsi="Times New Roman" w:cs="Times New Roman"/>
                <w:color w:val="000000"/>
              </w:rPr>
            </w:pPr>
            <w:r w:rsidRPr="008435FC">
              <w:rPr>
                <w:rFonts w:ascii="Times New Roman" w:hAnsi="Times New Roman" w:cs="Times New Roman"/>
                <w:b/>
                <w:iCs/>
                <w:color w:val="000000"/>
                <w:sz w:val="22"/>
                <w:szCs w:val="22"/>
              </w:rPr>
              <w:t>Akademickie Warsztaty Dziennikarskie,</w:t>
            </w: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 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165B9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Komunikacja wizualna w reklamie, public relations i w prawie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Poltext</w:t>
            </w:r>
            <w:proofErr w:type="spellEnd"/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Warszawa </w:t>
            </w:r>
          </w:p>
          <w:p w14:paraId="39FD2059" w14:textId="77777777" w:rsidR="008158AB" w:rsidRPr="007A74B6" w:rsidRDefault="008158AB" w:rsidP="00516635">
            <w:pPr>
              <w:pStyle w:val="NormalnyWeb"/>
              <w:spacing w:before="0" w:beforeAutospacing="0"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435F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Pincas</w:t>
            </w:r>
            <w:proofErr w:type="spellEnd"/>
            <w:r w:rsidRPr="008435F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S., </w:t>
            </w:r>
            <w:proofErr w:type="spellStart"/>
            <w:r w:rsidRPr="008435F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Lisereau</w:t>
            </w:r>
            <w:proofErr w:type="spellEnd"/>
            <w:r w:rsidRPr="008435F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M.,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2006, </w:t>
            </w:r>
            <w:proofErr w:type="spellStart"/>
            <w:r w:rsidRPr="007A74B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en-US"/>
              </w:rPr>
              <w:t>Historia</w:t>
            </w:r>
            <w:proofErr w:type="spellEnd"/>
            <w:r w:rsidRPr="007A74B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A74B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en-US"/>
              </w:rPr>
              <w:t>reklamy</w:t>
            </w:r>
            <w:proofErr w:type="spellEnd"/>
            <w:r w:rsidRPr="007A74B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en-US"/>
              </w:rPr>
              <w:t xml:space="preserve"> 1842 – 2006,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Taschen</w:t>
            </w:r>
            <w:proofErr w:type="spellEnd"/>
          </w:p>
          <w:p w14:paraId="3ECEB98B" w14:textId="77777777" w:rsidR="008158AB" w:rsidRPr="008435FC" w:rsidRDefault="008158AB" w:rsidP="00516635">
            <w:pPr>
              <w:pStyle w:val="NormalnyWeb"/>
              <w:spacing w:before="0" w:beforeAutospacing="0" w:after="0"/>
              <w:rPr>
                <w:color w:val="000000"/>
              </w:rPr>
            </w:pPr>
            <w:proofErr w:type="spellStart"/>
            <w:r w:rsidRPr="008435F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Poulin</w:t>
            </w:r>
            <w:proofErr w:type="spellEnd"/>
            <w:r w:rsidRPr="008435F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R.</w:t>
            </w:r>
            <w:r w:rsidRPr="008435FC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,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2011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7A74B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Język projektowania graficznego, 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Top Mark Centre, Warszawa </w:t>
            </w:r>
          </w:p>
        </w:tc>
      </w:tr>
      <w:tr w:rsidR="008158AB" w:rsidRPr="00B86DC9" w14:paraId="24FDCFBD" w14:textId="77777777" w:rsidTr="00516635">
        <w:trPr>
          <w:jc w:val="center"/>
        </w:trPr>
        <w:tc>
          <w:tcPr>
            <w:tcW w:w="1789" w:type="dxa"/>
            <w:shd w:val="clear" w:color="auto" w:fill="F2F2F2"/>
          </w:tcPr>
          <w:p w14:paraId="6BA99070" w14:textId="77777777" w:rsidR="008158AB" w:rsidRPr="00B86DC9" w:rsidRDefault="008158AB" w:rsidP="005166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63170F39" w14:textId="77777777" w:rsidR="008158AB" w:rsidRPr="007A74B6" w:rsidRDefault="008158AB" w:rsidP="00516635">
            <w:pPr>
              <w:pStyle w:val="NormalnyWeb"/>
              <w:spacing w:before="0" w:beforeAutospacing="0"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435F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Gernsheimer</w:t>
            </w:r>
            <w:proofErr w:type="spellEnd"/>
            <w:r w:rsidRPr="008435F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J.,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2013, </w:t>
            </w:r>
            <w:r w:rsidRPr="007A74B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Ponadczasowe logo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Helion, Gliwice 2013</w:t>
            </w:r>
          </w:p>
          <w:p w14:paraId="06AFE556" w14:textId="77777777" w:rsidR="008158AB" w:rsidRPr="008435FC" w:rsidRDefault="008158AB" w:rsidP="00516635">
            <w:pPr>
              <w:pStyle w:val="NormalnyWeb"/>
              <w:spacing w:before="0" w:beforeAutospacing="0"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435F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Healey</w:t>
            </w:r>
            <w:proofErr w:type="spellEnd"/>
            <w:r w:rsidRPr="008435F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M.,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8435FC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2008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7A74B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Czym jest </w:t>
            </w:r>
            <w:proofErr w:type="spellStart"/>
            <w:r w:rsidRPr="007A74B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branding</w:t>
            </w:r>
            <w:proofErr w:type="spellEnd"/>
            <w:r w:rsidRPr="007A74B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?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ABE Dom Wydawniczy, Warszawa</w:t>
            </w:r>
            <w:r w:rsidRPr="007A74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381741AE" w14:textId="5549392B" w:rsidR="008158AB" w:rsidRPr="00B86DC9" w:rsidRDefault="00516635" w:rsidP="0051663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="008158AB" w:rsidRPr="00B86DC9">
        <w:rPr>
          <w:b/>
          <w:sz w:val="22"/>
          <w:szCs w:val="22"/>
        </w:rPr>
        <w:t xml:space="preserve">NAKŁAD PRACY STUDENTA – BILANS </w:t>
      </w:r>
      <w:r w:rsidR="008158AB">
        <w:rPr>
          <w:b/>
          <w:sz w:val="22"/>
          <w:szCs w:val="22"/>
        </w:rPr>
        <w:t xml:space="preserve">GODZIN I </w:t>
      </w:r>
      <w:r w:rsidR="008158AB"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158AB" w:rsidRPr="00B86DC9" w14:paraId="34C9D149" w14:textId="77777777" w:rsidTr="0051663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F3F76A4" w14:textId="77777777" w:rsidR="008158AB" w:rsidRPr="002851F8" w:rsidRDefault="008158AB" w:rsidP="0051663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0B767E3" w14:textId="77777777" w:rsidR="008158AB" w:rsidRPr="002851F8" w:rsidRDefault="008158AB" w:rsidP="0051663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47196879" w14:textId="77777777" w:rsidR="008158AB" w:rsidRPr="002851F8" w:rsidRDefault="008158AB" w:rsidP="0051663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8158AB" w:rsidRPr="00B86DC9" w14:paraId="0F6BAAAB" w14:textId="77777777" w:rsidTr="00516635">
        <w:trPr>
          <w:trHeight w:val="340"/>
          <w:jc w:val="center"/>
        </w:trPr>
        <w:tc>
          <w:tcPr>
            <w:tcW w:w="2978" w:type="dxa"/>
            <w:vMerge w:val="restart"/>
          </w:tcPr>
          <w:p w14:paraId="3D6EA381" w14:textId="77777777" w:rsidR="008158AB" w:rsidRPr="00D8081A" w:rsidRDefault="008158AB" w:rsidP="00516635">
            <w:pPr>
              <w:rPr>
                <w:sz w:val="22"/>
                <w:szCs w:val="22"/>
              </w:rPr>
            </w:pPr>
            <w:r w:rsidRPr="00D8081A">
              <w:rPr>
                <w:sz w:val="22"/>
                <w:szCs w:val="22"/>
              </w:rPr>
              <w:t xml:space="preserve">Zajęcia prowadzone </w:t>
            </w:r>
            <w:r w:rsidRPr="00D8081A">
              <w:rPr>
                <w:sz w:val="22"/>
                <w:szCs w:val="22"/>
              </w:rPr>
              <w:br/>
              <w:t xml:space="preserve">z bezpośrednim udziałem NA </w:t>
            </w:r>
            <w:r w:rsidRPr="00D8081A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883585D" w14:textId="77777777" w:rsidR="008158AB" w:rsidRPr="00D8081A" w:rsidRDefault="008158AB" w:rsidP="00516635">
            <w:pPr>
              <w:ind w:left="88"/>
              <w:rPr>
                <w:sz w:val="22"/>
                <w:szCs w:val="22"/>
              </w:rPr>
            </w:pPr>
            <w:r w:rsidRPr="00D8081A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1E1D315" w14:textId="77777777" w:rsidR="008158AB" w:rsidRPr="00BA2D9D" w:rsidRDefault="008158AB" w:rsidP="0051663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="Cambria"/>
                <w:sz w:val="22"/>
                <w:szCs w:val="22"/>
              </w:rPr>
              <w:t>90</w:t>
            </w:r>
          </w:p>
        </w:tc>
      </w:tr>
      <w:tr w:rsidR="008158AB" w:rsidRPr="00B86DC9" w14:paraId="45609B55" w14:textId="77777777" w:rsidTr="00516635">
        <w:trPr>
          <w:trHeight w:val="271"/>
          <w:jc w:val="center"/>
        </w:trPr>
        <w:tc>
          <w:tcPr>
            <w:tcW w:w="2978" w:type="dxa"/>
            <w:vMerge/>
          </w:tcPr>
          <w:p w14:paraId="307F1406" w14:textId="77777777" w:rsidR="008158AB" w:rsidRPr="00D8081A" w:rsidRDefault="008158AB" w:rsidP="005166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63002F9" w14:textId="77777777" w:rsidR="008158AB" w:rsidRPr="00D8081A" w:rsidRDefault="008158AB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4AEEC74C" w14:textId="77777777" w:rsidR="008158AB" w:rsidRPr="00A27F0A" w:rsidRDefault="008158AB" w:rsidP="00516635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D8081A">
              <w:rPr>
                <w:color w:val="000000"/>
                <w:sz w:val="22"/>
                <w:szCs w:val="22"/>
              </w:rPr>
              <w:t>15</w:t>
            </w:r>
          </w:p>
        </w:tc>
      </w:tr>
      <w:tr w:rsidR="008158AB" w:rsidRPr="00B86DC9" w14:paraId="31C297E5" w14:textId="77777777" w:rsidTr="00516635">
        <w:trPr>
          <w:trHeight w:val="177"/>
          <w:jc w:val="center"/>
        </w:trPr>
        <w:tc>
          <w:tcPr>
            <w:tcW w:w="2978" w:type="dxa"/>
            <w:vMerge w:val="restart"/>
          </w:tcPr>
          <w:p w14:paraId="2633D4DC" w14:textId="77777777" w:rsidR="008158AB" w:rsidRPr="00D8081A" w:rsidRDefault="008158AB" w:rsidP="00516635">
            <w:pPr>
              <w:rPr>
                <w:color w:val="000000"/>
                <w:sz w:val="22"/>
                <w:szCs w:val="22"/>
              </w:rPr>
            </w:pPr>
          </w:p>
          <w:p w14:paraId="2D79D29E" w14:textId="77777777" w:rsidR="008158AB" w:rsidRPr="00D8081A" w:rsidRDefault="008158AB" w:rsidP="00516635">
            <w:pPr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591B0F2" w14:textId="77777777" w:rsidR="008158AB" w:rsidRPr="00D8081A" w:rsidRDefault="008158AB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13DFA93" w14:textId="77777777" w:rsidR="008158AB" w:rsidRPr="00A27F0A" w:rsidRDefault="008158AB" w:rsidP="00516635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rFonts w:eastAsia="Cambria"/>
                <w:sz w:val="22"/>
                <w:szCs w:val="22"/>
              </w:rPr>
              <w:t>15</w:t>
            </w:r>
          </w:p>
        </w:tc>
      </w:tr>
      <w:tr w:rsidR="008158AB" w:rsidRPr="00B86DC9" w14:paraId="79D384A1" w14:textId="77777777" w:rsidTr="00516635">
        <w:trPr>
          <w:trHeight w:val="137"/>
          <w:jc w:val="center"/>
        </w:trPr>
        <w:tc>
          <w:tcPr>
            <w:tcW w:w="2978" w:type="dxa"/>
            <w:vMerge/>
          </w:tcPr>
          <w:p w14:paraId="1149F267" w14:textId="77777777" w:rsidR="008158AB" w:rsidRPr="00A27F0A" w:rsidRDefault="008158AB" w:rsidP="005166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CE51476" w14:textId="77777777" w:rsidR="008158AB" w:rsidRPr="00D8081A" w:rsidRDefault="008158AB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5B4ED1CD" w14:textId="77777777" w:rsidR="008158AB" w:rsidRPr="00D8081A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>10</w:t>
            </w:r>
          </w:p>
        </w:tc>
      </w:tr>
      <w:tr w:rsidR="008158AB" w:rsidRPr="00B86DC9" w14:paraId="67B070A0" w14:textId="77777777" w:rsidTr="00516635">
        <w:trPr>
          <w:trHeight w:val="340"/>
          <w:jc w:val="center"/>
        </w:trPr>
        <w:tc>
          <w:tcPr>
            <w:tcW w:w="2978" w:type="dxa"/>
            <w:vMerge/>
          </w:tcPr>
          <w:p w14:paraId="4294088D" w14:textId="77777777" w:rsidR="008158AB" w:rsidRPr="00A27F0A" w:rsidRDefault="008158AB" w:rsidP="005166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418F100" w14:textId="77777777" w:rsidR="008158AB" w:rsidRPr="00D8081A" w:rsidRDefault="008158AB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0BE2566F" w14:textId="77777777" w:rsidR="008158AB" w:rsidRPr="00D8081A" w:rsidRDefault="008158AB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51A941B" w14:textId="77777777" w:rsidR="008158AB" w:rsidRPr="00D8081A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>20</w:t>
            </w:r>
          </w:p>
        </w:tc>
      </w:tr>
      <w:tr w:rsidR="008158AB" w:rsidRPr="00B86DC9" w14:paraId="2F21D18A" w14:textId="77777777" w:rsidTr="0051663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76DD9964" w14:textId="77777777" w:rsidR="008158AB" w:rsidRPr="00A27F0A" w:rsidRDefault="008158AB" w:rsidP="00516635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2E52876B" w14:textId="77777777" w:rsidR="008158AB" w:rsidRPr="00A27F0A" w:rsidRDefault="008158A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</w:tr>
      <w:tr w:rsidR="008158AB" w:rsidRPr="00B86DC9" w14:paraId="607943EA" w14:textId="77777777" w:rsidTr="0051663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F70616A" w14:textId="77777777" w:rsidR="008158AB" w:rsidRPr="00A27F0A" w:rsidRDefault="008158AB" w:rsidP="0051663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55607E2" w14:textId="3D6657CD" w:rsidR="008158AB" w:rsidRPr="00A27F0A" w:rsidRDefault="00213744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</w:tbl>
    <w:p w14:paraId="272F478B" w14:textId="77777777" w:rsidR="008158AB" w:rsidRDefault="008158AB" w:rsidP="008158AB">
      <w:pPr>
        <w:rPr>
          <w:b/>
          <w:sz w:val="20"/>
          <w:szCs w:val="20"/>
        </w:rPr>
      </w:pPr>
    </w:p>
    <w:p w14:paraId="5BD869AC" w14:textId="77777777" w:rsidR="008158AB" w:rsidRPr="00A27F0A" w:rsidRDefault="008158AB" w:rsidP="008158AB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244BB8D2" w14:textId="77777777" w:rsidR="008158AB" w:rsidRDefault="008158AB" w:rsidP="005F37EE">
      <w:pPr>
        <w:rPr>
          <w:sz w:val="22"/>
        </w:rPr>
      </w:pPr>
    </w:p>
    <w:p w14:paraId="46477F30" w14:textId="77777777" w:rsidR="005F37EE" w:rsidRDefault="005F37EE" w:rsidP="005F37EE">
      <w:pPr>
        <w:rPr>
          <w:sz w:val="22"/>
        </w:rPr>
      </w:pPr>
    </w:p>
    <w:p w14:paraId="666BF52B" w14:textId="77777777" w:rsidR="00516635" w:rsidRDefault="00516635" w:rsidP="005F37EE">
      <w:pPr>
        <w:rPr>
          <w:sz w:val="22"/>
        </w:rPr>
      </w:pPr>
    </w:p>
    <w:p w14:paraId="21A631F7" w14:textId="77777777" w:rsidR="00175C5E" w:rsidRDefault="00175C5E" w:rsidP="005F37EE">
      <w:pPr>
        <w:rPr>
          <w:sz w:val="22"/>
        </w:rPr>
      </w:pPr>
    </w:p>
    <w:p w14:paraId="7FD78D6B" w14:textId="77777777" w:rsidR="00175C5E" w:rsidRDefault="00175C5E" w:rsidP="005F37EE">
      <w:pPr>
        <w:rPr>
          <w:sz w:val="22"/>
        </w:rPr>
      </w:pPr>
    </w:p>
    <w:p w14:paraId="0B594706" w14:textId="77777777" w:rsidR="00175C5E" w:rsidRDefault="00175C5E" w:rsidP="005F37EE">
      <w:pPr>
        <w:rPr>
          <w:sz w:val="22"/>
        </w:rPr>
      </w:pPr>
    </w:p>
    <w:p w14:paraId="7B065C1C" w14:textId="77777777" w:rsidR="00175C5E" w:rsidRDefault="00175C5E" w:rsidP="005F37EE">
      <w:pPr>
        <w:rPr>
          <w:sz w:val="22"/>
        </w:rPr>
      </w:pPr>
    </w:p>
    <w:p w14:paraId="3E08A172" w14:textId="77777777" w:rsidR="00175C5E" w:rsidRDefault="00175C5E" w:rsidP="005F37EE">
      <w:pPr>
        <w:rPr>
          <w:sz w:val="22"/>
        </w:rPr>
      </w:pPr>
    </w:p>
    <w:p w14:paraId="6C26753E" w14:textId="77777777" w:rsidR="00175C5E" w:rsidRDefault="00175C5E" w:rsidP="005F37EE">
      <w:pPr>
        <w:rPr>
          <w:sz w:val="22"/>
        </w:rPr>
      </w:pPr>
    </w:p>
    <w:p w14:paraId="1A6CBBC5" w14:textId="77777777" w:rsidR="00175C5E" w:rsidRDefault="00175C5E" w:rsidP="005F37EE">
      <w:pPr>
        <w:rPr>
          <w:sz w:val="22"/>
        </w:rPr>
      </w:pPr>
    </w:p>
    <w:p w14:paraId="586C2BF0" w14:textId="77777777" w:rsidR="00175C5E" w:rsidRDefault="00175C5E" w:rsidP="005F37EE">
      <w:pPr>
        <w:rPr>
          <w:sz w:val="22"/>
        </w:rPr>
      </w:pPr>
    </w:p>
    <w:p w14:paraId="48DE78F1" w14:textId="77777777" w:rsidR="00175C5E" w:rsidRDefault="00175C5E" w:rsidP="005F37EE">
      <w:pPr>
        <w:rPr>
          <w:sz w:val="22"/>
        </w:rPr>
      </w:pPr>
    </w:p>
    <w:p w14:paraId="19D29ED4" w14:textId="77777777" w:rsidR="00175C5E" w:rsidRDefault="00175C5E" w:rsidP="005F37EE">
      <w:pPr>
        <w:rPr>
          <w:sz w:val="22"/>
        </w:rPr>
      </w:pPr>
    </w:p>
    <w:p w14:paraId="4023E65C" w14:textId="77777777" w:rsidR="00175C5E" w:rsidRDefault="00175C5E" w:rsidP="005F37EE">
      <w:pPr>
        <w:rPr>
          <w:sz w:val="22"/>
        </w:rPr>
      </w:pPr>
    </w:p>
    <w:p w14:paraId="3C492BDE" w14:textId="77777777" w:rsidR="00175C5E" w:rsidRDefault="00175C5E" w:rsidP="005F37EE">
      <w:pPr>
        <w:rPr>
          <w:sz w:val="22"/>
        </w:rPr>
      </w:pPr>
    </w:p>
    <w:p w14:paraId="5E24B252" w14:textId="77777777" w:rsidR="00175C5E" w:rsidRDefault="00175C5E" w:rsidP="005F37EE">
      <w:pPr>
        <w:rPr>
          <w:sz w:val="22"/>
        </w:rPr>
      </w:pPr>
    </w:p>
    <w:p w14:paraId="40D9E95A" w14:textId="77777777" w:rsidR="00175C5E" w:rsidRDefault="00175C5E" w:rsidP="005F37EE">
      <w:pPr>
        <w:rPr>
          <w:sz w:val="22"/>
        </w:rPr>
      </w:pPr>
    </w:p>
    <w:p w14:paraId="02D9FB50" w14:textId="77777777" w:rsidR="00175C5E" w:rsidRDefault="00175C5E" w:rsidP="005F37EE">
      <w:pPr>
        <w:rPr>
          <w:sz w:val="22"/>
        </w:rPr>
      </w:pPr>
    </w:p>
    <w:p w14:paraId="7F8AE8D3" w14:textId="77777777" w:rsidR="00175C5E" w:rsidRDefault="00175C5E" w:rsidP="005F37EE">
      <w:pPr>
        <w:rPr>
          <w:sz w:val="22"/>
        </w:rPr>
      </w:pPr>
    </w:p>
    <w:p w14:paraId="0F12F2C6" w14:textId="77777777" w:rsidR="00175C5E" w:rsidRDefault="00175C5E" w:rsidP="005F37EE">
      <w:pPr>
        <w:rPr>
          <w:sz w:val="22"/>
        </w:rPr>
      </w:pPr>
    </w:p>
    <w:p w14:paraId="64F853BE" w14:textId="77777777" w:rsidR="00175C5E" w:rsidRDefault="00175C5E" w:rsidP="005F37EE">
      <w:pPr>
        <w:rPr>
          <w:sz w:val="22"/>
        </w:rPr>
      </w:pPr>
    </w:p>
    <w:p w14:paraId="25B19A9C" w14:textId="77777777" w:rsidR="00175C5E" w:rsidRDefault="00175C5E" w:rsidP="005F37EE">
      <w:pPr>
        <w:rPr>
          <w:sz w:val="22"/>
        </w:rPr>
      </w:pPr>
    </w:p>
    <w:p w14:paraId="29850C71" w14:textId="77777777" w:rsidR="00175C5E" w:rsidRDefault="00175C5E" w:rsidP="005F37EE">
      <w:pPr>
        <w:rPr>
          <w:sz w:val="22"/>
        </w:rPr>
      </w:pPr>
    </w:p>
    <w:p w14:paraId="703B269C" w14:textId="77777777" w:rsidR="00175C5E" w:rsidRDefault="00175C5E" w:rsidP="005F37EE">
      <w:pPr>
        <w:rPr>
          <w:sz w:val="22"/>
        </w:rPr>
      </w:pPr>
    </w:p>
    <w:p w14:paraId="28452D87" w14:textId="77777777" w:rsidR="00175C5E" w:rsidRDefault="00175C5E" w:rsidP="005F37EE">
      <w:pPr>
        <w:rPr>
          <w:sz w:val="22"/>
        </w:rPr>
      </w:pPr>
    </w:p>
    <w:p w14:paraId="00F05B74" w14:textId="77777777" w:rsidR="00175C5E" w:rsidRDefault="00175C5E" w:rsidP="005F37EE">
      <w:pPr>
        <w:rPr>
          <w:sz w:val="22"/>
        </w:rPr>
      </w:pPr>
    </w:p>
    <w:p w14:paraId="1FF12897" w14:textId="77777777" w:rsidR="00175C5E" w:rsidRDefault="00175C5E" w:rsidP="005F37EE">
      <w:pPr>
        <w:rPr>
          <w:sz w:val="22"/>
        </w:rPr>
      </w:pPr>
    </w:p>
    <w:p w14:paraId="01AEEC39" w14:textId="77777777" w:rsidR="00175C5E" w:rsidRDefault="00175C5E" w:rsidP="005F37EE">
      <w:pPr>
        <w:rPr>
          <w:sz w:val="22"/>
        </w:rPr>
      </w:pPr>
    </w:p>
    <w:p w14:paraId="2EA8EAA3" w14:textId="77777777" w:rsidR="00175C5E" w:rsidRDefault="00175C5E" w:rsidP="005F37EE">
      <w:pPr>
        <w:rPr>
          <w:sz w:val="22"/>
        </w:rPr>
      </w:pPr>
    </w:p>
    <w:p w14:paraId="213E3996" w14:textId="77777777" w:rsidR="00175C5E" w:rsidRDefault="00175C5E" w:rsidP="005F37EE">
      <w:pPr>
        <w:rPr>
          <w:sz w:val="22"/>
        </w:rPr>
      </w:pPr>
    </w:p>
    <w:p w14:paraId="6B33F177" w14:textId="77777777" w:rsidR="00175C5E" w:rsidRDefault="00175C5E" w:rsidP="005F37EE">
      <w:pPr>
        <w:rPr>
          <w:sz w:val="22"/>
        </w:rPr>
      </w:pPr>
    </w:p>
    <w:p w14:paraId="42C34CBE" w14:textId="77777777" w:rsidR="00175C5E" w:rsidRDefault="00175C5E" w:rsidP="005F37EE">
      <w:pPr>
        <w:rPr>
          <w:sz w:val="22"/>
        </w:rPr>
      </w:pPr>
    </w:p>
    <w:p w14:paraId="5963E379" w14:textId="77777777" w:rsidR="00175C5E" w:rsidRDefault="00175C5E" w:rsidP="005F37EE">
      <w:pPr>
        <w:rPr>
          <w:sz w:val="22"/>
        </w:rPr>
      </w:pPr>
    </w:p>
    <w:p w14:paraId="681A799D" w14:textId="77777777" w:rsidR="00175C5E" w:rsidRDefault="00175C5E" w:rsidP="005F37EE">
      <w:pPr>
        <w:rPr>
          <w:sz w:val="22"/>
        </w:rPr>
      </w:pPr>
    </w:p>
    <w:p w14:paraId="5AB86203" w14:textId="77777777" w:rsidR="00175C5E" w:rsidRDefault="00175C5E" w:rsidP="005F37EE">
      <w:pPr>
        <w:rPr>
          <w:sz w:val="22"/>
        </w:rPr>
      </w:pPr>
    </w:p>
    <w:p w14:paraId="6E94EF18" w14:textId="77777777" w:rsidR="00175C5E" w:rsidRDefault="00175C5E" w:rsidP="005F37EE">
      <w:pPr>
        <w:rPr>
          <w:sz w:val="22"/>
        </w:rPr>
      </w:pPr>
    </w:p>
    <w:p w14:paraId="62A55C09" w14:textId="77777777" w:rsidR="00175C5E" w:rsidRDefault="00175C5E" w:rsidP="005F37EE">
      <w:pPr>
        <w:rPr>
          <w:sz w:val="22"/>
        </w:rPr>
      </w:pPr>
    </w:p>
    <w:p w14:paraId="7CC8A9E5" w14:textId="77777777" w:rsidR="00175C5E" w:rsidRDefault="00175C5E" w:rsidP="005F37EE">
      <w:pPr>
        <w:rPr>
          <w:sz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75C5E" w:rsidRPr="00F05BEC" w14:paraId="342FFDCD" w14:textId="77777777" w:rsidTr="00A705B3">
        <w:trPr>
          <w:trHeight w:val="454"/>
          <w:jc w:val="center"/>
        </w:trPr>
        <w:tc>
          <w:tcPr>
            <w:tcW w:w="2410" w:type="dxa"/>
            <w:vAlign w:val="center"/>
          </w:tcPr>
          <w:p w14:paraId="1F2B16F6" w14:textId="77777777" w:rsidR="00175C5E" w:rsidRPr="00F05BEC" w:rsidRDefault="00175C5E" w:rsidP="00A705B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31CA971" w14:textId="77777777" w:rsidR="00175C5E" w:rsidRPr="00F05BEC" w:rsidRDefault="00175C5E" w:rsidP="00A705B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D9D383C" w14:textId="77777777" w:rsidR="00175C5E" w:rsidRPr="00F05BEC" w:rsidRDefault="00175C5E" w:rsidP="00A705B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8081A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638303A7" w14:textId="1E5C1EE4" w:rsidR="00175C5E" w:rsidRPr="00F05BEC" w:rsidRDefault="00175C5E" w:rsidP="00A705B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C.10</w:t>
            </w:r>
          </w:p>
        </w:tc>
      </w:tr>
    </w:tbl>
    <w:p w14:paraId="30287D09" w14:textId="77777777" w:rsidR="00175C5E" w:rsidRPr="00B86DC9" w:rsidRDefault="00175C5E" w:rsidP="00175C5E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1C519AC3" w14:textId="77777777" w:rsidR="00175C5E" w:rsidRPr="00B86DC9" w:rsidRDefault="00175C5E" w:rsidP="00DC1BCF">
      <w:pPr>
        <w:pStyle w:val="Akapitzlist1"/>
        <w:numPr>
          <w:ilvl w:val="0"/>
          <w:numId w:val="61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175C5E" w:rsidRPr="00B86DC9" w14:paraId="6571847F" w14:textId="77777777" w:rsidTr="00A705B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1AAF22D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8081A">
              <w:rPr>
                <w:iCs/>
                <w:sz w:val="22"/>
                <w:szCs w:val="22"/>
              </w:rPr>
              <w:t>Nazwa przedmiotu / zajęć</w:t>
            </w:r>
            <w:r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864" w:type="dxa"/>
            <w:vAlign w:val="center"/>
          </w:tcPr>
          <w:p w14:paraId="161958D4" w14:textId="2C19642A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Barwa w przestrzeni architektonicznej</w:t>
            </w:r>
          </w:p>
        </w:tc>
      </w:tr>
      <w:tr w:rsidR="00175C5E" w:rsidRPr="00B86DC9" w14:paraId="402980A2" w14:textId="77777777" w:rsidTr="00A705B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EF4F7EB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6D7CEE9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  <w:sz w:val="22"/>
              </w:rPr>
              <w:t>Architektura wnętrz</w:t>
            </w:r>
          </w:p>
        </w:tc>
      </w:tr>
      <w:tr w:rsidR="00175C5E" w:rsidRPr="00B86DC9" w14:paraId="4A0A0A11" w14:textId="77777777" w:rsidTr="00A705B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338A557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F2BAFF3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0"/>
              </w:rPr>
              <w:t>Studia pierwszego stopnia (licencjackie 3-letnie)</w:t>
            </w:r>
          </w:p>
        </w:tc>
      </w:tr>
      <w:tr w:rsidR="00175C5E" w:rsidRPr="00B86DC9" w14:paraId="5F23531B" w14:textId="77777777" w:rsidTr="00A705B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E3113B3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BCDBEF3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Praktyczny</w:t>
            </w:r>
          </w:p>
        </w:tc>
      </w:tr>
      <w:tr w:rsidR="00175C5E" w:rsidRPr="00B86DC9" w14:paraId="4E44B684" w14:textId="77777777" w:rsidTr="00A705B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938230D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9A5874F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Stacjonarne</w:t>
            </w:r>
          </w:p>
        </w:tc>
      </w:tr>
      <w:tr w:rsidR="00175C5E" w:rsidRPr="00B86DC9" w14:paraId="3DCDB7B6" w14:textId="77777777" w:rsidTr="00A705B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D1AD778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9C8F78D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175C5E" w:rsidRPr="00B86DC9" w14:paraId="592D2E5F" w14:textId="77777777" w:rsidTr="00A705B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80D92A4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BBF6908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175C5E" w:rsidRPr="00B86DC9" w14:paraId="42EF5335" w14:textId="77777777" w:rsidTr="00A705B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558E3E1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8081A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29CFB3F" w14:textId="7E0D3DC1" w:rsidR="00AF6580" w:rsidRDefault="00AF6580" w:rsidP="00A705B3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Prof. dr hab. Aleksandra Simińska*</w:t>
            </w:r>
          </w:p>
          <w:p w14:paraId="2E2B01C3" w14:textId="7697B85E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hab. Anna Bochenek, mgr Agnieszka Kowalik</w:t>
            </w:r>
          </w:p>
        </w:tc>
      </w:tr>
      <w:tr w:rsidR="00175C5E" w:rsidRPr="00B86DC9" w14:paraId="033D4D07" w14:textId="77777777" w:rsidTr="00A705B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57E906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193840A" w14:textId="4A139AA2" w:rsidR="00175C5E" w:rsidRPr="00B86DC9" w:rsidRDefault="00AF6580" w:rsidP="00A705B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malarstwo</w:t>
            </w:r>
          </w:p>
        </w:tc>
      </w:tr>
      <w:tr w:rsidR="00175C5E" w:rsidRPr="00B86DC9" w14:paraId="3DD77CC0" w14:textId="77777777" w:rsidTr="00A705B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1C0AD67" w14:textId="77777777" w:rsidR="00175C5E" w:rsidRPr="00B86DC9" w:rsidRDefault="00175C5E" w:rsidP="00A705B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7C93A89" w14:textId="39289C98" w:rsidR="00175C5E" w:rsidRPr="00B86DC9" w:rsidRDefault="00AF6580" w:rsidP="00A705B3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Bez wymagań</w:t>
            </w:r>
          </w:p>
        </w:tc>
      </w:tr>
    </w:tbl>
    <w:p w14:paraId="0ED9A992" w14:textId="77777777" w:rsidR="00175C5E" w:rsidRPr="00B86DC9" w:rsidRDefault="00175C5E" w:rsidP="00175C5E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proofErr w:type="spellStart"/>
      <w:r w:rsidRPr="00D8081A">
        <w:rPr>
          <w:b/>
          <w:bCs/>
          <w:iCs/>
          <w:sz w:val="22"/>
          <w:szCs w:val="22"/>
        </w:rPr>
        <w:t>B.Semestralny</w:t>
      </w:r>
      <w:proofErr w:type="spellEnd"/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75C5E" w:rsidRPr="00B86DC9" w14:paraId="13DA1472" w14:textId="77777777" w:rsidTr="00D7176B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4F4AF505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09A69663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56E41813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077C6F04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4BBBA553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78C235D1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4D979CDE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4C69D9EC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75C5E" w:rsidRPr="00B86DC9" w14:paraId="315B3856" w14:textId="77777777" w:rsidTr="00D7176B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304F077F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62DF61CF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2EB837C3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6C400D74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7050FE45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6E3782E4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62A55F56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7D473F7A" w14:textId="77777777" w:rsidR="00175C5E" w:rsidRPr="00B86DC9" w:rsidRDefault="00175C5E" w:rsidP="00A705B3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75C5E" w:rsidRPr="00B86DC9" w14:paraId="674785FF" w14:textId="77777777" w:rsidTr="00D7176B">
        <w:trPr>
          <w:trHeight w:val="340"/>
          <w:jc w:val="center"/>
        </w:trPr>
        <w:tc>
          <w:tcPr>
            <w:tcW w:w="956" w:type="dxa"/>
          </w:tcPr>
          <w:p w14:paraId="138D0F64" w14:textId="0343BC23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  <w:r w:rsidR="00D7176B"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1035" w:type="dxa"/>
          </w:tcPr>
          <w:p w14:paraId="25942222" w14:textId="77777777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3EEE2BAC" w14:textId="77777777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520E3D99" w14:textId="77777777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75E07CD" w14:textId="77777777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</w:tcPr>
          <w:p w14:paraId="3D5E088F" w14:textId="77777777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5B7B1B8E" w14:textId="77777777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1CDD0CFA" w14:textId="77777777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175C5E" w:rsidRPr="00B86DC9" w14:paraId="51CA812F" w14:textId="77777777" w:rsidTr="00D7176B">
        <w:trPr>
          <w:trHeight w:val="340"/>
          <w:jc w:val="center"/>
        </w:trPr>
        <w:tc>
          <w:tcPr>
            <w:tcW w:w="956" w:type="dxa"/>
          </w:tcPr>
          <w:p w14:paraId="3DEC63CD" w14:textId="2EEB8BCF" w:rsidR="00175C5E" w:rsidRDefault="00D7176B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1035" w:type="dxa"/>
          </w:tcPr>
          <w:p w14:paraId="30BD72FC" w14:textId="77777777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6EF0FA45" w14:textId="77777777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2DBE2945" w14:textId="77777777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3420DCF" w14:textId="77777777" w:rsidR="00175C5E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</w:tcPr>
          <w:p w14:paraId="4818C4EC" w14:textId="77777777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79475BFC" w14:textId="77777777" w:rsidR="00175C5E" w:rsidRPr="00B86DC9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41A0D2F9" w14:textId="77777777" w:rsidR="00175C5E" w:rsidRDefault="00175C5E" w:rsidP="00A705B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4CB0EF10" w14:textId="77777777" w:rsidR="00175C5E" w:rsidRPr="00D8081A" w:rsidRDefault="00175C5E" w:rsidP="00175C5E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D8081A">
        <w:rPr>
          <w:b/>
          <w:sz w:val="22"/>
          <w:szCs w:val="22"/>
        </w:rPr>
        <w:t>2.EFEKTY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175C5E" w:rsidRPr="00B86DC9" w14:paraId="5CAE96A1" w14:textId="77777777" w:rsidTr="00A705B3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AD028E8" w14:textId="77777777" w:rsidR="00175C5E" w:rsidRPr="00B86DC9" w:rsidRDefault="00175C5E" w:rsidP="00A705B3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5EBE1BEE" w14:textId="77777777" w:rsidR="00175C5E" w:rsidRPr="00F928DA" w:rsidRDefault="00175C5E" w:rsidP="00A705B3">
            <w:pPr>
              <w:jc w:val="center"/>
              <w:rPr>
                <w:sz w:val="22"/>
                <w:szCs w:val="22"/>
                <w:highlight w:val="yellow"/>
              </w:rPr>
            </w:pPr>
            <w:r w:rsidRPr="00D8081A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E425686" w14:textId="77777777" w:rsidR="00175C5E" w:rsidRPr="00B86DC9" w:rsidRDefault="00175C5E" w:rsidP="00A705B3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D8081A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11FE1D16" w14:textId="77777777" w:rsidR="00175C5E" w:rsidRPr="00A27F0A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 xml:space="preserve">Odniesienie do </w:t>
            </w:r>
            <w:r w:rsidRPr="00D8081A">
              <w:rPr>
                <w:strike/>
                <w:color w:val="000000"/>
                <w:sz w:val="22"/>
                <w:szCs w:val="22"/>
              </w:rPr>
              <w:br/>
            </w:r>
            <w:r w:rsidRPr="00D8081A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D8081A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5C5E" w:rsidRPr="00B86DC9" w14:paraId="0922786E" w14:textId="77777777" w:rsidTr="00A705B3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0D57CD3" w14:textId="77777777" w:rsidR="00175C5E" w:rsidRPr="00A27F0A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AF6580" w:rsidRPr="00B86DC9" w14:paraId="5F87E9B9" w14:textId="77777777" w:rsidTr="00A705B3">
        <w:trPr>
          <w:trHeight w:val="283"/>
          <w:jc w:val="center"/>
        </w:trPr>
        <w:tc>
          <w:tcPr>
            <w:tcW w:w="1090" w:type="dxa"/>
          </w:tcPr>
          <w:p w14:paraId="0A72DC45" w14:textId="77777777" w:rsidR="00AF6580" w:rsidRPr="00B86DC9" w:rsidRDefault="00AF6580" w:rsidP="00AF658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3790167" w14:textId="7C387B8C" w:rsidR="00AF6580" w:rsidRPr="00793AD7" w:rsidRDefault="00AF6580" w:rsidP="00AF6580">
            <w:pPr>
              <w:jc w:val="both"/>
            </w:pPr>
            <w:r w:rsidRPr="00732C67">
              <w:rPr>
                <w:sz w:val="20"/>
                <w:szCs w:val="20"/>
              </w:rPr>
              <w:t>potrafi definiować rol</w:t>
            </w:r>
            <w:r>
              <w:rPr>
                <w:sz w:val="20"/>
                <w:szCs w:val="20"/>
              </w:rPr>
              <w:t>ę barwy w architekturze podkreś</w:t>
            </w:r>
            <w:r w:rsidRPr="00732C67">
              <w:rPr>
                <w:sz w:val="20"/>
                <w:szCs w:val="20"/>
              </w:rPr>
              <w:t xml:space="preserve">lając jej różnorodne </w:t>
            </w:r>
            <w:r>
              <w:rPr>
                <w:sz w:val="20"/>
                <w:szCs w:val="20"/>
              </w:rPr>
              <w:t>„konotacje”: fizjologiczne, psy</w:t>
            </w:r>
            <w:r w:rsidRPr="00732C67">
              <w:rPr>
                <w:sz w:val="20"/>
                <w:szCs w:val="20"/>
              </w:rPr>
              <w:t>chiczne, symboliczn</w:t>
            </w:r>
            <w:r>
              <w:rPr>
                <w:sz w:val="20"/>
                <w:szCs w:val="20"/>
              </w:rPr>
              <w:t>e, wskazać odpowiednie rozwiąza</w:t>
            </w:r>
            <w:r w:rsidRPr="00732C67">
              <w:rPr>
                <w:sz w:val="20"/>
                <w:szCs w:val="20"/>
              </w:rPr>
              <w:t>nia barwne, scharakteryzować kolorystykę obiektu w powiązaniu z postulatami estetycznymi epoki z której obiekt pochodzi.</w:t>
            </w:r>
          </w:p>
        </w:tc>
        <w:tc>
          <w:tcPr>
            <w:tcW w:w="1585" w:type="dxa"/>
          </w:tcPr>
          <w:p w14:paraId="0437D16B" w14:textId="2C81CC74" w:rsidR="00AF6580" w:rsidRPr="00793AD7" w:rsidRDefault="000D3CF3" w:rsidP="00AF6580">
            <w:pPr>
              <w:jc w:val="both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K_W02, K_W06, K_W08, </w:t>
            </w:r>
          </w:p>
        </w:tc>
        <w:tc>
          <w:tcPr>
            <w:tcW w:w="1596" w:type="dxa"/>
          </w:tcPr>
          <w:p w14:paraId="6C69B93B" w14:textId="77777777" w:rsidR="00AF6580" w:rsidRDefault="00AF6580" w:rsidP="00AF6580">
            <w:r>
              <w:t>P6S_WG</w:t>
            </w:r>
          </w:p>
          <w:p w14:paraId="2EF3F197" w14:textId="77777777" w:rsidR="00AF6580" w:rsidRPr="00793AD7" w:rsidRDefault="00AF6580" w:rsidP="00AF6580">
            <w:pPr>
              <w:jc w:val="both"/>
              <w:rPr>
                <w:color w:val="000000"/>
              </w:rPr>
            </w:pPr>
          </w:p>
        </w:tc>
      </w:tr>
      <w:tr w:rsidR="00AF6580" w:rsidRPr="00B86DC9" w14:paraId="10B6920E" w14:textId="77777777" w:rsidTr="00A705B3">
        <w:trPr>
          <w:trHeight w:val="283"/>
          <w:jc w:val="center"/>
        </w:trPr>
        <w:tc>
          <w:tcPr>
            <w:tcW w:w="1090" w:type="dxa"/>
          </w:tcPr>
          <w:p w14:paraId="7C1E3D10" w14:textId="77777777" w:rsidR="00AF6580" w:rsidRPr="00B86DC9" w:rsidRDefault="00AF6580" w:rsidP="00AF658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2F198D5E" w14:textId="557F4776" w:rsidR="00AF6580" w:rsidRPr="00793AD7" w:rsidRDefault="00AF6580" w:rsidP="00AF6580">
            <w:pPr>
              <w:jc w:val="both"/>
            </w:pPr>
            <w:r w:rsidRPr="00732C67">
              <w:rPr>
                <w:sz w:val="20"/>
                <w:szCs w:val="20"/>
              </w:rPr>
              <w:t xml:space="preserve">wskazać odpowiednie </w:t>
            </w:r>
            <w:r>
              <w:rPr>
                <w:sz w:val="20"/>
                <w:szCs w:val="20"/>
              </w:rPr>
              <w:t>rozwiązania barwne, scharaktery</w:t>
            </w:r>
            <w:r w:rsidRPr="00732C67">
              <w:rPr>
                <w:sz w:val="20"/>
                <w:szCs w:val="20"/>
              </w:rPr>
              <w:t>zować kolorystykę obiektu w powiązaniu z postulatami estetycznymi epoki z której obiekt pochodzi.</w:t>
            </w:r>
          </w:p>
        </w:tc>
        <w:tc>
          <w:tcPr>
            <w:tcW w:w="1585" w:type="dxa"/>
          </w:tcPr>
          <w:p w14:paraId="0251210D" w14:textId="23EB8E41" w:rsidR="00AF6580" w:rsidRPr="00793AD7" w:rsidRDefault="000D3CF3" w:rsidP="00AF6580">
            <w:pPr>
              <w:jc w:val="both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K_W02, K_W06, K_W08, </w:t>
            </w:r>
          </w:p>
        </w:tc>
        <w:tc>
          <w:tcPr>
            <w:tcW w:w="1596" w:type="dxa"/>
          </w:tcPr>
          <w:p w14:paraId="7D6D914A" w14:textId="77777777" w:rsidR="00AF6580" w:rsidRDefault="00AF6580" w:rsidP="00AF6580">
            <w:r>
              <w:t>P6S_WG</w:t>
            </w:r>
          </w:p>
          <w:p w14:paraId="6F6BAC1C" w14:textId="77777777" w:rsidR="00AF6580" w:rsidRPr="00793AD7" w:rsidRDefault="00AF6580" w:rsidP="00AF6580">
            <w:pPr>
              <w:jc w:val="both"/>
            </w:pPr>
          </w:p>
        </w:tc>
      </w:tr>
      <w:tr w:rsidR="00AF6580" w:rsidRPr="00B86DC9" w14:paraId="79AADB72" w14:textId="77777777" w:rsidTr="00A705B3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70DDB82" w14:textId="77777777" w:rsidR="00AF6580" w:rsidRPr="00B86DC9" w:rsidRDefault="00AF6580" w:rsidP="00AF658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AF6580" w:rsidRPr="00B86DC9" w14:paraId="51FD9672" w14:textId="77777777" w:rsidTr="00A705B3">
        <w:trPr>
          <w:trHeight w:val="283"/>
          <w:jc w:val="center"/>
        </w:trPr>
        <w:tc>
          <w:tcPr>
            <w:tcW w:w="1090" w:type="dxa"/>
          </w:tcPr>
          <w:p w14:paraId="2AB1A0B9" w14:textId="77777777" w:rsidR="00AF6580" w:rsidRPr="00B86DC9" w:rsidRDefault="00AF6580" w:rsidP="00AF658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B6F99DE" w14:textId="71A98429" w:rsidR="00AF6580" w:rsidRPr="00B86DC9" w:rsidRDefault="00AF6580" w:rsidP="00AF6580">
            <w:r w:rsidRPr="00732C67">
              <w:rPr>
                <w:sz w:val="20"/>
                <w:szCs w:val="20"/>
              </w:rPr>
              <w:t xml:space="preserve">potrafi analizować kolorystykę wnętrza posługując się kategoriami artystycznymi, estetycznymi </w:t>
            </w:r>
            <w:proofErr w:type="spellStart"/>
            <w:r w:rsidRPr="00732C67">
              <w:rPr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1585" w:type="dxa"/>
          </w:tcPr>
          <w:p w14:paraId="036ED07D" w14:textId="0F401F2B" w:rsidR="00AF6580" w:rsidRPr="00793AD7" w:rsidRDefault="00AF6580" w:rsidP="00AF6580">
            <w:pPr>
              <w:rPr>
                <w:sz w:val="20"/>
              </w:rPr>
            </w:pPr>
            <w:r>
              <w:rPr>
                <w:sz w:val="20"/>
              </w:rPr>
              <w:t>K_U02, K_U04</w:t>
            </w:r>
          </w:p>
        </w:tc>
        <w:tc>
          <w:tcPr>
            <w:tcW w:w="1596" w:type="dxa"/>
          </w:tcPr>
          <w:p w14:paraId="4D41022F" w14:textId="77777777" w:rsidR="00AF6580" w:rsidRPr="00B86DC9" w:rsidRDefault="00AF6580" w:rsidP="00AF6580">
            <w:pPr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P6S_UW</w:t>
            </w:r>
          </w:p>
        </w:tc>
      </w:tr>
      <w:tr w:rsidR="00AF6580" w:rsidRPr="00B86DC9" w14:paraId="7DC46335" w14:textId="77777777" w:rsidTr="00A705B3">
        <w:trPr>
          <w:trHeight w:val="283"/>
          <w:jc w:val="center"/>
        </w:trPr>
        <w:tc>
          <w:tcPr>
            <w:tcW w:w="1090" w:type="dxa"/>
          </w:tcPr>
          <w:p w14:paraId="0881774C" w14:textId="77777777" w:rsidR="00AF6580" w:rsidRPr="00B86DC9" w:rsidRDefault="00AF6580" w:rsidP="00AF658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69CA56F4" w14:textId="02FC7099" w:rsidR="00AF6580" w:rsidRPr="00B86DC9" w:rsidRDefault="00AF6580" w:rsidP="00AF6580">
            <w:r w:rsidRPr="00732C67">
              <w:rPr>
                <w:sz w:val="20"/>
                <w:szCs w:val="20"/>
              </w:rPr>
              <w:t>umie zaprojektować wnętrze, którego kolorystyka będzie odpowiadała jego funkcji.</w:t>
            </w:r>
          </w:p>
        </w:tc>
        <w:tc>
          <w:tcPr>
            <w:tcW w:w="1585" w:type="dxa"/>
          </w:tcPr>
          <w:p w14:paraId="1276BF43" w14:textId="297851F5" w:rsidR="00AF6580" w:rsidRPr="00793AD7" w:rsidRDefault="00AF6580" w:rsidP="00AF6580">
            <w:pPr>
              <w:rPr>
                <w:sz w:val="20"/>
              </w:rPr>
            </w:pPr>
            <w:r>
              <w:rPr>
                <w:sz w:val="20"/>
                <w:szCs w:val="22"/>
              </w:rPr>
              <w:t>K_U02, K_U04, K_U13</w:t>
            </w:r>
          </w:p>
        </w:tc>
        <w:tc>
          <w:tcPr>
            <w:tcW w:w="1596" w:type="dxa"/>
          </w:tcPr>
          <w:p w14:paraId="7094210A" w14:textId="77777777" w:rsidR="00AF6580" w:rsidRPr="00B86DC9" w:rsidRDefault="00AF6580" w:rsidP="00AF6580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P6S_UW</w:t>
            </w:r>
          </w:p>
        </w:tc>
      </w:tr>
      <w:tr w:rsidR="00AF6580" w:rsidRPr="00B86DC9" w14:paraId="01BF4BB1" w14:textId="77777777" w:rsidTr="00A705B3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139CECC" w14:textId="77777777" w:rsidR="00AF6580" w:rsidRPr="00B86DC9" w:rsidRDefault="00AF6580" w:rsidP="00AF658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AF6580" w:rsidRPr="00B86DC9" w14:paraId="7952A9C5" w14:textId="77777777" w:rsidTr="00A705B3">
        <w:trPr>
          <w:trHeight w:val="283"/>
          <w:jc w:val="center"/>
        </w:trPr>
        <w:tc>
          <w:tcPr>
            <w:tcW w:w="1090" w:type="dxa"/>
          </w:tcPr>
          <w:p w14:paraId="22C78824" w14:textId="77777777" w:rsidR="00AF6580" w:rsidRPr="00B86DC9" w:rsidRDefault="00AF6580" w:rsidP="00AF658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5BBE8174" w14:textId="1427AAA2" w:rsidR="00AF6580" w:rsidRPr="00B86DC9" w:rsidRDefault="00AF6580" w:rsidP="00AF6580">
            <w:r w:rsidRPr="00732C67">
              <w:rPr>
                <w:sz w:val="20"/>
                <w:szCs w:val="20"/>
              </w:rPr>
              <w:t>jest otwarty na nowatorskie koncepcje wprowadzenia barwy w architekturę</w:t>
            </w:r>
          </w:p>
        </w:tc>
        <w:tc>
          <w:tcPr>
            <w:tcW w:w="1585" w:type="dxa"/>
          </w:tcPr>
          <w:p w14:paraId="36792EB6" w14:textId="50C9C099" w:rsidR="00AF6580" w:rsidRPr="00B86DC9" w:rsidRDefault="00AF6580" w:rsidP="00AF6580">
            <w:r>
              <w:rPr>
                <w:sz w:val="20"/>
                <w:szCs w:val="20"/>
              </w:rPr>
              <w:t>K_K03, K_K04</w:t>
            </w:r>
          </w:p>
        </w:tc>
        <w:tc>
          <w:tcPr>
            <w:tcW w:w="1596" w:type="dxa"/>
          </w:tcPr>
          <w:p w14:paraId="6201C159" w14:textId="77777777" w:rsidR="00AF6580" w:rsidRPr="00793AD7" w:rsidRDefault="00AF6580" w:rsidP="00AF6580">
            <w:pPr>
              <w:rPr>
                <w:sz w:val="20"/>
              </w:rPr>
            </w:pPr>
            <w:r w:rsidRPr="00793AD7">
              <w:rPr>
                <w:sz w:val="20"/>
              </w:rPr>
              <w:t>P6S_KR</w:t>
            </w:r>
          </w:p>
          <w:p w14:paraId="78636D3D" w14:textId="77777777" w:rsidR="00AF6580" w:rsidRPr="00793AD7" w:rsidRDefault="00AF6580" w:rsidP="00AF6580">
            <w:pPr>
              <w:rPr>
                <w:sz w:val="20"/>
              </w:rPr>
            </w:pPr>
            <w:r w:rsidRPr="00793AD7">
              <w:rPr>
                <w:sz w:val="20"/>
              </w:rPr>
              <w:t>P6S_KK</w:t>
            </w:r>
          </w:p>
          <w:p w14:paraId="1962AB4F" w14:textId="77777777" w:rsidR="00AF6580" w:rsidRPr="00B86DC9" w:rsidRDefault="00AF6580" w:rsidP="00AF6580">
            <w:r w:rsidRPr="00793AD7">
              <w:rPr>
                <w:sz w:val="20"/>
              </w:rPr>
              <w:t>P6S_KO</w:t>
            </w:r>
          </w:p>
        </w:tc>
      </w:tr>
      <w:tr w:rsidR="00AF6580" w:rsidRPr="00B86DC9" w14:paraId="67E76950" w14:textId="77777777" w:rsidTr="00A705B3">
        <w:trPr>
          <w:trHeight w:val="283"/>
          <w:jc w:val="center"/>
        </w:trPr>
        <w:tc>
          <w:tcPr>
            <w:tcW w:w="1090" w:type="dxa"/>
          </w:tcPr>
          <w:p w14:paraId="7347F3FB" w14:textId="77777777" w:rsidR="00AF6580" w:rsidRPr="00B86DC9" w:rsidRDefault="00AF6580" w:rsidP="00AF658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2A67E97C" w14:textId="6EFDB0CA" w:rsidR="00AF6580" w:rsidRPr="00B86DC9" w:rsidRDefault="00AF6580" w:rsidP="00AF6580">
            <w:r w:rsidRPr="00732C67">
              <w:rPr>
                <w:sz w:val="20"/>
                <w:szCs w:val="20"/>
              </w:rPr>
              <w:t xml:space="preserve">kreatywnie wykorzystuje wiedzę na temat psychologicznych i </w:t>
            </w:r>
            <w:r w:rsidRPr="00732C67">
              <w:rPr>
                <w:sz w:val="20"/>
                <w:szCs w:val="20"/>
              </w:rPr>
              <w:lastRenderedPageBreak/>
              <w:t>symbolicznych wartości barwy</w:t>
            </w:r>
          </w:p>
        </w:tc>
        <w:tc>
          <w:tcPr>
            <w:tcW w:w="1585" w:type="dxa"/>
          </w:tcPr>
          <w:p w14:paraId="6F74F2EA" w14:textId="157416A5" w:rsidR="00AF6580" w:rsidRPr="00B86DC9" w:rsidRDefault="00AF6580" w:rsidP="00AF6580">
            <w:r>
              <w:rPr>
                <w:sz w:val="20"/>
                <w:szCs w:val="20"/>
              </w:rPr>
              <w:lastRenderedPageBreak/>
              <w:t>K_K03, K_K04</w:t>
            </w:r>
          </w:p>
        </w:tc>
        <w:tc>
          <w:tcPr>
            <w:tcW w:w="1596" w:type="dxa"/>
          </w:tcPr>
          <w:p w14:paraId="7497F60A" w14:textId="77777777" w:rsidR="00AF6580" w:rsidRPr="00793AD7" w:rsidRDefault="00AF6580" w:rsidP="00AF6580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P6S_KR</w:t>
            </w:r>
          </w:p>
          <w:p w14:paraId="04C6C15E" w14:textId="77777777" w:rsidR="00AF6580" w:rsidRPr="00793AD7" w:rsidRDefault="00AF6580" w:rsidP="00AF6580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lastRenderedPageBreak/>
              <w:t>P6S_KK</w:t>
            </w:r>
          </w:p>
          <w:p w14:paraId="57F4DDA2" w14:textId="77777777" w:rsidR="00AF6580" w:rsidRPr="00B86DC9" w:rsidRDefault="00AF6580" w:rsidP="00AF6580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P6S_KO</w:t>
            </w:r>
          </w:p>
        </w:tc>
      </w:tr>
    </w:tbl>
    <w:p w14:paraId="33C01D9F" w14:textId="77777777" w:rsidR="00175C5E" w:rsidRPr="00B86DC9" w:rsidRDefault="00175C5E" w:rsidP="00175C5E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3. 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75C5E" w:rsidRPr="00B86DC9" w14:paraId="00AA030C" w14:textId="77777777" w:rsidTr="00A705B3">
        <w:trPr>
          <w:jc w:val="center"/>
        </w:trPr>
        <w:tc>
          <w:tcPr>
            <w:tcW w:w="9638" w:type="dxa"/>
          </w:tcPr>
          <w:p w14:paraId="6C3D2464" w14:textId="2A9E48EC" w:rsidR="00175C5E" w:rsidRPr="00B86DC9" w:rsidRDefault="00175C5E" w:rsidP="00A705B3">
            <w:pPr>
              <w:jc w:val="both"/>
              <w:rPr>
                <w:sz w:val="22"/>
                <w:szCs w:val="22"/>
              </w:rPr>
            </w:pPr>
            <w:r w:rsidRPr="00FD5630">
              <w:rPr>
                <w:rFonts w:eastAsia="Calibri"/>
                <w:sz w:val="22"/>
                <w:szCs w:val="22"/>
              </w:rPr>
              <w:t>Ćwiczenia projektowe,</w:t>
            </w:r>
            <w:r w:rsidR="00AF6580">
              <w:rPr>
                <w:rFonts w:eastAsia="Calibri"/>
                <w:sz w:val="22"/>
                <w:szCs w:val="22"/>
              </w:rPr>
              <w:t xml:space="preserve"> </w:t>
            </w:r>
            <w:r w:rsidR="000D3CF3">
              <w:rPr>
                <w:rFonts w:eastAsia="Calibri"/>
                <w:sz w:val="22"/>
                <w:szCs w:val="22"/>
              </w:rPr>
              <w:t>prelekcja, dyskusja, korekty indywidualne</w:t>
            </w:r>
          </w:p>
        </w:tc>
      </w:tr>
    </w:tbl>
    <w:p w14:paraId="15439A6F" w14:textId="77777777" w:rsidR="00175C5E" w:rsidRPr="00B86DC9" w:rsidRDefault="00175C5E" w:rsidP="00175C5E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 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75C5E" w:rsidRPr="00B86DC9" w14:paraId="531FDF26" w14:textId="77777777" w:rsidTr="00A705B3">
        <w:trPr>
          <w:jc w:val="center"/>
        </w:trPr>
        <w:tc>
          <w:tcPr>
            <w:tcW w:w="9638" w:type="dxa"/>
          </w:tcPr>
          <w:p w14:paraId="5D885B35" w14:textId="39CDEA01" w:rsidR="00175C5E" w:rsidRPr="00B86DC9" w:rsidRDefault="000D3CF3" w:rsidP="00A705B3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Przegląd prac i ćwiczeń domowych</w:t>
            </w:r>
          </w:p>
        </w:tc>
      </w:tr>
    </w:tbl>
    <w:p w14:paraId="08C0A3B4" w14:textId="77777777" w:rsidR="00175C5E" w:rsidRPr="00D8081A" w:rsidRDefault="00175C5E" w:rsidP="00175C5E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D8081A">
        <w:rPr>
          <w:b/>
          <w:iCs/>
          <w:color w:val="000000"/>
          <w:sz w:val="22"/>
          <w:szCs w:val="22"/>
        </w:rPr>
        <w:t>5.TREŚCI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175C5E" w:rsidRPr="00B86DC9" w14:paraId="5E23F5CC" w14:textId="77777777" w:rsidTr="00A705B3">
        <w:trPr>
          <w:jc w:val="center"/>
        </w:trPr>
        <w:tc>
          <w:tcPr>
            <w:tcW w:w="2214" w:type="dxa"/>
            <w:shd w:val="clear" w:color="auto" w:fill="F2F2F2"/>
          </w:tcPr>
          <w:p w14:paraId="6154DD45" w14:textId="77777777" w:rsidR="00175C5E" w:rsidRPr="00B86DC9" w:rsidRDefault="00175C5E" w:rsidP="00A705B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0FB998B4" w14:textId="5BAF5163" w:rsidR="00175C5E" w:rsidRPr="00B86DC9" w:rsidRDefault="000D3CF3" w:rsidP="00A705B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732C67">
              <w:rPr>
                <w:sz w:val="20"/>
                <w:szCs w:val="20"/>
              </w:rPr>
              <w:t xml:space="preserve">Wprowadzenie: Ujęcie zjawiska koloru w kategoriach teorii sztuki. Psychologiczne konotacje barwy. Barwa a symbolika. Barwa a emocje. Styl, kierunek, epoka i ich wyraz w kolorystyce architektury i wnętrz. Rola koloru we wnętrzu i przestrzeni architektonicznej wg badań i postulatów współczesnych. </w:t>
            </w:r>
            <w:r w:rsidRPr="00732C67">
              <w:rPr>
                <w:b/>
                <w:sz w:val="20"/>
                <w:szCs w:val="20"/>
              </w:rPr>
              <w:t>Ćwiczenia łączą projektowanie kolorystyki wnętrz z dyskusjami nad wybranymi zagadnieniami, analizą kolorystyki określonych przestrzeni architektonicznych.</w:t>
            </w:r>
          </w:p>
        </w:tc>
      </w:tr>
    </w:tbl>
    <w:p w14:paraId="24998D18" w14:textId="77777777" w:rsidR="00175C5E" w:rsidRPr="00D8081A" w:rsidRDefault="00175C5E" w:rsidP="00175C5E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D8081A">
        <w:rPr>
          <w:b/>
          <w:color w:val="000000"/>
          <w:sz w:val="22"/>
          <w:szCs w:val="22"/>
        </w:rPr>
        <w:t>6.METODY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2"/>
        <w:gridCol w:w="1357"/>
        <w:gridCol w:w="1357"/>
        <w:gridCol w:w="1393"/>
        <w:gridCol w:w="1338"/>
        <w:gridCol w:w="1463"/>
        <w:gridCol w:w="1389"/>
      </w:tblGrid>
      <w:tr w:rsidR="00175C5E" w:rsidRPr="00B86DC9" w14:paraId="21759B56" w14:textId="77777777" w:rsidTr="00A705B3">
        <w:trPr>
          <w:jc w:val="center"/>
        </w:trPr>
        <w:tc>
          <w:tcPr>
            <w:tcW w:w="1412" w:type="dxa"/>
            <w:vMerge w:val="restart"/>
            <w:shd w:val="clear" w:color="auto" w:fill="F2F2F2"/>
            <w:vAlign w:val="center"/>
          </w:tcPr>
          <w:p w14:paraId="31C6A078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D8081A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474" w:type="dxa"/>
            <w:gridSpan w:val="6"/>
            <w:shd w:val="clear" w:color="auto" w:fill="F2F2F2"/>
            <w:vAlign w:val="center"/>
          </w:tcPr>
          <w:p w14:paraId="2C06F1C3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0D3CF3" w:rsidRPr="00B86DC9" w14:paraId="55729F51" w14:textId="77777777" w:rsidTr="00A705B3">
        <w:trPr>
          <w:jc w:val="center"/>
        </w:trPr>
        <w:tc>
          <w:tcPr>
            <w:tcW w:w="1412" w:type="dxa"/>
            <w:vMerge/>
            <w:shd w:val="clear" w:color="auto" w:fill="F2F2F2"/>
            <w:vAlign w:val="center"/>
          </w:tcPr>
          <w:p w14:paraId="37D4EF62" w14:textId="77777777" w:rsidR="00175C5E" w:rsidRPr="002851F8" w:rsidRDefault="00175C5E" w:rsidP="00A705B3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F2F2F2"/>
            <w:vAlign w:val="center"/>
          </w:tcPr>
          <w:p w14:paraId="7EF064D4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67591E3C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60E9E280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07A32843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13" w:type="dxa"/>
            <w:shd w:val="clear" w:color="auto" w:fill="F2F2F2"/>
            <w:vAlign w:val="center"/>
          </w:tcPr>
          <w:p w14:paraId="194C4B10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413" w:type="dxa"/>
            <w:shd w:val="clear" w:color="auto" w:fill="F2F2F2"/>
            <w:vAlign w:val="center"/>
          </w:tcPr>
          <w:p w14:paraId="1EE86B8C" w14:textId="663D2335" w:rsidR="00175C5E" w:rsidRPr="002851F8" w:rsidRDefault="000D3CF3" w:rsidP="000D3C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Udział w dyskusji, wypowiedź pisemna</w:t>
            </w:r>
          </w:p>
        </w:tc>
      </w:tr>
      <w:tr w:rsidR="000D3CF3" w:rsidRPr="00B86DC9" w14:paraId="2AD7D551" w14:textId="77777777" w:rsidTr="00A705B3">
        <w:trPr>
          <w:trHeight w:val="283"/>
          <w:jc w:val="center"/>
        </w:trPr>
        <w:tc>
          <w:tcPr>
            <w:tcW w:w="1412" w:type="dxa"/>
          </w:tcPr>
          <w:p w14:paraId="2956CEE1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412" w:type="dxa"/>
          </w:tcPr>
          <w:p w14:paraId="024B4929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D425EF2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6413479" w14:textId="6FD23753" w:rsidR="00175C5E" w:rsidRPr="002851F8" w:rsidRDefault="000D3CF3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5E86C62B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736D5302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44166970" w14:textId="527C85EA" w:rsidR="00175C5E" w:rsidRPr="002851F8" w:rsidRDefault="000D3CF3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D3CF3" w:rsidRPr="00B86DC9" w14:paraId="29D03300" w14:textId="77777777" w:rsidTr="00A705B3">
        <w:trPr>
          <w:trHeight w:val="283"/>
          <w:jc w:val="center"/>
        </w:trPr>
        <w:tc>
          <w:tcPr>
            <w:tcW w:w="1412" w:type="dxa"/>
          </w:tcPr>
          <w:p w14:paraId="351F3FEB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412" w:type="dxa"/>
          </w:tcPr>
          <w:p w14:paraId="0AE3FCC1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7643E8B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BC050D0" w14:textId="6EA16EB9" w:rsidR="00175C5E" w:rsidRPr="002851F8" w:rsidRDefault="000D3CF3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6BE8E7C5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611050D9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49FA7E68" w14:textId="0E2A3DCC" w:rsidR="00175C5E" w:rsidRPr="002851F8" w:rsidRDefault="000D3CF3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D3CF3" w:rsidRPr="00B86DC9" w14:paraId="7E6F11DD" w14:textId="77777777" w:rsidTr="00A705B3">
        <w:trPr>
          <w:trHeight w:val="283"/>
          <w:jc w:val="center"/>
        </w:trPr>
        <w:tc>
          <w:tcPr>
            <w:tcW w:w="1412" w:type="dxa"/>
          </w:tcPr>
          <w:p w14:paraId="33414AF6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412" w:type="dxa"/>
          </w:tcPr>
          <w:p w14:paraId="6AE58F8A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3C0889D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C459CAC" w14:textId="4221ADE9" w:rsidR="00175C5E" w:rsidRPr="002851F8" w:rsidRDefault="000D3CF3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65981759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16C49943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0F385059" w14:textId="05918225" w:rsidR="00175C5E" w:rsidRPr="002851F8" w:rsidRDefault="000D3CF3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D3CF3" w:rsidRPr="00B86DC9" w14:paraId="2330810A" w14:textId="77777777" w:rsidTr="00A705B3">
        <w:trPr>
          <w:trHeight w:val="283"/>
          <w:jc w:val="center"/>
        </w:trPr>
        <w:tc>
          <w:tcPr>
            <w:tcW w:w="1412" w:type="dxa"/>
          </w:tcPr>
          <w:p w14:paraId="060D3995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412" w:type="dxa"/>
          </w:tcPr>
          <w:p w14:paraId="4466CAFE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36863F27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7317C94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0852990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2F982D17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7C069289" w14:textId="3A3A8069" w:rsidR="00175C5E" w:rsidRPr="002851F8" w:rsidRDefault="000D3CF3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D3CF3" w:rsidRPr="00B86DC9" w14:paraId="40F7191E" w14:textId="77777777" w:rsidTr="00A705B3">
        <w:trPr>
          <w:trHeight w:val="283"/>
          <w:jc w:val="center"/>
        </w:trPr>
        <w:tc>
          <w:tcPr>
            <w:tcW w:w="1412" w:type="dxa"/>
          </w:tcPr>
          <w:p w14:paraId="16D32C6F" w14:textId="77777777" w:rsidR="00175C5E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412" w:type="dxa"/>
          </w:tcPr>
          <w:p w14:paraId="3E5C62F5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94D3987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2A4D8CB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91DBB30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74A2F94D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2B42E926" w14:textId="715D141C" w:rsidR="00175C5E" w:rsidRPr="002851F8" w:rsidRDefault="000D3CF3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D3CF3" w:rsidRPr="00B86DC9" w14:paraId="450C00F2" w14:textId="77777777" w:rsidTr="00A705B3">
        <w:trPr>
          <w:trHeight w:val="283"/>
          <w:jc w:val="center"/>
        </w:trPr>
        <w:tc>
          <w:tcPr>
            <w:tcW w:w="1412" w:type="dxa"/>
          </w:tcPr>
          <w:p w14:paraId="628B6438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412" w:type="dxa"/>
          </w:tcPr>
          <w:p w14:paraId="1890ADC2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166B729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C8D3E8A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31A51923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25C23353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2637C84D" w14:textId="1AD95974" w:rsidR="00175C5E" w:rsidRPr="002851F8" w:rsidRDefault="000D3CF3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D3CF3" w:rsidRPr="00B86DC9" w14:paraId="7190D34F" w14:textId="77777777" w:rsidTr="00A705B3">
        <w:trPr>
          <w:trHeight w:val="283"/>
          <w:jc w:val="center"/>
        </w:trPr>
        <w:tc>
          <w:tcPr>
            <w:tcW w:w="1412" w:type="dxa"/>
          </w:tcPr>
          <w:p w14:paraId="788D2EFC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412" w:type="dxa"/>
          </w:tcPr>
          <w:p w14:paraId="5B50690A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36DA8943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8D0A701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7A3BF21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5FE8593C" w14:textId="77777777" w:rsidR="00175C5E" w:rsidRPr="002851F8" w:rsidRDefault="00175C5E" w:rsidP="00A705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6FB44390" w14:textId="1F49848B" w:rsidR="00175C5E" w:rsidRPr="002851F8" w:rsidRDefault="000D3CF3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5C078265" w14:textId="77777777" w:rsidR="00175C5E" w:rsidRPr="00B86DC9" w:rsidRDefault="00175C5E" w:rsidP="00175C5E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175C5E" w:rsidRPr="00B86DC9" w14:paraId="5D204FFA" w14:textId="77777777" w:rsidTr="00A705B3">
        <w:trPr>
          <w:jc w:val="center"/>
        </w:trPr>
        <w:tc>
          <w:tcPr>
            <w:tcW w:w="1789" w:type="dxa"/>
            <w:shd w:val="clear" w:color="auto" w:fill="F2F2F2"/>
          </w:tcPr>
          <w:p w14:paraId="272250E8" w14:textId="77777777" w:rsidR="00175C5E" w:rsidRPr="00B86DC9" w:rsidRDefault="00175C5E" w:rsidP="00A705B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CC49CB7" w14:textId="77777777" w:rsidR="000D3CF3" w:rsidRPr="000D3CF3" w:rsidRDefault="000D3CF3" w:rsidP="000D3CF3">
            <w:pPr>
              <w:rPr>
                <w:sz w:val="22"/>
              </w:rPr>
            </w:pPr>
            <w:r w:rsidRPr="000D3CF3">
              <w:rPr>
                <w:sz w:val="22"/>
              </w:rPr>
              <w:t>Rzepińska M., 1986,</w:t>
            </w:r>
            <w:r w:rsidRPr="000D3CF3">
              <w:rPr>
                <w:i/>
                <w:sz w:val="22"/>
              </w:rPr>
              <w:t>Historia koloru</w:t>
            </w:r>
            <w:r w:rsidRPr="000D3CF3">
              <w:rPr>
                <w:sz w:val="22"/>
              </w:rPr>
              <w:t>,  Wydawnictwo Arkady</w:t>
            </w:r>
          </w:p>
          <w:p w14:paraId="495BAD9E" w14:textId="1DBD2101" w:rsidR="00175C5E" w:rsidRPr="008435FC" w:rsidRDefault="000D3CF3" w:rsidP="000D3CF3">
            <w:pPr>
              <w:pStyle w:val="NormalnyWeb"/>
              <w:spacing w:before="0" w:beforeAutospacing="0" w:after="0"/>
              <w:rPr>
                <w:color w:val="000000"/>
              </w:rPr>
            </w:pPr>
            <w:proofErr w:type="spellStart"/>
            <w:r w:rsidRPr="000D3CF3">
              <w:rPr>
                <w:rFonts w:ascii="Times New Roman" w:hAnsi="Times New Roman" w:cs="Times New Roman"/>
                <w:sz w:val="22"/>
              </w:rPr>
              <w:t>Hornung</w:t>
            </w:r>
            <w:proofErr w:type="spellEnd"/>
            <w:r w:rsidRPr="000D3CF3">
              <w:rPr>
                <w:rFonts w:ascii="Times New Roman" w:hAnsi="Times New Roman" w:cs="Times New Roman"/>
                <w:sz w:val="22"/>
              </w:rPr>
              <w:t xml:space="preserve"> D. ,2009 , </w:t>
            </w:r>
            <w:r w:rsidRPr="000D3CF3">
              <w:rPr>
                <w:rFonts w:ascii="Times New Roman" w:hAnsi="Times New Roman" w:cs="Times New Roman"/>
                <w:i/>
                <w:sz w:val="22"/>
              </w:rPr>
              <w:t>Kolor kurs dla artystów i projektantów</w:t>
            </w:r>
            <w:r w:rsidRPr="000D3CF3">
              <w:rPr>
                <w:rFonts w:ascii="Times New Roman" w:hAnsi="Times New Roman" w:cs="Times New Roman"/>
                <w:sz w:val="22"/>
              </w:rPr>
              <w:t>, Wydawnictwo UNIVERSITAS</w:t>
            </w:r>
          </w:p>
        </w:tc>
      </w:tr>
      <w:tr w:rsidR="00175C5E" w:rsidRPr="00B86DC9" w14:paraId="6E44DC6D" w14:textId="77777777" w:rsidTr="00A705B3">
        <w:trPr>
          <w:jc w:val="center"/>
        </w:trPr>
        <w:tc>
          <w:tcPr>
            <w:tcW w:w="1789" w:type="dxa"/>
            <w:shd w:val="clear" w:color="auto" w:fill="F2F2F2"/>
          </w:tcPr>
          <w:p w14:paraId="3BA911E5" w14:textId="77777777" w:rsidR="00175C5E" w:rsidRPr="00B86DC9" w:rsidRDefault="00175C5E" w:rsidP="00A705B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5C29D46" w14:textId="77777777" w:rsidR="000D3CF3" w:rsidRPr="000D3CF3" w:rsidRDefault="00175C5E" w:rsidP="000D3CF3">
            <w:pPr>
              <w:rPr>
                <w:sz w:val="22"/>
              </w:rPr>
            </w:pPr>
            <w:r w:rsidRPr="007A74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0D3CF3" w:rsidRPr="000D3CF3">
              <w:rPr>
                <w:sz w:val="22"/>
              </w:rPr>
              <w:t>Gage</w:t>
            </w:r>
            <w:proofErr w:type="spellEnd"/>
            <w:r w:rsidR="000D3CF3" w:rsidRPr="000D3CF3">
              <w:rPr>
                <w:sz w:val="22"/>
              </w:rPr>
              <w:t xml:space="preserve"> J.,2009,  </w:t>
            </w:r>
            <w:r w:rsidR="000D3CF3" w:rsidRPr="000D3CF3">
              <w:rPr>
                <w:i/>
                <w:sz w:val="22"/>
              </w:rPr>
              <w:t>Kolor i znaczenie</w:t>
            </w:r>
            <w:r w:rsidR="000D3CF3" w:rsidRPr="000D3CF3">
              <w:rPr>
                <w:sz w:val="22"/>
              </w:rPr>
              <w:t xml:space="preserve"> Wydawnictwo UNIVERSITAS</w:t>
            </w:r>
          </w:p>
          <w:p w14:paraId="5595C8CA" w14:textId="06185914" w:rsidR="00175C5E" w:rsidRPr="008435FC" w:rsidRDefault="000D3CF3" w:rsidP="000D3CF3">
            <w:pPr>
              <w:pStyle w:val="NormalnyWeb"/>
              <w:spacing w:before="0" w:beforeAutospacing="0"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3CF3">
              <w:rPr>
                <w:rFonts w:ascii="Times New Roman" w:hAnsi="Times New Roman" w:cs="Times New Roman"/>
                <w:sz w:val="22"/>
              </w:rPr>
              <w:t>Gage</w:t>
            </w:r>
            <w:proofErr w:type="spellEnd"/>
            <w:r w:rsidRPr="000D3CF3">
              <w:rPr>
                <w:rFonts w:ascii="Times New Roman" w:hAnsi="Times New Roman" w:cs="Times New Roman"/>
                <w:sz w:val="22"/>
              </w:rPr>
              <w:t xml:space="preserve"> J., 2010 </w:t>
            </w:r>
            <w:r w:rsidRPr="000D3CF3">
              <w:rPr>
                <w:rFonts w:ascii="Times New Roman" w:hAnsi="Times New Roman" w:cs="Times New Roman"/>
                <w:i/>
                <w:sz w:val="22"/>
              </w:rPr>
              <w:t>Kolor i kultura</w:t>
            </w:r>
            <w:r w:rsidRPr="000D3CF3">
              <w:rPr>
                <w:rFonts w:ascii="Times New Roman" w:hAnsi="Times New Roman" w:cs="Times New Roman"/>
                <w:sz w:val="22"/>
              </w:rPr>
              <w:t xml:space="preserve">  Wydawnictwo UNIVERSITAS</w:t>
            </w:r>
          </w:p>
        </w:tc>
      </w:tr>
    </w:tbl>
    <w:p w14:paraId="62C922C7" w14:textId="77777777" w:rsidR="00175C5E" w:rsidRPr="00B86DC9" w:rsidRDefault="00175C5E" w:rsidP="00175C5E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175C5E" w:rsidRPr="00B86DC9" w14:paraId="636C877F" w14:textId="77777777" w:rsidTr="00A705B3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9481CC2" w14:textId="77777777" w:rsidR="00175C5E" w:rsidRPr="002851F8" w:rsidRDefault="00175C5E" w:rsidP="00A705B3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E8430F8" w14:textId="77777777" w:rsidR="00175C5E" w:rsidRPr="002851F8" w:rsidRDefault="00175C5E" w:rsidP="00A705B3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7057628C" w14:textId="77777777" w:rsidR="00175C5E" w:rsidRPr="002851F8" w:rsidRDefault="00175C5E" w:rsidP="00A705B3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175C5E" w:rsidRPr="00B86DC9" w14:paraId="7CD3CB60" w14:textId="77777777" w:rsidTr="00A705B3">
        <w:trPr>
          <w:trHeight w:val="340"/>
          <w:jc w:val="center"/>
        </w:trPr>
        <w:tc>
          <w:tcPr>
            <w:tcW w:w="2978" w:type="dxa"/>
            <w:vMerge w:val="restart"/>
          </w:tcPr>
          <w:p w14:paraId="5597100B" w14:textId="77777777" w:rsidR="00175C5E" w:rsidRPr="00D8081A" w:rsidRDefault="00175C5E" w:rsidP="00A705B3">
            <w:pPr>
              <w:rPr>
                <w:sz w:val="22"/>
                <w:szCs w:val="22"/>
              </w:rPr>
            </w:pPr>
            <w:r w:rsidRPr="00D8081A">
              <w:rPr>
                <w:sz w:val="22"/>
                <w:szCs w:val="22"/>
              </w:rPr>
              <w:t xml:space="preserve">Zajęcia prowadzone </w:t>
            </w:r>
            <w:r w:rsidRPr="00D8081A">
              <w:rPr>
                <w:sz w:val="22"/>
                <w:szCs w:val="22"/>
              </w:rPr>
              <w:br/>
              <w:t xml:space="preserve">z bezpośrednim udziałem NA </w:t>
            </w:r>
            <w:r w:rsidRPr="00D8081A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F4F47F8" w14:textId="77777777" w:rsidR="00175C5E" w:rsidRPr="00D8081A" w:rsidRDefault="00175C5E" w:rsidP="00A705B3">
            <w:pPr>
              <w:ind w:left="88"/>
              <w:rPr>
                <w:sz w:val="22"/>
                <w:szCs w:val="22"/>
              </w:rPr>
            </w:pPr>
            <w:r w:rsidRPr="00D8081A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3F88C3FE" w14:textId="2475F3A1" w:rsidR="00175C5E" w:rsidRPr="00BA2D9D" w:rsidRDefault="000D3CF3" w:rsidP="00A705B3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="Cambria"/>
                <w:sz w:val="22"/>
                <w:szCs w:val="22"/>
              </w:rPr>
              <w:t>60</w:t>
            </w:r>
          </w:p>
        </w:tc>
      </w:tr>
      <w:tr w:rsidR="00175C5E" w:rsidRPr="00B86DC9" w14:paraId="20614DD2" w14:textId="77777777" w:rsidTr="00A705B3">
        <w:trPr>
          <w:trHeight w:val="271"/>
          <w:jc w:val="center"/>
        </w:trPr>
        <w:tc>
          <w:tcPr>
            <w:tcW w:w="2978" w:type="dxa"/>
            <w:vMerge/>
          </w:tcPr>
          <w:p w14:paraId="642E157D" w14:textId="77777777" w:rsidR="00175C5E" w:rsidRPr="00D8081A" w:rsidRDefault="00175C5E" w:rsidP="00A705B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6FB40BD" w14:textId="77777777" w:rsidR="00175C5E" w:rsidRPr="00D8081A" w:rsidRDefault="00175C5E" w:rsidP="00A705B3">
            <w:pPr>
              <w:ind w:left="88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FEF74D0" w14:textId="7331AD04" w:rsidR="00175C5E" w:rsidRPr="00A27F0A" w:rsidRDefault="00175C5E" w:rsidP="00A705B3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D8081A">
              <w:rPr>
                <w:color w:val="000000"/>
                <w:sz w:val="22"/>
                <w:szCs w:val="22"/>
              </w:rPr>
              <w:t>1</w:t>
            </w:r>
            <w:r w:rsidR="000D3CF3">
              <w:rPr>
                <w:color w:val="000000"/>
                <w:sz w:val="22"/>
                <w:szCs w:val="22"/>
              </w:rPr>
              <w:t>0</w:t>
            </w:r>
          </w:p>
        </w:tc>
      </w:tr>
      <w:tr w:rsidR="00175C5E" w:rsidRPr="00B86DC9" w14:paraId="757CC942" w14:textId="77777777" w:rsidTr="00A705B3">
        <w:trPr>
          <w:trHeight w:val="177"/>
          <w:jc w:val="center"/>
        </w:trPr>
        <w:tc>
          <w:tcPr>
            <w:tcW w:w="2978" w:type="dxa"/>
            <w:vMerge w:val="restart"/>
          </w:tcPr>
          <w:p w14:paraId="4FF32750" w14:textId="77777777" w:rsidR="00175C5E" w:rsidRPr="00D8081A" w:rsidRDefault="00175C5E" w:rsidP="00A705B3">
            <w:pPr>
              <w:rPr>
                <w:color w:val="000000"/>
                <w:sz w:val="22"/>
                <w:szCs w:val="22"/>
              </w:rPr>
            </w:pPr>
          </w:p>
          <w:p w14:paraId="3E38007A" w14:textId="77777777" w:rsidR="00175C5E" w:rsidRPr="00D8081A" w:rsidRDefault="00175C5E" w:rsidP="00A705B3">
            <w:pPr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05772F0D" w14:textId="77777777" w:rsidR="00175C5E" w:rsidRPr="00D8081A" w:rsidRDefault="00175C5E" w:rsidP="00A705B3">
            <w:pPr>
              <w:ind w:left="88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854BA52" w14:textId="3DCB802E" w:rsidR="00175C5E" w:rsidRPr="00A27F0A" w:rsidRDefault="00DA2576" w:rsidP="00A705B3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rFonts w:eastAsia="Cambria"/>
                <w:sz w:val="22"/>
                <w:szCs w:val="22"/>
              </w:rPr>
              <w:t>5</w:t>
            </w:r>
          </w:p>
        </w:tc>
      </w:tr>
      <w:tr w:rsidR="00175C5E" w:rsidRPr="00B86DC9" w14:paraId="1D74C8D2" w14:textId="77777777" w:rsidTr="00A705B3">
        <w:trPr>
          <w:trHeight w:val="137"/>
          <w:jc w:val="center"/>
        </w:trPr>
        <w:tc>
          <w:tcPr>
            <w:tcW w:w="2978" w:type="dxa"/>
            <w:vMerge/>
          </w:tcPr>
          <w:p w14:paraId="4F41D147" w14:textId="77777777" w:rsidR="00175C5E" w:rsidRPr="00A27F0A" w:rsidRDefault="00175C5E" w:rsidP="00A705B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B0664A4" w14:textId="77777777" w:rsidR="00175C5E" w:rsidRPr="00D8081A" w:rsidRDefault="00175C5E" w:rsidP="00A705B3">
            <w:pPr>
              <w:ind w:left="88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F4FA4DF" w14:textId="25F3A3DE" w:rsidR="00175C5E" w:rsidRPr="00D8081A" w:rsidRDefault="000D3CF3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75C5E" w:rsidRPr="00B86DC9" w14:paraId="2A78E0D9" w14:textId="77777777" w:rsidTr="00A705B3">
        <w:trPr>
          <w:trHeight w:val="340"/>
          <w:jc w:val="center"/>
        </w:trPr>
        <w:tc>
          <w:tcPr>
            <w:tcW w:w="2978" w:type="dxa"/>
            <w:vMerge/>
          </w:tcPr>
          <w:p w14:paraId="2448D08B" w14:textId="77777777" w:rsidR="00175C5E" w:rsidRPr="00A27F0A" w:rsidRDefault="00175C5E" w:rsidP="00A705B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8753D70" w14:textId="77777777" w:rsidR="00175C5E" w:rsidRPr="00D8081A" w:rsidRDefault="00175C5E" w:rsidP="00A705B3">
            <w:pPr>
              <w:ind w:left="88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64C2BC77" w14:textId="77777777" w:rsidR="00175C5E" w:rsidRPr="00D8081A" w:rsidRDefault="00175C5E" w:rsidP="00A705B3">
            <w:pPr>
              <w:ind w:left="88"/>
              <w:rPr>
                <w:color w:val="00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DC505B6" w14:textId="1A28E446" w:rsidR="00175C5E" w:rsidRPr="00D8081A" w:rsidRDefault="00DA2576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</w:tr>
      <w:tr w:rsidR="00175C5E" w:rsidRPr="00B86DC9" w14:paraId="77A0FCF0" w14:textId="77777777" w:rsidTr="00A705B3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7A56B47A" w14:textId="77777777" w:rsidR="00175C5E" w:rsidRPr="00A27F0A" w:rsidRDefault="00175C5E" w:rsidP="00A705B3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B56AFBE" w14:textId="2375C5A1" w:rsidR="00175C5E" w:rsidRPr="00A27F0A" w:rsidRDefault="000D3CF3" w:rsidP="00DA25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DA2576">
              <w:rPr>
                <w:color w:val="000000"/>
                <w:sz w:val="22"/>
                <w:szCs w:val="22"/>
              </w:rPr>
              <w:t>30</w:t>
            </w:r>
          </w:p>
        </w:tc>
      </w:tr>
      <w:tr w:rsidR="00175C5E" w:rsidRPr="00B86DC9" w14:paraId="17272935" w14:textId="77777777" w:rsidTr="00A705B3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6147932" w14:textId="77777777" w:rsidR="00175C5E" w:rsidRPr="00A27F0A" w:rsidRDefault="00175C5E" w:rsidP="00A705B3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lastRenderedPageBreak/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A7A76AB" w14:textId="2116D86C" w:rsidR="00175C5E" w:rsidRPr="00A27F0A" w:rsidRDefault="000D3CF3" w:rsidP="00A705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54649ABD" w14:textId="77777777" w:rsidR="00175C5E" w:rsidRDefault="00175C5E" w:rsidP="00175C5E">
      <w:pPr>
        <w:rPr>
          <w:b/>
          <w:sz w:val="20"/>
          <w:szCs w:val="20"/>
        </w:rPr>
      </w:pPr>
    </w:p>
    <w:p w14:paraId="7F909A27" w14:textId="77777777" w:rsidR="00AF6580" w:rsidRDefault="00175C5E" w:rsidP="00175C5E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</w:p>
    <w:p w14:paraId="32911F40" w14:textId="5835BA0F" w:rsidR="00175C5E" w:rsidRPr="00A27F0A" w:rsidRDefault="00AF6580" w:rsidP="00175C5E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Uwaga: autorzy treści programowych sylabusa wg wcześniejszych opracowań, redakcja materiałów E. Urbańska</w:t>
      </w:r>
      <w:r w:rsidR="00175C5E" w:rsidRPr="00A27F0A">
        <w:rPr>
          <w:color w:val="000000"/>
          <w:sz w:val="20"/>
          <w:szCs w:val="20"/>
        </w:rPr>
        <w:br/>
      </w:r>
    </w:p>
    <w:p w14:paraId="3650B644" w14:textId="77777777" w:rsidR="00175C5E" w:rsidRDefault="00175C5E" w:rsidP="005F37EE">
      <w:pPr>
        <w:rPr>
          <w:sz w:val="22"/>
        </w:rPr>
      </w:pPr>
    </w:p>
    <w:p w14:paraId="0BA62349" w14:textId="77777777" w:rsidR="0071538F" w:rsidRDefault="0071538F" w:rsidP="005F37EE">
      <w:pPr>
        <w:rPr>
          <w:sz w:val="22"/>
        </w:rPr>
      </w:pPr>
    </w:p>
    <w:p w14:paraId="0D4BDB81" w14:textId="77777777" w:rsidR="001D7266" w:rsidRDefault="001D7266" w:rsidP="005F37EE">
      <w:pPr>
        <w:rPr>
          <w:sz w:val="22"/>
        </w:rPr>
      </w:pPr>
    </w:p>
    <w:p w14:paraId="3230AEDE" w14:textId="77777777" w:rsidR="001D7266" w:rsidRDefault="001D7266" w:rsidP="005F37EE">
      <w:pPr>
        <w:rPr>
          <w:sz w:val="22"/>
        </w:rPr>
      </w:pPr>
    </w:p>
    <w:p w14:paraId="10B14DAC" w14:textId="77777777" w:rsidR="001D7266" w:rsidRDefault="001D7266" w:rsidP="005F37EE">
      <w:pPr>
        <w:rPr>
          <w:sz w:val="22"/>
        </w:rPr>
      </w:pPr>
    </w:p>
    <w:p w14:paraId="7CFD7CD9" w14:textId="77777777" w:rsidR="001D7266" w:rsidRDefault="001D7266" w:rsidP="005F37EE">
      <w:pPr>
        <w:rPr>
          <w:sz w:val="22"/>
        </w:rPr>
      </w:pPr>
    </w:p>
    <w:p w14:paraId="23AB87F8" w14:textId="77777777" w:rsidR="001D7266" w:rsidRDefault="001D7266" w:rsidP="005F37EE">
      <w:pPr>
        <w:rPr>
          <w:sz w:val="22"/>
        </w:rPr>
      </w:pPr>
    </w:p>
    <w:p w14:paraId="068C07BE" w14:textId="77777777" w:rsidR="001D7266" w:rsidRDefault="001D7266" w:rsidP="005F37EE">
      <w:pPr>
        <w:rPr>
          <w:sz w:val="22"/>
        </w:rPr>
      </w:pPr>
    </w:p>
    <w:p w14:paraId="4511C4E9" w14:textId="77777777" w:rsidR="001D7266" w:rsidRDefault="001D7266" w:rsidP="005F37EE">
      <w:pPr>
        <w:rPr>
          <w:sz w:val="22"/>
        </w:rPr>
      </w:pPr>
    </w:p>
    <w:p w14:paraId="55BC0406" w14:textId="77777777" w:rsidR="001D7266" w:rsidRDefault="001D7266" w:rsidP="005F37EE">
      <w:pPr>
        <w:rPr>
          <w:sz w:val="22"/>
        </w:rPr>
      </w:pPr>
    </w:p>
    <w:p w14:paraId="28F32ACE" w14:textId="77777777" w:rsidR="001D7266" w:rsidRDefault="001D7266" w:rsidP="005F37EE">
      <w:pPr>
        <w:rPr>
          <w:sz w:val="22"/>
        </w:rPr>
      </w:pPr>
    </w:p>
    <w:p w14:paraId="13BDE566" w14:textId="77777777" w:rsidR="001D7266" w:rsidRDefault="001D7266" w:rsidP="005F37EE">
      <w:pPr>
        <w:rPr>
          <w:sz w:val="22"/>
        </w:rPr>
      </w:pPr>
    </w:p>
    <w:p w14:paraId="7716353F" w14:textId="77777777" w:rsidR="001D7266" w:rsidRDefault="001D7266" w:rsidP="005F37EE">
      <w:pPr>
        <w:rPr>
          <w:sz w:val="22"/>
        </w:rPr>
      </w:pPr>
    </w:p>
    <w:p w14:paraId="2A059EC2" w14:textId="77777777" w:rsidR="001D7266" w:rsidRDefault="001D7266" w:rsidP="005F37EE">
      <w:pPr>
        <w:rPr>
          <w:sz w:val="22"/>
        </w:rPr>
      </w:pPr>
    </w:p>
    <w:p w14:paraId="34A84F78" w14:textId="77777777" w:rsidR="001D7266" w:rsidRDefault="001D7266" w:rsidP="005F37EE">
      <w:pPr>
        <w:rPr>
          <w:sz w:val="22"/>
        </w:rPr>
      </w:pPr>
    </w:p>
    <w:p w14:paraId="37FD8403" w14:textId="77777777" w:rsidR="001D7266" w:rsidRDefault="001D7266" w:rsidP="005F37EE">
      <w:pPr>
        <w:rPr>
          <w:sz w:val="22"/>
        </w:rPr>
      </w:pPr>
    </w:p>
    <w:p w14:paraId="13BE43A1" w14:textId="77777777" w:rsidR="001D7266" w:rsidRDefault="001D7266" w:rsidP="005F37EE">
      <w:pPr>
        <w:rPr>
          <w:sz w:val="22"/>
        </w:rPr>
      </w:pPr>
    </w:p>
    <w:p w14:paraId="0535377B" w14:textId="77777777" w:rsidR="001D7266" w:rsidRDefault="001D7266" w:rsidP="005F37EE">
      <w:pPr>
        <w:rPr>
          <w:sz w:val="22"/>
        </w:rPr>
      </w:pPr>
    </w:p>
    <w:p w14:paraId="659E21CE" w14:textId="77777777" w:rsidR="001D7266" w:rsidRDefault="001D7266" w:rsidP="005F37EE">
      <w:pPr>
        <w:rPr>
          <w:sz w:val="22"/>
        </w:rPr>
      </w:pPr>
    </w:p>
    <w:p w14:paraId="7E83B78B" w14:textId="77777777" w:rsidR="001D7266" w:rsidRDefault="001D7266" w:rsidP="005F37EE">
      <w:pPr>
        <w:rPr>
          <w:sz w:val="22"/>
        </w:rPr>
      </w:pPr>
    </w:p>
    <w:p w14:paraId="1E255C4A" w14:textId="77777777" w:rsidR="001D7266" w:rsidRDefault="001D7266" w:rsidP="005F37EE">
      <w:pPr>
        <w:rPr>
          <w:sz w:val="22"/>
        </w:rPr>
      </w:pPr>
    </w:p>
    <w:p w14:paraId="1A52420D" w14:textId="77777777" w:rsidR="001D7266" w:rsidRDefault="001D7266" w:rsidP="005F37EE">
      <w:pPr>
        <w:rPr>
          <w:sz w:val="22"/>
        </w:rPr>
      </w:pPr>
    </w:p>
    <w:p w14:paraId="60BCA4EB" w14:textId="77777777" w:rsidR="001D7266" w:rsidRDefault="001D7266" w:rsidP="005F37EE">
      <w:pPr>
        <w:rPr>
          <w:sz w:val="22"/>
        </w:rPr>
      </w:pPr>
    </w:p>
    <w:p w14:paraId="400FAE0D" w14:textId="77777777" w:rsidR="001D7266" w:rsidRDefault="001D7266" w:rsidP="005F37EE">
      <w:pPr>
        <w:rPr>
          <w:sz w:val="22"/>
        </w:rPr>
      </w:pPr>
    </w:p>
    <w:p w14:paraId="34950B08" w14:textId="77777777" w:rsidR="001D7266" w:rsidRDefault="001D7266" w:rsidP="005F37EE">
      <w:pPr>
        <w:rPr>
          <w:sz w:val="22"/>
        </w:rPr>
      </w:pPr>
    </w:p>
    <w:p w14:paraId="54D4F15F" w14:textId="77777777" w:rsidR="001D7266" w:rsidRDefault="001D7266" w:rsidP="005F37EE">
      <w:pPr>
        <w:rPr>
          <w:sz w:val="22"/>
        </w:rPr>
      </w:pPr>
    </w:p>
    <w:p w14:paraId="083C9D96" w14:textId="77777777" w:rsidR="001D7266" w:rsidRDefault="001D7266" w:rsidP="005F37EE">
      <w:pPr>
        <w:rPr>
          <w:sz w:val="22"/>
        </w:rPr>
      </w:pPr>
    </w:p>
    <w:p w14:paraId="18762F54" w14:textId="77777777" w:rsidR="001D7266" w:rsidRDefault="001D7266" w:rsidP="005F37EE">
      <w:pPr>
        <w:rPr>
          <w:sz w:val="22"/>
        </w:rPr>
      </w:pPr>
    </w:p>
    <w:p w14:paraId="090266F6" w14:textId="77777777" w:rsidR="001D7266" w:rsidRDefault="001D7266" w:rsidP="005F37EE">
      <w:pPr>
        <w:rPr>
          <w:sz w:val="22"/>
        </w:rPr>
      </w:pPr>
    </w:p>
    <w:p w14:paraId="3C349CBF" w14:textId="77777777" w:rsidR="001D7266" w:rsidRDefault="001D7266" w:rsidP="005F37EE">
      <w:pPr>
        <w:rPr>
          <w:sz w:val="22"/>
        </w:rPr>
      </w:pPr>
    </w:p>
    <w:p w14:paraId="496E19C3" w14:textId="77777777" w:rsidR="001D7266" w:rsidRDefault="001D7266" w:rsidP="005F37EE">
      <w:pPr>
        <w:rPr>
          <w:sz w:val="22"/>
        </w:rPr>
      </w:pPr>
    </w:p>
    <w:p w14:paraId="1FDF2788" w14:textId="77777777" w:rsidR="001D7266" w:rsidRDefault="001D7266" w:rsidP="005F37EE">
      <w:pPr>
        <w:rPr>
          <w:sz w:val="22"/>
        </w:rPr>
      </w:pPr>
    </w:p>
    <w:p w14:paraId="4EFC5024" w14:textId="77777777" w:rsidR="001D7266" w:rsidRDefault="001D7266" w:rsidP="005F37EE">
      <w:pPr>
        <w:rPr>
          <w:sz w:val="22"/>
        </w:rPr>
      </w:pPr>
    </w:p>
    <w:p w14:paraId="409B56B6" w14:textId="77777777" w:rsidR="001D7266" w:rsidRDefault="001D7266" w:rsidP="005F37EE">
      <w:pPr>
        <w:rPr>
          <w:sz w:val="22"/>
        </w:rPr>
      </w:pPr>
    </w:p>
    <w:p w14:paraId="225A5198" w14:textId="77777777" w:rsidR="001D7266" w:rsidRDefault="001D7266" w:rsidP="005F37EE">
      <w:pPr>
        <w:rPr>
          <w:sz w:val="22"/>
        </w:rPr>
      </w:pPr>
    </w:p>
    <w:p w14:paraId="7DF90703" w14:textId="77777777" w:rsidR="001D7266" w:rsidRDefault="001D7266" w:rsidP="005F37EE">
      <w:pPr>
        <w:rPr>
          <w:sz w:val="22"/>
        </w:rPr>
      </w:pPr>
    </w:p>
    <w:p w14:paraId="558EF347" w14:textId="77777777" w:rsidR="001D7266" w:rsidRDefault="001D7266" w:rsidP="005F37EE">
      <w:pPr>
        <w:rPr>
          <w:sz w:val="22"/>
        </w:rPr>
      </w:pPr>
    </w:p>
    <w:p w14:paraId="6817C7ED" w14:textId="77777777" w:rsidR="001D7266" w:rsidRDefault="001D7266" w:rsidP="005F37EE">
      <w:pPr>
        <w:rPr>
          <w:sz w:val="22"/>
        </w:rPr>
      </w:pPr>
    </w:p>
    <w:p w14:paraId="735DC6D5" w14:textId="77777777" w:rsidR="001D7266" w:rsidRDefault="001D7266" w:rsidP="005F37EE">
      <w:pPr>
        <w:rPr>
          <w:sz w:val="22"/>
        </w:rPr>
      </w:pPr>
    </w:p>
    <w:p w14:paraId="6FA1BD41" w14:textId="77777777" w:rsidR="001D7266" w:rsidRDefault="001D7266" w:rsidP="005F37EE">
      <w:pPr>
        <w:rPr>
          <w:sz w:val="22"/>
        </w:rPr>
      </w:pPr>
    </w:p>
    <w:p w14:paraId="2AE66BC3" w14:textId="77777777" w:rsidR="001D7266" w:rsidRDefault="001D7266" w:rsidP="005F37EE">
      <w:pPr>
        <w:rPr>
          <w:sz w:val="22"/>
        </w:rPr>
      </w:pPr>
    </w:p>
    <w:p w14:paraId="64C0E923" w14:textId="77777777" w:rsidR="001D7266" w:rsidRDefault="001D7266" w:rsidP="005F37EE">
      <w:pPr>
        <w:rPr>
          <w:sz w:val="22"/>
        </w:rPr>
      </w:pPr>
    </w:p>
    <w:p w14:paraId="57BCC0A0" w14:textId="77777777" w:rsidR="001D7266" w:rsidRDefault="001D7266" w:rsidP="005F37EE">
      <w:pPr>
        <w:rPr>
          <w:sz w:val="22"/>
        </w:rPr>
      </w:pPr>
    </w:p>
    <w:p w14:paraId="7F369CF4" w14:textId="77777777" w:rsidR="001D7266" w:rsidRDefault="001D7266" w:rsidP="005F37EE">
      <w:pPr>
        <w:rPr>
          <w:sz w:val="22"/>
        </w:rPr>
      </w:pPr>
    </w:p>
    <w:p w14:paraId="6D302CE1" w14:textId="77777777" w:rsidR="001D7266" w:rsidRDefault="001D7266" w:rsidP="005F37EE">
      <w:pPr>
        <w:rPr>
          <w:sz w:val="22"/>
        </w:rPr>
      </w:pPr>
    </w:p>
    <w:p w14:paraId="6C36B7D6" w14:textId="77777777" w:rsidR="001D7266" w:rsidRDefault="001D7266" w:rsidP="005F37EE">
      <w:pPr>
        <w:rPr>
          <w:sz w:val="22"/>
        </w:rPr>
      </w:pPr>
    </w:p>
    <w:p w14:paraId="660C43C4" w14:textId="77777777" w:rsidR="00AF6580" w:rsidRDefault="00AF6580" w:rsidP="005F37EE">
      <w:pPr>
        <w:rPr>
          <w:sz w:val="22"/>
        </w:rPr>
      </w:pPr>
    </w:p>
    <w:p w14:paraId="182A201D" w14:textId="77777777" w:rsidR="0071538F" w:rsidRDefault="0071538F" w:rsidP="005F37EE">
      <w:pPr>
        <w:rPr>
          <w:sz w:val="22"/>
        </w:rPr>
      </w:pP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1958"/>
        <w:gridCol w:w="3464"/>
        <w:gridCol w:w="1807"/>
      </w:tblGrid>
      <w:tr w:rsidR="0071538F" w:rsidRPr="0036190A" w14:paraId="2240B0F0" w14:textId="77777777" w:rsidTr="00EE528E">
        <w:trPr>
          <w:trHeight w:val="454"/>
          <w:jc w:val="center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B903A" w14:textId="77777777" w:rsidR="0071538F" w:rsidRPr="0036190A" w:rsidRDefault="0071538F" w:rsidP="00EE528E">
            <w:pPr>
              <w:pStyle w:val="Nagwek1"/>
              <w:spacing w:line="276" w:lineRule="auto"/>
              <w:rPr>
                <w:rFonts w:ascii="Times New Roman" w:hAnsi="Times New Roman"/>
                <w:b w:val="0"/>
                <w:bCs w:val="0"/>
                <w:sz w:val="22"/>
                <w:szCs w:val="20"/>
              </w:rPr>
            </w:pPr>
            <w:r w:rsidRPr="0036190A">
              <w:rPr>
                <w:rFonts w:ascii="Times New Roman" w:hAnsi="Times New Roman"/>
                <w:sz w:val="22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8B9F2" w14:textId="77777777" w:rsidR="0071538F" w:rsidRPr="0036190A" w:rsidRDefault="0071538F" w:rsidP="00EE528E">
            <w:pPr>
              <w:pStyle w:val="Nagwek1"/>
              <w:spacing w:line="276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</w:p>
        </w:tc>
        <w:tc>
          <w:tcPr>
            <w:tcW w:w="3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22739" w14:textId="77777777" w:rsidR="0071538F" w:rsidRPr="0036190A" w:rsidRDefault="0071538F" w:rsidP="00EE528E">
            <w:pPr>
              <w:pStyle w:val="Nagwek1"/>
              <w:spacing w:line="276" w:lineRule="auto"/>
              <w:jc w:val="right"/>
              <w:rPr>
                <w:rFonts w:ascii="Times New Roman" w:hAnsi="Times New Roman"/>
                <w:b w:val="0"/>
                <w:bCs w:val="0"/>
                <w:sz w:val="22"/>
                <w:szCs w:val="20"/>
              </w:rPr>
            </w:pPr>
            <w:r w:rsidRPr="0036190A">
              <w:rPr>
                <w:rFonts w:ascii="Times New Roman" w:hAnsi="Times New Roman"/>
                <w:sz w:val="22"/>
                <w:szCs w:val="20"/>
              </w:rPr>
              <w:t>Pozycja planu:</w:t>
            </w:r>
          </w:p>
        </w:tc>
        <w:tc>
          <w:tcPr>
            <w:tcW w:w="18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772ED" w14:textId="77777777" w:rsidR="0071538F" w:rsidRPr="0036190A" w:rsidRDefault="0071538F" w:rsidP="00EE528E">
            <w:pPr>
              <w:pStyle w:val="Nagwek1"/>
              <w:spacing w:line="276" w:lineRule="auto"/>
              <w:jc w:val="center"/>
              <w:rPr>
                <w:rFonts w:ascii="Times New Roman" w:hAnsi="Times New Roman"/>
                <w:b w:val="0"/>
                <w:sz w:val="22"/>
                <w:szCs w:val="20"/>
              </w:rPr>
            </w:pPr>
            <w:r w:rsidRPr="0036190A">
              <w:rPr>
                <w:rFonts w:ascii="Times New Roman" w:hAnsi="Times New Roman"/>
                <w:sz w:val="22"/>
                <w:szCs w:val="20"/>
              </w:rPr>
              <w:t>C.11</w:t>
            </w:r>
          </w:p>
        </w:tc>
      </w:tr>
    </w:tbl>
    <w:p w14:paraId="26D09B90" w14:textId="77777777" w:rsidR="0071538F" w:rsidRPr="0036190A" w:rsidRDefault="0071538F" w:rsidP="0071538F">
      <w:pPr>
        <w:pStyle w:val="Nagwek1"/>
        <w:rPr>
          <w:rFonts w:ascii="Times New Roman" w:hAnsi="Times New Roman"/>
          <w:b w:val="0"/>
          <w:bCs w:val="0"/>
          <w:sz w:val="22"/>
          <w:szCs w:val="20"/>
        </w:rPr>
      </w:pPr>
    </w:p>
    <w:p w14:paraId="2BECBBE1" w14:textId="77777777" w:rsidR="0071538F" w:rsidRPr="0036190A" w:rsidRDefault="0071538F" w:rsidP="0071538F">
      <w:pPr>
        <w:pStyle w:val="Standard"/>
        <w:tabs>
          <w:tab w:val="left" w:pos="284"/>
        </w:tabs>
        <w:autoSpaceDE w:val="0"/>
        <w:spacing w:before="120"/>
        <w:ind w:left="284" w:hanging="284"/>
        <w:rPr>
          <w:sz w:val="22"/>
        </w:rPr>
      </w:pPr>
      <w:r w:rsidRPr="0036190A">
        <w:rPr>
          <w:rFonts w:eastAsia="Times New Roman"/>
          <w:b/>
          <w:bCs/>
          <w:sz w:val="22"/>
          <w:szCs w:val="22"/>
        </w:rPr>
        <w:t>1.</w:t>
      </w:r>
      <w:r w:rsidRPr="0036190A">
        <w:rPr>
          <w:rFonts w:eastAsia="Times New Roman"/>
          <w:b/>
          <w:bCs/>
          <w:sz w:val="22"/>
          <w:szCs w:val="22"/>
        </w:rPr>
        <w:tab/>
      </w:r>
      <w:r w:rsidRPr="0036190A">
        <w:rPr>
          <w:rFonts w:eastAsia="Cambria"/>
          <w:b/>
          <w:bCs/>
          <w:sz w:val="22"/>
          <w:szCs w:val="22"/>
        </w:rPr>
        <w:t>INFORMACJE O PRZEDMIOCIE</w:t>
      </w:r>
    </w:p>
    <w:p w14:paraId="33F0750A" w14:textId="77777777" w:rsidR="0071538F" w:rsidRPr="0036190A" w:rsidRDefault="0071538F" w:rsidP="0071538F">
      <w:pPr>
        <w:pStyle w:val="Standard"/>
        <w:tabs>
          <w:tab w:val="left" w:pos="567"/>
        </w:tabs>
        <w:autoSpaceDE w:val="0"/>
        <w:spacing w:before="120" w:after="120"/>
        <w:ind w:left="567" w:hanging="283"/>
        <w:rPr>
          <w:sz w:val="22"/>
        </w:rPr>
      </w:pPr>
      <w:r w:rsidRPr="0036190A">
        <w:rPr>
          <w:rFonts w:eastAsia="Times New Roman"/>
          <w:b/>
          <w:bCs/>
          <w:sz w:val="22"/>
          <w:szCs w:val="22"/>
        </w:rPr>
        <w:t>A.</w:t>
      </w:r>
      <w:r w:rsidRPr="0036190A">
        <w:rPr>
          <w:rFonts w:eastAsia="Times New Roman"/>
          <w:b/>
          <w:bCs/>
          <w:sz w:val="22"/>
          <w:szCs w:val="22"/>
        </w:rPr>
        <w:tab/>
      </w:r>
      <w:r w:rsidRPr="0036190A">
        <w:rPr>
          <w:rFonts w:eastAsia="Cambria"/>
          <w:b/>
          <w:bCs/>
          <w:sz w:val="22"/>
          <w:szCs w:val="22"/>
        </w:rPr>
        <w:t>Podstawowe dane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5"/>
        <w:gridCol w:w="5864"/>
      </w:tblGrid>
      <w:tr w:rsidR="0071538F" w:rsidRPr="0036190A" w14:paraId="2C671F44" w14:textId="77777777" w:rsidTr="00EE528E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6D35B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711EB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b/>
                <w:sz w:val="22"/>
                <w:szCs w:val="22"/>
              </w:rPr>
            </w:pPr>
            <w:r w:rsidRPr="0036190A">
              <w:rPr>
                <w:rFonts w:eastAsia="Cambria"/>
                <w:b/>
                <w:sz w:val="22"/>
                <w:szCs w:val="22"/>
              </w:rPr>
              <w:t>Rysunek specjalistyczny</w:t>
            </w:r>
          </w:p>
        </w:tc>
      </w:tr>
      <w:tr w:rsidR="0071538F" w:rsidRPr="0036190A" w14:paraId="59303EE9" w14:textId="77777777" w:rsidTr="00EE528E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744B4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36E6D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bCs/>
                <w:sz w:val="22"/>
              </w:rPr>
            </w:pPr>
            <w:r w:rsidRPr="0036190A">
              <w:rPr>
                <w:rFonts w:eastAsia="Cambria"/>
                <w:bCs/>
                <w:sz w:val="22"/>
              </w:rPr>
              <w:t>Architektura wnętrz</w:t>
            </w:r>
          </w:p>
        </w:tc>
      </w:tr>
      <w:tr w:rsidR="0071538F" w:rsidRPr="0036190A" w14:paraId="1C4E659F" w14:textId="77777777" w:rsidTr="00EE528E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A5F77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D2481" w14:textId="77777777" w:rsidR="0071538F" w:rsidRPr="0036190A" w:rsidRDefault="0071538F" w:rsidP="00EE528E">
            <w:pPr>
              <w:pStyle w:val="Standard"/>
              <w:autoSpaceDE w:val="0"/>
              <w:rPr>
                <w:rFonts w:eastAsia="Calibri"/>
                <w:sz w:val="22"/>
                <w:szCs w:val="22"/>
              </w:rPr>
            </w:pPr>
            <w:r w:rsidRPr="0036190A">
              <w:rPr>
                <w:rFonts w:eastAsia="Calibri"/>
                <w:sz w:val="22"/>
                <w:szCs w:val="22"/>
              </w:rPr>
              <w:t>Studia pierwszego stopnia (licencjackie 3-letnie)</w:t>
            </w:r>
          </w:p>
        </w:tc>
      </w:tr>
      <w:tr w:rsidR="0071538F" w:rsidRPr="0036190A" w14:paraId="615D917E" w14:textId="77777777" w:rsidTr="00EE528E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D48E0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Profil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1711F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praktyczny</w:t>
            </w:r>
          </w:p>
        </w:tc>
      </w:tr>
      <w:tr w:rsidR="0071538F" w:rsidRPr="0036190A" w14:paraId="7159D6B4" w14:textId="77777777" w:rsidTr="00EE528E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389CE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A876A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Stacjonarne</w:t>
            </w:r>
          </w:p>
        </w:tc>
      </w:tr>
      <w:tr w:rsidR="0071538F" w:rsidRPr="0036190A" w14:paraId="4F25C1C7" w14:textId="77777777" w:rsidTr="00EE528E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EB87F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89269" w14:textId="77777777" w:rsidR="0071538F" w:rsidRPr="0036190A" w:rsidRDefault="0071538F" w:rsidP="00EE528E">
            <w:pPr>
              <w:rPr>
                <w:rFonts w:eastAsia="Cambria"/>
                <w:sz w:val="22"/>
                <w:szCs w:val="22"/>
              </w:rPr>
            </w:pPr>
          </w:p>
        </w:tc>
      </w:tr>
      <w:tr w:rsidR="0071538F" w:rsidRPr="0036190A" w14:paraId="430B86F8" w14:textId="77777777" w:rsidTr="00EE528E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7BDE4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CC26C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Wydział Budownictwa, Architektury i Inżynierii Środowiska</w:t>
            </w:r>
          </w:p>
        </w:tc>
      </w:tr>
      <w:tr w:rsidR="0071538F" w:rsidRPr="0036190A" w14:paraId="3BF6ED84" w14:textId="77777777" w:rsidTr="00EE528E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5BADA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Imię i nazwisko nauczyciela (li) i jego stopień lub tytuł naukowy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E001C" w14:textId="4F80DABE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  <w:lang w:val="de-DE"/>
              </w:rPr>
            </w:pPr>
            <w:proofErr w:type="spellStart"/>
            <w:r w:rsidRPr="0036190A">
              <w:rPr>
                <w:rFonts w:eastAsia="Cambria"/>
                <w:sz w:val="22"/>
                <w:szCs w:val="22"/>
                <w:lang w:val="de-DE"/>
              </w:rPr>
              <w:t>Dr</w:t>
            </w:r>
            <w:proofErr w:type="spellEnd"/>
            <w:r w:rsidRPr="0036190A">
              <w:rPr>
                <w:rFonts w:eastAsia="Cambria"/>
                <w:sz w:val="22"/>
                <w:szCs w:val="22"/>
                <w:lang w:val="de-DE"/>
              </w:rPr>
              <w:t xml:space="preserve"> hab. Anna </w:t>
            </w:r>
            <w:proofErr w:type="spellStart"/>
            <w:r w:rsidRPr="0036190A">
              <w:rPr>
                <w:rFonts w:eastAsia="Cambria"/>
                <w:sz w:val="22"/>
                <w:szCs w:val="22"/>
                <w:lang w:val="de-DE"/>
              </w:rPr>
              <w:t>Bochenek</w:t>
            </w:r>
            <w:proofErr w:type="spellEnd"/>
            <w:r w:rsidR="00CA47B1" w:rsidRPr="0036190A">
              <w:rPr>
                <w:rFonts w:eastAsia="Cambria"/>
                <w:sz w:val="22"/>
                <w:szCs w:val="22"/>
                <w:lang w:val="de-DE"/>
              </w:rPr>
              <w:t xml:space="preserve">, </w:t>
            </w:r>
            <w:proofErr w:type="spellStart"/>
            <w:r w:rsidR="00CA47B1" w:rsidRPr="0036190A">
              <w:rPr>
                <w:rFonts w:eastAsia="Cambria"/>
                <w:sz w:val="22"/>
                <w:szCs w:val="22"/>
                <w:lang w:val="de-DE"/>
              </w:rPr>
              <w:t>mgr</w:t>
            </w:r>
            <w:proofErr w:type="spellEnd"/>
            <w:r w:rsidR="00CA47B1" w:rsidRPr="0036190A">
              <w:rPr>
                <w:rFonts w:eastAsia="Cambria"/>
                <w:sz w:val="22"/>
                <w:szCs w:val="22"/>
                <w:lang w:val="de-DE"/>
              </w:rPr>
              <w:t xml:space="preserve"> Agnieszka </w:t>
            </w:r>
            <w:proofErr w:type="spellStart"/>
            <w:r w:rsidR="00CA47B1" w:rsidRPr="0036190A">
              <w:rPr>
                <w:rFonts w:eastAsia="Cambria"/>
                <w:sz w:val="22"/>
                <w:szCs w:val="22"/>
                <w:lang w:val="de-DE"/>
              </w:rPr>
              <w:t>Kowalik</w:t>
            </w:r>
            <w:proofErr w:type="spellEnd"/>
            <w:r w:rsidR="00CA47B1" w:rsidRPr="0036190A">
              <w:rPr>
                <w:rFonts w:eastAsia="Cambria"/>
                <w:sz w:val="22"/>
                <w:szCs w:val="22"/>
                <w:lang w:val="de-DE"/>
              </w:rPr>
              <w:t xml:space="preserve">* </w:t>
            </w:r>
          </w:p>
        </w:tc>
      </w:tr>
      <w:tr w:rsidR="0071538F" w:rsidRPr="0036190A" w14:paraId="4F884D22" w14:textId="77777777" w:rsidTr="00EE528E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2B567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5D8BC" w14:textId="77777777" w:rsidR="0071538F" w:rsidRPr="0036190A" w:rsidRDefault="0071538F" w:rsidP="00EE528E">
            <w:pPr>
              <w:rPr>
                <w:rFonts w:eastAsia="Cambria"/>
                <w:sz w:val="22"/>
                <w:szCs w:val="22"/>
              </w:rPr>
            </w:pPr>
          </w:p>
        </w:tc>
      </w:tr>
      <w:tr w:rsidR="0071538F" w:rsidRPr="0036190A" w14:paraId="37B99DF9" w14:textId="77777777" w:rsidTr="00EE528E">
        <w:trPr>
          <w:trHeight w:val="340"/>
          <w:jc w:val="center"/>
        </w:trPr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3EAF8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9FFDE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Bez wymagań</w:t>
            </w:r>
          </w:p>
        </w:tc>
      </w:tr>
    </w:tbl>
    <w:p w14:paraId="66EE2761" w14:textId="77777777" w:rsidR="0071538F" w:rsidRPr="0036190A" w:rsidRDefault="0071538F" w:rsidP="0071538F">
      <w:pPr>
        <w:pStyle w:val="Standard"/>
        <w:tabs>
          <w:tab w:val="left" w:pos="567"/>
        </w:tabs>
        <w:autoSpaceDE w:val="0"/>
        <w:spacing w:before="120" w:after="120"/>
        <w:ind w:left="567" w:hanging="283"/>
        <w:rPr>
          <w:sz w:val="22"/>
        </w:rPr>
      </w:pPr>
      <w:r w:rsidRPr="0036190A">
        <w:rPr>
          <w:rFonts w:eastAsia="Times New Roman"/>
          <w:b/>
          <w:bCs/>
          <w:sz w:val="22"/>
          <w:szCs w:val="22"/>
        </w:rPr>
        <w:t>B.</w:t>
      </w:r>
      <w:r w:rsidRPr="0036190A">
        <w:rPr>
          <w:rFonts w:eastAsia="Times New Roman"/>
          <w:b/>
          <w:bCs/>
          <w:sz w:val="22"/>
          <w:szCs w:val="22"/>
        </w:rPr>
        <w:tab/>
      </w:r>
      <w:r w:rsidRPr="0036190A">
        <w:rPr>
          <w:rFonts w:eastAsia="Cambria"/>
          <w:b/>
          <w:bCs/>
          <w:sz w:val="22"/>
          <w:szCs w:val="22"/>
        </w:rPr>
        <w:t>Semestralny/tygodniowy rozkład zajęć według planu studiów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1"/>
        <w:gridCol w:w="1546"/>
        <w:gridCol w:w="1331"/>
        <w:gridCol w:w="1175"/>
        <w:gridCol w:w="1148"/>
        <w:gridCol w:w="1063"/>
      </w:tblGrid>
      <w:tr w:rsidR="0071538F" w:rsidRPr="0036190A" w14:paraId="32A28132" w14:textId="77777777" w:rsidTr="00EE528E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69B0D8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sz w:val="22"/>
              </w:rPr>
            </w:pPr>
            <w:r w:rsidRPr="0036190A">
              <w:rPr>
                <w:rFonts w:eastAsia="Cambria"/>
                <w:b/>
                <w:bCs/>
                <w:i/>
                <w:iCs/>
                <w:sz w:val="22"/>
                <w:szCs w:val="22"/>
              </w:rPr>
              <w:t> </w:t>
            </w:r>
            <w:r w:rsidRPr="0036190A">
              <w:rPr>
                <w:rFonts w:eastAsia="Cambria"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B22AEE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Wykłady</w:t>
            </w: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25CBD8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Ćwiczenia audytoryjne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0A0014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Ćwiczenia laboratoryjne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B1B43D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Ćwiczenia projektowe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5C721D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Seminaria</w:t>
            </w: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926FDF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Zajęcia   terenowe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DA6D5F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Liczba punktów</w:t>
            </w:r>
          </w:p>
        </w:tc>
      </w:tr>
      <w:tr w:rsidR="0071538F" w:rsidRPr="0036190A" w14:paraId="107EC27D" w14:textId="77777777" w:rsidTr="00EE528E">
        <w:trPr>
          <w:cantSplit/>
          <w:jc w:val="center"/>
        </w:trPr>
        <w:tc>
          <w:tcPr>
            <w:tcW w:w="9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433C89" w14:textId="77777777" w:rsidR="0071538F" w:rsidRPr="0036190A" w:rsidRDefault="0071538F" w:rsidP="00EE528E">
            <w:pPr>
              <w:rPr>
                <w:sz w:val="22"/>
              </w:rPr>
            </w:pPr>
          </w:p>
        </w:tc>
        <w:tc>
          <w:tcPr>
            <w:tcW w:w="10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761C09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(W)</w:t>
            </w:r>
          </w:p>
        </w:tc>
        <w:tc>
          <w:tcPr>
            <w:tcW w:w="13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1E79AB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(Ć)</w:t>
            </w:r>
          </w:p>
        </w:tc>
        <w:tc>
          <w:tcPr>
            <w:tcW w:w="1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2E8909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(L)</w:t>
            </w:r>
          </w:p>
        </w:tc>
        <w:tc>
          <w:tcPr>
            <w:tcW w:w="1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4BF80A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(P)</w:t>
            </w:r>
          </w:p>
        </w:tc>
        <w:tc>
          <w:tcPr>
            <w:tcW w:w="11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773BFA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(S)</w:t>
            </w:r>
          </w:p>
        </w:tc>
        <w:tc>
          <w:tcPr>
            <w:tcW w:w="11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449CF8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(T)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46BAF3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ECTS</w:t>
            </w:r>
          </w:p>
        </w:tc>
      </w:tr>
      <w:tr w:rsidR="0071538F" w:rsidRPr="0036190A" w14:paraId="50056CC4" w14:textId="77777777" w:rsidTr="00EE528E">
        <w:trPr>
          <w:trHeight w:val="340"/>
          <w:jc w:val="center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F7F074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IV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D07113" w14:textId="77777777" w:rsidR="0071538F" w:rsidRPr="0036190A" w:rsidRDefault="0071538F" w:rsidP="00EE528E">
            <w:pPr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8EC510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2AC483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C1BD4A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45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7A8B6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600603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D38E42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2</w:t>
            </w:r>
          </w:p>
        </w:tc>
      </w:tr>
      <w:tr w:rsidR="0071538F" w:rsidRPr="0036190A" w14:paraId="0549D45A" w14:textId="77777777" w:rsidTr="00EE528E">
        <w:trPr>
          <w:trHeight w:val="340"/>
          <w:jc w:val="center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2A7F87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V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6B6690" w14:textId="77777777" w:rsidR="0071538F" w:rsidRPr="0036190A" w:rsidRDefault="0071538F" w:rsidP="00EE528E">
            <w:pPr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A7A5B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44B8F2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77E51E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45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9D9B80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632AAF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69435A" w14:textId="77777777" w:rsidR="0071538F" w:rsidRPr="0036190A" w:rsidRDefault="0071538F" w:rsidP="00EE528E">
            <w:pPr>
              <w:pStyle w:val="Standard"/>
              <w:autoSpaceDE w:val="0"/>
              <w:spacing w:line="276" w:lineRule="auto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2</w:t>
            </w:r>
          </w:p>
        </w:tc>
      </w:tr>
    </w:tbl>
    <w:p w14:paraId="7C642F86" w14:textId="603573DD" w:rsidR="0071538F" w:rsidRPr="0036190A" w:rsidRDefault="0071538F" w:rsidP="0071538F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 w:rsidRPr="0036190A">
        <w:rPr>
          <w:rFonts w:eastAsia="Times New Roman"/>
          <w:b/>
          <w:bCs/>
          <w:sz w:val="22"/>
          <w:szCs w:val="22"/>
        </w:rPr>
        <w:t>2.</w:t>
      </w:r>
      <w:r w:rsidRPr="0036190A">
        <w:rPr>
          <w:rFonts w:eastAsia="Times New Roman"/>
          <w:b/>
          <w:bCs/>
          <w:sz w:val="22"/>
          <w:szCs w:val="22"/>
        </w:rPr>
        <w:tab/>
      </w:r>
      <w:r w:rsidRPr="0036190A">
        <w:rPr>
          <w:rFonts w:eastAsia="Cambria"/>
          <w:b/>
          <w:bCs/>
          <w:sz w:val="22"/>
          <w:szCs w:val="22"/>
        </w:rPr>
        <w:t>EFEKTY UCZENIA SIĘ DLA PRZEDMIOTU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103"/>
        <w:gridCol w:w="1843"/>
        <w:gridCol w:w="1853"/>
      </w:tblGrid>
      <w:tr w:rsidR="0071538F" w:rsidRPr="0036190A" w14:paraId="35945D8A" w14:textId="77777777" w:rsidTr="00EE528E">
        <w:trPr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015AD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Lp.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C5A34" w14:textId="7CEC3060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 xml:space="preserve">Opis efektów </w:t>
            </w:r>
            <w:r w:rsidR="00C46FAB" w:rsidRPr="0036190A">
              <w:rPr>
                <w:rFonts w:eastAsia="Cambria"/>
                <w:sz w:val="22"/>
                <w:szCs w:val="22"/>
              </w:rPr>
              <w:t>uczenia się dla przedmiotu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D33E3" w14:textId="6F0F8940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Odniesienie do</w:t>
            </w:r>
            <w:r w:rsidR="00C46FAB" w:rsidRPr="0036190A">
              <w:rPr>
                <w:rFonts w:eastAsia="Cambria"/>
                <w:sz w:val="22"/>
                <w:szCs w:val="22"/>
              </w:rPr>
              <w:t xml:space="preserve"> kierunkowych efektów uczenia si</w:t>
            </w:r>
            <w:r w:rsidR="00175C5E" w:rsidRPr="0036190A">
              <w:rPr>
                <w:rFonts w:eastAsia="Cambria"/>
                <w:sz w:val="22"/>
                <w:szCs w:val="22"/>
              </w:rPr>
              <w:t>ę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C71BF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Odniesienie do efektów kształcenia dla obszaru</w:t>
            </w:r>
          </w:p>
        </w:tc>
      </w:tr>
      <w:tr w:rsidR="0071538F" w:rsidRPr="0036190A" w14:paraId="6E7627C8" w14:textId="77777777" w:rsidTr="00EE528E">
        <w:trPr>
          <w:jc w:val="center"/>
        </w:trPr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556F8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WIEDZA</w:t>
            </w:r>
          </w:p>
        </w:tc>
      </w:tr>
      <w:tr w:rsidR="0071538F" w:rsidRPr="0036190A" w14:paraId="48979D32" w14:textId="77777777" w:rsidTr="00EE528E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10CA1" w14:textId="77777777" w:rsidR="0071538F" w:rsidRPr="0036190A" w:rsidRDefault="0071538F" w:rsidP="00EE528E">
            <w:pPr>
              <w:pStyle w:val="Standard"/>
              <w:autoSpaceDE w:val="0"/>
              <w:jc w:val="both"/>
              <w:rPr>
                <w:rFonts w:eastAsia="Cambria"/>
                <w:sz w:val="20"/>
                <w:szCs w:val="20"/>
              </w:rPr>
            </w:pPr>
            <w:r w:rsidRPr="0036190A">
              <w:rPr>
                <w:rFonts w:eastAsia="Cambria"/>
                <w:sz w:val="20"/>
                <w:szCs w:val="20"/>
              </w:rPr>
              <w:t>W1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E68C2" w14:textId="77777777" w:rsidR="0071538F" w:rsidRPr="0036190A" w:rsidRDefault="0071538F" w:rsidP="00EE528E">
            <w:pPr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potrafi  definiować, opisywać i interpretować dzieła sztuki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5C65F" w14:textId="77777777" w:rsidR="0071538F" w:rsidRPr="0036190A" w:rsidRDefault="0071538F" w:rsidP="00EE528E">
            <w:pPr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 xml:space="preserve">K_W05, K_W06, 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819EE" w14:textId="77777777" w:rsidR="0071538F" w:rsidRPr="0036190A" w:rsidRDefault="0071538F" w:rsidP="00EE528E">
            <w:pPr>
              <w:ind w:left="-108"/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P6S_WG</w:t>
            </w:r>
          </w:p>
        </w:tc>
      </w:tr>
      <w:tr w:rsidR="0071538F" w:rsidRPr="0036190A" w14:paraId="48AB6E51" w14:textId="77777777" w:rsidTr="00EE528E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669EB" w14:textId="77777777" w:rsidR="0071538F" w:rsidRPr="0036190A" w:rsidRDefault="0071538F" w:rsidP="00EE528E">
            <w:pPr>
              <w:pStyle w:val="Standard"/>
              <w:autoSpaceDE w:val="0"/>
              <w:jc w:val="both"/>
              <w:rPr>
                <w:rFonts w:eastAsia="Cambria"/>
                <w:sz w:val="20"/>
                <w:szCs w:val="20"/>
              </w:rPr>
            </w:pPr>
            <w:r w:rsidRPr="0036190A">
              <w:rPr>
                <w:rFonts w:eastAsia="Cambria"/>
                <w:sz w:val="20"/>
                <w:szCs w:val="20"/>
              </w:rPr>
              <w:t>W2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A45A6" w14:textId="77777777" w:rsidR="0071538F" w:rsidRPr="0036190A" w:rsidRDefault="0071538F" w:rsidP="00EE528E">
            <w:pPr>
              <w:pStyle w:val="Standard"/>
              <w:autoSpaceDE w:val="0"/>
              <w:snapToGrid w:val="0"/>
              <w:jc w:val="both"/>
              <w:rPr>
                <w:rFonts w:eastAsia="Calibri"/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potrafi scharakteryzować cechy i wymagania przestrzeni muzealnej, targowej, wystawienniczej,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EACB9" w14:textId="77777777" w:rsidR="0071538F" w:rsidRPr="0036190A" w:rsidRDefault="0071538F" w:rsidP="00EE528E">
            <w:pPr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K_W13, K_W16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5109F" w14:textId="77777777" w:rsidR="0071538F" w:rsidRPr="0036190A" w:rsidRDefault="0071538F" w:rsidP="00EE528E">
            <w:pPr>
              <w:ind w:left="-108"/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P6S_WK</w:t>
            </w:r>
          </w:p>
        </w:tc>
      </w:tr>
      <w:tr w:rsidR="0071538F" w:rsidRPr="0036190A" w14:paraId="49D16D8D" w14:textId="77777777" w:rsidTr="00EE528E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3E8FF" w14:textId="77777777" w:rsidR="0071538F" w:rsidRPr="0036190A" w:rsidRDefault="0071538F" w:rsidP="00EE528E">
            <w:pPr>
              <w:pStyle w:val="Standard"/>
              <w:autoSpaceDE w:val="0"/>
              <w:jc w:val="both"/>
              <w:rPr>
                <w:rFonts w:eastAsia="Cambria"/>
                <w:sz w:val="20"/>
                <w:szCs w:val="20"/>
              </w:rPr>
            </w:pPr>
            <w:r w:rsidRPr="0036190A">
              <w:rPr>
                <w:rFonts w:eastAsia="Cambria"/>
                <w:sz w:val="20"/>
                <w:szCs w:val="20"/>
              </w:rPr>
              <w:t>W3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E7B17" w14:textId="77777777" w:rsidR="0071538F" w:rsidRPr="0036190A" w:rsidRDefault="0071538F" w:rsidP="00EE528E">
            <w:pPr>
              <w:pStyle w:val="Standard"/>
              <w:autoSpaceDE w:val="0"/>
              <w:snapToGrid w:val="0"/>
              <w:jc w:val="both"/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potrafi wskazać odpowiednie rozwiązania przestrzenne,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51651" w14:textId="77777777" w:rsidR="0071538F" w:rsidRPr="0036190A" w:rsidRDefault="0071538F" w:rsidP="00EE528E">
            <w:pPr>
              <w:rPr>
                <w:sz w:val="20"/>
                <w:szCs w:val="20"/>
              </w:rPr>
            </w:pPr>
            <w:r w:rsidRPr="0036190A">
              <w:rPr>
                <w:sz w:val="22"/>
              </w:rPr>
              <w:t>K_W03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61006" w14:textId="77777777" w:rsidR="0071538F" w:rsidRPr="0036190A" w:rsidRDefault="0071538F" w:rsidP="00EE528E">
            <w:pPr>
              <w:jc w:val="both"/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P6S_WG</w:t>
            </w:r>
          </w:p>
        </w:tc>
      </w:tr>
      <w:tr w:rsidR="0071538F" w:rsidRPr="0036190A" w14:paraId="68E70C18" w14:textId="77777777" w:rsidTr="00EE528E">
        <w:trPr>
          <w:trHeight w:val="283"/>
          <w:jc w:val="center"/>
        </w:trPr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49CFB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UMIEJĘTNOŚCI</w:t>
            </w:r>
          </w:p>
        </w:tc>
      </w:tr>
      <w:tr w:rsidR="0071538F" w:rsidRPr="0036190A" w14:paraId="437DE748" w14:textId="77777777" w:rsidTr="00EE528E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7D66F" w14:textId="77777777" w:rsidR="0071538F" w:rsidRPr="0036190A" w:rsidRDefault="0071538F" w:rsidP="00EE528E">
            <w:pPr>
              <w:pStyle w:val="Standard"/>
              <w:autoSpaceDE w:val="0"/>
              <w:jc w:val="both"/>
              <w:rPr>
                <w:rFonts w:eastAsia="Cambria"/>
                <w:sz w:val="20"/>
                <w:szCs w:val="20"/>
              </w:rPr>
            </w:pPr>
            <w:r w:rsidRPr="0036190A">
              <w:rPr>
                <w:rFonts w:eastAsia="Cambria"/>
                <w:sz w:val="20"/>
                <w:szCs w:val="20"/>
              </w:rPr>
              <w:t>U1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9FF0B" w14:textId="77777777" w:rsidR="0071538F" w:rsidRPr="0036190A" w:rsidRDefault="0071538F" w:rsidP="00EE528E">
            <w:pPr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potrafi  rysować przestrzeń muzealną, targową, wystawienniczą, publiczną i prywatną,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A34F9" w14:textId="77777777" w:rsidR="0071538F" w:rsidRPr="0036190A" w:rsidRDefault="0071538F" w:rsidP="00EE528E">
            <w:pPr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K_U01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EF520" w14:textId="77777777" w:rsidR="0071538F" w:rsidRPr="0036190A" w:rsidRDefault="0071538F" w:rsidP="00EE528E">
            <w:pPr>
              <w:ind w:left="-108"/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P6S_UW</w:t>
            </w:r>
          </w:p>
          <w:p w14:paraId="7ADE76BB" w14:textId="77777777" w:rsidR="0071538F" w:rsidRPr="0036190A" w:rsidRDefault="0071538F" w:rsidP="00EE528E">
            <w:pPr>
              <w:ind w:left="-108"/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P6S_UU</w:t>
            </w:r>
          </w:p>
        </w:tc>
      </w:tr>
      <w:tr w:rsidR="0071538F" w:rsidRPr="0036190A" w14:paraId="34D1D034" w14:textId="77777777" w:rsidTr="00EE528E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E9F07" w14:textId="77777777" w:rsidR="0071538F" w:rsidRPr="0036190A" w:rsidRDefault="0071538F" w:rsidP="00EE528E">
            <w:pPr>
              <w:pStyle w:val="Standard"/>
              <w:autoSpaceDE w:val="0"/>
              <w:jc w:val="both"/>
              <w:rPr>
                <w:rFonts w:eastAsia="Cambria"/>
                <w:sz w:val="20"/>
                <w:szCs w:val="20"/>
              </w:rPr>
            </w:pPr>
            <w:r w:rsidRPr="0036190A">
              <w:rPr>
                <w:rFonts w:eastAsia="Cambria"/>
                <w:sz w:val="20"/>
                <w:szCs w:val="20"/>
              </w:rPr>
              <w:t>U2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7C2A2" w14:textId="77777777" w:rsidR="0071538F" w:rsidRPr="0036190A" w:rsidRDefault="0071538F" w:rsidP="00EE528E">
            <w:pPr>
              <w:rPr>
                <w:b/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umie wykorzystać w/w rysunek w projektowaniu i planowaniu tychże przestrzeni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29AB1" w14:textId="77777777" w:rsidR="0071538F" w:rsidRPr="0036190A" w:rsidRDefault="0071538F" w:rsidP="00EE528E">
            <w:pPr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 xml:space="preserve">K_U01, </w:t>
            </w:r>
            <w:r w:rsidRPr="0036190A">
              <w:rPr>
                <w:sz w:val="22"/>
              </w:rPr>
              <w:t>K_U05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549F9" w14:textId="77777777" w:rsidR="0071538F" w:rsidRPr="0036190A" w:rsidRDefault="0071538F" w:rsidP="00EE528E">
            <w:pPr>
              <w:ind w:left="-108"/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P6S_UW</w:t>
            </w:r>
          </w:p>
          <w:p w14:paraId="26A3AED9" w14:textId="77777777" w:rsidR="0071538F" w:rsidRPr="0036190A" w:rsidRDefault="0071538F" w:rsidP="00EE528E">
            <w:pPr>
              <w:ind w:left="-108"/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P6S_UU</w:t>
            </w:r>
          </w:p>
          <w:p w14:paraId="7077890E" w14:textId="77777777" w:rsidR="0071538F" w:rsidRPr="0036190A" w:rsidRDefault="0071538F" w:rsidP="00EE528E">
            <w:pPr>
              <w:ind w:left="-108"/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P6S_UK</w:t>
            </w:r>
          </w:p>
        </w:tc>
      </w:tr>
      <w:tr w:rsidR="0071538F" w:rsidRPr="0036190A" w14:paraId="0F3BD368" w14:textId="77777777" w:rsidTr="00EE528E">
        <w:trPr>
          <w:trHeight w:val="283"/>
          <w:jc w:val="center"/>
        </w:trPr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D26F1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KOMPETENCJE SPOŁECZNE</w:t>
            </w:r>
          </w:p>
        </w:tc>
      </w:tr>
      <w:tr w:rsidR="0071538F" w:rsidRPr="0036190A" w14:paraId="6EF371B4" w14:textId="77777777" w:rsidTr="00EE528E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9E6F8" w14:textId="77777777" w:rsidR="0071538F" w:rsidRPr="0036190A" w:rsidRDefault="0071538F" w:rsidP="00EE528E">
            <w:pPr>
              <w:pStyle w:val="Standard"/>
              <w:autoSpaceDE w:val="0"/>
              <w:jc w:val="both"/>
              <w:rPr>
                <w:rFonts w:eastAsia="Cambria"/>
                <w:sz w:val="20"/>
                <w:szCs w:val="20"/>
              </w:rPr>
            </w:pPr>
            <w:r w:rsidRPr="0036190A">
              <w:rPr>
                <w:rFonts w:eastAsia="Cambria"/>
                <w:sz w:val="20"/>
                <w:szCs w:val="20"/>
              </w:rPr>
              <w:t>K1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E75B0" w14:textId="77777777" w:rsidR="0071538F" w:rsidRPr="0036190A" w:rsidRDefault="0071538F" w:rsidP="00EE528E">
            <w:pPr>
              <w:pStyle w:val="Standard"/>
              <w:autoSpaceDE w:val="0"/>
              <w:snapToGrid w:val="0"/>
              <w:jc w:val="both"/>
              <w:rPr>
                <w:rFonts w:eastAsia="Calibri"/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jest świadomy uwarunkowań łączących przestrzeń publiczną i jej funkcje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5A040" w14:textId="77777777" w:rsidR="0071538F" w:rsidRPr="0036190A" w:rsidRDefault="0071538F" w:rsidP="00EE528E">
            <w:pPr>
              <w:rPr>
                <w:sz w:val="20"/>
                <w:szCs w:val="20"/>
              </w:rPr>
            </w:pPr>
            <w:r w:rsidRPr="0036190A">
              <w:rPr>
                <w:sz w:val="22"/>
              </w:rPr>
              <w:t>K_K04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1A3BF" w14:textId="77777777" w:rsidR="0071538F" w:rsidRPr="0036190A" w:rsidRDefault="0071538F" w:rsidP="00EE528E">
            <w:pPr>
              <w:ind w:left="-108"/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P6S_KK</w:t>
            </w:r>
          </w:p>
          <w:p w14:paraId="5A93B0D3" w14:textId="77777777" w:rsidR="0071538F" w:rsidRPr="0036190A" w:rsidRDefault="0071538F" w:rsidP="00EE528E">
            <w:pPr>
              <w:ind w:left="-108"/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P6S_KO</w:t>
            </w:r>
          </w:p>
        </w:tc>
      </w:tr>
      <w:tr w:rsidR="0071538F" w:rsidRPr="0036190A" w14:paraId="218DC6EB" w14:textId="77777777" w:rsidTr="00EE528E">
        <w:trPr>
          <w:trHeight w:val="283"/>
          <w:jc w:val="center"/>
        </w:trPr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E0B8B" w14:textId="77777777" w:rsidR="0071538F" w:rsidRPr="0036190A" w:rsidRDefault="0071538F" w:rsidP="00EE528E">
            <w:pPr>
              <w:pStyle w:val="Standard"/>
              <w:autoSpaceDE w:val="0"/>
              <w:jc w:val="both"/>
              <w:rPr>
                <w:rFonts w:eastAsia="Cambria"/>
                <w:sz w:val="20"/>
                <w:szCs w:val="20"/>
              </w:rPr>
            </w:pPr>
            <w:r w:rsidRPr="0036190A">
              <w:rPr>
                <w:rFonts w:eastAsia="Cambria"/>
                <w:sz w:val="20"/>
                <w:szCs w:val="20"/>
              </w:rPr>
              <w:t>K2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D7E6F" w14:textId="77777777" w:rsidR="0071538F" w:rsidRPr="0036190A" w:rsidRDefault="0071538F" w:rsidP="00EE528E">
            <w:pPr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jest aktywny w poszukiwaniu nowatorskich rozwiązań, kreatywny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81EDF" w14:textId="77777777" w:rsidR="0071538F" w:rsidRPr="0036190A" w:rsidRDefault="0071538F" w:rsidP="00EE528E">
            <w:pPr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K_K03, K_K04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533D7" w14:textId="77777777" w:rsidR="0071538F" w:rsidRPr="0036190A" w:rsidRDefault="0071538F" w:rsidP="00EE528E">
            <w:pPr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 xml:space="preserve">P6S_KK </w:t>
            </w:r>
          </w:p>
          <w:p w14:paraId="2582AF5A" w14:textId="77777777" w:rsidR="0071538F" w:rsidRPr="0036190A" w:rsidRDefault="0071538F" w:rsidP="00EE528E">
            <w:pPr>
              <w:rPr>
                <w:sz w:val="20"/>
                <w:szCs w:val="20"/>
              </w:rPr>
            </w:pPr>
            <w:r w:rsidRPr="0036190A">
              <w:rPr>
                <w:sz w:val="20"/>
                <w:szCs w:val="20"/>
              </w:rPr>
              <w:t>P6S_KO</w:t>
            </w:r>
          </w:p>
        </w:tc>
      </w:tr>
    </w:tbl>
    <w:p w14:paraId="5714FA30" w14:textId="77777777" w:rsidR="0071538F" w:rsidRPr="0036190A" w:rsidRDefault="0071538F" w:rsidP="0071538F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 w:rsidRPr="0036190A">
        <w:rPr>
          <w:rFonts w:eastAsia="Times New Roman"/>
          <w:b/>
          <w:bCs/>
          <w:sz w:val="22"/>
          <w:szCs w:val="22"/>
        </w:rPr>
        <w:t>3.</w:t>
      </w:r>
      <w:r w:rsidRPr="0036190A">
        <w:rPr>
          <w:rFonts w:eastAsia="Times New Roman"/>
          <w:b/>
          <w:bCs/>
          <w:sz w:val="22"/>
          <w:szCs w:val="22"/>
        </w:rPr>
        <w:tab/>
      </w:r>
      <w:r w:rsidRPr="0036190A">
        <w:rPr>
          <w:rFonts w:eastAsia="Cambria"/>
          <w:b/>
          <w:bCs/>
          <w:sz w:val="22"/>
          <w:szCs w:val="22"/>
        </w:rPr>
        <w:t>METODY DYDAKTYCZNE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1538F" w:rsidRPr="0036190A" w14:paraId="50981599" w14:textId="77777777" w:rsidTr="00EE528E">
        <w:trPr>
          <w:jc w:val="center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EF4F4" w14:textId="77777777" w:rsidR="0071538F" w:rsidRPr="0036190A" w:rsidRDefault="0071538F" w:rsidP="00EE528E">
            <w:pPr>
              <w:pStyle w:val="Standard"/>
              <w:autoSpaceDE w:val="0"/>
              <w:snapToGrid w:val="0"/>
              <w:jc w:val="both"/>
              <w:rPr>
                <w:sz w:val="22"/>
              </w:rPr>
            </w:pPr>
            <w:r w:rsidRPr="0036190A">
              <w:rPr>
                <w:rFonts w:eastAsia="Calibri"/>
                <w:sz w:val="22"/>
                <w:szCs w:val="22"/>
              </w:rPr>
              <w:lastRenderedPageBreak/>
              <w:t>ćwiczenia projektowe, korekty indywidualne, przeglądy prac, pokaz multimedialny</w:t>
            </w:r>
          </w:p>
        </w:tc>
      </w:tr>
    </w:tbl>
    <w:p w14:paraId="75816A11" w14:textId="77777777" w:rsidR="0071538F" w:rsidRPr="0036190A" w:rsidRDefault="0071538F" w:rsidP="0071538F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 w:rsidRPr="0036190A">
        <w:rPr>
          <w:rFonts w:eastAsia="Times New Roman"/>
          <w:b/>
          <w:bCs/>
          <w:sz w:val="22"/>
          <w:szCs w:val="22"/>
        </w:rPr>
        <w:t>4.</w:t>
      </w:r>
      <w:r w:rsidRPr="0036190A">
        <w:rPr>
          <w:rFonts w:eastAsia="Times New Roman"/>
          <w:b/>
          <w:bCs/>
          <w:sz w:val="22"/>
          <w:szCs w:val="22"/>
        </w:rPr>
        <w:tab/>
      </w:r>
      <w:r w:rsidRPr="0036190A">
        <w:rPr>
          <w:rFonts w:eastAsia="Cambria"/>
          <w:b/>
          <w:bCs/>
          <w:sz w:val="22"/>
          <w:szCs w:val="22"/>
        </w:rPr>
        <w:t>FORMA I WARUNKI  ZALICZENIA PRZEDMIOTU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1538F" w:rsidRPr="0036190A" w14:paraId="21285F44" w14:textId="77777777" w:rsidTr="00EE528E">
        <w:trPr>
          <w:jc w:val="center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F0611" w14:textId="77777777" w:rsidR="0071538F" w:rsidRPr="0036190A" w:rsidRDefault="0071538F" w:rsidP="00EE528E">
            <w:pPr>
              <w:pStyle w:val="Standard"/>
              <w:autoSpaceDE w:val="0"/>
              <w:snapToGrid w:val="0"/>
              <w:ind w:left="34"/>
              <w:jc w:val="both"/>
              <w:rPr>
                <w:rFonts w:eastAsia="Calibri"/>
                <w:sz w:val="22"/>
                <w:szCs w:val="22"/>
              </w:rPr>
            </w:pPr>
            <w:r w:rsidRPr="0036190A">
              <w:rPr>
                <w:rFonts w:eastAsia="Calibri"/>
                <w:sz w:val="22"/>
                <w:szCs w:val="22"/>
              </w:rPr>
              <w:t xml:space="preserve"> przegląd prac i ćwiczeń domowych</w:t>
            </w:r>
          </w:p>
        </w:tc>
      </w:tr>
    </w:tbl>
    <w:p w14:paraId="24DB8A2C" w14:textId="474E9EA4" w:rsidR="0071538F" w:rsidRPr="0036190A" w:rsidRDefault="0071538F" w:rsidP="0071538F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 w:rsidRPr="0036190A">
        <w:rPr>
          <w:rFonts w:eastAsia="Times New Roman"/>
          <w:b/>
          <w:bCs/>
          <w:sz w:val="22"/>
          <w:szCs w:val="22"/>
        </w:rPr>
        <w:t>5.</w:t>
      </w:r>
      <w:r w:rsidRPr="0036190A">
        <w:rPr>
          <w:rFonts w:eastAsia="Times New Roman"/>
          <w:b/>
          <w:bCs/>
          <w:sz w:val="22"/>
          <w:szCs w:val="22"/>
        </w:rPr>
        <w:tab/>
      </w:r>
      <w:r w:rsidR="00C46FAB" w:rsidRPr="0036190A">
        <w:rPr>
          <w:rFonts w:eastAsia="Cambria"/>
          <w:b/>
          <w:bCs/>
          <w:sz w:val="22"/>
          <w:szCs w:val="22"/>
        </w:rPr>
        <w:t>TREŚCI PROGRAMOWE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0"/>
        <w:gridCol w:w="8365"/>
      </w:tblGrid>
      <w:tr w:rsidR="0071538F" w:rsidRPr="0036190A" w14:paraId="4D6AFC68" w14:textId="77777777" w:rsidTr="00EE528E">
        <w:trPr>
          <w:jc w:val="center"/>
        </w:trPr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0907E" w14:textId="77777777" w:rsidR="0071538F" w:rsidRPr="0036190A" w:rsidRDefault="0071538F" w:rsidP="00EE528E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Ćwiczenia projektowe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3ED14" w14:textId="77777777" w:rsidR="0071538F" w:rsidRPr="0036190A" w:rsidRDefault="0071538F" w:rsidP="00EE528E">
            <w:pPr>
              <w:rPr>
                <w:sz w:val="22"/>
                <w:szCs w:val="22"/>
              </w:rPr>
            </w:pPr>
            <w:r w:rsidRPr="0036190A">
              <w:rPr>
                <w:sz w:val="22"/>
                <w:szCs w:val="22"/>
              </w:rPr>
              <w:t>Interpretowanie natury. Kompozycja i jej rodzaje. Rysunek z zastosowaniem różnorodnych perspektyw (zbieżna, ptasia, żabia, powietrzna, topograficzna, hierarchiczna itp.). Rola rysunku jako notatki projektowej. Zastosowanie różnorodnych mediów będących najlepszym zapisem przedmiotu oraz projektu. Elementy psychofizjologii widzenia</w:t>
            </w:r>
          </w:p>
        </w:tc>
      </w:tr>
    </w:tbl>
    <w:p w14:paraId="1C6205BD" w14:textId="6E91498F" w:rsidR="0071538F" w:rsidRPr="0036190A" w:rsidRDefault="0071538F" w:rsidP="0071538F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 w:rsidRPr="0036190A">
        <w:rPr>
          <w:rFonts w:eastAsia="Times New Roman"/>
          <w:b/>
          <w:bCs/>
          <w:sz w:val="22"/>
          <w:szCs w:val="22"/>
        </w:rPr>
        <w:t>6.</w:t>
      </w:r>
      <w:r w:rsidRPr="0036190A">
        <w:rPr>
          <w:rFonts w:eastAsia="Times New Roman"/>
          <w:b/>
          <w:bCs/>
          <w:sz w:val="22"/>
          <w:szCs w:val="22"/>
        </w:rPr>
        <w:tab/>
      </w:r>
      <w:r w:rsidRPr="0036190A">
        <w:rPr>
          <w:rFonts w:eastAsia="Cambria"/>
          <w:b/>
          <w:bCs/>
          <w:sz w:val="22"/>
          <w:szCs w:val="22"/>
        </w:rPr>
        <w:t xml:space="preserve">METODY WERYFIKACJI </w:t>
      </w:r>
      <w:r w:rsidR="00C46FAB" w:rsidRPr="0036190A">
        <w:rPr>
          <w:rFonts w:eastAsia="Cambria"/>
          <w:b/>
          <w:bCs/>
          <w:sz w:val="22"/>
          <w:szCs w:val="22"/>
        </w:rPr>
        <w:t xml:space="preserve"> I OCENY </w:t>
      </w:r>
      <w:r w:rsidRPr="0036190A">
        <w:rPr>
          <w:rFonts w:eastAsia="Cambria"/>
          <w:b/>
          <w:bCs/>
          <w:sz w:val="22"/>
          <w:szCs w:val="22"/>
        </w:rPr>
        <w:t xml:space="preserve">EFEKTÓW </w:t>
      </w:r>
      <w:r w:rsidR="00C46FAB" w:rsidRPr="0036190A">
        <w:rPr>
          <w:rFonts w:eastAsia="Cambria"/>
          <w:b/>
          <w:bCs/>
          <w:sz w:val="22"/>
          <w:szCs w:val="22"/>
        </w:rPr>
        <w:t>UCZENIA  SIĘ OSIĄGNIĘTYCH PRZEZ STUDENTA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0"/>
        <w:gridCol w:w="1253"/>
        <w:gridCol w:w="1254"/>
        <w:gridCol w:w="1440"/>
        <w:gridCol w:w="1339"/>
        <w:gridCol w:w="1541"/>
        <w:gridCol w:w="1438"/>
      </w:tblGrid>
      <w:tr w:rsidR="0071538F" w:rsidRPr="0036190A" w14:paraId="05F6A915" w14:textId="77777777" w:rsidTr="00EE528E">
        <w:trPr>
          <w:cantSplit/>
          <w:jc w:val="center"/>
        </w:trPr>
        <w:tc>
          <w:tcPr>
            <w:tcW w:w="13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2E2F9" w14:textId="4CDB479F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 xml:space="preserve">Efekt </w:t>
            </w:r>
            <w:r w:rsidR="00C46FAB" w:rsidRPr="0036190A">
              <w:rPr>
                <w:rFonts w:eastAsia="Cambria"/>
                <w:sz w:val="22"/>
                <w:szCs w:val="22"/>
              </w:rPr>
              <w:t>uczenia się</w:t>
            </w:r>
          </w:p>
        </w:tc>
        <w:tc>
          <w:tcPr>
            <w:tcW w:w="826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A56F3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 xml:space="preserve">Forma oceny </w:t>
            </w:r>
          </w:p>
        </w:tc>
      </w:tr>
      <w:tr w:rsidR="0071538F" w:rsidRPr="0036190A" w14:paraId="520C5D16" w14:textId="77777777" w:rsidTr="00EE528E">
        <w:trPr>
          <w:cantSplit/>
          <w:jc w:val="center"/>
        </w:trPr>
        <w:tc>
          <w:tcPr>
            <w:tcW w:w="13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2C14765" w14:textId="77777777" w:rsidR="0071538F" w:rsidRPr="0036190A" w:rsidRDefault="0071538F" w:rsidP="00EE528E">
            <w:pPr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CD372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Egzamin ustny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88984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Egzamin pisemny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06345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Kolokwium</w:t>
            </w:r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D3180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Projekt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0B066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Sprawozdanie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C1C09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18"/>
              </w:rPr>
            </w:pPr>
            <w:r w:rsidRPr="0036190A">
              <w:rPr>
                <w:rFonts w:eastAsia="Cambria"/>
                <w:sz w:val="22"/>
                <w:szCs w:val="18"/>
              </w:rPr>
              <w:t>Inne np. rozmowy interpretujące projekt</w:t>
            </w:r>
          </w:p>
        </w:tc>
      </w:tr>
      <w:tr w:rsidR="0071538F" w:rsidRPr="0036190A" w14:paraId="49486288" w14:textId="77777777" w:rsidTr="00EE528E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BEA56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W1</w:t>
            </w: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9BACF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081AB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B8197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x</w:t>
            </w:r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8375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ACDE2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941A7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x</w:t>
            </w:r>
          </w:p>
        </w:tc>
      </w:tr>
      <w:tr w:rsidR="0071538F" w:rsidRPr="0036190A" w14:paraId="1B1D563E" w14:textId="77777777" w:rsidTr="00EE528E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8E474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W2</w:t>
            </w: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294D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A7638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616EF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x</w:t>
            </w:r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AD1CC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6C6E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F9253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x</w:t>
            </w:r>
          </w:p>
        </w:tc>
      </w:tr>
      <w:tr w:rsidR="0071538F" w:rsidRPr="0036190A" w14:paraId="0A8BD51B" w14:textId="77777777" w:rsidTr="00EE528E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24511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W3</w:t>
            </w: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06E06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9B5A5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A5023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x</w:t>
            </w:r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11659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320B0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B6F0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</w:tr>
      <w:tr w:rsidR="0071538F" w:rsidRPr="0036190A" w14:paraId="269A69C8" w14:textId="77777777" w:rsidTr="00EE528E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B1DF6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U1</w:t>
            </w: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94633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F894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B2EBE" w14:textId="77777777" w:rsidR="0071538F" w:rsidRPr="0036190A" w:rsidRDefault="0071538F" w:rsidP="00EE528E">
            <w:pPr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CF4DB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x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A5A7D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E3A97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</w:tr>
      <w:tr w:rsidR="0071538F" w:rsidRPr="0036190A" w14:paraId="47FCD152" w14:textId="77777777" w:rsidTr="00EE528E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8D69B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U2</w:t>
            </w: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DAD94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90C97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4C037" w14:textId="77777777" w:rsidR="0071538F" w:rsidRPr="0036190A" w:rsidRDefault="0071538F" w:rsidP="00EE528E">
            <w:pPr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EE323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x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C716F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8803E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</w:tr>
      <w:tr w:rsidR="0071538F" w:rsidRPr="0036190A" w14:paraId="2ABBDE89" w14:textId="77777777" w:rsidTr="00EE528E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707F0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K1</w:t>
            </w: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85129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E7CF8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CFF3A" w14:textId="77777777" w:rsidR="0071538F" w:rsidRPr="0036190A" w:rsidRDefault="0071538F" w:rsidP="00EE528E">
            <w:pPr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81257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x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444E9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4660D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</w:tr>
      <w:tr w:rsidR="0071538F" w:rsidRPr="0036190A" w14:paraId="04582894" w14:textId="77777777" w:rsidTr="00EE528E">
        <w:trPr>
          <w:trHeight w:val="283"/>
          <w:jc w:val="center"/>
        </w:trPr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4F122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K2</w:t>
            </w:r>
          </w:p>
        </w:tc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36424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59B2A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E44D2" w14:textId="77777777" w:rsidR="0071538F" w:rsidRPr="0036190A" w:rsidRDefault="0071538F" w:rsidP="00EE528E">
            <w:pPr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2E65C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x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C3F7F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D084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</w:tr>
    </w:tbl>
    <w:p w14:paraId="45197A53" w14:textId="77777777" w:rsidR="0071538F" w:rsidRPr="0036190A" w:rsidRDefault="0071538F" w:rsidP="0071538F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 w:rsidRPr="0036190A">
        <w:rPr>
          <w:rFonts w:eastAsia="Times New Roman"/>
          <w:b/>
          <w:bCs/>
          <w:sz w:val="22"/>
          <w:szCs w:val="22"/>
        </w:rPr>
        <w:t>7.</w:t>
      </w:r>
      <w:r w:rsidRPr="0036190A">
        <w:rPr>
          <w:rFonts w:eastAsia="Times New Roman"/>
          <w:b/>
          <w:bCs/>
          <w:sz w:val="22"/>
          <w:szCs w:val="22"/>
        </w:rPr>
        <w:tab/>
      </w:r>
      <w:r w:rsidRPr="0036190A">
        <w:rPr>
          <w:rFonts w:eastAsia="Cambria"/>
          <w:b/>
          <w:bCs/>
          <w:sz w:val="22"/>
          <w:szCs w:val="22"/>
        </w:rPr>
        <w:t>LITERATURA</w:t>
      </w:r>
    </w:p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9"/>
        <w:gridCol w:w="7849"/>
      </w:tblGrid>
      <w:tr w:rsidR="0071538F" w:rsidRPr="0036190A" w14:paraId="2EA9EBF7" w14:textId="77777777" w:rsidTr="00EE528E">
        <w:trPr>
          <w:jc w:val="center"/>
        </w:trPr>
        <w:tc>
          <w:tcPr>
            <w:tcW w:w="1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6A3B5" w14:textId="77777777" w:rsidR="0071538F" w:rsidRPr="0036190A" w:rsidRDefault="0071538F" w:rsidP="00EE528E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343A0" w14:textId="77777777" w:rsidR="0071538F" w:rsidRPr="0036190A" w:rsidRDefault="0071538F" w:rsidP="00EE528E">
            <w:pPr>
              <w:rPr>
                <w:sz w:val="22"/>
                <w:szCs w:val="22"/>
              </w:rPr>
            </w:pPr>
            <w:proofErr w:type="spellStart"/>
            <w:r w:rsidRPr="0036190A">
              <w:rPr>
                <w:sz w:val="22"/>
                <w:szCs w:val="22"/>
              </w:rPr>
              <w:t>Płotkowski</w:t>
            </w:r>
            <w:proofErr w:type="spellEnd"/>
            <w:r w:rsidRPr="0036190A">
              <w:rPr>
                <w:sz w:val="22"/>
                <w:szCs w:val="22"/>
              </w:rPr>
              <w:t xml:space="preserve"> J., 1998, </w:t>
            </w:r>
            <w:r w:rsidRPr="0036190A">
              <w:rPr>
                <w:i/>
                <w:sz w:val="22"/>
                <w:szCs w:val="22"/>
              </w:rPr>
              <w:t>Aktywność wizualna człowieka</w:t>
            </w:r>
            <w:r w:rsidRPr="0036190A">
              <w:rPr>
                <w:sz w:val="22"/>
                <w:szCs w:val="22"/>
              </w:rPr>
              <w:t>, PWN</w:t>
            </w:r>
          </w:p>
          <w:p w14:paraId="1FF6281E" w14:textId="77777777" w:rsidR="0071538F" w:rsidRPr="0036190A" w:rsidRDefault="0071538F" w:rsidP="00EE528E">
            <w:pPr>
              <w:rPr>
                <w:sz w:val="22"/>
                <w:szCs w:val="22"/>
              </w:rPr>
            </w:pPr>
            <w:proofErr w:type="spellStart"/>
            <w:r w:rsidRPr="0036190A">
              <w:rPr>
                <w:sz w:val="22"/>
                <w:szCs w:val="22"/>
              </w:rPr>
              <w:t>Arnheim</w:t>
            </w:r>
            <w:proofErr w:type="spellEnd"/>
            <w:r w:rsidRPr="0036190A">
              <w:rPr>
                <w:sz w:val="22"/>
                <w:szCs w:val="22"/>
              </w:rPr>
              <w:t xml:space="preserve"> R., 1978, </w:t>
            </w:r>
            <w:r w:rsidRPr="0036190A">
              <w:rPr>
                <w:i/>
                <w:sz w:val="22"/>
                <w:szCs w:val="22"/>
              </w:rPr>
              <w:t>Sztuka i percepcja wzrokowa</w:t>
            </w:r>
            <w:r w:rsidRPr="0036190A">
              <w:rPr>
                <w:sz w:val="22"/>
                <w:szCs w:val="22"/>
              </w:rPr>
              <w:t xml:space="preserve">. </w:t>
            </w:r>
            <w:r w:rsidRPr="0036190A">
              <w:rPr>
                <w:i/>
                <w:sz w:val="22"/>
                <w:szCs w:val="22"/>
              </w:rPr>
              <w:t>Psychologia twórczości oka</w:t>
            </w:r>
            <w:r w:rsidRPr="0036190A">
              <w:rPr>
                <w:sz w:val="22"/>
                <w:szCs w:val="22"/>
              </w:rPr>
              <w:t>, Wydawnictwa Artystyczne i Filmowe</w:t>
            </w:r>
          </w:p>
          <w:p w14:paraId="416DDC51" w14:textId="77777777" w:rsidR="0071538F" w:rsidRPr="0036190A" w:rsidRDefault="0071538F" w:rsidP="00EE528E">
            <w:pPr>
              <w:rPr>
                <w:sz w:val="22"/>
                <w:szCs w:val="22"/>
              </w:rPr>
            </w:pPr>
            <w:proofErr w:type="spellStart"/>
            <w:r w:rsidRPr="0036190A">
              <w:rPr>
                <w:sz w:val="22"/>
                <w:szCs w:val="22"/>
              </w:rPr>
              <w:t>Hornung</w:t>
            </w:r>
            <w:proofErr w:type="spellEnd"/>
            <w:r w:rsidRPr="0036190A">
              <w:rPr>
                <w:sz w:val="22"/>
                <w:szCs w:val="22"/>
              </w:rPr>
              <w:t xml:space="preserve"> D., 2005,  </w:t>
            </w:r>
            <w:r w:rsidRPr="0036190A">
              <w:rPr>
                <w:i/>
                <w:sz w:val="22"/>
                <w:szCs w:val="22"/>
              </w:rPr>
              <w:t>Kolor, kurs dla artystów i projektantów</w:t>
            </w:r>
            <w:r w:rsidRPr="0036190A">
              <w:rPr>
                <w:sz w:val="22"/>
                <w:szCs w:val="22"/>
              </w:rPr>
              <w:t xml:space="preserve">, </w:t>
            </w:r>
            <w:proofErr w:type="spellStart"/>
            <w:r w:rsidRPr="0036190A">
              <w:rPr>
                <w:sz w:val="22"/>
                <w:szCs w:val="22"/>
              </w:rPr>
              <w:t>Universitas</w:t>
            </w:r>
            <w:proofErr w:type="spellEnd"/>
          </w:p>
        </w:tc>
      </w:tr>
      <w:tr w:rsidR="0071538F" w:rsidRPr="0036190A" w14:paraId="2F046480" w14:textId="77777777" w:rsidTr="00EE528E">
        <w:trPr>
          <w:jc w:val="center"/>
        </w:trPr>
        <w:tc>
          <w:tcPr>
            <w:tcW w:w="1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E22B8" w14:textId="77777777" w:rsidR="0071538F" w:rsidRPr="0036190A" w:rsidRDefault="0071538F" w:rsidP="00EE528E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6CB54" w14:textId="77777777" w:rsidR="0071538F" w:rsidRPr="0036190A" w:rsidRDefault="0071538F" w:rsidP="00EE528E">
            <w:pPr>
              <w:rPr>
                <w:sz w:val="22"/>
                <w:szCs w:val="22"/>
              </w:rPr>
            </w:pPr>
            <w:r w:rsidRPr="0036190A">
              <w:rPr>
                <w:sz w:val="22"/>
                <w:szCs w:val="22"/>
              </w:rPr>
              <w:t xml:space="preserve">Fuga A.,2008, </w:t>
            </w:r>
            <w:r w:rsidRPr="0036190A">
              <w:rPr>
                <w:i/>
                <w:sz w:val="22"/>
                <w:szCs w:val="22"/>
              </w:rPr>
              <w:t xml:space="preserve">Techniki i materiały, Leksykon, historia, sztuka, ikonografia, </w:t>
            </w:r>
            <w:r w:rsidRPr="0036190A">
              <w:rPr>
                <w:sz w:val="22"/>
                <w:szCs w:val="22"/>
              </w:rPr>
              <w:t>Arkady</w:t>
            </w:r>
          </w:p>
          <w:p w14:paraId="6783313A" w14:textId="77777777" w:rsidR="0071538F" w:rsidRPr="0036190A" w:rsidRDefault="0071538F" w:rsidP="00EE528E">
            <w:pPr>
              <w:rPr>
                <w:i/>
                <w:sz w:val="22"/>
                <w:szCs w:val="22"/>
              </w:rPr>
            </w:pPr>
            <w:r w:rsidRPr="0036190A">
              <w:rPr>
                <w:sz w:val="22"/>
                <w:szCs w:val="22"/>
              </w:rPr>
              <w:t xml:space="preserve">Clark K., 1998, </w:t>
            </w:r>
            <w:r w:rsidRPr="0036190A">
              <w:rPr>
                <w:i/>
                <w:sz w:val="22"/>
                <w:szCs w:val="22"/>
              </w:rPr>
              <w:t>Akt, studium idealnej formy</w:t>
            </w:r>
            <w:r w:rsidRPr="0036190A">
              <w:rPr>
                <w:sz w:val="22"/>
                <w:szCs w:val="22"/>
              </w:rPr>
              <w:t>, Wydawnictwa Artystyczne i Filmowe, Wydawnictwo Naukowe PWN</w:t>
            </w:r>
          </w:p>
        </w:tc>
      </w:tr>
    </w:tbl>
    <w:p w14:paraId="56904197" w14:textId="77777777" w:rsidR="0071538F" w:rsidRPr="0036190A" w:rsidRDefault="0071538F" w:rsidP="0071538F">
      <w:pPr>
        <w:pStyle w:val="Standard"/>
        <w:tabs>
          <w:tab w:val="left" w:pos="284"/>
        </w:tabs>
        <w:autoSpaceDE w:val="0"/>
        <w:spacing w:before="120" w:after="120"/>
        <w:ind w:left="284" w:hanging="284"/>
        <w:rPr>
          <w:sz w:val="22"/>
        </w:rPr>
      </w:pPr>
      <w:r w:rsidRPr="0036190A">
        <w:rPr>
          <w:rFonts w:eastAsia="Times New Roman"/>
          <w:b/>
          <w:bCs/>
          <w:sz w:val="22"/>
          <w:szCs w:val="22"/>
        </w:rPr>
        <w:t>8.</w:t>
      </w:r>
      <w:r w:rsidRPr="0036190A">
        <w:rPr>
          <w:rFonts w:eastAsia="Times New Roman"/>
          <w:b/>
          <w:bCs/>
          <w:sz w:val="22"/>
          <w:szCs w:val="22"/>
        </w:rPr>
        <w:tab/>
      </w:r>
      <w:r w:rsidRPr="0036190A">
        <w:rPr>
          <w:rFonts w:eastAsia="Cambria"/>
          <w:b/>
          <w:bCs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8"/>
        <w:gridCol w:w="3589"/>
        <w:gridCol w:w="2462"/>
      </w:tblGrid>
      <w:tr w:rsidR="0036190A" w:rsidRPr="0036190A" w14:paraId="656C28E9" w14:textId="77777777" w:rsidTr="0071538F">
        <w:trPr>
          <w:trHeight w:val="769"/>
          <w:jc w:val="center"/>
        </w:trPr>
        <w:tc>
          <w:tcPr>
            <w:tcW w:w="71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11572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Aktywność studenta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09D38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Obciążenie studenta – Liczba godzin</w:t>
            </w:r>
          </w:p>
        </w:tc>
      </w:tr>
      <w:tr w:rsidR="00EE528E" w:rsidRPr="0036190A" w14:paraId="1435C59B" w14:textId="77777777" w:rsidTr="00EE528E">
        <w:trPr>
          <w:trHeight w:val="340"/>
          <w:jc w:val="center"/>
        </w:trPr>
        <w:tc>
          <w:tcPr>
            <w:tcW w:w="358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548D3" w14:textId="35B7A3A4" w:rsidR="00EE528E" w:rsidRPr="0036190A" w:rsidRDefault="00EE528E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Zajęcia prowadzone z bezpośrednim udziałem NA lub innych osób prowadzących zajęcia</w:t>
            </w: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A5BFF" w14:textId="11F45D11" w:rsidR="00EE528E" w:rsidRPr="0036190A" w:rsidRDefault="00EE528E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 xml:space="preserve"> Udział w zajęciach dydaktycznych, wskazanych w pkt.1B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807F2" w14:textId="77777777" w:rsidR="00EE528E" w:rsidRPr="0036190A" w:rsidRDefault="00EE528E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90</w:t>
            </w:r>
          </w:p>
        </w:tc>
      </w:tr>
      <w:tr w:rsidR="00EE528E" w:rsidRPr="0036190A" w14:paraId="71DC56E2" w14:textId="77777777" w:rsidTr="00EE528E">
        <w:trPr>
          <w:trHeight w:val="340"/>
          <w:jc w:val="center"/>
        </w:trPr>
        <w:tc>
          <w:tcPr>
            <w:tcW w:w="358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CB72D" w14:textId="77777777" w:rsidR="00EE528E" w:rsidRPr="0036190A" w:rsidRDefault="00EE528E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C0E2B" w14:textId="3F0D295D" w:rsidR="00EE528E" w:rsidRPr="0036190A" w:rsidRDefault="00EE528E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 xml:space="preserve">Konsultacje 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852C5" w14:textId="77777777" w:rsidR="00EE528E" w:rsidRPr="0036190A" w:rsidRDefault="00EE528E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</w:p>
        </w:tc>
      </w:tr>
      <w:tr w:rsidR="00EE528E" w:rsidRPr="0036190A" w14:paraId="1ECA29A0" w14:textId="77777777" w:rsidTr="00EE528E">
        <w:trPr>
          <w:trHeight w:val="340"/>
          <w:jc w:val="center"/>
        </w:trPr>
        <w:tc>
          <w:tcPr>
            <w:tcW w:w="3588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F969" w14:textId="490AC065" w:rsidR="00EE528E" w:rsidRPr="0036190A" w:rsidRDefault="00EE528E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Praca własna studenta</w:t>
            </w: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90644" w14:textId="7437C696" w:rsidR="00EE528E" w:rsidRPr="0036190A" w:rsidRDefault="00EE528E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Przygotowanie do zajęć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21F5E" w14:textId="5F760522" w:rsidR="00EE528E" w:rsidRPr="0036190A" w:rsidRDefault="00EE528E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10</w:t>
            </w:r>
          </w:p>
        </w:tc>
      </w:tr>
      <w:tr w:rsidR="00EE528E" w:rsidRPr="0036190A" w14:paraId="4100C3F6" w14:textId="77777777" w:rsidTr="00EE528E">
        <w:trPr>
          <w:trHeight w:val="340"/>
          <w:jc w:val="center"/>
        </w:trPr>
        <w:tc>
          <w:tcPr>
            <w:tcW w:w="358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929CA" w14:textId="77777777" w:rsidR="00EE528E" w:rsidRPr="0036190A" w:rsidRDefault="00EE528E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529AF" w14:textId="4DAFE249" w:rsidR="00EE528E" w:rsidRPr="0036190A" w:rsidRDefault="00EE528E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Studiowanie literatury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D0FB8" w14:textId="6B0517B0" w:rsidR="00EE528E" w:rsidRPr="0036190A" w:rsidRDefault="00EE528E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10</w:t>
            </w:r>
          </w:p>
        </w:tc>
      </w:tr>
      <w:tr w:rsidR="00EE528E" w:rsidRPr="0036190A" w14:paraId="5C7A3A9E" w14:textId="77777777" w:rsidTr="00EE528E">
        <w:trPr>
          <w:trHeight w:val="340"/>
          <w:jc w:val="center"/>
        </w:trPr>
        <w:tc>
          <w:tcPr>
            <w:tcW w:w="358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30F31" w14:textId="77777777" w:rsidR="00EE528E" w:rsidRPr="0036190A" w:rsidRDefault="00EE528E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A9A61" w14:textId="63684EF2" w:rsidR="00EE528E" w:rsidRPr="0036190A" w:rsidRDefault="00EE528E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Inne (przygotowanie do egzaminu, zaliczeń, przyg</w:t>
            </w:r>
            <w:r w:rsidR="0036190A">
              <w:rPr>
                <w:rFonts w:eastAsia="Cambria"/>
                <w:sz w:val="22"/>
                <w:szCs w:val="22"/>
              </w:rPr>
              <w:t>o</w:t>
            </w:r>
            <w:r w:rsidRPr="0036190A">
              <w:rPr>
                <w:rFonts w:eastAsia="Cambria"/>
                <w:sz w:val="22"/>
                <w:szCs w:val="22"/>
              </w:rPr>
              <w:t>towanie projektu itp.)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12AF7" w14:textId="33B34A91" w:rsidR="00EE528E" w:rsidRPr="0036190A" w:rsidRDefault="00DA2576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20</w:t>
            </w:r>
          </w:p>
        </w:tc>
      </w:tr>
      <w:tr w:rsidR="0071538F" w:rsidRPr="0036190A" w14:paraId="474369CF" w14:textId="77777777" w:rsidTr="0071538F">
        <w:trPr>
          <w:trHeight w:val="340"/>
          <w:jc w:val="center"/>
        </w:trPr>
        <w:tc>
          <w:tcPr>
            <w:tcW w:w="71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27205" w14:textId="77777777" w:rsidR="0071538F" w:rsidRPr="0036190A" w:rsidRDefault="0071538F" w:rsidP="00EE528E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Łączny nakład pracy studenta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D1D21" w14:textId="43D03A78" w:rsidR="0071538F" w:rsidRPr="0036190A" w:rsidRDefault="0071538F" w:rsidP="00DA2576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1</w:t>
            </w:r>
            <w:r w:rsidR="00DA2576">
              <w:rPr>
                <w:rFonts w:eastAsia="Cambria"/>
                <w:sz w:val="22"/>
                <w:szCs w:val="22"/>
              </w:rPr>
              <w:t>40</w:t>
            </w:r>
          </w:p>
        </w:tc>
      </w:tr>
      <w:tr w:rsidR="0071538F" w:rsidRPr="0036190A" w14:paraId="669488EC" w14:textId="77777777" w:rsidTr="0071538F">
        <w:trPr>
          <w:trHeight w:val="397"/>
          <w:jc w:val="center"/>
        </w:trPr>
        <w:tc>
          <w:tcPr>
            <w:tcW w:w="71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5C9AE" w14:textId="756B9923" w:rsidR="0071538F" w:rsidRPr="0036190A" w:rsidRDefault="0071538F" w:rsidP="00EE528E">
            <w:pPr>
              <w:pStyle w:val="Standard"/>
              <w:autoSpaceDE w:val="0"/>
              <w:jc w:val="right"/>
              <w:rPr>
                <w:sz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 xml:space="preserve"> </w:t>
            </w:r>
            <w:r w:rsidRPr="0036190A">
              <w:rPr>
                <w:rFonts w:eastAsia="Cambria"/>
                <w:b/>
                <w:bCs/>
                <w:sz w:val="22"/>
                <w:szCs w:val="22"/>
              </w:rPr>
              <w:t xml:space="preserve">liczba punktów ECTS </w:t>
            </w:r>
          </w:p>
        </w:tc>
        <w:tc>
          <w:tcPr>
            <w:tcW w:w="2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6BD99" w14:textId="77777777" w:rsidR="0071538F" w:rsidRPr="0036190A" w:rsidRDefault="0071538F" w:rsidP="00EE528E">
            <w:pPr>
              <w:pStyle w:val="Standard"/>
              <w:autoSpaceDE w:val="0"/>
              <w:jc w:val="center"/>
              <w:rPr>
                <w:rFonts w:eastAsia="Cambria"/>
                <w:sz w:val="22"/>
                <w:szCs w:val="22"/>
              </w:rPr>
            </w:pPr>
            <w:r w:rsidRPr="0036190A">
              <w:rPr>
                <w:rFonts w:eastAsia="Cambria"/>
                <w:sz w:val="22"/>
                <w:szCs w:val="22"/>
              </w:rPr>
              <w:t>4</w:t>
            </w:r>
          </w:p>
        </w:tc>
      </w:tr>
    </w:tbl>
    <w:p w14:paraId="6B55A6C4" w14:textId="77777777" w:rsidR="0071538F" w:rsidRPr="0036190A" w:rsidRDefault="0071538F" w:rsidP="0071538F">
      <w:pPr>
        <w:rPr>
          <w:sz w:val="22"/>
        </w:rPr>
      </w:pPr>
    </w:p>
    <w:p w14:paraId="4FEB8FA9" w14:textId="77777777" w:rsidR="0071538F" w:rsidRPr="00D360D7" w:rsidRDefault="0071538F" w:rsidP="0071538F">
      <w:pPr>
        <w:rPr>
          <w:color w:val="00B0F0"/>
          <w:sz w:val="22"/>
        </w:rPr>
      </w:pPr>
    </w:p>
    <w:p w14:paraId="1AF313F3" w14:textId="77777777" w:rsidR="0071538F" w:rsidRPr="00D360D7" w:rsidRDefault="0071538F" w:rsidP="0071538F">
      <w:pPr>
        <w:rPr>
          <w:color w:val="00B0F0"/>
          <w:sz w:val="22"/>
        </w:rPr>
      </w:pPr>
    </w:p>
    <w:p w14:paraId="30A91866" w14:textId="7C0C9CE2" w:rsidR="0071538F" w:rsidRPr="00D360D7" w:rsidRDefault="0071538F" w:rsidP="005F37EE">
      <w:pPr>
        <w:rPr>
          <w:color w:val="00B0F0"/>
          <w:sz w:val="22"/>
        </w:rPr>
      </w:pPr>
    </w:p>
    <w:p w14:paraId="433DFBF1" w14:textId="77777777" w:rsidR="004832AF" w:rsidRPr="00D360D7" w:rsidRDefault="004832AF" w:rsidP="005F37EE">
      <w:pPr>
        <w:rPr>
          <w:color w:val="00B0F0"/>
          <w:sz w:val="22"/>
        </w:rPr>
      </w:pPr>
    </w:p>
    <w:p w14:paraId="3BF71DD9" w14:textId="77777777" w:rsidR="004832AF" w:rsidRDefault="004832AF" w:rsidP="005F37EE">
      <w:pPr>
        <w:rPr>
          <w:sz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E528E" w:rsidRPr="005435A7" w14:paraId="4B5AD8BB" w14:textId="77777777" w:rsidTr="00EE528E">
        <w:trPr>
          <w:trHeight w:val="454"/>
          <w:jc w:val="center"/>
        </w:trPr>
        <w:tc>
          <w:tcPr>
            <w:tcW w:w="2410" w:type="dxa"/>
            <w:vAlign w:val="center"/>
          </w:tcPr>
          <w:p w14:paraId="2C7E8197" w14:textId="77777777" w:rsidR="00EE528E" w:rsidRPr="005435A7" w:rsidRDefault="00EE528E" w:rsidP="00EE528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435A7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0C3E4E55" w14:textId="77777777" w:rsidR="00EE528E" w:rsidRPr="005435A7" w:rsidRDefault="00EE528E" w:rsidP="00EE528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435A7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D4FC980" w14:textId="77777777" w:rsidR="00EE528E" w:rsidRPr="005435A7" w:rsidRDefault="00EE528E" w:rsidP="00EE528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435A7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8F21D4D" w14:textId="77777777" w:rsidR="00EE528E" w:rsidRPr="005435A7" w:rsidRDefault="00EE528E" w:rsidP="00EE528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435A7">
              <w:rPr>
                <w:rFonts w:ascii="Times New Roman" w:hAnsi="Times New Roman"/>
                <w:b w:val="0"/>
                <w:sz w:val="20"/>
                <w:szCs w:val="20"/>
              </w:rPr>
              <w:t>C12</w:t>
            </w:r>
          </w:p>
        </w:tc>
      </w:tr>
    </w:tbl>
    <w:p w14:paraId="1FCA2453" w14:textId="77777777" w:rsidR="004832AF" w:rsidRDefault="00EE528E" w:rsidP="004832AF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Pr="005435A7">
        <w:rPr>
          <w:b/>
          <w:sz w:val="22"/>
          <w:szCs w:val="22"/>
        </w:rPr>
        <w:t>INFORMACJE O PRZEDMIOCIE</w:t>
      </w:r>
    </w:p>
    <w:p w14:paraId="6E87317C" w14:textId="28CEE62B" w:rsidR="00EE528E" w:rsidRPr="005435A7" w:rsidRDefault="004832AF" w:rsidP="004832AF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="00EE528E">
        <w:rPr>
          <w:b/>
          <w:sz w:val="22"/>
          <w:szCs w:val="22"/>
        </w:rPr>
        <w:t>.</w:t>
      </w:r>
      <w:r w:rsidR="00EE528E" w:rsidRPr="005435A7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E528E" w:rsidRPr="005435A7" w14:paraId="4F0D3067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3826565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C78BD91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Metody komputerowe w architekturze wnętrz</w:t>
            </w:r>
          </w:p>
        </w:tc>
      </w:tr>
      <w:tr w:rsidR="00EE528E" w:rsidRPr="005435A7" w14:paraId="5C1FBBB1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806B942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4FDEAA6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EE528E" w:rsidRPr="005435A7" w14:paraId="287DEF1C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87069E4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1B9B1B95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 xml:space="preserve">I stopnia (lic.) </w:t>
            </w:r>
          </w:p>
        </w:tc>
      </w:tr>
      <w:tr w:rsidR="00EE528E" w:rsidRPr="005435A7" w14:paraId="4C86F6EF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4ABFB2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8A8BDD3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EE528E" w:rsidRPr="005435A7" w14:paraId="492A7B23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0BC10E5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9E10930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EE528E" w:rsidRPr="005435A7" w14:paraId="1E06E303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DC2BB90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2A278F3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EE528E" w:rsidRPr="005435A7" w14:paraId="4C6DCAD7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93FB0AD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6B69945E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EE528E" w:rsidRPr="005435A7" w14:paraId="2C61F563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B0B7B24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27FD02B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Mgr Ariel Śliwiński</w:t>
            </w:r>
          </w:p>
        </w:tc>
      </w:tr>
      <w:tr w:rsidR="00EE528E" w:rsidRPr="005435A7" w14:paraId="753784F3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50FA2DE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3E7F891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EE528E" w:rsidRPr="005435A7" w14:paraId="32770EEF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DF459E8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22A0E65" w14:textId="77777777" w:rsidR="00EE528E" w:rsidRPr="005435A7" w:rsidRDefault="00EE528E" w:rsidP="00EE528E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5435A7"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</w:tbl>
    <w:p w14:paraId="1C84C34A" w14:textId="13278B82" w:rsidR="00EE528E" w:rsidRPr="005435A7" w:rsidRDefault="00EE528E" w:rsidP="00EE528E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proofErr w:type="spellStart"/>
      <w:r>
        <w:rPr>
          <w:b/>
          <w:bCs/>
          <w:iCs/>
          <w:sz w:val="22"/>
          <w:szCs w:val="22"/>
        </w:rPr>
        <w:t>B.</w:t>
      </w:r>
      <w:r w:rsidRPr="005435A7">
        <w:rPr>
          <w:b/>
          <w:bCs/>
          <w:iCs/>
          <w:sz w:val="22"/>
          <w:szCs w:val="22"/>
        </w:rPr>
        <w:t>Semestralny</w:t>
      </w:r>
      <w:proofErr w:type="spellEnd"/>
      <w:r w:rsidRPr="005435A7">
        <w:rPr>
          <w:b/>
          <w:bCs/>
          <w:iCs/>
          <w:sz w:val="22"/>
          <w:szCs w:val="22"/>
        </w:rPr>
        <w:t>/</w:t>
      </w:r>
      <w:r w:rsidRPr="005435A7">
        <w:rPr>
          <w:rFonts w:eastAsia="Cambria"/>
          <w:b/>
          <w:bCs/>
          <w:strike/>
          <w:sz w:val="22"/>
          <w:szCs w:val="22"/>
        </w:rPr>
        <w:t xml:space="preserve"> tygodniowy</w:t>
      </w:r>
      <w:r w:rsidRPr="005435A7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E528E" w:rsidRPr="005435A7" w14:paraId="75304C78" w14:textId="77777777" w:rsidTr="00EE528E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2C44A6E8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5435A7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60C3CE86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52D6C604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14777168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4546501D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357C3E41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7A6D15A8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45E4CA43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E528E" w:rsidRPr="005435A7" w14:paraId="58147257" w14:textId="77777777" w:rsidTr="00EE528E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58F29985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6DF85BF4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6BEC9B45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6F0D9B2D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780709F3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4115B22D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78614EC6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4817E762" w14:textId="77777777" w:rsidR="00EE528E" w:rsidRPr="005435A7" w:rsidRDefault="00EE528E" w:rsidP="00EE528E">
            <w:pPr>
              <w:jc w:val="center"/>
              <w:rPr>
                <w:iCs/>
                <w:sz w:val="22"/>
                <w:szCs w:val="22"/>
              </w:rPr>
            </w:pPr>
            <w:r w:rsidRPr="005435A7">
              <w:rPr>
                <w:iCs/>
                <w:sz w:val="22"/>
                <w:szCs w:val="22"/>
              </w:rPr>
              <w:t>ECTS*</w:t>
            </w:r>
          </w:p>
        </w:tc>
      </w:tr>
      <w:tr w:rsidR="00EE528E" w:rsidRPr="005435A7" w14:paraId="6E72A1DA" w14:textId="77777777" w:rsidTr="00EE528E">
        <w:trPr>
          <w:trHeight w:val="340"/>
          <w:jc w:val="center"/>
        </w:trPr>
        <w:tc>
          <w:tcPr>
            <w:tcW w:w="888" w:type="dxa"/>
          </w:tcPr>
          <w:p w14:paraId="23736859" w14:textId="6F1FB5DE" w:rsidR="00EE528E" w:rsidRPr="005435A7" w:rsidRDefault="00EE528E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14:paraId="1D76D1A9" w14:textId="77777777" w:rsidR="00EE528E" w:rsidRPr="005435A7" w:rsidRDefault="00EE528E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72560421" w14:textId="77777777" w:rsidR="00EE528E" w:rsidRPr="005435A7" w:rsidRDefault="00EE528E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68E9479E" w14:textId="77777777" w:rsidR="00EE528E" w:rsidRPr="005435A7" w:rsidRDefault="00EE528E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586D6C50" w14:textId="77777777" w:rsidR="00EE528E" w:rsidRPr="005435A7" w:rsidRDefault="00EE528E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11" w:type="dxa"/>
          </w:tcPr>
          <w:p w14:paraId="78E112D3" w14:textId="77777777" w:rsidR="00EE528E" w:rsidRPr="005435A7" w:rsidRDefault="00EE528E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6D9C19B7" w14:textId="77777777" w:rsidR="00EE528E" w:rsidRPr="005435A7" w:rsidRDefault="00EE528E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893856F" w14:textId="2E90F5F8" w:rsidR="00EE528E" w:rsidRPr="005435A7" w:rsidRDefault="00EE528E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3EB820AE" w14:textId="0A38E95D" w:rsidR="00EE528E" w:rsidRPr="005435A7" w:rsidRDefault="00EE528E" w:rsidP="00EE528E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Pr="005435A7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5375"/>
        <w:gridCol w:w="1585"/>
        <w:gridCol w:w="1609"/>
      </w:tblGrid>
      <w:tr w:rsidR="00EE528E" w:rsidRPr="005435A7" w14:paraId="65B35812" w14:textId="77777777" w:rsidTr="00EE528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8CA900C" w14:textId="77777777" w:rsidR="00EE528E" w:rsidRPr="005435A7" w:rsidRDefault="00EE528E" w:rsidP="00EE528E">
            <w:pPr>
              <w:jc w:val="center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4E04F839" w14:textId="77777777" w:rsidR="00EE528E" w:rsidRPr="005435A7" w:rsidRDefault="00EE528E" w:rsidP="00EE528E">
            <w:pPr>
              <w:jc w:val="center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FB370B5" w14:textId="77777777" w:rsidR="00EE528E" w:rsidRPr="005435A7" w:rsidRDefault="00EE528E" w:rsidP="00EE528E">
            <w:pPr>
              <w:jc w:val="center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11F7ACF8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 xml:space="preserve">Odniesienie do </w:t>
            </w:r>
            <w:r w:rsidRPr="005435A7">
              <w:rPr>
                <w:strike/>
                <w:color w:val="000000"/>
                <w:sz w:val="22"/>
                <w:szCs w:val="22"/>
              </w:rPr>
              <w:br/>
            </w:r>
            <w:r w:rsidRPr="005435A7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5435A7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EE528E" w:rsidRPr="005435A7" w14:paraId="293464B2" w14:textId="77777777" w:rsidTr="00EE528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2C468A4D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EE528E" w:rsidRPr="005435A7" w14:paraId="7E762911" w14:textId="77777777" w:rsidTr="00EE528E">
        <w:trPr>
          <w:trHeight w:val="283"/>
          <w:jc w:val="center"/>
        </w:trPr>
        <w:tc>
          <w:tcPr>
            <w:tcW w:w="1090" w:type="dxa"/>
          </w:tcPr>
          <w:p w14:paraId="5A07C765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7795983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</w:rPr>
              <w:t>posiada wiedzę teoretyczną dotyczącą form i metod prezentacji zadań projektowych, zapisu i prezentacji projektu wnętrz i wyposażenia w technikach tradycyjnych i komputerowych</w:t>
            </w:r>
          </w:p>
        </w:tc>
        <w:tc>
          <w:tcPr>
            <w:tcW w:w="1585" w:type="dxa"/>
          </w:tcPr>
          <w:p w14:paraId="056BDF0B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K_W14</w:t>
            </w:r>
          </w:p>
        </w:tc>
        <w:tc>
          <w:tcPr>
            <w:tcW w:w="1596" w:type="dxa"/>
          </w:tcPr>
          <w:p w14:paraId="16586491" w14:textId="77777777" w:rsidR="00EE528E" w:rsidRPr="005435A7" w:rsidRDefault="00EE528E" w:rsidP="00EE528E">
            <w:pPr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P6S_WG</w:t>
            </w:r>
          </w:p>
          <w:p w14:paraId="5816D1A9" w14:textId="77777777" w:rsidR="00EE528E" w:rsidRPr="005435A7" w:rsidRDefault="00EE528E" w:rsidP="00EE528E">
            <w:pPr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(w zakresie rozumienia kontekstu dyscyplin artystycznych)</w:t>
            </w:r>
          </w:p>
        </w:tc>
      </w:tr>
      <w:tr w:rsidR="00EE528E" w:rsidRPr="005435A7" w14:paraId="5B275855" w14:textId="77777777" w:rsidTr="00EE528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61267DD" w14:textId="77777777" w:rsidR="00EE528E" w:rsidRPr="005435A7" w:rsidRDefault="00EE528E" w:rsidP="00EE528E">
            <w:pPr>
              <w:jc w:val="center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UMIEJĘTNOŚCI</w:t>
            </w:r>
          </w:p>
        </w:tc>
      </w:tr>
      <w:tr w:rsidR="00EE528E" w:rsidRPr="005435A7" w14:paraId="5729A021" w14:textId="77777777" w:rsidTr="00EE528E">
        <w:trPr>
          <w:trHeight w:val="283"/>
          <w:jc w:val="center"/>
        </w:trPr>
        <w:tc>
          <w:tcPr>
            <w:tcW w:w="1090" w:type="dxa"/>
          </w:tcPr>
          <w:p w14:paraId="0F74A6EC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093470BF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</w:rPr>
              <w:t>potrafi  tworzyć czytelne formy  dokumentacji prezentacji pracy projektowej w postaci:  rysunku, modelu, zapisu komputerowego</w:t>
            </w:r>
          </w:p>
        </w:tc>
        <w:tc>
          <w:tcPr>
            <w:tcW w:w="1585" w:type="dxa"/>
          </w:tcPr>
          <w:p w14:paraId="3BD60E07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14:paraId="1DE4F6B1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 xml:space="preserve">P6S_UW </w:t>
            </w:r>
          </w:p>
          <w:p w14:paraId="73D89719" w14:textId="77777777" w:rsidR="00EE528E" w:rsidRPr="005435A7" w:rsidRDefault="00EE528E" w:rsidP="00EE528E">
            <w:pPr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(w zakresie umiejętności warsztatowych)</w:t>
            </w:r>
          </w:p>
        </w:tc>
      </w:tr>
      <w:tr w:rsidR="00EE528E" w:rsidRPr="005435A7" w14:paraId="18E43855" w14:textId="77777777" w:rsidTr="00EE528E">
        <w:trPr>
          <w:trHeight w:val="283"/>
          <w:jc w:val="center"/>
        </w:trPr>
        <w:tc>
          <w:tcPr>
            <w:tcW w:w="1090" w:type="dxa"/>
          </w:tcPr>
          <w:p w14:paraId="72F0EA2D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1F54B889" w14:textId="77777777" w:rsidR="00EE528E" w:rsidRPr="005435A7" w:rsidRDefault="00EE528E" w:rsidP="00EE528E">
            <w:pPr>
              <w:jc w:val="both"/>
              <w:rPr>
                <w:sz w:val="22"/>
              </w:rPr>
            </w:pPr>
            <w:r w:rsidRPr="005435A7">
              <w:rPr>
                <w:sz w:val="22"/>
              </w:rPr>
              <w:t>potrafi przygotować czytelną i efektowną prezentacje projektu</w:t>
            </w:r>
          </w:p>
        </w:tc>
        <w:tc>
          <w:tcPr>
            <w:tcW w:w="1585" w:type="dxa"/>
          </w:tcPr>
          <w:p w14:paraId="103820BC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K_U16</w:t>
            </w:r>
          </w:p>
        </w:tc>
        <w:tc>
          <w:tcPr>
            <w:tcW w:w="1596" w:type="dxa"/>
          </w:tcPr>
          <w:p w14:paraId="544C9247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 xml:space="preserve">P6S_UW </w:t>
            </w:r>
          </w:p>
          <w:p w14:paraId="1894A0A9" w14:textId="77777777" w:rsidR="00EE528E" w:rsidRPr="005435A7" w:rsidRDefault="00EE528E" w:rsidP="00EE528E">
            <w:pPr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(w zakresie umiejętności warsztatowych)</w:t>
            </w:r>
          </w:p>
        </w:tc>
      </w:tr>
      <w:tr w:rsidR="00EE528E" w:rsidRPr="005435A7" w14:paraId="0B21157E" w14:textId="77777777" w:rsidTr="00EE528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651CC8E" w14:textId="77777777" w:rsidR="00EE528E" w:rsidRPr="005435A7" w:rsidRDefault="00EE528E" w:rsidP="00EE528E">
            <w:pPr>
              <w:jc w:val="center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KOMPETENCJE SPOŁECZNE</w:t>
            </w:r>
          </w:p>
        </w:tc>
      </w:tr>
      <w:tr w:rsidR="00EE528E" w:rsidRPr="005435A7" w14:paraId="54E1C31A" w14:textId="77777777" w:rsidTr="00EE528E">
        <w:trPr>
          <w:trHeight w:val="283"/>
          <w:jc w:val="center"/>
        </w:trPr>
        <w:tc>
          <w:tcPr>
            <w:tcW w:w="1090" w:type="dxa"/>
          </w:tcPr>
          <w:p w14:paraId="0F423534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lastRenderedPageBreak/>
              <w:t>K1</w:t>
            </w:r>
          </w:p>
        </w:tc>
        <w:tc>
          <w:tcPr>
            <w:tcW w:w="5386" w:type="dxa"/>
          </w:tcPr>
          <w:p w14:paraId="79FFC8BB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</w:rPr>
              <w:t>W sposób świadomy i profesjonalny  oraz w przystępnej formie umie zaprezentować własną działalność – projekt (stosując różne narzędzia, w tym technologie informacyjne)</w:t>
            </w:r>
          </w:p>
        </w:tc>
        <w:tc>
          <w:tcPr>
            <w:tcW w:w="1585" w:type="dxa"/>
          </w:tcPr>
          <w:p w14:paraId="64C49AA7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K_K012</w:t>
            </w:r>
          </w:p>
        </w:tc>
        <w:tc>
          <w:tcPr>
            <w:tcW w:w="1596" w:type="dxa"/>
          </w:tcPr>
          <w:p w14:paraId="656DE816" w14:textId="77777777" w:rsidR="00EE528E" w:rsidRPr="005435A7" w:rsidRDefault="00EE528E" w:rsidP="00EE528E">
            <w:pPr>
              <w:ind w:right="-1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P6S_KR</w:t>
            </w:r>
          </w:p>
          <w:p w14:paraId="446D71A7" w14:textId="77777777" w:rsidR="00EE528E" w:rsidRPr="005435A7" w:rsidRDefault="00EE528E" w:rsidP="00EE528E">
            <w:pPr>
              <w:ind w:right="-1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(w zakresie niezależności)</w:t>
            </w:r>
          </w:p>
          <w:p w14:paraId="35ADEF75" w14:textId="77777777" w:rsidR="00EE528E" w:rsidRPr="005435A7" w:rsidRDefault="00EE528E" w:rsidP="00EE528E">
            <w:pPr>
              <w:ind w:right="-1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P6S_KO</w:t>
            </w:r>
          </w:p>
          <w:p w14:paraId="6CC82289" w14:textId="77777777" w:rsidR="00EE528E" w:rsidRPr="005435A7" w:rsidRDefault="00EE528E" w:rsidP="00EE528E">
            <w:pPr>
              <w:rPr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(w zakresie komunikacji społecznej)</w:t>
            </w:r>
          </w:p>
        </w:tc>
      </w:tr>
      <w:tr w:rsidR="00EE528E" w:rsidRPr="005435A7" w14:paraId="30C82012" w14:textId="77777777" w:rsidTr="00EE528E">
        <w:trPr>
          <w:trHeight w:val="283"/>
          <w:jc w:val="center"/>
        </w:trPr>
        <w:tc>
          <w:tcPr>
            <w:tcW w:w="1090" w:type="dxa"/>
          </w:tcPr>
          <w:p w14:paraId="7406947C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3B7B434C" w14:textId="77777777" w:rsidR="00EE528E" w:rsidRPr="005435A7" w:rsidRDefault="00EE528E" w:rsidP="00EE528E">
            <w:pPr>
              <w:rPr>
                <w:sz w:val="22"/>
              </w:rPr>
            </w:pPr>
            <w:r w:rsidRPr="005435A7">
              <w:rPr>
                <w:sz w:val="22"/>
              </w:rPr>
              <w:t>potrafi efektywnie komunikować się z innymi uczestnikami i odbiorcami pracy projektowej:</w:t>
            </w:r>
          </w:p>
          <w:p w14:paraId="02D183F8" w14:textId="77777777" w:rsidR="00EE528E" w:rsidRPr="005435A7" w:rsidRDefault="00EE528E" w:rsidP="00EE528E">
            <w:pPr>
              <w:rPr>
                <w:sz w:val="22"/>
              </w:rPr>
            </w:pPr>
            <w:r w:rsidRPr="005435A7">
              <w:rPr>
                <w:sz w:val="22"/>
              </w:rPr>
              <w:t>- przedstawicielami innych zawodów  zatrudnionymi przy zadaniu projektowym (np. artyści plastycy, designerzy, projektanci),</w:t>
            </w:r>
          </w:p>
          <w:p w14:paraId="3AC06DE7" w14:textId="77777777" w:rsidR="00EE528E" w:rsidRPr="005435A7" w:rsidRDefault="00EE528E" w:rsidP="00EE528E">
            <w:pPr>
              <w:rPr>
                <w:sz w:val="22"/>
              </w:rPr>
            </w:pPr>
            <w:r w:rsidRPr="005435A7">
              <w:rPr>
                <w:sz w:val="22"/>
              </w:rPr>
              <w:t>- producentami i zamawiającymi</w:t>
            </w:r>
          </w:p>
          <w:p w14:paraId="0345023A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</w:rPr>
              <w:t>- osobami, z którymi współpraca jest nieodzowna w prawidłowym rozwiązywaniu problemów związanych z realizacją projektu</w:t>
            </w:r>
          </w:p>
        </w:tc>
        <w:tc>
          <w:tcPr>
            <w:tcW w:w="1585" w:type="dxa"/>
          </w:tcPr>
          <w:p w14:paraId="0973243F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K_K07</w:t>
            </w:r>
          </w:p>
        </w:tc>
        <w:tc>
          <w:tcPr>
            <w:tcW w:w="1596" w:type="dxa"/>
          </w:tcPr>
          <w:p w14:paraId="214228B5" w14:textId="77777777" w:rsidR="00EE528E" w:rsidRDefault="00EE528E" w:rsidP="00EE528E">
            <w:pPr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P6S_KO</w:t>
            </w:r>
          </w:p>
          <w:p w14:paraId="02206B7C" w14:textId="77777777" w:rsidR="00EE528E" w:rsidRPr="005435A7" w:rsidRDefault="00EE528E" w:rsidP="00EE528E">
            <w:pPr>
              <w:rPr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(w zakresie komunikacji społecznej)</w:t>
            </w:r>
          </w:p>
        </w:tc>
      </w:tr>
    </w:tbl>
    <w:p w14:paraId="08830E3A" w14:textId="445D4617" w:rsidR="00EE528E" w:rsidRPr="005435A7" w:rsidRDefault="00EE528E" w:rsidP="00EE528E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</w:t>
      </w:r>
      <w:r w:rsidRPr="005435A7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E528E" w:rsidRPr="005435A7" w14:paraId="7FB1FD56" w14:textId="77777777" w:rsidTr="00EE528E">
        <w:trPr>
          <w:jc w:val="center"/>
        </w:trPr>
        <w:tc>
          <w:tcPr>
            <w:tcW w:w="9638" w:type="dxa"/>
          </w:tcPr>
          <w:p w14:paraId="26C571F8" w14:textId="77777777" w:rsidR="00EE528E" w:rsidRPr="005435A7" w:rsidRDefault="00EE528E" w:rsidP="00EE528E">
            <w:pPr>
              <w:jc w:val="both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ćwiczenia laboratoryjne</w:t>
            </w:r>
          </w:p>
        </w:tc>
      </w:tr>
    </w:tbl>
    <w:p w14:paraId="6A50C450" w14:textId="4956A7C3" w:rsidR="00EE528E" w:rsidRPr="005435A7" w:rsidRDefault="00EE528E" w:rsidP="00EE528E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</w:t>
      </w:r>
      <w:r w:rsidRPr="005435A7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E528E" w:rsidRPr="005435A7" w14:paraId="7C6FAB0C" w14:textId="77777777" w:rsidTr="00EE528E">
        <w:trPr>
          <w:jc w:val="center"/>
        </w:trPr>
        <w:tc>
          <w:tcPr>
            <w:tcW w:w="9638" w:type="dxa"/>
          </w:tcPr>
          <w:p w14:paraId="3788213B" w14:textId="77777777" w:rsidR="00EE528E" w:rsidRPr="005435A7" w:rsidRDefault="00EE528E" w:rsidP="00EE528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przygotowanie projektu semestralnego</w:t>
            </w:r>
          </w:p>
        </w:tc>
      </w:tr>
    </w:tbl>
    <w:p w14:paraId="6301EAA9" w14:textId="1C6EC1A7" w:rsidR="00EE528E" w:rsidRPr="005435A7" w:rsidRDefault="00EE528E" w:rsidP="00EE528E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5.</w:t>
      </w:r>
      <w:r w:rsidRPr="005435A7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E528E" w:rsidRPr="005435A7" w14:paraId="73A1FCDE" w14:textId="77777777" w:rsidTr="00EE528E">
        <w:trPr>
          <w:jc w:val="center"/>
        </w:trPr>
        <w:tc>
          <w:tcPr>
            <w:tcW w:w="2214" w:type="dxa"/>
            <w:shd w:val="clear" w:color="auto" w:fill="F2F2F2"/>
          </w:tcPr>
          <w:p w14:paraId="5B94469C" w14:textId="77777777" w:rsidR="00EE528E" w:rsidRPr="005435A7" w:rsidRDefault="00EE528E" w:rsidP="00EE52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Wpisać treści osobno dla każdej z form zajęć wskazanych w punkcie 1.B</w:t>
            </w:r>
          </w:p>
        </w:tc>
        <w:tc>
          <w:tcPr>
            <w:tcW w:w="7424" w:type="dxa"/>
          </w:tcPr>
          <w:p w14:paraId="6265BA1E" w14:textId="77777777" w:rsidR="00EE528E" w:rsidRPr="005435A7" w:rsidRDefault="00EE528E" w:rsidP="00EE52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bCs/>
                <w:iCs/>
                <w:color w:val="000000"/>
                <w:sz w:val="22"/>
                <w:szCs w:val="22"/>
              </w:rPr>
              <w:t>Podstawowe  zagadnienia pracy w środowisku 3D, począwszy od t</w:t>
            </w:r>
            <w:r w:rsidRPr="005435A7">
              <w:rPr>
                <w:color w:val="000000"/>
                <w:sz w:val="22"/>
                <w:szCs w:val="22"/>
              </w:rPr>
              <w:t>worzenia własnego modelu na podstawie wcześniej przygotowanej koncepcji - ściany, podstawowych elementów, po przygotowanie pełnej wizualizacji- ustawianie widoków 3d, praca z oświetleniem sztucznym i dziennym, reguły oświetlenia, źródła światła, kamera (pozycja kamery, punkt widzenia), tło (ustawianie tła), materiały, mechanizm renderujący. Wizualizacja i importowanie modeli trójwymiarowych. Przygotowanie i drukowanie projektu.</w:t>
            </w:r>
          </w:p>
        </w:tc>
      </w:tr>
    </w:tbl>
    <w:p w14:paraId="3CD67DCF" w14:textId="644B97D5" w:rsidR="00EE528E" w:rsidRPr="00EE528E" w:rsidRDefault="00EE528E" w:rsidP="00EE528E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</w:t>
      </w:r>
      <w:r w:rsidRPr="005435A7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EE528E" w:rsidRPr="005435A7" w14:paraId="4CC65156" w14:textId="77777777" w:rsidTr="00EE528E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0BA54A5D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5F22954B" w14:textId="1A336220" w:rsidR="00EE528E" w:rsidRPr="005435A7" w:rsidRDefault="004832AF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EE528E" w:rsidRPr="005435A7" w14:paraId="42C3A204" w14:textId="77777777" w:rsidTr="00EE528E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6F2B2A14" w14:textId="77777777" w:rsidR="00EE528E" w:rsidRPr="005435A7" w:rsidRDefault="00EE528E" w:rsidP="00EE528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65FA394C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4B751883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63A35C0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622CF09F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7117F6D9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3F65E309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EE528E" w:rsidRPr="005435A7" w14:paraId="44E4AA0E" w14:textId="77777777" w:rsidTr="00EE528E">
        <w:trPr>
          <w:trHeight w:val="283"/>
          <w:jc w:val="center"/>
        </w:trPr>
        <w:tc>
          <w:tcPr>
            <w:tcW w:w="1347" w:type="dxa"/>
          </w:tcPr>
          <w:p w14:paraId="662B53CF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273B1CAB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1C79840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12897B6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D50C709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EF0544C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4DEDD83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528E" w:rsidRPr="005435A7" w14:paraId="677574F8" w14:textId="77777777" w:rsidTr="00EE528E">
        <w:trPr>
          <w:trHeight w:val="283"/>
          <w:jc w:val="center"/>
        </w:trPr>
        <w:tc>
          <w:tcPr>
            <w:tcW w:w="1347" w:type="dxa"/>
          </w:tcPr>
          <w:p w14:paraId="135CAF29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65B863BA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DD6BA5F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1B8CC9D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98E97DA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E64407D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70AE164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528E" w:rsidRPr="005435A7" w14:paraId="262723B5" w14:textId="77777777" w:rsidTr="00EE528E">
        <w:trPr>
          <w:trHeight w:val="283"/>
          <w:jc w:val="center"/>
        </w:trPr>
        <w:tc>
          <w:tcPr>
            <w:tcW w:w="1347" w:type="dxa"/>
          </w:tcPr>
          <w:p w14:paraId="20153E6A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6A0826B2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5C171B9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934B818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6877484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58DD946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DD52CDE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528E" w:rsidRPr="005435A7" w14:paraId="7C7BF1C6" w14:textId="77777777" w:rsidTr="00EE528E">
        <w:trPr>
          <w:trHeight w:val="283"/>
          <w:jc w:val="center"/>
        </w:trPr>
        <w:tc>
          <w:tcPr>
            <w:tcW w:w="1347" w:type="dxa"/>
          </w:tcPr>
          <w:p w14:paraId="46918F53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5934424F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4E0C4C3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DE9548A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B5D1AF4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DE00757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6866274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528E" w:rsidRPr="005435A7" w14:paraId="4ABD36A2" w14:textId="77777777" w:rsidTr="00EE528E">
        <w:trPr>
          <w:trHeight w:val="283"/>
          <w:jc w:val="center"/>
        </w:trPr>
        <w:tc>
          <w:tcPr>
            <w:tcW w:w="1347" w:type="dxa"/>
          </w:tcPr>
          <w:p w14:paraId="39F73FE0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5D5A5375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D409C99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2C48567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83EA8F2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6E40E4E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6057743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7E5B0E7" w14:textId="2460C8FB" w:rsidR="00EE528E" w:rsidRPr="005435A7" w:rsidRDefault="004832AF" w:rsidP="004832AF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 xml:space="preserve">7. </w:t>
      </w:r>
      <w:r w:rsidR="00EE528E" w:rsidRPr="005435A7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E528E" w:rsidRPr="005435A7" w14:paraId="23AD97C0" w14:textId="77777777" w:rsidTr="00EE528E">
        <w:trPr>
          <w:jc w:val="center"/>
        </w:trPr>
        <w:tc>
          <w:tcPr>
            <w:tcW w:w="1789" w:type="dxa"/>
            <w:shd w:val="clear" w:color="auto" w:fill="F2F2F2"/>
          </w:tcPr>
          <w:p w14:paraId="21C075C5" w14:textId="77777777" w:rsidR="00EE528E" w:rsidRPr="005435A7" w:rsidRDefault="00EE528E" w:rsidP="00EE52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F72D6F6" w14:textId="77777777" w:rsidR="00EE528E" w:rsidRPr="00D8081A" w:rsidRDefault="00EE528E" w:rsidP="00EE52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r w:rsidRPr="00D8081A">
              <w:rPr>
                <w:color w:val="000000"/>
                <w:sz w:val="22"/>
                <w:szCs w:val="22"/>
              </w:rPr>
              <w:t xml:space="preserve">Podręcznik do nauki: 3D studio MAX, </w:t>
            </w:r>
            <w:proofErr w:type="spellStart"/>
            <w:r w:rsidRPr="00D8081A">
              <w:rPr>
                <w:color w:val="000000"/>
                <w:sz w:val="22"/>
                <w:szCs w:val="22"/>
              </w:rPr>
              <w:t>Rhinoceros</w:t>
            </w:r>
            <w:proofErr w:type="spellEnd"/>
            <w:r w:rsidRPr="00D8081A">
              <w:rPr>
                <w:color w:val="000000"/>
                <w:sz w:val="22"/>
                <w:szCs w:val="22"/>
              </w:rPr>
              <w:t xml:space="preserve"> 3D.</w:t>
            </w:r>
          </w:p>
        </w:tc>
      </w:tr>
      <w:tr w:rsidR="00EE528E" w:rsidRPr="005435A7" w14:paraId="4633BED0" w14:textId="77777777" w:rsidTr="00EE528E">
        <w:trPr>
          <w:jc w:val="center"/>
        </w:trPr>
        <w:tc>
          <w:tcPr>
            <w:tcW w:w="1789" w:type="dxa"/>
            <w:shd w:val="clear" w:color="auto" w:fill="F2F2F2"/>
          </w:tcPr>
          <w:p w14:paraId="55A3684E" w14:textId="77777777" w:rsidR="00EE528E" w:rsidRPr="005435A7" w:rsidRDefault="00EE528E" w:rsidP="00EE52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5435A7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8E56414" w14:textId="77777777" w:rsidR="00EE528E" w:rsidRPr="00D8081A" w:rsidRDefault="00EE528E" w:rsidP="00EE528E">
            <w:pPr>
              <w:pStyle w:val="Tekstpodstawowy"/>
              <w:spacing w:after="0"/>
              <w:ind w:right="-1"/>
              <w:jc w:val="both"/>
              <w:rPr>
                <w:bCs/>
                <w:color w:val="000000"/>
                <w:shd w:val="clear" w:color="auto" w:fill="FFFFFF"/>
                <w:lang w:val="en-US"/>
              </w:rPr>
            </w:pPr>
            <w:r w:rsidRPr="003F0CE4"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William Vaughan</w:t>
            </w:r>
            <w:r w:rsidRPr="00D8081A"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-</w:t>
            </w:r>
            <w:r w:rsidRPr="003F0CE4"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Digital Modeling</w:t>
            </w:r>
          </w:p>
          <w:p w14:paraId="133D5B1D" w14:textId="77777777" w:rsidR="00EE528E" w:rsidRPr="003F0CE4" w:rsidRDefault="00EE528E" w:rsidP="00EE528E">
            <w:pPr>
              <w:pStyle w:val="Tekstpodstawowy"/>
              <w:spacing w:after="0"/>
              <w:ind w:right="-1"/>
              <w:rPr>
                <w:rStyle w:val="apple-converted-space"/>
                <w:lang w:val="en-US"/>
              </w:rPr>
            </w:pPr>
            <w:r w:rsidRPr="003F0CE4"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Jeremy </w:t>
            </w:r>
            <w:proofErr w:type="spellStart"/>
            <w:r w:rsidRPr="003F0CE4"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Birn</w:t>
            </w:r>
            <w:proofErr w:type="spellEnd"/>
            <w:r w:rsidRPr="00D8081A"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- </w:t>
            </w:r>
            <w:r w:rsidRPr="003F0CE4"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Digital Lighting and Rendering</w:t>
            </w:r>
            <w:r w:rsidRPr="003F0CE4">
              <w:rPr>
                <w:rStyle w:val="apple-converted-space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  <w:p w14:paraId="33DD2726" w14:textId="77777777" w:rsidR="00EE528E" w:rsidRPr="00D8081A" w:rsidRDefault="00EE528E" w:rsidP="00EE52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D8081A">
              <w:rPr>
                <w:bCs/>
                <w:color w:val="000000"/>
                <w:sz w:val="22"/>
                <w:szCs w:val="22"/>
                <w:shd w:val="clear" w:color="auto" w:fill="FFFFFF"/>
              </w:rPr>
              <w:t>COMPUTER ARTS - miesięcznik</w:t>
            </w:r>
          </w:p>
        </w:tc>
      </w:tr>
    </w:tbl>
    <w:p w14:paraId="471A53E5" w14:textId="77777777" w:rsidR="00EE528E" w:rsidRDefault="00EE528E" w:rsidP="00EE528E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14:paraId="581153FA" w14:textId="77777777" w:rsidR="00EE528E" w:rsidRDefault="00EE528E" w:rsidP="00EE528E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14:paraId="2BCF8B38" w14:textId="77777777" w:rsidR="00EE528E" w:rsidRDefault="00EE528E" w:rsidP="00EE528E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14:paraId="4A2BFB84" w14:textId="41D31875" w:rsidR="00EE528E" w:rsidRPr="005435A7" w:rsidRDefault="004832AF" w:rsidP="00EE528E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EE528E">
        <w:rPr>
          <w:b/>
          <w:sz w:val="22"/>
          <w:szCs w:val="22"/>
        </w:rPr>
        <w:t>.</w:t>
      </w:r>
      <w:r w:rsidR="00EE528E" w:rsidRPr="005435A7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E528E" w:rsidRPr="005435A7" w14:paraId="320DB490" w14:textId="77777777" w:rsidTr="00EE528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45CDB83" w14:textId="77777777" w:rsidR="00EE528E" w:rsidRPr="005435A7" w:rsidRDefault="00EE528E" w:rsidP="00EE528E">
            <w:pPr>
              <w:jc w:val="center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95DDAED" w14:textId="77777777" w:rsidR="00EE528E" w:rsidRPr="005435A7" w:rsidRDefault="00EE528E" w:rsidP="00EE528E">
            <w:pPr>
              <w:jc w:val="center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Obciążenie studenta – Liczba godzin</w:t>
            </w:r>
          </w:p>
          <w:p w14:paraId="30A481A0" w14:textId="77777777" w:rsidR="00EE528E" w:rsidRPr="005435A7" w:rsidRDefault="00EE528E" w:rsidP="00EE528E">
            <w:pPr>
              <w:jc w:val="center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(podano przykładowe)</w:t>
            </w:r>
          </w:p>
        </w:tc>
      </w:tr>
      <w:tr w:rsidR="00EE528E" w:rsidRPr="005435A7" w14:paraId="003D8B11" w14:textId="77777777" w:rsidTr="00EE528E">
        <w:trPr>
          <w:trHeight w:val="340"/>
          <w:jc w:val="center"/>
        </w:trPr>
        <w:tc>
          <w:tcPr>
            <w:tcW w:w="2978" w:type="dxa"/>
            <w:vMerge w:val="restart"/>
          </w:tcPr>
          <w:p w14:paraId="52D4BF32" w14:textId="77777777" w:rsidR="00EE528E" w:rsidRPr="005435A7" w:rsidRDefault="00EE528E" w:rsidP="00EE528E">
            <w:pPr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 xml:space="preserve">Zajęcia prowadzone </w:t>
            </w:r>
            <w:r w:rsidRPr="005435A7">
              <w:rPr>
                <w:sz w:val="22"/>
                <w:szCs w:val="22"/>
              </w:rPr>
              <w:br/>
              <w:t xml:space="preserve">z bezpośrednim udziałem NA </w:t>
            </w:r>
            <w:r w:rsidRPr="005435A7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6B7B48F" w14:textId="77777777" w:rsidR="00EE528E" w:rsidRPr="005435A7" w:rsidRDefault="00EE528E" w:rsidP="00EE528E">
            <w:pPr>
              <w:ind w:left="88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1096B229" w14:textId="77777777" w:rsidR="00EE528E" w:rsidRPr="005435A7" w:rsidRDefault="00EE528E" w:rsidP="00EE528E">
            <w:pPr>
              <w:jc w:val="center"/>
              <w:rPr>
                <w:sz w:val="22"/>
                <w:szCs w:val="22"/>
              </w:rPr>
            </w:pPr>
            <w:r w:rsidRPr="005435A7">
              <w:rPr>
                <w:sz w:val="22"/>
                <w:szCs w:val="22"/>
              </w:rPr>
              <w:t>45</w:t>
            </w:r>
          </w:p>
        </w:tc>
      </w:tr>
      <w:tr w:rsidR="00EE528E" w:rsidRPr="005435A7" w14:paraId="7869753A" w14:textId="77777777" w:rsidTr="00EE528E">
        <w:trPr>
          <w:trHeight w:val="271"/>
          <w:jc w:val="center"/>
        </w:trPr>
        <w:tc>
          <w:tcPr>
            <w:tcW w:w="2978" w:type="dxa"/>
            <w:vMerge/>
          </w:tcPr>
          <w:p w14:paraId="540CB92E" w14:textId="77777777" w:rsidR="00EE528E" w:rsidRPr="005435A7" w:rsidRDefault="00EE528E" w:rsidP="00EE52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72907C9" w14:textId="77777777" w:rsidR="00EE528E" w:rsidRPr="005435A7" w:rsidRDefault="00EE528E" w:rsidP="00EE528E">
            <w:pPr>
              <w:ind w:left="88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4C1C655D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2</w:t>
            </w:r>
          </w:p>
        </w:tc>
      </w:tr>
      <w:tr w:rsidR="00EE528E" w:rsidRPr="005435A7" w14:paraId="715D967B" w14:textId="77777777" w:rsidTr="00EE528E">
        <w:trPr>
          <w:trHeight w:val="177"/>
          <w:jc w:val="center"/>
        </w:trPr>
        <w:tc>
          <w:tcPr>
            <w:tcW w:w="2978" w:type="dxa"/>
            <w:vMerge w:val="restart"/>
          </w:tcPr>
          <w:p w14:paraId="00C3271D" w14:textId="77777777" w:rsidR="00EE528E" w:rsidRPr="005435A7" w:rsidRDefault="00EE528E" w:rsidP="00EE528E">
            <w:pPr>
              <w:rPr>
                <w:color w:val="000000"/>
                <w:sz w:val="22"/>
                <w:szCs w:val="22"/>
              </w:rPr>
            </w:pPr>
          </w:p>
          <w:p w14:paraId="59C02C85" w14:textId="77777777" w:rsidR="00EE528E" w:rsidRPr="005435A7" w:rsidRDefault="00EE528E" w:rsidP="00EE528E">
            <w:pPr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C78D1DE" w14:textId="77777777" w:rsidR="00EE528E" w:rsidRPr="005435A7" w:rsidRDefault="00EE528E" w:rsidP="00EE528E">
            <w:pPr>
              <w:ind w:left="88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2181801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13</w:t>
            </w:r>
          </w:p>
        </w:tc>
      </w:tr>
      <w:tr w:rsidR="00EE528E" w:rsidRPr="005435A7" w14:paraId="69716F6D" w14:textId="77777777" w:rsidTr="00EE528E">
        <w:trPr>
          <w:trHeight w:val="137"/>
          <w:jc w:val="center"/>
        </w:trPr>
        <w:tc>
          <w:tcPr>
            <w:tcW w:w="2978" w:type="dxa"/>
            <w:vMerge/>
          </w:tcPr>
          <w:p w14:paraId="2E62EEC3" w14:textId="77777777" w:rsidR="00EE528E" w:rsidRPr="005435A7" w:rsidRDefault="00EE528E" w:rsidP="00EE52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46E85FC" w14:textId="77777777" w:rsidR="00EE528E" w:rsidRPr="005435A7" w:rsidRDefault="00EE528E" w:rsidP="00EE528E">
            <w:pPr>
              <w:ind w:left="88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3F16D18A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10</w:t>
            </w:r>
          </w:p>
        </w:tc>
      </w:tr>
      <w:tr w:rsidR="00EE528E" w:rsidRPr="005435A7" w14:paraId="19FAC473" w14:textId="77777777" w:rsidTr="00EE528E">
        <w:trPr>
          <w:trHeight w:val="340"/>
          <w:jc w:val="center"/>
        </w:trPr>
        <w:tc>
          <w:tcPr>
            <w:tcW w:w="2978" w:type="dxa"/>
            <w:vMerge/>
          </w:tcPr>
          <w:p w14:paraId="3FCC8FB3" w14:textId="77777777" w:rsidR="00EE528E" w:rsidRPr="005435A7" w:rsidRDefault="00EE528E" w:rsidP="00EE52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5B19D78" w14:textId="77777777" w:rsidR="00EE528E" w:rsidRPr="005435A7" w:rsidRDefault="00EE528E" w:rsidP="00EE528E">
            <w:pPr>
              <w:ind w:left="88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29F2DD76" w14:textId="77777777" w:rsidR="00EE528E" w:rsidRPr="005435A7" w:rsidRDefault="00EE528E" w:rsidP="00EE528E">
            <w:pPr>
              <w:ind w:left="88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526BBAD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5</w:t>
            </w:r>
          </w:p>
        </w:tc>
      </w:tr>
      <w:tr w:rsidR="00EE528E" w:rsidRPr="005435A7" w14:paraId="3FCDFFFC" w14:textId="77777777" w:rsidTr="00EE528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44F3922" w14:textId="77777777" w:rsidR="00EE528E" w:rsidRPr="005435A7" w:rsidRDefault="00EE528E" w:rsidP="00EE528E">
            <w:pPr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2E4FA086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75</w:t>
            </w:r>
          </w:p>
        </w:tc>
      </w:tr>
      <w:tr w:rsidR="00EE528E" w:rsidRPr="005435A7" w14:paraId="4455A4DC" w14:textId="77777777" w:rsidTr="00EE528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CE22F13" w14:textId="77777777" w:rsidR="00EE528E" w:rsidRPr="005435A7" w:rsidRDefault="00EE528E" w:rsidP="00EE528E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 xml:space="preserve"> </w:t>
            </w:r>
            <w:r w:rsidRPr="005435A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C34E582" w14:textId="77777777" w:rsidR="00EE528E" w:rsidRPr="005435A7" w:rsidRDefault="00EE528E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5435A7"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24A276D9" w14:textId="77777777" w:rsidR="00EE528E" w:rsidRPr="005435A7" w:rsidRDefault="00EE528E" w:rsidP="00EE528E">
      <w:pPr>
        <w:rPr>
          <w:b/>
          <w:sz w:val="20"/>
          <w:szCs w:val="20"/>
        </w:rPr>
      </w:pPr>
    </w:p>
    <w:p w14:paraId="07B61E07" w14:textId="77777777" w:rsidR="00EE528E" w:rsidRPr="00A27F0A" w:rsidRDefault="00EE528E" w:rsidP="00EE528E">
      <w:pPr>
        <w:rPr>
          <w:color w:val="000000"/>
          <w:sz w:val="20"/>
          <w:szCs w:val="20"/>
        </w:rPr>
      </w:pPr>
      <w:r w:rsidRPr="005435A7">
        <w:rPr>
          <w:rStyle w:val="Odwoanieprzypisukocowego"/>
          <w:color w:val="000000"/>
        </w:rPr>
        <w:footnoteRef/>
      </w:r>
      <w:r w:rsidRPr="005435A7">
        <w:rPr>
          <w:color w:val="000000"/>
        </w:rPr>
        <w:t xml:space="preserve"> </w:t>
      </w:r>
      <w:r w:rsidRPr="005435A7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2EFEF212" w14:textId="77777777" w:rsidR="00516635" w:rsidRDefault="00516635" w:rsidP="005F37EE">
      <w:pPr>
        <w:rPr>
          <w:sz w:val="22"/>
        </w:rPr>
      </w:pPr>
    </w:p>
    <w:p w14:paraId="059975A2" w14:textId="77777777" w:rsidR="00516635" w:rsidRDefault="00516635" w:rsidP="005F37EE">
      <w:pPr>
        <w:rPr>
          <w:sz w:val="22"/>
        </w:rPr>
      </w:pPr>
    </w:p>
    <w:p w14:paraId="6B427A33" w14:textId="77777777" w:rsidR="00516635" w:rsidRDefault="00516635" w:rsidP="005F37EE">
      <w:pPr>
        <w:rPr>
          <w:sz w:val="22"/>
        </w:rPr>
      </w:pPr>
    </w:p>
    <w:p w14:paraId="7056F920" w14:textId="77777777" w:rsidR="00516635" w:rsidRDefault="00516635" w:rsidP="005F37EE">
      <w:pPr>
        <w:rPr>
          <w:sz w:val="22"/>
        </w:rPr>
      </w:pPr>
    </w:p>
    <w:p w14:paraId="53A0318B" w14:textId="77777777" w:rsidR="00516635" w:rsidRDefault="00516635" w:rsidP="005F37EE">
      <w:pPr>
        <w:rPr>
          <w:sz w:val="22"/>
        </w:rPr>
      </w:pPr>
    </w:p>
    <w:p w14:paraId="43997125" w14:textId="77777777" w:rsidR="00516635" w:rsidRDefault="00516635" w:rsidP="005F37EE">
      <w:pPr>
        <w:rPr>
          <w:sz w:val="22"/>
        </w:rPr>
      </w:pPr>
    </w:p>
    <w:p w14:paraId="70967580" w14:textId="77777777" w:rsidR="00516635" w:rsidRDefault="00516635" w:rsidP="005F37EE">
      <w:pPr>
        <w:rPr>
          <w:sz w:val="22"/>
        </w:rPr>
      </w:pPr>
    </w:p>
    <w:p w14:paraId="5726A044" w14:textId="77777777" w:rsidR="00516635" w:rsidRDefault="00516635" w:rsidP="005F37EE">
      <w:pPr>
        <w:rPr>
          <w:sz w:val="22"/>
        </w:rPr>
      </w:pPr>
    </w:p>
    <w:p w14:paraId="7FDF38C6" w14:textId="77777777" w:rsidR="00516635" w:rsidRDefault="00516635" w:rsidP="005F37EE">
      <w:pPr>
        <w:rPr>
          <w:sz w:val="22"/>
        </w:rPr>
      </w:pPr>
    </w:p>
    <w:p w14:paraId="31920F99" w14:textId="77777777" w:rsidR="00516635" w:rsidRDefault="00516635" w:rsidP="005F37EE">
      <w:pPr>
        <w:rPr>
          <w:sz w:val="22"/>
        </w:rPr>
      </w:pPr>
    </w:p>
    <w:p w14:paraId="4B6D2A3C" w14:textId="77777777" w:rsidR="00516635" w:rsidRDefault="00516635" w:rsidP="005F37EE">
      <w:pPr>
        <w:rPr>
          <w:sz w:val="22"/>
        </w:rPr>
      </w:pPr>
    </w:p>
    <w:p w14:paraId="35FA2ED7" w14:textId="77777777" w:rsidR="00516635" w:rsidRDefault="00516635" w:rsidP="005F37EE">
      <w:pPr>
        <w:rPr>
          <w:sz w:val="22"/>
        </w:rPr>
      </w:pPr>
    </w:p>
    <w:p w14:paraId="59E3CF49" w14:textId="77777777" w:rsidR="00516635" w:rsidRDefault="00516635" w:rsidP="005F37EE">
      <w:pPr>
        <w:rPr>
          <w:sz w:val="22"/>
        </w:rPr>
      </w:pPr>
    </w:p>
    <w:p w14:paraId="139413EA" w14:textId="77777777" w:rsidR="00516635" w:rsidRDefault="00516635" w:rsidP="005F37EE">
      <w:pPr>
        <w:rPr>
          <w:sz w:val="22"/>
        </w:rPr>
      </w:pPr>
    </w:p>
    <w:p w14:paraId="32CCBD2B" w14:textId="77777777" w:rsidR="00516635" w:rsidRDefault="00516635" w:rsidP="005F37EE">
      <w:pPr>
        <w:rPr>
          <w:sz w:val="22"/>
        </w:rPr>
      </w:pPr>
    </w:p>
    <w:p w14:paraId="7381E732" w14:textId="77777777" w:rsidR="00516635" w:rsidRDefault="00516635" w:rsidP="005F37EE">
      <w:pPr>
        <w:rPr>
          <w:sz w:val="22"/>
        </w:rPr>
      </w:pPr>
    </w:p>
    <w:p w14:paraId="598F5B6E" w14:textId="77777777" w:rsidR="00516635" w:rsidRDefault="00516635" w:rsidP="005F37EE">
      <w:pPr>
        <w:rPr>
          <w:sz w:val="22"/>
        </w:rPr>
      </w:pPr>
    </w:p>
    <w:p w14:paraId="6BB364F3" w14:textId="77777777" w:rsidR="00516635" w:rsidRDefault="00516635" w:rsidP="005F37EE">
      <w:pPr>
        <w:rPr>
          <w:sz w:val="22"/>
        </w:rPr>
      </w:pPr>
    </w:p>
    <w:p w14:paraId="5C349DE2" w14:textId="77777777" w:rsidR="00516635" w:rsidRDefault="00516635" w:rsidP="005F37EE">
      <w:pPr>
        <w:rPr>
          <w:sz w:val="22"/>
        </w:rPr>
      </w:pPr>
    </w:p>
    <w:p w14:paraId="6999DE9C" w14:textId="77777777" w:rsidR="00516635" w:rsidRDefault="00516635" w:rsidP="005F37EE">
      <w:pPr>
        <w:rPr>
          <w:sz w:val="22"/>
        </w:rPr>
      </w:pPr>
    </w:p>
    <w:p w14:paraId="4EFDFC02" w14:textId="77777777" w:rsidR="00516635" w:rsidRDefault="00516635" w:rsidP="005F37EE">
      <w:pPr>
        <w:rPr>
          <w:sz w:val="22"/>
        </w:rPr>
      </w:pPr>
    </w:p>
    <w:p w14:paraId="00B9C3CE" w14:textId="77777777" w:rsidR="00516635" w:rsidRDefault="00516635" w:rsidP="005F37EE">
      <w:pPr>
        <w:rPr>
          <w:sz w:val="22"/>
        </w:rPr>
      </w:pPr>
    </w:p>
    <w:p w14:paraId="7199589A" w14:textId="77777777" w:rsidR="00516635" w:rsidRDefault="00516635" w:rsidP="005F37EE">
      <w:pPr>
        <w:rPr>
          <w:sz w:val="22"/>
        </w:rPr>
      </w:pPr>
    </w:p>
    <w:p w14:paraId="22E8F094" w14:textId="77777777" w:rsidR="00516635" w:rsidRDefault="00516635" w:rsidP="005F37EE">
      <w:pPr>
        <w:rPr>
          <w:sz w:val="22"/>
        </w:rPr>
      </w:pPr>
    </w:p>
    <w:p w14:paraId="5D621AAE" w14:textId="77777777" w:rsidR="00516635" w:rsidRDefault="00516635" w:rsidP="005F37EE">
      <w:pPr>
        <w:rPr>
          <w:sz w:val="22"/>
        </w:rPr>
      </w:pPr>
    </w:p>
    <w:p w14:paraId="1DC9B9CA" w14:textId="77777777" w:rsidR="0071538F" w:rsidRDefault="0071538F" w:rsidP="005F37EE">
      <w:pPr>
        <w:rPr>
          <w:sz w:val="22"/>
        </w:rPr>
      </w:pPr>
    </w:p>
    <w:p w14:paraId="5EE94A1B" w14:textId="77777777" w:rsidR="0071538F" w:rsidRDefault="0071538F" w:rsidP="005F37EE">
      <w:pPr>
        <w:rPr>
          <w:sz w:val="22"/>
        </w:rPr>
      </w:pPr>
    </w:p>
    <w:p w14:paraId="36CCD1D7" w14:textId="77777777" w:rsidR="0071538F" w:rsidRDefault="0071538F" w:rsidP="005F37EE">
      <w:pPr>
        <w:rPr>
          <w:sz w:val="22"/>
        </w:rPr>
      </w:pPr>
    </w:p>
    <w:p w14:paraId="6A9AEB63" w14:textId="77777777" w:rsidR="0071538F" w:rsidRDefault="0071538F" w:rsidP="005F37EE">
      <w:pPr>
        <w:rPr>
          <w:sz w:val="22"/>
        </w:rPr>
      </w:pPr>
    </w:p>
    <w:p w14:paraId="54451D57" w14:textId="77777777" w:rsidR="0071538F" w:rsidRDefault="0071538F" w:rsidP="005F37EE">
      <w:pPr>
        <w:rPr>
          <w:sz w:val="22"/>
        </w:rPr>
      </w:pPr>
    </w:p>
    <w:p w14:paraId="7A836D6A" w14:textId="77777777" w:rsidR="0071538F" w:rsidRDefault="0071538F" w:rsidP="005F37EE">
      <w:pPr>
        <w:rPr>
          <w:sz w:val="22"/>
        </w:rPr>
      </w:pPr>
    </w:p>
    <w:p w14:paraId="1F098168" w14:textId="77777777" w:rsidR="0071538F" w:rsidRDefault="0071538F" w:rsidP="005F37EE">
      <w:pPr>
        <w:rPr>
          <w:sz w:val="22"/>
        </w:rPr>
      </w:pPr>
    </w:p>
    <w:p w14:paraId="4AB63D09" w14:textId="77777777" w:rsidR="0071538F" w:rsidRDefault="0071538F" w:rsidP="005F37EE">
      <w:pPr>
        <w:rPr>
          <w:sz w:val="22"/>
        </w:rPr>
      </w:pPr>
    </w:p>
    <w:p w14:paraId="4C505C55" w14:textId="77777777" w:rsidR="0071538F" w:rsidRDefault="0071538F" w:rsidP="005F37EE">
      <w:pPr>
        <w:rPr>
          <w:sz w:val="22"/>
        </w:rPr>
      </w:pPr>
    </w:p>
    <w:p w14:paraId="04397B5D" w14:textId="77777777" w:rsidR="00516635" w:rsidRDefault="00516635" w:rsidP="005F37EE">
      <w:pPr>
        <w:rPr>
          <w:sz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401F5" w:rsidRPr="00F05BEC" w14:paraId="11CB787D" w14:textId="77777777" w:rsidTr="00EE528E">
        <w:trPr>
          <w:trHeight w:val="454"/>
          <w:jc w:val="center"/>
        </w:trPr>
        <w:tc>
          <w:tcPr>
            <w:tcW w:w="2410" w:type="dxa"/>
            <w:vAlign w:val="center"/>
          </w:tcPr>
          <w:p w14:paraId="14E36160" w14:textId="77777777" w:rsidR="002401F5" w:rsidRPr="00F05BEC" w:rsidRDefault="002401F5" w:rsidP="00EE528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21B4C01" w14:textId="77777777" w:rsidR="002401F5" w:rsidRPr="00F05BEC" w:rsidRDefault="002401F5" w:rsidP="00EE528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C3FC20B" w14:textId="77777777" w:rsidR="002401F5" w:rsidRPr="00F05BEC" w:rsidRDefault="002401F5" w:rsidP="00EE528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E528E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5503E740" w14:textId="23BDBA4B" w:rsidR="002401F5" w:rsidRPr="00F05BEC" w:rsidRDefault="002401F5" w:rsidP="00EE528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C.</w:t>
            </w:r>
            <w:r w:rsidR="0071538F">
              <w:rPr>
                <w:b w:val="0"/>
                <w:sz w:val="20"/>
                <w:szCs w:val="20"/>
              </w:rPr>
              <w:t>13</w:t>
            </w:r>
          </w:p>
        </w:tc>
      </w:tr>
    </w:tbl>
    <w:p w14:paraId="45DA1F03" w14:textId="77777777" w:rsidR="002401F5" w:rsidRPr="00B86DC9" w:rsidRDefault="002401F5" w:rsidP="002401F5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5BE49A7E" w14:textId="77777777" w:rsidR="002401F5" w:rsidRPr="00B86DC9" w:rsidRDefault="002401F5" w:rsidP="00DC1BCF">
      <w:pPr>
        <w:pStyle w:val="Akapitzlist1"/>
        <w:numPr>
          <w:ilvl w:val="0"/>
          <w:numId w:val="55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401F5" w:rsidRPr="00B86DC9" w14:paraId="4C4827FD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C07BCE5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E528E">
              <w:rPr>
                <w:iCs/>
                <w:sz w:val="22"/>
                <w:szCs w:val="22"/>
              </w:rPr>
              <w:t>Nazwa przedmiotu / zajęć</w:t>
            </w:r>
            <w:r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864" w:type="dxa"/>
            <w:vAlign w:val="center"/>
          </w:tcPr>
          <w:p w14:paraId="7FE69752" w14:textId="5B60C83F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Podstawy projektowania mebli</w:t>
            </w:r>
          </w:p>
        </w:tc>
      </w:tr>
      <w:tr w:rsidR="002401F5" w:rsidRPr="00B86DC9" w14:paraId="08095691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732F0DA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84E89CD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  <w:sz w:val="22"/>
              </w:rPr>
              <w:t>Architektura wnętrz</w:t>
            </w:r>
          </w:p>
        </w:tc>
      </w:tr>
      <w:tr w:rsidR="002401F5" w:rsidRPr="00B86DC9" w14:paraId="60874E22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94AAB07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09007C7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0"/>
              </w:rPr>
              <w:t>Studia pierwszego stopnia (licencjackie 3-letnie)</w:t>
            </w:r>
          </w:p>
        </w:tc>
      </w:tr>
      <w:tr w:rsidR="002401F5" w:rsidRPr="00B86DC9" w14:paraId="35FAE14C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1CD5D78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E87ACBE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Praktyczny</w:t>
            </w:r>
          </w:p>
        </w:tc>
      </w:tr>
      <w:tr w:rsidR="002401F5" w:rsidRPr="00B86DC9" w14:paraId="4B7269B0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4A1E637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209C25F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Stacjonarne</w:t>
            </w:r>
          </w:p>
        </w:tc>
      </w:tr>
      <w:tr w:rsidR="002401F5" w:rsidRPr="00B86DC9" w14:paraId="5FFF2D07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F4D6119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692FCF5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401F5" w:rsidRPr="00B86DC9" w14:paraId="331D379E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B6F4034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5FF02DA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2401F5" w:rsidRPr="00B86DC9" w14:paraId="48E67AB4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EB7AC0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E528E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ED0BCC4" w14:textId="19554FBE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Dr Urszula Czarnowska, </w:t>
            </w:r>
            <w:r w:rsidR="0072104D">
              <w:rPr>
                <w:rFonts w:eastAsia="Cambria"/>
                <w:color w:val="000000"/>
                <w:sz w:val="22"/>
                <w:szCs w:val="22"/>
              </w:rPr>
              <w:t>Aleksandra Czajka</w:t>
            </w:r>
          </w:p>
        </w:tc>
      </w:tr>
      <w:tr w:rsidR="002401F5" w:rsidRPr="00B86DC9" w14:paraId="7DFD2D43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CFE3184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4EBE84E5" w14:textId="0F3EC8D8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401F5" w:rsidRPr="00B86DC9" w14:paraId="72989D5B" w14:textId="77777777" w:rsidTr="00EE528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4BE6F01" w14:textId="77777777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8B56962" w14:textId="495794C8" w:rsidR="002401F5" w:rsidRPr="00B86DC9" w:rsidRDefault="002401F5" w:rsidP="00EE528E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14:paraId="63D99435" w14:textId="77777777" w:rsidR="002401F5" w:rsidRPr="00B86DC9" w:rsidRDefault="002401F5" w:rsidP="002401F5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proofErr w:type="spellStart"/>
      <w:r w:rsidRPr="00EE528E">
        <w:rPr>
          <w:b/>
          <w:bCs/>
          <w:iCs/>
          <w:sz w:val="22"/>
          <w:szCs w:val="22"/>
        </w:rPr>
        <w:t>B.Semestralny</w:t>
      </w:r>
      <w:proofErr w:type="spellEnd"/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401F5" w:rsidRPr="00B86DC9" w14:paraId="3454E35D" w14:textId="77777777" w:rsidTr="00EE528E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2D17A1AD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7EA23D50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3117339A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6223796E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05F64CAD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54E848E9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6E41F818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73D7AEAC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401F5" w:rsidRPr="00B86DC9" w14:paraId="015F23BA" w14:textId="77777777" w:rsidTr="00EE528E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37A32966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0977F3E4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59D43064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3C515FDE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18D7A4F0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23DF4423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4745A7FD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564A745E" w14:textId="77777777" w:rsidR="002401F5" w:rsidRPr="00B86DC9" w:rsidRDefault="002401F5" w:rsidP="00EE528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2401F5" w:rsidRPr="00B86DC9" w14:paraId="3E232596" w14:textId="77777777" w:rsidTr="00EE528E">
        <w:trPr>
          <w:trHeight w:val="340"/>
          <w:jc w:val="center"/>
        </w:trPr>
        <w:tc>
          <w:tcPr>
            <w:tcW w:w="888" w:type="dxa"/>
          </w:tcPr>
          <w:p w14:paraId="39EA476D" w14:textId="3FF39C6A" w:rsidR="002401F5" w:rsidRPr="00B86DC9" w:rsidRDefault="002401F5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14:paraId="6BC2E48E" w14:textId="34B75447" w:rsidR="002401F5" w:rsidRPr="00B86DC9" w:rsidRDefault="00CD3FF7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14:paraId="2EC71D97" w14:textId="77777777" w:rsidR="002401F5" w:rsidRPr="00B86DC9" w:rsidRDefault="002401F5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27C6E307" w14:textId="77777777" w:rsidR="002401F5" w:rsidRPr="00B86DC9" w:rsidRDefault="002401F5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14004DBA" w14:textId="66BC2419" w:rsidR="002401F5" w:rsidRPr="00B86DC9" w:rsidRDefault="002401F5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11" w:type="dxa"/>
          </w:tcPr>
          <w:p w14:paraId="6AB2854D" w14:textId="77777777" w:rsidR="002401F5" w:rsidRPr="00B86DC9" w:rsidRDefault="002401F5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5DB0C5AB" w14:textId="77777777" w:rsidR="002401F5" w:rsidRPr="00B86DC9" w:rsidRDefault="002401F5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19C2422" w14:textId="598C45E0" w:rsidR="002401F5" w:rsidRPr="00B86DC9" w:rsidRDefault="00CD3FF7" w:rsidP="00EE528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6565C148" w14:textId="77777777" w:rsidR="002401F5" w:rsidRPr="00F928DA" w:rsidRDefault="002401F5" w:rsidP="002401F5">
      <w:pPr>
        <w:tabs>
          <w:tab w:val="left" w:pos="284"/>
        </w:tabs>
        <w:spacing w:before="120" w:after="120"/>
        <w:rPr>
          <w:b/>
          <w:sz w:val="22"/>
          <w:szCs w:val="22"/>
          <w:highlight w:val="yellow"/>
        </w:rPr>
      </w:pPr>
      <w:r w:rsidRPr="00EE528E">
        <w:rPr>
          <w:b/>
          <w:sz w:val="22"/>
          <w:szCs w:val="22"/>
        </w:rPr>
        <w:t>2.EFEKTY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401F5" w:rsidRPr="00B86DC9" w14:paraId="68B1F3BF" w14:textId="77777777" w:rsidTr="00EE528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BB4E68A" w14:textId="77777777" w:rsidR="002401F5" w:rsidRPr="00B86DC9" w:rsidRDefault="002401F5" w:rsidP="00EE528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5FCE784" w14:textId="77777777" w:rsidR="002401F5" w:rsidRPr="00F928DA" w:rsidRDefault="002401F5" w:rsidP="00EE528E">
            <w:pPr>
              <w:jc w:val="center"/>
              <w:rPr>
                <w:sz w:val="22"/>
                <w:szCs w:val="22"/>
                <w:highlight w:val="yellow"/>
              </w:rPr>
            </w:pPr>
            <w:r w:rsidRPr="00EE528E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24A9350" w14:textId="77777777" w:rsidR="002401F5" w:rsidRPr="00B86DC9" w:rsidRDefault="002401F5" w:rsidP="00EE528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EE528E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42022E2B" w14:textId="77777777" w:rsidR="002401F5" w:rsidRPr="00A27F0A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EE528E">
              <w:rPr>
                <w:color w:val="000000"/>
                <w:sz w:val="22"/>
                <w:szCs w:val="22"/>
              </w:rPr>
              <w:t xml:space="preserve">Odniesienie do </w:t>
            </w:r>
            <w:r w:rsidRPr="00EE528E">
              <w:rPr>
                <w:strike/>
                <w:color w:val="000000"/>
                <w:sz w:val="22"/>
                <w:szCs w:val="22"/>
              </w:rPr>
              <w:br/>
            </w:r>
            <w:r w:rsidRPr="00EE528E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EE528E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401F5" w:rsidRPr="00B86DC9" w14:paraId="05601E89" w14:textId="77777777" w:rsidTr="00EE528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0DE0D536" w14:textId="77777777" w:rsidR="002401F5" w:rsidRPr="00A27F0A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2401F5" w:rsidRPr="00B86DC9" w14:paraId="471D6486" w14:textId="77777777" w:rsidTr="00EE528E">
        <w:trPr>
          <w:trHeight w:val="283"/>
          <w:jc w:val="center"/>
        </w:trPr>
        <w:tc>
          <w:tcPr>
            <w:tcW w:w="1090" w:type="dxa"/>
          </w:tcPr>
          <w:p w14:paraId="53801DCC" w14:textId="77777777" w:rsidR="002401F5" w:rsidRPr="00B86DC9" w:rsidRDefault="002401F5" w:rsidP="002401F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5040581" w14:textId="2C8EAF6D" w:rsidR="002401F5" w:rsidRPr="00793AD7" w:rsidRDefault="002401F5" w:rsidP="002401F5">
            <w:pPr>
              <w:jc w:val="both"/>
            </w:pPr>
            <w:r>
              <w:rPr>
                <w:sz w:val="22"/>
                <w:szCs w:val="22"/>
              </w:rPr>
              <w:t>zna zasady, które kierują projektowaniem mebla m.in. ergonomiczne dopasowanie przedmiotu do funkcji, podstawowe zasady konstrukcji mebla,</w:t>
            </w:r>
          </w:p>
        </w:tc>
        <w:tc>
          <w:tcPr>
            <w:tcW w:w="1585" w:type="dxa"/>
          </w:tcPr>
          <w:p w14:paraId="3654235E" w14:textId="2E091D9A" w:rsidR="002401F5" w:rsidRPr="00793AD7" w:rsidRDefault="0072104D" w:rsidP="002401F5">
            <w:pPr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K_W15, </w:t>
            </w:r>
          </w:p>
        </w:tc>
        <w:tc>
          <w:tcPr>
            <w:tcW w:w="1596" w:type="dxa"/>
          </w:tcPr>
          <w:p w14:paraId="54DDB094" w14:textId="77777777" w:rsidR="002401F5" w:rsidRDefault="002401F5" w:rsidP="002401F5">
            <w:r>
              <w:t>P6S_WG</w:t>
            </w:r>
          </w:p>
          <w:p w14:paraId="57CBF907" w14:textId="77777777" w:rsidR="002401F5" w:rsidRPr="00793AD7" w:rsidRDefault="002401F5" w:rsidP="002401F5">
            <w:pPr>
              <w:jc w:val="both"/>
              <w:rPr>
                <w:color w:val="000000"/>
              </w:rPr>
            </w:pPr>
          </w:p>
        </w:tc>
      </w:tr>
      <w:tr w:rsidR="002401F5" w:rsidRPr="00B86DC9" w14:paraId="0E4AFB98" w14:textId="77777777" w:rsidTr="00EE528E">
        <w:trPr>
          <w:trHeight w:val="283"/>
          <w:jc w:val="center"/>
        </w:trPr>
        <w:tc>
          <w:tcPr>
            <w:tcW w:w="1090" w:type="dxa"/>
          </w:tcPr>
          <w:p w14:paraId="4DA6407F" w14:textId="77777777" w:rsidR="002401F5" w:rsidRPr="00B86DC9" w:rsidRDefault="002401F5" w:rsidP="002401F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7E051D7A" w14:textId="0A1AD307" w:rsidR="002401F5" w:rsidRPr="00793AD7" w:rsidRDefault="002401F5" w:rsidP="002401F5">
            <w:pPr>
              <w:jc w:val="both"/>
            </w:pPr>
            <w:r>
              <w:rPr>
                <w:sz w:val="22"/>
                <w:szCs w:val="22"/>
              </w:rPr>
              <w:t>zna powiązanie materiału i funkcji w meblu</w:t>
            </w:r>
          </w:p>
        </w:tc>
        <w:tc>
          <w:tcPr>
            <w:tcW w:w="1585" w:type="dxa"/>
          </w:tcPr>
          <w:p w14:paraId="2548CD41" w14:textId="6AA4AC92" w:rsidR="002401F5" w:rsidRPr="00793AD7" w:rsidRDefault="0072104D" w:rsidP="002401F5">
            <w:pPr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K_W15, </w:t>
            </w:r>
          </w:p>
        </w:tc>
        <w:tc>
          <w:tcPr>
            <w:tcW w:w="1596" w:type="dxa"/>
          </w:tcPr>
          <w:p w14:paraId="74F6FADF" w14:textId="77777777" w:rsidR="002401F5" w:rsidRDefault="002401F5" w:rsidP="002401F5">
            <w:r>
              <w:t>P6S_WG</w:t>
            </w:r>
          </w:p>
          <w:p w14:paraId="4203290F" w14:textId="77777777" w:rsidR="002401F5" w:rsidRPr="00793AD7" w:rsidRDefault="002401F5" w:rsidP="002401F5">
            <w:pPr>
              <w:jc w:val="both"/>
            </w:pPr>
          </w:p>
        </w:tc>
      </w:tr>
      <w:tr w:rsidR="002401F5" w:rsidRPr="00B86DC9" w14:paraId="6619C5E2" w14:textId="77777777" w:rsidTr="00EE528E">
        <w:trPr>
          <w:trHeight w:val="283"/>
          <w:jc w:val="center"/>
        </w:trPr>
        <w:tc>
          <w:tcPr>
            <w:tcW w:w="1090" w:type="dxa"/>
          </w:tcPr>
          <w:p w14:paraId="4877F2A0" w14:textId="05C96DE2" w:rsidR="002401F5" w:rsidRPr="00B86DC9" w:rsidRDefault="002401F5" w:rsidP="002401F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3CA3C874" w14:textId="6220EB01" w:rsidR="002401F5" w:rsidRDefault="002401F5" w:rsidP="002401F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krótki zarys rozwoju stylistycznego poszczególnych typów mebli</w:t>
            </w:r>
          </w:p>
        </w:tc>
        <w:tc>
          <w:tcPr>
            <w:tcW w:w="1585" w:type="dxa"/>
          </w:tcPr>
          <w:p w14:paraId="724DEC4B" w14:textId="0DAEADFD" w:rsidR="002401F5" w:rsidRDefault="0072104D" w:rsidP="002401F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K_W15, </w:t>
            </w:r>
          </w:p>
        </w:tc>
        <w:tc>
          <w:tcPr>
            <w:tcW w:w="1596" w:type="dxa"/>
          </w:tcPr>
          <w:p w14:paraId="326EF780" w14:textId="7D7521F2" w:rsidR="002401F5" w:rsidRDefault="0072104D" w:rsidP="002401F5">
            <w:r>
              <w:t>P6S_WG</w:t>
            </w:r>
          </w:p>
        </w:tc>
      </w:tr>
      <w:tr w:rsidR="002401F5" w:rsidRPr="00B86DC9" w14:paraId="15C1F2EA" w14:textId="77777777" w:rsidTr="00EE528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DA2B335" w14:textId="77777777" w:rsidR="002401F5" w:rsidRPr="00B86DC9" w:rsidRDefault="002401F5" w:rsidP="002401F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2401F5" w:rsidRPr="00B86DC9" w14:paraId="21FC659E" w14:textId="77777777" w:rsidTr="00EE528E">
        <w:trPr>
          <w:trHeight w:val="283"/>
          <w:jc w:val="center"/>
        </w:trPr>
        <w:tc>
          <w:tcPr>
            <w:tcW w:w="1090" w:type="dxa"/>
          </w:tcPr>
          <w:p w14:paraId="4C90BBD2" w14:textId="77777777" w:rsidR="002401F5" w:rsidRPr="00B86DC9" w:rsidRDefault="002401F5" w:rsidP="002401F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678245B2" w14:textId="59209EE1" w:rsidR="002401F5" w:rsidRPr="00B86DC9" w:rsidRDefault="002401F5" w:rsidP="002401F5">
            <w:r>
              <w:rPr>
                <w:sz w:val="22"/>
                <w:szCs w:val="22"/>
              </w:rPr>
              <w:t>potrafi zaprojektować mebel zgodnie z zasadami związanymi z prawidłową konstrukcją, celowym wykorzystaniem materiału, funkcją przedmiotu.</w:t>
            </w:r>
          </w:p>
        </w:tc>
        <w:tc>
          <w:tcPr>
            <w:tcW w:w="1585" w:type="dxa"/>
          </w:tcPr>
          <w:p w14:paraId="0BB8B8C6" w14:textId="537BFA6C" w:rsidR="002401F5" w:rsidRPr="00793AD7" w:rsidRDefault="002401F5" w:rsidP="002401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K_U16</w:t>
            </w:r>
          </w:p>
        </w:tc>
        <w:tc>
          <w:tcPr>
            <w:tcW w:w="1596" w:type="dxa"/>
          </w:tcPr>
          <w:p w14:paraId="4895481D" w14:textId="77777777" w:rsidR="002401F5" w:rsidRPr="00B86DC9" w:rsidRDefault="002401F5" w:rsidP="002401F5">
            <w:pPr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P6S_UW</w:t>
            </w:r>
          </w:p>
        </w:tc>
      </w:tr>
      <w:tr w:rsidR="002401F5" w:rsidRPr="00B86DC9" w14:paraId="4DCBBDBC" w14:textId="77777777" w:rsidTr="00EE528E">
        <w:trPr>
          <w:trHeight w:val="283"/>
          <w:jc w:val="center"/>
        </w:trPr>
        <w:tc>
          <w:tcPr>
            <w:tcW w:w="1090" w:type="dxa"/>
          </w:tcPr>
          <w:p w14:paraId="6AD31325" w14:textId="77777777" w:rsidR="002401F5" w:rsidRPr="00B86DC9" w:rsidRDefault="002401F5" w:rsidP="002401F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3E926DD9" w14:textId="25A27202" w:rsidR="002401F5" w:rsidRPr="00B86DC9" w:rsidRDefault="002401F5" w:rsidP="002401F5">
            <w:r>
              <w:rPr>
                <w:sz w:val="22"/>
                <w:szCs w:val="22"/>
              </w:rPr>
              <w:t>tworzy projekty autorskie (mebel unikatowy) i prototypy do produkcji masowej,</w:t>
            </w:r>
          </w:p>
        </w:tc>
        <w:tc>
          <w:tcPr>
            <w:tcW w:w="1585" w:type="dxa"/>
          </w:tcPr>
          <w:p w14:paraId="128CFDF8" w14:textId="63FC88C5" w:rsidR="002401F5" w:rsidRPr="00793AD7" w:rsidRDefault="002401F5" w:rsidP="002401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K_U16</w:t>
            </w:r>
          </w:p>
        </w:tc>
        <w:tc>
          <w:tcPr>
            <w:tcW w:w="1596" w:type="dxa"/>
          </w:tcPr>
          <w:p w14:paraId="45F7C84B" w14:textId="77777777" w:rsidR="002401F5" w:rsidRPr="00B86DC9" w:rsidRDefault="002401F5" w:rsidP="002401F5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P6S_UW</w:t>
            </w:r>
          </w:p>
        </w:tc>
      </w:tr>
      <w:tr w:rsidR="002401F5" w:rsidRPr="00B86DC9" w14:paraId="6313500E" w14:textId="77777777" w:rsidTr="00EE528E">
        <w:trPr>
          <w:trHeight w:val="283"/>
          <w:jc w:val="center"/>
        </w:trPr>
        <w:tc>
          <w:tcPr>
            <w:tcW w:w="1090" w:type="dxa"/>
          </w:tcPr>
          <w:p w14:paraId="1C3AC2FF" w14:textId="77777777" w:rsidR="002401F5" w:rsidRPr="00B86DC9" w:rsidRDefault="002401F5" w:rsidP="002401F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1557611E" w14:textId="50F6F209" w:rsidR="002401F5" w:rsidRPr="00B86DC9" w:rsidRDefault="002401F5" w:rsidP="002401F5">
            <w:r>
              <w:rPr>
                <w:sz w:val="22"/>
                <w:szCs w:val="22"/>
              </w:rPr>
              <w:t xml:space="preserve">potrafi „dopasować” istniejący mebel do charakteru projektowanego wnętrza  </w:t>
            </w:r>
          </w:p>
        </w:tc>
        <w:tc>
          <w:tcPr>
            <w:tcW w:w="1585" w:type="dxa"/>
          </w:tcPr>
          <w:p w14:paraId="54358361" w14:textId="2CB01C23" w:rsidR="002401F5" w:rsidRPr="00793AD7" w:rsidRDefault="002401F5" w:rsidP="002401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K_U16</w:t>
            </w:r>
          </w:p>
        </w:tc>
        <w:tc>
          <w:tcPr>
            <w:tcW w:w="1596" w:type="dxa"/>
          </w:tcPr>
          <w:p w14:paraId="23FE0505" w14:textId="77777777" w:rsidR="002401F5" w:rsidRPr="00B86DC9" w:rsidRDefault="002401F5" w:rsidP="002401F5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P6S_UW</w:t>
            </w:r>
          </w:p>
        </w:tc>
      </w:tr>
      <w:tr w:rsidR="002401F5" w:rsidRPr="00B86DC9" w14:paraId="65847B98" w14:textId="77777777" w:rsidTr="00EE528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6F30E9C" w14:textId="77777777" w:rsidR="002401F5" w:rsidRPr="00B86DC9" w:rsidRDefault="002401F5" w:rsidP="002401F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2401F5" w:rsidRPr="00B86DC9" w14:paraId="4D821C3F" w14:textId="77777777" w:rsidTr="00EE528E">
        <w:trPr>
          <w:trHeight w:val="283"/>
          <w:jc w:val="center"/>
        </w:trPr>
        <w:tc>
          <w:tcPr>
            <w:tcW w:w="1090" w:type="dxa"/>
          </w:tcPr>
          <w:p w14:paraId="2686590D" w14:textId="77777777" w:rsidR="002401F5" w:rsidRPr="00B86DC9" w:rsidRDefault="002401F5" w:rsidP="002401F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0B13119B" w14:textId="2941A7A8" w:rsidR="002401F5" w:rsidRPr="00B86DC9" w:rsidRDefault="002401F5" w:rsidP="002401F5">
            <w:r w:rsidRPr="00732C67">
              <w:rPr>
                <w:sz w:val="20"/>
                <w:szCs w:val="20"/>
              </w:rPr>
              <w:t xml:space="preserve">jest otwarty na współpracę z projektantem form przemysłowych, designerem, producentem i kontrahentem.  </w:t>
            </w:r>
          </w:p>
        </w:tc>
        <w:tc>
          <w:tcPr>
            <w:tcW w:w="1585" w:type="dxa"/>
          </w:tcPr>
          <w:p w14:paraId="75971E87" w14:textId="56C99F83" w:rsidR="002401F5" w:rsidRPr="00B86DC9" w:rsidRDefault="002401F5" w:rsidP="002401F5">
            <w:r w:rsidRPr="00732C67">
              <w:rPr>
                <w:sz w:val="20"/>
                <w:szCs w:val="20"/>
              </w:rPr>
              <w:t>K_K07, K_K08</w:t>
            </w:r>
          </w:p>
        </w:tc>
        <w:tc>
          <w:tcPr>
            <w:tcW w:w="1596" w:type="dxa"/>
          </w:tcPr>
          <w:p w14:paraId="417B1C3A" w14:textId="77777777" w:rsidR="002401F5" w:rsidRPr="00793AD7" w:rsidRDefault="002401F5" w:rsidP="002401F5">
            <w:pPr>
              <w:rPr>
                <w:sz w:val="20"/>
              </w:rPr>
            </w:pPr>
            <w:r w:rsidRPr="00793AD7">
              <w:rPr>
                <w:sz w:val="20"/>
              </w:rPr>
              <w:t>P6S_KR</w:t>
            </w:r>
          </w:p>
          <w:p w14:paraId="2AF6A83A" w14:textId="77777777" w:rsidR="002401F5" w:rsidRPr="00793AD7" w:rsidRDefault="002401F5" w:rsidP="002401F5">
            <w:pPr>
              <w:rPr>
                <w:sz w:val="20"/>
              </w:rPr>
            </w:pPr>
            <w:r w:rsidRPr="00793AD7">
              <w:rPr>
                <w:sz w:val="20"/>
              </w:rPr>
              <w:t>P6S_KK</w:t>
            </w:r>
          </w:p>
          <w:p w14:paraId="53A073AA" w14:textId="77777777" w:rsidR="002401F5" w:rsidRPr="00B86DC9" w:rsidRDefault="002401F5" w:rsidP="002401F5">
            <w:r w:rsidRPr="00793AD7">
              <w:rPr>
                <w:sz w:val="20"/>
              </w:rPr>
              <w:lastRenderedPageBreak/>
              <w:t>P6S_KO</w:t>
            </w:r>
          </w:p>
        </w:tc>
      </w:tr>
      <w:tr w:rsidR="00AE320B" w:rsidRPr="00B86DC9" w14:paraId="1CAA6F44" w14:textId="77777777" w:rsidTr="00EE528E">
        <w:trPr>
          <w:trHeight w:val="283"/>
          <w:jc w:val="center"/>
        </w:trPr>
        <w:tc>
          <w:tcPr>
            <w:tcW w:w="1090" w:type="dxa"/>
          </w:tcPr>
          <w:p w14:paraId="13826E69" w14:textId="77777777" w:rsidR="00AE320B" w:rsidRPr="00B86DC9" w:rsidRDefault="00AE320B" w:rsidP="00AE320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6" w:type="dxa"/>
          </w:tcPr>
          <w:p w14:paraId="0DD27D9A" w14:textId="30BC74E0" w:rsidR="00AE320B" w:rsidRPr="00B86DC9" w:rsidRDefault="00AE320B" w:rsidP="00AE320B">
            <w:r w:rsidRPr="00732C67">
              <w:rPr>
                <w:sz w:val="20"/>
                <w:szCs w:val="20"/>
              </w:rPr>
              <w:t>w sposób kreatywny, ale</w:t>
            </w:r>
            <w:r>
              <w:rPr>
                <w:sz w:val="20"/>
                <w:szCs w:val="20"/>
              </w:rPr>
              <w:t xml:space="preserve"> i świadomy zależności </w:t>
            </w:r>
            <w:proofErr w:type="spellStart"/>
            <w:r>
              <w:rPr>
                <w:sz w:val="20"/>
                <w:szCs w:val="20"/>
              </w:rPr>
              <w:t>psycholo</w:t>
            </w:r>
            <w:r w:rsidRPr="00732C67">
              <w:rPr>
                <w:sz w:val="20"/>
                <w:szCs w:val="20"/>
              </w:rPr>
              <w:t>gicz</w:t>
            </w:r>
            <w:r>
              <w:rPr>
                <w:sz w:val="20"/>
                <w:szCs w:val="20"/>
              </w:rPr>
              <w:t>-</w:t>
            </w:r>
            <w:r w:rsidRPr="00732C67">
              <w:rPr>
                <w:sz w:val="20"/>
                <w:szCs w:val="20"/>
              </w:rPr>
              <w:t>nych</w:t>
            </w:r>
            <w:proofErr w:type="spellEnd"/>
            <w:r w:rsidRPr="00732C67">
              <w:rPr>
                <w:sz w:val="20"/>
                <w:szCs w:val="20"/>
              </w:rPr>
              <w:t>, estetycznych i kulturowych dobiera elementy wystroju do projektowanego wnętrza,</w:t>
            </w:r>
          </w:p>
        </w:tc>
        <w:tc>
          <w:tcPr>
            <w:tcW w:w="1585" w:type="dxa"/>
          </w:tcPr>
          <w:p w14:paraId="5F292D0C" w14:textId="48DC95A8" w:rsidR="00AE320B" w:rsidRPr="00B86DC9" w:rsidRDefault="00AE320B" w:rsidP="00AE320B">
            <w:r w:rsidRPr="00732C67">
              <w:rPr>
                <w:sz w:val="20"/>
                <w:szCs w:val="20"/>
              </w:rPr>
              <w:t>K_K03, K_K04, K_K09</w:t>
            </w:r>
          </w:p>
        </w:tc>
        <w:tc>
          <w:tcPr>
            <w:tcW w:w="1596" w:type="dxa"/>
          </w:tcPr>
          <w:p w14:paraId="49B216BA" w14:textId="77777777" w:rsidR="00AE320B" w:rsidRPr="00793AD7" w:rsidRDefault="00AE320B" w:rsidP="00AE320B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P6S_KR</w:t>
            </w:r>
          </w:p>
          <w:p w14:paraId="501EB097" w14:textId="77777777" w:rsidR="00AE320B" w:rsidRPr="00793AD7" w:rsidRDefault="00AE320B" w:rsidP="00AE320B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P6S_KK</w:t>
            </w:r>
          </w:p>
          <w:p w14:paraId="44697496" w14:textId="77777777" w:rsidR="00AE320B" w:rsidRPr="00B86DC9" w:rsidRDefault="00AE320B" w:rsidP="00AE320B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2"/>
                <w:szCs w:val="22"/>
              </w:rPr>
              <w:t>P6S_KO</w:t>
            </w:r>
          </w:p>
        </w:tc>
      </w:tr>
      <w:tr w:rsidR="00AE320B" w:rsidRPr="00B86DC9" w14:paraId="00930550" w14:textId="77777777" w:rsidTr="00EE528E">
        <w:trPr>
          <w:trHeight w:val="283"/>
          <w:jc w:val="center"/>
        </w:trPr>
        <w:tc>
          <w:tcPr>
            <w:tcW w:w="1090" w:type="dxa"/>
          </w:tcPr>
          <w:p w14:paraId="6B7568E0" w14:textId="233F7434" w:rsidR="00AE320B" w:rsidRPr="00B86DC9" w:rsidRDefault="00AE320B" w:rsidP="00AE32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124541E7" w14:textId="1C14E849" w:rsidR="00AE320B" w:rsidRPr="00732C67" w:rsidRDefault="00AE320B" w:rsidP="00AE320B">
            <w:pPr>
              <w:rPr>
                <w:sz w:val="20"/>
                <w:szCs w:val="20"/>
              </w:rPr>
            </w:pPr>
            <w:r w:rsidRPr="00732C67">
              <w:rPr>
                <w:sz w:val="20"/>
                <w:szCs w:val="20"/>
              </w:rPr>
              <w:t>potrafi organizować współpracę w zespole – architekt wnętrz, designer, wykonawcy</w:t>
            </w:r>
          </w:p>
        </w:tc>
        <w:tc>
          <w:tcPr>
            <w:tcW w:w="1585" w:type="dxa"/>
          </w:tcPr>
          <w:p w14:paraId="05FDFD62" w14:textId="692007B7" w:rsidR="00AE320B" w:rsidRPr="00732C67" w:rsidRDefault="00AE320B" w:rsidP="00AE320B">
            <w:pPr>
              <w:rPr>
                <w:sz w:val="20"/>
                <w:szCs w:val="20"/>
              </w:rPr>
            </w:pPr>
            <w:r w:rsidRPr="00732C67">
              <w:rPr>
                <w:sz w:val="20"/>
                <w:szCs w:val="20"/>
              </w:rPr>
              <w:t>K_K07, K_K08</w:t>
            </w:r>
          </w:p>
        </w:tc>
        <w:tc>
          <w:tcPr>
            <w:tcW w:w="1596" w:type="dxa"/>
          </w:tcPr>
          <w:p w14:paraId="7BEE507F" w14:textId="77777777" w:rsidR="00AE320B" w:rsidRPr="00793AD7" w:rsidRDefault="00AE320B" w:rsidP="00AE320B">
            <w:pPr>
              <w:jc w:val="both"/>
              <w:rPr>
                <w:sz w:val="22"/>
                <w:szCs w:val="22"/>
              </w:rPr>
            </w:pPr>
          </w:p>
        </w:tc>
      </w:tr>
    </w:tbl>
    <w:p w14:paraId="517B5633" w14:textId="77777777" w:rsidR="002401F5" w:rsidRPr="00B86DC9" w:rsidRDefault="002401F5" w:rsidP="002401F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401F5" w:rsidRPr="00B86DC9" w14:paraId="2E8114BA" w14:textId="77777777" w:rsidTr="00EE528E">
        <w:trPr>
          <w:jc w:val="center"/>
        </w:trPr>
        <w:tc>
          <w:tcPr>
            <w:tcW w:w="9638" w:type="dxa"/>
          </w:tcPr>
          <w:p w14:paraId="03A6BBD9" w14:textId="77777777" w:rsidR="002401F5" w:rsidRPr="00B86DC9" w:rsidRDefault="002401F5" w:rsidP="00EE528E">
            <w:pPr>
              <w:jc w:val="both"/>
              <w:rPr>
                <w:sz w:val="22"/>
                <w:szCs w:val="22"/>
              </w:rPr>
            </w:pPr>
            <w:r w:rsidRPr="00FD5630">
              <w:rPr>
                <w:rFonts w:eastAsia="Calibri"/>
                <w:sz w:val="22"/>
                <w:szCs w:val="22"/>
              </w:rPr>
              <w:t>Ćwiczenia projektowe, wykłady z prezentacją multimed</w:t>
            </w:r>
            <w:r>
              <w:rPr>
                <w:rFonts w:eastAsia="Calibri"/>
                <w:sz w:val="22"/>
                <w:szCs w:val="22"/>
              </w:rPr>
              <w:t>ialną oraz korekty indywidualne i</w:t>
            </w:r>
            <w:r w:rsidRPr="00FD5630">
              <w:rPr>
                <w:rFonts w:eastAsia="Calibri"/>
                <w:sz w:val="22"/>
                <w:szCs w:val="22"/>
              </w:rPr>
              <w:t xml:space="preserve"> przeglądy prac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</w:tr>
    </w:tbl>
    <w:p w14:paraId="2904F372" w14:textId="77777777" w:rsidR="002401F5" w:rsidRPr="00B86DC9" w:rsidRDefault="002401F5" w:rsidP="002401F5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 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401F5" w:rsidRPr="00B86DC9" w14:paraId="0D9805DC" w14:textId="77777777" w:rsidTr="00EE528E">
        <w:trPr>
          <w:jc w:val="center"/>
        </w:trPr>
        <w:tc>
          <w:tcPr>
            <w:tcW w:w="9638" w:type="dxa"/>
          </w:tcPr>
          <w:p w14:paraId="3DFC2804" w14:textId="7DEF3F5C" w:rsidR="002401F5" w:rsidRPr="00B86DC9" w:rsidRDefault="00AE320B" w:rsidP="00EE528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FD2C33">
              <w:rPr>
                <w:rFonts w:eastAsia="Calibri"/>
                <w:sz w:val="22"/>
                <w:szCs w:val="22"/>
              </w:rPr>
              <w:t>Egzamin, obecność, zaliczenie przeglądów prac domowych oraz jakość i kreatywność oddanych prac.</w:t>
            </w:r>
          </w:p>
        </w:tc>
      </w:tr>
    </w:tbl>
    <w:p w14:paraId="1C258BAF" w14:textId="77777777" w:rsidR="002401F5" w:rsidRPr="00EE528E" w:rsidRDefault="002401F5" w:rsidP="002401F5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EE528E">
        <w:rPr>
          <w:b/>
          <w:iCs/>
          <w:color w:val="000000"/>
          <w:sz w:val="22"/>
          <w:szCs w:val="22"/>
        </w:rPr>
        <w:t>5.TREŚCI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401F5" w:rsidRPr="00B86DC9" w14:paraId="1CFA42F6" w14:textId="77777777" w:rsidTr="00EE528E">
        <w:trPr>
          <w:jc w:val="center"/>
        </w:trPr>
        <w:tc>
          <w:tcPr>
            <w:tcW w:w="2214" w:type="dxa"/>
            <w:shd w:val="clear" w:color="auto" w:fill="F2F2F2"/>
          </w:tcPr>
          <w:p w14:paraId="676C8C58" w14:textId="138030D5" w:rsidR="002401F5" w:rsidRPr="00B86DC9" w:rsidRDefault="00AE320B" w:rsidP="00EE52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4A50E8A8" w14:textId="204F6706" w:rsidR="002401F5" w:rsidRPr="00B86DC9" w:rsidRDefault="00AE320B" w:rsidP="00EE52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5B0567">
              <w:rPr>
                <w:iCs/>
                <w:color w:val="000000"/>
                <w:sz w:val="20"/>
                <w:szCs w:val="20"/>
              </w:rPr>
              <w:t>Ewolucja mebla od czasów s</w:t>
            </w:r>
            <w:r>
              <w:rPr>
                <w:iCs/>
                <w:color w:val="000000"/>
                <w:sz w:val="20"/>
                <w:szCs w:val="20"/>
              </w:rPr>
              <w:t xml:space="preserve">tarożytnych do współczesności. </w:t>
            </w:r>
            <w:r w:rsidRPr="005B0567">
              <w:rPr>
                <w:iCs/>
                <w:color w:val="000000"/>
                <w:sz w:val="20"/>
                <w:szCs w:val="20"/>
              </w:rPr>
              <w:t xml:space="preserve">Cechy stylowe </w:t>
            </w:r>
            <w:r>
              <w:rPr>
                <w:iCs/>
                <w:color w:val="000000"/>
                <w:sz w:val="20"/>
                <w:szCs w:val="20"/>
              </w:rPr>
              <w:t xml:space="preserve">mebli dawnych i współczesnych. </w:t>
            </w:r>
            <w:r w:rsidRPr="005B0567">
              <w:rPr>
                <w:iCs/>
                <w:color w:val="000000"/>
                <w:sz w:val="20"/>
                <w:szCs w:val="20"/>
              </w:rPr>
              <w:t xml:space="preserve">Ikony </w:t>
            </w:r>
            <w:r>
              <w:rPr>
                <w:iCs/>
                <w:color w:val="000000"/>
                <w:sz w:val="20"/>
                <w:szCs w:val="20"/>
              </w:rPr>
              <w:t xml:space="preserve">XX wieku - meble designerskie. Podstawowe formy i typy mebli. </w:t>
            </w:r>
            <w:r w:rsidRPr="005B0567">
              <w:rPr>
                <w:iCs/>
                <w:color w:val="000000"/>
                <w:sz w:val="20"/>
                <w:szCs w:val="20"/>
              </w:rPr>
              <w:t>Mała architektura - mebel na krawę</w:t>
            </w:r>
            <w:r>
              <w:rPr>
                <w:iCs/>
                <w:color w:val="000000"/>
                <w:sz w:val="20"/>
                <w:szCs w:val="20"/>
              </w:rPr>
              <w:t xml:space="preserve">dzi wzornictwa i architektury. Mebel unikatowy i seryjny. Projektowanie zestawów mebli. </w:t>
            </w:r>
            <w:r w:rsidRPr="005B0567">
              <w:rPr>
                <w:iCs/>
                <w:color w:val="000000"/>
                <w:sz w:val="20"/>
                <w:szCs w:val="20"/>
              </w:rPr>
              <w:t>Formy meb</w:t>
            </w:r>
            <w:r>
              <w:rPr>
                <w:iCs/>
                <w:color w:val="000000"/>
                <w:sz w:val="20"/>
                <w:szCs w:val="20"/>
              </w:rPr>
              <w:t xml:space="preserve">lowe zintegrowanie z wnętrzem. </w:t>
            </w:r>
            <w:r w:rsidRPr="005B0567">
              <w:rPr>
                <w:iCs/>
                <w:color w:val="000000"/>
                <w:sz w:val="20"/>
                <w:szCs w:val="20"/>
              </w:rPr>
              <w:t>Kształtowanie formy mebli z uwzględnieniem uwarunkowań funkcjonalnych, ergonomicznych, t</w:t>
            </w:r>
            <w:r>
              <w:rPr>
                <w:iCs/>
                <w:color w:val="000000"/>
                <w:sz w:val="20"/>
                <w:szCs w:val="20"/>
              </w:rPr>
              <w:t xml:space="preserve">echnologicznych i kulturowych.  </w:t>
            </w:r>
            <w:r w:rsidRPr="005B0567">
              <w:rPr>
                <w:iCs/>
                <w:color w:val="000000"/>
                <w:sz w:val="20"/>
                <w:szCs w:val="20"/>
              </w:rPr>
              <w:t>Mebel i jego przeznaczenie (mebel do wnętrz mieszkalnych, miejsc p</w:t>
            </w:r>
            <w:r>
              <w:rPr>
                <w:iCs/>
                <w:color w:val="000000"/>
                <w:sz w:val="20"/>
                <w:szCs w:val="20"/>
              </w:rPr>
              <w:t xml:space="preserve">racy, przestrzeni publicznych). Metodyka projektowania mebli. Estetyka w projektowaniu mebla. </w:t>
            </w:r>
            <w:r w:rsidRPr="005B0567">
              <w:rPr>
                <w:iCs/>
                <w:color w:val="000000"/>
                <w:sz w:val="20"/>
                <w:szCs w:val="20"/>
              </w:rPr>
              <w:t>Współczesny design w meblarstwie</w:t>
            </w:r>
            <w:r>
              <w:rPr>
                <w:iCs/>
                <w:color w:val="000000"/>
                <w:sz w:val="20"/>
                <w:szCs w:val="20"/>
              </w:rPr>
              <w:t>. Funkcje mebli współczesnych. Materiały i</w:t>
            </w:r>
            <w:r w:rsidRPr="005B0567">
              <w:rPr>
                <w:iCs/>
                <w:color w:val="000000"/>
                <w:sz w:val="20"/>
                <w:szCs w:val="20"/>
              </w:rPr>
              <w:t xml:space="preserve"> technologie w zakresie wytwarzania mebli.</w:t>
            </w:r>
          </w:p>
        </w:tc>
      </w:tr>
      <w:tr w:rsidR="00AE320B" w:rsidRPr="00B86DC9" w14:paraId="726AB5B5" w14:textId="77777777" w:rsidTr="00EE528E">
        <w:trPr>
          <w:jc w:val="center"/>
        </w:trPr>
        <w:tc>
          <w:tcPr>
            <w:tcW w:w="2214" w:type="dxa"/>
            <w:shd w:val="clear" w:color="auto" w:fill="F2F2F2"/>
          </w:tcPr>
          <w:p w14:paraId="1A690896" w14:textId="4168F77A" w:rsidR="00AE320B" w:rsidRDefault="00AE320B" w:rsidP="00EE52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4A7B2C99" w14:textId="0D2C35C2" w:rsidR="00AE320B" w:rsidRPr="00B86DC9" w:rsidRDefault="00AE320B" w:rsidP="00EE52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732C67">
              <w:rPr>
                <w:sz w:val="20"/>
                <w:szCs w:val="20"/>
              </w:rPr>
              <w:t>Wykonywanie projektów mebli o określonym przeznaczeniu i stylistyce. Modelowanie w skali redukcyjnej i naturalnej. Zapis koncepcji, rysunek warsztatowy mebli.</w:t>
            </w:r>
          </w:p>
        </w:tc>
      </w:tr>
    </w:tbl>
    <w:p w14:paraId="183C585A" w14:textId="541C9E50" w:rsidR="002401F5" w:rsidRPr="00EE528E" w:rsidRDefault="002401F5" w:rsidP="00EE528E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EE528E">
        <w:rPr>
          <w:b/>
          <w:color w:val="000000"/>
          <w:sz w:val="22"/>
          <w:szCs w:val="22"/>
        </w:rPr>
        <w:t>6.METODY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8"/>
        <w:gridCol w:w="1369"/>
        <w:gridCol w:w="1369"/>
        <w:gridCol w:w="1397"/>
        <w:gridCol w:w="1354"/>
        <w:gridCol w:w="1463"/>
        <w:gridCol w:w="1329"/>
      </w:tblGrid>
      <w:tr w:rsidR="002401F5" w:rsidRPr="00B86DC9" w14:paraId="46112F54" w14:textId="77777777" w:rsidTr="00EE528E">
        <w:trPr>
          <w:jc w:val="center"/>
        </w:trPr>
        <w:tc>
          <w:tcPr>
            <w:tcW w:w="1412" w:type="dxa"/>
            <w:vMerge w:val="restart"/>
            <w:shd w:val="clear" w:color="auto" w:fill="F2F2F2"/>
            <w:vAlign w:val="center"/>
          </w:tcPr>
          <w:p w14:paraId="5E162DB7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4C0F0D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474" w:type="dxa"/>
            <w:gridSpan w:val="6"/>
            <w:shd w:val="clear" w:color="auto" w:fill="F2F2F2"/>
            <w:vAlign w:val="center"/>
          </w:tcPr>
          <w:p w14:paraId="13E4A817" w14:textId="65C4A93F" w:rsidR="002401F5" w:rsidRPr="002851F8" w:rsidRDefault="0072104D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2401F5" w:rsidRPr="00B86DC9" w14:paraId="21F22585" w14:textId="77777777" w:rsidTr="00EE528E">
        <w:trPr>
          <w:jc w:val="center"/>
        </w:trPr>
        <w:tc>
          <w:tcPr>
            <w:tcW w:w="1412" w:type="dxa"/>
            <w:vMerge/>
            <w:shd w:val="clear" w:color="auto" w:fill="F2F2F2"/>
            <w:vAlign w:val="center"/>
          </w:tcPr>
          <w:p w14:paraId="1C519377" w14:textId="77777777" w:rsidR="002401F5" w:rsidRPr="002851F8" w:rsidRDefault="002401F5" w:rsidP="00EE528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F2F2F2"/>
            <w:vAlign w:val="center"/>
          </w:tcPr>
          <w:p w14:paraId="00930FEE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24D6CCD1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5F7C3FF9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3CAF14D4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13" w:type="dxa"/>
            <w:shd w:val="clear" w:color="auto" w:fill="F2F2F2"/>
            <w:vAlign w:val="center"/>
          </w:tcPr>
          <w:p w14:paraId="23BED140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413" w:type="dxa"/>
            <w:shd w:val="clear" w:color="auto" w:fill="F2F2F2"/>
            <w:vAlign w:val="center"/>
          </w:tcPr>
          <w:p w14:paraId="6A6E3B9F" w14:textId="55FC602B" w:rsidR="002401F5" w:rsidRPr="002851F8" w:rsidRDefault="00AE320B" w:rsidP="00AE32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Inne</w:t>
            </w:r>
          </w:p>
        </w:tc>
      </w:tr>
      <w:tr w:rsidR="002401F5" w:rsidRPr="00B86DC9" w14:paraId="00C223B4" w14:textId="77777777" w:rsidTr="00EE528E">
        <w:trPr>
          <w:trHeight w:val="283"/>
          <w:jc w:val="center"/>
        </w:trPr>
        <w:tc>
          <w:tcPr>
            <w:tcW w:w="1412" w:type="dxa"/>
          </w:tcPr>
          <w:p w14:paraId="6196223A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412" w:type="dxa"/>
          </w:tcPr>
          <w:p w14:paraId="57ABECC7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9A762BC" w14:textId="74171629" w:rsidR="002401F5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2583BB56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9B6A197" w14:textId="04BCED8B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7E620567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117641AC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401F5" w:rsidRPr="00B86DC9" w14:paraId="04B21139" w14:textId="77777777" w:rsidTr="00EE528E">
        <w:trPr>
          <w:trHeight w:val="283"/>
          <w:jc w:val="center"/>
        </w:trPr>
        <w:tc>
          <w:tcPr>
            <w:tcW w:w="1412" w:type="dxa"/>
          </w:tcPr>
          <w:p w14:paraId="32E0570E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412" w:type="dxa"/>
          </w:tcPr>
          <w:p w14:paraId="6378836F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1572C61" w14:textId="34BA160F" w:rsidR="002401F5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284E4860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E3B5B1F" w14:textId="6687D9D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2623A2B5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4025C98E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320B" w:rsidRPr="00B86DC9" w14:paraId="57EFDEEF" w14:textId="77777777" w:rsidTr="00EE528E">
        <w:trPr>
          <w:trHeight w:val="283"/>
          <w:jc w:val="center"/>
        </w:trPr>
        <w:tc>
          <w:tcPr>
            <w:tcW w:w="1412" w:type="dxa"/>
          </w:tcPr>
          <w:p w14:paraId="1B546B40" w14:textId="28485BFB" w:rsidR="00AE320B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412" w:type="dxa"/>
          </w:tcPr>
          <w:p w14:paraId="10A33AF6" w14:textId="77777777" w:rsidR="00AE320B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119B87F" w14:textId="7AFD67E6" w:rsidR="00AE320B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32C7C4C4" w14:textId="77777777" w:rsidR="00AE320B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34D46ADF" w14:textId="77777777" w:rsidR="00AE320B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5414B46B" w14:textId="77777777" w:rsidR="00AE320B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395A4AAF" w14:textId="77777777" w:rsidR="00AE320B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401F5" w:rsidRPr="00B86DC9" w14:paraId="5954B58F" w14:textId="77777777" w:rsidTr="00EE528E">
        <w:trPr>
          <w:trHeight w:val="283"/>
          <w:jc w:val="center"/>
        </w:trPr>
        <w:tc>
          <w:tcPr>
            <w:tcW w:w="1412" w:type="dxa"/>
          </w:tcPr>
          <w:p w14:paraId="3E4B79DF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412" w:type="dxa"/>
          </w:tcPr>
          <w:p w14:paraId="708F2265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3E277A59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B8D7357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C8E7D43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11685713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6AE11E4F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401F5" w:rsidRPr="00B86DC9" w14:paraId="3F1FCED8" w14:textId="77777777" w:rsidTr="00EE528E">
        <w:trPr>
          <w:trHeight w:val="283"/>
          <w:jc w:val="center"/>
        </w:trPr>
        <w:tc>
          <w:tcPr>
            <w:tcW w:w="1412" w:type="dxa"/>
          </w:tcPr>
          <w:p w14:paraId="21C60857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412" w:type="dxa"/>
          </w:tcPr>
          <w:p w14:paraId="453ABFD5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9DE1A21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89D5654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705B58D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21129E51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625056D3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401F5" w:rsidRPr="00B86DC9" w14:paraId="0B556D56" w14:textId="77777777" w:rsidTr="00EE528E">
        <w:trPr>
          <w:trHeight w:val="283"/>
          <w:jc w:val="center"/>
        </w:trPr>
        <w:tc>
          <w:tcPr>
            <w:tcW w:w="1412" w:type="dxa"/>
          </w:tcPr>
          <w:p w14:paraId="424F076A" w14:textId="77777777" w:rsidR="002401F5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412" w:type="dxa"/>
          </w:tcPr>
          <w:p w14:paraId="6CDC4A44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A1A0DF5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34966891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936401F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014696A5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0C0DDFF5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401F5" w:rsidRPr="00B86DC9" w14:paraId="4D46EC55" w14:textId="77777777" w:rsidTr="00EE528E">
        <w:trPr>
          <w:trHeight w:val="283"/>
          <w:jc w:val="center"/>
        </w:trPr>
        <w:tc>
          <w:tcPr>
            <w:tcW w:w="1412" w:type="dxa"/>
          </w:tcPr>
          <w:p w14:paraId="6750251D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412" w:type="dxa"/>
          </w:tcPr>
          <w:p w14:paraId="08ACB9D2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56154D9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2010570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C3A7626" w14:textId="4867BF9D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49D36F30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4F5D670B" w14:textId="5EF19834" w:rsidR="002401F5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2401F5" w:rsidRPr="00B86DC9" w14:paraId="5370F8F7" w14:textId="77777777" w:rsidTr="00EE528E">
        <w:trPr>
          <w:trHeight w:val="283"/>
          <w:jc w:val="center"/>
        </w:trPr>
        <w:tc>
          <w:tcPr>
            <w:tcW w:w="1412" w:type="dxa"/>
          </w:tcPr>
          <w:p w14:paraId="34E562D4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412" w:type="dxa"/>
          </w:tcPr>
          <w:p w14:paraId="5F0D32B5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85F45D7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A06F4CB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7E9BF41" w14:textId="4F2ED21C" w:rsidR="002401F5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7D5ADA3B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2172FD6D" w14:textId="77777777" w:rsidR="002401F5" w:rsidRPr="002851F8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320B" w:rsidRPr="00B86DC9" w14:paraId="32514E36" w14:textId="77777777" w:rsidTr="00EE528E">
        <w:trPr>
          <w:trHeight w:val="283"/>
          <w:jc w:val="center"/>
        </w:trPr>
        <w:tc>
          <w:tcPr>
            <w:tcW w:w="1412" w:type="dxa"/>
          </w:tcPr>
          <w:p w14:paraId="131B2E2F" w14:textId="74324AAD" w:rsidR="00AE320B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412" w:type="dxa"/>
          </w:tcPr>
          <w:p w14:paraId="14C78AE2" w14:textId="77777777" w:rsidR="00AE320B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627C75C" w14:textId="77777777" w:rsidR="00AE320B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F17E44B" w14:textId="77777777" w:rsidR="00AE320B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29E0336" w14:textId="77777777" w:rsidR="00AE320B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12EE1319" w14:textId="77777777" w:rsidR="00AE320B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525F6FD0" w14:textId="523F6179" w:rsidR="00AE320B" w:rsidRPr="002851F8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300C08AD" w14:textId="77777777" w:rsidR="002401F5" w:rsidRPr="00B86DC9" w:rsidRDefault="002401F5" w:rsidP="002401F5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401F5" w:rsidRPr="00B86DC9" w14:paraId="1B0A0AF8" w14:textId="77777777" w:rsidTr="00EE528E">
        <w:trPr>
          <w:jc w:val="center"/>
        </w:trPr>
        <w:tc>
          <w:tcPr>
            <w:tcW w:w="1789" w:type="dxa"/>
            <w:shd w:val="clear" w:color="auto" w:fill="F2F2F2"/>
          </w:tcPr>
          <w:p w14:paraId="58B5B2BB" w14:textId="77777777" w:rsidR="002401F5" w:rsidRPr="00B86DC9" w:rsidRDefault="002401F5" w:rsidP="00EE52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1AC17F4" w14:textId="77777777" w:rsidR="00AE320B" w:rsidRDefault="00AE320B" w:rsidP="00AE320B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Morant</w:t>
            </w:r>
            <w:proofErr w:type="spellEnd"/>
            <w:r>
              <w:rPr>
                <w:sz w:val="22"/>
              </w:rPr>
              <w:t xml:space="preserve"> H., 1980 </w:t>
            </w:r>
            <w:r>
              <w:rPr>
                <w:i/>
                <w:sz w:val="22"/>
              </w:rPr>
              <w:t>Historia sztuki zdobniczej</w:t>
            </w:r>
            <w:r>
              <w:rPr>
                <w:sz w:val="22"/>
              </w:rPr>
              <w:t xml:space="preserve"> Arkady Warszawa </w:t>
            </w:r>
          </w:p>
          <w:p w14:paraId="421F8B0A" w14:textId="77777777" w:rsidR="00AE320B" w:rsidRDefault="00AE320B" w:rsidP="00AE320B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Sparke</w:t>
            </w:r>
            <w:proofErr w:type="spellEnd"/>
            <w:r>
              <w:rPr>
                <w:sz w:val="22"/>
              </w:rPr>
              <w:t xml:space="preserve"> P., 2003 </w:t>
            </w:r>
            <w:r>
              <w:rPr>
                <w:i/>
                <w:sz w:val="22"/>
              </w:rPr>
              <w:t>Design – historia wzornictwa</w:t>
            </w:r>
            <w:r>
              <w:rPr>
                <w:sz w:val="22"/>
              </w:rPr>
              <w:t xml:space="preserve"> Arkady Warszawa</w:t>
            </w:r>
          </w:p>
          <w:p w14:paraId="4F25CD3A" w14:textId="77777777" w:rsidR="00AE320B" w:rsidRDefault="00AE320B" w:rsidP="00AE320B">
            <w:pPr>
              <w:rPr>
                <w:sz w:val="22"/>
              </w:rPr>
            </w:pPr>
            <w:r>
              <w:rPr>
                <w:sz w:val="22"/>
              </w:rPr>
              <w:t xml:space="preserve">Pile J., 2005 </w:t>
            </w:r>
            <w:r>
              <w:rPr>
                <w:i/>
                <w:sz w:val="22"/>
              </w:rPr>
              <w:t>Historia wnętrz</w:t>
            </w:r>
            <w:r>
              <w:rPr>
                <w:sz w:val="22"/>
              </w:rPr>
              <w:t xml:space="preserve"> Arkady Warszawa</w:t>
            </w:r>
          </w:p>
          <w:p w14:paraId="783F1105" w14:textId="77777777" w:rsidR="00AE320B" w:rsidRDefault="00AE320B" w:rsidP="00AE320B">
            <w:pPr>
              <w:rPr>
                <w:sz w:val="22"/>
              </w:rPr>
            </w:pPr>
            <w:r>
              <w:rPr>
                <w:i/>
                <w:sz w:val="22"/>
              </w:rPr>
              <w:t>Historia design</w:t>
            </w:r>
            <w:r>
              <w:rPr>
                <w:sz w:val="22"/>
              </w:rPr>
              <w:t xml:space="preserve"> 2001 </w:t>
            </w:r>
            <w:proofErr w:type="spellStart"/>
            <w:r>
              <w:rPr>
                <w:sz w:val="22"/>
              </w:rPr>
              <w:t>Taschen</w:t>
            </w:r>
            <w:proofErr w:type="spellEnd"/>
          </w:p>
          <w:p w14:paraId="39DE2A50" w14:textId="267CDCB0" w:rsidR="002401F5" w:rsidRPr="00AE320B" w:rsidRDefault="00AE320B" w:rsidP="00AE320B">
            <w:pPr>
              <w:pStyle w:val="NormalnyWeb"/>
              <w:spacing w:before="0" w:beforeAutospacing="0" w:after="0"/>
              <w:rPr>
                <w:rFonts w:ascii="Times New Roman" w:hAnsi="Times New Roman" w:cs="Times New Roman"/>
                <w:color w:val="000000"/>
              </w:rPr>
            </w:pPr>
            <w:r w:rsidRPr="00AE320B">
              <w:rPr>
                <w:rFonts w:ascii="Times New Roman" w:hAnsi="Times New Roman" w:cs="Times New Roman"/>
                <w:sz w:val="22"/>
              </w:rPr>
              <w:t>Leksykony i encyklopedie poświęcone meblarstwu</w:t>
            </w:r>
          </w:p>
        </w:tc>
      </w:tr>
      <w:tr w:rsidR="002401F5" w:rsidRPr="003C6997" w14:paraId="2B1DF99A" w14:textId="77777777" w:rsidTr="00EE528E">
        <w:trPr>
          <w:jc w:val="center"/>
        </w:trPr>
        <w:tc>
          <w:tcPr>
            <w:tcW w:w="1789" w:type="dxa"/>
            <w:shd w:val="clear" w:color="auto" w:fill="F2F2F2"/>
          </w:tcPr>
          <w:p w14:paraId="6B537FA4" w14:textId="77777777" w:rsidR="002401F5" w:rsidRPr="00B86DC9" w:rsidRDefault="002401F5" w:rsidP="00EE52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B04EC65" w14:textId="77777777" w:rsidR="00AE320B" w:rsidRDefault="00AE320B" w:rsidP="00AE320B">
            <w:pPr>
              <w:rPr>
                <w:sz w:val="22"/>
              </w:rPr>
            </w:pPr>
            <w:r>
              <w:rPr>
                <w:sz w:val="22"/>
              </w:rPr>
              <w:t xml:space="preserve">Smardzewski J.,2000 </w:t>
            </w:r>
            <w:r>
              <w:rPr>
                <w:i/>
                <w:sz w:val="22"/>
              </w:rPr>
              <w:t>Projektowanie mebli</w:t>
            </w:r>
            <w:r>
              <w:rPr>
                <w:sz w:val="22"/>
              </w:rPr>
              <w:t xml:space="preserve"> PWN Warszawa</w:t>
            </w:r>
          </w:p>
          <w:p w14:paraId="06EDDEF9" w14:textId="77777777" w:rsidR="00AE320B" w:rsidRDefault="00AE320B" w:rsidP="00AE320B">
            <w:pPr>
              <w:rPr>
                <w:sz w:val="22"/>
              </w:rPr>
            </w:pPr>
            <w:r>
              <w:rPr>
                <w:sz w:val="22"/>
              </w:rPr>
              <w:t xml:space="preserve">Smardzewski J., 2000 </w:t>
            </w:r>
            <w:r>
              <w:rPr>
                <w:i/>
                <w:sz w:val="22"/>
              </w:rPr>
              <w:t xml:space="preserve">Komputerowo zintegrowane wytwarzanie mebli, </w:t>
            </w:r>
            <w:r>
              <w:rPr>
                <w:sz w:val="22"/>
              </w:rPr>
              <w:t>Wydawnictwa Rolnicze i Leśne Warszawa</w:t>
            </w:r>
          </w:p>
          <w:p w14:paraId="35C6EA79" w14:textId="6E8FA8BB" w:rsidR="002401F5" w:rsidRPr="003F0CE4" w:rsidRDefault="00AE320B" w:rsidP="00AE320B">
            <w:pPr>
              <w:pStyle w:val="NormalnyWeb"/>
              <w:spacing w:before="0" w:beforeAutospacing="0"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E320B">
              <w:rPr>
                <w:rFonts w:ascii="Times New Roman" w:hAnsi="Times New Roman" w:cs="Times New Roman"/>
                <w:i/>
                <w:sz w:val="22"/>
                <w:lang w:val="en-US"/>
              </w:rPr>
              <w:t>Moderne</w:t>
            </w:r>
            <w:proofErr w:type="spellEnd"/>
            <w:r w:rsidRPr="00AE320B">
              <w:rPr>
                <w:rFonts w:ascii="Times New Roman" w:hAnsi="Times New Roman" w:cs="Times New Roman"/>
                <w:i/>
                <w:sz w:val="22"/>
                <w:lang w:val="en-US"/>
              </w:rPr>
              <w:t xml:space="preserve"> furniture 150 years of design, </w:t>
            </w:r>
            <w:proofErr w:type="spellStart"/>
            <w:r w:rsidRPr="00AE320B">
              <w:rPr>
                <w:rFonts w:ascii="Times New Roman" w:hAnsi="Times New Roman" w:cs="Times New Roman"/>
                <w:sz w:val="22"/>
                <w:lang w:val="en-US"/>
              </w:rPr>
              <w:t>Wydawnictwo</w:t>
            </w:r>
            <w:proofErr w:type="spellEnd"/>
            <w:r w:rsidRPr="00AE320B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 w:rsidRPr="00AE320B">
              <w:rPr>
                <w:rFonts w:ascii="Times New Roman" w:hAnsi="Times New Roman" w:cs="Times New Roman"/>
                <w:sz w:val="22"/>
                <w:lang w:val="en-US"/>
              </w:rPr>
              <w:t>K.T.Ulmann</w:t>
            </w:r>
            <w:proofErr w:type="spellEnd"/>
          </w:p>
        </w:tc>
      </w:tr>
    </w:tbl>
    <w:p w14:paraId="37FD5406" w14:textId="77777777" w:rsidR="002401F5" w:rsidRPr="00B86DC9" w:rsidRDefault="002401F5" w:rsidP="002401F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8.</w:t>
      </w: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401F5" w:rsidRPr="00B86DC9" w14:paraId="44CB181A" w14:textId="77777777" w:rsidTr="00EE528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C8D442C" w14:textId="77777777" w:rsidR="002401F5" w:rsidRPr="002851F8" w:rsidRDefault="002401F5" w:rsidP="00EE528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27D053B" w14:textId="77777777" w:rsidR="002401F5" w:rsidRPr="002851F8" w:rsidRDefault="002401F5" w:rsidP="00EE528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313E7995" w14:textId="77777777" w:rsidR="002401F5" w:rsidRPr="002851F8" w:rsidRDefault="002401F5" w:rsidP="00EE528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2401F5" w:rsidRPr="00B86DC9" w14:paraId="5F23A6A9" w14:textId="77777777" w:rsidTr="00EE528E">
        <w:trPr>
          <w:trHeight w:val="340"/>
          <w:jc w:val="center"/>
        </w:trPr>
        <w:tc>
          <w:tcPr>
            <w:tcW w:w="2978" w:type="dxa"/>
            <w:vMerge w:val="restart"/>
          </w:tcPr>
          <w:p w14:paraId="3E688885" w14:textId="77777777" w:rsidR="002401F5" w:rsidRPr="00EE528E" w:rsidRDefault="002401F5" w:rsidP="00EE528E">
            <w:pPr>
              <w:rPr>
                <w:sz w:val="22"/>
                <w:szCs w:val="22"/>
              </w:rPr>
            </w:pPr>
            <w:r w:rsidRPr="00EE528E">
              <w:rPr>
                <w:sz w:val="22"/>
                <w:szCs w:val="22"/>
              </w:rPr>
              <w:t xml:space="preserve">Zajęcia prowadzone </w:t>
            </w:r>
            <w:r w:rsidRPr="00EE528E">
              <w:rPr>
                <w:sz w:val="22"/>
                <w:szCs w:val="22"/>
              </w:rPr>
              <w:br/>
              <w:t xml:space="preserve">z bezpośrednim udziałem NA </w:t>
            </w:r>
            <w:r w:rsidRPr="00EE528E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B4A1F72" w14:textId="77777777" w:rsidR="002401F5" w:rsidRPr="00EE528E" w:rsidRDefault="002401F5" w:rsidP="00EE528E">
            <w:pPr>
              <w:ind w:left="88"/>
              <w:rPr>
                <w:sz w:val="22"/>
                <w:szCs w:val="22"/>
              </w:rPr>
            </w:pPr>
            <w:r w:rsidRPr="00EE528E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5A53D0A" w14:textId="0548B3C6" w:rsidR="002401F5" w:rsidRPr="00BA2D9D" w:rsidRDefault="00AE320B" w:rsidP="00EE528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="Cambria"/>
                <w:sz w:val="22"/>
                <w:szCs w:val="22"/>
              </w:rPr>
              <w:t>60</w:t>
            </w:r>
          </w:p>
        </w:tc>
      </w:tr>
      <w:tr w:rsidR="002401F5" w:rsidRPr="00B86DC9" w14:paraId="018539DC" w14:textId="77777777" w:rsidTr="00EE528E">
        <w:trPr>
          <w:trHeight w:val="271"/>
          <w:jc w:val="center"/>
        </w:trPr>
        <w:tc>
          <w:tcPr>
            <w:tcW w:w="2978" w:type="dxa"/>
            <w:vMerge/>
          </w:tcPr>
          <w:p w14:paraId="75BD8F50" w14:textId="77777777" w:rsidR="002401F5" w:rsidRPr="00EE528E" w:rsidRDefault="002401F5" w:rsidP="00EE52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42FDBD0" w14:textId="77777777" w:rsidR="002401F5" w:rsidRPr="00EE528E" w:rsidRDefault="002401F5" w:rsidP="00EE528E">
            <w:pPr>
              <w:ind w:left="88"/>
              <w:rPr>
                <w:color w:val="000000"/>
                <w:sz w:val="22"/>
                <w:szCs w:val="22"/>
              </w:rPr>
            </w:pPr>
            <w:r w:rsidRPr="00EE528E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B1075D5" w14:textId="53C9D28E" w:rsidR="002401F5" w:rsidRPr="00A27F0A" w:rsidRDefault="00AE320B" w:rsidP="00EE528E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EE528E">
              <w:rPr>
                <w:color w:val="000000"/>
                <w:sz w:val="22"/>
                <w:szCs w:val="22"/>
              </w:rPr>
              <w:t>5</w:t>
            </w:r>
          </w:p>
        </w:tc>
      </w:tr>
      <w:tr w:rsidR="002401F5" w:rsidRPr="00B86DC9" w14:paraId="43D1AA73" w14:textId="77777777" w:rsidTr="00EE528E">
        <w:trPr>
          <w:trHeight w:val="177"/>
          <w:jc w:val="center"/>
        </w:trPr>
        <w:tc>
          <w:tcPr>
            <w:tcW w:w="2978" w:type="dxa"/>
            <w:vMerge w:val="restart"/>
          </w:tcPr>
          <w:p w14:paraId="6F09595A" w14:textId="77777777" w:rsidR="002401F5" w:rsidRPr="00EE528E" w:rsidRDefault="002401F5" w:rsidP="00EE528E">
            <w:pPr>
              <w:rPr>
                <w:color w:val="000000"/>
                <w:sz w:val="22"/>
                <w:szCs w:val="22"/>
              </w:rPr>
            </w:pPr>
          </w:p>
          <w:p w14:paraId="54B5C6E2" w14:textId="77777777" w:rsidR="002401F5" w:rsidRPr="00EE528E" w:rsidRDefault="002401F5" w:rsidP="00EE528E">
            <w:pPr>
              <w:rPr>
                <w:color w:val="000000"/>
                <w:sz w:val="22"/>
                <w:szCs w:val="22"/>
              </w:rPr>
            </w:pPr>
            <w:r w:rsidRPr="00EE528E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5C9BB4C6" w14:textId="77777777" w:rsidR="002401F5" w:rsidRPr="00EE528E" w:rsidRDefault="002401F5" w:rsidP="00EE528E">
            <w:pPr>
              <w:ind w:left="88"/>
              <w:rPr>
                <w:color w:val="000000"/>
                <w:sz w:val="22"/>
                <w:szCs w:val="22"/>
              </w:rPr>
            </w:pPr>
            <w:r w:rsidRPr="00EE528E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C73069D" w14:textId="1FCB5DAF" w:rsidR="002401F5" w:rsidRPr="00A27F0A" w:rsidRDefault="00AE320B" w:rsidP="00EE528E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rFonts w:eastAsia="Cambria"/>
                <w:sz w:val="22"/>
                <w:szCs w:val="22"/>
              </w:rPr>
              <w:t>5</w:t>
            </w:r>
          </w:p>
        </w:tc>
      </w:tr>
      <w:tr w:rsidR="002401F5" w:rsidRPr="00B86DC9" w14:paraId="221BAB5E" w14:textId="77777777" w:rsidTr="00EE528E">
        <w:trPr>
          <w:trHeight w:val="137"/>
          <w:jc w:val="center"/>
        </w:trPr>
        <w:tc>
          <w:tcPr>
            <w:tcW w:w="2978" w:type="dxa"/>
            <w:vMerge/>
          </w:tcPr>
          <w:p w14:paraId="5D84C974" w14:textId="77777777" w:rsidR="002401F5" w:rsidRPr="00A27F0A" w:rsidRDefault="002401F5" w:rsidP="00EE52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A315283" w14:textId="77777777" w:rsidR="002401F5" w:rsidRPr="00EE528E" w:rsidRDefault="002401F5" w:rsidP="00EE528E">
            <w:pPr>
              <w:ind w:left="88"/>
              <w:rPr>
                <w:color w:val="000000"/>
                <w:sz w:val="22"/>
                <w:szCs w:val="22"/>
              </w:rPr>
            </w:pPr>
            <w:r w:rsidRPr="00EE528E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61375097" w14:textId="77777777" w:rsidR="002401F5" w:rsidRPr="00EE528E" w:rsidRDefault="002401F5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EE528E">
              <w:rPr>
                <w:color w:val="000000"/>
                <w:sz w:val="22"/>
                <w:szCs w:val="22"/>
              </w:rPr>
              <w:t>10</w:t>
            </w:r>
          </w:p>
        </w:tc>
      </w:tr>
      <w:tr w:rsidR="002401F5" w:rsidRPr="00B86DC9" w14:paraId="6FDC0700" w14:textId="77777777" w:rsidTr="00EE528E">
        <w:trPr>
          <w:trHeight w:val="340"/>
          <w:jc w:val="center"/>
        </w:trPr>
        <w:tc>
          <w:tcPr>
            <w:tcW w:w="2978" w:type="dxa"/>
            <w:vMerge/>
          </w:tcPr>
          <w:p w14:paraId="1A89E7F4" w14:textId="77777777" w:rsidR="002401F5" w:rsidRPr="00A27F0A" w:rsidRDefault="002401F5" w:rsidP="00EE52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379434F6" w14:textId="77777777" w:rsidR="002401F5" w:rsidRPr="00EE528E" w:rsidRDefault="002401F5" w:rsidP="00EE528E">
            <w:pPr>
              <w:ind w:left="88"/>
              <w:rPr>
                <w:color w:val="000000"/>
                <w:sz w:val="22"/>
                <w:szCs w:val="22"/>
              </w:rPr>
            </w:pPr>
            <w:r w:rsidRPr="00EE528E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BC0997C" w14:textId="77777777" w:rsidR="002401F5" w:rsidRPr="00EE528E" w:rsidRDefault="002401F5" w:rsidP="00EE528E">
            <w:pPr>
              <w:ind w:left="88"/>
              <w:rPr>
                <w:color w:val="000000"/>
                <w:sz w:val="22"/>
                <w:szCs w:val="22"/>
              </w:rPr>
            </w:pPr>
            <w:r w:rsidRPr="00EE528E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6CCF4E7" w14:textId="527627C1" w:rsidR="002401F5" w:rsidRPr="00EE528E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  <w:r w:rsidRPr="00EE528E">
              <w:rPr>
                <w:color w:val="000000"/>
                <w:sz w:val="22"/>
                <w:szCs w:val="22"/>
              </w:rPr>
              <w:t>15</w:t>
            </w:r>
          </w:p>
        </w:tc>
      </w:tr>
      <w:tr w:rsidR="002401F5" w:rsidRPr="00B86DC9" w14:paraId="627F6E18" w14:textId="77777777" w:rsidTr="00EE528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70576F8" w14:textId="77777777" w:rsidR="002401F5" w:rsidRPr="00A27F0A" w:rsidRDefault="002401F5" w:rsidP="00EE528E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7B1FE8E" w14:textId="05F524E1" w:rsidR="002401F5" w:rsidRPr="00A27F0A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</w:tr>
      <w:tr w:rsidR="002401F5" w:rsidRPr="00B86DC9" w14:paraId="4BD64AC6" w14:textId="77777777" w:rsidTr="00EE528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DAF66C2" w14:textId="77777777" w:rsidR="002401F5" w:rsidRPr="00A27F0A" w:rsidRDefault="002401F5" w:rsidP="00EE528E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D060AB9" w14:textId="4192B6A3" w:rsidR="002401F5" w:rsidRPr="00A27F0A" w:rsidRDefault="00AE320B" w:rsidP="00EE52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76FF7986" w14:textId="77777777" w:rsidR="002401F5" w:rsidRDefault="002401F5" w:rsidP="002401F5">
      <w:pPr>
        <w:rPr>
          <w:b/>
          <w:sz w:val="20"/>
          <w:szCs w:val="20"/>
        </w:rPr>
      </w:pPr>
    </w:p>
    <w:p w14:paraId="55AB469D" w14:textId="77777777" w:rsidR="00AE320B" w:rsidRDefault="002401F5" w:rsidP="005F37EE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</w:p>
    <w:p w14:paraId="4D01223A" w14:textId="77777777" w:rsidR="00AE320B" w:rsidRDefault="00AE320B" w:rsidP="005F37EE">
      <w:pPr>
        <w:rPr>
          <w:color w:val="000000"/>
          <w:sz w:val="20"/>
          <w:szCs w:val="20"/>
        </w:rPr>
      </w:pPr>
    </w:p>
    <w:p w14:paraId="3F8AFC83" w14:textId="77777777" w:rsidR="00AE320B" w:rsidRDefault="00AE320B" w:rsidP="005F37EE">
      <w:pPr>
        <w:rPr>
          <w:color w:val="000000"/>
          <w:sz w:val="20"/>
          <w:szCs w:val="20"/>
        </w:rPr>
      </w:pPr>
    </w:p>
    <w:p w14:paraId="52060794" w14:textId="77777777" w:rsidR="00AE320B" w:rsidRDefault="00AE320B" w:rsidP="005F37EE">
      <w:pPr>
        <w:rPr>
          <w:color w:val="000000"/>
          <w:sz w:val="20"/>
          <w:szCs w:val="20"/>
        </w:rPr>
      </w:pPr>
    </w:p>
    <w:p w14:paraId="4C5D9860" w14:textId="77777777" w:rsidR="00AE320B" w:rsidRDefault="00AE320B" w:rsidP="005F37EE">
      <w:pPr>
        <w:rPr>
          <w:color w:val="000000"/>
          <w:sz w:val="20"/>
          <w:szCs w:val="20"/>
        </w:rPr>
      </w:pPr>
    </w:p>
    <w:p w14:paraId="3DAB6C06" w14:textId="77777777" w:rsidR="00AE320B" w:rsidRDefault="00AE320B" w:rsidP="005F37EE">
      <w:pPr>
        <w:rPr>
          <w:color w:val="000000"/>
          <w:sz w:val="20"/>
          <w:szCs w:val="20"/>
        </w:rPr>
      </w:pPr>
    </w:p>
    <w:p w14:paraId="745BF127" w14:textId="77777777" w:rsidR="00AE320B" w:rsidRDefault="00AE320B" w:rsidP="005F37EE">
      <w:pPr>
        <w:rPr>
          <w:color w:val="000000"/>
          <w:sz w:val="20"/>
          <w:szCs w:val="20"/>
        </w:rPr>
      </w:pPr>
    </w:p>
    <w:p w14:paraId="063F503F" w14:textId="77777777" w:rsidR="00AE320B" w:rsidRDefault="00AE320B" w:rsidP="005F37EE">
      <w:pPr>
        <w:rPr>
          <w:color w:val="000000"/>
          <w:sz w:val="20"/>
          <w:szCs w:val="20"/>
        </w:rPr>
      </w:pPr>
    </w:p>
    <w:p w14:paraId="45F623BA" w14:textId="77777777" w:rsidR="00AE320B" w:rsidRDefault="00AE320B" w:rsidP="005F37EE">
      <w:pPr>
        <w:rPr>
          <w:color w:val="000000"/>
          <w:sz w:val="20"/>
          <w:szCs w:val="20"/>
        </w:rPr>
      </w:pPr>
    </w:p>
    <w:p w14:paraId="0EC5822C" w14:textId="77777777" w:rsidR="00AE320B" w:rsidRDefault="00AE320B" w:rsidP="005F37EE">
      <w:pPr>
        <w:rPr>
          <w:color w:val="000000"/>
          <w:sz w:val="20"/>
          <w:szCs w:val="20"/>
        </w:rPr>
      </w:pPr>
    </w:p>
    <w:p w14:paraId="4A1F7F2A" w14:textId="77777777" w:rsidR="00AE320B" w:rsidRDefault="00AE320B" w:rsidP="005F37EE">
      <w:pPr>
        <w:rPr>
          <w:color w:val="000000"/>
          <w:sz w:val="20"/>
          <w:szCs w:val="20"/>
        </w:rPr>
      </w:pPr>
    </w:p>
    <w:p w14:paraId="355E5C67" w14:textId="77777777" w:rsidR="00AE320B" w:rsidRDefault="00AE320B" w:rsidP="005F37EE">
      <w:pPr>
        <w:rPr>
          <w:color w:val="000000"/>
          <w:sz w:val="20"/>
          <w:szCs w:val="20"/>
        </w:rPr>
      </w:pPr>
    </w:p>
    <w:p w14:paraId="000BB5B6" w14:textId="77777777" w:rsidR="00AE320B" w:rsidRDefault="00AE320B" w:rsidP="005F37EE">
      <w:pPr>
        <w:rPr>
          <w:color w:val="000000"/>
          <w:sz w:val="20"/>
          <w:szCs w:val="20"/>
        </w:rPr>
      </w:pPr>
    </w:p>
    <w:p w14:paraId="5C46B5DF" w14:textId="77777777" w:rsidR="00AE320B" w:rsidRDefault="00AE320B" w:rsidP="005F37EE">
      <w:pPr>
        <w:rPr>
          <w:color w:val="000000"/>
          <w:sz w:val="20"/>
          <w:szCs w:val="20"/>
        </w:rPr>
      </w:pPr>
    </w:p>
    <w:p w14:paraId="1FBC130B" w14:textId="77777777" w:rsidR="00AE320B" w:rsidRDefault="00AE320B" w:rsidP="005F37EE">
      <w:pPr>
        <w:rPr>
          <w:color w:val="000000"/>
          <w:sz w:val="20"/>
          <w:szCs w:val="20"/>
        </w:rPr>
      </w:pPr>
    </w:p>
    <w:p w14:paraId="0D3344BF" w14:textId="77777777" w:rsidR="00AE320B" w:rsidRDefault="00AE320B" w:rsidP="005F37EE">
      <w:pPr>
        <w:rPr>
          <w:color w:val="000000"/>
          <w:sz w:val="20"/>
          <w:szCs w:val="20"/>
        </w:rPr>
      </w:pPr>
    </w:p>
    <w:p w14:paraId="02E10C43" w14:textId="77777777" w:rsidR="00AE320B" w:rsidRDefault="00AE320B" w:rsidP="005F37EE">
      <w:pPr>
        <w:rPr>
          <w:color w:val="000000"/>
          <w:sz w:val="20"/>
          <w:szCs w:val="20"/>
        </w:rPr>
      </w:pPr>
    </w:p>
    <w:p w14:paraId="0EA014A6" w14:textId="77777777" w:rsidR="00AE320B" w:rsidRDefault="00AE320B" w:rsidP="005F37EE">
      <w:pPr>
        <w:rPr>
          <w:color w:val="000000"/>
          <w:sz w:val="20"/>
          <w:szCs w:val="20"/>
        </w:rPr>
      </w:pPr>
    </w:p>
    <w:p w14:paraId="2E44E186" w14:textId="77777777" w:rsidR="00AE320B" w:rsidRDefault="00AE320B" w:rsidP="005F37EE">
      <w:pPr>
        <w:rPr>
          <w:color w:val="000000"/>
          <w:sz w:val="20"/>
          <w:szCs w:val="20"/>
        </w:rPr>
      </w:pPr>
    </w:p>
    <w:p w14:paraId="238CAB85" w14:textId="77777777" w:rsidR="00AE320B" w:rsidRDefault="00AE320B" w:rsidP="005F37EE">
      <w:pPr>
        <w:rPr>
          <w:color w:val="000000"/>
          <w:sz w:val="20"/>
          <w:szCs w:val="20"/>
        </w:rPr>
      </w:pPr>
    </w:p>
    <w:p w14:paraId="669CDEFC" w14:textId="77777777" w:rsidR="00AE320B" w:rsidRDefault="00AE320B" w:rsidP="005F37EE">
      <w:pPr>
        <w:rPr>
          <w:color w:val="000000"/>
          <w:sz w:val="20"/>
          <w:szCs w:val="20"/>
        </w:rPr>
      </w:pPr>
    </w:p>
    <w:p w14:paraId="2B23694D" w14:textId="77777777" w:rsidR="00AE320B" w:rsidRDefault="00AE320B" w:rsidP="005F37EE">
      <w:pPr>
        <w:rPr>
          <w:color w:val="000000"/>
          <w:sz w:val="20"/>
          <w:szCs w:val="20"/>
        </w:rPr>
      </w:pPr>
    </w:p>
    <w:p w14:paraId="088B7D34" w14:textId="77777777" w:rsidR="00AE320B" w:rsidRDefault="00AE320B" w:rsidP="005F37EE">
      <w:pPr>
        <w:rPr>
          <w:color w:val="000000"/>
          <w:sz w:val="20"/>
          <w:szCs w:val="20"/>
        </w:rPr>
      </w:pPr>
    </w:p>
    <w:p w14:paraId="6A4ED947" w14:textId="77777777" w:rsidR="00AE320B" w:rsidRDefault="00AE320B" w:rsidP="005F37EE">
      <w:pPr>
        <w:rPr>
          <w:color w:val="000000"/>
          <w:sz w:val="20"/>
          <w:szCs w:val="20"/>
        </w:rPr>
      </w:pPr>
    </w:p>
    <w:p w14:paraId="6DF26B22" w14:textId="77777777" w:rsidR="00AE320B" w:rsidRDefault="00AE320B" w:rsidP="005F37EE">
      <w:pPr>
        <w:rPr>
          <w:color w:val="000000"/>
          <w:sz w:val="20"/>
          <w:szCs w:val="20"/>
        </w:rPr>
      </w:pPr>
    </w:p>
    <w:p w14:paraId="0804D83D" w14:textId="77777777" w:rsidR="00AE320B" w:rsidRDefault="00AE320B" w:rsidP="005F37EE">
      <w:pPr>
        <w:rPr>
          <w:color w:val="000000"/>
          <w:sz w:val="20"/>
          <w:szCs w:val="20"/>
        </w:rPr>
      </w:pPr>
    </w:p>
    <w:p w14:paraId="3CE84A64" w14:textId="77777777" w:rsidR="00AE320B" w:rsidRDefault="00AE320B" w:rsidP="005F37EE">
      <w:pPr>
        <w:rPr>
          <w:color w:val="000000"/>
          <w:sz w:val="20"/>
          <w:szCs w:val="20"/>
        </w:rPr>
      </w:pPr>
    </w:p>
    <w:p w14:paraId="367ABAF1" w14:textId="77777777" w:rsidR="00AE320B" w:rsidRDefault="00AE320B" w:rsidP="005F37EE">
      <w:pPr>
        <w:rPr>
          <w:color w:val="000000"/>
          <w:sz w:val="20"/>
          <w:szCs w:val="20"/>
        </w:rPr>
      </w:pPr>
    </w:p>
    <w:p w14:paraId="1D627683" w14:textId="77777777" w:rsidR="00AE320B" w:rsidRDefault="00AE320B" w:rsidP="005F37EE">
      <w:pPr>
        <w:rPr>
          <w:color w:val="000000"/>
          <w:sz w:val="20"/>
          <w:szCs w:val="20"/>
        </w:rPr>
      </w:pPr>
    </w:p>
    <w:p w14:paraId="65693397" w14:textId="77777777" w:rsidR="00AE320B" w:rsidRDefault="00AE320B" w:rsidP="005F37EE">
      <w:pPr>
        <w:rPr>
          <w:color w:val="000000"/>
          <w:sz w:val="20"/>
          <w:szCs w:val="20"/>
        </w:rPr>
      </w:pPr>
    </w:p>
    <w:p w14:paraId="0FED03F2" w14:textId="77777777" w:rsidR="00AE320B" w:rsidRDefault="00AE320B" w:rsidP="005F37EE">
      <w:pPr>
        <w:rPr>
          <w:color w:val="000000"/>
          <w:sz w:val="20"/>
          <w:szCs w:val="20"/>
        </w:rPr>
      </w:pPr>
    </w:p>
    <w:p w14:paraId="12BD1776" w14:textId="77777777" w:rsidR="00AE320B" w:rsidRDefault="00AE320B" w:rsidP="005F37EE">
      <w:pPr>
        <w:rPr>
          <w:color w:val="000000"/>
          <w:sz w:val="20"/>
          <w:szCs w:val="20"/>
        </w:rPr>
      </w:pPr>
    </w:p>
    <w:p w14:paraId="7B39B459" w14:textId="77777777" w:rsidR="00AE320B" w:rsidRDefault="00AE320B" w:rsidP="005F37EE">
      <w:pPr>
        <w:rPr>
          <w:color w:val="000000"/>
          <w:sz w:val="20"/>
          <w:szCs w:val="20"/>
        </w:rPr>
      </w:pPr>
    </w:p>
    <w:p w14:paraId="6FC8BA28" w14:textId="77777777" w:rsidR="00AE320B" w:rsidRDefault="00AE320B" w:rsidP="005F37EE">
      <w:pPr>
        <w:rPr>
          <w:color w:val="000000"/>
          <w:sz w:val="20"/>
          <w:szCs w:val="20"/>
        </w:rPr>
      </w:pPr>
    </w:p>
    <w:p w14:paraId="029A8C3E" w14:textId="77777777" w:rsidR="00AE320B" w:rsidRDefault="00AE320B" w:rsidP="005F37EE">
      <w:pPr>
        <w:rPr>
          <w:color w:val="000000"/>
          <w:sz w:val="20"/>
          <w:szCs w:val="20"/>
        </w:rPr>
      </w:pPr>
    </w:p>
    <w:p w14:paraId="7E02D5CD" w14:textId="77777777" w:rsidR="00AE320B" w:rsidRDefault="00AE320B" w:rsidP="005F37EE">
      <w:pPr>
        <w:rPr>
          <w:color w:val="000000"/>
          <w:sz w:val="20"/>
          <w:szCs w:val="20"/>
        </w:rPr>
      </w:pPr>
    </w:p>
    <w:p w14:paraId="4DD10AEA" w14:textId="77777777" w:rsidR="00AE320B" w:rsidRDefault="00AE320B" w:rsidP="005F37EE">
      <w:pPr>
        <w:rPr>
          <w:color w:val="000000"/>
          <w:sz w:val="20"/>
          <w:szCs w:val="20"/>
        </w:rPr>
      </w:pPr>
    </w:p>
    <w:p w14:paraId="679CA413" w14:textId="77777777" w:rsidR="00AE320B" w:rsidRDefault="00AE320B" w:rsidP="005F37EE">
      <w:pPr>
        <w:rPr>
          <w:color w:val="000000"/>
          <w:sz w:val="20"/>
          <w:szCs w:val="20"/>
        </w:rPr>
      </w:pPr>
    </w:p>
    <w:p w14:paraId="7F4F4A69" w14:textId="77777777" w:rsidR="00AE320B" w:rsidRDefault="00AE320B" w:rsidP="005F37EE">
      <w:pPr>
        <w:rPr>
          <w:color w:val="000000"/>
          <w:sz w:val="20"/>
          <w:szCs w:val="20"/>
        </w:rPr>
      </w:pPr>
    </w:p>
    <w:p w14:paraId="0229AFA6" w14:textId="77777777" w:rsidR="00516635" w:rsidRDefault="00516635" w:rsidP="005F37EE">
      <w:pPr>
        <w:rPr>
          <w:color w:val="000000"/>
          <w:sz w:val="20"/>
          <w:szCs w:val="20"/>
        </w:rPr>
      </w:pPr>
    </w:p>
    <w:p w14:paraId="1CAF1CC6" w14:textId="77777777" w:rsidR="005F6E70" w:rsidRDefault="005F6E70" w:rsidP="005F37EE">
      <w:pPr>
        <w:rPr>
          <w:sz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516635" w:rsidRPr="00F05BEC" w14:paraId="35312AB5" w14:textId="77777777" w:rsidTr="00516635">
        <w:trPr>
          <w:trHeight w:val="454"/>
          <w:jc w:val="center"/>
        </w:trPr>
        <w:tc>
          <w:tcPr>
            <w:tcW w:w="2410" w:type="dxa"/>
            <w:vAlign w:val="center"/>
          </w:tcPr>
          <w:p w14:paraId="2F7E85B4" w14:textId="77777777" w:rsidR="00516635" w:rsidRPr="00F05BEC" w:rsidRDefault="00516635" w:rsidP="00516635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3DC0D4E" w14:textId="77777777" w:rsidR="00516635" w:rsidRPr="00F05BEC" w:rsidRDefault="00516635" w:rsidP="0051663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BF724AE" w14:textId="77777777" w:rsidR="00516635" w:rsidRPr="00F05BEC" w:rsidRDefault="00516635" w:rsidP="00516635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E528E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6346FBA7" w14:textId="2E5298E4" w:rsidR="00516635" w:rsidRPr="00EE528E" w:rsidRDefault="005F6E70" w:rsidP="0051663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2"/>
                <w:szCs w:val="20"/>
              </w:rPr>
              <w:t>C.14</w:t>
            </w:r>
          </w:p>
        </w:tc>
      </w:tr>
    </w:tbl>
    <w:p w14:paraId="3A4030F4" w14:textId="4127C3A9" w:rsidR="00516635" w:rsidRPr="00B86DC9" w:rsidRDefault="00223606" w:rsidP="00223606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516635" w:rsidRPr="00B86DC9">
        <w:rPr>
          <w:b/>
          <w:sz w:val="22"/>
          <w:szCs w:val="22"/>
        </w:rPr>
        <w:t>INFORMACJE O PRZEDMIOCIE</w:t>
      </w:r>
    </w:p>
    <w:p w14:paraId="4BA2DA41" w14:textId="1C3795F9" w:rsidR="00516635" w:rsidRPr="00B86DC9" w:rsidRDefault="00223606" w:rsidP="00223606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4F5F37">
        <w:rPr>
          <w:b/>
          <w:sz w:val="22"/>
          <w:szCs w:val="22"/>
        </w:rPr>
        <w:t xml:space="preserve"> </w:t>
      </w:r>
      <w:r w:rsidR="00516635"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516635" w:rsidRPr="00B86DC9" w14:paraId="5887A765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19BD2BE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E528E">
              <w:rPr>
                <w:iCs/>
                <w:sz w:val="22"/>
                <w:szCs w:val="22"/>
              </w:rPr>
              <w:t>Nazwa przedmiotu / zajęć</w:t>
            </w:r>
            <w:r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864" w:type="dxa"/>
            <w:vAlign w:val="center"/>
          </w:tcPr>
          <w:p w14:paraId="11F0A8C7" w14:textId="3A499F1A" w:rsidR="00516635" w:rsidRPr="00B86DC9" w:rsidRDefault="005F6E70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Podstawy projektowania przestrzeni</w:t>
            </w:r>
            <w:r w:rsidR="00122A6A">
              <w:rPr>
                <w:b/>
                <w:color w:val="000000"/>
                <w:sz w:val="22"/>
                <w:szCs w:val="22"/>
              </w:rPr>
              <w:t xml:space="preserve"> scenicznej</w:t>
            </w:r>
            <w:r w:rsidR="006E794D">
              <w:rPr>
                <w:b/>
                <w:color w:val="000000"/>
                <w:sz w:val="22"/>
                <w:szCs w:val="22"/>
              </w:rPr>
              <w:t>, widowiskowej i ekspozycyjnej</w:t>
            </w:r>
            <w:r w:rsidR="00122A6A">
              <w:rPr>
                <w:b/>
                <w:color w:val="000000"/>
                <w:sz w:val="22"/>
                <w:szCs w:val="22"/>
              </w:rPr>
              <w:t>*</w:t>
            </w:r>
          </w:p>
        </w:tc>
      </w:tr>
      <w:tr w:rsidR="00516635" w:rsidRPr="00B86DC9" w14:paraId="74E70DCA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72DA402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CF9C428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  <w:sz w:val="22"/>
              </w:rPr>
              <w:t>Architektura wnętrz</w:t>
            </w:r>
          </w:p>
        </w:tc>
      </w:tr>
      <w:tr w:rsidR="00516635" w:rsidRPr="00B86DC9" w14:paraId="0554852F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F0907BA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87A4275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0"/>
              </w:rPr>
              <w:t>Studia pierwszego stopnia (licencjackie 3-letnie)</w:t>
            </w:r>
          </w:p>
        </w:tc>
      </w:tr>
      <w:tr w:rsidR="00516635" w:rsidRPr="00B86DC9" w14:paraId="1AF687D4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6860729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ECD7461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Praktyczny</w:t>
            </w:r>
          </w:p>
        </w:tc>
      </w:tr>
      <w:tr w:rsidR="00516635" w:rsidRPr="00B86DC9" w14:paraId="5CFCA118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EC59AA4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DCA827B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Stacjonarne</w:t>
            </w:r>
          </w:p>
        </w:tc>
      </w:tr>
      <w:tr w:rsidR="00516635" w:rsidRPr="00B86DC9" w14:paraId="796CB4D5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2BCEBA9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4A9995A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516635" w:rsidRPr="00B86DC9" w14:paraId="739F2941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A6256D9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09AAAC43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516635" w:rsidRPr="00B86DC9" w14:paraId="17D947BF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BFE952E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E528E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0ADD536" w14:textId="67245D01" w:rsidR="00516635" w:rsidRPr="00B86DC9" w:rsidRDefault="005F6E70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Prof. dr Lech </w:t>
            </w:r>
            <w:proofErr w:type="spellStart"/>
            <w:r>
              <w:rPr>
                <w:rFonts w:eastAsia="Cambria"/>
                <w:color w:val="000000"/>
                <w:sz w:val="22"/>
                <w:szCs w:val="22"/>
              </w:rPr>
              <w:t>Tempczyk</w:t>
            </w:r>
            <w:proofErr w:type="spellEnd"/>
          </w:p>
        </w:tc>
      </w:tr>
      <w:tr w:rsidR="00516635" w:rsidRPr="00B86DC9" w14:paraId="30A572E4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5A216AC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64C8560" w14:textId="4849F0D6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516635" w:rsidRPr="00B86DC9" w14:paraId="653CCF95" w14:textId="77777777" w:rsidTr="0051663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6356573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981D7B3" w14:textId="77777777" w:rsidR="00516635" w:rsidRPr="00B86DC9" w:rsidRDefault="00516635" w:rsidP="00516635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Znajomość rysunku „z wolnej ręki”, technik komputerowych</w:t>
            </w:r>
          </w:p>
        </w:tc>
      </w:tr>
    </w:tbl>
    <w:p w14:paraId="68F473FF" w14:textId="1B813F29" w:rsidR="00516635" w:rsidRPr="00B86DC9" w:rsidRDefault="00223606" w:rsidP="00223606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 w:rsidRPr="00DE4976">
        <w:rPr>
          <w:b/>
          <w:bCs/>
          <w:iCs/>
          <w:sz w:val="22"/>
          <w:szCs w:val="22"/>
        </w:rPr>
        <w:t>B.</w:t>
      </w:r>
      <w:r w:rsidR="004F5F37">
        <w:rPr>
          <w:b/>
          <w:bCs/>
          <w:iCs/>
          <w:sz w:val="22"/>
          <w:szCs w:val="22"/>
        </w:rPr>
        <w:t xml:space="preserve"> </w:t>
      </w:r>
      <w:r w:rsidR="00516635" w:rsidRPr="00DE4976">
        <w:rPr>
          <w:b/>
          <w:bCs/>
          <w:iCs/>
          <w:sz w:val="22"/>
          <w:szCs w:val="22"/>
        </w:rPr>
        <w:t>Semestralny/</w:t>
      </w:r>
      <w:r w:rsidR="00516635" w:rsidRPr="00B86DC9">
        <w:rPr>
          <w:b/>
          <w:bCs/>
          <w:iCs/>
          <w:sz w:val="22"/>
          <w:szCs w:val="22"/>
        </w:rPr>
        <w:t>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516635" w:rsidRPr="00B86DC9" w14:paraId="37C1CE86" w14:textId="77777777" w:rsidTr="00516635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0512FAEC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4430D7D2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20D473F3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1170F0E5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34D63CD6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19E8A7B3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0D763C39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0BF1010C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516635" w:rsidRPr="00B86DC9" w14:paraId="059AAA5E" w14:textId="77777777" w:rsidTr="00516635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211CC81E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6835EDC7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77EFE50C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493303EE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452AA3FE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0FE21BA5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704B50A5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1461C3A1" w14:textId="77777777" w:rsidR="00516635" w:rsidRPr="00B86DC9" w:rsidRDefault="00516635" w:rsidP="00516635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516635" w:rsidRPr="00B86DC9" w14:paraId="3225137B" w14:textId="77777777" w:rsidTr="00516635">
        <w:trPr>
          <w:trHeight w:val="340"/>
          <w:jc w:val="center"/>
        </w:trPr>
        <w:tc>
          <w:tcPr>
            <w:tcW w:w="956" w:type="dxa"/>
          </w:tcPr>
          <w:p w14:paraId="19869871" w14:textId="58196CE5" w:rsidR="00516635" w:rsidRPr="00B86DC9" w:rsidRDefault="006E794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5B92D4AE" w14:textId="52B8AB9F" w:rsidR="00516635" w:rsidRPr="00B86DC9" w:rsidRDefault="006E794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2AF608CE" w14:textId="77777777" w:rsidR="00516635" w:rsidRPr="00B86DC9" w:rsidRDefault="00516635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3BBC8866" w14:textId="77777777" w:rsidR="00516635" w:rsidRPr="00B86DC9" w:rsidRDefault="00516635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4AC9886C" w14:textId="77777777" w:rsidR="00516635" w:rsidRPr="00B86DC9" w:rsidRDefault="00516635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</w:tcPr>
          <w:p w14:paraId="30836922" w14:textId="77777777" w:rsidR="00516635" w:rsidRPr="00B86DC9" w:rsidRDefault="00516635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3C650549" w14:textId="77777777" w:rsidR="00516635" w:rsidRPr="00B86DC9" w:rsidRDefault="00516635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0A888363" w14:textId="489873A6" w:rsidR="00516635" w:rsidRPr="00B86DC9" w:rsidRDefault="006E794D" w:rsidP="00516635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3</w:t>
            </w:r>
          </w:p>
        </w:tc>
      </w:tr>
    </w:tbl>
    <w:p w14:paraId="53691718" w14:textId="2EA7A264" w:rsidR="00516635" w:rsidRPr="00DE4976" w:rsidRDefault="00223606" w:rsidP="00223606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DE4976">
        <w:rPr>
          <w:b/>
          <w:sz w:val="22"/>
          <w:szCs w:val="22"/>
        </w:rPr>
        <w:t>2.</w:t>
      </w:r>
      <w:r w:rsidR="00516635" w:rsidRPr="00DE4976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516635" w:rsidRPr="00B86DC9" w14:paraId="773764BE" w14:textId="77777777" w:rsidTr="0051663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1A7E384" w14:textId="77777777" w:rsidR="00516635" w:rsidRPr="00B86DC9" w:rsidRDefault="00516635" w:rsidP="0051663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20CFF2BB" w14:textId="77777777" w:rsidR="00516635" w:rsidRPr="00F928DA" w:rsidRDefault="00516635" w:rsidP="00516635">
            <w:pPr>
              <w:jc w:val="center"/>
              <w:rPr>
                <w:sz w:val="22"/>
                <w:szCs w:val="22"/>
                <w:highlight w:val="yellow"/>
              </w:rPr>
            </w:pPr>
            <w:r w:rsidRPr="00DE4976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649FB71D" w14:textId="77777777" w:rsidR="00516635" w:rsidRPr="00B86DC9" w:rsidRDefault="00516635" w:rsidP="0051663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DE4976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5E40CE4E" w14:textId="77777777" w:rsidR="00516635" w:rsidRPr="00A27F0A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 xml:space="preserve">Odniesienie do </w:t>
            </w:r>
            <w:r w:rsidRPr="00DE4976">
              <w:rPr>
                <w:strike/>
                <w:color w:val="000000"/>
                <w:sz w:val="22"/>
                <w:szCs w:val="22"/>
              </w:rPr>
              <w:br/>
            </w:r>
            <w:r w:rsidRPr="00DE4976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DE4976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16635" w:rsidRPr="00B86DC9" w14:paraId="3BAA849D" w14:textId="77777777" w:rsidTr="0051663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2320C822" w14:textId="77777777" w:rsidR="00516635" w:rsidRPr="00A27F0A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6E794D" w:rsidRPr="00B86DC9" w14:paraId="2ECB6B64" w14:textId="77777777" w:rsidTr="00516635">
        <w:trPr>
          <w:trHeight w:val="283"/>
          <w:jc w:val="center"/>
        </w:trPr>
        <w:tc>
          <w:tcPr>
            <w:tcW w:w="1090" w:type="dxa"/>
          </w:tcPr>
          <w:p w14:paraId="17AE40B9" w14:textId="77777777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54BAB4F" w14:textId="6CA536CF" w:rsidR="006E794D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 xml:space="preserve">posiada ogólną wiedzę dotyczącą realizacji prac projektowych z dziedziny scenografii m.in. na temat ekspresji i umiejętności warsztatowych niezbędnych przy realizacji scenografii w teatrze dramatycznym, operowym, lalkowym i innych pokrewnych dyscyplinach artystycznych (film, animacja, video clip etc.) </w:t>
            </w:r>
          </w:p>
          <w:p w14:paraId="12F5A9D7" w14:textId="0D372D13" w:rsidR="00502262" w:rsidRPr="00502262" w:rsidRDefault="00502262" w:rsidP="006E794D">
            <w:pPr>
              <w:rPr>
                <w:sz w:val="20"/>
                <w:szCs w:val="20"/>
              </w:rPr>
            </w:pPr>
            <w:r w:rsidRPr="00502262">
              <w:rPr>
                <w:sz w:val="20"/>
                <w:szCs w:val="20"/>
              </w:rPr>
              <w:t>po</w:t>
            </w:r>
            <w:r>
              <w:rPr>
                <w:sz w:val="20"/>
                <w:szCs w:val="20"/>
              </w:rPr>
              <w:t>trafi definiować pojęcia związane z projektowaniem wysta</w:t>
            </w:r>
            <w:r w:rsidR="00D8081A">
              <w:rPr>
                <w:sz w:val="20"/>
                <w:szCs w:val="20"/>
              </w:rPr>
              <w:t xml:space="preserve">w, zna zasady rządzące </w:t>
            </w:r>
            <w:r>
              <w:rPr>
                <w:sz w:val="20"/>
                <w:szCs w:val="20"/>
              </w:rPr>
              <w:t xml:space="preserve"> projektami</w:t>
            </w:r>
            <w:r w:rsidR="00D8081A">
              <w:rPr>
                <w:sz w:val="20"/>
                <w:szCs w:val="20"/>
              </w:rPr>
              <w:t xml:space="preserve"> wystaw i ekspozycji</w:t>
            </w:r>
          </w:p>
        </w:tc>
        <w:tc>
          <w:tcPr>
            <w:tcW w:w="1585" w:type="dxa"/>
          </w:tcPr>
          <w:p w14:paraId="168DED67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K_W04</w:t>
            </w:r>
          </w:p>
          <w:p w14:paraId="75814C28" w14:textId="36FB67DE" w:rsidR="006E794D" w:rsidRPr="00B86DC9" w:rsidRDefault="005F2643" w:rsidP="006E794D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K_W16</w:t>
            </w:r>
          </w:p>
        </w:tc>
        <w:tc>
          <w:tcPr>
            <w:tcW w:w="1596" w:type="dxa"/>
          </w:tcPr>
          <w:p w14:paraId="00ACE819" w14:textId="77777777" w:rsidR="005F2643" w:rsidRDefault="005F2643" w:rsidP="005F2643">
            <w:r>
              <w:t>P6S_WG</w:t>
            </w:r>
          </w:p>
          <w:p w14:paraId="7C539D6D" w14:textId="77777777" w:rsidR="006E794D" w:rsidRPr="00A27F0A" w:rsidRDefault="006E794D" w:rsidP="006E794D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6E794D" w:rsidRPr="00B86DC9" w14:paraId="0F540472" w14:textId="77777777" w:rsidTr="00516635">
        <w:trPr>
          <w:trHeight w:val="283"/>
          <w:jc w:val="center"/>
        </w:trPr>
        <w:tc>
          <w:tcPr>
            <w:tcW w:w="1090" w:type="dxa"/>
          </w:tcPr>
          <w:p w14:paraId="4CE39A7E" w14:textId="77777777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1540FF0E" w14:textId="77777777" w:rsidR="006E794D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 xml:space="preserve">zna i rozumie podstawowe linie rozwojowe w historii teatru i dramatu i ich wpływu na plastykę teatralną, znajomość konwencji teatralnych i orientacja w publikacjach związany z </w:t>
            </w:r>
            <w:proofErr w:type="spellStart"/>
            <w:r w:rsidRPr="00DA4A81">
              <w:rPr>
                <w:sz w:val="20"/>
                <w:szCs w:val="20"/>
              </w:rPr>
              <w:t>z</w:t>
            </w:r>
            <w:proofErr w:type="spellEnd"/>
            <w:r w:rsidRPr="00DA4A81">
              <w:rPr>
                <w:sz w:val="20"/>
                <w:szCs w:val="20"/>
              </w:rPr>
              <w:t xml:space="preserve"> tymi zagadnieniami</w:t>
            </w:r>
          </w:p>
          <w:p w14:paraId="52AAB255" w14:textId="6EC3AB8E" w:rsidR="00502262" w:rsidRPr="00B86DC9" w:rsidRDefault="00502262" w:rsidP="006E794D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dostrzega rolę formy ekspozycji dla przekazu treściowego, reklamowego; w projektowaniu wystaw wykorzystuje wiedzę związaną ze znajomością psychofizjologii widzenia i psychologii odbioru </w:t>
            </w:r>
          </w:p>
        </w:tc>
        <w:tc>
          <w:tcPr>
            <w:tcW w:w="1585" w:type="dxa"/>
          </w:tcPr>
          <w:p w14:paraId="3F5B5BB4" w14:textId="77777777" w:rsidR="006E794D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K_W04</w:t>
            </w:r>
          </w:p>
          <w:p w14:paraId="40D6FAC9" w14:textId="125FC458" w:rsidR="005F2643" w:rsidRPr="00DA4A81" w:rsidRDefault="005F2643" w:rsidP="006E79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K_W16</w:t>
            </w:r>
          </w:p>
          <w:p w14:paraId="7988498E" w14:textId="716A6199" w:rsidR="006E794D" w:rsidRPr="00B86DC9" w:rsidRDefault="006E794D" w:rsidP="006E794D">
            <w:pPr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0450AA01" w14:textId="77777777" w:rsidR="005F2643" w:rsidRDefault="005F2643" w:rsidP="005F2643">
            <w:r>
              <w:t>P6S_WG</w:t>
            </w:r>
          </w:p>
          <w:p w14:paraId="7C7AD540" w14:textId="77777777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</w:p>
        </w:tc>
      </w:tr>
      <w:tr w:rsidR="006E794D" w:rsidRPr="00B86DC9" w14:paraId="573EB47A" w14:textId="77777777" w:rsidTr="00516635">
        <w:trPr>
          <w:trHeight w:val="283"/>
          <w:jc w:val="center"/>
        </w:trPr>
        <w:tc>
          <w:tcPr>
            <w:tcW w:w="1090" w:type="dxa"/>
          </w:tcPr>
          <w:p w14:paraId="2F4D42C8" w14:textId="1B9E8783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4207C18E" w14:textId="07C9B5A4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dostrzega podobieństwa i różnice między projektowaniem scenografii, a projektowaniem wnętrz o różnych przezn</w:t>
            </w:r>
            <w:r w:rsidR="00D8081A">
              <w:rPr>
                <w:sz w:val="20"/>
                <w:szCs w:val="20"/>
              </w:rPr>
              <w:t xml:space="preserve">aczeniach m.in. </w:t>
            </w:r>
            <w:r w:rsidRPr="00DA4A81">
              <w:rPr>
                <w:sz w:val="20"/>
                <w:szCs w:val="20"/>
              </w:rPr>
              <w:t xml:space="preserve"> projektowaniem wystaw</w:t>
            </w:r>
          </w:p>
        </w:tc>
        <w:tc>
          <w:tcPr>
            <w:tcW w:w="1585" w:type="dxa"/>
          </w:tcPr>
          <w:p w14:paraId="78890BEE" w14:textId="385869C0" w:rsidR="006E794D" w:rsidRPr="00DA4A81" w:rsidRDefault="005F2643" w:rsidP="006E79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K_W05,</w:t>
            </w:r>
          </w:p>
          <w:p w14:paraId="3E9948B1" w14:textId="1342A274" w:rsidR="006E794D" w:rsidRPr="00DA4A81" w:rsidRDefault="005F2643" w:rsidP="006E79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K_W07, K_W16</w:t>
            </w:r>
          </w:p>
        </w:tc>
        <w:tc>
          <w:tcPr>
            <w:tcW w:w="1596" w:type="dxa"/>
          </w:tcPr>
          <w:p w14:paraId="25968E35" w14:textId="77777777" w:rsidR="005F2643" w:rsidRDefault="005F2643" w:rsidP="005F2643">
            <w:r>
              <w:t>P6S_WG</w:t>
            </w:r>
          </w:p>
          <w:p w14:paraId="19867B8E" w14:textId="77777777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</w:p>
        </w:tc>
      </w:tr>
      <w:tr w:rsidR="006E794D" w:rsidRPr="00B86DC9" w14:paraId="6BC15254" w14:textId="77777777" w:rsidTr="0051663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53B3732" w14:textId="77777777" w:rsidR="006E794D" w:rsidRPr="00B86DC9" w:rsidRDefault="006E794D" w:rsidP="006E794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6E794D" w:rsidRPr="00B86DC9" w14:paraId="66DC5986" w14:textId="77777777" w:rsidTr="00516635">
        <w:trPr>
          <w:trHeight w:val="283"/>
          <w:jc w:val="center"/>
        </w:trPr>
        <w:tc>
          <w:tcPr>
            <w:tcW w:w="1090" w:type="dxa"/>
          </w:tcPr>
          <w:p w14:paraId="72804032" w14:textId="77777777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U1</w:t>
            </w:r>
          </w:p>
        </w:tc>
        <w:tc>
          <w:tcPr>
            <w:tcW w:w="5386" w:type="dxa"/>
          </w:tcPr>
          <w:p w14:paraId="63995A59" w14:textId="77777777" w:rsidR="006E794D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 xml:space="preserve"> potrafi tworzyć i realizować własne koncepcje artystyczne w dziedzinie scenografii świadomie wykorzystując własną intuicję, emocjonalność, wyobraźnię i wiedzę</w:t>
            </w:r>
          </w:p>
          <w:p w14:paraId="3D2BBCB8" w14:textId="0D2BFA9A" w:rsidR="00502262" w:rsidRPr="00B86DC9" w:rsidRDefault="00502262" w:rsidP="006E794D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potrafi zaprojektować przestrzeń wystawienniczą dopasowaną do wielkości, charakteru i tematyki prezentacji/ekspozycji</w:t>
            </w:r>
          </w:p>
        </w:tc>
        <w:tc>
          <w:tcPr>
            <w:tcW w:w="1585" w:type="dxa"/>
          </w:tcPr>
          <w:p w14:paraId="73293D71" w14:textId="513B185C" w:rsidR="006E794D" w:rsidRPr="00DA4A81" w:rsidRDefault="005F2643" w:rsidP="006E79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K_U11</w:t>
            </w:r>
          </w:p>
          <w:p w14:paraId="7E5EF515" w14:textId="77777777" w:rsidR="006E794D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K_U17</w:t>
            </w:r>
          </w:p>
          <w:p w14:paraId="0CD030F5" w14:textId="1BED28A2" w:rsidR="005F2643" w:rsidRPr="00B86DC9" w:rsidRDefault="005F2643" w:rsidP="006E794D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K_U09</w:t>
            </w:r>
          </w:p>
        </w:tc>
        <w:tc>
          <w:tcPr>
            <w:tcW w:w="1596" w:type="dxa"/>
          </w:tcPr>
          <w:p w14:paraId="29F2E8DE" w14:textId="77777777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P6S_UW</w:t>
            </w:r>
          </w:p>
        </w:tc>
      </w:tr>
      <w:tr w:rsidR="006E794D" w:rsidRPr="00B86DC9" w14:paraId="7889BFBA" w14:textId="77777777" w:rsidTr="00516635">
        <w:trPr>
          <w:trHeight w:val="283"/>
          <w:jc w:val="center"/>
        </w:trPr>
        <w:tc>
          <w:tcPr>
            <w:tcW w:w="1090" w:type="dxa"/>
          </w:tcPr>
          <w:p w14:paraId="2E635175" w14:textId="77777777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6B39997E" w14:textId="14ADA10B" w:rsidR="006E794D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umie posługiwać się właściwą</w:t>
            </w:r>
            <w:r w:rsidR="00D8081A">
              <w:rPr>
                <w:sz w:val="20"/>
                <w:szCs w:val="20"/>
              </w:rPr>
              <w:t xml:space="preserve"> techniką i technologią w trakci</w:t>
            </w:r>
            <w:r w:rsidRPr="00DA4A81">
              <w:rPr>
                <w:sz w:val="20"/>
                <w:szCs w:val="20"/>
              </w:rPr>
              <w:t>e pracy nad realizacją projektu scenograficznego. Zna podstawowe czynności w procesie projektowania scenografii i realizacji spektaklu</w:t>
            </w:r>
          </w:p>
          <w:p w14:paraId="3338BEEF" w14:textId="6EFA06D9" w:rsidR="00502262" w:rsidRPr="00B86DC9" w:rsidRDefault="00D8081A" w:rsidP="006E794D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W</w:t>
            </w:r>
            <w:r w:rsidR="00502262">
              <w:rPr>
                <w:sz w:val="20"/>
                <w:szCs w:val="20"/>
              </w:rPr>
              <w:t>ykorzystuje celowo takie elementy wpływające na kształt ekspozycji jak: zagospodarowanie i ar</w:t>
            </w:r>
            <w:r>
              <w:rPr>
                <w:sz w:val="20"/>
                <w:szCs w:val="20"/>
              </w:rPr>
              <w:t>an</w:t>
            </w:r>
            <w:r w:rsidR="00502262">
              <w:rPr>
                <w:sz w:val="20"/>
                <w:szCs w:val="20"/>
              </w:rPr>
              <w:t>żacja przestrzeni, sposób prezentacji obiektów, oświetlenie i kolory jako element tworzący ekspozycję, dobór form informacji wizualnej, wykorzystanie możliwości multimediów w kształtowaniu przestrzeni ekspozycyjnej</w:t>
            </w:r>
          </w:p>
        </w:tc>
        <w:tc>
          <w:tcPr>
            <w:tcW w:w="1585" w:type="dxa"/>
          </w:tcPr>
          <w:p w14:paraId="12EEBAEA" w14:textId="1D80F4F2" w:rsidR="006E794D" w:rsidRPr="00B86DC9" w:rsidRDefault="006E794D" w:rsidP="006E794D">
            <w:pPr>
              <w:rPr>
                <w:sz w:val="22"/>
                <w:szCs w:val="22"/>
              </w:rPr>
            </w:pPr>
            <w:r w:rsidRPr="00DA4A81">
              <w:rPr>
                <w:sz w:val="20"/>
                <w:szCs w:val="20"/>
              </w:rPr>
              <w:t>K_U17</w:t>
            </w:r>
          </w:p>
        </w:tc>
        <w:tc>
          <w:tcPr>
            <w:tcW w:w="1596" w:type="dxa"/>
          </w:tcPr>
          <w:p w14:paraId="6B856BE9" w14:textId="77777777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P6S_UW</w:t>
            </w:r>
          </w:p>
        </w:tc>
      </w:tr>
      <w:tr w:rsidR="006E794D" w:rsidRPr="00B86DC9" w14:paraId="4D42F6EE" w14:textId="77777777" w:rsidTr="00516635">
        <w:trPr>
          <w:trHeight w:val="283"/>
          <w:jc w:val="center"/>
        </w:trPr>
        <w:tc>
          <w:tcPr>
            <w:tcW w:w="1090" w:type="dxa"/>
          </w:tcPr>
          <w:p w14:paraId="5ADD508A" w14:textId="1D07DA36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6AB6A115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zna i stosuje podstawowe zasady techniki teatralnej i obowiązujące w teatrze normy inne niż w projektowaniu architektonicznym; zna:</w:t>
            </w:r>
          </w:p>
          <w:p w14:paraId="7B4E8D06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zasady komponowania przestrzeni scenicznej</w:t>
            </w:r>
          </w:p>
          <w:p w14:paraId="0F851CB0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podstawy budowania przestrzeni światłem</w:t>
            </w:r>
          </w:p>
          <w:p w14:paraId="00AA4902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elementy techniki scenicznej</w:t>
            </w:r>
          </w:p>
          <w:p w14:paraId="6686AF53" w14:textId="77777777" w:rsidR="00502262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przebieg cyklu projektowego i realizacji scenografii</w:t>
            </w:r>
          </w:p>
          <w:p w14:paraId="7767A814" w14:textId="68BBDD6A" w:rsidR="00BD7800" w:rsidRPr="00DA4A81" w:rsidRDefault="00D8081A" w:rsidP="006E79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analogiczne elementy procesu projektowania przestrzeni </w:t>
            </w:r>
            <w:proofErr w:type="spellStart"/>
            <w:r>
              <w:rPr>
                <w:sz w:val="20"/>
                <w:szCs w:val="20"/>
              </w:rPr>
              <w:t>wystawiennicej</w:t>
            </w:r>
            <w:proofErr w:type="spellEnd"/>
            <w:r>
              <w:rPr>
                <w:sz w:val="20"/>
                <w:szCs w:val="20"/>
              </w:rPr>
              <w:t xml:space="preserve">, jest otwarty na współpracę z innymi </w:t>
            </w:r>
            <w:r w:rsidR="00BD7800">
              <w:rPr>
                <w:sz w:val="20"/>
                <w:szCs w:val="20"/>
              </w:rPr>
              <w:t>proje</w:t>
            </w:r>
            <w:r>
              <w:rPr>
                <w:sz w:val="20"/>
                <w:szCs w:val="20"/>
              </w:rPr>
              <w:t>ktantami i sugestie organizatoró</w:t>
            </w:r>
            <w:r w:rsidR="00BD7800">
              <w:rPr>
                <w:sz w:val="20"/>
                <w:szCs w:val="20"/>
              </w:rPr>
              <w:t>w</w:t>
            </w:r>
          </w:p>
        </w:tc>
        <w:tc>
          <w:tcPr>
            <w:tcW w:w="1585" w:type="dxa"/>
          </w:tcPr>
          <w:p w14:paraId="58E3E558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K_U17</w:t>
            </w:r>
          </w:p>
          <w:p w14:paraId="5EA80153" w14:textId="39E24273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K_U09</w:t>
            </w:r>
          </w:p>
        </w:tc>
        <w:tc>
          <w:tcPr>
            <w:tcW w:w="1596" w:type="dxa"/>
          </w:tcPr>
          <w:p w14:paraId="6E47A2F1" w14:textId="6CAEBCEC" w:rsidR="006E794D" w:rsidRPr="00C908ED" w:rsidRDefault="005F2643" w:rsidP="006E794D">
            <w:pPr>
              <w:jc w:val="both"/>
              <w:rPr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P6S_UW</w:t>
            </w:r>
          </w:p>
        </w:tc>
      </w:tr>
      <w:tr w:rsidR="006E794D" w:rsidRPr="00B86DC9" w14:paraId="62CE6616" w14:textId="77777777" w:rsidTr="0051663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78D4CF6" w14:textId="77777777" w:rsidR="006E794D" w:rsidRPr="00B86DC9" w:rsidRDefault="006E794D" w:rsidP="006E794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6E794D" w:rsidRPr="00B86DC9" w14:paraId="1B789461" w14:textId="77777777" w:rsidTr="00516635">
        <w:trPr>
          <w:trHeight w:val="283"/>
          <w:jc w:val="center"/>
        </w:trPr>
        <w:tc>
          <w:tcPr>
            <w:tcW w:w="1090" w:type="dxa"/>
          </w:tcPr>
          <w:p w14:paraId="232F4956" w14:textId="77777777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681D3EEF" w14:textId="283AF886" w:rsidR="006E794D" w:rsidRPr="00B86DC9" w:rsidRDefault="006E794D" w:rsidP="006E794D">
            <w:pPr>
              <w:rPr>
                <w:sz w:val="22"/>
                <w:szCs w:val="22"/>
              </w:rPr>
            </w:pPr>
            <w:r w:rsidRPr="00DA4A81">
              <w:rPr>
                <w:sz w:val="20"/>
                <w:szCs w:val="20"/>
              </w:rPr>
              <w:t xml:space="preserve">uczestniczy w życiu kulturalnym, w tym wydarzeniach artystycznych o charakterze teatralnym i parateatralnym </w:t>
            </w:r>
          </w:p>
        </w:tc>
        <w:tc>
          <w:tcPr>
            <w:tcW w:w="1585" w:type="dxa"/>
          </w:tcPr>
          <w:p w14:paraId="795CF2E2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K_K08</w:t>
            </w:r>
          </w:p>
          <w:p w14:paraId="450436BC" w14:textId="7DDECFDE" w:rsidR="006E794D" w:rsidRPr="00B86DC9" w:rsidRDefault="006E794D" w:rsidP="006E794D">
            <w:pPr>
              <w:rPr>
                <w:sz w:val="22"/>
                <w:szCs w:val="22"/>
              </w:rPr>
            </w:pPr>
            <w:r w:rsidRPr="00DA4A81">
              <w:rPr>
                <w:sz w:val="20"/>
                <w:szCs w:val="20"/>
              </w:rPr>
              <w:t>K_K09</w:t>
            </w:r>
          </w:p>
        </w:tc>
        <w:tc>
          <w:tcPr>
            <w:tcW w:w="1596" w:type="dxa"/>
          </w:tcPr>
          <w:p w14:paraId="4DB490F4" w14:textId="77777777" w:rsidR="006E794D" w:rsidRPr="00793AD7" w:rsidRDefault="006E794D" w:rsidP="006E794D">
            <w:pPr>
              <w:rPr>
                <w:sz w:val="20"/>
              </w:rPr>
            </w:pPr>
            <w:r w:rsidRPr="00793AD7">
              <w:rPr>
                <w:sz w:val="20"/>
              </w:rPr>
              <w:t>P6S_KR</w:t>
            </w:r>
          </w:p>
          <w:p w14:paraId="2329C57F" w14:textId="77777777" w:rsidR="006E794D" w:rsidRPr="00793AD7" w:rsidRDefault="006E794D" w:rsidP="006E794D">
            <w:pPr>
              <w:rPr>
                <w:sz w:val="20"/>
              </w:rPr>
            </w:pPr>
            <w:r w:rsidRPr="00793AD7">
              <w:rPr>
                <w:sz w:val="20"/>
              </w:rPr>
              <w:t>P6S_KK</w:t>
            </w:r>
          </w:p>
          <w:p w14:paraId="148A5F59" w14:textId="77777777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0"/>
              </w:rPr>
              <w:t>P6S_KO</w:t>
            </w:r>
          </w:p>
        </w:tc>
      </w:tr>
      <w:tr w:rsidR="006E794D" w:rsidRPr="00B86DC9" w14:paraId="45A97FCB" w14:textId="77777777" w:rsidTr="00516635">
        <w:trPr>
          <w:trHeight w:val="283"/>
          <w:jc w:val="center"/>
        </w:trPr>
        <w:tc>
          <w:tcPr>
            <w:tcW w:w="1090" w:type="dxa"/>
          </w:tcPr>
          <w:p w14:paraId="7BE105CE" w14:textId="77777777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02A8B55D" w14:textId="471CCAF2" w:rsidR="006E794D" w:rsidRPr="00B86DC9" w:rsidRDefault="006E794D" w:rsidP="006E794D">
            <w:pPr>
              <w:rPr>
                <w:sz w:val="22"/>
                <w:szCs w:val="22"/>
              </w:rPr>
            </w:pPr>
            <w:r w:rsidRPr="00DA4A81">
              <w:rPr>
                <w:sz w:val="20"/>
                <w:szCs w:val="20"/>
              </w:rPr>
              <w:t>Jest zdolny do samodzielnej integracji wiedzy z różnych dziedzin i podejmowania kompleksowych działań, w tym obejmujących zagadnienia związane ze scenografią</w:t>
            </w:r>
            <w:r w:rsidR="00D8081A">
              <w:rPr>
                <w:sz w:val="20"/>
                <w:szCs w:val="20"/>
              </w:rPr>
              <w:t xml:space="preserve"> oraz projektowaniem wystaw</w:t>
            </w:r>
          </w:p>
        </w:tc>
        <w:tc>
          <w:tcPr>
            <w:tcW w:w="1585" w:type="dxa"/>
          </w:tcPr>
          <w:p w14:paraId="1D425846" w14:textId="3517601E" w:rsidR="006E794D" w:rsidRPr="00B86DC9" w:rsidRDefault="006E794D" w:rsidP="006E794D">
            <w:pPr>
              <w:rPr>
                <w:sz w:val="22"/>
                <w:szCs w:val="22"/>
              </w:rPr>
            </w:pPr>
            <w:r w:rsidRPr="00DA4A81">
              <w:rPr>
                <w:sz w:val="20"/>
                <w:szCs w:val="20"/>
              </w:rPr>
              <w:t>K_K02</w:t>
            </w:r>
          </w:p>
        </w:tc>
        <w:tc>
          <w:tcPr>
            <w:tcW w:w="1596" w:type="dxa"/>
          </w:tcPr>
          <w:p w14:paraId="154144B6" w14:textId="77777777" w:rsidR="006E794D" w:rsidRPr="00793AD7" w:rsidRDefault="006E794D" w:rsidP="006E794D">
            <w:pPr>
              <w:rPr>
                <w:sz w:val="20"/>
              </w:rPr>
            </w:pPr>
            <w:r w:rsidRPr="00793AD7">
              <w:rPr>
                <w:sz w:val="20"/>
              </w:rPr>
              <w:t>P6S_KR</w:t>
            </w:r>
          </w:p>
          <w:p w14:paraId="03F5A4FB" w14:textId="77777777" w:rsidR="006E794D" w:rsidRPr="00793AD7" w:rsidRDefault="006E794D" w:rsidP="006E794D">
            <w:pPr>
              <w:rPr>
                <w:sz w:val="20"/>
              </w:rPr>
            </w:pPr>
            <w:r w:rsidRPr="00793AD7">
              <w:rPr>
                <w:sz w:val="20"/>
              </w:rPr>
              <w:t>P6S_KK</w:t>
            </w:r>
          </w:p>
          <w:p w14:paraId="01C6E0C4" w14:textId="77777777" w:rsidR="006E794D" w:rsidRPr="00B86DC9" w:rsidRDefault="006E794D" w:rsidP="006E794D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0"/>
              </w:rPr>
              <w:t>P6S_KO</w:t>
            </w:r>
          </w:p>
        </w:tc>
      </w:tr>
    </w:tbl>
    <w:p w14:paraId="12985842" w14:textId="700D90B2" w:rsidR="00516635" w:rsidRPr="00B86DC9" w:rsidRDefault="00223606" w:rsidP="00223606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</w:t>
      </w:r>
      <w:r w:rsidR="00516635">
        <w:rPr>
          <w:b/>
          <w:sz w:val="22"/>
          <w:szCs w:val="22"/>
        </w:rPr>
        <w:t xml:space="preserve">METODY </w:t>
      </w:r>
      <w:r w:rsidR="00516635"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516635" w:rsidRPr="00B86DC9" w14:paraId="061BB4C9" w14:textId="77777777" w:rsidTr="00516635">
        <w:trPr>
          <w:jc w:val="center"/>
        </w:trPr>
        <w:tc>
          <w:tcPr>
            <w:tcW w:w="9638" w:type="dxa"/>
          </w:tcPr>
          <w:p w14:paraId="797E875B" w14:textId="75E7C7DC" w:rsidR="00516635" w:rsidRPr="00B86DC9" w:rsidRDefault="006E794D" w:rsidP="00516635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Wykład multimedialny, prezentacja, ćwiczenia projektowe</w:t>
            </w:r>
          </w:p>
        </w:tc>
      </w:tr>
    </w:tbl>
    <w:p w14:paraId="6FF326E8" w14:textId="5374E99C" w:rsidR="00516635" w:rsidRPr="00B86DC9" w:rsidRDefault="00223606" w:rsidP="00223606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</w:t>
      </w:r>
      <w:r w:rsidR="00516635"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516635" w:rsidRPr="00B86DC9" w14:paraId="5591107B" w14:textId="77777777" w:rsidTr="00516635">
        <w:trPr>
          <w:jc w:val="center"/>
        </w:trPr>
        <w:tc>
          <w:tcPr>
            <w:tcW w:w="9638" w:type="dxa"/>
          </w:tcPr>
          <w:p w14:paraId="5E2892B5" w14:textId="44C7CA66" w:rsidR="00516635" w:rsidRPr="00B86DC9" w:rsidRDefault="006E794D" w:rsidP="00516635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Egzamin ustny, zaliczenie, projekt</w:t>
            </w:r>
          </w:p>
        </w:tc>
      </w:tr>
    </w:tbl>
    <w:p w14:paraId="393219A6" w14:textId="4732E3B5" w:rsidR="00516635" w:rsidRPr="00DE4976" w:rsidRDefault="00223606" w:rsidP="00223606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DE4976">
        <w:rPr>
          <w:b/>
          <w:iCs/>
          <w:color w:val="000000"/>
          <w:sz w:val="22"/>
          <w:szCs w:val="22"/>
        </w:rPr>
        <w:t>5.</w:t>
      </w:r>
      <w:r w:rsidR="00516635" w:rsidRPr="00DE4976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516635" w:rsidRPr="00B86DC9" w14:paraId="4144DCA2" w14:textId="77777777" w:rsidTr="00516635">
        <w:trPr>
          <w:jc w:val="center"/>
        </w:trPr>
        <w:tc>
          <w:tcPr>
            <w:tcW w:w="2214" w:type="dxa"/>
            <w:shd w:val="clear" w:color="auto" w:fill="F2F2F2"/>
          </w:tcPr>
          <w:p w14:paraId="520EBC69" w14:textId="77777777" w:rsidR="00516635" w:rsidRPr="00B86DC9" w:rsidRDefault="00516635" w:rsidP="00516635">
            <w:pPr>
              <w:rPr>
                <w:sz w:val="22"/>
                <w:szCs w:val="22"/>
              </w:rPr>
            </w:pPr>
            <w:r w:rsidRPr="00D2510D">
              <w:rPr>
                <w:rFonts w:eastAsia="Cambria"/>
              </w:rPr>
              <w:t>Wykład</w:t>
            </w:r>
          </w:p>
        </w:tc>
        <w:tc>
          <w:tcPr>
            <w:tcW w:w="7424" w:type="dxa"/>
          </w:tcPr>
          <w:p w14:paraId="738F039D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Technika sceniczna i normy obowiązujące w teatrze. Oświetlenie sceniczne.</w:t>
            </w:r>
          </w:p>
          <w:p w14:paraId="59E732CA" w14:textId="3DBBB586" w:rsidR="00516635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Analiza i prezentacja prac projektowych i realizacji profesjonalnych. Elementy historii teatru i dramatu, historii stroju i kostiumu, oraz różnych form teatralnych (np. teatr lalkowy) a ich wpływ na projektowanie scenografii i przestrzeni widowiskowej. Zasady komponowania przestrzeni scenicznej</w:t>
            </w:r>
            <w:r w:rsidR="00404725">
              <w:rPr>
                <w:sz w:val="20"/>
                <w:szCs w:val="20"/>
              </w:rPr>
              <w:t xml:space="preserve"> oraz projektowania przestrzeni i obiektów ekspozycyjnych (wystawowych).</w:t>
            </w:r>
          </w:p>
          <w:p w14:paraId="0D4A0F44" w14:textId="57236775" w:rsidR="00BD7800" w:rsidRDefault="00BD7800" w:rsidP="006E794D">
            <w:pPr>
              <w:rPr>
                <w:iCs/>
                <w:sz w:val="20"/>
                <w:szCs w:val="20"/>
              </w:rPr>
            </w:pPr>
            <w:r w:rsidRPr="00BD7800">
              <w:rPr>
                <w:iCs/>
                <w:sz w:val="20"/>
                <w:szCs w:val="20"/>
              </w:rPr>
              <w:t>Założenia ideowe</w:t>
            </w:r>
            <w:r>
              <w:rPr>
                <w:iCs/>
                <w:sz w:val="22"/>
                <w:szCs w:val="22"/>
              </w:rPr>
              <w:t xml:space="preserve">, </w:t>
            </w:r>
            <w:r w:rsidRPr="00BD7800">
              <w:rPr>
                <w:iCs/>
                <w:sz w:val="20"/>
                <w:szCs w:val="20"/>
              </w:rPr>
              <w:t>program i scenariusz wystawy</w:t>
            </w:r>
            <w:r>
              <w:rPr>
                <w:iCs/>
                <w:sz w:val="20"/>
                <w:szCs w:val="20"/>
              </w:rPr>
              <w:t>. Ekspozycja w przestrzeniach otwartych i zamkniętych. Wystawy obiektów sztuk plastycznych</w:t>
            </w:r>
            <w:r w:rsidR="00404725">
              <w:rPr>
                <w:iCs/>
                <w:sz w:val="20"/>
                <w:szCs w:val="20"/>
              </w:rPr>
              <w:t xml:space="preserve"> i wystawiennictwo muzealne (róż</w:t>
            </w:r>
            <w:r>
              <w:rPr>
                <w:iCs/>
                <w:sz w:val="20"/>
                <w:szCs w:val="20"/>
              </w:rPr>
              <w:t>nice w p</w:t>
            </w:r>
            <w:r w:rsidR="00404725">
              <w:rPr>
                <w:iCs/>
                <w:sz w:val="20"/>
                <w:szCs w:val="20"/>
              </w:rPr>
              <w:t>rojektowaniu ekspozycji o rozmaitym</w:t>
            </w:r>
            <w:r>
              <w:rPr>
                <w:iCs/>
                <w:sz w:val="20"/>
                <w:szCs w:val="20"/>
              </w:rPr>
              <w:t xml:space="preserve"> przeznaczeniu i charakterze.</w:t>
            </w:r>
          </w:p>
          <w:p w14:paraId="473B1942" w14:textId="0A5DCA46" w:rsidR="00BD7800" w:rsidRPr="00B86DC9" w:rsidRDefault="00BD7800" w:rsidP="006E794D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0"/>
                <w:szCs w:val="20"/>
              </w:rPr>
              <w:t>Przemiany ekspozycji muzealnych od wieku XIX do współczesności. Specyfika oświetlenia wystawienniczego. Interdyscyplinarność projektowania. Formy i metody prezentacji zadań projektowych. Wykorzystanie nowych mediów w projektowaniu wystaw rola elementów komunikacji wizualnej w projektowaniu wystaw. Podstawowe zagadnienia „techniczne” uwzgłedniane w projektowaniu wystaw.</w:t>
            </w:r>
          </w:p>
        </w:tc>
      </w:tr>
      <w:tr w:rsidR="00516635" w:rsidRPr="00B86DC9" w14:paraId="1F88AC3F" w14:textId="77777777" w:rsidTr="00516635">
        <w:trPr>
          <w:jc w:val="center"/>
        </w:trPr>
        <w:tc>
          <w:tcPr>
            <w:tcW w:w="2214" w:type="dxa"/>
            <w:shd w:val="clear" w:color="auto" w:fill="F2F2F2"/>
          </w:tcPr>
          <w:p w14:paraId="09D0FCA9" w14:textId="77777777" w:rsidR="00516635" w:rsidRPr="00B86DC9" w:rsidRDefault="00516635" w:rsidP="00516635">
            <w:pPr>
              <w:rPr>
                <w:sz w:val="22"/>
                <w:szCs w:val="22"/>
              </w:rPr>
            </w:pPr>
            <w:r w:rsidRPr="00D2510D">
              <w:rPr>
                <w:rFonts w:eastAsia="Cambria"/>
              </w:rPr>
              <w:t>Ćwiczenia projektowe</w:t>
            </w:r>
          </w:p>
        </w:tc>
        <w:tc>
          <w:tcPr>
            <w:tcW w:w="7424" w:type="dxa"/>
          </w:tcPr>
          <w:p w14:paraId="46E4CADB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1. Zasady komponowania przestrzeni scenicznej z wykorzystaniem rzutu i przekroju sceny</w:t>
            </w:r>
          </w:p>
          <w:p w14:paraId="5247108B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projektowanie funkcjonalnej przestrzeni scenicznej za pomocą podestów-praktykabli, schodów i pochylni wg znormalizowanych wymiarów obowiązujących w teatrze</w:t>
            </w:r>
          </w:p>
          <w:p w14:paraId="0B528E4C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lastRenderedPageBreak/>
              <w:t>- kształtowanie poprawnej kompozycji przestrzennej za pom</w:t>
            </w:r>
            <w:r>
              <w:rPr>
                <w:sz w:val="20"/>
                <w:szCs w:val="20"/>
              </w:rPr>
              <w:t>ocą kilku podstawo</w:t>
            </w:r>
            <w:r w:rsidRPr="00DA4A81">
              <w:rPr>
                <w:sz w:val="20"/>
                <w:szCs w:val="20"/>
              </w:rPr>
              <w:t>wych brył geometrycznych i wykreślania wyglądów od strony widowni na planie i przekroju danej sceny</w:t>
            </w:r>
          </w:p>
          <w:p w14:paraId="7929BF5D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wykreślanie kulis i paludamentów na rzucie i przekroju danej sceny</w:t>
            </w:r>
          </w:p>
          <w:p w14:paraId="519F571C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wymiarowanie i opis techniczny scenografii na planie i przekroju</w:t>
            </w:r>
          </w:p>
          <w:p w14:paraId="68DD9E9E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zasady funkcjonowania przestrzeni scenicznej i ich uwzględnienie w projekcie</w:t>
            </w:r>
          </w:p>
          <w:p w14:paraId="191AFE40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doskonalenie umiejętności projektowania poprawnej kompozycji przestrzennej, wykreślania planów sceny etc.</w:t>
            </w:r>
          </w:p>
          <w:p w14:paraId="3B98917A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poszerzenie zakresu warsztatu architekta wnętrz i projektanta form p</w:t>
            </w:r>
            <w:r>
              <w:rPr>
                <w:sz w:val="20"/>
                <w:szCs w:val="20"/>
              </w:rPr>
              <w:t>rzemysło</w:t>
            </w:r>
            <w:r w:rsidRPr="00DA4A81">
              <w:rPr>
                <w:sz w:val="20"/>
                <w:szCs w:val="20"/>
              </w:rPr>
              <w:t>wych – ćwiczenia specjalistyczne, interdyscyplinarne</w:t>
            </w:r>
          </w:p>
          <w:p w14:paraId="6711BFF2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znajomość nazewnictwa elementów techniki scenicznej</w:t>
            </w:r>
          </w:p>
          <w:p w14:paraId="53828142" w14:textId="643BE8B8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Zadanie 2 Zasady komponowania przestrzeni scenicznej z wykorzystaniem makiety sceny</w:t>
            </w:r>
          </w:p>
          <w:p w14:paraId="50A5B63D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wykonanie makiety przestrzeni scenicznej w skali 1:50 z podestami, schodami i pochylniami</w:t>
            </w:r>
          </w:p>
          <w:p w14:paraId="004D2645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zaprojektowanie elementów przestrzennych, podwieszanych lub stojących na scenie, przenikających się wzajemnie</w:t>
            </w:r>
          </w:p>
          <w:p w14:paraId="2AC1CBF5" w14:textId="652FA088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wykonanie kulis i pal</w:t>
            </w:r>
            <w:r w:rsidR="00404725">
              <w:rPr>
                <w:sz w:val="20"/>
                <w:szCs w:val="20"/>
              </w:rPr>
              <w:t>u</w:t>
            </w:r>
            <w:r w:rsidRPr="00DA4A81">
              <w:rPr>
                <w:sz w:val="20"/>
                <w:szCs w:val="20"/>
              </w:rPr>
              <w:t>damentów na makiecie</w:t>
            </w:r>
          </w:p>
          <w:p w14:paraId="67BA33E5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 xml:space="preserve">– wykonanie makiety, </w:t>
            </w:r>
          </w:p>
          <w:p w14:paraId="6D65C1C3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dobór materiałów do skali makiety</w:t>
            </w:r>
          </w:p>
          <w:p w14:paraId="40D81A32" w14:textId="7F2F43BC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Zadanie 3. Zasady komponowania przestrzeni za pomocą form przestrzennych i światła</w:t>
            </w:r>
          </w:p>
          <w:p w14:paraId="3D71C06A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wykonanie przestrzennej kompozycji projektowanej pod kątem kształtowania bryły za pomocą  światła</w:t>
            </w:r>
          </w:p>
          <w:p w14:paraId="4FEF6A97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kilka propozycji świetlenia tej kompozycji za pomocą profesjonalnego sprzętu oświetleniowego</w:t>
            </w:r>
          </w:p>
          <w:p w14:paraId="2ED8F2A8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uzyskanie efektu przestrzenności i animowania brył i płaszczyzn za pomocą zmian barwy, natężenia i kierunku światła</w:t>
            </w:r>
          </w:p>
          <w:p w14:paraId="53E1DBAA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 xml:space="preserve">- znajomość podstawowych zasad optyki i jej wykorzystanie do tworzenia iluzji i działania światła w przestrzeni. </w:t>
            </w:r>
          </w:p>
          <w:p w14:paraId="1AB4F149" w14:textId="77777777" w:rsidR="006E794D" w:rsidRPr="00DA4A81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kształtowanie umiejętności prawidłowego oświetlenia brył i płaszczyzn, właściwego doboru materiałów, faktur i barw dla uzyskania zamierzonego efektu</w:t>
            </w:r>
          </w:p>
          <w:p w14:paraId="4B25A0D7" w14:textId="53466D8B" w:rsidR="00516635" w:rsidRDefault="006E794D" w:rsidP="006E794D">
            <w:pPr>
              <w:rPr>
                <w:sz w:val="20"/>
                <w:szCs w:val="20"/>
              </w:rPr>
            </w:pPr>
            <w:r w:rsidRPr="00DA4A81">
              <w:rPr>
                <w:sz w:val="20"/>
                <w:szCs w:val="20"/>
              </w:rPr>
              <w:t>- wykonanie przestrzennej kompozycji w sześcianie 60x60 z kilkoma propozycjami oświetlenia</w:t>
            </w:r>
            <w:r w:rsidR="00404725">
              <w:rPr>
                <w:sz w:val="20"/>
                <w:szCs w:val="20"/>
              </w:rPr>
              <w:t xml:space="preserve">  Uwaga: ćwiczenia 1-3 można dostosować do projektów przestrzeni ekspozycyjnej.</w:t>
            </w:r>
          </w:p>
          <w:p w14:paraId="08943961" w14:textId="51DAE01B" w:rsidR="00BD7800" w:rsidRDefault="00BD7800" w:rsidP="006E79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Projektowanie przestrzeni wystawienniczyc</w:t>
            </w:r>
            <w:r w:rsidR="00404725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o różnych wymogach związanych z charakterem eksponowanych projektów np. przestrzeń muzealn</w:t>
            </w:r>
            <w:r w:rsidR="00404725">
              <w:rPr>
                <w:sz w:val="20"/>
                <w:szCs w:val="20"/>
              </w:rPr>
              <w:t>a, przestrzeń galerii sztuki, w</w:t>
            </w:r>
            <w:r>
              <w:rPr>
                <w:sz w:val="20"/>
                <w:szCs w:val="20"/>
              </w:rPr>
              <w:t>y</w:t>
            </w:r>
            <w:r w:rsidR="00404725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tawa o chara</w:t>
            </w:r>
            <w:r w:rsidR="00D8081A">
              <w:rPr>
                <w:sz w:val="20"/>
                <w:szCs w:val="20"/>
              </w:rPr>
              <w:t>kterze komercyjnym np.</w:t>
            </w:r>
            <w:r>
              <w:rPr>
                <w:sz w:val="20"/>
                <w:szCs w:val="20"/>
              </w:rPr>
              <w:t>:</w:t>
            </w:r>
            <w:r w:rsidR="00D8081A">
              <w:rPr>
                <w:sz w:val="20"/>
                <w:szCs w:val="20"/>
              </w:rPr>
              <w:t xml:space="preserve"> mebli,</w:t>
            </w:r>
            <w:r w:rsidR="008E63D1">
              <w:rPr>
                <w:sz w:val="20"/>
                <w:szCs w:val="20"/>
              </w:rPr>
              <w:t xml:space="preserve"> witryna sklepowa, aranżacja wnętrza handlowego, wystawa typu EXPO. Tworzenie czytelnych prezentacji projektu: rysunek, model, animacja, wizualizacja, za</w:t>
            </w:r>
            <w:r w:rsidR="00D8081A">
              <w:rPr>
                <w:sz w:val="20"/>
                <w:szCs w:val="20"/>
              </w:rPr>
              <w:t>p</w:t>
            </w:r>
            <w:r w:rsidR="008E63D1">
              <w:rPr>
                <w:sz w:val="20"/>
                <w:szCs w:val="20"/>
              </w:rPr>
              <w:t>is komputerowy</w:t>
            </w:r>
          </w:p>
          <w:p w14:paraId="31798FA6" w14:textId="60328969" w:rsidR="008E63D1" w:rsidRPr="00B86DC9" w:rsidRDefault="008E63D1" w:rsidP="006E794D">
            <w:pPr>
              <w:rPr>
                <w:iCs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Przygotowanie projektu i scenariusza wystawy zgodnego z założeniami ideowymi </w:t>
            </w:r>
          </w:p>
        </w:tc>
      </w:tr>
    </w:tbl>
    <w:p w14:paraId="3C46D93D" w14:textId="3969E307" w:rsidR="00516635" w:rsidRPr="00DE4976" w:rsidRDefault="00223606" w:rsidP="00DE4976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DE4976">
        <w:rPr>
          <w:b/>
          <w:color w:val="000000"/>
          <w:sz w:val="22"/>
          <w:szCs w:val="22"/>
        </w:rPr>
        <w:lastRenderedPageBreak/>
        <w:t>6.</w:t>
      </w:r>
      <w:r w:rsidR="00516635" w:rsidRPr="00DE4976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516635" w:rsidRPr="00B86DC9" w14:paraId="1D664962" w14:textId="77777777" w:rsidTr="00516635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0508C2E5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DE4976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3C29747A" w14:textId="743CD791" w:rsidR="00516635" w:rsidRPr="002851F8" w:rsidRDefault="00182758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516635" w:rsidRPr="00B86DC9" w14:paraId="296B1598" w14:textId="77777777" w:rsidTr="00516635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7819FF01" w14:textId="77777777" w:rsidR="00516635" w:rsidRPr="002851F8" w:rsidRDefault="00516635" w:rsidP="0051663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1858B15E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1D991B1F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15B2420A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729C41F0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6F9A78E3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141CA177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Konsultacje</w:t>
            </w:r>
          </w:p>
        </w:tc>
      </w:tr>
      <w:tr w:rsidR="00516635" w:rsidRPr="00B86DC9" w14:paraId="5B056065" w14:textId="77777777" w:rsidTr="00516635">
        <w:trPr>
          <w:trHeight w:val="283"/>
          <w:jc w:val="center"/>
        </w:trPr>
        <w:tc>
          <w:tcPr>
            <w:tcW w:w="1347" w:type="dxa"/>
          </w:tcPr>
          <w:p w14:paraId="0C282703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7B6D59CE" w14:textId="49E98A75" w:rsidR="00516635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2D1B2B20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65224B3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85691BD" w14:textId="3C0948AA" w:rsidR="00516635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C21C7AA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6F5B3F4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16635" w:rsidRPr="00B86DC9" w14:paraId="32A94386" w14:textId="77777777" w:rsidTr="00516635">
        <w:trPr>
          <w:trHeight w:val="283"/>
          <w:jc w:val="center"/>
        </w:trPr>
        <w:tc>
          <w:tcPr>
            <w:tcW w:w="1347" w:type="dxa"/>
          </w:tcPr>
          <w:p w14:paraId="784FEAD7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2CF12661" w14:textId="1F71986D" w:rsidR="00516635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3A5A1CD9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E1180DB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0892B18" w14:textId="4B3587A9" w:rsidR="00516635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9473A3E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C92468D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794D" w:rsidRPr="00B86DC9" w14:paraId="35A3BFCF" w14:textId="77777777" w:rsidTr="00516635">
        <w:trPr>
          <w:trHeight w:val="283"/>
          <w:jc w:val="center"/>
        </w:trPr>
        <w:tc>
          <w:tcPr>
            <w:tcW w:w="1347" w:type="dxa"/>
          </w:tcPr>
          <w:p w14:paraId="53975E90" w14:textId="660243C2" w:rsidR="006E794D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71139BCB" w14:textId="63F152FB" w:rsidR="006E794D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184CA0A7" w14:textId="77777777" w:rsidR="006E794D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EBBDB58" w14:textId="77777777" w:rsidR="006E794D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7DA8D0C" w14:textId="5FA2396E" w:rsidR="006E794D" w:rsidRDefault="006E794D" w:rsidP="00516635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661C32D" w14:textId="77777777" w:rsidR="006E794D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F896991" w14:textId="77777777" w:rsidR="006E794D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16635" w:rsidRPr="00B86DC9" w14:paraId="03FD9EC7" w14:textId="77777777" w:rsidTr="00516635">
        <w:trPr>
          <w:trHeight w:val="283"/>
          <w:jc w:val="center"/>
        </w:trPr>
        <w:tc>
          <w:tcPr>
            <w:tcW w:w="1347" w:type="dxa"/>
          </w:tcPr>
          <w:p w14:paraId="22903D47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128B9F38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167D354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72308E4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61908B0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96F3D6D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B94513E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16635" w:rsidRPr="00B86DC9" w14:paraId="4E92AF92" w14:textId="77777777" w:rsidTr="00516635">
        <w:trPr>
          <w:trHeight w:val="283"/>
          <w:jc w:val="center"/>
        </w:trPr>
        <w:tc>
          <w:tcPr>
            <w:tcW w:w="1347" w:type="dxa"/>
          </w:tcPr>
          <w:p w14:paraId="33C0F775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0CE22211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A41A27E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3039E15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CD44B17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751ABCA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3383694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794D" w:rsidRPr="00B86DC9" w14:paraId="20726955" w14:textId="77777777" w:rsidTr="00516635">
        <w:trPr>
          <w:trHeight w:val="283"/>
          <w:jc w:val="center"/>
        </w:trPr>
        <w:tc>
          <w:tcPr>
            <w:tcW w:w="1347" w:type="dxa"/>
          </w:tcPr>
          <w:p w14:paraId="11992193" w14:textId="0431A023" w:rsidR="006E794D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3AA9C584" w14:textId="77777777" w:rsidR="006E794D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E0B2CE0" w14:textId="77777777" w:rsidR="006E794D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DC551A3" w14:textId="77777777" w:rsidR="006E794D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5D99FE7" w14:textId="7ED9140F" w:rsidR="006E794D" w:rsidRDefault="006E794D" w:rsidP="00516635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8D8118D" w14:textId="77777777" w:rsidR="006E794D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425FD47" w14:textId="77777777" w:rsidR="006E794D" w:rsidRPr="002851F8" w:rsidRDefault="006E794D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16635" w:rsidRPr="00B86DC9" w14:paraId="24F29BD5" w14:textId="77777777" w:rsidTr="00516635">
        <w:trPr>
          <w:trHeight w:val="283"/>
          <w:jc w:val="center"/>
        </w:trPr>
        <w:tc>
          <w:tcPr>
            <w:tcW w:w="1347" w:type="dxa"/>
          </w:tcPr>
          <w:p w14:paraId="6C664BC7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2B760608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9D23ABE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124830F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0C4AFD7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49A9956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9F91DA2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</w:tr>
      <w:tr w:rsidR="00516635" w:rsidRPr="00B86DC9" w14:paraId="3C3BC425" w14:textId="77777777" w:rsidTr="00516635">
        <w:trPr>
          <w:trHeight w:val="283"/>
          <w:jc w:val="center"/>
        </w:trPr>
        <w:tc>
          <w:tcPr>
            <w:tcW w:w="1347" w:type="dxa"/>
          </w:tcPr>
          <w:p w14:paraId="0A50F4E7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5ECFF012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A39DE8B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91B6BF0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C08B02D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45B8DF5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761C127" w14:textId="77777777" w:rsidR="00516635" w:rsidRPr="002851F8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BE08426" w14:textId="3CEDEB9B" w:rsidR="00516635" w:rsidRPr="00B86DC9" w:rsidRDefault="00223606" w:rsidP="00223606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="00516635"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516635" w:rsidRPr="00B86DC9" w14:paraId="6352C7B7" w14:textId="77777777" w:rsidTr="00516635">
        <w:trPr>
          <w:jc w:val="center"/>
        </w:trPr>
        <w:tc>
          <w:tcPr>
            <w:tcW w:w="1789" w:type="dxa"/>
            <w:shd w:val="clear" w:color="auto" w:fill="F2F2F2"/>
          </w:tcPr>
          <w:p w14:paraId="4F3A954C" w14:textId="77777777" w:rsidR="00516635" w:rsidRPr="00B86DC9" w:rsidRDefault="00516635" w:rsidP="00516635">
            <w:pPr>
              <w:rPr>
                <w:iCs/>
                <w:sz w:val="22"/>
                <w:szCs w:val="22"/>
              </w:rPr>
            </w:pPr>
            <w:r w:rsidRPr="00D2510D">
              <w:rPr>
                <w:rFonts w:eastAsia="Cambria"/>
              </w:rPr>
              <w:t xml:space="preserve">Literatura </w:t>
            </w:r>
            <w:r w:rsidRPr="00D2510D">
              <w:rPr>
                <w:rFonts w:eastAsia="Cambria"/>
              </w:rPr>
              <w:lastRenderedPageBreak/>
              <w:t>podstawowa</w:t>
            </w:r>
          </w:p>
        </w:tc>
        <w:tc>
          <w:tcPr>
            <w:tcW w:w="7849" w:type="dxa"/>
          </w:tcPr>
          <w:p w14:paraId="194A60FA" w14:textId="77777777" w:rsidR="006E794D" w:rsidRDefault="006E794D" w:rsidP="006E794D">
            <w:pPr>
              <w:snapToGrid w:val="0"/>
            </w:pPr>
            <w:proofErr w:type="spellStart"/>
            <w:r>
              <w:lastRenderedPageBreak/>
              <w:t>Nicoll</w:t>
            </w:r>
            <w:proofErr w:type="spellEnd"/>
            <w:r>
              <w:t xml:space="preserve"> A., 1974 </w:t>
            </w:r>
            <w:r>
              <w:rPr>
                <w:i/>
              </w:rPr>
              <w:t>Dzieje teatru</w:t>
            </w:r>
            <w:r>
              <w:t>, PIW</w:t>
            </w:r>
          </w:p>
          <w:p w14:paraId="55770E0B" w14:textId="77777777" w:rsidR="006E794D" w:rsidRDefault="006E794D" w:rsidP="006E794D">
            <w:pPr>
              <w:snapToGrid w:val="0"/>
            </w:pPr>
            <w:proofErr w:type="spellStart"/>
            <w:r>
              <w:lastRenderedPageBreak/>
              <w:t>Bablet</w:t>
            </w:r>
            <w:proofErr w:type="spellEnd"/>
            <w:r>
              <w:t xml:space="preserve"> D.,1980,  </w:t>
            </w:r>
            <w:r>
              <w:rPr>
                <w:i/>
              </w:rPr>
              <w:t>Rewolucje sceniczne XX wieku</w:t>
            </w:r>
            <w:r>
              <w:t>, PIW</w:t>
            </w:r>
          </w:p>
          <w:p w14:paraId="54D70724" w14:textId="7D3E5829" w:rsidR="008E63D1" w:rsidRPr="00404725" w:rsidRDefault="006E794D" w:rsidP="006E794D">
            <w:r>
              <w:t xml:space="preserve">Strzelecki Z.1983, </w:t>
            </w:r>
            <w:r>
              <w:rPr>
                <w:i/>
              </w:rPr>
              <w:t>Współczesna scenografia polska</w:t>
            </w:r>
            <w:r>
              <w:t>, Arkady</w:t>
            </w:r>
          </w:p>
          <w:p w14:paraId="2F657C00" w14:textId="5839BFF3" w:rsidR="008E63D1" w:rsidRPr="009720B2" w:rsidRDefault="008E63D1" w:rsidP="006E794D">
            <w:pPr>
              <w:rPr>
                <w:iCs/>
                <w:color w:val="FF0000"/>
                <w:sz w:val="22"/>
                <w:szCs w:val="22"/>
              </w:rPr>
            </w:pPr>
            <w:r>
              <w:t xml:space="preserve">Berger </w:t>
            </w:r>
            <w:proofErr w:type="spellStart"/>
            <w:r>
              <w:t>C.,Lorenc</w:t>
            </w:r>
            <w:proofErr w:type="spellEnd"/>
            <w:r>
              <w:t xml:space="preserve"> J., </w:t>
            </w:r>
            <w:proofErr w:type="spellStart"/>
            <w:r>
              <w:t>Skolnicki</w:t>
            </w:r>
            <w:proofErr w:type="spellEnd"/>
            <w:r>
              <w:t xml:space="preserve"> L. 2008 </w:t>
            </w:r>
            <w:r>
              <w:rPr>
                <w:i/>
              </w:rPr>
              <w:t>Czym jest projektowanie wystaw?</w:t>
            </w:r>
            <w:r>
              <w:t xml:space="preserve"> Wydawnictwo ABE Dom Wydawniczy Warszawa</w:t>
            </w:r>
          </w:p>
        </w:tc>
      </w:tr>
      <w:tr w:rsidR="00516635" w:rsidRPr="00B86DC9" w14:paraId="3313BC6E" w14:textId="77777777" w:rsidTr="00516635">
        <w:trPr>
          <w:jc w:val="center"/>
        </w:trPr>
        <w:tc>
          <w:tcPr>
            <w:tcW w:w="1789" w:type="dxa"/>
            <w:shd w:val="clear" w:color="auto" w:fill="F2F2F2"/>
          </w:tcPr>
          <w:p w14:paraId="79C4AEC3" w14:textId="77777777" w:rsidR="00516635" w:rsidRPr="00B86DC9" w:rsidRDefault="00516635" w:rsidP="00516635">
            <w:pPr>
              <w:rPr>
                <w:iCs/>
                <w:sz w:val="22"/>
                <w:szCs w:val="22"/>
              </w:rPr>
            </w:pPr>
            <w:r w:rsidRPr="00D2510D">
              <w:rPr>
                <w:rFonts w:eastAsia="Cambria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2929401D" w14:textId="77777777" w:rsidR="006E794D" w:rsidRDefault="00516635" w:rsidP="006E794D">
            <w:pPr>
              <w:rPr>
                <w:sz w:val="22"/>
                <w:szCs w:val="22"/>
              </w:rPr>
            </w:pPr>
            <w:r w:rsidRPr="003F0CE4">
              <w:t xml:space="preserve"> </w:t>
            </w:r>
            <w:r w:rsidR="006E794D">
              <w:rPr>
                <w:sz w:val="22"/>
                <w:szCs w:val="22"/>
              </w:rPr>
              <w:t>Czasopisma branżowe: Didaskalia, Teatr, Scena</w:t>
            </w:r>
          </w:p>
          <w:p w14:paraId="594AF506" w14:textId="2D38F5E7" w:rsidR="006E794D" w:rsidRDefault="006E794D" w:rsidP="006E79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Publikacje internetowe: polecane linki:</w:t>
            </w:r>
          </w:p>
          <w:p w14:paraId="7115F189" w14:textId="77777777" w:rsidR="0073036B" w:rsidRDefault="0073036B" w:rsidP="007303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e-teatr Ogólnopolski portal teatralny</w:t>
            </w:r>
          </w:p>
          <w:p w14:paraId="71DFFCFE" w14:textId="77777777" w:rsidR="0073036B" w:rsidRDefault="0073036B" w:rsidP="007303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pomost.art.pl Międzynarodowy Festiwal Teatralny im. Józefa Szajny</w:t>
            </w:r>
          </w:p>
          <w:p w14:paraId="3A85BF3E" w14:textId="77777777" w:rsidR="00516635" w:rsidRDefault="0073036B" w:rsidP="0051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oistat.org  Międzynarodowa Organizacja Scenografów, Techników i Architektów Teatru</w:t>
            </w:r>
          </w:p>
          <w:p w14:paraId="76DB9B64" w14:textId="77777777" w:rsidR="008E63D1" w:rsidRPr="003F0CE4" w:rsidRDefault="008E63D1" w:rsidP="008E63D1">
            <w:pPr>
              <w:spacing w:line="256" w:lineRule="auto"/>
              <w:rPr>
                <w:lang w:val="en-US"/>
              </w:rPr>
            </w:pPr>
            <w:r w:rsidRPr="003F0CE4">
              <w:rPr>
                <w:lang w:val="en-US"/>
              </w:rPr>
              <w:t xml:space="preserve">Hughes A. 2007 </w:t>
            </w:r>
            <w:r w:rsidRPr="003F0CE4">
              <w:rPr>
                <w:i/>
                <w:lang w:val="en-US"/>
              </w:rPr>
              <w:t>Exhibition design</w:t>
            </w:r>
            <w:r w:rsidRPr="003F0CE4">
              <w:rPr>
                <w:lang w:val="en-US"/>
              </w:rPr>
              <w:t>, Laurence King Publishing</w:t>
            </w:r>
          </w:p>
          <w:p w14:paraId="61E53FB1" w14:textId="77777777" w:rsidR="008E63D1" w:rsidRDefault="008E63D1" w:rsidP="008E63D1">
            <w:pPr>
              <w:spacing w:line="256" w:lineRule="auto"/>
            </w:pPr>
            <w:r>
              <w:t xml:space="preserve">Red. Zbiorowa 2007 </w:t>
            </w:r>
            <w:proofErr w:type="spellStart"/>
            <w:r>
              <w:rPr>
                <w:i/>
              </w:rPr>
              <w:t>Exhibition</w:t>
            </w:r>
            <w:proofErr w:type="spellEnd"/>
            <w:r>
              <w:rPr>
                <w:i/>
              </w:rPr>
              <w:t xml:space="preserve"> design</w:t>
            </w:r>
            <w:r>
              <w:t>, Wydawnictwo DAAB</w:t>
            </w:r>
          </w:p>
          <w:p w14:paraId="3EB7FA8D" w14:textId="32C94696" w:rsidR="008E63D1" w:rsidRPr="0073036B" w:rsidRDefault="003C6997" w:rsidP="008E63D1">
            <w:pPr>
              <w:rPr>
                <w:sz w:val="22"/>
                <w:szCs w:val="22"/>
              </w:rPr>
            </w:pPr>
            <w:hyperlink r:id="rId15" w:history="1">
              <w:r w:rsidR="008E63D1" w:rsidRPr="004F5F37">
                <w:rPr>
                  <w:rStyle w:val="Hipercze"/>
                  <w:color w:val="auto"/>
                  <w:u w:val="none"/>
                </w:rPr>
                <w:t>WWW.Wirtualia</w:t>
              </w:r>
            </w:hyperlink>
            <w:r w:rsidR="008E63D1">
              <w:t xml:space="preserve"> Forum Projektowania Wystaw (artykuły w wersji elektronicznej)</w:t>
            </w:r>
          </w:p>
        </w:tc>
      </w:tr>
    </w:tbl>
    <w:p w14:paraId="17308D33" w14:textId="0E747C84" w:rsidR="00516635" w:rsidRPr="00B86DC9" w:rsidRDefault="00223606" w:rsidP="00223606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="00516635" w:rsidRPr="00B86DC9">
        <w:rPr>
          <w:b/>
          <w:sz w:val="22"/>
          <w:szCs w:val="22"/>
        </w:rPr>
        <w:t xml:space="preserve">NAKŁAD PRACY STUDENTA – BILANS </w:t>
      </w:r>
      <w:r w:rsidR="00516635">
        <w:rPr>
          <w:b/>
          <w:sz w:val="22"/>
          <w:szCs w:val="22"/>
        </w:rPr>
        <w:t xml:space="preserve">GODZIN I </w:t>
      </w:r>
      <w:r w:rsidR="00516635"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516635" w:rsidRPr="00B86DC9" w14:paraId="597A8796" w14:textId="77777777" w:rsidTr="0051663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CA58AB6" w14:textId="77777777" w:rsidR="00516635" w:rsidRPr="002851F8" w:rsidRDefault="00516635" w:rsidP="0051663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5C72FE6" w14:textId="77777777" w:rsidR="00516635" w:rsidRPr="002851F8" w:rsidRDefault="00516635" w:rsidP="0051663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358564D8" w14:textId="77777777" w:rsidR="00516635" w:rsidRPr="002851F8" w:rsidRDefault="00516635" w:rsidP="00516635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516635" w:rsidRPr="00B86DC9" w14:paraId="739FA3F2" w14:textId="77777777" w:rsidTr="00516635">
        <w:trPr>
          <w:trHeight w:val="340"/>
          <w:jc w:val="center"/>
        </w:trPr>
        <w:tc>
          <w:tcPr>
            <w:tcW w:w="2978" w:type="dxa"/>
            <w:vMerge w:val="restart"/>
          </w:tcPr>
          <w:p w14:paraId="4CB06C85" w14:textId="77777777" w:rsidR="00516635" w:rsidRPr="00DE4976" w:rsidRDefault="00516635" w:rsidP="00516635">
            <w:pPr>
              <w:rPr>
                <w:sz w:val="22"/>
                <w:szCs w:val="22"/>
              </w:rPr>
            </w:pPr>
            <w:r w:rsidRPr="00DE4976">
              <w:rPr>
                <w:sz w:val="22"/>
                <w:szCs w:val="22"/>
              </w:rPr>
              <w:t xml:space="preserve">Zajęcia prowadzone </w:t>
            </w:r>
            <w:r w:rsidRPr="00DE4976">
              <w:rPr>
                <w:sz w:val="22"/>
                <w:szCs w:val="22"/>
              </w:rPr>
              <w:br/>
              <w:t xml:space="preserve">z bezpośrednim udziałem NA </w:t>
            </w:r>
            <w:r w:rsidRPr="00DE4976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73FFACB" w14:textId="77777777" w:rsidR="00516635" w:rsidRPr="00DE4976" w:rsidRDefault="00516635" w:rsidP="00516635">
            <w:pPr>
              <w:ind w:left="88"/>
              <w:rPr>
                <w:sz w:val="22"/>
                <w:szCs w:val="22"/>
              </w:rPr>
            </w:pPr>
            <w:r w:rsidRPr="00DE4976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5C84F45E" w14:textId="5D8DC109" w:rsidR="00516635" w:rsidRPr="00BA2D9D" w:rsidRDefault="0073036B" w:rsidP="0051663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="Cambria"/>
                <w:sz w:val="22"/>
                <w:szCs w:val="22"/>
              </w:rPr>
              <w:t>60</w:t>
            </w:r>
          </w:p>
        </w:tc>
      </w:tr>
      <w:tr w:rsidR="00516635" w:rsidRPr="00B86DC9" w14:paraId="626086BC" w14:textId="77777777" w:rsidTr="00516635">
        <w:trPr>
          <w:trHeight w:val="271"/>
          <w:jc w:val="center"/>
        </w:trPr>
        <w:tc>
          <w:tcPr>
            <w:tcW w:w="2978" w:type="dxa"/>
            <w:vMerge/>
          </w:tcPr>
          <w:p w14:paraId="4E616709" w14:textId="77777777" w:rsidR="00516635" w:rsidRPr="00DE4976" w:rsidRDefault="00516635" w:rsidP="005166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9BAA24F" w14:textId="77777777" w:rsidR="00516635" w:rsidRPr="00DE4976" w:rsidRDefault="00516635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7F1629A" w14:textId="77777777" w:rsidR="00516635" w:rsidRPr="00DE4976" w:rsidRDefault="00516635" w:rsidP="00516635">
            <w:pPr>
              <w:jc w:val="center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>20</w:t>
            </w:r>
          </w:p>
        </w:tc>
      </w:tr>
      <w:tr w:rsidR="00516635" w:rsidRPr="00B86DC9" w14:paraId="32779D66" w14:textId="77777777" w:rsidTr="00516635">
        <w:trPr>
          <w:trHeight w:val="177"/>
          <w:jc w:val="center"/>
        </w:trPr>
        <w:tc>
          <w:tcPr>
            <w:tcW w:w="2978" w:type="dxa"/>
            <w:vMerge w:val="restart"/>
          </w:tcPr>
          <w:p w14:paraId="2C1DBD81" w14:textId="77777777" w:rsidR="00516635" w:rsidRPr="00DE4976" w:rsidRDefault="00516635" w:rsidP="00516635">
            <w:pPr>
              <w:rPr>
                <w:color w:val="000000"/>
                <w:sz w:val="22"/>
                <w:szCs w:val="22"/>
              </w:rPr>
            </w:pPr>
          </w:p>
          <w:p w14:paraId="0BFBC439" w14:textId="77777777" w:rsidR="00516635" w:rsidRPr="00DE4976" w:rsidRDefault="00516635" w:rsidP="00516635">
            <w:pPr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54A387B0" w14:textId="77777777" w:rsidR="00516635" w:rsidRPr="00DE4976" w:rsidRDefault="00516635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209941A2" w14:textId="252D9880" w:rsidR="00516635" w:rsidRPr="00DE4976" w:rsidRDefault="0073036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516635" w:rsidRPr="00B86DC9" w14:paraId="7F3DCB29" w14:textId="77777777" w:rsidTr="00516635">
        <w:trPr>
          <w:trHeight w:val="137"/>
          <w:jc w:val="center"/>
        </w:trPr>
        <w:tc>
          <w:tcPr>
            <w:tcW w:w="2978" w:type="dxa"/>
            <w:vMerge/>
          </w:tcPr>
          <w:p w14:paraId="31DE18B7" w14:textId="77777777" w:rsidR="00516635" w:rsidRPr="00A27F0A" w:rsidRDefault="00516635" w:rsidP="005166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3066E2F9" w14:textId="77777777" w:rsidR="00516635" w:rsidRPr="00DE4976" w:rsidRDefault="00516635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61E30A9" w14:textId="781C64D8" w:rsidR="00516635" w:rsidRPr="00DE4976" w:rsidRDefault="0073036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516635" w:rsidRPr="00B86DC9" w14:paraId="6588E79D" w14:textId="77777777" w:rsidTr="00516635">
        <w:trPr>
          <w:trHeight w:val="340"/>
          <w:jc w:val="center"/>
        </w:trPr>
        <w:tc>
          <w:tcPr>
            <w:tcW w:w="2978" w:type="dxa"/>
            <w:vMerge/>
          </w:tcPr>
          <w:p w14:paraId="00A7E932" w14:textId="77777777" w:rsidR="00516635" w:rsidRPr="00A27F0A" w:rsidRDefault="00516635" w:rsidP="005166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4A9DC09" w14:textId="77777777" w:rsidR="00516635" w:rsidRPr="00DE4976" w:rsidRDefault="00516635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36B19F1" w14:textId="77777777" w:rsidR="00516635" w:rsidRPr="00DE4976" w:rsidRDefault="00516635" w:rsidP="00516635">
            <w:pPr>
              <w:ind w:left="88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7ECEFB3A" w14:textId="1658465F" w:rsidR="00516635" w:rsidRPr="00DE4976" w:rsidRDefault="0073036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516635" w:rsidRPr="00B86DC9" w14:paraId="143F6ABB" w14:textId="77777777" w:rsidTr="0051663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02A6280" w14:textId="77777777" w:rsidR="00516635" w:rsidRPr="00A27F0A" w:rsidRDefault="00516635" w:rsidP="00516635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0511BAFF" w14:textId="7E262F67" w:rsidR="00516635" w:rsidRPr="00A27F0A" w:rsidRDefault="0073036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</w:tr>
      <w:tr w:rsidR="00516635" w:rsidRPr="00B86DC9" w14:paraId="7F1FA11F" w14:textId="77777777" w:rsidTr="0051663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FEE5435" w14:textId="77777777" w:rsidR="00516635" w:rsidRPr="00A27F0A" w:rsidRDefault="00516635" w:rsidP="0051663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5217202" w14:textId="1AA04F0A" w:rsidR="00516635" w:rsidRPr="00A27F0A" w:rsidRDefault="0073036B" w:rsidP="005166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7B751FC3" w14:textId="77777777" w:rsidR="00516635" w:rsidRDefault="00516635" w:rsidP="00516635">
      <w:pPr>
        <w:rPr>
          <w:b/>
          <w:sz w:val="20"/>
          <w:szCs w:val="20"/>
        </w:rPr>
      </w:pPr>
    </w:p>
    <w:p w14:paraId="144424AF" w14:textId="575085A2" w:rsidR="00516635" w:rsidRDefault="00516635" w:rsidP="00516635">
      <w:pPr>
        <w:rPr>
          <w:sz w:val="22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25D99A50" w14:textId="5DD70A2F" w:rsidR="00223606" w:rsidRDefault="00122A6A" w:rsidP="00516635">
      <w:pPr>
        <w:rPr>
          <w:sz w:val="22"/>
        </w:rPr>
      </w:pPr>
      <w:r>
        <w:rPr>
          <w:sz w:val="22"/>
        </w:rPr>
        <w:t>uwaga: postulowana zmiana przedmiotu na Podstawy projektowania przestrzeni wystawienniczej lub Podstawy wystawiennictwa, jako przedmiot wprowadzający dla Przedmiotu do wyboru III (poz. 15.2) jak i Przedmiotu do wyboru VII realizowanego na studiach II stopnia: Projektowanie przestrzeni wystawienniczej</w:t>
      </w:r>
    </w:p>
    <w:p w14:paraId="2801B80B" w14:textId="77777777" w:rsidR="00223606" w:rsidRDefault="00223606" w:rsidP="00516635">
      <w:pPr>
        <w:rPr>
          <w:sz w:val="22"/>
        </w:rPr>
      </w:pPr>
    </w:p>
    <w:p w14:paraId="64FE54B0" w14:textId="77777777" w:rsidR="00223606" w:rsidRDefault="00223606" w:rsidP="00516635">
      <w:pPr>
        <w:rPr>
          <w:sz w:val="22"/>
        </w:rPr>
      </w:pPr>
    </w:p>
    <w:p w14:paraId="0C03C3D9" w14:textId="77777777" w:rsidR="00223606" w:rsidRDefault="00223606" w:rsidP="00516635">
      <w:pPr>
        <w:rPr>
          <w:sz w:val="22"/>
        </w:rPr>
      </w:pPr>
    </w:p>
    <w:p w14:paraId="077D227E" w14:textId="77777777" w:rsidR="00223606" w:rsidRDefault="00223606" w:rsidP="00516635">
      <w:pPr>
        <w:rPr>
          <w:sz w:val="22"/>
        </w:rPr>
      </w:pPr>
    </w:p>
    <w:p w14:paraId="66A0FA43" w14:textId="77777777" w:rsidR="00223606" w:rsidRDefault="00223606" w:rsidP="00516635">
      <w:pPr>
        <w:rPr>
          <w:sz w:val="22"/>
        </w:rPr>
      </w:pPr>
    </w:p>
    <w:p w14:paraId="48ADC8E9" w14:textId="77777777" w:rsidR="00223606" w:rsidRDefault="00223606" w:rsidP="00516635">
      <w:pPr>
        <w:rPr>
          <w:sz w:val="22"/>
        </w:rPr>
      </w:pPr>
    </w:p>
    <w:p w14:paraId="4E01740D" w14:textId="77777777" w:rsidR="00223606" w:rsidRDefault="00223606" w:rsidP="00516635">
      <w:pPr>
        <w:rPr>
          <w:sz w:val="22"/>
        </w:rPr>
      </w:pPr>
    </w:p>
    <w:p w14:paraId="28CDF5A9" w14:textId="77777777" w:rsidR="00223606" w:rsidRDefault="00223606" w:rsidP="00516635">
      <w:pPr>
        <w:rPr>
          <w:sz w:val="22"/>
        </w:rPr>
      </w:pPr>
    </w:p>
    <w:p w14:paraId="00560D32" w14:textId="77777777" w:rsidR="00223606" w:rsidRDefault="00223606" w:rsidP="00516635">
      <w:pPr>
        <w:rPr>
          <w:sz w:val="22"/>
        </w:rPr>
      </w:pPr>
    </w:p>
    <w:p w14:paraId="0044DE81" w14:textId="77777777" w:rsidR="00223606" w:rsidRDefault="00223606" w:rsidP="00516635">
      <w:pPr>
        <w:rPr>
          <w:sz w:val="22"/>
        </w:rPr>
      </w:pPr>
    </w:p>
    <w:p w14:paraId="6D18BC33" w14:textId="77777777" w:rsidR="00223606" w:rsidRDefault="00223606" w:rsidP="00516635">
      <w:pPr>
        <w:rPr>
          <w:sz w:val="22"/>
        </w:rPr>
      </w:pPr>
    </w:p>
    <w:p w14:paraId="68F8E7B9" w14:textId="77777777" w:rsidR="00223606" w:rsidRDefault="00223606" w:rsidP="00516635">
      <w:pPr>
        <w:rPr>
          <w:sz w:val="22"/>
        </w:rPr>
      </w:pPr>
    </w:p>
    <w:p w14:paraId="2FDE9E6B" w14:textId="77777777" w:rsidR="00223606" w:rsidRDefault="00223606" w:rsidP="00516635">
      <w:pPr>
        <w:rPr>
          <w:sz w:val="22"/>
        </w:rPr>
      </w:pPr>
    </w:p>
    <w:p w14:paraId="0692A645" w14:textId="77777777" w:rsidR="005F2643" w:rsidRDefault="005F2643" w:rsidP="00516635">
      <w:pPr>
        <w:rPr>
          <w:sz w:val="22"/>
        </w:rPr>
      </w:pPr>
    </w:p>
    <w:p w14:paraId="43015459" w14:textId="77777777" w:rsidR="005F2643" w:rsidRDefault="005F2643" w:rsidP="00516635">
      <w:pPr>
        <w:rPr>
          <w:sz w:val="22"/>
        </w:rPr>
      </w:pPr>
    </w:p>
    <w:p w14:paraId="250DA56A" w14:textId="77777777" w:rsidR="005F2643" w:rsidRDefault="005F2643" w:rsidP="00516635">
      <w:pPr>
        <w:rPr>
          <w:sz w:val="22"/>
        </w:rPr>
      </w:pPr>
    </w:p>
    <w:p w14:paraId="178F8723" w14:textId="77777777" w:rsidR="005F2643" w:rsidRDefault="005F2643" w:rsidP="00516635">
      <w:pPr>
        <w:rPr>
          <w:sz w:val="22"/>
        </w:rPr>
      </w:pPr>
    </w:p>
    <w:p w14:paraId="3E5C2CE3" w14:textId="77777777" w:rsidR="004C0F0D" w:rsidRDefault="004C0F0D" w:rsidP="00516635">
      <w:pPr>
        <w:rPr>
          <w:sz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D3BB2" w:rsidRPr="00F05BEC" w14:paraId="40AA2990" w14:textId="77777777" w:rsidTr="005F6E70">
        <w:trPr>
          <w:trHeight w:val="454"/>
          <w:jc w:val="center"/>
        </w:trPr>
        <w:tc>
          <w:tcPr>
            <w:tcW w:w="2410" w:type="dxa"/>
            <w:vAlign w:val="center"/>
          </w:tcPr>
          <w:p w14:paraId="303AD06F" w14:textId="77777777" w:rsidR="00ED3BB2" w:rsidRPr="00F05BEC" w:rsidRDefault="00ED3BB2" w:rsidP="005F6E7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B5AF4EF" w14:textId="77777777" w:rsidR="00ED3BB2" w:rsidRPr="00F05BEC" w:rsidRDefault="00ED3BB2" w:rsidP="005F6E7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B736105" w14:textId="77777777" w:rsidR="00ED3BB2" w:rsidRPr="00F05BEC" w:rsidRDefault="00ED3BB2" w:rsidP="005F6E7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D3BB2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245DE1BF" w14:textId="77777777" w:rsidR="00ED3BB2" w:rsidRPr="00533ED6" w:rsidRDefault="00ED3BB2" w:rsidP="005F6E7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33ED6">
              <w:rPr>
                <w:rFonts w:ascii="Times New Roman" w:hAnsi="Times New Roman"/>
                <w:b w:val="0"/>
                <w:sz w:val="22"/>
                <w:szCs w:val="20"/>
              </w:rPr>
              <w:t>C.15.1</w:t>
            </w:r>
          </w:p>
        </w:tc>
      </w:tr>
    </w:tbl>
    <w:p w14:paraId="5B095699" w14:textId="09D86608" w:rsidR="00ED3BB2" w:rsidRPr="00B86DC9" w:rsidRDefault="00ED3BB2" w:rsidP="00ED3BB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104C0AE5" w14:textId="3F407139" w:rsidR="00ED3BB2" w:rsidRPr="00B86DC9" w:rsidRDefault="00182758" w:rsidP="00182758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="00ED3BB2"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D3BB2" w:rsidRPr="00B86DC9" w14:paraId="04AC9584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04AA877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3BB2">
              <w:rPr>
                <w:iCs/>
                <w:sz w:val="22"/>
                <w:szCs w:val="22"/>
              </w:rPr>
              <w:t>Nazwa przedmiotu / zajęć</w:t>
            </w:r>
            <w:r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864" w:type="dxa"/>
            <w:vAlign w:val="center"/>
          </w:tcPr>
          <w:p w14:paraId="5B2DBCB0" w14:textId="7F0307A4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A0177">
              <w:rPr>
                <w:b/>
                <w:color w:val="000000"/>
                <w:sz w:val="22"/>
                <w:szCs w:val="22"/>
              </w:rPr>
              <w:t>Projektowanie mebli</w:t>
            </w:r>
            <w:r w:rsidR="00C1375C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C1375C" w:rsidRPr="00C1375C">
              <w:rPr>
                <w:color w:val="000000"/>
                <w:sz w:val="22"/>
                <w:szCs w:val="22"/>
              </w:rPr>
              <w:t>(Przedmiot do wyboru</w:t>
            </w:r>
            <w:r w:rsidR="00CD3FF7">
              <w:rPr>
                <w:color w:val="000000"/>
                <w:sz w:val="22"/>
                <w:szCs w:val="22"/>
              </w:rPr>
              <w:t xml:space="preserve"> III</w:t>
            </w:r>
            <w:r w:rsidR="00C1375C" w:rsidRPr="00C1375C">
              <w:rPr>
                <w:color w:val="000000"/>
                <w:sz w:val="22"/>
                <w:szCs w:val="22"/>
              </w:rPr>
              <w:t>)</w:t>
            </w:r>
            <w:r w:rsidR="00C1375C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ED3BB2" w:rsidRPr="00B86DC9" w14:paraId="01AE1B26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BF099CE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8495E2A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  <w:sz w:val="22"/>
              </w:rPr>
              <w:t>Architektura wnętrz</w:t>
            </w:r>
          </w:p>
        </w:tc>
      </w:tr>
      <w:tr w:rsidR="00ED3BB2" w:rsidRPr="00B86DC9" w14:paraId="5C12D052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F542287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9BD3E7B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0"/>
              </w:rPr>
              <w:t>Studia pierwszego stopnia (licencjackie 3-letnie)</w:t>
            </w:r>
          </w:p>
        </w:tc>
      </w:tr>
      <w:tr w:rsidR="00ED3BB2" w:rsidRPr="00B86DC9" w14:paraId="237D7916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8CEB93F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DA58F77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Praktyczny</w:t>
            </w:r>
          </w:p>
        </w:tc>
      </w:tr>
      <w:tr w:rsidR="00ED3BB2" w:rsidRPr="00B86DC9" w14:paraId="0F06170B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F9B04F4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919D4D1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Stacjonarne</w:t>
            </w:r>
          </w:p>
        </w:tc>
      </w:tr>
      <w:tr w:rsidR="00ED3BB2" w:rsidRPr="00B86DC9" w14:paraId="44C9E797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7AEAE8D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36B41DA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ED3BB2" w:rsidRPr="00B86DC9" w14:paraId="059D8F9F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0C669D2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6D6483A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ED3BB2" w:rsidRPr="00B86DC9" w14:paraId="76AB32A5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89B833C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3BB2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1063850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Urszula Czarnowska</w:t>
            </w:r>
          </w:p>
        </w:tc>
      </w:tr>
      <w:tr w:rsidR="00ED3BB2" w:rsidRPr="00B86DC9" w14:paraId="05764841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0C2DF20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EF699C7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Rysunek, podstawy rysunku technicznego, geometria wykreślna, podstawy konstrukcji</w:t>
            </w:r>
          </w:p>
        </w:tc>
      </w:tr>
      <w:tr w:rsidR="00ED3BB2" w:rsidRPr="00B86DC9" w14:paraId="3143A84F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5BE9AE4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C48D5ED" w14:textId="77777777" w:rsidR="00ED3BB2" w:rsidRPr="00B86DC9" w:rsidRDefault="00ED3BB2" w:rsidP="005F6E7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Znajomość rysunku „z wolnej ręki”, technik komputerowych</w:t>
            </w:r>
          </w:p>
        </w:tc>
      </w:tr>
    </w:tbl>
    <w:p w14:paraId="0B9CB5EB" w14:textId="71AD812D" w:rsidR="00ED3BB2" w:rsidRPr="00B86DC9" w:rsidRDefault="00182758" w:rsidP="00182758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B. </w:t>
      </w:r>
      <w:r w:rsidR="00ED3BB2" w:rsidRPr="00ED3BB2">
        <w:rPr>
          <w:b/>
          <w:bCs/>
          <w:iCs/>
          <w:sz w:val="22"/>
          <w:szCs w:val="22"/>
        </w:rPr>
        <w:t>Semestralny</w:t>
      </w:r>
      <w:r w:rsidR="00ED3BB2"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D3BB2" w:rsidRPr="00B86DC9" w14:paraId="57FDAE53" w14:textId="77777777" w:rsidTr="005F6E70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15FBBC55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7574D90D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1EB7AF33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07C90B87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46CBDEE8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16335236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49E5929F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0736AFAA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D3BB2" w:rsidRPr="00B86DC9" w14:paraId="7D15C021" w14:textId="77777777" w:rsidTr="005F6E70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3A158E61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6803EC1D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7985FC4F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242D527F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79C285E9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36982931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067105DC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38FA8038" w14:textId="77777777" w:rsidR="00ED3BB2" w:rsidRPr="00B86DC9" w:rsidRDefault="00ED3BB2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ED3BB2" w:rsidRPr="00B86DC9" w14:paraId="153FDDFD" w14:textId="77777777" w:rsidTr="005F6E70">
        <w:trPr>
          <w:trHeight w:val="340"/>
          <w:jc w:val="center"/>
        </w:trPr>
        <w:tc>
          <w:tcPr>
            <w:tcW w:w="956" w:type="dxa"/>
          </w:tcPr>
          <w:p w14:paraId="46789F62" w14:textId="77777777" w:rsidR="00ED3BB2" w:rsidRPr="00B86DC9" w:rsidRDefault="00ED3BB2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14:paraId="1C8753F0" w14:textId="77777777" w:rsidR="00ED3BB2" w:rsidRPr="00B86DC9" w:rsidRDefault="00ED3BB2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90" w:type="dxa"/>
          </w:tcPr>
          <w:p w14:paraId="0EABCFCB" w14:textId="77777777" w:rsidR="00ED3BB2" w:rsidRPr="00B86DC9" w:rsidRDefault="00ED3BB2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704F5BA9" w14:textId="77777777" w:rsidR="00ED3BB2" w:rsidRPr="00B86DC9" w:rsidRDefault="00ED3BB2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2F7C5616" w14:textId="77777777" w:rsidR="00ED3BB2" w:rsidRPr="00B86DC9" w:rsidRDefault="00ED3BB2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</w:tcPr>
          <w:p w14:paraId="4FFF4EDA" w14:textId="77777777" w:rsidR="00ED3BB2" w:rsidRPr="00B86DC9" w:rsidRDefault="00ED3BB2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1080D844" w14:textId="77777777" w:rsidR="00ED3BB2" w:rsidRPr="00B86DC9" w:rsidRDefault="00ED3BB2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39F55EBA" w14:textId="2A8D0494" w:rsidR="00ED3BB2" w:rsidRPr="00720C9E" w:rsidRDefault="00720C9E" w:rsidP="005F6E7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</w:p>
        </w:tc>
      </w:tr>
      <w:tr w:rsidR="00CD3FF7" w:rsidRPr="00B86DC9" w14:paraId="54D534FB" w14:textId="77777777" w:rsidTr="005F6E70">
        <w:trPr>
          <w:trHeight w:val="340"/>
          <w:jc w:val="center"/>
        </w:trPr>
        <w:tc>
          <w:tcPr>
            <w:tcW w:w="956" w:type="dxa"/>
          </w:tcPr>
          <w:p w14:paraId="4DAAD992" w14:textId="125E5AA7" w:rsidR="00CD3FF7" w:rsidRDefault="00CD3FF7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1035" w:type="dxa"/>
          </w:tcPr>
          <w:p w14:paraId="2E6984F1" w14:textId="48C8677F" w:rsidR="00CD3FF7" w:rsidRDefault="00CD3FF7" w:rsidP="005F6E70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211DCF4B" w14:textId="77777777" w:rsidR="00CD3FF7" w:rsidRPr="00B86DC9" w:rsidRDefault="00CD3FF7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0FA63D80" w14:textId="77777777" w:rsidR="00CD3FF7" w:rsidRPr="00B86DC9" w:rsidRDefault="00CD3FF7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7921563" w14:textId="4B376122" w:rsidR="00CD3FF7" w:rsidRDefault="00CD3FF7" w:rsidP="005F6E70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</w:tcPr>
          <w:p w14:paraId="3A4B7884" w14:textId="77777777" w:rsidR="00CD3FF7" w:rsidRPr="00B86DC9" w:rsidRDefault="00CD3FF7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7C5B3C09" w14:textId="77777777" w:rsidR="00CD3FF7" w:rsidRPr="00B86DC9" w:rsidRDefault="00CD3FF7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531B2E8A" w14:textId="27100376" w:rsidR="00CD3FF7" w:rsidRDefault="00720C9E" w:rsidP="005F6E70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4</w:t>
            </w:r>
          </w:p>
        </w:tc>
      </w:tr>
    </w:tbl>
    <w:p w14:paraId="4E33F346" w14:textId="4089FC3C" w:rsidR="00ED3BB2" w:rsidRPr="00ED3BB2" w:rsidRDefault="00ED3BB2" w:rsidP="00ED3BB2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Pr="00ED3BB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D3BB2" w:rsidRPr="00B86DC9" w14:paraId="3F97E691" w14:textId="77777777" w:rsidTr="005F6E7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A089F65" w14:textId="77777777" w:rsidR="00ED3BB2" w:rsidRPr="00B86DC9" w:rsidRDefault="00ED3BB2" w:rsidP="005F6E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77D7ACCC" w14:textId="77777777" w:rsidR="00ED3BB2" w:rsidRPr="00F928DA" w:rsidRDefault="00ED3BB2" w:rsidP="005F6E70">
            <w:pPr>
              <w:jc w:val="center"/>
              <w:rPr>
                <w:sz w:val="22"/>
                <w:szCs w:val="22"/>
                <w:highlight w:val="yellow"/>
              </w:rPr>
            </w:pPr>
            <w:r w:rsidRPr="00ED3BB2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80CF669" w14:textId="77777777" w:rsidR="00ED3BB2" w:rsidRPr="00B86DC9" w:rsidRDefault="00ED3BB2" w:rsidP="005F6E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ED3BB2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1455EDFE" w14:textId="77777777" w:rsidR="00ED3BB2" w:rsidRPr="00A27F0A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ED3BB2">
              <w:rPr>
                <w:color w:val="000000"/>
                <w:sz w:val="22"/>
                <w:szCs w:val="22"/>
              </w:rPr>
              <w:t xml:space="preserve">Odniesienie do </w:t>
            </w:r>
            <w:r w:rsidRPr="00ED3BB2">
              <w:rPr>
                <w:strike/>
                <w:color w:val="000000"/>
                <w:sz w:val="22"/>
                <w:szCs w:val="22"/>
              </w:rPr>
              <w:br/>
            </w:r>
            <w:r w:rsidRPr="00ED3BB2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ED3BB2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D3BB2" w:rsidRPr="00B86DC9" w14:paraId="4352CF4D" w14:textId="77777777" w:rsidTr="005F6E7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4175127B" w14:textId="77777777" w:rsidR="00ED3BB2" w:rsidRPr="00A27F0A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ED3BB2" w:rsidRPr="00B86DC9" w14:paraId="778A1195" w14:textId="77777777" w:rsidTr="005F6E70">
        <w:trPr>
          <w:trHeight w:val="283"/>
          <w:jc w:val="center"/>
        </w:trPr>
        <w:tc>
          <w:tcPr>
            <w:tcW w:w="1090" w:type="dxa"/>
          </w:tcPr>
          <w:p w14:paraId="5AE795E9" w14:textId="77777777" w:rsidR="00ED3BB2" w:rsidRPr="00B86DC9" w:rsidRDefault="00ED3BB2" w:rsidP="005F6E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016EFCCA" w14:textId="77777777" w:rsidR="00ED3BB2" w:rsidRPr="00B86DC9" w:rsidRDefault="00ED3BB2" w:rsidP="005F6E70">
            <w:pPr>
              <w:rPr>
                <w:sz w:val="22"/>
                <w:szCs w:val="22"/>
              </w:rPr>
            </w:pPr>
            <w:r w:rsidRPr="00DA4A81">
              <w:t>zna zasady, które kierują projektowaniem mebla m.in. ergonomiczne dopasowanie przedmiotu do funkcji, powiązanie materiału i funkcji w meblu, podstawowe zasady konstrukcji mebla,</w:t>
            </w:r>
          </w:p>
        </w:tc>
        <w:tc>
          <w:tcPr>
            <w:tcW w:w="1585" w:type="dxa"/>
          </w:tcPr>
          <w:p w14:paraId="19E48F80" w14:textId="47D9DC7D" w:rsidR="00ED3BB2" w:rsidRPr="00B86DC9" w:rsidRDefault="00ED3BB2" w:rsidP="005F6E70">
            <w:pPr>
              <w:rPr>
                <w:sz w:val="22"/>
                <w:szCs w:val="22"/>
              </w:rPr>
            </w:pPr>
            <w:r w:rsidRPr="00DA4A81">
              <w:t>K_W</w:t>
            </w:r>
            <w:r w:rsidR="00182758">
              <w:t>15</w:t>
            </w:r>
          </w:p>
        </w:tc>
        <w:tc>
          <w:tcPr>
            <w:tcW w:w="1596" w:type="dxa"/>
          </w:tcPr>
          <w:p w14:paraId="7061EB3A" w14:textId="34BDB8EE" w:rsidR="00ED3BB2" w:rsidRPr="00A27F0A" w:rsidRDefault="00ED3BB2" w:rsidP="005F6E70">
            <w:pPr>
              <w:jc w:val="both"/>
              <w:rPr>
                <w:color w:val="000000"/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</w:t>
            </w:r>
            <w:r w:rsidR="00182758">
              <w:rPr>
                <w:sz w:val="22"/>
                <w:szCs w:val="22"/>
              </w:rPr>
              <w:t>WG</w:t>
            </w:r>
          </w:p>
        </w:tc>
      </w:tr>
      <w:tr w:rsidR="00ED3BB2" w:rsidRPr="00B86DC9" w14:paraId="41EF93EE" w14:textId="77777777" w:rsidTr="005F6E70">
        <w:trPr>
          <w:trHeight w:val="283"/>
          <w:jc w:val="center"/>
        </w:trPr>
        <w:tc>
          <w:tcPr>
            <w:tcW w:w="1090" w:type="dxa"/>
          </w:tcPr>
          <w:p w14:paraId="06D16CF4" w14:textId="77777777" w:rsidR="00ED3BB2" w:rsidRPr="00B86DC9" w:rsidRDefault="00ED3BB2" w:rsidP="005F6E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2B4D8ECE" w14:textId="77777777" w:rsidR="00ED3BB2" w:rsidRPr="00B86DC9" w:rsidRDefault="00ED3BB2" w:rsidP="005F6E70">
            <w:pPr>
              <w:rPr>
                <w:sz w:val="22"/>
                <w:szCs w:val="22"/>
              </w:rPr>
            </w:pPr>
            <w:r w:rsidRPr="00DA4A81">
              <w:t>zna krótki zarys rozwoju stylistycznego poszczególnych typów mebli</w:t>
            </w:r>
          </w:p>
        </w:tc>
        <w:tc>
          <w:tcPr>
            <w:tcW w:w="1585" w:type="dxa"/>
          </w:tcPr>
          <w:p w14:paraId="596C3739" w14:textId="0BEC76FD" w:rsidR="00ED3BB2" w:rsidRPr="00B86DC9" w:rsidRDefault="00182758" w:rsidP="005F6E70">
            <w:pPr>
              <w:rPr>
                <w:sz w:val="22"/>
                <w:szCs w:val="22"/>
              </w:rPr>
            </w:pPr>
            <w:r>
              <w:t>K_W15</w:t>
            </w:r>
          </w:p>
        </w:tc>
        <w:tc>
          <w:tcPr>
            <w:tcW w:w="1596" w:type="dxa"/>
          </w:tcPr>
          <w:p w14:paraId="278F5D00" w14:textId="6D6C600B" w:rsidR="00ED3BB2" w:rsidRPr="00B86DC9" w:rsidRDefault="00ED3BB2" w:rsidP="005F6E70">
            <w:pPr>
              <w:jc w:val="both"/>
              <w:rPr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</w:t>
            </w:r>
            <w:r w:rsidR="00182758">
              <w:rPr>
                <w:sz w:val="22"/>
                <w:szCs w:val="22"/>
              </w:rPr>
              <w:t>WG</w:t>
            </w:r>
          </w:p>
        </w:tc>
      </w:tr>
      <w:tr w:rsidR="00ED3BB2" w:rsidRPr="00B86DC9" w14:paraId="7EE0D270" w14:textId="77777777" w:rsidTr="005F6E7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F0ADD84" w14:textId="77777777" w:rsidR="00ED3BB2" w:rsidRPr="00B86DC9" w:rsidRDefault="00ED3BB2" w:rsidP="005F6E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ED3BB2" w:rsidRPr="00B86DC9" w14:paraId="534ECB64" w14:textId="77777777" w:rsidTr="005F6E70">
        <w:trPr>
          <w:trHeight w:val="283"/>
          <w:jc w:val="center"/>
        </w:trPr>
        <w:tc>
          <w:tcPr>
            <w:tcW w:w="1090" w:type="dxa"/>
          </w:tcPr>
          <w:p w14:paraId="11F60974" w14:textId="77777777" w:rsidR="00ED3BB2" w:rsidRPr="00B86DC9" w:rsidRDefault="00ED3BB2" w:rsidP="005F6E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6D556DF" w14:textId="77777777" w:rsidR="00ED3BB2" w:rsidRPr="00B86DC9" w:rsidRDefault="00ED3BB2" w:rsidP="005F6E70">
            <w:pPr>
              <w:rPr>
                <w:sz w:val="22"/>
                <w:szCs w:val="22"/>
              </w:rPr>
            </w:pPr>
            <w:r w:rsidRPr="00DA4A81">
              <w:t>potrafi zaprojektować mebel zgodnie z zasadami związanymi z prawidłową konstrukcją, celowym wykorzystaniem materiału, funkcją przedmiotu.</w:t>
            </w:r>
          </w:p>
        </w:tc>
        <w:tc>
          <w:tcPr>
            <w:tcW w:w="1585" w:type="dxa"/>
          </w:tcPr>
          <w:p w14:paraId="61727789" w14:textId="77777777" w:rsidR="00ED3BB2" w:rsidRPr="00DA4A81" w:rsidRDefault="00ED3BB2" w:rsidP="005F6E70">
            <w:r w:rsidRPr="00DA4A81">
              <w:t>K_U16</w:t>
            </w:r>
          </w:p>
          <w:p w14:paraId="7F60AA64" w14:textId="77777777" w:rsidR="00ED3BB2" w:rsidRPr="00B86DC9" w:rsidRDefault="00ED3BB2" w:rsidP="005F6E70">
            <w:pPr>
              <w:rPr>
                <w:sz w:val="22"/>
                <w:szCs w:val="22"/>
              </w:rPr>
            </w:pPr>
            <w:r w:rsidRPr="00DA4A81">
              <w:rPr>
                <w:rFonts w:eastAsia="SimSun"/>
                <w:kern w:val="3"/>
                <w:lang w:eastAsia="zh-CN"/>
              </w:rPr>
              <w:t>K_U15</w:t>
            </w:r>
          </w:p>
        </w:tc>
        <w:tc>
          <w:tcPr>
            <w:tcW w:w="1596" w:type="dxa"/>
          </w:tcPr>
          <w:p w14:paraId="3A75C68C" w14:textId="77777777" w:rsidR="00ED3BB2" w:rsidRPr="00B86DC9" w:rsidRDefault="00ED3BB2" w:rsidP="005F6E70">
            <w:pPr>
              <w:jc w:val="both"/>
              <w:rPr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P6S_UW</w:t>
            </w:r>
          </w:p>
        </w:tc>
      </w:tr>
      <w:tr w:rsidR="00ED3BB2" w:rsidRPr="00B86DC9" w14:paraId="5D1B8DA4" w14:textId="77777777" w:rsidTr="005F6E70">
        <w:trPr>
          <w:trHeight w:val="283"/>
          <w:jc w:val="center"/>
        </w:trPr>
        <w:tc>
          <w:tcPr>
            <w:tcW w:w="1090" w:type="dxa"/>
          </w:tcPr>
          <w:p w14:paraId="10DD8FB3" w14:textId="77777777" w:rsidR="00ED3BB2" w:rsidRPr="00B86DC9" w:rsidRDefault="00ED3BB2" w:rsidP="005F6E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1EDE8DBC" w14:textId="77777777" w:rsidR="00ED3BB2" w:rsidRPr="00B86DC9" w:rsidRDefault="00ED3BB2" w:rsidP="005F6E70">
            <w:pPr>
              <w:rPr>
                <w:sz w:val="22"/>
                <w:szCs w:val="22"/>
              </w:rPr>
            </w:pPr>
            <w:r w:rsidRPr="00DA4A81">
              <w:t>tworzy projekty autorskie (mebel unikatowy) i prototypy do produkcji masowej,</w:t>
            </w:r>
          </w:p>
        </w:tc>
        <w:tc>
          <w:tcPr>
            <w:tcW w:w="1585" w:type="dxa"/>
          </w:tcPr>
          <w:p w14:paraId="5AF0389E" w14:textId="77777777" w:rsidR="00ED3BB2" w:rsidRPr="00DA4A81" w:rsidRDefault="00ED3BB2" w:rsidP="005F6E70">
            <w:r w:rsidRPr="00DA4A81">
              <w:t>K_U16</w:t>
            </w:r>
          </w:p>
          <w:p w14:paraId="4CB8DEA3" w14:textId="77777777" w:rsidR="00ED3BB2" w:rsidRPr="00B86DC9" w:rsidRDefault="00ED3BB2" w:rsidP="005F6E70">
            <w:pPr>
              <w:rPr>
                <w:sz w:val="22"/>
                <w:szCs w:val="22"/>
              </w:rPr>
            </w:pPr>
            <w:r w:rsidRPr="00DA4A81">
              <w:t>K_U15</w:t>
            </w:r>
          </w:p>
        </w:tc>
        <w:tc>
          <w:tcPr>
            <w:tcW w:w="1596" w:type="dxa"/>
          </w:tcPr>
          <w:p w14:paraId="6B41F9DD" w14:textId="77777777" w:rsidR="00ED3BB2" w:rsidRPr="00B86DC9" w:rsidRDefault="00ED3BB2" w:rsidP="005F6E70">
            <w:pPr>
              <w:jc w:val="both"/>
              <w:rPr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P6S_UW</w:t>
            </w:r>
          </w:p>
        </w:tc>
      </w:tr>
      <w:tr w:rsidR="00ED3BB2" w:rsidRPr="00B86DC9" w14:paraId="2E303F6B" w14:textId="77777777" w:rsidTr="005F6E7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515BE40" w14:textId="77777777" w:rsidR="00ED3BB2" w:rsidRPr="00B86DC9" w:rsidRDefault="00ED3BB2" w:rsidP="005F6E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ED3BB2" w:rsidRPr="00B86DC9" w14:paraId="78AB296C" w14:textId="77777777" w:rsidTr="005F6E70">
        <w:trPr>
          <w:trHeight w:val="283"/>
          <w:jc w:val="center"/>
        </w:trPr>
        <w:tc>
          <w:tcPr>
            <w:tcW w:w="1090" w:type="dxa"/>
          </w:tcPr>
          <w:p w14:paraId="0BFDBF1F" w14:textId="77777777" w:rsidR="00ED3BB2" w:rsidRPr="00B86DC9" w:rsidRDefault="00ED3BB2" w:rsidP="005F6E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2099B42C" w14:textId="77777777" w:rsidR="00ED3BB2" w:rsidRPr="00B86DC9" w:rsidRDefault="00ED3BB2" w:rsidP="005F6E70">
            <w:pPr>
              <w:rPr>
                <w:sz w:val="22"/>
                <w:szCs w:val="22"/>
              </w:rPr>
            </w:pPr>
            <w:r w:rsidRPr="00DA4A81">
              <w:t>jest otwarty na współp</w:t>
            </w:r>
            <w:r>
              <w:t>racę z projektantem form przemy</w:t>
            </w:r>
            <w:r w:rsidRPr="00DA4A81">
              <w:t xml:space="preserve">słowych, designerem, producentem i </w:t>
            </w:r>
            <w:r>
              <w:lastRenderedPageBreak/>
              <w:t>kontrahentem. p</w:t>
            </w:r>
            <w:r w:rsidRPr="00DA4A81">
              <w:t>otrafi organizować współpracę w zespole – architekt wnętrz, designer, wykonawcy</w:t>
            </w:r>
          </w:p>
        </w:tc>
        <w:tc>
          <w:tcPr>
            <w:tcW w:w="1585" w:type="dxa"/>
          </w:tcPr>
          <w:p w14:paraId="43A1C065" w14:textId="77777777" w:rsidR="00ED3BB2" w:rsidRPr="00B86DC9" w:rsidRDefault="00ED3BB2" w:rsidP="005F6E70">
            <w:pPr>
              <w:rPr>
                <w:sz w:val="22"/>
                <w:szCs w:val="22"/>
              </w:rPr>
            </w:pPr>
            <w:r w:rsidRPr="00DA4A81">
              <w:lastRenderedPageBreak/>
              <w:t xml:space="preserve">K_K05, K_K06, </w:t>
            </w:r>
            <w:r w:rsidRPr="00DA4A81">
              <w:lastRenderedPageBreak/>
              <w:t>K_K08</w:t>
            </w:r>
          </w:p>
        </w:tc>
        <w:tc>
          <w:tcPr>
            <w:tcW w:w="1596" w:type="dxa"/>
          </w:tcPr>
          <w:p w14:paraId="2F5EB650" w14:textId="77777777" w:rsidR="00ED3BB2" w:rsidRPr="00793AD7" w:rsidRDefault="00ED3BB2" w:rsidP="005F6E70">
            <w:pPr>
              <w:rPr>
                <w:sz w:val="20"/>
              </w:rPr>
            </w:pPr>
            <w:r w:rsidRPr="00793AD7">
              <w:rPr>
                <w:sz w:val="20"/>
              </w:rPr>
              <w:lastRenderedPageBreak/>
              <w:t>P6S_KR</w:t>
            </w:r>
          </w:p>
          <w:p w14:paraId="5F84E9CF" w14:textId="77777777" w:rsidR="00ED3BB2" w:rsidRPr="00793AD7" w:rsidRDefault="00ED3BB2" w:rsidP="005F6E70">
            <w:pPr>
              <w:rPr>
                <w:sz w:val="20"/>
              </w:rPr>
            </w:pPr>
            <w:r w:rsidRPr="00793AD7">
              <w:rPr>
                <w:sz w:val="20"/>
              </w:rPr>
              <w:t>P6S_KK</w:t>
            </w:r>
          </w:p>
          <w:p w14:paraId="090AA6BC" w14:textId="77777777" w:rsidR="00ED3BB2" w:rsidRPr="00B86DC9" w:rsidRDefault="00ED3BB2" w:rsidP="005F6E70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0"/>
              </w:rPr>
              <w:lastRenderedPageBreak/>
              <w:t>P6S_KO</w:t>
            </w:r>
          </w:p>
        </w:tc>
      </w:tr>
      <w:tr w:rsidR="00ED3BB2" w:rsidRPr="00B86DC9" w14:paraId="31267B84" w14:textId="77777777" w:rsidTr="005F6E70">
        <w:trPr>
          <w:trHeight w:val="283"/>
          <w:jc w:val="center"/>
        </w:trPr>
        <w:tc>
          <w:tcPr>
            <w:tcW w:w="1090" w:type="dxa"/>
          </w:tcPr>
          <w:p w14:paraId="59611E1A" w14:textId="77777777" w:rsidR="00ED3BB2" w:rsidRPr="00B86DC9" w:rsidRDefault="00ED3BB2" w:rsidP="005F6E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6" w:type="dxa"/>
          </w:tcPr>
          <w:p w14:paraId="7DCCADAC" w14:textId="77777777" w:rsidR="00ED3BB2" w:rsidRPr="00B86DC9" w:rsidRDefault="00ED3BB2" w:rsidP="005F6E70">
            <w:pPr>
              <w:rPr>
                <w:sz w:val="22"/>
                <w:szCs w:val="22"/>
              </w:rPr>
            </w:pPr>
            <w:r w:rsidRPr="00DA4A81">
              <w:t>w sposób kreatywny, ale i świadomy zależności psychologicznych, estetycznych i kulturowych dobiera elementy wystroju do projektowanego wnętrza,</w:t>
            </w:r>
          </w:p>
        </w:tc>
        <w:tc>
          <w:tcPr>
            <w:tcW w:w="1585" w:type="dxa"/>
          </w:tcPr>
          <w:p w14:paraId="302FA4B5" w14:textId="77777777" w:rsidR="00ED3BB2" w:rsidRPr="00B86DC9" w:rsidRDefault="00ED3BB2" w:rsidP="005F6E70">
            <w:pPr>
              <w:rPr>
                <w:sz w:val="22"/>
                <w:szCs w:val="22"/>
              </w:rPr>
            </w:pPr>
            <w:r w:rsidRPr="00DA4A81">
              <w:t>K_K04, K_K03, K_K09</w:t>
            </w:r>
          </w:p>
        </w:tc>
        <w:tc>
          <w:tcPr>
            <w:tcW w:w="1596" w:type="dxa"/>
          </w:tcPr>
          <w:p w14:paraId="2ECE8C19" w14:textId="77777777" w:rsidR="00ED3BB2" w:rsidRPr="00793AD7" w:rsidRDefault="00ED3BB2" w:rsidP="005F6E70">
            <w:pPr>
              <w:rPr>
                <w:sz w:val="20"/>
              </w:rPr>
            </w:pPr>
            <w:r w:rsidRPr="00793AD7">
              <w:rPr>
                <w:sz w:val="20"/>
              </w:rPr>
              <w:t>P6S_KR</w:t>
            </w:r>
          </w:p>
          <w:p w14:paraId="44E1547A" w14:textId="77777777" w:rsidR="00ED3BB2" w:rsidRPr="00793AD7" w:rsidRDefault="00ED3BB2" w:rsidP="005F6E70">
            <w:pPr>
              <w:rPr>
                <w:sz w:val="20"/>
              </w:rPr>
            </w:pPr>
            <w:r w:rsidRPr="00793AD7">
              <w:rPr>
                <w:sz w:val="20"/>
              </w:rPr>
              <w:t>P6S_KK</w:t>
            </w:r>
          </w:p>
          <w:p w14:paraId="1372AB68" w14:textId="77777777" w:rsidR="00ED3BB2" w:rsidRPr="00B86DC9" w:rsidRDefault="00ED3BB2" w:rsidP="005F6E70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0"/>
              </w:rPr>
              <w:t>P6S_KO</w:t>
            </w:r>
          </w:p>
        </w:tc>
      </w:tr>
    </w:tbl>
    <w:p w14:paraId="2C5D3C6A" w14:textId="3279BB41" w:rsidR="00ED3BB2" w:rsidRPr="00B86DC9" w:rsidRDefault="00ED3BB2" w:rsidP="00ED3BB2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D3BB2" w:rsidRPr="00B86DC9" w14:paraId="23635901" w14:textId="77777777" w:rsidTr="005F6E70">
        <w:trPr>
          <w:jc w:val="center"/>
        </w:trPr>
        <w:tc>
          <w:tcPr>
            <w:tcW w:w="9638" w:type="dxa"/>
          </w:tcPr>
          <w:p w14:paraId="0FE37099" w14:textId="77777777" w:rsidR="00ED3BB2" w:rsidRPr="00B86DC9" w:rsidRDefault="00ED3BB2" w:rsidP="005F6E70">
            <w:pPr>
              <w:jc w:val="both"/>
              <w:rPr>
                <w:sz w:val="22"/>
                <w:szCs w:val="22"/>
              </w:rPr>
            </w:pPr>
            <w:r w:rsidRPr="00FD2C33">
              <w:rPr>
                <w:rFonts w:eastAsia="Calibri"/>
                <w:sz w:val="22"/>
                <w:szCs w:val="22"/>
              </w:rPr>
              <w:t>Ćwiczenia projektowe, wykłady z prezentacją multimedialną oraz korekty indywidualne, przeglądy prac.</w:t>
            </w:r>
          </w:p>
        </w:tc>
      </w:tr>
    </w:tbl>
    <w:p w14:paraId="355A306A" w14:textId="26BDE072" w:rsidR="00ED3BB2" w:rsidRPr="00B86DC9" w:rsidRDefault="00ED3BB2" w:rsidP="00ED3BB2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 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D3BB2" w:rsidRPr="00B86DC9" w14:paraId="7F67BE62" w14:textId="77777777" w:rsidTr="005F6E70">
        <w:trPr>
          <w:jc w:val="center"/>
        </w:trPr>
        <w:tc>
          <w:tcPr>
            <w:tcW w:w="9638" w:type="dxa"/>
          </w:tcPr>
          <w:p w14:paraId="60001D0F" w14:textId="77777777" w:rsidR="00ED3BB2" w:rsidRPr="00B86DC9" w:rsidRDefault="00ED3BB2" w:rsidP="005F6E70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</w:t>
            </w:r>
            <w:r w:rsidRPr="00FD5630">
              <w:rPr>
                <w:rFonts w:eastAsia="Calibri"/>
                <w:sz w:val="22"/>
                <w:szCs w:val="22"/>
              </w:rPr>
              <w:t xml:space="preserve">becność, </w:t>
            </w:r>
            <w:r>
              <w:rPr>
                <w:rFonts w:eastAsia="Calibri"/>
                <w:sz w:val="22"/>
                <w:szCs w:val="22"/>
              </w:rPr>
              <w:t xml:space="preserve">oddanie projektu, </w:t>
            </w:r>
            <w:r w:rsidRPr="00FD5630">
              <w:rPr>
                <w:rFonts w:eastAsia="Calibri"/>
                <w:sz w:val="22"/>
                <w:szCs w:val="22"/>
              </w:rPr>
              <w:t>zaliczenie przeglądów</w:t>
            </w:r>
            <w:r>
              <w:rPr>
                <w:rFonts w:eastAsia="Calibri"/>
                <w:sz w:val="22"/>
                <w:szCs w:val="22"/>
              </w:rPr>
              <w:t>,</w:t>
            </w:r>
            <w:r w:rsidRPr="00FD5630">
              <w:rPr>
                <w:rFonts w:eastAsia="Calibri"/>
                <w:sz w:val="22"/>
                <w:szCs w:val="22"/>
              </w:rPr>
              <w:t xml:space="preserve"> prac domowych oraz jakość i kreatywność </w:t>
            </w:r>
            <w:r>
              <w:rPr>
                <w:rFonts w:eastAsia="Calibri"/>
                <w:sz w:val="22"/>
                <w:szCs w:val="22"/>
              </w:rPr>
              <w:t>projektów</w:t>
            </w:r>
            <w:r w:rsidRPr="00FD5630">
              <w:rPr>
                <w:rFonts w:eastAsia="Calibri"/>
                <w:sz w:val="22"/>
                <w:szCs w:val="22"/>
              </w:rPr>
              <w:t>.</w:t>
            </w:r>
            <w:r>
              <w:rPr>
                <w:rFonts w:eastAsia="Calibri"/>
                <w:sz w:val="22"/>
                <w:szCs w:val="22"/>
              </w:rPr>
              <w:t xml:space="preserve"> Prezentacja. </w:t>
            </w:r>
          </w:p>
        </w:tc>
      </w:tr>
    </w:tbl>
    <w:p w14:paraId="49FFB20F" w14:textId="5530DEDD" w:rsidR="00ED3BB2" w:rsidRPr="00ED3BB2" w:rsidRDefault="00ED3BB2" w:rsidP="00ED3BB2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ED3BB2">
        <w:rPr>
          <w:b/>
          <w:iCs/>
          <w:color w:val="000000"/>
          <w:sz w:val="22"/>
          <w:szCs w:val="22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D3BB2" w:rsidRPr="00B86DC9" w14:paraId="14DFDDA2" w14:textId="77777777" w:rsidTr="005F6E70">
        <w:trPr>
          <w:jc w:val="center"/>
        </w:trPr>
        <w:tc>
          <w:tcPr>
            <w:tcW w:w="2214" w:type="dxa"/>
            <w:shd w:val="clear" w:color="auto" w:fill="F2F2F2"/>
          </w:tcPr>
          <w:p w14:paraId="715EB80C" w14:textId="77777777" w:rsidR="00ED3BB2" w:rsidRPr="00B86DC9" w:rsidRDefault="00ED3BB2" w:rsidP="005F6E70">
            <w:pPr>
              <w:rPr>
                <w:sz w:val="22"/>
                <w:szCs w:val="22"/>
              </w:rPr>
            </w:pPr>
            <w:r w:rsidRPr="00D2510D">
              <w:rPr>
                <w:rFonts w:eastAsia="Cambria"/>
              </w:rPr>
              <w:t>Wykład</w:t>
            </w:r>
          </w:p>
        </w:tc>
        <w:tc>
          <w:tcPr>
            <w:tcW w:w="7424" w:type="dxa"/>
          </w:tcPr>
          <w:p w14:paraId="59C792F4" w14:textId="77777777" w:rsidR="00ED3BB2" w:rsidRPr="005B0567" w:rsidRDefault="00ED3BB2" w:rsidP="005F6E70">
            <w:pPr>
              <w:rPr>
                <w:iCs/>
              </w:rPr>
            </w:pPr>
            <w:r w:rsidRPr="005B0567">
              <w:rPr>
                <w:iCs/>
              </w:rPr>
              <w:t>Ewolucja mebla od czasów s</w:t>
            </w:r>
            <w:r>
              <w:rPr>
                <w:iCs/>
              </w:rPr>
              <w:t xml:space="preserve">tarożytnych do współczesności. </w:t>
            </w:r>
            <w:r w:rsidRPr="005B0567">
              <w:rPr>
                <w:iCs/>
              </w:rPr>
              <w:t xml:space="preserve">Cechy stylowe </w:t>
            </w:r>
            <w:r>
              <w:rPr>
                <w:iCs/>
              </w:rPr>
              <w:t xml:space="preserve">mebli dawnych i współczesnych. </w:t>
            </w:r>
            <w:r w:rsidRPr="005B0567">
              <w:rPr>
                <w:iCs/>
              </w:rPr>
              <w:t xml:space="preserve">Ikony </w:t>
            </w:r>
            <w:r>
              <w:rPr>
                <w:iCs/>
              </w:rPr>
              <w:t xml:space="preserve">XX wieku - meble designerskie. Podstawowe formy i typy mebli. </w:t>
            </w:r>
            <w:r w:rsidRPr="005B0567">
              <w:rPr>
                <w:iCs/>
              </w:rPr>
              <w:t>Mała architektura - mebel na krawę</w:t>
            </w:r>
            <w:r>
              <w:rPr>
                <w:iCs/>
              </w:rPr>
              <w:t xml:space="preserve">dzi wzornictwa i architektury. Mebel unikatowy i seryjny. Projektowanie zestawów mebli. </w:t>
            </w:r>
            <w:r w:rsidRPr="005B0567">
              <w:rPr>
                <w:iCs/>
              </w:rPr>
              <w:t>Formy meb</w:t>
            </w:r>
            <w:r>
              <w:rPr>
                <w:iCs/>
              </w:rPr>
              <w:t xml:space="preserve">lowe zintegrowanie z wnętrzem. </w:t>
            </w:r>
            <w:r w:rsidRPr="005B0567">
              <w:rPr>
                <w:iCs/>
              </w:rPr>
              <w:t>Kształtowanie formy mebli z uwzględnieniem uwarunkowań funkcjonalnych, ergonomicznych, t</w:t>
            </w:r>
            <w:r>
              <w:rPr>
                <w:iCs/>
              </w:rPr>
              <w:t xml:space="preserve">echnologicznych i kulturowych.  </w:t>
            </w:r>
            <w:r w:rsidRPr="005B0567">
              <w:rPr>
                <w:iCs/>
              </w:rPr>
              <w:t>Mebel i jego przeznaczenie (mebel do wnętrz mieszkalnych, miejsc p</w:t>
            </w:r>
            <w:r>
              <w:rPr>
                <w:iCs/>
              </w:rPr>
              <w:t xml:space="preserve">racy, przestrzeni publicznych). Metodyka projektowania mebli. Estetyka w projektowaniu mebla. </w:t>
            </w:r>
            <w:r w:rsidRPr="005B0567">
              <w:rPr>
                <w:iCs/>
              </w:rPr>
              <w:t>Współczesny design w meblarstwie</w:t>
            </w:r>
            <w:r>
              <w:rPr>
                <w:iCs/>
              </w:rPr>
              <w:t>.</w:t>
            </w:r>
            <w:r w:rsidRPr="005B0567">
              <w:rPr>
                <w:iCs/>
              </w:rPr>
              <w:t xml:space="preserve"> </w:t>
            </w:r>
          </w:p>
          <w:p w14:paraId="585D7860" w14:textId="77777777" w:rsidR="00ED3BB2" w:rsidRPr="00B86DC9" w:rsidRDefault="00ED3BB2" w:rsidP="005F6E70">
            <w:pPr>
              <w:rPr>
                <w:iCs/>
                <w:sz w:val="22"/>
                <w:szCs w:val="22"/>
              </w:rPr>
            </w:pPr>
            <w:r>
              <w:rPr>
                <w:iCs/>
              </w:rPr>
              <w:t>Funkcje mebli współczesnych. Materiały i</w:t>
            </w:r>
            <w:r w:rsidRPr="005B0567">
              <w:rPr>
                <w:iCs/>
              </w:rPr>
              <w:t xml:space="preserve"> technologie w zakresie wytwarzania mebli.</w:t>
            </w:r>
          </w:p>
        </w:tc>
      </w:tr>
      <w:tr w:rsidR="00ED3BB2" w:rsidRPr="00B86DC9" w14:paraId="0C09A34F" w14:textId="77777777" w:rsidTr="005F6E70">
        <w:trPr>
          <w:jc w:val="center"/>
        </w:trPr>
        <w:tc>
          <w:tcPr>
            <w:tcW w:w="2214" w:type="dxa"/>
            <w:shd w:val="clear" w:color="auto" w:fill="F2F2F2"/>
          </w:tcPr>
          <w:p w14:paraId="6B4652C3" w14:textId="77777777" w:rsidR="00ED3BB2" w:rsidRPr="00B86DC9" w:rsidRDefault="00ED3BB2" w:rsidP="005F6E70">
            <w:pPr>
              <w:rPr>
                <w:sz w:val="22"/>
                <w:szCs w:val="22"/>
              </w:rPr>
            </w:pPr>
            <w:r w:rsidRPr="00D2510D">
              <w:rPr>
                <w:rFonts w:eastAsia="Cambria"/>
              </w:rPr>
              <w:t>Ćwiczenia projektowe</w:t>
            </w:r>
          </w:p>
        </w:tc>
        <w:tc>
          <w:tcPr>
            <w:tcW w:w="7424" w:type="dxa"/>
          </w:tcPr>
          <w:p w14:paraId="03E1E48D" w14:textId="77777777" w:rsidR="00ED3BB2" w:rsidRPr="00B86DC9" w:rsidRDefault="00ED3BB2" w:rsidP="005F6E70">
            <w:pPr>
              <w:rPr>
                <w:iCs/>
                <w:sz w:val="22"/>
                <w:szCs w:val="22"/>
              </w:rPr>
            </w:pPr>
            <w:r w:rsidRPr="00283EC5">
              <w:t>Wykonywanie projektów mebli o określonym przeznaczeniu i stylistyce. Modelowanie w skali redukcyjnej i naturalnej. Zapis koncepcji, rysunek warsztatowy mebli.</w:t>
            </w:r>
          </w:p>
        </w:tc>
      </w:tr>
    </w:tbl>
    <w:p w14:paraId="43B5604A" w14:textId="63BF18D5" w:rsidR="00ED3BB2" w:rsidRPr="004C0F0D" w:rsidRDefault="005F6E70" w:rsidP="005F6E70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</w:t>
      </w:r>
      <w:r w:rsidR="00ED3BB2" w:rsidRPr="004C0F0D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ED3BB2" w:rsidRPr="00B86DC9" w14:paraId="5A17C574" w14:textId="77777777" w:rsidTr="005F6E7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203BD080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ED3BB2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31BA7B45" w14:textId="0395EFDE" w:rsidR="00ED3BB2" w:rsidRPr="002851F8" w:rsidRDefault="00182758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ED3BB2" w:rsidRPr="00B86DC9" w14:paraId="138976B3" w14:textId="77777777" w:rsidTr="005F6E7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5CFEE69B" w14:textId="77777777" w:rsidR="00ED3BB2" w:rsidRPr="002851F8" w:rsidRDefault="00ED3BB2" w:rsidP="005F6E7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39E19EA0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1F8F438F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561F79D9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10925CD1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59FF6F61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3760B195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Konsultacje</w:t>
            </w:r>
          </w:p>
        </w:tc>
      </w:tr>
      <w:tr w:rsidR="00ED3BB2" w:rsidRPr="00B86DC9" w14:paraId="12CB2FEB" w14:textId="77777777" w:rsidTr="005F6E70">
        <w:trPr>
          <w:trHeight w:val="283"/>
          <w:jc w:val="center"/>
        </w:trPr>
        <w:tc>
          <w:tcPr>
            <w:tcW w:w="1347" w:type="dxa"/>
          </w:tcPr>
          <w:p w14:paraId="1B9B7524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35E99DD3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E5886E2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53B8723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7BC06EE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362C1A9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EAC4B22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3BB2" w:rsidRPr="00B86DC9" w14:paraId="22D4A10C" w14:textId="77777777" w:rsidTr="005F6E70">
        <w:trPr>
          <w:trHeight w:val="283"/>
          <w:jc w:val="center"/>
        </w:trPr>
        <w:tc>
          <w:tcPr>
            <w:tcW w:w="1347" w:type="dxa"/>
          </w:tcPr>
          <w:p w14:paraId="17FA18AD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70915134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1E5261D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EF3E182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D1EE9D5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5FD4D4B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18B29F0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3BB2" w:rsidRPr="00B86DC9" w14:paraId="4E871FB6" w14:textId="77777777" w:rsidTr="005F6E70">
        <w:trPr>
          <w:trHeight w:val="283"/>
          <w:jc w:val="center"/>
        </w:trPr>
        <w:tc>
          <w:tcPr>
            <w:tcW w:w="1347" w:type="dxa"/>
          </w:tcPr>
          <w:p w14:paraId="5233206D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0E6FD1FD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2D788F6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1AE2C18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1DE6FC2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D72338D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1308C67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3BB2" w:rsidRPr="00B86DC9" w14:paraId="4CD50480" w14:textId="77777777" w:rsidTr="005F6E70">
        <w:trPr>
          <w:trHeight w:val="283"/>
          <w:jc w:val="center"/>
        </w:trPr>
        <w:tc>
          <w:tcPr>
            <w:tcW w:w="1347" w:type="dxa"/>
          </w:tcPr>
          <w:p w14:paraId="30D87038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7A55EBC8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D4356E2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B69066D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72853C5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122940A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6963DFF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3BB2" w:rsidRPr="00B86DC9" w14:paraId="217E3717" w14:textId="77777777" w:rsidTr="005F6E70">
        <w:trPr>
          <w:trHeight w:val="283"/>
          <w:jc w:val="center"/>
        </w:trPr>
        <w:tc>
          <w:tcPr>
            <w:tcW w:w="1347" w:type="dxa"/>
          </w:tcPr>
          <w:p w14:paraId="231A8A6D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4C3D4EF7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70B2BA0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295876C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D78FC19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56C17F6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EDFF9C7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</w:tr>
      <w:tr w:rsidR="00ED3BB2" w:rsidRPr="00B86DC9" w14:paraId="625993DA" w14:textId="77777777" w:rsidTr="005F6E70">
        <w:trPr>
          <w:trHeight w:val="283"/>
          <w:jc w:val="center"/>
        </w:trPr>
        <w:tc>
          <w:tcPr>
            <w:tcW w:w="1347" w:type="dxa"/>
          </w:tcPr>
          <w:p w14:paraId="02142123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5947DC88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4E43CAE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2F89F93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70EA55E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7EACE41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5F77BE9" w14:textId="77777777" w:rsidR="00ED3BB2" w:rsidRPr="002851F8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189F5DA" w14:textId="35287F2B" w:rsidR="00ED3BB2" w:rsidRPr="00B86DC9" w:rsidRDefault="005F6E70" w:rsidP="005F6E70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="00ED3BB2"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D3BB2" w:rsidRPr="00B86DC9" w14:paraId="029A659B" w14:textId="77777777" w:rsidTr="005F6E70">
        <w:trPr>
          <w:jc w:val="center"/>
        </w:trPr>
        <w:tc>
          <w:tcPr>
            <w:tcW w:w="1789" w:type="dxa"/>
            <w:shd w:val="clear" w:color="auto" w:fill="F2F2F2"/>
          </w:tcPr>
          <w:p w14:paraId="44A97600" w14:textId="77777777" w:rsidR="00ED3BB2" w:rsidRPr="00B86DC9" w:rsidRDefault="00ED3BB2" w:rsidP="005F6E70">
            <w:pPr>
              <w:rPr>
                <w:iCs/>
                <w:sz w:val="22"/>
                <w:szCs w:val="22"/>
              </w:rPr>
            </w:pPr>
            <w:r w:rsidRPr="00D2510D">
              <w:rPr>
                <w:rFonts w:eastAsia="Cambria"/>
              </w:rPr>
              <w:t>Literatura podstawowa</w:t>
            </w:r>
          </w:p>
        </w:tc>
        <w:tc>
          <w:tcPr>
            <w:tcW w:w="7849" w:type="dxa"/>
          </w:tcPr>
          <w:p w14:paraId="3420B49E" w14:textId="77777777" w:rsidR="00ED3BB2" w:rsidRPr="00D2510D" w:rsidRDefault="00ED3BB2" w:rsidP="005F6E70">
            <w:r>
              <w:t>Encyklopedie i leksykony poświę</w:t>
            </w:r>
            <w:r w:rsidRPr="00D2510D">
              <w:t>cone meblarstwu</w:t>
            </w:r>
          </w:p>
          <w:p w14:paraId="65BDEA56" w14:textId="77777777" w:rsidR="00ED3BB2" w:rsidRDefault="00ED3BB2" w:rsidP="005F6E70">
            <w:pPr>
              <w:rPr>
                <w:b/>
              </w:rPr>
            </w:pPr>
            <w:proofErr w:type="spellStart"/>
            <w:r w:rsidRPr="00EE6EA0">
              <w:rPr>
                <w:b/>
              </w:rPr>
              <w:t>Fiell</w:t>
            </w:r>
            <w:proofErr w:type="spellEnd"/>
            <w:r w:rsidRPr="00EE6EA0">
              <w:rPr>
                <w:b/>
              </w:rPr>
              <w:t xml:space="preserve"> C., </w:t>
            </w:r>
            <w:r w:rsidRPr="00EE6EA0">
              <w:t xml:space="preserve">2005, </w:t>
            </w:r>
            <w:r w:rsidRPr="00EE6EA0">
              <w:rPr>
                <w:i/>
              </w:rPr>
              <w:t xml:space="preserve">1000 </w:t>
            </w:r>
            <w:proofErr w:type="spellStart"/>
            <w:r w:rsidRPr="00EE6EA0">
              <w:rPr>
                <w:i/>
              </w:rPr>
              <w:t>Chairs</w:t>
            </w:r>
            <w:proofErr w:type="spellEnd"/>
            <w:r w:rsidRPr="00EE6EA0">
              <w:t xml:space="preserve">, </w:t>
            </w:r>
            <w:proofErr w:type="spellStart"/>
            <w:r w:rsidRPr="00EE6EA0">
              <w:t>Taschen</w:t>
            </w:r>
            <w:proofErr w:type="spellEnd"/>
          </w:p>
          <w:p w14:paraId="41D3D662" w14:textId="77777777" w:rsidR="00ED3BB2" w:rsidRPr="00D2510D" w:rsidRDefault="00ED3BB2" w:rsidP="005F6E70">
            <w:proofErr w:type="spellStart"/>
            <w:r w:rsidRPr="00477018">
              <w:rPr>
                <w:b/>
              </w:rPr>
              <w:t>Morant</w:t>
            </w:r>
            <w:proofErr w:type="spellEnd"/>
            <w:r w:rsidRPr="00477018">
              <w:rPr>
                <w:b/>
              </w:rPr>
              <w:t xml:space="preserve"> H.,</w:t>
            </w:r>
            <w:r w:rsidRPr="00D2510D">
              <w:t xml:space="preserve"> 1980,  </w:t>
            </w:r>
            <w:r w:rsidRPr="00D2510D">
              <w:rPr>
                <w:i/>
              </w:rPr>
              <w:t>Historia sztuki zdobniczej</w:t>
            </w:r>
            <w:r>
              <w:t>,</w:t>
            </w:r>
            <w:r w:rsidRPr="00D2510D">
              <w:t xml:space="preserve"> Arkady</w:t>
            </w:r>
          </w:p>
          <w:p w14:paraId="76D45214" w14:textId="77777777" w:rsidR="00ED3BB2" w:rsidRPr="00D2510D" w:rsidRDefault="00ED3BB2" w:rsidP="005F6E70">
            <w:pPr>
              <w:rPr>
                <w:lang w:val="en-US"/>
              </w:rPr>
            </w:pPr>
            <w:r w:rsidRPr="00D2510D">
              <w:rPr>
                <w:lang w:val="en-US"/>
              </w:rPr>
              <w:t xml:space="preserve">Red. 2001, </w:t>
            </w:r>
            <w:proofErr w:type="spellStart"/>
            <w:r w:rsidRPr="00D2510D">
              <w:rPr>
                <w:i/>
                <w:lang w:val="en-US"/>
              </w:rPr>
              <w:t>Historia</w:t>
            </w:r>
            <w:proofErr w:type="spellEnd"/>
            <w:r w:rsidRPr="00D2510D">
              <w:rPr>
                <w:i/>
                <w:lang w:val="en-US"/>
              </w:rPr>
              <w:t xml:space="preserve"> design</w:t>
            </w:r>
            <w:r w:rsidRPr="00D2510D">
              <w:rPr>
                <w:lang w:val="en-US"/>
              </w:rPr>
              <w:t xml:space="preserve"> </w:t>
            </w:r>
            <w:proofErr w:type="spellStart"/>
            <w:r w:rsidRPr="00D2510D">
              <w:rPr>
                <w:lang w:val="en-US"/>
              </w:rPr>
              <w:t>Taschen</w:t>
            </w:r>
            <w:proofErr w:type="spellEnd"/>
            <w:r w:rsidRPr="00D2510D">
              <w:rPr>
                <w:lang w:val="en-US"/>
              </w:rPr>
              <w:t xml:space="preserve"> </w:t>
            </w:r>
          </w:p>
          <w:p w14:paraId="4A5DB95C" w14:textId="77777777" w:rsidR="00ED3BB2" w:rsidRPr="00D2510D" w:rsidRDefault="00ED3BB2" w:rsidP="005F6E70">
            <w:pPr>
              <w:rPr>
                <w:lang w:val="en-US"/>
              </w:rPr>
            </w:pPr>
            <w:r w:rsidRPr="00EE6EA0">
              <w:rPr>
                <w:b/>
                <w:lang w:val="en-US"/>
              </w:rPr>
              <w:t>S</w:t>
            </w:r>
            <w:r w:rsidRPr="00477018">
              <w:rPr>
                <w:b/>
                <w:lang w:val="en-US"/>
              </w:rPr>
              <w:t>parke P.,</w:t>
            </w:r>
            <w:r w:rsidRPr="00D2510D">
              <w:rPr>
                <w:lang w:val="en-US"/>
              </w:rPr>
              <w:t xml:space="preserve"> 2003 </w:t>
            </w:r>
            <w:r w:rsidRPr="00D2510D">
              <w:rPr>
                <w:i/>
                <w:lang w:val="en-US"/>
              </w:rPr>
              <w:t xml:space="preserve">Design – </w:t>
            </w:r>
            <w:proofErr w:type="spellStart"/>
            <w:r w:rsidRPr="00D2510D">
              <w:rPr>
                <w:i/>
                <w:lang w:val="en-US"/>
              </w:rPr>
              <w:t>historia</w:t>
            </w:r>
            <w:proofErr w:type="spellEnd"/>
            <w:r w:rsidRPr="00D2510D">
              <w:rPr>
                <w:i/>
                <w:lang w:val="en-US"/>
              </w:rPr>
              <w:t xml:space="preserve"> </w:t>
            </w:r>
            <w:proofErr w:type="spellStart"/>
            <w:r w:rsidRPr="00D2510D">
              <w:rPr>
                <w:i/>
                <w:lang w:val="en-US"/>
              </w:rPr>
              <w:t>wzornictwa</w:t>
            </w:r>
            <w:proofErr w:type="spellEnd"/>
            <w:r>
              <w:rPr>
                <w:i/>
                <w:lang w:val="en-US"/>
              </w:rPr>
              <w:t>,</w:t>
            </w:r>
            <w:r w:rsidRPr="00D2510D">
              <w:rPr>
                <w:lang w:val="en-US"/>
              </w:rPr>
              <w:t xml:space="preserve"> </w:t>
            </w:r>
            <w:proofErr w:type="spellStart"/>
            <w:r w:rsidRPr="00D2510D">
              <w:rPr>
                <w:lang w:val="en-US"/>
              </w:rPr>
              <w:t>Arkady</w:t>
            </w:r>
            <w:proofErr w:type="spellEnd"/>
          </w:p>
          <w:p w14:paraId="089CCE13" w14:textId="77777777" w:rsidR="00ED3BB2" w:rsidRPr="009720B2" w:rsidRDefault="00ED3BB2" w:rsidP="005F6E70">
            <w:pPr>
              <w:rPr>
                <w:iCs/>
                <w:color w:val="FF0000"/>
                <w:sz w:val="22"/>
                <w:szCs w:val="22"/>
              </w:rPr>
            </w:pPr>
            <w:r w:rsidRPr="00477018">
              <w:rPr>
                <w:b/>
              </w:rPr>
              <w:t>Pile J.,</w:t>
            </w:r>
            <w:r w:rsidRPr="00D2510D">
              <w:t xml:space="preserve"> 2005, </w:t>
            </w:r>
            <w:r w:rsidRPr="00D2510D">
              <w:rPr>
                <w:i/>
              </w:rPr>
              <w:t>Historia wnętrz</w:t>
            </w:r>
            <w:r>
              <w:t>,</w:t>
            </w:r>
            <w:r w:rsidRPr="00D2510D">
              <w:t xml:space="preserve"> Arkady</w:t>
            </w:r>
          </w:p>
        </w:tc>
      </w:tr>
      <w:tr w:rsidR="00ED3BB2" w:rsidRPr="003C6997" w14:paraId="698738CF" w14:textId="77777777" w:rsidTr="005F6E70">
        <w:trPr>
          <w:jc w:val="center"/>
        </w:trPr>
        <w:tc>
          <w:tcPr>
            <w:tcW w:w="1789" w:type="dxa"/>
            <w:shd w:val="clear" w:color="auto" w:fill="F2F2F2"/>
          </w:tcPr>
          <w:p w14:paraId="78388F59" w14:textId="77777777" w:rsidR="00ED3BB2" w:rsidRPr="00B86DC9" w:rsidRDefault="00ED3BB2" w:rsidP="005F6E70">
            <w:pPr>
              <w:rPr>
                <w:iCs/>
                <w:sz w:val="22"/>
                <w:szCs w:val="22"/>
              </w:rPr>
            </w:pPr>
            <w:r w:rsidRPr="00D2510D">
              <w:rPr>
                <w:rFonts w:eastAsia="Cambria"/>
              </w:rPr>
              <w:t xml:space="preserve">Literatura </w:t>
            </w:r>
            <w:r w:rsidRPr="00D2510D">
              <w:rPr>
                <w:rFonts w:eastAsia="Cambria"/>
              </w:rPr>
              <w:lastRenderedPageBreak/>
              <w:t>uzupełniająca</w:t>
            </w:r>
          </w:p>
        </w:tc>
        <w:tc>
          <w:tcPr>
            <w:tcW w:w="7849" w:type="dxa"/>
          </w:tcPr>
          <w:p w14:paraId="2CE03156" w14:textId="77777777" w:rsidR="00ED3BB2" w:rsidRPr="00D2510D" w:rsidRDefault="00ED3BB2" w:rsidP="005F6E70">
            <w:r w:rsidRPr="00D2510D">
              <w:lastRenderedPageBreak/>
              <w:t xml:space="preserve">Czasopisma dotyczące wnętrzarstwa i meblarstwa, artykuły w publikacjach </w:t>
            </w:r>
            <w:r w:rsidRPr="00D2510D">
              <w:lastRenderedPageBreak/>
              <w:t>poświęconych wnętrzom (wersje drukowane i elektroniczne)</w:t>
            </w:r>
          </w:p>
          <w:p w14:paraId="2FD17F4B" w14:textId="77777777" w:rsidR="00ED3BB2" w:rsidRPr="00D2510D" w:rsidRDefault="00ED3BB2" w:rsidP="005F6E70">
            <w:r w:rsidRPr="00EE6EA0">
              <w:rPr>
                <w:b/>
              </w:rPr>
              <w:t>Smardzewski J.,</w:t>
            </w:r>
            <w:r w:rsidRPr="00D2510D">
              <w:t xml:space="preserve"> 2000, </w:t>
            </w:r>
            <w:r w:rsidRPr="00D2510D">
              <w:rPr>
                <w:i/>
              </w:rPr>
              <w:t>Projektowanie mebli</w:t>
            </w:r>
            <w:r w:rsidRPr="00D2510D">
              <w:t>, PWN</w:t>
            </w:r>
          </w:p>
          <w:p w14:paraId="130D2BED" w14:textId="77777777" w:rsidR="00ED3BB2" w:rsidRPr="00D2510D" w:rsidRDefault="00ED3BB2" w:rsidP="005F6E70">
            <w:r w:rsidRPr="00EE6EA0">
              <w:rPr>
                <w:b/>
              </w:rPr>
              <w:t>Smardzewski J.,</w:t>
            </w:r>
            <w:r>
              <w:t xml:space="preserve"> </w:t>
            </w:r>
            <w:r w:rsidRPr="00D2510D">
              <w:t xml:space="preserve">2000 </w:t>
            </w:r>
            <w:r w:rsidRPr="00D2510D">
              <w:rPr>
                <w:i/>
              </w:rPr>
              <w:t>Komputerowo zintegrowane wytwarzanie mebli</w:t>
            </w:r>
            <w:r w:rsidRPr="00D2510D">
              <w:t>,  Wydawnictwa Rolnicze i Leśne</w:t>
            </w:r>
          </w:p>
          <w:p w14:paraId="7B5AE81A" w14:textId="77777777" w:rsidR="00ED3BB2" w:rsidRPr="003F0CE4" w:rsidRDefault="00ED3BB2" w:rsidP="005F6E70">
            <w:pPr>
              <w:rPr>
                <w:b/>
                <w:iCs/>
                <w:sz w:val="22"/>
                <w:szCs w:val="22"/>
                <w:u w:val="single"/>
                <w:lang w:val="en-US"/>
              </w:rPr>
            </w:pPr>
            <w:r w:rsidRPr="00D2510D">
              <w:rPr>
                <w:i/>
                <w:lang w:val="en-US"/>
              </w:rPr>
              <w:t>Modern furniture 150 years of design</w:t>
            </w:r>
            <w:r w:rsidRPr="00D2510D">
              <w:rPr>
                <w:lang w:val="en-US"/>
              </w:rPr>
              <w:t xml:space="preserve"> </w:t>
            </w:r>
            <w:proofErr w:type="spellStart"/>
            <w:r w:rsidRPr="00D2510D">
              <w:rPr>
                <w:lang w:val="en-US"/>
              </w:rPr>
              <w:t>Wydawnictwo</w:t>
            </w:r>
            <w:proofErr w:type="spellEnd"/>
            <w:r w:rsidRPr="00D2510D">
              <w:rPr>
                <w:lang w:val="en-US"/>
              </w:rPr>
              <w:t xml:space="preserve"> K.T. </w:t>
            </w:r>
            <w:proofErr w:type="spellStart"/>
            <w:r w:rsidRPr="00D2510D">
              <w:rPr>
                <w:lang w:val="en-US"/>
              </w:rPr>
              <w:t>Ulmann</w:t>
            </w:r>
            <w:proofErr w:type="spellEnd"/>
            <w:r w:rsidRPr="00D2510D">
              <w:rPr>
                <w:lang w:val="en-US"/>
              </w:rPr>
              <w:t xml:space="preserve">  </w:t>
            </w:r>
          </w:p>
        </w:tc>
      </w:tr>
    </w:tbl>
    <w:p w14:paraId="039B57B6" w14:textId="6DA35BA7" w:rsidR="00ED3BB2" w:rsidRPr="00B86DC9" w:rsidRDefault="005F6E70" w:rsidP="005F6E70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8.</w:t>
      </w:r>
      <w:r w:rsidR="00ED3BB2" w:rsidRPr="00B86DC9">
        <w:rPr>
          <w:b/>
          <w:sz w:val="22"/>
          <w:szCs w:val="22"/>
        </w:rPr>
        <w:t xml:space="preserve">NAKŁAD PRACY STUDENTA – BILANS </w:t>
      </w:r>
      <w:r w:rsidR="00ED3BB2">
        <w:rPr>
          <w:b/>
          <w:sz w:val="22"/>
          <w:szCs w:val="22"/>
        </w:rPr>
        <w:t xml:space="preserve">GODZIN I </w:t>
      </w:r>
      <w:r w:rsidR="00ED3BB2"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D3BB2" w:rsidRPr="00B86DC9" w14:paraId="2562F09E" w14:textId="77777777" w:rsidTr="005F6E7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98093EA" w14:textId="77777777" w:rsidR="00ED3BB2" w:rsidRPr="002851F8" w:rsidRDefault="00ED3BB2" w:rsidP="005F6E7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4B77E0E" w14:textId="77777777" w:rsidR="00ED3BB2" w:rsidRPr="002851F8" w:rsidRDefault="00ED3BB2" w:rsidP="005F6E7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1E6BB747" w14:textId="77777777" w:rsidR="00ED3BB2" w:rsidRPr="002851F8" w:rsidRDefault="00ED3BB2" w:rsidP="005F6E7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ED3BB2" w:rsidRPr="00B86DC9" w14:paraId="48307479" w14:textId="77777777" w:rsidTr="005F6E70">
        <w:trPr>
          <w:trHeight w:val="340"/>
          <w:jc w:val="center"/>
        </w:trPr>
        <w:tc>
          <w:tcPr>
            <w:tcW w:w="2978" w:type="dxa"/>
            <w:vMerge w:val="restart"/>
          </w:tcPr>
          <w:p w14:paraId="5FB59E5C" w14:textId="77777777" w:rsidR="00ED3BB2" w:rsidRPr="00BA2D9D" w:rsidRDefault="00ED3BB2" w:rsidP="005F6E70">
            <w:pPr>
              <w:rPr>
                <w:sz w:val="22"/>
                <w:szCs w:val="22"/>
                <w:highlight w:val="yellow"/>
              </w:rPr>
            </w:pPr>
            <w:r w:rsidRPr="00ED3BB2">
              <w:rPr>
                <w:sz w:val="22"/>
                <w:szCs w:val="22"/>
              </w:rPr>
              <w:t xml:space="preserve">Zajęcia prowadzone </w:t>
            </w:r>
            <w:r w:rsidRPr="00ED3BB2">
              <w:rPr>
                <w:sz w:val="22"/>
                <w:szCs w:val="22"/>
              </w:rPr>
              <w:br/>
              <w:t xml:space="preserve">z bezpośrednim udziałem NA </w:t>
            </w:r>
            <w:r w:rsidRPr="00ED3BB2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5891BC4" w14:textId="77777777" w:rsidR="00ED3BB2" w:rsidRPr="00BA2D9D" w:rsidRDefault="00ED3BB2" w:rsidP="005F6E70">
            <w:pPr>
              <w:ind w:left="88"/>
              <w:rPr>
                <w:sz w:val="22"/>
                <w:szCs w:val="22"/>
                <w:highlight w:val="yellow"/>
              </w:rPr>
            </w:pPr>
            <w:r w:rsidRPr="00ED3BB2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07FB2112" w14:textId="77777777" w:rsidR="00ED3BB2" w:rsidRPr="00BA2D9D" w:rsidRDefault="00ED3BB2" w:rsidP="005F6E7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="Cambria"/>
                <w:sz w:val="22"/>
                <w:szCs w:val="22"/>
              </w:rPr>
              <w:t>115</w:t>
            </w:r>
          </w:p>
        </w:tc>
      </w:tr>
      <w:tr w:rsidR="00ED3BB2" w:rsidRPr="00B86DC9" w14:paraId="528FC5F0" w14:textId="77777777" w:rsidTr="005F6E70">
        <w:trPr>
          <w:trHeight w:val="271"/>
          <w:jc w:val="center"/>
        </w:trPr>
        <w:tc>
          <w:tcPr>
            <w:tcW w:w="2978" w:type="dxa"/>
            <w:vMerge/>
          </w:tcPr>
          <w:p w14:paraId="05F123FF" w14:textId="77777777" w:rsidR="00ED3BB2" w:rsidRPr="00A27F0A" w:rsidRDefault="00ED3BB2" w:rsidP="005F6E70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0EFE9F8B" w14:textId="77777777" w:rsidR="00ED3BB2" w:rsidRPr="00A27F0A" w:rsidRDefault="00ED3BB2" w:rsidP="005F6E70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ED3BB2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93B49EC" w14:textId="77777777" w:rsidR="00ED3BB2" w:rsidRPr="00ED3BB2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ED3BB2">
              <w:rPr>
                <w:color w:val="000000"/>
                <w:sz w:val="22"/>
                <w:szCs w:val="22"/>
              </w:rPr>
              <w:t>20</w:t>
            </w:r>
          </w:p>
        </w:tc>
      </w:tr>
      <w:tr w:rsidR="00ED3BB2" w:rsidRPr="00B86DC9" w14:paraId="104EFC2F" w14:textId="77777777" w:rsidTr="005F6E70">
        <w:trPr>
          <w:trHeight w:val="177"/>
          <w:jc w:val="center"/>
        </w:trPr>
        <w:tc>
          <w:tcPr>
            <w:tcW w:w="2978" w:type="dxa"/>
            <w:vMerge w:val="restart"/>
          </w:tcPr>
          <w:p w14:paraId="70A974E8" w14:textId="77777777" w:rsidR="00ED3BB2" w:rsidRPr="00A27F0A" w:rsidRDefault="00ED3BB2" w:rsidP="005F6E70">
            <w:pPr>
              <w:rPr>
                <w:color w:val="000000"/>
                <w:sz w:val="22"/>
                <w:szCs w:val="22"/>
              </w:rPr>
            </w:pPr>
          </w:p>
          <w:p w14:paraId="2FF6D7A0" w14:textId="77777777" w:rsidR="00ED3BB2" w:rsidRPr="00A27F0A" w:rsidRDefault="00ED3BB2" w:rsidP="005F6E70">
            <w:pPr>
              <w:rPr>
                <w:color w:val="000000"/>
                <w:sz w:val="22"/>
                <w:szCs w:val="22"/>
              </w:rPr>
            </w:pPr>
            <w:r w:rsidRPr="00ED3BB2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2BBAEBF8" w14:textId="77777777" w:rsidR="00ED3BB2" w:rsidRPr="00ED3BB2" w:rsidRDefault="00ED3BB2" w:rsidP="005F6E70">
            <w:pPr>
              <w:ind w:left="88"/>
              <w:rPr>
                <w:color w:val="000000"/>
                <w:sz w:val="22"/>
                <w:szCs w:val="22"/>
              </w:rPr>
            </w:pPr>
            <w:r w:rsidRPr="00ED3BB2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CFB5093" w14:textId="77777777" w:rsidR="00ED3BB2" w:rsidRPr="00ED3BB2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ED3BB2">
              <w:rPr>
                <w:color w:val="000000"/>
                <w:sz w:val="22"/>
                <w:szCs w:val="22"/>
              </w:rPr>
              <w:t>30</w:t>
            </w:r>
          </w:p>
        </w:tc>
      </w:tr>
      <w:tr w:rsidR="00ED3BB2" w:rsidRPr="00B86DC9" w14:paraId="12520832" w14:textId="77777777" w:rsidTr="005F6E70">
        <w:trPr>
          <w:trHeight w:val="137"/>
          <w:jc w:val="center"/>
        </w:trPr>
        <w:tc>
          <w:tcPr>
            <w:tcW w:w="2978" w:type="dxa"/>
            <w:vMerge/>
          </w:tcPr>
          <w:p w14:paraId="412D5650" w14:textId="77777777" w:rsidR="00ED3BB2" w:rsidRPr="00A27F0A" w:rsidRDefault="00ED3BB2" w:rsidP="005F6E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3552098" w14:textId="77777777" w:rsidR="00ED3BB2" w:rsidRPr="00ED3BB2" w:rsidRDefault="00ED3BB2" w:rsidP="005F6E70">
            <w:pPr>
              <w:ind w:left="88"/>
              <w:rPr>
                <w:color w:val="000000"/>
                <w:sz w:val="22"/>
                <w:szCs w:val="22"/>
              </w:rPr>
            </w:pPr>
            <w:r w:rsidRPr="00ED3BB2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3D01F6A" w14:textId="77777777" w:rsidR="00ED3BB2" w:rsidRPr="00ED3BB2" w:rsidRDefault="00ED3BB2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ED3BB2">
              <w:rPr>
                <w:color w:val="000000"/>
                <w:sz w:val="22"/>
                <w:szCs w:val="22"/>
              </w:rPr>
              <w:t>30</w:t>
            </w:r>
          </w:p>
        </w:tc>
      </w:tr>
      <w:tr w:rsidR="00ED3BB2" w:rsidRPr="00B86DC9" w14:paraId="60DAA76C" w14:textId="77777777" w:rsidTr="005F6E70">
        <w:trPr>
          <w:trHeight w:val="340"/>
          <w:jc w:val="center"/>
        </w:trPr>
        <w:tc>
          <w:tcPr>
            <w:tcW w:w="2978" w:type="dxa"/>
            <w:vMerge/>
          </w:tcPr>
          <w:p w14:paraId="701112BE" w14:textId="77777777" w:rsidR="00ED3BB2" w:rsidRPr="00A27F0A" w:rsidRDefault="00ED3BB2" w:rsidP="005F6E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A090626" w14:textId="77777777" w:rsidR="00ED3BB2" w:rsidRPr="00ED3BB2" w:rsidRDefault="00ED3BB2" w:rsidP="005F6E70">
            <w:pPr>
              <w:ind w:left="88"/>
              <w:rPr>
                <w:color w:val="000000"/>
                <w:sz w:val="22"/>
                <w:szCs w:val="22"/>
              </w:rPr>
            </w:pPr>
            <w:r w:rsidRPr="00ED3BB2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273DB4DA" w14:textId="77777777" w:rsidR="00ED3BB2" w:rsidRPr="00ED3BB2" w:rsidRDefault="00ED3BB2" w:rsidP="005F6E70">
            <w:pPr>
              <w:ind w:left="88"/>
              <w:rPr>
                <w:color w:val="000000"/>
                <w:sz w:val="22"/>
                <w:szCs w:val="22"/>
              </w:rPr>
            </w:pPr>
            <w:r w:rsidRPr="00ED3BB2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54FC8E5" w14:textId="27F3FC19" w:rsidR="00ED3BB2" w:rsidRPr="00ED3BB2" w:rsidRDefault="00720C9E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</w:tr>
      <w:tr w:rsidR="00ED3BB2" w:rsidRPr="00B86DC9" w14:paraId="7F6B44BE" w14:textId="77777777" w:rsidTr="005F6E7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3F55B6D9" w14:textId="77777777" w:rsidR="00ED3BB2" w:rsidRPr="00A27F0A" w:rsidRDefault="00ED3BB2" w:rsidP="005F6E7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65469CA" w14:textId="679B637A" w:rsidR="00ED3BB2" w:rsidRPr="00A27F0A" w:rsidRDefault="00ED3BB2" w:rsidP="00720C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0C9E">
              <w:rPr>
                <w:color w:val="000000"/>
                <w:sz w:val="22"/>
                <w:szCs w:val="22"/>
              </w:rPr>
              <w:t>60</w:t>
            </w:r>
          </w:p>
        </w:tc>
      </w:tr>
      <w:tr w:rsidR="00ED3BB2" w:rsidRPr="00B86DC9" w14:paraId="1EA62A01" w14:textId="77777777" w:rsidTr="005F6E7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1392F79" w14:textId="77777777" w:rsidR="00ED3BB2" w:rsidRPr="00A27F0A" w:rsidRDefault="00ED3BB2" w:rsidP="005F6E7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9DF17F1" w14:textId="704F5B8C" w:rsidR="00ED3BB2" w:rsidRPr="00A27F0A" w:rsidRDefault="002361EE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</w:tbl>
    <w:p w14:paraId="67A63DB4" w14:textId="77777777" w:rsidR="00ED3BB2" w:rsidRDefault="00ED3BB2" w:rsidP="00ED3BB2">
      <w:pPr>
        <w:rPr>
          <w:b/>
          <w:sz w:val="20"/>
          <w:szCs w:val="20"/>
        </w:rPr>
      </w:pPr>
    </w:p>
    <w:p w14:paraId="6F9A1E52" w14:textId="77777777" w:rsidR="00ED3BB2" w:rsidRPr="00A27F0A" w:rsidRDefault="00ED3BB2" w:rsidP="00ED3BB2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068A1A44" w14:textId="77777777" w:rsidR="00ED3BB2" w:rsidRPr="00F05BEC" w:rsidRDefault="00ED3BB2" w:rsidP="00ED3BB2">
      <w:pPr>
        <w:rPr>
          <w:sz w:val="20"/>
          <w:szCs w:val="20"/>
        </w:rPr>
      </w:pPr>
    </w:p>
    <w:p w14:paraId="6370C922" w14:textId="77777777" w:rsidR="00ED3BB2" w:rsidRDefault="00ED3BB2" w:rsidP="00516635">
      <w:pPr>
        <w:rPr>
          <w:sz w:val="22"/>
        </w:rPr>
      </w:pPr>
    </w:p>
    <w:p w14:paraId="78E0F623" w14:textId="77777777" w:rsidR="00ED3BB2" w:rsidRDefault="00ED3BB2" w:rsidP="00516635">
      <w:pPr>
        <w:rPr>
          <w:sz w:val="22"/>
        </w:rPr>
      </w:pPr>
    </w:p>
    <w:p w14:paraId="694FA648" w14:textId="77777777" w:rsidR="00ED3BB2" w:rsidRDefault="00ED3BB2" w:rsidP="00516635">
      <w:pPr>
        <w:rPr>
          <w:sz w:val="22"/>
        </w:rPr>
      </w:pPr>
    </w:p>
    <w:p w14:paraId="2FAB04E1" w14:textId="77777777" w:rsidR="00ED3BB2" w:rsidRDefault="00ED3BB2" w:rsidP="00516635">
      <w:pPr>
        <w:rPr>
          <w:sz w:val="22"/>
        </w:rPr>
      </w:pPr>
    </w:p>
    <w:p w14:paraId="4EE6F4B8" w14:textId="77777777" w:rsidR="00ED3BB2" w:rsidRDefault="00ED3BB2" w:rsidP="00516635">
      <w:pPr>
        <w:rPr>
          <w:sz w:val="22"/>
        </w:rPr>
      </w:pPr>
    </w:p>
    <w:p w14:paraId="0D470D8A" w14:textId="77777777" w:rsidR="00ED3BB2" w:rsidRDefault="00ED3BB2" w:rsidP="00516635">
      <w:pPr>
        <w:rPr>
          <w:sz w:val="22"/>
        </w:rPr>
      </w:pPr>
    </w:p>
    <w:p w14:paraId="79DF20AD" w14:textId="77777777" w:rsidR="00ED3BB2" w:rsidRDefault="00ED3BB2" w:rsidP="00516635">
      <w:pPr>
        <w:rPr>
          <w:sz w:val="22"/>
        </w:rPr>
      </w:pPr>
    </w:p>
    <w:p w14:paraId="766800BD" w14:textId="77777777" w:rsidR="00ED3BB2" w:rsidRDefault="00ED3BB2" w:rsidP="00516635">
      <w:pPr>
        <w:rPr>
          <w:sz w:val="22"/>
        </w:rPr>
      </w:pPr>
    </w:p>
    <w:p w14:paraId="0EF138A4" w14:textId="77777777" w:rsidR="00ED3BB2" w:rsidRDefault="00ED3BB2" w:rsidP="00516635">
      <w:pPr>
        <w:rPr>
          <w:sz w:val="22"/>
        </w:rPr>
      </w:pPr>
    </w:p>
    <w:p w14:paraId="5716A74B" w14:textId="77777777" w:rsidR="00ED3BB2" w:rsidRDefault="00ED3BB2" w:rsidP="00516635">
      <w:pPr>
        <w:rPr>
          <w:sz w:val="22"/>
        </w:rPr>
      </w:pPr>
    </w:p>
    <w:p w14:paraId="1B1CDF89" w14:textId="77777777" w:rsidR="00ED3BB2" w:rsidRDefault="00ED3BB2" w:rsidP="00516635">
      <w:pPr>
        <w:rPr>
          <w:sz w:val="22"/>
        </w:rPr>
      </w:pPr>
    </w:p>
    <w:p w14:paraId="3DB844D7" w14:textId="77777777" w:rsidR="00ED3BB2" w:rsidRDefault="00ED3BB2" w:rsidP="00516635">
      <w:pPr>
        <w:rPr>
          <w:sz w:val="22"/>
        </w:rPr>
      </w:pPr>
    </w:p>
    <w:p w14:paraId="6135BD2D" w14:textId="77777777" w:rsidR="00ED3BB2" w:rsidRDefault="00ED3BB2" w:rsidP="00516635">
      <w:pPr>
        <w:rPr>
          <w:sz w:val="22"/>
        </w:rPr>
      </w:pPr>
    </w:p>
    <w:p w14:paraId="65A755B7" w14:textId="77777777" w:rsidR="00ED3BB2" w:rsidRDefault="00ED3BB2" w:rsidP="00516635">
      <w:pPr>
        <w:rPr>
          <w:sz w:val="22"/>
        </w:rPr>
      </w:pPr>
    </w:p>
    <w:p w14:paraId="5F903CAC" w14:textId="77777777" w:rsidR="00ED3BB2" w:rsidRDefault="00ED3BB2" w:rsidP="00516635">
      <w:pPr>
        <w:rPr>
          <w:sz w:val="22"/>
        </w:rPr>
      </w:pPr>
    </w:p>
    <w:p w14:paraId="3B74819B" w14:textId="77777777" w:rsidR="00ED3BB2" w:rsidRDefault="00ED3BB2" w:rsidP="00516635">
      <w:pPr>
        <w:rPr>
          <w:sz w:val="22"/>
        </w:rPr>
      </w:pPr>
    </w:p>
    <w:p w14:paraId="7F9CD918" w14:textId="77777777" w:rsidR="00ED3BB2" w:rsidRDefault="00ED3BB2" w:rsidP="00516635">
      <w:pPr>
        <w:rPr>
          <w:sz w:val="22"/>
        </w:rPr>
      </w:pPr>
    </w:p>
    <w:p w14:paraId="3F4159FE" w14:textId="77777777" w:rsidR="00ED3BB2" w:rsidRDefault="00ED3BB2" w:rsidP="00516635">
      <w:pPr>
        <w:rPr>
          <w:sz w:val="22"/>
        </w:rPr>
      </w:pPr>
    </w:p>
    <w:p w14:paraId="49262AE2" w14:textId="77777777" w:rsidR="00ED3BB2" w:rsidRDefault="00ED3BB2" w:rsidP="00516635">
      <w:pPr>
        <w:rPr>
          <w:sz w:val="22"/>
        </w:rPr>
      </w:pPr>
    </w:p>
    <w:p w14:paraId="5847F020" w14:textId="77777777" w:rsidR="00ED3BB2" w:rsidRDefault="00ED3BB2" w:rsidP="00516635">
      <w:pPr>
        <w:rPr>
          <w:sz w:val="22"/>
        </w:rPr>
      </w:pPr>
    </w:p>
    <w:p w14:paraId="5AD3D52A" w14:textId="77777777" w:rsidR="00ED3BB2" w:rsidRDefault="00ED3BB2" w:rsidP="00516635">
      <w:pPr>
        <w:rPr>
          <w:sz w:val="22"/>
        </w:rPr>
      </w:pPr>
    </w:p>
    <w:p w14:paraId="0BA5886C" w14:textId="77777777" w:rsidR="00ED3BB2" w:rsidRDefault="00ED3BB2" w:rsidP="00516635">
      <w:pPr>
        <w:rPr>
          <w:sz w:val="22"/>
        </w:rPr>
      </w:pPr>
    </w:p>
    <w:p w14:paraId="686F5ABE" w14:textId="77777777" w:rsidR="00ED3BB2" w:rsidRDefault="00ED3BB2" w:rsidP="00516635">
      <w:pPr>
        <w:rPr>
          <w:sz w:val="22"/>
        </w:rPr>
      </w:pPr>
    </w:p>
    <w:p w14:paraId="12F91E1E" w14:textId="77777777" w:rsidR="00ED3BB2" w:rsidRDefault="00ED3BB2" w:rsidP="00516635">
      <w:pPr>
        <w:rPr>
          <w:sz w:val="22"/>
        </w:rPr>
      </w:pPr>
    </w:p>
    <w:p w14:paraId="7A05185F" w14:textId="77777777" w:rsidR="00ED3BB2" w:rsidRDefault="00ED3BB2" w:rsidP="00516635">
      <w:pPr>
        <w:rPr>
          <w:sz w:val="22"/>
        </w:rPr>
      </w:pPr>
    </w:p>
    <w:p w14:paraId="3084EC8C" w14:textId="77777777" w:rsidR="00ED3BB2" w:rsidRDefault="00ED3BB2" w:rsidP="00516635">
      <w:pPr>
        <w:rPr>
          <w:sz w:val="22"/>
        </w:rPr>
      </w:pPr>
    </w:p>
    <w:p w14:paraId="76739065" w14:textId="77777777" w:rsidR="00ED3BB2" w:rsidRDefault="00ED3BB2" w:rsidP="00516635">
      <w:pPr>
        <w:rPr>
          <w:sz w:val="22"/>
        </w:rPr>
      </w:pPr>
    </w:p>
    <w:p w14:paraId="0C6E1C7F" w14:textId="77777777" w:rsidR="004C0F0D" w:rsidRDefault="004C0F0D" w:rsidP="00516635">
      <w:pPr>
        <w:rPr>
          <w:sz w:val="22"/>
        </w:rPr>
      </w:pPr>
    </w:p>
    <w:p w14:paraId="1304F64C" w14:textId="77777777" w:rsidR="0073036B" w:rsidRDefault="0073036B" w:rsidP="00516635">
      <w:pPr>
        <w:rPr>
          <w:sz w:val="22"/>
        </w:rPr>
      </w:pPr>
    </w:p>
    <w:p w14:paraId="321B8DEC" w14:textId="21AA05A4" w:rsidR="00DE4976" w:rsidRDefault="00DE4976" w:rsidP="00516635">
      <w:pPr>
        <w:rPr>
          <w:sz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5F6E70" w:rsidRPr="00F05BEC" w14:paraId="77D8E3F7" w14:textId="77777777" w:rsidTr="005F6E70">
        <w:trPr>
          <w:trHeight w:val="454"/>
          <w:jc w:val="center"/>
        </w:trPr>
        <w:tc>
          <w:tcPr>
            <w:tcW w:w="2410" w:type="dxa"/>
            <w:vAlign w:val="center"/>
          </w:tcPr>
          <w:p w14:paraId="3329B688" w14:textId="77777777" w:rsidR="005F6E70" w:rsidRPr="00F05BEC" w:rsidRDefault="005F6E70" w:rsidP="005F6E7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624C3C79" w14:textId="77777777" w:rsidR="005F6E70" w:rsidRPr="00F05BEC" w:rsidRDefault="005F6E70" w:rsidP="005F6E7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1B8C939" w14:textId="77777777" w:rsidR="005F6E70" w:rsidRPr="00F05BEC" w:rsidRDefault="005F6E70" w:rsidP="005F6E7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E528E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490C4C53" w14:textId="77777777" w:rsidR="005F6E70" w:rsidRPr="00EE528E" w:rsidRDefault="005F6E70" w:rsidP="005F6E7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E528E">
              <w:rPr>
                <w:rFonts w:ascii="Times New Roman" w:hAnsi="Times New Roman"/>
                <w:b w:val="0"/>
                <w:sz w:val="22"/>
                <w:szCs w:val="20"/>
              </w:rPr>
              <w:t>C.15.</w:t>
            </w:r>
            <w:r>
              <w:rPr>
                <w:rFonts w:ascii="Times New Roman" w:hAnsi="Times New Roman"/>
                <w:b w:val="0"/>
                <w:sz w:val="22"/>
                <w:szCs w:val="20"/>
              </w:rPr>
              <w:t>2</w:t>
            </w:r>
          </w:p>
        </w:tc>
      </w:tr>
    </w:tbl>
    <w:p w14:paraId="56AE7670" w14:textId="77777777" w:rsidR="005F6E70" w:rsidRPr="00B86DC9" w:rsidRDefault="005F6E70" w:rsidP="005F6E70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Pr="00B86DC9">
        <w:rPr>
          <w:b/>
          <w:sz w:val="22"/>
          <w:szCs w:val="22"/>
        </w:rPr>
        <w:t>INFORMACJE O PRZEDMIOCIE</w:t>
      </w:r>
    </w:p>
    <w:p w14:paraId="7E027C54" w14:textId="4F443149" w:rsidR="005F6E70" w:rsidRPr="00B86DC9" w:rsidRDefault="005F6E70" w:rsidP="005F6E70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720C9E">
        <w:rPr>
          <w:b/>
          <w:sz w:val="22"/>
          <w:szCs w:val="22"/>
        </w:rPr>
        <w:t xml:space="preserve">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5F6E70" w:rsidRPr="00B86DC9" w14:paraId="4B3C6A9F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06893F5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E528E">
              <w:rPr>
                <w:iCs/>
                <w:sz w:val="22"/>
                <w:szCs w:val="22"/>
              </w:rPr>
              <w:t>Nazwa przedmiotu / zajęć</w:t>
            </w:r>
            <w:r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864" w:type="dxa"/>
            <w:vAlign w:val="center"/>
          </w:tcPr>
          <w:p w14:paraId="0700F825" w14:textId="5198872A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Projektowanie przestrzeni </w:t>
            </w:r>
            <w:r w:rsidR="009E44DD">
              <w:rPr>
                <w:b/>
                <w:color w:val="000000"/>
                <w:sz w:val="22"/>
                <w:szCs w:val="22"/>
              </w:rPr>
              <w:t>scenicznej, widowiskowej i</w:t>
            </w:r>
            <w:r>
              <w:rPr>
                <w:b/>
                <w:color w:val="000000"/>
                <w:sz w:val="22"/>
                <w:szCs w:val="22"/>
              </w:rPr>
              <w:t xml:space="preserve">    wystawienniczej</w:t>
            </w:r>
            <w:r w:rsidR="009E44DD" w:rsidRPr="00AC2967">
              <w:rPr>
                <w:color w:val="000000"/>
                <w:sz w:val="22"/>
                <w:szCs w:val="22"/>
              </w:rPr>
              <w:t>*</w:t>
            </w:r>
            <w:r w:rsidR="00AC2967" w:rsidRPr="00AC2967">
              <w:rPr>
                <w:color w:val="000000"/>
                <w:sz w:val="22"/>
                <w:szCs w:val="22"/>
              </w:rPr>
              <w:t xml:space="preserve">  (Przedmiot do wyboru III)</w:t>
            </w:r>
            <w:r w:rsidR="00AC2967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5F6E70" w:rsidRPr="00B86DC9" w14:paraId="7D59EB84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7D34507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F0C13A2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  <w:sz w:val="22"/>
              </w:rPr>
              <w:t>Architektura wnętrz</w:t>
            </w:r>
          </w:p>
        </w:tc>
      </w:tr>
      <w:tr w:rsidR="005F6E70" w:rsidRPr="00B86DC9" w14:paraId="69C49DA2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DAD1399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3D5BD1B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0"/>
              </w:rPr>
              <w:t>Studia pierwszego stopnia (licencjackie 3-letnie)</w:t>
            </w:r>
          </w:p>
        </w:tc>
      </w:tr>
      <w:tr w:rsidR="005F6E70" w:rsidRPr="00B86DC9" w14:paraId="532CC749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6E02E30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158B536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Praktyczny</w:t>
            </w:r>
          </w:p>
        </w:tc>
      </w:tr>
      <w:tr w:rsidR="005F6E70" w:rsidRPr="00B86DC9" w14:paraId="08C63855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7E62038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26F0957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Stacjonarne</w:t>
            </w:r>
          </w:p>
        </w:tc>
      </w:tr>
      <w:tr w:rsidR="005F6E70" w:rsidRPr="00B86DC9" w14:paraId="3ACD80D0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76BD3AB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EA42934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5F6E70" w:rsidRPr="00B86DC9" w14:paraId="5072BC46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8D38BFE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66AE86B5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5F6E70" w:rsidRPr="00B86DC9" w14:paraId="4BE7B988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CADA032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E528E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BE7850B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Prof. dr Lech </w:t>
            </w:r>
            <w:proofErr w:type="spellStart"/>
            <w:r>
              <w:rPr>
                <w:rFonts w:eastAsia="Cambria"/>
                <w:color w:val="000000"/>
                <w:sz w:val="22"/>
                <w:szCs w:val="22"/>
              </w:rPr>
              <w:t>Tempczyk</w:t>
            </w:r>
            <w:proofErr w:type="spellEnd"/>
          </w:p>
        </w:tc>
      </w:tr>
      <w:tr w:rsidR="005F6E70" w:rsidRPr="00B86DC9" w14:paraId="138810B9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3C57BA3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A24DEE7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Rysunek, podstawy rysunku technicznego, geometria wykreślna, podstawy konstrukcji</w:t>
            </w:r>
          </w:p>
        </w:tc>
      </w:tr>
      <w:tr w:rsidR="005F6E70" w:rsidRPr="00B86DC9" w14:paraId="701CDD1B" w14:textId="77777777" w:rsidTr="005F6E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5F643A6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38E2B38" w14:textId="77777777" w:rsidR="005F6E70" w:rsidRPr="00B86DC9" w:rsidRDefault="005F6E70" w:rsidP="005F6E7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Znajomość rysunku „z wolnej ręki”, technik komputerowych</w:t>
            </w:r>
          </w:p>
        </w:tc>
      </w:tr>
    </w:tbl>
    <w:p w14:paraId="1E5B45E1" w14:textId="555F83D6" w:rsidR="005F6E70" w:rsidRPr="00B86DC9" w:rsidRDefault="005F6E70" w:rsidP="005F6E70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 w:rsidRPr="00DE4976">
        <w:rPr>
          <w:b/>
          <w:bCs/>
          <w:iCs/>
          <w:sz w:val="22"/>
          <w:szCs w:val="22"/>
        </w:rPr>
        <w:t>B.</w:t>
      </w:r>
      <w:r w:rsidR="00720C9E">
        <w:rPr>
          <w:b/>
          <w:bCs/>
          <w:iCs/>
          <w:sz w:val="22"/>
          <w:szCs w:val="22"/>
        </w:rPr>
        <w:t xml:space="preserve"> </w:t>
      </w:r>
      <w:r w:rsidRPr="00DE4976">
        <w:rPr>
          <w:b/>
          <w:bCs/>
          <w:iCs/>
          <w:sz w:val="22"/>
          <w:szCs w:val="22"/>
        </w:rPr>
        <w:t>Semestralny/</w:t>
      </w:r>
      <w:r w:rsidRPr="00B86DC9">
        <w:rPr>
          <w:b/>
          <w:bCs/>
          <w:iCs/>
          <w:sz w:val="22"/>
          <w:szCs w:val="22"/>
        </w:rPr>
        <w:t>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5F6E70" w:rsidRPr="00B86DC9" w14:paraId="1C7F2CE8" w14:textId="77777777" w:rsidTr="005F6E70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2E947FF6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11FDD530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51E85D97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5A5B4AD0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7B51E90C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1066693F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43E06157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12031D13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5F6E70" w:rsidRPr="00B86DC9" w14:paraId="15612A52" w14:textId="77777777" w:rsidTr="005F6E70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55EA934D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321D4B4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63E9CE29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1B96F3C2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09120C6E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14739F39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32AFF738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23ABEAF3" w14:textId="77777777" w:rsidR="005F6E70" w:rsidRPr="00B86DC9" w:rsidRDefault="005F6E70" w:rsidP="005F6E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5F6E70" w:rsidRPr="00B86DC9" w14:paraId="0D0CE0BB" w14:textId="77777777" w:rsidTr="005F6E70">
        <w:trPr>
          <w:trHeight w:val="340"/>
          <w:jc w:val="center"/>
        </w:trPr>
        <w:tc>
          <w:tcPr>
            <w:tcW w:w="956" w:type="dxa"/>
          </w:tcPr>
          <w:p w14:paraId="4BA14E8D" w14:textId="77777777" w:rsidR="005F6E70" w:rsidRPr="00B86DC9" w:rsidRDefault="005F6E70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14:paraId="064F4AFF" w14:textId="77777777" w:rsidR="005F6E70" w:rsidRPr="00B86DC9" w:rsidRDefault="005F6E70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90" w:type="dxa"/>
          </w:tcPr>
          <w:p w14:paraId="2AFCCEF6" w14:textId="77777777" w:rsidR="005F6E70" w:rsidRPr="00B86DC9" w:rsidRDefault="005F6E70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3F9C814B" w14:textId="77777777" w:rsidR="005F6E70" w:rsidRPr="00B86DC9" w:rsidRDefault="005F6E70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218F07C" w14:textId="77777777" w:rsidR="005F6E70" w:rsidRPr="00B86DC9" w:rsidRDefault="005F6E70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</w:tcPr>
          <w:p w14:paraId="41CEC7DF" w14:textId="77777777" w:rsidR="005F6E70" w:rsidRPr="00B86DC9" w:rsidRDefault="005F6E70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34D6958C" w14:textId="77777777" w:rsidR="005F6E70" w:rsidRPr="00B86DC9" w:rsidRDefault="005F6E70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2733E60A" w14:textId="2007C3DC" w:rsidR="005F6E70" w:rsidRPr="00B86DC9" w:rsidRDefault="00720C9E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5</w:t>
            </w:r>
          </w:p>
        </w:tc>
      </w:tr>
      <w:tr w:rsidR="0073036B" w:rsidRPr="00B86DC9" w14:paraId="171C366E" w14:textId="77777777" w:rsidTr="005F6E70">
        <w:trPr>
          <w:trHeight w:val="340"/>
          <w:jc w:val="center"/>
        </w:trPr>
        <w:tc>
          <w:tcPr>
            <w:tcW w:w="956" w:type="dxa"/>
          </w:tcPr>
          <w:p w14:paraId="5D65DC22" w14:textId="3060DD79" w:rsidR="0073036B" w:rsidRDefault="0073036B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1035" w:type="dxa"/>
          </w:tcPr>
          <w:p w14:paraId="27BAE409" w14:textId="0F1D37B0" w:rsidR="0073036B" w:rsidRDefault="0073036B" w:rsidP="005F6E70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47CB0563" w14:textId="77777777" w:rsidR="0073036B" w:rsidRPr="00B86DC9" w:rsidRDefault="0073036B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529A71D1" w14:textId="77777777" w:rsidR="0073036B" w:rsidRPr="00B86DC9" w:rsidRDefault="0073036B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A0D4A60" w14:textId="6EEE0E69" w:rsidR="0073036B" w:rsidRDefault="0073036B" w:rsidP="005F6E70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</w:tcPr>
          <w:p w14:paraId="3AEB0A7C" w14:textId="77777777" w:rsidR="0073036B" w:rsidRPr="00B86DC9" w:rsidRDefault="0073036B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65FE0711" w14:textId="77777777" w:rsidR="0073036B" w:rsidRPr="00B86DC9" w:rsidRDefault="0073036B" w:rsidP="005F6E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5D621714" w14:textId="24FB3CFD" w:rsidR="0073036B" w:rsidRDefault="00720C9E" w:rsidP="005F6E70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4</w:t>
            </w:r>
          </w:p>
        </w:tc>
      </w:tr>
    </w:tbl>
    <w:p w14:paraId="42162A45" w14:textId="77777777" w:rsidR="005F6E70" w:rsidRPr="00DE4976" w:rsidRDefault="005F6E70" w:rsidP="005F6E70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DE4976">
        <w:rPr>
          <w:b/>
          <w:sz w:val="22"/>
          <w:szCs w:val="22"/>
        </w:rPr>
        <w:t>2.EFEKTY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5F6E70" w:rsidRPr="00B86DC9" w14:paraId="56BC4508" w14:textId="77777777" w:rsidTr="005F6E7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676065B7" w14:textId="77777777" w:rsidR="005F6E70" w:rsidRPr="00B86DC9" w:rsidRDefault="005F6E70" w:rsidP="005F6E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782B16B6" w14:textId="77777777" w:rsidR="005F6E70" w:rsidRPr="00F928DA" w:rsidRDefault="005F6E70" w:rsidP="005F6E70">
            <w:pPr>
              <w:jc w:val="center"/>
              <w:rPr>
                <w:sz w:val="22"/>
                <w:szCs w:val="22"/>
                <w:highlight w:val="yellow"/>
              </w:rPr>
            </w:pPr>
            <w:r w:rsidRPr="00DE4976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8134046" w14:textId="77777777" w:rsidR="005F6E70" w:rsidRPr="00B86DC9" w:rsidRDefault="005F6E70" w:rsidP="005F6E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DE4976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05959686" w14:textId="77777777" w:rsidR="005F6E70" w:rsidRPr="00A27F0A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 xml:space="preserve">Odniesienie do </w:t>
            </w:r>
            <w:r w:rsidRPr="00DE4976">
              <w:rPr>
                <w:strike/>
                <w:color w:val="000000"/>
                <w:sz w:val="22"/>
                <w:szCs w:val="22"/>
              </w:rPr>
              <w:br/>
            </w:r>
            <w:r w:rsidRPr="00DE4976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DE4976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F6E70" w:rsidRPr="00B86DC9" w14:paraId="192AF5EC" w14:textId="77777777" w:rsidTr="005F6E7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0FB12025" w14:textId="77777777" w:rsidR="005F6E70" w:rsidRPr="00A27F0A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73036B" w:rsidRPr="00B86DC9" w14:paraId="271D24D8" w14:textId="77777777" w:rsidTr="005F6E70">
        <w:trPr>
          <w:trHeight w:val="283"/>
          <w:jc w:val="center"/>
        </w:trPr>
        <w:tc>
          <w:tcPr>
            <w:tcW w:w="1090" w:type="dxa"/>
          </w:tcPr>
          <w:p w14:paraId="20292758" w14:textId="77777777" w:rsidR="0073036B" w:rsidRPr="00B86DC9" w:rsidRDefault="0073036B" w:rsidP="0073036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6EA5C7CC" w14:textId="77777777" w:rsidR="0073036B" w:rsidRDefault="0073036B" w:rsidP="0073036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 xml:space="preserve">posiada ogólną wiedzę dotyczącą realizacji prac projektowych z dziedziny scenografii m.in. na temat ekspresji i umiejętności warsztatowych niezbędnych przy realizacji scenografii w teatrze „tradycyjnym” (dramatycznym, operowym, lalkowym), formach parateatralnych i tzw. teatru plastycznego oraz  innych pokrewnych dyscyplinach artystycznych (film, animacja, video clip etc.) </w:t>
            </w:r>
          </w:p>
          <w:p w14:paraId="65D70ED1" w14:textId="4D4260DA" w:rsidR="008E63D1" w:rsidRPr="00B86DC9" w:rsidRDefault="0038283B" w:rsidP="0073036B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8E63D1">
              <w:rPr>
                <w:sz w:val="20"/>
                <w:szCs w:val="20"/>
              </w:rPr>
              <w:t>pojęcia związane z projektowaniem przestrzeni ekspozycyjnej i wystaw, oraz  zasady rządzące tego typu projektami</w:t>
            </w:r>
          </w:p>
        </w:tc>
        <w:tc>
          <w:tcPr>
            <w:tcW w:w="1585" w:type="dxa"/>
          </w:tcPr>
          <w:p w14:paraId="2B631457" w14:textId="77777777" w:rsidR="0073036B" w:rsidRDefault="0073036B" w:rsidP="0073036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K_W04</w:t>
            </w:r>
          </w:p>
          <w:p w14:paraId="6BA4BB0B" w14:textId="77777777" w:rsidR="0011294C" w:rsidRDefault="0011294C" w:rsidP="007303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K_W12</w:t>
            </w:r>
          </w:p>
          <w:p w14:paraId="29A8987F" w14:textId="77777777" w:rsidR="0011294C" w:rsidRDefault="0011294C" w:rsidP="007303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K_W16</w:t>
            </w:r>
          </w:p>
          <w:p w14:paraId="45826BFA" w14:textId="25CEF6C6" w:rsidR="0011294C" w:rsidRPr="00D2510D" w:rsidRDefault="0011294C" w:rsidP="007303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K_W13</w:t>
            </w:r>
          </w:p>
          <w:p w14:paraId="06605C71" w14:textId="4B6D43E2" w:rsidR="0073036B" w:rsidRPr="00B86DC9" w:rsidRDefault="0073036B" w:rsidP="0073036B">
            <w:pPr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39C71FD6" w14:textId="48DB40B2" w:rsidR="0073036B" w:rsidRPr="00A27F0A" w:rsidRDefault="0011294C" w:rsidP="0073036B">
            <w:pPr>
              <w:jc w:val="both"/>
              <w:rPr>
                <w:color w:val="000000"/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</w:t>
            </w:r>
            <w:r>
              <w:rPr>
                <w:sz w:val="22"/>
                <w:szCs w:val="22"/>
              </w:rPr>
              <w:t>WG</w:t>
            </w:r>
          </w:p>
        </w:tc>
      </w:tr>
      <w:tr w:rsidR="0073036B" w:rsidRPr="00B86DC9" w14:paraId="3BED871C" w14:textId="77777777" w:rsidTr="005F6E70">
        <w:trPr>
          <w:trHeight w:val="283"/>
          <w:jc w:val="center"/>
        </w:trPr>
        <w:tc>
          <w:tcPr>
            <w:tcW w:w="1090" w:type="dxa"/>
          </w:tcPr>
          <w:p w14:paraId="241B2C9D" w14:textId="37753069" w:rsidR="0073036B" w:rsidRPr="00B86DC9" w:rsidRDefault="0073036B" w:rsidP="0073036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418B5B13" w14:textId="32DA7A6B" w:rsidR="008E63D1" w:rsidRPr="0038283B" w:rsidRDefault="0073036B" w:rsidP="0073036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 xml:space="preserve"> posiada wiedzę na temat aktualnych trendów artystycznych i intelektualnych w obszarze teatru i sztuk per formatywnych, dostrzega ich związki z rozwojem sztuki współczesnej</w:t>
            </w:r>
            <w:r w:rsidR="0038283B">
              <w:rPr>
                <w:sz w:val="20"/>
                <w:szCs w:val="20"/>
              </w:rPr>
              <w:t xml:space="preserve"> oraz aktualnych trendów w projektowaniu przestrzeni ekspozycyjnej i wystaw</w:t>
            </w:r>
          </w:p>
        </w:tc>
        <w:tc>
          <w:tcPr>
            <w:tcW w:w="1585" w:type="dxa"/>
          </w:tcPr>
          <w:p w14:paraId="472FAD96" w14:textId="77777777" w:rsidR="0073036B" w:rsidRDefault="0073036B" w:rsidP="0073036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K_W04</w:t>
            </w:r>
          </w:p>
          <w:p w14:paraId="293BEEF3" w14:textId="77777777" w:rsidR="0011294C" w:rsidRDefault="0011294C" w:rsidP="001129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K_W12</w:t>
            </w:r>
          </w:p>
          <w:p w14:paraId="7B4ABC36" w14:textId="77777777" w:rsidR="0011294C" w:rsidRDefault="0011294C" w:rsidP="001129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K_W16</w:t>
            </w:r>
          </w:p>
          <w:p w14:paraId="7D235EF2" w14:textId="77777777" w:rsidR="0011294C" w:rsidRPr="00D2510D" w:rsidRDefault="0011294C" w:rsidP="001129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K_W13</w:t>
            </w:r>
          </w:p>
          <w:p w14:paraId="2B564FB0" w14:textId="77777777" w:rsidR="0011294C" w:rsidRPr="00D2510D" w:rsidRDefault="0011294C" w:rsidP="0073036B">
            <w:pPr>
              <w:rPr>
                <w:sz w:val="20"/>
                <w:szCs w:val="20"/>
              </w:rPr>
            </w:pPr>
          </w:p>
          <w:p w14:paraId="1A31D227" w14:textId="4DF953EE" w:rsidR="0073036B" w:rsidRPr="00B86DC9" w:rsidRDefault="0073036B" w:rsidP="0073036B">
            <w:pPr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0457EB60" w14:textId="1E4DCCB9" w:rsidR="0073036B" w:rsidRPr="00B86DC9" w:rsidRDefault="0011294C" w:rsidP="0073036B">
            <w:pPr>
              <w:jc w:val="both"/>
              <w:rPr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</w:t>
            </w:r>
            <w:r>
              <w:rPr>
                <w:sz w:val="22"/>
                <w:szCs w:val="22"/>
              </w:rPr>
              <w:t>WG</w:t>
            </w:r>
          </w:p>
        </w:tc>
      </w:tr>
      <w:tr w:rsidR="0073036B" w:rsidRPr="00B86DC9" w14:paraId="047127EA" w14:textId="77777777" w:rsidTr="005F6E70">
        <w:trPr>
          <w:trHeight w:val="283"/>
          <w:jc w:val="center"/>
        </w:trPr>
        <w:tc>
          <w:tcPr>
            <w:tcW w:w="1090" w:type="dxa"/>
          </w:tcPr>
          <w:p w14:paraId="57DAB5BC" w14:textId="0414F389" w:rsidR="0073036B" w:rsidRPr="00B86DC9" w:rsidRDefault="0073036B" w:rsidP="007303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W3</w:t>
            </w:r>
          </w:p>
        </w:tc>
        <w:tc>
          <w:tcPr>
            <w:tcW w:w="5386" w:type="dxa"/>
          </w:tcPr>
          <w:p w14:paraId="7C7ACD47" w14:textId="244C16E1" w:rsidR="0073036B" w:rsidRPr="00D2510D" w:rsidRDefault="0073036B" w:rsidP="0073036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dostrzega podobieństwa i różnice między projektowaniem scenografii, a projektowaniem wnętrz o różnych przeznaczeniach</w:t>
            </w:r>
            <w:r w:rsidR="0038283B">
              <w:rPr>
                <w:sz w:val="20"/>
                <w:szCs w:val="20"/>
              </w:rPr>
              <w:t xml:space="preserve"> m.in. dla wydarzeń artystycznych o strukturze czasoprzestrzennej</w:t>
            </w:r>
            <w:r w:rsidRPr="00D2510D">
              <w:rPr>
                <w:sz w:val="20"/>
                <w:szCs w:val="20"/>
              </w:rPr>
              <w:t xml:space="preserve"> oraz wnętrz i p</w:t>
            </w:r>
            <w:r w:rsidR="0038283B">
              <w:rPr>
                <w:sz w:val="20"/>
                <w:szCs w:val="20"/>
              </w:rPr>
              <w:t>rzestrzeni ekspozycyjnych i wystawowych</w:t>
            </w:r>
          </w:p>
        </w:tc>
        <w:tc>
          <w:tcPr>
            <w:tcW w:w="1585" w:type="dxa"/>
          </w:tcPr>
          <w:p w14:paraId="439C5974" w14:textId="77777777" w:rsidR="0073036B" w:rsidRPr="00D2510D" w:rsidRDefault="0073036B" w:rsidP="007303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K_W05, </w:t>
            </w:r>
            <w:r w:rsidRPr="00D2510D">
              <w:rPr>
                <w:sz w:val="20"/>
                <w:szCs w:val="20"/>
              </w:rPr>
              <w:t>K_W06,</w:t>
            </w:r>
          </w:p>
          <w:p w14:paraId="60209D44" w14:textId="77777777" w:rsidR="0073036B" w:rsidRPr="00D2510D" w:rsidRDefault="0073036B" w:rsidP="0073036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 xml:space="preserve">K_W07, </w:t>
            </w:r>
          </w:p>
          <w:p w14:paraId="0E2210C9" w14:textId="60AAA674" w:rsidR="0073036B" w:rsidRPr="00D2510D" w:rsidRDefault="0011294C" w:rsidP="007303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K_W12</w:t>
            </w:r>
            <w:r w:rsidR="0073036B" w:rsidRPr="00D2510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596" w:type="dxa"/>
          </w:tcPr>
          <w:p w14:paraId="4BEAA963" w14:textId="29B3A9CE" w:rsidR="0073036B" w:rsidRPr="0038283B" w:rsidRDefault="0011294C" w:rsidP="0038283B">
            <w:pPr>
              <w:rPr>
                <w:sz w:val="20"/>
                <w:szCs w:val="20"/>
              </w:rPr>
            </w:pPr>
            <w:r w:rsidRPr="00C908ED">
              <w:rPr>
                <w:sz w:val="22"/>
                <w:szCs w:val="22"/>
              </w:rPr>
              <w:t>P6S_</w:t>
            </w:r>
            <w:r>
              <w:rPr>
                <w:sz w:val="22"/>
                <w:szCs w:val="22"/>
              </w:rPr>
              <w:t>WG</w:t>
            </w:r>
          </w:p>
        </w:tc>
      </w:tr>
      <w:tr w:rsidR="0073036B" w:rsidRPr="00B86DC9" w14:paraId="28E17BA8" w14:textId="77777777" w:rsidTr="005F6E70">
        <w:trPr>
          <w:trHeight w:val="283"/>
          <w:jc w:val="center"/>
        </w:trPr>
        <w:tc>
          <w:tcPr>
            <w:tcW w:w="1090" w:type="dxa"/>
          </w:tcPr>
          <w:p w14:paraId="55D657FF" w14:textId="6D51B053" w:rsidR="0073036B" w:rsidRDefault="0073036B" w:rsidP="007303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W4</w:t>
            </w:r>
          </w:p>
        </w:tc>
        <w:tc>
          <w:tcPr>
            <w:tcW w:w="5386" w:type="dxa"/>
          </w:tcPr>
          <w:p w14:paraId="799CB530" w14:textId="7074C00F" w:rsidR="0073036B" w:rsidRDefault="0073036B" w:rsidP="0073036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rozumie zależności w obrębie infrastruktury technicznej budynku teatru, posia</w:t>
            </w:r>
            <w:r w:rsidR="0038283B">
              <w:rPr>
                <w:sz w:val="20"/>
                <w:szCs w:val="20"/>
              </w:rPr>
              <w:t>da</w:t>
            </w:r>
            <w:r w:rsidRPr="00D2510D">
              <w:rPr>
                <w:sz w:val="20"/>
                <w:szCs w:val="20"/>
              </w:rPr>
              <w:t xml:space="preserve"> podstawowej wiedzy z zakresu technologii scenicznej, jej historycznych uwarunkowań i najnowszych osiągnięć</w:t>
            </w:r>
          </w:p>
          <w:p w14:paraId="0BDFEBAD" w14:textId="61457301" w:rsidR="008E63D1" w:rsidRDefault="0038283B" w:rsidP="007303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zależności techniczne różnych przestrzeni ekspozycyjnych otwartych i zamkniętych (np. pawilony wystawiennicze). Zna tradycje polskiego wystawiennictwa.</w:t>
            </w:r>
          </w:p>
          <w:p w14:paraId="1AFAA808" w14:textId="7B74B8FC" w:rsidR="008E63D1" w:rsidRPr="00D2510D" w:rsidRDefault="0038283B" w:rsidP="007303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</w:t>
            </w:r>
            <w:r w:rsidR="008E63D1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z</w:t>
            </w:r>
            <w:r w:rsidR="008E63D1">
              <w:rPr>
                <w:sz w:val="20"/>
                <w:szCs w:val="20"/>
              </w:rPr>
              <w:t>ega rolę formy ekspozycji dla przekazu treściowego, reklamowego etc.</w:t>
            </w:r>
          </w:p>
        </w:tc>
        <w:tc>
          <w:tcPr>
            <w:tcW w:w="1585" w:type="dxa"/>
          </w:tcPr>
          <w:p w14:paraId="61C0DA4D" w14:textId="77777777" w:rsidR="0073036B" w:rsidRDefault="0011294C" w:rsidP="007303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K_W09</w:t>
            </w:r>
          </w:p>
          <w:p w14:paraId="24B37591" w14:textId="77777777" w:rsidR="0011294C" w:rsidRDefault="0011294C" w:rsidP="007303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K_W12</w:t>
            </w:r>
          </w:p>
          <w:p w14:paraId="13B20AF4" w14:textId="77777777" w:rsidR="007C69B2" w:rsidRDefault="007C69B2" w:rsidP="007303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K_W13</w:t>
            </w:r>
          </w:p>
          <w:p w14:paraId="1D0CFEF2" w14:textId="2B3D92EF" w:rsidR="007C69B2" w:rsidRDefault="007C69B2" w:rsidP="007303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K_W16</w:t>
            </w:r>
          </w:p>
        </w:tc>
        <w:tc>
          <w:tcPr>
            <w:tcW w:w="1596" w:type="dxa"/>
          </w:tcPr>
          <w:p w14:paraId="169D3AB2" w14:textId="6C85FA15" w:rsidR="0073036B" w:rsidRDefault="0011294C" w:rsidP="0073036B">
            <w:pPr>
              <w:rPr>
                <w:sz w:val="20"/>
                <w:szCs w:val="20"/>
              </w:rPr>
            </w:pPr>
            <w:r w:rsidRPr="00C908ED">
              <w:rPr>
                <w:sz w:val="22"/>
                <w:szCs w:val="22"/>
              </w:rPr>
              <w:t>P6S_</w:t>
            </w:r>
            <w:r>
              <w:rPr>
                <w:sz w:val="22"/>
                <w:szCs w:val="22"/>
              </w:rPr>
              <w:t>WG</w:t>
            </w:r>
          </w:p>
        </w:tc>
      </w:tr>
      <w:tr w:rsidR="0073036B" w:rsidRPr="00B86DC9" w14:paraId="1A3F2AA1" w14:textId="77777777" w:rsidTr="005F6E7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26510B8" w14:textId="305AECDC" w:rsidR="0073036B" w:rsidRPr="00B86DC9" w:rsidRDefault="0073036B" w:rsidP="0073036B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CB168B" w:rsidRPr="00B86DC9" w14:paraId="3D22B869" w14:textId="77777777" w:rsidTr="005F6E70">
        <w:trPr>
          <w:trHeight w:val="283"/>
          <w:jc w:val="center"/>
        </w:trPr>
        <w:tc>
          <w:tcPr>
            <w:tcW w:w="1090" w:type="dxa"/>
          </w:tcPr>
          <w:p w14:paraId="0453166B" w14:textId="77777777" w:rsidR="00CB168B" w:rsidRPr="00B86DC9" w:rsidRDefault="00CB168B" w:rsidP="00CB168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63FBF7C" w14:textId="408DE7EC" w:rsidR="00CB168B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 xml:space="preserve"> potrafi tworzyć i realizować własne koncepcje artystyczne w dziedzinie scenografii i kształto</w:t>
            </w:r>
            <w:r w:rsidR="0038283B">
              <w:rPr>
                <w:sz w:val="20"/>
                <w:szCs w:val="20"/>
              </w:rPr>
              <w:t>wania przestrzeni widowiskowej oraz ekspozycyjnej (wystawienniczej)</w:t>
            </w:r>
            <w:r w:rsidR="00404725">
              <w:rPr>
                <w:sz w:val="20"/>
                <w:szCs w:val="20"/>
              </w:rPr>
              <w:t xml:space="preserve"> </w:t>
            </w:r>
            <w:r w:rsidRPr="00D2510D">
              <w:rPr>
                <w:sz w:val="20"/>
                <w:szCs w:val="20"/>
              </w:rPr>
              <w:t>świadomie wykorzystując własną intuicję, emocjonalność, wyobraźnię i wiedzę</w:t>
            </w:r>
          </w:p>
          <w:p w14:paraId="028FB5A1" w14:textId="6F41F905" w:rsidR="008E63D1" w:rsidRPr="00B86DC9" w:rsidRDefault="008E63D1" w:rsidP="00CB168B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potrafi zaprojektować prze</w:t>
            </w:r>
            <w:r w:rsidR="00404725">
              <w:rPr>
                <w:sz w:val="20"/>
                <w:szCs w:val="20"/>
              </w:rPr>
              <w:t>strzeń wystawienniczą dopasowaną</w:t>
            </w:r>
            <w:r>
              <w:rPr>
                <w:sz w:val="20"/>
                <w:szCs w:val="20"/>
              </w:rPr>
              <w:t xml:space="preserve"> do wielkości</w:t>
            </w:r>
            <w:r w:rsidR="008A3137">
              <w:rPr>
                <w:sz w:val="20"/>
                <w:szCs w:val="20"/>
              </w:rPr>
              <w:t xml:space="preserve"> i tematyki prezentacji</w:t>
            </w:r>
          </w:p>
        </w:tc>
        <w:tc>
          <w:tcPr>
            <w:tcW w:w="1585" w:type="dxa"/>
          </w:tcPr>
          <w:p w14:paraId="11D4F8FD" w14:textId="77777777" w:rsidR="00CB168B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K_U11</w:t>
            </w:r>
          </w:p>
          <w:p w14:paraId="07495C70" w14:textId="246BF68D" w:rsidR="007C69B2" w:rsidRPr="00D2510D" w:rsidRDefault="007C69B2" w:rsidP="00CB16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K_U17</w:t>
            </w:r>
          </w:p>
          <w:p w14:paraId="175482A5" w14:textId="3260CA4B" w:rsidR="00CB168B" w:rsidRPr="00B86DC9" w:rsidRDefault="00CB168B" w:rsidP="00CB168B">
            <w:pPr>
              <w:rPr>
                <w:sz w:val="22"/>
                <w:szCs w:val="22"/>
              </w:rPr>
            </w:pPr>
            <w:r w:rsidRPr="00D2510D">
              <w:rPr>
                <w:sz w:val="20"/>
                <w:szCs w:val="20"/>
              </w:rPr>
              <w:t>K_U19</w:t>
            </w:r>
          </w:p>
        </w:tc>
        <w:tc>
          <w:tcPr>
            <w:tcW w:w="1596" w:type="dxa"/>
          </w:tcPr>
          <w:p w14:paraId="2024C192" w14:textId="77777777" w:rsidR="00CB168B" w:rsidRPr="00B86DC9" w:rsidRDefault="00CB168B" w:rsidP="00CB168B">
            <w:pPr>
              <w:jc w:val="both"/>
              <w:rPr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P6S_UW</w:t>
            </w:r>
          </w:p>
        </w:tc>
      </w:tr>
      <w:tr w:rsidR="00CB168B" w:rsidRPr="00B86DC9" w14:paraId="7CC6FC8C" w14:textId="77777777" w:rsidTr="005F6E70">
        <w:trPr>
          <w:trHeight w:val="283"/>
          <w:jc w:val="center"/>
        </w:trPr>
        <w:tc>
          <w:tcPr>
            <w:tcW w:w="1090" w:type="dxa"/>
          </w:tcPr>
          <w:p w14:paraId="78095AB9" w14:textId="77777777" w:rsidR="00CB168B" w:rsidRPr="00B86DC9" w:rsidRDefault="00CB168B" w:rsidP="00CB168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3F8838B7" w14:textId="77777777" w:rsidR="00404725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umie posługiwać się właściwą</w:t>
            </w:r>
            <w:r w:rsidR="00404725">
              <w:rPr>
                <w:sz w:val="20"/>
                <w:szCs w:val="20"/>
              </w:rPr>
              <w:t xml:space="preserve"> techniką i technologią w trakci</w:t>
            </w:r>
            <w:r w:rsidRPr="00D2510D">
              <w:rPr>
                <w:sz w:val="20"/>
                <w:szCs w:val="20"/>
              </w:rPr>
              <w:t>e pracy nad realizacją projektu przestrzeni scenicznej i widowiskowej. Zna podstawowe czynności w procesie jej projektowania i realizacji widowiska, formy parate</w:t>
            </w:r>
            <w:r w:rsidR="00404725">
              <w:rPr>
                <w:sz w:val="20"/>
                <w:szCs w:val="20"/>
              </w:rPr>
              <w:t>a</w:t>
            </w:r>
            <w:r w:rsidRPr="00D2510D">
              <w:rPr>
                <w:sz w:val="20"/>
                <w:szCs w:val="20"/>
              </w:rPr>
              <w:t>tralnej, działania artystycznego o określonym charakterze</w:t>
            </w:r>
            <w:r w:rsidR="00404725">
              <w:rPr>
                <w:sz w:val="20"/>
                <w:szCs w:val="20"/>
              </w:rPr>
              <w:t xml:space="preserve">. </w:t>
            </w:r>
          </w:p>
          <w:p w14:paraId="19EA6F75" w14:textId="6A6D4F4A" w:rsidR="008A3137" w:rsidRPr="00404725" w:rsidRDefault="00404725" w:rsidP="00CB16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8A3137">
              <w:rPr>
                <w:sz w:val="20"/>
                <w:szCs w:val="20"/>
              </w:rPr>
              <w:t>elowo wykorzystuje elementy wpływające na kształt ekspozycji: aranżacje przestrzeni, oświetlenie i kolor, dobór form informacji wizualnej, zastosowanie elementów projektowania scenografii, zast</w:t>
            </w:r>
            <w:r>
              <w:rPr>
                <w:sz w:val="20"/>
                <w:szCs w:val="20"/>
              </w:rPr>
              <w:t>osowanie elementó</w:t>
            </w:r>
            <w:r w:rsidR="008A3137">
              <w:rPr>
                <w:sz w:val="20"/>
                <w:szCs w:val="20"/>
              </w:rPr>
              <w:t>w t</w:t>
            </w:r>
            <w:r>
              <w:rPr>
                <w:sz w:val="20"/>
                <w:szCs w:val="20"/>
              </w:rPr>
              <w:t xml:space="preserve">echniki multimedialnej np. projekcja, </w:t>
            </w:r>
            <w:proofErr w:type="spellStart"/>
            <w:r>
              <w:rPr>
                <w:sz w:val="20"/>
                <w:szCs w:val="20"/>
              </w:rPr>
              <w:t>mapping</w:t>
            </w:r>
            <w:proofErr w:type="spellEnd"/>
          </w:p>
        </w:tc>
        <w:tc>
          <w:tcPr>
            <w:tcW w:w="1585" w:type="dxa"/>
          </w:tcPr>
          <w:p w14:paraId="009AA995" w14:textId="77777777" w:rsidR="00CB168B" w:rsidRPr="00D2510D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K_U13</w:t>
            </w:r>
          </w:p>
          <w:p w14:paraId="48685753" w14:textId="77777777" w:rsidR="00CB168B" w:rsidRPr="00D2510D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K_U17</w:t>
            </w:r>
          </w:p>
          <w:p w14:paraId="33639D48" w14:textId="65EAECB5" w:rsidR="00CB168B" w:rsidRPr="00CB168B" w:rsidRDefault="00CB168B" w:rsidP="00CB168B">
            <w:r w:rsidRPr="00D2510D">
              <w:rPr>
                <w:sz w:val="20"/>
                <w:szCs w:val="20"/>
              </w:rPr>
              <w:t>K_U19</w:t>
            </w:r>
          </w:p>
        </w:tc>
        <w:tc>
          <w:tcPr>
            <w:tcW w:w="1596" w:type="dxa"/>
          </w:tcPr>
          <w:p w14:paraId="0F95B17F" w14:textId="77777777" w:rsidR="00CB168B" w:rsidRPr="00B86DC9" w:rsidRDefault="00CB168B" w:rsidP="00CB168B">
            <w:pPr>
              <w:jc w:val="both"/>
              <w:rPr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P6S_UW</w:t>
            </w:r>
          </w:p>
        </w:tc>
      </w:tr>
      <w:tr w:rsidR="00CB168B" w:rsidRPr="00B86DC9" w14:paraId="05F31A17" w14:textId="77777777" w:rsidTr="005F6E70">
        <w:trPr>
          <w:trHeight w:val="283"/>
          <w:jc w:val="center"/>
        </w:trPr>
        <w:tc>
          <w:tcPr>
            <w:tcW w:w="1090" w:type="dxa"/>
          </w:tcPr>
          <w:p w14:paraId="73A0CB0E" w14:textId="26C8FA89" w:rsidR="00CB168B" w:rsidRPr="00B86DC9" w:rsidRDefault="00CB168B" w:rsidP="00CB16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66454593" w14:textId="77777777" w:rsidR="00CB168B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zna i stosuje podstawowe zasady techniki teatralnej i obowiązujące w teatrze normy inne niż w projektowaniu architektonicznym, oraz dostosowuje je do charakteru realizowaneg</w:t>
            </w:r>
            <w:r>
              <w:rPr>
                <w:sz w:val="20"/>
                <w:szCs w:val="20"/>
              </w:rPr>
              <w:t xml:space="preserve">o spektaklu lub widowiska; zna: </w:t>
            </w:r>
            <w:r w:rsidRPr="00D2510D">
              <w:rPr>
                <w:sz w:val="20"/>
                <w:szCs w:val="20"/>
              </w:rPr>
              <w:t>zasady komponowania przestrzeni scenicznej</w:t>
            </w:r>
            <w:r>
              <w:rPr>
                <w:sz w:val="20"/>
                <w:szCs w:val="20"/>
              </w:rPr>
              <w:t xml:space="preserve">, </w:t>
            </w:r>
            <w:r w:rsidRPr="00D2510D">
              <w:rPr>
                <w:sz w:val="20"/>
                <w:szCs w:val="20"/>
              </w:rPr>
              <w:t>podstawy budowania przestrzeni światłem</w:t>
            </w:r>
            <w:r>
              <w:rPr>
                <w:sz w:val="20"/>
                <w:szCs w:val="20"/>
              </w:rPr>
              <w:t>, e</w:t>
            </w:r>
            <w:r w:rsidRPr="00D2510D">
              <w:rPr>
                <w:sz w:val="20"/>
                <w:szCs w:val="20"/>
              </w:rPr>
              <w:t>lementy techniki scenicznej</w:t>
            </w:r>
            <w:r>
              <w:rPr>
                <w:sz w:val="20"/>
                <w:szCs w:val="20"/>
              </w:rPr>
              <w:t xml:space="preserve">, </w:t>
            </w:r>
            <w:r w:rsidRPr="00D2510D">
              <w:rPr>
                <w:sz w:val="20"/>
                <w:szCs w:val="20"/>
              </w:rPr>
              <w:t>przebieg cyklu projektowego i realizacji scenografii</w:t>
            </w:r>
          </w:p>
          <w:p w14:paraId="7A9AC4CE" w14:textId="52A15CE9" w:rsidR="008A3137" w:rsidRPr="00D2510D" w:rsidRDefault="008A3137" w:rsidP="00CB16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wykorzystuje możliwości multimediów w kształtowaniu przestrzeni ekspozycyjnej</w:t>
            </w:r>
          </w:p>
        </w:tc>
        <w:tc>
          <w:tcPr>
            <w:tcW w:w="1585" w:type="dxa"/>
          </w:tcPr>
          <w:p w14:paraId="710CEABB" w14:textId="77777777" w:rsidR="00CB168B" w:rsidRPr="00D2510D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K_U09</w:t>
            </w:r>
          </w:p>
          <w:p w14:paraId="1795F88E" w14:textId="77777777" w:rsidR="00CB168B" w:rsidRPr="00D2510D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K_U17</w:t>
            </w:r>
          </w:p>
          <w:p w14:paraId="1E7D0242" w14:textId="6F6D135C" w:rsidR="00CB168B" w:rsidRPr="00D2510D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K_U19</w:t>
            </w:r>
          </w:p>
        </w:tc>
        <w:tc>
          <w:tcPr>
            <w:tcW w:w="1596" w:type="dxa"/>
          </w:tcPr>
          <w:p w14:paraId="3CCC5559" w14:textId="2EFC079D" w:rsidR="00CB168B" w:rsidRPr="00C908ED" w:rsidRDefault="0011294C" w:rsidP="00CB168B">
            <w:pPr>
              <w:jc w:val="both"/>
              <w:rPr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P6S_UW</w:t>
            </w:r>
          </w:p>
        </w:tc>
      </w:tr>
      <w:tr w:rsidR="00CB168B" w:rsidRPr="00B86DC9" w14:paraId="28825BF7" w14:textId="77777777" w:rsidTr="005F6E70">
        <w:trPr>
          <w:trHeight w:val="283"/>
          <w:jc w:val="center"/>
        </w:trPr>
        <w:tc>
          <w:tcPr>
            <w:tcW w:w="1090" w:type="dxa"/>
          </w:tcPr>
          <w:p w14:paraId="4DDB942A" w14:textId="2C0EECA5" w:rsidR="00CB168B" w:rsidRDefault="00CB168B" w:rsidP="00CB16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7BCFE738" w14:textId="7E87AE49" w:rsidR="00CB168B" w:rsidRPr="00D2510D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potrafi wykorzystać umiejętności związane z projektowaniem przestrzeni scenicznej i widowiskowej w projektowaniu wnętrz o zróżnicowanych przeznaczeniach i programach treściowych (np. służących prezentacji nowoczesnych form sztuk plastycznych</w:t>
            </w:r>
            <w:r w:rsidR="00404725">
              <w:rPr>
                <w:sz w:val="20"/>
                <w:szCs w:val="20"/>
              </w:rPr>
              <w:t>)</w:t>
            </w:r>
            <w:r w:rsidRPr="00D2510D">
              <w:rPr>
                <w:sz w:val="20"/>
                <w:szCs w:val="20"/>
              </w:rPr>
              <w:t>.</w:t>
            </w:r>
          </w:p>
        </w:tc>
        <w:tc>
          <w:tcPr>
            <w:tcW w:w="1585" w:type="dxa"/>
          </w:tcPr>
          <w:p w14:paraId="3BC99E2E" w14:textId="77777777" w:rsidR="00CB168B" w:rsidRPr="00D2510D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K_U09</w:t>
            </w:r>
          </w:p>
          <w:p w14:paraId="40C62DD7" w14:textId="77777777" w:rsidR="00CB168B" w:rsidRPr="00D2510D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K_U17</w:t>
            </w:r>
          </w:p>
          <w:p w14:paraId="71E658FC" w14:textId="0DD976DD" w:rsidR="00CB168B" w:rsidRPr="00D2510D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K_U19</w:t>
            </w:r>
          </w:p>
        </w:tc>
        <w:tc>
          <w:tcPr>
            <w:tcW w:w="1596" w:type="dxa"/>
          </w:tcPr>
          <w:p w14:paraId="2CF0AF50" w14:textId="15BCD181" w:rsidR="00CB168B" w:rsidRPr="00C908ED" w:rsidRDefault="0011294C" w:rsidP="00CB168B">
            <w:pPr>
              <w:jc w:val="both"/>
              <w:rPr>
                <w:sz w:val="22"/>
                <w:szCs w:val="22"/>
              </w:rPr>
            </w:pPr>
            <w:r w:rsidRPr="00C908ED">
              <w:rPr>
                <w:sz w:val="22"/>
                <w:szCs w:val="22"/>
              </w:rPr>
              <w:t>P6S_UW</w:t>
            </w:r>
          </w:p>
        </w:tc>
      </w:tr>
      <w:tr w:rsidR="00CB168B" w:rsidRPr="00B86DC9" w14:paraId="6350A0D2" w14:textId="77777777" w:rsidTr="005F6E7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8D37586" w14:textId="77777777" w:rsidR="00CB168B" w:rsidRPr="00B86DC9" w:rsidRDefault="00CB168B" w:rsidP="00CB168B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CB168B" w:rsidRPr="00B86DC9" w14:paraId="4E1EE613" w14:textId="77777777" w:rsidTr="005F6E70">
        <w:trPr>
          <w:trHeight w:val="283"/>
          <w:jc w:val="center"/>
        </w:trPr>
        <w:tc>
          <w:tcPr>
            <w:tcW w:w="1090" w:type="dxa"/>
          </w:tcPr>
          <w:p w14:paraId="27367DF8" w14:textId="77777777" w:rsidR="00CB168B" w:rsidRPr="00B86DC9" w:rsidRDefault="00CB168B" w:rsidP="00CB168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708B5939" w14:textId="0AD929C8" w:rsidR="00CB168B" w:rsidRPr="00B86DC9" w:rsidRDefault="00CB168B" w:rsidP="00CB168B">
            <w:pPr>
              <w:rPr>
                <w:sz w:val="22"/>
                <w:szCs w:val="22"/>
              </w:rPr>
            </w:pPr>
            <w:r w:rsidRPr="00D2510D">
              <w:rPr>
                <w:sz w:val="20"/>
                <w:szCs w:val="20"/>
              </w:rPr>
              <w:t xml:space="preserve">uczestniczy w życiu kulturalnym, w tym wydarzeniach artystycznych o charakterze teatralnym i parateatralnym </w:t>
            </w:r>
          </w:p>
        </w:tc>
        <w:tc>
          <w:tcPr>
            <w:tcW w:w="1585" w:type="dxa"/>
          </w:tcPr>
          <w:p w14:paraId="2CEAE083" w14:textId="4824945B" w:rsidR="00CB168B" w:rsidRPr="00B86DC9" w:rsidRDefault="00CB168B" w:rsidP="00CB168B">
            <w:pPr>
              <w:rPr>
                <w:sz w:val="22"/>
                <w:szCs w:val="22"/>
              </w:rPr>
            </w:pPr>
            <w:r w:rsidRPr="00D2510D">
              <w:rPr>
                <w:sz w:val="20"/>
                <w:szCs w:val="20"/>
              </w:rPr>
              <w:t>K_K09</w:t>
            </w:r>
          </w:p>
        </w:tc>
        <w:tc>
          <w:tcPr>
            <w:tcW w:w="1596" w:type="dxa"/>
          </w:tcPr>
          <w:p w14:paraId="601ED450" w14:textId="77777777" w:rsidR="0011294C" w:rsidRPr="00793AD7" w:rsidRDefault="0011294C" w:rsidP="0011294C">
            <w:pPr>
              <w:rPr>
                <w:sz w:val="20"/>
              </w:rPr>
            </w:pPr>
            <w:r w:rsidRPr="00793AD7">
              <w:rPr>
                <w:sz w:val="20"/>
              </w:rPr>
              <w:t>P6S_KR</w:t>
            </w:r>
          </w:p>
          <w:p w14:paraId="19C3DAC1" w14:textId="77777777" w:rsidR="0011294C" w:rsidRPr="00793AD7" w:rsidRDefault="0011294C" w:rsidP="0011294C">
            <w:pPr>
              <w:rPr>
                <w:sz w:val="20"/>
              </w:rPr>
            </w:pPr>
            <w:r w:rsidRPr="00793AD7">
              <w:rPr>
                <w:sz w:val="20"/>
              </w:rPr>
              <w:t>P6S_KK</w:t>
            </w:r>
          </w:p>
          <w:p w14:paraId="71E263DD" w14:textId="09ABE1DA" w:rsidR="00CB168B" w:rsidRPr="00D2510D" w:rsidRDefault="0011294C" w:rsidP="0011294C">
            <w:pPr>
              <w:rPr>
                <w:sz w:val="20"/>
                <w:szCs w:val="20"/>
              </w:rPr>
            </w:pPr>
            <w:r w:rsidRPr="00793AD7">
              <w:rPr>
                <w:sz w:val="20"/>
              </w:rPr>
              <w:t>P6S_KO</w:t>
            </w:r>
          </w:p>
          <w:p w14:paraId="37658EAA" w14:textId="3E5C3176" w:rsidR="00CB168B" w:rsidRPr="00B86DC9" w:rsidRDefault="00CB168B" w:rsidP="00CB168B">
            <w:pPr>
              <w:jc w:val="both"/>
              <w:rPr>
                <w:sz w:val="22"/>
                <w:szCs w:val="22"/>
              </w:rPr>
            </w:pPr>
          </w:p>
        </w:tc>
      </w:tr>
      <w:tr w:rsidR="00CB168B" w:rsidRPr="00B86DC9" w14:paraId="5231AE71" w14:textId="77777777" w:rsidTr="005F6E70">
        <w:trPr>
          <w:trHeight w:val="283"/>
          <w:jc w:val="center"/>
        </w:trPr>
        <w:tc>
          <w:tcPr>
            <w:tcW w:w="1090" w:type="dxa"/>
          </w:tcPr>
          <w:p w14:paraId="126D4A56" w14:textId="77777777" w:rsidR="00CB168B" w:rsidRPr="00B86DC9" w:rsidRDefault="00CB168B" w:rsidP="00CB168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05C97A25" w14:textId="420DF4A3" w:rsidR="00CB168B" w:rsidRPr="00B86DC9" w:rsidRDefault="00CB168B" w:rsidP="00CB168B">
            <w:pPr>
              <w:rPr>
                <w:sz w:val="22"/>
                <w:szCs w:val="22"/>
              </w:rPr>
            </w:pPr>
            <w:r w:rsidRPr="00D2510D">
              <w:rPr>
                <w:sz w:val="20"/>
                <w:szCs w:val="20"/>
              </w:rPr>
              <w:t>Jest zdolny do samodzielnej integracji wiedzy z różnych dziedzin i podejmowania kompleksowych działań, w tym obejmujących zagadnienia związane ze scenografią</w:t>
            </w:r>
            <w:r w:rsidR="0038283B">
              <w:rPr>
                <w:sz w:val="20"/>
                <w:szCs w:val="20"/>
              </w:rPr>
              <w:t xml:space="preserve"> lub projektowaniem przest</w:t>
            </w:r>
            <w:r w:rsidR="008A3137">
              <w:rPr>
                <w:sz w:val="20"/>
                <w:szCs w:val="20"/>
              </w:rPr>
              <w:t>r</w:t>
            </w:r>
            <w:r w:rsidR="0038283B">
              <w:rPr>
                <w:sz w:val="20"/>
                <w:szCs w:val="20"/>
              </w:rPr>
              <w:t>z</w:t>
            </w:r>
            <w:r w:rsidR="008A3137">
              <w:rPr>
                <w:sz w:val="20"/>
                <w:szCs w:val="20"/>
              </w:rPr>
              <w:t>eni ekspozycyjnej</w:t>
            </w:r>
          </w:p>
        </w:tc>
        <w:tc>
          <w:tcPr>
            <w:tcW w:w="1585" w:type="dxa"/>
          </w:tcPr>
          <w:p w14:paraId="0403A368" w14:textId="77777777" w:rsidR="00CB168B" w:rsidRPr="00D2510D" w:rsidRDefault="00CB168B" w:rsidP="00CB168B">
            <w:pPr>
              <w:rPr>
                <w:sz w:val="20"/>
                <w:szCs w:val="20"/>
              </w:rPr>
            </w:pPr>
            <w:r w:rsidRPr="00D2510D">
              <w:rPr>
                <w:sz w:val="20"/>
                <w:szCs w:val="20"/>
              </w:rPr>
              <w:t>K_K02</w:t>
            </w:r>
          </w:p>
          <w:p w14:paraId="1D5F9A10" w14:textId="1AA076D2" w:rsidR="00CB168B" w:rsidRPr="00B86DC9" w:rsidRDefault="00CB168B" w:rsidP="00CB168B">
            <w:pPr>
              <w:rPr>
                <w:sz w:val="22"/>
                <w:szCs w:val="22"/>
              </w:rPr>
            </w:pPr>
            <w:r w:rsidRPr="00D2510D">
              <w:rPr>
                <w:sz w:val="20"/>
                <w:szCs w:val="20"/>
              </w:rPr>
              <w:t>K_K04</w:t>
            </w:r>
          </w:p>
        </w:tc>
        <w:tc>
          <w:tcPr>
            <w:tcW w:w="1596" w:type="dxa"/>
          </w:tcPr>
          <w:p w14:paraId="77A60943" w14:textId="77777777" w:rsidR="00CB168B" w:rsidRPr="00793AD7" w:rsidRDefault="00CB168B" w:rsidP="00CB168B">
            <w:pPr>
              <w:rPr>
                <w:sz w:val="20"/>
              </w:rPr>
            </w:pPr>
            <w:r w:rsidRPr="00793AD7">
              <w:rPr>
                <w:sz w:val="20"/>
              </w:rPr>
              <w:t>P6S_KR</w:t>
            </w:r>
          </w:p>
          <w:p w14:paraId="37BE4B0C" w14:textId="77777777" w:rsidR="00CB168B" w:rsidRPr="00793AD7" w:rsidRDefault="00CB168B" w:rsidP="00CB168B">
            <w:pPr>
              <w:rPr>
                <w:sz w:val="20"/>
              </w:rPr>
            </w:pPr>
            <w:r w:rsidRPr="00793AD7">
              <w:rPr>
                <w:sz w:val="20"/>
              </w:rPr>
              <w:t>P6S_KK</w:t>
            </w:r>
          </w:p>
          <w:p w14:paraId="1A51E101" w14:textId="77777777" w:rsidR="00CB168B" w:rsidRPr="00B86DC9" w:rsidRDefault="00CB168B" w:rsidP="00CB168B">
            <w:pPr>
              <w:jc w:val="both"/>
              <w:rPr>
                <w:sz w:val="22"/>
                <w:szCs w:val="22"/>
              </w:rPr>
            </w:pPr>
            <w:r w:rsidRPr="00793AD7">
              <w:rPr>
                <w:sz w:val="20"/>
              </w:rPr>
              <w:t>P6S_KO</w:t>
            </w:r>
          </w:p>
        </w:tc>
      </w:tr>
    </w:tbl>
    <w:p w14:paraId="56FDFF0A" w14:textId="77777777" w:rsidR="005F6E70" w:rsidRPr="00B86DC9" w:rsidRDefault="005F6E70" w:rsidP="005F6E70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5F6E70" w:rsidRPr="00B86DC9" w14:paraId="2518D5AC" w14:textId="77777777" w:rsidTr="005F6E70">
        <w:trPr>
          <w:jc w:val="center"/>
        </w:trPr>
        <w:tc>
          <w:tcPr>
            <w:tcW w:w="9638" w:type="dxa"/>
          </w:tcPr>
          <w:p w14:paraId="692E023D" w14:textId="275363DA" w:rsidR="005F6E70" w:rsidRPr="00B86DC9" w:rsidRDefault="00CB168B" w:rsidP="005F6E70">
            <w:pPr>
              <w:jc w:val="both"/>
              <w:rPr>
                <w:sz w:val="22"/>
                <w:szCs w:val="22"/>
              </w:rPr>
            </w:pPr>
            <w:r>
              <w:t>Wykład multimedialny, prezentacja</w:t>
            </w:r>
          </w:p>
        </w:tc>
      </w:tr>
    </w:tbl>
    <w:p w14:paraId="5CDE4C19" w14:textId="77777777" w:rsidR="007C69B2" w:rsidRDefault="007C69B2" w:rsidP="005F6E70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</w:p>
    <w:p w14:paraId="44C9F675" w14:textId="77777777" w:rsidR="005F6E70" w:rsidRPr="00B86DC9" w:rsidRDefault="005F6E70" w:rsidP="005F6E70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5F6E70" w:rsidRPr="00B86DC9" w14:paraId="2174E3E6" w14:textId="77777777" w:rsidTr="005F6E70">
        <w:trPr>
          <w:jc w:val="center"/>
        </w:trPr>
        <w:tc>
          <w:tcPr>
            <w:tcW w:w="9638" w:type="dxa"/>
          </w:tcPr>
          <w:p w14:paraId="1300D194" w14:textId="75F9FDD2" w:rsidR="005F6E70" w:rsidRPr="00B86DC9" w:rsidRDefault="00CB168B" w:rsidP="005F6E70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Kolokwium ustne, zaliczenie projekt</w:t>
            </w:r>
          </w:p>
        </w:tc>
      </w:tr>
    </w:tbl>
    <w:p w14:paraId="1C57ACD3" w14:textId="77777777" w:rsidR="005F6E70" w:rsidRPr="00DE4976" w:rsidRDefault="005F6E70" w:rsidP="005F6E70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DE4976">
        <w:rPr>
          <w:b/>
          <w:iCs/>
          <w:color w:val="000000"/>
          <w:sz w:val="22"/>
          <w:szCs w:val="22"/>
        </w:rPr>
        <w:t>5.TREŚCI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5F6E70" w:rsidRPr="00B86DC9" w14:paraId="21FEC2F5" w14:textId="77777777" w:rsidTr="005F6E70">
        <w:trPr>
          <w:jc w:val="center"/>
        </w:trPr>
        <w:tc>
          <w:tcPr>
            <w:tcW w:w="2214" w:type="dxa"/>
            <w:shd w:val="clear" w:color="auto" w:fill="F2F2F2"/>
          </w:tcPr>
          <w:p w14:paraId="6A8DCBF4" w14:textId="77777777" w:rsidR="005F6E70" w:rsidRPr="00B86DC9" w:rsidRDefault="005F6E70" w:rsidP="005F6E70">
            <w:pPr>
              <w:rPr>
                <w:sz w:val="22"/>
                <w:szCs w:val="22"/>
              </w:rPr>
            </w:pPr>
            <w:r w:rsidRPr="00D2510D">
              <w:rPr>
                <w:rFonts w:eastAsia="Cambria"/>
              </w:rPr>
              <w:t>Wykład</w:t>
            </w:r>
          </w:p>
        </w:tc>
        <w:tc>
          <w:tcPr>
            <w:tcW w:w="7424" w:type="dxa"/>
          </w:tcPr>
          <w:p w14:paraId="127DF5BD" w14:textId="77777777" w:rsidR="00CB168B" w:rsidRPr="009E3252" w:rsidRDefault="00CB168B" w:rsidP="00CB168B">
            <w:pPr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Technika sceniczna i normy obowiązujące w teatrze oraz ich dostosowanie do potrzeb nietypowych przestrzeni scenicznych i widowiskowych</w:t>
            </w:r>
          </w:p>
          <w:p w14:paraId="05491B25" w14:textId="77777777" w:rsidR="00CB168B" w:rsidRPr="009E3252" w:rsidRDefault="00CB168B" w:rsidP="00CB168B">
            <w:pPr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Oświetlenie sceniczne – reguły i ich przekraczanie. Oświetlenie jako element kształtowania formy, przestrzeni, nastroju w formach wykraczających poza pojęcie tradycyjnego teatru. Rola światła w tzw. teatrach plastycznych – analiza realizacji profesjonalnych.</w:t>
            </w:r>
          </w:p>
          <w:p w14:paraId="60A318DB" w14:textId="77777777" w:rsidR="00CB168B" w:rsidRPr="009E3252" w:rsidRDefault="00CB168B" w:rsidP="00CB168B">
            <w:pPr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 xml:space="preserve">Poszerzenie zakresu techniki scenicznej o wprowadzenie elementów projekcji filmowej, sztuki video etc. </w:t>
            </w:r>
          </w:p>
          <w:p w14:paraId="6BFD6F29" w14:textId="77777777" w:rsidR="00CB168B" w:rsidRPr="009E3252" w:rsidRDefault="00CB168B" w:rsidP="00CB168B">
            <w:pPr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Analiza i prezentacja prac projektowych i autorskich realizacji teatralnych, parateatralnych i per formatywnych</w:t>
            </w:r>
          </w:p>
          <w:p w14:paraId="395CA924" w14:textId="305CE49B" w:rsidR="005F6E70" w:rsidRPr="009E3252" w:rsidRDefault="00CB168B" w:rsidP="00CB168B">
            <w:pPr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Elementy historii różnych form teatralnych, oraz his</w:t>
            </w:r>
            <w:r w:rsidR="009E3252" w:rsidRPr="009E3252">
              <w:rPr>
                <w:sz w:val="22"/>
                <w:szCs w:val="22"/>
              </w:rPr>
              <w:t xml:space="preserve">torii sztuki najnowszej (zjawiska czasoprzestrzenne: </w:t>
            </w:r>
            <w:r w:rsidRPr="009E3252">
              <w:rPr>
                <w:sz w:val="22"/>
                <w:szCs w:val="22"/>
              </w:rPr>
              <w:t>performance, happening, instalacja etc.) oraz sztuki video a ich wpływ na projektowanie scenografii, przestr</w:t>
            </w:r>
            <w:r w:rsidR="009E3252">
              <w:rPr>
                <w:sz w:val="22"/>
                <w:szCs w:val="22"/>
              </w:rPr>
              <w:t>zeni widowiskowej i</w:t>
            </w:r>
            <w:r w:rsidRPr="009E3252">
              <w:rPr>
                <w:sz w:val="22"/>
                <w:szCs w:val="22"/>
              </w:rPr>
              <w:t xml:space="preserve"> współczesnej przestrzeni wystawienniczej i muzealnej</w:t>
            </w:r>
          </w:p>
          <w:p w14:paraId="32DCC94F" w14:textId="7A59B90F" w:rsidR="008A3137" w:rsidRPr="009E3252" w:rsidRDefault="008A3137" w:rsidP="008A3137">
            <w:pPr>
              <w:spacing w:line="256" w:lineRule="auto"/>
              <w:jc w:val="both"/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Wystawy szt</w:t>
            </w:r>
            <w:r w:rsidR="009E3252">
              <w:rPr>
                <w:sz w:val="22"/>
                <w:szCs w:val="22"/>
              </w:rPr>
              <w:t xml:space="preserve">uki – ekspozycja obiektu </w:t>
            </w:r>
            <w:r w:rsidRPr="009E3252">
              <w:rPr>
                <w:sz w:val="22"/>
                <w:szCs w:val="22"/>
              </w:rPr>
              <w:t xml:space="preserve">a założenia programu wystawy. </w:t>
            </w:r>
            <w:r w:rsidR="009E3252">
              <w:rPr>
                <w:sz w:val="22"/>
                <w:szCs w:val="22"/>
              </w:rPr>
              <w:t xml:space="preserve">Prezentacje </w:t>
            </w:r>
            <w:r w:rsidRPr="009E3252">
              <w:rPr>
                <w:sz w:val="22"/>
                <w:szCs w:val="22"/>
              </w:rPr>
              <w:t>obiektów sztuk plastycznych o charakterze tradycyjnym i awangardowym (np. przestrzeń do działań parateatralnych, ekspozycja architektoniczno-rzeźbiarska, instalacja)</w:t>
            </w:r>
          </w:p>
          <w:p w14:paraId="1CB92AE1" w14:textId="77777777" w:rsidR="009E3252" w:rsidRDefault="009E3252" w:rsidP="008A3137">
            <w:pPr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Wnętrza i przestrzenie ekspozycyjne m.in. w</w:t>
            </w:r>
            <w:r w:rsidR="008A3137" w:rsidRPr="009E3252">
              <w:rPr>
                <w:sz w:val="22"/>
                <w:szCs w:val="22"/>
              </w:rPr>
              <w:t xml:space="preserve">ystawiennictwo targowe. </w:t>
            </w:r>
          </w:p>
          <w:p w14:paraId="5B23B10B" w14:textId="06AEC8CB" w:rsidR="008A3137" w:rsidRPr="009E3252" w:rsidRDefault="008A3137" w:rsidP="008A3137">
            <w:pPr>
              <w:spacing w:line="256" w:lineRule="auto"/>
              <w:jc w:val="both"/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Struktury służące wystawiennictwu.</w:t>
            </w:r>
          </w:p>
          <w:p w14:paraId="034BC891" w14:textId="77777777" w:rsidR="008A3137" w:rsidRPr="009E3252" w:rsidRDefault="008A3137" w:rsidP="008A3137">
            <w:pPr>
              <w:spacing w:line="256" w:lineRule="auto"/>
              <w:jc w:val="both"/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 xml:space="preserve">Źródła inspiracji w tworzeniu projektu ekspozycji </w:t>
            </w:r>
          </w:p>
          <w:p w14:paraId="0D5A26CA" w14:textId="1F457914" w:rsidR="008A3137" w:rsidRPr="009E3252" w:rsidRDefault="009E3252" w:rsidP="008A3137">
            <w:pPr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Problemy interdyscyplinarne w projektowaniu</w:t>
            </w:r>
            <w:r w:rsidR="008A3137" w:rsidRPr="009E3252">
              <w:rPr>
                <w:sz w:val="22"/>
                <w:szCs w:val="22"/>
              </w:rPr>
              <w:t xml:space="preserve"> ekspozycji określonego rodzaju</w:t>
            </w:r>
          </w:p>
          <w:p w14:paraId="568ECB21" w14:textId="77777777" w:rsidR="008A3137" w:rsidRDefault="008A3137" w:rsidP="008A3137">
            <w:pPr>
              <w:spacing w:line="256" w:lineRule="auto"/>
              <w:jc w:val="both"/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Formy zapisu i prezentacji scenariusza, programu i projektu ekspozycji</w:t>
            </w:r>
          </w:p>
          <w:p w14:paraId="68CBED77" w14:textId="7261DE3F" w:rsidR="009E3252" w:rsidRPr="009E3252" w:rsidRDefault="009E3252" w:rsidP="008A3137">
            <w:pPr>
              <w:spacing w:line="256" w:lineRule="auto"/>
              <w:jc w:val="both"/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Formy i metody prezentacji zadań projektowych.</w:t>
            </w:r>
          </w:p>
          <w:p w14:paraId="5CD63D69" w14:textId="1CC91233" w:rsidR="008A3137" w:rsidRPr="004C0F0D" w:rsidRDefault="008A3137" w:rsidP="009E3252">
            <w:pPr>
              <w:rPr>
                <w:iCs/>
              </w:rPr>
            </w:pPr>
            <w:r w:rsidRPr="009E3252">
              <w:rPr>
                <w:sz w:val="22"/>
                <w:szCs w:val="22"/>
              </w:rPr>
              <w:t xml:space="preserve">Specyfika </w:t>
            </w:r>
            <w:r w:rsidR="009E3252">
              <w:rPr>
                <w:sz w:val="22"/>
                <w:szCs w:val="22"/>
              </w:rPr>
              <w:t>oświetlenia wystawienniczego.</w:t>
            </w:r>
            <w:r w:rsidRPr="009E3252">
              <w:rPr>
                <w:sz w:val="22"/>
                <w:szCs w:val="22"/>
              </w:rPr>
              <w:t xml:space="preserve"> </w:t>
            </w:r>
          </w:p>
        </w:tc>
      </w:tr>
      <w:tr w:rsidR="005F6E70" w:rsidRPr="00B86DC9" w14:paraId="6DDC7144" w14:textId="77777777" w:rsidTr="005F6E70">
        <w:trPr>
          <w:jc w:val="center"/>
        </w:trPr>
        <w:tc>
          <w:tcPr>
            <w:tcW w:w="2214" w:type="dxa"/>
            <w:shd w:val="clear" w:color="auto" w:fill="F2F2F2"/>
          </w:tcPr>
          <w:p w14:paraId="4589F45D" w14:textId="45F70275" w:rsidR="005F6E70" w:rsidRPr="00B86DC9" w:rsidRDefault="005F6E70" w:rsidP="005F6E70">
            <w:pPr>
              <w:rPr>
                <w:sz w:val="22"/>
                <w:szCs w:val="22"/>
              </w:rPr>
            </w:pPr>
            <w:r w:rsidRPr="00D2510D">
              <w:rPr>
                <w:rFonts w:eastAsia="Cambria"/>
              </w:rPr>
              <w:t>Ćwiczenia projektowe</w:t>
            </w:r>
          </w:p>
        </w:tc>
        <w:tc>
          <w:tcPr>
            <w:tcW w:w="7424" w:type="dxa"/>
          </w:tcPr>
          <w:p w14:paraId="45680C4E" w14:textId="46734492" w:rsidR="00CB168B" w:rsidRPr="009E3252" w:rsidRDefault="00CB168B" w:rsidP="00CB168B">
            <w:pPr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Doskonalenie umiejętności komponowania przestrzeni scenicznej z wykorzystaniem typowych zasad i sposobów zapisu projektu (rzut i przekrój sceny, wykreślanie elementów scenografii na rzucie i przekroju, wymiarowanie i opis techniczny scenografii) oraz celowego wykorzystania funkcjonalnych zasad organizacji przestrzeni scenicznej i widowiskowej</w:t>
            </w:r>
            <w:r w:rsidR="00627A17">
              <w:rPr>
                <w:sz w:val="22"/>
                <w:szCs w:val="22"/>
              </w:rPr>
              <w:t>, dopasowanie elementów składowych scenografii do formy i wielkości przestrzeni scenicznej oraz wymogów ruchu scenicznego.</w:t>
            </w:r>
          </w:p>
          <w:p w14:paraId="59E7AAF3" w14:textId="236FA88F" w:rsidR="00CB168B" w:rsidRPr="009E3252" w:rsidRDefault="00CB168B" w:rsidP="00CB168B">
            <w:pPr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Doskonalenie umiejętności kształtowania poprawnej kompozycji przestrzennej w projekcie, makiecie i rzeczywistej przestrzeni scenicznej.</w:t>
            </w:r>
            <w:r w:rsidR="00627A17">
              <w:rPr>
                <w:sz w:val="22"/>
                <w:szCs w:val="22"/>
              </w:rPr>
              <w:t xml:space="preserve"> Przykłady ćwiczeń:</w:t>
            </w:r>
          </w:p>
          <w:p w14:paraId="27962224" w14:textId="77777777" w:rsidR="00CB168B" w:rsidRPr="009E3252" w:rsidRDefault="00CB168B" w:rsidP="00DC1BCF">
            <w:pPr>
              <w:widowControl w:val="0"/>
              <w:numPr>
                <w:ilvl w:val="0"/>
                <w:numId w:val="57"/>
              </w:numPr>
              <w:suppressAutoHyphens/>
              <w:autoSpaceDN w:val="0"/>
              <w:ind w:left="432"/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 xml:space="preserve">wykonanie makiety sceny, zaprojektowanie elementów przestrzennych stojących, przenikających się wzajemnie, podwieszanych etc. Dobór materiałów do skali makiety. </w:t>
            </w:r>
          </w:p>
          <w:p w14:paraId="45A88E34" w14:textId="7D3BCF71" w:rsidR="00CB168B" w:rsidRPr="00627A17" w:rsidRDefault="00CB168B" w:rsidP="00DC1BCF">
            <w:pPr>
              <w:widowControl w:val="0"/>
              <w:numPr>
                <w:ilvl w:val="0"/>
                <w:numId w:val="57"/>
              </w:numPr>
              <w:suppressAutoHyphens/>
              <w:autoSpaceDN w:val="0"/>
              <w:ind w:left="432"/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wykonanie przestrzennej kompozycji projektowanej ze szczególnym podkreśleniem możliwości ks</w:t>
            </w:r>
            <w:r w:rsidR="00627A17">
              <w:rPr>
                <w:sz w:val="22"/>
                <w:szCs w:val="22"/>
              </w:rPr>
              <w:t>ztałtowania brył</w:t>
            </w:r>
            <w:r w:rsidRPr="009E3252">
              <w:rPr>
                <w:sz w:val="22"/>
                <w:szCs w:val="22"/>
              </w:rPr>
              <w:t xml:space="preserve"> za pomocą światła – jego natężenia, kierunku i koloru. </w:t>
            </w:r>
            <w:r w:rsidRPr="00627A17">
              <w:rPr>
                <w:sz w:val="22"/>
                <w:szCs w:val="22"/>
              </w:rPr>
              <w:t xml:space="preserve">Doskonalenie możliwości wykorzystania </w:t>
            </w:r>
            <w:r w:rsidR="00627A17" w:rsidRPr="00627A17">
              <w:rPr>
                <w:sz w:val="22"/>
                <w:szCs w:val="22"/>
              </w:rPr>
              <w:t>różnych rodzajów światła, wprowadzenia dynamicznego, zmiennego operowania światłem</w:t>
            </w:r>
            <w:r w:rsidR="00627A17">
              <w:rPr>
                <w:sz w:val="22"/>
                <w:szCs w:val="22"/>
              </w:rPr>
              <w:t xml:space="preserve"> w projektowaniu przestrzeni.</w:t>
            </w:r>
          </w:p>
          <w:p w14:paraId="6E643389" w14:textId="7A9223E6" w:rsidR="00CB168B" w:rsidRPr="009E3252" w:rsidRDefault="00CB168B" w:rsidP="00DC1BCF">
            <w:pPr>
              <w:widowControl w:val="0"/>
              <w:numPr>
                <w:ilvl w:val="0"/>
                <w:numId w:val="57"/>
              </w:numPr>
              <w:suppressAutoHyphens/>
              <w:autoSpaceDN w:val="0"/>
              <w:ind w:left="432"/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wykorzystanie w projektowaniu przestrzeni scenicznej i widowiskowej podstawowych zasad optyki, psychofizjologii widzenia etc.</w:t>
            </w:r>
          </w:p>
          <w:p w14:paraId="1519F606" w14:textId="77777777" w:rsidR="00CB168B" w:rsidRPr="009E3252" w:rsidRDefault="00CB168B" w:rsidP="00DC1BCF">
            <w:pPr>
              <w:widowControl w:val="0"/>
              <w:numPr>
                <w:ilvl w:val="0"/>
                <w:numId w:val="57"/>
              </w:numPr>
              <w:suppressAutoHyphens/>
              <w:autoSpaceDN w:val="0"/>
              <w:ind w:left="432"/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 xml:space="preserve">świadome wykorzystanie profesjonalnego sprzętu oświetleniowego </w:t>
            </w:r>
          </w:p>
          <w:p w14:paraId="20000359" w14:textId="77777777" w:rsidR="00CB168B" w:rsidRPr="009E3252" w:rsidRDefault="00CB168B" w:rsidP="00DC1BCF">
            <w:pPr>
              <w:widowControl w:val="0"/>
              <w:numPr>
                <w:ilvl w:val="0"/>
                <w:numId w:val="57"/>
              </w:numPr>
              <w:suppressAutoHyphens/>
              <w:autoSpaceDN w:val="0"/>
              <w:ind w:left="432"/>
              <w:rPr>
                <w:sz w:val="22"/>
                <w:szCs w:val="22"/>
              </w:rPr>
            </w:pPr>
            <w:r w:rsidRPr="009E3252">
              <w:rPr>
                <w:sz w:val="22"/>
                <w:szCs w:val="22"/>
              </w:rPr>
              <w:t>kształtowanie umiejętności właściwego doboru materiałów, barw, faktur i przewidywania ich wpływu na uzyskanie zamierzonych efektów oświetlenia</w:t>
            </w:r>
          </w:p>
          <w:p w14:paraId="3B8D2587" w14:textId="5A81CE44" w:rsidR="00CB168B" w:rsidRDefault="00627A17" w:rsidP="00CB16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="00CB168B" w:rsidRPr="009E3252">
              <w:rPr>
                <w:sz w:val="22"/>
                <w:szCs w:val="22"/>
              </w:rPr>
              <w:t>ymienione</w:t>
            </w:r>
            <w:r>
              <w:rPr>
                <w:sz w:val="22"/>
                <w:szCs w:val="22"/>
              </w:rPr>
              <w:t xml:space="preserve"> elementy będą w </w:t>
            </w:r>
            <w:r w:rsidR="00CB168B" w:rsidRPr="009E3252">
              <w:rPr>
                <w:sz w:val="22"/>
                <w:szCs w:val="22"/>
              </w:rPr>
              <w:t xml:space="preserve">ćwiczeniach ujmowane w sposób całościowy i </w:t>
            </w:r>
            <w:r w:rsidR="00CB168B" w:rsidRPr="009E3252">
              <w:rPr>
                <w:sz w:val="22"/>
                <w:szCs w:val="22"/>
              </w:rPr>
              <w:lastRenderedPageBreak/>
              <w:t>dostosowywane do wybranych przez studentów tematów projektu.</w:t>
            </w:r>
          </w:p>
          <w:p w14:paraId="0C99DE9A" w14:textId="5F80FFEA" w:rsidR="005F6E70" w:rsidRPr="009E3252" w:rsidRDefault="00627A17" w:rsidP="00CB16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 o charakterze interdyscyplinar</w:t>
            </w:r>
            <w:r w:rsidR="00CB168B" w:rsidRPr="009E3252">
              <w:rPr>
                <w:sz w:val="22"/>
                <w:szCs w:val="22"/>
              </w:rPr>
              <w:t>nym wykorzystujących elementy wiedzy i umiejętności z zakresu scenografii oraz projektowania przestrzeni scenicznej i widowiskowej w doskonaleniu warsztatu architekta wnętrz – np. projektowanie wnętrz „okazjonalnych”, programowy wystrój przestrzeni sklepowej, pokazowej, wystawienniczej etc.</w:t>
            </w:r>
          </w:p>
          <w:p w14:paraId="587078F0" w14:textId="7F2672D6" w:rsidR="008A3137" w:rsidRPr="008A3137" w:rsidRDefault="008A3137" w:rsidP="00CB168B">
            <w:pPr>
              <w:rPr>
                <w:sz w:val="20"/>
                <w:szCs w:val="20"/>
              </w:rPr>
            </w:pPr>
            <w:r w:rsidRPr="009E3252">
              <w:rPr>
                <w:iCs/>
                <w:color w:val="000000"/>
                <w:sz w:val="22"/>
                <w:szCs w:val="22"/>
              </w:rPr>
              <w:t>Projektowanie  ekspozycji o zróżnicowanym charakterze ze zwróceniem uwagi na rodzaj wystawy, wielkość pomieszczeń, wymogi inwestora i adresata</w:t>
            </w:r>
          </w:p>
        </w:tc>
      </w:tr>
    </w:tbl>
    <w:p w14:paraId="3CF234FD" w14:textId="77777777" w:rsidR="005F6E70" w:rsidRPr="00DE4976" w:rsidRDefault="005F6E70" w:rsidP="005F6E70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DE4976">
        <w:rPr>
          <w:b/>
          <w:color w:val="000000"/>
          <w:sz w:val="22"/>
          <w:szCs w:val="22"/>
        </w:rPr>
        <w:lastRenderedPageBreak/>
        <w:t>6.METODY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5F6E70" w:rsidRPr="00B86DC9" w14:paraId="25046901" w14:textId="77777777" w:rsidTr="005F6E7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32E7AE58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DE4976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D18370A" w14:textId="616B478C" w:rsidR="005F6E70" w:rsidRPr="002851F8" w:rsidRDefault="0011294C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5F6E70" w:rsidRPr="00B86DC9" w14:paraId="351FAC2C" w14:textId="77777777" w:rsidTr="005F6E7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353D1445" w14:textId="77777777" w:rsidR="005F6E70" w:rsidRPr="002851F8" w:rsidRDefault="005F6E70" w:rsidP="005F6E7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033F6ACB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32F0AB6A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55ECC7CB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77B98FC2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24CCFD97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672943EC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Konsultacje</w:t>
            </w:r>
          </w:p>
        </w:tc>
      </w:tr>
      <w:tr w:rsidR="005F6E70" w:rsidRPr="00B86DC9" w14:paraId="6CA10903" w14:textId="77777777" w:rsidTr="005F6E70">
        <w:trPr>
          <w:trHeight w:val="283"/>
          <w:jc w:val="center"/>
        </w:trPr>
        <w:tc>
          <w:tcPr>
            <w:tcW w:w="1347" w:type="dxa"/>
          </w:tcPr>
          <w:p w14:paraId="1B1CDBFE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3D30681B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5169C91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F812876" w14:textId="149E6D64" w:rsidR="005F6E70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28FA2324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F22E19D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8360D18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F6E70" w:rsidRPr="00B86DC9" w14:paraId="1610039F" w14:textId="77777777" w:rsidTr="005F6E70">
        <w:trPr>
          <w:trHeight w:val="283"/>
          <w:jc w:val="center"/>
        </w:trPr>
        <w:tc>
          <w:tcPr>
            <w:tcW w:w="1347" w:type="dxa"/>
          </w:tcPr>
          <w:p w14:paraId="78E3BA3D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536CA3A1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9CE3FDE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874DC19" w14:textId="1CD747AF" w:rsidR="005F6E70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62C8A9E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5CE9994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1E695DC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B168B" w:rsidRPr="00B86DC9" w14:paraId="1B8904FF" w14:textId="77777777" w:rsidTr="005F6E70">
        <w:trPr>
          <w:trHeight w:val="283"/>
          <w:jc w:val="center"/>
        </w:trPr>
        <w:tc>
          <w:tcPr>
            <w:tcW w:w="1347" w:type="dxa"/>
          </w:tcPr>
          <w:p w14:paraId="31CD2DEC" w14:textId="7291653A" w:rsidR="00CB168B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27678809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9DA77D1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D336FC1" w14:textId="09E5BA74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19532F5C" w14:textId="0F93E496" w:rsidR="00CB168B" w:rsidRDefault="00CB168B" w:rsidP="005F6E70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74C93A5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FC8F5C3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B168B" w:rsidRPr="00B86DC9" w14:paraId="01C099CA" w14:textId="77777777" w:rsidTr="005F6E70">
        <w:trPr>
          <w:trHeight w:val="283"/>
          <w:jc w:val="center"/>
        </w:trPr>
        <w:tc>
          <w:tcPr>
            <w:tcW w:w="1347" w:type="dxa"/>
          </w:tcPr>
          <w:p w14:paraId="6382739C" w14:textId="54D89A25" w:rsidR="00CB168B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1E9A0F00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73E38FC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91CE80C" w14:textId="4D2E9841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74FEFFA7" w14:textId="37B50258" w:rsidR="00CB168B" w:rsidRDefault="00CB168B" w:rsidP="005F6E70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5A2AE10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CFC9A83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F6E70" w:rsidRPr="00B86DC9" w14:paraId="40248E63" w14:textId="77777777" w:rsidTr="005F6E70">
        <w:trPr>
          <w:trHeight w:val="283"/>
          <w:jc w:val="center"/>
        </w:trPr>
        <w:tc>
          <w:tcPr>
            <w:tcW w:w="1347" w:type="dxa"/>
          </w:tcPr>
          <w:p w14:paraId="7F67B769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48F43061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AF0CF2E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348FEA9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25E8944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FC4B071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7B1EED7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F6E70" w:rsidRPr="00B86DC9" w14:paraId="580FA662" w14:textId="77777777" w:rsidTr="005F6E70">
        <w:trPr>
          <w:trHeight w:val="283"/>
          <w:jc w:val="center"/>
        </w:trPr>
        <w:tc>
          <w:tcPr>
            <w:tcW w:w="1347" w:type="dxa"/>
          </w:tcPr>
          <w:p w14:paraId="55775577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5E16867A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131E4C4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2220301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DDA0200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F8B7C29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52719A5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B168B" w:rsidRPr="00B86DC9" w14:paraId="7E911322" w14:textId="77777777" w:rsidTr="005F6E70">
        <w:trPr>
          <w:trHeight w:val="283"/>
          <w:jc w:val="center"/>
        </w:trPr>
        <w:tc>
          <w:tcPr>
            <w:tcW w:w="1347" w:type="dxa"/>
          </w:tcPr>
          <w:p w14:paraId="559E8925" w14:textId="139D9B30" w:rsidR="00CB168B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3E003E96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A6DDAC8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36EFFC6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45735F4" w14:textId="4E63932D" w:rsidR="00CB168B" w:rsidRDefault="00CB168B" w:rsidP="005F6E70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0BDC87B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BC0CD4F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B168B" w:rsidRPr="00B86DC9" w14:paraId="2F275967" w14:textId="77777777" w:rsidTr="005F6E70">
        <w:trPr>
          <w:trHeight w:val="283"/>
          <w:jc w:val="center"/>
        </w:trPr>
        <w:tc>
          <w:tcPr>
            <w:tcW w:w="1347" w:type="dxa"/>
          </w:tcPr>
          <w:p w14:paraId="2F613E98" w14:textId="205740F4" w:rsidR="00CB168B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40AB0856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C6BB124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A77B37B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D2D43D5" w14:textId="5D120A93" w:rsidR="00CB168B" w:rsidRDefault="00CB168B" w:rsidP="005F6E70">
            <w:pPr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C902D86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22F644B" w14:textId="77777777" w:rsidR="00CB168B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F6E70" w:rsidRPr="00B86DC9" w14:paraId="289E3395" w14:textId="77777777" w:rsidTr="005F6E70">
        <w:trPr>
          <w:trHeight w:val="283"/>
          <w:jc w:val="center"/>
        </w:trPr>
        <w:tc>
          <w:tcPr>
            <w:tcW w:w="1347" w:type="dxa"/>
          </w:tcPr>
          <w:p w14:paraId="6B6ED677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16267D68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DA5C117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AED860B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53C230C" w14:textId="3627B81F" w:rsidR="005F6E70" w:rsidRPr="002851F8" w:rsidRDefault="00CB168B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F194F0A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8F9F7A3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</w:tr>
      <w:tr w:rsidR="005F6E70" w:rsidRPr="00B86DC9" w14:paraId="25CE5F3E" w14:textId="77777777" w:rsidTr="005F6E70">
        <w:trPr>
          <w:trHeight w:val="283"/>
          <w:jc w:val="center"/>
        </w:trPr>
        <w:tc>
          <w:tcPr>
            <w:tcW w:w="1347" w:type="dxa"/>
          </w:tcPr>
          <w:p w14:paraId="582DAF46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6BA9E998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0734BE6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233B51D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4B7C511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9100B78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794E2D1" w14:textId="77777777" w:rsidR="005F6E70" w:rsidRPr="002851F8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92895FA" w14:textId="77777777" w:rsidR="005F6E70" w:rsidRPr="00B86DC9" w:rsidRDefault="005F6E70" w:rsidP="005F6E70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5F6E70" w:rsidRPr="00B86DC9" w14:paraId="473D391E" w14:textId="77777777" w:rsidTr="005F6E70">
        <w:trPr>
          <w:jc w:val="center"/>
        </w:trPr>
        <w:tc>
          <w:tcPr>
            <w:tcW w:w="1789" w:type="dxa"/>
            <w:shd w:val="clear" w:color="auto" w:fill="F2F2F2"/>
          </w:tcPr>
          <w:p w14:paraId="250E8A76" w14:textId="77777777" w:rsidR="005F6E70" w:rsidRPr="00B86DC9" w:rsidRDefault="005F6E70" w:rsidP="005F6E70">
            <w:pPr>
              <w:rPr>
                <w:iCs/>
                <w:sz w:val="22"/>
                <w:szCs w:val="22"/>
              </w:rPr>
            </w:pPr>
            <w:r w:rsidRPr="00D2510D">
              <w:rPr>
                <w:rFonts w:eastAsia="Cambria"/>
              </w:rPr>
              <w:t>Literatura podstawowa</w:t>
            </w:r>
          </w:p>
        </w:tc>
        <w:tc>
          <w:tcPr>
            <w:tcW w:w="7849" w:type="dxa"/>
          </w:tcPr>
          <w:p w14:paraId="5DC439AF" w14:textId="77777777" w:rsidR="00CB168B" w:rsidRPr="0003044B" w:rsidRDefault="00CB168B" w:rsidP="00CB168B">
            <w:pPr>
              <w:snapToGrid w:val="0"/>
              <w:rPr>
                <w:sz w:val="22"/>
                <w:szCs w:val="22"/>
              </w:rPr>
            </w:pPr>
            <w:proofErr w:type="spellStart"/>
            <w:r w:rsidRPr="0003044B">
              <w:rPr>
                <w:sz w:val="22"/>
                <w:szCs w:val="22"/>
              </w:rPr>
              <w:t>Nicoll</w:t>
            </w:r>
            <w:proofErr w:type="spellEnd"/>
            <w:r w:rsidRPr="0003044B">
              <w:rPr>
                <w:sz w:val="22"/>
                <w:szCs w:val="22"/>
              </w:rPr>
              <w:t xml:space="preserve"> A., 1974 </w:t>
            </w:r>
            <w:r w:rsidRPr="0003044B">
              <w:rPr>
                <w:i/>
                <w:sz w:val="22"/>
                <w:szCs w:val="22"/>
              </w:rPr>
              <w:t>Dzieje teatru</w:t>
            </w:r>
            <w:r w:rsidRPr="0003044B">
              <w:rPr>
                <w:sz w:val="22"/>
                <w:szCs w:val="22"/>
              </w:rPr>
              <w:t>, PIW</w:t>
            </w:r>
          </w:p>
          <w:p w14:paraId="4BE5D7A0" w14:textId="77777777" w:rsidR="00CB168B" w:rsidRPr="0003044B" w:rsidRDefault="00CB168B" w:rsidP="00CB168B">
            <w:pPr>
              <w:snapToGrid w:val="0"/>
              <w:rPr>
                <w:sz w:val="22"/>
                <w:szCs w:val="22"/>
              </w:rPr>
            </w:pPr>
            <w:proofErr w:type="spellStart"/>
            <w:r w:rsidRPr="0003044B">
              <w:rPr>
                <w:sz w:val="22"/>
                <w:szCs w:val="22"/>
              </w:rPr>
              <w:t>Bablet</w:t>
            </w:r>
            <w:proofErr w:type="spellEnd"/>
            <w:r w:rsidRPr="0003044B">
              <w:rPr>
                <w:sz w:val="22"/>
                <w:szCs w:val="22"/>
              </w:rPr>
              <w:t xml:space="preserve"> D.,1980,  </w:t>
            </w:r>
            <w:r w:rsidRPr="0003044B">
              <w:rPr>
                <w:i/>
                <w:sz w:val="22"/>
                <w:szCs w:val="22"/>
              </w:rPr>
              <w:t>Rewolucje sceniczne XX wieku</w:t>
            </w:r>
            <w:r w:rsidRPr="0003044B">
              <w:rPr>
                <w:sz w:val="22"/>
                <w:szCs w:val="22"/>
              </w:rPr>
              <w:t>, PIW</w:t>
            </w:r>
          </w:p>
          <w:p w14:paraId="01106DF0" w14:textId="77777777" w:rsidR="005F6E70" w:rsidRPr="0003044B" w:rsidRDefault="00CB168B" w:rsidP="00CB168B">
            <w:pPr>
              <w:rPr>
                <w:sz w:val="22"/>
                <w:szCs w:val="22"/>
              </w:rPr>
            </w:pPr>
            <w:r w:rsidRPr="0003044B">
              <w:rPr>
                <w:sz w:val="22"/>
                <w:szCs w:val="22"/>
              </w:rPr>
              <w:t xml:space="preserve">Strzelecki Z.1983, </w:t>
            </w:r>
            <w:r w:rsidRPr="0003044B">
              <w:rPr>
                <w:i/>
                <w:sz w:val="22"/>
                <w:szCs w:val="22"/>
              </w:rPr>
              <w:t>Współczesna scenografia polska</w:t>
            </w:r>
            <w:r w:rsidRPr="0003044B">
              <w:rPr>
                <w:sz w:val="22"/>
                <w:szCs w:val="22"/>
              </w:rPr>
              <w:t>, Arkady</w:t>
            </w:r>
          </w:p>
          <w:p w14:paraId="18CC1F93" w14:textId="77777777" w:rsidR="008A3137" w:rsidRPr="0003044B" w:rsidRDefault="008A3137" w:rsidP="008A3137">
            <w:pPr>
              <w:spacing w:line="256" w:lineRule="auto"/>
              <w:rPr>
                <w:sz w:val="22"/>
                <w:szCs w:val="22"/>
              </w:rPr>
            </w:pPr>
            <w:r w:rsidRPr="0003044B">
              <w:rPr>
                <w:sz w:val="22"/>
                <w:szCs w:val="22"/>
              </w:rPr>
              <w:t xml:space="preserve">Pawłowski A., </w:t>
            </w:r>
            <w:r w:rsidRPr="0003044B">
              <w:rPr>
                <w:i/>
                <w:sz w:val="22"/>
                <w:szCs w:val="22"/>
              </w:rPr>
              <w:t>Inicjacje. O sztuce, projektowaniu i kształceniu projektantów</w:t>
            </w:r>
            <w:r w:rsidRPr="0003044B">
              <w:rPr>
                <w:sz w:val="22"/>
                <w:szCs w:val="22"/>
              </w:rPr>
              <w:t>, Wydawnictwo ASP Kraków</w:t>
            </w:r>
          </w:p>
          <w:p w14:paraId="7225376C" w14:textId="69E40F42" w:rsidR="008A3137" w:rsidRPr="0003044B" w:rsidRDefault="008A3137" w:rsidP="008A3137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03044B">
              <w:rPr>
                <w:sz w:val="22"/>
                <w:szCs w:val="22"/>
                <w:lang w:eastAsia="en-US"/>
              </w:rPr>
              <w:t>Guidot</w:t>
            </w:r>
            <w:proofErr w:type="spellEnd"/>
            <w:r w:rsidRPr="0003044B">
              <w:rPr>
                <w:sz w:val="22"/>
                <w:szCs w:val="22"/>
                <w:lang w:eastAsia="en-US"/>
              </w:rPr>
              <w:t xml:space="preserve"> R., DESIGN 1940-1990, </w:t>
            </w:r>
            <w:r w:rsidRPr="0003044B">
              <w:rPr>
                <w:i/>
                <w:sz w:val="22"/>
                <w:szCs w:val="22"/>
                <w:lang w:eastAsia="en-US"/>
              </w:rPr>
              <w:t>wzornictwo i projektowanie</w:t>
            </w:r>
            <w:r w:rsidRPr="0003044B">
              <w:rPr>
                <w:sz w:val="22"/>
                <w:szCs w:val="22"/>
                <w:lang w:eastAsia="en-US"/>
              </w:rPr>
              <w:t>, Wydawnictwo Arkady</w:t>
            </w:r>
          </w:p>
          <w:p w14:paraId="6B6F21D0" w14:textId="77777777" w:rsidR="006B48AB" w:rsidRPr="0003044B" w:rsidRDefault="006B48AB" w:rsidP="006B48AB">
            <w:pPr>
              <w:spacing w:line="256" w:lineRule="auto"/>
              <w:rPr>
                <w:sz w:val="22"/>
                <w:szCs w:val="22"/>
              </w:rPr>
            </w:pPr>
            <w:r w:rsidRPr="0003044B">
              <w:rPr>
                <w:sz w:val="22"/>
                <w:szCs w:val="22"/>
              </w:rPr>
              <w:t xml:space="preserve">Lorenc S., 1982, </w:t>
            </w:r>
            <w:r w:rsidRPr="0003044B">
              <w:rPr>
                <w:i/>
                <w:sz w:val="22"/>
                <w:szCs w:val="22"/>
              </w:rPr>
              <w:t>Przewodnik po muzeach i zbiorach w Polsce</w:t>
            </w:r>
            <w:r w:rsidRPr="0003044B">
              <w:rPr>
                <w:sz w:val="22"/>
                <w:szCs w:val="22"/>
              </w:rPr>
              <w:t>, Wydawnictwo Interpress</w:t>
            </w:r>
          </w:p>
          <w:p w14:paraId="217119A2" w14:textId="77777777" w:rsidR="006B48AB" w:rsidRPr="0003044B" w:rsidRDefault="006B48AB" w:rsidP="006B48AB">
            <w:pPr>
              <w:spacing w:line="256" w:lineRule="auto"/>
              <w:rPr>
                <w:sz w:val="22"/>
                <w:szCs w:val="22"/>
              </w:rPr>
            </w:pPr>
            <w:r w:rsidRPr="0003044B">
              <w:rPr>
                <w:sz w:val="22"/>
                <w:szCs w:val="22"/>
              </w:rPr>
              <w:t xml:space="preserve">Folga-Januszewska D., 2015 </w:t>
            </w:r>
            <w:r w:rsidRPr="0003044B">
              <w:rPr>
                <w:i/>
                <w:sz w:val="22"/>
                <w:szCs w:val="22"/>
              </w:rPr>
              <w:t>Muzeum – fenomeny i problemy</w:t>
            </w:r>
            <w:r w:rsidRPr="0003044B">
              <w:rPr>
                <w:sz w:val="22"/>
                <w:szCs w:val="22"/>
              </w:rPr>
              <w:t xml:space="preserve">, t.10, Wydawnictwo </w:t>
            </w:r>
            <w:proofErr w:type="spellStart"/>
            <w:r w:rsidRPr="0003044B">
              <w:rPr>
                <w:sz w:val="22"/>
                <w:szCs w:val="22"/>
              </w:rPr>
              <w:t>Universitas</w:t>
            </w:r>
            <w:proofErr w:type="spellEnd"/>
          </w:p>
          <w:p w14:paraId="39E2A769" w14:textId="5D7594B8" w:rsidR="008A3137" w:rsidRPr="004C0F0D" w:rsidRDefault="006B48AB" w:rsidP="00CB168B">
            <w:proofErr w:type="spellStart"/>
            <w:r w:rsidRPr="00CF323C">
              <w:t>Matassa</w:t>
            </w:r>
            <w:proofErr w:type="spellEnd"/>
            <w:r w:rsidRPr="00CF323C">
              <w:t xml:space="preserve"> F., 2015, </w:t>
            </w:r>
            <w:r w:rsidRPr="00CF323C">
              <w:rPr>
                <w:i/>
              </w:rPr>
              <w:t>Organizacja wystaw. Podręcznik dla muzeów, bibliotek i archiwów,</w:t>
            </w:r>
            <w:r w:rsidRPr="00CF323C">
              <w:t xml:space="preserve"> Wydawnictwo </w:t>
            </w:r>
            <w:proofErr w:type="spellStart"/>
            <w:r w:rsidRPr="00CF323C">
              <w:t>Universitas</w:t>
            </w:r>
            <w:proofErr w:type="spellEnd"/>
          </w:p>
        </w:tc>
      </w:tr>
      <w:tr w:rsidR="005F6E70" w:rsidRPr="00B86DC9" w14:paraId="1A8B7B3C" w14:textId="77777777" w:rsidTr="005F6E70">
        <w:trPr>
          <w:jc w:val="center"/>
        </w:trPr>
        <w:tc>
          <w:tcPr>
            <w:tcW w:w="1789" w:type="dxa"/>
            <w:shd w:val="clear" w:color="auto" w:fill="F2F2F2"/>
          </w:tcPr>
          <w:p w14:paraId="12C502CD" w14:textId="77777777" w:rsidR="005F6E70" w:rsidRPr="00B86DC9" w:rsidRDefault="005F6E70" w:rsidP="005F6E70">
            <w:pPr>
              <w:rPr>
                <w:iCs/>
                <w:sz w:val="22"/>
                <w:szCs w:val="22"/>
              </w:rPr>
            </w:pPr>
            <w:r w:rsidRPr="00D2510D">
              <w:rPr>
                <w:rFonts w:eastAsia="Cambria"/>
              </w:rPr>
              <w:t>Literatura uzupełniająca</w:t>
            </w:r>
          </w:p>
        </w:tc>
        <w:tc>
          <w:tcPr>
            <w:tcW w:w="7849" w:type="dxa"/>
          </w:tcPr>
          <w:p w14:paraId="34C3AE8E" w14:textId="77777777" w:rsidR="00CB168B" w:rsidRDefault="005F6E70" w:rsidP="00CB168B">
            <w:pPr>
              <w:rPr>
                <w:sz w:val="22"/>
                <w:szCs w:val="22"/>
              </w:rPr>
            </w:pPr>
            <w:r w:rsidRPr="003F0CE4">
              <w:t xml:space="preserve">  </w:t>
            </w:r>
            <w:r w:rsidR="00CB168B">
              <w:rPr>
                <w:sz w:val="22"/>
                <w:szCs w:val="22"/>
              </w:rPr>
              <w:t>Czasopisma branżowe: Didaskalia, Teatr, Scena</w:t>
            </w:r>
          </w:p>
          <w:p w14:paraId="3F8F18BB" w14:textId="3D8C6214" w:rsidR="00CB168B" w:rsidRDefault="00CB168B" w:rsidP="00CB16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Publikacje internetowe: polecane linki:</w:t>
            </w:r>
          </w:p>
          <w:p w14:paraId="6FB489AF" w14:textId="77777777" w:rsidR="00CB168B" w:rsidRDefault="00CB168B" w:rsidP="00CB16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e-teatr Ogólnopolski portal teatralny</w:t>
            </w:r>
          </w:p>
          <w:p w14:paraId="7C12F0E9" w14:textId="77777777" w:rsidR="00CB168B" w:rsidRDefault="00CB168B" w:rsidP="00CB16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pomost.art.pl Międzynarodowy Festiwal Teatralny im. Józefa Szajny</w:t>
            </w:r>
          </w:p>
          <w:p w14:paraId="150227DF" w14:textId="77777777" w:rsidR="005F6E70" w:rsidRDefault="00CB168B" w:rsidP="00CB16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oistat.org  Międzynarodowa Organizacja Scenografów, Techników i Architektów Teatru</w:t>
            </w:r>
          </w:p>
          <w:p w14:paraId="4D9B65D8" w14:textId="77777777" w:rsidR="0003044B" w:rsidRDefault="0003044B" w:rsidP="00CB168B">
            <w:pPr>
              <w:rPr>
                <w:sz w:val="22"/>
                <w:szCs w:val="22"/>
              </w:rPr>
            </w:pPr>
          </w:p>
          <w:p w14:paraId="0EC0467E" w14:textId="77777777" w:rsidR="008A3137" w:rsidRPr="0003044B" w:rsidRDefault="008A3137" w:rsidP="008A3137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3044B">
              <w:rPr>
                <w:sz w:val="22"/>
                <w:szCs w:val="22"/>
                <w:lang w:eastAsia="en-US"/>
              </w:rPr>
              <w:t xml:space="preserve">Krupiński J., </w:t>
            </w:r>
            <w:r w:rsidRPr="0003044B">
              <w:rPr>
                <w:i/>
                <w:sz w:val="22"/>
                <w:szCs w:val="22"/>
                <w:lang w:eastAsia="en-US"/>
              </w:rPr>
              <w:t>Wzornictwo/ design, studium idei</w:t>
            </w:r>
          </w:p>
          <w:p w14:paraId="34919934" w14:textId="77777777" w:rsidR="008A3137" w:rsidRPr="0003044B" w:rsidRDefault="008A3137" w:rsidP="008A3137">
            <w:pPr>
              <w:rPr>
                <w:sz w:val="22"/>
                <w:szCs w:val="22"/>
                <w:lang w:eastAsia="en-US"/>
              </w:rPr>
            </w:pPr>
            <w:r w:rsidRPr="0003044B">
              <w:rPr>
                <w:sz w:val="22"/>
                <w:szCs w:val="22"/>
                <w:lang w:eastAsia="en-US"/>
              </w:rPr>
              <w:t>Katalogi i różnorodne prezentacje ekspozycji w formie zapisów tradycyjnych i elektronicznych</w:t>
            </w:r>
          </w:p>
          <w:p w14:paraId="7658E6BE" w14:textId="77777777" w:rsidR="006B48AB" w:rsidRPr="0003044B" w:rsidRDefault="006B48AB" w:rsidP="006B48AB">
            <w:pPr>
              <w:spacing w:line="256" w:lineRule="auto"/>
              <w:outlineLvl w:val="0"/>
              <w:rPr>
                <w:sz w:val="22"/>
                <w:szCs w:val="22"/>
              </w:rPr>
            </w:pPr>
            <w:r w:rsidRPr="0003044B">
              <w:rPr>
                <w:sz w:val="22"/>
                <w:szCs w:val="22"/>
              </w:rPr>
              <w:t xml:space="preserve">Folga-Januszewska D. Grygiel E., 2013 </w:t>
            </w:r>
            <w:r w:rsidRPr="0003044B">
              <w:rPr>
                <w:i/>
                <w:sz w:val="22"/>
                <w:szCs w:val="22"/>
              </w:rPr>
              <w:t>Edukacja w muzeum rzeczywistym i wirtualnym</w:t>
            </w:r>
            <w:r w:rsidRPr="0003044B">
              <w:rPr>
                <w:sz w:val="22"/>
                <w:szCs w:val="22"/>
              </w:rPr>
              <w:t xml:space="preserve">, Wydawnictwo </w:t>
            </w:r>
            <w:proofErr w:type="spellStart"/>
            <w:r w:rsidRPr="0003044B">
              <w:rPr>
                <w:sz w:val="22"/>
                <w:szCs w:val="22"/>
              </w:rPr>
              <w:t>Universitas</w:t>
            </w:r>
            <w:proofErr w:type="spellEnd"/>
          </w:p>
          <w:p w14:paraId="4B98EEF3" w14:textId="77777777" w:rsidR="006B48AB" w:rsidRPr="0003044B" w:rsidRDefault="006B48AB" w:rsidP="006B48AB">
            <w:pPr>
              <w:spacing w:line="256" w:lineRule="auto"/>
              <w:outlineLvl w:val="0"/>
              <w:rPr>
                <w:sz w:val="22"/>
                <w:szCs w:val="22"/>
              </w:rPr>
            </w:pPr>
            <w:r w:rsidRPr="0003044B">
              <w:rPr>
                <w:sz w:val="22"/>
                <w:szCs w:val="22"/>
              </w:rPr>
              <w:t xml:space="preserve">Folga-Januszewska D., 2011, </w:t>
            </w:r>
            <w:r w:rsidRPr="0003044B">
              <w:rPr>
                <w:i/>
                <w:sz w:val="22"/>
                <w:szCs w:val="22"/>
              </w:rPr>
              <w:t>Ekonomia muzeum</w:t>
            </w:r>
            <w:r w:rsidRPr="0003044B">
              <w:rPr>
                <w:sz w:val="22"/>
                <w:szCs w:val="22"/>
              </w:rPr>
              <w:t xml:space="preserve">, Wydawnictwo </w:t>
            </w:r>
            <w:proofErr w:type="spellStart"/>
            <w:r w:rsidRPr="0003044B">
              <w:rPr>
                <w:sz w:val="22"/>
                <w:szCs w:val="22"/>
              </w:rPr>
              <w:t>Universitas</w:t>
            </w:r>
            <w:proofErr w:type="spellEnd"/>
          </w:p>
          <w:p w14:paraId="4513B7B8" w14:textId="77777777" w:rsidR="006B48AB" w:rsidRPr="0003044B" w:rsidRDefault="006B48AB" w:rsidP="006B48AB">
            <w:pPr>
              <w:spacing w:line="256" w:lineRule="auto"/>
              <w:outlineLvl w:val="0"/>
              <w:rPr>
                <w:sz w:val="22"/>
                <w:szCs w:val="22"/>
              </w:rPr>
            </w:pPr>
            <w:r w:rsidRPr="0003044B">
              <w:rPr>
                <w:sz w:val="22"/>
                <w:szCs w:val="22"/>
              </w:rPr>
              <w:t xml:space="preserve">Mnich M. 2018, </w:t>
            </w:r>
            <w:r w:rsidRPr="0003044B">
              <w:rPr>
                <w:i/>
                <w:sz w:val="22"/>
                <w:szCs w:val="22"/>
              </w:rPr>
              <w:t>O nowy typ muzeów sztuki</w:t>
            </w:r>
            <w:r w:rsidRPr="0003044B">
              <w:rPr>
                <w:sz w:val="22"/>
                <w:szCs w:val="22"/>
              </w:rPr>
              <w:t xml:space="preserve">, Wydawnictwo </w:t>
            </w:r>
            <w:proofErr w:type="spellStart"/>
            <w:r w:rsidRPr="0003044B">
              <w:rPr>
                <w:sz w:val="22"/>
                <w:szCs w:val="22"/>
              </w:rPr>
              <w:t>Uniwersitas</w:t>
            </w:r>
            <w:proofErr w:type="spellEnd"/>
          </w:p>
          <w:p w14:paraId="207BE6B6" w14:textId="77777777" w:rsidR="006B48AB" w:rsidRPr="0003044B" w:rsidRDefault="006B48AB" w:rsidP="006B48AB">
            <w:pPr>
              <w:spacing w:line="256" w:lineRule="auto"/>
              <w:outlineLvl w:val="0"/>
              <w:rPr>
                <w:sz w:val="22"/>
                <w:szCs w:val="22"/>
              </w:rPr>
            </w:pPr>
            <w:proofErr w:type="spellStart"/>
            <w:r w:rsidRPr="0003044B">
              <w:rPr>
                <w:sz w:val="22"/>
                <w:szCs w:val="22"/>
              </w:rPr>
              <w:lastRenderedPageBreak/>
              <w:t>Jadzińska</w:t>
            </w:r>
            <w:proofErr w:type="spellEnd"/>
            <w:r w:rsidRPr="0003044B">
              <w:rPr>
                <w:sz w:val="22"/>
                <w:szCs w:val="22"/>
              </w:rPr>
              <w:t xml:space="preserve"> M., 2015, </w:t>
            </w:r>
            <w:r w:rsidRPr="0003044B">
              <w:rPr>
                <w:i/>
                <w:sz w:val="22"/>
                <w:szCs w:val="22"/>
              </w:rPr>
              <w:t>Duże dzieło sztuki</w:t>
            </w:r>
            <w:r w:rsidRPr="0003044B">
              <w:rPr>
                <w:sz w:val="22"/>
                <w:szCs w:val="22"/>
              </w:rPr>
              <w:t xml:space="preserve">, Wydawnictwo </w:t>
            </w:r>
            <w:proofErr w:type="spellStart"/>
            <w:r w:rsidRPr="0003044B">
              <w:rPr>
                <w:sz w:val="22"/>
                <w:szCs w:val="22"/>
              </w:rPr>
              <w:t>Universitas</w:t>
            </w:r>
            <w:proofErr w:type="spellEnd"/>
          </w:p>
          <w:p w14:paraId="6B715864" w14:textId="4C4E97ED" w:rsidR="006B48AB" w:rsidRPr="0003044B" w:rsidRDefault="006B48AB" w:rsidP="006B48AB">
            <w:pPr>
              <w:rPr>
                <w:sz w:val="22"/>
                <w:szCs w:val="22"/>
              </w:rPr>
            </w:pPr>
            <w:r w:rsidRPr="0003044B">
              <w:rPr>
                <w:sz w:val="22"/>
                <w:szCs w:val="22"/>
              </w:rPr>
              <w:t>Publikacje książkowe i multimedialne dotyczące wystaw muzealnych, wystaw typu Expo etc.</w:t>
            </w:r>
          </w:p>
          <w:p w14:paraId="7E2747B2" w14:textId="369FCE0D" w:rsidR="006B48AB" w:rsidRPr="0003044B" w:rsidRDefault="006B48AB" w:rsidP="006B48AB">
            <w:pPr>
              <w:rPr>
                <w:sz w:val="22"/>
                <w:szCs w:val="22"/>
                <w:lang w:eastAsia="en-US"/>
              </w:rPr>
            </w:pPr>
            <w:r w:rsidRPr="0003044B">
              <w:rPr>
                <w:sz w:val="22"/>
                <w:szCs w:val="22"/>
              </w:rPr>
              <w:t xml:space="preserve">Jedlińska E. Powszechna Wystawa Światowa w Paryżu w 1900 roku, wydawnictwo Uniwersytetu Łódzkiego 2015 </w:t>
            </w:r>
            <w:proofErr w:type="spellStart"/>
            <w:r w:rsidRPr="0003044B">
              <w:rPr>
                <w:sz w:val="22"/>
                <w:szCs w:val="22"/>
              </w:rPr>
              <w:t>łodź</w:t>
            </w:r>
            <w:proofErr w:type="spellEnd"/>
          </w:p>
          <w:p w14:paraId="73250FB7" w14:textId="77777777" w:rsidR="006B48AB" w:rsidRPr="0003044B" w:rsidRDefault="006B48AB" w:rsidP="008A3137">
            <w:pPr>
              <w:rPr>
                <w:sz w:val="22"/>
                <w:szCs w:val="22"/>
              </w:rPr>
            </w:pPr>
            <w:r w:rsidRPr="0003044B">
              <w:rPr>
                <w:sz w:val="22"/>
                <w:szCs w:val="22"/>
              </w:rPr>
              <w:t>Display – strategie wystawiania</w:t>
            </w:r>
          </w:p>
          <w:p w14:paraId="2B093037" w14:textId="72AB7476" w:rsidR="006B48AB" w:rsidRPr="006B48AB" w:rsidRDefault="006B48AB" w:rsidP="008A3137">
            <w:pPr>
              <w:rPr>
                <w:sz w:val="20"/>
                <w:szCs w:val="20"/>
              </w:rPr>
            </w:pPr>
            <w:r w:rsidRPr="0003044B">
              <w:rPr>
                <w:sz w:val="22"/>
                <w:szCs w:val="22"/>
              </w:rPr>
              <w:t xml:space="preserve">O’ </w:t>
            </w:r>
            <w:proofErr w:type="spellStart"/>
            <w:r w:rsidRPr="0003044B">
              <w:rPr>
                <w:sz w:val="22"/>
                <w:szCs w:val="22"/>
              </w:rPr>
              <w:t>Doherty</w:t>
            </w:r>
            <w:proofErr w:type="spellEnd"/>
            <w:r w:rsidRPr="0003044B">
              <w:rPr>
                <w:sz w:val="22"/>
                <w:szCs w:val="22"/>
              </w:rPr>
              <w:t xml:space="preserve"> B. Biały sześcian od wewnątrz. Ideologia przestrzeni galerii, wydawnictwo </w:t>
            </w:r>
            <w:proofErr w:type="spellStart"/>
            <w:r w:rsidRPr="0003044B">
              <w:rPr>
                <w:sz w:val="22"/>
                <w:szCs w:val="22"/>
              </w:rPr>
              <w:t>fundacia</w:t>
            </w:r>
            <w:proofErr w:type="spellEnd"/>
            <w:r w:rsidRPr="0003044B">
              <w:rPr>
                <w:sz w:val="22"/>
                <w:szCs w:val="22"/>
              </w:rPr>
              <w:t xml:space="preserve"> </w:t>
            </w:r>
            <w:proofErr w:type="spellStart"/>
            <w:r w:rsidRPr="0003044B">
              <w:rPr>
                <w:sz w:val="22"/>
                <w:szCs w:val="22"/>
              </w:rPr>
              <w:t>alternativa</w:t>
            </w:r>
            <w:proofErr w:type="spellEnd"/>
            <w:r w:rsidRPr="0003044B">
              <w:rPr>
                <w:sz w:val="22"/>
                <w:szCs w:val="22"/>
              </w:rPr>
              <w:t xml:space="preserve"> 2015 Gdańsk</w:t>
            </w:r>
          </w:p>
        </w:tc>
      </w:tr>
    </w:tbl>
    <w:p w14:paraId="74036AAF" w14:textId="77777777" w:rsidR="005F6E70" w:rsidRPr="00B86DC9" w:rsidRDefault="005F6E70" w:rsidP="005F6E70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8.</w:t>
      </w: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5F6E70" w:rsidRPr="00B86DC9" w14:paraId="762D6C06" w14:textId="77777777" w:rsidTr="005F6E7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220BD20" w14:textId="77777777" w:rsidR="005F6E70" w:rsidRPr="002851F8" w:rsidRDefault="005F6E70" w:rsidP="005F6E7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D0450B5" w14:textId="77777777" w:rsidR="005F6E70" w:rsidRPr="002851F8" w:rsidRDefault="005F6E70" w:rsidP="005F6E7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29993906" w14:textId="77777777" w:rsidR="005F6E70" w:rsidRPr="002851F8" w:rsidRDefault="005F6E70" w:rsidP="005F6E7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5F6E70" w:rsidRPr="00B86DC9" w14:paraId="41CDBA48" w14:textId="77777777" w:rsidTr="005F6E70">
        <w:trPr>
          <w:trHeight w:val="340"/>
          <w:jc w:val="center"/>
        </w:trPr>
        <w:tc>
          <w:tcPr>
            <w:tcW w:w="2978" w:type="dxa"/>
            <w:vMerge w:val="restart"/>
          </w:tcPr>
          <w:p w14:paraId="47962202" w14:textId="77777777" w:rsidR="005F6E70" w:rsidRPr="00DE4976" w:rsidRDefault="005F6E70" w:rsidP="005F6E70">
            <w:pPr>
              <w:rPr>
                <w:sz w:val="22"/>
                <w:szCs w:val="22"/>
              </w:rPr>
            </w:pPr>
            <w:r w:rsidRPr="00DE4976">
              <w:rPr>
                <w:sz w:val="22"/>
                <w:szCs w:val="22"/>
              </w:rPr>
              <w:t xml:space="preserve">Zajęcia prowadzone </w:t>
            </w:r>
            <w:r w:rsidRPr="00DE4976">
              <w:rPr>
                <w:sz w:val="22"/>
                <w:szCs w:val="22"/>
              </w:rPr>
              <w:br/>
              <w:t xml:space="preserve">z bezpośrednim udziałem NA </w:t>
            </w:r>
            <w:r w:rsidRPr="00DE4976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5A37C11" w14:textId="77777777" w:rsidR="005F6E70" w:rsidRPr="00DE4976" w:rsidRDefault="005F6E70" w:rsidP="005F6E70">
            <w:pPr>
              <w:ind w:left="88"/>
              <w:rPr>
                <w:sz w:val="22"/>
                <w:szCs w:val="22"/>
              </w:rPr>
            </w:pPr>
            <w:r w:rsidRPr="00DE4976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BDB941B" w14:textId="557A1369" w:rsidR="005F6E70" w:rsidRPr="00BA2D9D" w:rsidRDefault="005F6E70" w:rsidP="005F6E7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="Cambria"/>
                <w:sz w:val="22"/>
                <w:szCs w:val="22"/>
              </w:rPr>
              <w:t>1</w:t>
            </w:r>
            <w:r w:rsidR="0073036B">
              <w:rPr>
                <w:rFonts w:eastAsia="Cambria"/>
                <w:sz w:val="22"/>
                <w:szCs w:val="22"/>
              </w:rPr>
              <w:t>35</w:t>
            </w:r>
          </w:p>
        </w:tc>
      </w:tr>
      <w:tr w:rsidR="005F6E70" w:rsidRPr="00B86DC9" w14:paraId="6FB85D23" w14:textId="77777777" w:rsidTr="005F6E70">
        <w:trPr>
          <w:trHeight w:val="271"/>
          <w:jc w:val="center"/>
        </w:trPr>
        <w:tc>
          <w:tcPr>
            <w:tcW w:w="2978" w:type="dxa"/>
            <w:vMerge/>
          </w:tcPr>
          <w:p w14:paraId="0C703A45" w14:textId="77777777" w:rsidR="005F6E70" w:rsidRPr="00DE4976" w:rsidRDefault="005F6E70" w:rsidP="005F6E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87821F0" w14:textId="77777777" w:rsidR="005F6E70" w:rsidRPr="00DE4976" w:rsidRDefault="005F6E70" w:rsidP="005F6E70">
            <w:pPr>
              <w:ind w:left="88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43BAC8DB" w14:textId="77777777" w:rsidR="005F6E70" w:rsidRPr="00DE4976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>20</w:t>
            </w:r>
          </w:p>
        </w:tc>
      </w:tr>
      <w:tr w:rsidR="005F6E70" w:rsidRPr="00B86DC9" w14:paraId="01820C47" w14:textId="77777777" w:rsidTr="005F6E70">
        <w:trPr>
          <w:trHeight w:val="177"/>
          <w:jc w:val="center"/>
        </w:trPr>
        <w:tc>
          <w:tcPr>
            <w:tcW w:w="2978" w:type="dxa"/>
            <w:vMerge w:val="restart"/>
          </w:tcPr>
          <w:p w14:paraId="0ED9F0EB" w14:textId="77777777" w:rsidR="005F6E70" w:rsidRPr="00DE4976" w:rsidRDefault="005F6E70" w:rsidP="005F6E70">
            <w:pPr>
              <w:rPr>
                <w:color w:val="000000"/>
                <w:sz w:val="22"/>
                <w:szCs w:val="22"/>
              </w:rPr>
            </w:pPr>
          </w:p>
          <w:p w14:paraId="59FC1BBF" w14:textId="77777777" w:rsidR="005F6E70" w:rsidRPr="00DE4976" w:rsidRDefault="005F6E70" w:rsidP="005F6E70">
            <w:pPr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7C146F4" w14:textId="77777777" w:rsidR="005F6E70" w:rsidRPr="00DE4976" w:rsidRDefault="005F6E70" w:rsidP="005F6E70">
            <w:pPr>
              <w:ind w:left="88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CCBCCF2" w14:textId="77777777" w:rsidR="005F6E70" w:rsidRPr="00DE4976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>30</w:t>
            </w:r>
          </w:p>
        </w:tc>
      </w:tr>
      <w:tr w:rsidR="005F6E70" w:rsidRPr="00B86DC9" w14:paraId="3BDE1F5E" w14:textId="77777777" w:rsidTr="005F6E70">
        <w:trPr>
          <w:trHeight w:val="137"/>
          <w:jc w:val="center"/>
        </w:trPr>
        <w:tc>
          <w:tcPr>
            <w:tcW w:w="2978" w:type="dxa"/>
            <w:vMerge/>
          </w:tcPr>
          <w:p w14:paraId="751DA148" w14:textId="77777777" w:rsidR="005F6E70" w:rsidRPr="00A27F0A" w:rsidRDefault="005F6E70" w:rsidP="005F6E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CC14EC8" w14:textId="77777777" w:rsidR="005F6E70" w:rsidRPr="00DE4976" w:rsidRDefault="005F6E70" w:rsidP="005F6E70">
            <w:pPr>
              <w:ind w:left="88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6EF804D4" w14:textId="77777777" w:rsidR="005F6E70" w:rsidRPr="00DE4976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>30</w:t>
            </w:r>
          </w:p>
        </w:tc>
      </w:tr>
      <w:tr w:rsidR="005F6E70" w:rsidRPr="00B86DC9" w14:paraId="139D91DE" w14:textId="77777777" w:rsidTr="005F6E70">
        <w:trPr>
          <w:trHeight w:val="340"/>
          <w:jc w:val="center"/>
        </w:trPr>
        <w:tc>
          <w:tcPr>
            <w:tcW w:w="2978" w:type="dxa"/>
            <w:vMerge/>
          </w:tcPr>
          <w:p w14:paraId="536637C8" w14:textId="77777777" w:rsidR="005F6E70" w:rsidRPr="00A27F0A" w:rsidRDefault="005F6E70" w:rsidP="005F6E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376DD4F" w14:textId="77777777" w:rsidR="005F6E70" w:rsidRPr="00DE4976" w:rsidRDefault="005F6E70" w:rsidP="005F6E70">
            <w:pPr>
              <w:ind w:left="88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5214D785" w14:textId="77777777" w:rsidR="005F6E70" w:rsidRPr="00DE4976" w:rsidRDefault="005F6E70" w:rsidP="005F6E70">
            <w:pPr>
              <w:ind w:left="88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49CEF86" w14:textId="77777777" w:rsidR="005F6E70" w:rsidRPr="00DE4976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 w:rsidRPr="00DE4976">
              <w:rPr>
                <w:color w:val="000000"/>
                <w:sz w:val="22"/>
                <w:szCs w:val="22"/>
              </w:rPr>
              <w:t>45</w:t>
            </w:r>
          </w:p>
        </w:tc>
      </w:tr>
      <w:tr w:rsidR="005F6E70" w:rsidRPr="00B86DC9" w14:paraId="0279AA3E" w14:textId="77777777" w:rsidTr="005F6E7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1EF1AF3E" w14:textId="77777777" w:rsidR="005F6E70" w:rsidRPr="00A27F0A" w:rsidRDefault="005F6E70" w:rsidP="005F6E7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38DC9CD7" w14:textId="44AFC96F" w:rsidR="005F6E70" w:rsidRPr="00A27F0A" w:rsidRDefault="005F6E70" w:rsidP="005F6E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547583">
              <w:rPr>
                <w:color w:val="000000"/>
                <w:sz w:val="22"/>
                <w:szCs w:val="22"/>
              </w:rPr>
              <w:t>60</w:t>
            </w:r>
          </w:p>
        </w:tc>
      </w:tr>
      <w:tr w:rsidR="005F6E70" w:rsidRPr="00B86DC9" w14:paraId="0202B302" w14:textId="77777777" w:rsidTr="005F6E7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084C09A" w14:textId="77777777" w:rsidR="005F6E70" w:rsidRPr="00A27F0A" w:rsidRDefault="005F6E70" w:rsidP="005F6E7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FDD90A4" w14:textId="61009DC5" w:rsidR="005F6E70" w:rsidRPr="003F0CE4" w:rsidRDefault="00386B84" w:rsidP="005F6E70">
            <w:pPr>
              <w:jc w:val="center"/>
              <w:rPr>
                <w:sz w:val="22"/>
                <w:szCs w:val="22"/>
              </w:rPr>
            </w:pPr>
            <w:r w:rsidRPr="003F0CE4">
              <w:rPr>
                <w:sz w:val="22"/>
                <w:szCs w:val="22"/>
              </w:rPr>
              <w:t>9</w:t>
            </w:r>
          </w:p>
        </w:tc>
      </w:tr>
    </w:tbl>
    <w:p w14:paraId="3C99F585" w14:textId="77777777" w:rsidR="005F6E70" w:rsidRDefault="005F6E70" w:rsidP="005F6E70">
      <w:pPr>
        <w:rPr>
          <w:b/>
          <w:sz w:val="20"/>
          <w:szCs w:val="20"/>
        </w:rPr>
      </w:pPr>
    </w:p>
    <w:p w14:paraId="796CC615" w14:textId="7F0FBEE5" w:rsidR="005F6E70" w:rsidRDefault="005F6E70" w:rsidP="005F6E70">
      <w:pPr>
        <w:rPr>
          <w:sz w:val="22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  <w:r w:rsidR="009E44DD">
        <w:rPr>
          <w:sz w:val="22"/>
        </w:rPr>
        <w:t>uwaga: postulowana zmiana przedmiotu na Podstawy projektowania p</w:t>
      </w:r>
      <w:r w:rsidR="00122A6A">
        <w:rPr>
          <w:sz w:val="22"/>
        </w:rPr>
        <w:t>rzestrzeni wystawienniczej lub P</w:t>
      </w:r>
      <w:r w:rsidR="009E44DD">
        <w:rPr>
          <w:sz w:val="22"/>
        </w:rPr>
        <w:t>odstawy wystawiennictwa</w:t>
      </w:r>
      <w:r w:rsidR="00122A6A">
        <w:rPr>
          <w:sz w:val="22"/>
        </w:rPr>
        <w:t>, jako przedmiot wprowadzający dla Przedmiotu do wyboru</w:t>
      </w:r>
      <w:r w:rsidR="009E44DD">
        <w:rPr>
          <w:sz w:val="22"/>
        </w:rPr>
        <w:t xml:space="preserve"> </w:t>
      </w:r>
      <w:r w:rsidR="00122A6A">
        <w:rPr>
          <w:sz w:val="22"/>
        </w:rPr>
        <w:t>III (poz. 15.2) jak i Przedmiotu do wyboru VII realizowanego na studiach II stopnia: Projektowanie przestrzeni wystawienniczej</w:t>
      </w:r>
    </w:p>
    <w:p w14:paraId="5CF81182" w14:textId="77777777" w:rsidR="005F6E70" w:rsidRDefault="005F6E70" w:rsidP="005F6E70">
      <w:pPr>
        <w:rPr>
          <w:sz w:val="22"/>
        </w:rPr>
      </w:pPr>
    </w:p>
    <w:p w14:paraId="33C48810" w14:textId="77777777" w:rsidR="005F6E70" w:rsidRDefault="005F6E70" w:rsidP="005F6E70">
      <w:pPr>
        <w:rPr>
          <w:sz w:val="22"/>
        </w:rPr>
      </w:pPr>
    </w:p>
    <w:p w14:paraId="15A48D81" w14:textId="77777777" w:rsidR="005F6E70" w:rsidRDefault="005F6E70" w:rsidP="005F6E70">
      <w:pPr>
        <w:rPr>
          <w:sz w:val="22"/>
        </w:rPr>
      </w:pPr>
    </w:p>
    <w:p w14:paraId="26CF75A0" w14:textId="77777777" w:rsidR="00547583" w:rsidRDefault="00547583" w:rsidP="005F6E70">
      <w:pPr>
        <w:rPr>
          <w:sz w:val="22"/>
        </w:rPr>
      </w:pPr>
    </w:p>
    <w:p w14:paraId="7FE04DD8" w14:textId="77777777" w:rsidR="00547583" w:rsidRDefault="00547583" w:rsidP="005F6E70">
      <w:pPr>
        <w:rPr>
          <w:sz w:val="22"/>
        </w:rPr>
      </w:pPr>
    </w:p>
    <w:p w14:paraId="5B1745B0" w14:textId="77777777" w:rsidR="00547583" w:rsidRDefault="00547583" w:rsidP="005F6E70">
      <w:pPr>
        <w:rPr>
          <w:sz w:val="22"/>
        </w:rPr>
      </w:pPr>
    </w:p>
    <w:p w14:paraId="26D95245" w14:textId="77777777" w:rsidR="00547583" w:rsidRDefault="00547583" w:rsidP="005F6E70">
      <w:pPr>
        <w:rPr>
          <w:sz w:val="22"/>
        </w:rPr>
      </w:pPr>
    </w:p>
    <w:p w14:paraId="7A35F907" w14:textId="77777777" w:rsidR="00547583" w:rsidRDefault="00547583" w:rsidP="005F6E70">
      <w:pPr>
        <w:rPr>
          <w:sz w:val="22"/>
        </w:rPr>
      </w:pPr>
    </w:p>
    <w:p w14:paraId="039F8B31" w14:textId="77777777" w:rsidR="00547583" w:rsidRDefault="00547583" w:rsidP="005F6E70">
      <w:pPr>
        <w:rPr>
          <w:sz w:val="22"/>
        </w:rPr>
      </w:pPr>
    </w:p>
    <w:p w14:paraId="1AAB7DD7" w14:textId="77777777" w:rsidR="00547583" w:rsidRDefault="00547583" w:rsidP="005F6E70">
      <w:pPr>
        <w:rPr>
          <w:sz w:val="22"/>
        </w:rPr>
      </w:pPr>
    </w:p>
    <w:p w14:paraId="40076CEF" w14:textId="77777777" w:rsidR="00547583" w:rsidRDefault="00547583" w:rsidP="005F6E70">
      <w:pPr>
        <w:rPr>
          <w:sz w:val="22"/>
        </w:rPr>
      </w:pPr>
    </w:p>
    <w:p w14:paraId="77EADFC4" w14:textId="77777777" w:rsidR="00547583" w:rsidRDefault="00547583" w:rsidP="005F6E70">
      <w:pPr>
        <w:rPr>
          <w:sz w:val="22"/>
        </w:rPr>
      </w:pPr>
    </w:p>
    <w:p w14:paraId="08976555" w14:textId="77777777" w:rsidR="00547583" w:rsidRDefault="00547583" w:rsidP="005F6E70">
      <w:pPr>
        <w:rPr>
          <w:sz w:val="22"/>
        </w:rPr>
      </w:pPr>
    </w:p>
    <w:p w14:paraId="33171C8F" w14:textId="77777777" w:rsidR="00547583" w:rsidRDefault="00547583" w:rsidP="005F6E70">
      <w:pPr>
        <w:rPr>
          <w:sz w:val="22"/>
        </w:rPr>
      </w:pPr>
    </w:p>
    <w:p w14:paraId="18AF7A03" w14:textId="77777777" w:rsidR="00547583" w:rsidRDefault="00547583" w:rsidP="005F6E70">
      <w:pPr>
        <w:rPr>
          <w:sz w:val="22"/>
        </w:rPr>
      </w:pPr>
    </w:p>
    <w:p w14:paraId="1EE87353" w14:textId="77777777" w:rsidR="00547583" w:rsidRDefault="00547583" w:rsidP="005F6E70">
      <w:pPr>
        <w:rPr>
          <w:sz w:val="22"/>
        </w:rPr>
      </w:pPr>
    </w:p>
    <w:p w14:paraId="569CED66" w14:textId="77777777" w:rsidR="00547583" w:rsidRDefault="00547583" w:rsidP="005F6E70">
      <w:pPr>
        <w:rPr>
          <w:sz w:val="22"/>
        </w:rPr>
      </w:pPr>
    </w:p>
    <w:p w14:paraId="5D4C4F60" w14:textId="77777777" w:rsidR="00547583" w:rsidRDefault="00547583" w:rsidP="005F6E70">
      <w:pPr>
        <w:rPr>
          <w:sz w:val="22"/>
        </w:rPr>
      </w:pPr>
    </w:p>
    <w:p w14:paraId="538DF03D" w14:textId="77777777" w:rsidR="00547583" w:rsidRDefault="00547583" w:rsidP="005F6E70">
      <w:pPr>
        <w:rPr>
          <w:sz w:val="22"/>
        </w:rPr>
      </w:pPr>
    </w:p>
    <w:p w14:paraId="07463040" w14:textId="77777777" w:rsidR="00547583" w:rsidRDefault="00547583" w:rsidP="005F6E70">
      <w:pPr>
        <w:rPr>
          <w:sz w:val="22"/>
        </w:rPr>
      </w:pPr>
    </w:p>
    <w:p w14:paraId="2AB5C3CB" w14:textId="77777777" w:rsidR="00547583" w:rsidRDefault="00547583" w:rsidP="005F6E70">
      <w:pPr>
        <w:rPr>
          <w:sz w:val="22"/>
        </w:rPr>
      </w:pPr>
    </w:p>
    <w:p w14:paraId="1A251399" w14:textId="77777777" w:rsidR="00547583" w:rsidRDefault="00547583" w:rsidP="005F6E70">
      <w:pPr>
        <w:rPr>
          <w:sz w:val="22"/>
        </w:rPr>
      </w:pPr>
    </w:p>
    <w:p w14:paraId="1B6D87B0" w14:textId="77777777" w:rsidR="00547583" w:rsidRDefault="00547583" w:rsidP="005F6E70">
      <w:pPr>
        <w:rPr>
          <w:sz w:val="22"/>
        </w:rPr>
      </w:pPr>
    </w:p>
    <w:p w14:paraId="53FB19C4" w14:textId="77777777" w:rsidR="00547583" w:rsidRDefault="00547583" w:rsidP="005F6E70">
      <w:pPr>
        <w:rPr>
          <w:sz w:val="22"/>
        </w:rPr>
      </w:pPr>
    </w:p>
    <w:p w14:paraId="77828197" w14:textId="77777777" w:rsidR="006B48AB" w:rsidRDefault="006B48AB" w:rsidP="00516635">
      <w:pPr>
        <w:rPr>
          <w:sz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23606" w:rsidRPr="003561F2" w14:paraId="2013EB11" w14:textId="77777777" w:rsidTr="0041754F">
        <w:trPr>
          <w:trHeight w:val="454"/>
          <w:jc w:val="center"/>
        </w:trPr>
        <w:tc>
          <w:tcPr>
            <w:tcW w:w="2410" w:type="dxa"/>
            <w:vAlign w:val="center"/>
          </w:tcPr>
          <w:p w14:paraId="7AC87F97" w14:textId="77777777" w:rsidR="00223606" w:rsidRPr="003561F2" w:rsidRDefault="00223606" w:rsidP="0041754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561F2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8D3BF56" w14:textId="77777777" w:rsidR="00223606" w:rsidRPr="003561F2" w:rsidRDefault="00223606" w:rsidP="0041754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561F2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E602D44" w14:textId="77777777" w:rsidR="00223606" w:rsidRPr="003561F2" w:rsidRDefault="00223606" w:rsidP="0041754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561F2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AB5809C" w14:textId="77777777" w:rsidR="00223606" w:rsidRPr="003561F2" w:rsidRDefault="00223606" w:rsidP="0041754F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561F2">
              <w:rPr>
                <w:b w:val="0"/>
                <w:sz w:val="22"/>
                <w:szCs w:val="20"/>
              </w:rPr>
              <w:t>C.16</w:t>
            </w:r>
          </w:p>
        </w:tc>
      </w:tr>
    </w:tbl>
    <w:p w14:paraId="372DB189" w14:textId="529D98F5" w:rsidR="00223606" w:rsidRPr="003561F2" w:rsidRDefault="00547583" w:rsidP="00547583">
      <w:pPr>
        <w:tabs>
          <w:tab w:val="left" w:pos="284"/>
        </w:tabs>
        <w:spacing w:before="120"/>
        <w:rPr>
          <w:b/>
          <w:sz w:val="22"/>
          <w:szCs w:val="22"/>
        </w:rPr>
      </w:pPr>
      <w:r w:rsidRPr="003561F2">
        <w:rPr>
          <w:b/>
          <w:sz w:val="22"/>
          <w:szCs w:val="22"/>
        </w:rPr>
        <w:t>1.</w:t>
      </w:r>
      <w:r w:rsidR="00223606" w:rsidRPr="003561F2">
        <w:rPr>
          <w:b/>
          <w:sz w:val="22"/>
          <w:szCs w:val="22"/>
        </w:rPr>
        <w:t>INFORMACJE O PRZEDMIOCIE</w:t>
      </w:r>
    </w:p>
    <w:p w14:paraId="6F009DBF" w14:textId="0EE49CC1" w:rsidR="00223606" w:rsidRPr="003561F2" w:rsidRDefault="00434E0F" w:rsidP="00434E0F">
      <w:pPr>
        <w:pStyle w:val="Akapitzlist1"/>
        <w:spacing w:before="120" w:after="120"/>
        <w:ind w:left="0"/>
        <w:rPr>
          <w:b/>
          <w:sz w:val="22"/>
          <w:szCs w:val="22"/>
        </w:rPr>
      </w:pPr>
      <w:r w:rsidRPr="003561F2">
        <w:rPr>
          <w:b/>
          <w:sz w:val="22"/>
          <w:szCs w:val="22"/>
        </w:rPr>
        <w:t xml:space="preserve">A. </w:t>
      </w:r>
      <w:r w:rsidR="00223606" w:rsidRPr="003561F2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23606" w:rsidRPr="003561F2" w14:paraId="5E1EE6E5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5B0A572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64C7C008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Pracownia projektowa I</w:t>
            </w:r>
          </w:p>
        </w:tc>
      </w:tr>
      <w:tr w:rsidR="00223606" w:rsidRPr="003561F2" w14:paraId="7132CA18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28CBFEC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CABADAE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Architektura Wnętrz</w:t>
            </w:r>
          </w:p>
        </w:tc>
      </w:tr>
      <w:tr w:rsidR="00223606" w:rsidRPr="003561F2" w14:paraId="41B52CCE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47FEB69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A76FC2C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rFonts w:eastAsia="Calibri"/>
                <w:sz w:val="22"/>
                <w:szCs w:val="22"/>
              </w:rPr>
              <w:t>Studia pierwszego stopnia (licencjackie 3-letnie)</w:t>
            </w:r>
          </w:p>
        </w:tc>
      </w:tr>
      <w:tr w:rsidR="00223606" w:rsidRPr="003561F2" w14:paraId="0E614BA4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E84A863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23CB7BB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praktyczny</w:t>
            </w:r>
          </w:p>
        </w:tc>
      </w:tr>
      <w:tr w:rsidR="00223606" w:rsidRPr="003561F2" w14:paraId="2BF96883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59F89BA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473726C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stacjonarne</w:t>
            </w:r>
          </w:p>
        </w:tc>
      </w:tr>
      <w:tr w:rsidR="00223606" w:rsidRPr="003561F2" w14:paraId="7F942661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A2B23D0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4099B36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</w:p>
        </w:tc>
      </w:tr>
      <w:tr w:rsidR="00223606" w:rsidRPr="003561F2" w14:paraId="47259F24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191472E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6D6497EF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rFonts w:eastAsia="Cambria"/>
                <w:sz w:val="22"/>
                <w:szCs w:val="22"/>
              </w:rPr>
              <w:t>Wydział Budownictwa, Architektury i Inżynierii Środowiska</w:t>
            </w:r>
          </w:p>
        </w:tc>
      </w:tr>
      <w:tr w:rsidR="00223606" w:rsidRPr="003561F2" w14:paraId="7D1496C0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956F08A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6756840B" w14:textId="1B650658" w:rsidR="00223606" w:rsidRPr="003561F2" w:rsidRDefault="00CD3FF7" w:rsidP="0041754F">
            <w:pPr>
              <w:pStyle w:val="Standard"/>
              <w:autoSpaceDE w:val="0"/>
              <w:rPr>
                <w:rFonts w:eastAsia="Cambria"/>
                <w:sz w:val="22"/>
                <w:szCs w:val="22"/>
              </w:rPr>
            </w:pPr>
            <w:r w:rsidRPr="003561F2">
              <w:rPr>
                <w:rFonts w:eastAsia="Cambria"/>
                <w:sz w:val="22"/>
                <w:szCs w:val="22"/>
              </w:rPr>
              <w:t xml:space="preserve">dr Urszula Czarnowska, </w:t>
            </w:r>
            <w:r w:rsidR="00C056C6">
              <w:rPr>
                <w:rFonts w:eastAsia="Cambria"/>
                <w:sz w:val="22"/>
                <w:szCs w:val="22"/>
              </w:rPr>
              <w:t>dr</w:t>
            </w:r>
            <w:r w:rsidR="00223606" w:rsidRPr="003561F2">
              <w:rPr>
                <w:rFonts w:eastAsia="Cambria"/>
                <w:sz w:val="22"/>
                <w:szCs w:val="22"/>
              </w:rPr>
              <w:t xml:space="preserve"> Agnieszka Mierzwa</w:t>
            </w:r>
            <w:r w:rsidR="001C4F75" w:rsidRPr="003561F2">
              <w:rPr>
                <w:rFonts w:eastAsia="Cambria"/>
                <w:sz w:val="22"/>
                <w:szCs w:val="22"/>
              </w:rPr>
              <w:t>, mgr Mikołaj Lubczyński</w:t>
            </w:r>
            <w:r w:rsidR="00223606" w:rsidRPr="003561F2">
              <w:rPr>
                <w:rFonts w:eastAsia="Cambria"/>
                <w:sz w:val="22"/>
                <w:szCs w:val="22"/>
              </w:rPr>
              <w:t xml:space="preserve"> </w:t>
            </w:r>
          </w:p>
        </w:tc>
      </w:tr>
      <w:tr w:rsidR="00223606" w:rsidRPr="003561F2" w14:paraId="445EAD45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9E82E27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B3F3EF1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rFonts w:eastAsia="Cambria"/>
                <w:sz w:val="22"/>
                <w:szCs w:val="22"/>
              </w:rPr>
              <w:t>Podstawy projektowania, Podstawy projektowania architektury wnętrz, Podstawy projektowania mebli</w:t>
            </w:r>
          </w:p>
        </w:tc>
      </w:tr>
      <w:tr w:rsidR="00223606" w:rsidRPr="003561F2" w14:paraId="1F70D40E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F2A0482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9FBE445" w14:textId="77777777" w:rsidR="00223606" w:rsidRPr="003561F2" w:rsidRDefault="00223606" w:rsidP="0041754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3561F2">
              <w:rPr>
                <w:rFonts w:eastAsia="Cambria"/>
                <w:sz w:val="22"/>
                <w:szCs w:val="22"/>
              </w:rPr>
              <w:t>Znajomość podstaw projektowania: opracowania rzutów, przekrojów, widoków, operowanie w skali; znajomość programów do projektowania; umiejętność rysowania odręcznego</w:t>
            </w:r>
          </w:p>
        </w:tc>
      </w:tr>
    </w:tbl>
    <w:p w14:paraId="4683DE46" w14:textId="0301D3F0" w:rsidR="00223606" w:rsidRPr="003561F2" w:rsidRDefault="00547583" w:rsidP="00547583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 w:rsidRPr="003561F2">
        <w:rPr>
          <w:b/>
          <w:bCs/>
          <w:iCs/>
          <w:sz w:val="22"/>
          <w:szCs w:val="22"/>
          <w:u w:val="single"/>
        </w:rPr>
        <w:t xml:space="preserve">B. </w:t>
      </w:r>
      <w:r w:rsidR="00223606" w:rsidRPr="003561F2">
        <w:rPr>
          <w:b/>
          <w:bCs/>
          <w:iCs/>
          <w:sz w:val="22"/>
          <w:szCs w:val="22"/>
          <w:u w:val="single"/>
        </w:rPr>
        <w:t>Semestralny</w:t>
      </w:r>
      <w:r w:rsidR="00223606" w:rsidRPr="003561F2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23606" w:rsidRPr="003561F2" w14:paraId="749FD5FC" w14:textId="77777777" w:rsidTr="0041754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4BF2FE51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3561F2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44134FEE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33EE2385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51D578C9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05879E33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3ECCC293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50515625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5B62B3FD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23606" w:rsidRPr="003561F2" w14:paraId="7C726A04" w14:textId="77777777" w:rsidTr="0041754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32E12606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027C893A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7EA92FC3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3B9A46CD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289AF3BA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5B84E476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143D5E0F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114E1B1A" w14:textId="77777777" w:rsidR="00223606" w:rsidRPr="003561F2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ECTS*</w:t>
            </w:r>
          </w:p>
        </w:tc>
      </w:tr>
      <w:tr w:rsidR="00223606" w:rsidRPr="003561F2" w14:paraId="55FCEA11" w14:textId="77777777" w:rsidTr="0041754F">
        <w:trPr>
          <w:trHeight w:val="340"/>
          <w:jc w:val="center"/>
        </w:trPr>
        <w:tc>
          <w:tcPr>
            <w:tcW w:w="888" w:type="dxa"/>
          </w:tcPr>
          <w:p w14:paraId="4C5A16C9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14:paraId="3728F643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14:paraId="397C28A1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62" w:type="dxa"/>
          </w:tcPr>
          <w:p w14:paraId="6B2F7C7B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259" w:type="dxa"/>
          </w:tcPr>
          <w:p w14:paraId="17C76C47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14:paraId="5891A15B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6" w:type="dxa"/>
          </w:tcPr>
          <w:p w14:paraId="65E7F76C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05" w:type="dxa"/>
          </w:tcPr>
          <w:p w14:paraId="0F0BE27F" w14:textId="5DB8AAA2" w:rsidR="00223606" w:rsidRPr="003561F2" w:rsidRDefault="00720C9E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</w:t>
            </w:r>
          </w:p>
        </w:tc>
      </w:tr>
      <w:tr w:rsidR="00223606" w:rsidRPr="003561F2" w14:paraId="5F4BE81F" w14:textId="77777777" w:rsidTr="0041754F">
        <w:trPr>
          <w:trHeight w:val="340"/>
          <w:jc w:val="center"/>
        </w:trPr>
        <w:tc>
          <w:tcPr>
            <w:tcW w:w="888" w:type="dxa"/>
          </w:tcPr>
          <w:p w14:paraId="62AC7666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14:paraId="0D471A4C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16" w:type="dxa"/>
          </w:tcPr>
          <w:p w14:paraId="7BC89705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62" w:type="dxa"/>
          </w:tcPr>
          <w:p w14:paraId="59568A9C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259" w:type="dxa"/>
          </w:tcPr>
          <w:p w14:paraId="68105CCF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14:paraId="56C55EBE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6" w:type="dxa"/>
          </w:tcPr>
          <w:p w14:paraId="6CD08E4A" w14:textId="77777777" w:rsidR="00223606" w:rsidRPr="003561F2" w:rsidRDefault="00223606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05" w:type="dxa"/>
          </w:tcPr>
          <w:p w14:paraId="17EFA2F9" w14:textId="3D398295" w:rsidR="00223606" w:rsidRPr="003561F2" w:rsidRDefault="00720C9E" w:rsidP="0041754F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</w:tr>
    </w:tbl>
    <w:p w14:paraId="7E14D9E7" w14:textId="2660761B" w:rsidR="00223606" w:rsidRPr="003561F2" w:rsidRDefault="00547583" w:rsidP="00547583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3561F2">
        <w:rPr>
          <w:b/>
          <w:sz w:val="22"/>
          <w:szCs w:val="22"/>
        </w:rPr>
        <w:t xml:space="preserve">2. </w:t>
      </w:r>
      <w:r w:rsidR="00223606" w:rsidRPr="003561F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23606" w:rsidRPr="003561F2" w14:paraId="47C31602" w14:textId="77777777" w:rsidTr="0041754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0F881A9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5892E4EB" w14:textId="77777777" w:rsidR="00223606" w:rsidRPr="003561F2" w:rsidRDefault="00223606" w:rsidP="0041754F">
            <w:pPr>
              <w:jc w:val="center"/>
              <w:rPr>
                <w:sz w:val="22"/>
                <w:szCs w:val="22"/>
                <w:highlight w:val="yellow"/>
              </w:rPr>
            </w:pPr>
            <w:r w:rsidRPr="003561F2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1664F1E1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99FEFE6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 xml:space="preserve">Odniesienie do </w:t>
            </w:r>
            <w:r w:rsidRPr="003561F2">
              <w:rPr>
                <w:strike/>
                <w:sz w:val="22"/>
                <w:szCs w:val="22"/>
              </w:rPr>
              <w:br/>
            </w:r>
            <w:r w:rsidRPr="003561F2">
              <w:rPr>
                <w:sz w:val="22"/>
                <w:szCs w:val="22"/>
              </w:rPr>
              <w:t xml:space="preserve">charakterystyk II stopnia </w:t>
            </w:r>
            <w:r w:rsidRPr="003561F2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223606" w:rsidRPr="003561F2" w14:paraId="2B76462B" w14:textId="77777777" w:rsidTr="0041754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22302132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WIEDZA</w:t>
            </w:r>
          </w:p>
        </w:tc>
      </w:tr>
      <w:tr w:rsidR="00223606" w:rsidRPr="003561F2" w14:paraId="2A2E0150" w14:textId="77777777" w:rsidTr="0041754F">
        <w:trPr>
          <w:trHeight w:val="283"/>
          <w:jc w:val="center"/>
        </w:trPr>
        <w:tc>
          <w:tcPr>
            <w:tcW w:w="1090" w:type="dxa"/>
          </w:tcPr>
          <w:p w14:paraId="736EB2A4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8C8214E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0"/>
                <w:szCs w:val="20"/>
              </w:rPr>
              <w:t>wykorzystuje wiedzę kierunkową np. związaną z różnorodnymi wymogami projektowania wnętrz w realizacji projektu o określonym temacie</w:t>
            </w:r>
          </w:p>
        </w:tc>
        <w:tc>
          <w:tcPr>
            <w:tcW w:w="1585" w:type="dxa"/>
          </w:tcPr>
          <w:p w14:paraId="30B2A48C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K_W08</w:t>
            </w:r>
          </w:p>
          <w:p w14:paraId="505F6866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K_W11</w:t>
            </w:r>
          </w:p>
          <w:p w14:paraId="7734ED37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</w:rPr>
              <w:t>K_W13</w:t>
            </w:r>
          </w:p>
        </w:tc>
        <w:tc>
          <w:tcPr>
            <w:tcW w:w="1596" w:type="dxa"/>
          </w:tcPr>
          <w:p w14:paraId="447D40DB" w14:textId="77777777" w:rsidR="00223606" w:rsidRPr="003561F2" w:rsidRDefault="00223606" w:rsidP="0041754F">
            <w:pPr>
              <w:jc w:val="both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>P6S_WG</w:t>
            </w:r>
          </w:p>
          <w:p w14:paraId="142DDE5D" w14:textId="77777777" w:rsidR="00223606" w:rsidRPr="003561F2" w:rsidRDefault="00223606" w:rsidP="0041754F">
            <w:pPr>
              <w:jc w:val="both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>P6S_WG</w:t>
            </w:r>
          </w:p>
          <w:p w14:paraId="3EB8503B" w14:textId="77777777" w:rsidR="00223606" w:rsidRPr="003561F2" w:rsidRDefault="00223606" w:rsidP="0041754F">
            <w:pPr>
              <w:ind w:right="-1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>(w zakresie wiedzy o realizacji prac artystycznych)</w:t>
            </w:r>
          </w:p>
          <w:p w14:paraId="3FEAB4FC" w14:textId="77777777" w:rsidR="00223606" w:rsidRPr="003561F2" w:rsidRDefault="00223606" w:rsidP="0041754F">
            <w:pPr>
              <w:ind w:right="-1"/>
              <w:rPr>
                <w:sz w:val="16"/>
                <w:szCs w:val="16"/>
              </w:rPr>
            </w:pPr>
          </w:p>
        </w:tc>
      </w:tr>
      <w:tr w:rsidR="00223606" w:rsidRPr="003561F2" w14:paraId="2CD6FD21" w14:textId="77777777" w:rsidTr="0041754F">
        <w:trPr>
          <w:trHeight w:val="283"/>
          <w:jc w:val="center"/>
        </w:trPr>
        <w:tc>
          <w:tcPr>
            <w:tcW w:w="1090" w:type="dxa"/>
          </w:tcPr>
          <w:p w14:paraId="41F524C4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749050B6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0"/>
                <w:szCs w:val="20"/>
              </w:rPr>
              <w:t>zna terminologię fachową i zasady rządzące projektowaniem poszczególnych elementów wnętrz</w:t>
            </w:r>
          </w:p>
        </w:tc>
        <w:tc>
          <w:tcPr>
            <w:tcW w:w="1585" w:type="dxa"/>
          </w:tcPr>
          <w:p w14:paraId="5F754A54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K_W08 K_W11 K_W15</w:t>
            </w:r>
          </w:p>
        </w:tc>
        <w:tc>
          <w:tcPr>
            <w:tcW w:w="1596" w:type="dxa"/>
          </w:tcPr>
          <w:p w14:paraId="31B16E3B" w14:textId="77777777" w:rsidR="00223606" w:rsidRPr="003561F2" w:rsidRDefault="00223606" w:rsidP="0041754F">
            <w:pPr>
              <w:ind w:right="-1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>P6S_WG</w:t>
            </w:r>
          </w:p>
          <w:p w14:paraId="7EDE8E9E" w14:textId="77777777" w:rsidR="00223606" w:rsidRPr="003561F2" w:rsidRDefault="00223606" w:rsidP="0041754F">
            <w:pPr>
              <w:ind w:right="-1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 xml:space="preserve">P6S_WG </w:t>
            </w:r>
          </w:p>
          <w:p w14:paraId="3B1244A6" w14:textId="77777777" w:rsidR="00223606" w:rsidRPr="003561F2" w:rsidRDefault="00223606" w:rsidP="0041754F">
            <w:pPr>
              <w:ind w:right="-1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>(w zakresie wiedzy o realizacji prac artystycznych)</w:t>
            </w:r>
          </w:p>
          <w:p w14:paraId="46E07AE2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</w:p>
        </w:tc>
      </w:tr>
      <w:tr w:rsidR="00223606" w:rsidRPr="003561F2" w14:paraId="43C88CCB" w14:textId="77777777" w:rsidTr="0041754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EB9AA56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UMIEJĘTNOŚCI</w:t>
            </w:r>
          </w:p>
        </w:tc>
      </w:tr>
      <w:tr w:rsidR="00223606" w:rsidRPr="003561F2" w14:paraId="5E11ADB5" w14:textId="77777777" w:rsidTr="0041754F">
        <w:trPr>
          <w:trHeight w:val="283"/>
          <w:jc w:val="center"/>
        </w:trPr>
        <w:tc>
          <w:tcPr>
            <w:tcW w:w="1090" w:type="dxa"/>
          </w:tcPr>
          <w:p w14:paraId="7FCE22A1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213875B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0"/>
                <w:szCs w:val="20"/>
              </w:rPr>
              <w:t>potrafi  wykonać projekt na zadany temat, umie pokazać go w określonej formie np. prezentacji, rysunków projektowych, prototypu,</w:t>
            </w:r>
          </w:p>
        </w:tc>
        <w:tc>
          <w:tcPr>
            <w:tcW w:w="1585" w:type="dxa"/>
          </w:tcPr>
          <w:p w14:paraId="623C741D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 xml:space="preserve">K_U01 </w:t>
            </w:r>
          </w:p>
          <w:p w14:paraId="443F765E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 xml:space="preserve">K_U05 </w:t>
            </w:r>
          </w:p>
          <w:p w14:paraId="51ACDB53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</w:rPr>
              <w:t>K_U10</w:t>
            </w:r>
          </w:p>
        </w:tc>
        <w:tc>
          <w:tcPr>
            <w:tcW w:w="1596" w:type="dxa"/>
          </w:tcPr>
          <w:p w14:paraId="6F66DD8F" w14:textId="77777777" w:rsidR="00223606" w:rsidRPr="003561F2" w:rsidRDefault="00223606" w:rsidP="0041754F">
            <w:pPr>
              <w:ind w:right="-1"/>
              <w:rPr>
                <w:vertAlign w:val="superscript"/>
              </w:rPr>
            </w:pPr>
            <w:r w:rsidRPr="003561F2">
              <w:rPr>
                <w:vertAlign w:val="superscript"/>
              </w:rPr>
              <w:t>P6S_UW</w:t>
            </w:r>
          </w:p>
          <w:p w14:paraId="584EB20E" w14:textId="77777777" w:rsidR="00223606" w:rsidRPr="003561F2" w:rsidRDefault="00223606" w:rsidP="0041754F">
            <w:pPr>
              <w:ind w:right="-1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  <w:vertAlign w:val="superscript"/>
              </w:rPr>
              <w:t>(w zakresie umiejętności ekspresji artystycznej)</w:t>
            </w:r>
          </w:p>
        </w:tc>
      </w:tr>
      <w:tr w:rsidR="00223606" w:rsidRPr="003561F2" w14:paraId="0E77806C" w14:textId="77777777" w:rsidTr="0041754F">
        <w:trPr>
          <w:trHeight w:val="283"/>
          <w:jc w:val="center"/>
        </w:trPr>
        <w:tc>
          <w:tcPr>
            <w:tcW w:w="1090" w:type="dxa"/>
          </w:tcPr>
          <w:p w14:paraId="6741E4CC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6" w:type="dxa"/>
          </w:tcPr>
          <w:p w14:paraId="65F36376" w14:textId="77777777" w:rsidR="00223606" w:rsidRPr="003561F2" w:rsidRDefault="00223606" w:rsidP="0041754F">
            <w:pPr>
              <w:rPr>
                <w:sz w:val="20"/>
                <w:szCs w:val="20"/>
              </w:rPr>
            </w:pPr>
            <w:r w:rsidRPr="003561F2">
              <w:rPr>
                <w:sz w:val="20"/>
                <w:szCs w:val="20"/>
              </w:rPr>
              <w:t>potrafi wdrożyć całą procedurę projektową od szkicu koncepcyjnego po wykonanie projektu,</w:t>
            </w:r>
          </w:p>
          <w:p w14:paraId="453BA1A6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0"/>
                <w:szCs w:val="20"/>
              </w:rPr>
              <w:t>potrafi zdefiniować zadanie projektowe,</w:t>
            </w:r>
          </w:p>
        </w:tc>
        <w:tc>
          <w:tcPr>
            <w:tcW w:w="1585" w:type="dxa"/>
          </w:tcPr>
          <w:p w14:paraId="1BB539D8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K_U01</w:t>
            </w:r>
          </w:p>
          <w:p w14:paraId="1278D376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K_U05</w:t>
            </w:r>
          </w:p>
          <w:p w14:paraId="40550DFD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K_U10</w:t>
            </w:r>
          </w:p>
          <w:p w14:paraId="1A067EA0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</w:rPr>
              <w:t>K_U14</w:t>
            </w:r>
          </w:p>
        </w:tc>
        <w:tc>
          <w:tcPr>
            <w:tcW w:w="1596" w:type="dxa"/>
          </w:tcPr>
          <w:p w14:paraId="06348031" w14:textId="77777777" w:rsidR="00223606" w:rsidRPr="003561F2" w:rsidRDefault="00223606" w:rsidP="0041754F">
            <w:pPr>
              <w:ind w:right="-1"/>
              <w:rPr>
                <w:vertAlign w:val="superscript"/>
              </w:rPr>
            </w:pPr>
            <w:r w:rsidRPr="003561F2">
              <w:rPr>
                <w:vertAlign w:val="superscript"/>
              </w:rPr>
              <w:t>P6S_UW</w:t>
            </w:r>
          </w:p>
          <w:p w14:paraId="272696E4" w14:textId="77777777" w:rsidR="00223606" w:rsidRPr="003561F2" w:rsidRDefault="00223606" w:rsidP="0041754F">
            <w:pPr>
              <w:ind w:right="-1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  <w:vertAlign w:val="superscript"/>
              </w:rPr>
              <w:t>(w zakresie umiejętności ekspresji artystycznej)</w:t>
            </w:r>
          </w:p>
        </w:tc>
      </w:tr>
      <w:tr w:rsidR="00223606" w:rsidRPr="003561F2" w14:paraId="57BA66BD" w14:textId="77777777" w:rsidTr="0041754F">
        <w:trPr>
          <w:trHeight w:val="283"/>
          <w:jc w:val="center"/>
        </w:trPr>
        <w:tc>
          <w:tcPr>
            <w:tcW w:w="1090" w:type="dxa"/>
          </w:tcPr>
          <w:p w14:paraId="19866FAD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5576FB6A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0"/>
                <w:szCs w:val="20"/>
              </w:rPr>
              <w:t>dopasowuje projekt do różnorodnych wymagań m.in. ergonomii, bezpieczeństwa etc. wybiera adekwatną do zagadnienia stylistykę (np. w projekcie wnętrza)</w:t>
            </w:r>
          </w:p>
        </w:tc>
        <w:tc>
          <w:tcPr>
            <w:tcW w:w="1585" w:type="dxa"/>
          </w:tcPr>
          <w:p w14:paraId="5097FADB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K_U08, K_U11</w:t>
            </w:r>
          </w:p>
          <w:p w14:paraId="717F8C3B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</w:rPr>
              <w:t>K_U13 K_U15</w:t>
            </w:r>
          </w:p>
        </w:tc>
        <w:tc>
          <w:tcPr>
            <w:tcW w:w="1596" w:type="dxa"/>
          </w:tcPr>
          <w:p w14:paraId="4533AA1F" w14:textId="77777777" w:rsidR="00223606" w:rsidRPr="003561F2" w:rsidRDefault="00223606" w:rsidP="0041754F">
            <w:pPr>
              <w:ind w:right="-1"/>
              <w:rPr>
                <w:vertAlign w:val="superscript"/>
              </w:rPr>
            </w:pPr>
            <w:r w:rsidRPr="003561F2">
              <w:rPr>
                <w:vertAlign w:val="superscript"/>
              </w:rPr>
              <w:t>P6S_UW</w:t>
            </w:r>
          </w:p>
          <w:p w14:paraId="6A12364F" w14:textId="77777777" w:rsidR="00223606" w:rsidRPr="003561F2" w:rsidRDefault="00223606" w:rsidP="0041754F">
            <w:pPr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  <w:vertAlign w:val="superscript"/>
              </w:rPr>
              <w:t>(w zakresie umiejętności ekspresji artystycznej)</w:t>
            </w:r>
          </w:p>
        </w:tc>
      </w:tr>
      <w:tr w:rsidR="00223606" w:rsidRPr="003561F2" w14:paraId="14432A52" w14:textId="77777777" w:rsidTr="0041754F">
        <w:trPr>
          <w:trHeight w:val="283"/>
          <w:jc w:val="center"/>
        </w:trPr>
        <w:tc>
          <w:tcPr>
            <w:tcW w:w="1090" w:type="dxa"/>
          </w:tcPr>
          <w:p w14:paraId="25044C09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30E5B3E9" w14:textId="77777777" w:rsidR="00223606" w:rsidRPr="003561F2" w:rsidRDefault="00223606" w:rsidP="0041754F">
            <w:pPr>
              <w:jc w:val="both"/>
              <w:rPr>
                <w:sz w:val="20"/>
                <w:szCs w:val="20"/>
              </w:rPr>
            </w:pPr>
            <w:r w:rsidRPr="003561F2">
              <w:rPr>
                <w:sz w:val="20"/>
                <w:szCs w:val="20"/>
              </w:rPr>
              <w:t>potrafi zbierać informacje niezbędne do realizacji zadania projektowego</w:t>
            </w:r>
          </w:p>
        </w:tc>
        <w:tc>
          <w:tcPr>
            <w:tcW w:w="1585" w:type="dxa"/>
          </w:tcPr>
          <w:p w14:paraId="7733C5C9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K_U08</w:t>
            </w:r>
          </w:p>
          <w:p w14:paraId="1837AF8D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K_U12</w:t>
            </w:r>
          </w:p>
          <w:p w14:paraId="2B566DB2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14:paraId="2DBB055B" w14:textId="77777777" w:rsidR="00223606" w:rsidRPr="003561F2" w:rsidRDefault="00223606" w:rsidP="0041754F">
            <w:pPr>
              <w:ind w:right="-1"/>
              <w:rPr>
                <w:vertAlign w:val="superscript"/>
              </w:rPr>
            </w:pPr>
            <w:r w:rsidRPr="003561F2">
              <w:rPr>
                <w:vertAlign w:val="superscript"/>
              </w:rPr>
              <w:t>P6S_UW</w:t>
            </w:r>
          </w:p>
          <w:p w14:paraId="7AC936AB" w14:textId="77777777" w:rsidR="00223606" w:rsidRPr="003561F2" w:rsidRDefault="00223606" w:rsidP="0041754F">
            <w:pPr>
              <w:ind w:right="-1"/>
              <w:rPr>
                <w:vertAlign w:val="superscript"/>
              </w:rPr>
            </w:pPr>
            <w:r w:rsidRPr="003561F2">
              <w:rPr>
                <w:sz w:val="22"/>
                <w:szCs w:val="22"/>
                <w:vertAlign w:val="superscript"/>
              </w:rPr>
              <w:t>(w zakresie umiejętności ekspresji artystycznej)</w:t>
            </w:r>
          </w:p>
        </w:tc>
      </w:tr>
      <w:tr w:rsidR="00223606" w:rsidRPr="003561F2" w14:paraId="7F648BAF" w14:textId="77777777" w:rsidTr="0041754F">
        <w:trPr>
          <w:trHeight w:val="283"/>
          <w:jc w:val="center"/>
        </w:trPr>
        <w:tc>
          <w:tcPr>
            <w:tcW w:w="1090" w:type="dxa"/>
          </w:tcPr>
          <w:p w14:paraId="6FBB4A5A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U5</w:t>
            </w:r>
          </w:p>
        </w:tc>
        <w:tc>
          <w:tcPr>
            <w:tcW w:w="5386" w:type="dxa"/>
          </w:tcPr>
          <w:p w14:paraId="7F20523B" w14:textId="77777777" w:rsidR="00223606" w:rsidRPr="003561F2" w:rsidRDefault="00223606" w:rsidP="0041754F">
            <w:pPr>
              <w:jc w:val="both"/>
              <w:rPr>
                <w:sz w:val="20"/>
                <w:szCs w:val="20"/>
              </w:rPr>
            </w:pPr>
            <w:r w:rsidRPr="003561F2">
              <w:rPr>
                <w:sz w:val="20"/>
                <w:szCs w:val="20"/>
              </w:rPr>
              <w:t>Potrafi przygotować dokumentację projektu z wykorzystaniem różnych form prezentacji</w:t>
            </w:r>
          </w:p>
        </w:tc>
        <w:tc>
          <w:tcPr>
            <w:tcW w:w="1585" w:type="dxa"/>
          </w:tcPr>
          <w:p w14:paraId="15FFA53C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K_U10</w:t>
            </w:r>
          </w:p>
          <w:p w14:paraId="0B72B5C2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</w:rPr>
              <w:t>K_U14</w:t>
            </w:r>
          </w:p>
        </w:tc>
        <w:tc>
          <w:tcPr>
            <w:tcW w:w="1596" w:type="dxa"/>
          </w:tcPr>
          <w:p w14:paraId="4AB3877A" w14:textId="77777777" w:rsidR="00223606" w:rsidRPr="003561F2" w:rsidRDefault="00223606" w:rsidP="0041754F">
            <w:pPr>
              <w:ind w:right="-1"/>
              <w:rPr>
                <w:vertAlign w:val="superscript"/>
              </w:rPr>
            </w:pPr>
            <w:r w:rsidRPr="003561F2">
              <w:rPr>
                <w:vertAlign w:val="superscript"/>
              </w:rPr>
              <w:t>P6S_UW</w:t>
            </w:r>
          </w:p>
          <w:p w14:paraId="64612F68" w14:textId="77777777" w:rsidR="00223606" w:rsidRPr="003561F2" w:rsidRDefault="00223606" w:rsidP="0041754F">
            <w:pPr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  <w:vertAlign w:val="superscript"/>
              </w:rPr>
              <w:t xml:space="preserve"> (w zakresie umiejętności ekspresji artystycznej)</w:t>
            </w:r>
          </w:p>
        </w:tc>
      </w:tr>
      <w:tr w:rsidR="00223606" w:rsidRPr="003561F2" w14:paraId="3F178B8F" w14:textId="77777777" w:rsidTr="0041754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F4FAFC9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KOMPETENCJE SPOŁECZNE</w:t>
            </w:r>
          </w:p>
        </w:tc>
      </w:tr>
      <w:tr w:rsidR="00223606" w:rsidRPr="003561F2" w14:paraId="612C44BC" w14:textId="77777777" w:rsidTr="0041754F">
        <w:trPr>
          <w:trHeight w:val="283"/>
          <w:jc w:val="center"/>
        </w:trPr>
        <w:tc>
          <w:tcPr>
            <w:tcW w:w="1090" w:type="dxa"/>
          </w:tcPr>
          <w:p w14:paraId="0551C91D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2D9D210C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0"/>
                <w:szCs w:val="20"/>
              </w:rPr>
              <w:t>kreatywnie, ale zarazem analitycznie podchodzi do zadań projektowych,</w:t>
            </w:r>
          </w:p>
        </w:tc>
        <w:tc>
          <w:tcPr>
            <w:tcW w:w="1585" w:type="dxa"/>
          </w:tcPr>
          <w:p w14:paraId="00099617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K_K02</w:t>
            </w:r>
          </w:p>
          <w:p w14:paraId="0ACFA3D6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K_K10</w:t>
            </w:r>
          </w:p>
          <w:p w14:paraId="5ACCF40D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K_K012</w:t>
            </w:r>
          </w:p>
          <w:p w14:paraId="03BB7DC6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</w:rPr>
              <w:t>K_K013</w:t>
            </w:r>
          </w:p>
        </w:tc>
        <w:tc>
          <w:tcPr>
            <w:tcW w:w="1596" w:type="dxa"/>
          </w:tcPr>
          <w:p w14:paraId="4AD4B72C" w14:textId="77777777" w:rsidR="00223606" w:rsidRPr="003561F2" w:rsidRDefault="00223606" w:rsidP="0041754F">
            <w:pPr>
              <w:jc w:val="both"/>
              <w:rPr>
                <w:vertAlign w:val="superscript"/>
              </w:rPr>
            </w:pPr>
            <w:r w:rsidRPr="003561F2">
              <w:rPr>
                <w:vertAlign w:val="superscript"/>
              </w:rPr>
              <w:t>P6S_KK</w:t>
            </w:r>
          </w:p>
          <w:p w14:paraId="5D83ED32" w14:textId="77777777" w:rsidR="00223606" w:rsidRPr="003561F2" w:rsidRDefault="00223606" w:rsidP="0041754F">
            <w:pPr>
              <w:jc w:val="both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>P6S_KO</w:t>
            </w:r>
          </w:p>
          <w:p w14:paraId="292F8BAE" w14:textId="77777777" w:rsidR="00223606" w:rsidRPr="003561F2" w:rsidRDefault="00223606" w:rsidP="0041754F">
            <w:pPr>
              <w:jc w:val="both"/>
              <w:rPr>
                <w:vertAlign w:val="superscript"/>
              </w:rPr>
            </w:pPr>
            <w:r w:rsidRPr="003561F2">
              <w:rPr>
                <w:vertAlign w:val="superscript"/>
              </w:rPr>
              <w:t>P6S_KR</w:t>
            </w:r>
          </w:p>
          <w:p w14:paraId="200E56FF" w14:textId="77777777" w:rsidR="00223606" w:rsidRPr="003561F2" w:rsidRDefault="00223606" w:rsidP="0041754F">
            <w:pPr>
              <w:ind w:right="-1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>(w zakresie niezależności i w zakresie uwarunkowań psychologicznych)</w:t>
            </w:r>
          </w:p>
        </w:tc>
      </w:tr>
      <w:tr w:rsidR="00223606" w:rsidRPr="003561F2" w14:paraId="2C7AB38A" w14:textId="77777777" w:rsidTr="0041754F">
        <w:trPr>
          <w:trHeight w:val="283"/>
          <w:jc w:val="center"/>
        </w:trPr>
        <w:tc>
          <w:tcPr>
            <w:tcW w:w="1090" w:type="dxa"/>
          </w:tcPr>
          <w:p w14:paraId="7A55C0CD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46D276E0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0"/>
                <w:szCs w:val="20"/>
              </w:rPr>
              <w:t>jest otwarty na sugestie dotyczące zagadnień technicznych i formalnych oraz realizuje swoje koncepcje</w:t>
            </w:r>
          </w:p>
        </w:tc>
        <w:tc>
          <w:tcPr>
            <w:tcW w:w="1585" w:type="dxa"/>
          </w:tcPr>
          <w:p w14:paraId="132759B4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K_K03</w:t>
            </w:r>
          </w:p>
          <w:p w14:paraId="67A8F833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K_K04</w:t>
            </w:r>
          </w:p>
          <w:p w14:paraId="5846A401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K_K11</w:t>
            </w:r>
          </w:p>
          <w:p w14:paraId="290E8E49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</w:rPr>
              <w:t>K_K014</w:t>
            </w:r>
          </w:p>
        </w:tc>
        <w:tc>
          <w:tcPr>
            <w:tcW w:w="1596" w:type="dxa"/>
          </w:tcPr>
          <w:p w14:paraId="2E754AC8" w14:textId="77777777" w:rsidR="00223606" w:rsidRPr="003561F2" w:rsidRDefault="00223606" w:rsidP="0041754F">
            <w:pPr>
              <w:tabs>
                <w:tab w:val="left" w:pos="6775"/>
              </w:tabs>
              <w:rPr>
                <w:vertAlign w:val="superscript"/>
              </w:rPr>
            </w:pPr>
            <w:r w:rsidRPr="003561F2">
              <w:rPr>
                <w:vertAlign w:val="superscript"/>
              </w:rPr>
              <w:t xml:space="preserve">P6S_KK </w:t>
            </w:r>
          </w:p>
          <w:p w14:paraId="64C2A056" w14:textId="77777777" w:rsidR="00223606" w:rsidRPr="003561F2" w:rsidRDefault="00223606" w:rsidP="0041754F">
            <w:pPr>
              <w:tabs>
                <w:tab w:val="left" w:pos="6775"/>
              </w:tabs>
              <w:rPr>
                <w:vertAlign w:val="superscript"/>
              </w:rPr>
            </w:pPr>
            <w:r w:rsidRPr="003561F2">
              <w:rPr>
                <w:vertAlign w:val="superscript"/>
              </w:rPr>
              <w:t>P6S_KO</w:t>
            </w:r>
          </w:p>
          <w:p w14:paraId="198E009A" w14:textId="77777777" w:rsidR="00223606" w:rsidRPr="003561F2" w:rsidRDefault="00223606" w:rsidP="0041754F">
            <w:pPr>
              <w:ind w:right="-1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>P6S_KR</w:t>
            </w:r>
          </w:p>
          <w:p w14:paraId="77B9C2FF" w14:textId="77777777" w:rsidR="00223606" w:rsidRPr="003561F2" w:rsidRDefault="00223606" w:rsidP="0041754F">
            <w:pPr>
              <w:ind w:right="-1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>(w zakresie niezależności i w zakresie uwarunkowań psychologicznych)</w:t>
            </w:r>
          </w:p>
        </w:tc>
      </w:tr>
      <w:tr w:rsidR="00223606" w:rsidRPr="003561F2" w14:paraId="49A5D5C1" w14:textId="77777777" w:rsidTr="0041754F">
        <w:trPr>
          <w:trHeight w:val="283"/>
          <w:jc w:val="center"/>
        </w:trPr>
        <w:tc>
          <w:tcPr>
            <w:tcW w:w="1090" w:type="dxa"/>
          </w:tcPr>
          <w:p w14:paraId="7A467531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7C0AE49D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0"/>
                <w:szCs w:val="20"/>
              </w:rPr>
              <w:t>potrafi współpracować samodzielnie i w zespole</w:t>
            </w:r>
          </w:p>
        </w:tc>
        <w:tc>
          <w:tcPr>
            <w:tcW w:w="1585" w:type="dxa"/>
          </w:tcPr>
          <w:p w14:paraId="48F15924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K_K05</w:t>
            </w:r>
          </w:p>
          <w:p w14:paraId="6DF58887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K_K06</w:t>
            </w:r>
          </w:p>
          <w:p w14:paraId="7F8383B2" w14:textId="77777777" w:rsidR="00223606" w:rsidRPr="003561F2" w:rsidRDefault="00223606" w:rsidP="0041754F">
            <w:pPr>
              <w:jc w:val="both"/>
              <w:rPr>
                <w:sz w:val="22"/>
              </w:rPr>
            </w:pPr>
            <w:r w:rsidRPr="003561F2">
              <w:rPr>
                <w:sz w:val="22"/>
              </w:rPr>
              <w:t>K_K07</w:t>
            </w:r>
          </w:p>
          <w:p w14:paraId="73605027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</w:rPr>
              <w:t>K_K08</w:t>
            </w:r>
          </w:p>
        </w:tc>
        <w:tc>
          <w:tcPr>
            <w:tcW w:w="1596" w:type="dxa"/>
          </w:tcPr>
          <w:p w14:paraId="50EFD82F" w14:textId="77777777" w:rsidR="00223606" w:rsidRPr="003561F2" w:rsidRDefault="00223606" w:rsidP="0041754F">
            <w:pPr>
              <w:tabs>
                <w:tab w:val="left" w:pos="6775"/>
              </w:tabs>
              <w:rPr>
                <w:vertAlign w:val="superscript"/>
              </w:rPr>
            </w:pPr>
            <w:r w:rsidRPr="003561F2">
              <w:rPr>
                <w:vertAlign w:val="superscript"/>
              </w:rPr>
              <w:t>P6S_KO</w:t>
            </w:r>
          </w:p>
          <w:p w14:paraId="1C457232" w14:textId="77777777" w:rsidR="00223606" w:rsidRPr="003561F2" w:rsidRDefault="00223606" w:rsidP="0041754F">
            <w:pPr>
              <w:ind w:right="-1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>P6S_KR</w:t>
            </w:r>
          </w:p>
          <w:p w14:paraId="2F3AA9F4" w14:textId="77777777" w:rsidR="00223606" w:rsidRPr="003561F2" w:rsidRDefault="00223606" w:rsidP="0041754F">
            <w:pPr>
              <w:ind w:right="-1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>P6S_KK</w:t>
            </w:r>
          </w:p>
          <w:p w14:paraId="7896BB8C" w14:textId="77777777" w:rsidR="00223606" w:rsidRPr="003561F2" w:rsidRDefault="00223606" w:rsidP="0041754F">
            <w:pPr>
              <w:ind w:right="-1"/>
              <w:rPr>
                <w:sz w:val="16"/>
                <w:szCs w:val="16"/>
              </w:rPr>
            </w:pPr>
            <w:r w:rsidRPr="003561F2">
              <w:rPr>
                <w:sz w:val="16"/>
                <w:szCs w:val="16"/>
              </w:rPr>
              <w:t>(w zakresie niezależności i w zakresie uwarunkowań psychologicznych)</w:t>
            </w:r>
          </w:p>
        </w:tc>
      </w:tr>
    </w:tbl>
    <w:p w14:paraId="7A063C87" w14:textId="156DD912" w:rsidR="00223606" w:rsidRPr="003561F2" w:rsidRDefault="00223606" w:rsidP="00DC1BCF">
      <w:pPr>
        <w:numPr>
          <w:ilvl w:val="0"/>
          <w:numId w:val="30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3561F2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23606" w:rsidRPr="003561F2" w14:paraId="12AE671E" w14:textId="77777777" w:rsidTr="0041754F">
        <w:trPr>
          <w:jc w:val="center"/>
        </w:trPr>
        <w:tc>
          <w:tcPr>
            <w:tcW w:w="9638" w:type="dxa"/>
          </w:tcPr>
          <w:p w14:paraId="5C4D0B11" w14:textId="77777777" w:rsidR="00223606" w:rsidRPr="003561F2" w:rsidRDefault="00223606" w:rsidP="0041754F">
            <w:pPr>
              <w:jc w:val="both"/>
              <w:rPr>
                <w:sz w:val="22"/>
                <w:szCs w:val="22"/>
              </w:rPr>
            </w:pPr>
            <w:r w:rsidRPr="003561F2">
              <w:t>Ćwiczenia projektowe, wykłady z prezentacją multimedialną, konsultacje, wycieczki</w:t>
            </w:r>
          </w:p>
        </w:tc>
      </w:tr>
    </w:tbl>
    <w:p w14:paraId="47B69881" w14:textId="77777777" w:rsidR="00223606" w:rsidRPr="003561F2" w:rsidRDefault="00223606" w:rsidP="00DC1BCF">
      <w:pPr>
        <w:numPr>
          <w:ilvl w:val="0"/>
          <w:numId w:val="3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3561F2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23606" w:rsidRPr="003561F2" w14:paraId="41251A5B" w14:textId="77777777" w:rsidTr="0041754F">
        <w:trPr>
          <w:jc w:val="center"/>
        </w:trPr>
        <w:tc>
          <w:tcPr>
            <w:tcW w:w="9638" w:type="dxa"/>
          </w:tcPr>
          <w:p w14:paraId="430565F4" w14:textId="77777777" w:rsidR="00223606" w:rsidRPr="003561F2" w:rsidRDefault="00223606" w:rsidP="0041754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Wymagania podstawowe (stopnie dostateczne): obecność na zajęciach, poprawne przygotowanie ćwiczeń, przeciętna sprawność zapisu dokumentacji i prezentacja koncepcji wymagania rozszerzone (stopnie dobre). Duże zaangażowanie w poszukiwaniu odpowiedzi na problemy zawarte w zadaniach, ponadprzeciętne umiejętności prezentacji odpowiedzi projektowych (stopnie bardzo dobre). Forma zaliczenia: złożenie projektu w formie planszy, prezentacja multimedialna projektu</w:t>
            </w:r>
          </w:p>
        </w:tc>
      </w:tr>
    </w:tbl>
    <w:p w14:paraId="4770F14C" w14:textId="77777777" w:rsidR="00223606" w:rsidRPr="003561F2" w:rsidRDefault="00223606" w:rsidP="00DC1BCF">
      <w:pPr>
        <w:numPr>
          <w:ilvl w:val="0"/>
          <w:numId w:val="30"/>
        </w:numPr>
        <w:tabs>
          <w:tab w:val="left" w:pos="284"/>
        </w:tabs>
        <w:spacing w:before="120" w:after="120"/>
        <w:ind w:left="284" w:hanging="284"/>
        <w:rPr>
          <w:sz w:val="22"/>
          <w:szCs w:val="22"/>
        </w:rPr>
      </w:pPr>
      <w:r w:rsidRPr="003561F2">
        <w:rPr>
          <w:b/>
          <w:iCs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23606" w:rsidRPr="003561F2" w14:paraId="0F219C96" w14:textId="77777777" w:rsidTr="0041754F">
        <w:trPr>
          <w:jc w:val="center"/>
        </w:trPr>
        <w:tc>
          <w:tcPr>
            <w:tcW w:w="2214" w:type="dxa"/>
            <w:shd w:val="clear" w:color="auto" w:fill="F2F2F2"/>
          </w:tcPr>
          <w:p w14:paraId="52E5BB16" w14:textId="77777777" w:rsidR="00223606" w:rsidRPr="003561F2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3561F2">
              <w:rPr>
                <w:rFonts w:eastAsia="Cambria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524729F6" w14:textId="77777777" w:rsidR="00223606" w:rsidRPr="003561F2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Zagadnienia formalne i treściowe związane z realizacją projektu. Metodyka przygotowania projektu. Sformułowanie zadania projektowego i jego determinanty.</w:t>
            </w:r>
          </w:p>
        </w:tc>
      </w:tr>
      <w:tr w:rsidR="00223606" w:rsidRPr="003561F2" w14:paraId="300B41A7" w14:textId="77777777" w:rsidTr="0041754F">
        <w:trPr>
          <w:jc w:val="center"/>
        </w:trPr>
        <w:tc>
          <w:tcPr>
            <w:tcW w:w="2214" w:type="dxa"/>
            <w:shd w:val="clear" w:color="auto" w:fill="F2F2F2"/>
          </w:tcPr>
          <w:p w14:paraId="1780CE48" w14:textId="77777777" w:rsidR="00223606" w:rsidRPr="003561F2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3561F2">
              <w:rPr>
                <w:rFonts w:eastAsia="Cambria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437664F1" w14:textId="77777777" w:rsidR="00223606" w:rsidRPr="003561F2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 xml:space="preserve">Formułowanie zadania projektowego. Dokumentacja projektu i poszukiwanie informacji niezbędnych do jego realizacji. Realizacja poszczególnych faz </w:t>
            </w:r>
            <w:r w:rsidRPr="003561F2">
              <w:rPr>
                <w:sz w:val="22"/>
                <w:szCs w:val="22"/>
              </w:rPr>
              <w:lastRenderedPageBreak/>
              <w:t>projektu od koncepcji po prezentację gotowego projektu.</w:t>
            </w:r>
          </w:p>
        </w:tc>
      </w:tr>
    </w:tbl>
    <w:p w14:paraId="1935CC9B" w14:textId="7893AD24" w:rsidR="00223606" w:rsidRPr="003561F2" w:rsidRDefault="00223606" w:rsidP="00DC1BCF">
      <w:pPr>
        <w:numPr>
          <w:ilvl w:val="0"/>
          <w:numId w:val="3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3561F2">
        <w:rPr>
          <w:b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223606" w:rsidRPr="003561F2" w14:paraId="013836C0" w14:textId="77777777" w:rsidTr="0041754F">
        <w:trPr>
          <w:jc w:val="center"/>
        </w:trPr>
        <w:tc>
          <w:tcPr>
            <w:tcW w:w="1412" w:type="dxa"/>
            <w:vMerge w:val="restart"/>
            <w:shd w:val="clear" w:color="auto" w:fill="F2F2F2"/>
            <w:vAlign w:val="center"/>
          </w:tcPr>
          <w:p w14:paraId="3FF71A32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Efekt uczenia się</w:t>
            </w:r>
          </w:p>
        </w:tc>
        <w:tc>
          <w:tcPr>
            <w:tcW w:w="8474" w:type="dxa"/>
            <w:gridSpan w:val="6"/>
            <w:shd w:val="clear" w:color="auto" w:fill="F2F2F2"/>
            <w:vAlign w:val="center"/>
          </w:tcPr>
          <w:p w14:paraId="05B4B95F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Forma oceny</w:t>
            </w:r>
          </w:p>
        </w:tc>
      </w:tr>
      <w:tr w:rsidR="00223606" w:rsidRPr="003561F2" w14:paraId="63A33A4E" w14:textId="77777777" w:rsidTr="0041754F">
        <w:trPr>
          <w:jc w:val="center"/>
        </w:trPr>
        <w:tc>
          <w:tcPr>
            <w:tcW w:w="1412" w:type="dxa"/>
            <w:vMerge/>
            <w:shd w:val="clear" w:color="auto" w:fill="F2F2F2"/>
            <w:vAlign w:val="center"/>
          </w:tcPr>
          <w:p w14:paraId="649910EE" w14:textId="77777777" w:rsidR="00223606" w:rsidRPr="003561F2" w:rsidRDefault="00223606" w:rsidP="0041754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F2F2F2"/>
            <w:vAlign w:val="center"/>
          </w:tcPr>
          <w:p w14:paraId="5F2B689B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Egzamin ustny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1F58E810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Egzamin pisemny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30CB7AEA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Kolokwium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09373954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Projekt</w:t>
            </w:r>
          </w:p>
        </w:tc>
        <w:tc>
          <w:tcPr>
            <w:tcW w:w="1413" w:type="dxa"/>
            <w:shd w:val="clear" w:color="auto" w:fill="F2F2F2"/>
            <w:vAlign w:val="center"/>
          </w:tcPr>
          <w:p w14:paraId="269F0896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Sprawozdanie</w:t>
            </w:r>
          </w:p>
        </w:tc>
        <w:tc>
          <w:tcPr>
            <w:tcW w:w="1413" w:type="dxa"/>
            <w:shd w:val="clear" w:color="auto" w:fill="F2F2F2"/>
            <w:vAlign w:val="center"/>
          </w:tcPr>
          <w:p w14:paraId="3E191764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…………</w:t>
            </w:r>
          </w:p>
        </w:tc>
      </w:tr>
      <w:tr w:rsidR="00223606" w:rsidRPr="003561F2" w14:paraId="32617BF4" w14:textId="77777777" w:rsidTr="0041754F">
        <w:trPr>
          <w:trHeight w:val="283"/>
          <w:jc w:val="center"/>
        </w:trPr>
        <w:tc>
          <w:tcPr>
            <w:tcW w:w="1412" w:type="dxa"/>
          </w:tcPr>
          <w:p w14:paraId="0800C085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W1</w:t>
            </w:r>
          </w:p>
        </w:tc>
        <w:tc>
          <w:tcPr>
            <w:tcW w:w="1412" w:type="dxa"/>
          </w:tcPr>
          <w:p w14:paraId="1FE65D4C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6396022D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0CDE62D3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4A81F066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75F05849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</w:tcPr>
          <w:p w14:paraId="2077E38E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</w:tr>
      <w:tr w:rsidR="00223606" w:rsidRPr="003561F2" w14:paraId="7D0A5DAB" w14:textId="77777777" w:rsidTr="0041754F">
        <w:trPr>
          <w:trHeight w:val="283"/>
          <w:jc w:val="center"/>
        </w:trPr>
        <w:tc>
          <w:tcPr>
            <w:tcW w:w="1412" w:type="dxa"/>
          </w:tcPr>
          <w:p w14:paraId="60DD1069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W2</w:t>
            </w:r>
          </w:p>
        </w:tc>
        <w:tc>
          <w:tcPr>
            <w:tcW w:w="1412" w:type="dxa"/>
          </w:tcPr>
          <w:p w14:paraId="1BCB8502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69BA50AD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BB5EA78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7CF0CD77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3D074032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</w:tcPr>
          <w:p w14:paraId="5A36A2A4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</w:tr>
      <w:tr w:rsidR="00223606" w:rsidRPr="003561F2" w14:paraId="45D250FA" w14:textId="77777777" w:rsidTr="0041754F">
        <w:trPr>
          <w:trHeight w:val="283"/>
          <w:jc w:val="center"/>
        </w:trPr>
        <w:tc>
          <w:tcPr>
            <w:tcW w:w="1412" w:type="dxa"/>
          </w:tcPr>
          <w:p w14:paraId="11B85F23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U1</w:t>
            </w:r>
          </w:p>
        </w:tc>
        <w:tc>
          <w:tcPr>
            <w:tcW w:w="1412" w:type="dxa"/>
          </w:tcPr>
          <w:p w14:paraId="6926787C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03E924C9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234F08A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63FC967A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6C25B6EF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</w:tcPr>
          <w:p w14:paraId="7DE7EF3F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</w:tr>
      <w:tr w:rsidR="00223606" w:rsidRPr="003561F2" w14:paraId="5F34110A" w14:textId="77777777" w:rsidTr="0041754F">
        <w:trPr>
          <w:trHeight w:val="283"/>
          <w:jc w:val="center"/>
        </w:trPr>
        <w:tc>
          <w:tcPr>
            <w:tcW w:w="1412" w:type="dxa"/>
          </w:tcPr>
          <w:p w14:paraId="307961DC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U2</w:t>
            </w:r>
          </w:p>
        </w:tc>
        <w:tc>
          <w:tcPr>
            <w:tcW w:w="1412" w:type="dxa"/>
          </w:tcPr>
          <w:p w14:paraId="3BAC02FF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50FBD4D1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68202A25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34FDAD93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02F8BBF8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</w:tcPr>
          <w:p w14:paraId="1B4FCB39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</w:tr>
      <w:tr w:rsidR="00223606" w:rsidRPr="003561F2" w14:paraId="6CB10113" w14:textId="77777777" w:rsidTr="0041754F">
        <w:trPr>
          <w:trHeight w:val="283"/>
          <w:jc w:val="center"/>
        </w:trPr>
        <w:tc>
          <w:tcPr>
            <w:tcW w:w="1412" w:type="dxa"/>
          </w:tcPr>
          <w:p w14:paraId="6B7E9A7A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U3</w:t>
            </w:r>
          </w:p>
        </w:tc>
        <w:tc>
          <w:tcPr>
            <w:tcW w:w="1412" w:type="dxa"/>
          </w:tcPr>
          <w:p w14:paraId="72F91F19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5A2AE7C2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3B09EA0C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0664AFC5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5FB7D123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</w:tcPr>
          <w:p w14:paraId="29DF0AE0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</w:tr>
      <w:tr w:rsidR="00223606" w:rsidRPr="003561F2" w14:paraId="02E010EB" w14:textId="77777777" w:rsidTr="0041754F">
        <w:trPr>
          <w:trHeight w:val="283"/>
          <w:jc w:val="center"/>
        </w:trPr>
        <w:tc>
          <w:tcPr>
            <w:tcW w:w="1412" w:type="dxa"/>
          </w:tcPr>
          <w:p w14:paraId="5D831D9A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U4</w:t>
            </w:r>
          </w:p>
        </w:tc>
        <w:tc>
          <w:tcPr>
            <w:tcW w:w="1412" w:type="dxa"/>
          </w:tcPr>
          <w:p w14:paraId="0A1385C6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9FFB4D4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51C8EFD2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4A53E15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724B6998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</w:tcPr>
          <w:p w14:paraId="521ECE60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</w:tr>
      <w:tr w:rsidR="00223606" w:rsidRPr="003561F2" w14:paraId="014CA2B9" w14:textId="77777777" w:rsidTr="0041754F">
        <w:trPr>
          <w:trHeight w:val="283"/>
          <w:jc w:val="center"/>
        </w:trPr>
        <w:tc>
          <w:tcPr>
            <w:tcW w:w="1412" w:type="dxa"/>
          </w:tcPr>
          <w:p w14:paraId="68F5CB41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U5</w:t>
            </w:r>
          </w:p>
        </w:tc>
        <w:tc>
          <w:tcPr>
            <w:tcW w:w="1412" w:type="dxa"/>
          </w:tcPr>
          <w:p w14:paraId="38836C2F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4DA2350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5F897E8A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38C8631A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7A8EB6A8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</w:tcPr>
          <w:p w14:paraId="50023F8B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</w:tr>
      <w:tr w:rsidR="00223606" w:rsidRPr="003561F2" w14:paraId="3EC0A6AD" w14:textId="77777777" w:rsidTr="0041754F">
        <w:trPr>
          <w:trHeight w:val="283"/>
          <w:jc w:val="center"/>
        </w:trPr>
        <w:tc>
          <w:tcPr>
            <w:tcW w:w="1412" w:type="dxa"/>
          </w:tcPr>
          <w:p w14:paraId="740B43E8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K1</w:t>
            </w:r>
          </w:p>
        </w:tc>
        <w:tc>
          <w:tcPr>
            <w:tcW w:w="1412" w:type="dxa"/>
          </w:tcPr>
          <w:p w14:paraId="6F391E08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7D41FCEF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6791498B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4BBF48EA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045D16AC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</w:tcPr>
          <w:p w14:paraId="023B79EA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</w:tr>
      <w:tr w:rsidR="00223606" w:rsidRPr="003561F2" w14:paraId="01152E39" w14:textId="77777777" w:rsidTr="0041754F">
        <w:trPr>
          <w:trHeight w:val="283"/>
          <w:jc w:val="center"/>
        </w:trPr>
        <w:tc>
          <w:tcPr>
            <w:tcW w:w="1412" w:type="dxa"/>
          </w:tcPr>
          <w:p w14:paraId="7FC71C2E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K2</w:t>
            </w:r>
          </w:p>
        </w:tc>
        <w:tc>
          <w:tcPr>
            <w:tcW w:w="1412" w:type="dxa"/>
          </w:tcPr>
          <w:p w14:paraId="1490FFAF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19AD9081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328D539F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72CDBB6C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599C1512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</w:tcPr>
          <w:p w14:paraId="53E130AD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49AFE3A" w14:textId="77777777" w:rsidR="00223606" w:rsidRPr="003561F2" w:rsidRDefault="00223606" w:rsidP="00DC1BCF">
      <w:pPr>
        <w:numPr>
          <w:ilvl w:val="0"/>
          <w:numId w:val="30"/>
        </w:numPr>
        <w:tabs>
          <w:tab w:val="left" w:pos="284"/>
        </w:tabs>
        <w:spacing w:before="120" w:after="120"/>
        <w:ind w:left="284" w:hanging="284"/>
        <w:rPr>
          <w:b/>
          <w:iCs/>
          <w:sz w:val="22"/>
          <w:szCs w:val="22"/>
        </w:rPr>
      </w:pPr>
      <w:r w:rsidRPr="003561F2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23606" w:rsidRPr="003561F2" w14:paraId="0156C3C9" w14:textId="77777777" w:rsidTr="0041754F">
        <w:trPr>
          <w:jc w:val="center"/>
        </w:trPr>
        <w:tc>
          <w:tcPr>
            <w:tcW w:w="1789" w:type="dxa"/>
            <w:shd w:val="clear" w:color="auto" w:fill="F2F2F2"/>
          </w:tcPr>
          <w:p w14:paraId="6917AF6A" w14:textId="77777777" w:rsidR="00223606" w:rsidRPr="003561F2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CB171A0" w14:textId="77777777" w:rsidR="00223606" w:rsidRPr="003561F2" w:rsidRDefault="00223606" w:rsidP="0041754F">
            <w:pPr>
              <w:rPr>
                <w:sz w:val="22"/>
                <w:szCs w:val="22"/>
              </w:rPr>
            </w:pPr>
            <w:proofErr w:type="spellStart"/>
            <w:r w:rsidRPr="003561F2">
              <w:rPr>
                <w:sz w:val="22"/>
                <w:szCs w:val="22"/>
              </w:rPr>
              <w:t>Grandjean</w:t>
            </w:r>
            <w:proofErr w:type="spellEnd"/>
            <w:r w:rsidRPr="003561F2">
              <w:rPr>
                <w:sz w:val="22"/>
                <w:szCs w:val="22"/>
              </w:rPr>
              <w:t xml:space="preserve"> E., 1978, </w:t>
            </w:r>
            <w:r w:rsidRPr="003561F2">
              <w:rPr>
                <w:i/>
                <w:sz w:val="22"/>
                <w:szCs w:val="22"/>
              </w:rPr>
              <w:t>Ergonomia mieszkania</w:t>
            </w:r>
            <w:r w:rsidRPr="003561F2">
              <w:rPr>
                <w:sz w:val="22"/>
                <w:szCs w:val="22"/>
              </w:rPr>
              <w:t>, Arkady</w:t>
            </w:r>
          </w:p>
          <w:p w14:paraId="4E60EFE0" w14:textId="77777777" w:rsidR="00223606" w:rsidRPr="003561F2" w:rsidRDefault="00223606" w:rsidP="0041754F">
            <w:pPr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Hall E.T., Ukryty wymiar, Wydawnictwo Literackie Muza S.A.</w:t>
            </w:r>
          </w:p>
          <w:p w14:paraId="77DF3BAA" w14:textId="77777777" w:rsidR="00223606" w:rsidRPr="003561F2" w:rsidRDefault="00223606" w:rsidP="0041754F">
            <w:pPr>
              <w:rPr>
                <w:sz w:val="22"/>
                <w:szCs w:val="22"/>
              </w:rPr>
            </w:pPr>
            <w:proofErr w:type="spellStart"/>
            <w:r w:rsidRPr="003561F2">
              <w:rPr>
                <w:sz w:val="22"/>
                <w:szCs w:val="22"/>
              </w:rPr>
              <w:t>Neufert</w:t>
            </w:r>
            <w:proofErr w:type="spellEnd"/>
            <w:r w:rsidRPr="003561F2">
              <w:rPr>
                <w:sz w:val="22"/>
                <w:szCs w:val="22"/>
              </w:rPr>
              <w:t xml:space="preserve"> E., 1988 Podręcznik projektowania architektoniczno-budowlanego</w:t>
            </w:r>
          </w:p>
          <w:p w14:paraId="4A00DA0D" w14:textId="77777777" w:rsidR="00223606" w:rsidRPr="003561F2" w:rsidRDefault="00223606" w:rsidP="0041754F">
            <w:pPr>
              <w:rPr>
                <w:sz w:val="22"/>
                <w:szCs w:val="22"/>
              </w:rPr>
            </w:pPr>
            <w:proofErr w:type="spellStart"/>
            <w:r w:rsidRPr="003561F2">
              <w:rPr>
                <w:sz w:val="22"/>
                <w:szCs w:val="22"/>
              </w:rPr>
              <w:t>Sigel</w:t>
            </w:r>
            <w:proofErr w:type="spellEnd"/>
            <w:r w:rsidRPr="003561F2">
              <w:rPr>
                <w:sz w:val="22"/>
                <w:szCs w:val="22"/>
              </w:rPr>
              <w:t xml:space="preserve"> F.O., </w:t>
            </w:r>
            <w:r w:rsidRPr="003561F2">
              <w:rPr>
                <w:i/>
                <w:sz w:val="22"/>
                <w:szCs w:val="22"/>
              </w:rPr>
              <w:t>Forma i struktura w architekturze</w:t>
            </w:r>
          </w:p>
          <w:p w14:paraId="1DB9F0C7" w14:textId="77777777" w:rsidR="00223606" w:rsidRPr="003561F2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 xml:space="preserve">Reed J., </w:t>
            </w:r>
            <w:r w:rsidRPr="003561F2">
              <w:rPr>
                <w:i/>
                <w:sz w:val="22"/>
                <w:szCs w:val="22"/>
              </w:rPr>
              <w:t>Struktura a przemysł</w:t>
            </w:r>
          </w:p>
        </w:tc>
      </w:tr>
      <w:tr w:rsidR="00223606" w:rsidRPr="003561F2" w14:paraId="12165AED" w14:textId="77777777" w:rsidTr="0041754F">
        <w:trPr>
          <w:jc w:val="center"/>
        </w:trPr>
        <w:tc>
          <w:tcPr>
            <w:tcW w:w="1789" w:type="dxa"/>
            <w:shd w:val="clear" w:color="auto" w:fill="F2F2F2"/>
          </w:tcPr>
          <w:p w14:paraId="78A1A00D" w14:textId="77777777" w:rsidR="00223606" w:rsidRPr="003561F2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3561F2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6B860F1A" w14:textId="77777777" w:rsidR="00223606" w:rsidRPr="003561F2" w:rsidRDefault="00223606" w:rsidP="0041754F">
            <w:pPr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 xml:space="preserve">Płażewska M., 1988, </w:t>
            </w:r>
            <w:r w:rsidRPr="003561F2">
              <w:rPr>
                <w:i/>
                <w:sz w:val="22"/>
                <w:szCs w:val="22"/>
              </w:rPr>
              <w:t>Wnętrza mieszkalne dla dzieci i młodzieży</w:t>
            </w:r>
            <w:r w:rsidRPr="003561F2">
              <w:rPr>
                <w:sz w:val="22"/>
                <w:szCs w:val="22"/>
              </w:rPr>
              <w:t>, Instytut wzornictwa przemysłowego</w:t>
            </w:r>
          </w:p>
          <w:p w14:paraId="10FE51E8" w14:textId="77777777" w:rsidR="00223606" w:rsidRPr="003561F2" w:rsidRDefault="00223606" w:rsidP="0041754F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 xml:space="preserve">Mo </w:t>
            </w:r>
            <w:proofErr w:type="spellStart"/>
            <w:r w:rsidRPr="003561F2">
              <w:rPr>
                <w:sz w:val="22"/>
                <w:szCs w:val="22"/>
              </w:rPr>
              <w:t>Zell</w:t>
            </w:r>
            <w:proofErr w:type="spellEnd"/>
            <w:r w:rsidRPr="003561F2">
              <w:rPr>
                <w:sz w:val="22"/>
                <w:szCs w:val="22"/>
              </w:rPr>
              <w:t xml:space="preserve">, </w:t>
            </w:r>
            <w:r w:rsidRPr="003561F2">
              <w:rPr>
                <w:i/>
                <w:sz w:val="22"/>
                <w:szCs w:val="22"/>
              </w:rPr>
              <w:t>Kurs rysunku architektonicznego</w:t>
            </w:r>
            <w:r w:rsidRPr="003561F2">
              <w:rPr>
                <w:sz w:val="22"/>
                <w:szCs w:val="22"/>
              </w:rPr>
              <w:t xml:space="preserve">, </w:t>
            </w:r>
            <w:proofErr w:type="spellStart"/>
            <w:r w:rsidRPr="003561F2">
              <w:rPr>
                <w:sz w:val="22"/>
                <w:szCs w:val="22"/>
              </w:rPr>
              <w:t>wyd</w:t>
            </w:r>
            <w:proofErr w:type="spellEnd"/>
            <w:r w:rsidRPr="003561F2">
              <w:rPr>
                <w:sz w:val="22"/>
                <w:szCs w:val="22"/>
              </w:rPr>
              <w:t xml:space="preserve"> ABE Dom Wydawniczy, Listopad 2008</w:t>
            </w:r>
          </w:p>
          <w:p w14:paraId="7CFCD727" w14:textId="0AD6F4CC" w:rsidR="003561F2" w:rsidRPr="003561F2" w:rsidRDefault="003561F2" w:rsidP="0041754F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 xml:space="preserve">Le </w:t>
            </w:r>
            <w:proofErr w:type="spellStart"/>
            <w:r w:rsidRPr="003561F2">
              <w:rPr>
                <w:sz w:val="22"/>
                <w:szCs w:val="22"/>
              </w:rPr>
              <w:t>Corbusie</w:t>
            </w:r>
            <w:proofErr w:type="spellEnd"/>
            <w:r w:rsidRPr="003561F2">
              <w:rPr>
                <w:sz w:val="22"/>
                <w:szCs w:val="22"/>
              </w:rPr>
              <w:t xml:space="preserve">, 2005, </w:t>
            </w:r>
            <w:r w:rsidRPr="003561F2">
              <w:rPr>
                <w:i/>
                <w:sz w:val="22"/>
                <w:szCs w:val="22"/>
              </w:rPr>
              <w:t>W stronę architektury</w:t>
            </w:r>
            <w:r w:rsidRPr="003561F2">
              <w:rPr>
                <w:sz w:val="22"/>
                <w:szCs w:val="22"/>
              </w:rPr>
              <w:t>, Centrum Architektury</w:t>
            </w:r>
          </w:p>
          <w:p w14:paraId="0798F5B2" w14:textId="77777777" w:rsidR="00223606" w:rsidRPr="003561F2" w:rsidRDefault="003C6997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sz w:val="22"/>
                <w:szCs w:val="22"/>
                <w:u w:val="single"/>
              </w:rPr>
            </w:pPr>
            <w:hyperlink r:id="rId16" w:history="1">
              <w:r w:rsidR="00223606" w:rsidRPr="003561F2">
                <w:rPr>
                  <w:rStyle w:val="Hipercze"/>
                  <w:bCs/>
                  <w:color w:val="auto"/>
                </w:rPr>
                <w:t>www.sztuka-architektury.pl</w:t>
              </w:r>
            </w:hyperlink>
          </w:p>
        </w:tc>
      </w:tr>
    </w:tbl>
    <w:p w14:paraId="7EAADE7B" w14:textId="77777777" w:rsidR="00223606" w:rsidRPr="003561F2" w:rsidRDefault="00223606" w:rsidP="00DC1BCF">
      <w:pPr>
        <w:numPr>
          <w:ilvl w:val="0"/>
          <w:numId w:val="3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3561F2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23606" w:rsidRPr="003561F2" w14:paraId="194A55C1" w14:textId="77777777" w:rsidTr="0041754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C261136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B6F409F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Obciążenie studenta – Liczba godzin</w:t>
            </w:r>
          </w:p>
          <w:p w14:paraId="560F0547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(podano przykładowe)</w:t>
            </w:r>
          </w:p>
        </w:tc>
      </w:tr>
      <w:tr w:rsidR="00223606" w:rsidRPr="003561F2" w14:paraId="76919B02" w14:textId="77777777" w:rsidTr="0041754F">
        <w:trPr>
          <w:trHeight w:val="340"/>
          <w:jc w:val="center"/>
        </w:trPr>
        <w:tc>
          <w:tcPr>
            <w:tcW w:w="2978" w:type="dxa"/>
            <w:vMerge w:val="restart"/>
          </w:tcPr>
          <w:p w14:paraId="53C8823D" w14:textId="77777777" w:rsidR="00223606" w:rsidRPr="003561F2" w:rsidRDefault="00223606" w:rsidP="0041754F">
            <w:pPr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 xml:space="preserve">Zajęcia prowadzone </w:t>
            </w:r>
            <w:r w:rsidRPr="003561F2">
              <w:rPr>
                <w:sz w:val="22"/>
                <w:szCs w:val="22"/>
              </w:rPr>
              <w:br/>
              <w:t xml:space="preserve">z bezpośrednim udziałem NA </w:t>
            </w:r>
            <w:r w:rsidRPr="003561F2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E392FAE" w14:textId="77777777" w:rsidR="00223606" w:rsidRPr="003561F2" w:rsidRDefault="00223606" w:rsidP="0041754F">
            <w:pPr>
              <w:ind w:left="88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02E71808" w14:textId="35F63930" w:rsidR="00223606" w:rsidRPr="003561F2" w:rsidRDefault="00720C9E" w:rsidP="004175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223606" w:rsidRPr="003561F2" w14:paraId="455B2B89" w14:textId="77777777" w:rsidTr="0041754F">
        <w:trPr>
          <w:trHeight w:val="271"/>
          <w:jc w:val="center"/>
        </w:trPr>
        <w:tc>
          <w:tcPr>
            <w:tcW w:w="2978" w:type="dxa"/>
            <w:vMerge/>
          </w:tcPr>
          <w:p w14:paraId="4AF48D18" w14:textId="77777777" w:rsidR="00223606" w:rsidRPr="003561F2" w:rsidRDefault="00223606" w:rsidP="0041754F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22D5BBBF" w14:textId="77777777" w:rsidR="00223606" w:rsidRPr="003561F2" w:rsidRDefault="00223606" w:rsidP="0041754F">
            <w:pPr>
              <w:ind w:left="88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C9042AF" w14:textId="16BCE8BD" w:rsidR="00223606" w:rsidRPr="003561F2" w:rsidRDefault="00720C9E" w:rsidP="004175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23606" w:rsidRPr="003561F2" w14:paraId="2FC3200C" w14:textId="77777777" w:rsidTr="0041754F">
        <w:trPr>
          <w:trHeight w:val="177"/>
          <w:jc w:val="center"/>
        </w:trPr>
        <w:tc>
          <w:tcPr>
            <w:tcW w:w="2978" w:type="dxa"/>
            <w:vMerge w:val="restart"/>
          </w:tcPr>
          <w:p w14:paraId="55A1F944" w14:textId="77777777" w:rsidR="00223606" w:rsidRPr="003561F2" w:rsidRDefault="00223606" w:rsidP="0041754F">
            <w:pPr>
              <w:rPr>
                <w:sz w:val="22"/>
                <w:szCs w:val="22"/>
              </w:rPr>
            </w:pPr>
          </w:p>
          <w:p w14:paraId="41E47F05" w14:textId="77777777" w:rsidR="00223606" w:rsidRPr="003561F2" w:rsidRDefault="00223606" w:rsidP="0041754F">
            <w:pPr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5E9AA12" w14:textId="77777777" w:rsidR="00223606" w:rsidRPr="003561F2" w:rsidRDefault="00223606" w:rsidP="0041754F">
            <w:pPr>
              <w:ind w:left="88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202E6AC7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30</w:t>
            </w:r>
          </w:p>
        </w:tc>
      </w:tr>
      <w:tr w:rsidR="00223606" w:rsidRPr="003561F2" w14:paraId="4D615CF4" w14:textId="77777777" w:rsidTr="0041754F">
        <w:trPr>
          <w:trHeight w:val="137"/>
          <w:jc w:val="center"/>
        </w:trPr>
        <w:tc>
          <w:tcPr>
            <w:tcW w:w="2978" w:type="dxa"/>
            <w:vMerge/>
          </w:tcPr>
          <w:p w14:paraId="6BB13856" w14:textId="77777777" w:rsidR="00223606" w:rsidRPr="003561F2" w:rsidRDefault="00223606" w:rsidP="0041754F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08CB1C21" w14:textId="77777777" w:rsidR="00223606" w:rsidRPr="003561F2" w:rsidRDefault="00223606" w:rsidP="0041754F">
            <w:pPr>
              <w:ind w:left="88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302CC37" w14:textId="41516BC9" w:rsidR="00223606" w:rsidRPr="003561F2" w:rsidRDefault="00884F5C" w:rsidP="004175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23606" w:rsidRPr="003561F2" w14:paraId="3070A20E" w14:textId="77777777" w:rsidTr="0041754F">
        <w:trPr>
          <w:trHeight w:val="340"/>
          <w:jc w:val="center"/>
        </w:trPr>
        <w:tc>
          <w:tcPr>
            <w:tcW w:w="2978" w:type="dxa"/>
            <w:vMerge/>
          </w:tcPr>
          <w:p w14:paraId="2B37E9F6" w14:textId="77777777" w:rsidR="00223606" w:rsidRPr="003561F2" w:rsidRDefault="00223606" w:rsidP="0041754F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1B175CBC" w14:textId="77777777" w:rsidR="00223606" w:rsidRPr="003561F2" w:rsidRDefault="00223606" w:rsidP="0041754F">
            <w:pPr>
              <w:ind w:left="88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 xml:space="preserve">Inne (przygotowanie do egzaminu, zaliczeń, </w:t>
            </w:r>
          </w:p>
          <w:p w14:paraId="6A4D4E05" w14:textId="77777777" w:rsidR="00223606" w:rsidRPr="003561F2" w:rsidRDefault="00223606" w:rsidP="0041754F">
            <w:pPr>
              <w:ind w:left="88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2B6F8B9" w14:textId="3BF4AC80" w:rsidR="00223606" w:rsidRPr="003561F2" w:rsidRDefault="00884F5C" w:rsidP="004175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223606" w:rsidRPr="003561F2" w14:paraId="4D205A94" w14:textId="77777777" w:rsidTr="0041754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C05CC8C" w14:textId="77777777" w:rsidR="00223606" w:rsidRPr="003561F2" w:rsidRDefault="00223606" w:rsidP="0041754F">
            <w:pPr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3585126B" w14:textId="15073EC7" w:rsidR="00223606" w:rsidRPr="003561F2" w:rsidRDefault="00223606" w:rsidP="00884F5C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1</w:t>
            </w:r>
            <w:r w:rsidR="00884F5C">
              <w:rPr>
                <w:sz w:val="22"/>
                <w:szCs w:val="22"/>
              </w:rPr>
              <w:t>90</w:t>
            </w:r>
          </w:p>
        </w:tc>
      </w:tr>
      <w:tr w:rsidR="00223606" w:rsidRPr="003561F2" w14:paraId="309BBA29" w14:textId="77777777" w:rsidTr="0041754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D3FB315" w14:textId="77777777" w:rsidR="00223606" w:rsidRPr="003561F2" w:rsidRDefault="00223606" w:rsidP="0041754F">
            <w:pPr>
              <w:jc w:val="right"/>
              <w:rPr>
                <w:b/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 xml:space="preserve"> </w:t>
            </w:r>
            <w:r w:rsidRPr="003561F2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FC62C3B" w14:textId="77777777" w:rsidR="00223606" w:rsidRPr="003561F2" w:rsidRDefault="00223606" w:rsidP="0041754F">
            <w:pPr>
              <w:jc w:val="center"/>
              <w:rPr>
                <w:sz w:val="22"/>
                <w:szCs w:val="22"/>
              </w:rPr>
            </w:pPr>
            <w:r w:rsidRPr="003561F2">
              <w:rPr>
                <w:sz w:val="22"/>
                <w:szCs w:val="22"/>
              </w:rPr>
              <w:t>7</w:t>
            </w:r>
          </w:p>
        </w:tc>
      </w:tr>
    </w:tbl>
    <w:p w14:paraId="614191DB" w14:textId="77777777" w:rsidR="00223606" w:rsidRPr="00761D56" w:rsidRDefault="00223606" w:rsidP="00223606">
      <w:pPr>
        <w:rPr>
          <w:b/>
          <w:color w:val="00B0F0"/>
          <w:sz w:val="20"/>
          <w:szCs w:val="20"/>
        </w:rPr>
      </w:pPr>
    </w:p>
    <w:p w14:paraId="752976AA" w14:textId="77777777" w:rsidR="008070AA" w:rsidRDefault="008070AA" w:rsidP="00223606">
      <w:pPr>
        <w:rPr>
          <w:color w:val="00B0F0"/>
          <w:sz w:val="20"/>
          <w:szCs w:val="20"/>
        </w:rPr>
      </w:pPr>
    </w:p>
    <w:p w14:paraId="52BA3CD6" w14:textId="77777777" w:rsidR="008070AA" w:rsidRDefault="008070AA" w:rsidP="00223606">
      <w:pPr>
        <w:rPr>
          <w:color w:val="00B0F0"/>
          <w:sz w:val="20"/>
          <w:szCs w:val="20"/>
        </w:rPr>
      </w:pPr>
    </w:p>
    <w:p w14:paraId="2B856C08" w14:textId="2105FC3E" w:rsidR="00223606" w:rsidRPr="00761D56" w:rsidRDefault="00223606" w:rsidP="00223606">
      <w:pPr>
        <w:rPr>
          <w:color w:val="00B0F0"/>
          <w:sz w:val="20"/>
          <w:szCs w:val="20"/>
        </w:rPr>
      </w:pPr>
      <w:r w:rsidRPr="00761D56">
        <w:rPr>
          <w:color w:val="00B0F0"/>
          <w:sz w:val="20"/>
          <w:szCs w:val="20"/>
        </w:rPr>
        <w:br/>
      </w:r>
    </w:p>
    <w:p w14:paraId="25231422" w14:textId="77777777" w:rsidR="00ED3BB2" w:rsidRPr="00F05BEC" w:rsidRDefault="00ED3BB2" w:rsidP="00223606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23606" w:rsidRPr="00F05BEC" w14:paraId="19AE1799" w14:textId="77777777" w:rsidTr="0041754F">
        <w:trPr>
          <w:trHeight w:val="454"/>
          <w:jc w:val="center"/>
        </w:trPr>
        <w:tc>
          <w:tcPr>
            <w:tcW w:w="2410" w:type="dxa"/>
            <w:vAlign w:val="center"/>
          </w:tcPr>
          <w:p w14:paraId="7BE2FD5F" w14:textId="77777777" w:rsidR="00223606" w:rsidRPr="00F05BEC" w:rsidRDefault="00223606" w:rsidP="0041754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E1F18FA" w14:textId="77777777" w:rsidR="00223606" w:rsidRPr="00F05BEC" w:rsidRDefault="00223606" w:rsidP="0041754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A0E0537" w14:textId="77777777" w:rsidR="00223606" w:rsidRPr="00F05BEC" w:rsidRDefault="00223606" w:rsidP="0041754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8504A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6EAD304" w14:textId="77777777" w:rsidR="00223606" w:rsidRPr="00F05BEC" w:rsidRDefault="00223606" w:rsidP="0041754F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b w:val="0"/>
                <w:sz w:val="22"/>
                <w:szCs w:val="20"/>
              </w:rPr>
              <w:t>C.17</w:t>
            </w:r>
          </w:p>
        </w:tc>
      </w:tr>
    </w:tbl>
    <w:p w14:paraId="46CC0593" w14:textId="632582E3" w:rsidR="00223606" w:rsidRPr="00B86DC9" w:rsidRDefault="001C4F75" w:rsidP="001C4F75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223606" w:rsidRPr="00B86DC9">
        <w:rPr>
          <w:b/>
          <w:sz w:val="22"/>
          <w:szCs w:val="22"/>
        </w:rPr>
        <w:t>INFORMACJE O PRZEDMIOCIE</w:t>
      </w:r>
    </w:p>
    <w:p w14:paraId="1BFEACB3" w14:textId="4DBCB8EE" w:rsidR="00223606" w:rsidRPr="00B86DC9" w:rsidRDefault="00547583" w:rsidP="00547583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8070AA">
        <w:rPr>
          <w:b/>
          <w:sz w:val="22"/>
          <w:szCs w:val="22"/>
        </w:rPr>
        <w:t xml:space="preserve"> </w:t>
      </w:r>
      <w:r w:rsidR="00223606"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23606" w:rsidRPr="00B86DC9" w14:paraId="3A71F7CF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4340FC5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D3350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2C4DA9A5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Pracownia projektowa II</w:t>
            </w:r>
          </w:p>
        </w:tc>
      </w:tr>
      <w:tr w:rsidR="00223606" w:rsidRPr="00B86DC9" w14:paraId="46BB44DF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13C8402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9A12954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223606" w:rsidRPr="00B86DC9" w14:paraId="5AF111C4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94DF22F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E50C060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223606" w:rsidRPr="00B86DC9" w14:paraId="5FEA2C4D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D4385CF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2714ED5" w14:textId="22205F1F" w:rsidR="00223606" w:rsidRPr="00B86DC9" w:rsidRDefault="00CA47B1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</w:t>
            </w:r>
            <w:r w:rsidR="00223606" w:rsidRPr="00B86DC9">
              <w:rPr>
                <w:iCs/>
                <w:color w:val="000000"/>
                <w:sz w:val="22"/>
                <w:szCs w:val="22"/>
              </w:rPr>
              <w:t>raktyczny</w:t>
            </w:r>
          </w:p>
        </w:tc>
      </w:tr>
      <w:tr w:rsidR="00223606" w:rsidRPr="00B86DC9" w14:paraId="1A22F1ED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5B26788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83A92EB" w14:textId="17ABE0F8" w:rsidR="00223606" w:rsidRPr="00B86DC9" w:rsidRDefault="00CA47B1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</w:t>
            </w:r>
            <w:r w:rsidR="00223606" w:rsidRPr="00B86DC9">
              <w:rPr>
                <w:iCs/>
                <w:color w:val="000000"/>
                <w:sz w:val="22"/>
                <w:szCs w:val="22"/>
              </w:rPr>
              <w:t>tacjonarne</w:t>
            </w:r>
          </w:p>
        </w:tc>
      </w:tr>
      <w:tr w:rsidR="00223606" w:rsidRPr="00B86DC9" w14:paraId="226053EF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9A7DF8C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837DE84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23606" w:rsidRPr="00B86DC9" w14:paraId="00C0FB6B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480B377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871CC8C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223606" w:rsidRPr="00B86DC9" w14:paraId="35279F97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679E236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D3350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CE7D6C9" w14:textId="3AD8955B" w:rsidR="00223606" w:rsidRDefault="00982C78" w:rsidP="0041754F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</w:t>
            </w:r>
            <w:r w:rsidR="00223606">
              <w:rPr>
                <w:rFonts w:eastAsia="Cambria"/>
                <w:color w:val="000000"/>
                <w:sz w:val="22"/>
                <w:szCs w:val="22"/>
              </w:rPr>
              <w:t xml:space="preserve"> Agnieszka Mierzwa </w:t>
            </w:r>
          </w:p>
        </w:tc>
      </w:tr>
      <w:tr w:rsidR="00223606" w:rsidRPr="00B86DC9" w14:paraId="4CC4C083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C2231C3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6DBE3F3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Podstawy projektowania, Podstawy projektowania architektury wnętrz, Podstawy projektowania mebli</w:t>
            </w:r>
          </w:p>
        </w:tc>
      </w:tr>
      <w:tr w:rsidR="00223606" w:rsidRPr="00B86DC9" w14:paraId="1764E1CA" w14:textId="77777777" w:rsidTr="0041754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31A3643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FA0658F" w14:textId="77777777" w:rsidR="00223606" w:rsidRPr="00B86DC9" w:rsidRDefault="00223606" w:rsidP="0041754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Znajomość podstaw projektowania: opracowania rzutów, przekrojów, widoków, operowanie w skali; znajomość programów do projektowania; umiejętność rysowania odręcznego</w:t>
            </w:r>
          </w:p>
        </w:tc>
      </w:tr>
    </w:tbl>
    <w:p w14:paraId="1436B6C3" w14:textId="06D6DDC2" w:rsidR="00223606" w:rsidRPr="00B86DC9" w:rsidRDefault="00547583" w:rsidP="00547583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 w:rsidRPr="00547583">
        <w:rPr>
          <w:b/>
          <w:bCs/>
          <w:iCs/>
          <w:sz w:val="22"/>
          <w:szCs w:val="22"/>
        </w:rPr>
        <w:t>B</w:t>
      </w:r>
      <w:r>
        <w:rPr>
          <w:b/>
          <w:bCs/>
          <w:iCs/>
          <w:sz w:val="22"/>
          <w:szCs w:val="22"/>
          <w:u w:val="single"/>
        </w:rPr>
        <w:t xml:space="preserve">. </w:t>
      </w:r>
      <w:r w:rsidRPr="00547583">
        <w:rPr>
          <w:b/>
          <w:bCs/>
          <w:iCs/>
          <w:sz w:val="22"/>
          <w:szCs w:val="22"/>
          <w:u w:val="single"/>
        </w:rPr>
        <w:t xml:space="preserve"> </w:t>
      </w:r>
      <w:r w:rsidR="00223606" w:rsidRPr="00CD3350">
        <w:rPr>
          <w:b/>
          <w:bCs/>
          <w:iCs/>
          <w:sz w:val="22"/>
          <w:szCs w:val="22"/>
          <w:u w:val="single"/>
        </w:rPr>
        <w:t>Semestralny</w:t>
      </w:r>
      <w:r w:rsidR="00223606"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23606" w:rsidRPr="00B86DC9" w14:paraId="689156CD" w14:textId="77777777" w:rsidTr="0041754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120E090C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3F7DB94C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553A6B54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3D3463BC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1DE3048E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29328C96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13481788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4FBB895B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23606" w:rsidRPr="00B86DC9" w14:paraId="0819EAA0" w14:textId="77777777" w:rsidTr="0041754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2ABBE225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04DF7FF5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0D3C9DAB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69795D6B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7001C9D4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0FA8C2CE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584604D1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1133B7AC" w14:textId="77777777" w:rsidR="00223606" w:rsidRPr="00B86DC9" w:rsidRDefault="00223606" w:rsidP="0041754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223606" w:rsidRPr="00B86DC9" w14:paraId="5440245E" w14:textId="77777777" w:rsidTr="0041754F">
        <w:trPr>
          <w:trHeight w:val="340"/>
          <w:jc w:val="center"/>
        </w:trPr>
        <w:tc>
          <w:tcPr>
            <w:tcW w:w="888" w:type="dxa"/>
          </w:tcPr>
          <w:p w14:paraId="654AA4E2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980" w:type="dxa"/>
          </w:tcPr>
          <w:p w14:paraId="7BA46B1C" w14:textId="0D449F8F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  <w:r w:rsidR="00DF2F63">
              <w:rPr>
                <w:iCs/>
                <w:color w:val="000000"/>
                <w:sz w:val="22"/>
                <w:szCs w:val="22"/>
              </w:rPr>
              <w:t>E</w:t>
            </w:r>
          </w:p>
        </w:tc>
        <w:tc>
          <w:tcPr>
            <w:tcW w:w="1316" w:type="dxa"/>
          </w:tcPr>
          <w:p w14:paraId="6DADF86C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46202CC3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5B621379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14:paraId="5C91F29B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6615027E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F0D81FA" w14:textId="54A823E5" w:rsidR="00223606" w:rsidRPr="00B86DC9" w:rsidRDefault="008070AA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5</w:t>
            </w:r>
          </w:p>
        </w:tc>
      </w:tr>
      <w:tr w:rsidR="00223606" w:rsidRPr="00B86DC9" w14:paraId="641CED3E" w14:textId="77777777" w:rsidTr="0041754F">
        <w:trPr>
          <w:trHeight w:val="340"/>
          <w:jc w:val="center"/>
        </w:trPr>
        <w:tc>
          <w:tcPr>
            <w:tcW w:w="888" w:type="dxa"/>
          </w:tcPr>
          <w:p w14:paraId="3BC00E1A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14:paraId="51E9E11F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146E4EC3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66D042EA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5EA3EE10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11" w:type="dxa"/>
          </w:tcPr>
          <w:p w14:paraId="51F0BA99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1B3350CF" w14:textId="77777777" w:rsidR="00223606" w:rsidRPr="00B86DC9" w:rsidRDefault="00223606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AAFC4C8" w14:textId="31B246FC" w:rsidR="00223606" w:rsidRPr="00B86DC9" w:rsidRDefault="008070AA" w:rsidP="0041754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44C65364" w14:textId="311B1742" w:rsidR="00223606" w:rsidRPr="00CD3350" w:rsidRDefault="001C4F75" w:rsidP="001C4F7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="00223606" w:rsidRPr="00CD3350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23606" w:rsidRPr="00B86DC9" w14:paraId="159FA657" w14:textId="77777777" w:rsidTr="0041754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77A0470" w14:textId="77777777" w:rsidR="00223606" w:rsidRPr="00B86DC9" w:rsidRDefault="00223606" w:rsidP="0041754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6F08FFBF" w14:textId="77777777" w:rsidR="00223606" w:rsidRPr="00F928DA" w:rsidRDefault="00223606" w:rsidP="0041754F">
            <w:pPr>
              <w:jc w:val="center"/>
              <w:rPr>
                <w:sz w:val="22"/>
                <w:szCs w:val="22"/>
                <w:highlight w:val="yellow"/>
              </w:rPr>
            </w:pPr>
            <w:r w:rsidRPr="00CD3350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7483208" w14:textId="77777777" w:rsidR="00223606" w:rsidRPr="00B86DC9" w:rsidRDefault="00223606" w:rsidP="0041754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CD3350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7B42942" w14:textId="77777777" w:rsidR="00223606" w:rsidRPr="00A27F0A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 xml:space="preserve">Odniesienie do </w:t>
            </w:r>
            <w:r w:rsidRPr="00CD3350">
              <w:rPr>
                <w:strike/>
                <w:color w:val="000000"/>
                <w:sz w:val="22"/>
                <w:szCs w:val="22"/>
              </w:rPr>
              <w:br/>
            </w:r>
            <w:r w:rsidRPr="00CD3350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CD3350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23606" w:rsidRPr="00B86DC9" w14:paraId="793C20D4" w14:textId="77777777" w:rsidTr="0041754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28BD1785" w14:textId="77777777" w:rsidR="00223606" w:rsidRPr="00A27F0A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223606" w:rsidRPr="00B86DC9" w14:paraId="7C91CCD9" w14:textId="77777777" w:rsidTr="0041754F">
        <w:trPr>
          <w:trHeight w:val="283"/>
          <w:jc w:val="center"/>
        </w:trPr>
        <w:tc>
          <w:tcPr>
            <w:tcW w:w="1090" w:type="dxa"/>
          </w:tcPr>
          <w:p w14:paraId="12C46B37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1451DCBF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wykorzystuje wiedzę kierunkową np. związaną z różnorodnymi wymogami projektowania wnętrz w realizacji projektu o określonym temacie</w:t>
            </w:r>
          </w:p>
        </w:tc>
        <w:tc>
          <w:tcPr>
            <w:tcW w:w="1585" w:type="dxa"/>
          </w:tcPr>
          <w:p w14:paraId="238E54F8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K_W08</w:t>
            </w:r>
          </w:p>
          <w:p w14:paraId="265E6FCF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K_W11</w:t>
            </w:r>
          </w:p>
          <w:p w14:paraId="0FF41724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694E46">
              <w:rPr>
                <w:color w:val="000000"/>
                <w:sz w:val="22"/>
              </w:rPr>
              <w:t>K_W13</w:t>
            </w:r>
          </w:p>
        </w:tc>
        <w:tc>
          <w:tcPr>
            <w:tcW w:w="1596" w:type="dxa"/>
          </w:tcPr>
          <w:p w14:paraId="222889BC" w14:textId="77777777" w:rsidR="00223606" w:rsidRDefault="00223606" w:rsidP="0041754F">
            <w:pPr>
              <w:jc w:val="both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P6S_WG</w:t>
            </w:r>
          </w:p>
          <w:p w14:paraId="0838B9FB" w14:textId="77777777" w:rsidR="00223606" w:rsidRDefault="00223606" w:rsidP="0041754F">
            <w:pPr>
              <w:jc w:val="both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P6S_WG</w:t>
            </w:r>
          </w:p>
          <w:p w14:paraId="03438D02" w14:textId="77777777" w:rsidR="00223606" w:rsidRPr="00694E46" w:rsidRDefault="00223606" w:rsidP="0041754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51852964" w14:textId="77777777" w:rsidR="00223606" w:rsidRPr="00535295" w:rsidRDefault="00223606" w:rsidP="0041754F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223606" w:rsidRPr="00B86DC9" w14:paraId="5B7CDBCC" w14:textId="77777777" w:rsidTr="0041754F">
        <w:trPr>
          <w:trHeight w:val="283"/>
          <w:jc w:val="center"/>
        </w:trPr>
        <w:tc>
          <w:tcPr>
            <w:tcW w:w="1090" w:type="dxa"/>
          </w:tcPr>
          <w:p w14:paraId="006CAAC7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63E05734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zna terminologię fachową i zasady rządzące projektowaniem poszczególnych elementów wnętrz</w:t>
            </w:r>
          </w:p>
        </w:tc>
        <w:tc>
          <w:tcPr>
            <w:tcW w:w="1585" w:type="dxa"/>
          </w:tcPr>
          <w:p w14:paraId="307E4799" w14:textId="77777777" w:rsidR="00223606" w:rsidRPr="003C5F80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K_W08</w:t>
            </w:r>
            <w:r>
              <w:rPr>
                <w:color w:val="000000"/>
                <w:sz w:val="22"/>
              </w:rPr>
              <w:t xml:space="preserve"> </w:t>
            </w:r>
            <w:r w:rsidRPr="00694E46">
              <w:rPr>
                <w:color w:val="000000"/>
                <w:sz w:val="22"/>
              </w:rPr>
              <w:t>K_W11</w:t>
            </w:r>
            <w:r>
              <w:rPr>
                <w:color w:val="000000"/>
                <w:sz w:val="22"/>
              </w:rPr>
              <w:t xml:space="preserve"> </w:t>
            </w:r>
            <w:r w:rsidRPr="00694E46">
              <w:rPr>
                <w:color w:val="000000"/>
                <w:sz w:val="22"/>
              </w:rPr>
              <w:t>K_W15</w:t>
            </w:r>
          </w:p>
        </w:tc>
        <w:tc>
          <w:tcPr>
            <w:tcW w:w="1596" w:type="dxa"/>
          </w:tcPr>
          <w:p w14:paraId="778D987D" w14:textId="77777777" w:rsidR="00223606" w:rsidRDefault="00223606" w:rsidP="0041754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P6S_WG</w:t>
            </w:r>
          </w:p>
          <w:p w14:paraId="0E1FE06F" w14:textId="77777777" w:rsidR="00223606" w:rsidRDefault="00223606" w:rsidP="0041754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P6S_WG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77F1C0E3" w14:textId="77777777" w:rsidR="00223606" w:rsidRPr="00694E46" w:rsidRDefault="00223606" w:rsidP="0041754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(w zakresie wiedzy o</w:t>
            </w:r>
            <w:r>
              <w:rPr>
                <w:color w:val="000000"/>
                <w:sz w:val="16"/>
                <w:szCs w:val="16"/>
              </w:rPr>
              <w:t xml:space="preserve"> realizacji prac artystycznych)</w:t>
            </w:r>
          </w:p>
          <w:p w14:paraId="1081B802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</w:p>
        </w:tc>
      </w:tr>
      <w:tr w:rsidR="00223606" w:rsidRPr="00B86DC9" w14:paraId="56788C74" w14:textId="77777777" w:rsidTr="0041754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0090E5A" w14:textId="77777777" w:rsidR="00223606" w:rsidRPr="00B86DC9" w:rsidRDefault="00223606" w:rsidP="0041754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223606" w:rsidRPr="00B86DC9" w14:paraId="4BDE54A9" w14:textId="77777777" w:rsidTr="0041754F">
        <w:trPr>
          <w:trHeight w:val="283"/>
          <w:jc w:val="center"/>
        </w:trPr>
        <w:tc>
          <w:tcPr>
            <w:tcW w:w="1090" w:type="dxa"/>
          </w:tcPr>
          <w:p w14:paraId="69B11E59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4AE61EDD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potrafi  wykonać projekt na zadany temat, umie pokazać go w określonej formie np. prezentacji, rysunków projektowych, prototypu</w:t>
            </w:r>
          </w:p>
        </w:tc>
        <w:tc>
          <w:tcPr>
            <w:tcW w:w="1585" w:type="dxa"/>
          </w:tcPr>
          <w:p w14:paraId="793AD8A7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K_U01</w:t>
            </w:r>
            <w:r>
              <w:rPr>
                <w:color w:val="000000"/>
                <w:sz w:val="22"/>
              </w:rPr>
              <w:t xml:space="preserve"> </w:t>
            </w:r>
          </w:p>
          <w:p w14:paraId="61966CBC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K_U05</w:t>
            </w:r>
            <w:r>
              <w:rPr>
                <w:color w:val="000000"/>
                <w:sz w:val="22"/>
              </w:rPr>
              <w:t xml:space="preserve"> </w:t>
            </w:r>
          </w:p>
          <w:p w14:paraId="62D6620E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694E46">
              <w:rPr>
                <w:color w:val="000000"/>
                <w:sz w:val="22"/>
              </w:rPr>
              <w:t>K_U10</w:t>
            </w:r>
          </w:p>
        </w:tc>
        <w:tc>
          <w:tcPr>
            <w:tcW w:w="1596" w:type="dxa"/>
          </w:tcPr>
          <w:p w14:paraId="557C934B" w14:textId="77777777" w:rsidR="00223606" w:rsidRPr="00694E46" w:rsidRDefault="00223606" w:rsidP="0041754F">
            <w:pPr>
              <w:ind w:right="-1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P6S_UW</w:t>
            </w:r>
          </w:p>
          <w:p w14:paraId="272B86C7" w14:textId="77777777" w:rsidR="00223606" w:rsidRPr="00B86DC9" w:rsidRDefault="00223606" w:rsidP="0041754F">
            <w:pPr>
              <w:ind w:right="-1"/>
              <w:rPr>
                <w:sz w:val="22"/>
                <w:szCs w:val="22"/>
              </w:rPr>
            </w:pPr>
            <w:r w:rsidRPr="00597AD8">
              <w:rPr>
                <w:sz w:val="22"/>
                <w:szCs w:val="22"/>
                <w:vertAlign w:val="superscript"/>
              </w:rPr>
              <w:t xml:space="preserve">(w zakresie umiejętności ekspresji </w:t>
            </w:r>
            <w:r w:rsidRPr="00597AD8">
              <w:rPr>
                <w:sz w:val="22"/>
                <w:szCs w:val="22"/>
                <w:vertAlign w:val="superscript"/>
              </w:rPr>
              <w:lastRenderedPageBreak/>
              <w:t>artystycznej)</w:t>
            </w:r>
          </w:p>
        </w:tc>
      </w:tr>
      <w:tr w:rsidR="00223606" w:rsidRPr="00B86DC9" w14:paraId="3FBCAD26" w14:textId="77777777" w:rsidTr="0041754F">
        <w:trPr>
          <w:trHeight w:val="283"/>
          <w:jc w:val="center"/>
        </w:trPr>
        <w:tc>
          <w:tcPr>
            <w:tcW w:w="1090" w:type="dxa"/>
          </w:tcPr>
          <w:p w14:paraId="2B62C577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6" w:type="dxa"/>
          </w:tcPr>
          <w:p w14:paraId="073E398E" w14:textId="77777777" w:rsidR="00223606" w:rsidRDefault="00223606" w:rsidP="004175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wdrożyć całą procedurę projektową od szkicu koncepcyjnego po wykonanie projektu,</w:t>
            </w:r>
          </w:p>
          <w:p w14:paraId="7932AF76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potrafi zdefiniować zadanie projektowe,</w:t>
            </w:r>
          </w:p>
        </w:tc>
        <w:tc>
          <w:tcPr>
            <w:tcW w:w="1585" w:type="dxa"/>
          </w:tcPr>
          <w:p w14:paraId="28822885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K_U01</w:t>
            </w:r>
          </w:p>
          <w:p w14:paraId="24594A77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K_U05</w:t>
            </w:r>
          </w:p>
          <w:p w14:paraId="108A6A09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K_U10</w:t>
            </w:r>
          </w:p>
          <w:p w14:paraId="29129497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694E46">
              <w:rPr>
                <w:color w:val="000000"/>
                <w:sz w:val="22"/>
              </w:rPr>
              <w:t>K_U14</w:t>
            </w:r>
          </w:p>
        </w:tc>
        <w:tc>
          <w:tcPr>
            <w:tcW w:w="1596" w:type="dxa"/>
          </w:tcPr>
          <w:p w14:paraId="48DB3CF9" w14:textId="77777777" w:rsidR="00223606" w:rsidRPr="00694E46" w:rsidRDefault="00223606" w:rsidP="0041754F">
            <w:pPr>
              <w:ind w:right="-1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P6S_UW</w:t>
            </w:r>
          </w:p>
          <w:p w14:paraId="1DBEE750" w14:textId="77777777" w:rsidR="00223606" w:rsidRPr="00B86DC9" w:rsidRDefault="00223606" w:rsidP="0041754F">
            <w:pPr>
              <w:ind w:right="-1"/>
              <w:rPr>
                <w:sz w:val="22"/>
                <w:szCs w:val="22"/>
              </w:rPr>
            </w:pPr>
            <w:r w:rsidRPr="00597AD8">
              <w:rPr>
                <w:sz w:val="22"/>
                <w:szCs w:val="22"/>
                <w:vertAlign w:val="superscript"/>
              </w:rPr>
              <w:t>(w zakresie umiejętności ekspresji artystycznej)</w:t>
            </w:r>
          </w:p>
        </w:tc>
      </w:tr>
      <w:tr w:rsidR="00223606" w:rsidRPr="00B86DC9" w14:paraId="0ECC42A9" w14:textId="77777777" w:rsidTr="0041754F">
        <w:trPr>
          <w:trHeight w:val="283"/>
          <w:jc w:val="center"/>
        </w:trPr>
        <w:tc>
          <w:tcPr>
            <w:tcW w:w="1090" w:type="dxa"/>
          </w:tcPr>
          <w:p w14:paraId="444B506A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1858C289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dopasowuje projekt do różnorodnych wymagań m.in. ergonomii, bezpieczeństwa etc. wybiera adekwatną do zagadnienia stylistykę (np. w projekcie wnętrza)</w:t>
            </w:r>
          </w:p>
        </w:tc>
        <w:tc>
          <w:tcPr>
            <w:tcW w:w="1585" w:type="dxa"/>
          </w:tcPr>
          <w:p w14:paraId="202BB4F3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K_U08</w:t>
            </w:r>
            <w:r>
              <w:rPr>
                <w:color w:val="000000"/>
                <w:sz w:val="22"/>
              </w:rPr>
              <w:t xml:space="preserve">, </w:t>
            </w:r>
            <w:r w:rsidRPr="00694E46">
              <w:rPr>
                <w:color w:val="000000"/>
                <w:sz w:val="22"/>
              </w:rPr>
              <w:t>K_U11</w:t>
            </w:r>
          </w:p>
          <w:p w14:paraId="47C98413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694E46">
              <w:rPr>
                <w:color w:val="000000"/>
                <w:sz w:val="22"/>
              </w:rPr>
              <w:t>K_U13</w:t>
            </w:r>
            <w:r>
              <w:rPr>
                <w:color w:val="000000"/>
                <w:sz w:val="22"/>
              </w:rPr>
              <w:t xml:space="preserve"> </w:t>
            </w:r>
            <w:r w:rsidRPr="00694E46">
              <w:rPr>
                <w:color w:val="000000"/>
                <w:sz w:val="22"/>
              </w:rPr>
              <w:t>K_U15</w:t>
            </w:r>
          </w:p>
        </w:tc>
        <w:tc>
          <w:tcPr>
            <w:tcW w:w="1596" w:type="dxa"/>
          </w:tcPr>
          <w:p w14:paraId="18DCB6C7" w14:textId="77777777" w:rsidR="00223606" w:rsidRPr="00694E46" w:rsidRDefault="00223606" w:rsidP="0041754F">
            <w:pPr>
              <w:ind w:right="-1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P6S_UW</w:t>
            </w:r>
          </w:p>
          <w:p w14:paraId="665CBD04" w14:textId="77777777" w:rsidR="00223606" w:rsidRPr="00B86DC9" w:rsidRDefault="00223606" w:rsidP="0041754F">
            <w:pPr>
              <w:rPr>
                <w:sz w:val="22"/>
                <w:szCs w:val="22"/>
              </w:rPr>
            </w:pPr>
            <w:r w:rsidRPr="00597AD8">
              <w:rPr>
                <w:sz w:val="22"/>
                <w:szCs w:val="22"/>
                <w:vertAlign w:val="superscript"/>
              </w:rPr>
              <w:t>(w zakresie umiejętności ekspresji artystycznej)</w:t>
            </w:r>
          </w:p>
        </w:tc>
      </w:tr>
      <w:tr w:rsidR="00223606" w:rsidRPr="00B86DC9" w14:paraId="19267015" w14:textId="77777777" w:rsidTr="0041754F">
        <w:trPr>
          <w:trHeight w:val="283"/>
          <w:jc w:val="center"/>
        </w:trPr>
        <w:tc>
          <w:tcPr>
            <w:tcW w:w="1090" w:type="dxa"/>
          </w:tcPr>
          <w:p w14:paraId="4D25F8B4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44C2EAC8" w14:textId="77777777" w:rsidR="00223606" w:rsidRDefault="00223606" w:rsidP="0041754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zbierać informacje niezbędne do realizacji zadania projektowego</w:t>
            </w:r>
          </w:p>
        </w:tc>
        <w:tc>
          <w:tcPr>
            <w:tcW w:w="1585" w:type="dxa"/>
          </w:tcPr>
          <w:p w14:paraId="04B5C8E3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K_U08</w:t>
            </w:r>
          </w:p>
          <w:p w14:paraId="4CE851DB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K_U12</w:t>
            </w:r>
          </w:p>
          <w:p w14:paraId="07990A8A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694E46">
              <w:rPr>
                <w:color w:val="000000"/>
                <w:sz w:val="22"/>
              </w:rPr>
              <w:t>K_K01</w:t>
            </w:r>
          </w:p>
        </w:tc>
        <w:tc>
          <w:tcPr>
            <w:tcW w:w="1596" w:type="dxa"/>
          </w:tcPr>
          <w:p w14:paraId="15360AA8" w14:textId="77777777" w:rsidR="00223606" w:rsidRDefault="00223606" w:rsidP="0041754F">
            <w:pPr>
              <w:ind w:right="-1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P6S_UW</w:t>
            </w:r>
          </w:p>
          <w:p w14:paraId="55437D30" w14:textId="77777777" w:rsidR="00223606" w:rsidRPr="00597AD8" w:rsidRDefault="00223606" w:rsidP="0041754F">
            <w:pPr>
              <w:ind w:right="-1"/>
              <w:rPr>
                <w:color w:val="000000"/>
                <w:vertAlign w:val="superscript"/>
              </w:rPr>
            </w:pPr>
            <w:r w:rsidRPr="00597AD8">
              <w:rPr>
                <w:sz w:val="22"/>
                <w:szCs w:val="22"/>
                <w:vertAlign w:val="superscript"/>
              </w:rPr>
              <w:t>(w zakresie umiejętności ekspresji artystycznej)</w:t>
            </w:r>
          </w:p>
        </w:tc>
      </w:tr>
      <w:tr w:rsidR="00223606" w:rsidRPr="00B86DC9" w14:paraId="68F90B19" w14:textId="77777777" w:rsidTr="0041754F">
        <w:trPr>
          <w:trHeight w:val="283"/>
          <w:jc w:val="center"/>
        </w:trPr>
        <w:tc>
          <w:tcPr>
            <w:tcW w:w="1090" w:type="dxa"/>
          </w:tcPr>
          <w:p w14:paraId="72A6A0B4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U5</w:t>
            </w:r>
          </w:p>
        </w:tc>
        <w:tc>
          <w:tcPr>
            <w:tcW w:w="5386" w:type="dxa"/>
          </w:tcPr>
          <w:p w14:paraId="7D7019BD" w14:textId="77777777" w:rsidR="00223606" w:rsidRDefault="00223606" w:rsidP="0041754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przygotować dokumentację projektu z wykorzystaniem różnych form prezentacji</w:t>
            </w:r>
          </w:p>
        </w:tc>
        <w:tc>
          <w:tcPr>
            <w:tcW w:w="1585" w:type="dxa"/>
          </w:tcPr>
          <w:p w14:paraId="50986DB5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K_U10</w:t>
            </w:r>
          </w:p>
          <w:p w14:paraId="02B590F3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694E46">
              <w:rPr>
                <w:color w:val="000000"/>
                <w:sz w:val="22"/>
              </w:rPr>
              <w:t>K_U14</w:t>
            </w:r>
          </w:p>
        </w:tc>
        <w:tc>
          <w:tcPr>
            <w:tcW w:w="1596" w:type="dxa"/>
          </w:tcPr>
          <w:p w14:paraId="0A8665BD" w14:textId="77777777" w:rsidR="00223606" w:rsidRPr="00694E46" w:rsidRDefault="00223606" w:rsidP="0041754F">
            <w:pPr>
              <w:ind w:right="-1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P6S_UW</w:t>
            </w:r>
          </w:p>
          <w:p w14:paraId="60F9C4A0" w14:textId="77777777" w:rsidR="00223606" w:rsidRPr="00B86DC9" w:rsidRDefault="00223606" w:rsidP="0041754F">
            <w:pPr>
              <w:rPr>
                <w:sz w:val="22"/>
                <w:szCs w:val="22"/>
              </w:rPr>
            </w:pPr>
            <w:r w:rsidRPr="00597AD8">
              <w:rPr>
                <w:sz w:val="22"/>
                <w:szCs w:val="22"/>
                <w:vertAlign w:val="superscript"/>
              </w:rPr>
              <w:t xml:space="preserve"> (w zakresie umiejętności ekspresji artystycznej)</w:t>
            </w:r>
          </w:p>
        </w:tc>
      </w:tr>
      <w:tr w:rsidR="00223606" w:rsidRPr="00B86DC9" w14:paraId="6A49A706" w14:textId="77777777" w:rsidTr="0041754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52BBEF6" w14:textId="77777777" w:rsidR="00223606" w:rsidRPr="00B86DC9" w:rsidRDefault="00223606" w:rsidP="0041754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223606" w:rsidRPr="00B86DC9" w14:paraId="0604C51A" w14:textId="77777777" w:rsidTr="0041754F">
        <w:trPr>
          <w:trHeight w:val="283"/>
          <w:jc w:val="center"/>
        </w:trPr>
        <w:tc>
          <w:tcPr>
            <w:tcW w:w="1090" w:type="dxa"/>
          </w:tcPr>
          <w:p w14:paraId="26999235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6C8ACCD9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kreatywnie, ale zarazem analitycznie podchodzi do zadań projektowych,</w:t>
            </w:r>
          </w:p>
        </w:tc>
        <w:tc>
          <w:tcPr>
            <w:tcW w:w="1585" w:type="dxa"/>
          </w:tcPr>
          <w:p w14:paraId="23E1999E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K_K02</w:t>
            </w:r>
          </w:p>
          <w:p w14:paraId="20CF14BF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K_K10</w:t>
            </w:r>
          </w:p>
          <w:p w14:paraId="435BAEC4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K_K012</w:t>
            </w:r>
          </w:p>
          <w:p w14:paraId="2F4C64B4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694E46">
              <w:rPr>
                <w:color w:val="000000"/>
                <w:sz w:val="22"/>
              </w:rPr>
              <w:t>K_K013</w:t>
            </w:r>
          </w:p>
        </w:tc>
        <w:tc>
          <w:tcPr>
            <w:tcW w:w="1596" w:type="dxa"/>
          </w:tcPr>
          <w:p w14:paraId="20C01C84" w14:textId="77777777" w:rsidR="00223606" w:rsidRDefault="00223606" w:rsidP="0041754F">
            <w:pPr>
              <w:jc w:val="both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P6S_KK</w:t>
            </w:r>
          </w:p>
          <w:p w14:paraId="0512C69A" w14:textId="77777777" w:rsidR="00223606" w:rsidRDefault="00223606" w:rsidP="0041754F">
            <w:pPr>
              <w:jc w:val="both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P6S_K</w:t>
            </w:r>
            <w:r>
              <w:rPr>
                <w:color w:val="000000"/>
                <w:sz w:val="16"/>
                <w:szCs w:val="16"/>
              </w:rPr>
              <w:t>O</w:t>
            </w:r>
          </w:p>
          <w:p w14:paraId="3C59C2D5" w14:textId="77777777" w:rsidR="00223606" w:rsidRDefault="00223606" w:rsidP="0041754F">
            <w:pPr>
              <w:jc w:val="both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P6S_KR</w:t>
            </w:r>
          </w:p>
          <w:p w14:paraId="5A944AC1" w14:textId="77777777" w:rsidR="00223606" w:rsidRPr="00484D3D" w:rsidRDefault="00223606" w:rsidP="0041754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(w zakresie niezależności i w zakresie uwarunkowań psychologicznych)</w:t>
            </w:r>
          </w:p>
        </w:tc>
      </w:tr>
      <w:tr w:rsidR="00223606" w:rsidRPr="00B86DC9" w14:paraId="6904E515" w14:textId="77777777" w:rsidTr="0041754F">
        <w:trPr>
          <w:trHeight w:val="283"/>
          <w:jc w:val="center"/>
        </w:trPr>
        <w:tc>
          <w:tcPr>
            <w:tcW w:w="1090" w:type="dxa"/>
          </w:tcPr>
          <w:p w14:paraId="000A3B02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238676EC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jest otwarty na sugestie dotyczące zagadnień technicznych i formalnych oraz realizuje swoje koncepcje</w:t>
            </w:r>
          </w:p>
        </w:tc>
        <w:tc>
          <w:tcPr>
            <w:tcW w:w="1585" w:type="dxa"/>
          </w:tcPr>
          <w:p w14:paraId="788D023D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K_K03</w:t>
            </w:r>
          </w:p>
          <w:p w14:paraId="549BE914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K_K04</w:t>
            </w:r>
          </w:p>
          <w:p w14:paraId="7C49751C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K_K11</w:t>
            </w:r>
          </w:p>
          <w:p w14:paraId="291EB300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694E46">
              <w:rPr>
                <w:color w:val="000000"/>
                <w:sz w:val="22"/>
              </w:rPr>
              <w:t>K_K014</w:t>
            </w:r>
          </w:p>
        </w:tc>
        <w:tc>
          <w:tcPr>
            <w:tcW w:w="1596" w:type="dxa"/>
          </w:tcPr>
          <w:p w14:paraId="19C5DC59" w14:textId="77777777" w:rsidR="00223606" w:rsidRPr="00694E46" w:rsidRDefault="00223606" w:rsidP="0041754F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 xml:space="preserve">P6S_KK </w:t>
            </w:r>
          </w:p>
          <w:p w14:paraId="56A2F189" w14:textId="77777777" w:rsidR="00223606" w:rsidRPr="00694E46" w:rsidRDefault="00223606" w:rsidP="0041754F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P6S_KO</w:t>
            </w:r>
          </w:p>
          <w:p w14:paraId="4418FF3E" w14:textId="77777777" w:rsidR="00223606" w:rsidRPr="00694E46" w:rsidRDefault="00223606" w:rsidP="0041754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P6S_KR</w:t>
            </w:r>
          </w:p>
          <w:p w14:paraId="0E04CBA3" w14:textId="77777777" w:rsidR="00223606" w:rsidRPr="00484D3D" w:rsidRDefault="00223606" w:rsidP="0041754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(w zakresie niezależności i w zakresie uwarunkowań psychologicznych)</w:t>
            </w:r>
          </w:p>
        </w:tc>
      </w:tr>
      <w:tr w:rsidR="00223606" w:rsidRPr="00B86DC9" w14:paraId="0ED28E30" w14:textId="77777777" w:rsidTr="0041754F">
        <w:trPr>
          <w:trHeight w:val="283"/>
          <w:jc w:val="center"/>
        </w:trPr>
        <w:tc>
          <w:tcPr>
            <w:tcW w:w="1090" w:type="dxa"/>
          </w:tcPr>
          <w:p w14:paraId="7BD551A8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41AAA3F9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potrafi współpracować samodzielnie i w zespole</w:t>
            </w:r>
          </w:p>
        </w:tc>
        <w:tc>
          <w:tcPr>
            <w:tcW w:w="1585" w:type="dxa"/>
          </w:tcPr>
          <w:p w14:paraId="4A6170BB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K_K05</w:t>
            </w:r>
          </w:p>
          <w:p w14:paraId="172E97A5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K_K06</w:t>
            </w:r>
          </w:p>
          <w:p w14:paraId="717C4305" w14:textId="77777777" w:rsidR="00223606" w:rsidRDefault="00223606" w:rsidP="0041754F">
            <w:pPr>
              <w:jc w:val="both"/>
              <w:rPr>
                <w:color w:val="000000"/>
                <w:sz w:val="22"/>
              </w:rPr>
            </w:pPr>
            <w:r w:rsidRPr="00694E46">
              <w:rPr>
                <w:color w:val="000000"/>
                <w:sz w:val="22"/>
              </w:rPr>
              <w:t>K_K07</w:t>
            </w:r>
          </w:p>
          <w:p w14:paraId="47240BDB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 w:rsidRPr="00694E46">
              <w:rPr>
                <w:color w:val="000000"/>
                <w:sz w:val="22"/>
              </w:rPr>
              <w:t>K_K08</w:t>
            </w:r>
          </w:p>
        </w:tc>
        <w:tc>
          <w:tcPr>
            <w:tcW w:w="1596" w:type="dxa"/>
          </w:tcPr>
          <w:p w14:paraId="4CE79FE8" w14:textId="77777777" w:rsidR="00223606" w:rsidRPr="00694E46" w:rsidRDefault="00223606" w:rsidP="0041754F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P6S_KO</w:t>
            </w:r>
          </w:p>
          <w:p w14:paraId="6CEE6ED4" w14:textId="77777777" w:rsidR="00223606" w:rsidRPr="00694E46" w:rsidRDefault="00223606" w:rsidP="0041754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P6S_KR</w:t>
            </w:r>
          </w:p>
          <w:p w14:paraId="121EBC45" w14:textId="77777777" w:rsidR="00223606" w:rsidRPr="00694E46" w:rsidRDefault="00223606" w:rsidP="0041754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P6S_KK</w:t>
            </w:r>
          </w:p>
          <w:p w14:paraId="40296348" w14:textId="77777777" w:rsidR="00223606" w:rsidRPr="00484D3D" w:rsidRDefault="00223606" w:rsidP="0041754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(w zakresie niezależności i w zakresie uwarunkowań psychologicznych)</w:t>
            </w:r>
          </w:p>
        </w:tc>
      </w:tr>
    </w:tbl>
    <w:p w14:paraId="3EA5706C" w14:textId="7757FBD1" w:rsidR="00223606" w:rsidRPr="00B86DC9" w:rsidRDefault="001C4F75" w:rsidP="001C4F7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</w:t>
      </w:r>
      <w:r w:rsidR="00223606">
        <w:rPr>
          <w:b/>
          <w:sz w:val="22"/>
          <w:szCs w:val="22"/>
        </w:rPr>
        <w:t xml:space="preserve">METODY </w:t>
      </w:r>
      <w:r w:rsidR="00223606"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23606" w:rsidRPr="00B86DC9" w14:paraId="2994E7E9" w14:textId="77777777" w:rsidTr="0041754F">
        <w:trPr>
          <w:jc w:val="center"/>
        </w:trPr>
        <w:tc>
          <w:tcPr>
            <w:tcW w:w="9638" w:type="dxa"/>
          </w:tcPr>
          <w:p w14:paraId="6BD6C6C8" w14:textId="77777777" w:rsidR="00223606" w:rsidRPr="00B86DC9" w:rsidRDefault="00223606" w:rsidP="0041754F">
            <w:pPr>
              <w:jc w:val="both"/>
              <w:rPr>
                <w:sz w:val="22"/>
                <w:szCs w:val="22"/>
              </w:rPr>
            </w:pPr>
            <w:r>
              <w:t>Ćwiczenia projektowe, wykłady z prezentacją multimedialną, konsultacje, wycieczki</w:t>
            </w:r>
          </w:p>
        </w:tc>
      </w:tr>
    </w:tbl>
    <w:p w14:paraId="509195DB" w14:textId="05646DA7" w:rsidR="00223606" w:rsidRPr="00B86DC9" w:rsidRDefault="001C4F75" w:rsidP="001C4F75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</w:t>
      </w:r>
      <w:r w:rsidR="00223606"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23606" w:rsidRPr="00B86DC9" w14:paraId="2E386AA1" w14:textId="77777777" w:rsidTr="0041754F">
        <w:trPr>
          <w:jc w:val="center"/>
        </w:trPr>
        <w:tc>
          <w:tcPr>
            <w:tcW w:w="9638" w:type="dxa"/>
          </w:tcPr>
          <w:p w14:paraId="7C2EE5F2" w14:textId="77777777" w:rsidR="00223606" w:rsidRPr="00B86DC9" w:rsidRDefault="00223606" w:rsidP="0041754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1545E6">
              <w:rPr>
                <w:sz w:val="22"/>
                <w:szCs w:val="22"/>
              </w:rPr>
              <w:t xml:space="preserve">Wymagania podstawowe (stopnie dostateczne): obecność na zajęciach, poprawne przygotowanie ćwiczeń, przeciętna sprawność zapisu dokumentacji i prezentacja koncepcji wymagania rozszerzone (stopnie dobre). Duże zaangażowanie w poszukiwaniu odpowiedzi na problemy zawarte w zadaniach, </w:t>
            </w:r>
            <w:r>
              <w:rPr>
                <w:sz w:val="22"/>
                <w:szCs w:val="22"/>
              </w:rPr>
              <w:t xml:space="preserve">ponadprzeciętne umiejętności </w:t>
            </w:r>
            <w:r w:rsidRPr="001545E6">
              <w:rPr>
                <w:sz w:val="22"/>
                <w:szCs w:val="22"/>
              </w:rPr>
              <w:t>prez</w:t>
            </w:r>
            <w:r>
              <w:rPr>
                <w:sz w:val="22"/>
                <w:szCs w:val="22"/>
              </w:rPr>
              <w:t>entacji odpowiedzi projektowych (stopnie bardzo dobre). Forma zaliczenia: złożenie projektu w formie planszy, prezentacja multimedialna projektu</w:t>
            </w:r>
          </w:p>
        </w:tc>
      </w:tr>
    </w:tbl>
    <w:p w14:paraId="455F63C0" w14:textId="78CF425B" w:rsidR="00223606" w:rsidRPr="00CD3350" w:rsidRDefault="001C4F75" w:rsidP="001C4F75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5.</w:t>
      </w:r>
      <w:r w:rsidR="00223606" w:rsidRPr="00CD3350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23606" w:rsidRPr="00B86DC9" w14:paraId="79A186CE" w14:textId="77777777" w:rsidTr="0041754F">
        <w:trPr>
          <w:jc w:val="center"/>
        </w:trPr>
        <w:tc>
          <w:tcPr>
            <w:tcW w:w="2214" w:type="dxa"/>
            <w:shd w:val="clear" w:color="auto" w:fill="F2F2F2"/>
          </w:tcPr>
          <w:p w14:paraId="77829E9A" w14:textId="77777777" w:rsidR="00223606" w:rsidRPr="00B86DC9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690B82B0" w14:textId="77777777" w:rsidR="00223606" w:rsidRPr="00B86DC9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Zagadnienia formalne i treściowe związane z realizacją projektu. Metodyka przygotowania projektu. Sformułowanie zadania projektowego i jego determinanty.</w:t>
            </w:r>
          </w:p>
        </w:tc>
      </w:tr>
      <w:tr w:rsidR="00223606" w:rsidRPr="00B86DC9" w14:paraId="5F8489FD" w14:textId="77777777" w:rsidTr="0041754F">
        <w:trPr>
          <w:jc w:val="center"/>
        </w:trPr>
        <w:tc>
          <w:tcPr>
            <w:tcW w:w="2214" w:type="dxa"/>
            <w:shd w:val="clear" w:color="auto" w:fill="F2F2F2"/>
          </w:tcPr>
          <w:p w14:paraId="44BD8A1E" w14:textId="77777777" w:rsidR="00223606" w:rsidRPr="00B86DC9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36686F59" w14:textId="77777777" w:rsidR="00223606" w:rsidRPr="00B86DC9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Formułowanie zadania projektowego. Dokumentacja projektu i poszukiwanie </w:t>
            </w:r>
            <w:r>
              <w:rPr>
                <w:sz w:val="22"/>
                <w:szCs w:val="22"/>
              </w:rPr>
              <w:lastRenderedPageBreak/>
              <w:t>informacji niezbędnych do jego realizacji. Realizacja poszczególnych faz projektu od koncepcji po prezentację gotowego projektu.</w:t>
            </w:r>
          </w:p>
        </w:tc>
      </w:tr>
    </w:tbl>
    <w:p w14:paraId="1692AA79" w14:textId="4231A115" w:rsidR="00223606" w:rsidRPr="001C4F75" w:rsidRDefault="001C4F75" w:rsidP="001C4F75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6.</w:t>
      </w:r>
      <w:r w:rsidR="00223606" w:rsidRPr="00CD3350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223606" w:rsidRPr="00B86DC9" w14:paraId="2B9F7D3A" w14:textId="77777777" w:rsidTr="0041754F">
        <w:trPr>
          <w:jc w:val="center"/>
        </w:trPr>
        <w:tc>
          <w:tcPr>
            <w:tcW w:w="1412" w:type="dxa"/>
            <w:vMerge w:val="restart"/>
            <w:shd w:val="clear" w:color="auto" w:fill="F2F2F2"/>
            <w:vAlign w:val="center"/>
          </w:tcPr>
          <w:p w14:paraId="13A2ADEA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CD3350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474" w:type="dxa"/>
            <w:gridSpan w:val="6"/>
            <w:shd w:val="clear" w:color="auto" w:fill="F2F2F2"/>
            <w:vAlign w:val="center"/>
          </w:tcPr>
          <w:p w14:paraId="62F6A832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223606" w:rsidRPr="00B86DC9" w14:paraId="73261234" w14:textId="77777777" w:rsidTr="0041754F">
        <w:trPr>
          <w:jc w:val="center"/>
        </w:trPr>
        <w:tc>
          <w:tcPr>
            <w:tcW w:w="1412" w:type="dxa"/>
            <w:vMerge/>
            <w:shd w:val="clear" w:color="auto" w:fill="F2F2F2"/>
            <w:vAlign w:val="center"/>
          </w:tcPr>
          <w:p w14:paraId="2093E59A" w14:textId="77777777" w:rsidR="00223606" w:rsidRPr="002851F8" w:rsidRDefault="00223606" w:rsidP="0041754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F2F2F2"/>
            <w:vAlign w:val="center"/>
          </w:tcPr>
          <w:p w14:paraId="64DBFC04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666012B2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0EBA306D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17E07F72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13" w:type="dxa"/>
            <w:shd w:val="clear" w:color="auto" w:fill="F2F2F2"/>
            <w:vAlign w:val="center"/>
          </w:tcPr>
          <w:p w14:paraId="1A85F496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413" w:type="dxa"/>
            <w:shd w:val="clear" w:color="auto" w:fill="F2F2F2"/>
            <w:vAlign w:val="center"/>
          </w:tcPr>
          <w:p w14:paraId="2004CC80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223606" w:rsidRPr="00B86DC9" w14:paraId="38607ACE" w14:textId="77777777" w:rsidTr="0041754F">
        <w:trPr>
          <w:trHeight w:val="283"/>
          <w:jc w:val="center"/>
        </w:trPr>
        <w:tc>
          <w:tcPr>
            <w:tcW w:w="1412" w:type="dxa"/>
          </w:tcPr>
          <w:p w14:paraId="16954E94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412" w:type="dxa"/>
          </w:tcPr>
          <w:p w14:paraId="78F436A4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BE1183B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56B6395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53D7FDEE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20357326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3D8F2A8F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23606" w:rsidRPr="00B86DC9" w14:paraId="2BAA54E7" w14:textId="77777777" w:rsidTr="0041754F">
        <w:trPr>
          <w:trHeight w:val="283"/>
          <w:jc w:val="center"/>
        </w:trPr>
        <w:tc>
          <w:tcPr>
            <w:tcW w:w="1412" w:type="dxa"/>
          </w:tcPr>
          <w:p w14:paraId="6853F5EB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412" w:type="dxa"/>
          </w:tcPr>
          <w:p w14:paraId="780E2457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19513FE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F2CD0D0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2" w:type="dxa"/>
          </w:tcPr>
          <w:p w14:paraId="555397B9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02F07E16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5F21B85B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23606" w:rsidRPr="00B86DC9" w14:paraId="7D8E9876" w14:textId="77777777" w:rsidTr="0041754F">
        <w:trPr>
          <w:trHeight w:val="283"/>
          <w:jc w:val="center"/>
        </w:trPr>
        <w:tc>
          <w:tcPr>
            <w:tcW w:w="1412" w:type="dxa"/>
          </w:tcPr>
          <w:p w14:paraId="4087E43B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412" w:type="dxa"/>
          </w:tcPr>
          <w:p w14:paraId="384B7BC2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2D79087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2D056B8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D9BBC37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0A906EFD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61FE8DB1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23606" w:rsidRPr="00B86DC9" w14:paraId="7290703D" w14:textId="77777777" w:rsidTr="0041754F">
        <w:trPr>
          <w:trHeight w:val="283"/>
          <w:jc w:val="center"/>
        </w:trPr>
        <w:tc>
          <w:tcPr>
            <w:tcW w:w="1412" w:type="dxa"/>
          </w:tcPr>
          <w:p w14:paraId="627BECEA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412" w:type="dxa"/>
          </w:tcPr>
          <w:p w14:paraId="473CA533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C9A6758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A7BA8A8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5022175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3DCA329C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110471DA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23606" w:rsidRPr="00B86DC9" w14:paraId="65076D9E" w14:textId="77777777" w:rsidTr="0041754F">
        <w:trPr>
          <w:trHeight w:val="283"/>
          <w:jc w:val="center"/>
        </w:trPr>
        <w:tc>
          <w:tcPr>
            <w:tcW w:w="1412" w:type="dxa"/>
          </w:tcPr>
          <w:p w14:paraId="2A2ECF45" w14:textId="77777777" w:rsidR="00223606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412" w:type="dxa"/>
          </w:tcPr>
          <w:p w14:paraId="60D24E53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F13B232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31A82585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AB434D0" w14:textId="77777777" w:rsidR="00223606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0E5ACCB5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4C6BF79F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23606" w:rsidRPr="00B86DC9" w14:paraId="1BCFA1BC" w14:textId="77777777" w:rsidTr="0041754F">
        <w:trPr>
          <w:trHeight w:val="283"/>
          <w:jc w:val="center"/>
        </w:trPr>
        <w:tc>
          <w:tcPr>
            <w:tcW w:w="1412" w:type="dxa"/>
          </w:tcPr>
          <w:p w14:paraId="690544F3" w14:textId="77777777" w:rsidR="00223606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412" w:type="dxa"/>
          </w:tcPr>
          <w:p w14:paraId="0A331677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4F19431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22CF0826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B78664E" w14:textId="77777777" w:rsidR="00223606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54F9A9A2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08ED89E4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23606" w:rsidRPr="00B86DC9" w14:paraId="55E96ECC" w14:textId="77777777" w:rsidTr="0041754F">
        <w:trPr>
          <w:trHeight w:val="283"/>
          <w:jc w:val="center"/>
        </w:trPr>
        <w:tc>
          <w:tcPr>
            <w:tcW w:w="1412" w:type="dxa"/>
          </w:tcPr>
          <w:p w14:paraId="077C5BBA" w14:textId="77777777" w:rsidR="00223606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U5</w:t>
            </w:r>
          </w:p>
        </w:tc>
        <w:tc>
          <w:tcPr>
            <w:tcW w:w="1412" w:type="dxa"/>
          </w:tcPr>
          <w:p w14:paraId="48D7AB69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4D7C7DE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351B58A1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523EF2D" w14:textId="77777777" w:rsidR="00223606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7E9B979E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3214756C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23606" w:rsidRPr="00B86DC9" w14:paraId="745526DE" w14:textId="77777777" w:rsidTr="0041754F">
        <w:trPr>
          <w:trHeight w:val="283"/>
          <w:jc w:val="center"/>
        </w:trPr>
        <w:tc>
          <w:tcPr>
            <w:tcW w:w="1412" w:type="dxa"/>
          </w:tcPr>
          <w:p w14:paraId="774C7BA5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412" w:type="dxa"/>
          </w:tcPr>
          <w:p w14:paraId="4C306C97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8C2BC3C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1BC52C4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0C0048B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317B0C15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588B5553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23606" w:rsidRPr="00B86DC9" w14:paraId="5A30C5B9" w14:textId="77777777" w:rsidTr="0041754F">
        <w:trPr>
          <w:trHeight w:val="283"/>
          <w:jc w:val="center"/>
        </w:trPr>
        <w:tc>
          <w:tcPr>
            <w:tcW w:w="1412" w:type="dxa"/>
          </w:tcPr>
          <w:p w14:paraId="01C10B10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2" w:type="dxa"/>
          </w:tcPr>
          <w:p w14:paraId="65D21464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7652748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EA0D5AB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4B31B2CC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13" w:type="dxa"/>
          </w:tcPr>
          <w:p w14:paraId="4CA5265B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</w:tcPr>
          <w:p w14:paraId="76BD60A0" w14:textId="77777777" w:rsidR="00223606" w:rsidRPr="002851F8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C1E1DC1" w14:textId="04FD7E92" w:rsidR="00223606" w:rsidRPr="00B86DC9" w:rsidRDefault="001C4F75" w:rsidP="001C4F75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="00223606"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23606" w:rsidRPr="00B86DC9" w14:paraId="091A28F5" w14:textId="77777777" w:rsidTr="0041754F">
        <w:trPr>
          <w:jc w:val="center"/>
        </w:trPr>
        <w:tc>
          <w:tcPr>
            <w:tcW w:w="1789" w:type="dxa"/>
            <w:shd w:val="clear" w:color="auto" w:fill="F2F2F2"/>
          </w:tcPr>
          <w:p w14:paraId="4A683CE5" w14:textId="77777777" w:rsidR="00223606" w:rsidRPr="00B86DC9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BF4F77C" w14:textId="77777777" w:rsidR="00223606" w:rsidRDefault="00223606" w:rsidP="0041754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Grandjean</w:t>
            </w:r>
            <w:proofErr w:type="spellEnd"/>
            <w:r>
              <w:rPr>
                <w:sz w:val="22"/>
                <w:szCs w:val="22"/>
              </w:rPr>
              <w:t xml:space="preserve"> E., 1978, </w:t>
            </w:r>
            <w:r>
              <w:rPr>
                <w:i/>
                <w:sz w:val="22"/>
                <w:szCs w:val="22"/>
              </w:rPr>
              <w:t>Ergonomia mieszkania</w:t>
            </w:r>
            <w:r>
              <w:rPr>
                <w:sz w:val="22"/>
                <w:szCs w:val="22"/>
              </w:rPr>
              <w:t>, Arkady</w:t>
            </w:r>
          </w:p>
          <w:p w14:paraId="1FC6FECE" w14:textId="77777777" w:rsidR="00223606" w:rsidRDefault="00223606" w:rsidP="004175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Hall E.T., Ukryty wymiar, Wydawnictwo Literackie Muza S.A.</w:t>
            </w:r>
          </w:p>
          <w:p w14:paraId="3029E580" w14:textId="77777777" w:rsidR="00223606" w:rsidRDefault="00223606" w:rsidP="004175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Hall E.T. Czwarty wymiar w architekturze, Wydawnictwo Literackie Muza S.A.</w:t>
            </w:r>
          </w:p>
          <w:p w14:paraId="52562FF9" w14:textId="77777777" w:rsidR="00223606" w:rsidRDefault="00223606" w:rsidP="0041754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Neufert</w:t>
            </w:r>
            <w:proofErr w:type="spellEnd"/>
            <w:r>
              <w:rPr>
                <w:sz w:val="22"/>
                <w:szCs w:val="22"/>
              </w:rPr>
              <w:t xml:space="preserve"> E., 1988 Podręcznik projektowania architektoniczno-budowlanego</w:t>
            </w:r>
          </w:p>
          <w:p w14:paraId="4F7B4071" w14:textId="77777777" w:rsidR="00223606" w:rsidRDefault="00223606" w:rsidP="0041754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Sigel</w:t>
            </w:r>
            <w:proofErr w:type="spellEnd"/>
            <w:r>
              <w:rPr>
                <w:sz w:val="22"/>
                <w:szCs w:val="22"/>
              </w:rPr>
              <w:t xml:space="preserve"> F.O., </w:t>
            </w:r>
            <w:r>
              <w:rPr>
                <w:i/>
                <w:sz w:val="22"/>
                <w:szCs w:val="22"/>
              </w:rPr>
              <w:t>Forma i struktura w architekturze</w:t>
            </w:r>
          </w:p>
          <w:p w14:paraId="466418D9" w14:textId="77777777" w:rsidR="00223606" w:rsidRPr="009720B2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Reed J., </w:t>
            </w:r>
            <w:r>
              <w:rPr>
                <w:i/>
                <w:sz w:val="22"/>
                <w:szCs w:val="22"/>
              </w:rPr>
              <w:t>Struktura a przemysł</w:t>
            </w:r>
          </w:p>
        </w:tc>
      </w:tr>
      <w:tr w:rsidR="00223606" w:rsidRPr="00B86DC9" w14:paraId="2A8D4B28" w14:textId="77777777" w:rsidTr="0041754F">
        <w:trPr>
          <w:jc w:val="center"/>
        </w:trPr>
        <w:tc>
          <w:tcPr>
            <w:tcW w:w="1789" w:type="dxa"/>
            <w:shd w:val="clear" w:color="auto" w:fill="F2F2F2"/>
          </w:tcPr>
          <w:p w14:paraId="4BA1F69A" w14:textId="77777777" w:rsidR="00223606" w:rsidRPr="00B86DC9" w:rsidRDefault="00223606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F7E433F" w14:textId="77777777" w:rsidR="00223606" w:rsidRPr="00CD3350" w:rsidRDefault="00223606" w:rsidP="0041754F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CD3350">
              <w:rPr>
                <w:sz w:val="22"/>
                <w:szCs w:val="22"/>
              </w:rPr>
              <w:t xml:space="preserve">Mo </w:t>
            </w:r>
            <w:proofErr w:type="spellStart"/>
            <w:r w:rsidRPr="00CD3350">
              <w:rPr>
                <w:sz w:val="22"/>
                <w:szCs w:val="22"/>
              </w:rPr>
              <w:t>Zell</w:t>
            </w:r>
            <w:proofErr w:type="spellEnd"/>
            <w:r w:rsidRPr="00CD3350">
              <w:rPr>
                <w:sz w:val="22"/>
                <w:szCs w:val="22"/>
              </w:rPr>
              <w:t xml:space="preserve">, </w:t>
            </w:r>
            <w:r w:rsidRPr="00CD3350">
              <w:rPr>
                <w:i/>
                <w:sz w:val="22"/>
                <w:szCs w:val="22"/>
              </w:rPr>
              <w:t>Kurs rysunku architektonicznego</w:t>
            </w:r>
            <w:r w:rsidRPr="00CD3350">
              <w:rPr>
                <w:sz w:val="22"/>
                <w:szCs w:val="22"/>
              </w:rPr>
              <w:t xml:space="preserve">, </w:t>
            </w:r>
            <w:proofErr w:type="spellStart"/>
            <w:r w:rsidRPr="00CD3350">
              <w:rPr>
                <w:sz w:val="22"/>
                <w:szCs w:val="22"/>
              </w:rPr>
              <w:t>wyd</w:t>
            </w:r>
            <w:proofErr w:type="spellEnd"/>
            <w:r w:rsidRPr="00CD3350">
              <w:rPr>
                <w:sz w:val="22"/>
                <w:szCs w:val="22"/>
              </w:rPr>
              <w:t xml:space="preserve"> ABE Dom Wydawniczy, Listopad 2008</w:t>
            </w:r>
          </w:p>
          <w:p w14:paraId="49E67E6F" w14:textId="77777777" w:rsidR="00223606" w:rsidRPr="008070AA" w:rsidRDefault="003C6997" w:rsidP="0041754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sz w:val="22"/>
                <w:szCs w:val="22"/>
              </w:rPr>
            </w:pPr>
            <w:hyperlink r:id="rId17" w:history="1">
              <w:r w:rsidR="00223606" w:rsidRPr="008070AA">
                <w:rPr>
                  <w:rStyle w:val="Hipercze"/>
                  <w:bCs/>
                  <w:color w:val="auto"/>
                  <w:u w:val="none"/>
                </w:rPr>
                <w:t>www.sztuka-architektury.pl</w:t>
              </w:r>
            </w:hyperlink>
          </w:p>
        </w:tc>
      </w:tr>
    </w:tbl>
    <w:p w14:paraId="0989076A" w14:textId="0BED55A6" w:rsidR="00223606" w:rsidRPr="00B86DC9" w:rsidRDefault="001C4F75" w:rsidP="001C4F75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="00223606" w:rsidRPr="00B86DC9">
        <w:rPr>
          <w:b/>
          <w:sz w:val="22"/>
          <w:szCs w:val="22"/>
        </w:rPr>
        <w:t xml:space="preserve">NAKŁAD PRACY STUDENTA – BILANS </w:t>
      </w:r>
      <w:r w:rsidR="00223606">
        <w:rPr>
          <w:b/>
          <w:sz w:val="22"/>
          <w:szCs w:val="22"/>
        </w:rPr>
        <w:t xml:space="preserve">GODZIN I </w:t>
      </w:r>
      <w:r w:rsidR="00223606"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23606" w:rsidRPr="00B86DC9" w14:paraId="11346AAA" w14:textId="77777777" w:rsidTr="0041754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8EE24BA" w14:textId="77777777" w:rsidR="00223606" w:rsidRPr="002851F8" w:rsidRDefault="00223606" w:rsidP="0041754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303EEC1" w14:textId="77777777" w:rsidR="00223606" w:rsidRPr="002851F8" w:rsidRDefault="00223606" w:rsidP="0041754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18EB2D45" w14:textId="77777777" w:rsidR="00223606" w:rsidRPr="002851F8" w:rsidRDefault="00223606" w:rsidP="0041754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223606" w:rsidRPr="00B86DC9" w14:paraId="74B66C4E" w14:textId="77777777" w:rsidTr="0041754F">
        <w:trPr>
          <w:trHeight w:val="340"/>
          <w:jc w:val="center"/>
        </w:trPr>
        <w:tc>
          <w:tcPr>
            <w:tcW w:w="2978" w:type="dxa"/>
            <w:vMerge w:val="restart"/>
          </w:tcPr>
          <w:p w14:paraId="22ECB0E2" w14:textId="77777777" w:rsidR="00223606" w:rsidRPr="00CD3350" w:rsidRDefault="00223606" w:rsidP="0041754F">
            <w:pPr>
              <w:rPr>
                <w:sz w:val="22"/>
                <w:szCs w:val="22"/>
              </w:rPr>
            </w:pPr>
            <w:r w:rsidRPr="00CD3350">
              <w:rPr>
                <w:sz w:val="22"/>
                <w:szCs w:val="22"/>
              </w:rPr>
              <w:t xml:space="preserve">Zajęcia prowadzone </w:t>
            </w:r>
            <w:r w:rsidRPr="00CD3350">
              <w:rPr>
                <w:sz w:val="22"/>
                <w:szCs w:val="22"/>
              </w:rPr>
              <w:br/>
              <w:t xml:space="preserve">z bezpośrednim udziałem NA </w:t>
            </w:r>
            <w:r w:rsidRPr="00CD3350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D4A9F9F" w14:textId="77777777" w:rsidR="00223606" w:rsidRPr="00CD3350" w:rsidRDefault="00223606" w:rsidP="0041754F">
            <w:pPr>
              <w:ind w:left="88"/>
              <w:rPr>
                <w:sz w:val="22"/>
                <w:szCs w:val="22"/>
              </w:rPr>
            </w:pPr>
            <w:r w:rsidRPr="00CD3350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2DA8893" w14:textId="5C488893" w:rsidR="00223606" w:rsidRPr="00CD3350" w:rsidRDefault="008070AA" w:rsidP="004175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223606" w:rsidRPr="00B86DC9" w14:paraId="51F498C9" w14:textId="77777777" w:rsidTr="0041754F">
        <w:trPr>
          <w:trHeight w:val="271"/>
          <w:jc w:val="center"/>
        </w:trPr>
        <w:tc>
          <w:tcPr>
            <w:tcW w:w="2978" w:type="dxa"/>
            <w:vMerge/>
          </w:tcPr>
          <w:p w14:paraId="1565E4AC" w14:textId="77777777" w:rsidR="00223606" w:rsidRPr="00CD3350" w:rsidRDefault="00223606" w:rsidP="0041754F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0102698A" w14:textId="77777777" w:rsidR="00223606" w:rsidRPr="00CD3350" w:rsidRDefault="00223606" w:rsidP="0041754F">
            <w:pPr>
              <w:ind w:left="88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4977872" w14:textId="26614810" w:rsidR="00223606" w:rsidRPr="00CD3350" w:rsidRDefault="008070AA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223606" w:rsidRPr="00B86DC9" w14:paraId="62D8C7E4" w14:textId="77777777" w:rsidTr="0041754F">
        <w:trPr>
          <w:trHeight w:val="177"/>
          <w:jc w:val="center"/>
        </w:trPr>
        <w:tc>
          <w:tcPr>
            <w:tcW w:w="2978" w:type="dxa"/>
            <w:vMerge w:val="restart"/>
          </w:tcPr>
          <w:p w14:paraId="2F96477D" w14:textId="77777777" w:rsidR="00223606" w:rsidRPr="00CD3350" w:rsidRDefault="00223606" w:rsidP="0041754F">
            <w:pPr>
              <w:rPr>
                <w:sz w:val="22"/>
                <w:szCs w:val="22"/>
              </w:rPr>
            </w:pPr>
          </w:p>
          <w:p w14:paraId="3341528A" w14:textId="77777777" w:rsidR="00223606" w:rsidRPr="00CD3350" w:rsidRDefault="00223606" w:rsidP="0041754F">
            <w:pPr>
              <w:rPr>
                <w:sz w:val="22"/>
                <w:szCs w:val="22"/>
              </w:rPr>
            </w:pPr>
            <w:r w:rsidRPr="00CD3350">
              <w:rPr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6C084096" w14:textId="77777777" w:rsidR="00223606" w:rsidRPr="00CD3350" w:rsidRDefault="00223606" w:rsidP="0041754F">
            <w:pPr>
              <w:ind w:left="88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3A2AD23" w14:textId="54628544" w:rsidR="00223606" w:rsidRPr="00CD3350" w:rsidRDefault="00223606" w:rsidP="0041754F">
            <w:pPr>
              <w:jc w:val="center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>3</w:t>
            </w:r>
            <w:r w:rsidR="008070AA">
              <w:rPr>
                <w:color w:val="000000"/>
                <w:sz w:val="22"/>
                <w:szCs w:val="22"/>
              </w:rPr>
              <w:t>5</w:t>
            </w:r>
          </w:p>
        </w:tc>
      </w:tr>
      <w:tr w:rsidR="00223606" w:rsidRPr="00B86DC9" w14:paraId="000DE478" w14:textId="77777777" w:rsidTr="0041754F">
        <w:trPr>
          <w:trHeight w:val="137"/>
          <w:jc w:val="center"/>
        </w:trPr>
        <w:tc>
          <w:tcPr>
            <w:tcW w:w="2978" w:type="dxa"/>
            <w:vMerge/>
          </w:tcPr>
          <w:p w14:paraId="31796E2A" w14:textId="77777777" w:rsidR="00223606" w:rsidRPr="00A27F0A" w:rsidRDefault="00223606" w:rsidP="0041754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A841029" w14:textId="77777777" w:rsidR="00223606" w:rsidRPr="00CD3350" w:rsidRDefault="00223606" w:rsidP="0041754F">
            <w:pPr>
              <w:ind w:left="88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576CB2A2" w14:textId="6FCAC0D3" w:rsidR="00223606" w:rsidRPr="00CD3350" w:rsidRDefault="008070AA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223606" w:rsidRPr="00B86DC9" w14:paraId="6FC78686" w14:textId="77777777" w:rsidTr="0041754F">
        <w:trPr>
          <w:trHeight w:val="340"/>
          <w:jc w:val="center"/>
        </w:trPr>
        <w:tc>
          <w:tcPr>
            <w:tcW w:w="2978" w:type="dxa"/>
            <w:vMerge/>
          </w:tcPr>
          <w:p w14:paraId="30028D7C" w14:textId="77777777" w:rsidR="00223606" w:rsidRPr="00A27F0A" w:rsidRDefault="00223606" w:rsidP="0041754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CFAA93C" w14:textId="77777777" w:rsidR="00223606" w:rsidRPr="00CD3350" w:rsidRDefault="00223606" w:rsidP="0041754F">
            <w:pPr>
              <w:ind w:left="88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673B4C72" w14:textId="77777777" w:rsidR="00223606" w:rsidRPr="00CD3350" w:rsidRDefault="00223606" w:rsidP="0041754F">
            <w:pPr>
              <w:ind w:left="88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8F08FBF" w14:textId="7F310456" w:rsidR="00223606" w:rsidRPr="00CD3350" w:rsidRDefault="008070AA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223606" w:rsidRPr="00B86DC9" w14:paraId="43127FC6" w14:textId="77777777" w:rsidTr="0041754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480B159" w14:textId="77777777" w:rsidR="00223606" w:rsidRPr="00A27F0A" w:rsidRDefault="00223606" w:rsidP="0041754F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820881C" w14:textId="1514E5DB" w:rsidR="00223606" w:rsidRPr="00A27F0A" w:rsidRDefault="008070AA" w:rsidP="008070A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</w:tr>
      <w:tr w:rsidR="00223606" w:rsidRPr="00B86DC9" w14:paraId="5872077E" w14:textId="77777777" w:rsidTr="0041754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7BCB475" w14:textId="77777777" w:rsidR="00223606" w:rsidRPr="00A27F0A" w:rsidRDefault="00223606" w:rsidP="0041754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D63CB10" w14:textId="20F5197F" w:rsidR="00223606" w:rsidRPr="00A27F0A" w:rsidRDefault="008070AA" w:rsidP="004175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</w:tbl>
    <w:p w14:paraId="29964F15" w14:textId="77777777" w:rsidR="00223606" w:rsidRDefault="00223606" w:rsidP="00223606">
      <w:pPr>
        <w:rPr>
          <w:b/>
          <w:sz w:val="20"/>
          <w:szCs w:val="20"/>
        </w:rPr>
      </w:pPr>
    </w:p>
    <w:p w14:paraId="4BB3E292" w14:textId="06649819" w:rsidR="00223606" w:rsidRDefault="00223606" w:rsidP="00223606">
      <w:pPr>
        <w:rPr>
          <w:sz w:val="22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5C2BA4C9" w14:textId="7F8AE5CA" w:rsidR="00223606" w:rsidRDefault="00223606" w:rsidP="00223606">
      <w:pPr>
        <w:rPr>
          <w:sz w:val="22"/>
        </w:rPr>
      </w:pPr>
    </w:p>
    <w:p w14:paraId="0E9E7444" w14:textId="6FDF0E2C" w:rsidR="00DF2F63" w:rsidRDefault="00DF2F63" w:rsidP="00223606">
      <w:pPr>
        <w:rPr>
          <w:sz w:val="22"/>
        </w:rPr>
      </w:pPr>
    </w:p>
    <w:p w14:paraId="5B2F9409" w14:textId="4B4F0665" w:rsidR="00DF2F63" w:rsidRDefault="00DF2F63" w:rsidP="00223606">
      <w:pPr>
        <w:rPr>
          <w:sz w:val="22"/>
        </w:rPr>
      </w:pPr>
    </w:p>
    <w:p w14:paraId="31B52476" w14:textId="77777777" w:rsidR="00DF2F63" w:rsidRDefault="00DF2F63" w:rsidP="00223606">
      <w:pPr>
        <w:rPr>
          <w:sz w:val="22"/>
        </w:rPr>
      </w:pPr>
    </w:p>
    <w:p w14:paraId="2BB7DB3C" w14:textId="2FEBA34A" w:rsidR="0003044B" w:rsidRDefault="0003044B" w:rsidP="084C4355">
      <w:pPr>
        <w:rPr>
          <w:sz w:val="22"/>
          <w:szCs w:val="22"/>
        </w:rPr>
      </w:pPr>
    </w:p>
    <w:p w14:paraId="62057FFD" w14:textId="77777777" w:rsidR="00447C0F" w:rsidRDefault="00447C0F" w:rsidP="00223606">
      <w:pPr>
        <w:rPr>
          <w:sz w:val="2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0252C" w:rsidRPr="00F05BEC" w14:paraId="1700EFA7" w14:textId="77777777" w:rsidTr="00447C0F">
        <w:trPr>
          <w:trHeight w:val="454"/>
          <w:jc w:val="center"/>
        </w:trPr>
        <w:tc>
          <w:tcPr>
            <w:tcW w:w="2410" w:type="dxa"/>
            <w:vAlign w:val="center"/>
          </w:tcPr>
          <w:p w14:paraId="748CB192" w14:textId="77777777" w:rsidR="00E0252C" w:rsidRPr="00F05BEC" w:rsidRDefault="00E0252C" w:rsidP="00447C0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548511C5" w14:textId="77777777" w:rsidR="00E0252C" w:rsidRPr="00F05BEC" w:rsidRDefault="00E0252C" w:rsidP="00447C0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007836B" w14:textId="77777777" w:rsidR="00E0252C" w:rsidRPr="00F05BEC" w:rsidRDefault="00E0252C" w:rsidP="00447C0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8504A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B4952FA" w14:textId="1D87ACCF" w:rsidR="00E0252C" w:rsidRPr="00E0252C" w:rsidRDefault="00E0252C" w:rsidP="00447C0F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0252C">
              <w:rPr>
                <w:rFonts w:ascii="Times New Roman" w:hAnsi="Times New Roman"/>
                <w:b w:val="0"/>
                <w:sz w:val="22"/>
                <w:szCs w:val="20"/>
              </w:rPr>
              <w:t>C.18</w:t>
            </w:r>
          </w:p>
        </w:tc>
      </w:tr>
    </w:tbl>
    <w:p w14:paraId="19F6A14D" w14:textId="77777777" w:rsidR="00E0252C" w:rsidRPr="00B86DC9" w:rsidRDefault="00E0252C" w:rsidP="00E0252C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Pr="00B86DC9">
        <w:rPr>
          <w:b/>
          <w:sz w:val="22"/>
          <w:szCs w:val="22"/>
        </w:rPr>
        <w:t>INFORMACJE O PRZEDMIOCIE</w:t>
      </w:r>
    </w:p>
    <w:p w14:paraId="2596D354" w14:textId="77777777" w:rsidR="00E0252C" w:rsidRPr="00B86DC9" w:rsidRDefault="00E0252C" w:rsidP="00DC1BCF">
      <w:pPr>
        <w:pStyle w:val="Akapitzlist1"/>
        <w:numPr>
          <w:ilvl w:val="0"/>
          <w:numId w:val="56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0252C" w:rsidRPr="00B86DC9" w14:paraId="2B89BB2B" w14:textId="77777777" w:rsidTr="00447C0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635F484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D3350">
              <w:rPr>
                <w:iCs/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7EF22BDD" w14:textId="60DD9FA0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/>
                <w:color w:val="000000"/>
                <w:sz w:val="22"/>
                <w:szCs w:val="22"/>
              </w:rPr>
              <w:t>Dyplomowa pracownia projektowa</w:t>
            </w:r>
          </w:p>
        </w:tc>
      </w:tr>
      <w:tr w:rsidR="00E0252C" w:rsidRPr="00B86DC9" w14:paraId="6FB0E0C1" w14:textId="77777777" w:rsidTr="00447C0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DDE1A17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C9BCA69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E0252C" w:rsidRPr="00B86DC9" w14:paraId="7CA9D4BC" w14:textId="77777777" w:rsidTr="00447C0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FAB384F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169C13A1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E0252C" w:rsidRPr="00B86DC9" w14:paraId="7BB55FEA" w14:textId="77777777" w:rsidTr="00447C0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A533AEB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607FE59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E0252C" w:rsidRPr="00B86DC9" w14:paraId="27C8BE2F" w14:textId="77777777" w:rsidTr="00447C0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82D8E10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6AFF7F9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E0252C" w:rsidRPr="00B86DC9" w14:paraId="64458C3D" w14:textId="77777777" w:rsidTr="00447C0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B34E9CA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7F9C69F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E0252C" w:rsidRPr="00B86DC9" w14:paraId="00EB5C0C" w14:textId="77777777" w:rsidTr="00447C0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B21EF21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FDF9F34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E0252C" w:rsidRPr="00B86DC9" w14:paraId="04708617" w14:textId="77777777" w:rsidTr="00447C0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036D6C7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CD3350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2DA86C2" w14:textId="01D0A85D" w:rsidR="00E0252C" w:rsidRDefault="00E0252C" w:rsidP="00447C0F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prof.  dr hab. Remigiusz Grochal</w:t>
            </w:r>
          </w:p>
        </w:tc>
      </w:tr>
      <w:tr w:rsidR="00E0252C" w:rsidRPr="00B86DC9" w14:paraId="6735F082" w14:textId="77777777" w:rsidTr="00447C0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BD4CA03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D56D4FE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Podstawy projektowania, Podstawy projektowania architektury wnętrz, Podstawy projektowania mebli</w:t>
            </w:r>
          </w:p>
        </w:tc>
      </w:tr>
      <w:tr w:rsidR="00E0252C" w:rsidRPr="00B86DC9" w14:paraId="03B290A9" w14:textId="77777777" w:rsidTr="00447C0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B589C12" w14:textId="77777777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1682725" w14:textId="46797503" w:rsidR="00E0252C" w:rsidRPr="00B86DC9" w:rsidRDefault="00E0252C" w:rsidP="00447C0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Bez wymagań</w:t>
            </w:r>
          </w:p>
        </w:tc>
      </w:tr>
    </w:tbl>
    <w:p w14:paraId="74644B2E" w14:textId="77777777" w:rsidR="00E0252C" w:rsidRPr="00B86DC9" w:rsidRDefault="00E0252C" w:rsidP="00DC1BCF">
      <w:pPr>
        <w:pStyle w:val="Akapitzlist1"/>
        <w:numPr>
          <w:ilvl w:val="0"/>
          <w:numId w:val="56"/>
        </w:numPr>
        <w:spacing w:before="120" w:after="120"/>
        <w:rPr>
          <w:b/>
          <w:bCs/>
          <w:iCs/>
          <w:sz w:val="22"/>
          <w:szCs w:val="22"/>
        </w:rPr>
      </w:pPr>
      <w:r w:rsidRPr="00CD3350">
        <w:rPr>
          <w:b/>
          <w:bCs/>
          <w:iCs/>
          <w:sz w:val="22"/>
          <w:szCs w:val="22"/>
          <w:u w:val="single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0252C" w:rsidRPr="00B86DC9" w14:paraId="5CBAA6FC" w14:textId="77777777" w:rsidTr="00447C0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46A50EDC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4537DE2C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0B530612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0B1C89FA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60E60074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72AC4AAA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56B94482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1C8606AC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0252C" w:rsidRPr="00B86DC9" w14:paraId="354B4885" w14:textId="77777777" w:rsidTr="00447C0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7FA4FBB7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7759AA71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45ECA0C5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21E078D0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3B8795D6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5B8BF726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239566CA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35952222" w14:textId="77777777" w:rsidR="00E0252C" w:rsidRPr="00B86DC9" w:rsidRDefault="00E0252C" w:rsidP="00447C0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E0252C" w:rsidRPr="00B86DC9" w14:paraId="284EC037" w14:textId="77777777" w:rsidTr="00447C0F">
        <w:trPr>
          <w:trHeight w:val="340"/>
          <w:jc w:val="center"/>
        </w:trPr>
        <w:tc>
          <w:tcPr>
            <w:tcW w:w="888" w:type="dxa"/>
          </w:tcPr>
          <w:p w14:paraId="2429EBD0" w14:textId="3C8AE0A9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80" w:type="dxa"/>
          </w:tcPr>
          <w:p w14:paraId="774847B3" w14:textId="1A712170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316" w:type="dxa"/>
          </w:tcPr>
          <w:p w14:paraId="2AF3A6A0" w14:textId="77777777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604C00B2" w14:textId="77777777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5EC38BD2" w14:textId="5702F7C8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11" w:type="dxa"/>
          </w:tcPr>
          <w:p w14:paraId="0ED7EB5B" w14:textId="77777777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0C6CC366" w14:textId="77777777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390E284" w14:textId="10EB3329" w:rsidR="00E0252C" w:rsidRPr="00B86DC9" w:rsidRDefault="008070AA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6</w:t>
            </w:r>
          </w:p>
        </w:tc>
      </w:tr>
      <w:tr w:rsidR="00E0252C" w:rsidRPr="00B86DC9" w14:paraId="7CB1AED8" w14:textId="77777777" w:rsidTr="00447C0F">
        <w:trPr>
          <w:trHeight w:val="340"/>
          <w:jc w:val="center"/>
        </w:trPr>
        <w:tc>
          <w:tcPr>
            <w:tcW w:w="888" w:type="dxa"/>
          </w:tcPr>
          <w:p w14:paraId="7030C4C9" w14:textId="1E397C2A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V</w:t>
            </w:r>
            <w:r w:rsidR="00C22F5F"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14:paraId="19FA45D0" w14:textId="5390606E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14:paraId="3154FA88" w14:textId="77777777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241BEF33" w14:textId="77777777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5EB44F6B" w14:textId="77777777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11" w:type="dxa"/>
          </w:tcPr>
          <w:p w14:paraId="4657982F" w14:textId="77777777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29761486" w14:textId="77777777" w:rsidR="00E0252C" w:rsidRPr="00B86DC9" w:rsidRDefault="00E0252C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31FE1D2A" w14:textId="3A1011C2" w:rsidR="00E0252C" w:rsidRPr="00B86DC9" w:rsidRDefault="008070AA" w:rsidP="00447C0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14:paraId="478D8576" w14:textId="77777777" w:rsidR="00E0252C" w:rsidRPr="00CD3350" w:rsidRDefault="00E0252C" w:rsidP="00E0252C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Pr="00CD3350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0252C" w:rsidRPr="00B86DC9" w14:paraId="646DDA3B" w14:textId="77777777" w:rsidTr="00447C0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1B45D669" w14:textId="77777777" w:rsidR="00E0252C" w:rsidRPr="00B86DC9" w:rsidRDefault="00E0252C" w:rsidP="00447C0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613F4C1D" w14:textId="77777777" w:rsidR="00E0252C" w:rsidRPr="00F928DA" w:rsidRDefault="00E0252C" w:rsidP="00447C0F">
            <w:pPr>
              <w:jc w:val="center"/>
              <w:rPr>
                <w:sz w:val="22"/>
                <w:szCs w:val="22"/>
                <w:highlight w:val="yellow"/>
              </w:rPr>
            </w:pPr>
            <w:r w:rsidRPr="00CD3350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5457E9CC" w14:textId="77777777" w:rsidR="00E0252C" w:rsidRPr="00B86DC9" w:rsidRDefault="00E0252C" w:rsidP="00447C0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CD3350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4BB11B37" w14:textId="77777777" w:rsidR="00E0252C" w:rsidRPr="00A27F0A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 xml:space="preserve">Odniesienie do </w:t>
            </w:r>
            <w:r w:rsidRPr="00CD3350">
              <w:rPr>
                <w:strike/>
                <w:color w:val="000000"/>
                <w:sz w:val="22"/>
                <w:szCs w:val="22"/>
              </w:rPr>
              <w:br/>
            </w:r>
            <w:r w:rsidRPr="00CD3350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CD3350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0252C" w:rsidRPr="00B86DC9" w14:paraId="46005420" w14:textId="77777777" w:rsidTr="00447C0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6559EDB0" w14:textId="77777777" w:rsidR="00E0252C" w:rsidRPr="00A27F0A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B15BDB" w:rsidRPr="00B86DC9" w14:paraId="0045E5E2" w14:textId="77777777" w:rsidTr="00447C0F">
        <w:trPr>
          <w:trHeight w:val="283"/>
          <w:jc w:val="center"/>
        </w:trPr>
        <w:tc>
          <w:tcPr>
            <w:tcW w:w="1090" w:type="dxa"/>
          </w:tcPr>
          <w:p w14:paraId="15A82BA4" w14:textId="77777777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6F9EE826" w14:textId="50E12918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3D24FC">
              <w:rPr>
                <w:sz w:val="20"/>
                <w:szCs w:val="20"/>
              </w:rPr>
              <w:t>wykorzystuje w realizacji z</w:t>
            </w:r>
            <w:r>
              <w:rPr>
                <w:sz w:val="20"/>
                <w:szCs w:val="20"/>
              </w:rPr>
              <w:t>adania dyplomowego wiedzę z róż</w:t>
            </w:r>
            <w:r w:rsidRPr="003D24FC">
              <w:rPr>
                <w:sz w:val="20"/>
                <w:szCs w:val="20"/>
              </w:rPr>
              <w:t>nych dziedzin – tak związanych technicznie z przygotowaniem projektu, jak i samym projektem (merytoryczna zawartość projektu).</w:t>
            </w:r>
          </w:p>
        </w:tc>
        <w:tc>
          <w:tcPr>
            <w:tcW w:w="1585" w:type="dxa"/>
          </w:tcPr>
          <w:p w14:paraId="68F260C6" w14:textId="77777777" w:rsidR="00B15BDB" w:rsidRPr="003D24FC" w:rsidRDefault="00B15BDB" w:rsidP="00B15BDB">
            <w:pPr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K_W01, K_W02,</w:t>
            </w:r>
          </w:p>
          <w:p w14:paraId="49EB2F4B" w14:textId="17ACEB68" w:rsidR="00B15BDB" w:rsidRPr="00B15BDB" w:rsidRDefault="00A705B3" w:rsidP="00B15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K_W03, </w:t>
            </w:r>
          </w:p>
        </w:tc>
        <w:tc>
          <w:tcPr>
            <w:tcW w:w="1596" w:type="dxa"/>
          </w:tcPr>
          <w:p w14:paraId="41B529C0" w14:textId="77777777" w:rsidR="00B15BDB" w:rsidRDefault="00B15BDB" w:rsidP="00B15BDB">
            <w:pPr>
              <w:jc w:val="both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P6S_WG</w:t>
            </w:r>
          </w:p>
          <w:p w14:paraId="5E0F92AD" w14:textId="77777777" w:rsidR="00B15BDB" w:rsidRPr="00694E46" w:rsidRDefault="00B15BDB" w:rsidP="00B15BDB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167ACE38" w14:textId="77777777" w:rsidR="00B15BDB" w:rsidRPr="00535295" w:rsidRDefault="00B15BDB" w:rsidP="00B15BDB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B15BDB" w:rsidRPr="00B86DC9" w14:paraId="3EF1607D" w14:textId="77777777" w:rsidTr="00447C0F">
        <w:trPr>
          <w:trHeight w:val="283"/>
          <w:jc w:val="center"/>
        </w:trPr>
        <w:tc>
          <w:tcPr>
            <w:tcW w:w="1090" w:type="dxa"/>
          </w:tcPr>
          <w:p w14:paraId="1490B0AC" w14:textId="77777777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0DD6785A" w14:textId="44C218F0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zna określony obszar</w:t>
            </w:r>
            <w:r w:rsidRPr="003D24FC">
              <w:rPr>
                <w:sz w:val="20"/>
                <w:szCs w:val="20"/>
              </w:rPr>
              <w:t xml:space="preserve"> problematyki związanej z technologiami stosowanymi w danej dyscyplin</w:t>
            </w:r>
            <w:r>
              <w:rPr>
                <w:sz w:val="20"/>
                <w:szCs w:val="20"/>
              </w:rPr>
              <w:t>ie artystycznej (w ujęciu całoś</w:t>
            </w:r>
            <w:r w:rsidRPr="003D24FC">
              <w:rPr>
                <w:sz w:val="20"/>
                <w:szCs w:val="20"/>
              </w:rPr>
              <w:t>ciowym) i jest świadoma rozwoju technologicznego związanego ze studiowanym kierunkiem studiów i specjalnością</w:t>
            </w:r>
          </w:p>
        </w:tc>
        <w:tc>
          <w:tcPr>
            <w:tcW w:w="1585" w:type="dxa"/>
          </w:tcPr>
          <w:p w14:paraId="046F3777" w14:textId="77777777" w:rsidR="00B15BDB" w:rsidRPr="003D24FC" w:rsidRDefault="00B15BDB" w:rsidP="00B15BDB">
            <w:pPr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K_W01, K_W02,</w:t>
            </w:r>
          </w:p>
          <w:p w14:paraId="77D3C993" w14:textId="2CA72C69" w:rsidR="00B15BDB" w:rsidRPr="00A705B3" w:rsidRDefault="00A705B3" w:rsidP="00A70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K_W03, K_W13, </w:t>
            </w:r>
          </w:p>
        </w:tc>
        <w:tc>
          <w:tcPr>
            <w:tcW w:w="1596" w:type="dxa"/>
          </w:tcPr>
          <w:p w14:paraId="0E6174F8" w14:textId="77777777" w:rsidR="00B15BDB" w:rsidRDefault="00B15BDB" w:rsidP="00B15BDB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P6S_WG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4BD0FC19" w14:textId="77777777" w:rsidR="00B15BDB" w:rsidRPr="00694E46" w:rsidRDefault="00B15BDB" w:rsidP="00B15BDB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(w zakresie wiedzy o</w:t>
            </w:r>
            <w:r>
              <w:rPr>
                <w:color w:val="000000"/>
                <w:sz w:val="16"/>
                <w:szCs w:val="16"/>
              </w:rPr>
              <w:t xml:space="preserve"> realizacji prac artystycznych)</w:t>
            </w:r>
          </w:p>
          <w:p w14:paraId="2B643927" w14:textId="77777777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</w:p>
        </w:tc>
      </w:tr>
      <w:tr w:rsidR="00B15BDB" w:rsidRPr="00B86DC9" w14:paraId="59FCA131" w14:textId="77777777" w:rsidTr="00447C0F">
        <w:trPr>
          <w:trHeight w:val="283"/>
          <w:jc w:val="center"/>
        </w:trPr>
        <w:tc>
          <w:tcPr>
            <w:tcW w:w="1090" w:type="dxa"/>
          </w:tcPr>
          <w:p w14:paraId="4D390E5E" w14:textId="4BC0B0F6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20E91799" w14:textId="32F50066" w:rsidR="00B15BDB" w:rsidRDefault="00B15BDB" w:rsidP="00B15BDB">
            <w:pPr>
              <w:jc w:val="both"/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ma wiedzę dotyczącą  fin</w:t>
            </w:r>
            <w:r>
              <w:rPr>
                <w:sz w:val="20"/>
                <w:szCs w:val="20"/>
              </w:rPr>
              <w:t>ansowych, marketingowych i praw</w:t>
            </w:r>
            <w:r w:rsidRPr="003D24FC">
              <w:rPr>
                <w:sz w:val="20"/>
                <w:szCs w:val="20"/>
              </w:rPr>
              <w:t xml:space="preserve">nych aspektów związanych z wykonywaniem zawodu architekta wnętrz i </w:t>
            </w:r>
            <w:proofErr w:type="spellStart"/>
            <w:r w:rsidRPr="003D24FC">
              <w:rPr>
                <w:sz w:val="20"/>
                <w:szCs w:val="20"/>
              </w:rPr>
              <w:t>i</w:t>
            </w:r>
            <w:proofErr w:type="spellEnd"/>
            <w:r w:rsidRPr="003D24FC">
              <w:rPr>
                <w:sz w:val="20"/>
                <w:szCs w:val="20"/>
              </w:rPr>
              <w:t xml:space="preserve"> artysty plastyka</w:t>
            </w:r>
          </w:p>
        </w:tc>
        <w:tc>
          <w:tcPr>
            <w:tcW w:w="1585" w:type="dxa"/>
          </w:tcPr>
          <w:p w14:paraId="293B0E31" w14:textId="0114465C" w:rsidR="00B15BDB" w:rsidRPr="003D24FC" w:rsidRDefault="00A705B3" w:rsidP="00B15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K_W17</w:t>
            </w:r>
          </w:p>
        </w:tc>
        <w:tc>
          <w:tcPr>
            <w:tcW w:w="1596" w:type="dxa"/>
          </w:tcPr>
          <w:p w14:paraId="0A2B7099" w14:textId="77777777" w:rsidR="00447C0F" w:rsidRDefault="00447C0F" w:rsidP="00447C0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P6S_WG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3F8B53AE" w14:textId="77777777" w:rsidR="00447C0F" w:rsidRPr="00694E46" w:rsidRDefault="00447C0F" w:rsidP="00447C0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(w zakresie wiedzy o</w:t>
            </w:r>
            <w:r>
              <w:rPr>
                <w:color w:val="000000"/>
                <w:sz w:val="16"/>
                <w:szCs w:val="16"/>
              </w:rPr>
              <w:t xml:space="preserve"> realizacji prac artystycznych)</w:t>
            </w:r>
          </w:p>
          <w:p w14:paraId="599C3DD3" w14:textId="77777777" w:rsidR="00B15BDB" w:rsidRPr="00694E46" w:rsidRDefault="00B15BDB" w:rsidP="00B15BDB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B15BDB" w:rsidRPr="00B86DC9" w14:paraId="6395F5CE" w14:textId="77777777" w:rsidTr="00447C0F">
        <w:trPr>
          <w:trHeight w:val="283"/>
          <w:jc w:val="center"/>
        </w:trPr>
        <w:tc>
          <w:tcPr>
            <w:tcW w:w="1090" w:type="dxa"/>
          </w:tcPr>
          <w:p w14:paraId="04412922" w14:textId="0B03BEB3" w:rsidR="00B15BDB" w:rsidRDefault="00B15BDB" w:rsidP="00B15B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W4</w:t>
            </w:r>
          </w:p>
        </w:tc>
        <w:tc>
          <w:tcPr>
            <w:tcW w:w="5386" w:type="dxa"/>
          </w:tcPr>
          <w:p w14:paraId="52D3AD28" w14:textId="02F45067" w:rsidR="00B15BDB" w:rsidRPr="003D24FC" w:rsidRDefault="00B15BDB" w:rsidP="00B15BDB">
            <w:pPr>
              <w:jc w:val="both"/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zna powiązania i zależności</w:t>
            </w:r>
            <w:r>
              <w:rPr>
                <w:sz w:val="20"/>
                <w:szCs w:val="20"/>
              </w:rPr>
              <w:t xml:space="preserve"> pomiędzy teoretycznymi i prakt</w:t>
            </w:r>
            <w:r w:rsidRPr="003D24FC">
              <w:rPr>
                <w:sz w:val="20"/>
                <w:szCs w:val="20"/>
              </w:rPr>
              <w:t>ycznymi elementami związanymi ze studiowanym kierunkiem studiów</w:t>
            </w:r>
          </w:p>
        </w:tc>
        <w:tc>
          <w:tcPr>
            <w:tcW w:w="1585" w:type="dxa"/>
          </w:tcPr>
          <w:p w14:paraId="71BD2E2C" w14:textId="01DBFB3C" w:rsidR="00B15BDB" w:rsidRPr="003D24FC" w:rsidRDefault="00B15BDB" w:rsidP="00B15BDB">
            <w:pPr>
              <w:rPr>
                <w:sz w:val="20"/>
                <w:szCs w:val="20"/>
              </w:rPr>
            </w:pPr>
          </w:p>
          <w:p w14:paraId="1DA6AD07" w14:textId="7ED29D2C" w:rsidR="00B15BDB" w:rsidRPr="003D24FC" w:rsidRDefault="00A705B3" w:rsidP="00B15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K_W15, </w:t>
            </w:r>
          </w:p>
        </w:tc>
        <w:tc>
          <w:tcPr>
            <w:tcW w:w="1596" w:type="dxa"/>
          </w:tcPr>
          <w:p w14:paraId="5F161998" w14:textId="77777777" w:rsidR="00447C0F" w:rsidRDefault="00447C0F" w:rsidP="00447C0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P6S_WG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6DE0BED2" w14:textId="77777777" w:rsidR="00447C0F" w:rsidRPr="00694E46" w:rsidRDefault="00447C0F" w:rsidP="00447C0F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(w zakresie wiedzy o</w:t>
            </w:r>
            <w:r>
              <w:rPr>
                <w:color w:val="000000"/>
                <w:sz w:val="16"/>
                <w:szCs w:val="16"/>
              </w:rPr>
              <w:t xml:space="preserve"> realizacji prac artystycznych)</w:t>
            </w:r>
          </w:p>
          <w:p w14:paraId="1E48A2B0" w14:textId="77777777" w:rsidR="00B15BDB" w:rsidRPr="00694E46" w:rsidRDefault="00B15BDB" w:rsidP="00B15BDB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B15BDB" w:rsidRPr="00B86DC9" w14:paraId="64FAEAF4" w14:textId="77777777" w:rsidTr="00447C0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D0F74A6" w14:textId="77777777" w:rsidR="00B15BDB" w:rsidRPr="00B86DC9" w:rsidRDefault="00B15BDB" w:rsidP="00B15BDB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UMIEJĘTNOŚCI</w:t>
            </w:r>
          </w:p>
        </w:tc>
      </w:tr>
      <w:tr w:rsidR="00B15BDB" w:rsidRPr="00B86DC9" w14:paraId="1DCB087E" w14:textId="77777777" w:rsidTr="00447C0F">
        <w:trPr>
          <w:trHeight w:val="283"/>
          <w:jc w:val="center"/>
        </w:trPr>
        <w:tc>
          <w:tcPr>
            <w:tcW w:w="1090" w:type="dxa"/>
          </w:tcPr>
          <w:p w14:paraId="09148D01" w14:textId="77777777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472043A" w14:textId="3BB24E32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3D24FC">
              <w:rPr>
                <w:sz w:val="20"/>
                <w:szCs w:val="20"/>
              </w:rPr>
              <w:t>potrafi zaprojektować „obiekt” będący zagadnieniem pracy dyplomowej</w:t>
            </w:r>
          </w:p>
        </w:tc>
        <w:tc>
          <w:tcPr>
            <w:tcW w:w="1585" w:type="dxa"/>
          </w:tcPr>
          <w:p w14:paraId="426E98A6" w14:textId="77777777" w:rsidR="00B15BDB" w:rsidRPr="003D24FC" w:rsidRDefault="00B15BDB" w:rsidP="00B15BDB">
            <w:pPr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K_U01, K_U02,</w:t>
            </w:r>
          </w:p>
          <w:p w14:paraId="27E2F2E5" w14:textId="77777777" w:rsidR="00B15BDB" w:rsidRPr="003D24FC" w:rsidRDefault="00B15BDB" w:rsidP="00B15BDB">
            <w:pPr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K_U03, K_U09,</w:t>
            </w:r>
          </w:p>
          <w:p w14:paraId="70E4975E" w14:textId="77777777" w:rsidR="00B15BDB" w:rsidRDefault="00B15BDB" w:rsidP="00B15BDB">
            <w:pPr>
              <w:jc w:val="both"/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K_U16, K_U17</w:t>
            </w:r>
            <w:r w:rsidR="00A705B3">
              <w:rPr>
                <w:sz w:val="20"/>
                <w:szCs w:val="20"/>
              </w:rPr>
              <w:t>,</w:t>
            </w:r>
          </w:p>
          <w:p w14:paraId="53365A21" w14:textId="2E930B9D" w:rsidR="00A705B3" w:rsidRPr="00B86DC9" w:rsidRDefault="00A705B3" w:rsidP="00B15BD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K_U19, K_U18</w:t>
            </w:r>
          </w:p>
        </w:tc>
        <w:tc>
          <w:tcPr>
            <w:tcW w:w="1596" w:type="dxa"/>
          </w:tcPr>
          <w:p w14:paraId="672C8E29" w14:textId="77777777" w:rsidR="00B15BDB" w:rsidRPr="00694E46" w:rsidRDefault="00B15BDB" w:rsidP="00B15BDB">
            <w:pPr>
              <w:ind w:right="-1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P6S_UW</w:t>
            </w:r>
          </w:p>
          <w:p w14:paraId="3356A37F" w14:textId="77777777" w:rsidR="00B15BDB" w:rsidRPr="00B86DC9" w:rsidRDefault="00B15BDB" w:rsidP="00B15BDB">
            <w:pPr>
              <w:ind w:right="-1"/>
              <w:rPr>
                <w:sz w:val="22"/>
                <w:szCs w:val="22"/>
              </w:rPr>
            </w:pPr>
            <w:r w:rsidRPr="00597AD8">
              <w:rPr>
                <w:sz w:val="22"/>
                <w:szCs w:val="22"/>
                <w:vertAlign w:val="superscript"/>
              </w:rPr>
              <w:t>(w zakresie umiejętności ekspresji artystycznej)</w:t>
            </w:r>
          </w:p>
        </w:tc>
      </w:tr>
      <w:tr w:rsidR="00B15BDB" w:rsidRPr="00B86DC9" w14:paraId="37F839E5" w14:textId="77777777" w:rsidTr="00447C0F">
        <w:trPr>
          <w:trHeight w:val="283"/>
          <w:jc w:val="center"/>
        </w:trPr>
        <w:tc>
          <w:tcPr>
            <w:tcW w:w="1090" w:type="dxa"/>
          </w:tcPr>
          <w:p w14:paraId="11119CF2" w14:textId="0C8FF10E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0F211BE1" w14:textId="4EFBBA1A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3D24FC">
              <w:rPr>
                <w:sz w:val="20"/>
                <w:szCs w:val="20"/>
              </w:rPr>
              <w:t>nadaje mu formę adekwatną do tematu, jasną pod względem merytorycznym, czytelną i atrakcyjną estetycznie</w:t>
            </w:r>
          </w:p>
        </w:tc>
        <w:tc>
          <w:tcPr>
            <w:tcW w:w="1585" w:type="dxa"/>
          </w:tcPr>
          <w:p w14:paraId="2A1F5029" w14:textId="77777777" w:rsidR="00B15BDB" w:rsidRPr="003D24FC" w:rsidRDefault="00B15BDB" w:rsidP="00B15BDB">
            <w:pPr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K_U01, K_U02,</w:t>
            </w:r>
          </w:p>
          <w:p w14:paraId="0E531122" w14:textId="77777777" w:rsidR="00B15BDB" w:rsidRPr="003D24FC" w:rsidRDefault="00B15BDB" w:rsidP="00B15BDB">
            <w:pPr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K_U03, K_U09,</w:t>
            </w:r>
          </w:p>
          <w:p w14:paraId="7CFC81E6" w14:textId="77777777" w:rsidR="00B15BDB" w:rsidRDefault="00B15BDB" w:rsidP="00B15BDB">
            <w:pPr>
              <w:jc w:val="both"/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K_U16, K_U17</w:t>
            </w:r>
          </w:p>
          <w:p w14:paraId="7DD5C4D4" w14:textId="5A3146D9" w:rsidR="00A705B3" w:rsidRPr="00B86DC9" w:rsidRDefault="00A705B3" w:rsidP="00B15BD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K_U19, K_U18</w:t>
            </w:r>
          </w:p>
        </w:tc>
        <w:tc>
          <w:tcPr>
            <w:tcW w:w="1596" w:type="dxa"/>
          </w:tcPr>
          <w:p w14:paraId="0CECEE22" w14:textId="77777777" w:rsidR="00B15BDB" w:rsidRPr="00694E46" w:rsidRDefault="00B15BDB" w:rsidP="00B15BDB">
            <w:pPr>
              <w:ind w:right="-1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P6S_UW</w:t>
            </w:r>
          </w:p>
          <w:p w14:paraId="78783E3A" w14:textId="77777777" w:rsidR="00B15BDB" w:rsidRPr="00B86DC9" w:rsidRDefault="00B15BDB" w:rsidP="00B15BDB">
            <w:pPr>
              <w:ind w:right="-1"/>
              <w:rPr>
                <w:sz w:val="22"/>
                <w:szCs w:val="22"/>
              </w:rPr>
            </w:pPr>
            <w:r w:rsidRPr="00597AD8">
              <w:rPr>
                <w:sz w:val="22"/>
                <w:szCs w:val="22"/>
                <w:vertAlign w:val="superscript"/>
              </w:rPr>
              <w:t>(w zakresie umiejętności ekspresji artystycznej)</w:t>
            </w:r>
          </w:p>
        </w:tc>
      </w:tr>
      <w:tr w:rsidR="00B15BDB" w:rsidRPr="00B86DC9" w14:paraId="1CA974C5" w14:textId="77777777" w:rsidTr="00447C0F">
        <w:trPr>
          <w:trHeight w:val="283"/>
          <w:jc w:val="center"/>
        </w:trPr>
        <w:tc>
          <w:tcPr>
            <w:tcW w:w="1090" w:type="dxa"/>
          </w:tcPr>
          <w:p w14:paraId="48D1E5BA" w14:textId="77777777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3766DAC0" w14:textId="5FCD6BC2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3D24FC">
              <w:rPr>
                <w:sz w:val="20"/>
                <w:szCs w:val="20"/>
              </w:rPr>
              <w:t>umie podejmować samodzielne decyzje odnośnie realizacji i projektowania własnych prac projektowych</w:t>
            </w:r>
          </w:p>
        </w:tc>
        <w:tc>
          <w:tcPr>
            <w:tcW w:w="1585" w:type="dxa"/>
          </w:tcPr>
          <w:p w14:paraId="52D8B188" w14:textId="77777777" w:rsidR="00A705B3" w:rsidRPr="003D24FC" w:rsidRDefault="00A705B3" w:rsidP="00A705B3">
            <w:pPr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K_U01, K_U02,</w:t>
            </w:r>
          </w:p>
          <w:p w14:paraId="5E1F8E76" w14:textId="77777777" w:rsidR="00A705B3" w:rsidRPr="003D24FC" w:rsidRDefault="00A705B3" w:rsidP="00A705B3">
            <w:pPr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K_U03, K_U09,</w:t>
            </w:r>
          </w:p>
          <w:p w14:paraId="7BA93FD2" w14:textId="77777777" w:rsidR="00A705B3" w:rsidRDefault="00A705B3" w:rsidP="00A705B3">
            <w:pPr>
              <w:jc w:val="both"/>
              <w:rPr>
                <w:sz w:val="20"/>
                <w:szCs w:val="20"/>
              </w:rPr>
            </w:pPr>
            <w:r w:rsidRPr="003D24FC">
              <w:rPr>
                <w:sz w:val="20"/>
                <w:szCs w:val="20"/>
              </w:rPr>
              <w:t>K_U16, K_U17</w:t>
            </w:r>
          </w:p>
          <w:p w14:paraId="3A8CAB2B" w14:textId="27025E44" w:rsidR="00B15BDB" w:rsidRPr="00B86DC9" w:rsidRDefault="00A705B3" w:rsidP="00A705B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K_U19, K_U18</w:t>
            </w:r>
          </w:p>
        </w:tc>
        <w:tc>
          <w:tcPr>
            <w:tcW w:w="1596" w:type="dxa"/>
          </w:tcPr>
          <w:p w14:paraId="418F5D46" w14:textId="77777777" w:rsidR="00B15BDB" w:rsidRPr="00694E46" w:rsidRDefault="00B15BDB" w:rsidP="00B15BDB">
            <w:pPr>
              <w:ind w:right="-1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P6S_UW</w:t>
            </w:r>
          </w:p>
          <w:p w14:paraId="33FA194D" w14:textId="77777777" w:rsidR="00B15BDB" w:rsidRPr="00B86DC9" w:rsidRDefault="00B15BDB" w:rsidP="00B15BDB">
            <w:pPr>
              <w:rPr>
                <w:sz w:val="22"/>
                <w:szCs w:val="22"/>
              </w:rPr>
            </w:pPr>
            <w:r w:rsidRPr="00597AD8">
              <w:rPr>
                <w:sz w:val="22"/>
                <w:szCs w:val="22"/>
                <w:vertAlign w:val="superscript"/>
              </w:rPr>
              <w:t>(w zakresie umiejętności ekspresji artystycznej)</w:t>
            </w:r>
          </w:p>
        </w:tc>
      </w:tr>
      <w:tr w:rsidR="00B15BDB" w:rsidRPr="00B86DC9" w14:paraId="02932D5D" w14:textId="77777777" w:rsidTr="00447C0F">
        <w:trPr>
          <w:trHeight w:val="283"/>
          <w:jc w:val="center"/>
        </w:trPr>
        <w:tc>
          <w:tcPr>
            <w:tcW w:w="1090" w:type="dxa"/>
          </w:tcPr>
          <w:p w14:paraId="2BF15C38" w14:textId="77777777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21083A6C" w14:textId="09853E15" w:rsidR="00B15BDB" w:rsidRPr="00B15BDB" w:rsidRDefault="00B15BDB" w:rsidP="00B15BDB">
            <w:pPr>
              <w:rPr>
                <w:sz w:val="20"/>
                <w:szCs w:val="20"/>
              </w:rPr>
            </w:pPr>
            <w:r w:rsidRPr="00AF5AD4">
              <w:rPr>
                <w:sz w:val="20"/>
                <w:szCs w:val="20"/>
              </w:rPr>
              <w:t>posiada umiejętność przygotowania typowych prac pisemnych i wystąpień ustnych, dotyczących własnego projektu i odnoszących się do zagadnień teoretycznych związanych z tematem pracy dyplomowej,</w:t>
            </w:r>
          </w:p>
        </w:tc>
        <w:tc>
          <w:tcPr>
            <w:tcW w:w="1585" w:type="dxa"/>
          </w:tcPr>
          <w:p w14:paraId="02C770B3" w14:textId="6E64DD84" w:rsidR="00B15BDB" w:rsidRPr="00B86DC9" w:rsidRDefault="00A705B3" w:rsidP="00B15BD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K_U04, </w:t>
            </w:r>
          </w:p>
        </w:tc>
        <w:tc>
          <w:tcPr>
            <w:tcW w:w="1596" w:type="dxa"/>
          </w:tcPr>
          <w:p w14:paraId="383B2C17" w14:textId="77777777" w:rsidR="00B15BDB" w:rsidRDefault="00B15BDB" w:rsidP="00B15BDB">
            <w:pPr>
              <w:ind w:right="-1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P6S_UW</w:t>
            </w:r>
          </w:p>
          <w:p w14:paraId="51173683" w14:textId="77777777" w:rsidR="00B15BDB" w:rsidRPr="00597AD8" w:rsidRDefault="00B15BDB" w:rsidP="00B15BDB">
            <w:pPr>
              <w:ind w:right="-1"/>
              <w:rPr>
                <w:color w:val="000000"/>
                <w:vertAlign w:val="superscript"/>
              </w:rPr>
            </w:pPr>
            <w:r w:rsidRPr="00597AD8">
              <w:rPr>
                <w:sz w:val="22"/>
                <w:szCs w:val="22"/>
                <w:vertAlign w:val="superscript"/>
              </w:rPr>
              <w:t>(w zakresie umiejętności ekspresji artystycznej)</w:t>
            </w:r>
          </w:p>
        </w:tc>
      </w:tr>
      <w:tr w:rsidR="00B15BDB" w:rsidRPr="00B86DC9" w14:paraId="2816C90C" w14:textId="77777777" w:rsidTr="00447C0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66F54D8" w14:textId="77777777" w:rsidR="00B15BDB" w:rsidRPr="00B86DC9" w:rsidRDefault="00B15BDB" w:rsidP="00B15BDB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B15BDB" w:rsidRPr="00B86DC9" w14:paraId="4A3CD0B6" w14:textId="77777777" w:rsidTr="00447C0F">
        <w:trPr>
          <w:trHeight w:val="283"/>
          <w:jc w:val="center"/>
        </w:trPr>
        <w:tc>
          <w:tcPr>
            <w:tcW w:w="1090" w:type="dxa"/>
          </w:tcPr>
          <w:p w14:paraId="0D2B9E77" w14:textId="77777777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5D6AEB2F" w14:textId="631A6353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AF5AD4">
              <w:rPr>
                <w:sz w:val="20"/>
                <w:szCs w:val="20"/>
              </w:rPr>
              <w:t xml:space="preserve"> jest kreatywny w rozwiązywaniu zadań projektowych, otwarty na krytykę i sugestie dotyczące projektu a zarazem potrafi bronić swojego projektu, świadomy zależności w jakich projekt </w:t>
            </w:r>
          </w:p>
        </w:tc>
        <w:tc>
          <w:tcPr>
            <w:tcW w:w="1585" w:type="dxa"/>
          </w:tcPr>
          <w:p w14:paraId="0661530E" w14:textId="77777777" w:rsidR="00B15BDB" w:rsidRPr="00AF5AD4" w:rsidRDefault="00B15BDB" w:rsidP="00B15BDB">
            <w:pPr>
              <w:rPr>
                <w:sz w:val="20"/>
                <w:szCs w:val="20"/>
              </w:rPr>
            </w:pPr>
            <w:r w:rsidRPr="00AF5AD4">
              <w:rPr>
                <w:sz w:val="20"/>
                <w:szCs w:val="20"/>
              </w:rPr>
              <w:t>K_K03, K_K04,</w:t>
            </w:r>
          </w:p>
          <w:p w14:paraId="5C447920" w14:textId="5EBBE2C7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AF5AD4">
              <w:rPr>
                <w:sz w:val="20"/>
                <w:szCs w:val="20"/>
              </w:rPr>
              <w:t>K_K14, K_K09, K_K11</w:t>
            </w:r>
          </w:p>
        </w:tc>
        <w:tc>
          <w:tcPr>
            <w:tcW w:w="1596" w:type="dxa"/>
          </w:tcPr>
          <w:p w14:paraId="49E795F8" w14:textId="77777777" w:rsidR="00B15BDB" w:rsidRDefault="00B15BDB" w:rsidP="00B15BDB">
            <w:pPr>
              <w:jc w:val="both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P6S_KK</w:t>
            </w:r>
          </w:p>
          <w:p w14:paraId="547120A9" w14:textId="77777777" w:rsidR="00B15BDB" w:rsidRDefault="00B15BDB" w:rsidP="00B15BDB">
            <w:pPr>
              <w:jc w:val="both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P6S_K</w:t>
            </w:r>
            <w:r>
              <w:rPr>
                <w:color w:val="000000"/>
                <w:sz w:val="16"/>
                <w:szCs w:val="16"/>
              </w:rPr>
              <w:t>O</w:t>
            </w:r>
          </w:p>
          <w:p w14:paraId="12FEDDDF" w14:textId="77777777" w:rsidR="00B15BDB" w:rsidRDefault="00B15BDB" w:rsidP="00B15BDB">
            <w:pPr>
              <w:jc w:val="both"/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P6S_KR</w:t>
            </w:r>
          </w:p>
          <w:p w14:paraId="56926BC2" w14:textId="77777777" w:rsidR="00B15BDB" w:rsidRPr="00484D3D" w:rsidRDefault="00B15BDB" w:rsidP="00B15BDB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(w zakresie niezależności i w zakresie uwarunkowań psychologicznych)</w:t>
            </w:r>
          </w:p>
        </w:tc>
      </w:tr>
      <w:tr w:rsidR="00B15BDB" w:rsidRPr="00B86DC9" w14:paraId="218F71CB" w14:textId="77777777" w:rsidTr="00447C0F">
        <w:trPr>
          <w:trHeight w:val="283"/>
          <w:jc w:val="center"/>
        </w:trPr>
        <w:tc>
          <w:tcPr>
            <w:tcW w:w="1090" w:type="dxa"/>
          </w:tcPr>
          <w:p w14:paraId="1A1FAACA" w14:textId="77777777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4BE7C499" w14:textId="5B5ED77F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AF5AD4">
              <w:rPr>
                <w:sz w:val="20"/>
                <w:szCs w:val="20"/>
              </w:rPr>
              <w:t>jest świadomy zależności w jakich projekt pozostaje od zamawiającego i wymogów technicznych,</w:t>
            </w:r>
          </w:p>
        </w:tc>
        <w:tc>
          <w:tcPr>
            <w:tcW w:w="1585" w:type="dxa"/>
          </w:tcPr>
          <w:p w14:paraId="1BDFBE47" w14:textId="607DFF86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AF5AD4">
              <w:rPr>
                <w:sz w:val="20"/>
                <w:szCs w:val="20"/>
              </w:rPr>
              <w:t>K_K02</w:t>
            </w:r>
          </w:p>
        </w:tc>
        <w:tc>
          <w:tcPr>
            <w:tcW w:w="1596" w:type="dxa"/>
          </w:tcPr>
          <w:p w14:paraId="71937C83" w14:textId="77777777" w:rsidR="00B15BDB" w:rsidRPr="00694E46" w:rsidRDefault="00B15BDB" w:rsidP="00B15BDB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 xml:space="preserve">P6S_KK </w:t>
            </w:r>
          </w:p>
          <w:p w14:paraId="421C9BCF" w14:textId="77777777" w:rsidR="00B15BDB" w:rsidRPr="00694E46" w:rsidRDefault="00B15BDB" w:rsidP="00B15BDB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P6S_KO</w:t>
            </w:r>
          </w:p>
          <w:p w14:paraId="5E923588" w14:textId="77777777" w:rsidR="00B15BDB" w:rsidRPr="00694E46" w:rsidRDefault="00B15BDB" w:rsidP="00B15BDB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P6S_KR</w:t>
            </w:r>
          </w:p>
          <w:p w14:paraId="2A1C7A60" w14:textId="77777777" w:rsidR="00B15BDB" w:rsidRPr="00484D3D" w:rsidRDefault="00B15BDB" w:rsidP="00B15BDB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(w zakresie niezależności i w zakresie uwarunkowań psychologicznych)</w:t>
            </w:r>
          </w:p>
        </w:tc>
      </w:tr>
      <w:tr w:rsidR="00B15BDB" w:rsidRPr="00B86DC9" w14:paraId="2B754013" w14:textId="77777777" w:rsidTr="00447C0F">
        <w:trPr>
          <w:trHeight w:val="283"/>
          <w:jc w:val="center"/>
        </w:trPr>
        <w:tc>
          <w:tcPr>
            <w:tcW w:w="1090" w:type="dxa"/>
          </w:tcPr>
          <w:p w14:paraId="170D4613" w14:textId="77777777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73460BC2" w14:textId="245EA07F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AF5AD4">
              <w:rPr>
                <w:sz w:val="20"/>
                <w:szCs w:val="20"/>
              </w:rPr>
              <w:t>jest zorganizowany w swych pracach projektowych  (terminowość, prawidłowa organizacja procesu projektowego)</w:t>
            </w:r>
          </w:p>
        </w:tc>
        <w:tc>
          <w:tcPr>
            <w:tcW w:w="1585" w:type="dxa"/>
          </w:tcPr>
          <w:p w14:paraId="5722C047" w14:textId="5D3FE67A" w:rsidR="00B15BDB" w:rsidRPr="00B86DC9" w:rsidRDefault="00B15BDB" w:rsidP="00B15BDB">
            <w:pPr>
              <w:jc w:val="both"/>
              <w:rPr>
                <w:sz w:val="22"/>
                <w:szCs w:val="22"/>
              </w:rPr>
            </w:pPr>
            <w:r w:rsidRPr="00AF5AD4">
              <w:rPr>
                <w:sz w:val="20"/>
                <w:szCs w:val="20"/>
              </w:rPr>
              <w:t>K_K02</w:t>
            </w:r>
          </w:p>
        </w:tc>
        <w:tc>
          <w:tcPr>
            <w:tcW w:w="1596" w:type="dxa"/>
          </w:tcPr>
          <w:p w14:paraId="6B373F81" w14:textId="77777777" w:rsidR="00B15BDB" w:rsidRPr="00694E46" w:rsidRDefault="00B15BDB" w:rsidP="00B15BDB">
            <w:pPr>
              <w:tabs>
                <w:tab w:val="left" w:pos="6775"/>
              </w:tabs>
              <w:rPr>
                <w:color w:val="000000"/>
                <w:vertAlign w:val="superscript"/>
              </w:rPr>
            </w:pPr>
            <w:r w:rsidRPr="00694E46">
              <w:rPr>
                <w:color w:val="000000"/>
                <w:vertAlign w:val="superscript"/>
              </w:rPr>
              <w:t>P6S_KO</w:t>
            </w:r>
          </w:p>
          <w:p w14:paraId="418C1E4A" w14:textId="77777777" w:rsidR="00B15BDB" w:rsidRPr="00694E46" w:rsidRDefault="00B15BDB" w:rsidP="00B15BDB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P6S_KR</w:t>
            </w:r>
          </w:p>
          <w:p w14:paraId="3772E269" w14:textId="77777777" w:rsidR="00B15BDB" w:rsidRPr="00694E46" w:rsidRDefault="00B15BDB" w:rsidP="00B15BDB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P6S_KK</w:t>
            </w:r>
          </w:p>
          <w:p w14:paraId="4D64B4B4" w14:textId="77777777" w:rsidR="00B15BDB" w:rsidRPr="00484D3D" w:rsidRDefault="00B15BDB" w:rsidP="00B15BDB">
            <w:pPr>
              <w:ind w:right="-1"/>
              <w:rPr>
                <w:color w:val="000000"/>
                <w:sz w:val="16"/>
                <w:szCs w:val="16"/>
              </w:rPr>
            </w:pPr>
            <w:r w:rsidRPr="00694E46">
              <w:rPr>
                <w:color w:val="000000"/>
                <w:sz w:val="16"/>
                <w:szCs w:val="16"/>
              </w:rPr>
              <w:t>(w zakresie niezależności i w zakresie uwarunkowań psychologicznych)</w:t>
            </w:r>
          </w:p>
        </w:tc>
      </w:tr>
    </w:tbl>
    <w:p w14:paraId="4C27D4D8" w14:textId="77777777" w:rsidR="00E0252C" w:rsidRPr="00B86DC9" w:rsidRDefault="00E0252C" w:rsidP="00E0252C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0252C" w:rsidRPr="00B86DC9" w14:paraId="116B5FAF" w14:textId="77777777" w:rsidTr="00447C0F">
        <w:trPr>
          <w:jc w:val="center"/>
        </w:trPr>
        <w:tc>
          <w:tcPr>
            <w:tcW w:w="9638" w:type="dxa"/>
          </w:tcPr>
          <w:p w14:paraId="2F1D484C" w14:textId="4E9F2C63" w:rsidR="00E0252C" w:rsidRPr="00B86DC9" w:rsidRDefault="00B15BDB" w:rsidP="00447C0F">
            <w:pPr>
              <w:jc w:val="both"/>
              <w:rPr>
                <w:sz w:val="22"/>
                <w:szCs w:val="22"/>
              </w:rPr>
            </w:pPr>
            <w:r>
              <w:t>Wykład, ćwiczenia projektowe</w:t>
            </w:r>
          </w:p>
        </w:tc>
      </w:tr>
    </w:tbl>
    <w:p w14:paraId="5F426868" w14:textId="77777777" w:rsidR="00E0252C" w:rsidRPr="00B86DC9" w:rsidRDefault="00E0252C" w:rsidP="00E0252C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</w:t>
      </w: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0252C" w:rsidRPr="00B86DC9" w14:paraId="185CEF3C" w14:textId="77777777" w:rsidTr="00447C0F">
        <w:trPr>
          <w:jc w:val="center"/>
        </w:trPr>
        <w:tc>
          <w:tcPr>
            <w:tcW w:w="9638" w:type="dxa"/>
          </w:tcPr>
          <w:p w14:paraId="11AC4197" w14:textId="4EDC01A0" w:rsidR="00E0252C" w:rsidRPr="00B86DC9" w:rsidRDefault="00B15BDB" w:rsidP="00447C0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Kolokwium, wykonanie zadań projektowych</w:t>
            </w:r>
          </w:p>
        </w:tc>
      </w:tr>
    </w:tbl>
    <w:p w14:paraId="40529F2C" w14:textId="77777777" w:rsidR="00E0252C" w:rsidRPr="00CD3350" w:rsidRDefault="00E0252C" w:rsidP="00E0252C">
      <w:p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5.</w:t>
      </w:r>
      <w:r w:rsidRPr="00CD3350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0252C" w:rsidRPr="00B86DC9" w14:paraId="7CD6F9C2" w14:textId="77777777" w:rsidTr="00447C0F">
        <w:trPr>
          <w:jc w:val="center"/>
        </w:trPr>
        <w:tc>
          <w:tcPr>
            <w:tcW w:w="2214" w:type="dxa"/>
            <w:shd w:val="clear" w:color="auto" w:fill="F2F2F2"/>
          </w:tcPr>
          <w:p w14:paraId="3CB134AD" w14:textId="77777777" w:rsidR="00E0252C" w:rsidRPr="00B86DC9" w:rsidRDefault="00E0252C" w:rsidP="00447C0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753E9494" w14:textId="78BAA797" w:rsidR="00E0252C" w:rsidRPr="00B86DC9" w:rsidRDefault="00B15BDB" w:rsidP="00447C0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Metodyka przygotowania pracy dyplomowej. Przygotowanie dokumentacji wstępnej projektu. Przygotowanie pracy teoretycznej – jej zakres i forma. Szczegółowe zagadnienia związane z wybranymi tematami prac dyplomowych.</w:t>
            </w:r>
          </w:p>
        </w:tc>
      </w:tr>
      <w:tr w:rsidR="00E0252C" w:rsidRPr="00B86DC9" w14:paraId="081B944C" w14:textId="77777777" w:rsidTr="00447C0F">
        <w:trPr>
          <w:jc w:val="center"/>
        </w:trPr>
        <w:tc>
          <w:tcPr>
            <w:tcW w:w="2214" w:type="dxa"/>
            <w:shd w:val="clear" w:color="auto" w:fill="F2F2F2"/>
          </w:tcPr>
          <w:p w14:paraId="5E387B64" w14:textId="77777777" w:rsidR="00E0252C" w:rsidRPr="00B86DC9" w:rsidRDefault="00E0252C" w:rsidP="00447C0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37E2852B" w14:textId="2DD8F80E" w:rsidR="00E0252C" w:rsidRPr="00B86DC9" w:rsidRDefault="00B15BDB" w:rsidP="00447C0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Przygotowanie dokumentacji wstępnej projektu. Wybór zadania dyplomowego. Realizacja poszczególnych etapów wykonania pracy dyplomowej od koncepcji do prezentacji projektu. Przygotowanie dokumentacji. Przygotowanie pracy teoretycznej od zebrania materiałów po przygotowanie wypowiedzi pisemnej. </w:t>
            </w:r>
            <w:r>
              <w:rPr>
                <w:sz w:val="22"/>
                <w:szCs w:val="22"/>
              </w:rPr>
              <w:lastRenderedPageBreak/>
              <w:t>Przygotowanie do obrony pracy dyplomowej.</w:t>
            </w:r>
            <w:r w:rsidR="00E0252C">
              <w:rPr>
                <w:sz w:val="22"/>
                <w:szCs w:val="22"/>
              </w:rPr>
              <w:t>.</w:t>
            </w:r>
          </w:p>
        </w:tc>
      </w:tr>
    </w:tbl>
    <w:p w14:paraId="2514DAA3" w14:textId="77777777" w:rsidR="00E0252C" w:rsidRPr="001C4F75" w:rsidRDefault="00E0252C" w:rsidP="00E0252C">
      <w:p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6.</w:t>
      </w:r>
      <w:r w:rsidRPr="00CD3350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2"/>
        <w:gridCol w:w="1356"/>
        <w:gridCol w:w="1356"/>
        <w:gridCol w:w="1393"/>
        <w:gridCol w:w="1337"/>
        <w:gridCol w:w="1463"/>
        <w:gridCol w:w="1392"/>
      </w:tblGrid>
      <w:tr w:rsidR="00E0252C" w:rsidRPr="00B86DC9" w14:paraId="6216D1D0" w14:textId="77777777" w:rsidTr="00085D5E">
        <w:trPr>
          <w:jc w:val="center"/>
        </w:trPr>
        <w:tc>
          <w:tcPr>
            <w:tcW w:w="1342" w:type="dxa"/>
            <w:vMerge w:val="restart"/>
            <w:shd w:val="clear" w:color="auto" w:fill="F2F2F2"/>
            <w:vAlign w:val="center"/>
          </w:tcPr>
          <w:p w14:paraId="2C146D71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CD3350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7" w:type="dxa"/>
            <w:gridSpan w:val="6"/>
            <w:shd w:val="clear" w:color="auto" w:fill="F2F2F2"/>
            <w:vAlign w:val="center"/>
          </w:tcPr>
          <w:p w14:paraId="26B753CE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085D5E" w:rsidRPr="00B86DC9" w14:paraId="062A57B5" w14:textId="77777777" w:rsidTr="00085D5E">
        <w:trPr>
          <w:jc w:val="center"/>
        </w:trPr>
        <w:tc>
          <w:tcPr>
            <w:tcW w:w="1342" w:type="dxa"/>
            <w:vMerge/>
            <w:shd w:val="clear" w:color="auto" w:fill="F2F2F2"/>
            <w:vAlign w:val="center"/>
          </w:tcPr>
          <w:p w14:paraId="207BF972" w14:textId="77777777" w:rsidR="00E0252C" w:rsidRPr="002851F8" w:rsidRDefault="00E0252C" w:rsidP="00447C0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shd w:val="clear" w:color="auto" w:fill="F2F2F2"/>
            <w:vAlign w:val="center"/>
          </w:tcPr>
          <w:p w14:paraId="4F1D5EEF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6" w:type="dxa"/>
            <w:shd w:val="clear" w:color="auto" w:fill="F2F2F2"/>
            <w:vAlign w:val="center"/>
          </w:tcPr>
          <w:p w14:paraId="34CFCC78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3" w:type="dxa"/>
            <w:shd w:val="clear" w:color="auto" w:fill="F2F2F2"/>
            <w:vAlign w:val="center"/>
          </w:tcPr>
          <w:p w14:paraId="22E3E2AD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7" w:type="dxa"/>
            <w:shd w:val="clear" w:color="auto" w:fill="F2F2F2"/>
            <w:vAlign w:val="center"/>
          </w:tcPr>
          <w:p w14:paraId="1B7BBA7A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74AD9390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92" w:type="dxa"/>
            <w:shd w:val="clear" w:color="auto" w:fill="F2F2F2"/>
            <w:vAlign w:val="center"/>
          </w:tcPr>
          <w:p w14:paraId="4202F2D3" w14:textId="0E0DB744" w:rsidR="00E0252C" w:rsidRPr="002851F8" w:rsidRDefault="00085D5E" w:rsidP="00085D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Inne – praca dyplomowa część teoretyczna</w:t>
            </w:r>
          </w:p>
        </w:tc>
      </w:tr>
      <w:tr w:rsidR="00085D5E" w:rsidRPr="00B86DC9" w14:paraId="5D59C2C7" w14:textId="77777777" w:rsidTr="00085D5E">
        <w:trPr>
          <w:trHeight w:val="283"/>
          <w:jc w:val="center"/>
        </w:trPr>
        <w:tc>
          <w:tcPr>
            <w:tcW w:w="1342" w:type="dxa"/>
          </w:tcPr>
          <w:p w14:paraId="21736012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6" w:type="dxa"/>
          </w:tcPr>
          <w:p w14:paraId="6239578C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</w:tcPr>
          <w:p w14:paraId="4CE07ADD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</w:tcPr>
          <w:p w14:paraId="5AD6446E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7" w:type="dxa"/>
          </w:tcPr>
          <w:p w14:paraId="690C0920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DC6F050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</w:tcPr>
          <w:p w14:paraId="23FDDED1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85D5E" w:rsidRPr="00B86DC9" w14:paraId="0D158921" w14:textId="77777777" w:rsidTr="00085D5E">
        <w:trPr>
          <w:trHeight w:val="283"/>
          <w:jc w:val="center"/>
        </w:trPr>
        <w:tc>
          <w:tcPr>
            <w:tcW w:w="1342" w:type="dxa"/>
          </w:tcPr>
          <w:p w14:paraId="579237BD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6" w:type="dxa"/>
          </w:tcPr>
          <w:p w14:paraId="1F7139A2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</w:tcPr>
          <w:p w14:paraId="55BCCBE0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</w:tcPr>
          <w:p w14:paraId="46E629EA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7" w:type="dxa"/>
          </w:tcPr>
          <w:p w14:paraId="06E2D22C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6A5A57F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</w:tcPr>
          <w:p w14:paraId="5BCAC5DD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5BDB" w:rsidRPr="00B86DC9" w14:paraId="287D823D" w14:textId="77777777" w:rsidTr="00085D5E">
        <w:trPr>
          <w:trHeight w:val="283"/>
          <w:jc w:val="center"/>
        </w:trPr>
        <w:tc>
          <w:tcPr>
            <w:tcW w:w="1342" w:type="dxa"/>
          </w:tcPr>
          <w:p w14:paraId="4F06FBA7" w14:textId="581399BC" w:rsidR="00B15BDB" w:rsidRDefault="00B15BDB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56" w:type="dxa"/>
          </w:tcPr>
          <w:p w14:paraId="59F10ADC" w14:textId="77777777" w:rsidR="00B15BDB" w:rsidRPr="002851F8" w:rsidRDefault="00B15BDB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</w:tcPr>
          <w:p w14:paraId="0F3A87EB" w14:textId="77777777" w:rsidR="00B15BDB" w:rsidRPr="002851F8" w:rsidRDefault="00B15BDB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</w:tcPr>
          <w:p w14:paraId="537D0EB9" w14:textId="77777777" w:rsidR="00B15BDB" w:rsidRPr="002851F8" w:rsidRDefault="00B15BDB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7" w:type="dxa"/>
          </w:tcPr>
          <w:p w14:paraId="7FAAAC90" w14:textId="2C8A7258" w:rsidR="00B15BDB" w:rsidRDefault="00085D5E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1AB1CF4" w14:textId="77777777" w:rsidR="00B15BDB" w:rsidRPr="002851F8" w:rsidRDefault="00B15BDB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</w:tcPr>
          <w:p w14:paraId="2C82943C" w14:textId="77777777" w:rsidR="00B15BDB" w:rsidRPr="002851F8" w:rsidRDefault="00B15BDB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5BDB" w:rsidRPr="00B86DC9" w14:paraId="04D41AC5" w14:textId="77777777" w:rsidTr="00085D5E">
        <w:trPr>
          <w:trHeight w:val="283"/>
          <w:jc w:val="center"/>
        </w:trPr>
        <w:tc>
          <w:tcPr>
            <w:tcW w:w="1342" w:type="dxa"/>
          </w:tcPr>
          <w:p w14:paraId="7514D02C" w14:textId="02FD948C" w:rsidR="00B15BDB" w:rsidRDefault="00B15BDB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56" w:type="dxa"/>
          </w:tcPr>
          <w:p w14:paraId="3A83269E" w14:textId="77777777" w:rsidR="00B15BDB" w:rsidRPr="002851F8" w:rsidRDefault="00B15BDB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</w:tcPr>
          <w:p w14:paraId="546D44E7" w14:textId="77777777" w:rsidR="00B15BDB" w:rsidRPr="002851F8" w:rsidRDefault="00B15BDB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</w:tcPr>
          <w:p w14:paraId="7EF93306" w14:textId="77777777" w:rsidR="00B15BDB" w:rsidRPr="002851F8" w:rsidRDefault="00B15BDB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7" w:type="dxa"/>
          </w:tcPr>
          <w:p w14:paraId="3927569B" w14:textId="565170BC" w:rsidR="00B15BDB" w:rsidRDefault="00085D5E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53241AA" w14:textId="77777777" w:rsidR="00B15BDB" w:rsidRPr="002851F8" w:rsidRDefault="00B15BDB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</w:tcPr>
          <w:p w14:paraId="640DE9ED" w14:textId="77777777" w:rsidR="00B15BDB" w:rsidRPr="002851F8" w:rsidRDefault="00B15BDB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85D5E" w:rsidRPr="00B86DC9" w14:paraId="63B551C0" w14:textId="77777777" w:rsidTr="00085D5E">
        <w:trPr>
          <w:trHeight w:val="283"/>
          <w:jc w:val="center"/>
        </w:trPr>
        <w:tc>
          <w:tcPr>
            <w:tcW w:w="1342" w:type="dxa"/>
          </w:tcPr>
          <w:p w14:paraId="0E3A624D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6" w:type="dxa"/>
          </w:tcPr>
          <w:p w14:paraId="70D9D6FF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</w:tcPr>
          <w:p w14:paraId="7019E939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</w:tcPr>
          <w:p w14:paraId="2D1521D3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7" w:type="dxa"/>
          </w:tcPr>
          <w:p w14:paraId="1EBF67B5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FFA4C3E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</w:tcPr>
          <w:p w14:paraId="304BB6EC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85D5E" w:rsidRPr="00B86DC9" w14:paraId="44294013" w14:textId="77777777" w:rsidTr="00085D5E">
        <w:trPr>
          <w:trHeight w:val="283"/>
          <w:jc w:val="center"/>
        </w:trPr>
        <w:tc>
          <w:tcPr>
            <w:tcW w:w="1342" w:type="dxa"/>
          </w:tcPr>
          <w:p w14:paraId="3E0E20AC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6" w:type="dxa"/>
          </w:tcPr>
          <w:p w14:paraId="3F082BDE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</w:tcPr>
          <w:p w14:paraId="3787C522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</w:tcPr>
          <w:p w14:paraId="6EA268E3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7" w:type="dxa"/>
          </w:tcPr>
          <w:p w14:paraId="679ECDDD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24C8BCC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</w:tcPr>
          <w:p w14:paraId="5D9BFC41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85D5E" w:rsidRPr="00B86DC9" w14:paraId="0ACDF16D" w14:textId="77777777" w:rsidTr="00085D5E">
        <w:trPr>
          <w:trHeight w:val="283"/>
          <w:jc w:val="center"/>
        </w:trPr>
        <w:tc>
          <w:tcPr>
            <w:tcW w:w="1342" w:type="dxa"/>
          </w:tcPr>
          <w:p w14:paraId="7D8BF968" w14:textId="77777777" w:rsidR="00E0252C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6" w:type="dxa"/>
          </w:tcPr>
          <w:p w14:paraId="7DEC092F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</w:tcPr>
          <w:p w14:paraId="63293A65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</w:tcPr>
          <w:p w14:paraId="3FB22B4E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7" w:type="dxa"/>
          </w:tcPr>
          <w:p w14:paraId="3134176B" w14:textId="77777777" w:rsidR="00E0252C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67333AC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</w:tcPr>
          <w:p w14:paraId="7C92121E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85D5E" w:rsidRPr="00B86DC9" w14:paraId="19BA72AA" w14:textId="77777777" w:rsidTr="00085D5E">
        <w:trPr>
          <w:trHeight w:val="283"/>
          <w:jc w:val="center"/>
        </w:trPr>
        <w:tc>
          <w:tcPr>
            <w:tcW w:w="1342" w:type="dxa"/>
          </w:tcPr>
          <w:p w14:paraId="19B3A510" w14:textId="77777777" w:rsidR="00E0252C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56" w:type="dxa"/>
          </w:tcPr>
          <w:p w14:paraId="1BD00EB6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</w:tcPr>
          <w:p w14:paraId="17D122ED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</w:tcPr>
          <w:p w14:paraId="4D35AA86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7" w:type="dxa"/>
          </w:tcPr>
          <w:p w14:paraId="1EDBBB03" w14:textId="77777777" w:rsidR="00E0252C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EA21DE1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</w:tcPr>
          <w:p w14:paraId="5C613EFE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85D5E" w:rsidRPr="00B86DC9" w14:paraId="065B6B8B" w14:textId="77777777" w:rsidTr="00085D5E">
        <w:trPr>
          <w:trHeight w:val="283"/>
          <w:jc w:val="center"/>
        </w:trPr>
        <w:tc>
          <w:tcPr>
            <w:tcW w:w="1342" w:type="dxa"/>
          </w:tcPr>
          <w:p w14:paraId="0FE87301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6" w:type="dxa"/>
          </w:tcPr>
          <w:p w14:paraId="63909FF0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</w:tcPr>
          <w:p w14:paraId="3E54AB54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</w:tcPr>
          <w:p w14:paraId="513D99FE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7" w:type="dxa"/>
          </w:tcPr>
          <w:p w14:paraId="4349955E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8F406CB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</w:tcPr>
          <w:p w14:paraId="44B59D2C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85D5E" w:rsidRPr="00B86DC9" w14:paraId="3BEF2F46" w14:textId="77777777" w:rsidTr="00085D5E">
        <w:trPr>
          <w:trHeight w:val="283"/>
          <w:jc w:val="center"/>
        </w:trPr>
        <w:tc>
          <w:tcPr>
            <w:tcW w:w="1342" w:type="dxa"/>
          </w:tcPr>
          <w:p w14:paraId="7C395CB4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6" w:type="dxa"/>
          </w:tcPr>
          <w:p w14:paraId="3FA661D9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</w:tcPr>
          <w:p w14:paraId="6D04906E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</w:tcPr>
          <w:p w14:paraId="6325BA8E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7" w:type="dxa"/>
          </w:tcPr>
          <w:p w14:paraId="3972B752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0EFA78C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</w:tcPr>
          <w:p w14:paraId="04FB68C6" w14:textId="77777777" w:rsidR="00E0252C" w:rsidRPr="002851F8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85D5E" w:rsidRPr="00B86DC9" w14:paraId="0C920932" w14:textId="77777777" w:rsidTr="00085D5E">
        <w:trPr>
          <w:trHeight w:val="283"/>
          <w:jc w:val="center"/>
        </w:trPr>
        <w:tc>
          <w:tcPr>
            <w:tcW w:w="1342" w:type="dxa"/>
          </w:tcPr>
          <w:p w14:paraId="726D5FDD" w14:textId="59776D59" w:rsidR="00085D5E" w:rsidRPr="002851F8" w:rsidRDefault="00085D5E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56" w:type="dxa"/>
          </w:tcPr>
          <w:p w14:paraId="6903963F" w14:textId="77777777" w:rsidR="00085D5E" w:rsidRPr="002851F8" w:rsidRDefault="00085D5E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</w:tcPr>
          <w:p w14:paraId="49A7DD8E" w14:textId="77777777" w:rsidR="00085D5E" w:rsidRPr="002851F8" w:rsidRDefault="00085D5E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</w:tcPr>
          <w:p w14:paraId="47EB754A" w14:textId="77777777" w:rsidR="00085D5E" w:rsidRPr="002851F8" w:rsidRDefault="00085D5E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7" w:type="dxa"/>
          </w:tcPr>
          <w:p w14:paraId="2EFF7685" w14:textId="55AAD349" w:rsidR="00085D5E" w:rsidRDefault="00085D5E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9728F9B" w14:textId="77777777" w:rsidR="00085D5E" w:rsidRPr="002851F8" w:rsidRDefault="00085D5E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</w:tcPr>
          <w:p w14:paraId="5AFBE521" w14:textId="77777777" w:rsidR="00085D5E" w:rsidRPr="002851F8" w:rsidRDefault="00085D5E" w:rsidP="00447C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1F5705E" w14:textId="77777777" w:rsidR="00E0252C" w:rsidRPr="00B86DC9" w:rsidRDefault="00E0252C" w:rsidP="00E0252C">
      <w:p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7.</w:t>
      </w: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0252C" w:rsidRPr="00B86DC9" w14:paraId="078C1206" w14:textId="77777777" w:rsidTr="00447C0F">
        <w:trPr>
          <w:jc w:val="center"/>
        </w:trPr>
        <w:tc>
          <w:tcPr>
            <w:tcW w:w="1789" w:type="dxa"/>
            <w:shd w:val="clear" w:color="auto" w:fill="F2F2F2"/>
          </w:tcPr>
          <w:p w14:paraId="1FE4C23B" w14:textId="77777777" w:rsidR="00E0252C" w:rsidRPr="00B86DC9" w:rsidRDefault="00E0252C" w:rsidP="00447C0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5FC237B" w14:textId="77777777" w:rsidR="00E0252C" w:rsidRDefault="00E0252C" w:rsidP="00447C0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Grandjean</w:t>
            </w:r>
            <w:proofErr w:type="spellEnd"/>
            <w:r>
              <w:rPr>
                <w:sz w:val="22"/>
                <w:szCs w:val="22"/>
              </w:rPr>
              <w:t xml:space="preserve"> E., 1978, </w:t>
            </w:r>
            <w:r>
              <w:rPr>
                <w:i/>
                <w:sz w:val="22"/>
                <w:szCs w:val="22"/>
              </w:rPr>
              <w:t>Ergonomia mieszkania</w:t>
            </w:r>
            <w:r>
              <w:rPr>
                <w:sz w:val="22"/>
                <w:szCs w:val="22"/>
              </w:rPr>
              <w:t>, Arkady</w:t>
            </w:r>
          </w:p>
          <w:p w14:paraId="54E9FB8D" w14:textId="77777777" w:rsidR="00E0252C" w:rsidRDefault="00E0252C" w:rsidP="00447C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Hall E.T., Ukryty wymiar, Wydawnictwo Literackie Muza S.A.</w:t>
            </w:r>
          </w:p>
          <w:p w14:paraId="2F643035" w14:textId="77777777" w:rsidR="00E0252C" w:rsidRDefault="00E0252C" w:rsidP="00447C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Hall E.T. Czwarty wymiar w architekturze, Wydawnictwo Literackie Muza S.A.</w:t>
            </w:r>
          </w:p>
          <w:p w14:paraId="319A2EE1" w14:textId="77777777" w:rsidR="00E0252C" w:rsidRDefault="00E0252C" w:rsidP="00447C0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Neufert</w:t>
            </w:r>
            <w:proofErr w:type="spellEnd"/>
            <w:r>
              <w:rPr>
                <w:sz w:val="22"/>
                <w:szCs w:val="22"/>
              </w:rPr>
              <w:t xml:space="preserve"> E., 1988 Podręcznik projektowania architektoniczno-budowlanego</w:t>
            </w:r>
          </w:p>
          <w:p w14:paraId="03054E7A" w14:textId="77777777" w:rsidR="00E0252C" w:rsidRDefault="00E0252C" w:rsidP="00447C0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Sigel</w:t>
            </w:r>
            <w:proofErr w:type="spellEnd"/>
            <w:r>
              <w:rPr>
                <w:sz w:val="22"/>
                <w:szCs w:val="22"/>
              </w:rPr>
              <w:t xml:space="preserve"> F.O., </w:t>
            </w:r>
            <w:r>
              <w:rPr>
                <w:i/>
                <w:sz w:val="22"/>
                <w:szCs w:val="22"/>
              </w:rPr>
              <w:t>Forma i struktura w architekturze</w:t>
            </w:r>
          </w:p>
          <w:p w14:paraId="7DA03E89" w14:textId="77777777" w:rsidR="00E0252C" w:rsidRPr="009720B2" w:rsidRDefault="00E0252C" w:rsidP="00447C0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Reed J., </w:t>
            </w:r>
            <w:r>
              <w:rPr>
                <w:i/>
                <w:sz w:val="22"/>
                <w:szCs w:val="22"/>
              </w:rPr>
              <w:t>Struktura a przemysł</w:t>
            </w:r>
          </w:p>
        </w:tc>
      </w:tr>
      <w:tr w:rsidR="00E0252C" w:rsidRPr="00B86DC9" w14:paraId="115C8229" w14:textId="77777777" w:rsidTr="00447C0F">
        <w:trPr>
          <w:jc w:val="center"/>
        </w:trPr>
        <w:tc>
          <w:tcPr>
            <w:tcW w:w="1789" w:type="dxa"/>
            <w:shd w:val="clear" w:color="auto" w:fill="F2F2F2"/>
          </w:tcPr>
          <w:p w14:paraId="239C2B26" w14:textId="77777777" w:rsidR="00E0252C" w:rsidRPr="00B86DC9" w:rsidRDefault="00E0252C" w:rsidP="00447C0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798F0DA" w14:textId="0D6BEB9B" w:rsidR="00E0252C" w:rsidRPr="00B86DC9" w:rsidRDefault="00085D5E" w:rsidP="00447C0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Płażewska M., 1988, </w:t>
            </w:r>
            <w:r>
              <w:rPr>
                <w:i/>
                <w:sz w:val="22"/>
                <w:szCs w:val="22"/>
              </w:rPr>
              <w:t>Wnętrza mieszkalne dla dzieci i młodzieży</w:t>
            </w:r>
            <w:r>
              <w:rPr>
                <w:sz w:val="22"/>
                <w:szCs w:val="22"/>
              </w:rPr>
              <w:t>, Instytut wzornictwa przemysłowego</w:t>
            </w:r>
          </w:p>
        </w:tc>
      </w:tr>
    </w:tbl>
    <w:p w14:paraId="24FA23C1" w14:textId="77777777" w:rsidR="00E0252C" w:rsidRPr="00B86DC9" w:rsidRDefault="00E0252C" w:rsidP="00E0252C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0252C" w:rsidRPr="00B86DC9" w14:paraId="5304B4DD" w14:textId="77777777" w:rsidTr="00447C0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B3A7A2E" w14:textId="77777777" w:rsidR="00E0252C" w:rsidRPr="002851F8" w:rsidRDefault="00E0252C" w:rsidP="00447C0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D6E1318" w14:textId="77777777" w:rsidR="00E0252C" w:rsidRPr="002851F8" w:rsidRDefault="00E0252C" w:rsidP="00447C0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02DF7E80" w14:textId="77777777" w:rsidR="00E0252C" w:rsidRPr="002851F8" w:rsidRDefault="00E0252C" w:rsidP="00447C0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E0252C" w:rsidRPr="00B86DC9" w14:paraId="6578B7B3" w14:textId="77777777" w:rsidTr="00447C0F">
        <w:trPr>
          <w:trHeight w:val="340"/>
          <w:jc w:val="center"/>
        </w:trPr>
        <w:tc>
          <w:tcPr>
            <w:tcW w:w="2978" w:type="dxa"/>
            <w:vMerge w:val="restart"/>
          </w:tcPr>
          <w:p w14:paraId="769B5D3F" w14:textId="77777777" w:rsidR="00E0252C" w:rsidRPr="00CD3350" w:rsidRDefault="00E0252C" w:rsidP="00447C0F">
            <w:pPr>
              <w:rPr>
                <w:sz w:val="22"/>
                <w:szCs w:val="22"/>
              </w:rPr>
            </w:pPr>
            <w:r w:rsidRPr="00CD3350">
              <w:rPr>
                <w:sz w:val="22"/>
                <w:szCs w:val="22"/>
              </w:rPr>
              <w:t xml:space="preserve">Zajęcia prowadzone </w:t>
            </w:r>
            <w:r w:rsidRPr="00CD3350">
              <w:rPr>
                <w:sz w:val="22"/>
                <w:szCs w:val="22"/>
              </w:rPr>
              <w:br/>
              <w:t xml:space="preserve">z bezpośrednim udziałem NA </w:t>
            </w:r>
            <w:r w:rsidRPr="00CD3350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1553E5C" w14:textId="77777777" w:rsidR="00E0252C" w:rsidRPr="00CD3350" w:rsidRDefault="00E0252C" w:rsidP="00447C0F">
            <w:pPr>
              <w:ind w:left="88"/>
              <w:rPr>
                <w:sz w:val="22"/>
                <w:szCs w:val="22"/>
              </w:rPr>
            </w:pPr>
            <w:r w:rsidRPr="00CD3350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E462EA7" w14:textId="05080249" w:rsidR="00E0252C" w:rsidRPr="00CD3350" w:rsidRDefault="00085D5E" w:rsidP="00447C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E0252C" w:rsidRPr="00B86DC9" w14:paraId="3C82CDB4" w14:textId="77777777" w:rsidTr="00447C0F">
        <w:trPr>
          <w:trHeight w:val="271"/>
          <w:jc w:val="center"/>
        </w:trPr>
        <w:tc>
          <w:tcPr>
            <w:tcW w:w="2978" w:type="dxa"/>
            <w:vMerge/>
          </w:tcPr>
          <w:p w14:paraId="632C31C1" w14:textId="77777777" w:rsidR="00E0252C" w:rsidRPr="00CD3350" w:rsidRDefault="00E0252C" w:rsidP="00447C0F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317DB040" w14:textId="77777777" w:rsidR="00E0252C" w:rsidRPr="00CD3350" w:rsidRDefault="00E0252C" w:rsidP="00447C0F">
            <w:pPr>
              <w:ind w:left="88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DDF59BF" w14:textId="26D953AF" w:rsidR="00E0252C" w:rsidRPr="00CD3350" w:rsidRDefault="00447C0F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E0252C" w:rsidRPr="00B86DC9" w14:paraId="5E3F7091" w14:textId="77777777" w:rsidTr="00447C0F">
        <w:trPr>
          <w:trHeight w:val="177"/>
          <w:jc w:val="center"/>
        </w:trPr>
        <w:tc>
          <w:tcPr>
            <w:tcW w:w="2978" w:type="dxa"/>
            <w:vMerge w:val="restart"/>
          </w:tcPr>
          <w:p w14:paraId="011A39A7" w14:textId="77777777" w:rsidR="00E0252C" w:rsidRPr="00CD3350" w:rsidRDefault="00E0252C" w:rsidP="00447C0F">
            <w:pPr>
              <w:rPr>
                <w:sz w:val="22"/>
                <w:szCs w:val="22"/>
              </w:rPr>
            </w:pPr>
          </w:p>
          <w:p w14:paraId="6622652D" w14:textId="77777777" w:rsidR="00E0252C" w:rsidRPr="00CD3350" w:rsidRDefault="00E0252C" w:rsidP="00447C0F">
            <w:pPr>
              <w:rPr>
                <w:sz w:val="22"/>
                <w:szCs w:val="22"/>
              </w:rPr>
            </w:pPr>
            <w:r w:rsidRPr="00CD3350">
              <w:rPr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50906150" w14:textId="77777777" w:rsidR="00E0252C" w:rsidRPr="00CD3350" w:rsidRDefault="00E0252C" w:rsidP="00447C0F">
            <w:pPr>
              <w:ind w:left="88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DF229EE" w14:textId="77777777" w:rsidR="00E0252C" w:rsidRPr="00CD3350" w:rsidRDefault="00E0252C" w:rsidP="00447C0F">
            <w:pPr>
              <w:jc w:val="center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>30</w:t>
            </w:r>
          </w:p>
        </w:tc>
      </w:tr>
      <w:tr w:rsidR="00E0252C" w:rsidRPr="00B86DC9" w14:paraId="2088DC5B" w14:textId="77777777" w:rsidTr="00447C0F">
        <w:trPr>
          <w:trHeight w:val="137"/>
          <w:jc w:val="center"/>
        </w:trPr>
        <w:tc>
          <w:tcPr>
            <w:tcW w:w="2978" w:type="dxa"/>
            <w:vMerge/>
          </w:tcPr>
          <w:p w14:paraId="42CE541A" w14:textId="77777777" w:rsidR="00E0252C" w:rsidRPr="00A27F0A" w:rsidRDefault="00E0252C" w:rsidP="00447C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07D32BB" w14:textId="77777777" w:rsidR="00E0252C" w:rsidRPr="00CD3350" w:rsidRDefault="00E0252C" w:rsidP="00447C0F">
            <w:pPr>
              <w:ind w:left="88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5E0FD5C5" w14:textId="501ACD2B" w:rsidR="00E0252C" w:rsidRPr="00CD3350" w:rsidRDefault="00085D5E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E0252C" w:rsidRPr="00B86DC9" w14:paraId="0B12A8EC" w14:textId="77777777" w:rsidTr="00447C0F">
        <w:trPr>
          <w:trHeight w:val="340"/>
          <w:jc w:val="center"/>
        </w:trPr>
        <w:tc>
          <w:tcPr>
            <w:tcW w:w="2978" w:type="dxa"/>
            <w:vMerge/>
          </w:tcPr>
          <w:p w14:paraId="3D7A62AE" w14:textId="77777777" w:rsidR="00E0252C" w:rsidRPr="00A27F0A" w:rsidRDefault="00E0252C" w:rsidP="00447C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B287BF7" w14:textId="77777777" w:rsidR="00E0252C" w:rsidRPr="00CD3350" w:rsidRDefault="00E0252C" w:rsidP="00447C0F">
            <w:pPr>
              <w:ind w:left="88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B286288" w14:textId="77777777" w:rsidR="00E0252C" w:rsidRPr="00CD3350" w:rsidRDefault="00E0252C" w:rsidP="00447C0F">
            <w:pPr>
              <w:ind w:left="88"/>
              <w:rPr>
                <w:color w:val="000000"/>
                <w:sz w:val="22"/>
                <w:szCs w:val="22"/>
              </w:rPr>
            </w:pPr>
            <w:r w:rsidRPr="00CD3350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5758F743" w14:textId="72D15011" w:rsidR="00E0252C" w:rsidRPr="00CD3350" w:rsidRDefault="00085D5E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</w:tr>
      <w:tr w:rsidR="00E0252C" w:rsidRPr="00B86DC9" w14:paraId="219101DC" w14:textId="77777777" w:rsidTr="00447C0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5E72892" w14:textId="77777777" w:rsidR="00E0252C" w:rsidRPr="00A27F0A" w:rsidRDefault="00E0252C" w:rsidP="00447C0F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700C43C6" w14:textId="20A2F8E1" w:rsidR="00E0252C" w:rsidRPr="00A27F0A" w:rsidRDefault="00447C0F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</w:t>
            </w:r>
          </w:p>
        </w:tc>
      </w:tr>
      <w:tr w:rsidR="00E0252C" w:rsidRPr="00B86DC9" w14:paraId="19F65B9A" w14:textId="77777777" w:rsidTr="00447C0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301235F" w14:textId="77777777" w:rsidR="00E0252C" w:rsidRPr="00A27F0A" w:rsidRDefault="00E0252C" w:rsidP="00447C0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DB6D42B" w14:textId="1B309B2A" w:rsidR="00E0252C" w:rsidRPr="00A27F0A" w:rsidRDefault="00085D5E" w:rsidP="00447C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</w:tbl>
    <w:p w14:paraId="1B24DEAA" w14:textId="77777777" w:rsidR="00E0252C" w:rsidRDefault="00E0252C" w:rsidP="00E0252C">
      <w:pPr>
        <w:rPr>
          <w:b/>
          <w:sz w:val="20"/>
          <w:szCs w:val="20"/>
        </w:rPr>
      </w:pPr>
    </w:p>
    <w:p w14:paraId="707EF0AE" w14:textId="77777777" w:rsidR="00E0252C" w:rsidRDefault="00E0252C" w:rsidP="00E0252C">
      <w:pPr>
        <w:rPr>
          <w:sz w:val="22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0A82FBAD" w14:textId="07C4F586" w:rsidR="00D15278" w:rsidRPr="00A27F0A" w:rsidRDefault="00D15278" w:rsidP="084C4355">
      <w:pPr>
        <w:rPr>
          <w:sz w:val="22"/>
          <w:szCs w:val="22"/>
        </w:rPr>
      </w:pPr>
    </w:p>
    <w:p w14:paraId="49CEBEDA" w14:textId="35DC5534" w:rsidR="00FF20BC" w:rsidRPr="00DC1BCF" w:rsidRDefault="32EBF282" w:rsidP="084C4355">
      <w:pPr>
        <w:rPr>
          <w:color w:val="000000"/>
          <w:sz w:val="20"/>
          <w:szCs w:val="20"/>
        </w:rPr>
      </w:pPr>
      <w:r w:rsidRPr="00DC1BCF">
        <w:rPr>
          <w:color w:val="000000"/>
          <w:sz w:val="20"/>
          <w:szCs w:val="20"/>
        </w:rPr>
        <w:t xml:space="preserve">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84C4355" w14:paraId="1537EFBF" w14:textId="77777777" w:rsidTr="084C4355">
        <w:trPr>
          <w:trHeight w:val="454"/>
          <w:jc w:val="center"/>
        </w:trPr>
        <w:tc>
          <w:tcPr>
            <w:tcW w:w="2410" w:type="dxa"/>
            <w:vAlign w:val="center"/>
          </w:tcPr>
          <w:p w14:paraId="42A3CE6D" w14:textId="77777777" w:rsidR="084C4355" w:rsidRDefault="084C4355" w:rsidP="084C4355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CBE8675" w14:textId="77777777" w:rsidR="084C4355" w:rsidRDefault="084C4355" w:rsidP="084C435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F0C8A93" w14:textId="77777777" w:rsidR="084C4355" w:rsidRDefault="084C4355" w:rsidP="084C4355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5E614026" w14:textId="7506E99E" w:rsidR="084C4355" w:rsidRDefault="005535A5" w:rsidP="084C4355">
            <w:pPr>
              <w:pStyle w:val="Nagwek1"/>
              <w:spacing w:before="0" w:line="276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 19</w:t>
            </w:r>
            <w:r w:rsidR="0041325E">
              <w:rPr>
                <w:b w:val="0"/>
                <w:bCs w:val="0"/>
                <w:sz w:val="22"/>
                <w:szCs w:val="22"/>
              </w:rPr>
              <w:t>. 1</w:t>
            </w:r>
          </w:p>
        </w:tc>
      </w:tr>
    </w:tbl>
    <w:p w14:paraId="2C5DBF3D" w14:textId="632582E3" w:rsidR="00FF20BC" w:rsidRPr="00A27F0A" w:rsidRDefault="64D91463" w:rsidP="084C4355">
      <w:pPr>
        <w:spacing w:before="120"/>
        <w:rPr>
          <w:b/>
          <w:bCs/>
          <w:sz w:val="22"/>
          <w:szCs w:val="22"/>
        </w:rPr>
      </w:pPr>
      <w:r w:rsidRPr="084C4355">
        <w:rPr>
          <w:b/>
          <w:bCs/>
          <w:sz w:val="22"/>
          <w:szCs w:val="22"/>
        </w:rPr>
        <w:t>1.INFORMACJE O PRZEDMIOCIE</w:t>
      </w:r>
    </w:p>
    <w:p w14:paraId="49FDEEF2" w14:textId="64521743" w:rsidR="00FF20BC" w:rsidRPr="00A27F0A" w:rsidRDefault="64D91463" w:rsidP="00DC1BCF">
      <w:pPr>
        <w:pStyle w:val="Akapitzlist1"/>
        <w:numPr>
          <w:ilvl w:val="0"/>
          <w:numId w:val="9"/>
        </w:numPr>
        <w:spacing w:before="120" w:after="120"/>
        <w:rPr>
          <w:b/>
          <w:bCs/>
          <w:sz w:val="22"/>
          <w:szCs w:val="22"/>
        </w:rPr>
      </w:pPr>
      <w:r w:rsidRPr="084C4355">
        <w:rPr>
          <w:b/>
          <w:bCs/>
          <w:sz w:val="22"/>
          <w:szCs w:val="22"/>
        </w:rPr>
        <w:t>Podstawowe dane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84C4355" w14:paraId="616E370D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8EFC897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3DA9DB60" w14:textId="49840C18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</w:t>
            </w:r>
            <w:r w:rsidR="75A8D0C6" w:rsidRPr="00DC1BCF">
              <w:rPr>
                <w:color w:val="000000"/>
                <w:sz w:val="22"/>
                <w:szCs w:val="22"/>
              </w:rPr>
              <w:t>ktyka “0”</w:t>
            </w:r>
          </w:p>
        </w:tc>
      </w:tr>
      <w:tr w:rsidR="084C4355" w14:paraId="2CD27D94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928BB67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15372639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Architektura Wnętrz</w:t>
            </w:r>
          </w:p>
        </w:tc>
      </w:tr>
      <w:tr w:rsidR="084C4355" w14:paraId="1F759DD6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47133F8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FD649DD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84C4355" w14:paraId="1A7D24A8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2A7191C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9FEA096" w14:textId="22205F1F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Praktyczny</w:t>
            </w:r>
          </w:p>
        </w:tc>
      </w:tr>
      <w:tr w:rsidR="084C4355" w14:paraId="7404B8A6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FDB4F4D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BF4CD79" w14:textId="17ABE0F8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Stacjonarne</w:t>
            </w:r>
          </w:p>
        </w:tc>
      </w:tr>
      <w:tr w:rsidR="084C4355" w14:paraId="5E2593C3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BCA7A56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BEC5084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</w:p>
        </w:tc>
      </w:tr>
      <w:tr w:rsidR="084C4355" w14:paraId="22574B06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678E90F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49CC6139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84C4355" w14:paraId="7E445695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7BA9D36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A4B7F66" w14:textId="025A8A3D" w:rsidR="591CA6F1" w:rsidRDefault="591CA6F1" w:rsidP="084C4355">
            <w:pPr>
              <w:pStyle w:val="Standard"/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Prof. Remigiusz Grochal, dr Agnieszka Mierzwa</w:t>
            </w:r>
          </w:p>
        </w:tc>
      </w:tr>
      <w:tr w:rsidR="084C4355" w14:paraId="68A6C7AC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5AB0BD0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685D356" w14:textId="7FE1F885" w:rsidR="0081CEDD" w:rsidRPr="00DC1BCF" w:rsidRDefault="0081CEDD" w:rsidP="084C4355">
            <w:pPr>
              <w:spacing w:line="259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  <w:tr w:rsidR="084C4355" w14:paraId="5F563028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E0500DB" w14:textId="77777777" w:rsidR="084C4355" w:rsidRDefault="084C4355" w:rsidP="084C4355">
            <w:pPr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3346CE3" w14:textId="0BDFE7C4" w:rsidR="5388EDAF" w:rsidRDefault="5388EDAF" w:rsidP="084C4355">
            <w:pPr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256C7786" w14:textId="06D6DDC2" w:rsidR="00FF20BC" w:rsidRPr="00A27F0A" w:rsidRDefault="64D91463" w:rsidP="084C4355">
      <w:pPr>
        <w:pStyle w:val="Akapitzlist1"/>
        <w:spacing w:before="120" w:after="120"/>
        <w:ind w:left="0"/>
        <w:rPr>
          <w:b/>
          <w:bCs/>
          <w:sz w:val="22"/>
          <w:szCs w:val="22"/>
        </w:rPr>
      </w:pPr>
      <w:r w:rsidRPr="084C4355">
        <w:rPr>
          <w:b/>
          <w:bCs/>
          <w:sz w:val="22"/>
          <w:szCs w:val="22"/>
        </w:rPr>
        <w:t>B</w:t>
      </w:r>
      <w:r w:rsidRPr="084C4355">
        <w:rPr>
          <w:b/>
          <w:bCs/>
          <w:sz w:val="22"/>
          <w:szCs w:val="22"/>
          <w:u w:val="single"/>
        </w:rPr>
        <w:t>.  Semestralny</w:t>
      </w:r>
      <w:r w:rsidRPr="084C4355">
        <w:rPr>
          <w:b/>
          <w:bCs/>
          <w:sz w:val="22"/>
          <w:szCs w:val="22"/>
        </w:rPr>
        <w:t>/tygodniowy rozkład zajęć według planu studiów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0"/>
        <w:gridCol w:w="1035"/>
        <w:gridCol w:w="1390"/>
        <w:gridCol w:w="1545"/>
        <w:gridCol w:w="1330"/>
        <w:gridCol w:w="1174"/>
        <w:gridCol w:w="1147"/>
        <w:gridCol w:w="1062"/>
      </w:tblGrid>
      <w:tr w:rsidR="084C4355" w14:paraId="2F21E166" w14:textId="77777777" w:rsidTr="00DC1BC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2589041A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84C4355">
              <w:rPr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17BFEB18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2E0D8A22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3FC9534D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04013562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29235055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2777C382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1937EBF8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 xml:space="preserve">Liczba punktów </w:t>
            </w:r>
          </w:p>
        </w:tc>
      </w:tr>
      <w:tr w:rsidR="084C4355" w14:paraId="3F74F8DB" w14:textId="77777777" w:rsidTr="00DC1BCF">
        <w:trPr>
          <w:jc w:val="center"/>
        </w:trPr>
        <w:tc>
          <w:tcPr>
            <w:tcW w:w="956" w:type="dxa"/>
            <w:vMerge/>
          </w:tcPr>
          <w:p w14:paraId="6FBF678C" w14:textId="77777777" w:rsidR="00F8208E" w:rsidRDefault="00F8208E"/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6DFC15C3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45134DAF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52C1826C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6BEAE092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62553CDB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450DE228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730F17F2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ECTS*</w:t>
            </w:r>
          </w:p>
        </w:tc>
      </w:tr>
      <w:tr w:rsidR="084C4355" w14:paraId="48593F6D" w14:textId="77777777" w:rsidTr="084C4355">
        <w:trPr>
          <w:trHeight w:val="340"/>
          <w:jc w:val="center"/>
        </w:trPr>
        <w:tc>
          <w:tcPr>
            <w:tcW w:w="956" w:type="dxa"/>
          </w:tcPr>
          <w:p w14:paraId="55E0053A" w14:textId="0ACF4BA2" w:rsidR="20B25A80" w:rsidRPr="00DC1BCF" w:rsidRDefault="20B25A80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6F54241B" w14:textId="23FF6100" w:rsidR="084C4355" w:rsidRPr="00DC1BCF" w:rsidRDefault="084C4355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7C684913" w14:textId="77777777" w:rsidR="084C4355" w:rsidRPr="00DC1BCF" w:rsidRDefault="084C4355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763865A4" w14:textId="77777777" w:rsidR="084C4355" w:rsidRPr="00DC1BCF" w:rsidRDefault="084C4355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DC6E519" w14:textId="439382FE" w:rsidR="084C4355" w:rsidRPr="00DC1BCF" w:rsidRDefault="084C4355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6466D7BC" w14:textId="77777777" w:rsidR="084C4355" w:rsidRPr="00DC1BCF" w:rsidRDefault="084C4355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6509B4A9" w14:textId="4E08A8B9" w:rsidR="20B25A80" w:rsidRPr="00DC1BCF" w:rsidRDefault="20B25A80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1 tydzień</w:t>
            </w:r>
          </w:p>
        </w:tc>
        <w:tc>
          <w:tcPr>
            <w:tcW w:w="1062" w:type="dxa"/>
          </w:tcPr>
          <w:p w14:paraId="3F0AFC50" w14:textId="64FB6CEA" w:rsidR="20B25A80" w:rsidRPr="00DC1BCF" w:rsidRDefault="20B25A80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60F52B8B" w14:textId="5A9AB433" w:rsidR="00FF20BC" w:rsidRPr="00A27F0A" w:rsidRDefault="00FF20BC" w:rsidP="000C0C22"/>
    <w:p w14:paraId="14E99602" w14:textId="311B1742" w:rsidR="00FF20BC" w:rsidRPr="00A27F0A" w:rsidRDefault="64D91463" w:rsidP="084C4355">
      <w:pPr>
        <w:spacing w:before="120" w:after="120"/>
        <w:rPr>
          <w:b/>
          <w:bCs/>
          <w:sz w:val="22"/>
          <w:szCs w:val="22"/>
        </w:rPr>
      </w:pPr>
      <w:r w:rsidRPr="084C4355">
        <w:rPr>
          <w:b/>
          <w:bCs/>
          <w:sz w:val="22"/>
          <w:szCs w:val="22"/>
        </w:rPr>
        <w:t>2.EFEKTY UCZENIA SIĘ DLA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84C4355" w14:paraId="43E3A280" w14:textId="77777777" w:rsidTr="00DC1BC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6EFC6A26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665F928A" w14:textId="77777777" w:rsidR="084C4355" w:rsidRDefault="084C4355" w:rsidP="084C4355">
            <w:pPr>
              <w:jc w:val="center"/>
              <w:rPr>
                <w:sz w:val="22"/>
                <w:szCs w:val="22"/>
                <w:highlight w:val="yellow"/>
              </w:rPr>
            </w:pPr>
            <w:r w:rsidRPr="084C4355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0C59802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65178AFB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Odniesienie do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(kod składnika opisu) </w:t>
            </w:r>
          </w:p>
        </w:tc>
      </w:tr>
      <w:tr w:rsidR="084C4355" w14:paraId="77911028" w14:textId="77777777" w:rsidTr="00DC1BC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61F70323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84C4355" w14:paraId="3B8A79A8" w14:textId="77777777" w:rsidTr="084C4355">
        <w:trPr>
          <w:trHeight w:val="283"/>
          <w:jc w:val="center"/>
        </w:trPr>
        <w:tc>
          <w:tcPr>
            <w:tcW w:w="1090" w:type="dxa"/>
          </w:tcPr>
          <w:p w14:paraId="21DEC984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3C53E27D" w14:textId="07C04E9D" w:rsidR="39B90AF2" w:rsidRDefault="39B90AF2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0"/>
                <w:szCs w:val="20"/>
              </w:rPr>
              <w:t xml:space="preserve">zna pojęcia związane z geometrią wykreślną: rzuty </w:t>
            </w:r>
            <w:proofErr w:type="spellStart"/>
            <w:r w:rsidRPr="084C4355">
              <w:rPr>
                <w:sz w:val="20"/>
                <w:szCs w:val="20"/>
              </w:rPr>
              <w:t>Monge’a</w:t>
            </w:r>
            <w:proofErr w:type="spellEnd"/>
            <w:r w:rsidRPr="084C4355">
              <w:rPr>
                <w:sz w:val="20"/>
                <w:szCs w:val="20"/>
              </w:rPr>
              <w:t>, aksonometria, rzut środkowy, perspektywa</w:t>
            </w:r>
          </w:p>
        </w:tc>
        <w:tc>
          <w:tcPr>
            <w:tcW w:w="1585" w:type="dxa"/>
          </w:tcPr>
          <w:p w14:paraId="25D42862" w14:textId="11C6E74E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</w:t>
            </w:r>
            <w:r w:rsidR="361AEABE" w:rsidRPr="00DC1BCF">
              <w:rPr>
                <w:color w:val="000000"/>
                <w:sz w:val="22"/>
                <w:szCs w:val="22"/>
              </w:rPr>
              <w:t>7</w:t>
            </w:r>
          </w:p>
          <w:p w14:paraId="45E59F39" w14:textId="406F0C6A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09CADAC8" w14:textId="77777777" w:rsidR="084C4355" w:rsidRPr="00DC1BCF" w:rsidRDefault="084C4355" w:rsidP="084C4355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546C34C7" w14:textId="77777777" w:rsidR="084C4355" w:rsidRPr="00DC1BCF" w:rsidRDefault="084C4355" w:rsidP="084C4355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450D3B45" w14:textId="77777777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37F1A3B0" w14:textId="141C3EAA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84C4355" w14:paraId="607792A3" w14:textId="77777777" w:rsidTr="084C4355">
        <w:trPr>
          <w:trHeight w:val="283"/>
          <w:jc w:val="center"/>
        </w:trPr>
        <w:tc>
          <w:tcPr>
            <w:tcW w:w="1090" w:type="dxa"/>
          </w:tcPr>
          <w:p w14:paraId="5176172D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03E202E7" w14:textId="763823C8" w:rsidR="0CC282E5" w:rsidRDefault="0CC282E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0"/>
                <w:szCs w:val="20"/>
              </w:rPr>
              <w:t xml:space="preserve">zna podstawowe właściwości materiałów budowlanych oraz elementy budynków w odniesieniu do podstawowych wymagań technicznych. </w:t>
            </w:r>
          </w:p>
          <w:p w14:paraId="1C419582" w14:textId="0F055F6B" w:rsidR="0CC282E5" w:rsidRDefault="0CC282E5" w:rsidP="084C4355">
            <w:pPr>
              <w:jc w:val="both"/>
            </w:pPr>
            <w:r w:rsidRPr="084C4355">
              <w:rPr>
                <w:sz w:val="20"/>
                <w:szCs w:val="20"/>
              </w:rPr>
              <w:t>Ma podstawową wiedzę o instalacjach budowlanych, wyposażeniu architektury</w:t>
            </w:r>
          </w:p>
        </w:tc>
        <w:tc>
          <w:tcPr>
            <w:tcW w:w="1585" w:type="dxa"/>
          </w:tcPr>
          <w:p w14:paraId="73206785" w14:textId="120C8207" w:rsidR="0CC282E5" w:rsidRPr="00DC1BCF" w:rsidRDefault="0CC282E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14:paraId="72181B7B" w14:textId="77777777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6E148CBD" w14:textId="77777777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P6S_WG </w:t>
            </w:r>
          </w:p>
          <w:p w14:paraId="3EF76AB0" w14:textId="77777777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1EBECCF1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</w:p>
        </w:tc>
      </w:tr>
      <w:tr w:rsidR="084C4355" w14:paraId="140B6CBC" w14:textId="77777777" w:rsidTr="00DC1BC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E0FD331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UMIEJĘTNOŚCI</w:t>
            </w:r>
          </w:p>
        </w:tc>
      </w:tr>
      <w:tr w:rsidR="084C4355" w14:paraId="150603F9" w14:textId="77777777" w:rsidTr="084C4355">
        <w:trPr>
          <w:trHeight w:val="283"/>
          <w:jc w:val="center"/>
        </w:trPr>
        <w:tc>
          <w:tcPr>
            <w:tcW w:w="1090" w:type="dxa"/>
          </w:tcPr>
          <w:p w14:paraId="13002ADC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683ADD4B" w14:textId="5A9E0181" w:rsidR="3244BA65" w:rsidRDefault="3244BA65" w:rsidP="084C4355">
            <w:pPr>
              <w:jc w:val="both"/>
              <w:rPr>
                <w:sz w:val="20"/>
                <w:szCs w:val="20"/>
              </w:rPr>
            </w:pPr>
            <w:r w:rsidRPr="084C4355">
              <w:rPr>
                <w:sz w:val="20"/>
                <w:szCs w:val="20"/>
              </w:rPr>
              <w:t>potrafi zbierać, przetwarzać i korzystać z różnorodnych informacji w celu rozwiązania postawionych zadań. potrafi definiować swoje poczynania kreacyjne językiem i pojęciami fachowymi, dokonuje analizy i wyboru problemów w zadaniu projektowym</w:t>
            </w:r>
          </w:p>
          <w:p w14:paraId="083486AF" w14:textId="3937A155" w:rsidR="3244BA65" w:rsidRDefault="3244BA65" w:rsidP="084C4355">
            <w:pPr>
              <w:jc w:val="both"/>
            </w:pPr>
            <w:r w:rsidRPr="084C4355">
              <w:rPr>
                <w:sz w:val="20"/>
                <w:szCs w:val="20"/>
              </w:rPr>
              <w:t>potrafi analizować własne projekty i dostosowywać ich skalę do założeń</w:t>
            </w:r>
          </w:p>
        </w:tc>
        <w:tc>
          <w:tcPr>
            <w:tcW w:w="1585" w:type="dxa"/>
          </w:tcPr>
          <w:p w14:paraId="27C41401" w14:textId="5552DD88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</w:t>
            </w:r>
            <w:r w:rsidR="2F449A6D" w:rsidRPr="00DC1BCF">
              <w:rPr>
                <w:color w:val="000000"/>
                <w:sz w:val="22"/>
                <w:szCs w:val="22"/>
              </w:rPr>
              <w:t>1</w:t>
            </w:r>
            <w:r w:rsidR="22F55C88" w:rsidRPr="00DC1BC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6" w:type="dxa"/>
          </w:tcPr>
          <w:p w14:paraId="5FEFE87A" w14:textId="0E7F0614" w:rsidR="22F55C88" w:rsidRDefault="22F55C88" w:rsidP="084C4355">
            <w:pPr>
              <w:ind w:right="-1"/>
              <w:rPr>
                <w:sz w:val="22"/>
                <w:szCs w:val="22"/>
                <w:vertAlign w:val="superscript"/>
              </w:rPr>
            </w:pPr>
            <w:r w:rsidRPr="084C4355">
              <w:rPr>
                <w:sz w:val="22"/>
                <w:szCs w:val="22"/>
                <w:vertAlign w:val="superscript"/>
              </w:rPr>
              <w:t>P6S_UW</w:t>
            </w:r>
          </w:p>
          <w:p w14:paraId="1728B522" w14:textId="226EBAE5" w:rsidR="22F55C88" w:rsidRDefault="22F55C88" w:rsidP="084C4355">
            <w:pPr>
              <w:ind w:right="-1"/>
            </w:pPr>
            <w:r w:rsidRPr="084C4355">
              <w:rPr>
                <w:sz w:val="22"/>
                <w:szCs w:val="22"/>
                <w:vertAlign w:val="superscript"/>
              </w:rPr>
              <w:t>(w zakresie umiejętności ekspresji</w:t>
            </w:r>
          </w:p>
          <w:p w14:paraId="7511641C" w14:textId="340ED41D" w:rsidR="22F55C88" w:rsidRDefault="22F55C88" w:rsidP="084C4355">
            <w:pPr>
              <w:ind w:right="-1"/>
            </w:pPr>
            <w:r w:rsidRPr="084C4355">
              <w:rPr>
                <w:sz w:val="22"/>
                <w:szCs w:val="22"/>
                <w:vertAlign w:val="superscript"/>
              </w:rPr>
              <w:t>artystycznej; w zakresie umiejętności warsztatowych)</w:t>
            </w:r>
          </w:p>
        </w:tc>
      </w:tr>
      <w:tr w:rsidR="084C4355" w14:paraId="302665B9" w14:textId="77777777" w:rsidTr="00DC1BC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7D5876C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KOMPETENCJE SPOŁECZNE</w:t>
            </w:r>
          </w:p>
        </w:tc>
      </w:tr>
      <w:tr w:rsidR="084C4355" w14:paraId="55D18119" w14:textId="77777777" w:rsidTr="084C4355">
        <w:trPr>
          <w:trHeight w:val="283"/>
          <w:jc w:val="center"/>
        </w:trPr>
        <w:tc>
          <w:tcPr>
            <w:tcW w:w="1090" w:type="dxa"/>
          </w:tcPr>
          <w:p w14:paraId="5FC2BB2F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lastRenderedPageBreak/>
              <w:t>K1</w:t>
            </w:r>
          </w:p>
        </w:tc>
        <w:tc>
          <w:tcPr>
            <w:tcW w:w="5386" w:type="dxa"/>
          </w:tcPr>
          <w:p w14:paraId="37CDD298" w14:textId="6552712D" w:rsidR="58018F4B" w:rsidRDefault="58018F4B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0"/>
                <w:szCs w:val="20"/>
              </w:rPr>
              <w:t>rozumie potrzebę uczenia się przez cale życie i doskonalenia</w:t>
            </w:r>
          </w:p>
        </w:tc>
        <w:tc>
          <w:tcPr>
            <w:tcW w:w="1585" w:type="dxa"/>
          </w:tcPr>
          <w:p w14:paraId="31B8FF51" w14:textId="585AB312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</w:t>
            </w:r>
            <w:r w:rsidR="0EB2E631" w:rsidRPr="00DC1BCF">
              <w:rPr>
                <w:color w:val="000000"/>
                <w:sz w:val="22"/>
                <w:szCs w:val="22"/>
              </w:rPr>
              <w:t>1</w:t>
            </w:r>
          </w:p>
          <w:p w14:paraId="3B6FAD2D" w14:textId="34B3FC18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5E2056BF" w14:textId="1EF37A88" w:rsidR="0EB2E631" w:rsidRPr="00DC1BCF" w:rsidRDefault="0EB2E631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P6S_KR (w zakresie niezależności)</w:t>
            </w:r>
          </w:p>
          <w:p w14:paraId="55AE2524" w14:textId="27ABD014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84C4355" w14:paraId="1B92EEC3" w14:textId="77777777" w:rsidTr="084C4355">
        <w:trPr>
          <w:trHeight w:val="283"/>
          <w:jc w:val="center"/>
        </w:trPr>
        <w:tc>
          <w:tcPr>
            <w:tcW w:w="1090" w:type="dxa"/>
          </w:tcPr>
          <w:p w14:paraId="3F64E3FC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4C8BFF61" w14:textId="59840FC8" w:rsidR="4ACCCA37" w:rsidRDefault="4ACCCA37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0"/>
                <w:szCs w:val="20"/>
              </w:rPr>
              <w:t>umie gromadzić, analizować i w świadomy sposób interpretować potrzebne informacje</w:t>
            </w:r>
          </w:p>
        </w:tc>
        <w:tc>
          <w:tcPr>
            <w:tcW w:w="1585" w:type="dxa"/>
          </w:tcPr>
          <w:p w14:paraId="22B82EC2" w14:textId="2E7F51F4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</w:t>
            </w:r>
            <w:r w:rsidR="5E561FC3" w:rsidRPr="00DC1BC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6" w:type="dxa"/>
          </w:tcPr>
          <w:p w14:paraId="4FE5942E" w14:textId="1DBA9474" w:rsidR="5E561FC3" w:rsidRPr="00DC1BCF" w:rsidRDefault="5E561FC3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P6S_KR, P6S_KK </w:t>
            </w:r>
          </w:p>
          <w:p w14:paraId="524C9919" w14:textId="445A2676" w:rsidR="5E561FC3" w:rsidRDefault="5E561FC3" w:rsidP="084C4355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(w zakresie niezależności  </w:t>
            </w:r>
            <w:r>
              <w:br/>
            </w:r>
            <w:r w:rsidRPr="00DC1BCF">
              <w:rPr>
                <w:color w:val="000000"/>
                <w:sz w:val="16"/>
                <w:szCs w:val="16"/>
              </w:rPr>
              <w:t xml:space="preserve"> i w zakresie uwarunkowań psychologicznych)</w:t>
            </w:r>
          </w:p>
          <w:p w14:paraId="6A2B8A05" w14:textId="6FFB47BF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84C4355" w14:paraId="69A56D0A" w14:textId="77777777" w:rsidTr="084C4355">
        <w:trPr>
          <w:trHeight w:val="283"/>
          <w:jc w:val="center"/>
        </w:trPr>
        <w:tc>
          <w:tcPr>
            <w:tcW w:w="1090" w:type="dxa"/>
          </w:tcPr>
          <w:p w14:paraId="62369A55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08728F5A" w14:textId="3D7B8DB6" w:rsidR="36F3F00D" w:rsidRDefault="36F3F00D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0"/>
                <w:szCs w:val="20"/>
              </w:rPr>
              <w:t>Umie posługiwać się fachową terminologią z zakresu architektury, architektury wnętrz, sztuk pięknych / wizualnych, historii sztuki</w:t>
            </w:r>
          </w:p>
        </w:tc>
        <w:tc>
          <w:tcPr>
            <w:tcW w:w="1585" w:type="dxa"/>
          </w:tcPr>
          <w:p w14:paraId="61DFD3ED" w14:textId="7B1CCD9B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</w:t>
            </w:r>
            <w:r w:rsidR="1ACB68BE" w:rsidRPr="00DC1BCF">
              <w:rPr>
                <w:color w:val="000000"/>
                <w:sz w:val="22"/>
                <w:szCs w:val="22"/>
              </w:rPr>
              <w:t>13</w:t>
            </w:r>
          </w:p>
          <w:p w14:paraId="15C57FCF" w14:textId="3F97A183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00653B5E" w14:textId="012A0427" w:rsidR="1ACB68BE" w:rsidRPr="00DC1BCF" w:rsidRDefault="1ACB68BE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P6S_KO  (w zakresie komunikacji społecznej) </w:t>
            </w:r>
          </w:p>
          <w:p w14:paraId="6E871407" w14:textId="1859AC48" w:rsidR="1ACB68BE" w:rsidRDefault="1ACB68BE" w:rsidP="084C4355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  P6S_KR </w:t>
            </w:r>
          </w:p>
          <w:p w14:paraId="73A054C9" w14:textId="3C6476D6" w:rsidR="1ACB68BE" w:rsidRDefault="1ACB68BE" w:rsidP="084C4355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>(w zakresie niezależności)</w:t>
            </w:r>
          </w:p>
        </w:tc>
      </w:tr>
    </w:tbl>
    <w:p w14:paraId="6E754AAC" w14:textId="7757FBD1" w:rsidR="00FF20BC" w:rsidRPr="00A27F0A" w:rsidRDefault="64D91463" w:rsidP="084C4355">
      <w:pPr>
        <w:spacing w:before="120" w:after="120"/>
        <w:rPr>
          <w:b/>
          <w:bCs/>
          <w:sz w:val="22"/>
          <w:szCs w:val="22"/>
        </w:rPr>
      </w:pPr>
      <w:r w:rsidRPr="084C4355">
        <w:rPr>
          <w:b/>
          <w:bCs/>
          <w:sz w:val="22"/>
          <w:szCs w:val="22"/>
        </w:rPr>
        <w:t>3.METODY DYDAKTYCZNE</w:t>
      </w:r>
    </w:p>
    <w:p w14:paraId="0CD834DD" w14:textId="1CC3930E" w:rsidR="00FF20BC" w:rsidRPr="00A27F0A" w:rsidRDefault="19216B8F" w:rsidP="084C4355">
      <w:pPr>
        <w:jc w:val="both"/>
        <w:rPr>
          <w:sz w:val="22"/>
          <w:szCs w:val="22"/>
        </w:rPr>
      </w:pPr>
      <w:r>
        <w:t>W</w:t>
      </w:r>
      <w:r w:rsidR="64D91463">
        <w:t>ykłady z prezentacją multimedialną, wycieczki</w:t>
      </w:r>
      <w:r w:rsidR="6D84565E">
        <w:t xml:space="preserve">, dyskusje </w:t>
      </w:r>
    </w:p>
    <w:p w14:paraId="7AAB1128" w14:textId="075A9CDB" w:rsidR="00FF20BC" w:rsidRPr="00DC1BCF" w:rsidRDefault="64D91463" w:rsidP="084C4355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4.FORMA I WARUNKI ZALICZENIA PRZEDMIOTU</w:t>
      </w:r>
    </w:p>
    <w:p w14:paraId="264DCCD4" w14:textId="749FDDF6" w:rsidR="00FF20BC" w:rsidRPr="00A27F0A" w:rsidRDefault="149D4665" w:rsidP="084C4355">
      <w:pPr>
        <w:pStyle w:val="Akapitzlist1"/>
        <w:ind w:left="34"/>
        <w:jc w:val="both"/>
        <w:rPr>
          <w:sz w:val="22"/>
          <w:szCs w:val="22"/>
        </w:rPr>
      </w:pPr>
      <w:r w:rsidRPr="084C4355">
        <w:rPr>
          <w:sz w:val="22"/>
          <w:szCs w:val="22"/>
        </w:rPr>
        <w:t>O</w:t>
      </w:r>
      <w:r w:rsidR="64D91463" w:rsidRPr="084C4355">
        <w:rPr>
          <w:sz w:val="22"/>
          <w:szCs w:val="22"/>
        </w:rPr>
        <w:t xml:space="preserve">becność na zajęciach. </w:t>
      </w:r>
      <w:r w:rsidR="4B1F631D" w:rsidRPr="084C4355">
        <w:rPr>
          <w:sz w:val="22"/>
          <w:szCs w:val="22"/>
        </w:rPr>
        <w:t>Z</w:t>
      </w:r>
      <w:r w:rsidR="64D91463" w:rsidRPr="084C4355">
        <w:rPr>
          <w:sz w:val="22"/>
          <w:szCs w:val="22"/>
        </w:rPr>
        <w:t xml:space="preserve">aangażowanie w poszukiwaniu odpowiedzi na </w:t>
      </w:r>
      <w:r w:rsidR="352AC1BF" w:rsidRPr="084C4355">
        <w:rPr>
          <w:sz w:val="22"/>
          <w:szCs w:val="22"/>
        </w:rPr>
        <w:t xml:space="preserve">poruszane </w:t>
      </w:r>
      <w:r w:rsidR="64D91463" w:rsidRPr="084C4355">
        <w:rPr>
          <w:sz w:val="22"/>
          <w:szCs w:val="22"/>
        </w:rPr>
        <w:t>problemy. Forma zalicze</w:t>
      </w:r>
      <w:r w:rsidR="61BD29B7" w:rsidRPr="084C4355">
        <w:rPr>
          <w:sz w:val="22"/>
          <w:szCs w:val="22"/>
        </w:rPr>
        <w:t xml:space="preserve">nia: weryfikacja wiedzy </w:t>
      </w:r>
      <w:r w:rsidR="67A6BE57" w:rsidRPr="084C4355">
        <w:rPr>
          <w:sz w:val="22"/>
          <w:szCs w:val="22"/>
        </w:rPr>
        <w:t>na podstawie</w:t>
      </w:r>
      <w:r w:rsidR="61BD29B7" w:rsidRPr="084C4355">
        <w:rPr>
          <w:sz w:val="22"/>
          <w:szCs w:val="22"/>
        </w:rPr>
        <w:t xml:space="preserve"> rozmowy ze studentem</w:t>
      </w:r>
      <w:r w:rsidR="2CAB098F" w:rsidRPr="084C4355">
        <w:rPr>
          <w:sz w:val="22"/>
          <w:szCs w:val="22"/>
        </w:rPr>
        <w:t xml:space="preserve"> </w:t>
      </w:r>
      <w:r w:rsidR="218A13AD" w:rsidRPr="084C4355">
        <w:rPr>
          <w:sz w:val="22"/>
          <w:szCs w:val="22"/>
        </w:rPr>
        <w:t>według</w:t>
      </w:r>
      <w:r w:rsidR="2CAB098F" w:rsidRPr="084C4355">
        <w:rPr>
          <w:sz w:val="22"/>
          <w:szCs w:val="22"/>
        </w:rPr>
        <w:t xml:space="preserve"> przygotowanej prezentacji dotyczącej odbyt</w:t>
      </w:r>
      <w:r w:rsidR="322B656A" w:rsidRPr="084C4355">
        <w:rPr>
          <w:sz w:val="22"/>
          <w:szCs w:val="22"/>
        </w:rPr>
        <w:t>ej</w:t>
      </w:r>
      <w:r w:rsidR="2CAB098F" w:rsidRPr="084C4355">
        <w:rPr>
          <w:sz w:val="22"/>
          <w:szCs w:val="22"/>
        </w:rPr>
        <w:t xml:space="preserve"> praktyk</w:t>
      </w:r>
      <w:r w:rsidR="07EC9D01" w:rsidRPr="084C4355">
        <w:rPr>
          <w:sz w:val="22"/>
          <w:szCs w:val="22"/>
        </w:rPr>
        <w:t>i</w:t>
      </w:r>
      <w:r w:rsidR="2CAB098F" w:rsidRPr="084C4355">
        <w:rPr>
          <w:sz w:val="22"/>
          <w:szCs w:val="22"/>
        </w:rPr>
        <w:t>.</w:t>
      </w:r>
    </w:p>
    <w:p w14:paraId="188C5209" w14:textId="646A4AA7" w:rsidR="00FF20BC" w:rsidRPr="00DC1BCF" w:rsidRDefault="00FF20BC" w:rsidP="084C4355">
      <w:pPr>
        <w:pStyle w:val="Akapitzlist1"/>
        <w:ind w:left="34"/>
        <w:jc w:val="both"/>
        <w:rPr>
          <w:b/>
          <w:bCs/>
          <w:color w:val="000000"/>
          <w:sz w:val="22"/>
          <w:szCs w:val="22"/>
        </w:rPr>
      </w:pPr>
    </w:p>
    <w:p w14:paraId="0F709D2F" w14:textId="0412BF0C" w:rsidR="00FF20BC" w:rsidRPr="00DC1BCF" w:rsidRDefault="64D91463" w:rsidP="084C4355">
      <w:pPr>
        <w:pStyle w:val="Akapitzlist1"/>
        <w:ind w:left="34"/>
        <w:jc w:val="both"/>
        <w:rPr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5.TREŚCI PROGRAMOWE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84C4355" w14:paraId="1E9EAB61" w14:textId="77777777" w:rsidTr="00DC1BCF">
        <w:trPr>
          <w:jc w:val="center"/>
        </w:trPr>
        <w:tc>
          <w:tcPr>
            <w:tcW w:w="2214" w:type="dxa"/>
            <w:shd w:val="clear" w:color="auto" w:fill="F2F2F2"/>
          </w:tcPr>
          <w:p w14:paraId="3A374F73" w14:textId="77777777" w:rsidR="084C4355" w:rsidRPr="00DC1BCF" w:rsidRDefault="084C4355" w:rsidP="084C4355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364B9DD3" w14:textId="389CEF47" w:rsidR="084C4355" w:rsidRPr="00DC1BCF" w:rsidRDefault="084C4355" w:rsidP="084C4355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 xml:space="preserve">Zagadnienia formalne i treściowe związane z </w:t>
            </w:r>
            <w:r w:rsidR="5FB5BD8F" w:rsidRPr="084C4355">
              <w:rPr>
                <w:sz w:val="22"/>
                <w:szCs w:val="22"/>
              </w:rPr>
              <w:t>programem praktyki</w:t>
            </w:r>
            <w:r w:rsidRPr="084C4355">
              <w:rPr>
                <w:sz w:val="22"/>
                <w:szCs w:val="22"/>
              </w:rPr>
              <w:t xml:space="preserve">. </w:t>
            </w:r>
          </w:p>
        </w:tc>
      </w:tr>
    </w:tbl>
    <w:p w14:paraId="47CEB2A0" w14:textId="2A6522A4" w:rsidR="00FF20BC" w:rsidRPr="00A27F0A" w:rsidRDefault="00FF20BC" w:rsidP="000C0C22"/>
    <w:p w14:paraId="3FD7A767" w14:textId="4231A115" w:rsidR="00FF20BC" w:rsidRPr="00DC1BCF" w:rsidRDefault="64D91463" w:rsidP="084C4355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6.METODY (SPOSOBY) WERYFIKACJI I OCENY EFEKTÓW UCZENIA SIĘ OSIĄGNIĘTYCH PRZEZ STUDENTA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84C4355" w14:paraId="492BE05B" w14:textId="77777777" w:rsidTr="00DC1BCF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45281027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500A9FFC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84C4355" w14:paraId="42779E7B" w14:textId="77777777" w:rsidTr="00DC1BCF">
        <w:trPr>
          <w:jc w:val="center"/>
        </w:trPr>
        <w:tc>
          <w:tcPr>
            <w:tcW w:w="1347" w:type="dxa"/>
            <w:vMerge/>
          </w:tcPr>
          <w:p w14:paraId="4EBB5595" w14:textId="77777777" w:rsidR="00F8208E" w:rsidRDefault="00F8208E"/>
        </w:tc>
        <w:tc>
          <w:tcPr>
            <w:tcW w:w="1360" w:type="dxa"/>
            <w:shd w:val="clear" w:color="auto" w:fill="F2F2F2"/>
            <w:vAlign w:val="center"/>
          </w:tcPr>
          <w:p w14:paraId="273BB3B7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09D03EFD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D35E4E9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74F03F79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23FD787B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7761FB85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84C4355" w14:paraId="37082228" w14:textId="77777777" w:rsidTr="084C4355">
        <w:trPr>
          <w:trHeight w:val="283"/>
          <w:jc w:val="center"/>
        </w:trPr>
        <w:tc>
          <w:tcPr>
            <w:tcW w:w="1347" w:type="dxa"/>
          </w:tcPr>
          <w:p w14:paraId="3A4D3BB3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2F7F9CCE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B6A3F28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7357310" w14:textId="0F1AEDB5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1AD3FFA" w14:textId="05F3516A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88D56B5" w14:textId="40F3AC70" w:rsidR="37E6EAD9" w:rsidRPr="00DC1BCF" w:rsidRDefault="37E6EAD9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922CA4D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768D6F00" w14:textId="77777777" w:rsidTr="084C4355">
        <w:trPr>
          <w:trHeight w:val="283"/>
          <w:jc w:val="center"/>
        </w:trPr>
        <w:tc>
          <w:tcPr>
            <w:tcW w:w="1347" w:type="dxa"/>
          </w:tcPr>
          <w:p w14:paraId="40198F0F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0A513DDC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AD20C37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12294E8" w14:textId="07696798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605D98D" w14:textId="4E362B53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8A5293E" w14:textId="2A2B1496" w:rsidR="37E6EAD9" w:rsidRPr="00DC1BCF" w:rsidRDefault="37E6EAD9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86D89C0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562D53AA" w14:textId="77777777" w:rsidTr="084C4355">
        <w:trPr>
          <w:trHeight w:val="283"/>
          <w:jc w:val="center"/>
        </w:trPr>
        <w:tc>
          <w:tcPr>
            <w:tcW w:w="1347" w:type="dxa"/>
          </w:tcPr>
          <w:p w14:paraId="0E56CB2D" w14:textId="290A1793" w:rsidR="334ABFA4" w:rsidRPr="00DC1BCF" w:rsidRDefault="334ABFA4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2B111AED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11FB6CA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866F805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5B1C520" w14:textId="470CF6FD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55D98F2" w14:textId="35D10B3B" w:rsidR="67B87275" w:rsidRPr="00DC1BCF" w:rsidRDefault="67B8727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7B3B9968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4030944B" w14:textId="77777777" w:rsidTr="084C4355">
        <w:trPr>
          <w:trHeight w:val="283"/>
          <w:jc w:val="center"/>
        </w:trPr>
        <w:tc>
          <w:tcPr>
            <w:tcW w:w="1347" w:type="dxa"/>
          </w:tcPr>
          <w:p w14:paraId="616C58F5" w14:textId="35283836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</w:t>
            </w:r>
            <w:r w:rsidR="57E9E2E4" w:rsidRPr="00DC1BC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</w:tcPr>
          <w:p w14:paraId="647BDDF9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A645C82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E218C01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B475BF4" w14:textId="46BB4811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808CF42" w14:textId="737723C5" w:rsidR="67B87275" w:rsidRPr="00DC1BCF" w:rsidRDefault="67B8727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60B421E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603E5386" w14:textId="77777777" w:rsidTr="084C4355">
        <w:trPr>
          <w:trHeight w:val="283"/>
          <w:jc w:val="center"/>
        </w:trPr>
        <w:tc>
          <w:tcPr>
            <w:tcW w:w="1347" w:type="dxa"/>
          </w:tcPr>
          <w:p w14:paraId="49E73F27" w14:textId="5003786B" w:rsidR="33B9884E" w:rsidRPr="00DC1BCF" w:rsidRDefault="33B9884E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39C7E620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954CFB5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9069AE0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265C2B6" w14:textId="3AF3BBF1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3F9056F" w14:textId="7CA99F87" w:rsidR="3E623530" w:rsidRPr="00DC1BCF" w:rsidRDefault="3E623530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57833EF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58D8411C" w14:textId="77777777" w:rsidTr="084C4355">
        <w:trPr>
          <w:trHeight w:val="283"/>
          <w:jc w:val="center"/>
        </w:trPr>
        <w:tc>
          <w:tcPr>
            <w:tcW w:w="1347" w:type="dxa"/>
          </w:tcPr>
          <w:p w14:paraId="204719DB" w14:textId="22AF4343" w:rsidR="2474CA5A" w:rsidRPr="00DC1BCF" w:rsidRDefault="2474CA5A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1D0E77F6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84BEB95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65D32F8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FDDED1B" w14:textId="144F6EF0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8C5DDA7" w14:textId="6F042220" w:rsidR="3E623530" w:rsidRPr="00DC1BCF" w:rsidRDefault="3E623530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75967CBD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4CDDFD13" w14:textId="77777777" w:rsidTr="084C4355">
        <w:trPr>
          <w:trHeight w:val="283"/>
          <w:jc w:val="center"/>
        </w:trPr>
        <w:tc>
          <w:tcPr>
            <w:tcW w:w="1347" w:type="dxa"/>
          </w:tcPr>
          <w:p w14:paraId="350D7682" w14:textId="5E29EA1C" w:rsidR="75C11F1B" w:rsidRPr="00DC1BCF" w:rsidRDefault="75C11F1B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45B92F7F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46DE4B4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C3412F6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27C370F" w14:textId="76348BC3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A35BC5D" w14:textId="0A8CD9DD" w:rsidR="207E1D08" w:rsidRPr="00DC1BCF" w:rsidRDefault="207E1D08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06E37F5F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BAD0446" w14:textId="535FE63B" w:rsidR="00FF20BC" w:rsidRPr="00A27F0A" w:rsidRDefault="00FF20BC" w:rsidP="000C0C22"/>
    <w:p w14:paraId="3A9FD9E7" w14:textId="04FD7E92" w:rsidR="00FF20BC" w:rsidRPr="00DC1BCF" w:rsidRDefault="64D91463" w:rsidP="084C4355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7.LITERATURA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84C4355" w14:paraId="42332507" w14:textId="77777777" w:rsidTr="00DC1BCF">
        <w:trPr>
          <w:jc w:val="center"/>
        </w:trPr>
        <w:tc>
          <w:tcPr>
            <w:tcW w:w="1789" w:type="dxa"/>
            <w:shd w:val="clear" w:color="auto" w:fill="F2F2F2"/>
          </w:tcPr>
          <w:p w14:paraId="1533E4AE" w14:textId="77777777" w:rsidR="084C4355" w:rsidRPr="00DC1BCF" w:rsidRDefault="084C4355" w:rsidP="084C4355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C883C13" w14:textId="6779754B" w:rsidR="3EBA2B0D" w:rsidRDefault="3EBA2B0D" w:rsidP="00DC1BCF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84C4355">
              <w:rPr>
                <w:rFonts w:ascii="Arial" w:eastAsia="Arial" w:hAnsi="Arial" w:cs="Arial"/>
                <w:sz w:val="20"/>
                <w:szCs w:val="20"/>
              </w:rPr>
              <w:t xml:space="preserve">Markiewicz P., Budownictwo ogólne, </w:t>
            </w:r>
            <w:proofErr w:type="spellStart"/>
            <w:r w:rsidRPr="084C4355">
              <w:rPr>
                <w:rFonts w:ascii="Arial" w:eastAsia="Arial" w:hAnsi="Arial" w:cs="Arial"/>
                <w:sz w:val="20"/>
                <w:szCs w:val="20"/>
              </w:rPr>
              <w:t>Archi</w:t>
            </w:r>
            <w:proofErr w:type="spellEnd"/>
            <w:r w:rsidRPr="084C4355">
              <w:rPr>
                <w:rFonts w:ascii="Arial" w:eastAsia="Arial" w:hAnsi="Arial" w:cs="Arial"/>
                <w:sz w:val="20"/>
                <w:szCs w:val="20"/>
              </w:rPr>
              <w:t xml:space="preserve"> plus, 2007</w:t>
            </w:r>
          </w:p>
          <w:p w14:paraId="26E966A9" w14:textId="0AEE7941" w:rsidR="084C4355" w:rsidRDefault="084C4355" w:rsidP="084C4355">
            <w:pPr>
              <w:spacing w:line="276" w:lineRule="auto"/>
              <w:rPr>
                <w:i/>
                <w:iCs/>
                <w:sz w:val="22"/>
                <w:szCs w:val="22"/>
              </w:rPr>
            </w:pPr>
          </w:p>
        </w:tc>
      </w:tr>
      <w:tr w:rsidR="084C4355" w14:paraId="7A21AC7B" w14:textId="77777777" w:rsidTr="00DC1BCF">
        <w:trPr>
          <w:jc w:val="center"/>
        </w:trPr>
        <w:tc>
          <w:tcPr>
            <w:tcW w:w="1789" w:type="dxa"/>
            <w:shd w:val="clear" w:color="auto" w:fill="F2F2F2"/>
          </w:tcPr>
          <w:p w14:paraId="61E8137C" w14:textId="77777777" w:rsidR="084C4355" w:rsidRPr="00DC1BCF" w:rsidRDefault="084C4355" w:rsidP="084C4355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1FA1DA7" w14:textId="2D1586D0" w:rsidR="2A55984C" w:rsidRDefault="2A55984C" w:rsidP="00DC1BCF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sz w:val="20"/>
                <w:szCs w:val="20"/>
              </w:rPr>
            </w:pPr>
            <w:proofErr w:type="spellStart"/>
            <w:r w:rsidRPr="084C4355">
              <w:rPr>
                <w:rFonts w:ascii="Arial" w:eastAsia="Arial" w:hAnsi="Arial" w:cs="Arial"/>
                <w:sz w:val="20"/>
                <w:szCs w:val="20"/>
              </w:rPr>
              <w:t>Neufert</w:t>
            </w:r>
            <w:proofErr w:type="spellEnd"/>
            <w:r w:rsidRPr="084C4355">
              <w:rPr>
                <w:rFonts w:ascii="Arial" w:eastAsia="Arial" w:hAnsi="Arial" w:cs="Arial"/>
                <w:sz w:val="20"/>
                <w:szCs w:val="20"/>
              </w:rPr>
              <w:t xml:space="preserve"> E., </w:t>
            </w:r>
            <w:r w:rsidRPr="084C4355">
              <w:rPr>
                <w:rFonts w:ascii="Arial" w:eastAsia="Arial" w:hAnsi="Arial" w:cs="Arial"/>
                <w:i/>
                <w:iCs/>
                <w:sz w:val="20"/>
                <w:szCs w:val="20"/>
              </w:rPr>
              <w:t>Podręcznik</w:t>
            </w:r>
            <w:r w:rsidR="003F0CE4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projektowania architektoniczno-</w:t>
            </w:r>
            <w:r w:rsidRPr="084C4355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budowlanego</w:t>
            </w:r>
            <w:r w:rsidRPr="084C4355">
              <w:rPr>
                <w:rFonts w:ascii="Arial" w:eastAsia="Arial" w:hAnsi="Arial" w:cs="Arial"/>
                <w:sz w:val="20"/>
                <w:szCs w:val="20"/>
              </w:rPr>
              <w:t>, Arkady 2000</w:t>
            </w:r>
          </w:p>
          <w:p w14:paraId="22F6925E" w14:textId="0D9485F1" w:rsidR="084C4355" w:rsidRDefault="084C4355" w:rsidP="084C4355">
            <w:pPr>
              <w:spacing w:line="276" w:lineRule="auto"/>
            </w:pPr>
          </w:p>
        </w:tc>
      </w:tr>
    </w:tbl>
    <w:p w14:paraId="43DAA15A" w14:textId="0BED55A6" w:rsidR="00FF20BC" w:rsidRPr="00A27F0A" w:rsidRDefault="64D91463" w:rsidP="084C4355">
      <w:pPr>
        <w:spacing w:before="120" w:after="120"/>
        <w:rPr>
          <w:b/>
          <w:bCs/>
          <w:sz w:val="22"/>
          <w:szCs w:val="22"/>
        </w:rPr>
      </w:pPr>
      <w:r w:rsidRPr="084C4355">
        <w:rPr>
          <w:b/>
          <w:bCs/>
          <w:sz w:val="22"/>
          <w:szCs w:val="22"/>
        </w:rPr>
        <w:t>8.NAKŁAD PRACY STUDENTA – BILANS GODZIN I PUNKTÓW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84C4355" w14:paraId="555ED5F3" w14:textId="77777777" w:rsidTr="00DC1BC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37917E7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5D7AAC3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Obciążenie studenta – Liczba godzin</w:t>
            </w:r>
          </w:p>
          <w:p w14:paraId="2DE5A4CE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(podano przykładowe)</w:t>
            </w:r>
          </w:p>
        </w:tc>
      </w:tr>
      <w:tr w:rsidR="084C4355" w14:paraId="4A70739A" w14:textId="77777777" w:rsidTr="084C4355">
        <w:trPr>
          <w:trHeight w:val="340"/>
          <w:jc w:val="center"/>
        </w:trPr>
        <w:tc>
          <w:tcPr>
            <w:tcW w:w="2978" w:type="dxa"/>
          </w:tcPr>
          <w:p w14:paraId="48E43521" w14:textId="77777777" w:rsidR="084C4355" w:rsidRDefault="084C4355" w:rsidP="084C4355">
            <w:pPr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 xml:space="preserve">Zajęcia prowadzone </w:t>
            </w:r>
            <w:r>
              <w:br/>
            </w:r>
            <w:r w:rsidRPr="084C4355">
              <w:rPr>
                <w:sz w:val="22"/>
                <w:szCs w:val="22"/>
              </w:rPr>
              <w:t xml:space="preserve">z bezpośrednim udziałem NA </w:t>
            </w:r>
            <w:r>
              <w:br/>
            </w:r>
            <w:r w:rsidRPr="084C4355">
              <w:rPr>
                <w:sz w:val="22"/>
                <w:szCs w:val="22"/>
              </w:rPr>
              <w:t xml:space="preserve">lub innych osób prowadzących </w:t>
            </w:r>
            <w:r w:rsidRPr="084C4355">
              <w:rPr>
                <w:sz w:val="22"/>
                <w:szCs w:val="22"/>
              </w:rPr>
              <w:lastRenderedPageBreak/>
              <w:t xml:space="preserve">zajęcia </w:t>
            </w:r>
          </w:p>
        </w:tc>
        <w:tc>
          <w:tcPr>
            <w:tcW w:w="4268" w:type="dxa"/>
          </w:tcPr>
          <w:p w14:paraId="32E5E2D8" w14:textId="04A0125B" w:rsidR="084C4355" w:rsidRDefault="084C4355" w:rsidP="084C4355">
            <w:pPr>
              <w:ind w:left="88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lastRenderedPageBreak/>
              <w:t xml:space="preserve">Udział w </w:t>
            </w:r>
            <w:r w:rsidR="5A784EFE" w:rsidRPr="084C4355">
              <w:rPr>
                <w:sz w:val="22"/>
                <w:szCs w:val="22"/>
              </w:rPr>
              <w:t>praktyce</w:t>
            </w:r>
            <w:r w:rsidRPr="084C4355">
              <w:rPr>
                <w:sz w:val="22"/>
                <w:szCs w:val="22"/>
              </w:rPr>
              <w:t xml:space="preserve"> </w:t>
            </w:r>
            <w:r w:rsidR="09A80AE5" w:rsidRPr="084C4355">
              <w:rPr>
                <w:sz w:val="22"/>
                <w:szCs w:val="22"/>
              </w:rPr>
              <w:t>terenow</w:t>
            </w:r>
            <w:r w:rsidR="706F055A" w:rsidRPr="084C4355">
              <w:rPr>
                <w:sz w:val="22"/>
                <w:szCs w:val="22"/>
              </w:rPr>
              <w:t>ej</w:t>
            </w:r>
          </w:p>
        </w:tc>
        <w:tc>
          <w:tcPr>
            <w:tcW w:w="2393" w:type="dxa"/>
          </w:tcPr>
          <w:p w14:paraId="00EAC707" w14:textId="77A0728C" w:rsidR="60C81666" w:rsidRDefault="60C81666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25</w:t>
            </w:r>
          </w:p>
        </w:tc>
      </w:tr>
      <w:tr w:rsidR="084C4355" w14:paraId="61F58C60" w14:textId="77777777" w:rsidTr="084C4355">
        <w:trPr>
          <w:trHeight w:val="137"/>
          <w:jc w:val="center"/>
        </w:trPr>
        <w:tc>
          <w:tcPr>
            <w:tcW w:w="2978" w:type="dxa"/>
            <w:vMerge w:val="restart"/>
          </w:tcPr>
          <w:p w14:paraId="64CFC0FF" w14:textId="0D08DE64" w:rsidR="084C4355" w:rsidRDefault="084C4355" w:rsidP="084C4355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14F1165A" w14:textId="77777777" w:rsidR="084C4355" w:rsidRPr="00DC1BCF" w:rsidRDefault="084C4355" w:rsidP="084C4355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C03BB28" w14:textId="0149ACBC" w:rsidR="0E6E84B8" w:rsidRPr="00DC1BCF" w:rsidRDefault="0E6E84B8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3</w:t>
            </w:r>
          </w:p>
        </w:tc>
      </w:tr>
      <w:tr w:rsidR="084C4355" w14:paraId="05AD2C23" w14:textId="77777777" w:rsidTr="084C4355">
        <w:trPr>
          <w:trHeight w:val="340"/>
          <w:jc w:val="center"/>
        </w:trPr>
        <w:tc>
          <w:tcPr>
            <w:tcW w:w="2978" w:type="dxa"/>
            <w:vMerge/>
          </w:tcPr>
          <w:p w14:paraId="6E5002E2" w14:textId="77777777" w:rsidR="00F8208E" w:rsidRDefault="00F8208E"/>
        </w:tc>
        <w:tc>
          <w:tcPr>
            <w:tcW w:w="4268" w:type="dxa"/>
          </w:tcPr>
          <w:p w14:paraId="7927DB48" w14:textId="451BAF9E" w:rsidR="084C4355" w:rsidRPr="00DC1BCF" w:rsidRDefault="084C4355" w:rsidP="084C4355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Inne (przygotowanie</w:t>
            </w:r>
            <w:r w:rsidR="6386E1E5" w:rsidRPr="00DC1BCF">
              <w:rPr>
                <w:color w:val="000000"/>
                <w:sz w:val="22"/>
                <w:szCs w:val="22"/>
              </w:rPr>
              <w:t xml:space="preserve"> do</w:t>
            </w:r>
            <w:r w:rsidRPr="00DC1BCF">
              <w:rPr>
                <w:color w:val="000000"/>
                <w:sz w:val="22"/>
                <w:szCs w:val="22"/>
              </w:rPr>
              <w:t xml:space="preserve"> zaliczeń</w:t>
            </w:r>
            <w:r w:rsidR="4FADFEAD" w:rsidRPr="00DC1BCF">
              <w:rPr>
                <w:color w:val="000000"/>
                <w:sz w:val="22"/>
                <w:szCs w:val="22"/>
              </w:rPr>
              <w:t xml:space="preserve"> </w:t>
            </w:r>
            <w:r w:rsidRPr="00DC1BCF">
              <w:rPr>
                <w:color w:val="000000"/>
                <w:sz w:val="22"/>
                <w:szCs w:val="22"/>
              </w:rPr>
              <w:t>itd.)</w:t>
            </w:r>
          </w:p>
        </w:tc>
        <w:tc>
          <w:tcPr>
            <w:tcW w:w="2393" w:type="dxa"/>
          </w:tcPr>
          <w:p w14:paraId="15BFFF2C" w14:textId="69285D82" w:rsidR="22C08B4C" w:rsidRPr="00DC1BCF" w:rsidRDefault="22C08B4C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</w:t>
            </w:r>
          </w:p>
        </w:tc>
      </w:tr>
      <w:tr w:rsidR="084C4355" w14:paraId="6F1BE5B8" w14:textId="77777777" w:rsidTr="00DC1BC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06FC4B13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06F37FE8" w14:textId="063019FE" w:rsidR="1D1685A0" w:rsidRPr="00DC1BCF" w:rsidRDefault="1D1685A0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30</w:t>
            </w:r>
          </w:p>
        </w:tc>
      </w:tr>
      <w:tr w:rsidR="084C4355" w14:paraId="4E9DE322" w14:textId="77777777" w:rsidTr="00DC1BC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3269A93" w14:textId="77777777" w:rsidR="084C4355" w:rsidRPr="00DC1BCF" w:rsidRDefault="084C4355" w:rsidP="084C435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 </w:t>
            </w:r>
            <w:r w:rsidRPr="00DC1BCF">
              <w:rPr>
                <w:b/>
                <w:bCs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82E3F2D" w14:textId="50729512" w:rsidR="0183807C" w:rsidRPr="00DC1BCF" w:rsidRDefault="0183807C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14F35DD8" w14:textId="77777777" w:rsidR="00FF20BC" w:rsidRPr="00A27F0A" w:rsidRDefault="00FF20BC" w:rsidP="084C4355">
      <w:pPr>
        <w:rPr>
          <w:b/>
          <w:bCs/>
          <w:sz w:val="20"/>
          <w:szCs w:val="20"/>
        </w:rPr>
      </w:pPr>
    </w:p>
    <w:p w14:paraId="7ECFD9D7" w14:textId="60BD6CDA" w:rsidR="00FF20BC" w:rsidRDefault="64D91463" w:rsidP="084C4355">
      <w:pPr>
        <w:rPr>
          <w:sz w:val="22"/>
          <w:szCs w:val="22"/>
        </w:rPr>
      </w:pPr>
      <w:r w:rsidRPr="00DC1BCF">
        <w:rPr>
          <w:color w:val="000000"/>
        </w:rPr>
        <w:t xml:space="preserve"> </w:t>
      </w:r>
      <w:r w:rsidRPr="00DC1BCF">
        <w:rPr>
          <w:color w:val="000000"/>
          <w:sz w:val="20"/>
          <w:szCs w:val="20"/>
        </w:rPr>
        <w:t>ostateczna liczba punktów ECTS</w:t>
      </w:r>
      <w:r w:rsidR="00FF20BC">
        <w:br/>
      </w:r>
    </w:p>
    <w:p w14:paraId="5E05D38A" w14:textId="20914800" w:rsidR="0058286F" w:rsidRDefault="0058286F" w:rsidP="084C4355">
      <w:pPr>
        <w:rPr>
          <w:sz w:val="22"/>
          <w:szCs w:val="22"/>
        </w:rPr>
      </w:pPr>
    </w:p>
    <w:p w14:paraId="0083ECF0" w14:textId="60256ADC" w:rsidR="0058286F" w:rsidRDefault="0058286F" w:rsidP="084C4355">
      <w:pPr>
        <w:rPr>
          <w:sz w:val="22"/>
          <w:szCs w:val="22"/>
        </w:rPr>
      </w:pPr>
    </w:p>
    <w:p w14:paraId="16815231" w14:textId="7A3ADFB0" w:rsidR="0058286F" w:rsidRDefault="0058286F" w:rsidP="084C4355">
      <w:pPr>
        <w:rPr>
          <w:sz w:val="22"/>
          <w:szCs w:val="22"/>
        </w:rPr>
      </w:pPr>
    </w:p>
    <w:p w14:paraId="3FA4647D" w14:textId="20AFEB80" w:rsidR="0058286F" w:rsidRDefault="0058286F" w:rsidP="084C4355">
      <w:pPr>
        <w:rPr>
          <w:sz w:val="22"/>
          <w:szCs w:val="22"/>
        </w:rPr>
      </w:pPr>
    </w:p>
    <w:p w14:paraId="17EA4A0B" w14:textId="122758D9" w:rsidR="0058286F" w:rsidRDefault="0058286F" w:rsidP="084C4355">
      <w:pPr>
        <w:rPr>
          <w:sz w:val="22"/>
          <w:szCs w:val="22"/>
        </w:rPr>
      </w:pPr>
    </w:p>
    <w:p w14:paraId="0A882FF0" w14:textId="25A3B905" w:rsidR="0058286F" w:rsidRDefault="0058286F" w:rsidP="084C4355">
      <w:pPr>
        <w:rPr>
          <w:sz w:val="22"/>
          <w:szCs w:val="22"/>
        </w:rPr>
      </w:pPr>
    </w:p>
    <w:p w14:paraId="14FDBC73" w14:textId="65335421" w:rsidR="0058286F" w:rsidRDefault="0058286F" w:rsidP="084C4355">
      <w:pPr>
        <w:rPr>
          <w:sz w:val="22"/>
          <w:szCs w:val="22"/>
        </w:rPr>
      </w:pPr>
    </w:p>
    <w:p w14:paraId="7D2F5358" w14:textId="1B9D639D" w:rsidR="0058286F" w:rsidRDefault="0058286F" w:rsidP="084C4355">
      <w:pPr>
        <w:rPr>
          <w:sz w:val="22"/>
          <w:szCs w:val="22"/>
        </w:rPr>
      </w:pPr>
    </w:p>
    <w:p w14:paraId="00032F44" w14:textId="15390425" w:rsidR="0058286F" w:rsidRDefault="0058286F" w:rsidP="084C4355">
      <w:pPr>
        <w:rPr>
          <w:sz w:val="22"/>
          <w:szCs w:val="22"/>
        </w:rPr>
      </w:pPr>
    </w:p>
    <w:p w14:paraId="4760BB03" w14:textId="64F332E6" w:rsidR="0058286F" w:rsidRDefault="0058286F" w:rsidP="084C4355">
      <w:pPr>
        <w:rPr>
          <w:sz w:val="22"/>
          <w:szCs w:val="22"/>
        </w:rPr>
      </w:pPr>
    </w:p>
    <w:p w14:paraId="60F48AC1" w14:textId="207BE8DB" w:rsidR="0058286F" w:rsidRDefault="0058286F" w:rsidP="084C4355">
      <w:pPr>
        <w:rPr>
          <w:sz w:val="22"/>
          <w:szCs w:val="22"/>
        </w:rPr>
      </w:pPr>
    </w:p>
    <w:p w14:paraId="4CA0CBC3" w14:textId="4FB5C624" w:rsidR="0058286F" w:rsidRDefault="0058286F" w:rsidP="084C4355">
      <w:pPr>
        <w:rPr>
          <w:sz w:val="22"/>
          <w:szCs w:val="22"/>
        </w:rPr>
      </w:pPr>
    </w:p>
    <w:p w14:paraId="0B7F25CD" w14:textId="27D9F155" w:rsidR="0058286F" w:rsidRDefault="0058286F" w:rsidP="084C4355">
      <w:pPr>
        <w:rPr>
          <w:sz w:val="22"/>
          <w:szCs w:val="22"/>
        </w:rPr>
      </w:pPr>
    </w:p>
    <w:p w14:paraId="6F0C04C5" w14:textId="3B1FF0EE" w:rsidR="0058286F" w:rsidRDefault="0058286F" w:rsidP="084C4355">
      <w:pPr>
        <w:rPr>
          <w:sz w:val="22"/>
          <w:szCs w:val="22"/>
        </w:rPr>
      </w:pPr>
    </w:p>
    <w:p w14:paraId="536A9B93" w14:textId="3BDF2A53" w:rsidR="0058286F" w:rsidRDefault="0058286F" w:rsidP="084C4355">
      <w:pPr>
        <w:rPr>
          <w:sz w:val="22"/>
          <w:szCs w:val="22"/>
        </w:rPr>
      </w:pPr>
    </w:p>
    <w:p w14:paraId="7B677669" w14:textId="4B368631" w:rsidR="0058286F" w:rsidRDefault="0058286F" w:rsidP="084C4355">
      <w:pPr>
        <w:rPr>
          <w:sz w:val="22"/>
          <w:szCs w:val="22"/>
        </w:rPr>
      </w:pPr>
    </w:p>
    <w:p w14:paraId="05C6DCF2" w14:textId="3916ECE8" w:rsidR="0058286F" w:rsidRDefault="0058286F" w:rsidP="084C4355">
      <w:pPr>
        <w:rPr>
          <w:sz w:val="22"/>
          <w:szCs w:val="22"/>
        </w:rPr>
      </w:pPr>
    </w:p>
    <w:p w14:paraId="3F8B5493" w14:textId="5F387281" w:rsidR="0058286F" w:rsidRDefault="0058286F" w:rsidP="084C4355">
      <w:pPr>
        <w:rPr>
          <w:sz w:val="22"/>
          <w:szCs w:val="22"/>
        </w:rPr>
      </w:pPr>
    </w:p>
    <w:p w14:paraId="138D964F" w14:textId="39CC0734" w:rsidR="0058286F" w:rsidRDefault="0058286F" w:rsidP="084C4355">
      <w:pPr>
        <w:rPr>
          <w:sz w:val="22"/>
          <w:szCs w:val="22"/>
        </w:rPr>
      </w:pPr>
    </w:p>
    <w:p w14:paraId="633D19B3" w14:textId="3A0FD0A1" w:rsidR="0058286F" w:rsidRDefault="0058286F" w:rsidP="084C4355">
      <w:pPr>
        <w:rPr>
          <w:sz w:val="22"/>
          <w:szCs w:val="22"/>
        </w:rPr>
      </w:pPr>
    </w:p>
    <w:p w14:paraId="0BC379D9" w14:textId="652626A3" w:rsidR="0058286F" w:rsidRDefault="0058286F" w:rsidP="084C4355">
      <w:pPr>
        <w:rPr>
          <w:sz w:val="22"/>
          <w:szCs w:val="22"/>
        </w:rPr>
      </w:pPr>
    </w:p>
    <w:p w14:paraId="03A52CE3" w14:textId="72B7A2A1" w:rsidR="0058286F" w:rsidRDefault="0058286F" w:rsidP="084C4355">
      <w:pPr>
        <w:rPr>
          <w:sz w:val="22"/>
          <w:szCs w:val="22"/>
        </w:rPr>
      </w:pPr>
    </w:p>
    <w:p w14:paraId="09E6F41A" w14:textId="7C2F356D" w:rsidR="0058286F" w:rsidRDefault="0058286F" w:rsidP="084C4355">
      <w:pPr>
        <w:rPr>
          <w:sz w:val="22"/>
          <w:szCs w:val="22"/>
        </w:rPr>
      </w:pPr>
    </w:p>
    <w:p w14:paraId="3A218857" w14:textId="33784141" w:rsidR="0058286F" w:rsidRDefault="0058286F" w:rsidP="084C4355">
      <w:pPr>
        <w:rPr>
          <w:sz w:val="22"/>
          <w:szCs w:val="22"/>
        </w:rPr>
      </w:pPr>
    </w:p>
    <w:p w14:paraId="276C37AD" w14:textId="7DA0B23F" w:rsidR="0058286F" w:rsidRDefault="0058286F" w:rsidP="084C4355">
      <w:pPr>
        <w:rPr>
          <w:sz w:val="22"/>
          <w:szCs w:val="22"/>
        </w:rPr>
      </w:pPr>
    </w:p>
    <w:p w14:paraId="18E32941" w14:textId="5DB25A95" w:rsidR="0058286F" w:rsidRDefault="0058286F" w:rsidP="084C4355">
      <w:pPr>
        <w:rPr>
          <w:sz w:val="22"/>
          <w:szCs w:val="22"/>
        </w:rPr>
      </w:pPr>
    </w:p>
    <w:p w14:paraId="1E49FA45" w14:textId="1712F160" w:rsidR="0058286F" w:rsidRDefault="0058286F" w:rsidP="084C4355">
      <w:pPr>
        <w:rPr>
          <w:sz w:val="22"/>
          <w:szCs w:val="22"/>
        </w:rPr>
      </w:pPr>
    </w:p>
    <w:p w14:paraId="4CC2AE37" w14:textId="63A2529D" w:rsidR="0058286F" w:rsidRDefault="0058286F" w:rsidP="084C4355">
      <w:pPr>
        <w:rPr>
          <w:sz w:val="22"/>
          <w:szCs w:val="22"/>
        </w:rPr>
      </w:pPr>
    </w:p>
    <w:p w14:paraId="65483AAF" w14:textId="1F0029C3" w:rsidR="0058286F" w:rsidRDefault="0058286F" w:rsidP="084C4355">
      <w:pPr>
        <w:rPr>
          <w:sz w:val="22"/>
          <w:szCs w:val="22"/>
        </w:rPr>
      </w:pPr>
    </w:p>
    <w:p w14:paraId="644EDDAD" w14:textId="409B2CC2" w:rsidR="0058286F" w:rsidRDefault="0058286F" w:rsidP="084C4355">
      <w:pPr>
        <w:rPr>
          <w:sz w:val="22"/>
          <w:szCs w:val="22"/>
        </w:rPr>
      </w:pPr>
    </w:p>
    <w:p w14:paraId="1C10F26F" w14:textId="51314BA3" w:rsidR="0058286F" w:rsidRDefault="0058286F" w:rsidP="084C4355">
      <w:pPr>
        <w:rPr>
          <w:sz w:val="22"/>
          <w:szCs w:val="22"/>
        </w:rPr>
      </w:pPr>
    </w:p>
    <w:p w14:paraId="6B2F98B5" w14:textId="1C02588F" w:rsidR="0058286F" w:rsidRDefault="0058286F" w:rsidP="084C4355">
      <w:pPr>
        <w:rPr>
          <w:sz w:val="22"/>
          <w:szCs w:val="22"/>
        </w:rPr>
      </w:pPr>
    </w:p>
    <w:p w14:paraId="210C22B8" w14:textId="699CAC3B" w:rsidR="0058286F" w:rsidRDefault="0058286F" w:rsidP="084C4355">
      <w:pPr>
        <w:rPr>
          <w:sz w:val="22"/>
          <w:szCs w:val="22"/>
        </w:rPr>
      </w:pPr>
    </w:p>
    <w:p w14:paraId="3A8846E6" w14:textId="1914BBE0" w:rsidR="0058286F" w:rsidRDefault="0058286F" w:rsidP="084C4355">
      <w:pPr>
        <w:rPr>
          <w:sz w:val="22"/>
          <w:szCs w:val="22"/>
        </w:rPr>
      </w:pPr>
    </w:p>
    <w:p w14:paraId="4B783D71" w14:textId="5ED9F350" w:rsidR="0058286F" w:rsidRDefault="0058286F" w:rsidP="084C4355">
      <w:pPr>
        <w:rPr>
          <w:sz w:val="22"/>
          <w:szCs w:val="22"/>
        </w:rPr>
      </w:pPr>
    </w:p>
    <w:p w14:paraId="6A58270A" w14:textId="52DEA8D0" w:rsidR="0058286F" w:rsidRDefault="0058286F" w:rsidP="084C4355">
      <w:pPr>
        <w:rPr>
          <w:sz w:val="22"/>
          <w:szCs w:val="22"/>
        </w:rPr>
      </w:pPr>
    </w:p>
    <w:p w14:paraId="42FF08E8" w14:textId="4D0581D9" w:rsidR="0058286F" w:rsidRDefault="0058286F" w:rsidP="084C4355">
      <w:pPr>
        <w:rPr>
          <w:sz w:val="22"/>
          <w:szCs w:val="22"/>
        </w:rPr>
      </w:pPr>
    </w:p>
    <w:p w14:paraId="67534C4E" w14:textId="01A32A73" w:rsidR="0058286F" w:rsidRDefault="0058286F" w:rsidP="084C4355">
      <w:pPr>
        <w:rPr>
          <w:sz w:val="22"/>
          <w:szCs w:val="22"/>
        </w:rPr>
      </w:pPr>
    </w:p>
    <w:p w14:paraId="6BA036A5" w14:textId="7C5D52F9" w:rsidR="0058286F" w:rsidRDefault="0058286F" w:rsidP="084C4355">
      <w:pPr>
        <w:rPr>
          <w:sz w:val="22"/>
          <w:szCs w:val="22"/>
        </w:rPr>
      </w:pPr>
    </w:p>
    <w:p w14:paraId="23450994" w14:textId="2A8D34A1" w:rsidR="0058286F" w:rsidRDefault="0058286F" w:rsidP="084C4355">
      <w:pPr>
        <w:rPr>
          <w:sz w:val="22"/>
          <w:szCs w:val="22"/>
        </w:rPr>
      </w:pPr>
    </w:p>
    <w:p w14:paraId="0628D15E" w14:textId="66F4C48F" w:rsidR="0058286F" w:rsidRDefault="0058286F" w:rsidP="084C4355">
      <w:pPr>
        <w:rPr>
          <w:sz w:val="22"/>
          <w:szCs w:val="22"/>
        </w:rPr>
      </w:pPr>
    </w:p>
    <w:p w14:paraId="572591BE" w14:textId="57550029" w:rsidR="0058286F" w:rsidRDefault="0058286F" w:rsidP="084C4355">
      <w:pPr>
        <w:rPr>
          <w:sz w:val="22"/>
          <w:szCs w:val="22"/>
        </w:rPr>
      </w:pPr>
    </w:p>
    <w:p w14:paraId="72F41270" w14:textId="187441F5" w:rsidR="0058286F" w:rsidRDefault="0058286F" w:rsidP="084C4355">
      <w:pPr>
        <w:rPr>
          <w:sz w:val="22"/>
          <w:szCs w:val="22"/>
        </w:rPr>
      </w:pPr>
    </w:p>
    <w:p w14:paraId="3F1323CE" w14:textId="5C515A78" w:rsidR="0058286F" w:rsidRDefault="0058286F" w:rsidP="084C4355">
      <w:pPr>
        <w:rPr>
          <w:sz w:val="22"/>
          <w:szCs w:val="22"/>
        </w:rPr>
      </w:pPr>
    </w:p>
    <w:p w14:paraId="1F43704F" w14:textId="77777777" w:rsidR="0058286F" w:rsidRPr="00A27F0A" w:rsidRDefault="0058286F" w:rsidP="084C4355">
      <w:pPr>
        <w:rPr>
          <w:sz w:val="22"/>
          <w:szCs w:val="22"/>
        </w:rPr>
      </w:pPr>
    </w:p>
    <w:p w14:paraId="2C1FFFD8" w14:textId="77777777" w:rsidR="00FF20BC" w:rsidRPr="00A27F0A" w:rsidRDefault="00FF20BC" w:rsidP="084C4355">
      <w:pPr>
        <w:rPr>
          <w:sz w:val="22"/>
          <w:szCs w:val="22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5613D" w14:paraId="40C43005" w14:textId="77777777" w:rsidTr="003868DB">
        <w:trPr>
          <w:trHeight w:val="454"/>
          <w:jc w:val="center"/>
        </w:trPr>
        <w:tc>
          <w:tcPr>
            <w:tcW w:w="2410" w:type="dxa"/>
            <w:vAlign w:val="center"/>
          </w:tcPr>
          <w:p w14:paraId="6F61409C" w14:textId="77777777" w:rsidR="0095613D" w:rsidRDefault="0095613D" w:rsidP="003868D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00F89317" w14:textId="77777777" w:rsidR="0095613D" w:rsidRDefault="0095613D" w:rsidP="003868D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B2F9AEB" w14:textId="77777777" w:rsidR="0095613D" w:rsidRDefault="0095613D" w:rsidP="003868D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C5700BD" w14:textId="2947E3B1" w:rsidR="0095613D" w:rsidRDefault="005535A5" w:rsidP="003868DB">
            <w:pPr>
              <w:pStyle w:val="Nagwek1"/>
              <w:spacing w:before="0" w:line="276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C 19</w:t>
            </w:r>
            <w:r w:rsidR="008070AA">
              <w:rPr>
                <w:b w:val="0"/>
                <w:bCs w:val="0"/>
                <w:sz w:val="22"/>
                <w:szCs w:val="22"/>
              </w:rPr>
              <w:t>.</w:t>
            </w:r>
            <w:r w:rsidR="0041325E">
              <w:rPr>
                <w:b w:val="0"/>
                <w:bCs w:val="0"/>
                <w:sz w:val="22"/>
                <w:szCs w:val="22"/>
              </w:rPr>
              <w:t xml:space="preserve"> 2</w:t>
            </w:r>
          </w:p>
        </w:tc>
      </w:tr>
    </w:tbl>
    <w:p w14:paraId="16A15B0D" w14:textId="77777777" w:rsidR="00FF20BC" w:rsidRPr="00A27F0A" w:rsidRDefault="00FF20BC" w:rsidP="084C4355">
      <w:pPr>
        <w:rPr>
          <w:sz w:val="22"/>
          <w:szCs w:val="22"/>
        </w:rPr>
      </w:pPr>
    </w:p>
    <w:p w14:paraId="0281E5F5" w14:textId="77777777" w:rsidR="00FF20BC" w:rsidRPr="00A27F0A" w:rsidRDefault="00FF20BC" w:rsidP="084C4355">
      <w:pPr>
        <w:rPr>
          <w:sz w:val="22"/>
          <w:szCs w:val="22"/>
        </w:rPr>
      </w:pPr>
    </w:p>
    <w:p w14:paraId="30FC5917" w14:textId="632582E3" w:rsidR="00FF20BC" w:rsidRPr="00A27F0A" w:rsidRDefault="3A3E3040" w:rsidP="084C4355">
      <w:pPr>
        <w:spacing w:before="120"/>
        <w:rPr>
          <w:b/>
          <w:bCs/>
          <w:sz w:val="22"/>
          <w:szCs w:val="22"/>
        </w:rPr>
      </w:pPr>
      <w:r w:rsidRPr="084C4355">
        <w:rPr>
          <w:b/>
          <w:bCs/>
          <w:sz w:val="22"/>
          <w:szCs w:val="22"/>
        </w:rPr>
        <w:t>1.INFORMACJE O PRZEDMIOCIE</w:t>
      </w:r>
    </w:p>
    <w:p w14:paraId="38A4F349" w14:textId="64521743" w:rsidR="00FF20BC" w:rsidRPr="00A27F0A" w:rsidRDefault="3A3E3040" w:rsidP="00DC1BCF">
      <w:pPr>
        <w:pStyle w:val="Akapitzlist1"/>
        <w:numPr>
          <w:ilvl w:val="0"/>
          <w:numId w:val="9"/>
        </w:numPr>
        <w:spacing w:before="120" w:after="120"/>
        <w:rPr>
          <w:b/>
          <w:bCs/>
          <w:sz w:val="22"/>
          <w:szCs w:val="22"/>
        </w:rPr>
      </w:pPr>
      <w:r w:rsidRPr="084C4355">
        <w:rPr>
          <w:b/>
          <w:bCs/>
          <w:sz w:val="22"/>
          <w:szCs w:val="22"/>
        </w:rPr>
        <w:t>Podstawowe dane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84C4355" w14:paraId="4339C905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AEF789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4400E7C4" w14:textId="57A71B56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Praktyka </w:t>
            </w:r>
            <w:r w:rsidR="312AB377" w:rsidRPr="00DC1BCF">
              <w:rPr>
                <w:color w:val="000000"/>
                <w:sz w:val="22"/>
                <w:szCs w:val="22"/>
              </w:rPr>
              <w:t>II</w:t>
            </w:r>
          </w:p>
        </w:tc>
      </w:tr>
      <w:tr w:rsidR="084C4355" w14:paraId="21426313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9BE2FD6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339C487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Architektura Wnętrz</w:t>
            </w:r>
          </w:p>
        </w:tc>
      </w:tr>
      <w:tr w:rsidR="084C4355" w14:paraId="1A8FC4E1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79DF133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E1FD33B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84C4355" w14:paraId="371698D1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CBC5704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976E2BF" w14:textId="22205F1F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Praktyczny</w:t>
            </w:r>
          </w:p>
        </w:tc>
      </w:tr>
      <w:tr w:rsidR="084C4355" w14:paraId="551FED7D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5F0B63D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9AF94BB" w14:textId="17ABE0F8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Stacjonarne</w:t>
            </w:r>
          </w:p>
        </w:tc>
      </w:tr>
      <w:tr w:rsidR="084C4355" w14:paraId="58DC1280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B5D55FA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BE4EDD0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</w:p>
        </w:tc>
      </w:tr>
      <w:tr w:rsidR="084C4355" w14:paraId="60B4BFF1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03165BC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EC45133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84C4355" w14:paraId="410B0EA2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F91D517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623F652" w14:textId="025A8A3D" w:rsidR="084C4355" w:rsidRDefault="084C4355" w:rsidP="084C4355">
            <w:pPr>
              <w:pStyle w:val="Standard"/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Prof. Remigiusz Grochal, dr Agnieszka Mierzwa</w:t>
            </w:r>
          </w:p>
        </w:tc>
      </w:tr>
      <w:tr w:rsidR="084C4355" w14:paraId="1BBD993A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74F5569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3BD9AAA" w14:textId="7FE1F885" w:rsidR="084C4355" w:rsidRPr="00DC1BCF" w:rsidRDefault="084C4355" w:rsidP="084C4355">
            <w:pPr>
              <w:spacing w:line="259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  <w:tr w:rsidR="084C4355" w14:paraId="2AB62ADB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B069E09" w14:textId="77777777" w:rsidR="084C4355" w:rsidRDefault="084C4355" w:rsidP="084C4355">
            <w:pPr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07C7148" w14:textId="0BDFE7C4" w:rsidR="084C4355" w:rsidRDefault="084C4355" w:rsidP="084C4355">
            <w:pPr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520406D6" w14:textId="06D6DDC2" w:rsidR="00FF20BC" w:rsidRPr="00A27F0A" w:rsidRDefault="3A3E3040" w:rsidP="084C4355">
      <w:pPr>
        <w:pStyle w:val="Akapitzlist1"/>
        <w:spacing w:before="120" w:after="120"/>
        <w:ind w:left="0"/>
        <w:rPr>
          <w:b/>
          <w:bCs/>
          <w:sz w:val="22"/>
          <w:szCs w:val="22"/>
        </w:rPr>
      </w:pPr>
      <w:r w:rsidRPr="084C4355">
        <w:rPr>
          <w:b/>
          <w:bCs/>
          <w:sz w:val="22"/>
          <w:szCs w:val="22"/>
        </w:rPr>
        <w:t>B</w:t>
      </w:r>
      <w:r w:rsidRPr="084C4355">
        <w:rPr>
          <w:b/>
          <w:bCs/>
          <w:sz w:val="22"/>
          <w:szCs w:val="22"/>
          <w:u w:val="single"/>
        </w:rPr>
        <w:t>.  Semestralny</w:t>
      </w:r>
      <w:r w:rsidRPr="084C4355">
        <w:rPr>
          <w:b/>
          <w:bCs/>
          <w:sz w:val="22"/>
          <w:szCs w:val="22"/>
        </w:rPr>
        <w:t>/tygodniowy rozkład zajęć według planu studiów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0"/>
        <w:gridCol w:w="1035"/>
        <w:gridCol w:w="1390"/>
        <w:gridCol w:w="1545"/>
        <w:gridCol w:w="1330"/>
        <w:gridCol w:w="1174"/>
        <w:gridCol w:w="1147"/>
        <w:gridCol w:w="1062"/>
      </w:tblGrid>
      <w:tr w:rsidR="084C4355" w14:paraId="1A465AA1" w14:textId="77777777" w:rsidTr="00DC1BC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09120810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84C4355">
              <w:rPr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5420B26B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71B922AB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71EFAD3E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52ED1A5B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03B52D45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1D987550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3BF37200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 xml:space="preserve">Liczba punktów </w:t>
            </w:r>
          </w:p>
        </w:tc>
      </w:tr>
      <w:tr w:rsidR="084C4355" w14:paraId="6F88113F" w14:textId="77777777" w:rsidTr="00DC1BCF">
        <w:trPr>
          <w:jc w:val="center"/>
        </w:trPr>
        <w:tc>
          <w:tcPr>
            <w:tcW w:w="956" w:type="dxa"/>
            <w:vMerge/>
          </w:tcPr>
          <w:p w14:paraId="1AE0197C" w14:textId="77777777" w:rsidR="00F8208E" w:rsidRDefault="00F8208E"/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AB7CECA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774C6027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1DFC7E9B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7E74B30C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6511DE70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6C3D6B1B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41A587A0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ECTS*</w:t>
            </w:r>
          </w:p>
        </w:tc>
      </w:tr>
      <w:tr w:rsidR="084C4355" w14:paraId="50948E61" w14:textId="77777777" w:rsidTr="3EF01F4D">
        <w:trPr>
          <w:trHeight w:val="340"/>
          <w:jc w:val="center"/>
        </w:trPr>
        <w:tc>
          <w:tcPr>
            <w:tcW w:w="956" w:type="dxa"/>
          </w:tcPr>
          <w:p w14:paraId="12B1CE68" w14:textId="7A3AAA22" w:rsidR="084C4355" w:rsidRPr="00DC1BCF" w:rsidRDefault="0113E31E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</w:t>
            </w:r>
            <w:r w:rsidR="37DB27B5" w:rsidRPr="00DC1BCF">
              <w:rPr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0F306184" w14:textId="23FF6100" w:rsidR="084C4355" w:rsidRPr="00DC1BCF" w:rsidRDefault="084C4355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57CC268C" w14:textId="77777777" w:rsidR="084C4355" w:rsidRPr="00DC1BCF" w:rsidRDefault="084C4355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5359BB64" w14:textId="77777777" w:rsidR="084C4355" w:rsidRPr="00DC1BCF" w:rsidRDefault="084C4355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20607A59" w14:textId="439382FE" w:rsidR="084C4355" w:rsidRPr="00DC1BCF" w:rsidRDefault="084C4355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4D81F686" w14:textId="77777777" w:rsidR="084C4355" w:rsidRPr="00DC1BCF" w:rsidRDefault="084C4355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1B82F48E" w14:textId="6C97B039" w:rsidR="084C4355" w:rsidRPr="00DC1BCF" w:rsidRDefault="37DB27B5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2 </w:t>
            </w:r>
            <w:r w:rsidR="0113E31E" w:rsidRPr="00DC1BCF">
              <w:rPr>
                <w:color w:val="000000"/>
                <w:sz w:val="22"/>
                <w:szCs w:val="22"/>
              </w:rPr>
              <w:t>tydzień</w:t>
            </w:r>
          </w:p>
        </w:tc>
        <w:tc>
          <w:tcPr>
            <w:tcW w:w="1062" w:type="dxa"/>
          </w:tcPr>
          <w:p w14:paraId="60D919E5" w14:textId="0220D749" w:rsidR="084C4355" w:rsidRPr="00DC1BCF" w:rsidRDefault="0DCBA66E" w:rsidP="084C435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14906A78" w14:textId="5A9AB433" w:rsidR="00FF20BC" w:rsidRPr="00A27F0A" w:rsidRDefault="00FF20BC" w:rsidP="000C0C22"/>
    <w:p w14:paraId="1F6BC929" w14:textId="311B1742" w:rsidR="00FF20BC" w:rsidRPr="00A27F0A" w:rsidRDefault="3A3E3040" w:rsidP="084C4355">
      <w:pPr>
        <w:spacing w:before="120" w:after="120"/>
        <w:rPr>
          <w:b/>
          <w:bCs/>
          <w:sz w:val="22"/>
          <w:szCs w:val="22"/>
        </w:rPr>
      </w:pPr>
      <w:r w:rsidRPr="084C4355">
        <w:rPr>
          <w:b/>
          <w:bCs/>
          <w:sz w:val="22"/>
          <w:szCs w:val="22"/>
        </w:rPr>
        <w:t>2.EFEKTY UCZENIA SIĘ DLA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3"/>
        <w:gridCol w:w="5217"/>
        <w:gridCol w:w="1580"/>
        <w:gridCol w:w="1994"/>
      </w:tblGrid>
      <w:tr w:rsidR="084C4355" w14:paraId="2CD03CEF" w14:textId="77777777" w:rsidTr="00DC1BC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1F6DD2DE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27EFFBA5" w14:textId="77777777" w:rsidR="084C4355" w:rsidRDefault="084C4355" w:rsidP="084C4355">
            <w:pPr>
              <w:jc w:val="center"/>
              <w:rPr>
                <w:sz w:val="22"/>
                <w:szCs w:val="22"/>
                <w:highlight w:val="yellow"/>
              </w:rPr>
            </w:pPr>
            <w:r w:rsidRPr="084C4355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CA079DB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68E97F4C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Odniesienie do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(kod składnika opisu) </w:t>
            </w:r>
          </w:p>
        </w:tc>
      </w:tr>
      <w:tr w:rsidR="084C4355" w14:paraId="5A3614B9" w14:textId="77777777" w:rsidTr="00DC1BC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7A15524F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84C4355" w14:paraId="0D060475" w14:textId="77777777" w:rsidTr="084C4355">
        <w:trPr>
          <w:trHeight w:val="283"/>
          <w:jc w:val="center"/>
        </w:trPr>
        <w:tc>
          <w:tcPr>
            <w:tcW w:w="1090" w:type="dxa"/>
          </w:tcPr>
          <w:p w14:paraId="358FDBEB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3914990D" w14:textId="07C04E9D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0"/>
                <w:szCs w:val="20"/>
              </w:rPr>
              <w:t xml:space="preserve">zna pojęcia związane z geometrią wykreślną: rzuty </w:t>
            </w:r>
            <w:proofErr w:type="spellStart"/>
            <w:r w:rsidRPr="084C4355">
              <w:rPr>
                <w:sz w:val="20"/>
                <w:szCs w:val="20"/>
              </w:rPr>
              <w:t>Monge’a</w:t>
            </w:r>
            <w:proofErr w:type="spellEnd"/>
            <w:r w:rsidRPr="084C4355">
              <w:rPr>
                <w:sz w:val="20"/>
                <w:szCs w:val="20"/>
              </w:rPr>
              <w:t>, aksonometria, rzut środkowy, perspektywa</w:t>
            </w:r>
          </w:p>
        </w:tc>
        <w:tc>
          <w:tcPr>
            <w:tcW w:w="1585" w:type="dxa"/>
          </w:tcPr>
          <w:p w14:paraId="081EDFF0" w14:textId="11C6E74E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K_W07</w:t>
            </w:r>
          </w:p>
          <w:p w14:paraId="52B51095" w14:textId="406F0C6A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67B2AB46" w14:textId="77777777" w:rsidR="084C4355" w:rsidRPr="00DC1BCF" w:rsidRDefault="084C4355" w:rsidP="084C4355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020FB831" w14:textId="77777777" w:rsidR="084C4355" w:rsidRPr="00DC1BCF" w:rsidRDefault="084C4355" w:rsidP="084C4355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5479B99A" w14:textId="77777777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66C78B7A" w14:textId="141C3EAA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84C4355" w14:paraId="2562D300" w14:textId="77777777" w:rsidTr="084C4355">
        <w:trPr>
          <w:trHeight w:val="283"/>
          <w:jc w:val="center"/>
        </w:trPr>
        <w:tc>
          <w:tcPr>
            <w:tcW w:w="1090" w:type="dxa"/>
          </w:tcPr>
          <w:p w14:paraId="6676E7C5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0B7F2FA8" w14:textId="763823C8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0"/>
                <w:szCs w:val="20"/>
              </w:rPr>
              <w:t xml:space="preserve">zna podstawowe właściwości materiałów budowlanych oraz elementy budynków w odniesieniu do podstawowych wymagań technicznych. </w:t>
            </w:r>
          </w:p>
          <w:p w14:paraId="5B242E2A" w14:textId="0F055F6B" w:rsidR="084C4355" w:rsidRDefault="084C4355" w:rsidP="084C4355">
            <w:pPr>
              <w:jc w:val="both"/>
            </w:pPr>
            <w:r w:rsidRPr="084C4355">
              <w:rPr>
                <w:sz w:val="20"/>
                <w:szCs w:val="20"/>
              </w:rPr>
              <w:t>Ma podstawową wiedzę o instalacjach budowlanych, wyposażeniu architektury</w:t>
            </w:r>
          </w:p>
        </w:tc>
        <w:tc>
          <w:tcPr>
            <w:tcW w:w="1585" w:type="dxa"/>
          </w:tcPr>
          <w:p w14:paraId="35FD7758" w14:textId="120C8207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14:paraId="6C0D62CE" w14:textId="77777777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6CA5C841" w14:textId="77777777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P6S_WG </w:t>
            </w:r>
          </w:p>
          <w:p w14:paraId="30CAF399" w14:textId="77777777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62A1B480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</w:p>
        </w:tc>
      </w:tr>
      <w:tr w:rsidR="084C4355" w14:paraId="38DC6C42" w14:textId="77777777" w:rsidTr="084C4355">
        <w:trPr>
          <w:trHeight w:val="283"/>
          <w:jc w:val="center"/>
        </w:trPr>
        <w:tc>
          <w:tcPr>
            <w:tcW w:w="1090" w:type="dxa"/>
          </w:tcPr>
          <w:p w14:paraId="2F1DFF61" w14:textId="5C955652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3DB7021A" w14:textId="6A0D4DAF" w:rsidR="084C4355" w:rsidRDefault="084C4355" w:rsidP="084C4355">
            <w:pPr>
              <w:jc w:val="both"/>
              <w:rPr>
                <w:sz w:val="20"/>
                <w:szCs w:val="20"/>
              </w:rPr>
            </w:pPr>
            <w:r w:rsidRPr="084C4355">
              <w:rPr>
                <w:sz w:val="20"/>
                <w:szCs w:val="20"/>
              </w:rPr>
              <w:t xml:space="preserve">ma podstawową wiedzę o konstrukcjach budowlanych i fizyce budowli, akustyce budowli oraz podstawowe pojęcia dotyczące mechaniki budowli, obciążeń i ich działania na konstrukcje. </w:t>
            </w:r>
          </w:p>
          <w:p w14:paraId="690D1254" w14:textId="05AA63C3" w:rsidR="084C4355" w:rsidRDefault="084C4355" w:rsidP="084C4355">
            <w:pPr>
              <w:jc w:val="both"/>
            </w:pPr>
            <w:r w:rsidRPr="084C4355">
              <w:rPr>
                <w:sz w:val="20"/>
                <w:szCs w:val="20"/>
              </w:rPr>
              <w:t xml:space="preserve">ma ogólną wiedzę z zakresu budowy układów konstrukcyjnych, ich struktury, modelowania, wyznaczania sił </w:t>
            </w:r>
            <w:r w:rsidRPr="084C4355">
              <w:rPr>
                <w:sz w:val="20"/>
                <w:szCs w:val="20"/>
              </w:rPr>
              <w:lastRenderedPageBreak/>
              <w:t xml:space="preserve">wewnętrznych  </w:t>
            </w:r>
            <w:r>
              <w:br/>
            </w:r>
            <w:r w:rsidRPr="084C4355">
              <w:rPr>
                <w:sz w:val="20"/>
                <w:szCs w:val="20"/>
              </w:rPr>
              <w:t xml:space="preserve"> i przemieszczeń oraz ogólnych zasad projektowania konstrukcyjnego, zna w podstawowym zakresie elementy  </w:t>
            </w:r>
            <w:r>
              <w:br/>
            </w:r>
            <w:r w:rsidRPr="084C4355">
              <w:rPr>
                <w:sz w:val="20"/>
                <w:szCs w:val="20"/>
              </w:rPr>
              <w:t xml:space="preserve"> i systemy konstrukcji, zna pojęcia i zagadnienia związane  </w:t>
            </w:r>
            <w:r>
              <w:br/>
            </w:r>
            <w:r w:rsidRPr="084C4355">
              <w:rPr>
                <w:sz w:val="20"/>
                <w:szCs w:val="20"/>
              </w:rPr>
              <w:t xml:space="preserve"> z podstawami konstrukcji: statyka elementarna, geometria pól, elementy wytrzymałości materiałów, charakterystyka konstrukcyjna budynku, rodzaje konstrukcji i podpór, konstrukcja specjalna</w:t>
            </w:r>
          </w:p>
        </w:tc>
        <w:tc>
          <w:tcPr>
            <w:tcW w:w="1585" w:type="dxa"/>
          </w:tcPr>
          <w:p w14:paraId="3C76EDB2" w14:textId="4199463B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lastRenderedPageBreak/>
              <w:t>K_W09</w:t>
            </w:r>
          </w:p>
        </w:tc>
        <w:tc>
          <w:tcPr>
            <w:tcW w:w="1596" w:type="dxa"/>
          </w:tcPr>
          <w:p w14:paraId="683C8B58" w14:textId="77777777" w:rsidR="084C4355" w:rsidRPr="00DC1BCF" w:rsidRDefault="084C4355" w:rsidP="084C435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7A972EC7" w14:textId="75BAA4D4" w:rsidR="003F0CE4" w:rsidRPr="00DC1BCF" w:rsidRDefault="003F0CE4" w:rsidP="084C4355">
            <w:pPr>
              <w:rPr>
                <w:color w:val="000000"/>
                <w:sz w:val="16"/>
                <w:szCs w:val="16"/>
              </w:rPr>
            </w:pPr>
            <w:r w:rsidRPr="003F0CE4">
              <w:rPr>
                <w:color w:val="000000"/>
                <w:sz w:val="16"/>
                <w:szCs w:val="16"/>
              </w:rPr>
              <w:t>(w zakresie wiedzy o realizacji prac artystycznych i w zakresie rozumienia kontekstu dyscyplin artystycznych)</w:t>
            </w:r>
          </w:p>
        </w:tc>
      </w:tr>
      <w:tr w:rsidR="084C4355" w14:paraId="78B73678" w14:textId="77777777" w:rsidTr="084C4355">
        <w:trPr>
          <w:trHeight w:val="283"/>
          <w:jc w:val="center"/>
        </w:trPr>
        <w:tc>
          <w:tcPr>
            <w:tcW w:w="1090" w:type="dxa"/>
          </w:tcPr>
          <w:p w14:paraId="24711D03" w14:textId="685B46B9" w:rsidR="7F010E55" w:rsidRDefault="7F010E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lastRenderedPageBreak/>
              <w:t>W4</w:t>
            </w:r>
          </w:p>
        </w:tc>
        <w:tc>
          <w:tcPr>
            <w:tcW w:w="5386" w:type="dxa"/>
          </w:tcPr>
          <w:p w14:paraId="215C4D68" w14:textId="4BA082C8" w:rsidR="7F010E55" w:rsidRDefault="7F010E55" w:rsidP="084C4355">
            <w:pPr>
              <w:jc w:val="both"/>
              <w:rPr>
                <w:sz w:val="20"/>
                <w:szCs w:val="20"/>
              </w:rPr>
            </w:pPr>
            <w:r w:rsidRPr="084C4355">
              <w:rPr>
                <w:sz w:val="20"/>
                <w:szCs w:val="20"/>
              </w:rPr>
              <w:t>rozumie pojęcie ergonomia i zna jej rolę w projektowaniu,</w:t>
            </w:r>
          </w:p>
          <w:p w14:paraId="52D753A1" w14:textId="65995E5F" w:rsidR="7F010E55" w:rsidRDefault="7F010E55" w:rsidP="084C4355">
            <w:pPr>
              <w:jc w:val="both"/>
            </w:pPr>
            <w:r w:rsidRPr="084C4355">
              <w:rPr>
                <w:sz w:val="20"/>
                <w:szCs w:val="20"/>
              </w:rPr>
              <w:t xml:space="preserve"> zna metody analizy i oceny ergonomicznej systemu i wytworu, zna i operuje modelami wymiarowymi człowieka w ujęciu statycznym i dynamicznym, ma wiedzę z zakresu modelowania antropomorficznego i ergonomii niepełnoprawności</w:t>
            </w:r>
          </w:p>
        </w:tc>
        <w:tc>
          <w:tcPr>
            <w:tcW w:w="1585" w:type="dxa"/>
          </w:tcPr>
          <w:p w14:paraId="530BB5FD" w14:textId="3E1693E8" w:rsidR="7F010E55" w:rsidRPr="00DC1BCF" w:rsidRDefault="7F010E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K_W11</w:t>
            </w:r>
          </w:p>
        </w:tc>
        <w:tc>
          <w:tcPr>
            <w:tcW w:w="1596" w:type="dxa"/>
          </w:tcPr>
          <w:p w14:paraId="595EF296" w14:textId="50FD5778" w:rsidR="7F010E55" w:rsidRPr="00DC1BCF" w:rsidRDefault="7F010E55" w:rsidP="084C435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603BAFCB" w14:textId="2661C17A" w:rsidR="7F010E55" w:rsidRDefault="7F010E55" w:rsidP="084C4355">
            <w:r w:rsidRPr="00DC1BCF">
              <w:rPr>
                <w:color w:val="000000"/>
                <w:sz w:val="16"/>
                <w:szCs w:val="16"/>
              </w:rPr>
              <w:t>(w zakresie rozumienia</w:t>
            </w:r>
          </w:p>
          <w:p w14:paraId="2A4F274F" w14:textId="467E01F5" w:rsidR="7F010E55" w:rsidRDefault="7F010E55" w:rsidP="084C4355">
            <w:r w:rsidRPr="00DC1BCF">
              <w:rPr>
                <w:color w:val="000000"/>
                <w:sz w:val="16"/>
                <w:szCs w:val="16"/>
              </w:rPr>
              <w:t>kontekstu dyscyplin</w:t>
            </w:r>
          </w:p>
          <w:p w14:paraId="64603EAA" w14:textId="3121D3A9" w:rsidR="7F010E55" w:rsidRDefault="7F010E55" w:rsidP="084C4355">
            <w:r w:rsidRPr="00DC1BCF">
              <w:rPr>
                <w:color w:val="000000"/>
                <w:sz w:val="16"/>
                <w:szCs w:val="16"/>
              </w:rPr>
              <w:t>artystycznych)</w:t>
            </w:r>
          </w:p>
        </w:tc>
      </w:tr>
      <w:tr w:rsidR="084C4355" w14:paraId="6B477BDF" w14:textId="77777777" w:rsidTr="00DC1BC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5D93180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UMIEJĘTNOŚCI</w:t>
            </w:r>
          </w:p>
        </w:tc>
      </w:tr>
      <w:tr w:rsidR="084C4355" w14:paraId="189E7B4C" w14:textId="77777777" w:rsidTr="084C4355">
        <w:trPr>
          <w:trHeight w:val="283"/>
          <w:jc w:val="center"/>
        </w:trPr>
        <w:tc>
          <w:tcPr>
            <w:tcW w:w="1090" w:type="dxa"/>
          </w:tcPr>
          <w:p w14:paraId="27D1DBB9" w14:textId="065C0067" w:rsidR="3E0A6AB4" w:rsidRDefault="3E0A6AB4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3DE1306A" w14:textId="2B52842B" w:rsidR="7CDECB8F" w:rsidRDefault="7CDECB8F" w:rsidP="084C4355">
            <w:pPr>
              <w:jc w:val="both"/>
              <w:rPr>
                <w:sz w:val="20"/>
                <w:szCs w:val="20"/>
              </w:rPr>
            </w:pPr>
            <w:r w:rsidRPr="084C4355">
              <w:rPr>
                <w:sz w:val="20"/>
                <w:szCs w:val="20"/>
              </w:rPr>
              <w:t>potrafi tworzyć i odczytywać rysunki budowlane, w projektowaniu zwraca uwagę na racjonalne wykorzystanie właściwości i cech materiałów budowlanych oraz odpowiednio dobiera materiały do</w:t>
            </w:r>
            <w:r w:rsidR="003F0CE4">
              <w:rPr>
                <w:sz w:val="20"/>
                <w:szCs w:val="20"/>
              </w:rPr>
              <w:t xml:space="preserve"> </w:t>
            </w:r>
            <w:r w:rsidRPr="084C4355">
              <w:rPr>
                <w:sz w:val="20"/>
                <w:szCs w:val="20"/>
              </w:rPr>
              <w:t>podstawowych elementów budynku</w:t>
            </w:r>
            <w:r w:rsidR="003F0CE4">
              <w:rPr>
                <w:sz w:val="20"/>
                <w:szCs w:val="20"/>
              </w:rPr>
              <w:t xml:space="preserve">. </w:t>
            </w:r>
            <w:r w:rsidRPr="084C4355">
              <w:rPr>
                <w:sz w:val="20"/>
                <w:szCs w:val="20"/>
              </w:rPr>
              <w:t>Zna elementy projektowania architektonicznego</w:t>
            </w:r>
            <w:r w:rsidR="7327BD51" w:rsidRPr="084C4355">
              <w:rPr>
                <w:sz w:val="20"/>
                <w:szCs w:val="20"/>
              </w:rPr>
              <w:t xml:space="preserve"> </w:t>
            </w:r>
            <w:r w:rsidRPr="084C4355">
              <w:rPr>
                <w:sz w:val="20"/>
                <w:szCs w:val="20"/>
              </w:rPr>
              <w:t>odpowiednio dobiera struktury i rozwiązania techniczne technicznego wyposażenia architektury w instalacje</w:t>
            </w:r>
          </w:p>
          <w:p w14:paraId="2248A409" w14:textId="0CFE1562" w:rsidR="7CDECB8F" w:rsidRDefault="7CDECB8F" w:rsidP="084C4355">
            <w:pPr>
              <w:jc w:val="both"/>
            </w:pPr>
            <w:r w:rsidRPr="084C4355">
              <w:rPr>
                <w:sz w:val="20"/>
                <w:szCs w:val="20"/>
              </w:rPr>
              <w:t>ma umiejętność tworzenia czytelnych zapisów i dokumentacji realizacyjnej</w:t>
            </w:r>
          </w:p>
          <w:p w14:paraId="1D6A5BF6" w14:textId="0D4CDC1F" w:rsidR="084C4355" w:rsidRDefault="084C4355" w:rsidP="084C43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14:paraId="4F0FB48F" w14:textId="37FF4918" w:rsidR="173AD98F" w:rsidRPr="00DC1BCF" w:rsidRDefault="173AD98F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K_U06</w:t>
            </w:r>
          </w:p>
        </w:tc>
        <w:tc>
          <w:tcPr>
            <w:tcW w:w="1596" w:type="dxa"/>
          </w:tcPr>
          <w:p w14:paraId="0365190D" w14:textId="3FD3A7DB" w:rsidR="7469F447" w:rsidRPr="003F0CE4" w:rsidRDefault="7469F447" w:rsidP="084C4355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P6S_UW(w zakresie umiejętności ekspresji artystycznej,</w:t>
            </w:r>
          </w:p>
          <w:p w14:paraId="1690695A" w14:textId="0B048ED3" w:rsidR="7469F447" w:rsidRPr="003F0CE4" w:rsidRDefault="7469F447" w:rsidP="084C4355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w zakresie umiejętności warsztatowych</w:t>
            </w:r>
          </w:p>
        </w:tc>
      </w:tr>
      <w:tr w:rsidR="084C4355" w14:paraId="6006727F" w14:textId="77777777" w:rsidTr="084C4355">
        <w:trPr>
          <w:trHeight w:val="283"/>
          <w:jc w:val="center"/>
        </w:trPr>
        <w:tc>
          <w:tcPr>
            <w:tcW w:w="1090" w:type="dxa"/>
          </w:tcPr>
          <w:p w14:paraId="38A8157E" w14:textId="69CF333F" w:rsidR="3D1EA046" w:rsidRDefault="3D1EA046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4C950879" w14:textId="033E71C6" w:rsidR="1C7112DF" w:rsidRDefault="1C7112DF" w:rsidP="084C4355">
            <w:pPr>
              <w:jc w:val="both"/>
              <w:rPr>
                <w:sz w:val="20"/>
                <w:szCs w:val="20"/>
              </w:rPr>
            </w:pPr>
            <w:r w:rsidRPr="084C4355">
              <w:rPr>
                <w:sz w:val="20"/>
                <w:szCs w:val="20"/>
              </w:rPr>
              <w:t>potrafi korzystać z literatury tematycznej oraz atlasów antropometrycznych i zbiorów norm odnoszących się do miar człowieka</w:t>
            </w:r>
          </w:p>
          <w:p w14:paraId="1DBC7B86" w14:textId="40634D00" w:rsidR="1C7112DF" w:rsidRDefault="1C7112DF" w:rsidP="084C4355">
            <w:pPr>
              <w:jc w:val="both"/>
            </w:pPr>
            <w:r w:rsidRPr="084C4355">
              <w:rPr>
                <w:sz w:val="20"/>
                <w:szCs w:val="20"/>
              </w:rPr>
              <w:t>stosuje wiedzę dotyczącą ergonomii w projektowaniu wnętrz i przedmiotów użytkowych</w:t>
            </w:r>
          </w:p>
        </w:tc>
        <w:tc>
          <w:tcPr>
            <w:tcW w:w="1585" w:type="dxa"/>
          </w:tcPr>
          <w:p w14:paraId="6618F1B5" w14:textId="1A59A6FC" w:rsidR="4C7E6019" w:rsidRDefault="4C7E6019" w:rsidP="084C4355">
            <w:pPr>
              <w:jc w:val="both"/>
            </w:pPr>
            <w:r w:rsidRPr="00DC1BCF">
              <w:rPr>
                <w:color w:val="000000"/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14:paraId="32BCFAF0" w14:textId="40A50F70" w:rsidR="4C7E6019" w:rsidRPr="003F0CE4" w:rsidRDefault="4C7E6019" w:rsidP="084C4355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P6S_UW(w zakresie umiejętności warsztatowych;</w:t>
            </w:r>
          </w:p>
          <w:p w14:paraId="47E3E45D" w14:textId="627B5452" w:rsidR="4C7E6019" w:rsidRPr="003F0CE4" w:rsidRDefault="4C7E6019" w:rsidP="084C4355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w zakresie umiejętności werbalnych)</w:t>
            </w:r>
          </w:p>
        </w:tc>
      </w:tr>
      <w:tr w:rsidR="084C4355" w14:paraId="500920AA" w14:textId="77777777" w:rsidTr="084C4355">
        <w:trPr>
          <w:trHeight w:val="283"/>
          <w:jc w:val="center"/>
        </w:trPr>
        <w:tc>
          <w:tcPr>
            <w:tcW w:w="1090" w:type="dxa"/>
          </w:tcPr>
          <w:p w14:paraId="20B4EB64" w14:textId="5B7A1112" w:rsidR="284F46F2" w:rsidRDefault="284F46F2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U</w:t>
            </w:r>
            <w:r w:rsidR="109E3890" w:rsidRPr="084C4355"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2626227A" w14:textId="7F7153DC" w:rsidR="109E3890" w:rsidRDefault="109E3890" w:rsidP="084C4355">
            <w:pPr>
              <w:jc w:val="both"/>
              <w:rPr>
                <w:sz w:val="20"/>
                <w:szCs w:val="20"/>
              </w:rPr>
            </w:pPr>
            <w:r w:rsidRPr="084C4355">
              <w:rPr>
                <w:sz w:val="20"/>
                <w:szCs w:val="20"/>
              </w:rPr>
              <w:t>potrafi tworzyć czytelne formy dokumentacji prezentacji pracy projektowej w postaci: rysunku, modelu, zapisu komputerowego</w:t>
            </w:r>
          </w:p>
        </w:tc>
        <w:tc>
          <w:tcPr>
            <w:tcW w:w="1585" w:type="dxa"/>
          </w:tcPr>
          <w:p w14:paraId="51D27063" w14:textId="5493CBBA" w:rsidR="109E3890" w:rsidRPr="00DC1BCF" w:rsidRDefault="109E3890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14:paraId="0AEA0695" w14:textId="039C26A7" w:rsidR="109E3890" w:rsidRPr="003F0CE4" w:rsidRDefault="109E3890" w:rsidP="084C4355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P6S_UW</w:t>
            </w:r>
          </w:p>
          <w:p w14:paraId="229CE268" w14:textId="2323CDE3" w:rsidR="109E3890" w:rsidRPr="003F0CE4" w:rsidRDefault="109E3890" w:rsidP="084C4355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(w zakresie umiejętności ekspresji</w:t>
            </w:r>
          </w:p>
          <w:p w14:paraId="5688EF13" w14:textId="27C9D683" w:rsidR="109E3890" w:rsidRPr="003F0CE4" w:rsidRDefault="109E3890" w:rsidP="084C4355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artystycznej;</w:t>
            </w:r>
          </w:p>
          <w:p w14:paraId="27F4A9C4" w14:textId="0C319DCB" w:rsidR="109E3890" w:rsidRPr="003F0CE4" w:rsidRDefault="109E3890" w:rsidP="084C4355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w zakresie umiejętności warsztatowych)</w:t>
            </w:r>
          </w:p>
        </w:tc>
      </w:tr>
      <w:tr w:rsidR="084C4355" w14:paraId="10A342B6" w14:textId="77777777" w:rsidTr="084C4355">
        <w:trPr>
          <w:trHeight w:val="283"/>
          <w:jc w:val="center"/>
        </w:trPr>
        <w:tc>
          <w:tcPr>
            <w:tcW w:w="1090" w:type="dxa"/>
          </w:tcPr>
          <w:p w14:paraId="5B523AC1" w14:textId="439D8FAC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U</w:t>
            </w:r>
            <w:r w:rsidR="73ABEF73" w:rsidRPr="084C4355">
              <w:rPr>
                <w:sz w:val="22"/>
                <w:szCs w:val="22"/>
              </w:rPr>
              <w:t>4</w:t>
            </w:r>
          </w:p>
        </w:tc>
        <w:tc>
          <w:tcPr>
            <w:tcW w:w="5386" w:type="dxa"/>
          </w:tcPr>
          <w:p w14:paraId="23ADADE8" w14:textId="58D000D3" w:rsidR="50F9C0EC" w:rsidRDefault="50F9C0EC" w:rsidP="084C4355">
            <w:pPr>
              <w:jc w:val="both"/>
              <w:rPr>
                <w:sz w:val="20"/>
                <w:szCs w:val="20"/>
              </w:rPr>
            </w:pPr>
            <w:r w:rsidRPr="084C4355">
              <w:rPr>
                <w:sz w:val="20"/>
                <w:szCs w:val="20"/>
              </w:rPr>
              <w:t>potrafi zbierać, przetwarzać i korzystać z różnorodnych informacji w celu rozwiązania postawionych zadań. potrafi definiować swoje poczynania kreacyjne językiem i pojęciami fachowymi, dokonuje analizy i wyboru problemów w zadaniu projektowym</w:t>
            </w:r>
          </w:p>
          <w:p w14:paraId="42215662" w14:textId="3A56929A" w:rsidR="50F9C0EC" w:rsidRDefault="50F9C0EC" w:rsidP="084C4355">
            <w:pPr>
              <w:jc w:val="both"/>
            </w:pPr>
            <w:r w:rsidRPr="084C4355">
              <w:rPr>
                <w:sz w:val="20"/>
                <w:szCs w:val="20"/>
              </w:rPr>
              <w:t>potrafi analizować własne projekty i dostosowywać ich skalę do założeń</w:t>
            </w:r>
          </w:p>
        </w:tc>
        <w:tc>
          <w:tcPr>
            <w:tcW w:w="1585" w:type="dxa"/>
          </w:tcPr>
          <w:p w14:paraId="2663DD27" w14:textId="6AB8CAD5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</w:t>
            </w:r>
            <w:r w:rsidR="00297CD3" w:rsidRPr="00DC1BC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6" w:type="dxa"/>
          </w:tcPr>
          <w:p w14:paraId="018ABFF9" w14:textId="0E37E743" w:rsidR="00297CD3" w:rsidRPr="003F0CE4" w:rsidRDefault="00297CD3" w:rsidP="084C4355">
            <w:pPr>
              <w:ind w:right="-1"/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P6S_UW</w:t>
            </w:r>
          </w:p>
          <w:p w14:paraId="6C3B175D" w14:textId="00B21B66" w:rsidR="00297CD3" w:rsidRPr="003F0CE4" w:rsidRDefault="00297CD3" w:rsidP="084C4355">
            <w:pPr>
              <w:ind w:right="-1"/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(w zakresie umiejętności ekspresji</w:t>
            </w:r>
          </w:p>
          <w:p w14:paraId="2F2084F8" w14:textId="2B5CB0D8" w:rsidR="00297CD3" w:rsidRPr="003F0CE4" w:rsidRDefault="00297CD3" w:rsidP="084C4355">
            <w:pPr>
              <w:ind w:right="-1"/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artystycznej;</w:t>
            </w:r>
          </w:p>
          <w:p w14:paraId="12B6D7CA" w14:textId="4D319EBA" w:rsidR="084C4355" w:rsidRPr="003F0CE4" w:rsidRDefault="084C4355" w:rsidP="084C4355">
            <w:pPr>
              <w:ind w:right="-1"/>
              <w:rPr>
                <w:sz w:val="16"/>
                <w:szCs w:val="16"/>
              </w:rPr>
            </w:pPr>
          </w:p>
        </w:tc>
      </w:tr>
      <w:tr w:rsidR="084C4355" w14:paraId="2DAFE721" w14:textId="77777777" w:rsidTr="00DC1BC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1F5A6EE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KOMPETENCJE SPOŁECZNE</w:t>
            </w:r>
          </w:p>
        </w:tc>
      </w:tr>
      <w:tr w:rsidR="084C4355" w14:paraId="5DAA4A45" w14:textId="77777777" w:rsidTr="084C4355">
        <w:trPr>
          <w:trHeight w:val="283"/>
          <w:jc w:val="center"/>
        </w:trPr>
        <w:tc>
          <w:tcPr>
            <w:tcW w:w="1090" w:type="dxa"/>
          </w:tcPr>
          <w:p w14:paraId="52CA8F6A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26F8A6CD" w14:textId="6552712D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0"/>
                <w:szCs w:val="20"/>
              </w:rPr>
              <w:t>rozumie potrzebę uczenia się przez cale życie i doskonalenia</w:t>
            </w:r>
          </w:p>
        </w:tc>
        <w:tc>
          <w:tcPr>
            <w:tcW w:w="1585" w:type="dxa"/>
          </w:tcPr>
          <w:p w14:paraId="4F9DBEB9" w14:textId="585AB312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K_K01</w:t>
            </w:r>
          </w:p>
          <w:p w14:paraId="2217A29A" w14:textId="34B3FC18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02F439D7" w14:textId="1EF37A88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P6S_KR (w zakresie niezależności)</w:t>
            </w:r>
          </w:p>
          <w:p w14:paraId="224C6121" w14:textId="27ABD014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84C4355" w14:paraId="1FA15D8D" w14:textId="77777777" w:rsidTr="084C4355">
        <w:trPr>
          <w:trHeight w:val="283"/>
          <w:jc w:val="center"/>
        </w:trPr>
        <w:tc>
          <w:tcPr>
            <w:tcW w:w="1090" w:type="dxa"/>
          </w:tcPr>
          <w:p w14:paraId="0D6D81CD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2B8F14EA" w14:textId="59840FC8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0"/>
                <w:szCs w:val="20"/>
              </w:rPr>
              <w:t>umie gromadzić, analizować i w świadomy sposób interpretować potrzebne informacje</w:t>
            </w:r>
          </w:p>
        </w:tc>
        <w:tc>
          <w:tcPr>
            <w:tcW w:w="1585" w:type="dxa"/>
          </w:tcPr>
          <w:p w14:paraId="57CF9E2D" w14:textId="2E7F51F4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0E850108" w14:textId="1DBA9474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P6S_KR, P6S_KK </w:t>
            </w:r>
          </w:p>
          <w:p w14:paraId="5DF0161B" w14:textId="445A2676" w:rsidR="084C4355" w:rsidRDefault="084C4355" w:rsidP="084C4355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(w zakresie niezależności  </w:t>
            </w:r>
            <w:r>
              <w:br/>
            </w:r>
            <w:r w:rsidRPr="00DC1BCF">
              <w:rPr>
                <w:color w:val="000000"/>
                <w:sz w:val="16"/>
                <w:szCs w:val="16"/>
              </w:rPr>
              <w:t xml:space="preserve"> i w zakresie uwarunkowań psychologicznych)</w:t>
            </w:r>
          </w:p>
          <w:p w14:paraId="66B35D0F" w14:textId="6FFB47BF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84C4355" w14:paraId="426D6872" w14:textId="77777777" w:rsidTr="084C4355">
        <w:trPr>
          <w:trHeight w:val="283"/>
          <w:jc w:val="center"/>
        </w:trPr>
        <w:tc>
          <w:tcPr>
            <w:tcW w:w="1090" w:type="dxa"/>
          </w:tcPr>
          <w:p w14:paraId="406E0760" w14:textId="77777777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64F9A90D" w14:textId="3D7B8DB6" w:rsidR="084C4355" w:rsidRDefault="084C4355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0"/>
                <w:szCs w:val="20"/>
              </w:rPr>
              <w:t>Umie posługiwać się fachową terminologią z zakresu architektury, architektury wnętrz, sztuk pięknych / wizualnych, historii sztuki</w:t>
            </w:r>
          </w:p>
        </w:tc>
        <w:tc>
          <w:tcPr>
            <w:tcW w:w="1585" w:type="dxa"/>
          </w:tcPr>
          <w:p w14:paraId="4F30B127" w14:textId="7B1CCD9B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K_K13</w:t>
            </w:r>
          </w:p>
          <w:p w14:paraId="3124B8D8" w14:textId="3F97A183" w:rsidR="084C4355" w:rsidRPr="00DC1BCF" w:rsidRDefault="084C4355" w:rsidP="084C435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1BD7DA69" w14:textId="012A0427" w:rsidR="084C4355" w:rsidRPr="00DC1BCF" w:rsidRDefault="084C4355" w:rsidP="084C435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P6S_KO  (w zakresie komunikacji społecznej) </w:t>
            </w:r>
          </w:p>
          <w:p w14:paraId="0D501B6A" w14:textId="1859AC48" w:rsidR="084C4355" w:rsidRDefault="084C4355" w:rsidP="084C4355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  P6S_KR </w:t>
            </w:r>
          </w:p>
          <w:p w14:paraId="5D4785FB" w14:textId="3C6476D6" w:rsidR="084C4355" w:rsidRDefault="084C4355" w:rsidP="084C4355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>(w zakresie niezależności)</w:t>
            </w:r>
          </w:p>
        </w:tc>
      </w:tr>
      <w:tr w:rsidR="084C4355" w14:paraId="2FE6C6DD" w14:textId="77777777" w:rsidTr="084C4355">
        <w:trPr>
          <w:trHeight w:val="283"/>
          <w:jc w:val="center"/>
        </w:trPr>
        <w:tc>
          <w:tcPr>
            <w:tcW w:w="1090" w:type="dxa"/>
          </w:tcPr>
          <w:p w14:paraId="2EA6A7A7" w14:textId="68D51BE2" w:rsidR="62FAB023" w:rsidRDefault="62FAB023" w:rsidP="084C4355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K4</w:t>
            </w:r>
          </w:p>
        </w:tc>
        <w:tc>
          <w:tcPr>
            <w:tcW w:w="5386" w:type="dxa"/>
          </w:tcPr>
          <w:p w14:paraId="2F44EE45" w14:textId="2816228C" w:rsidR="62FAB023" w:rsidRDefault="62FAB023" w:rsidP="084C4355">
            <w:pPr>
              <w:jc w:val="both"/>
              <w:rPr>
                <w:sz w:val="20"/>
                <w:szCs w:val="20"/>
              </w:rPr>
            </w:pPr>
            <w:r w:rsidRPr="084C4355">
              <w:rPr>
                <w:sz w:val="20"/>
                <w:szCs w:val="20"/>
              </w:rPr>
              <w:t>Posiada umiejętność organizacji pracy własnej i zespołowej w ramach realizacji wspólnych zadań i projektów</w:t>
            </w:r>
          </w:p>
        </w:tc>
        <w:tc>
          <w:tcPr>
            <w:tcW w:w="1585" w:type="dxa"/>
          </w:tcPr>
          <w:p w14:paraId="23BD9DB0" w14:textId="4BE035BE" w:rsidR="62FAB023" w:rsidRPr="00DC1BCF" w:rsidRDefault="62FAB023" w:rsidP="084C435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K_K06</w:t>
            </w:r>
          </w:p>
        </w:tc>
        <w:tc>
          <w:tcPr>
            <w:tcW w:w="1596" w:type="dxa"/>
          </w:tcPr>
          <w:p w14:paraId="5FD1871B" w14:textId="3B24AB4E" w:rsidR="3304D036" w:rsidRPr="00DC1BCF" w:rsidRDefault="3304D036" w:rsidP="084C435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P6S_KR(zakresie niezależności)P6S_KK(w zakresie uwarunkowań psychologicznych)P6S_KO</w:t>
            </w:r>
          </w:p>
          <w:p w14:paraId="7F89D64A" w14:textId="7DE83EB7" w:rsidR="3304D036" w:rsidRDefault="3304D036" w:rsidP="084C4355">
            <w:r w:rsidRPr="00DC1BCF">
              <w:rPr>
                <w:color w:val="000000"/>
                <w:sz w:val="16"/>
                <w:szCs w:val="16"/>
              </w:rPr>
              <w:t>(w zakresie komunikacji społecznej)</w:t>
            </w:r>
          </w:p>
        </w:tc>
      </w:tr>
    </w:tbl>
    <w:p w14:paraId="4D9BB366" w14:textId="797D9298" w:rsidR="00FF20BC" w:rsidRPr="00A27F0A" w:rsidRDefault="3A3E3040" w:rsidP="3EF01F4D">
      <w:pPr>
        <w:spacing w:before="120" w:after="120"/>
      </w:pPr>
      <w:r w:rsidRPr="3EF01F4D">
        <w:rPr>
          <w:b/>
          <w:bCs/>
          <w:sz w:val="22"/>
          <w:szCs w:val="22"/>
        </w:rPr>
        <w:t>3.METODY DYDAKTYCZNE</w:t>
      </w:r>
    </w:p>
    <w:p w14:paraId="0C01C651" w14:textId="788CA714" w:rsidR="00FF20BC" w:rsidRPr="00A27F0A" w:rsidRDefault="53F52476" w:rsidP="3EF01F4D">
      <w:pPr>
        <w:spacing w:before="120" w:after="120"/>
      </w:pPr>
      <w:r w:rsidRPr="3EF01F4D">
        <w:lastRenderedPageBreak/>
        <w:t>Wprowadzenie</w:t>
      </w:r>
      <w:r w:rsidR="4A23A28E" w:rsidRPr="3EF01F4D">
        <w:t xml:space="preserve"> i</w:t>
      </w:r>
      <w:r w:rsidRPr="3EF01F4D">
        <w:t xml:space="preserve"> </w:t>
      </w:r>
      <w:r w:rsidR="4B155C53" w:rsidRPr="3EF01F4D">
        <w:t>o</w:t>
      </w:r>
      <w:r w:rsidRPr="3EF01F4D">
        <w:t>bjaśnienie problematyki</w:t>
      </w:r>
      <w:r w:rsidR="1B99A064" w:rsidRPr="3EF01F4D">
        <w:t xml:space="preserve"> przekazanych przez opiekuna </w:t>
      </w:r>
      <w:r w:rsidRPr="3EF01F4D">
        <w:t>zadań</w:t>
      </w:r>
      <w:r w:rsidR="1DD22037" w:rsidRPr="3EF01F4D">
        <w:t xml:space="preserve"> wyznaczonych praktykantowi.</w:t>
      </w:r>
      <w:r w:rsidRPr="3EF01F4D">
        <w:t xml:space="preserve"> D</w:t>
      </w:r>
      <w:r w:rsidR="36600961" w:rsidRPr="3EF01F4D">
        <w:t>yskusj</w:t>
      </w:r>
      <w:r w:rsidRPr="3EF01F4D">
        <w:t xml:space="preserve">e tematyczne </w:t>
      </w:r>
      <w:r w:rsidR="36600961" w:rsidRPr="3EF01F4D">
        <w:t xml:space="preserve">i </w:t>
      </w:r>
      <w:r w:rsidR="6CBF92F4" w:rsidRPr="3EF01F4D">
        <w:t>konsultacje</w:t>
      </w:r>
      <w:r w:rsidR="5C43FE5A" w:rsidRPr="3EF01F4D">
        <w:t xml:space="preserve"> w różnych formach: indywidualnej i zespołowej (</w:t>
      </w:r>
      <w:r w:rsidR="481B9F38" w:rsidRPr="3EF01F4D">
        <w:t xml:space="preserve">np.: </w:t>
      </w:r>
      <w:r w:rsidR="6C643AB9" w:rsidRPr="3EF01F4D">
        <w:t xml:space="preserve">obserwacja, asystowanie, </w:t>
      </w:r>
      <w:r w:rsidR="5C43FE5A" w:rsidRPr="3EF01F4D">
        <w:t>burza mózgów</w:t>
      </w:r>
      <w:r w:rsidR="38AD88DC" w:rsidRPr="3EF01F4D">
        <w:t>/ pogadanki</w:t>
      </w:r>
      <w:r w:rsidR="31BA2FBE" w:rsidRPr="3EF01F4D">
        <w:t>/</w:t>
      </w:r>
      <w:r w:rsidR="38AD88DC" w:rsidRPr="3EF01F4D">
        <w:t xml:space="preserve"> prezentacje, spotkania z klientami</w:t>
      </w:r>
      <w:r w:rsidR="63DF8D0E" w:rsidRPr="3EF01F4D">
        <w:t xml:space="preserve">/ </w:t>
      </w:r>
      <w:r w:rsidR="38AD88DC" w:rsidRPr="3EF01F4D">
        <w:t>wizyty na miejscach realizacji projektów</w:t>
      </w:r>
      <w:r w:rsidR="72768BE1" w:rsidRPr="3EF01F4D">
        <w:t xml:space="preserve"> itp. w zależności od profilu działalności </w:t>
      </w:r>
      <w:r w:rsidR="2A4E88DF" w:rsidRPr="3EF01F4D">
        <w:t>organizacji przyjmującej na praktyki</w:t>
      </w:r>
      <w:r w:rsidR="5C43FE5A" w:rsidRPr="3EF01F4D">
        <w:t>)</w:t>
      </w:r>
      <w:r w:rsidR="67E5B4E8" w:rsidRPr="3EF01F4D">
        <w:t>.</w:t>
      </w:r>
      <w:r w:rsidR="18E7B1C6" w:rsidRPr="3EF01F4D">
        <w:t xml:space="preserve"> Omówienie i podsumowanie</w:t>
      </w:r>
      <w:r w:rsidR="5160671E" w:rsidRPr="3EF01F4D">
        <w:t xml:space="preserve"> </w:t>
      </w:r>
      <w:r w:rsidR="18E7B1C6" w:rsidRPr="3EF01F4D">
        <w:t>powierzonych zadań</w:t>
      </w:r>
      <w:r w:rsidR="475FBB93" w:rsidRPr="3EF01F4D">
        <w:t xml:space="preserve"> względem ich praktycznych </w:t>
      </w:r>
      <w:r w:rsidR="7EC39927" w:rsidRPr="3EF01F4D">
        <w:t xml:space="preserve">efektów </w:t>
      </w:r>
      <w:r w:rsidR="547A1A26" w:rsidRPr="3EF01F4D">
        <w:t>oraz nabytych kompetencji społecznych.</w:t>
      </w:r>
    </w:p>
    <w:p w14:paraId="796489FF" w14:textId="4A8F58A1" w:rsidR="3EF01F4D" w:rsidRDefault="3EF01F4D" w:rsidP="3EF01F4D">
      <w:pPr>
        <w:jc w:val="both"/>
      </w:pPr>
    </w:p>
    <w:p w14:paraId="0B53C051" w14:textId="04ABC478" w:rsidR="00FF20BC" w:rsidRPr="00DC1BCF" w:rsidRDefault="3A3E3040" w:rsidP="3EF01F4D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4.FORMA I WARUNKI ZALICZENIA PRZEDMIOTU</w:t>
      </w:r>
    </w:p>
    <w:p w14:paraId="1129BFD5" w14:textId="0481456D" w:rsidR="0A3F549F" w:rsidRDefault="0A3F549F" w:rsidP="3EF01F4D">
      <w:pPr>
        <w:pStyle w:val="Akapitzlist1"/>
        <w:ind w:left="34"/>
        <w:jc w:val="both"/>
      </w:pPr>
      <w:r w:rsidRPr="3EF01F4D">
        <w:t>Warunkiem</w:t>
      </w:r>
      <w:r w:rsidR="2CB74D35" w:rsidRPr="3EF01F4D">
        <w:t xml:space="preserve"> zaliczenia praktyk jest obecność</w:t>
      </w:r>
      <w:r w:rsidR="3917578B" w:rsidRPr="3EF01F4D">
        <w:t xml:space="preserve"> oraz</w:t>
      </w:r>
      <w:r w:rsidR="2CB74D35" w:rsidRPr="3EF01F4D">
        <w:t xml:space="preserve"> </w:t>
      </w:r>
      <w:r w:rsidR="7E6522A2" w:rsidRPr="3EF01F4D">
        <w:t xml:space="preserve">rzetelne </w:t>
      </w:r>
      <w:r w:rsidR="2CB74D35" w:rsidRPr="3EF01F4D">
        <w:t>wyko</w:t>
      </w:r>
      <w:r w:rsidR="242B5786" w:rsidRPr="3EF01F4D">
        <w:t>n</w:t>
      </w:r>
      <w:r w:rsidR="754CC685" w:rsidRPr="3EF01F4D">
        <w:t>anie powierzonych zadań</w:t>
      </w:r>
      <w:r w:rsidR="300CA74A" w:rsidRPr="3EF01F4D">
        <w:t>.</w:t>
      </w:r>
    </w:p>
    <w:p w14:paraId="5C596C38" w14:textId="4586EF40" w:rsidR="300CA74A" w:rsidRDefault="300CA74A" w:rsidP="3EF01F4D">
      <w:pPr>
        <w:pStyle w:val="Akapitzlist1"/>
        <w:ind w:left="34"/>
        <w:jc w:val="both"/>
      </w:pPr>
      <w:r w:rsidRPr="3EF01F4D">
        <w:t>Formą zaliczenia jes</w:t>
      </w:r>
      <w:r w:rsidR="21592C89" w:rsidRPr="3EF01F4D">
        <w:t>t</w:t>
      </w:r>
      <w:r w:rsidRPr="3EF01F4D">
        <w:t xml:space="preserve"> prowadzenie dziennika praktyk, wystawieni</w:t>
      </w:r>
      <w:r w:rsidR="7EB80AC2" w:rsidRPr="3EF01F4D">
        <w:t>e oceny</w:t>
      </w:r>
      <w:r w:rsidRPr="3EF01F4D">
        <w:t xml:space="preserve"> i opinii Organizacji oraz</w:t>
      </w:r>
      <w:r w:rsidR="1AE16A61" w:rsidRPr="3EF01F4D">
        <w:t xml:space="preserve"> weryfikacja przeprowadzona przez Opiekuna praktyk (np. kontakt telefoniczny, wizyta</w:t>
      </w:r>
      <w:r w:rsidR="6DE46B4B" w:rsidRPr="3EF01F4D">
        <w:t xml:space="preserve"> na miejscu odbywania praktyk) i wystawienie oceny do systemu USOS</w:t>
      </w:r>
      <w:r w:rsidR="75559F47" w:rsidRPr="3EF01F4D">
        <w:t xml:space="preserve"> WEB</w:t>
      </w:r>
      <w:r w:rsidR="40AB176B" w:rsidRPr="3EF01F4D">
        <w:t>.</w:t>
      </w:r>
    </w:p>
    <w:p w14:paraId="1174A93C" w14:textId="6CC25D53" w:rsidR="3EF01F4D" w:rsidRDefault="3EF01F4D" w:rsidP="3EF01F4D">
      <w:pPr>
        <w:pStyle w:val="Akapitzlist1"/>
        <w:ind w:left="34"/>
        <w:jc w:val="both"/>
      </w:pPr>
    </w:p>
    <w:p w14:paraId="7471D0CA" w14:textId="085647F8" w:rsidR="00FF20BC" w:rsidRPr="00A27F0A" w:rsidRDefault="00FF20BC" w:rsidP="084C4355">
      <w:pPr>
        <w:pStyle w:val="Akapitzlist1"/>
        <w:ind w:left="34"/>
        <w:jc w:val="both"/>
        <w:rPr>
          <w:sz w:val="22"/>
          <w:szCs w:val="22"/>
        </w:rPr>
      </w:pPr>
    </w:p>
    <w:p w14:paraId="3A0D66B1" w14:textId="0412BF0C" w:rsidR="00FF20BC" w:rsidRPr="00DC1BCF" w:rsidRDefault="3A3E3040" w:rsidP="084C4355">
      <w:pPr>
        <w:pStyle w:val="Akapitzlist1"/>
        <w:ind w:left="34"/>
        <w:jc w:val="both"/>
        <w:rPr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5.TREŚCI PROGRAMOWE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84C4355" w14:paraId="27933A70" w14:textId="77777777" w:rsidTr="00DC1BCF">
        <w:trPr>
          <w:jc w:val="center"/>
        </w:trPr>
        <w:tc>
          <w:tcPr>
            <w:tcW w:w="2214" w:type="dxa"/>
            <w:shd w:val="clear" w:color="auto" w:fill="F2F2F2"/>
          </w:tcPr>
          <w:p w14:paraId="1ED4338B" w14:textId="49D7E2DE" w:rsidR="218922C5" w:rsidRPr="00DC1BCF" w:rsidRDefault="218922C5" w:rsidP="084C4355">
            <w:pPr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Praktyka</w:t>
            </w:r>
          </w:p>
        </w:tc>
        <w:tc>
          <w:tcPr>
            <w:tcW w:w="7424" w:type="dxa"/>
          </w:tcPr>
          <w:p w14:paraId="7DB48952" w14:textId="4F9E8B32" w:rsidR="084C4355" w:rsidRDefault="4B23AD93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Połączenie wiedzy teoretycznej z praktyką</w:t>
            </w:r>
            <w:r w:rsidR="5A28FEC7" w:rsidRPr="3EF01F4D">
              <w:rPr>
                <w:sz w:val="22"/>
                <w:szCs w:val="22"/>
              </w:rPr>
              <w:t xml:space="preserve"> i </w:t>
            </w:r>
            <w:r w:rsidR="3FCDADB9" w:rsidRPr="3EF01F4D">
              <w:rPr>
                <w:sz w:val="22"/>
                <w:szCs w:val="22"/>
              </w:rPr>
              <w:t>doskonalenie</w:t>
            </w:r>
            <w:r w:rsidR="5A28FEC7" w:rsidRPr="3EF01F4D">
              <w:rPr>
                <w:sz w:val="22"/>
                <w:szCs w:val="22"/>
              </w:rPr>
              <w:t xml:space="preserve"> warsztatu praktycznego</w:t>
            </w:r>
          </w:p>
          <w:p w14:paraId="15BF2C45" w14:textId="6549025C" w:rsidR="084C4355" w:rsidRDefault="2A136AEF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P</w:t>
            </w:r>
            <w:r w:rsidR="2D691D1F" w:rsidRPr="3EF01F4D">
              <w:rPr>
                <w:sz w:val="22"/>
                <w:szCs w:val="22"/>
              </w:rPr>
              <w:t>ozna</w:t>
            </w:r>
            <w:r w:rsidR="7C286C3D" w:rsidRPr="3EF01F4D">
              <w:rPr>
                <w:sz w:val="22"/>
                <w:szCs w:val="22"/>
              </w:rPr>
              <w:t>nie</w:t>
            </w:r>
            <w:r w:rsidR="2D691D1F" w:rsidRPr="3EF01F4D">
              <w:rPr>
                <w:sz w:val="22"/>
                <w:szCs w:val="22"/>
              </w:rPr>
              <w:t xml:space="preserve"> stanowisk</w:t>
            </w:r>
            <w:r w:rsidR="1C5B7B98" w:rsidRPr="3EF01F4D">
              <w:rPr>
                <w:sz w:val="22"/>
                <w:szCs w:val="22"/>
              </w:rPr>
              <w:t>a</w:t>
            </w:r>
            <w:r w:rsidR="2D691D1F" w:rsidRPr="3EF01F4D">
              <w:rPr>
                <w:sz w:val="22"/>
                <w:szCs w:val="22"/>
              </w:rPr>
              <w:t xml:space="preserve"> pracy projektanta</w:t>
            </w:r>
            <w:r w:rsidR="6D92C3D5" w:rsidRPr="3EF01F4D">
              <w:rPr>
                <w:sz w:val="22"/>
                <w:szCs w:val="22"/>
              </w:rPr>
              <w:t xml:space="preserve"> wnętrz</w:t>
            </w:r>
            <w:r w:rsidR="567247C7" w:rsidRPr="3EF01F4D">
              <w:rPr>
                <w:sz w:val="22"/>
                <w:szCs w:val="22"/>
              </w:rPr>
              <w:t xml:space="preserve">, </w:t>
            </w:r>
            <w:r w:rsidR="6D92C3D5" w:rsidRPr="3EF01F4D">
              <w:rPr>
                <w:sz w:val="22"/>
                <w:szCs w:val="22"/>
              </w:rPr>
              <w:t>wzornictwa, wystawiennictwa</w:t>
            </w:r>
            <w:r w:rsidR="614B7B25" w:rsidRPr="3EF01F4D">
              <w:rPr>
                <w:sz w:val="22"/>
                <w:szCs w:val="22"/>
              </w:rPr>
              <w:t xml:space="preserve"> i </w:t>
            </w:r>
            <w:r w:rsidR="77174B26" w:rsidRPr="3EF01F4D">
              <w:rPr>
                <w:sz w:val="22"/>
                <w:szCs w:val="22"/>
              </w:rPr>
              <w:t>scenografii</w:t>
            </w:r>
            <w:r w:rsidR="1A67E8AE" w:rsidRPr="3EF01F4D">
              <w:rPr>
                <w:sz w:val="22"/>
                <w:szCs w:val="22"/>
              </w:rPr>
              <w:t xml:space="preserve"> oraz</w:t>
            </w:r>
            <w:r w:rsidR="614B7B25" w:rsidRPr="3EF01F4D">
              <w:rPr>
                <w:sz w:val="22"/>
                <w:szCs w:val="22"/>
              </w:rPr>
              <w:t xml:space="preserve"> </w:t>
            </w:r>
            <w:r w:rsidR="364921CA" w:rsidRPr="3EF01F4D">
              <w:rPr>
                <w:sz w:val="22"/>
                <w:szCs w:val="22"/>
              </w:rPr>
              <w:t>grafika 2Di 3D</w:t>
            </w:r>
            <w:r w:rsidR="160A5D0D" w:rsidRPr="3EF01F4D">
              <w:rPr>
                <w:sz w:val="22"/>
                <w:szCs w:val="22"/>
              </w:rPr>
              <w:t xml:space="preserve">, </w:t>
            </w:r>
            <w:r w:rsidR="24165D3C" w:rsidRPr="3EF01F4D">
              <w:rPr>
                <w:sz w:val="22"/>
                <w:szCs w:val="22"/>
              </w:rPr>
              <w:t>a</w:t>
            </w:r>
            <w:r w:rsidR="160A5D0D" w:rsidRPr="3EF01F4D">
              <w:rPr>
                <w:sz w:val="22"/>
                <w:szCs w:val="22"/>
              </w:rPr>
              <w:t>rchitekta krajobrazu</w:t>
            </w:r>
          </w:p>
          <w:p w14:paraId="2EAA1959" w14:textId="511D5CBD" w:rsidR="084C4355" w:rsidRDefault="1F94DB78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Zdobycie n</w:t>
            </w:r>
            <w:r w:rsidR="3C5891F1" w:rsidRPr="3EF01F4D">
              <w:rPr>
                <w:sz w:val="22"/>
                <w:szCs w:val="22"/>
              </w:rPr>
              <w:t>ow</w:t>
            </w:r>
            <w:r w:rsidR="41C021F2" w:rsidRPr="3EF01F4D">
              <w:rPr>
                <w:sz w:val="22"/>
                <w:szCs w:val="22"/>
              </w:rPr>
              <w:t>ych</w:t>
            </w:r>
            <w:r w:rsidR="3C5891F1" w:rsidRPr="3EF01F4D">
              <w:rPr>
                <w:sz w:val="22"/>
                <w:szCs w:val="22"/>
              </w:rPr>
              <w:t xml:space="preserve"> doświadcze</w:t>
            </w:r>
            <w:r w:rsidR="52BA5779" w:rsidRPr="3EF01F4D">
              <w:rPr>
                <w:sz w:val="22"/>
                <w:szCs w:val="22"/>
              </w:rPr>
              <w:t>ń</w:t>
            </w:r>
            <w:r w:rsidR="3C5891F1" w:rsidRPr="3EF01F4D">
              <w:rPr>
                <w:sz w:val="22"/>
                <w:szCs w:val="22"/>
              </w:rPr>
              <w:t xml:space="preserve"> zawodow</w:t>
            </w:r>
            <w:r w:rsidR="22851A43" w:rsidRPr="3EF01F4D">
              <w:rPr>
                <w:sz w:val="22"/>
                <w:szCs w:val="22"/>
              </w:rPr>
              <w:t>ych</w:t>
            </w:r>
          </w:p>
          <w:p w14:paraId="720CC6BE" w14:textId="6DC56205" w:rsidR="084C4355" w:rsidRDefault="1CE6EC79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 xml:space="preserve">Rozwijanie </w:t>
            </w:r>
            <w:r w:rsidR="7555C6E9" w:rsidRPr="3EF01F4D">
              <w:rPr>
                <w:sz w:val="22"/>
                <w:szCs w:val="22"/>
              </w:rPr>
              <w:t>umiejętności</w:t>
            </w:r>
            <w:r w:rsidRPr="3EF01F4D">
              <w:rPr>
                <w:sz w:val="22"/>
                <w:szCs w:val="22"/>
              </w:rPr>
              <w:t xml:space="preserve"> pracy w zespole projektowym</w:t>
            </w:r>
          </w:p>
          <w:p w14:paraId="5EBA2D40" w14:textId="2A41012C" w:rsidR="084C4355" w:rsidRDefault="2D5830F5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Rozwijanie u</w:t>
            </w:r>
            <w:r w:rsidR="7DF59126" w:rsidRPr="3EF01F4D">
              <w:rPr>
                <w:sz w:val="22"/>
                <w:szCs w:val="22"/>
              </w:rPr>
              <w:t>miejętność samodzielnej</w:t>
            </w:r>
            <w:r w:rsidR="7D16F065" w:rsidRPr="3EF01F4D">
              <w:rPr>
                <w:sz w:val="22"/>
                <w:szCs w:val="22"/>
              </w:rPr>
              <w:t xml:space="preserve"> organizacj</w:t>
            </w:r>
            <w:r w:rsidR="6DE0C5CE" w:rsidRPr="3EF01F4D">
              <w:rPr>
                <w:sz w:val="22"/>
                <w:szCs w:val="22"/>
              </w:rPr>
              <w:t>i</w:t>
            </w:r>
            <w:r w:rsidR="7D16F065" w:rsidRPr="3EF01F4D">
              <w:rPr>
                <w:sz w:val="22"/>
                <w:szCs w:val="22"/>
              </w:rPr>
              <w:t xml:space="preserve"> pracy</w:t>
            </w:r>
          </w:p>
          <w:p w14:paraId="2457021E" w14:textId="32BF0B52" w:rsidR="084C4355" w:rsidRDefault="6DA8F778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Aktualizowanie wymogów rynkowych dotyczących technologii i organizacji pracy architekta wnętrz i spec</w:t>
            </w:r>
            <w:r w:rsidR="6C4E6460" w:rsidRPr="3EF01F4D">
              <w:rPr>
                <w:sz w:val="22"/>
                <w:szCs w:val="22"/>
              </w:rPr>
              <w:t>jalności pokrewnych</w:t>
            </w:r>
          </w:p>
          <w:p w14:paraId="4E2114AA" w14:textId="4C170561" w:rsidR="084C4355" w:rsidRDefault="1C6ECDC4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Zwiększenie ś</w:t>
            </w:r>
            <w:r w:rsidR="4136A18D" w:rsidRPr="3EF01F4D">
              <w:rPr>
                <w:sz w:val="22"/>
                <w:szCs w:val="22"/>
              </w:rPr>
              <w:t>wiadomoś</w:t>
            </w:r>
            <w:r w:rsidR="57F06E91" w:rsidRPr="3EF01F4D">
              <w:rPr>
                <w:sz w:val="22"/>
                <w:szCs w:val="22"/>
              </w:rPr>
              <w:t>ci związanej z</w:t>
            </w:r>
            <w:r w:rsidR="4136A18D" w:rsidRPr="3EF01F4D">
              <w:rPr>
                <w:sz w:val="22"/>
                <w:szCs w:val="22"/>
              </w:rPr>
              <w:t xml:space="preserve"> wybor</w:t>
            </w:r>
            <w:r w:rsidR="1BD0D667" w:rsidRPr="3EF01F4D">
              <w:rPr>
                <w:sz w:val="22"/>
                <w:szCs w:val="22"/>
              </w:rPr>
              <w:t>em</w:t>
            </w:r>
            <w:r w:rsidR="4136A18D" w:rsidRPr="3EF01F4D">
              <w:rPr>
                <w:sz w:val="22"/>
                <w:szCs w:val="22"/>
              </w:rPr>
              <w:t xml:space="preserve"> dalsze</w:t>
            </w:r>
            <w:r w:rsidR="0C39AB4F" w:rsidRPr="3EF01F4D">
              <w:rPr>
                <w:sz w:val="22"/>
                <w:szCs w:val="22"/>
              </w:rPr>
              <w:t>j drogi rozwoju zawodowego</w:t>
            </w:r>
          </w:p>
          <w:p w14:paraId="506C6E4B" w14:textId="54206FBC" w:rsidR="084C4355" w:rsidRDefault="4DD7A22F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Zwi</w:t>
            </w:r>
            <w:r w:rsidR="11A2CC96" w:rsidRPr="003773E5">
              <w:rPr>
                <w:sz w:val="22"/>
                <w:szCs w:val="22"/>
              </w:rPr>
              <w:t>ę</w:t>
            </w:r>
            <w:r w:rsidRPr="003773E5">
              <w:rPr>
                <w:sz w:val="22"/>
                <w:szCs w:val="22"/>
              </w:rPr>
              <w:t>ksz</w:t>
            </w:r>
            <w:r w:rsidR="60121D50" w:rsidRPr="003773E5">
              <w:rPr>
                <w:sz w:val="22"/>
                <w:szCs w:val="22"/>
              </w:rPr>
              <w:t>e</w:t>
            </w:r>
            <w:r w:rsidRPr="003773E5">
              <w:rPr>
                <w:sz w:val="22"/>
                <w:szCs w:val="22"/>
              </w:rPr>
              <w:t>nie świadomości projekt</w:t>
            </w:r>
            <w:r w:rsidR="6F272108" w:rsidRPr="003773E5">
              <w:rPr>
                <w:sz w:val="22"/>
                <w:szCs w:val="22"/>
              </w:rPr>
              <w:t xml:space="preserve">owej </w:t>
            </w:r>
            <w:r w:rsidR="0F7BED86" w:rsidRPr="003773E5">
              <w:rPr>
                <w:sz w:val="22"/>
                <w:szCs w:val="22"/>
              </w:rPr>
              <w:t>pomocne</w:t>
            </w:r>
            <w:r w:rsidR="5E0EE052" w:rsidRPr="003773E5">
              <w:rPr>
                <w:sz w:val="22"/>
                <w:szCs w:val="22"/>
              </w:rPr>
              <w:t>j realizacji</w:t>
            </w:r>
            <w:r w:rsidR="6F272108" w:rsidRPr="003773E5">
              <w:rPr>
                <w:sz w:val="22"/>
                <w:szCs w:val="22"/>
              </w:rPr>
              <w:t xml:space="preserve"> </w:t>
            </w:r>
            <w:r w:rsidR="2FEAD41A" w:rsidRPr="003773E5">
              <w:rPr>
                <w:sz w:val="22"/>
                <w:szCs w:val="22"/>
              </w:rPr>
              <w:t>pracy</w:t>
            </w:r>
            <w:r w:rsidRPr="003773E5">
              <w:rPr>
                <w:sz w:val="22"/>
                <w:szCs w:val="22"/>
              </w:rPr>
              <w:t xml:space="preserve"> dyplomowe</w:t>
            </w:r>
            <w:r w:rsidR="63FFB1E8" w:rsidRPr="003773E5">
              <w:rPr>
                <w:sz w:val="22"/>
                <w:szCs w:val="22"/>
              </w:rPr>
              <w:t>j</w:t>
            </w:r>
            <w:r w:rsidR="391745BC" w:rsidRPr="003773E5">
              <w:rPr>
                <w:sz w:val="22"/>
                <w:szCs w:val="22"/>
              </w:rPr>
              <w:t>.</w:t>
            </w:r>
          </w:p>
          <w:p w14:paraId="7B17BF4E" w14:textId="75B988EA" w:rsidR="084C4355" w:rsidRDefault="69837AE9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Zdobycie kontaktów zawodowych</w:t>
            </w:r>
          </w:p>
          <w:p w14:paraId="4ED68B03" w14:textId="6AA3E3B7" w:rsidR="084C4355" w:rsidRDefault="62C06712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 nowymi technologiami branży projektowej</w:t>
            </w:r>
            <w:r w:rsidR="79EC7629" w:rsidRPr="003773E5">
              <w:rPr>
                <w:sz w:val="22"/>
                <w:szCs w:val="22"/>
              </w:rPr>
              <w:t xml:space="preserve"> oraz technologii wykonawczych</w:t>
            </w:r>
          </w:p>
          <w:p w14:paraId="6B224028" w14:textId="40BC867C" w:rsidR="084C4355" w:rsidRDefault="674728CF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u</w:t>
            </w:r>
            <w:r w:rsidR="55E3CAEE" w:rsidRPr="003773E5">
              <w:rPr>
                <w:sz w:val="22"/>
                <w:szCs w:val="22"/>
              </w:rPr>
              <w:t>miejętnoś</w:t>
            </w:r>
            <w:r w:rsidR="74070B0A" w:rsidRPr="003773E5">
              <w:rPr>
                <w:sz w:val="22"/>
                <w:szCs w:val="22"/>
              </w:rPr>
              <w:t>ci</w:t>
            </w:r>
            <w:r w:rsidR="3C3723DD" w:rsidRPr="003773E5">
              <w:rPr>
                <w:sz w:val="22"/>
                <w:szCs w:val="22"/>
              </w:rPr>
              <w:t xml:space="preserve"> </w:t>
            </w:r>
            <w:r w:rsidR="55E3CAEE" w:rsidRPr="003773E5">
              <w:rPr>
                <w:sz w:val="22"/>
                <w:szCs w:val="22"/>
              </w:rPr>
              <w:t>rozm</w:t>
            </w:r>
            <w:r w:rsidR="727BF146" w:rsidRPr="003773E5">
              <w:rPr>
                <w:sz w:val="22"/>
                <w:szCs w:val="22"/>
              </w:rPr>
              <w:t>ów i dyskusji</w:t>
            </w:r>
            <w:r w:rsidR="55E3CAEE" w:rsidRPr="003773E5">
              <w:rPr>
                <w:sz w:val="22"/>
                <w:szCs w:val="22"/>
              </w:rPr>
              <w:t xml:space="preserve"> z klientem</w:t>
            </w:r>
            <w:r w:rsidR="264522C3" w:rsidRPr="003773E5">
              <w:rPr>
                <w:sz w:val="22"/>
                <w:szCs w:val="22"/>
              </w:rPr>
              <w:t xml:space="preserve">, przedstawicielami urzędów, firm, </w:t>
            </w:r>
            <w:r w:rsidR="7C00FFD7" w:rsidRPr="003773E5">
              <w:rPr>
                <w:sz w:val="22"/>
                <w:szCs w:val="22"/>
              </w:rPr>
              <w:t>specjalistami z dziedzin pokrewnych</w:t>
            </w:r>
            <w:r w:rsidR="7CE13F7B" w:rsidRPr="003773E5">
              <w:rPr>
                <w:sz w:val="22"/>
                <w:szCs w:val="22"/>
              </w:rPr>
              <w:t xml:space="preserve"> a także z wykonawcami na budowach</w:t>
            </w:r>
          </w:p>
          <w:p w14:paraId="4A885656" w14:textId="57307537" w:rsidR="084C4355" w:rsidRDefault="5B1397A1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Zapoznanie się z </w:t>
            </w:r>
            <w:r w:rsidR="34256E04" w:rsidRPr="003773E5">
              <w:rPr>
                <w:sz w:val="22"/>
                <w:szCs w:val="22"/>
              </w:rPr>
              <w:t xml:space="preserve">zasadami </w:t>
            </w:r>
            <w:r w:rsidRPr="003773E5">
              <w:rPr>
                <w:sz w:val="22"/>
                <w:szCs w:val="22"/>
              </w:rPr>
              <w:t>e</w:t>
            </w:r>
            <w:r w:rsidR="68745CA6" w:rsidRPr="003773E5">
              <w:rPr>
                <w:sz w:val="22"/>
                <w:szCs w:val="22"/>
              </w:rPr>
              <w:t>tyk</w:t>
            </w:r>
            <w:r w:rsidR="4AE0D910" w:rsidRPr="003773E5">
              <w:rPr>
                <w:sz w:val="22"/>
                <w:szCs w:val="22"/>
              </w:rPr>
              <w:t>i</w:t>
            </w:r>
            <w:r w:rsidR="68745CA6" w:rsidRPr="003773E5">
              <w:rPr>
                <w:sz w:val="22"/>
                <w:szCs w:val="22"/>
              </w:rPr>
              <w:t xml:space="preserve"> w pracy</w:t>
            </w:r>
            <w:r w:rsidR="2369A2A8" w:rsidRPr="003773E5">
              <w:rPr>
                <w:sz w:val="22"/>
                <w:szCs w:val="22"/>
              </w:rPr>
              <w:t xml:space="preserve"> projektanta</w:t>
            </w:r>
          </w:p>
          <w:p w14:paraId="66CA34FF" w14:textId="7A826BD6" w:rsidR="084C4355" w:rsidRDefault="03899A37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Rozwijanie umiejętności</w:t>
            </w:r>
            <w:r w:rsidR="2C5AD7E2" w:rsidRPr="3EF01F4D">
              <w:rPr>
                <w:sz w:val="22"/>
                <w:szCs w:val="22"/>
              </w:rPr>
              <w:t xml:space="preserve"> promocji, marketingu i reklam</w:t>
            </w:r>
            <w:r w:rsidR="3397F6DE" w:rsidRPr="3EF01F4D">
              <w:rPr>
                <w:sz w:val="22"/>
                <w:szCs w:val="22"/>
              </w:rPr>
              <w:t>y w architekturze wnętrz i pokrewnych specjalizacjach</w:t>
            </w:r>
            <w:r w:rsidR="2C5AD7E2" w:rsidRPr="3EF01F4D">
              <w:rPr>
                <w:sz w:val="22"/>
                <w:szCs w:val="22"/>
              </w:rPr>
              <w:t xml:space="preserve">  </w:t>
            </w:r>
          </w:p>
          <w:p w14:paraId="1B1B4BB1" w14:textId="767B1136" w:rsidR="084C4355" w:rsidRDefault="1A182807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Poznanie p</w:t>
            </w:r>
            <w:r w:rsidR="26CB336E" w:rsidRPr="3EF01F4D">
              <w:rPr>
                <w:sz w:val="22"/>
                <w:szCs w:val="22"/>
              </w:rPr>
              <w:t>raktyczn</w:t>
            </w:r>
            <w:r w:rsidR="7407473E" w:rsidRPr="3EF01F4D">
              <w:rPr>
                <w:sz w:val="22"/>
                <w:szCs w:val="22"/>
              </w:rPr>
              <w:t>ych</w:t>
            </w:r>
            <w:r w:rsidR="26CB336E" w:rsidRPr="3EF01F4D">
              <w:rPr>
                <w:sz w:val="22"/>
                <w:szCs w:val="22"/>
              </w:rPr>
              <w:t xml:space="preserve"> aspekt</w:t>
            </w:r>
            <w:r w:rsidR="3A4B3761" w:rsidRPr="3EF01F4D">
              <w:rPr>
                <w:sz w:val="22"/>
                <w:szCs w:val="22"/>
              </w:rPr>
              <w:t>ów</w:t>
            </w:r>
            <w:r w:rsidR="26CB336E" w:rsidRPr="3EF01F4D">
              <w:rPr>
                <w:sz w:val="22"/>
                <w:szCs w:val="22"/>
              </w:rPr>
              <w:t xml:space="preserve"> </w:t>
            </w:r>
            <w:r w:rsidR="73CDCB71" w:rsidRPr="3EF01F4D">
              <w:rPr>
                <w:sz w:val="22"/>
                <w:szCs w:val="22"/>
              </w:rPr>
              <w:t>b</w:t>
            </w:r>
            <w:r w:rsidR="26CB336E" w:rsidRPr="3EF01F4D">
              <w:rPr>
                <w:sz w:val="22"/>
                <w:szCs w:val="22"/>
              </w:rPr>
              <w:t>ezpieczeństwa i higieny pracy w zawodzie</w:t>
            </w:r>
          </w:p>
          <w:p w14:paraId="58D7A01E" w14:textId="1D72CAB0" w:rsidR="084C4355" w:rsidRPr="003F0CE4" w:rsidRDefault="0ACED15C" w:rsidP="00DC1BCF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Zapoznanie się ze</w:t>
            </w:r>
            <w:r w:rsidR="26CB336E" w:rsidRPr="3EF01F4D">
              <w:rPr>
                <w:sz w:val="22"/>
                <w:szCs w:val="22"/>
              </w:rPr>
              <w:t xml:space="preserve"> specyfik</w:t>
            </w:r>
            <w:r w:rsidR="4A491963" w:rsidRPr="3EF01F4D">
              <w:rPr>
                <w:sz w:val="22"/>
                <w:szCs w:val="22"/>
              </w:rPr>
              <w:t>ą</w:t>
            </w:r>
            <w:r w:rsidR="26CB336E" w:rsidRPr="3EF01F4D">
              <w:rPr>
                <w:sz w:val="22"/>
                <w:szCs w:val="22"/>
              </w:rPr>
              <w:t xml:space="preserve"> i wymaga</w:t>
            </w:r>
            <w:r w:rsidR="6EADF8D0" w:rsidRPr="3EF01F4D">
              <w:rPr>
                <w:sz w:val="22"/>
                <w:szCs w:val="22"/>
              </w:rPr>
              <w:t>niami</w:t>
            </w:r>
            <w:r w:rsidR="26CB336E" w:rsidRPr="3EF01F4D">
              <w:rPr>
                <w:sz w:val="22"/>
                <w:szCs w:val="22"/>
              </w:rPr>
              <w:t xml:space="preserve"> rynku pracy</w:t>
            </w:r>
          </w:p>
        </w:tc>
      </w:tr>
    </w:tbl>
    <w:p w14:paraId="6EA89345" w14:textId="2A6522A4" w:rsidR="00FF20BC" w:rsidRPr="00A27F0A" w:rsidRDefault="00FF20BC" w:rsidP="000C0C22"/>
    <w:p w14:paraId="4FB19FAE" w14:textId="4231A115" w:rsidR="00FF20BC" w:rsidRPr="00DC1BCF" w:rsidRDefault="3A3E3040" w:rsidP="084C4355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6.METODY (SPOSOBY) WERYFIKACJI I OCENY EFEKTÓW UCZENIA SIĘ OSIĄGNIĘTYCH PRZEZ STUDENTA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84C4355" w14:paraId="432C27CB" w14:textId="77777777" w:rsidTr="00DC1BCF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28EB9CAF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4374632A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84C4355" w14:paraId="349A1C6D" w14:textId="77777777" w:rsidTr="00DC1BCF">
        <w:trPr>
          <w:jc w:val="center"/>
        </w:trPr>
        <w:tc>
          <w:tcPr>
            <w:tcW w:w="1347" w:type="dxa"/>
            <w:vMerge/>
          </w:tcPr>
          <w:p w14:paraId="783505CC" w14:textId="77777777" w:rsidR="00F8208E" w:rsidRDefault="00F8208E"/>
        </w:tc>
        <w:tc>
          <w:tcPr>
            <w:tcW w:w="1360" w:type="dxa"/>
            <w:shd w:val="clear" w:color="auto" w:fill="F2F2F2"/>
            <w:vAlign w:val="center"/>
          </w:tcPr>
          <w:p w14:paraId="31D3FA46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2C952BAF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46BDA529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277339CF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22BFD0E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1D809156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84C4355" w14:paraId="65CC01D6" w14:textId="77777777" w:rsidTr="084C4355">
        <w:trPr>
          <w:trHeight w:val="283"/>
          <w:jc w:val="center"/>
        </w:trPr>
        <w:tc>
          <w:tcPr>
            <w:tcW w:w="1347" w:type="dxa"/>
          </w:tcPr>
          <w:p w14:paraId="540A3574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7B347F90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21C2081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154E8A9" w14:textId="0F1AEDB5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B720B32" w14:textId="05F3516A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7C45E7B" w14:textId="40F3AC70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9F93964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11069C6E" w14:textId="77777777" w:rsidTr="084C4355">
        <w:trPr>
          <w:trHeight w:val="283"/>
          <w:jc w:val="center"/>
        </w:trPr>
        <w:tc>
          <w:tcPr>
            <w:tcW w:w="1347" w:type="dxa"/>
          </w:tcPr>
          <w:p w14:paraId="2568E023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lastRenderedPageBreak/>
              <w:t>W2</w:t>
            </w:r>
          </w:p>
        </w:tc>
        <w:tc>
          <w:tcPr>
            <w:tcW w:w="1360" w:type="dxa"/>
          </w:tcPr>
          <w:p w14:paraId="2395889D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A96739B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3EA5836" w14:textId="07696798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5AC386F" w14:textId="4E362B53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A2A6308" w14:textId="2A2B1496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03C9F283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4307C532" w14:textId="77777777" w:rsidTr="084C4355">
        <w:trPr>
          <w:trHeight w:val="283"/>
          <w:jc w:val="center"/>
        </w:trPr>
        <w:tc>
          <w:tcPr>
            <w:tcW w:w="1347" w:type="dxa"/>
          </w:tcPr>
          <w:p w14:paraId="2AD99900" w14:textId="290A1793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325765F6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B6BD1D1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55C10AF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80332E1" w14:textId="470CF6FD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3952D65" w14:textId="35D10B3B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2ED6FEB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36A20623" w14:textId="77777777" w:rsidTr="084C4355">
        <w:trPr>
          <w:trHeight w:val="283"/>
          <w:jc w:val="center"/>
        </w:trPr>
        <w:tc>
          <w:tcPr>
            <w:tcW w:w="1347" w:type="dxa"/>
          </w:tcPr>
          <w:p w14:paraId="385BEE05" w14:textId="76F157D4" w:rsidR="591D6A5D" w:rsidRPr="00DC1BCF" w:rsidRDefault="591D6A5D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444291C8" w14:textId="4697745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BF1206D" w14:textId="09B781F3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8D94371" w14:textId="355AD60A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C4B93ED" w14:textId="7FD181AF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BC4D8D1" w14:textId="51133F2A" w:rsidR="591D6A5D" w:rsidRPr="00DC1BCF" w:rsidRDefault="591D6A5D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5A85991" w14:textId="70C913B3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02464378" w14:textId="77777777" w:rsidTr="084C4355">
        <w:trPr>
          <w:trHeight w:val="283"/>
          <w:jc w:val="center"/>
        </w:trPr>
        <w:tc>
          <w:tcPr>
            <w:tcW w:w="1347" w:type="dxa"/>
          </w:tcPr>
          <w:p w14:paraId="1D48CD02" w14:textId="35283836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04915F5D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A07203F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1FC37CD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E65871E" w14:textId="46BB4811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E11B042" w14:textId="737723C5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0FA23A5D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0BCE28F7" w14:textId="77777777" w:rsidTr="084C4355">
        <w:trPr>
          <w:trHeight w:val="283"/>
          <w:jc w:val="center"/>
        </w:trPr>
        <w:tc>
          <w:tcPr>
            <w:tcW w:w="1347" w:type="dxa"/>
          </w:tcPr>
          <w:p w14:paraId="1CF4208F" w14:textId="3DD16224" w:rsidR="386FDCF6" w:rsidRPr="00DC1BCF" w:rsidRDefault="386FDCF6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1D5D28F7" w14:textId="3A813746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CB01514" w14:textId="058F516B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CF43C46" w14:textId="0F4911A0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AA51D45" w14:textId="62E3B79F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3380B90" w14:textId="5559A93F" w:rsidR="386FDCF6" w:rsidRPr="00DC1BCF" w:rsidRDefault="386FDCF6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D7ECA2B" w14:textId="56598F54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748D2720" w14:textId="77777777" w:rsidTr="084C4355">
        <w:trPr>
          <w:trHeight w:val="283"/>
          <w:jc w:val="center"/>
        </w:trPr>
        <w:tc>
          <w:tcPr>
            <w:tcW w:w="1347" w:type="dxa"/>
          </w:tcPr>
          <w:p w14:paraId="3EB103EF" w14:textId="131D0D72" w:rsidR="386FDCF6" w:rsidRPr="00DC1BCF" w:rsidRDefault="386FDCF6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12297C28" w14:textId="3314AE3A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7585CEC" w14:textId="6AE2C958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91A3B16" w14:textId="68922811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81CC1C0" w14:textId="379D917E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983C3C1" w14:textId="09B95837" w:rsidR="386FDCF6" w:rsidRPr="00DC1BCF" w:rsidRDefault="386FDCF6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421225DB" w14:textId="0F6880A1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027C075A" w14:textId="77777777" w:rsidTr="084C4355">
        <w:trPr>
          <w:trHeight w:val="283"/>
          <w:jc w:val="center"/>
        </w:trPr>
        <w:tc>
          <w:tcPr>
            <w:tcW w:w="1347" w:type="dxa"/>
          </w:tcPr>
          <w:p w14:paraId="69F0EFA7" w14:textId="58D46AE3" w:rsidR="386FDCF6" w:rsidRPr="00DC1BCF" w:rsidRDefault="386FDCF6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6E3BFCB4" w14:textId="170BAC48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319CD1A" w14:textId="29EC2E64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C3863C4" w14:textId="4215E014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9E60F79" w14:textId="56E82250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5BC791A" w14:textId="608774E5" w:rsidR="386FDCF6" w:rsidRPr="00DC1BCF" w:rsidRDefault="386FDCF6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D5400B1" w14:textId="551D52C3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59B43CEE" w14:textId="77777777" w:rsidTr="084C4355">
        <w:trPr>
          <w:trHeight w:val="283"/>
          <w:jc w:val="center"/>
        </w:trPr>
        <w:tc>
          <w:tcPr>
            <w:tcW w:w="1347" w:type="dxa"/>
          </w:tcPr>
          <w:p w14:paraId="1DC4874A" w14:textId="5003786B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094C0CBF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688AF66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8F5667A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2084D8C" w14:textId="3AF3BBF1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7D6429A" w14:textId="7CA99F8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2AEF973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51D0C5C0" w14:textId="77777777" w:rsidTr="084C4355">
        <w:trPr>
          <w:trHeight w:val="283"/>
          <w:jc w:val="center"/>
        </w:trPr>
        <w:tc>
          <w:tcPr>
            <w:tcW w:w="1347" w:type="dxa"/>
          </w:tcPr>
          <w:p w14:paraId="3DAB334F" w14:textId="22AF4343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6AE67265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579ED17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529EB74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5277633" w14:textId="144F6EF0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2E1C47C" w14:textId="6F042220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7F604C7B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5B8C7AEB" w14:textId="77777777" w:rsidTr="084C4355">
        <w:trPr>
          <w:trHeight w:val="283"/>
          <w:jc w:val="center"/>
        </w:trPr>
        <w:tc>
          <w:tcPr>
            <w:tcW w:w="1347" w:type="dxa"/>
          </w:tcPr>
          <w:p w14:paraId="60BBB3D0" w14:textId="5E29EA1C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4C82A04A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EE41524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81CB7EA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08777F1" w14:textId="76348BC3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9A5D203" w14:textId="0A8CD9DD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44FAC23E" w14:textId="7777777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84C4355" w14:paraId="2FBF1029" w14:textId="77777777" w:rsidTr="084C4355">
        <w:trPr>
          <w:trHeight w:val="283"/>
          <w:jc w:val="center"/>
        </w:trPr>
        <w:tc>
          <w:tcPr>
            <w:tcW w:w="1347" w:type="dxa"/>
          </w:tcPr>
          <w:p w14:paraId="090BBA72" w14:textId="6616CD0F" w:rsidR="35EDC837" w:rsidRPr="00DC1BCF" w:rsidRDefault="35EDC837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K4</w:t>
            </w:r>
          </w:p>
        </w:tc>
        <w:tc>
          <w:tcPr>
            <w:tcW w:w="1360" w:type="dxa"/>
          </w:tcPr>
          <w:p w14:paraId="3EE23403" w14:textId="30469DC6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1BA2985" w14:textId="3296BA82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856B488" w14:textId="250B48A7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D7EC6EF" w14:textId="57CEEF0B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2588C0C" w14:textId="1F393251" w:rsidR="19FB8368" w:rsidRPr="00DC1BCF" w:rsidRDefault="19FB8368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0C901BBD" w14:textId="7377514D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804F2DB" w14:textId="535FE63B" w:rsidR="00FF20BC" w:rsidRPr="00A27F0A" w:rsidRDefault="00FF20BC" w:rsidP="000C0C22"/>
    <w:p w14:paraId="5E1A3898" w14:textId="04FD7E92" w:rsidR="00FF20BC" w:rsidRPr="00DC1BCF" w:rsidRDefault="3A3E3040" w:rsidP="084C4355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7.LITERATURA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84C4355" w14:paraId="13D4110D" w14:textId="77777777" w:rsidTr="00DC1BCF">
        <w:trPr>
          <w:jc w:val="center"/>
        </w:trPr>
        <w:tc>
          <w:tcPr>
            <w:tcW w:w="1789" w:type="dxa"/>
            <w:shd w:val="clear" w:color="auto" w:fill="F2F2F2"/>
          </w:tcPr>
          <w:p w14:paraId="6E9B5BFA" w14:textId="77777777" w:rsidR="084C4355" w:rsidRPr="00DC1BCF" w:rsidRDefault="084C4355" w:rsidP="084C4355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80BC24C" w14:textId="0EA5F1FE" w:rsidR="7EC08FD1" w:rsidRDefault="7EC08FD1" w:rsidP="084C4355">
            <w:proofErr w:type="spellStart"/>
            <w:r w:rsidRPr="00DC1BCF">
              <w:rPr>
                <w:color w:val="000000"/>
                <w:sz w:val="20"/>
                <w:szCs w:val="20"/>
              </w:rPr>
              <w:t>Grandjean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 E., 1978, Ergonomia mieszkania, Arkady Hall E.T., Ukryty wymiar, Wydawnictwo Literackie Muza S.A. </w:t>
            </w:r>
            <w:proofErr w:type="spellStart"/>
            <w:r w:rsidRPr="00DC1BCF">
              <w:rPr>
                <w:color w:val="000000"/>
                <w:sz w:val="20"/>
                <w:szCs w:val="20"/>
              </w:rPr>
              <w:t>Neufert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 E., 1988 Podręcznik projektowania architektoniczno-budowlanego </w:t>
            </w:r>
            <w:proofErr w:type="spellStart"/>
            <w:r w:rsidRPr="00DC1BCF">
              <w:rPr>
                <w:color w:val="000000"/>
                <w:sz w:val="20"/>
                <w:szCs w:val="20"/>
              </w:rPr>
              <w:t>Sigel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 F.O., Forma i struktura w architekturze Reed J., Struktura a przemysł</w:t>
            </w:r>
          </w:p>
        </w:tc>
      </w:tr>
      <w:tr w:rsidR="084C4355" w14:paraId="0DAFD36D" w14:textId="77777777" w:rsidTr="00DC1BCF">
        <w:trPr>
          <w:jc w:val="center"/>
        </w:trPr>
        <w:tc>
          <w:tcPr>
            <w:tcW w:w="1789" w:type="dxa"/>
            <w:shd w:val="clear" w:color="auto" w:fill="F2F2F2"/>
          </w:tcPr>
          <w:p w14:paraId="653C9837" w14:textId="77777777" w:rsidR="084C4355" w:rsidRPr="00DC1BCF" w:rsidRDefault="084C4355" w:rsidP="084C4355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BF303D7" w14:textId="34CA76E4" w:rsidR="32AA8FB6" w:rsidRDefault="32AA8FB6" w:rsidP="084C435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C1BCF">
              <w:rPr>
                <w:color w:val="000000"/>
                <w:sz w:val="20"/>
                <w:szCs w:val="20"/>
              </w:rPr>
              <w:t xml:space="preserve">Mo </w:t>
            </w:r>
            <w:proofErr w:type="spellStart"/>
            <w:r w:rsidRPr="00DC1BCF">
              <w:rPr>
                <w:color w:val="000000"/>
                <w:sz w:val="20"/>
                <w:szCs w:val="20"/>
              </w:rPr>
              <w:t>Zell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, Kurs rysunku architektonicznego, </w:t>
            </w:r>
            <w:proofErr w:type="spellStart"/>
            <w:r w:rsidRPr="00DC1BCF">
              <w:rPr>
                <w:color w:val="000000"/>
                <w:sz w:val="20"/>
                <w:szCs w:val="20"/>
              </w:rPr>
              <w:t>wyd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 ABE Dom Wydawniczy, Listopad 2008 www.sztuka-architektury.pl</w:t>
            </w:r>
          </w:p>
        </w:tc>
      </w:tr>
    </w:tbl>
    <w:p w14:paraId="3AD607A3" w14:textId="0BED55A6" w:rsidR="00FF20BC" w:rsidRPr="00A27F0A" w:rsidRDefault="3A3E3040" w:rsidP="084C4355">
      <w:pPr>
        <w:spacing w:before="120" w:after="120"/>
        <w:rPr>
          <w:b/>
          <w:bCs/>
          <w:sz w:val="22"/>
          <w:szCs w:val="22"/>
        </w:rPr>
      </w:pPr>
      <w:r w:rsidRPr="084C4355">
        <w:rPr>
          <w:b/>
          <w:bCs/>
          <w:sz w:val="22"/>
          <w:szCs w:val="22"/>
        </w:rPr>
        <w:t>8.NAKŁAD PRACY STUDENTA – BILANS GODZIN I PUNKTÓW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84C4355" w14:paraId="6C33E2EF" w14:textId="77777777" w:rsidTr="00DC1BC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659ED81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489EDEB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Obciążenie studenta – Liczba godzin</w:t>
            </w:r>
          </w:p>
          <w:p w14:paraId="063C2050" w14:textId="77777777" w:rsidR="084C4355" w:rsidRDefault="084C4355" w:rsidP="084C4355">
            <w:pPr>
              <w:jc w:val="center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(podano przykładowe)</w:t>
            </w:r>
          </w:p>
        </w:tc>
      </w:tr>
      <w:tr w:rsidR="084C4355" w14:paraId="02C3803B" w14:textId="77777777" w:rsidTr="3EF01F4D">
        <w:trPr>
          <w:trHeight w:val="340"/>
          <w:jc w:val="center"/>
        </w:trPr>
        <w:tc>
          <w:tcPr>
            <w:tcW w:w="2978" w:type="dxa"/>
          </w:tcPr>
          <w:p w14:paraId="65083A9E" w14:textId="77777777" w:rsidR="084C4355" w:rsidRDefault="084C4355" w:rsidP="084C4355">
            <w:pPr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 xml:space="preserve">Zajęcia prowadzone </w:t>
            </w:r>
            <w:r>
              <w:br/>
            </w:r>
            <w:r w:rsidRPr="084C4355">
              <w:rPr>
                <w:sz w:val="22"/>
                <w:szCs w:val="22"/>
              </w:rPr>
              <w:t xml:space="preserve">z bezpośrednim udziałem NA </w:t>
            </w:r>
            <w:r>
              <w:br/>
            </w:r>
            <w:r w:rsidRPr="084C4355">
              <w:rPr>
                <w:sz w:val="22"/>
                <w:szCs w:val="22"/>
              </w:rPr>
              <w:t xml:space="preserve">lub innych osób prowadzących zajęcia </w:t>
            </w:r>
          </w:p>
        </w:tc>
        <w:tc>
          <w:tcPr>
            <w:tcW w:w="4268" w:type="dxa"/>
          </w:tcPr>
          <w:p w14:paraId="3DB1F25F" w14:textId="04A0125B" w:rsidR="084C4355" w:rsidRDefault="084C4355" w:rsidP="084C4355">
            <w:pPr>
              <w:ind w:left="88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Udział w praktyce terenowej</w:t>
            </w:r>
          </w:p>
        </w:tc>
        <w:tc>
          <w:tcPr>
            <w:tcW w:w="2393" w:type="dxa"/>
          </w:tcPr>
          <w:p w14:paraId="74C846BA" w14:textId="7AAB9FDA" w:rsidR="084C4355" w:rsidRDefault="6656F312" w:rsidP="084C4355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55</w:t>
            </w:r>
          </w:p>
        </w:tc>
      </w:tr>
      <w:tr w:rsidR="084C4355" w14:paraId="26238F46" w14:textId="77777777" w:rsidTr="3EF01F4D">
        <w:trPr>
          <w:trHeight w:val="137"/>
          <w:jc w:val="center"/>
        </w:trPr>
        <w:tc>
          <w:tcPr>
            <w:tcW w:w="2978" w:type="dxa"/>
            <w:vMerge w:val="restart"/>
          </w:tcPr>
          <w:p w14:paraId="1BD8C985" w14:textId="0D08DE64" w:rsidR="084C4355" w:rsidRDefault="084C4355" w:rsidP="084C4355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2FDC1C7C" w14:textId="77777777" w:rsidR="084C4355" w:rsidRPr="00DC1BCF" w:rsidRDefault="084C4355" w:rsidP="084C4355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C3C3D5D" w14:textId="0149ACBC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3</w:t>
            </w:r>
          </w:p>
        </w:tc>
      </w:tr>
      <w:tr w:rsidR="084C4355" w14:paraId="565826E0" w14:textId="77777777" w:rsidTr="3EF01F4D">
        <w:trPr>
          <w:trHeight w:val="340"/>
          <w:jc w:val="center"/>
        </w:trPr>
        <w:tc>
          <w:tcPr>
            <w:tcW w:w="2978" w:type="dxa"/>
            <w:vMerge/>
          </w:tcPr>
          <w:p w14:paraId="312A6B12" w14:textId="77777777" w:rsidR="00F8208E" w:rsidRDefault="00F8208E"/>
        </w:tc>
        <w:tc>
          <w:tcPr>
            <w:tcW w:w="4268" w:type="dxa"/>
          </w:tcPr>
          <w:p w14:paraId="7EF2823A" w14:textId="451BAF9E" w:rsidR="084C4355" w:rsidRPr="00DC1BCF" w:rsidRDefault="084C4355" w:rsidP="084C4355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Inne (przygotowanie do zaliczeń itd.)</w:t>
            </w:r>
          </w:p>
        </w:tc>
        <w:tc>
          <w:tcPr>
            <w:tcW w:w="2393" w:type="dxa"/>
          </w:tcPr>
          <w:p w14:paraId="0CF53084" w14:textId="69285D82" w:rsidR="084C4355" w:rsidRPr="00DC1BCF" w:rsidRDefault="084C4355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</w:t>
            </w:r>
          </w:p>
        </w:tc>
      </w:tr>
      <w:tr w:rsidR="084C4355" w14:paraId="5286098C" w14:textId="77777777" w:rsidTr="00DC1BC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8550ABB" w14:textId="77777777" w:rsidR="084C4355" w:rsidRPr="00DC1BCF" w:rsidRDefault="084C4355" w:rsidP="084C435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8DECAD3" w14:textId="1B876412" w:rsidR="084C4355" w:rsidRPr="00DC1BCF" w:rsidRDefault="66A92332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60</w:t>
            </w:r>
          </w:p>
        </w:tc>
      </w:tr>
      <w:tr w:rsidR="084C4355" w14:paraId="6BFB139E" w14:textId="77777777" w:rsidTr="00DC1BC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7A513C2" w14:textId="77777777" w:rsidR="084C4355" w:rsidRPr="00DC1BCF" w:rsidRDefault="084C4355" w:rsidP="084C435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 </w:t>
            </w:r>
            <w:r w:rsidRPr="00DC1BCF">
              <w:rPr>
                <w:b/>
                <w:bCs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5FFC67C" w14:textId="5D43AFC6" w:rsidR="245A9218" w:rsidRPr="00DC1BCF" w:rsidRDefault="245A9218" w:rsidP="084C435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0D9193F3" w14:textId="77777777" w:rsidR="00FF20BC" w:rsidRPr="00A27F0A" w:rsidRDefault="00FF20BC" w:rsidP="084C4355">
      <w:pPr>
        <w:rPr>
          <w:b/>
          <w:bCs/>
          <w:sz w:val="20"/>
          <w:szCs w:val="20"/>
        </w:rPr>
      </w:pPr>
    </w:p>
    <w:p w14:paraId="48AF635C" w14:textId="2E045FB1" w:rsidR="00FF20BC" w:rsidRPr="00A27F0A" w:rsidRDefault="3A3E3040" w:rsidP="084C4355">
      <w:r w:rsidRPr="00DC1BCF">
        <w:rPr>
          <w:color w:val="000000"/>
        </w:rPr>
        <w:t xml:space="preserve"> </w:t>
      </w:r>
      <w:r w:rsidRPr="00DC1BCF">
        <w:rPr>
          <w:color w:val="000000"/>
          <w:sz w:val="20"/>
          <w:szCs w:val="20"/>
        </w:rPr>
        <w:t>ostateczna liczba punktów ECT</w:t>
      </w:r>
    </w:p>
    <w:p w14:paraId="77236E3B" w14:textId="79383933" w:rsidR="0095613D" w:rsidRDefault="00FF20BC" w:rsidP="084C4355">
      <w:pPr>
        <w:rPr>
          <w:color w:val="000000"/>
          <w:sz w:val="20"/>
          <w:szCs w:val="20"/>
        </w:rPr>
      </w:pPr>
      <w:r>
        <w:br/>
      </w:r>
      <w:r w:rsidR="32EBF282" w:rsidRPr="00DC1BCF">
        <w:rPr>
          <w:color w:val="000000"/>
          <w:sz w:val="20"/>
          <w:szCs w:val="20"/>
        </w:rPr>
        <w:t xml:space="preserve"> </w:t>
      </w:r>
    </w:p>
    <w:p w14:paraId="7CF743B3" w14:textId="34ED12B4" w:rsidR="0058286F" w:rsidRDefault="0058286F" w:rsidP="084C4355">
      <w:pPr>
        <w:rPr>
          <w:color w:val="000000"/>
          <w:sz w:val="20"/>
          <w:szCs w:val="20"/>
        </w:rPr>
      </w:pPr>
    </w:p>
    <w:p w14:paraId="05F353CB" w14:textId="62E24266" w:rsidR="0058286F" w:rsidRDefault="0058286F" w:rsidP="084C4355">
      <w:pPr>
        <w:rPr>
          <w:color w:val="000000"/>
          <w:sz w:val="20"/>
          <w:szCs w:val="20"/>
        </w:rPr>
      </w:pPr>
    </w:p>
    <w:p w14:paraId="1D1A30FA" w14:textId="10D5AC35" w:rsidR="0058286F" w:rsidRDefault="0058286F" w:rsidP="084C4355">
      <w:pPr>
        <w:rPr>
          <w:color w:val="000000"/>
          <w:sz w:val="20"/>
          <w:szCs w:val="20"/>
        </w:rPr>
      </w:pPr>
    </w:p>
    <w:p w14:paraId="158614E6" w14:textId="77777777" w:rsidR="008070AA" w:rsidRDefault="008070AA" w:rsidP="084C4355">
      <w:pPr>
        <w:rPr>
          <w:color w:val="000000"/>
          <w:sz w:val="20"/>
          <w:szCs w:val="20"/>
        </w:rPr>
      </w:pPr>
    </w:p>
    <w:p w14:paraId="53DC71BA" w14:textId="77777777" w:rsidR="008070AA" w:rsidRDefault="008070AA" w:rsidP="084C4355">
      <w:pPr>
        <w:rPr>
          <w:color w:val="000000"/>
          <w:sz w:val="20"/>
          <w:szCs w:val="20"/>
        </w:rPr>
      </w:pPr>
    </w:p>
    <w:p w14:paraId="4B03D2EC" w14:textId="77777777" w:rsidR="008070AA" w:rsidRDefault="008070AA" w:rsidP="084C4355">
      <w:pPr>
        <w:rPr>
          <w:color w:val="000000"/>
          <w:sz w:val="20"/>
          <w:szCs w:val="20"/>
        </w:rPr>
      </w:pPr>
    </w:p>
    <w:p w14:paraId="6CBF8637" w14:textId="77777777" w:rsidR="008070AA" w:rsidRDefault="008070AA" w:rsidP="084C4355">
      <w:pPr>
        <w:rPr>
          <w:color w:val="000000"/>
          <w:sz w:val="20"/>
          <w:szCs w:val="20"/>
        </w:rPr>
      </w:pPr>
    </w:p>
    <w:p w14:paraId="0A8CEE0F" w14:textId="77777777" w:rsidR="008070AA" w:rsidRDefault="008070AA" w:rsidP="084C4355">
      <w:pPr>
        <w:rPr>
          <w:color w:val="000000"/>
          <w:sz w:val="20"/>
          <w:szCs w:val="20"/>
        </w:rPr>
      </w:pPr>
    </w:p>
    <w:p w14:paraId="5B957583" w14:textId="77777777" w:rsidR="008070AA" w:rsidRDefault="008070AA" w:rsidP="084C4355">
      <w:pPr>
        <w:rPr>
          <w:color w:val="000000"/>
          <w:sz w:val="20"/>
          <w:szCs w:val="20"/>
        </w:rPr>
      </w:pPr>
    </w:p>
    <w:p w14:paraId="0FCA080C" w14:textId="77777777" w:rsidR="008070AA" w:rsidRDefault="008070AA" w:rsidP="084C4355">
      <w:pPr>
        <w:rPr>
          <w:color w:val="000000"/>
          <w:sz w:val="20"/>
          <w:szCs w:val="20"/>
        </w:rPr>
      </w:pPr>
    </w:p>
    <w:p w14:paraId="54A36596" w14:textId="77777777" w:rsidR="008070AA" w:rsidRDefault="008070AA" w:rsidP="084C4355">
      <w:pPr>
        <w:rPr>
          <w:color w:val="000000"/>
          <w:sz w:val="20"/>
          <w:szCs w:val="20"/>
        </w:rPr>
      </w:pPr>
    </w:p>
    <w:p w14:paraId="1B7D124C" w14:textId="77777777" w:rsidR="008070AA" w:rsidRDefault="008070AA" w:rsidP="084C4355">
      <w:pPr>
        <w:rPr>
          <w:color w:val="000000"/>
          <w:sz w:val="20"/>
          <w:szCs w:val="20"/>
        </w:rPr>
      </w:pPr>
    </w:p>
    <w:p w14:paraId="2833A92E" w14:textId="77777777" w:rsidR="008070AA" w:rsidRDefault="008070AA" w:rsidP="084C4355">
      <w:pPr>
        <w:rPr>
          <w:color w:val="000000"/>
          <w:sz w:val="20"/>
          <w:szCs w:val="20"/>
        </w:rPr>
      </w:pPr>
    </w:p>
    <w:p w14:paraId="75BA58D4" w14:textId="77777777" w:rsidR="00B000C1" w:rsidRDefault="00B000C1" w:rsidP="084C4355">
      <w:pPr>
        <w:rPr>
          <w:color w:val="000000"/>
          <w:sz w:val="20"/>
          <w:szCs w:val="20"/>
        </w:rPr>
      </w:pPr>
    </w:p>
    <w:p w14:paraId="46180A8B" w14:textId="77777777" w:rsidR="00B000C1" w:rsidRDefault="00B000C1" w:rsidP="084C4355">
      <w:pPr>
        <w:rPr>
          <w:color w:val="000000"/>
          <w:sz w:val="20"/>
          <w:szCs w:val="20"/>
        </w:rPr>
      </w:pPr>
    </w:p>
    <w:p w14:paraId="0D93D67B" w14:textId="77777777" w:rsidR="0041325E" w:rsidRDefault="0041325E" w:rsidP="084C4355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B000C1" w:rsidRPr="008070AA" w14:paraId="4C6BC4FE" w14:textId="77777777" w:rsidTr="00F17F41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35EFD375" w14:textId="77777777" w:rsidR="00B000C1" w:rsidRDefault="00B000C1" w:rsidP="00F17F41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4C8FF5A3" w14:textId="77777777" w:rsidR="00B000C1" w:rsidRDefault="00B000C1" w:rsidP="00F17F4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49CF48A7" w14:textId="77777777" w:rsidR="00B000C1" w:rsidRDefault="00B000C1" w:rsidP="00F17F41">
            <w:pPr>
              <w:pStyle w:val="Nagwek1"/>
              <w:spacing w:before="0" w:line="276" w:lineRule="auto"/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302311B9" w14:textId="271BCF1C" w:rsidR="00B000C1" w:rsidRPr="00B000C1" w:rsidRDefault="00B000C1" w:rsidP="0041325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C.19.</w:t>
            </w:r>
            <w:r w:rsidR="0041325E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3</w:t>
            </w:r>
          </w:p>
        </w:tc>
      </w:tr>
    </w:tbl>
    <w:p w14:paraId="5D71157F" w14:textId="77777777" w:rsidR="00B000C1" w:rsidRDefault="00B000C1" w:rsidP="00B000C1">
      <w:pPr>
        <w:numPr>
          <w:ilvl w:val="0"/>
          <w:numId w:val="4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INFORMACJE O PRZEDMIOCIE</w:t>
      </w:r>
    </w:p>
    <w:p w14:paraId="56527F14" w14:textId="77777777" w:rsidR="00B000C1" w:rsidRDefault="00B000C1" w:rsidP="00B000C1">
      <w:pPr>
        <w:pStyle w:val="Akapitzlist1"/>
        <w:numPr>
          <w:ilvl w:val="1"/>
          <w:numId w:val="41"/>
        </w:numPr>
        <w:tabs>
          <w:tab w:val="left" w:pos="567"/>
        </w:tabs>
        <w:spacing w:before="120" w:after="120"/>
        <w:ind w:left="567" w:hanging="283"/>
        <w:rPr>
          <w:b/>
          <w:sz w:val="22"/>
          <w:szCs w:val="22"/>
        </w:rPr>
      </w:pPr>
      <w:r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B000C1" w14:paraId="7CAACFF0" w14:textId="77777777" w:rsidTr="00F17F41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5E20938" w14:textId="77777777" w:rsidR="00B000C1" w:rsidRDefault="00B000C1" w:rsidP="00F17F41">
            <w:pPr>
              <w:widowControl w:val="0"/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B8872D9" w14:textId="77777777" w:rsidR="00B000C1" w:rsidRDefault="00B000C1" w:rsidP="00F17F41">
            <w:pPr>
              <w:widowControl w:val="0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Praktyka plener</w:t>
            </w:r>
          </w:p>
        </w:tc>
      </w:tr>
      <w:tr w:rsidR="00B000C1" w14:paraId="67FACA7F" w14:textId="77777777" w:rsidTr="00F17F41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FF8139D" w14:textId="77777777" w:rsidR="00B000C1" w:rsidRDefault="00B000C1" w:rsidP="00F17F41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B153764" w14:textId="77777777" w:rsidR="00B000C1" w:rsidRDefault="00B000C1" w:rsidP="00F17F41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B000C1" w14:paraId="16660766" w14:textId="77777777" w:rsidTr="00F17F41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B375BCE" w14:textId="77777777" w:rsidR="00B000C1" w:rsidRDefault="00B000C1" w:rsidP="00F17F41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5C9B65E" w14:textId="77777777" w:rsidR="00B000C1" w:rsidRDefault="00B000C1" w:rsidP="00F17F41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 lic.</w:t>
            </w:r>
          </w:p>
        </w:tc>
      </w:tr>
      <w:tr w:rsidR="00B000C1" w14:paraId="426497B3" w14:textId="77777777" w:rsidTr="00F17F41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3367FF6" w14:textId="77777777" w:rsidR="00B000C1" w:rsidRDefault="00B000C1" w:rsidP="00F17F41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CD7EB24" w14:textId="77777777" w:rsidR="00B000C1" w:rsidRDefault="00B000C1" w:rsidP="00F17F41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B000C1" w14:paraId="5876E85C" w14:textId="77777777" w:rsidTr="00F17F41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81C7CC7" w14:textId="77777777" w:rsidR="00B000C1" w:rsidRDefault="00B000C1" w:rsidP="00F17F41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7EBB475" w14:textId="77777777" w:rsidR="00B000C1" w:rsidRDefault="00B000C1" w:rsidP="00F17F41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B000C1" w14:paraId="4F521760" w14:textId="77777777" w:rsidTr="00F17F41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4BCF4ED" w14:textId="77777777" w:rsidR="00B000C1" w:rsidRDefault="00B000C1" w:rsidP="00F17F41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00D0A54" w14:textId="77777777" w:rsidR="00B000C1" w:rsidRDefault="00B000C1" w:rsidP="00F17F41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B000C1" w14:paraId="4318ACF7" w14:textId="77777777" w:rsidTr="00F17F41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B579611" w14:textId="77777777" w:rsidR="00B000C1" w:rsidRDefault="00B000C1" w:rsidP="00F17F41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0A24DC00" w14:textId="77777777" w:rsidR="00B000C1" w:rsidRDefault="00B000C1" w:rsidP="00F17F41">
            <w:pPr>
              <w:pStyle w:val="Standard"/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B000C1" w14:paraId="14F005B9" w14:textId="77777777" w:rsidTr="00F17F41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4B045B7" w14:textId="77777777" w:rsidR="00B000C1" w:rsidRDefault="00B000C1" w:rsidP="00F17F41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96F49FC" w14:textId="77777777" w:rsidR="00B000C1" w:rsidRPr="00DC1BCF" w:rsidRDefault="00B000C1" w:rsidP="00F17F41">
            <w:pPr>
              <w:pStyle w:val="Standard"/>
              <w:numPr>
                <w:ilvl w:val="0"/>
                <w:numId w:val="10"/>
              </w:num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dr hab. Katarzyna Tretyn-</w:t>
            </w:r>
            <w:proofErr w:type="spellStart"/>
            <w:r w:rsidRPr="00DC1BCF">
              <w:rPr>
                <w:rFonts w:eastAsia="Cambria"/>
                <w:color w:val="000000"/>
                <w:sz w:val="22"/>
                <w:szCs w:val="22"/>
              </w:rPr>
              <w:t>Zečević</w:t>
            </w:r>
            <w:proofErr w:type="spellEnd"/>
            <w:r w:rsidRPr="00DC1BCF">
              <w:rPr>
                <w:rFonts w:eastAsia="Cambria"/>
                <w:color w:val="000000"/>
                <w:sz w:val="22"/>
                <w:szCs w:val="22"/>
              </w:rPr>
              <w:t xml:space="preserve">, </w:t>
            </w:r>
          </w:p>
          <w:p w14:paraId="5D760D7B" w14:textId="77777777" w:rsidR="00B000C1" w:rsidRDefault="00B000C1" w:rsidP="00F17F41">
            <w:pPr>
              <w:pStyle w:val="Standard"/>
              <w:numPr>
                <w:ilvl w:val="0"/>
                <w:numId w:val="10"/>
              </w:num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prof. uczelni, Prof. Aleksandra Simińska</w:t>
            </w:r>
          </w:p>
        </w:tc>
      </w:tr>
      <w:tr w:rsidR="00B000C1" w14:paraId="02317E94" w14:textId="77777777" w:rsidTr="00F17F41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7183C1C" w14:textId="77777777" w:rsidR="00B000C1" w:rsidRDefault="00B000C1" w:rsidP="00F17F41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7C6D6F6" w14:textId="77777777" w:rsidR="00B000C1" w:rsidRPr="00DC1BCF" w:rsidRDefault="00B000C1" w:rsidP="00F17F41">
            <w:pPr>
              <w:widowControl w:val="0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Malarstwo, rysunek</w:t>
            </w:r>
          </w:p>
        </w:tc>
      </w:tr>
      <w:tr w:rsidR="00B000C1" w14:paraId="37A82DFC" w14:textId="77777777" w:rsidTr="00F17F41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FD193C3" w14:textId="77777777" w:rsidR="00B000C1" w:rsidRDefault="00B000C1" w:rsidP="00F17F41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61E68D2" w14:textId="77777777" w:rsidR="00B000C1" w:rsidRPr="00DC1BCF" w:rsidRDefault="00B000C1" w:rsidP="00F17F41">
            <w:pPr>
              <w:widowControl w:val="0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Podstawowe umiejętności z zakresu malarstwa, rysunku i kompozycji</w:t>
            </w:r>
          </w:p>
        </w:tc>
      </w:tr>
    </w:tbl>
    <w:p w14:paraId="49F8F363" w14:textId="77777777" w:rsidR="00B000C1" w:rsidRDefault="00B000C1" w:rsidP="00B000C1">
      <w:pPr>
        <w:pStyle w:val="Akapitzlist1"/>
        <w:numPr>
          <w:ilvl w:val="1"/>
          <w:numId w:val="41"/>
        </w:numPr>
        <w:tabs>
          <w:tab w:val="left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B000C1" w14:paraId="6E83885B" w14:textId="77777777" w:rsidTr="00F17F41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E9E0ACF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40118BFA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C33DB7F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C7883A1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65EB84A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5AD0D203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1815A2D8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11150593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B000C1" w14:paraId="3E992FFF" w14:textId="77777777" w:rsidTr="00F17F41">
        <w:trPr>
          <w:jc w:val="center"/>
        </w:trPr>
        <w:tc>
          <w:tcPr>
            <w:tcW w:w="956" w:type="dxa"/>
            <w:vMerge/>
            <w:tcMar>
              <w:left w:w="60" w:type="dxa"/>
            </w:tcMar>
            <w:vAlign w:val="center"/>
          </w:tcPr>
          <w:p w14:paraId="4712EE7D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C540CC0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7F79E555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025FE7F1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451B7FB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3E0BF134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  <w:vAlign w:val="center"/>
          </w:tcPr>
          <w:p w14:paraId="6B311A46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60" w:type="dxa"/>
            </w:tcMar>
          </w:tcPr>
          <w:p w14:paraId="55C9ED15" w14:textId="77777777" w:rsidR="00B000C1" w:rsidRDefault="00B000C1" w:rsidP="00F17F4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B000C1" w:rsidRPr="0095613D" w14:paraId="3BFCBF0C" w14:textId="77777777" w:rsidTr="00F17F41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5D31CA9" w14:textId="77777777" w:rsidR="00B000C1" w:rsidRPr="0095613D" w:rsidRDefault="00B000C1" w:rsidP="00F17F41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95613D"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EFF3CC2" w14:textId="77777777" w:rsidR="00B000C1" w:rsidRPr="0095613D" w:rsidRDefault="00B000C1" w:rsidP="00F17F41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0CAD59E" w14:textId="77777777" w:rsidR="00B000C1" w:rsidRPr="0095613D" w:rsidRDefault="00B000C1" w:rsidP="00F17F41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071BA89" w14:textId="77777777" w:rsidR="00B000C1" w:rsidRPr="0095613D" w:rsidRDefault="00B000C1" w:rsidP="00F17F41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260DCCB9" w14:textId="77777777" w:rsidR="00B000C1" w:rsidRPr="0095613D" w:rsidRDefault="00B000C1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Dwa tygodnie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A73A7F6" w14:textId="77777777" w:rsidR="00B000C1" w:rsidRPr="0095613D" w:rsidRDefault="00B000C1" w:rsidP="00F17F41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1FF7640" w14:textId="77777777" w:rsidR="00B000C1" w:rsidRPr="0095613D" w:rsidRDefault="00B000C1" w:rsidP="00F17F41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0684A73" w14:textId="77777777" w:rsidR="00B000C1" w:rsidRPr="0095613D" w:rsidRDefault="00B000C1" w:rsidP="00F17F4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5613D">
              <w:rPr>
                <w:sz w:val="22"/>
                <w:szCs w:val="22"/>
              </w:rPr>
              <w:t>8</w:t>
            </w:r>
          </w:p>
        </w:tc>
      </w:tr>
    </w:tbl>
    <w:p w14:paraId="6A39FBB6" w14:textId="77777777" w:rsidR="00B000C1" w:rsidRPr="008070AA" w:rsidRDefault="00B000C1" w:rsidP="00B000C1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8070AA">
        <w:rPr>
          <w:b/>
          <w:sz w:val="22"/>
          <w:szCs w:val="22"/>
        </w:rPr>
        <w:t>EFEKTY UCZENIA SIĘ DLA PRZEDMIOTU</w:t>
      </w:r>
    </w:p>
    <w:tbl>
      <w:tblPr>
        <w:tblW w:w="9645" w:type="dxa"/>
        <w:tblInd w:w="1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075"/>
        <w:gridCol w:w="5339"/>
        <w:gridCol w:w="1582"/>
        <w:gridCol w:w="1649"/>
      </w:tblGrid>
      <w:tr w:rsidR="00B000C1" w14:paraId="183C68E9" w14:textId="77777777" w:rsidTr="00F17F41"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D7A60DD" w14:textId="77777777" w:rsidR="00B000C1" w:rsidRDefault="00B000C1" w:rsidP="00F17F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AE2DFC4" w14:textId="77777777" w:rsidR="00B000C1" w:rsidRDefault="00B000C1" w:rsidP="00F17F4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CAF481C" w14:textId="77777777" w:rsidR="00B000C1" w:rsidRDefault="00B000C1" w:rsidP="00F17F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B6E0EDA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B000C1" w14:paraId="46943316" w14:textId="77777777" w:rsidTr="00F17F41">
        <w:tc>
          <w:tcPr>
            <w:tcW w:w="964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60917075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B000C1" w14:paraId="5849C696" w14:textId="77777777" w:rsidTr="00F17F41"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E78B320" w14:textId="77777777" w:rsidR="00B000C1" w:rsidRPr="00DC1BCF" w:rsidRDefault="00B000C1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5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77CAE30" w14:textId="77777777" w:rsidR="00B000C1" w:rsidRDefault="00B000C1" w:rsidP="00F17F41">
            <w:pPr>
              <w:rPr>
                <w:rFonts w:ascii="Times-Roman" w:eastAsia="Times-Roman" w:hAnsi="Times-Roman" w:cs="Times-Roman"/>
                <w:sz w:val="20"/>
                <w:szCs w:val="20"/>
              </w:rPr>
            </w:pPr>
            <w:r w:rsidRPr="084C4355">
              <w:rPr>
                <w:rFonts w:ascii="Times-Roman" w:eastAsia="Times-Roman" w:hAnsi="Times-Roman" w:cs="Times-Roman"/>
                <w:sz w:val="20"/>
                <w:szCs w:val="20"/>
              </w:rPr>
              <w:t xml:space="preserve">zna rolę rysunku jako podstawowego elementu warsztatu zawodowego i uniwersalnego sposobu porozumiewania się  </w:t>
            </w:r>
            <w:r>
              <w:br/>
            </w:r>
            <w:r w:rsidRPr="084C4355">
              <w:rPr>
                <w:rFonts w:ascii="Times-Roman" w:eastAsia="Times-Roman" w:hAnsi="Times-Roman" w:cs="Times-Roman"/>
                <w:sz w:val="20"/>
                <w:szCs w:val="20"/>
              </w:rPr>
              <w:t xml:space="preserve"> z innymi artystami i odbiorcami, definiuje i rozpoznaje różne techniki, style i rodzaje rysunku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5333FEE" w14:textId="77777777" w:rsidR="00B000C1" w:rsidRPr="00DC1BCF" w:rsidRDefault="00B000C1" w:rsidP="00F17F41">
            <w:pPr>
              <w:rPr>
                <w:rFonts w:ascii="Times-Roman" w:eastAsia="Times-Roman" w:hAnsi="Times-Roman" w:cs="Times-Roman"/>
                <w:color w:val="000000"/>
                <w:sz w:val="20"/>
                <w:szCs w:val="20"/>
              </w:rPr>
            </w:pPr>
            <w:r w:rsidRPr="00DC1BCF">
              <w:rPr>
                <w:rFonts w:ascii="Times-Roman" w:eastAsia="Times-Roman" w:hAnsi="Times-Roman" w:cs="Times-Roman"/>
                <w:color w:val="000000"/>
                <w:sz w:val="20"/>
                <w:szCs w:val="20"/>
              </w:rPr>
              <w:t>K_W01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A2854CB" w14:textId="77777777" w:rsidR="00B000C1" w:rsidRPr="00DC1BCF" w:rsidRDefault="00B000C1" w:rsidP="00F17F41">
            <w:pPr>
              <w:rPr>
                <w:rFonts w:eastAsia="Times-Roman"/>
                <w:color w:val="000000"/>
                <w:sz w:val="16"/>
                <w:szCs w:val="16"/>
              </w:rPr>
            </w:pPr>
            <w:r w:rsidRPr="00DC1BCF">
              <w:rPr>
                <w:rFonts w:eastAsia="Times-Roman"/>
                <w:color w:val="000000"/>
                <w:sz w:val="16"/>
                <w:szCs w:val="16"/>
              </w:rPr>
              <w:t>P6S_WG</w:t>
            </w:r>
          </w:p>
        </w:tc>
      </w:tr>
      <w:tr w:rsidR="00B000C1" w14:paraId="73BFFBC9" w14:textId="77777777" w:rsidTr="00F17F41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545657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W2</w:t>
            </w:r>
          </w:p>
        </w:tc>
        <w:tc>
          <w:tcPr>
            <w:tcW w:w="5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B810605" w14:textId="77777777" w:rsidR="00B000C1" w:rsidRDefault="00B000C1" w:rsidP="00F17F41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ma podstawową wiedzę o malarstwie jego wartościach ekspresyjnych, treściowych i formalnych, roli barwy w budowaniu formy i przestrzeni</w:t>
            </w:r>
          </w:p>
          <w:p w14:paraId="5FD0D36B" w14:textId="77777777" w:rsidR="00B000C1" w:rsidRDefault="00B000C1" w:rsidP="00F17F41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zna podstawowe pojęcia związane z barwą w malarstwie: zestawienia i kontrasty barwne, walor, temperatura koloru, kompozycja barwna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94B9566" w14:textId="77777777" w:rsidR="00B000C1" w:rsidRDefault="00B000C1" w:rsidP="00F17F41">
            <w:pPr>
              <w:jc w:val="both"/>
            </w:pPr>
            <w:r>
              <w:rPr>
                <w:sz w:val="22"/>
                <w:szCs w:val="22"/>
              </w:rPr>
              <w:t>KW_02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3AF489E" w14:textId="77777777" w:rsidR="00B000C1" w:rsidRPr="00C056C6" w:rsidRDefault="00B000C1" w:rsidP="00F17F41">
            <w:pPr>
              <w:jc w:val="both"/>
              <w:rPr>
                <w:color w:val="000000"/>
                <w:sz w:val="16"/>
                <w:szCs w:val="16"/>
              </w:rPr>
            </w:pPr>
            <w:r w:rsidRPr="00C056C6">
              <w:rPr>
                <w:color w:val="000000"/>
                <w:sz w:val="16"/>
                <w:szCs w:val="16"/>
              </w:rPr>
              <w:t>P6S_WG</w:t>
            </w:r>
          </w:p>
          <w:p w14:paraId="468191B7" w14:textId="77777777" w:rsidR="00B000C1" w:rsidRPr="00DC1BCF" w:rsidRDefault="00B000C1" w:rsidP="00F17F41">
            <w:pPr>
              <w:rPr>
                <w:color w:val="000000"/>
                <w:sz w:val="16"/>
                <w:szCs w:val="16"/>
              </w:rPr>
            </w:pPr>
          </w:p>
        </w:tc>
      </w:tr>
      <w:tr w:rsidR="00B000C1" w14:paraId="3F70DFFA" w14:textId="77777777" w:rsidTr="00F17F41">
        <w:trPr>
          <w:trHeight w:val="283"/>
        </w:trPr>
        <w:tc>
          <w:tcPr>
            <w:tcW w:w="964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272B33D9" w14:textId="77777777" w:rsidR="00B000C1" w:rsidRDefault="00B000C1" w:rsidP="00F17F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B000C1" w14:paraId="70A82A4D" w14:textId="77777777" w:rsidTr="00F17F41">
        <w:trPr>
          <w:trHeight w:val="283"/>
        </w:trPr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4D52FC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U1</w:t>
            </w:r>
          </w:p>
        </w:tc>
        <w:tc>
          <w:tcPr>
            <w:tcW w:w="5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756D3A" w14:textId="77777777" w:rsidR="00B000C1" w:rsidRPr="00DC1BCF" w:rsidRDefault="00B000C1" w:rsidP="00F17F4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potrafi rozróżniać i odpowiednio stosować formy zapisu perspektywicznego w rysunku artystycznym świadomie wykorzystuje uzyskane umiejętności warsztatowe w zakresie rysunku, swobodnie operuje technikami </w:t>
            </w:r>
            <w:r w:rsidRPr="00DC1BCF">
              <w:rPr>
                <w:color w:val="000000"/>
                <w:sz w:val="22"/>
                <w:szCs w:val="22"/>
              </w:rPr>
              <w:lastRenderedPageBreak/>
              <w:t xml:space="preserve">rysunkowymi dokonuje szybkiego zapisu (szkicu) z natury i wyobraźni, potrafi zinterpretować w rysunku naturę, postać ludzką, architekturę 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 i wnętrza zwracając uwagę na ważne elementy np. proporcje 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 i uchwycenie ruchu dla postaci ludzkiej, perspektywę dla architektury  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EC488D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lastRenderedPageBreak/>
              <w:t>K_U01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BA81414" w14:textId="77777777" w:rsidR="00B000C1" w:rsidRPr="00C056C6" w:rsidRDefault="00B000C1" w:rsidP="00F17F41">
            <w:pPr>
              <w:jc w:val="both"/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 xml:space="preserve">P6S_UW </w:t>
            </w:r>
          </w:p>
          <w:p w14:paraId="4A170859" w14:textId="77777777" w:rsidR="00B000C1" w:rsidRDefault="00B000C1" w:rsidP="00F17F41">
            <w:pPr>
              <w:jc w:val="both"/>
            </w:pPr>
            <w:r w:rsidRPr="00C056C6">
              <w:rPr>
                <w:sz w:val="16"/>
                <w:szCs w:val="16"/>
              </w:rPr>
              <w:t>(w zakresie umiejętności ekspresji artystycznej)</w:t>
            </w:r>
          </w:p>
        </w:tc>
      </w:tr>
      <w:tr w:rsidR="00B000C1" w14:paraId="712EDF8E" w14:textId="77777777" w:rsidTr="00F17F41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E6BC25B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0C1CF7" w14:textId="77777777" w:rsidR="00B000C1" w:rsidRDefault="00B000C1" w:rsidP="00F17F4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bookmarkStart w:id="4" w:name="docs-internal-guid-34ebfd8f-7fff-852a-a7"/>
            <w:bookmarkEnd w:id="4"/>
            <w:r>
              <w:rPr>
                <w:color w:val="000000"/>
                <w:sz w:val="22"/>
                <w:szCs w:val="22"/>
              </w:rPr>
              <w:t xml:space="preserve">potrafi wykorzystać warsztat malarski do interpretowania zjawisk plastycznych, znajdowania form ekspresji, </w:t>
            </w:r>
          </w:p>
          <w:p w14:paraId="76BFE59A" w14:textId="77777777" w:rsidR="00B000C1" w:rsidRPr="00DC1BCF" w:rsidRDefault="00B000C1" w:rsidP="00F17F41">
            <w:pPr>
              <w:pStyle w:val="Tekstpodstawowy"/>
              <w:spacing w:after="0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Potrafi scharakteryzować rolę oddziaływania barwy na otoczenie człowieka wykorzystuje wiedzę o malarstwie i umiejętności warsztatowe w tej dziedzinie projektowaniu wystroju wnętrz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D835CA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K_U02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3944F24" w14:textId="77777777" w:rsidR="00B000C1" w:rsidRPr="00C056C6" w:rsidRDefault="00B000C1" w:rsidP="00F17F41">
            <w:pPr>
              <w:jc w:val="both"/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>P6S_UW</w:t>
            </w:r>
          </w:p>
          <w:p w14:paraId="3BACD9DE" w14:textId="77777777" w:rsidR="00B000C1" w:rsidRDefault="00B000C1" w:rsidP="00F17F41">
            <w:pPr>
              <w:rPr>
                <w:sz w:val="22"/>
                <w:szCs w:val="22"/>
              </w:rPr>
            </w:pPr>
            <w:r w:rsidRPr="00C056C6">
              <w:rPr>
                <w:sz w:val="16"/>
                <w:szCs w:val="16"/>
              </w:rPr>
              <w:t>(w zakresie umiejętności ekspresji artystycznej)</w:t>
            </w:r>
          </w:p>
        </w:tc>
      </w:tr>
      <w:tr w:rsidR="00B000C1" w14:paraId="638DFC1A" w14:textId="77777777" w:rsidTr="00F17F41">
        <w:trPr>
          <w:trHeight w:val="283"/>
        </w:trPr>
        <w:tc>
          <w:tcPr>
            <w:tcW w:w="964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2E43367C" w14:textId="77777777" w:rsidR="00B000C1" w:rsidRDefault="00B000C1" w:rsidP="00F17F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B000C1" w14:paraId="32F197D1" w14:textId="77777777" w:rsidTr="00F17F41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90D4F1B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EA09A98" w14:textId="77777777" w:rsidR="00B000C1" w:rsidRPr="00C056C6" w:rsidRDefault="00B000C1" w:rsidP="00F17F41">
            <w:pPr>
              <w:pStyle w:val="Tekstpodstawowy"/>
              <w:spacing w:after="0"/>
              <w:rPr>
                <w:sz w:val="22"/>
              </w:rPr>
            </w:pPr>
            <w:r>
              <w:rPr>
                <w:color w:val="000000"/>
                <w:sz w:val="22"/>
              </w:rPr>
              <w:t>rozumie potrzebę uczenia się przez cale życie i doskonalenia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57A69E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79FB65F" w14:textId="77777777" w:rsidR="00B000C1" w:rsidRPr="00C056C6" w:rsidRDefault="00B000C1" w:rsidP="00F17F41">
            <w:pPr>
              <w:jc w:val="both"/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>P6S_KR</w:t>
            </w:r>
          </w:p>
          <w:p w14:paraId="65240C1D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>(w zakresie niezależności)</w:t>
            </w:r>
          </w:p>
        </w:tc>
      </w:tr>
      <w:tr w:rsidR="00B000C1" w14:paraId="2D95AC4F" w14:textId="77777777" w:rsidTr="00F17F41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59FA40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BE2547A" w14:textId="77777777" w:rsidR="00B000C1" w:rsidRDefault="00B000C1" w:rsidP="00F17F41">
            <w:pPr>
              <w:pStyle w:val="Tekstpodstawowy"/>
              <w:spacing w:after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umie gromadzić, analizować i w świadomy sposób interpretować potrzebne informacje</w:t>
            </w:r>
          </w:p>
          <w:p w14:paraId="04CF7D1A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FF0B70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669BFC" w14:textId="77777777" w:rsidR="00B000C1" w:rsidRPr="00C056C6" w:rsidRDefault="00B000C1" w:rsidP="00F17F41">
            <w:pPr>
              <w:jc w:val="both"/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>P6S_KR</w:t>
            </w:r>
          </w:p>
          <w:p w14:paraId="787AD348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>(w zakresie niezależność)</w:t>
            </w:r>
          </w:p>
          <w:p w14:paraId="1B086EF7" w14:textId="77777777" w:rsidR="00B000C1" w:rsidRPr="00C056C6" w:rsidRDefault="00B000C1" w:rsidP="00F17F41">
            <w:pPr>
              <w:jc w:val="both"/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>P6S_KK</w:t>
            </w:r>
          </w:p>
        </w:tc>
      </w:tr>
      <w:tr w:rsidR="00B000C1" w14:paraId="13C2273E" w14:textId="77777777" w:rsidTr="00F17F41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2001D7A" w14:textId="77777777" w:rsidR="00B000C1" w:rsidRDefault="00B000C1" w:rsidP="00F17F41">
            <w:pPr>
              <w:jc w:val="both"/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977B5CD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bookmarkStart w:id="5" w:name="docs-internal-guid-6b3a40de-7fff-25c5-74"/>
            <w:bookmarkEnd w:id="5"/>
            <w:r>
              <w:rPr>
                <w:color w:val="000000"/>
                <w:sz w:val="22"/>
                <w:szCs w:val="22"/>
              </w:rPr>
              <w:t>realizuje własne koncepcje i działania artystyczne i projektowe oparte na zróżnicowanej stylistyce wynikającej z wykorzystania wyobraźni, ekspresji i intuicji i połączenia ich ze znajomością technicznych i technologicznych zależności rządzących projektowaniem wnętrz, elementów wyposażenia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0864334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CCF189" w14:textId="77777777" w:rsidR="00B000C1" w:rsidRPr="00C056C6" w:rsidRDefault="00B000C1" w:rsidP="00F17F41">
            <w:pPr>
              <w:jc w:val="both"/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>P6S_KR</w:t>
            </w:r>
          </w:p>
          <w:p w14:paraId="465B1832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>(w zakresie niezależności)</w:t>
            </w:r>
          </w:p>
          <w:p w14:paraId="2FBC00B8" w14:textId="77777777" w:rsidR="00B000C1" w:rsidRPr="00C056C6" w:rsidRDefault="00B000C1" w:rsidP="00F17F41">
            <w:pPr>
              <w:jc w:val="both"/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>P6S_KK</w:t>
            </w:r>
          </w:p>
          <w:p w14:paraId="5A74626B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>w zakresie uwarunkowań psychologicznych</w:t>
            </w:r>
          </w:p>
          <w:p w14:paraId="3DF078F7" w14:textId="77777777" w:rsidR="00B000C1" w:rsidRPr="00C056C6" w:rsidRDefault="00B000C1" w:rsidP="00F17F41">
            <w:pPr>
              <w:jc w:val="both"/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>PS6_KO</w:t>
            </w:r>
          </w:p>
          <w:p w14:paraId="4D5D6A41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C056C6">
              <w:rPr>
                <w:sz w:val="16"/>
                <w:szCs w:val="16"/>
              </w:rPr>
              <w:t>(w zakresie komunikacji społecznej)</w:t>
            </w:r>
          </w:p>
        </w:tc>
      </w:tr>
      <w:tr w:rsidR="00B000C1" w14:paraId="5CC38AA3" w14:textId="77777777" w:rsidTr="00F17F41">
        <w:trPr>
          <w:trHeight w:val="283"/>
        </w:trPr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A683105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K4</w:t>
            </w:r>
          </w:p>
        </w:tc>
        <w:tc>
          <w:tcPr>
            <w:tcW w:w="5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A2D48D6" w14:textId="77777777" w:rsidR="00B000C1" w:rsidRPr="00C056C6" w:rsidRDefault="00B000C1" w:rsidP="00F17F41">
            <w:pPr>
              <w:jc w:val="both"/>
              <w:rPr>
                <w:sz w:val="22"/>
                <w:szCs w:val="22"/>
              </w:rPr>
            </w:pPr>
            <w:r w:rsidRPr="00C056C6">
              <w:rPr>
                <w:rFonts w:eastAsia="Calibri"/>
                <w:sz w:val="22"/>
                <w:szCs w:val="22"/>
              </w:rPr>
              <w:t xml:space="preserve">Posiada umiejętność organizacji pracy własnej i zespołowej  </w:t>
            </w:r>
            <w:r w:rsidRPr="00C056C6">
              <w:rPr>
                <w:sz w:val="22"/>
                <w:szCs w:val="22"/>
              </w:rPr>
              <w:br/>
            </w:r>
            <w:r w:rsidRPr="00C056C6">
              <w:rPr>
                <w:rFonts w:eastAsia="Calibri"/>
                <w:sz w:val="22"/>
                <w:szCs w:val="22"/>
              </w:rPr>
              <w:t xml:space="preserve"> w ramach realizacji wspólnych zadań i projektów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50002D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K_K06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6238E4B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DC1BCF">
              <w:rPr>
                <w:rFonts w:eastAsia="Calibri"/>
                <w:color w:val="000000"/>
                <w:sz w:val="16"/>
                <w:szCs w:val="16"/>
              </w:rPr>
              <w:t xml:space="preserve">P6S_KR </w:t>
            </w:r>
          </w:p>
          <w:p w14:paraId="7D16CC2D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DC1BCF">
              <w:rPr>
                <w:rFonts w:eastAsia="Calibri"/>
                <w:color w:val="000000"/>
                <w:sz w:val="16"/>
                <w:szCs w:val="16"/>
              </w:rPr>
              <w:t xml:space="preserve">(zakresie niezależności) </w:t>
            </w:r>
          </w:p>
          <w:p w14:paraId="6EA3E0FE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DC1BCF">
              <w:rPr>
                <w:rFonts w:eastAsia="Calibri"/>
                <w:color w:val="000000"/>
                <w:sz w:val="16"/>
                <w:szCs w:val="16"/>
              </w:rPr>
              <w:t xml:space="preserve">P6S_KK </w:t>
            </w:r>
          </w:p>
          <w:p w14:paraId="1FFB59DA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DC1BCF">
              <w:rPr>
                <w:rFonts w:eastAsia="Calibri"/>
                <w:color w:val="000000"/>
                <w:sz w:val="16"/>
                <w:szCs w:val="16"/>
              </w:rPr>
              <w:t xml:space="preserve">(w zakresie uwarunkowań psychologicznych) </w:t>
            </w:r>
          </w:p>
          <w:p w14:paraId="08B2B121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DC1BCF">
              <w:rPr>
                <w:rFonts w:eastAsia="Calibri"/>
                <w:color w:val="000000"/>
                <w:sz w:val="16"/>
                <w:szCs w:val="16"/>
                <w:vertAlign w:val="superscript"/>
              </w:rPr>
              <w:t>P6S_KO</w:t>
            </w:r>
            <w:r w:rsidRPr="00DC1BCF">
              <w:rPr>
                <w:rFonts w:eastAsia="Calibri"/>
                <w:color w:val="000000"/>
                <w:sz w:val="16"/>
                <w:szCs w:val="16"/>
              </w:rPr>
              <w:t xml:space="preserve"> </w:t>
            </w:r>
          </w:p>
          <w:p w14:paraId="4A41E38E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DC1BCF">
              <w:rPr>
                <w:rFonts w:eastAsia="Calibri"/>
                <w:color w:val="000000"/>
                <w:sz w:val="16"/>
                <w:szCs w:val="16"/>
              </w:rPr>
              <w:t>(w zakresie komunikacji społecznej)</w:t>
            </w:r>
          </w:p>
        </w:tc>
      </w:tr>
      <w:tr w:rsidR="00B000C1" w14:paraId="3C7C5E78" w14:textId="77777777" w:rsidTr="00F17F41">
        <w:trPr>
          <w:trHeight w:val="283"/>
        </w:trPr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AA7711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K7</w:t>
            </w:r>
          </w:p>
        </w:tc>
        <w:tc>
          <w:tcPr>
            <w:tcW w:w="5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AA69793" w14:textId="77777777" w:rsidR="00B000C1" w:rsidRPr="00C056C6" w:rsidRDefault="00B000C1" w:rsidP="00F17F41">
            <w:pPr>
              <w:jc w:val="both"/>
              <w:rPr>
                <w:rFonts w:eastAsia="Calibri"/>
                <w:sz w:val="22"/>
                <w:szCs w:val="22"/>
              </w:rPr>
            </w:pPr>
            <w:r w:rsidRPr="00C056C6">
              <w:rPr>
                <w:rFonts w:eastAsia="Calibri"/>
                <w:sz w:val="22"/>
                <w:szCs w:val="22"/>
              </w:rPr>
              <w:t>Posiada umiejętność adaptowania się do nowych zmiennych okoliczności towarzyszących wykonywaniu pracy zawodowej</w:t>
            </w:r>
          </w:p>
        </w:tc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411B86B" w14:textId="77777777" w:rsidR="00B000C1" w:rsidRDefault="00B000C1" w:rsidP="00F17F41">
            <w:pPr>
              <w:jc w:val="both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K_K14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DCCECA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DC1BCF">
              <w:rPr>
                <w:rFonts w:eastAsia="Calibri"/>
                <w:color w:val="000000"/>
                <w:sz w:val="16"/>
                <w:szCs w:val="16"/>
              </w:rPr>
              <w:t xml:space="preserve">P6S_KK </w:t>
            </w:r>
          </w:p>
          <w:p w14:paraId="1FF60722" w14:textId="77777777" w:rsidR="00B000C1" w:rsidRPr="00C056C6" w:rsidRDefault="00B000C1" w:rsidP="00F17F41">
            <w:pPr>
              <w:rPr>
                <w:sz w:val="16"/>
                <w:szCs w:val="16"/>
              </w:rPr>
            </w:pPr>
            <w:r w:rsidRPr="00DC1BCF">
              <w:rPr>
                <w:rFonts w:eastAsia="Calibri"/>
                <w:color w:val="000000"/>
                <w:sz w:val="16"/>
                <w:szCs w:val="16"/>
              </w:rPr>
              <w:t>(w zakresie uwarunkowań psychologicznych)</w:t>
            </w:r>
          </w:p>
        </w:tc>
      </w:tr>
    </w:tbl>
    <w:p w14:paraId="0A410780" w14:textId="77777777" w:rsidR="00B000C1" w:rsidRDefault="00B000C1" w:rsidP="00B000C1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B000C1" w14:paraId="7994826B" w14:textId="77777777" w:rsidTr="00F17F41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BC96E2C" w14:textId="77777777" w:rsidR="00B000C1" w:rsidRDefault="00B000C1" w:rsidP="00F17F41">
            <w:pPr>
              <w:pStyle w:val="Standard"/>
              <w:snapToGrid w:val="0"/>
              <w:jc w:val="both"/>
            </w:pPr>
            <w:r w:rsidRPr="2E951E42">
              <w:rPr>
                <w:rFonts w:eastAsia="Calibri"/>
                <w:sz w:val="22"/>
                <w:szCs w:val="22"/>
              </w:rPr>
              <w:t>Ćwiczenia rysunkowe, malarskie, pokaz, dyskusja</w:t>
            </w:r>
          </w:p>
        </w:tc>
      </w:tr>
    </w:tbl>
    <w:p w14:paraId="515C4D90" w14:textId="77777777" w:rsidR="00B000C1" w:rsidRDefault="00B000C1" w:rsidP="00B000C1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FORMA I WARUNKI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638"/>
      </w:tblGrid>
      <w:tr w:rsidR="00B000C1" w14:paraId="0D7C065C" w14:textId="77777777" w:rsidTr="00F17F41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D186F8B" w14:textId="77777777" w:rsidR="00B000C1" w:rsidRDefault="00B000C1" w:rsidP="00F17F41">
            <w:pPr>
              <w:pStyle w:val="Standard"/>
              <w:snapToGrid w:val="0"/>
              <w:ind w:left="34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2E951E42">
              <w:rPr>
                <w:rFonts w:eastAsia="Calibri"/>
                <w:b/>
                <w:bCs/>
                <w:sz w:val="22"/>
                <w:szCs w:val="22"/>
              </w:rPr>
              <w:t>Przegląd prac wykonanych podczas pleneru</w:t>
            </w:r>
          </w:p>
        </w:tc>
      </w:tr>
    </w:tbl>
    <w:p w14:paraId="6A0CA93F" w14:textId="77777777" w:rsidR="00B000C1" w:rsidRPr="008070AA" w:rsidRDefault="00B000C1" w:rsidP="00B000C1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8070AA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211"/>
        <w:gridCol w:w="7427"/>
      </w:tblGrid>
      <w:tr w:rsidR="00B000C1" w14:paraId="1B5BF36F" w14:textId="77777777" w:rsidTr="00F17F41">
        <w:trPr>
          <w:jc w:val="center"/>
        </w:trPr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02C5CE13" w14:textId="77777777" w:rsidR="00B000C1" w:rsidRDefault="00B000C1" w:rsidP="00F17F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7F6FDD" w14:textId="77777777" w:rsidR="00B000C1" w:rsidRPr="00DC1BCF" w:rsidRDefault="00B000C1" w:rsidP="00F17F41">
            <w:pPr>
              <w:pStyle w:val="WW-NormalnyWeb1"/>
              <w:tabs>
                <w:tab w:val="left" w:pos="3928"/>
              </w:tabs>
              <w:spacing w:before="0" w:after="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Plener malarski/praktyka:</w:t>
            </w:r>
          </w:p>
          <w:p w14:paraId="28F35DA3" w14:textId="77777777" w:rsidR="00B000C1" w:rsidRDefault="00B000C1" w:rsidP="00F17F41">
            <w:pPr>
              <w:pStyle w:val="WW-NormalnyWeb1"/>
              <w:tabs>
                <w:tab w:val="left" w:pos="3928"/>
              </w:tabs>
              <w:spacing w:before="0" w:after="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Pogłębianie podstawowych technik malarskich oraz rysunkowych. Doskonalenie umiejętności budowania obrazu w oparciu o wartości formalne: kompozycję, </w:t>
            </w:r>
            <w:r w:rsidRPr="00DC1BCF">
              <w:rPr>
                <w:color w:val="000000"/>
                <w:sz w:val="22"/>
                <w:szCs w:val="22"/>
              </w:rPr>
              <w:lastRenderedPageBreak/>
              <w:t>kolor, walor, światłocień, fakturę. Interpretacja i komponowanie z natury. Kształcenie umiejętności krytycznego analizowania i wyboru środków formalnych obrazu oraz ich dostosowania do przekazywanych treści.</w:t>
            </w:r>
          </w:p>
        </w:tc>
      </w:tr>
    </w:tbl>
    <w:p w14:paraId="7C577BA1" w14:textId="30EEB414" w:rsidR="00B000C1" w:rsidRPr="00CC6540" w:rsidRDefault="00B000C1" w:rsidP="00B000C1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</w:pPr>
      <w:r w:rsidRPr="00DC1BCF">
        <w:rPr>
          <w:b/>
          <w:bCs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345"/>
        <w:gridCol w:w="1360"/>
        <w:gridCol w:w="1360"/>
        <w:gridCol w:w="1394"/>
        <w:gridCol w:w="1342"/>
        <w:gridCol w:w="1463"/>
        <w:gridCol w:w="1375"/>
      </w:tblGrid>
      <w:tr w:rsidR="00B000C1" w14:paraId="3C530372" w14:textId="77777777" w:rsidTr="00F17F41">
        <w:trPr>
          <w:jc w:val="center"/>
        </w:trPr>
        <w:tc>
          <w:tcPr>
            <w:tcW w:w="13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32ECE6B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75B1AD51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B000C1" w14:paraId="75818720" w14:textId="77777777" w:rsidTr="00F17F41">
        <w:trPr>
          <w:jc w:val="center"/>
        </w:trPr>
        <w:tc>
          <w:tcPr>
            <w:tcW w:w="1344" w:type="dxa"/>
            <w:vMerge/>
            <w:tcMar>
              <w:left w:w="98" w:type="dxa"/>
            </w:tcMar>
            <w:vAlign w:val="center"/>
          </w:tcPr>
          <w:p w14:paraId="57B8128A" w14:textId="77777777" w:rsidR="00B000C1" w:rsidRDefault="00B000C1" w:rsidP="00F17F41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4BAC2813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68A48FB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21E8420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07BF8949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5A0257D6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26F08DED" w14:textId="77777777" w:rsidR="00B000C1" w:rsidRDefault="00B000C1" w:rsidP="00F17F41">
            <w:pPr>
              <w:pStyle w:val="Standard"/>
              <w:jc w:val="center"/>
            </w:pPr>
            <w:r>
              <w:rPr>
                <w:rFonts w:eastAsia="Cambria" w:cs="Cambria"/>
                <w:color w:val="000000"/>
                <w:sz w:val="22"/>
                <w:szCs w:val="22"/>
              </w:rPr>
              <w:t>Korekta prac i rozmowy podczas przeglądów</w:t>
            </w:r>
          </w:p>
        </w:tc>
      </w:tr>
      <w:tr w:rsidR="00B000C1" w14:paraId="1D91C653" w14:textId="77777777" w:rsidTr="00F17F41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29C227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E09F875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F8D7360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08FFFAC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F501C23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F543C77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DA066BA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B000C1" w14:paraId="5E25DAD5" w14:textId="77777777" w:rsidTr="00F17F41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C722ABA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2DE13D6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CABD2BB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C02F8B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5ECB8A4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57460EA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CB6DC15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</w:tr>
      <w:tr w:rsidR="00B000C1" w14:paraId="2F2016AF" w14:textId="77777777" w:rsidTr="00F17F41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D4908F9" w14:textId="77777777" w:rsidR="00B000C1" w:rsidRDefault="00B000C1" w:rsidP="00F17F41">
            <w:pPr>
              <w:jc w:val="center"/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EA325E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49B0802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A8EEF9E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8B77C3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97E34E0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9BF68B1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B000C1" w14:paraId="455FA610" w14:textId="77777777" w:rsidTr="00F17F41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D12FCE1" w14:textId="77777777" w:rsidR="00B000C1" w:rsidRDefault="00B000C1" w:rsidP="00F17F41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C7C449D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612510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7D78B1C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300A922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654FD8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8B51126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B000C1" w14:paraId="27B56C88" w14:textId="77777777" w:rsidTr="00F17F41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17283B1" w14:textId="77777777" w:rsidR="00B000C1" w:rsidRDefault="00B000C1" w:rsidP="00F17F41">
            <w:pPr>
              <w:jc w:val="center"/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32C28B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5E0C8A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A13D865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617D1D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509783D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7566033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B000C1" w14:paraId="33633B8D" w14:textId="77777777" w:rsidTr="00F17F41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115560" w14:textId="77777777" w:rsidR="00B000C1" w:rsidRDefault="00B000C1" w:rsidP="00F17F41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2053804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D42B9E8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E2EBEC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3819347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CFBDCC4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511A1B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B000C1" w14:paraId="6D8B78C6" w14:textId="77777777" w:rsidTr="00F17F41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0F05D7A" w14:textId="77777777" w:rsidR="00B000C1" w:rsidRDefault="00B000C1" w:rsidP="00F17F41">
            <w:pPr>
              <w:jc w:val="center"/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03ECF37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4A025CF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ED7375A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1733BEC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CCE7BC1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6E60FB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B000C1" w14:paraId="4F4B9CF7" w14:textId="77777777" w:rsidTr="00F17F41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AA5488E" w14:textId="77777777" w:rsidR="00B000C1" w:rsidRDefault="00B000C1" w:rsidP="00F17F41">
            <w:pPr>
              <w:jc w:val="center"/>
            </w:pPr>
            <w:r>
              <w:t>K4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DD368B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E824CDC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7CB7002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294DFA2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4541AB4" w14:textId="77777777" w:rsidR="00B000C1" w:rsidRDefault="00B000C1" w:rsidP="00F17F41">
            <w:pPr>
              <w:jc w:val="center"/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9911E7D" w14:textId="77777777" w:rsidR="00B000C1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B000C1" w14:paraId="22634F83" w14:textId="77777777" w:rsidTr="00F17F41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2D19DCD" w14:textId="77777777" w:rsidR="00B000C1" w:rsidRDefault="00B000C1" w:rsidP="00F17F41">
            <w:pPr>
              <w:jc w:val="center"/>
            </w:pPr>
            <w:r>
              <w:t>K5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E9F94CB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B1C08FD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D919232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4A28287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97619FB" w14:textId="77777777" w:rsidR="00B000C1" w:rsidRDefault="00B000C1" w:rsidP="00F17F41">
            <w:pPr>
              <w:jc w:val="center"/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2CFA113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</w:tr>
      <w:tr w:rsidR="00B000C1" w14:paraId="7EAE6231" w14:textId="77777777" w:rsidTr="00F17F41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EE26EF" w14:textId="77777777" w:rsidR="00B000C1" w:rsidRDefault="00B000C1" w:rsidP="00F17F41">
            <w:pPr>
              <w:jc w:val="center"/>
            </w:pPr>
            <w:r>
              <w:t>K6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9589092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5AEDA2D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FF4BF79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B62579B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6C79632" w14:textId="77777777" w:rsidR="00B000C1" w:rsidRDefault="00B000C1" w:rsidP="00F17F41">
            <w:pPr>
              <w:jc w:val="center"/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1D9E18A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</w:tr>
      <w:tr w:rsidR="00B000C1" w14:paraId="3DE4E1BB" w14:textId="77777777" w:rsidTr="00F17F41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2F9E3B2" w14:textId="77777777" w:rsidR="00B000C1" w:rsidRDefault="00B000C1" w:rsidP="00F17F41">
            <w:pPr>
              <w:jc w:val="center"/>
            </w:pPr>
            <w:r>
              <w:t>K7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7A0DABC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0F44B8D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702FDE5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D31156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44CD8B3" w14:textId="77777777" w:rsidR="00B000C1" w:rsidRDefault="00B000C1" w:rsidP="00F17F41">
            <w:pPr>
              <w:jc w:val="center"/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322174E" w14:textId="77777777" w:rsidR="00B000C1" w:rsidRPr="00DC1BCF" w:rsidRDefault="00B000C1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10B486F9" w14:textId="77777777" w:rsidR="00B000C1" w:rsidRDefault="00B000C1" w:rsidP="00B000C1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1786"/>
        <w:gridCol w:w="7852"/>
      </w:tblGrid>
      <w:tr w:rsidR="00B000C1" w14:paraId="65B76B1D" w14:textId="77777777" w:rsidTr="00F17F41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78AAAF3B" w14:textId="77777777" w:rsidR="00B000C1" w:rsidRDefault="00B000C1" w:rsidP="00F17F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7117427" w14:textId="77777777" w:rsidR="00B000C1" w:rsidRDefault="00B000C1" w:rsidP="00F17F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D0D0D"/>
                <w:sz w:val="22"/>
                <w:szCs w:val="22"/>
              </w:rPr>
            </w:pPr>
          </w:p>
          <w:p w14:paraId="03A1D09E" w14:textId="77777777" w:rsidR="00B000C1" w:rsidRDefault="00B000C1" w:rsidP="00F17F41">
            <w:pPr>
              <w:pStyle w:val="Tekstpodstawowy"/>
              <w:numPr>
                <w:ilvl w:val="0"/>
                <w:numId w:val="42"/>
              </w:numPr>
              <w:tabs>
                <w:tab w:val="left" w:pos="4648"/>
              </w:tabs>
              <w:suppressAutoHyphens/>
              <w:overflowPunct w:val="0"/>
              <w:spacing w:after="0" w:line="276" w:lineRule="auto"/>
              <w:jc w:val="both"/>
              <w:textAlignment w:val="baseline"/>
              <w:rPr>
                <w:color w:val="000000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Rzepińska M.,1973, </w:t>
            </w:r>
            <w:r w:rsidRPr="00DC1BCF">
              <w:rPr>
                <w:i/>
                <w:iCs/>
                <w:color w:val="000000"/>
                <w:sz w:val="22"/>
                <w:szCs w:val="22"/>
              </w:rPr>
              <w:t>Historia koloru w dziejach malarstwa europejskiego</w:t>
            </w:r>
            <w:r w:rsidRPr="00DC1BCF">
              <w:rPr>
                <w:color w:val="000000"/>
                <w:sz w:val="22"/>
                <w:szCs w:val="22"/>
              </w:rPr>
              <w:t>, Arkady</w:t>
            </w:r>
          </w:p>
          <w:p w14:paraId="71CCE5B5" w14:textId="77777777" w:rsidR="00B000C1" w:rsidRDefault="00B000C1" w:rsidP="00F17F41">
            <w:pPr>
              <w:numPr>
                <w:ilvl w:val="0"/>
                <w:numId w:val="4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Borkowski G., Mazur A., Branicka M. (red.), 2008,</w:t>
            </w:r>
            <w:r w:rsidRPr="00DC1BCF">
              <w:rPr>
                <w:i/>
                <w:iCs/>
                <w:color w:val="000000"/>
                <w:sz w:val="22"/>
                <w:szCs w:val="22"/>
              </w:rPr>
              <w:t>Nowe zjawiska w sztuce polskiej po 2000</w:t>
            </w:r>
            <w:r w:rsidRPr="00DC1BCF">
              <w:rPr>
                <w:color w:val="000000"/>
                <w:sz w:val="22"/>
                <w:szCs w:val="22"/>
              </w:rPr>
              <w:t xml:space="preserve">, Centrum Sztuki Współczesnej Zamek Ujazdowski, Warszawa </w:t>
            </w:r>
          </w:p>
          <w:p w14:paraId="5C954651" w14:textId="77777777" w:rsidR="00B000C1" w:rsidRPr="00DC1BCF" w:rsidRDefault="00B000C1" w:rsidP="00F17F41">
            <w:pPr>
              <w:numPr>
                <w:ilvl w:val="0"/>
                <w:numId w:val="42"/>
              </w:num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Leszczyńska E., </w:t>
            </w:r>
            <w:r w:rsidRPr="00DC1BCF">
              <w:rPr>
                <w:i/>
                <w:iCs/>
                <w:color w:val="000000"/>
                <w:sz w:val="22"/>
                <w:szCs w:val="22"/>
              </w:rPr>
              <w:t>Pejzaż w malarstwie polskim</w:t>
            </w:r>
            <w:r w:rsidRPr="00DC1BCF">
              <w:rPr>
                <w:color w:val="000000"/>
                <w:sz w:val="22"/>
                <w:szCs w:val="22"/>
              </w:rPr>
              <w:t>, 2017, Arkady, Warszawa</w:t>
            </w:r>
          </w:p>
        </w:tc>
      </w:tr>
      <w:tr w:rsidR="00B000C1" w14:paraId="54798E79" w14:textId="77777777" w:rsidTr="00F17F41">
        <w:trPr>
          <w:jc w:val="center"/>
        </w:trPr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89521A2" w14:textId="77777777" w:rsidR="00B000C1" w:rsidRDefault="00B000C1" w:rsidP="00F17F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C38257C" w14:textId="77777777" w:rsidR="00B000C1" w:rsidRPr="00DC1BCF" w:rsidRDefault="00B000C1" w:rsidP="00F17F41">
            <w:pPr>
              <w:numPr>
                <w:ilvl w:val="0"/>
                <w:numId w:val="42"/>
              </w:numPr>
              <w:spacing w:line="259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i/>
                <w:iCs/>
                <w:color w:val="000000"/>
                <w:sz w:val="22"/>
                <w:szCs w:val="22"/>
              </w:rPr>
              <w:t>Kolekcja sztuki polskiej</w:t>
            </w:r>
            <w:r w:rsidRPr="00DC1BCF">
              <w:rPr>
                <w:color w:val="000000"/>
                <w:sz w:val="22"/>
                <w:szCs w:val="22"/>
              </w:rPr>
              <w:t>, Polskie media amer.com s. a., Poznań</w:t>
            </w:r>
          </w:p>
          <w:p w14:paraId="3102D386" w14:textId="77777777" w:rsidR="00B000C1" w:rsidRPr="003F0CE4" w:rsidRDefault="00B000C1" w:rsidP="00F17F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ind w:left="720"/>
            </w:pPr>
          </w:p>
        </w:tc>
      </w:tr>
    </w:tbl>
    <w:p w14:paraId="565BAD25" w14:textId="77777777" w:rsidR="00B000C1" w:rsidRDefault="00B000C1" w:rsidP="00B000C1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B000C1" w14:paraId="2B927BEE" w14:textId="77777777" w:rsidTr="00F17F41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60E4195" w14:textId="77777777" w:rsidR="00B000C1" w:rsidRDefault="00B000C1" w:rsidP="00F17F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3BF69C23" w14:textId="77777777" w:rsidR="00B000C1" w:rsidRDefault="00B000C1" w:rsidP="00F17F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7ED0CE97" w14:textId="77777777" w:rsidR="00B000C1" w:rsidRDefault="00B000C1" w:rsidP="00F17F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B000C1" w14:paraId="210539EE" w14:textId="77777777" w:rsidTr="00F17F41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DA923B7" w14:textId="77777777" w:rsidR="00B000C1" w:rsidRDefault="00B000C1" w:rsidP="00F17F41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CCBFD8B" w14:textId="77777777" w:rsidR="00B000C1" w:rsidRDefault="00B000C1" w:rsidP="00F17F41">
            <w:pPr>
              <w:ind w:left="88"/>
              <w:rPr>
                <w:sz w:val="22"/>
                <w:szCs w:val="22"/>
              </w:rPr>
            </w:pPr>
            <w:r w:rsidRPr="084C4355">
              <w:rPr>
                <w:sz w:val="22"/>
                <w:szCs w:val="22"/>
              </w:rPr>
              <w:t>Udział w zajęciach plenerowych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8CAA413" w14:textId="77777777" w:rsidR="00B000C1" w:rsidRDefault="00B000C1" w:rsidP="00F17F41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  <w:r w:rsidRPr="084C4355">
              <w:rPr>
                <w:rFonts w:eastAsia="Cambria" w:cs="Cambria"/>
                <w:sz w:val="22"/>
                <w:szCs w:val="22"/>
              </w:rPr>
              <w:t>60</w:t>
            </w:r>
          </w:p>
        </w:tc>
      </w:tr>
      <w:tr w:rsidR="00B000C1" w14:paraId="4E69A5CB" w14:textId="77777777" w:rsidTr="00F17F41">
        <w:trPr>
          <w:trHeight w:val="271"/>
          <w:jc w:val="center"/>
        </w:trPr>
        <w:tc>
          <w:tcPr>
            <w:tcW w:w="2976" w:type="dxa"/>
            <w:vMerge/>
            <w:tcMar>
              <w:left w:w="98" w:type="dxa"/>
            </w:tcMar>
          </w:tcPr>
          <w:p w14:paraId="608C2ECF" w14:textId="77777777" w:rsidR="00B000C1" w:rsidRDefault="00B000C1" w:rsidP="00F17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CECA2BF" w14:textId="77777777" w:rsidR="00B000C1" w:rsidRDefault="00B000C1" w:rsidP="00F17F41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D2C7AA4" w14:textId="77777777" w:rsidR="00B000C1" w:rsidRDefault="00B000C1" w:rsidP="00F17F41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  <w:r w:rsidRPr="084C4355">
              <w:rPr>
                <w:rFonts w:eastAsia="Cambria" w:cs="Cambria"/>
                <w:sz w:val="22"/>
                <w:szCs w:val="22"/>
              </w:rPr>
              <w:t>10</w:t>
            </w:r>
          </w:p>
        </w:tc>
      </w:tr>
      <w:tr w:rsidR="00B000C1" w14:paraId="2AF15D10" w14:textId="77777777" w:rsidTr="00F17F41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460A29C6" w14:textId="77777777" w:rsidR="00B000C1" w:rsidRDefault="00B000C1" w:rsidP="00F17F41">
            <w:pPr>
              <w:rPr>
                <w:color w:val="000000"/>
                <w:sz w:val="22"/>
                <w:szCs w:val="22"/>
              </w:rPr>
            </w:pPr>
          </w:p>
          <w:p w14:paraId="0EF16048" w14:textId="77777777" w:rsidR="00B000C1" w:rsidRDefault="00B000C1" w:rsidP="00F17F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D076B58" w14:textId="77777777" w:rsidR="00B000C1" w:rsidRDefault="00B000C1" w:rsidP="00F17F41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0ADE9DC" w14:textId="77777777" w:rsidR="00B000C1" w:rsidRDefault="00B000C1" w:rsidP="00F17F41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  <w:r w:rsidRPr="084C4355">
              <w:rPr>
                <w:rFonts w:eastAsia="Cambria" w:cs="Cambria"/>
                <w:sz w:val="22"/>
                <w:szCs w:val="22"/>
              </w:rPr>
              <w:t>1</w:t>
            </w:r>
          </w:p>
        </w:tc>
      </w:tr>
      <w:tr w:rsidR="00B000C1" w14:paraId="15D6A7AA" w14:textId="77777777" w:rsidTr="00F17F41">
        <w:trPr>
          <w:trHeight w:val="137"/>
          <w:jc w:val="center"/>
        </w:trPr>
        <w:tc>
          <w:tcPr>
            <w:tcW w:w="2976" w:type="dxa"/>
            <w:vMerge/>
            <w:tcMar>
              <w:left w:w="98" w:type="dxa"/>
            </w:tcMar>
          </w:tcPr>
          <w:p w14:paraId="088BF4E0" w14:textId="77777777" w:rsidR="00B000C1" w:rsidRDefault="00B000C1" w:rsidP="00F17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C3DEDFB" w14:textId="77777777" w:rsidR="00B000C1" w:rsidRDefault="00B000C1" w:rsidP="00F17F41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EDFAC01" w14:textId="77777777" w:rsidR="00B000C1" w:rsidRDefault="00B000C1" w:rsidP="00F17F41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  <w:r w:rsidRPr="084C4355">
              <w:rPr>
                <w:rFonts w:eastAsia="Cambria" w:cs="Cambria"/>
                <w:sz w:val="22"/>
                <w:szCs w:val="22"/>
              </w:rPr>
              <w:t>2</w:t>
            </w:r>
          </w:p>
        </w:tc>
      </w:tr>
      <w:tr w:rsidR="00B000C1" w14:paraId="489CE35F" w14:textId="77777777" w:rsidTr="00F17F41">
        <w:trPr>
          <w:trHeight w:val="340"/>
          <w:jc w:val="center"/>
        </w:trPr>
        <w:tc>
          <w:tcPr>
            <w:tcW w:w="2976" w:type="dxa"/>
            <w:vMerge/>
            <w:tcMar>
              <w:left w:w="98" w:type="dxa"/>
            </w:tcMar>
          </w:tcPr>
          <w:p w14:paraId="66EADDA0" w14:textId="77777777" w:rsidR="00B000C1" w:rsidRDefault="00B000C1" w:rsidP="00F17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B453E28" w14:textId="77777777" w:rsidR="00B000C1" w:rsidRDefault="00B000C1" w:rsidP="00F17F41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DC1BCF">
              <w:rPr>
                <w:color w:val="000000"/>
                <w:sz w:val="22"/>
                <w:szCs w:val="22"/>
              </w:rPr>
              <w:t>Inne (przygotowanie do zaliczeń, itd.)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A6E681D" w14:textId="77777777" w:rsidR="00B000C1" w:rsidRDefault="00B000C1" w:rsidP="00F17F41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  <w:r w:rsidRPr="084C4355">
              <w:rPr>
                <w:rFonts w:eastAsia="Cambria" w:cs="Cambria"/>
                <w:sz w:val="22"/>
                <w:szCs w:val="22"/>
              </w:rPr>
              <w:t>2</w:t>
            </w:r>
          </w:p>
        </w:tc>
      </w:tr>
      <w:tr w:rsidR="00B000C1" w14:paraId="4D74F13A" w14:textId="77777777" w:rsidTr="00F17F41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45CB8E40" w14:textId="77777777" w:rsidR="00B000C1" w:rsidRDefault="00B000C1" w:rsidP="00F17F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</w:tcPr>
          <w:p w14:paraId="2D1D05D1" w14:textId="77777777" w:rsidR="00B000C1" w:rsidRDefault="00B000C1" w:rsidP="00F17F41">
            <w:pPr>
              <w:pStyle w:val="Standard"/>
              <w:jc w:val="center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84C4355">
              <w:rPr>
                <w:rFonts w:eastAsia="Cambria" w:cs="Cambria"/>
                <w:b/>
                <w:bCs/>
                <w:sz w:val="22"/>
                <w:szCs w:val="22"/>
              </w:rPr>
              <w:t>75</w:t>
            </w:r>
          </w:p>
        </w:tc>
      </w:tr>
      <w:tr w:rsidR="00B000C1" w14:paraId="48930C34" w14:textId="77777777" w:rsidTr="00F17F41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A5710CB" w14:textId="77777777" w:rsidR="00B000C1" w:rsidRDefault="00B000C1" w:rsidP="00F17F41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98" w:type="dxa"/>
            </w:tcMar>
            <w:vAlign w:val="center"/>
          </w:tcPr>
          <w:p w14:paraId="192C039B" w14:textId="77777777" w:rsidR="00B000C1" w:rsidRDefault="00B000C1" w:rsidP="00F17F41">
            <w:pPr>
              <w:pStyle w:val="Standard"/>
              <w:jc w:val="center"/>
              <w:rPr>
                <w:rFonts w:eastAsia="Cambria" w:cs="Cambria"/>
                <w:sz w:val="22"/>
                <w:szCs w:val="22"/>
              </w:rPr>
            </w:pPr>
            <w:r w:rsidRPr="084C4355">
              <w:rPr>
                <w:rFonts w:eastAsia="Cambria" w:cs="Cambria"/>
                <w:sz w:val="22"/>
                <w:szCs w:val="22"/>
              </w:rPr>
              <w:t>3</w:t>
            </w:r>
          </w:p>
        </w:tc>
      </w:tr>
    </w:tbl>
    <w:p w14:paraId="4C47F7E3" w14:textId="77777777" w:rsidR="00B000C1" w:rsidRDefault="00B000C1" w:rsidP="00B000C1">
      <w:pPr>
        <w:rPr>
          <w:b/>
          <w:sz w:val="20"/>
          <w:szCs w:val="20"/>
        </w:rPr>
      </w:pPr>
    </w:p>
    <w:p w14:paraId="05313CE0" w14:textId="5C99ABCB" w:rsidR="0058286F" w:rsidRDefault="00B000C1" w:rsidP="084C4355">
      <w:pPr>
        <w:rPr>
          <w:color w:val="000000"/>
          <w:sz w:val="20"/>
          <w:szCs w:val="20"/>
        </w:rPr>
      </w:pPr>
      <w:r>
        <w:rPr>
          <w:color w:val="000000"/>
        </w:rPr>
        <w:t xml:space="preserve"> </w:t>
      </w:r>
      <w:r w:rsidR="008070AA">
        <w:rPr>
          <w:color w:val="000000"/>
          <w:sz w:val="20"/>
          <w:szCs w:val="20"/>
        </w:rPr>
        <w:t>ostateczna liczba punktów ECT</w:t>
      </w:r>
    </w:p>
    <w:p w14:paraId="0C52B27D" w14:textId="5B961BBB" w:rsidR="0058286F" w:rsidRDefault="0058286F" w:rsidP="084C4355">
      <w:pPr>
        <w:rPr>
          <w:color w:val="000000"/>
          <w:sz w:val="20"/>
          <w:szCs w:val="20"/>
        </w:rPr>
      </w:pPr>
    </w:p>
    <w:p w14:paraId="48591E49" w14:textId="77777777" w:rsidR="0041325E" w:rsidRPr="00DC1BCF" w:rsidRDefault="0041325E" w:rsidP="0041325E">
      <w:pPr>
        <w:rPr>
          <w:color w:val="000000"/>
          <w:sz w:val="20"/>
          <w:szCs w:val="20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1325E" w14:paraId="1164FD59" w14:textId="77777777" w:rsidTr="00F17F41">
        <w:trPr>
          <w:trHeight w:val="454"/>
          <w:jc w:val="center"/>
        </w:trPr>
        <w:tc>
          <w:tcPr>
            <w:tcW w:w="2410" w:type="dxa"/>
            <w:vAlign w:val="center"/>
          </w:tcPr>
          <w:p w14:paraId="1DEBB156" w14:textId="77777777" w:rsidR="0041325E" w:rsidRDefault="0041325E" w:rsidP="00F17F41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75FEE969" w14:textId="77777777" w:rsidR="0041325E" w:rsidRDefault="0041325E" w:rsidP="00F17F4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F4D51B0" w14:textId="77777777" w:rsidR="0041325E" w:rsidRDefault="0041325E" w:rsidP="00F17F41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443A02E" w14:textId="054A7668" w:rsidR="0041325E" w:rsidRDefault="0041325E" w:rsidP="0041325E">
            <w:pPr>
              <w:pStyle w:val="Nagwek1"/>
              <w:spacing w:before="0" w:line="276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C19</w:t>
            </w:r>
            <w:r>
              <w:rPr>
                <w:b w:val="0"/>
                <w:bCs w:val="0"/>
                <w:sz w:val="22"/>
                <w:szCs w:val="22"/>
              </w:rPr>
              <w:t>.  4</w:t>
            </w:r>
          </w:p>
        </w:tc>
      </w:tr>
    </w:tbl>
    <w:p w14:paraId="6A5803BD" w14:textId="77777777" w:rsidR="0041325E" w:rsidRPr="00A27F0A" w:rsidRDefault="0041325E" w:rsidP="0041325E"/>
    <w:p w14:paraId="4D9463A5" w14:textId="77777777" w:rsidR="0041325E" w:rsidRPr="00A27F0A" w:rsidRDefault="0041325E" w:rsidP="0041325E">
      <w:pPr>
        <w:spacing w:before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1.INFORMACJE O PRZEDMIOCIE</w:t>
      </w:r>
    </w:p>
    <w:p w14:paraId="50BF7FB1" w14:textId="77777777" w:rsidR="0041325E" w:rsidRPr="00A27F0A" w:rsidRDefault="0041325E" w:rsidP="0041325E">
      <w:pPr>
        <w:pStyle w:val="Akapitzlist1"/>
        <w:numPr>
          <w:ilvl w:val="0"/>
          <w:numId w:val="9"/>
        </w:num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Podstawowe dane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1325E" w14:paraId="6910D37F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D927F78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5830F416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Praktyka terenowa </w:t>
            </w:r>
          </w:p>
        </w:tc>
      </w:tr>
      <w:tr w:rsidR="0041325E" w14:paraId="0132FEEC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58E915E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96BA203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Architektura Wnętrz</w:t>
            </w:r>
          </w:p>
        </w:tc>
      </w:tr>
      <w:tr w:rsidR="0041325E" w14:paraId="2F91AD79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C6A4F32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56CF221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41325E" w14:paraId="00EF4532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B8D613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7F94596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Praktyczny</w:t>
            </w:r>
          </w:p>
        </w:tc>
      </w:tr>
      <w:tr w:rsidR="0041325E" w14:paraId="0CD97206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63E2E06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A7886D5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Stacjonarne</w:t>
            </w:r>
          </w:p>
        </w:tc>
      </w:tr>
      <w:tr w:rsidR="0041325E" w14:paraId="5AD33873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CF7FF17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2101BD98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</w:p>
        </w:tc>
      </w:tr>
      <w:tr w:rsidR="0041325E" w14:paraId="6578C664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4297183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4F49158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41325E" w14:paraId="1D3F19B6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55FDA0B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93CD188" w14:textId="77777777" w:rsidR="0041325E" w:rsidRDefault="0041325E" w:rsidP="00F17F41">
            <w:pPr>
              <w:pStyle w:val="Standard"/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Prof. Remigiusz Grochal, dr Agnieszka Mierzwa</w:t>
            </w:r>
          </w:p>
        </w:tc>
      </w:tr>
      <w:tr w:rsidR="0041325E" w14:paraId="5FF2757E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8CA23A7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DC66A8D" w14:textId="77777777" w:rsidR="0041325E" w:rsidRPr="00DC1BCF" w:rsidRDefault="0041325E" w:rsidP="00F17F41">
            <w:pPr>
              <w:spacing w:line="259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  <w:tr w:rsidR="0041325E" w14:paraId="2EB2886F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3924D8B" w14:textId="77777777" w:rsidR="0041325E" w:rsidRDefault="0041325E" w:rsidP="00F17F41">
            <w:pPr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EB5C77B" w14:textId="77777777" w:rsidR="0041325E" w:rsidRDefault="0041325E" w:rsidP="00F17F41">
            <w:pPr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1228E07F" w14:textId="77777777" w:rsidR="0041325E" w:rsidRPr="00A27F0A" w:rsidRDefault="0041325E" w:rsidP="0041325E">
      <w:pPr>
        <w:pStyle w:val="Akapitzlist1"/>
        <w:spacing w:before="120" w:after="120"/>
        <w:ind w:left="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B</w:t>
      </w:r>
      <w:r w:rsidRPr="003773E5">
        <w:rPr>
          <w:b/>
          <w:bCs/>
          <w:sz w:val="22"/>
          <w:szCs w:val="22"/>
          <w:u w:val="single"/>
        </w:rPr>
        <w:t>.  Semestralny</w:t>
      </w:r>
      <w:r w:rsidRPr="003773E5">
        <w:rPr>
          <w:b/>
          <w:bCs/>
          <w:sz w:val="22"/>
          <w:szCs w:val="22"/>
        </w:rPr>
        <w:t>/tygodniowy rozkład zajęć według planu studiów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0"/>
        <w:gridCol w:w="1035"/>
        <w:gridCol w:w="1390"/>
        <w:gridCol w:w="1545"/>
        <w:gridCol w:w="1330"/>
        <w:gridCol w:w="1174"/>
        <w:gridCol w:w="1147"/>
        <w:gridCol w:w="1062"/>
      </w:tblGrid>
      <w:tr w:rsidR="0041325E" w14:paraId="3DCA89E4" w14:textId="77777777" w:rsidTr="00F17F41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45391744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3773E5">
              <w:rPr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3A3E6F35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083D267D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2CFA41E8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17BF397A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1E0CA8C8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66B3C19E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1917B6BF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Liczba punktów </w:t>
            </w:r>
          </w:p>
        </w:tc>
      </w:tr>
      <w:tr w:rsidR="0041325E" w14:paraId="09FE6F60" w14:textId="77777777" w:rsidTr="00F17F41">
        <w:trPr>
          <w:jc w:val="center"/>
        </w:trPr>
        <w:tc>
          <w:tcPr>
            <w:tcW w:w="956" w:type="dxa"/>
            <w:vMerge/>
          </w:tcPr>
          <w:p w14:paraId="1E18B4C4" w14:textId="77777777" w:rsidR="0041325E" w:rsidRDefault="0041325E" w:rsidP="00F17F41"/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34DB7AE0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6305BBA4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6DFC5B5E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054A085B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042F516C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26533EDA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629F07E3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ECTS*</w:t>
            </w:r>
          </w:p>
        </w:tc>
      </w:tr>
      <w:tr w:rsidR="0041325E" w14:paraId="2B2E44C5" w14:textId="77777777" w:rsidTr="00F17F41">
        <w:trPr>
          <w:trHeight w:val="340"/>
          <w:jc w:val="center"/>
        </w:trPr>
        <w:tc>
          <w:tcPr>
            <w:tcW w:w="956" w:type="dxa"/>
          </w:tcPr>
          <w:p w14:paraId="01037C89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7DCD5242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48D99A8C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5F0AD9E1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3E557198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6EF39A6D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12782902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5 tygodni</w:t>
            </w:r>
          </w:p>
        </w:tc>
        <w:tc>
          <w:tcPr>
            <w:tcW w:w="1062" w:type="dxa"/>
          </w:tcPr>
          <w:p w14:paraId="26C9EA4D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29110745" w14:textId="77777777" w:rsidR="0041325E" w:rsidRPr="00A27F0A" w:rsidRDefault="0041325E" w:rsidP="0041325E"/>
    <w:p w14:paraId="0D50A368" w14:textId="77777777" w:rsidR="0041325E" w:rsidRPr="00A27F0A" w:rsidRDefault="0041325E" w:rsidP="0041325E">
      <w:p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2.EFEKTY UCZENIA SIĘ DLA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3"/>
        <w:gridCol w:w="5217"/>
        <w:gridCol w:w="1580"/>
        <w:gridCol w:w="1994"/>
      </w:tblGrid>
      <w:tr w:rsidR="0041325E" w14:paraId="2028D462" w14:textId="77777777" w:rsidTr="00F17F41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69998F3E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43191BC9" w14:textId="77777777" w:rsidR="0041325E" w:rsidRDefault="0041325E" w:rsidP="00F17F41">
            <w:pPr>
              <w:jc w:val="center"/>
              <w:rPr>
                <w:sz w:val="22"/>
                <w:szCs w:val="22"/>
                <w:highlight w:val="yellow"/>
              </w:rPr>
            </w:pPr>
            <w:r w:rsidRPr="003773E5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54BB4D4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464F57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Odniesienie do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(kod składnika opisu) </w:t>
            </w:r>
          </w:p>
        </w:tc>
      </w:tr>
      <w:tr w:rsidR="0041325E" w14:paraId="16864D96" w14:textId="77777777" w:rsidTr="00F17F41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59686F6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41325E" w14:paraId="323DAB89" w14:textId="77777777" w:rsidTr="00F17F41">
        <w:trPr>
          <w:trHeight w:val="283"/>
          <w:jc w:val="center"/>
        </w:trPr>
        <w:tc>
          <w:tcPr>
            <w:tcW w:w="1090" w:type="dxa"/>
          </w:tcPr>
          <w:p w14:paraId="395B2971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951A57F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 xml:space="preserve">zna pojęcia związane z geometrią wykreślną: rzuty </w:t>
            </w:r>
            <w:proofErr w:type="spellStart"/>
            <w:r w:rsidRPr="003773E5">
              <w:rPr>
                <w:sz w:val="20"/>
                <w:szCs w:val="20"/>
              </w:rPr>
              <w:t>Monge’a</w:t>
            </w:r>
            <w:proofErr w:type="spellEnd"/>
            <w:r w:rsidRPr="003773E5">
              <w:rPr>
                <w:sz w:val="20"/>
                <w:szCs w:val="20"/>
              </w:rPr>
              <w:t>, aksonometria, rzut środkowy, perspektywa</w:t>
            </w:r>
          </w:p>
        </w:tc>
        <w:tc>
          <w:tcPr>
            <w:tcW w:w="1585" w:type="dxa"/>
          </w:tcPr>
          <w:p w14:paraId="4C46E3FC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K_W07</w:t>
            </w:r>
          </w:p>
          <w:p w14:paraId="56A51549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162E6A16" w14:textId="77777777" w:rsidR="0041325E" w:rsidRPr="00DC1BCF" w:rsidRDefault="0041325E" w:rsidP="00F17F41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0DA89C4C" w14:textId="77777777" w:rsidR="0041325E" w:rsidRPr="00DC1BCF" w:rsidRDefault="0041325E" w:rsidP="00F17F41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1880BBF8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1DB7E0F4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41325E" w14:paraId="58B66E09" w14:textId="77777777" w:rsidTr="00F17F41">
        <w:trPr>
          <w:trHeight w:val="283"/>
          <w:jc w:val="center"/>
        </w:trPr>
        <w:tc>
          <w:tcPr>
            <w:tcW w:w="1090" w:type="dxa"/>
          </w:tcPr>
          <w:p w14:paraId="02EA77C5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7801819A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 xml:space="preserve">zna podstawowe właściwości materiałów budowlanych oraz elementy budynków w odniesieniu do podstawowych wymagań technicznych. </w:t>
            </w:r>
          </w:p>
          <w:p w14:paraId="6CD5E443" w14:textId="77777777" w:rsidR="0041325E" w:rsidRDefault="0041325E" w:rsidP="00F17F41">
            <w:pPr>
              <w:jc w:val="both"/>
            </w:pPr>
            <w:r w:rsidRPr="003773E5">
              <w:rPr>
                <w:sz w:val="20"/>
                <w:szCs w:val="20"/>
              </w:rPr>
              <w:t>Ma podstawową wiedzę o instalacjach budowlanych, wyposażeniu architektury</w:t>
            </w:r>
          </w:p>
        </w:tc>
        <w:tc>
          <w:tcPr>
            <w:tcW w:w="1585" w:type="dxa"/>
          </w:tcPr>
          <w:p w14:paraId="64A2BDB9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14:paraId="525544E3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2C409AC6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P6S_WG </w:t>
            </w:r>
          </w:p>
          <w:p w14:paraId="457E5D65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1BD1BFC3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</w:p>
        </w:tc>
      </w:tr>
      <w:tr w:rsidR="0041325E" w14:paraId="30D8AAD2" w14:textId="77777777" w:rsidTr="00F17F41">
        <w:trPr>
          <w:trHeight w:val="283"/>
          <w:jc w:val="center"/>
        </w:trPr>
        <w:tc>
          <w:tcPr>
            <w:tcW w:w="1090" w:type="dxa"/>
          </w:tcPr>
          <w:p w14:paraId="69A83312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74BC37A4" w14:textId="77777777" w:rsidR="0041325E" w:rsidRDefault="0041325E" w:rsidP="00F17F41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 xml:space="preserve">ma podstawową wiedzę o konstrukcjach budowlanych i fizyce budowli, akustyce budowli oraz podstawowe pojęcia dotyczące mechaniki budowli, obciążeń i ich działania na konstrukcje. </w:t>
            </w:r>
          </w:p>
          <w:p w14:paraId="73AF8350" w14:textId="77777777" w:rsidR="0041325E" w:rsidRDefault="0041325E" w:rsidP="00F17F41">
            <w:pPr>
              <w:jc w:val="both"/>
            </w:pPr>
            <w:r w:rsidRPr="003773E5">
              <w:rPr>
                <w:sz w:val="20"/>
                <w:szCs w:val="20"/>
              </w:rPr>
              <w:t xml:space="preserve">ma ogólną wiedzę z zakresu budowy układów konstrukcyjnych, ich struktury, modelowania, wyznaczania sił wewnętrznych  </w:t>
            </w:r>
            <w:r>
              <w:br/>
            </w:r>
            <w:r w:rsidRPr="003773E5">
              <w:rPr>
                <w:sz w:val="20"/>
                <w:szCs w:val="20"/>
              </w:rPr>
              <w:lastRenderedPageBreak/>
              <w:t xml:space="preserve"> i przemieszczeń oraz ogólnych zasad projektowania konstrukcyjnego, zna w podstawowym zakresie elementy  </w:t>
            </w:r>
            <w:r>
              <w:br/>
            </w:r>
            <w:r w:rsidRPr="003773E5">
              <w:rPr>
                <w:sz w:val="20"/>
                <w:szCs w:val="20"/>
              </w:rPr>
              <w:t xml:space="preserve"> i systemy konstrukcji, zna pojęcia i zagadnienia związane  </w:t>
            </w:r>
            <w:r>
              <w:br/>
            </w:r>
            <w:r w:rsidRPr="003773E5">
              <w:rPr>
                <w:sz w:val="20"/>
                <w:szCs w:val="20"/>
              </w:rPr>
              <w:t xml:space="preserve"> z podstawami konstrukcji: statyka elementarna, geometria pól, elementy wytrzymałości materiałów, charakterystyka konstrukcyjna budynku, rodzaje konstrukcji i podpór, konstrukcja specjalna</w:t>
            </w:r>
          </w:p>
        </w:tc>
        <w:tc>
          <w:tcPr>
            <w:tcW w:w="1585" w:type="dxa"/>
          </w:tcPr>
          <w:p w14:paraId="2F4D9444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lastRenderedPageBreak/>
              <w:t>K_W09</w:t>
            </w:r>
          </w:p>
        </w:tc>
        <w:tc>
          <w:tcPr>
            <w:tcW w:w="1596" w:type="dxa"/>
          </w:tcPr>
          <w:p w14:paraId="4E3DC673" w14:textId="77777777" w:rsidR="0041325E" w:rsidRPr="00DC1BCF" w:rsidRDefault="0041325E" w:rsidP="00F17F41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32F30A23" w14:textId="77777777" w:rsidR="0041325E" w:rsidRPr="00DC1BCF" w:rsidRDefault="0041325E" w:rsidP="00F17F41">
            <w:pPr>
              <w:rPr>
                <w:color w:val="000000"/>
                <w:sz w:val="16"/>
                <w:szCs w:val="16"/>
              </w:rPr>
            </w:pPr>
            <w:r w:rsidRPr="003F0CE4">
              <w:rPr>
                <w:color w:val="000000"/>
                <w:sz w:val="16"/>
                <w:szCs w:val="16"/>
              </w:rPr>
              <w:t>(w zakresie wiedzy o realizacji prac artystycznych i w zakresie rozumienia kontekstu dyscyplin artystycznych)</w:t>
            </w:r>
          </w:p>
        </w:tc>
      </w:tr>
      <w:tr w:rsidR="0041325E" w14:paraId="2BA43C74" w14:textId="77777777" w:rsidTr="00F17F41">
        <w:trPr>
          <w:trHeight w:val="283"/>
          <w:jc w:val="center"/>
        </w:trPr>
        <w:tc>
          <w:tcPr>
            <w:tcW w:w="1090" w:type="dxa"/>
          </w:tcPr>
          <w:p w14:paraId="031E066C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lastRenderedPageBreak/>
              <w:t>W4</w:t>
            </w:r>
          </w:p>
        </w:tc>
        <w:tc>
          <w:tcPr>
            <w:tcW w:w="5386" w:type="dxa"/>
          </w:tcPr>
          <w:p w14:paraId="31E8FF54" w14:textId="77777777" w:rsidR="0041325E" w:rsidRDefault="0041325E" w:rsidP="00F17F41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rozumie pojęcie ergonomia i zna jej rolę w projektowaniu,</w:t>
            </w:r>
          </w:p>
          <w:p w14:paraId="529805CB" w14:textId="77777777" w:rsidR="0041325E" w:rsidRDefault="0041325E" w:rsidP="00F17F41">
            <w:pPr>
              <w:jc w:val="both"/>
            </w:pPr>
            <w:r w:rsidRPr="003773E5">
              <w:rPr>
                <w:sz w:val="20"/>
                <w:szCs w:val="20"/>
              </w:rPr>
              <w:t xml:space="preserve"> zna metody analizy i oceny ergonomicznej systemu i wytworu, zna i operuje modelami wymiarowymi człowieka w ujęciu statycznym i dynamicznym, ma wiedzę z zakresu modelowania antropomorficznego i ergonomii niepełnoprawności</w:t>
            </w:r>
          </w:p>
        </w:tc>
        <w:tc>
          <w:tcPr>
            <w:tcW w:w="1585" w:type="dxa"/>
          </w:tcPr>
          <w:p w14:paraId="2D232A25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K_W11</w:t>
            </w:r>
          </w:p>
        </w:tc>
        <w:tc>
          <w:tcPr>
            <w:tcW w:w="1596" w:type="dxa"/>
          </w:tcPr>
          <w:p w14:paraId="39148869" w14:textId="77777777" w:rsidR="0041325E" w:rsidRPr="00DC1BCF" w:rsidRDefault="0041325E" w:rsidP="00F17F41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63C1FC1C" w14:textId="77777777" w:rsidR="0041325E" w:rsidRDefault="0041325E" w:rsidP="00F17F41">
            <w:r w:rsidRPr="00DC1BCF">
              <w:rPr>
                <w:color w:val="000000"/>
                <w:sz w:val="16"/>
                <w:szCs w:val="16"/>
              </w:rPr>
              <w:t>(w zakresie rozumienia</w:t>
            </w:r>
          </w:p>
          <w:p w14:paraId="23F1A174" w14:textId="77777777" w:rsidR="0041325E" w:rsidRDefault="0041325E" w:rsidP="00F17F41">
            <w:r w:rsidRPr="00DC1BCF">
              <w:rPr>
                <w:color w:val="000000"/>
                <w:sz w:val="16"/>
                <w:szCs w:val="16"/>
              </w:rPr>
              <w:t>kontekstu dyscyplin</w:t>
            </w:r>
          </w:p>
          <w:p w14:paraId="07CBAC78" w14:textId="77777777" w:rsidR="0041325E" w:rsidRDefault="0041325E" w:rsidP="00F17F41">
            <w:r w:rsidRPr="00DC1BCF">
              <w:rPr>
                <w:color w:val="000000"/>
                <w:sz w:val="16"/>
                <w:szCs w:val="16"/>
              </w:rPr>
              <w:t>artystycznych)</w:t>
            </w:r>
          </w:p>
        </w:tc>
      </w:tr>
      <w:tr w:rsidR="0041325E" w14:paraId="39C49EA4" w14:textId="77777777" w:rsidTr="00F17F4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6B00535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UMIEJĘTNOŚCI</w:t>
            </w:r>
          </w:p>
        </w:tc>
      </w:tr>
      <w:tr w:rsidR="0041325E" w14:paraId="1C556362" w14:textId="77777777" w:rsidTr="00F17F41">
        <w:trPr>
          <w:trHeight w:val="283"/>
          <w:jc w:val="center"/>
        </w:trPr>
        <w:tc>
          <w:tcPr>
            <w:tcW w:w="1090" w:type="dxa"/>
          </w:tcPr>
          <w:p w14:paraId="4706D1FE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6BB2E3FF" w14:textId="77777777" w:rsidR="0041325E" w:rsidRDefault="0041325E" w:rsidP="00F17F41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potrafi tworzyć i odczytywać rysunki budowlane, w projektowaniu zwraca uwagę na racjonalne wykorzystanie właściwości i cech materiałów budowlanych oraz odpowiednio dobiera materiały do</w:t>
            </w:r>
            <w:r>
              <w:rPr>
                <w:sz w:val="20"/>
                <w:szCs w:val="20"/>
              </w:rPr>
              <w:t xml:space="preserve"> </w:t>
            </w:r>
            <w:r w:rsidRPr="003773E5">
              <w:rPr>
                <w:sz w:val="20"/>
                <w:szCs w:val="20"/>
              </w:rPr>
              <w:t>podstawowych elementów budynku</w:t>
            </w:r>
            <w:r>
              <w:rPr>
                <w:sz w:val="20"/>
                <w:szCs w:val="20"/>
              </w:rPr>
              <w:t xml:space="preserve">. </w:t>
            </w:r>
            <w:r w:rsidRPr="003773E5">
              <w:rPr>
                <w:sz w:val="20"/>
                <w:szCs w:val="20"/>
              </w:rPr>
              <w:t>Zna elementy projektowania architektonicznego odpowiednio dobiera struktury i rozwiązania techniczne technicznego wyposażenia architektury w instalacje</w:t>
            </w:r>
          </w:p>
          <w:p w14:paraId="48E1AEF6" w14:textId="77777777" w:rsidR="0041325E" w:rsidRDefault="0041325E" w:rsidP="00F17F41">
            <w:pPr>
              <w:jc w:val="both"/>
            </w:pPr>
            <w:r w:rsidRPr="003773E5">
              <w:rPr>
                <w:sz w:val="20"/>
                <w:szCs w:val="20"/>
              </w:rPr>
              <w:t>ma umiejętność tworzenia czytelnych zapisów i dokumentacji realizacyjnej</w:t>
            </w:r>
          </w:p>
          <w:p w14:paraId="150200FD" w14:textId="77777777" w:rsidR="0041325E" w:rsidRDefault="0041325E" w:rsidP="00F17F4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14:paraId="08ECB9CA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K_U06</w:t>
            </w:r>
          </w:p>
        </w:tc>
        <w:tc>
          <w:tcPr>
            <w:tcW w:w="1596" w:type="dxa"/>
          </w:tcPr>
          <w:p w14:paraId="7CA01F9E" w14:textId="77777777" w:rsidR="0041325E" w:rsidRPr="003F0CE4" w:rsidRDefault="0041325E" w:rsidP="00F17F41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P6S_UW(w zakresie umiejętności ekspresji artystycznej,</w:t>
            </w:r>
          </w:p>
          <w:p w14:paraId="25E9FB2B" w14:textId="77777777" w:rsidR="0041325E" w:rsidRPr="003F0CE4" w:rsidRDefault="0041325E" w:rsidP="00F17F41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w zakresie umiejętności warsztatowych</w:t>
            </w:r>
          </w:p>
        </w:tc>
      </w:tr>
      <w:tr w:rsidR="0041325E" w14:paraId="5FE196D8" w14:textId="77777777" w:rsidTr="00F17F41">
        <w:trPr>
          <w:trHeight w:val="283"/>
          <w:jc w:val="center"/>
        </w:trPr>
        <w:tc>
          <w:tcPr>
            <w:tcW w:w="1090" w:type="dxa"/>
          </w:tcPr>
          <w:p w14:paraId="12D27A60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2FAD6B33" w14:textId="77777777" w:rsidR="0041325E" w:rsidRDefault="0041325E" w:rsidP="00F17F41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potrafi korzystać z literatury tematycznej oraz atlasów antropometrycznych i zbiorów norm odnoszących się do miar człowieka</w:t>
            </w:r>
          </w:p>
          <w:p w14:paraId="2AF65174" w14:textId="77777777" w:rsidR="0041325E" w:rsidRDefault="0041325E" w:rsidP="00F17F41">
            <w:pPr>
              <w:jc w:val="both"/>
            </w:pPr>
            <w:r w:rsidRPr="003773E5">
              <w:rPr>
                <w:sz w:val="20"/>
                <w:szCs w:val="20"/>
              </w:rPr>
              <w:t>stosuje wiedzę dotyczącą ergonomii w projektowaniu wnętrz i przedmiotów użytkowych</w:t>
            </w:r>
          </w:p>
        </w:tc>
        <w:tc>
          <w:tcPr>
            <w:tcW w:w="1585" w:type="dxa"/>
          </w:tcPr>
          <w:p w14:paraId="469FA562" w14:textId="77777777" w:rsidR="0041325E" w:rsidRDefault="0041325E" w:rsidP="00F17F41">
            <w:pPr>
              <w:jc w:val="both"/>
            </w:pPr>
            <w:r w:rsidRPr="00DC1BCF">
              <w:rPr>
                <w:color w:val="000000"/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14:paraId="75987D0F" w14:textId="77777777" w:rsidR="0041325E" w:rsidRPr="003F0CE4" w:rsidRDefault="0041325E" w:rsidP="00F17F41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P6S_UW(w zakresie umiejętności warsztatowych;</w:t>
            </w:r>
          </w:p>
          <w:p w14:paraId="7602AE31" w14:textId="77777777" w:rsidR="0041325E" w:rsidRPr="003F0CE4" w:rsidRDefault="0041325E" w:rsidP="00F17F41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w zakresie umiejętności werbalnych)</w:t>
            </w:r>
          </w:p>
        </w:tc>
      </w:tr>
      <w:tr w:rsidR="0041325E" w14:paraId="17E36B70" w14:textId="77777777" w:rsidTr="00F17F41">
        <w:trPr>
          <w:trHeight w:val="283"/>
          <w:jc w:val="center"/>
        </w:trPr>
        <w:tc>
          <w:tcPr>
            <w:tcW w:w="1090" w:type="dxa"/>
          </w:tcPr>
          <w:p w14:paraId="6C64BED9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6FFA77A0" w14:textId="77777777" w:rsidR="0041325E" w:rsidRDefault="0041325E" w:rsidP="00F17F41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potrafi tworzyć czytelne formy dokumentacji prezentacji pracy projektowej w postaci: rysunku, modelu, zapisu komputerowego</w:t>
            </w:r>
          </w:p>
        </w:tc>
        <w:tc>
          <w:tcPr>
            <w:tcW w:w="1585" w:type="dxa"/>
          </w:tcPr>
          <w:p w14:paraId="76CC2B6F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14:paraId="11AB3A56" w14:textId="77777777" w:rsidR="0041325E" w:rsidRPr="003F0CE4" w:rsidRDefault="0041325E" w:rsidP="00F17F41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P6S_UW</w:t>
            </w:r>
          </w:p>
          <w:p w14:paraId="70E9B634" w14:textId="77777777" w:rsidR="0041325E" w:rsidRPr="003F0CE4" w:rsidRDefault="0041325E" w:rsidP="00F17F41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(w zakresie umiejętności ekspresji</w:t>
            </w:r>
          </w:p>
          <w:p w14:paraId="50FFD53C" w14:textId="77777777" w:rsidR="0041325E" w:rsidRPr="003F0CE4" w:rsidRDefault="0041325E" w:rsidP="00F17F41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artystycznej;</w:t>
            </w:r>
          </w:p>
          <w:p w14:paraId="01A451D1" w14:textId="77777777" w:rsidR="0041325E" w:rsidRPr="003F0CE4" w:rsidRDefault="0041325E" w:rsidP="00F17F41">
            <w:pPr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w zakresie umiejętności warsztatowych)</w:t>
            </w:r>
          </w:p>
        </w:tc>
      </w:tr>
      <w:tr w:rsidR="0041325E" w14:paraId="28785E57" w14:textId="77777777" w:rsidTr="00F17F41">
        <w:trPr>
          <w:trHeight w:val="283"/>
          <w:jc w:val="center"/>
        </w:trPr>
        <w:tc>
          <w:tcPr>
            <w:tcW w:w="1090" w:type="dxa"/>
          </w:tcPr>
          <w:p w14:paraId="0A9D571F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5123FE6A" w14:textId="77777777" w:rsidR="0041325E" w:rsidRDefault="0041325E" w:rsidP="00F17F41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potrafi zbierać, przetwarzać i korzystać z różnorodnych informacji w celu rozwiązania postawionych zadań. potrafi definiować swoje poczynania kreacyjne językiem i pojęciami fachowymi, dokonuje analizy i wyboru problemów w zadaniu projektowym</w:t>
            </w:r>
          </w:p>
          <w:p w14:paraId="6CE408E7" w14:textId="77777777" w:rsidR="0041325E" w:rsidRDefault="0041325E" w:rsidP="00F17F41">
            <w:pPr>
              <w:jc w:val="both"/>
            </w:pPr>
            <w:r w:rsidRPr="003773E5">
              <w:rPr>
                <w:sz w:val="20"/>
                <w:szCs w:val="20"/>
              </w:rPr>
              <w:t>potrafi analizować własne projekty i dostosowywać ich skalę do założeń</w:t>
            </w:r>
          </w:p>
        </w:tc>
        <w:tc>
          <w:tcPr>
            <w:tcW w:w="1585" w:type="dxa"/>
          </w:tcPr>
          <w:p w14:paraId="033666BB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K_U12</w:t>
            </w:r>
          </w:p>
        </w:tc>
        <w:tc>
          <w:tcPr>
            <w:tcW w:w="1596" w:type="dxa"/>
          </w:tcPr>
          <w:p w14:paraId="590FBB1F" w14:textId="77777777" w:rsidR="0041325E" w:rsidRPr="003F0CE4" w:rsidRDefault="0041325E" w:rsidP="00F17F41">
            <w:pPr>
              <w:ind w:right="-1"/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P6S_UW</w:t>
            </w:r>
          </w:p>
          <w:p w14:paraId="4B8A6E07" w14:textId="77777777" w:rsidR="0041325E" w:rsidRPr="003F0CE4" w:rsidRDefault="0041325E" w:rsidP="00F17F41">
            <w:pPr>
              <w:ind w:right="-1"/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(w zakresie umiejętności ekspresji</w:t>
            </w:r>
          </w:p>
          <w:p w14:paraId="18ABE441" w14:textId="77777777" w:rsidR="0041325E" w:rsidRPr="003F0CE4" w:rsidRDefault="0041325E" w:rsidP="00F17F41">
            <w:pPr>
              <w:ind w:right="-1"/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artystycznej;</w:t>
            </w:r>
          </w:p>
          <w:p w14:paraId="15603FB2" w14:textId="77777777" w:rsidR="0041325E" w:rsidRPr="003F0CE4" w:rsidRDefault="0041325E" w:rsidP="00F17F41">
            <w:pPr>
              <w:ind w:right="-1"/>
              <w:rPr>
                <w:sz w:val="16"/>
                <w:szCs w:val="16"/>
              </w:rPr>
            </w:pPr>
          </w:p>
        </w:tc>
      </w:tr>
      <w:tr w:rsidR="0041325E" w14:paraId="0F86FE74" w14:textId="77777777" w:rsidTr="00F17F4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CC7FECE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KOMPETENCJE SPOŁECZNE</w:t>
            </w:r>
          </w:p>
        </w:tc>
      </w:tr>
      <w:tr w:rsidR="0041325E" w14:paraId="199136C1" w14:textId="77777777" w:rsidTr="00F17F41">
        <w:trPr>
          <w:trHeight w:val="283"/>
          <w:jc w:val="center"/>
        </w:trPr>
        <w:tc>
          <w:tcPr>
            <w:tcW w:w="1090" w:type="dxa"/>
          </w:tcPr>
          <w:p w14:paraId="48DC64E8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4A17FE09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>rozumie potrzebę uczenia się przez cale życie i doskonalenia</w:t>
            </w:r>
          </w:p>
        </w:tc>
        <w:tc>
          <w:tcPr>
            <w:tcW w:w="1585" w:type="dxa"/>
          </w:tcPr>
          <w:p w14:paraId="15796C60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K_K01</w:t>
            </w:r>
          </w:p>
          <w:p w14:paraId="6E3F4ED4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0DBFFE73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P6S_KR (w zakresie niezależności)</w:t>
            </w:r>
          </w:p>
        </w:tc>
      </w:tr>
      <w:tr w:rsidR="0041325E" w14:paraId="3DF65EE3" w14:textId="77777777" w:rsidTr="00F17F41">
        <w:trPr>
          <w:trHeight w:val="283"/>
          <w:jc w:val="center"/>
        </w:trPr>
        <w:tc>
          <w:tcPr>
            <w:tcW w:w="1090" w:type="dxa"/>
          </w:tcPr>
          <w:p w14:paraId="72EE4DB2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3B279FB9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>umie gromadzić, analizować i w świadomy sposób interpretować potrzebne informacje</w:t>
            </w:r>
          </w:p>
        </w:tc>
        <w:tc>
          <w:tcPr>
            <w:tcW w:w="1585" w:type="dxa"/>
          </w:tcPr>
          <w:p w14:paraId="7A2751FF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5181A304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P6S_KR, P6S_KK </w:t>
            </w:r>
          </w:p>
          <w:p w14:paraId="7557A232" w14:textId="77777777" w:rsidR="0041325E" w:rsidRPr="00370110" w:rsidRDefault="0041325E" w:rsidP="00F17F41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(w zakresie niezależności  </w:t>
            </w:r>
            <w:r>
              <w:br/>
            </w:r>
            <w:r w:rsidRPr="00DC1BCF">
              <w:rPr>
                <w:color w:val="000000"/>
                <w:sz w:val="16"/>
                <w:szCs w:val="16"/>
              </w:rPr>
              <w:t xml:space="preserve"> i w zakresie uwarunkowań psychologicznych)</w:t>
            </w:r>
          </w:p>
        </w:tc>
      </w:tr>
      <w:tr w:rsidR="0041325E" w14:paraId="38E719CD" w14:textId="77777777" w:rsidTr="00F17F41">
        <w:trPr>
          <w:trHeight w:val="283"/>
          <w:jc w:val="center"/>
        </w:trPr>
        <w:tc>
          <w:tcPr>
            <w:tcW w:w="1090" w:type="dxa"/>
          </w:tcPr>
          <w:p w14:paraId="2FA2F4B8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199310E9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>Umie posługiwać się fachową terminologią z zakresu architektury, architektury wnętrz, sztuk pięknych / wizualnych, historii sztuki</w:t>
            </w:r>
          </w:p>
        </w:tc>
        <w:tc>
          <w:tcPr>
            <w:tcW w:w="1585" w:type="dxa"/>
          </w:tcPr>
          <w:p w14:paraId="39FC7ADC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K_K13</w:t>
            </w:r>
          </w:p>
          <w:p w14:paraId="260216F3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393737A1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P6S_KO  (w zakresie komunikacji społecznej) </w:t>
            </w:r>
          </w:p>
          <w:p w14:paraId="165DDCAE" w14:textId="77777777" w:rsidR="0041325E" w:rsidRDefault="0041325E" w:rsidP="00F17F41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  P6S_KR </w:t>
            </w:r>
          </w:p>
          <w:p w14:paraId="29E7B3BD" w14:textId="77777777" w:rsidR="0041325E" w:rsidRDefault="0041325E" w:rsidP="00F17F41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>(w zakresie niezależności)</w:t>
            </w:r>
          </w:p>
        </w:tc>
      </w:tr>
      <w:tr w:rsidR="0041325E" w14:paraId="6CF19AC4" w14:textId="77777777" w:rsidTr="00F17F41">
        <w:trPr>
          <w:trHeight w:val="283"/>
          <w:jc w:val="center"/>
        </w:trPr>
        <w:tc>
          <w:tcPr>
            <w:tcW w:w="1090" w:type="dxa"/>
          </w:tcPr>
          <w:p w14:paraId="14D59389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K4</w:t>
            </w:r>
          </w:p>
        </w:tc>
        <w:tc>
          <w:tcPr>
            <w:tcW w:w="5386" w:type="dxa"/>
          </w:tcPr>
          <w:p w14:paraId="60899BE0" w14:textId="77777777" w:rsidR="0041325E" w:rsidRDefault="0041325E" w:rsidP="00F17F41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Posiada umiejętność organizacji pracy własnej i zespołowej w ramach realizacji wspólnych zadań i projektów</w:t>
            </w:r>
          </w:p>
        </w:tc>
        <w:tc>
          <w:tcPr>
            <w:tcW w:w="1585" w:type="dxa"/>
          </w:tcPr>
          <w:p w14:paraId="1A2DC78E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K_K06</w:t>
            </w:r>
          </w:p>
        </w:tc>
        <w:tc>
          <w:tcPr>
            <w:tcW w:w="1596" w:type="dxa"/>
          </w:tcPr>
          <w:p w14:paraId="694D4AA1" w14:textId="77777777" w:rsidR="0041325E" w:rsidRPr="00DC1BCF" w:rsidRDefault="0041325E" w:rsidP="00F17F41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P6S_KR(zakresie niezależności)P6S_KK (w zakresie uwarunkowań psychologicznych)P6S_KO</w:t>
            </w:r>
          </w:p>
          <w:p w14:paraId="5534FD98" w14:textId="77777777" w:rsidR="0041325E" w:rsidRDefault="0041325E" w:rsidP="00F17F41">
            <w:r w:rsidRPr="00DC1BCF">
              <w:rPr>
                <w:color w:val="000000"/>
                <w:sz w:val="16"/>
                <w:szCs w:val="16"/>
              </w:rPr>
              <w:t>(w zakresie komunikacji społecznej)</w:t>
            </w:r>
          </w:p>
        </w:tc>
      </w:tr>
    </w:tbl>
    <w:p w14:paraId="0BCB3649" w14:textId="77777777" w:rsidR="0041325E" w:rsidRPr="00A27F0A" w:rsidRDefault="0041325E" w:rsidP="0041325E">
      <w:pPr>
        <w:spacing w:before="120" w:after="120"/>
      </w:pPr>
      <w:r w:rsidRPr="003773E5">
        <w:rPr>
          <w:b/>
          <w:bCs/>
          <w:sz w:val="22"/>
          <w:szCs w:val="22"/>
        </w:rPr>
        <w:t>3.METODY DYDAKTYCZNE</w:t>
      </w:r>
    </w:p>
    <w:p w14:paraId="0DEE4359" w14:textId="77777777" w:rsidR="0041325E" w:rsidRPr="00A27F0A" w:rsidRDefault="0041325E" w:rsidP="0041325E">
      <w:pPr>
        <w:spacing w:before="120" w:after="120"/>
      </w:pPr>
      <w:r w:rsidRPr="003773E5">
        <w:t xml:space="preserve">Wprowadzenie i objaśnienie problematyki przekazanych przez opiekuna zadań wyznaczonych praktykantowi. Dyskusje tematyczne i konsultacje w różnych formach: indywidualnej i zespołowej </w:t>
      </w:r>
      <w:r w:rsidRPr="003773E5">
        <w:lastRenderedPageBreak/>
        <w:t>(np.: obserwacja, asystowanie, burza mózgów/ pogadanki/ prezentacje, spotkania z klientami/ wizyty na miejscach realizacji projektów itp. w zależności od profilu działalności organizacji przyjmującej na praktyki). Omówienie i podsumowanie powierzonych zadań w zakresie ich praktycznych efektów oraz nabytych kompetencji społecznych.</w:t>
      </w:r>
    </w:p>
    <w:p w14:paraId="089A62FC" w14:textId="77777777" w:rsidR="0041325E" w:rsidRPr="00A27F0A" w:rsidRDefault="0041325E" w:rsidP="0041325E">
      <w:pPr>
        <w:jc w:val="both"/>
      </w:pPr>
    </w:p>
    <w:p w14:paraId="25D4131F" w14:textId="77777777" w:rsidR="0041325E" w:rsidRPr="00DC1BCF" w:rsidRDefault="0041325E" w:rsidP="0041325E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4.FORMA I WARUNKI ZALICZENIA PRZEDMIOTU</w:t>
      </w:r>
    </w:p>
    <w:p w14:paraId="53EE613B" w14:textId="77777777" w:rsidR="0041325E" w:rsidRPr="00A27F0A" w:rsidRDefault="0041325E" w:rsidP="0041325E">
      <w:pPr>
        <w:pStyle w:val="Akapitzlist1"/>
        <w:ind w:left="34"/>
        <w:jc w:val="both"/>
      </w:pPr>
      <w:r w:rsidRPr="003773E5">
        <w:t>Warunkiem zaliczenia praktyk jest obecność.</w:t>
      </w:r>
    </w:p>
    <w:p w14:paraId="7B14ED85" w14:textId="77777777" w:rsidR="0041325E" w:rsidRPr="00A27F0A" w:rsidRDefault="0041325E" w:rsidP="0041325E">
      <w:pPr>
        <w:pStyle w:val="Akapitzlist1"/>
        <w:ind w:left="34"/>
        <w:jc w:val="both"/>
      </w:pPr>
      <w:r w:rsidRPr="003773E5">
        <w:t>Formą zaliczenia jest prowadzenie dziennika praktyk, wystawienie oceny i opinii Organizacji oraz weryfikacja przeprowadzona przez Opiekuna praktyk (np. kontakt telefoniczny, wizyta na miejscu odbywania praktyk) i wystawienie oceny do systemu USOS WEB.</w:t>
      </w:r>
    </w:p>
    <w:p w14:paraId="6CE90664" w14:textId="77777777" w:rsidR="0041325E" w:rsidRPr="00A27F0A" w:rsidRDefault="0041325E" w:rsidP="0041325E">
      <w:pPr>
        <w:pStyle w:val="Akapitzlist1"/>
        <w:ind w:left="34"/>
        <w:jc w:val="both"/>
      </w:pPr>
    </w:p>
    <w:p w14:paraId="42A72CEE" w14:textId="77777777" w:rsidR="0041325E" w:rsidRPr="00A27F0A" w:rsidRDefault="0041325E" w:rsidP="0041325E">
      <w:pPr>
        <w:pStyle w:val="Akapitzlist1"/>
        <w:ind w:left="34"/>
        <w:jc w:val="both"/>
        <w:rPr>
          <w:sz w:val="22"/>
          <w:szCs w:val="22"/>
        </w:rPr>
      </w:pPr>
    </w:p>
    <w:p w14:paraId="22737104" w14:textId="77777777" w:rsidR="0041325E" w:rsidRPr="00DC1BCF" w:rsidRDefault="0041325E" w:rsidP="0041325E">
      <w:pPr>
        <w:pStyle w:val="Akapitzlist1"/>
        <w:ind w:left="34"/>
        <w:jc w:val="both"/>
        <w:rPr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5.TREŚCI PROGRAMOWE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1325E" w14:paraId="1C57585E" w14:textId="77777777" w:rsidTr="00F17F41">
        <w:trPr>
          <w:jc w:val="center"/>
        </w:trPr>
        <w:tc>
          <w:tcPr>
            <w:tcW w:w="2214" w:type="dxa"/>
            <w:shd w:val="clear" w:color="auto" w:fill="F2F2F2"/>
          </w:tcPr>
          <w:p w14:paraId="41C37607" w14:textId="77777777" w:rsidR="0041325E" w:rsidRPr="00DC1BCF" w:rsidRDefault="0041325E" w:rsidP="00F17F41">
            <w:pPr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Praktyka</w:t>
            </w:r>
          </w:p>
        </w:tc>
        <w:tc>
          <w:tcPr>
            <w:tcW w:w="7424" w:type="dxa"/>
          </w:tcPr>
          <w:p w14:paraId="0293C0A4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Połączenie wiedzy teoretycznej z praktyką i doskonalenie warsztatu praktycznego</w:t>
            </w:r>
          </w:p>
          <w:p w14:paraId="7951FBBD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Poznanie stanowiska pracy projektanta wnętrz, wzornictwa, wystawiennictwa i scenografii oraz grafika 2Di 3D, architekta krajobrazu</w:t>
            </w:r>
          </w:p>
          <w:p w14:paraId="5933694A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nowych doświadczeń zawodowych</w:t>
            </w:r>
          </w:p>
          <w:p w14:paraId="245B0E62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Rozwijanie umiejętności pracy w zespole projektowym</w:t>
            </w:r>
          </w:p>
          <w:p w14:paraId="5443788D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Rozwijanie umiejętność samodzielnej organizacji pracy</w:t>
            </w:r>
          </w:p>
          <w:p w14:paraId="3B74A6D8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Aktualizowanie wymogów rynkowych dotyczących technologii i organizacji pracy architekta wnętrz i specjalności pokrewnych</w:t>
            </w:r>
          </w:p>
          <w:p w14:paraId="05317C59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Zwiększenie świadomości związanej z wyborem drogi rozwoju zawodowego</w:t>
            </w:r>
          </w:p>
          <w:p w14:paraId="567C0792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Zwiększenie świadomości projektowej pomocnej w realizacji pracy dyplomowej.</w:t>
            </w:r>
          </w:p>
          <w:p w14:paraId="6F3B5071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kontaktów zawodowych, poznawanie terminologii zawodowej</w:t>
            </w:r>
          </w:p>
          <w:p w14:paraId="5189E82D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 nowymi technologiami branży projektowej oraz technologii wykonawczych</w:t>
            </w:r>
          </w:p>
          <w:p w14:paraId="329CDA32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umiejętności rozmów z klientem, przedstawicielami urzędów, firm, specjalistami z dziedzin pokrewnych a także z wykonawcami na budowach</w:t>
            </w:r>
          </w:p>
          <w:p w14:paraId="466B6D75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Zapoznanie się z zasadami etyki w pracy projektanta  </w:t>
            </w:r>
          </w:p>
          <w:p w14:paraId="2252EB4F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Poznanie praktycznych aspektów bezpieczeństwa i higieny pracy w zawodzie</w:t>
            </w:r>
          </w:p>
          <w:p w14:paraId="621A0C51" w14:textId="77777777" w:rsidR="0041325E" w:rsidRDefault="0041325E" w:rsidP="00F17F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ze specyfiką i wymaganiami rynku pracy</w:t>
            </w:r>
          </w:p>
        </w:tc>
      </w:tr>
    </w:tbl>
    <w:p w14:paraId="5DE5D8ED" w14:textId="77777777" w:rsidR="0041325E" w:rsidRPr="00A27F0A" w:rsidRDefault="0041325E" w:rsidP="0041325E"/>
    <w:p w14:paraId="55BFE093" w14:textId="77777777" w:rsidR="0041325E" w:rsidRPr="00DC1BCF" w:rsidRDefault="0041325E" w:rsidP="0041325E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6.METODY (SPOSOBY) WERYFIKACJI I OCENY EFEKTÓW UCZENIA SIĘ OSIĄGNIĘTYCH PRZEZ STUDENTA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41325E" w14:paraId="4B346615" w14:textId="77777777" w:rsidTr="00F17F41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3D17577F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438472C9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41325E" w14:paraId="077D2A2B" w14:textId="77777777" w:rsidTr="00F17F41">
        <w:trPr>
          <w:jc w:val="center"/>
        </w:trPr>
        <w:tc>
          <w:tcPr>
            <w:tcW w:w="1347" w:type="dxa"/>
            <w:vMerge/>
          </w:tcPr>
          <w:p w14:paraId="343CFE09" w14:textId="77777777" w:rsidR="0041325E" w:rsidRDefault="0041325E" w:rsidP="00F17F41"/>
        </w:tc>
        <w:tc>
          <w:tcPr>
            <w:tcW w:w="1360" w:type="dxa"/>
            <w:shd w:val="clear" w:color="auto" w:fill="F2F2F2"/>
            <w:vAlign w:val="center"/>
          </w:tcPr>
          <w:p w14:paraId="22EA60E9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1494829E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2063B52D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2C2A47A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6D0BB65F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7560392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41325E" w14:paraId="04EB05C6" w14:textId="77777777" w:rsidTr="00F17F41">
        <w:trPr>
          <w:trHeight w:val="283"/>
          <w:jc w:val="center"/>
        </w:trPr>
        <w:tc>
          <w:tcPr>
            <w:tcW w:w="1347" w:type="dxa"/>
          </w:tcPr>
          <w:p w14:paraId="67C7727C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697FE81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AF7D3E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08865E9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BBA693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9627CEE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25F812A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3B152A3E" w14:textId="77777777" w:rsidTr="00F17F41">
        <w:trPr>
          <w:trHeight w:val="283"/>
          <w:jc w:val="center"/>
        </w:trPr>
        <w:tc>
          <w:tcPr>
            <w:tcW w:w="1347" w:type="dxa"/>
          </w:tcPr>
          <w:p w14:paraId="4749246B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5C06EC2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09E2807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E724D31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2081091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A70544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25D29B1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43FF5EA5" w14:textId="77777777" w:rsidTr="00F17F41">
        <w:trPr>
          <w:trHeight w:val="283"/>
          <w:jc w:val="center"/>
        </w:trPr>
        <w:tc>
          <w:tcPr>
            <w:tcW w:w="1347" w:type="dxa"/>
          </w:tcPr>
          <w:p w14:paraId="3602562E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12B0EB6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8433C83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675379F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9E393EC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AAE9150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60975F7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509513C8" w14:textId="77777777" w:rsidTr="00F17F41">
        <w:trPr>
          <w:trHeight w:val="283"/>
          <w:jc w:val="center"/>
        </w:trPr>
        <w:tc>
          <w:tcPr>
            <w:tcW w:w="1347" w:type="dxa"/>
          </w:tcPr>
          <w:p w14:paraId="36DEB89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195C0166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9AE74A7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4BE1943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BDBFD1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188A4A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221AA7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27C8C4BB" w14:textId="77777777" w:rsidTr="00F17F41">
        <w:trPr>
          <w:trHeight w:val="283"/>
          <w:jc w:val="center"/>
        </w:trPr>
        <w:tc>
          <w:tcPr>
            <w:tcW w:w="1347" w:type="dxa"/>
          </w:tcPr>
          <w:p w14:paraId="0224D23A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59A1A421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9227483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9DC8D00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D19F073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72A2F24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85F36DE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74B284CC" w14:textId="77777777" w:rsidTr="00F17F41">
        <w:trPr>
          <w:trHeight w:val="283"/>
          <w:jc w:val="center"/>
        </w:trPr>
        <w:tc>
          <w:tcPr>
            <w:tcW w:w="1347" w:type="dxa"/>
          </w:tcPr>
          <w:p w14:paraId="5C300ADB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lastRenderedPageBreak/>
              <w:t>U2</w:t>
            </w:r>
          </w:p>
        </w:tc>
        <w:tc>
          <w:tcPr>
            <w:tcW w:w="1360" w:type="dxa"/>
          </w:tcPr>
          <w:p w14:paraId="3A1D53FE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22C0859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E490657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2850070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36E917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3CE8434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391D16B7" w14:textId="77777777" w:rsidTr="00F17F41">
        <w:trPr>
          <w:trHeight w:val="283"/>
          <w:jc w:val="center"/>
        </w:trPr>
        <w:tc>
          <w:tcPr>
            <w:tcW w:w="1347" w:type="dxa"/>
          </w:tcPr>
          <w:p w14:paraId="7F9D7201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562B7FC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DD1F964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B59541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CFB92E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A3F89A0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28F9391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461A2B0D" w14:textId="77777777" w:rsidTr="00F17F41">
        <w:trPr>
          <w:trHeight w:val="283"/>
          <w:jc w:val="center"/>
        </w:trPr>
        <w:tc>
          <w:tcPr>
            <w:tcW w:w="1347" w:type="dxa"/>
          </w:tcPr>
          <w:p w14:paraId="2BFD39AE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2C9AA1D4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33EFEC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2C1246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69E9D3F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E03503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028BE5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4CC342BA" w14:textId="77777777" w:rsidTr="00F17F41">
        <w:trPr>
          <w:trHeight w:val="283"/>
          <w:jc w:val="center"/>
        </w:trPr>
        <w:tc>
          <w:tcPr>
            <w:tcW w:w="1347" w:type="dxa"/>
          </w:tcPr>
          <w:p w14:paraId="74F274B3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1473F536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F92C799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D000E26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62BB24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5632BFA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89AFC0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0125BF8C" w14:textId="77777777" w:rsidTr="00F17F41">
        <w:trPr>
          <w:trHeight w:val="283"/>
          <w:jc w:val="center"/>
        </w:trPr>
        <w:tc>
          <w:tcPr>
            <w:tcW w:w="1347" w:type="dxa"/>
          </w:tcPr>
          <w:p w14:paraId="79E3BD8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30EAA35C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489C6A1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495EFE6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7210321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881C1C9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4F409B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618C2FCB" w14:textId="77777777" w:rsidTr="00F17F41">
        <w:trPr>
          <w:trHeight w:val="283"/>
          <w:jc w:val="center"/>
        </w:trPr>
        <w:tc>
          <w:tcPr>
            <w:tcW w:w="1347" w:type="dxa"/>
          </w:tcPr>
          <w:p w14:paraId="20322053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3E0EC80D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81D6D0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BECA704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0D03FDC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02EBB0F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BCAE3A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36116942" w14:textId="77777777" w:rsidTr="00F17F41">
        <w:trPr>
          <w:trHeight w:val="283"/>
          <w:jc w:val="center"/>
        </w:trPr>
        <w:tc>
          <w:tcPr>
            <w:tcW w:w="1347" w:type="dxa"/>
          </w:tcPr>
          <w:p w14:paraId="5A126C84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K4</w:t>
            </w:r>
          </w:p>
        </w:tc>
        <w:tc>
          <w:tcPr>
            <w:tcW w:w="1360" w:type="dxa"/>
          </w:tcPr>
          <w:p w14:paraId="0FD9E1C4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4B6DF91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6AB7C77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BD2C34F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F9BA4FC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11537FB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4FFD0FB" w14:textId="77777777" w:rsidR="0041325E" w:rsidRPr="00A27F0A" w:rsidRDefault="0041325E" w:rsidP="0041325E"/>
    <w:p w14:paraId="75011C60" w14:textId="77777777" w:rsidR="0041325E" w:rsidRPr="00DC1BCF" w:rsidRDefault="0041325E" w:rsidP="0041325E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7.LITERATURA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1325E" w14:paraId="2A993861" w14:textId="77777777" w:rsidTr="00F17F41">
        <w:trPr>
          <w:jc w:val="center"/>
        </w:trPr>
        <w:tc>
          <w:tcPr>
            <w:tcW w:w="1789" w:type="dxa"/>
            <w:shd w:val="clear" w:color="auto" w:fill="F2F2F2"/>
          </w:tcPr>
          <w:p w14:paraId="46AA7DFE" w14:textId="77777777" w:rsidR="0041325E" w:rsidRPr="00DC1BCF" w:rsidRDefault="0041325E" w:rsidP="00F17F41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5B06180" w14:textId="77777777" w:rsidR="0041325E" w:rsidRDefault="0041325E" w:rsidP="00F17F41">
            <w:proofErr w:type="spellStart"/>
            <w:r w:rsidRPr="00DC1BCF">
              <w:rPr>
                <w:color w:val="000000"/>
                <w:sz w:val="20"/>
                <w:szCs w:val="20"/>
              </w:rPr>
              <w:t>Grandjean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 E., 1978, Ergonomia mieszkania, Arkady Hall E.T., Ukryty wymiar, Wydawnictwo Literackie Muza S.A. </w:t>
            </w:r>
            <w:proofErr w:type="spellStart"/>
            <w:r w:rsidRPr="00DC1BCF">
              <w:rPr>
                <w:color w:val="000000"/>
                <w:sz w:val="20"/>
                <w:szCs w:val="20"/>
              </w:rPr>
              <w:t>Neufert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 E., 1988 Podręcznik projektowania architektoniczno-budowlanego </w:t>
            </w:r>
            <w:proofErr w:type="spellStart"/>
            <w:r w:rsidRPr="00DC1BCF">
              <w:rPr>
                <w:color w:val="000000"/>
                <w:sz w:val="20"/>
                <w:szCs w:val="20"/>
              </w:rPr>
              <w:t>Sigel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 F.O., Forma i struktura w architekturze Reed J., Struktura a przemysł</w:t>
            </w:r>
          </w:p>
        </w:tc>
      </w:tr>
      <w:tr w:rsidR="0041325E" w14:paraId="160A60E4" w14:textId="77777777" w:rsidTr="00F17F41">
        <w:trPr>
          <w:jc w:val="center"/>
        </w:trPr>
        <w:tc>
          <w:tcPr>
            <w:tcW w:w="1789" w:type="dxa"/>
            <w:shd w:val="clear" w:color="auto" w:fill="F2F2F2"/>
          </w:tcPr>
          <w:p w14:paraId="5314A2A6" w14:textId="77777777" w:rsidR="0041325E" w:rsidRPr="00DC1BCF" w:rsidRDefault="0041325E" w:rsidP="00F17F41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59B0AA19" w14:textId="77777777" w:rsidR="0041325E" w:rsidRPr="00DC1BCF" w:rsidRDefault="0041325E" w:rsidP="00F17F41">
            <w:pPr>
              <w:spacing w:line="276" w:lineRule="auto"/>
              <w:rPr>
                <w:color w:val="000000"/>
                <w:sz w:val="20"/>
                <w:szCs w:val="20"/>
              </w:rPr>
            </w:pPr>
            <w:proofErr w:type="spellStart"/>
            <w:r w:rsidRPr="00DC1BCF">
              <w:rPr>
                <w:color w:val="000000"/>
                <w:sz w:val="20"/>
                <w:szCs w:val="20"/>
              </w:rPr>
              <w:t>Kumaniecki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 K., O architekturze ksiąg dziesięć, Witruwiusza, Pruszyński i s-ka 1998 Markiewicz P., Budownictwo ogólne, </w:t>
            </w:r>
            <w:proofErr w:type="spellStart"/>
            <w:r w:rsidRPr="00DC1BCF">
              <w:rPr>
                <w:color w:val="000000"/>
                <w:sz w:val="20"/>
                <w:szCs w:val="20"/>
              </w:rPr>
              <w:t>Archi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 plus, 2007</w:t>
            </w:r>
          </w:p>
          <w:p w14:paraId="697A5B38" w14:textId="77777777" w:rsidR="0041325E" w:rsidRPr="00DC1BCF" w:rsidRDefault="0041325E" w:rsidP="00F17F41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2733D3BC" w14:textId="77777777" w:rsidR="0041325E" w:rsidRPr="00A27F0A" w:rsidRDefault="0041325E" w:rsidP="0041325E">
      <w:p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8.NAKŁAD PRACY STUDENTA – BILANS GODZIN I PUNKTÓW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1325E" w14:paraId="1B94A9EA" w14:textId="77777777" w:rsidTr="00F17F41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A4EA306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5D0DAD9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Obciążenie studenta – Liczba godzin</w:t>
            </w:r>
          </w:p>
          <w:p w14:paraId="38687D1E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(podano przykładowe)</w:t>
            </w:r>
          </w:p>
        </w:tc>
      </w:tr>
      <w:tr w:rsidR="0041325E" w14:paraId="110DFDA9" w14:textId="77777777" w:rsidTr="00F17F41">
        <w:trPr>
          <w:trHeight w:val="340"/>
          <w:jc w:val="center"/>
        </w:trPr>
        <w:tc>
          <w:tcPr>
            <w:tcW w:w="2978" w:type="dxa"/>
          </w:tcPr>
          <w:p w14:paraId="31472A75" w14:textId="77777777" w:rsidR="0041325E" w:rsidRDefault="0041325E" w:rsidP="00F17F41">
            <w:pPr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Zajęcia prowadzone </w:t>
            </w:r>
            <w:r>
              <w:br/>
            </w:r>
            <w:r w:rsidRPr="003773E5">
              <w:rPr>
                <w:sz w:val="22"/>
                <w:szCs w:val="22"/>
              </w:rPr>
              <w:t xml:space="preserve">z bezpośrednim udziałem NA </w:t>
            </w:r>
            <w:r>
              <w:br/>
            </w:r>
            <w:r w:rsidRPr="003773E5">
              <w:rPr>
                <w:sz w:val="22"/>
                <w:szCs w:val="22"/>
              </w:rPr>
              <w:t xml:space="preserve">lub innych osób prowadzących zajęcia </w:t>
            </w:r>
          </w:p>
        </w:tc>
        <w:tc>
          <w:tcPr>
            <w:tcW w:w="4268" w:type="dxa"/>
          </w:tcPr>
          <w:p w14:paraId="1234AA0A" w14:textId="77777777" w:rsidR="0041325E" w:rsidRDefault="0041325E" w:rsidP="00F17F41">
            <w:pPr>
              <w:ind w:left="88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Udział w praktyce terenowej</w:t>
            </w:r>
          </w:p>
        </w:tc>
        <w:tc>
          <w:tcPr>
            <w:tcW w:w="2393" w:type="dxa"/>
          </w:tcPr>
          <w:p w14:paraId="096C0BD1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145</w:t>
            </w:r>
          </w:p>
        </w:tc>
      </w:tr>
      <w:tr w:rsidR="0041325E" w14:paraId="445FA094" w14:textId="77777777" w:rsidTr="00F17F41">
        <w:trPr>
          <w:trHeight w:val="137"/>
          <w:jc w:val="center"/>
        </w:trPr>
        <w:tc>
          <w:tcPr>
            <w:tcW w:w="2978" w:type="dxa"/>
            <w:vMerge w:val="restart"/>
          </w:tcPr>
          <w:p w14:paraId="60C900BA" w14:textId="77777777" w:rsidR="0041325E" w:rsidRDefault="0041325E" w:rsidP="00F17F41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1A2DD296" w14:textId="77777777" w:rsidR="0041325E" w:rsidRPr="00DC1BCF" w:rsidRDefault="0041325E" w:rsidP="00F17F41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6AF4975C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3</w:t>
            </w:r>
          </w:p>
        </w:tc>
      </w:tr>
      <w:tr w:rsidR="0041325E" w14:paraId="6F04F799" w14:textId="77777777" w:rsidTr="00F17F41">
        <w:trPr>
          <w:trHeight w:val="340"/>
          <w:jc w:val="center"/>
        </w:trPr>
        <w:tc>
          <w:tcPr>
            <w:tcW w:w="2978" w:type="dxa"/>
            <w:vMerge/>
          </w:tcPr>
          <w:p w14:paraId="23A026DB" w14:textId="77777777" w:rsidR="0041325E" w:rsidRDefault="0041325E" w:rsidP="00F17F41"/>
        </w:tc>
        <w:tc>
          <w:tcPr>
            <w:tcW w:w="4268" w:type="dxa"/>
          </w:tcPr>
          <w:p w14:paraId="51FF7846" w14:textId="77777777" w:rsidR="0041325E" w:rsidRPr="00DC1BCF" w:rsidRDefault="0041325E" w:rsidP="00F17F41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Inne (przygotowanie do zaliczeń itd.)</w:t>
            </w:r>
          </w:p>
        </w:tc>
        <w:tc>
          <w:tcPr>
            <w:tcW w:w="2393" w:type="dxa"/>
          </w:tcPr>
          <w:p w14:paraId="50B5F1AA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</w:t>
            </w:r>
          </w:p>
        </w:tc>
      </w:tr>
      <w:tr w:rsidR="0041325E" w14:paraId="0F5F34B6" w14:textId="77777777" w:rsidTr="00F17F41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2C9B978D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811D68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41325E" w14:paraId="35C98DFA" w14:textId="77777777" w:rsidTr="00F17F41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275EAC8" w14:textId="77777777" w:rsidR="0041325E" w:rsidRPr="00DC1BCF" w:rsidRDefault="0041325E" w:rsidP="00F17F4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 </w:t>
            </w:r>
            <w:r w:rsidRPr="00DC1BCF">
              <w:rPr>
                <w:b/>
                <w:bCs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0BCCB2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10587342" w14:textId="77777777" w:rsidR="0041325E" w:rsidRPr="00A27F0A" w:rsidRDefault="0041325E" w:rsidP="0041325E">
      <w:pPr>
        <w:rPr>
          <w:b/>
          <w:bCs/>
          <w:sz w:val="20"/>
          <w:szCs w:val="20"/>
        </w:rPr>
      </w:pPr>
    </w:p>
    <w:p w14:paraId="2C4A70BD" w14:textId="77777777" w:rsidR="0041325E" w:rsidRDefault="0041325E" w:rsidP="0041325E">
      <w:pPr>
        <w:rPr>
          <w:color w:val="000000"/>
          <w:sz w:val="20"/>
          <w:szCs w:val="20"/>
        </w:rPr>
      </w:pPr>
    </w:p>
    <w:p w14:paraId="3ED3BA42" w14:textId="77777777" w:rsidR="0041325E" w:rsidRDefault="0041325E" w:rsidP="0041325E">
      <w:pPr>
        <w:rPr>
          <w:color w:val="000000"/>
          <w:sz w:val="20"/>
          <w:szCs w:val="20"/>
        </w:rPr>
      </w:pPr>
    </w:p>
    <w:p w14:paraId="5B9D4746" w14:textId="77777777" w:rsidR="0041325E" w:rsidRDefault="0041325E" w:rsidP="0041325E">
      <w:pPr>
        <w:rPr>
          <w:color w:val="000000"/>
          <w:sz w:val="20"/>
          <w:szCs w:val="20"/>
        </w:rPr>
      </w:pPr>
    </w:p>
    <w:p w14:paraId="23E25B92" w14:textId="77777777" w:rsidR="0041325E" w:rsidRDefault="0041325E" w:rsidP="0041325E">
      <w:pPr>
        <w:rPr>
          <w:color w:val="000000"/>
          <w:sz w:val="20"/>
          <w:szCs w:val="20"/>
        </w:rPr>
      </w:pPr>
    </w:p>
    <w:p w14:paraId="3DDFA769" w14:textId="77777777" w:rsidR="0041325E" w:rsidRDefault="0041325E" w:rsidP="0041325E">
      <w:pPr>
        <w:rPr>
          <w:color w:val="000000"/>
          <w:sz w:val="20"/>
          <w:szCs w:val="20"/>
        </w:rPr>
      </w:pPr>
    </w:p>
    <w:p w14:paraId="482649E6" w14:textId="77777777" w:rsidR="0041325E" w:rsidRDefault="0041325E" w:rsidP="0041325E">
      <w:pPr>
        <w:rPr>
          <w:color w:val="000000"/>
          <w:sz w:val="20"/>
          <w:szCs w:val="20"/>
        </w:rPr>
      </w:pPr>
    </w:p>
    <w:p w14:paraId="7FEDE5D3" w14:textId="77777777" w:rsidR="0041325E" w:rsidRDefault="0041325E" w:rsidP="0041325E">
      <w:pPr>
        <w:rPr>
          <w:color w:val="000000"/>
          <w:sz w:val="20"/>
          <w:szCs w:val="20"/>
        </w:rPr>
      </w:pPr>
    </w:p>
    <w:p w14:paraId="6496D7B8" w14:textId="77777777" w:rsidR="0041325E" w:rsidRDefault="0041325E" w:rsidP="0041325E">
      <w:pPr>
        <w:rPr>
          <w:color w:val="000000"/>
          <w:sz w:val="20"/>
          <w:szCs w:val="20"/>
        </w:rPr>
      </w:pPr>
    </w:p>
    <w:p w14:paraId="09DEA8A8" w14:textId="77777777" w:rsidR="0041325E" w:rsidRDefault="0041325E" w:rsidP="0041325E">
      <w:pPr>
        <w:rPr>
          <w:color w:val="000000"/>
          <w:sz w:val="20"/>
          <w:szCs w:val="20"/>
        </w:rPr>
      </w:pPr>
    </w:p>
    <w:p w14:paraId="3DF8DD58" w14:textId="77777777" w:rsidR="0041325E" w:rsidRDefault="0041325E" w:rsidP="0041325E">
      <w:pPr>
        <w:rPr>
          <w:color w:val="000000"/>
          <w:sz w:val="20"/>
          <w:szCs w:val="20"/>
        </w:rPr>
      </w:pPr>
    </w:p>
    <w:p w14:paraId="0F50482C" w14:textId="77777777" w:rsidR="0041325E" w:rsidRDefault="0041325E" w:rsidP="0041325E">
      <w:pPr>
        <w:rPr>
          <w:color w:val="000000"/>
          <w:sz w:val="20"/>
          <w:szCs w:val="20"/>
        </w:rPr>
      </w:pPr>
    </w:p>
    <w:p w14:paraId="15ED733D" w14:textId="77777777" w:rsidR="0041325E" w:rsidRDefault="0041325E" w:rsidP="0041325E">
      <w:pPr>
        <w:rPr>
          <w:color w:val="000000"/>
          <w:sz w:val="20"/>
          <w:szCs w:val="20"/>
        </w:rPr>
      </w:pPr>
    </w:p>
    <w:p w14:paraId="516AA7ED" w14:textId="77777777" w:rsidR="0041325E" w:rsidRDefault="0041325E" w:rsidP="0041325E">
      <w:pPr>
        <w:rPr>
          <w:color w:val="000000"/>
          <w:sz w:val="20"/>
          <w:szCs w:val="20"/>
        </w:rPr>
      </w:pPr>
    </w:p>
    <w:p w14:paraId="03B914DB" w14:textId="77777777" w:rsidR="0041325E" w:rsidRDefault="0041325E" w:rsidP="0041325E">
      <w:pPr>
        <w:rPr>
          <w:color w:val="000000"/>
          <w:sz w:val="20"/>
          <w:szCs w:val="20"/>
        </w:rPr>
      </w:pPr>
    </w:p>
    <w:p w14:paraId="6E61BC4B" w14:textId="77777777" w:rsidR="0041325E" w:rsidRDefault="0041325E" w:rsidP="0041325E">
      <w:pPr>
        <w:rPr>
          <w:color w:val="000000"/>
          <w:sz w:val="20"/>
          <w:szCs w:val="20"/>
        </w:rPr>
      </w:pPr>
    </w:p>
    <w:p w14:paraId="368185ED" w14:textId="77777777" w:rsidR="0041325E" w:rsidRDefault="0041325E" w:rsidP="0041325E">
      <w:pPr>
        <w:rPr>
          <w:color w:val="000000"/>
          <w:sz w:val="20"/>
          <w:szCs w:val="20"/>
        </w:rPr>
      </w:pPr>
    </w:p>
    <w:p w14:paraId="21FBB888" w14:textId="77777777" w:rsidR="0041325E" w:rsidRDefault="0041325E" w:rsidP="0041325E">
      <w:pPr>
        <w:rPr>
          <w:color w:val="000000"/>
          <w:sz w:val="20"/>
          <w:szCs w:val="20"/>
        </w:rPr>
      </w:pPr>
    </w:p>
    <w:p w14:paraId="2CDD0951" w14:textId="77777777" w:rsidR="0041325E" w:rsidRDefault="0041325E" w:rsidP="0041325E">
      <w:pPr>
        <w:rPr>
          <w:color w:val="000000"/>
          <w:sz w:val="20"/>
          <w:szCs w:val="20"/>
        </w:rPr>
      </w:pPr>
    </w:p>
    <w:p w14:paraId="36BB403E" w14:textId="77777777" w:rsidR="0041325E" w:rsidRDefault="0041325E" w:rsidP="0041325E">
      <w:pPr>
        <w:rPr>
          <w:color w:val="000000"/>
          <w:sz w:val="20"/>
          <w:szCs w:val="20"/>
        </w:rPr>
      </w:pPr>
    </w:p>
    <w:p w14:paraId="7301BBAB" w14:textId="248983F0" w:rsidR="005535A5" w:rsidRDefault="005535A5" w:rsidP="003773E5">
      <w:pPr>
        <w:rPr>
          <w:color w:val="000000"/>
          <w:sz w:val="20"/>
          <w:szCs w:val="20"/>
        </w:rPr>
      </w:pPr>
    </w:p>
    <w:p w14:paraId="2F1B0921" w14:textId="77777777" w:rsidR="0041325E" w:rsidRDefault="0041325E" w:rsidP="003773E5">
      <w:pPr>
        <w:rPr>
          <w:color w:val="000000"/>
          <w:sz w:val="20"/>
          <w:szCs w:val="20"/>
        </w:rPr>
      </w:pPr>
    </w:p>
    <w:p w14:paraId="4A97488E" w14:textId="28C75C89" w:rsidR="005535A5" w:rsidRDefault="005535A5" w:rsidP="003773E5">
      <w:pPr>
        <w:rPr>
          <w:color w:val="000000"/>
          <w:sz w:val="20"/>
          <w:szCs w:val="20"/>
        </w:rPr>
      </w:pPr>
    </w:p>
    <w:p w14:paraId="169343FE" w14:textId="02EE8B84" w:rsidR="005535A5" w:rsidRDefault="005535A5" w:rsidP="003773E5">
      <w:pPr>
        <w:rPr>
          <w:color w:val="000000"/>
          <w:sz w:val="20"/>
          <w:szCs w:val="20"/>
        </w:rPr>
      </w:pPr>
    </w:p>
    <w:p w14:paraId="146AED2B" w14:textId="77777777" w:rsidR="005535A5" w:rsidRPr="00DC1BCF" w:rsidRDefault="005535A5" w:rsidP="003773E5">
      <w:pPr>
        <w:rPr>
          <w:color w:val="000000"/>
          <w:sz w:val="20"/>
          <w:szCs w:val="20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5613D" w14:paraId="5856C7D0" w14:textId="77777777" w:rsidTr="003868DB">
        <w:trPr>
          <w:trHeight w:val="454"/>
          <w:jc w:val="center"/>
        </w:trPr>
        <w:tc>
          <w:tcPr>
            <w:tcW w:w="2410" w:type="dxa"/>
            <w:vAlign w:val="center"/>
          </w:tcPr>
          <w:p w14:paraId="4FDAB745" w14:textId="77777777" w:rsidR="0095613D" w:rsidRDefault="0095613D" w:rsidP="003868D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4B5C3CF" w14:textId="77777777" w:rsidR="0095613D" w:rsidRDefault="0095613D" w:rsidP="003868D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C25ABB3" w14:textId="77777777" w:rsidR="0095613D" w:rsidRDefault="0095613D" w:rsidP="003868D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C38C126" w14:textId="504F5197" w:rsidR="0095613D" w:rsidRDefault="005535A5" w:rsidP="003868DB">
            <w:pPr>
              <w:pStyle w:val="Nagwek1"/>
              <w:spacing w:before="0" w:line="276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C19</w:t>
            </w:r>
            <w:r w:rsidR="0041325E">
              <w:rPr>
                <w:b w:val="0"/>
                <w:bCs w:val="0"/>
                <w:sz w:val="22"/>
                <w:szCs w:val="22"/>
              </w:rPr>
              <w:t>. 5</w:t>
            </w:r>
          </w:p>
        </w:tc>
      </w:tr>
    </w:tbl>
    <w:p w14:paraId="5D1FD743" w14:textId="5979C8BF" w:rsidR="003773E5" w:rsidRPr="00DC1BCF" w:rsidRDefault="003773E5" w:rsidP="003773E5">
      <w:pPr>
        <w:rPr>
          <w:color w:val="000000"/>
          <w:sz w:val="20"/>
          <w:szCs w:val="20"/>
        </w:rPr>
      </w:pPr>
    </w:p>
    <w:p w14:paraId="3F45A4F8" w14:textId="098AF993" w:rsidR="00FF20BC" w:rsidRPr="00A27F0A" w:rsidRDefault="00FF20BC" w:rsidP="084C4355">
      <w:pPr>
        <w:rPr>
          <w:color w:val="000000"/>
          <w:sz w:val="28"/>
          <w:szCs w:val="28"/>
        </w:rPr>
      </w:pPr>
    </w:p>
    <w:p w14:paraId="332A09CF" w14:textId="632582E3" w:rsidR="6F6585F9" w:rsidRDefault="6F6585F9" w:rsidP="3EF01F4D">
      <w:pPr>
        <w:spacing w:before="120"/>
        <w:rPr>
          <w:b/>
          <w:bCs/>
          <w:sz w:val="22"/>
          <w:szCs w:val="22"/>
        </w:rPr>
      </w:pPr>
      <w:r w:rsidRPr="3EF01F4D">
        <w:rPr>
          <w:b/>
          <w:bCs/>
          <w:sz w:val="22"/>
          <w:szCs w:val="22"/>
        </w:rPr>
        <w:t>1.INFORMACJE O PRZEDMIOCIE</w:t>
      </w:r>
    </w:p>
    <w:p w14:paraId="59C0B5AC" w14:textId="64521743" w:rsidR="6F6585F9" w:rsidRDefault="6F6585F9" w:rsidP="00DC1BCF">
      <w:pPr>
        <w:pStyle w:val="Akapitzlist1"/>
        <w:numPr>
          <w:ilvl w:val="0"/>
          <w:numId w:val="9"/>
        </w:num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Podstawowe dane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3EF01F4D" w14:paraId="4351C6D2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A7EFA46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7960046C" w14:textId="094896CD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Praktyka II</w:t>
            </w:r>
            <w:r w:rsidR="61522024" w:rsidRPr="00DC1BCF">
              <w:rPr>
                <w:color w:val="000000"/>
                <w:sz w:val="22"/>
                <w:szCs w:val="22"/>
              </w:rPr>
              <w:t>I</w:t>
            </w:r>
          </w:p>
        </w:tc>
      </w:tr>
      <w:tr w:rsidR="3EF01F4D" w14:paraId="6754321B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C1AC885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586C4F4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Architektura Wnętrz</w:t>
            </w:r>
          </w:p>
        </w:tc>
      </w:tr>
      <w:tr w:rsidR="3EF01F4D" w14:paraId="4C8D82AC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79D4ACE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DA4159A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3EF01F4D" w14:paraId="78DB884D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57DAA94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FC212D3" w14:textId="22205F1F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Praktyczny</w:t>
            </w:r>
          </w:p>
        </w:tc>
      </w:tr>
      <w:tr w:rsidR="3EF01F4D" w14:paraId="5C79D9F4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75A5797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FE18B41" w14:textId="17ABE0F8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Stacjonarne</w:t>
            </w:r>
          </w:p>
        </w:tc>
      </w:tr>
      <w:tr w:rsidR="3EF01F4D" w14:paraId="44A42D94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7297365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3C6FD77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</w:p>
        </w:tc>
      </w:tr>
      <w:tr w:rsidR="3EF01F4D" w14:paraId="7DC0ADAE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5A33838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0625EB29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3EF01F4D" w14:paraId="6565527F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D577630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9E7F5D9" w14:textId="025A8A3D" w:rsidR="3EF01F4D" w:rsidRDefault="3EF01F4D" w:rsidP="3EF01F4D">
            <w:pPr>
              <w:pStyle w:val="Standard"/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Prof. Remigiusz Grochal, dr Agnieszka Mierzwa</w:t>
            </w:r>
          </w:p>
        </w:tc>
      </w:tr>
      <w:tr w:rsidR="3EF01F4D" w14:paraId="4F7AF50B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ACFD5E6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ED70E3E" w14:textId="7FE1F885" w:rsidR="3EF01F4D" w:rsidRPr="00DC1BCF" w:rsidRDefault="3EF01F4D" w:rsidP="3EF01F4D">
            <w:pPr>
              <w:spacing w:line="259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  <w:tr w:rsidR="3EF01F4D" w14:paraId="04212783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F7779DC" w14:textId="77777777" w:rsidR="3EF01F4D" w:rsidRDefault="3EF01F4D" w:rsidP="3EF01F4D">
            <w:pPr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F87C621" w14:textId="0BDFE7C4" w:rsidR="3EF01F4D" w:rsidRDefault="3EF01F4D" w:rsidP="3EF01F4D">
            <w:pPr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4D8B9BC2" w14:textId="06D6DDC2" w:rsidR="6F6585F9" w:rsidRDefault="6F6585F9" w:rsidP="3EF01F4D">
      <w:pPr>
        <w:pStyle w:val="Akapitzlist1"/>
        <w:spacing w:before="120" w:after="120"/>
        <w:ind w:left="0"/>
        <w:rPr>
          <w:b/>
          <w:bCs/>
          <w:sz w:val="22"/>
          <w:szCs w:val="22"/>
        </w:rPr>
      </w:pPr>
      <w:r w:rsidRPr="3EF01F4D">
        <w:rPr>
          <w:b/>
          <w:bCs/>
          <w:sz w:val="22"/>
          <w:szCs w:val="22"/>
        </w:rPr>
        <w:t>B</w:t>
      </w:r>
      <w:r w:rsidRPr="3EF01F4D">
        <w:rPr>
          <w:b/>
          <w:bCs/>
          <w:sz w:val="22"/>
          <w:szCs w:val="22"/>
          <w:u w:val="single"/>
        </w:rPr>
        <w:t>.  Semestralny</w:t>
      </w:r>
      <w:r w:rsidRPr="3EF01F4D">
        <w:rPr>
          <w:b/>
          <w:bCs/>
          <w:sz w:val="22"/>
          <w:szCs w:val="22"/>
        </w:rPr>
        <w:t>/tygodniowy rozkład zajęć według planu studiów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0"/>
        <w:gridCol w:w="1035"/>
        <w:gridCol w:w="1390"/>
        <w:gridCol w:w="1545"/>
        <w:gridCol w:w="1330"/>
        <w:gridCol w:w="1174"/>
        <w:gridCol w:w="1147"/>
        <w:gridCol w:w="1062"/>
      </w:tblGrid>
      <w:tr w:rsidR="3EF01F4D" w14:paraId="56FC5D39" w14:textId="77777777" w:rsidTr="00DC1BC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621063DA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3EF01F4D">
              <w:rPr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7C3BA991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0D83F92D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18CD03CE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09CF83AE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37E1AED5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2ADB2B0A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4F0538C0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 xml:space="preserve">Liczba punktów </w:t>
            </w:r>
          </w:p>
        </w:tc>
      </w:tr>
      <w:tr w:rsidR="3EF01F4D" w14:paraId="3EFDEAFB" w14:textId="77777777" w:rsidTr="00DC1BCF">
        <w:trPr>
          <w:jc w:val="center"/>
        </w:trPr>
        <w:tc>
          <w:tcPr>
            <w:tcW w:w="956" w:type="dxa"/>
            <w:vMerge/>
          </w:tcPr>
          <w:p w14:paraId="1A6C21E8" w14:textId="77777777" w:rsidR="00F8208E" w:rsidRDefault="00F8208E"/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0092DE90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071BA7DE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06A690DA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7FCDCF5C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7F10531C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6B748BD1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18EDD445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ECTS*</w:t>
            </w:r>
          </w:p>
        </w:tc>
      </w:tr>
      <w:tr w:rsidR="3EF01F4D" w14:paraId="2988187B" w14:textId="77777777" w:rsidTr="003773E5">
        <w:trPr>
          <w:trHeight w:val="340"/>
          <w:jc w:val="center"/>
        </w:trPr>
        <w:tc>
          <w:tcPr>
            <w:tcW w:w="956" w:type="dxa"/>
          </w:tcPr>
          <w:p w14:paraId="6F8EBE7D" w14:textId="4E9B8093" w:rsidR="3EF01F4D" w:rsidRPr="00DC1BCF" w:rsidRDefault="3EF01F4D" w:rsidP="3EF01F4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</w:t>
            </w:r>
            <w:r w:rsidR="59FBA6E1" w:rsidRPr="00DC1BCF">
              <w:rPr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0FD3C1CE" w14:textId="23FF6100" w:rsidR="3EF01F4D" w:rsidRPr="00DC1BCF" w:rsidRDefault="3EF01F4D" w:rsidP="3EF01F4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43A5FE3F" w14:textId="77777777" w:rsidR="3EF01F4D" w:rsidRPr="00DC1BCF" w:rsidRDefault="3EF01F4D" w:rsidP="3EF01F4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7AEF7195" w14:textId="77777777" w:rsidR="3EF01F4D" w:rsidRPr="00DC1BCF" w:rsidRDefault="3EF01F4D" w:rsidP="3EF01F4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9860CE4" w14:textId="439382FE" w:rsidR="3EF01F4D" w:rsidRPr="00DC1BCF" w:rsidRDefault="3EF01F4D" w:rsidP="3EF01F4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77C22810" w14:textId="77777777" w:rsidR="3EF01F4D" w:rsidRPr="00DC1BCF" w:rsidRDefault="3EF01F4D" w:rsidP="3EF01F4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5B47530C" w14:textId="2E689D15" w:rsidR="5FCCBBB5" w:rsidRPr="00DC1BCF" w:rsidRDefault="21CCE490" w:rsidP="3EF01F4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5 </w:t>
            </w:r>
            <w:r w:rsidR="5957448D" w:rsidRPr="00DC1BCF">
              <w:rPr>
                <w:color w:val="000000"/>
                <w:sz w:val="22"/>
                <w:szCs w:val="22"/>
              </w:rPr>
              <w:t>ty</w:t>
            </w:r>
            <w:r w:rsidR="5AB54067" w:rsidRPr="00DC1BCF">
              <w:rPr>
                <w:color w:val="000000"/>
                <w:sz w:val="22"/>
                <w:szCs w:val="22"/>
              </w:rPr>
              <w:t>godni</w:t>
            </w:r>
          </w:p>
        </w:tc>
        <w:tc>
          <w:tcPr>
            <w:tcW w:w="1062" w:type="dxa"/>
          </w:tcPr>
          <w:p w14:paraId="6829AA59" w14:textId="190B69F9" w:rsidR="09424356" w:rsidRPr="00DC1BCF" w:rsidRDefault="09424356" w:rsidP="3EF01F4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5</w:t>
            </w:r>
          </w:p>
        </w:tc>
      </w:tr>
    </w:tbl>
    <w:p w14:paraId="1DFD6C67" w14:textId="5A9AB433" w:rsidR="3EF01F4D" w:rsidRDefault="3EF01F4D"/>
    <w:p w14:paraId="2EFD8F01" w14:textId="311B1742" w:rsidR="6F6585F9" w:rsidRDefault="6F6585F9" w:rsidP="3EF01F4D">
      <w:pPr>
        <w:spacing w:before="120" w:after="120"/>
        <w:rPr>
          <w:b/>
          <w:bCs/>
          <w:sz w:val="22"/>
          <w:szCs w:val="22"/>
        </w:rPr>
      </w:pPr>
      <w:r w:rsidRPr="3EF01F4D">
        <w:rPr>
          <w:b/>
          <w:bCs/>
          <w:sz w:val="22"/>
          <w:szCs w:val="22"/>
        </w:rPr>
        <w:t>2.EFEKTY UCZENIA SIĘ DLA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3"/>
        <w:gridCol w:w="5217"/>
        <w:gridCol w:w="1580"/>
        <w:gridCol w:w="1994"/>
      </w:tblGrid>
      <w:tr w:rsidR="3EF01F4D" w14:paraId="6EEF990A" w14:textId="77777777" w:rsidTr="00DC1BC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276E77A5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6036257C" w14:textId="77777777" w:rsidR="3EF01F4D" w:rsidRDefault="3EF01F4D" w:rsidP="3EF01F4D">
            <w:pPr>
              <w:jc w:val="center"/>
              <w:rPr>
                <w:sz w:val="22"/>
                <w:szCs w:val="22"/>
                <w:highlight w:val="yellow"/>
              </w:rPr>
            </w:pPr>
            <w:r w:rsidRPr="3EF01F4D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0277972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51E50EA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Odniesienie do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(kod składnika opisu) </w:t>
            </w:r>
          </w:p>
        </w:tc>
      </w:tr>
      <w:tr w:rsidR="3EF01F4D" w14:paraId="35C9D8E8" w14:textId="77777777" w:rsidTr="00DC1BC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307D604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3EF01F4D" w14:paraId="4FE159EE" w14:textId="77777777" w:rsidTr="3EF01F4D">
        <w:trPr>
          <w:trHeight w:val="283"/>
          <w:jc w:val="center"/>
        </w:trPr>
        <w:tc>
          <w:tcPr>
            <w:tcW w:w="1090" w:type="dxa"/>
          </w:tcPr>
          <w:p w14:paraId="544D5172" w14:textId="77777777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14979777" w14:textId="07C04E9D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0"/>
                <w:szCs w:val="20"/>
              </w:rPr>
              <w:t xml:space="preserve">zna pojęcia związane z geometrią wykreślną: rzuty </w:t>
            </w:r>
            <w:proofErr w:type="spellStart"/>
            <w:r w:rsidRPr="3EF01F4D">
              <w:rPr>
                <w:sz w:val="20"/>
                <w:szCs w:val="20"/>
              </w:rPr>
              <w:t>Monge’a</w:t>
            </w:r>
            <w:proofErr w:type="spellEnd"/>
            <w:r w:rsidRPr="3EF01F4D">
              <w:rPr>
                <w:sz w:val="20"/>
                <w:szCs w:val="20"/>
              </w:rPr>
              <w:t>, aksonometria, rzut środkowy, perspektywa</w:t>
            </w:r>
          </w:p>
        </w:tc>
        <w:tc>
          <w:tcPr>
            <w:tcW w:w="1585" w:type="dxa"/>
          </w:tcPr>
          <w:p w14:paraId="371469ED" w14:textId="11C6E74E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K_W07</w:t>
            </w:r>
          </w:p>
          <w:p w14:paraId="52518ED2" w14:textId="406F0C6A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6766018B" w14:textId="77777777" w:rsidR="3EF01F4D" w:rsidRPr="00DC1BCF" w:rsidRDefault="3EF01F4D" w:rsidP="3EF01F4D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2B681B65" w14:textId="77777777" w:rsidR="3EF01F4D" w:rsidRPr="00DC1BCF" w:rsidRDefault="3EF01F4D" w:rsidP="3EF01F4D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256DADD4" w14:textId="77777777" w:rsidR="3EF01F4D" w:rsidRPr="00DC1BCF" w:rsidRDefault="3EF01F4D" w:rsidP="3EF01F4D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40151704" w14:textId="141C3EAA" w:rsidR="3EF01F4D" w:rsidRPr="00DC1BCF" w:rsidRDefault="3EF01F4D" w:rsidP="3EF01F4D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3EF01F4D" w14:paraId="511E9FAD" w14:textId="77777777" w:rsidTr="3EF01F4D">
        <w:trPr>
          <w:trHeight w:val="283"/>
          <w:jc w:val="center"/>
        </w:trPr>
        <w:tc>
          <w:tcPr>
            <w:tcW w:w="1090" w:type="dxa"/>
          </w:tcPr>
          <w:p w14:paraId="1671946C" w14:textId="77777777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3F1B2AA2" w14:textId="763823C8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0"/>
                <w:szCs w:val="20"/>
              </w:rPr>
              <w:t xml:space="preserve">zna podstawowe właściwości materiałów budowlanych oraz elementy budynków w odniesieniu do podstawowych wymagań technicznych. </w:t>
            </w:r>
          </w:p>
          <w:p w14:paraId="686548F0" w14:textId="0F055F6B" w:rsidR="3EF01F4D" w:rsidRDefault="3EF01F4D" w:rsidP="3EF01F4D">
            <w:pPr>
              <w:jc w:val="both"/>
            </w:pPr>
            <w:r w:rsidRPr="3EF01F4D">
              <w:rPr>
                <w:sz w:val="20"/>
                <w:szCs w:val="20"/>
              </w:rPr>
              <w:t>Ma podstawową wiedzę o instalacjach budowlanych, wyposażeniu architektury</w:t>
            </w:r>
          </w:p>
        </w:tc>
        <w:tc>
          <w:tcPr>
            <w:tcW w:w="1585" w:type="dxa"/>
          </w:tcPr>
          <w:p w14:paraId="300A31D6" w14:textId="120C8207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14:paraId="4C39E5E9" w14:textId="77777777" w:rsidR="3EF01F4D" w:rsidRPr="00DC1BCF" w:rsidRDefault="3EF01F4D" w:rsidP="3EF01F4D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1B976D68" w14:textId="77777777" w:rsidR="3EF01F4D" w:rsidRPr="00DC1BCF" w:rsidRDefault="3EF01F4D" w:rsidP="3EF01F4D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P6S_WG </w:t>
            </w:r>
          </w:p>
          <w:p w14:paraId="67311A47" w14:textId="77777777" w:rsidR="3EF01F4D" w:rsidRPr="00DC1BCF" w:rsidRDefault="3EF01F4D" w:rsidP="3EF01F4D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4C5815F4" w14:textId="77777777" w:rsidR="3EF01F4D" w:rsidRDefault="3EF01F4D" w:rsidP="3EF01F4D">
            <w:pPr>
              <w:jc w:val="both"/>
              <w:rPr>
                <w:sz w:val="22"/>
                <w:szCs w:val="22"/>
              </w:rPr>
            </w:pPr>
          </w:p>
        </w:tc>
      </w:tr>
      <w:tr w:rsidR="3EF01F4D" w14:paraId="74D32393" w14:textId="77777777" w:rsidTr="3EF01F4D">
        <w:trPr>
          <w:trHeight w:val="283"/>
          <w:jc w:val="center"/>
        </w:trPr>
        <w:tc>
          <w:tcPr>
            <w:tcW w:w="1090" w:type="dxa"/>
          </w:tcPr>
          <w:p w14:paraId="559FB4D9" w14:textId="5C955652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00FD111A" w14:textId="6A0D4DAF" w:rsidR="3EF01F4D" w:rsidRDefault="3EF01F4D" w:rsidP="3EF01F4D">
            <w:pPr>
              <w:jc w:val="both"/>
              <w:rPr>
                <w:sz w:val="20"/>
                <w:szCs w:val="20"/>
              </w:rPr>
            </w:pPr>
            <w:r w:rsidRPr="3EF01F4D">
              <w:rPr>
                <w:sz w:val="20"/>
                <w:szCs w:val="20"/>
              </w:rPr>
              <w:t xml:space="preserve">ma podstawową wiedzę o konstrukcjach budowlanych i fizyce budowli, akustyce budowli oraz podstawowe pojęcia dotyczące mechaniki budowli, obciążeń i ich działania na konstrukcje. </w:t>
            </w:r>
          </w:p>
          <w:p w14:paraId="3ADF78A4" w14:textId="05AA63C3" w:rsidR="3EF01F4D" w:rsidRDefault="3EF01F4D" w:rsidP="3EF01F4D">
            <w:pPr>
              <w:jc w:val="both"/>
            </w:pPr>
            <w:r w:rsidRPr="3EF01F4D">
              <w:rPr>
                <w:sz w:val="20"/>
                <w:szCs w:val="20"/>
              </w:rPr>
              <w:t xml:space="preserve">ma ogólną wiedzę z zakresu budowy układów konstrukcyjnych, ich struktury, modelowania, wyznaczania sił wewnętrznych  </w:t>
            </w:r>
            <w:r>
              <w:br/>
            </w:r>
            <w:r w:rsidRPr="3EF01F4D">
              <w:rPr>
                <w:sz w:val="20"/>
                <w:szCs w:val="20"/>
              </w:rPr>
              <w:lastRenderedPageBreak/>
              <w:t xml:space="preserve"> i przemieszczeń oraz ogólnych zasad projektowania konstrukcyjnego, zna w podstawowym zakresie elementy  </w:t>
            </w:r>
            <w:r>
              <w:br/>
            </w:r>
            <w:r w:rsidRPr="3EF01F4D">
              <w:rPr>
                <w:sz w:val="20"/>
                <w:szCs w:val="20"/>
              </w:rPr>
              <w:t xml:space="preserve"> i systemy konstrukcji, zna pojęcia i zagadnienia związane  </w:t>
            </w:r>
            <w:r>
              <w:br/>
            </w:r>
            <w:r w:rsidRPr="3EF01F4D">
              <w:rPr>
                <w:sz w:val="20"/>
                <w:szCs w:val="20"/>
              </w:rPr>
              <w:t xml:space="preserve"> z podstawami konstrukcji: statyka elementarna, geometria pól, elementy wytrzymałości materiałów, charakterystyka konstrukcyjna budynku, rodzaje konstrukcji i podpór, konstrukcja specjalna</w:t>
            </w:r>
          </w:p>
        </w:tc>
        <w:tc>
          <w:tcPr>
            <w:tcW w:w="1585" w:type="dxa"/>
          </w:tcPr>
          <w:p w14:paraId="070D0FB2" w14:textId="4199463B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lastRenderedPageBreak/>
              <w:t>K_W09</w:t>
            </w:r>
          </w:p>
        </w:tc>
        <w:tc>
          <w:tcPr>
            <w:tcW w:w="1596" w:type="dxa"/>
          </w:tcPr>
          <w:p w14:paraId="5BD9A0BF" w14:textId="77777777" w:rsidR="3EF01F4D" w:rsidRPr="00DC1BCF" w:rsidRDefault="3EF01F4D" w:rsidP="3EF01F4D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65968515" w14:textId="46F8B181" w:rsidR="00370110" w:rsidRPr="00DC1BCF" w:rsidRDefault="00370110" w:rsidP="3EF01F4D">
            <w:pPr>
              <w:rPr>
                <w:color w:val="000000"/>
                <w:sz w:val="16"/>
                <w:szCs w:val="16"/>
              </w:rPr>
            </w:pPr>
            <w:r w:rsidRPr="00370110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</w:tc>
      </w:tr>
      <w:tr w:rsidR="3EF01F4D" w14:paraId="1BDD8340" w14:textId="77777777" w:rsidTr="3EF01F4D">
        <w:trPr>
          <w:trHeight w:val="283"/>
          <w:jc w:val="center"/>
        </w:trPr>
        <w:tc>
          <w:tcPr>
            <w:tcW w:w="1090" w:type="dxa"/>
          </w:tcPr>
          <w:p w14:paraId="5FDBC339" w14:textId="685B46B9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lastRenderedPageBreak/>
              <w:t>W4</w:t>
            </w:r>
          </w:p>
        </w:tc>
        <w:tc>
          <w:tcPr>
            <w:tcW w:w="5386" w:type="dxa"/>
          </w:tcPr>
          <w:p w14:paraId="77FD7D2E" w14:textId="4BA082C8" w:rsidR="3EF01F4D" w:rsidRDefault="3EF01F4D" w:rsidP="3EF01F4D">
            <w:pPr>
              <w:jc w:val="both"/>
              <w:rPr>
                <w:sz w:val="20"/>
                <w:szCs w:val="20"/>
              </w:rPr>
            </w:pPr>
            <w:r w:rsidRPr="3EF01F4D">
              <w:rPr>
                <w:sz w:val="20"/>
                <w:szCs w:val="20"/>
              </w:rPr>
              <w:t>rozumie pojęcie ergonomia i zna jej rolę w projektowaniu,</w:t>
            </w:r>
          </w:p>
          <w:p w14:paraId="5EA0CDFB" w14:textId="65995E5F" w:rsidR="3EF01F4D" w:rsidRDefault="3EF01F4D" w:rsidP="3EF01F4D">
            <w:pPr>
              <w:jc w:val="both"/>
            </w:pPr>
            <w:r w:rsidRPr="3EF01F4D">
              <w:rPr>
                <w:sz w:val="20"/>
                <w:szCs w:val="20"/>
              </w:rPr>
              <w:t xml:space="preserve"> zna metody analizy i oceny ergonomicznej systemu i wytworu, zna i operuje modelami wymiarowymi człowieka w ujęciu statycznym i dynamicznym, ma wiedzę z zakresu modelowania antropomorficznego i ergonomii niepełnoprawności</w:t>
            </w:r>
          </w:p>
        </w:tc>
        <w:tc>
          <w:tcPr>
            <w:tcW w:w="1585" w:type="dxa"/>
          </w:tcPr>
          <w:p w14:paraId="4F727680" w14:textId="3E1693E8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K_W11</w:t>
            </w:r>
          </w:p>
        </w:tc>
        <w:tc>
          <w:tcPr>
            <w:tcW w:w="1596" w:type="dxa"/>
          </w:tcPr>
          <w:p w14:paraId="038356C9" w14:textId="50FD5778" w:rsidR="3EF01F4D" w:rsidRPr="00DC1BCF" w:rsidRDefault="3EF01F4D" w:rsidP="3EF01F4D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61FF53CC" w14:textId="2661C17A" w:rsidR="3EF01F4D" w:rsidRDefault="3EF01F4D" w:rsidP="3EF01F4D">
            <w:r w:rsidRPr="00DC1BCF">
              <w:rPr>
                <w:color w:val="000000"/>
                <w:sz w:val="16"/>
                <w:szCs w:val="16"/>
              </w:rPr>
              <w:t>(w zakresie rozumienia</w:t>
            </w:r>
          </w:p>
          <w:p w14:paraId="5A85731A" w14:textId="467E01F5" w:rsidR="3EF01F4D" w:rsidRDefault="3EF01F4D" w:rsidP="3EF01F4D">
            <w:r w:rsidRPr="00DC1BCF">
              <w:rPr>
                <w:color w:val="000000"/>
                <w:sz w:val="16"/>
                <w:szCs w:val="16"/>
              </w:rPr>
              <w:t>kontekstu dyscyplin</w:t>
            </w:r>
          </w:p>
          <w:p w14:paraId="4510D1DF" w14:textId="3121D3A9" w:rsidR="3EF01F4D" w:rsidRDefault="3EF01F4D" w:rsidP="3EF01F4D">
            <w:r w:rsidRPr="00DC1BCF">
              <w:rPr>
                <w:color w:val="000000"/>
                <w:sz w:val="16"/>
                <w:szCs w:val="16"/>
              </w:rPr>
              <w:t>artystycznych)</w:t>
            </w:r>
          </w:p>
        </w:tc>
      </w:tr>
      <w:tr w:rsidR="3EF01F4D" w14:paraId="1FEE6836" w14:textId="77777777" w:rsidTr="3EF01F4D">
        <w:trPr>
          <w:trHeight w:val="283"/>
          <w:jc w:val="center"/>
        </w:trPr>
        <w:tc>
          <w:tcPr>
            <w:tcW w:w="1090" w:type="dxa"/>
          </w:tcPr>
          <w:p w14:paraId="7A5745EE" w14:textId="0F9E7107" w:rsidR="66F9134D" w:rsidRDefault="66F913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W5</w:t>
            </w:r>
          </w:p>
        </w:tc>
        <w:tc>
          <w:tcPr>
            <w:tcW w:w="5386" w:type="dxa"/>
          </w:tcPr>
          <w:p w14:paraId="2EF92DA7" w14:textId="6D3F0465" w:rsidR="66F9134D" w:rsidRDefault="66F9134D" w:rsidP="3EF01F4D">
            <w:pPr>
              <w:jc w:val="both"/>
              <w:rPr>
                <w:sz w:val="20"/>
                <w:szCs w:val="20"/>
              </w:rPr>
            </w:pPr>
            <w:r w:rsidRPr="3EF01F4D">
              <w:rPr>
                <w:sz w:val="20"/>
                <w:szCs w:val="20"/>
              </w:rPr>
              <w:t>posiada wiedzę teoretyczną dotyczącą form i metod prezentacji zadań projektowych, zapisu i prezentacji projektu wnętrz i wyposażenia w technikach tradycyjnych i komputerowych</w:t>
            </w:r>
          </w:p>
        </w:tc>
        <w:tc>
          <w:tcPr>
            <w:tcW w:w="1585" w:type="dxa"/>
          </w:tcPr>
          <w:p w14:paraId="55D602EC" w14:textId="393E4F21" w:rsidR="3A8D25D5" w:rsidRPr="00DC1BCF" w:rsidRDefault="3A8D25D5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K_W14</w:t>
            </w:r>
          </w:p>
          <w:p w14:paraId="5AC36DAB" w14:textId="2D1B810D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16A04DCE" w14:textId="690B4456" w:rsidR="3A8D25D5" w:rsidRPr="00DC1BCF" w:rsidRDefault="3A8D25D5" w:rsidP="3EF01F4D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PS_WG</w:t>
            </w:r>
          </w:p>
          <w:p w14:paraId="5A8874AB" w14:textId="1D5B4AF8" w:rsidR="3A8D25D5" w:rsidRDefault="3A8D25D5" w:rsidP="3EF01F4D">
            <w:r w:rsidRPr="00DC1BCF">
              <w:rPr>
                <w:color w:val="000000"/>
                <w:sz w:val="16"/>
                <w:szCs w:val="16"/>
              </w:rPr>
              <w:t>(w zakresie wiedzy o realizacji prac artystycznych i w zakresie rozumienia kontekstu dyscyplin artystycznych)</w:t>
            </w:r>
          </w:p>
        </w:tc>
      </w:tr>
      <w:tr w:rsidR="3EF01F4D" w14:paraId="3A96272F" w14:textId="77777777" w:rsidTr="00DC1BC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2ED5CF6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UMIEJĘTNOŚCI</w:t>
            </w:r>
          </w:p>
        </w:tc>
      </w:tr>
      <w:tr w:rsidR="3EF01F4D" w14:paraId="585FB7FD" w14:textId="77777777" w:rsidTr="006041F5">
        <w:trPr>
          <w:trHeight w:val="2074"/>
          <w:jc w:val="center"/>
        </w:trPr>
        <w:tc>
          <w:tcPr>
            <w:tcW w:w="1090" w:type="dxa"/>
          </w:tcPr>
          <w:p w14:paraId="18C4CA09" w14:textId="065C0067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6C6E182F" w14:textId="2EC0509B" w:rsidR="3EF01F4D" w:rsidRDefault="3EF01F4D" w:rsidP="3EF01F4D">
            <w:pPr>
              <w:jc w:val="both"/>
              <w:rPr>
                <w:sz w:val="20"/>
                <w:szCs w:val="20"/>
              </w:rPr>
            </w:pPr>
            <w:r w:rsidRPr="3EF01F4D">
              <w:rPr>
                <w:sz w:val="20"/>
                <w:szCs w:val="20"/>
              </w:rPr>
              <w:t>potrafi tworzyć i odczytywać rysunki budowlane, w projektowaniu zwraca uwagę na racjonalne wykorzystanie właściwości i cech materiałów budowlanych oraz odpowiednio dobiera materiały do</w:t>
            </w:r>
            <w:r w:rsidR="00370110">
              <w:rPr>
                <w:sz w:val="20"/>
                <w:szCs w:val="20"/>
              </w:rPr>
              <w:t xml:space="preserve"> </w:t>
            </w:r>
            <w:r w:rsidRPr="3EF01F4D">
              <w:rPr>
                <w:sz w:val="20"/>
                <w:szCs w:val="20"/>
              </w:rPr>
              <w:t>podstawowych elementów budynku</w:t>
            </w:r>
            <w:r w:rsidR="00370110">
              <w:rPr>
                <w:sz w:val="20"/>
                <w:szCs w:val="20"/>
              </w:rPr>
              <w:t xml:space="preserve">. </w:t>
            </w:r>
            <w:r w:rsidRPr="3EF01F4D">
              <w:rPr>
                <w:sz w:val="20"/>
                <w:szCs w:val="20"/>
              </w:rPr>
              <w:t>Zna elementy projektowania architektonicznego odpowiednio dobiera struktury i rozwiązania techniczne technicznego wyposażenia architektury w instalacje</w:t>
            </w:r>
          </w:p>
          <w:p w14:paraId="7BEEA7D0" w14:textId="0CFE1562" w:rsidR="3EF01F4D" w:rsidRDefault="3EF01F4D" w:rsidP="3EF01F4D">
            <w:pPr>
              <w:jc w:val="both"/>
            </w:pPr>
            <w:r w:rsidRPr="3EF01F4D">
              <w:rPr>
                <w:sz w:val="20"/>
                <w:szCs w:val="20"/>
              </w:rPr>
              <w:t>ma umiejętność tworzenia czytelnych zapisów i dokumentacji realizacyjnej</w:t>
            </w:r>
          </w:p>
          <w:p w14:paraId="48261F9E" w14:textId="0D4CDC1F" w:rsidR="3EF01F4D" w:rsidRDefault="3EF01F4D" w:rsidP="3EF01F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14:paraId="26D83BE9" w14:textId="37FF4918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K_U06</w:t>
            </w:r>
          </w:p>
        </w:tc>
        <w:tc>
          <w:tcPr>
            <w:tcW w:w="1596" w:type="dxa"/>
          </w:tcPr>
          <w:p w14:paraId="7A0EBCC3" w14:textId="3FD3A7DB" w:rsidR="3EF01F4D" w:rsidRPr="00370110" w:rsidRDefault="3EF01F4D" w:rsidP="3EF01F4D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P6S_UW(w zakresie umiejętności ekspresji artystycznej,</w:t>
            </w:r>
          </w:p>
          <w:p w14:paraId="559260A3" w14:textId="4DBE6DD7" w:rsidR="3EF01F4D" w:rsidRPr="00370110" w:rsidRDefault="3EF01F4D" w:rsidP="3EF01F4D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w zakresie umiejętności warsztatowych</w:t>
            </w:r>
          </w:p>
        </w:tc>
      </w:tr>
      <w:tr w:rsidR="3EF01F4D" w14:paraId="510D0893" w14:textId="77777777" w:rsidTr="3EF01F4D">
        <w:trPr>
          <w:trHeight w:val="283"/>
          <w:jc w:val="center"/>
        </w:trPr>
        <w:tc>
          <w:tcPr>
            <w:tcW w:w="1090" w:type="dxa"/>
          </w:tcPr>
          <w:p w14:paraId="36FC2D0F" w14:textId="69CF333F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64A13CE7" w14:textId="033E71C6" w:rsidR="3EF01F4D" w:rsidRDefault="3EF01F4D" w:rsidP="3EF01F4D">
            <w:pPr>
              <w:jc w:val="both"/>
              <w:rPr>
                <w:sz w:val="20"/>
                <w:szCs w:val="20"/>
              </w:rPr>
            </w:pPr>
            <w:r w:rsidRPr="3EF01F4D">
              <w:rPr>
                <w:sz w:val="20"/>
                <w:szCs w:val="20"/>
              </w:rPr>
              <w:t>potrafi korzystać z literatury tematycznej oraz atlasów antropometrycznych i zbiorów norm odnoszących się do miar człowieka</w:t>
            </w:r>
          </w:p>
          <w:p w14:paraId="677819AF" w14:textId="40634D00" w:rsidR="3EF01F4D" w:rsidRDefault="3EF01F4D" w:rsidP="3EF01F4D">
            <w:pPr>
              <w:jc w:val="both"/>
            </w:pPr>
            <w:r w:rsidRPr="3EF01F4D">
              <w:rPr>
                <w:sz w:val="20"/>
                <w:szCs w:val="20"/>
              </w:rPr>
              <w:t>stosuje wiedzę dotyczącą ergonomii w projektowaniu wnętrz i przedmiotów użytkowych</w:t>
            </w:r>
          </w:p>
        </w:tc>
        <w:tc>
          <w:tcPr>
            <w:tcW w:w="1585" w:type="dxa"/>
          </w:tcPr>
          <w:p w14:paraId="6BCDA694" w14:textId="1A59A6FC" w:rsidR="3EF01F4D" w:rsidRDefault="3EF01F4D" w:rsidP="3EF01F4D">
            <w:pPr>
              <w:jc w:val="both"/>
            </w:pPr>
            <w:r w:rsidRPr="00DC1BCF">
              <w:rPr>
                <w:color w:val="000000"/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14:paraId="75704DA7" w14:textId="40A50F70" w:rsidR="3EF01F4D" w:rsidRPr="00370110" w:rsidRDefault="3EF01F4D" w:rsidP="3EF01F4D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P6S_UW(w zakresie umiejętności warsztatowych;</w:t>
            </w:r>
          </w:p>
          <w:p w14:paraId="764C679E" w14:textId="627B5452" w:rsidR="3EF01F4D" w:rsidRPr="00370110" w:rsidRDefault="3EF01F4D" w:rsidP="3EF01F4D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w zakresie umiejętności werbalnych)</w:t>
            </w:r>
          </w:p>
        </w:tc>
      </w:tr>
      <w:tr w:rsidR="3EF01F4D" w14:paraId="099F76FC" w14:textId="77777777" w:rsidTr="3EF01F4D">
        <w:trPr>
          <w:trHeight w:val="283"/>
          <w:jc w:val="center"/>
        </w:trPr>
        <w:tc>
          <w:tcPr>
            <w:tcW w:w="1090" w:type="dxa"/>
          </w:tcPr>
          <w:p w14:paraId="7A4F0098" w14:textId="5B7A1112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7FEE6B29" w14:textId="7F7153DC" w:rsidR="3EF01F4D" w:rsidRDefault="3EF01F4D" w:rsidP="3EF01F4D">
            <w:pPr>
              <w:jc w:val="both"/>
              <w:rPr>
                <w:sz w:val="20"/>
                <w:szCs w:val="20"/>
              </w:rPr>
            </w:pPr>
            <w:r w:rsidRPr="3EF01F4D">
              <w:rPr>
                <w:sz w:val="20"/>
                <w:szCs w:val="20"/>
              </w:rPr>
              <w:t>potrafi tworzyć czytelne formy dokumentacji prezentacji pracy projektowej w postaci: rysunku, modelu, zapisu komputerowego</w:t>
            </w:r>
          </w:p>
        </w:tc>
        <w:tc>
          <w:tcPr>
            <w:tcW w:w="1585" w:type="dxa"/>
          </w:tcPr>
          <w:p w14:paraId="4B1A7F33" w14:textId="5493CBBA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14:paraId="107A1274" w14:textId="039C26A7" w:rsidR="3EF01F4D" w:rsidRPr="00370110" w:rsidRDefault="3EF01F4D" w:rsidP="3EF01F4D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P6S_UW</w:t>
            </w:r>
          </w:p>
          <w:p w14:paraId="08941C30" w14:textId="2323CDE3" w:rsidR="3EF01F4D" w:rsidRPr="00370110" w:rsidRDefault="3EF01F4D" w:rsidP="3EF01F4D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(w zakresie umiejętności ekspresji</w:t>
            </w:r>
          </w:p>
          <w:p w14:paraId="31274ED5" w14:textId="27C9D683" w:rsidR="3EF01F4D" w:rsidRPr="00370110" w:rsidRDefault="3EF01F4D" w:rsidP="3EF01F4D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artystycznej;</w:t>
            </w:r>
          </w:p>
          <w:p w14:paraId="0C17F9BD" w14:textId="0C319DCB" w:rsidR="3EF01F4D" w:rsidRPr="00370110" w:rsidRDefault="3EF01F4D" w:rsidP="3EF01F4D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w zakresie umiejętności warsztatowych)</w:t>
            </w:r>
          </w:p>
        </w:tc>
      </w:tr>
      <w:tr w:rsidR="3EF01F4D" w14:paraId="0E0E3F1B" w14:textId="77777777" w:rsidTr="3EF01F4D">
        <w:trPr>
          <w:trHeight w:val="283"/>
          <w:jc w:val="center"/>
        </w:trPr>
        <w:tc>
          <w:tcPr>
            <w:tcW w:w="1090" w:type="dxa"/>
          </w:tcPr>
          <w:p w14:paraId="76968180" w14:textId="439D8FAC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5AFA9695" w14:textId="58D000D3" w:rsidR="3EF01F4D" w:rsidRDefault="3EF01F4D" w:rsidP="3EF01F4D">
            <w:pPr>
              <w:jc w:val="both"/>
              <w:rPr>
                <w:sz w:val="20"/>
                <w:szCs w:val="20"/>
              </w:rPr>
            </w:pPr>
            <w:r w:rsidRPr="3EF01F4D">
              <w:rPr>
                <w:sz w:val="20"/>
                <w:szCs w:val="20"/>
              </w:rPr>
              <w:t>potrafi zbierać, przetwarzać i korzystać z różnorodnych informacji w celu rozwiązania postawionych zadań. potrafi definiować swoje poczynania kreacyjne językiem i pojęciami fachowymi, dokonuje analizy i wyboru problemów w zadaniu projektowym</w:t>
            </w:r>
          </w:p>
          <w:p w14:paraId="4973EB97" w14:textId="3A56929A" w:rsidR="3EF01F4D" w:rsidRDefault="3EF01F4D" w:rsidP="3EF01F4D">
            <w:pPr>
              <w:jc w:val="both"/>
            </w:pPr>
            <w:r w:rsidRPr="3EF01F4D">
              <w:rPr>
                <w:sz w:val="20"/>
                <w:szCs w:val="20"/>
              </w:rPr>
              <w:t>potrafi analizować własne projekty i dostosowywać ich skalę do założeń</w:t>
            </w:r>
          </w:p>
        </w:tc>
        <w:tc>
          <w:tcPr>
            <w:tcW w:w="1585" w:type="dxa"/>
          </w:tcPr>
          <w:p w14:paraId="24B53974" w14:textId="6AB8CAD5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K_U12</w:t>
            </w:r>
          </w:p>
        </w:tc>
        <w:tc>
          <w:tcPr>
            <w:tcW w:w="1596" w:type="dxa"/>
          </w:tcPr>
          <w:p w14:paraId="260E45A6" w14:textId="0E37E743" w:rsidR="3EF01F4D" w:rsidRPr="00370110" w:rsidRDefault="3EF01F4D" w:rsidP="3EF01F4D">
            <w:pPr>
              <w:ind w:right="-1"/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P6S_UW</w:t>
            </w:r>
          </w:p>
          <w:p w14:paraId="3BC076AD" w14:textId="00B21B66" w:rsidR="3EF01F4D" w:rsidRPr="00370110" w:rsidRDefault="3EF01F4D" w:rsidP="3EF01F4D">
            <w:pPr>
              <w:ind w:right="-1"/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(w zakresie umiejętności ekspresji</w:t>
            </w:r>
          </w:p>
          <w:p w14:paraId="5B794281" w14:textId="2B5CB0D8" w:rsidR="3EF01F4D" w:rsidRPr="00370110" w:rsidRDefault="3EF01F4D" w:rsidP="3EF01F4D">
            <w:pPr>
              <w:ind w:right="-1"/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artystycznej;</w:t>
            </w:r>
          </w:p>
          <w:p w14:paraId="7F571596" w14:textId="4D319EBA" w:rsidR="3EF01F4D" w:rsidRPr="00370110" w:rsidRDefault="3EF01F4D" w:rsidP="3EF01F4D">
            <w:pPr>
              <w:ind w:right="-1"/>
              <w:rPr>
                <w:sz w:val="16"/>
                <w:szCs w:val="16"/>
              </w:rPr>
            </w:pPr>
          </w:p>
        </w:tc>
      </w:tr>
      <w:tr w:rsidR="3EF01F4D" w14:paraId="36834269" w14:textId="77777777" w:rsidTr="3EF01F4D">
        <w:trPr>
          <w:trHeight w:val="283"/>
          <w:jc w:val="center"/>
        </w:trPr>
        <w:tc>
          <w:tcPr>
            <w:tcW w:w="1090" w:type="dxa"/>
          </w:tcPr>
          <w:p w14:paraId="7B51B15D" w14:textId="1D0227A9" w:rsidR="00F233AB" w:rsidRDefault="00F233AB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U5</w:t>
            </w:r>
          </w:p>
        </w:tc>
        <w:tc>
          <w:tcPr>
            <w:tcW w:w="5386" w:type="dxa"/>
          </w:tcPr>
          <w:p w14:paraId="30500C54" w14:textId="530677B0" w:rsidR="00F233AB" w:rsidRDefault="00F233AB" w:rsidP="3EF01F4D">
            <w:pPr>
              <w:jc w:val="both"/>
              <w:rPr>
                <w:sz w:val="20"/>
                <w:szCs w:val="20"/>
              </w:rPr>
            </w:pPr>
            <w:r w:rsidRPr="3EF01F4D">
              <w:rPr>
                <w:sz w:val="20"/>
                <w:szCs w:val="20"/>
              </w:rPr>
              <w:t>potrafi definiować zadania projektowe, charakteryzować i interpretować projekty, ma umiejętność korzystania z intuicyjnej metody poszukiwania formy w procesie projektowym i kojarzenia czynników składające się na sztukę projektowania, swobodnie porusza się w obrębie projektowania płaskiego, konstruuje projekty przestrzenne analizuje i świadomie organizuje przestrzeń poprzez dobór formy, skali i materiału do realizowanego projektu</w:t>
            </w:r>
          </w:p>
        </w:tc>
        <w:tc>
          <w:tcPr>
            <w:tcW w:w="1585" w:type="dxa"/>
          </w:tcPr>
          <w:p w14:paraId="1B1C9A8D" w14:textId="1BDCECBD" w:rsidR="548A54E7" w:rsidRPr="00DC1BCF" w:rsidRDefault="548A54E7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K_U11</w:t>
            </w:r>
          </w:p>
          <w:p w14:paraId="706D2D0B" w14:textId="2C9ADBE3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27D24976" w14:textId="2AE04C34" w:rsidR="548A54E7" w:rsidRPr="00370110" w:rsidRDefault="548A54E7" w:rsidP="3EF01F4D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P6S_UW(w zakresie umiejętności ekspresji artystycznej;</w:t>
            </w:r>
          </w:p>
          <w:p w14:paraId="39A1A161" w14:textId="6C4A379B" w:rsidR="548A54E7" w:rsidRDefault="548A54E7" w:rsidP="3EF01F4D">
            <w:r w:rsidRPr="00370110">
              <w:rPr>
                <w:sz w:val="16"/>
                <w:szCs w:val="16"/>
              </w:rPr>
              <w:t>w zakresie umiejętności warsztatowych)</w:t>
            </w:r>
          </w:p>
        </w:tc>
      </w:tr>
      <w:tr w:rsidR="3EF01F4D" w14:paraId="47ACD5D5" w14:textId="77777777" w:rsidTr="00DC1BC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DE191F5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KOMPETENCJE SPOŁECZNE</w:t>
            </w:r>
          </w:p>
        </w:tc>
      </w:tr>
      <w:tr w:rsidR="3EF01F4D" w14:paraId="4011F0D9" w14:textId="77777777" w:rsidTr="3EF01F4D">
        <w:trPr>
          <w:trHeight w:val="283"/>
          <w:jc w:val="center"/>
        </w:trPr>
        <w:tc>
          <w:tcPr>
            <w:tcW w:w="1090" w:type="dxa"/>
          </w:tcPr>
          <w:p w14:paraId="01367D0B" w14:textId="77777777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1828D937" w14:textId="6552712D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0"/>
                <w:szCs w:val="20"/>
              </w:rPr>
              <w:t>rozumie potrzebę uczenia się przez cale życie i doskonalenia</w:t>
            </w:r>
          </w:p>
        </w:tc>
        <w:tc>
          <w:tcPr>
            <w:tcW w:w="1585" w:type="dxa"/>
          </w:tcPr>
          <w:p w14:paraId="0FFCEE76" w14:textId="585AB312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K_K01</w:t>
            </w:r>
          </w:p>
          <w:p w14:paraId="4FB84836" w14:textId="34B3FC18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49FD4C47" w14:textId="1EF37A88" w:rsidR="3EF01F4D" w:rsidRPr="00DC1BCF" w:rsidRDefault="3EF01F4D" w:rsidP="3EF01F4D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P6S_KR (w zakresie niezależności)</w:t>
            </w:r>
          </w:p>
          <w:p w14:paraId="40FBB873" w14:textId="27ABD014" w:rsidR="3EF01F4D" w:rsidRPr="00DC1BCF" w:rsidRDefault="3EF01F4D" w:rsidP="3EF01F4D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3EF01F4D" w14:paraId="2D7EA285" w14:textId="77777777" w:rsidTr="3EF01F4D">
        <w:trPr>
          <w:trHeight w:val="283"/>
          <w:jc w:val="center"/>
        </w:trPr>
        <w:tc>
          <w:tcPr>
            <w:tcW w:w="1090" w:type="dxa"/>
          </w:tcPr>
          <w:p w14:paraId="1798F086" w14:textId="77777777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0F53CB75" w14:textId="59840FC8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0"/>
                <w:szCs w:val="20"/>
              </w:rPr>
              <w:t>umie gromadzić, analizować i w świadomy sposób interpretować potrzebne informacje</w:t>
            </w:r>
          </w:p>
        </w:tc>
        <w:tc>
          <w:tcPr>
            <w:tcW w:w="1585" w:type="dxa"/>
          </w:tcPr>
          <w:p w14:paraId="2EBE10C1" w14:textId="2E7F51F4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607717C0" w14:textId="1DBA9474" w:rsidR="3EF01F4D" w:rsidRPr="00DC1BCF" w:rsidRDefault="3EF01F4D" w:rsidP="3EF01F4D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P6S_KR, P6S_KK </w:t>
            </w:r>
          </w:p>
          <w:p w14:paraId="15067DD9" w14:textId="445A2676" w:rsidR="3EF01F4D" w:rsidRDefault="3EF01F4D" w:rsidP="3EF01F4D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(w zakresie niezależności  </w:t>
            </w:r>
            <w:r>
              <w:br/>
            </w:r>
            <w:r w:rsidRPr="00DC1BCF">
              <w:rPr>
                <w:color w:val="000000"/>
                <w:sz w:val="16"/>
                <w:szCs w:val="16"/>
              </w:rPr>
              <w:t xml:space="preserve"> i w zakresie uwarunkowań </w:t>
            </w:r>
            <w:r w:rsidRPr="00DC1BCF">
              <w:rPr>
                <w:color w:val="000000"/>
                <w:sz w:val="16"/>
                <w:szCs w:val="16"/>
              </w:rPr>
              <w:lastRenderedPageBreak/>
              <w:t>psychologicznych)</w:t>
            </w:r>
          </w:p>
          <w:p w14:paraId="5F987814" w14:textId="6FFB47BF" w:rsidR="3EF01F4D" w:rsidRPr="00DC1BCF" w:rsidRDefault="3EF01F4D" w:rsidP="3EF01F4D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3EF01F4D" w14:paraId="4709FB5C" w14:textId="77777777" w:rsidTr="3EF01F4D">
        <w:trPr>
          <w:trHeight w:val="283"/>
          <w:jc w:val="center"/>
        </w:trPr>
        <w:tc>
          <w:tcPr>
            <w:tcW w:w="1090" w:type="dxa"/>
          </w:tcPr>
          <w:p w14:paraId="3E9280CB" w14:textId="77777777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lastRenderedPageBreak/>
              <w:t>K3</w:t>
            </w:r>
          </w:p>
        </w:tc>
        <w:tc>
          <w:tcPr>
            <w:tcW w:w="5386" w:type="dxa"/>
          </w:tcPr>
          <w:p w14:paraId="201A701E" w14:textId="14AA8DE7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0"/>
                <w:szCs w:val="20"/>
              </w:rPr>
              <w:t>Umie posługiwać się fachową terminologią z zakresu architektury, archi</w:t>
            </w:r>
            <w:r w:rsidR="00370110">
              <w:rPr>
                <w:sz w:val="20"/>
                <w:szCs w:val="20"/>
              </w:rPr>
              <w:t xml:space="preserve">tektury wnętrz, sztuk pięknych, </w:t>
            </w:r>
            <w:r w:rsidRPr="3EF01F4D">
              <w:rPr>
                <w:sz w:val="20"/>
                <w:szCs w:val="20"/>
              </w:rPr>
              <w:t xml:space="preserve"> wizualnych, historii sztuki</w:t>
            </w:r>
          </w:p>
        </w:tc>
        <w:tc>
          <w:tcPr>
            <w:tcW w:w="1585" w:type="dxa"/>
          </w:tcPr>
          <w:p w14:paraId="64188D7A" w14:textId="7B1CCD9B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K_K13</w:t>
            </w:r>
          </w:p>
          <w:p w14:paraId="122AC6CA" w14:textId="3F97A183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10DFE1DE" w14:textId="012A0427" w:rsidR="3EF01F4D" w:rsidRPr="00DC1BCF" w:rsidRDefault="3EF01F4D" w:rsidP="3EF01F4D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P6S_KO  (w zakresie komunikacji społecznej) </w:t>
            </w:r>
          </w:p>
          <w:p w14:paraId="76790EAB" w14:textId="1859AC48" w:rsidR="3EF01F4D" w:rsidRDefault="3EF01F4D" w:rsidP="3EF01F4D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  P6S_KR </w:t>
            </w:r>
          </w:p>
          <w:p w14:paraId="6914B2C7" w14:textId="3C6476D6" w:rsidR="3EF01F4D" w:rsidRDefault="3EF01F4D" w:rsidP="3EF01F4D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>(w zakresie niezależności)</w:t>
            </w:r>
          </w:p>
        </w:tc>
      </w:tr>
      <w:tr w:rsidR="3EF01F4D" w14:paraId="36D4C284" w14:textId="77777777" w:rsidTr="3EF01F4D">
        <w:trPr>
          <w:trHeight w:val="283"/>
          <w:jc w:val="center"/>
        </w:trPr>
        <w:tc>
          <w:tcPr>
            <w:tcW w:w="1090" w:type="dxa"/>
          </w:tcPr>
          <w:p w14:paraId="12832909" w14:textId="68D51BE2" w:rsidR="3EF01F4D" w:rsidRDefault="3EF01F4D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K4</w:t>
            </w:r>
          </w:p>
        </w:tc>
        <w:tc>
          <w:tcPr>
            <w:tcW w:w="5386" w:type="dxa"/>
          </w:tcPr>
          <w:p w14:paraId="7F48EFFE" w14:textId="2816228C" w:rsidR="3EF01F4D" w:rsidRDefault="3EF01F4D" w:rsidP="3EF01F4D">
            <w:pPr>
              <w:jc w:val="both"/>
              <w:rPr>
                <w:sz w:val="20"/>
                <w:szCs w:val="20"/>
              </w:rPr>
            </w:pPr>
            <w:r w:rsidRPr="3EF01F4D">
              <w:rPr>
                <w:sz w:val="20"/>
                <w:szCs w:val="20"/>
              </w:rPr>
              <w:t>Posiada umiejętność organizacji pracy własnej i zespołowej w ramach realizacji wspólnych zadań i projektów</w:t>
            </w:r>
          </w:p>
        </w:tc>
        <w:tc>
          <w:tcPr>
            <w:tcW w:w="1585" w:type="dxa"/>
          </w:tcPr>
          <w:p w14:paraId="0CBB1DE5" w14:textId="4BE035BE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K_K06</w:t>
            </w:r>
          </w:p>
        </w:tc>
        <w:tc>
          <w:tcPr>
            <w:tcW w:w="1596" w:type="dxa"/>
          </w:tcPr>
          <w:p w14:paraId="27823135" w14:textId="3B24AB4E" w:rsidR="3EF01F4D" w:rsidRPr="00DC1BCF" w:rsidRDefault="3EF01F4D" w:rsidP="3EF01F4D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P6S_KR(zakresie niezależności)P6S_KK(w zakresie uwarunkowań psychologicznych)P6S_KO</w:t>
            </w:r>
          </w:p>
          <w:p w14:paraId="57F1B7F6" w14:textId="7DE83EB7" w:rsidR="3EF01F4D" w:rsidRDefault="3EF01F4D" w:rsidP="3EF01F4D">
            <w:r w:rsidRPr="00DC1BCF">
              <w:rPr>
                <w:color w:val="000000"/>
                <w:sz w:val="16"/>
                <w:szCs w:val="16"/>
              </w:rPr>
              <w:t>(w zakresie komunikacji społecznej)</w:t>
            </w:r>
          </w:p>
        </w:tc>
      </w:tr>
      <w:tr w:rsidR="3EF01F4D" w14:paraId="02D1D879" w14:textId="77777777" w:rsidTr="3EF01F4D">
        <w:trPr>
          <w:trHeight w:val="283"/>
          <w:jc w:val="center"/>
        </w:trPr>
        <w:tc>
          <w:tcPr>
            <w:tcW w:w="1090" w:type="dxa"/>
          </w:tcPr>
          <w:p w14:paraId="1D2F853F" w14:textId="62D00A92" w:rsidR="5A624201" w:rsidRDefault="5A624201" w:rsidP="3EF01F4D">
            <w:pPr>
              <w:jc w:val="both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K5</w:t>
            </w:r>
          </w:p>
        </w:tc>
        <w:tc>
          <w:tcPr>
            <w:tcW w:w="5386" w:type="dxa"/>
          </w:tcPr>
          <w:p w14:paraId="0D19D670" w14:textId="6369F183" w:rsidR="5A624201" w:rsidRDefault="5A624201" w:rsidP="3EF01F4D">
            <w:pPr>
              <w:jc w:val="both"/>
              <w:rPr>
                <w:sz w:val="20"/>
                <w:szCs w:val="20"/>
              </w:rPr>
            </w:pPr>
            <w:r w:rsidRPr="3EF01F4D">
              <w:rPr>
                <w:sz w:val="20"/>
                <w:szCs w:val="20"/>
              </w:rPr>
              <w:t>Posiada umiejętność logicznego myślenia i poprawnego wyciągania wniosków dotyczących układów przestrzennych</w:t>
            </w:r>
          </w:p>
        </w:tc>
        <w:tc>
          <w:tcPr>
            <w:tcW w:w="1585" w:type="dxa"/>
          </w:tcPr>
          <w:p w14:paraId="1AE43400" w14:textId="3A62512E" w:rsidR="6C737B24" w:rsidRPr="00DC1BCF" w:rsidRDefault="6C737B24" w:rsidP="3EF01F4D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K_K10</w:t>
            </w:r>
          </w:p>
          <w:p w14:paraId="7494D923" w14:textId="195360A8" w:rsidR="3EF01F4D" w:rsidRPr="00DC1BCF" w:rsidRDefault="3EF01F4D" w:rsidP="3EF01F4D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16315453" w14:textId="2FAB409F" w:rsidR="6C737B24" w:rsidRPr="00DC1BCF" w:rsidRDefault="6C737B24" w:rsidP="3EF01F4D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P6S_KR(w zakresie niezależności) P6S_KO </w:t>
            </w:r>
          </w:p>
          <w:p w14:paraId="6CC18913" w14:textId="2FAB409F" w:rsidR="6C737B24" w:rsidRDefault="6C737B24" w:rsidP="3EF01F4D">
            <w:r w:rsidRPr="00DC1BCF">
              <w:rPr>
                <w:color w:val="000000"/>
                <w:sz w:val="16"/>
                <w:szCs w:val="16"/>
              </w:rPr>
              <w:t>(w zakresie komunikacji społecznej)</w:t>
            </w:r>
          </w:p>
        </w:tc>
      </w:tr>
    </w:tbl>
    <w:p w14:paraId="4D75CCF9" w14:textId="797D9298" w:rsidR="6F6585F9" w:rsidRDefault="6F6585F9" w:rsidP="3EF01F4D">
      <w:pPr>
        <w:spacing w:before="120" w:after="120"/>
      </w:pPr>
      <w:r w:rsidRPr="3EF01F4D">
        <w:rPr>
          <w:b/>
          <w:bCs/>
          <w:sz w:val="22"/>
          <w:szCs w:val="22"/>
        </w:rPr>
        <w:t>3.METODY DYDAKTYCZNE</w:t>
      </w:r>
    </w:p>
    <w:p w14:paraId="3FEE895B" w14:textId="5FF5E44A" w:rsidR="6F6585F9" w:rsidRDefault="6F6585F9" w:rsidP="3EF01F4D">
      <w:pPr>
        <w:spacing w:before="120" w:after="120"/>
      </w:pPr>
      <w:r w:rsidRPr="003773E5">
        <w:t>Wprowadzenie i objaśnienie problematyki przekazanych przez opiekuna zadań wyznaczonych praktykantowi. Dyskusje tematyczne i konsultacje w różnych formach: indywidualnej i zespołowej (np.: obserwacja, asystowanie, pogadanki</w:t>
      </w:r>
      <w:r w:rsidR="533AFF48" w:rsidRPr="003773E5">
        <w:t>,</w:t>
      </w:r>
      <w:r w:rsidRPr="003773E5">
        <w:t xml:space="preserve"> prezentacje, spotkania z klientami/ wizyty na miejscach realizacji projektów itp. w zależności od profilu działalności organizacji przyjmującej na praktyki). Omówienie i podsumowanie powierzonych zadań względem ich praktycznych efektów oraz nabytych kompetencji społecznych.</w:t>
      </w:r>
    </w:p>
    <w:p w14:paraId="70E73336" w14:textId="4A8F58A1" w:rsidR="3EF01F4D" w:rsidRDefault="3EF01F4D" w:rsidP="3EF01F4D">
      <w:pPr>
        <w:jc w:val="both"/>
      </w:pPr>
    </w:p>
    <w:p w14:paraId="0A49B5A6" w14:textId="04ABC478" w:rsidR="6F6585F9" w:rsidRPr="00DC1BCF" w:rsidRDefault="6F6585F9" w:rsidP="3EF01F4D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4.FORMA I WARUNKI ZALICZENIA PRZEDMIOTU</w:t>
      </w:r>
    </w:p>
    <w:p w14:paraId="7AC70D3B" w14:textId="0481456D" w:rsidR="6F6585F9" w:rsidRDefault="6F6585F9" w:rsidP="3EF01F4D">
      <w:pPr>
        <w:pStyle w:val="Akapitzlist1"/>
        <w:ind w:left="34"/>
        <w:jc w:val="both"/>
      </w:pPr>
      <w:r w:rsidRPr="3EF01F4D">
        <w:t>Warunkiem zaliczenia praktyk jest obecność oraz rzetelne wykonanie powierzonych zadań.</w:t>
      </w:r>
    </w:p>
    <w:p w14:paraId="1F3E1215" w14:textId="4586EF40" w:rsidR="6F6585F9" w:rsidRDefault="6F6585F9" w:rsidP="3EF01F4D">
      <w:pPr>
        <w:pStyle w:val="Akapitzlist1"/>
        <w:ind w:left="34"/>
        <w:jc w:val="both"/>
      </w:pPr>
      <w:r w:rsidRPr="3EF01F4D">
        <w:t>Formą zaliczenia jest prowadzenie dziennika praktyk, wystawienie oceny i opinii Organizacji oraz weryfikacja przeprowadzona przez Opiekuna praktyk (np. kontakt telefoniczny, wizyta na miejscu odbywania praktyk) i wystawienie oceny do systemu USOS WEB.</w:t>
      </w:r>
    </w:p>
    <w:p w14:paraId="0D36CCBB" w14:textId="6CC25D53" w:rsidR="3EF01F4D" w:rsidRDefault="3EF01F4D" w:rsidP="3EF01F4D">
      <w:pPr>
        <w:pStyle w:val="Akapitzlist1"/>
        <w:ind w:left="34"/>
        <w:jc w:val="both"/>
      </w:pPr>
    </w:p>
    <w:p w14:paraId="0AADB86B" w14:textId="085647F8" w:rsidR="3EF01F4D" w:rsidRDefault="3EF01F4D" w:rsidP="3EF01F4D">
      <w:pPr>
        <w:pStyle w:val="Akapitzlist1"/>
        <w:ind w:left="34"/>
        <w:jc w:val="both"/>
        <w:rPr>
          <w:sz w:val="22"/>
          <w:szCs w:val="22"/>
        </w:rPr>
      </w:pPr>
    </w:p>
    <w:p w14:paraId="35E0642C" w14:textId="0412BF0C" w:rsidR="6F6585F9" w:rsidRPr="00DC1BCF" w:rsidRDefault="6F6585F9" w:rsidP="3EF01F4D">
      <w:pPr>
        <w:pStyle w:val="Akapitzlist1"/>
        <w:ind w:left="34"/>
        <w:jc w:val="both"/>
        <w:rPr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5.TREŚCI PROGRAMOWE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3EF01F4D" w14:paraId="5A82F997" w14:textId="77777777" w:rsidTr="00DC1BCF">
        <w:trPr>
          <w:jc w:val="center"/>
        </w:trPr>
        <w:tc>
          <w:tcPr>
            <w:tcW w:w="2214" w:type="dxa"/>
            <w:shd w:val="clear" w:color="auto" w:fill="F2F2F2"/>
          </w:tcPr>
          <w:p w14:paraId="3A5325D8" w14:textId="49D7E2DE" w:rsidR="3EF01F4D" w:rsidRPr="00DC1BCF" w:rsidRDefault="3EF01F4D" w:rsidP="3EF01F4D">
            <w:pPr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Praktyka</w:t>
            </w:r>
          </w:p>
        </w:tc>
        <w:tc>
          <w:tcPr>
            <w:tcW w:w="7424" w:type="dxa"/>
          </w:tcPr>
          <w:p w14:paraId="18E5F677" w14:textId="2F8D3F11" w:rsidR="3EF01F4D" w:rsidRDefault="6E74F117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Konfrontowanie</w:t>
            </w:r>
            <w:r w:rsidR="49DB3385" w:rsidRPr="003773E5">
              <w:rPr>
                <w:sz w:val="22"/>
                <w:szCs w:val="22"/>
              </w:rPr>
              <w:t xml:space="preserve"> wiedzy teoretycznej z praktyką i doskonalenie warsztatu praktycznego</w:t>
            </w:r>
          </w:p>
          <w:p w14:paraId="38AF4ABE" w14:textId="61A9B1C0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Poznanie </w:t>
            </w:r>
            <w:r w:rsidR="30C306B2" w:rsidRPr="003773E5">
              <w:rPr>
                <w:sz w:val="22"/>
                <w:szCs w:val="22"/>
              </w:rPr>
              <w:t>uwarunkowań</w:t>
            </w:r>
            <w:r w:rsidRPr="003773E5">
              <w:rPr>
                <w:sz w:val="22"/>
                <w:szCs w:val="22"/>
              </w:rPr>
              <w:t xml:space="preserve"> pracy projektanta wnętrz, wzornictwa, wystawiennictwa i scenografii oraz grafika 2Di 3D, architekta krajobrazu</w:t>
            </w:r>
          </w:p>
          <w:p w14:paraId="1A06677A" w14:textId="511D5CBD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nowych doświadczeń zawodowych</w:t>
            </w:r>
          </w:p>
          <w:p w14:paraId="6A294FFB" w14:textId="3BC30A5C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Rozwijanie umiejętności pracy </w:t>
            </w:r>
            <w:r w:rsidR="0386996F" w:rsidRPr="003773E5">
              <w:rPr>
                <w:sz w:val="22"/>
                <w:szCs w:val="22"/>
              </w:rPr>
              <w:t xml:space="preserve">projektowej </w:t>
            </w:r>
            <w:r w:rsidRPr="003773E5">
              <w:rPr>
                <w:sz w:val="22"/>
                <w:szCs w:val="22"/>
              </w:rPr>
              <w:t xml:space="preserve">w zespole </w:t>
            </w:r>
            <w:r w:rsidR="498DA4F3" w:rsidRPr="003773E5">
              <w:rPr>
                <w:sz w:val="22"/>
                <w:szCs w:val="22"/>
              </w:rPr>
              <w:t>wielobranżowym</w:t>
            </w:r>
          </w:p>
          <w:p w14:paraId="3073B0F3" w14:textId="2A41012C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Rozwijanie umiejętność samodzielnej organizacji pracy</w:t>
            </w:r>
          </w:p>
          <w:p w14:paraId="67CC8A34" w14:textId="32BF0B52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Aktualizowanie wymogów rynkowych dotyczących technologii i organizacji pracy architekta wnętrz i specjalności pokrewnych</w:t>
            </w:r>
          </w:p>
          <w:p w14:paraId="7F4124FB" w14:textId="4C170561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Zwiększenie świadomości związanej z wyborem dalszej drogi rozwoju zawodowego</w:t>
            </w:r>
          </w:p>
          <w:p w14:paraId="65D6343A" w14:textId="54206FBC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Zwiększenie świadomości projektowej pomocnej realizacji pracy dyplomowej.</w:t>
            </w:r>
          </w:p>
          <w:p w14:paraId="44ED23F3" w14:textId="75B988EA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kontaktów zawodowych</w:t>
            </w:r>
          </w:p>
          <w:p w14:paraId="3487B7E2" w14:textId="6AA3E3B7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 nowymi technologiami branży projektowej oraz technologii wykonawczych</w:t>
            </w:r>
          </w:p>
          <w:p w14:paraId="519AF0A6" w14:textId="40BC867C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umiejętności rozmów i dyskusji z klientem, przedstawicielami urzędów, firm, specjalistami z dziedzin pokrewnych a także z wykonawcami na budowach</w:t>
            </w:r>
          </w:p>
          <w:p w14:paraId="45EBC411" w14:textId="57307537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 zasadami etyki w pracy projektanta</w:t>
            </w:r>
          </w:p>
          <w:p w14:paraId="3FBE000F" w14:textId="7A826BD6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lastRenderedPageBreak/>
              <w:t xml:space="preserve">Rozwijanie umiejętności promocji, marketingu i reklamy w architekturze wnętrz i pokrewnych specjalizacjach  </w:t>
            </w:r>
          </w:p>
          <w:p w14:paraId="2117C8D5" w14:textId="767B1136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Poznanie praktycznych aspektów bezpieczeństwa i higieny pracy w zawodzie</w:t>
            </w:r>
          </w:p>
          <w:p w14:paraId="5FAAC6A9" w14:textId="3C165C2F" w:rsidR="3EF01F4D" w:rsidRDefault="49DB3385" w:rsidP="00DC1BCF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ze specyfiką i wymaganiami rynku pracy</w:t>
            </w:r>
          </w:p>
        </w:tc>
      </w:tr>
    </w:tbl>
    <w:p w14:paraId="76D8BB94" w14:textId="2A6522A4" w:rsidR="3EF01F4D" w:rsidRDefault="3EF01F4D"/>
    <w:p w14:paraId="68A14C95" w14:textId="4231A115" w:rsidR="6F6585F9" w:rsidRPr="00DC1BCF" w:rsidRDefault="6F6585F9" w:rsidP="3EF01F4D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6.METODY (SPOSOBY) WERYFIKACJI I OCENY EFEKTÓW UCZENIA SIĘ OSIĄGNIĘTYCH PRZEZ STUDENTA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3EF01F4D" w14:paraId="37FCCBDF" w14:textId="77777777" w:rsidTr="00DC1BCF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3DBD031C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6D469B24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3EF01F4D" w14:paraId="2397B1DB" w14:textId="77777777" w:rsidTr="00DC1BCF">
        <w:trPr>
          <w:jc w:val="center"/>
        </w:trPr>
        <w:tc>
          <w:tcPr>
            <w:tcW w:w="1347" w:type="dxa"/>
            <w:vMerge/>
          </w:tcPr>
          <w:p w14:paraId="5D27400D" w14:textId="77777777" w:rsidR="00F8208E" w:rsidRDefault="00F8208E"/>
        </w:tc>
        <w:tc>
          <w:tcPr>
            <w:tcW w:w="1360" w:type="dxa"/>
            <w:shd w:val="clear" w:color="auto" w:fill="F2F2F2"/>
            <w:vAlign w:val="center"/>
          </w:tcPr>
          <w:p w14:paraId="5FED22C9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41902FA1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7598428B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6996F3E8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3766762D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2014BAC4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3EF01F4D" w14:paraId="00CB55B8" w14:textId="77777777" w:rsidTr="3EF01F4D">
        <w:trPr>
          <w:trHeight w:val="283"/>
          <w:jc w:val="center"/>
        </w:trPr>
        <w:tc>
          <w:tcPr>
            <w:tcW w:w="1347" w:type="dxa"/>
          </w:tcPr>
          <w:p w14:paraId="1F580F99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5A7A355D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3605702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C5C7470" w14:textId="0F1AEDB5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7EE4C19" w14:textId="05F3516A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B8610F3" w14:textId="40F3AC70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047B309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639FC6DA" w14:textId="77777777" w:rsidTr="3EF01F4D">
        <w:trPr>
          <w:trHeight w:val="283"/>
          <w:jc w:val="center"/>
        </w:trPr>
        <w:tc>
          <w:tcPr>
            <w:tcW w:w="1347" w:type="dxa"/>
          </w:tcPr>
          <w:p w14:paraId="1104D2B3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5B12EBF4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B41A0E8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608899D" w14:textId="07696798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0038E79" w14:textId="4E362B53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0DFE318" w14:textId="2A2B1496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0097AE0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0E83AD21" w14:textId="77777777" w:rsidTr="3EF01F4D">
        <w:trPr>
          <w:trHeight w:val="283"/>
          <w:jc w:val="center"/>
        </w:trPr>
        <w:tc>
          <w:tcPr>
            <w:tcW w:w="1347" w:type="dxa"/>
          </w:tcPr>
          <w:p w14:paraId="58B62892" w14:textId="290A1793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0888079F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4B1DA60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8793E6E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2936672" w14:textId="470CF6FD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7FCA803" w14:textId="35D10B3B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F7690BB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64888D1B" w14:textId="77777777" w:rsidTr="3EF01F4D">
        <w:trPr>
          <w:trHeight w:val="283"/>
          <w:jc w:val="center"/>
        </w:trPr>
        <w:tc>
          <w:tcPr>
            <w:tcW w:w="1347" w:type="dxa"/>
          </w:tcPr>
          <w:p w14:paraId="4240770B" w14:textId="76F157D4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3BAE1659" w14:textId="4697745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5EF8AD7" w14:textId="09B781F3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6EE0E53" w14:textId="355AD60A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CC9AC63" w14:textId="7FD181AF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BE44C9F" w14:textId="51133F2A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B5A6A2C" w14:textId="70C913B3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5EBC6B9B" w14:textId="77777777" w:rsidTr="3EF01F4D">
        <w:trPr>
          <w:trHeight w:val="283"/>
          <w:jc w:val="center"/>
        </w:trPr>
        <w:tc>
          <w:tcPr>
            <w:tcW w:w="1347" w:type="dxa"/>
          </w:tcPr>
          <w:p w14:paraId="2D2616B5" w14:textId="42A05D18" w:rsidR="3A237D44" w:rsidRPr="00DC1BCF" w:rsidRDefault="3A237D44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W5</w:t>
            </w:r>
          </w:p>
        </w:tc>
        <w:tc>
          <w:tcPr>
            <w:tcW w:w="1360" w:type="dxa"/>
          </w:tcPr>
          <w:p w14:paraId="00F0129F" w14:textId="3507E1FE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EA4E643" w14:textId="487B9FB8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6765385" w14:textId="5FB001AB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BDDF653" w14:textId="5B71185A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FA3DBBD" w14:textId="237517AF" w:rsidR="7B814391" w:rsidRPr="00DC1BCF" w:rsidRDefault="7B814391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7E17FBC" w14:textId="1A13B521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32C71D11" w14:textId="77777777" w:rsidTr="3EF01F4D">
        <w:trPr>
          <w:trHeight w:val="283"/>
          <w:jc w:val="center"/>
        </w:trPr>
        <w:tc>
          <w:tcPr>
            <w:tcW w:w="1347" w:type="dxa"/>
          </w:tcPr>
          <w:p w14:paraId="200D3595" w14:textId="35283836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1BCDFB39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FF39AED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E69C389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4DA7553" w14:textId="46BB4811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8EB862B" w14:textId="737723C5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6A89E9F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01A7FA14" w14:textId="77777777" w:rsidTr="3EF01F4D">
        <w:trPr>
          <w:trHeight w:val="283"/>
          <w:jc w:val="center"/>
        </w:trPr>
        <w:tc>
          <w:tcPr>
            <w:tcW w:w="1347" w:type="dxa"/>
          </w:tcPr>
          <w:p w14:paraId="0B5536C9" w14:textId="3DD16224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57B98181" w14:textId="3A813746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1AF5012" w14:textId="058F516B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57E89A0" w14:textId="0F4911A0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7DB33A6" w14:textId="62E3B79F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059B657" w14:textId="5559A93F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D62218F" w14:textId="56598F54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0CE977F8" w14:textId="77777777" w:rsidTr="3EF01F4D">
        <w:trPr>
          <w:trHeight w:val="283"/>
          <w:jc w:val="center"/>
        </w:trPr>
        <w:tc>
          <w:tcPr>
            <w:tcW w:w="1347" w:type="dxa"/>
          </w:tcPr>
          <w:p w14:paraId="1BFFF7CD" w14:textId="131D0D72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44E3B87A" w14:textId="3314AE3A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D96D3D0" w14:textId="6AE2C958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AA122F3" w14:textId="68922811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BD8E0E5" w14:textId="379D917E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038C5A6" w14:textId="09B9583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7362357" w14:textId="0F6880A1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49599D51" w14:textId="77777777" w:rsidTr="3EF01F4D">
        <w:trPr>
          <w:trHeight w:val="283"/>
          <w:jc w:val="center"/>
        </w:trPr>
        <w:tc>
          <w:tcPr>
            <w:tcW w:w="1347" w:type="dxa"/>
          </w:tcPr>
          <w:p w14:paraId="695471F5" w14:textId="58D46AE3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77A529D2" w14:textId="170BAC48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0FC2658" w14:textId="29EC2E64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CE40B13" w14:textId="4215E014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A1E8F6C" w14:textId="56E82250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44AB30B" w14:textId="608774E5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D98E4F5" w14:textId="551D52C3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2F36AC63" w14:textId="77777777" w:rsidTr="3EF01F4D">
        <w:trPr>
          <w:trHeight w:val="283"/>
          <w:jc w:val="center"/>
        </w:trPr>
        <w:tc>
          <w:tcPr>
            <w:tcW w:w="1347" w:type="dxa"/>
          </w:tcPr>
          <w:p w14:paraId="59AAA9D8" w14:textId="719712F3" w:rsidR="0DA9D510" w:rsidRPr="00DC1BCF" w:rsidRDefault="0DA9D510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U5</w:t>
            </w:r>
          </w:p>
        </w:tc>
        <w:tc>
          <w:tcPr>
            <w:tcW w:w="1360" w:type="dxa"/>
          </w:tcPr>
          <w:p w14:paraId="17C98F1F" w14:textId="6D907FF0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6B5B6E5" w14:textId="2AAD5B6A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7C46E63" w14:textId="77D638DA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FC45B2C" w14:textId="3FB304BC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EE82821" w14:textId="6113D752" w:rsidR="243C6F5A" w:rsidRPr="00DC1BCF" w:rsidRDefault="243C6F5A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A31C5A7" w14:textId="67FBF28C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10C60E31" w14:textId="77777777" w:rsidTr="3EF01F4D">
        <w:trPr>
          <w:trHeight w:val="283"/>
          <w:jc w:val="center"/>
        </w:trPr>
        <w:tc>
          <w:tcPr>
            <w:tcW w:w="1347" w:type="dxa"/>
          </w:tcPr>
          <w:p w14:paraId="621ABEC6" w14:textId="5003786B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663E3565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817433B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1DF730B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A8C9194" w14:textId="3AF3BBF1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2D51D53" w14:textId="7CA99F8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02248E9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7725A486" w14:textId="77777777" w:rsidTr="3EF01F4D">
        <w:trPr>
          <w:trHeight w:val="283"/>
          <w:jc w:val="center"/>
        </w:trPr>
        <w:tc>
          <w:tcPr>
            <w:tcW w:w="1347" w:type="dxa"/>
          </w:tcPr>
          <w:p w14:paraId="11B5F5AB" w14:textId="22AF4343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2F1DD9EF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3169597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006AC58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6E4E774" w14:textId="144F6EF0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83CEB98" w14:textId="6F042220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B7B376D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7D5ACEE3" w14:textId="77777777" w:rsidTr="3EF01F4D">
        <w:trPr>
          <w:trHeight w:val="283"/>
          <w:jc w:val="center"/>
        </w:trPr>
        <w:tc>
          <w:tcPr>
            <w:tcW w:w="1347" w:type="dxa"/>
          </w:tcPr>
          <w:p w14:paraId="4B11389F" w14:textId="5E29EA1C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194BBD8C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B956346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62FFE1C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8B4E030" w14:textId="76348BC3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14FF0CE" w14:textId="0A8CD9DD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ED641E1" w14:textId="7777777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1E3748F7" w14:textId="77777777" w:rsidTr="3EF01F4D">
        <w:trPr>
          <w:trHeight w:val="283"/>
          <w:jc w:val="center"/>
        </w:trPr>
        <w:tc>
          <w:tcPr>
            <w:tcW w:w="1347" w:type="dxa"/>
          </w:tcPr>
          <w:p w14:paraId="7858AF08" w14:textId="6616CD0F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K4</w:t>
            </w:r>
          </w:p>
        </w:tc>
        <w:tc>
          <w:tcPr>
            <w:tcW w:w="1360" w:type="dxa"/>
          </w:tcPr>
          <w:p w14:paraId="2A78D75C" w14:textId="30469DC6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57C5986" w14:textId="3296BA82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C6E04B5" w14:textId="250B48A7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D24F1F1" w14:textId="57CEEF0B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D12DA2B" w14:textId="1F393251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280BCE8" w14:textId="7377514D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3EF01F4D" w14:paraId="7D5ACCFA" w14:textId="77777777" w:rsidTr="3EF01F4D">
        <w:trPr>
          <w:trHeight w:val="283"/>
          <w:jc w:val="center"/>
        </w:trPr>
        <w:tc>
          <w:tcPr>
            <w:tcW w:w="1347" w:type="dxa"/>
          </w:tcPr>
          <w:p w14:paraId="01A925A8" w14:textId="6526DB57" w:rsidR="77CEA74B" w:rsidRPr="00DC1BCF" w:rsidRDefault="77CEA74B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K5</w:t>
            </w:r>
          </w:p>
        </w:tc>
        <w:tc>
          <w:tcPr>
            <w:tcW w:w="1360" w:type="dxa"/>
          </w:tcPr>
          <w:p w14:paraId="338FF6EE" w14:textId="482227B5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2F69C80" w14:textId="6B4172C6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5E41732" w14:textId="7EC89795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F82B1E6" w14:textId="0C714804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B9F1EE6" w14:textId="4BB20F8C" w:rsidR="37D41D0E" w:rsidRPr="00DC1BCF" w:rsidRDefault="37D41D0E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2C69930" w14:textId="0C1022C3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D27EF14" w14:textId="535FE63B" w:rsidR="3EF01F4D" w:rsidRDefault="3EF01F4D"/>
    <w:p w14:paraId="62336160" w14:textId="04FD7E92" w:rsidR="6F6585F9" w:rsidRPr="00DC1BCF" w:rsidRDefault="6F6585F9" w:rsidP="3EF01F4D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7.LITERATURA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3EF01F4D" w14:paraId="564DA487" w14:textId="77777777" w:rsidTr="00DC1BCF">
        <w:trPr>
          <w:jc w:val="center"/>
        </w:trPr>
        <w:tc>
          <w:tcPr>
            <w:tcW w:w="1789" w:type="dxa"/>
            <w:shd w:val="clear" w:color="auto" w:fill="F2F2F2"/>
          </w:tcPr>
          <w:p w14:paraId="1166D068" w14:textId="77777777" w:rsidR="3EF01F4D" w:rsidRPr="00DC1BCF" w:rsidRDefault="3EF01F4D" w:rsidP="3EF01F4D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263F4A3" w14:textId="77777777" w:rsidR="00370110" w:rsidRPr="00DC1BCF" w:rsidRDefault="00370110" w:rsidP="3EF01F4D">
            <w:pPr>
              <w:rPr>
                <w:color w:val="000000"/>
                <w:sz w:val="20"/>
                <w:szCs w:val="20"/>
              </w:rPr>
            </w:pPr>
            <w:r w:rsidRPr="00DC1BCF">
              <w:rPr>
                <w:color w:val="000000"/>
                <w:sz w:val="20"/>
                <w:szCs w:val="20"/>
              </w:rPr>
              <w:t xml:space="preserve">1. </w:t>
            </w:r>
            <w:proofErr w:type="spellStart"/>
            <w:r w:rsidR="3EF01F4D" w:rsidRPr="00DC1BCF">
              <w:rPr>
                <w:color w:val="000000"/>
                <w:sz w:val="20"/>
                <w:szCs w:val="20"/>
              </w:rPr>
              <w:t>Grandjean</w:t>
            </w:r>
            <w:proofErr w:type="spellEnd"/>
            <w:r w:rsidR="3EF01F4D" w:rsidRPr="00DC1BCF">
              <w:rPr>
                <w:color w:val="000000"/>
                <w:sz w:val="20"/>
                <w:szCs w:val="20"/>
              </w:rPr>
              <w:t xml:space="preserve"> E., 1978, Ergonomia mieszkania, Arkady </w:t>
            </w:r>
          </w:p>
          <w:p w14:paraId="7DAB2EB0" w14:textId="77777777" w:rsidR="00370110" w:rsidRPr="00DC1BCF" w:rsidRDefault="00370110" w:rsidP="3EF01F4D">
            <w:pPr>
              <w:rPr>
                <w:color w:val="000000"/>
                <w:sz w:val="20"/>
                <w:szCs w:val="20"/>
              </w:rPr>
            </w:pPr>
            <w:r w:rsidRPr="00DC1BCF">
              <w:rPr>
                <w:color w:val="000000"/>
                <w:sz w:val="20"/>
                <w:szCs w:val="20"/>
              </w:rPr>
              <w:t xml:space="preserve">2. </w:t>
            </w:r>
            <w:r w:rsidR="3EF01F4D" w:rsidRPr="00DC1BCF">
              <w:rPr>
                <w:color w:val="000000"/>
                <w:sz w:val="20"/>
                <w:szCs w:val="20"/>
              </w:rPr>
              <w:t>Hall E.T., Ukryty wymiar, Wydawnictwo Literackie Muza S.A.</w:t>
            </w:r>
          </w:p>
          <w:p w14:paraId="3045DFA7" w14:textId="48619AF3" w:rsidR="00370110" w:rsidRPr="00DC1BCF" w:rsidRDefault="00370110" w:rsidP="3EF01F4D">
            <w:pPr>
              <w:rPr>
                <w:color w:val="000000"/>
                <w:sz w:val="20"/>
                <w:szCs w:val="20"/>
              </w:rPr>
            </w:pPr>
            <w:r w:rsidRPr="00DC1BCF">
              <w:rPr>
                <w:color w:val="000000"/>
                <w:sz w:val="20"/>
                <w:szCs w:val="20"/>
              </w:rPr>
              <w:t>3.</w:t>
            </w:r>
            <w:r w:rsidR="3EF01F4D" w:rsidRPr="00DC1B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3EF01F4D" w:rsidRPr="00DC1BCF">
              <w:rPr>
                <w:color w:val="000000"/>
                <w:sz w:val="20"/>
                <w:szCs w:val="20"/>
              </w:rPr>
              <w:t>Neufert</w:t>
            </w:r>
            <w:proofErr w:type="spellEnd"/>
            <w:r w:rsidR="3EF01F4D" w:rsidRPr="00DC1BCF">
              <w:rPr>
                <w:color w:val="000000"/>
                <w:sz w:val="20"/>
                <w:szCs w:val="20"/>
              </w:rPr>
              <w:t xml:space="preserve"> E., 1988 Podręcznik projektowania architektoniczno-budowlanego </w:t>
            </w:r>
          </w:p>
          <w:p w14:paraId="63823AC3" w14:textId="041F3AC1" w:rsidR="00370110" w:rsidRPr="00DC1BCF" w:rsidRDefault="00370110" w:rsidP="3EF01F4D">
            <w:pPr>
              <w:rPr>
                <w:color w:val="000000"/>
                <w:sz w:val="20"/>
                <w:szCs w:val="20"/>
              </w:rPr>
            </w:pPr>
            <w:r w:rsidRPr="00DC1BCF">
              <w:rPr>
                <w:color w:val="000000"/>
                <w:sz w:val="20"/>
                <w:szCs w:val="20"/>
              </w:rPr>
              <w:t xml:space="preserve">4. </w:t>
            </w:r>
            <w:proofErr w:type="spellStart"/>
            <w:r w:rsidRPr="00DC1BCF">
              <w:rPr>
                <w:color w:val="000000"/>
                <w:sz w:val="20"/>
                <w:szCs w:val="20"/>
              </w:rPr>
              <w:t>Sigel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 F.O.</w:t>
            </w:r>
            <w:r w:rsidR="3EF01F4D" w:rsidRPr="00DC1BCF">
              <w:rPr>
                <w:color w:val="000000"/>
                <w:sz w:val="20"/>
                <w:szCs w:val="20"/>
              </w:rPr>
              <w:t xml:space="preserve"> </w:t>
            </w:r>
            <w:r w:rsidR="3EF01F4D" w:rsidRPr="00DC1BCF">
              <w:rPr>
                <w:i/>
                <w:color w:val="000000"/>
                <w:sz w:val="20"/>
                <w:szCs w:val="20"/>
              </w:rPr>
              <w:t>Forma i struktura w architekturze</w:t>
            </w:r>
          </w:p>
          <w:p w14:paraId="42B1C807" w14:textId="7F1CB810" w:rsidR="3EF01F4D" w:rsidRDefault="00370110" w:rsidP="3EF01F4D">
            <w:r w:rsidRPr="00DC1BCF">
              <w:rPr>
                <w:color w:val="000000"/>
                <w:sz w:val="20"/>
                <w:szCs w:val="20"/>
              </w:rPr>
              <w:t>5. Reed J.</w:t>
            </w:r>
            <w:r w:rsidR="3EF01F4D" w:rsidRPr="00DC1BCF">
              <w:rPr>
                <w:color w:val="000000"/>
                <w:sz w:val="20"/>
                <w:szCs w:val="20"/>
              </w:rPr>
              <w:t xml:space="preserve"> </w:t>
            </w:r>
            <w:r w:rsidR="3EF01F4D" w:rsidRPr="00DC1BCF">
              <w:rPr>
                <w:i/>
                <w:color w:val="000000"/>
                <w:sz w:val="20"/>
                <w:szCs w:val="20"/>
              </w:rPr>
              <w:t>Struktura a przemysł</w:t>
            </w:r>
          </w:p>
        </w:tc>
      </w:tr>
      <w:tr w:rsidR="3EF01F4D" w:rsidRPr="003C6997" w14:paraId="5967DCC7" w14:textId="77777777" w:rsidTr="00DC1BCF">
        <w:trPr>
          <w:jc w:val="center"/>
        </w:trPr>
        <w:tc>
          <w:tcPr>
            <w:tcW w:w="1789" w:type="dxa"/>
            <w:shd w:val="clear" w:color="auto" w:fill="F2F2F2"/>
          </w:tcPr>
          <w:p w14:paraId="4EE3F90C" w14:textId="77777777" w:rsidR="3EF01F4D" w:rsidRPr="00DC1BCF" w:rsidRDefault="3EF01F4D" w:rsidP="3EF01F4D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2CB228ED" w14:textId="07519080" w:rsidR="3EF01F4D" w:rsidRPr="00DC1BCF" w:rsidRDefault="5957448D" w:rsidP="00DC1BCF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color w:val="000000"/>
                <w:sz w:val="20"/>
                <w:szCs w:val="20"/>
              </w:rPr>
            </w:pPr>
            <w:r w:rsidRPr="00DC1BCF">
              <w:rPr>
                <w:color w:val="000000"/>
                <w:sz w:val="20"/>
                <w:szCs w:val="20"/>
              </w:rPr>
              <w:t xml:space="preserve">Mo </w:t>
            </w:r>
            <w:proofErr w:type="spellStart"/>
            <w:r w:rsidRPr="00DC1BCF">
              <w:rPr>
                <w:color w:val="000000"/>
                <w:sz w:val="20"/>
                <w:szCs w:val="20"/>
              </w:rPr>
              <w:t>Zell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, Kurs rysunku architektonicznego, </w:t>
            </w:r>
            <w:proofErr w:type="spellStart"/>
            <w:r w:rsidRPr="00DC1BCF">
              <w:rPr>
                <w:color w:val="000000"/>
                <w:sz w:val="20"/>
                <w:szCs w:val="20"/>
              </w:rPr>
              <w:t>wyd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 ABE Dom Wydawniczy, Listopad 2008 </w:t>
            </w:r>
            <w:hyperlink r:id="rId18">
              <w:r w:rsidRPr="003F0CE4">
                <w:rPr>
                  <w:rStyle w:val="Hipercze"/>
                  <w:sz w:val="20"/>
                  <w:szCs w:val="20"/>
                </w:rPr>
                <w:t>www.sztuka-architektury.pl</w:t>
              </w:r>
            </w:hyperlink>
            <w:r w:rsidR="00E3254B" w:rsidRPr="00DC1BCF">
              <w:rPr>
                <w:color w:val="000000"/>
                <w:sz w:val="20"/>
                <w:szCs w:val="20"/>
              </w:rPr>
              <w:t xml:space="preserve"> </w:t>
            </w:r>
            <w:r w:rsidR="739753D3" w:rsidRPr="00DC1BCF">
              <w:rPr>
                <w:color w:val="000000"/>
                <w:sz w:val="20"/>
                <w:szCs w:val="20"/>
              </w:rPr>
              <w:t>,</w:t>
            </w:r>
          </w:p>
          <w:p w14:paraId="3D7C5F94" w14:textId="488C2AC8" w:rsidR="3EF01F4D" w:rsidRPr="00DC1BCF" w:rsidRDefault="250773F1" w:rsidP="00DC1BCF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color w:val="000000"/>
                <w:sz w:val="20"/>
                <w:szCs w:val="20"/>
              </w:rPr>
            </w:pPr>
            <w:r w:rsidRPr="003F0CE4">
              <w:rPr>
                <w:sz w:val="20"/>
                <w:szCs w:val="20"/>
              </w:rPr>
              <w:t xml:space="preserve">Markiewicz P., </w:t>
            </w:r>
            <w:r w:rsidRPr="003F0CE4">
              <w:rPr>
                <w:i/>
                <w:iCs/>
                <w:sz w:val="20"/>
                <w:szCs w:val="20"/>
              </w:rPr>
              <w:t xml:space="preserve">Detale projektowe dla architektów, </w:t>
            </w:r>
            <w:proofErr w:type="spellStart"/>
            <w:r w:rsidRPr="003F0CE4">
              <w:rPr>
                <w:sz w:val="20"/>
                <w:szCs w:val="20"/>
              </w:rPr>
              <w:t>Archi</w:t>
            </w:r>
            <w:proofErr w:type="spellEnd"/>
            <w:r w:rsidRPr="003F0CE4">
              <w:rPr>
                <w:sz w:val="20"/>
                <w:szCs w:val="20"/>
              </w:rPr>
              <w:t xml:space="preserve"> plus, 2010</w:t>
            </w:r>
            <w:r w:rsidR="0AC07CEE" w:rsidRPr="003F0CE4">
              <w:rPr>
                <w:sz w:val="20"/>
                <w:szCs w:val="20"/>
              </w:rPr>
              <w:t>,</w:t>
            </w:r>
          </w:p>
          <w:p w14:paraId="10455AF4" w14:textId="0B41354E" w:rsidR="3EF01F4D" w:rsidRPr="00DC1BCF" w:rsidRDefault="0AC07CEE" w:rsidP="00DC1BCF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color w:val="000000"/>
                <w:sz w:val="20"/>
                <w:szCs w:val="20"/>
              </w:rPr>
            </w:pPr>
            <w:r w:rsidRPr="003F0CE4">
              <w:rPr>
                <w:sz w:val="20"/>
                <w:szCs w:val="20"/>
              </w:rPr>
              <w:t xml:space="preserve">Bastian H.W. </w:t>
            </w:r>
            <w:r w:rsidRPr="003F0CE4">
              <w:rPr>
                <w:i/>
                <w:iCs/>
                <w:sz w:val="20"/>
                <w:szCs w:val="20"/>
              </w:rPr>
              <w:t xml:space="preserve">Technika zamocowań, Arkady </w:t>
            </w:r>
            <w:r w:rsidRPr="003F0CE4">
              <w:rPr>
                <w:sz w:val="20"/>
                <w:szCs w:val="20"/>
              </w:rPr>
              <w:t>, 1996</w:t>
            </w:r>
          </w:p>
          <w:p w14:paraId="3B3D3374" w14:textId="6653B997" w:rsidR="3EF01F4D" w:rsidRPr="00DC1BCF" w:rsidRDefault="0AC07CEE" w:rsidP="00DC1BCF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3F0CE4">
              <w:rPr>
                <w:sz w:val="20"/>
                <w:szCs w:val="20"/>
                <w:lang w:val="en-US"/>
              </w:rPr>
              <w:t>Drpic</w:t>
            </w:r>
            <w:proofErr w:type="spellEnd"/>
            <w:r w:rsidRPr="003F0CE4">
              <w:rPr>
                <w:sz w:val="20"/>
                <w:szCs w:val="20"/>
                <w:lang w:val="en-US"/>
              </w:rPr>
              <w:t xml:space="preserve"> I., </w:t>
            </w:r>
            <w:r w:rsidRPr="003F0CE4">
              <w:rPr>
                <w:i/>
                <w:iCs/>
                <w:sz w:val="20"/>
                <w:szCs w:val="20"/>
                <w:lang w:val="en-US"/>
              </w:rPr>
              <w:t>Sketching and rendering of interior spaces, 2004</w:t>
            </w:r>
          </w:p>
          <w:p w14:paraId="2F241A18" w14:textId="29B17BAF" w:rsidR="3EF01F4D" w:rsidRPr="003F0CE4" w:rsidRDefault="3EF01F4D" w:rsidP="003773E5">
            <w:pPr>
              <w:spacing w:line="276" w:lineRule="auto"/>
              <w:rPr>
                <w:sz w:val="20"/>
                <w:szCs w:val="20"/>
                <w:lang w:val="en-US"/>
              </w:rPr>
            </w:pPr>
          </w:p>
          <w:p w14:paraId="563704A5" w14:textId="6D4CCA75" w:rsidR="3EF01F4D" w:rsidRPr="00DC1BCF" w:rsidRDefault="3EF01F4D" w:rsidP="003773E5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</w:p>
        </w:tc>
      </w:tr>
    </w:tbl>
    <w:p w14:paraId="66A06380" w14:textId="0BED55A6" w:rsidR="6F6585F9" w:rsidRDefault="6F6585F9" w:rsidP="3EF01F4D">
      <w:pPr>
        <w:spacing w:before="120" w:after="120"/>
        <w:rPr>
          <w:b/>
          <w:bCs/>
          <w:sz w:val="22"/>
          <w:szCs w:val="22"/>
        </w:rPr>
      </w:pPr>
      <w:r w:rsidRPr="3EF01F4D">
        <w:rPr>
          <w:b/>
          <w:bCs/>
          <w:sz w:val="22"/>
          <w:szCs w:val="22"/>
        </w:rPr>
        <w:t>8.NAKŁAD PRACY STUDENTA – BILANS GODZIN I PUNKTÓW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3EF01F4D" w14:paraId="54CA2736" w14:textId="77777777" w:rsidTr="00DC1BC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1946B24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412BA22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Obciążenie studenta – Liczba godzin</w:t>
            </w:r>
          </w:p>
          <w:p w14:paraId="032A52A1" w14:textId="77777777" w:rsidR="3EF01F4D" w:rsidRDefault="3EF01F4D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(podano przykładowe)</w:t>
            </w:r>
          </w:p>
        </w:tc>
      </w:tr>
      <w:tr w:rsidR="3EF01F4D" w14:paraId="60094BBE" w14:textId="77777777" w:rsidTr="3EF01F4D">
        <w:trPr>
          <w:trHeight w:val="340"/>
          <w:jc w:val="center"/>
        </w:trPr>
        <w:tc>
          <w:tcPr>
            <w:tcW w:w="2978" w:type="dxa"/>
          </w:tcPr>
          <w:p w14:paraId="6E00C7D7" w14:textId="77777777" w:rsidR="3EF01F4D" w:rsidRDefault="3EF01F4D" w:rsidP="3EF01F4D">
            <w:pPr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 xml:space="preserve">Zajęcia prowadzone </w:t>
            </w:r>
            <w:r>
              <w:br/>
            </w:r>
            <w:r w:rsidRPr="3EF01F4D">
              <w:rPr>
                <w:sz w:val="22"/>
                <w:szCs w:val="22"/>
              </w:rPr>
              <w:t xml:space="preserve">z bezpośrednim udziałem NA </w:t>
            </w:r>
            <w:r>
              <w:br/>
            </w:r>
            <w:r w:rsidRPr="3EF01F4D">
              <w:rPr>
                <w:sz w:val="22"/>
                <w:szCs w:val="22"/>
              </w:rPr>
              <w:t xml:space="preserve">lub innych osób prowadzących zajęcia </w:t>
            </w:r>
          </w:p>
        </w:tc>
        <w:tc>
          <w:tcPr>
            <w:tcW w:w="4268" w:type="dxa"/>
          </w:tcPr>
          <w:p w14:paraId="4F89EE54" w14:textId="04A0125B" w:rsidR="3EF01F4D" w:rsidRDefault="3EF01F4D" w:rsidP="3EF01F4D">
            <w:pPr>
              <w:ind w:left="88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Udział w praktyce terenowej</w:t>
            </w:r>
          </w:p>
        </w:tc>
        <w:tc>
          <w:tcPr>
            <w:tcW w:w="2393" w:type="dxa"/>
          </w:tcPr>
          <w:p w14:paraId="27DCB9ED" w14:textId="2AC9A982" w:rsidR="4C708B9F" w:rsidRDefault="4C708B9F" w:rsidP="3EF01F4D">
            <w:pPr>
              <w:jc w:val="center"/>
              <w:rPr>
                <w:sz w:val="22"/>
                <w:szCs w:val="22"/>
              </w:rPr>
            </w:pPr>
            <w:r w:rsidRPr="3EF01F4D">
              <w:rPr>
                <w:sz w:val="22"/>
                <w:szCs w:val="22"/>
              </w:rPr>
              <w:t>142</w:t>
            </w:r>
          </w:p>
        </w:tc>
      </w:tr>
      <w:tr w:rsidR="3EF01F4D" w14:paraId="1CD19377" w14:textId="77777777" w:rsidTr="3EF01F4D">
        <w:trPr>
          <w:trHeight w:val="137"/>
          <w:jc w:val="center"/>
        </w:trPr>
        <w:tc>
          <w:tcPr>
            <w:tcW w:w="2978" w:type="dxa"/>
            <w:vMerge w:val="restart"/>
          </w:tcPr>
          <w:p w14:paraId="3B770DD7" w14:textId="0D08DE64" w:rsidR="3EF01F4D" w:rsidRDefault="3EF01F4D" w:rsidP="3EF01F4D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1900A510" w14:textId="77777777" w:rsidR="3EF01F4D" w:rsidRPr="00DC1BCF" w:rsidRDefault="3EF01F4D" w:rsidP="3EF01F4D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7422BAB" w14:textId="2720300A" w:rsidR="3787C6BC" w:rsidRPr="00DC1BCF" w:rsidRDefault="3787C6BC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6</w:t>
            </w:r>
          </w:p>
        </w:tc>
      </w:tr>
      <w:tr w:rsidR="3EF01F4D" w14:paraId="1BF2BE31" w14:textId="77777777" w:rsidTr="3EF01F4D">
        <w:trPr>
          <w:trHeight w:val="340"/>
          <w:jc w:val="center"/>
        </w:trPr>
        <w:tc>
          <w:tcPr>
            <w:tcW w:w="2978" w:type="dxa"/>
            <w:vMerge/>
          </w:tcPr>
          <w:p w14:paraId="06292F48" w14:textId="77777777" w:rsidR="00F8208E" w:rsidRDefault="00F8208E"/>
        </w:tc>
        <w:tc>
          <w:tcPr>
            <w:tcW w:w="4268" w:type="dxa"/>
          </w:tcPr>
          <w:p w14:paraId="5A6DAA1E" w14:textId="451BAF9E" w:rsidR="3EF01F4D" w:rsidRPr="00DC1BCF" w:rsidRDefault="3EF01F4D" w:rsidP="3EF01F4D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Inne (przygotowanie do zaliczeń itd.)</w:t>
            </w:r>
          </w:p>
        </w:tc>
        <w:tc>
          <w:tcPr>
            <w:tcW w:w="2393" w:type="dxa"/>
          </w:tcPr>
          <w:p w14:paraId="5D4C9E0C" w14:textId="69285D82" w:rsidR="3EF01F4D" w:rsidRPr="00DC1BCF" w:rsidRDefault="3EF01F4D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</w:t>
            </w:r>
          </w:p>
        </w:tc>
      </w:tr>
      <w:tr w:rsidR="3EF01F4D" w14:paraId="745ABA03" w14:textId="77777777" w:rsidTr="00DC1BC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060A498D" w14:textId="77777777" w:rsidR="3EF01F4D" w:rsidRPr="00DC1BCF" w:rsidRDefault="3EF01F4D" w:rsidP="3EF01F4D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2A104214" w14:textId="6A0EDC24" w:rsidR="76B7BF3C" w:rsidRPr="00DC1BCF" w:rsidRDefault="76B7BF3C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150</w:t>
            </w:r>
          </w:p>
        </w:tc>
      </w:tr>
      <w:tr w:rsidR="3EF01F4D" w14:paraId="29C08FE3" w14:textId="77777777" w:rsidTr="00DC1BC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4B04E8E" w14:textId="77777777" w:rsidR="3EF01F4D" w:rsidRPr="00DC1BCF" w:rsidRDefault="3EF01F4D" w:rsidP="3EF01F4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 </w:t>
            </w:r>
            <w:r w:rsidRPr="00DC1BCF">
              <w:rPr>
                <w:b/>
                <w:bCs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400F274" w14:textId="51C96F21" w:rsidR="4EF522D5" w:rsidRPr="00DC1BCF" w:rsidRDefault="4EF522D5" w:rsidP="3EF01F4D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5</w:t>
            </w:r>
          </w:p>
        </w:tc>
      </w:tr>
    </w:tbl>
    <w:p w14:paraId="759E0030" w14:textId="77777777" w:rsidR="3EF01F4D" w:rsidRDefault="3EF01F4D" w:rsidP="3EF01F4D">
      <w:pPr>
        <w:rPr>
          <w:b/>
          <w:bCs/>
          <w:sz w:val="20"/>
          <w:szCs w:val="20"/>
        </w:rPr>
      </w:pPr>
    </w:p>
    <w:p w14:paraId="1DC7CBE5" w14:textId="61584F41" w:rsidR="6F6585F9" w:rsidRDefault="6F6585F9" w:rsidP="3EF01F4D"/>
    <w:p w14:paraId="62A03651" w14:textId="1AFEEEF3" w:rsidR="3EF01F4D" w:rsidRDefault="3EF01F4D" w:rsidP="3EF01F4D">
      <w:pPr>
        <w:rPr>
          <w:color w:val="000000"/>
          <w:sz w:val="28"/>
          <w:szCs w:val="28"/>
        </w:rPr>
      </w:pPr>
    </w:p>
    <w:p w14:paraId="412191A8" w14:textId="3FDDA868" w:rsidR="006041F5" w:rsidRDefault="006041F5" w:rsidP="3EF01F4D">
      <w:pPr>
        <w:rPr>
          <w:color w:val="000000"/>
          <w:sz w:val="28"/>
          <w:szCs w:val="28"/>
        </w:rPr>
      </w:pPr>
    </w:p>
    <w:p w14:paraId="35927779" w14:textId="4EFE20B1" w:rsidR="006041F5" w:rsidRDefault="006041F5" w:rsidP="3EF01F4D">
      <w:pPr>
        <w:rPr>
          <w:color w:val="000000"/>
          <w:sz w:val="28"/>
          <w:szCs w:val="28"/>
        </w:rPr>
      </w:pPr>
    </w:p>
    <w:p w14:paraId="063907F0" w14:textId="54F2294D" w:rsidR="006041F5" w:rsidRDefault="006041F5" w:rsidP="3EF01F4D">
      <w:pPr>
        <w:rPr>
          <w:color w:val="000000"/>
          <w:sz w:val="28"/>
          <w:szCs w:val="28"/>
        </w:rPr>
      </w:pPr>
    </w:p>
    <w:p w14:paraId="692741C4" w14:textId="2212F165" w:rsidR="006041F5" w:rsidRDefault="006041F5" w:rsidP="3EF01F4D">
      <w:pPr>
        <w:rPr>
          <w:color w:val="000000"/>
          <w:sz w:val="28"/>
          <w:szCs w:val="28"/>
        </w:rPr>
      </w:pPr>
    </w:p>
    <w:p w14:paraId="4BC36677" w14:textId="223EB49B" w:rsidR="006041F5" w:rsidRDefault="006041F5" w:rsidP="3EF01F4D">
      <w:pPr>
        <w:rPr>
          <w:color w:val="000000"/>
          <w:sz w:val="28"/>
          <w:szCs w:val="28"/>
        </w:rPr>
      </w:pPr>
    </w:p>
    <w:p w14:paraId="5AA35BD3" w14:textId="48068C5D" w:rsidR="006041F5" w:rsidRDefault="006041F5" w:rsidP="3EF01F4D">
      <w:pPr>
        <w:rPr>
          <w:color w:val="000000"/>
          <w:sz w:val="28"/>
          <w:szCs w:val="28"/>
        </w:rPr>
      </w:pPr>
    </w:p>
    <w:p w14:paraId="3E43960A" w14:textId="41DFD7B2" w:rsidR="006041F5" w:rsidRDefault="006041F5" w:rsidP="3EF01F4D">
      <w:pPr>
        <w:rPr>
          <w:color w:val="000000"/>
          <w:sz w:val="28"/>
          <w:szCs w:val="28"/>
        </w:rPr>
      </w:pPr>
    </w:p>
    <w:p w14:paraId="4362AE3E" w14:textId="3BC34D8D" w:rsidR="006041F5" w:rsidRDefault="006041F5" w:rsidP="3EF01F4D">
      <w:pPr>
        <w:rPr>
          <w:color w:val="000000"/>
          <w:sz w:val="28"/>
          <w:szCs w:val="28"/>
        </w:rPr>
      </w:pPr>
    </w:p>
    <w:p w14:paraId="4E82E992" w14:textId="0F476D98" w:rsidR="006041F5" w:rsidRDefault="006041F5" w:rsidP="3EF01F4D">
      <w:pPr>
        <w:rPr>
          <w:color w:val="000000"/>
          <w:sz w:val="28"/>
          <w:szCs w:val="28"/>
        </w:rPr>
      </w:pPr>
    </w:p>
    <w:p w14:paraId="424414BE" w14:textId="48DCA386" w:rsidR="006041F5" w:rsidRDefault="006041F5" w:rsidP="3EF01F4D">
      <w:pPr>
        <w:rPr>
          <w:color w:val="000000"/>
          <w:sz w:val="28"/>
          <w:szCs w:val="28"/>
        </w:rPr>
      </w:pPr>
    </w:p>
    <w:p w14:paraId="537A381A" w14:textId="12C710EB" w:rsidR="006041F5" w:rsidRDefault="006041F5" w:rsidP="3EF01F4D">
      <w:pPr>
        <w:rPr>
          <w:color w:val="000000"/>
          <w:sz w:val="28"/>
          <w:szCs w:val="28"/>
        </w:rPr>
      </w:pPr>
    </w:p>
    <w:p w14:paraId="79E0C82E" w14:textId="3F6C917C" w:rsidR="006041F5" w:rsidRDefault="006041F5" w:rsidP="3EF01F4D">
      <w:pPr>
        <w:rPr>
          <w:color w:val="000000"/>
          <w:sz w:val="28"/>
          <w:szCs w:val="28"/>
        </w:rPr>
      </w:pPr>
    </w:p>
    <w:p w14:paraId="431616CA" w14:textId="41752DEE" w:rsidR="006041F5" w:rsidRDefault="006041F5" w:rsidP="3EF01F4D">
      <w:pPr>
        <w:rPr>
          <w:color w:val="000000"/>
          <w:sz w:val="28"/>
          <w:szCs w:val="28"/>
        </w:rPr>
      </w:pPr>
    </w:p>
    <w:p w14:paraId="476FE88A" w14:textId="2B38D13F" w:rsidR="006041F5" w:rsidRDefault="006041F5" w:rsidP="3EF01F4D">
      <w:pPr>
        <w:rPr>
          <w:color w:val="000000"/>
          <w:sz w:val="28"/>
          <w:szCs w:val="28"/>
        </w:rPr>
      </w:pPr>
    </w:p>
    <w:p w14:paraId="3DC032EE" w14:textId="116EB486" w:rsidR="006041F5" w:rsidRDefault="006041F5" w:rsidP="3EF01F4D">
      <w:pPr>
        <w:rPr>
          <w:color w:val="000000"/>
          <w:sz w:val="28"/>
          <w:szCs w:val="28"/>
        </w:rPr>
      </w:pPr>
    </w:p>
    <w:p w14:paraId="5F1026E9" w14:textId="09B19542" w:rsidR="006041F5" w:rsidRDefault="006041F5" w:rsidP="3EF01F4D">
      <w:pPr>
        <w:rPr>
          <w:color w:val="000000"/>
          <w:sz w:val="28"/>
          <w:szCs w:val="28"/>
        </w:rPr>
      </w:pPr>
    </w:p>
    <w:p w14:paraId="7CB7CBEE" w14:textId="32176A30" w:rsidR="006041F5" w:rsidRDefault="006041F5" w:rsidP="3EF01F4D">
      <w:pPr>
        <w:rPr>
          <w:color w:val="000000"/>
          <w:sz w:val="28"/>
          <w:szCs w:val="28"/>
        </w:rPr>
      </w:pPr>
    </w:p>
    <w:p w14:paraId="47518FAD" w14:textId="1F01AA54" w:rsidR="006041F5" w:rsidRDefault="006041F5" w:rsidP="3EF01F4D">
      <w:pPr>
        <w:rPr>
          <w:color w:val="000000"/>
          <w:sz w:val="28"/>
          <w:szCs w:val="28"/>
        </w:rPr>
      </w:pPr>
    </w:p>
    <w:p w14:paraId="1DF02120" w14:textId="20337C7A" w:rsidR="006041F5" w:rsidRDefault="006041F5" w:rsidP="3EF01F4D">
      <w:pPr>
        <w:rPr>
          <w:color w:val="000000"/>
          <w:sz w:val="28"/>
          <w:szCs w:val="28"/>
        </w:rPr>
      </w:pPr>
    </w:p>
    <w:p w14:paraId="723B2278" w14:textId="61A640BD" w:rsidR="006041F5" w:rsidRDefault="006041F5" w:rsidP="3EF01F4D">
      <w:pPr>
        <w:rPr>
          <w:color w:val="000000"/>
          <w:sz w:val="28"/>
          <w:szCs w:val="28"/>
        </w:rPr>
      </w:pPr>
    </w:p>
    <w:p w14:paraId="420E8946" w14:textId="42B50A83" w:rsidR="006041F5" w:rsidRDefault="006041F5" w:rsidP="3EF01F4D">
      <w:pPr>
        <w:rPr>
          <w:color w:val="000000"/>
          <w:sz w:val="28"/>
          <w:szCs w:val="28"/>
        </w:rPr>
      </w:pPr>
    </w:p>
    <w:p w14:paraId="36611364" w14:textId="4531A7F6" w:rsidR="006041F5" w:rsidRDefault="006041F5" w:rsidP="3EF01F4D">
      <w:pPr>
        <w:rPr>
          <w:color w:val="000000"/>
          <w:sz w:val="28"/>
          <w:szCs w:val="28"/>
        </w:rPr>
      </w:pPr>
    </w:p>
    <w:p w14:paraId="1D0570E5" w14:textId="74C8C393" w:rsidR="006041F5" w:rsidRDefault="006041F5" w:rsidP="3EF01F4D">
      <w:pPr>
        <w:rPr>
          <w:color w:val="000000"/>
          <w:sz w:val="28"/>
          <w:szCs w:val="28"/>
        </w:rPr>
      </w:pPr>
    </w:p>
    <w:p w14:paraId="5503DC0E" w14:textId="101DF675" w:rsidR="006041F5" w:rsidRDefault="006041F5" w:rsidP="3EF01F4D">
      <w:pPr>
        <w:rPr>
          <w:color w:val="000000"/>
          <w:sz w:val="28"/>
          <w:szCs w:val="28"/>
        </w:rPr>
      </w:pPr>
    </w:p>
    <w:p w14:paraId="68849329" w14:textId="410E6FA0" w:rsidR="006041F5" w:rsidRDefault="006041F5" w:rsidP="3EF01F4D">
      <w:pPr>
        <w:rPr>
          <w:color w:val="000000"/>
          <w:sz w:val="28"/>
          <w:szCs w:val="28"/>
        </w:rPr>
      </w:pPr>
    </w:p>
    <w:p w14:paraId="61DD1DE5" w14:textId="7AD0D30C" w:rsidR="006041F5" w:rsidRDefault="006041F5" w:rsidP="3EF01F4D">
      <w:pPr>
        <w:rPr>
          <w:color w:val="000000"/>
          <w:sz w:val="28"/>
          <w:szCs w:val="28"/>
        </w:rPr>
      </w:pPr>
    </w:p>
    <w:p w14:paraId="383D730A" w14:textId="28730DE4" w:rsidR="006041F5" w:rsidRDefault="006041F5" w:rsidP="3EF01F4D">
      <w:pPr>
        <w:rPr>
          <w:color w:val="000000"/>
          <w:sz w:val="28"/>
          <w:szCs w:val="28"/>
        </w:rPr>
      </w:pPr>
    </w:p>
    <w:p w14:paraId="60E8B3B3" w14:textId="5A42CBFE" w:rsidR="006041F5" w:rsidRDefault="006041F5" w:rsidP="3EF01F4D">
      <w:pPr>
        <w:rPr>
          <w:color w:val="000000"/>
          <w:sz w:val="28"/>
          <w:szCs w:val="28"/>
        </w:rPr>
      </w:pPr>
    </w:p>
    <w:p w14:paraId="4F98B3AD" w14:textId="3031DCF9" w:rsidR="006041F5" w:rsidRDefault="006041F5" w:rsidP="3EF01F4D">
      <w:pPr>
        <w:rPr>
          <w:color w:val="000000"/>
          <w:sz w:val="28"/>
          <w:szCs w:val="28"/>
        </w:rPr>
      </w:pPr>
    </w:p>
    <w:p w14:paraId="03F7103B" w14:textId="38365DC2" w:rsidR="006041F5" w:rsidRDefault="006041F5" w:rsidP="3EF01F4D">
      <w:pPr>
        <w:rPr>
          <w:color w:val="000000"/>
          <w:sz w:val="28"/>
          <w:szCs w:val="28"/>
        </w:rPr>
      </w:pPr>
    </w:p>
    <w:p w14:paraId="18B7A968" w14:textId="58EAAAA9" w:rsidR="006041F5" w:rsidRDefault="006041F5" w:rsidP="3EF01F4D">
      <w:pPr>
        <w:rPr>
          <w:color w:val="000000"/>
          <w:sz w:val="28"/>
          <w:szCs w:val="28"/>
        </w:rPr>
      </w:pPr>
    </w:p>
    <w:p w14:paraId="3DA1F1DB" w14:textId="08C83DF2" w:rsidR="006041F5" w:rsidRDefault="006041F5" w:rsidP="3EF01F4D">
      <w:pPr>
        <w:rPr>
          <w:color w:val="000000"/>
          <w:sz w:val="28"/>
          <w:szCs w:val="28"/>
        </w:rPr>
      </w:pPr>
    </w:p>
    <w:p w14:paraId="04FD2929" w14:textId="7F20BEDE" w:rsidR="006041F5" w:rsidRDefault="006041F5" w:rsidP="3EF01F4D">
      <w:pPr>
        <w:rPr>
          <w:color w:val="000000"/>
          <w:sz w:val="28"/>
          <w:szCs w:val="28"/>
        </w:rPr>
      </w:pPr>
    </w:p>
    <w:p w14:paraId="26473499" w14:textId="14B9A56E" w:rsidR="006041F5" w:rsidRDefault="006041F5" w:rsidP="3EF01F4D">
      <w:pPr>
        <w:rPr>
          <w:color w:val="000000"/>
          <w:sz w:val="28"/>
          <w:szCs w:val="28"/>
        </w:rPr>
      </w:pPr>
    </w:p>
    <w:p w14:paraId="1FC74BA2" w14:textId="216A06FC" w:rsidR="006041F5" w:rsidRDefault="006041F5" w:rsidP="3EF01F4D">
      <w:pPr>
        <w:rPr>
          <w:color w:val="000000"/>
          <w:sz w:val="28"/>
          <w:szCs w:val="28"/>
        </w:rPr>
      </w:pPr>
    </w:p>
    <w:p w14:paraId="7B9AAB77" w14:textId="77777777" w:rsidR="006041F5" w:rsidRPr="00DC1BCF" w:rsidRDefault="006041F5" w:rsidP="3EF01F4D">
      <w:pPr>
        <w:rPr>
          <w:color w:val="000000"/>
          <w:sz w:val="28"/>
          <w:szCs w:val="28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5613D" w14:paraId="076D7D6A" w14:textId="77777777" w:rsidTr="003868DB">
        <w:trPr>
          <w:trHeight w:val="454"/>
          <w:jc w:val="center"/>
        </w:trPr>
        <w:tc>
          <w:tcPr>
            <w:tcW w:w="2410" w:type="dxa"/>
            <w:vAlign w:val="center"/>
          </w:tcPr>
          <w:p w14:paraId="6AEAB9CF" w14:textId="77777777" w:rsidR="0095613D" w:rsidRDefault="0095613D" w:rsidP="003868D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9E72D10" w14:textId="77777777" w:rsidR="0095613D" w:rsidRDefault="0095613D" w:rsidP="003868D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4B8AA2F" w14:textId="77777777" w:rsidR="0095613D" w:rsidRDefault="0095613D" w:rsidP="003868D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B65B213" w14:textId="47938554" w:rsidR="0095613D" w:rsidRDefault="006041F5" w:rsidP="003868DB">
            <w:pPr>
              <w:pStyle w:val="Nagwek1"/>
              <w:spacing w:before="0" w:line="276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C19</w:t>
            </w:r>
            <w:r w:rsidR="0041325E">
              <w:rPr>
                <w:b w:val="0"/>
                <w:bCs w:val="0"/>
                <w:sz w:val="22"/>
                <w:szCs w:val="22"/>
              </w:rPr>
              <w:t>. 6</w:t>
            </w:r>
          </w:p>
        </w:tc>
      </w:tr>
    </w:tbl>
    <w:p w14:paraId="143C5DE4" w14:textId="77777777" w:rsidR="0095613D" w:rsidRPr="00DC1BCF" w:rsidRDefault="0095613D" w:rsidP="3EF01F4D">
      <w:pPr>
        <w:rPr>
          <w:color w:val="000000"/>
          <w:sz w:val="28"/>
          <w:szCs w:val="28"/>
        </w:rPr>
      </w:pPr>
    </w:p>
    <w:p w14:paraId="6026A47D" w14:textId="632582E3" w:rsidR="2AC58297" w:rsidRDefault="15A67D0F" w:rsidP="003773E5">
      <w:pPr>
        <w:spacing w:before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1.INFORMACJE O PRZEDMIOCIE</w:t>
      </w:r>
    </w:p>
    <w:p w14:paraId="769E0A96" w14:textId="64521743" w:rsidR="2AC58297" w:rsidRDefault="15A67D0F" w:rsidP="00DC1BCF">
      <w:pPr>
        <w:pStyle w:val="Akapitzlist1"/>
        <w:numPr>
          <w:ilvl w:val="0"/>
          <w:numId w:val="9"/>
        </w:num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Podstawowe dane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3773E5" w14:paraId="5F8C8A97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6818D72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018D2347" w14:textId="1CA1E850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Praktyka I</w:t>
            </w:r>
            <w:r w:rsidR="0A3C232A" w:rsidRPr="00DC1BCF">
              <w:rPr>
                <w:color w:val="000000"/>
                <w:sz w:val="22"/>
                <w:szCs w:val="22"/>
              </w:rPr>
              <w:t>V</w:t>
            </w:r>
          </w:p>
        </w:tc>
      </w:tr>
      <w:tr w:rsidR="003773E5" w14:paraId="3E4109EC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05A5C6E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88F45F6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Architektura Wnętrz</w:t>
            </w:r>
          </w:p>
        </w:tc>
      </w:tr>
      <w:tr w:rsidR="003773E5" w14:paraId="49D6F4C7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547513F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D41B082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3773E5" w14:paraId="5BAEB687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186089E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85C00CB" w14:textId="22205F1F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Praktyczny</w:t>
            </w:r>
          </w:p>
        </w:tc>
      </w:tr>
      <w:tr w:rsidR="003773E5" w14:paraId="6F5E2F83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5C710AA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08186A5" w14:textId="17ABE0F8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Stacjonarne</w:t>
            </w:r>
          </w:p>
        </w:tc>
      </w:tr>
      <w:tr w:rsidR="003773E5" w14:paraId="2AAD7205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14C8A0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706C53F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</w:p>
        </w:tc>
      </w:tr>
      <w:tr w:rsidR="003773E5" w14:paraId="477199B5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F28631C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085C15D1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3773E5" w14:paraId="5E64F1F9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E2FB7A0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6606D001" w14:textId="025A8A3D" w:rsidR="003773E5" w:rsidRDefault="003773E5" w:rsidP="003773E5">
            <w:pPr>
              <w:pStyle w:val="Standard"/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Prof. Remigiusz Grochal, dr Agnieszka Mierzwa</w:t>
            </w:r>
          </w:p>
        </w:tc>
      </w:tr>
      <w:tr w:rsidR="003773E5" w14:paraId="1243B842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D6994C5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F34C4CC" w14:textId="7FE1F885" w:rsidR="003773E5" w:rsidRPr="00DC1BCF" w:rsidRDefault="003773E5" w:rsidP="003773E5">
            <w:pPr>
              <w:spacing w:line="259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  <w:tr w:rsidR="003773E5" w14:paraId="31782E0B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74D427E" w14:textId="77777777" w:rsidR="003773E5" w:rsidRDefault="003773E5" w:rsidP="003773E5">
            <w:pPr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2690469" w14:textId="0BDFE7C4" w:rsidR="003773E5" w:rsidRDefault="003773E5" w:rsidP="003773E5">
            <w:pPr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2B951102" w14:textId="06D6DDC2" w:rsidR="2AC58297" w:rsidRDefault="15A67D0F" w:rsidP="003773E5">
      <w:pPr>
        <w:pStyle w:val="Akapitzlist1"/>
        <w:spacing w:before="120" w:after="120"/>
        <w:ind w:left="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B</w:t>
      </w:r>
      <w:r w:rsidRPr="003773E5">
        <w:rPr>
          <w:b/>
          <w:bCs/>
          <w:sz w:val="22"/>
          <w:szCs w:val="22"/>
          <w:u w:val="single"/>
        </w:rPr>
        <w:t>.  Semestralny</w:t>
      </w:r>
      <w:r w:rsidRPr="003773E5">
        <w:rPr>
          <w:b/>
          <w:bCs/>
          <w:sz w:val="22"/>
          <w:szCs w:val="22"/>
        </w:rPr>
        <w:t>/tygodniowy rozkład zajęć według planu studiów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0"/>
        <w:gridCol w:w="1035"/>
        <w:gridCol w:w="1390"/>
        <w:gridCol w:w="1545"/>
        <w:gridCol w:w="1330"/>
        <w:gridCol w:w="1174"/>
        <w:gridCol w:w="1147"/>
        <w:gridCol w:w="1062"/>
      </w:tblGrid>
      <w:tr w:rsidR="003773E5" w14:paraId="30D2415F" w14:textId="77777777" w:rsidTr="00DC1BC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6047D73F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3773E5">
              <w:rPr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4E714F6A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276FD489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37D130BA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5413C73F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143DDAF5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06260195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17B8CEDE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Liczba punktów </w:t>
            </w:r>
          </w:p>
        </w:tc>
      </w:tr>
      <w:tr w:rsidR="003773E5" w14:paraId="4A3F0928" w14:textId="77777777" w:rsidTr="00DC1BCF">
        <w:trPr>
          <w:jc w:val="center"/>
        </w:trPr>
        <w:tc>
          <w:tcPr>
            <w:tcW w:w="956" w:type="dxa"/>
            <w:vMerge/>
          </w:tcPr>
          <w:p w14:paraId="6A2CCD3F" w14:textId="77777777" w:rsidR="00F8208E" w:rsidRDefault="00F8208E"/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C2B1067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1C24D17F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45435A62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7EC21B33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7951CC6C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72D5BCDD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23AA062D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ECTS*</w:t>
            </w:r>
          </w:p>
        </w:tc>
      </w:tr>
      <w:tr w:rsidR="003773E5" w14:paraId="777D404D" w14:textId="77777777" w:rsidTr="003773E5">
        <w:trPr>
          <w:trHeight w:val="340"/>
          <w:jc w:val="center"/>
        </w:trPr>
        <w:tc>
          <w:tcPr>
            <w:tcW w:w="956" w:type="dxa"/>
          </w:tcPr>
          <w:p w14:paraId="4E3DD83D" w14:textId="7696BA2B" w:rsidR="003773E5" w:rsidRPr="00DC1BCF" w:rsidRDefault="003773E5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</w:t>
            </w:r>
            <w:r w:rsidR="3A71BCA2" w:rsidRPr="00DC1BCF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1035" w:type="dxa"/>
          </w:tcPr>
          <w:p w14:paraId="651E31DB" w14:textId="23FF6100" w:rsidR="003773E5" w:rsidRPr="00DC1BCF" w:rsidRDefault="003773E5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17D66429" w14:textId="77777777" w:rsidR="003773E5" w:rsidRPr="00DC1BCF" w:rsidRDefault="003773E5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124D8AB8" w14:textId="77777777" w:rsidR="003773E5" w:rsidRPr="00DC1BCF" w:rsidRDefault="003773E5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22BA683" w14:textId="439382FE" w:rsidR="003773E5" w:rsidRPr="00DC1BCF" w:rsidRDefault="003773E5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02541219" w14:textId="77777777" w:rsidR="003773E5" w:rsidRPr="00DC1BCF" w:rsidRDefault="003773E5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1847362D" w14:textId="0E0D5A77" w:rsidR="54BB3A57" w:rsidRPr="00DC1BCF" w:rsidRDefault="54BB3A57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4</w:t>
            </w:r>
            <w:r w:rsidR="3CCA7EA3" w:rsidRPr="00DC1BCF">
              <w:rPr>
                <w:color w:val="000000"/>
                <w:sz w:val="22"/>
                <w:szCs w:val="22"/>
              </w:rPr>
              <w:t xml:space="preserve"> </w:t>
            </w:r>
            <w:r w:rsidR="003773E5" w:rsidRPr="00DC1BCF">
              <w:rPr>
                <w:color w:val="000000"/>
                <w:sz w:val="22"/>
                <w:szCs w:val="22"/>
              </w:rPr>
              <w:t>ty</w:t>
            </w:r>
            <w:r w:rsidR="6DF7BB00" w:rsidRPr="00DC1BCF">
              <w:rPr>
                <w:color w:val="000000"/>
                <w:sz w:val="22"/>
                <w:szCs w:val="22"/>
              </w:rPr>
              <w:t>godnie</w:t>
            </w:r>
          </w:p>
        </w:tc>
        <w:tc>
          <w:tcPr>
            <w:tcW w:w="1062" w:type="dxa"/>
          </w:tcPr>
          <w:p w14:paraId="43CAFF91" w14:textId="63A0A96E" w:rsidR="4ADAF0D3" w:rsidRPr="00DC1BCF" w:rsidRDefault="4ADAF0D3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55BF7888" w14:textId="5A9AB433" w:rsidR="2AC58297" w:rsidRDefault="2AC58297" w:rsidP="003773E5"/>
    <w:p w14:paraId="232EED43" w14:textId="311B1742" w:rsidR="2AC58297" w:rsidRDefault="15A67D0F" w:rsidP="003773E5">
      <w:p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2.EFEKTY UCZENIA SIĘ DLA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3"/>
        <w:gridCol w:w="5217"/>
        <w:gridCol w:w="1580"/>
        <w:gridCol w:w="1994"/>
      </w:tblGrid>
      <w:tr w:rsidR="003773E5" w14:paraId="2A1E33A4" w14:textId="77777777" w:rsidTr="00DC1BC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C85E2FA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4645F27E" w14:textId="77777777" w:rsidR="003773E5" w:rsidRDefault="003773E5" w:rsidP="003773E5">
            <w:pPr>
              <w:jc w:val="center"/>
              <w:rPr>
                <w:sz w:val="22"/>
                <w:szCs w:val="22"/>
                <w:highlight w:val="yellow"/>
              </w:rPr>
            </w:pPr>
            <w:r w:rsidRPr="003773E5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E751425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45A50E81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Odniesienie do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(kod składnika opisu) </w:t>
            </w:r>
          </w:p>
        </w:tc>
      </w:tr>
      <w:tr w:rsidR="003773E5" w14:paraId="2787C1EB" w14:textId="77777777" w:rsidTr="00DC1BC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08550188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773E5" w14:paraId="0F0BC31B" w14:textId="77777777" w:rsidTr="003773E5">
        <w:trPr>
          <w:trHeight w:val="283"/>
          <w:jc w:val="center"/>
        </w:trPr>
        <w:tc>
          <w:tcPr>
            <w:tcW w:w="1090" w:type="dxa"/>
          </w:tcPr>
          <w:p w14:paraId="37A3B245" w14:textId="7777777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2C82C805" w14:textId="07C04E9D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 xml:space="preserve">zna pojęcia związane z geometrią wykreślną: rzuty </w:t>
            </w:r>
            <w:proofErr w:type="spellStart"/>
            <w:r w:rsidRPr="003773E5">
              <w:rPr>
                <w:sz w:val="20"/>
                <w:szCs w:val="20"/>
              </w:rPr>
              <w:t>Monge’a</w:t>
            </w:r>
            <w:proofErr w:type="spellEnd"/>
            <w:r w:rsidRPr="003773E5">
              <w:rPr>
                <w:sz w:val="20"/>
                <w:szCs w:val="20"/>
              </w:rPr>
              <w:t>, aksonometria, rzut środkowy, perspektywa</w:t>
            </w:r>
          </w:p>
        </w:tc>
        <w:tc>
          <w:tcPr>
            <w:tcW w:w="1585" w:type="dxa"/>
          </w:tcPr>
          <w:p w14:paraId="7AB8D378" w14:textId="11C6E74E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K_W07</w:t>
            </w:r>
          </w:p>
          <w:p w14:paraId="7076C0EB" w14:textId="406F0C6A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17691D60" w14:textId="77777777" w:rsidR="003773E5" w:rsidRPr="00DC1BCF" w:rsidRDefault="003773E5" w:rsidP="003773E5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228B0C2E" w14:textId="77777777" w:rsidR="003773E5" w:rsidRPr="00DC1BCF" w:rsidRDefault="003773E5" w:rsidP="003773E5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4899764B" w14:textId="77777777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367709A9" w14:textId="141C3EAA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3773E5" w14:paraId="30DB103B" w14:textId="77777777" w:rsidTr="003773E5">
        <w:trPr>
          <w:trHeight w:val="283"/>
          <w:jc w:val="center"/>
        </w:trPr>
        <w:tc>
          <w:tcPr>
            <w:tcW w:w="1090" w:type="dxa"/>
          </w:tcPr>
          <w:p w14:paraId="3D61EEA4" w14:textId="7777777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7F60399C" w14:textId="763823C8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 xml:space="preserve">zna podstawowe właściwości materiałów budowlanych oraz elementy budynków w odniesieniu do podstawowych wymagań technicznych. </w:t>
            </w:r>
          </w:p>
          <w:p w14:paraId="1C7CD672" w14:textId="0F055F6B" w:rsidR="003773E5" w:rsidRDefault="003773E5" w:rsidP="003773E5">
            <w:pPr>
              <w:jc w:val="both"/>
            </w:pPr>
            <w:r w:rsidRPr="003773E5">
              <w:rPr>
                <w:sz w:val="20"/>
                <w:szCs w:val="20"/>
              </w:rPr>
              <w:t>Ma podstawową wiedzę o instalacjach budowlanych, wyposażeniu architektury</w:t>
            </w:r>
          </w:p>
        </w:tc>
        <w:tc>
          <w:tcPr>
            <w:tcW w:w="1585" w:type="dxa"/>
          </w:tcPr>
          <w:p w14:paraId="20B08B4C" w14:textId="120C8207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14:paraId="4EBA2F30" w14:textId="77777777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77021873" w14:textId="77777777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P6S_WG </w:t>
            </w:r>
          </w:p>
          <w:p w14:paraId="5D4E81F1" w14:textId="77777777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41023C15" w14:textId="77777777" w:rsidR="003773E5" w:rsidRDefault="003773E5" w:rsidP="003773E5">
            <w:pPr>
              <w:jc w:val="both"/>
              <w:rPr>
                <w:sz w:val="22"/>
                <w:szCs w:val="22"/>
              </w:rPr>
            </w:pPr>
          </w:p>
        </w:tc>
      </w:tr>
      <w:tr w:rsidR="003773E5" w14:paraId="7381A238" w14:textId="77777777" w:rsidTr="003773E5">
        <w:trPr>
          <w:trHeight w:val="283"/>
          <w:jc w:val="center"/>
        </w:trPr>
        <w:tc>
          <w:tcPr>
            <w:tcW w:w="1090" w:type="dxa"/>
          </w:tcPr>
          <w:p w14:paraId="73B0F61A" w14:textId="5C955652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308AF6E6" w14:textId="6A0D4DAF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 xml:space="preserve">ma podstawową wiedzę o konstrukcjach budowlanych i fizyce budowli, akustyce budowli oraz podstawowe pojęcia dotyczące mechaniki budowli, obciążeń i ich działania na konstrukcje. </w:t>
            </w:r>
          </w:p>
          <w:p w14:paraId="035E445D" w14:textId="05AA63C3" w:rsidR="003773E5" w:rsidRDefault="003773E5" w:rsidP="003773E5">
            <w:pPr>
              <w:jc w:val="both"/>
            </w:pPr>
            <w:r w:rsidRPr="003773E5">
              <w:rPr>
                <w:sz w:val="20"/>
                <w:szCs w:val="20"/>
              </w:rPr>
              <w:t xml:space="preserve">ma ogólną wiedzę z zakresu budowy układów konstrukcyjnych, ich struktury, modelowania, wyznaczania sił wewnętrznych  </w:t>
            </w:r>
            <w:r>
              <w:br/>
            </w:r>
            <w:r w:rsidRPr="003773E5">
              <w:rPr>
                <w:sz w:val="20"/>
                <w:szCs w:val="20"/>
              </w:rPr>
              <w:lastRenderedPageBreak/>
              <w:t xml:space="preserve"> i przemieszczeń oraz ogólnych zasad projektowania konstrukcyjnego, zna w podstawowym zakresie elementy  </w:t>
            </w:r>
            <w:r>
              <w:br/>
            </w:r>
            <w:r w:rsidRPr="003773E5">
              <w:rPr>
                <w:sz w:val="20"/>
                <w:szCs w:val="20"/>
              </w:rPr>
              <w:t xml:space="preserve"> i systemy konstrukcji, zna pojęcia i zagadnienia związane  </w:t>
            </w:r>
            <w:r>
              <w:br/>
            </w:r>
            <w:r w:rsidRPr="003773E5">
              <w:rPr>
                <w:sz w:val="20"/>
                <w:szCs w:val="20"/>
              </w:rPr>
              <w:t xml:space="preserve"> z podstawami konstrukcji: statyka elementarna, geometria pól, elementy wytrzymałości materiałów, charakterystyka konstrukcyjna budynku, rodzaje konstrukcji i podpór, konstrukcja specjalna</w:t>
            </w:r>
          </w:p>
        </w:tc>
        <w:tc>
          <w:tcPr>
            <w:tcW w:w="1585" w:type="dxa"/>
          </w:tcPr>
          <w:p w14:paraId="301DC3F2" w14:textId="4199463B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lastRenderedPageBreak/>
              <w:t>K_W09</w:t>
            </w:r>
          </w:p>
        </w:tc>
        <w:tc>
          <w:tcPr>
            <w:tcW w:w="1596" w:type="dxa"/>
          </w:tcPr>
          <w:p w14:paraId="489BFB7C" w14:textId="726E84F6" w:rsidR="003773E5" w:rsidRPr="00DC1BCF" w:rsidRDefault="003773E5" w:rsidP="003773E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</w:tc>
      </w:tr>
      <w:tr w:rsidR="003773E5" w14:paraId="01E7EE5C" w14:textId="77777777" w:rsidTr="003773E5">
        <w:trPr>
          <w:trHeight w:val="283"/>
          <w:jc w:val="center"/>
        </w:trPr>
        <w:tc>
          <w:tcPr>
            <w:tcW w:w="1090" w:type="dxa"/>
          </w:tcPr>
          <w:p w14:paraId="2B6DBEAF" w14:textId="685B46B9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lastRenderedPageBreak/>
              <w:t>W4</w:t>
            </w:r>
          </w:p>
        </w:tc>
        <w:tc>
          <w:tcPr>
            <w:tcW w:w="5386" w:type="dxa"/>
          </w:tcPr>
          <w:p w14:paraId="5A9217E1" w14:textId="4BA082C8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rozumie pojęcie ergonomia i zna jej rolę w projektowaniu,</w:t>
            </w:r>
          </w:p>
          <w:p w14:paraId="687C8470" w14:textId="65995E5F" w:rsidR="003773E5" w:rsidRDefault="003773E5" w:rsidP="003773E5">
            <w:pPr>
              <w:jc w:val="both"/>
            </w:pPr>
            <w:r w:rsidRPr="003773E5">
              <w:rPr>
                <w:sz w:val="20"/>
                <w:szCs w:val="20"/>
              </w:rPr>
              <w:t xml:space="preserve"> zna metody analizy i oceny ergonomicznej systemu i wytworu, zna i operuje modelami wymiarowymi człowieka w ujęciu statycznym i dynamicznym, ma wiedzę z zakresu modelowania antropomorficznego i ergonomii niepełnoprawności</w:t>
            </w:r>
          </w:p>
        </w:tc>
        <w:tc>
          <w:tcPr>
            <w:tcW w:w="1585" w:type="dxa"/>
          </w:tcPr>
          <w:p w14:paraId="423506F6" w14:textId="3E1693E8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K_W11</w:t>
            </w:r>
          </w:p>
        </w:tc>
        <w:tc>
          <w:tcPr>
            <w:tcW w:w="1596" w:type="dxa"/>
          </w:tcPr>
          <w:p w14:paraId="3BF4BC82" w14:textId="50FD5778" w:rsidR="003773E5" w:rsidRPr="00DC1BCF" w:rsidRDefault="003773E5" w:rsidP="003773E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7AEE312F" w14:textId="2661C17A" w:rsidR="003773E5" w:rsidRDefault="003773E5" w:rsidP="003773E5">
            <w:r w:rsidRPr="00DC1BCF">
              <w:rPr>
                <w:color w:val="000000"/>
                <w:sz w:val="16"/>
                <w:szCs w:val="16"/>
              </w:rPr>
              <w:t>(w zakresie rozumienia</w:t>
            </w:r>
          </w:p>
          <w:p w14:paraId="0BDFEBA9" w14:textId="467E01F5" w:rsidR="003773E5" w:rsidRDefault="003773E5" w:rsidP="003773E5">
            <w:r w:rsidRPr="00DC1BCF">
              <w:rPr>
                <w:color w:val="000000"/>
                <w:sz w:val="16"/>
                <w:szCs w:val="16"/>
              </w:rPr>
              <w:t>kontekstu dyscyplin</w:t>
            </w:r>
          </w:p>
          <w:p w14:paraId="5997843A" w14:textId="3121D3A9" w:rsidR="003773E5" w:rsidRDefault="003773E5" w:rsidP="003773E5">
            <w:r w:rsidRPr="00DC1BCF">
              <w:rPr>
                <w:color w:val="000000"/>
                <w:sz w:val="16"/>
                <w:szCs w:val="16"/>
              </w:rPr>
              <w:t>artystycznych)</w:t>
            </w:r>
          </w:p>
        </w:tc>
      </w:tr>
      <w:tr w:rsidR="003773E5" w14:paraId="13E53365" w14:textId="77777777" w:rsidTr="003773E5">
        <w:trPr>
          <w:trHeight w:val="283"/>
          <w:jc w:val="center"/>
        </w:trPr>
        <w:tc>
          <w:tcPr>
            <w:tcW w:w="1090" w:type="dxa"/>
          </w:tcPr>
          <w:p w14:paraId="132DB34D" w14:textId="0F9E710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W5</w:t>
            </w:r>
          </w:p>
        </w:tc>
        <w:tc>
          <w:tcPr>
            <w:tcW w:w="5386" w:type="dxa"/>
          </w:tcPr>
          <w:p w14:paraId="24238598" w14:textId="6D3F0465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posiada wiedzę teoretyczną dotyczącą form i metod prezentacji zadań projektowych, zapisu i prezentacji projektu wnętrz i wyposażenia w technikach tradycyjnych i komputerowych</w:t>
            </w:r>
          </w:p>
        </w:tc>
        <w:tc>
          <w:tcPr>
            <w:tcW w:w="1585" w:type="dxa"/>
          </w:tcPr>
          <w:p w14:paraId="67F905A6" w14:textId="393E4F21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K_W14</w:t>
            </w:r>
          </w:p>
          <w:p w14:paraId="0B472621" w14:textId="2D1B810D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52F19925" w14:textId="690B4456" w:rsidR="003773E5" w:rsidRPr="00DC1BCF" w:rsidRDefault="003773E5" w:rsidP="003773E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PS_WG</w:t>
            </w:r>
          </w:p>
          <w:p w14:paraId="39DB143C" w14:textId="1D5B4AF8" w:rsidR="003773E5" w:rsidRDefault="003773E5" w:rsidP="003773E5">
            <w:r w:rsidRPr="00DC1BCF">
              <w:rPr>
                <w:color w:val="000000"/>
                <w:sz w:val="16"/>
                <w:szCs w:val="16"/>
              </w:rPr>
              <w:t>(w zakresie wiedzy o realizacji prac artystycznych i w zakresie rozumienia kontekstu dyscyplin artystycznych)</w:t>
            </w:r>
          </w:p>
        </w:tc>
      </w:tr>
      <w:tr w:rsidR="003773E5" w14:paraId="0C5BAD89" w14:textId="77777777" w:rsidTr="00DC1BC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C1BCEBB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UMIEJĘTNOŚCI</w:t>
            </w:r>
          </w:p>
        </w:tc>
      </w:tr>
      <w:tr w:rsidR="003773E5" w14:paraId="7ABFEC6D" w14:textId="77777777" w:rsidTr="003773E5">
        <w:trPr>
          <w:trHeight w:val="283"/>
          <w:jc w:val="center"/>
        </w:trPr>
        <w:tc>
          <w:tcPr>
            <w:tcW w:w="1090" w:type="dxa"/>
          </w:tcPr>
          <w:p w14:paraId="3C98AFE7" w14:textId="065C006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1B253A09" w14:textId="1AD35A06" w:rsidR="003773E5" w:rsidRPr="00370110" w:rsidRDefault="003773E5" w:rsidP="003773E5">
            <w:pPr>
              <w:jc w:val="both"/>
              <w:rPr>
                <w:sz w:val="20"/>
                <w:szCs w:val="20"/>
              </w:rPr>
            </w:pPr>
            <w:r w:rsidRPr="00370110">
              <w:rPr>
                <w:sz w:val="20"/>
                <w:szCs w:val="20"/>
              </w:rPr>
              <w:t>potrafi tworzyć i odczytywać rysunki budowlane, w projektowaniu zwraca uwagę na racjonalne wykorzystanie właściwości i cech materiałów budowlanych oraz odpowiednio dobiera materiały do</w:t>
            </w:r>
            <w:r w:rsidR="0095613D">
              <w:rPr>
                <w:sz w:val="20"/>
                <w:szCs w:val="20"/>
              </w:rPr>
              <w:t xml:space="preserve"> </w:t>
            </w:r>
            <w:r w:rsidRPr="00370110">
              <w:rPr>
                <w:sz w:val="20"/>
                <w:szCs w:val="20"/>
              </w:rPr>
              <w:t>podstawowych elementów budynku</w:t>
            </w:r>
            <w:r w:rsidR="0095613D">
              <w:rPr>
                <w:sz w:val="20"/>
                <w:szCs w:val="20"/>
              </w:rPr>
              <w:t xml:space="preserve">. </w:t>
            </w:r>
            <w:r w:rsidRPr="00370110">
              <w:rPr>
                <w:sz w:val="20"/>
                <w:szCs w:val="20"/>
              </w:rPr>
              <w:t>Zna elementy projektowania architektonicznego odpowiednio dobiera struktury i rozwiązania techniczne technicznego wyposażenia architektury w instalacje</w:t>
            </w:r>
          </w:p>
          <w:p w14:paraId="4B6C42C0" w14:textId="0CFE1562" w:rsidR="003773E5" w:rsidRPr="00370110" w:rsidRDefault="003773E5" w:rsidP="003773E5">
            <w:pPr>
              <w:jc w:val="both"/>
            </w:pPr>
            <w:r w:rsidRPr="00370110">
              <w:rPr>
                <w:sz w:val="20"/>
                <w:szCs w:val="20"/>
              </w:rPr>
              <w:t>ma umiejętność tworzenia czytelnych zapisów i dokumentacji realizacyjnej</w:t>
            </w:r>
          </w:p>
          <w:p w14:paraId="70363777" w14:textId="0D4CDC1F" w:rsidR="003773E5" w:rsidRPr="00370110" w:rsidRDefault="003773E5" w:rsidP="003773E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14:paraId="67F6DC26" w14:textId="37FF4918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K_U06</w:t>
            </w:r>
          </w:p>
        </w:tc>
        <w:tc>
          <w:tcPr>
            <w:tcW w:w="1596" w:type="dxa"/>
          </w:tcPr>
          <w:p w14:paraId="5AD70DE4" w14:textId="3FD3A7DB" w:rsidR="003773E5" w:rsidRPr="00370110" w:rsidRDefault="003773E5" w:rsidP="003773E5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P6S_UW(w zakresie umiejętności ekspresji artystycznej,</w:t>
            </w:r>
          </w:p>
          <w:p w14:paraId="2BF5AF03" w14:textId="3D1DC11A" w:rsidR="003773E5" w:rsidRPr="00370110" w:rsidRDefault="003773E5" w:rsidP="003773E5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w zakresie umiejętności warsztatowych</w:t>
            </w:r>
          </w:p>
        </w:tc>
      </w:tr>
      <w:tr w:rsidR="003773E5" w14:paraId="175A3683" w14:textId="77777777" w:rsidTr="003773E5">
        <w:trPr>
          <w:trHeight w:val="283"/>
          <w:jc w:val="center"/>
        </w:trPr>
        <w:tc>
          <w:tcPr>
            <w:tcW w:w="1090" w:type="dxa"/>
          </w:tcPr>
          <w:p w14:paraId="067F34A3" w14:textId="69CF333F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651C1EAA" w14:textId="033E71C6" w:rsidR="003773E5" w:rsidRPr="00370110" w:rsidRDefault="003773E5" w:rsidP="003773E5">
            <w:pPr>
              <w:jc w:val="both"/>
              <w:rPr>
                <w:sz w:val="20"/>
                <w:szCs w:val="20"/>
              </w:rPr>
            </w:pPr>
            <w:r w:rsidRPr="00370110">
              <w:rPr>
                <w:sz w:val="20"/>
                <w:szCs w:val="20"/>
              </w:rPr>
              <w:t>potrafi korzystać z literatury tematycznej oraz atlasów antropometrycznych i zbiorów norm odnoszących się do miar człowieka</w:t>
            </w:r>
          </w:p>
          <w:p w14:paraId="0595494C" w14:textId="40634D00" w:rsidR="003773E5" w:rsidRPr="00370110" w:rsidRDefault="003773E5" w:rsidP="003773E5">
            <w:pPr>
              <w:jc w:val="both"/>
            </w:pPr>
            <w:r w:rsidRPr="00370110">
              <w:rPr>
                <w:sz w:val="20"/>
                <w:szCs w:val="20"/>
              </w:rPr>
              <w:t>stosuje wiedzę dotyczącą ergonomii w projektowaniu wnętrz i przedmiotów użytkowych</w:t>
            </w:r>
          </w:p>
        </w:tc>
        <w:tc>
          <w:tcPr>
            <w:tcW w:w="1585" w:type="dxa"/>
          </w:tcPr>
          <w:p w14:paraId="000A5D45" w14:textId="1A59A6FC" w:rsidR="003773E5" w:rsidRPr="00370110" w:rsidRDefault="003773E5" w:rsidP="003773E5">
            <w:pPr>
              <w:jc w:val="both"/>
            </w:pPr>
            <w:r w:rsidRPr="00DC1BCF">
              <w:rPr>
                <w:color w:val="000000"/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14:paraId="4DBB1441" w14:textId="40A50F70" w:rsidR="003773E5" w:rsidRPr="00370110" w:rsidRDefault="003773E5" w:rsidP="003773E5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P6S_UW(w zakresie umiejętności warsztatowych;</w:t>
            </w:r>
          </w:p>
          <w:p w14:paraId="22A5B0BF" w14:textId="627B5452" w:rsidR="003773E5" w:rsidRPr="00370110" w:rsidRDefault="003773E5" w:rsidP="003773E5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w zakresie umiejętności werbalnych)</w:t>
            </w:r>
          </w:p>
        </w:tc>
      </w:tr>
      <w:tr w:rsidR="003773E5" w14:paraId="7F6EBFB3" w14:textId="77777777" w:rsidTr="003773E5">
        <w:trPr>
          <w:trHeight w:val="283"/>
          <w:jc w:val="center"/>
        </w:trPr>
        <w:tc>
          <w:tcPr>
            <w:tcW w:w="1090" w:type="dxa"/>
          </w:tcPr>
          <w:p w14:paraId="7F1C0590" w14:textId="5B7A1112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1DA6B2E1" w14:textId="7F7153DC" w:rsidR="003773E5" w:rsidRPr="00370110" w:rsidRDefault="003773E5" w:rsidP="003773E5">
            <w:pPr>
              <w:jc w:val="both"/>
              <w:rPr>
                <w:sz w:val="20"/>
                <w:szCs w:val="20"/>
              </w:rPr>
            </w:pPr>
            <w:r w:rsidRPr="00370110">
              <w:rPr>
                <w:sz w:val="20"/>
                <w:szCs w:val="20"/>
              </w:rPr>
              <w:t>potrafi tworzyć czytelne formy dokumentacji prezentacji pracy projektowej w postaci: rysunku, modelu, zapisu komputerowego</w:t>
            </w:r>
          </w:p>
        </w:tc>
        <w:tc>
          <w:tcPr>
            <w:tcW w:w="1585" w:type="dxa"/>
          </w:tcPr>
          <w:p w14:paraId="7BFFB5DB" w14:textId="5493CBBA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14:paraId="77E8C4D4" w14:textId="039C26A7" w:rsidR="003773E5" w:rsidRPr="00370110" w:rsidRDefault="003773E5" w:rsidP="003773E5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P6S_UW</w:t>
            </w:r>
          </w:p>
          <w:p w14:paraId="62AA9C2C" w14:textId="2323CDE3" w:rsidR="003773E5" w:rsidRPr="00370110" w:rsidRDefault="003773E5" w:rsidP="003773E5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(w zakresie umiejętności ekspresji</w:t>
            </w:r>
          </w:p>
          <w:p w14:paraId="5B918DDA" w14:textId="27C9D683" w:rsidR="003773E5" w:rsidRPr="00370110" w:rsidRDefault="003773E5" w:rsidP="003773E5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artystycznej;</w:t>
            </w:r>
          </w:p>
          <w:p w14:paraId="5FE4B3F6" w14:textId="0C319DCB" w:rsidR="003773E5" w:rsidRPr="00370110" w:rsidRDefault="003773E5" w:rsidP="003773E5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w zakresie umiejętności warsztatowych)</w:t>
            </w:r>
          </w:p>
        </w:tc>
      </w:tr>
      <w:tr w:rsidR="003773E5" w14:paraId="761EDD75" w14:textId="77777777" w:rsidTr="003773E5">
        <w:trPr>
          <w:trHeight w:val="283"/>
          <w:jc w:val="center"/>
        </w:trPr>
        <w:tc>
          <w:tcPr>
            <w:tcW w:w="1090" w:type="dxa"/>
          </w:tcPr>
          <w:p w14:paraId="799D1F9D" w14:textId="439D8FAC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3B64F4CE" w14:textId="58D000D3" w:rsidR="003773E5" w:rsidRPr="00370110" w:rsidRDefault="003773E5" w:rsidP="003773E5">
            <w:pPr>
              <w:jc w:val="both"/>
              <w:rPr>
                <w:sz w:val="20"/>
                <w:szCs w:val="20"/>
              </w:rPr>
            </w:pPr>
            <w:r w:rsidRPr="00370110">
              <w:rPr>
                <w:sz w:val="20"/>
                <w:szCs w:val="20"/>
              </w:rPr>
              <w:t>potrafi zbierać, przetwarzać i korzystać z różnorodnych informacji w celu rozwiązania postawionych zadań. potrafi definiować swoje poczynania kreacyjne językiem i pojęciami fachowymi, dokonuje analizy i wyboru problemów w zadaniu projektowym</w:t>
            </w:r>
          </w:p>
          <w:p w14:paraId="2F9A6CB8" w14:textId="3A56929A" w:rsidR="003773E5" w:rsidRPr="00370110" w:rsidRDefault="003773E5" w:rsidP="003773E5">
            <w:pPr>
              <w:jc w:val="both"/>
            </w:pPr>
            <w:r w:rsidRPr="00370110">
              <w:rPr>
                <w:sz w:val="20"/>
                <w:szCs w:val="20"/>
              </w:rPr>
              <w:t>potrafi analizować własne projekty i dostosowywać ich skalę do założeń</w:t>
            </w:r>
          </w:p>
        </w:tc>
        <w:tc>
          <w:tcPr>
            <w:tcW w:w="1585" w:type="dxa"/>
          </w:tcPr>
          <w:p w14:paraId="10CC9BCA" w14:textId="6AB8CAD5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K_U12</w:t>
            </w:r>
          </w:p>
        </w:tc>
        <w:tc>
          <w:tcPr>
            <w:tcW w:w="1596" w:type="dxa"/>
          </w:tcPr>
          <w:p w14:paraId="648961FC" w14:textId="0E37E743" w:rsidR="003773E5" w:rsidRPr="00370110" w:rsidRDefault="003773E5" w:rsidP="003773E5">
            <w:pPr>
              <w:ind w:right="-1"/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P6S_UW</w:t>
            </w:r>
          </w:p>
          <w:p w14:paraId="3B93CB91" w14:textId="00B21B66" w:rsidR="003773E5" w:rsidRPr="00370110" w:rsidRDefault="003773E5" w:rsidP="003773E5">
            <w:pPr>
              <w:ind w:right="-1"/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(w zakresie umiejętności ekspresji</w:t>
            </w:r>
          </w:p>
          <w:p w14:paraId="1CAA599E" w14:textId="2B5CB0D8" w:rsidR="003773E5" w:rsidRPr="00370110" w:rsidRDefault="003773E5" w:rsidP="003773E5">
            <w:pPr>
              <w:ind w:right="-1"/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artystycznej;</w:t>
            </w:r>
          </w:p>
          <w:p w14:paraId="576D4CDD" w14:textId="4D319EBA" w:rsidR="003773E5" w:rsidRPr="00370110" w:rsidRDefault="003773E5" w:rsidP="003773E5">
            <w:pPr>
              <w:ind w:right="-1"/>
              <w:rPr>
                <w:sz w:val="16"/>
                <w:szCs w:val="16"/>
              </w:rPr>
            </w:pPr>
          </w:p>
        </w:tc>
      </w:tr>
      <w:tr w:rsidR="003773E5" w14:paraId="3AFFADAD" w14:textId="77777777" w:rsidTr="003773E5">
        <w:trPr>
          <w:trHeight w:val="283"/>
          <w:jc w:val="center"/>
        </w:trPr>
        <w:tc>
          <w:tcPr>
            <w:tcW w:w="1090" w:type="dxa"/>
          </w:tcPr>
          <w:p w14:paraId="4349B2A9" w14:textId="1D0227A9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U5</w:t>
            </w:r>
          </w:p>
        </w:tc>
        <w:tc>
          <w:tcPr>
            <w:tcW w:w="5386" w:type="dxa"/>
          </w:tcPr>
          <w:p w14:paraId="6FA902E9" w14:textId="530677B0" w:rsidR="003773E5" w:rsidRPr="00370110" w:rsidRDefault="003773E5" w:rsidP="003773E5">
            <w:pPr>
              <w:jc w:val="both"/>
              <w:rPr>
                <w:sz w:val="20"/>
                <w:szCs w:val="20"/>
              </w:rPr>
            </w:pPr>
            <w:r w:rsidRPr="00370110">
              <w:rPr>
                <w:sz w:val="20"/>
                <w:szCs w:val="20"/>
              </w:rPr>
              <w:t>potrafi definiować zadania projektowe, charakteryzować i interpretować projekty, ma umiejętność korzystania z intuicyjnej metody poszukiwania formy w procesie projektowym i kojarzenia czynników składające się na sztukę projektowania, swobodnie porusza się w obrębie projektowania płaskiego, konstruuje projekty przestrzenne analizuje i świadomie organizuje przestrzeń poprzez dobór formy, skali i materiału do realizowanego projektu</w:t>
            </w:r>
          </w:p>
        </w:tc>
        <w:tc>
          <w:tcPr>
            <w:tcW w:w="1585" w:type="dxa"/>
          </w:tcPr>
          <w:p w14:paraId="3F06652D" w14:textId="1BDCECBD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K_U11</w:t>
            </w:r>
          </w:p>
          <w:p w14:paraId="0C116388" w14:textId="2C9ADBE3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690B4DBE" w14:textId="2AE04C34" w:rsidR="003773E5" w:rsidRPr="00370110" w:rsidRDefault="003773E5" w:rsidP="003773E5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P6S_UW(w zakresie umiejętności ekspresji artystycznej;</w:t>
            </w:r>
          </w:p>
          <w:p w14:paraId="499193C8" w14:textId="6C4A379B" w:rsidR="003773E5" w:rsidRPr="00370110" w:rsidRDefault="003773E5" w:rsidP="003773E5">
            <w:pPr>
              <w:rPr>
                <w:sz w:val="16"/>
                <w:szCs w:val="16"/>
              </w:rPr>
            </w:pPr>
            <w:r w:rsidRPr="00370110">
              <w:rPr>
                <w:sz w:val="16"/>
                <w:szCs w:val="16"/>
              </w:rPr>
              <w:t>w zakresie umiejętności warsztatowych)</w:t>
            </w:r>
          </w:p>
        </w:tc>
      </w:tr>
      <w:tr w:rsidR="003773E5" w14:paraId="51AC8CC2" w14:textId="77777777" w:rsidTr="00DC1BC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27CD861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KOMPETENCJE SPOŁECZNE</w:t>
            </w:r>
          </w:p>
        </w:tc>
      </w:tr>
      <w:tr w:rsidR="003773E5" w14:paraId="7CA67F50" w14:textId="77777777" w:rsidTr="003773E5">
        <w:trPr>
          <w:trHeight w:val="283"/>
          <w:jc w:val="center"/>
        </w:trPr>
        <w:tc>
          <w:tcPr>
            <w:tcW w:w="1090" w:type="dxa"/>
          </w:tcPr>
          <w:p w14:paraId="0E8A1768" w14:textId="7777777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02FBFEBB" w14:textId="6552712D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>rozumie potrzebę uczenia się przez cale życie i doskonalenia</w:t>
            </w:r>
          </w:p>
        </w:tc>
        <w:tc>
          <w:tcPr>
            <w:tcW w:w="1585" w:type="dxa"/>
          </w:tcPr>
          <w:p w14:paraId="78C1CA9E" w14:textId="585AB312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K_K01</w:t>
            </w:r>
          </w:p>
          <w:p w14:paraId="5A3A9F3F" w14:textId="34B3FC18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103BADF5" w14:textId="1EF37A88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P6S_KR (w zakresie niezależności)</w:t>
            </w:r>
          </w:p>
          <w:p w14:paraId="23723068" w14:textId="27ABD014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3773E5" w14:paraId="43486D47" w14:textId="77777777" w:rsidTr="003773E5">
        <w:trPr>
          <w:trHeight w:val="283"/>
          <w:jc w:val="center"/>
        </w:trPr>
        <w:tc>
          <w:tcPr>
            <w:tcW w:w="1090" w:type="dxa"/>
          </w:tcPr>
          <w:p w14:paraId="2CEAFE27" w14:textId="7777777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121AE56B" w14:textId="59840FC8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>umie gromadzić, analizować i w świadomy sposób interpretować potrzebne informacje</w:t>
            </w:r>
          </w:p>
        </w:tc>
        <w:tc>
          <w:tcPr>
            <w:tcW w:w="1585" w:type="dxa"/>
          </w:tcPr>
          <w:p w14:paraId="74033CBA" w14:textId="2E7F51F4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731AEC1F" w14:textId="1DBA9474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P6S_KR, P6S_KK </w:t>
            </w:r>
          </w:p>
          <w:p w14:paraId="2A8F0461" w14:textId="445A2676" w:rsidR="003773E5" w:rsidRDefault="003773E5" w:rsidP="003773E5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(w zakresie niezależności  </w:t>
            </w:r>
            <w:r>
              <w:br/>
            </w:r>
            <w:r w:rsidRPr="00DC1BCF">
              <w:rPr>
                <w:color w:val="000000"/>
                <w:sz w:val="16"/>
                <w:szCs w:val="16"/>
              </w:rPr>
              <w:t xml:space="preserve"> i w zakresie uwarunkowań </w:t>
            </w:r>
            <w:r w:rsidRPr="00DC1BCF">
              <w:rPr>
                <w:color w:val="000000"/>
                <w:sz w:val="16"/>
                <w:szCs w:val="16"/>
              </w:rPr>
              <w:lastRenderedPageBreak/>
              <w:t>psychologicznych)</w:t>
            </w:r>
          </w:p>
          <w:p w14:paraId="5F03B22C" w14:textId="6FFB47BF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3773E5" w14:paraId="3CF5CAAE" w14:textId="77777777" w:rsidTr="003773E5">
        <w:trPr>
          <w:trHeight w:val="283"/>
          <w:jc w:val="center"/>
        </w:trPr>
        <w:tc>
          <w:tcPr>
            <w:tcW w:w="1090" w:type="dxa"/>
          </w:tcPr>
          <w:p w14:paraId="36D4CC22" w14:textId="7777777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lastRenderedPageBreak/>
              <w:t>K3</w:t>
            </w:r>
          </w:p>
        </w:tc>
        <w:tc>
          <w:tcPr>
            <w:tcW w:w="5386" w:type="dxa"/>
          </w:tcPr>
          <w:p w14:paraId="129219A8" w14:textId="3D7B8DB6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>Umie posługiwać się fachową terminologią z zakresu architektury, architektury wnętrz, sztuk pięknych / wizualnych, historii sztuki</w:t>
            </w:r>
          </w:p>
        </w:tc>
        <w:tc>
          <w:tcPr>
            <w:tcW w:w="1585" w:type="dxa"/>
          </w:tcPr>
          <w:p w14:paraId="293A2052" w14:textId="7B1CCD9B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K_K13</w:t>
            </w:r>
          </w:p>
          <w:p w14:paraId="5FB67375" w14:textId="3F97A183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40F68E16" w14:textId="012A0427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P6S_KO  (w zakresie komunikacji społecznej) </w:t>
            </w:r>
          </w:p>
          <w:p w14:paraId="3A9D5AD8" w14:textId="1859AC48" w:rsidR="003773E5" w:rsidRDefault="003773E5" w:rsidP="003773E5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  P6S_KR </w:t>
            </w:r>
          </w:p>
          <w:p w14:paraId="564F7699" w14:textId="3C6476D6" w:rsidR="003773E5" w:rsidRDefault="003773E5" w:rsidP="003773E5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>(w zakresie niezależności)</w:t>
            </w:r>
          </w:p>
        </w:tc>
      </w:tr>
      <w:tr w:rsidR="003773E5" w14:paraId="1C49F2EC" w14:textId="77777777" w:rsidTr="003773E5">
        <w:trPr>
          <w:trHeight w:val="283"/>
          <w:jc w:val="center"/>
        </w:trPr>
        <w:tc>
          <w:tcPr>
            <w:tcW w:w="1090" w:type="dxa"/>
          </w:tcPr>
          <w:p w14:paraId="53CAD9B0" w14:textId="68D51BE2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K4</w:t>
            </w:r>
          </w:p>
        </w:tc>
        <w:tc>
          <w:tcPr>
            <w:tcW w:w="5386" w:type="dxa"/>
          </w:tcPr>
          <w:p w14:paraId="0E6FDF2E" w14:textId="2816228C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Posiada umiejętność organizacji pracy własnej i zespołowej w ramach realizacji wspólnych zadań i projektów</w:t>
            </w:r>
          </w:p>
        </w:tc>
        <w:tc>
          <w:tcPr>
            <w:tcW w:w="1585" w:type="dxa"/>
          </w:tcPr>
          <w:p w14:paraId="562185FF" w14:textId="4BE035BE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K_K06</w:t>
            </w:r>
          </w:p>
        </w:tc>
        <w:tc>
          <w:tcPr>
            <w:tcW w:w="1596" w:type="dxa"/>
          </w:tcPr>
          <w:p w14:paraId="504DD902" w14:textId="3B24AB4E" w:rsidR="003773E5" w:rsidRPr="00DC1BCF" w:rsidRDefault="003773E5" w:rsidP="003773E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P6S_KR(zakresie niezależności)P6S_KK(w zakresie uwarunkowań psychologicznych)P6S_KO</w:t>
            </w:r>
          </w:p>
          <w:p w14:paraId="04DFF95A" w14:textId="7DE83EB7" w:rsidR="003773E5" w:rsidRDefault="003773E5" w:rsidP="003773E5">
            <w:r w:rsidRPr="00DC1BCF">
              <w:rPr>
                <w:color w:val="000000"/>
                <w:sz w:val="16"/>
                <w:szCs w:val="16"/>
              </w:rPr>
              <w:t>(w zakresie komunikacji społecznej)</w:t>
            </w:r>
          </w:p>
        </w:tc>
      </w:tr>
      <w:tr w:rsidR="003773E5" w14:paraId="6E68B562" w14:textId="77777777" w:rsidTr="003773E5">
        <w:trPr>
          <w:trHeight w:val="283"/>
          <w:jc w:val="center"/>
        </w:trPr>
        <w:tc>
          <w:tcPr>
            <w:tcW w:w="1090" w:type="dxa"/>
          </w:tcPr>
          <w:p w14:paraId="21C89E51" w14:textId="62D00A92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K5</w:t>
            </w:r>
          </w:p>
        </w:tc>
        <w:tc>
          <w:tcPr>
            <w:tcW w:w="5386" w:type="dxa"/>
          </w:tcPr>
          <w:p w14:paraId="5762C2FF" w14:textId="6369F183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Posiada umiejętność logicznego myślenia i poprawnego wyciągania wniosków dotyczących układów przestrzennych</w:t>
            </w:r>
          </w:p>
        </w:tc>
        <w:tc>
          <w:tcPr>
            <w:tcW w:w="1585" w:type="dxa"/>
          </w:tcPr>
          <w:p w14:paraId="0BB63ACF" w14:textId="3A62512E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K_K10</w:t>
            </w:r>
          </w:p>
          <w:p w14:paraId="4BC6722E" w14:textId="195360A8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42A974BD" w14:textId="2FAB409F" w:rsidR="003773E5" w:rsidRPr="00DC1BCF" w:rsidRDefault="003773E5" w:rsidP="003773E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P6S_KR(w zakresie niezależności) P6S_KO </w:t>
            </w:r>
          </w:p>
          <w:p w14:paraId="485ACC83" w14:textId="2FAB409F" w:rsidR="003773E5" w:rsidRDefault="003773E5" w:rsidP="003773E5">
            <w:r w:rsidRPr="00DC1BCF">
              <w:rPr>
                <w:color w:val="000000"/>
                <w:sz w:val="16"/>
                <w:szCs w:val="16"/>
              </w:rPr>
              <w:t>(w zakresie komunikacji społecznej)</w:t>
            </w:r>
          </w:p>
        </w:tc>
      </w:tr>
    </w:tbl>
    <w:p w14:paraId="66AF1F16" w14:textId="797D9298" w:rsidR="2AC58297" w:rsidRDefault="15A67D0F" w:rsidP="003773E5">
      <w:pPr>
        <w:spacing w:before="120" w:after="120"/>
      </w:pPr>
      <w:r w:rsidRPr="003773E5">
        <w:rPr>
          <w:b/>
          <w:bCs/>
          <w:sz w:val="22"/>
          <w:szCs w:val="22"/>
        </w:rPr>
        <w:t>3.METODY DYDAKTYCZNE</w:t>
      </w:r>
    </w:p>
    <w:p w14:paraId="1935DC60" w14:textId="77B0DDBA" w:rsidR="2AC58297" w:rsidRDefault="15A67D0F" w:rsidP="006041F5">
      <w:pPr>
        <w:spacing w:before="120" w:after="120"/>
      </w:pPr>
      <w:r w:rsidRPr="003773E5">
        <w:t>Wprowadzenie i objaśnienie problematyki przekazanych przez opiekuna zadań wyznaczonych praktykantowi. Dyskusje tematyczne i konsultacje w różnych formach: indywidualnej i zespołowej (np.: obserwacja, asystowanie, burza mózgów/ pogadanki/ prezentacje, spotkania z klientami/ wizyty na miejscach realizacji projektów itp. w zależności od profilu działalności organizacji przyjmującej na praktyki). Omówienie i podsumowanie powierzonych zadań względem ich praktycznych efektów oraz nabytych kompetencji społecznych.</w:t>
      </w:r>
    </w:p>
    <w:p w14:paraId="22B28FE5" w14:textId="04ABC478" w:rsidR="2AC58297" w:rsidRPr="00DC1BCF" w:rsidRDefault="15A67D0F" w:rsidP="003773E5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4.FORMA I WARUNKI ZALICZENIA PRZEDMIOTU</w:t>
      </w:r>
    </w:p>
    <w:p w14:paraId="78F2E463" w14:textId="0481456D" w:rsidR="2AC58297" w:rsidRDefault="15A67D0F" w:rsidP="003773E5">
      <w:pPr>
        <w:pStyle w:val="Akapitzlist1"/>
        <w:ind w:left="34"/>
        <w:jc w:val="both"/>
      </w:pPr>
      <w:r w:rsidRPr="003773E5">
        <w:t>Warunkiem zaliczenia praktyk jest obecność oraz rzetelne wykonanie powierzonych zadań.</w:t>
      </w:r>
    </w:p>
    <w:p w14:paraId="57BD7630" w14:textId="4586EF40" w:rsidR="2AC58297" w:rsidRDefault="15A67D0F" w:rsidP="003773E5">
      <w:pPr>
        <w:pStyle w:val="Akapitzlist1"/>
        <w:ind w:left="34"/>
        <w:jc w:val="both"/>
      </w:pPr>
      <w:r w:rsidRPr="003773E5">
        <w:t>Formą zaliczenia jest prowadzenie dziennika praktyk, wystawienie oceny i opinii Organizacji oraz weryfikacja przeprowadzona przez Opiekuna praktyk (np. kontakt telefoniczny, wizyta na miejscu odbywania praktyk) i wystawienie oceny do systemu USOS WEB.</w:t>
      </w:r>
    </w:p>
    <w:p w14:paraId="1152E54F" w14:textId="6CC25D53" w:rsidR="2AC58297" w:rsidRDefault="2AC58297" w:rsidP="003773E5">
      <w:pPr>
        <w:pStyle w:val="Akapitzlist1"/>
        <w:ind w:left="34"/>
        <w:jc w:val="both"/>
      </w:pPr>
    </w:p>
    <w:p w14:paraId="6CF9C4B7" w14:textId="085647F8" w:rsidR="2AC58297" w:rsidRDefault="2AC58297" w:rsidP="003773E5">
      <w:pPr>
        <w:pStyle w:val="Akapitzlist1"/>
        <w:ind w:left="34"/>
        <w:jc w:val="both"/>
        <w:rPr>
          <w:sz w:val="22"/>
          <w:szCs w:val="22"/>
        </w:rPr>
      </w:pPr>
    </w:p>
    <w:p w14:paraId="6A8B92BA" w14:textId="0412BF0C" w:rsidR="2AC58297" w:rsidRPr="00DC1BCF" w:rsidRDefault="15A67D0F" w:rsidP="003773E5">
      <w:pPr>
        <w:pStyle w:val="Akapitzlist1"/>
        <w:ind w:left="34"/>
        <w:jc w:val="both"/>
        <w:rPr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5.TREŚCI PROGRAMOWE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3773E5" w14:paraId="65E9ABBD" w14:textId="77777777" w:rsidTr="00DC1BCF">
        <w:trPr>
          <w:jc w:val="center"/>
        </w:trPr>
        <w:tc>
          <w:tcPr>
            <w:tcW w:w="2214" w:type="dxa"/>
            <w:shd w:val="clear" w:color="auto" w:fill="F2F2F2"/>
          </w:tcPr>
          <w:p w14:paraId="7BF33E80" w14:textId="49D7E2DE" w:rsidR="003773E5" w:rsidRPr="00DC1BCF" w:rsidRDefault="003773E5" w:rsidP="003773E5">
            <w:pPr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Praktyka</w:t>
            </w:r>
          </w:p>
        </w:tc>
        <w:tc>
          <w:tcPr>
            <w:tcW w:w="7424" w:type="dxa"/>
          </w:tcPr>
          <w:p w14:paraId="418BBF6F" w14:textId="6E54E255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Połączenie wiedzy teoretycznej z praktyką i doskonalenie warsztatu praktycznego</w:t>
            </w:r>
          </w:p>
          <w:p w14:paraId="0D17F60E" w14:textId="6549025C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Poznanie stanowiska pracy projektanta wnętrz, wzornictwa, wystawiennictwa i scenografii oraz grafika 2Di 3D, architekta krajobrazu</w:t>
            </w:r>
          </w:p>
          <w:p w14:paraId="5034CF7E" w14:textId="511D5CBD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nowych doświadczeń zawodowych</w:t>
            </w:r>
          </w:p>
          <w:p w14:paraId="557332B2" w14:textId="6DC56205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Rozwijanie umiejętności pracy w zespole projektowym</w:t>
            </w:r>
          </w:p>
          <w:p w14:paraId="0DDAC67D" w14:textId="2A41012C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Rozwijanie umiejętność samodzielnej organizacji pracy</w:t>
            </w:r>
          </w:p>
          <w:p w14:paraId="6921E594" w14:textId="32BF0B52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Aktualizowanie wymogów rynkowych dotyczących technologii i organizacji pracy architekta wnętrz i specjalności pokrewnych</w:t>
            </w:r>
          </w:p>
          <w:p w14:paraId="06B0128E" w14:textId="4C170561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Zwiększenie świadomości związanej z wyborem dalszej drogi rozwoju zawodowego</w:t>
            </w:r>
          </w:p>
          <w:p w14:paraId="37373472" w14:textId="54206FBC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Zwiększenie świadomości projektowej pomocnej realizacji pracy dyplomowej.</w:t>
            </w:r>
          </w:p>
          <w:p w14:paraId="1990742D" w14:textId="75B988EA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kontaktów zawodowych</w:t>
            </w:r>
          </w:p>
          <w:p w14:paraId="5F83520B" w14:textId="6AA3E3B7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 nowymi technologiami branży projektowej oraz technologii wykonawczych</w:t>
            </w:r>
          </w:p>
          <w:p w14:paraId="52233415" w14:textId="40BC867C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umiejętności rozmów i dyskusji z klientem, przedstawicielami urzędów, firm, specjalistami z dziedzin pokrewnych a także z wykonawcami na budowach</w:t>
            </w:r>
          </w:p>
          <w:p w14:paraId="1B4A996B" w14:textId="57307537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 zasadami etyki w pracy projektanta</w:t>
            </w:r>
          </w:p>
          <w:p w14:paraId="1C2B539E" w14:textId="7A826BD6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Rozwijanie umiejętności promocji, marketingu i reklamy w architekturze wnętrz i pokrewnych specjalizacjach  </w:t>
            </w:r>
          </w:p>
          <w:p w14:paraId="5D51955E" w14:textId="767B1136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lastRenderedPageBreak/>
              <w:t>Poznanie praktycznych aspektów bezpieczeństwa i higieny pracy w zawodzie</w:t>
            </w:r>
          </w:p>
          <w:p w14:paraId="6CFCB8B0" w14:textId="6BF5232E" w:rsidR="1D9F3DA6" w:rsidRDefault="1D9F3DA6" w:rsidP="00DC1BCF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ze specyfiką i wymaganiami rynku pracy</w:t>
            </w:r>
          </w:p>
        </w:tc>
      </w:tr>
    </w:tbl>
    <w:p w14:paraId="37D7640E" w14:textId="2A6522A4" w:rsidR="2AC58297" w:rsidRDefault="2AC58297" w:rsidP="003773E5"/>
    <w:p w14:paraId="432D8C19" w14:textId="4231A115" w:rsidR="2AC58297" w:rsidRPr="00DC1BCF" w:rsidRDefault="15A67D0F" w:rsidP="003773E5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6.METODY (SPOSOBY) WERYFIKACJI I OCENY EFEKTÓW UCZENIA SIĘ OSIĄGNIĘTYCH PRZEZ STUDENTA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3773E5" w14:paraId="4C5FAC3D" w14:textId="77777777" w:rsidTr="00DC1BCF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7584C4C4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6FDAD6C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3773E5" w14:paraId="47D1AFF9" w14:textId="77777777" w:rsidTr="00DC1BCF">
        <w:trPr>
          <w:jc w:val="center"/>
        </w:trPr>
        <w:tc>
          <w:tcPr>
            <w:tcW w:w="1347" w:type="dxa"/>
            <w:vMerge/>
          </w:tcPr>
          <w:p w14:paraId="03293ECE" w14:textId="77777777" w:rsidR="00F8208E" w:rsidRDefault="00F8208E"/>
        </w:tc>
        <w:tc>
          <w:tcPr>
            <w:tcW w:w="1360" w:type="dxa"/>
            <w:shd w:val="clear" w:color="auto" w:fill="F2F2F2"/>
            <w:vAlign w:val="center"/>
          </w:tcPr>
          <w:p w14:paraId="410EE00D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039F0726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57952D63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4B86801A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54614DD9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78F4D234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3773E5" w14:paraId="78A3DEE7" w14:textId="77777777" w:rsidTr="003773E5">
        <w:trPr>
          <w:trHeight w:val="283"/>
          <w:jc w:val="center"/>
        </w:trPr>
        <w:tc>
          <w:tcPr>
            <w:tcW w:w="1347" w:type="dxa"/>
          </w:tcPr>
          <w:p w14:paraId="20FFE174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093E0028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0F90B6F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FB3280D" w14:textId="0F1AEDB5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6EDE017" w14:textId="05F3516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421DF0B" w14:textId="40F3AC70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4B6D16A5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2DCB5D91" w14:textId="77777777" w:rsidTr="003773E5">
        <w:trPr>
          <w:trHeight w:val="283"/>
          <w:jc w:val="center"/>
        </w:trPr>
        <w:tc>
          <w:tcPr>
            <w:tcW w:w="1347" w:type="dxa"/>
          </w:tcPr>
          <w:p w14:paraId="2055E400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41DCFE0A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7C654A0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30C361B" w14:textId="07696798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2474BEE" w14:textId="4E362B5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5A0E735" w14:textId="2A2B1496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7A15EE4F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39A1CE6A" w14:textId="77777777" w:rsidTr="003773E5">
        <w:trPr>
          <w:trHeight w:val="283"/>
          <w:jc w:val="center"/>
        </w:trPr>
        <w:tc>
          <w:tcPr>
            <w:tcW w:w="1347" w:type="dxa"/>
          </w:tcPr>
          <w:p w14:paraId="28EF0FDE" w14:textId="290A179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3EA3F9CC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38ACE43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7130BE9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086768B" w14:textId="470CF6FD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4878DE8" w14:textId="35D10B3B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E12A888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44CFC0D9" w14:textId="77777777" w:rsidTr="003773E5">
        <w:trPr>
          <w:trHeight w:val="283"/>
          <w:jc w:val="center"/>
        </w:trPr>
        <w:tc>
          <w:tcPr>
            <w:tcW w:w="1347" w:type="dxa"/>
          </w:tcPr>
          <w:p w14:paraId="3DE05E26" w14:textId="76F157D4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790D90DC" w14:textId="4697745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4D4ED2E" w14:textId="09B781F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CF84D48" w14:textId="355AD60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A2FC3F7" w14:textId="7FD181AF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1BAD604" w14:textId="51133F2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06F109AF" w14:textId="70C913B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095268EB" w14:textId="77777777" w:rsidTr="003773E5">
        <w:trPr>
          <w:trHeight w:val="283"/>
          <w:jc w:val="center"/>
        </w:trPr>
        <w:tc>
          <w:tcPr>
            <w:tcW w:w="1347" w:type="dxa"/>
          </w:tcPr>
          <w:p w14:paraId="6FB07874" w14:textId="42A05D18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W5</w:t>
            </w:r>
          </w:p>
        </w:tc>
        <w:tc>
          <w:tcPr>
            <w:tcW w:w="1360" w:type="dxa"/>
          </w:tcPr>
          <w:p w14:paraId="4C1E7716" w14:textId="3507E1FE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4B74E8E" w14:textId="487B9FB8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2CEE188" w14:textId="5FB001AB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170E4D1" w14:textId="5B71185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279A65C" w14:textId="237517AF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05BA315" w14:textId="1A13B52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01C87089" w14:textId="77777777" w:rsidTr="003773E5">
        <w:trPr>
          <w:trHeight w:val="283"/>
          <w:jc w:val="center"/>
        </w:trPr>
        <w:tc>
          <w:tcPr>
            <w:tcW w:w="1347" w:type="dxa"/>
          </w:tcPr>
          <w:p w14:paraId="35670EF8" w14:textId="35283836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3941FF72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45440DB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44F9D43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5EDF2A2" w14:textId="46BB481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E876594" w14:textId="737723C5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346D825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45DFDD70" w14:textId="77777777" w:rsidTr="003773E5">
        <w:trPr>
          <w:trHeight w:val="283"/>
          <w:jc w:val="center"/>
        </w:trPr>
        <w:tc>
          <w:tcPr>
            <w:tcW w:w="1347" w:type="dxa"/>
          </w:tcPr>
          <w:p w14:paraId="4D804A98" w14:textId="3DD16224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71F73FC2" w14:textId="3A813746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B96BF7C" w14:textId="058F516B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0C0B639" w14:textId="0F4911A0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ED5336D" w14:textId="62E3B79F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AF1EB3B" w14:textId="5559A93F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004E1A46" w14:textId="56598F54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3D39DDA3" w14:textId="77777777" w:rsidTr="003773E5">
        <w:trPr>
          <w:trHeight w:val="283"/>
          <w:jc w:val="center"/>
        </w:trPr>
        <w:tc>
          <w:tcPr>
            <w:tcW w:w="1347" w:type="dxa"/>
          </w:tcPr>
          <w:p w14:paraId="12580124" w14:textId="131D0D72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7B087C38" w14:textId="3314AE3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3CEBD1D" w14:textId="6AE2C958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D8B4AF5" w14:textId="6892281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843FE74" w14:textId="379D917E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8382AE7" w14:textId="09B9583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0A3E6850" w14:textId="0F6880A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1E7227A9" w14:textId="77777777" w:rsidTr="003773E5">
        <w:trPr>
          <w:trHeight w:val="283"/>
          <w:jc w:val="center"/>
        </w:trPr>
        <w:tc>
          <w:tcPr>
            <w:tcW w:w="1347" w:type="dxa"/>
          </w:tcPr>
          <w:p w14:paraId="0F8A2596" w14:textId="58D46AE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37340693" w14:textId="170BAC48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ED52796" w14:textId="29EC2E64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46B037A" w14:textId="4215E014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E1EC7E1" w14:textId="56E82250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F301F7E" w14:textId="608774E5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41E1800" w14:textId="551D52C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56FA3AF1" w14:textId="77777777" w:rsidTr="003773E5">
        <w:trPr>
          <w:trHeight w:val="283"/>
          <w:jc w:val="center"/>
        </w:trPr>
        <w:tc>
          <w:tcPr>
            <w:tcW w:w="1347" w:type="dxa"/>
          </w:tcPr>
          <w:p w14:paraId="5B9E3C13" w14:textId="719712F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U5</w:t>
            </w:r>
          </w:p>
        </w:tc>
        <w:tc>
          <w:tcPr>
            <w:tcW w:w="1360" w:type="dxa"/>
          </w:tcPr>
          <w:p w14:paraId="2419C6F8" w14:textId="6D907FF0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A38E526" w14:textId="2AAD5B6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154FC56" w14:textId="77D638D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DFE6771" w14:textId="3FB304BC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1440736" w14:textId="6113D752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5B11EA7" w14:textId="67FBF28C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6BB63525" w14:textId="77777777" w:rsidTr="003773E5">
        <w:trPr>
          <w:trHeight w:val="283"/>
          <w:jc w:val="center"/>
        </w:trPr>
        <w:tc>
          <w:tcPr>
            <w:tcW w:w="1347" w:type="dxa"/>
          </w:tcPr>
          <w:p w14:paraId="189EB360" w14:textId="5003786B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5A0182EC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613AE61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CE5769D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CF0EF23" w14:textId="3AF3BBF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D8E7C49" w14:textId="7CA99F8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411C2CB0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112E54A6" w14:textId="77777777" w:rsidTr="003773E5">
        <w:trPr>
          <w:trHeight w:val="283"/>
          <w:jc w:val="center"/>
        </w:trPr>
        <w:tc>
          <w:tcPr>
            <w:tcW w:w="1347" w:type="dxa"/>
          </w:tcPr>
          <w:p w14:paraId="74EB2FF1" w14:textId="22AF434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34975C7A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763771B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F154743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E744DC5" w14:textId="144F6EF0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2098298" w14:textId="6F042220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4707FDDB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750596F3" w14:textId="77777777" w:rsidTr="003773E5">
        <w:trPr>
          <w:trHeight w:val="283"/>
          <w:jc w:val="center"/>
        </w:trPr>
        <w:tc>
          <w:tcPr>
            <w:tcW w:w="1347" w:type="dxa"/>
          </w:tcPr>
          <w:p w14:paraId="5DA1D3B4" w14:textId="5E29EA1C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2C5B8455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D83E831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7D75B7D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90F77E9" w14:textId="76348BC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E1C1216" w14:textId="0A8CD9DD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B0166A4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343ECB15" w14:textId="77777777" w:rsidTr="003773E5">
        <w:trPr>
          <w:trHeight w:val="283"/>
          <w:jc w:val="center"/>
        </w:trPr>
        <w:tc>
          <w:tcPr>
            <w:tcW w:w="1347" w:type="dxa"/>
          </w:tcPr>
          <w:p w14:paraId="6438B17F" w14:textId="6616CD0F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K4</w:t>
            </w:r>
          </w:p>
        </w:tc>
        <w:tc>
          <w:tcPr>
            <w:tcW w:w="1360" w:type="dxa"/>
          </w:tcPr>
          <w:p w14:paraId="48223AC2" w14:textId="30469DC6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A7FA5A0" w14:textId="3296BA82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0DAD71C" w14:textId="250B48A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CC4ACE1" w14:textId="57CEEF0B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16595A6" w14:textId="1F39325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D57A311" w14:textId="7377514D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4B79E42F" w14:textId="77777777" w:rsidTr="003773E5">
        <w:trPr>
          <w:trHeight w:val="283"/>
          <w:jc w:val="center"/>
        </w:trPr>
        <w:tc>
          <w:tcPr>
            <w:tcW w:w="1347" w:type="dxa"/>
          </w:tcPr>
          <w:p w14:paraId="7444038C" w14:textId="6526DB5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K5</w:t>
            </w:r>
          </w:p>
        </w:tc>
        <w:tc>
          <w:tcPr>
            <w:tcW w:w="1360" w:type="dxa"/>
          </w:tcPr>
          <w:p w14:paraId="5D79CD4D" w14:textId="482227B5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E58FFEF" w14:textId="6B4172C6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FCB6C17" w14:textId="7EC89795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E5D51D9" w14:textId="0C714804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5CE3471" w14:textId="4BB20F8C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6FA7B2B" w14:textId="0C1022C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C350242" w14:textId="535FE63B" w:rsidR="2AC58297" w:rsidRDefault="2AC58297" w:rsidP="003773E5"/>
    <w:p w14:paraId="4A6BAFF4" w14:textId="04FD7E92" w:rsidR="2AC58297" w:rsidRPr="00DC1BCF" w:rsidRDefault="15A67D0F" w:rsidP="003773E5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7.LITERATURA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3773E5" w14:paraId="73791382" w14:textId="77777777" w:rsidTr="00DC1BCF">
        <w:trPr>
          <w:jc w:val="center"/>
        </w:trPr>
        <w:tc>
          <w:tcPr>
            <w:tcW w:w="1789" w:type="dxa"/>
            <w:shd w:val="clear" w:color="auto" w:fill="F2F2F2"/>
          </w:tcPr>
          <w:p w14:paraId="04B14206" w14:textId="77777777" w:rsidR="003773E5" w:rsidRPr="00DC1BCF" w:rsidRDefault="003773E5" w:rsidP="003773E5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83A1C80" w14:textId="77777777" w:rsidR="0095613D" w:rsidRPr="0095613D" w:rsidRDefault="0095613D" w:rsidP="0095613D">
            <w:pPr>
              <w:rPr>
                <w:color w:val="000000"/>
                <w:sz w:val="20"/>
                <w:szCs w:val="20"/>
              </w:rPr>
            </w:pPr>
            <w:r w:rsidRPr="0095613D">
              <w:rPr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95613D">
              <w:rPr>
                <w:color w:val="000000"/>
                <w:sz w:val="20"/>
                <w:szCs w:val="20"/>
              </w:rPr>
              <w:t>Grandjean</w:t>
            </w:r>
            <w:proofErr w:type="spellEnd"/>
            <w:r w:rsidRPr="0095613D">
              <w:rPr>
                <w:color w:val="000000"/>
                <w:sz w:val="20"/>
                <w:szCs w:val="20"/>
              </w:rPr>
              <w:t xml:space="preserve"> E., 1978, Ergonomia mieszkania, Arkady </w:t>
            </w:r>
          </w:p>
          <w:p w14:paraId="68645442" w14:textId="77777777" w:rsidR="0095613D" w:rsidRPr="0095613D" w:rsidRDefault="0095613D" w:rsidP="0095613D">
            <w:pPr>
              <w:rPr>
                <w:color w:val="000000"/>
                <w:sz w:val="20"/>
                <w:szCs w:val="20"/>
              </w:rPr>
            </w:pPr>
            <w:r w:rsidRPr="0095613D">
              <w:rPr>
                <w:color w:val="000000"/>
                <w:sz w:val="20"/>
                <w:szCs w:val="20"/>
              </w:rPr>
              <w:t>2. Hall E.T., Ukryty wymiar, Wydawnictwo Literackie Muza S.A.</w:t>
            </w:r>
          </w:p>
          <w:p w14:paraId="6C014842" w14:textId="77777777" w:rsidR="0095613D" w:rsidRPr="0095613D" w:rsidRDefault="0095613D" w:rsidP="0095613D">
            <w:pPr>
              <w:rPr>
                <w:color w:val="000000"/>
                <w:sz w:val="20"/>
                <w:szCs w:val="20"/>
              </w:rPr>
            </w:pPr>
            <w:r w:rsidRPr="0095613D">
              <w:rPr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95613D">
              <w:rPr>
                <w:color w:val="000000"/>
                <w:sz w:val="20"/>
                <w:szCs w:val="20"/>
              </w:rPr>
              <w:t>Neufert</w:t>
            </w:r>
            <w:proofErr w:type="spellEnd"/>
            <w:r w:rsidRPr="0095613D">
              <w:rPr>
                <w:color w:val="000000"/>
                <w:sz w:val="20"/>
                <w:szCs w:val="20"/>
              </w:rPr>
              <w:t xml:space="preserve"> E., 1988 Podręcznik projektowania architektoniczno-budowlanego </w:t>
            </w:r>
          </w:p>
          <w:p w14:paraId="083DF57B" w14:textId="77777777" w:rsidR="0095613D" w:rsidRPr="0095613D" w:rsidRDefault="0095613D" w:rsidP="0095613D">
            <w:pPr>
              <w:rPr>
                <w:color w:val="000000"/>
                <w:sz w:val="20"/>
                <w:szCs w:val="20"/>
              </w:rPr>
            </w:pPr>
            <w:r w:rsidRPr="0095613D">
              <w:rPr>
                <w:color w:val="000000"/>
                <w:sz w:val="20"/>
                <w:szCs w:val="20"/>
              </w:rPr>
              <w:t xml:space="preserve">4. </w:t>
            </w:r>
            <w:proofErr w:type="spellStart"/>
            <w:r w:rsidRPr="0095613D">
              <w:rPr>
                <w:color w:val="000000"/>
                <w:sz w:val="20"/>
                <w:szCs w:val="20"/>
              </w:rPr>
              <w:t>Sigel</w:t>
            </w:r>
            <w:proofErr w:type="spellEnd"/>
            <w:r w:rsidRPr="0095613D">
              <w:rPr>
                <w:color w:val="000000"/>
                <w:sz w:val="20"/>
                <w:szCs w:val="20"/>
              </w:rPr>
              <w:t xml:space="preserve"> F.O. </w:t>
            </w:r>
            <w:r w:rsidRPr="0095613D">
              <w:rPr>
                <w:i/>
                <w:color w:val="000000"/>
                <w:sz w:val="20"/>
                <w:szCs w:val="20"/>
              </w:rPr>
              <w:t>Forma i struktura w architekturze</w:t>
            </w:r>
          </w:p>
          <w:p w14:paraId="08198475" w14:textId="4BFF1991" w:rsidR="003773E5" w:rsidRDefault="0095613D" w:rsidP="0095613D">
            <w:r w:rsidRPr="0095613D">
              <w:rPr>
                <w:color w:val="000000"/>
                <w:sz w:val="20"/>
                <w:szCs w:val="20"/>
              </w:rPr>
              <w:t xml:space="preserve">5. Reed J. </w:t>
            </w:r>
            <w:r w:rsidRPr="0095613D">
              <w:rPr>
                <w:i/>
                <w:color w:val="000000"/>
                <w:sz w:val="20"/>
                <w:szCs w:val="20"/>
              </w:rPr>
              <w:t>Struktura a przemysł</w:t>
            </w:r>
          </w:p>
        </w:tc>
      </w:tr>
      <w:tr w:rsidR="003773E5" w:rsidRPr="003C6997" w14:paraId="11F4F6EE" w14:textId="77777777" w:rsidTr="00DC1BCF">
        <w:trPr>
          <w:jc w:val="center"/>
        </w:trPr>
        <w:tc>
          <w:tcPr>
            <w:tcW w:w="1789" w:type="dxa"/>
            <w:shd w:val="clear" w:color="auto" w:fill="F2F2F2"/>
          </w:tcPr>
          <w:p w14:paraId="4773FBC7" w14:textId="77777777" w:rsidR="003773E5" w:rsidRPr="00DC1BCF" w:rsidRDefault="003773E5" w:rsidP="003773E5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38CF528" w14:textId="34CCD013" w:rsidR="50DF2BFD" w:rsidRDefault="50DF2BFD" w:rsidP="003773E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003773E5">
              <w:rPr>
                <w:sz w:val="20"/>
                <w:szCs w:val="20"/>
              </w:rPr>
              <w:t xml:space="preserve">1.Markiewicz P., </w:t>
            </w:r>
            <w:r w:rsidRPr="003773E5">
              <w:rPr>
                <w:i/>
                <w:iCs/>
                <w:sz w:val="20"/>
                <w:szCs w:val="20"/>
              </w:rPr>
              <w:t xml:space="preserve">Detale projektowe dla architektów, </w:t>
            </w:r>
            <w:proofErr w:type="spellStart"/>
            <w:r w:rsidRPr="003773E5">
              <w:rPr>
                <w:sz w:val="20"/>
                <w:szCs w:val="20"/>
              </w:rPr>
              <w:t>Archi</w:t>
            </w:r>
            <w:proofErr w:type="spellEnd"/>
            <w:r w:rsidRPr="003773E5">
              <w:rPr>
                <w:sz w:val="20"/>
                <w:szCs w:val="20"/>
              </w:rPr>
              <w:t xml:space="preserve"> plus, 2010,</w:t>
            </w:r>
          </w:p>
          <w:p w14:paraId="10C4CD67" w14:textId="0FE9C686" w:rsidR="50DF2BFD" w:rsidRDefault="50DF2BFD" w:rsidP="003773E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003773E5">
              <w:rPr>
                <w:sz w:val="20"/>
                <w:szCs w:val="20"/>
              </w:rPr>
              <w:t xml:space="preserve">2.Bastian H.W. </w:t>
            </w:r>
            <w:r w:rsidRPr="003773E5">
              <w:rPr>
                <w:i/>
                <w:iCs/>
                <w:sz w:val="20"/>
                <w:szCs w:val="20"/>
              </w:rPr>
              <w:t xml:space="preserve">Technika zamocowań, Arkady </w:t>
            </w:r>
            <w:r w:rsidRPr="003773E5">
              <w:rPr>
                <w:sz w:val="20"/>
                <w:szCs w:val="20"/>
              </w:rPr>
              <w:t>, 1996</w:t>
            </w:r>
          </w:p>
          <w:p w14:paraId="33CCF0D0" w14:textId="4ACCE7B4" w:rsidR="50DF2BFD" w:rsidRPr="003F0CE4" w:rsidRDefault="50DF2BFD" w:rsidP="003773E5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3773E5">
              <w:rPr>
                <w:sz w:val="20"/>
                <w:szCs w:val="20"/>
                <w:lang w:val="en-US"/>
              </w:rPr>
              <w:t xml:space="preserve">3.Drpic I., </w:t>
            </w:r>
            <w:r w:rsidRPr="003773E5">
              <w:rPr>
                <w:i/>
                <w:iCs/>
                <w:sz w:val="20"/>
                <w:szCs w:val="20"/>
                <w:lang w:val="en-US"/>
              </w:rPr>
              <w:t>Sketching and rendering of interior spaces, 2004</w:t>
            </w:r>
          </w:p>
        </w:tc>
      </w:tr>
    </w:tbl>
    <w:p w14:paraId="5D4E94C2" w14:textId="0BED55A6" w:rsidR="2AC58297" w:rsidRDefault="15A67D0F" w:rsidP="003773E5">
      <w:p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8.NAKŁAD PRACY STUDENTA – BILANS GODZIN I PUNKTÓW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568"/>
        <w:gridCol w:w="1390"/>
        <w:gridCol w:w="2878"/>
        <w:gridCol w:w="586"/>
        <w:gridCol w:w="1807"/>
      </w:tblGrid>
      <w:tr w:rsidR="003773E5" w14:paraId="58330111" w14:textId="77777777" w:rsidTr="00DC1BCF">
        <w:trPr>
          <w:trHeight w:val="769"/>
          <w:jc w:val="center"/>
        </w:trPr>
        <w:tc>
          <w:tcPr>
            <w:tcW w:w="7246" w:type="dxa"/>
            <w:gridSpan w:val="4"/>
            <w:shd w:val="clear" w:color="auto" w:fill="F2F2F2"/>
            <w:vAlign w:val="center"/>
          </w:tcPr>
          <w:p w14:paraId="532838A9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gridSpan w:val="2"/>
            <w:shd w:val="clear" w:color="auto" w:fill="F2F2F2"/>
            <w:vAlign w:val="center"/>
          </w:tcPr>
          <w:p w14:paraId="2A6324D5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Obciążenie studenta – Liczba godzin</w:t>
            </w:r>
          </w:p>
          <w:p w14:paraId="511C8406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(podano przykładowe)</w:t>
            </w:r>
          </w:p>
        </w:tc>
      </w:tr>
      <w:tr w:rsidR="003773E5" w14:paraId="5CD31BA2" w14:textId="77777777" w:rsidTr="003773E5">
        <w:trPr>
          <w:trHeight w:val="340"/>
          <w:jc w:val="center"/>
        </w:trPr>
        <w:tc>
          <w:tcPr>
            <w:tcW w:w="2978" w:type="dxa"/>
            <w:gridSpan w:val="2"/>
          </w:tcPr>
          <w:p w14:paraId="0765C206" w14:textId="77777777" w:rsidR="003773E5" w:rsidRDefault="003773E5" w:rsidP="003773E5">
            <w:pPr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Zajęcia prowadzone </w:t>
            </w:r>
            <w:r>
              <w:br/>
            </w:r>
            <w:r w:rsidRPr="003773E5">
              <w:rPr>
                <w:sz w:val="22"/>
                <w:szCs w:val="22"/>
              </w:rPr>
              <w:t xml:space="preserve">z bezpośrednim udziałem NA </w:t>
            </w:r>
            <w:r>
              <w:br/>
            </w:r>
            <w:r w:rsidRPr="003773E5">
              <w:rPr>
                <w:sz w:val="22"/>
                <w:szCs w:val="22"/>
              </w:rPr>
              <w:t xml:space="preserve">lub innych osób prowadzących zajęcia </w:t>
            </w:r>
          </w:p>
        </w:tc>
        <w:tc>
          <w:tcPr>
            <w:tcW w:w="4268" w:type="dxa"/>
            <w:gridSpan w:val="2"/>
          </w:tcPr>
          <w:p w14:paraId="71621437" w14:textId="04A0125B" w:rsidR="003773E5" w:rsidRDefault="003773E5" w:rsidP="003773E5">
            <w:pPr>
              <w:ind w:left="88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Udział w praktyce terenowej</w:t>
            </w:r>
          </w:p>
        </w:tc>
        <w:tc>
          <w:tcPr>
            <w:tcW w:w="2393" w:type="dxa"/>
            <w:gridSpan w:val="2"/>
          </w:tcPr>
          <w:p w14:paraId="3813F91C" w14:textId="176E190F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1</w:t>
            </w:r>
            <w:r w:rsidR="1667A957" w:rsidRPr="003773E5">
              <w:rPr>
                <w:sz w:val="22"/>
                <w:szCs w:val="22"/>
              </w:rPr>
              <w:t>12</w:t>
            </w:r>
          </w:p>
        </w:tc>
      </w:tr>
      <w:tr w:rsidR="003773E5" w14:paraId="7244A847" w14:textId="77777777" w:rsidTr="003773E5">
        <w:trPr>
          <w:trHeight w:val="137"/>
          <w:jc w:val="center"/>
        </w:trPr>
        <w:tc>
          <w:tcPr>
            <w:tcW w:w="2978" w:type="dxa"/>
            <w:gridSpan w:val="2"/>
            <w:vMerge w:val="restart"/>
          </w:tcPr>
          <w:p w14:paraId="25F7B049" w14:textId="0D08DE64" w:rsidR="003773E5" w:rsidRDefault="003773E5" w:rsidP="003773E5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  <w:gridSpan w:val="2"/>
          </w:tcPr>
          <w:p w14:paraId="76555C04" w14:textId="77777777" w:rsidR="003773E5" w:rsidRPr="00DC1BCF" w:rsidRDefault="003773E5" w:rsidP="003773E5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gridSpan w:val="2"/>
          </w:tcPr>
          <w:p w14:paraId="4EB84DE0" w14:textId="2720300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6</w:t>
            </w:r>
          </w:p>
        </w:tc>
      </w:tr>
      <w:tr w:rsidR="003773E5" w14:paraId="45284128" w14:textId="77777777" w:rsidTr="003773E5">
        <w:trPr>
          <w:trHeight w:val="340"/>
          <w:jc w:val="center"/>
        </w:trPr>
        <w:tc>
          <w:tcPr>
            <w:tcW w:w="2978" w:type="dxa"/>
            <w:gridSpan w:val="2"/>
            <w:vMerge/>
          </w:tcPr>
          <w:p w14:paraId="23CE0B01" w14:textId="77777777" w:rsidR="00F8208E" w:rsidRDefault="00F8208E"/>
        </w:tc>
        <w:tc>
          <w:tcPr>
            <w:tcW w:w="4268" w:type="dxa"/>
            <w:gridSpan w:val="2"/>
          </w:tcPr>
          <w:p w14:paraId="0152E1B3" w14:textId="451BAF9E" w:rsidR="003773E5" w:rsidRPr="00DC1BCF" w:rsidRDefault="003773E5" w:rsidP="003773E5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Inne (przygotowanie do zaliczeń itd.)</w:t>
            </w:r>
          </w:p>
        </w:tc>
        <w:tc>
          <w:tcPr>
            <w:tcW w:w="2393" w:type="dxa"/>
            <w:gridSpan w:val="2"/>
          </w:tcPr>
          <w:p w14:paraId="2F90AC14" w14:textId="69285D82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</w:t>
            </w:r>
          </w:p>
        </w:tc>
      </w:tr>
      <w:tr w:rsidR="003773E5" w14:paraId="64FDFCDA" w14:textId="77777777" w:rsidTr="00DC1BCF">
        <w:trPr>
          <w:trHeight w:val="340"/>
          <w:jc w:val="center"/>
        </w:trPr>
        <w:tc>
          <w:tcPr>
            <w:tcW w:w="7246" w:type="dxa"/>
            <w:gridSpan w:val="4"/>
            <w:shd w:val="clear" w:color="auto" w:fill="F2F2F2"/>
          </w:tcPr>
          <w:p w14:paraId="5E602DB1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gridSpan w:val="2"/>
            <w:shd w:val="clear" w:color="auto" w:fill="F2F2F2"/>
          </w:tcPr>
          <w:p w14:paraId="269A2752" w14:textId="7D11C24E" w:rsidR="1FDCC51D" w:rsidRPr="00DC1BCF" w:rsidRDefault="1FDCC51D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120</w:t>
            </w:r>
          </w:p>
        </w:tc>
      </w:tr>
      <w:tr w:rsidR="003773E5" w14:paraId="718F3455" w14:textId="77777777" w:rsidTr="00DC1BCF">
        <w:trPr>
          <w:trHeight w:val="397"/>
          <w:jc w:val="center"/>
        </w:trPr>
        <w:tc>
          <w:tcPr>
            <w:tcW w:w="7246" w:type="dxa"/>
            <w:gridSpan w:val="4"/>
            <w:shd w:val="clear" w:color="auto" w:fill="F2F2F2"/>
            <w:vAlign w:val="center"/>
          </w:tcPr>
          <w:p w14:paraId="42B2CBBA" w14:textId="77777777" w:rsidR="003773E5" w:rsidRPr="00DC1BCF" w:rsidRDefault="003773E5" w:rsidP="003773E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 </w:t>
            </w:r>
            <w:r w:rsidRPr="00DC1BCF">
              <w:rPr>
                <w:b/>
                <w:bCs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gridSpan w:val="2"/>
            <w:shd w:val="clear" w:color="auto" w:fill="F2F2F2"/>
            <w:vAlign w:val="center"/>
          </w:tcPr>
          <w:p w14:paraId="35CB24C4" w14:textId="53381BD3" w:rsidR="6F02315A" w:rsidRPr="00DC1BCF" w:rsidRDefault="6F02315A" w:rsidP="003773E5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</w:t>
            </w:r>
          </w:p>
        </w:tc>
      </w:tr>
      <w:tr w:rsidR="0041325E" w14:paraId="426FFFDD" w14:textId="77777777" w:rsidTr="00DC1BCF">
        <w:trPr>
          <w:trHeight w:val="397"/>
          <w:jc w:val="center"/>
        </w:trPr>
        <w:tc>
          <w:tcPr>
            <w:tcW w:w="7246" w:type="dxa"/>
            <w:gridSpan w:val="4"/>
            <w:shd w:val="clear" w:color="auto" w:fill="F2F2F2"/>
            <w:vAlign w:val="center"/>
          </w:tcPr>
          <w:p w14:paraId="352BC849" w14:textId="77777777" w:rsidR="0041325E" w:rsidRPr="00DC1BCF" w:rsidRDefault="0041325E" w:rsidP="003773E5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93" w:type="dxa"/>
            <w:gridSpan w:val="2"/>
            <w:shd w:val="clear" w:color="auto" w:fill="F2F2F2"/>
            <w:vAlign w:val="center"/>
          </w:tcPr>
          <w:p w14:paraId="6BAF62D9" w14:textId="77777777" w:rsidR="0041325E" w:rsidRPr="00DC1BCF" w:rsidRDefault="0041325E" w:rsidP="003773E5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7EBA8CDD" w14:textId="77777777" w:rsidTr="00F17F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410" w:type="dxa"/>
            <w:vAlign w:val="center"/>
          </w:tcPr>
          <w:p w14:paraId="3B3A15EC" w14:textId="77777777" w:rsidR="0041325E" w:rsidRDefault="0041325E" w:rsidP="00F17F41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gridSpan w:val="2"/>
            <w:vAlign w:val="center"/>
          </w:tcPr>
          <w:p w14:paraId="3E67DDE5" w14:textId="77777777" w:rsidR="0041325E" w:rsidRDefault="0041325E" w:rsidP="00F17F4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gridSpan w:val="2"/>
            <w:vAlign w:val="center"/>
          </w:tcPr>
          <w:p w14:paraId="31B867E5" w14:textId="77777777" w:rsidR="0041325E" w:rsidRDefault="0041325E" w:rsidP="00F17F41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A767D88" w14:textId="0F05885E" w:rsidR="0041325E" w:rsidRDefault="0041325E" w:rsidP="00F17F41">
            <w:pPr>
              <w:pStyle w:val="Nagwek1"/>
              <w:spacing w:before="0" w:line="276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C.19.</w:t>
            </w:r>
            <w:r>
              <w:rPr>
                <w:b w:val="0"/>
                <w:bCs w:val="0"/>
                <w:sz w:val="22"/>
                <w:szCs w:val="22"/>
              </w:rPr>
              <w:t xml:space="preserve">  7</w:t>
            </w:r>
          </w:p>
        </w:tc>
      </w:tr>
    </w:tbl>
    <w:p w14:paraId="55BAFEE8" w14:textId="77777777" w:rsidR="0041325E" w:rsidRPr="00A27F0A" w:rsidRDefault="0041325E" w:rsidP="0041325E"/>
    <w:p w14:paraId="01D1F79B" w14:textId="77777777" w:rsidR="0041325E" w:rsidRPr="00A27F0A" w:rsidRDefault="0041325E" w:rsidP="0041325E">
      <w:r w:rsidRPr="00DC1BCF">
        <w:rPr>
          <w:color w:val="000000"/>
          <w:sz w:val="20"/>
          <w:szCs w:val="20"/>
        </w:rPr>
        <w:t xml:space="preserve"> </w:t>
      </w:r>
    </w:p>
    <w:p w14:paraId="6F14A94E" w14:textId="77777777" w:rsidR="0041325E" w:rsidRPr="00A27F0A" w:rsidRDefault="0041325E" w:rsidP="0041325E">
      <w:pPr>
        <w:spacing w:before="120"/>
        <w:rPr>
          <w:b/>
          <w:bCs/>
          <w:sz w:val="22"/>
          <w:szCs w:val="22"/>
        </w:rPr>
      </w:pPr>
      <w:r w:rsidRPr="00DC1BCF">
        <w:rPr>
          <w:color w:val="000000"/>
          <w:sz w:val="20"/>
          <w:szCs w:val="20"/>
        </w:rPr>
        <w:t xml:space="preserve"> </w:t>
      </w:r>
      <w:r w:rsidRPr="003773E5">
        <w:rPr>
          <w:b/>
          <w:bCs/>
          <w:sz w:val="22"/>
          <w:szCs w:val="22"/>
        </w:rPr>
        <w:t>.INFORMACJE O PRZEDMIOCIE</w:t>
      </w:r>
    </w:p>
    <w:p w14:paraId="06B017CB" w14:textId="77777777" w:rsidR="0041325E" w:rsidRPr="00A27F0A" w:rsidRDefault="0041325E" w:rsidP="0041325E">
      <w:pPr>
        <w:pStyle w:val="Akapitzlist1"/>
        <w:numPr>
          <w:ilvl w:val="0"/>
          <w:numId w:val="9"/>
        </w:num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Podstawowe dane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1325E" w14:paraId="6291D9CF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C8D73EE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49A5393E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Praktyka wykonawcza</w:t>
            </w:r>
          </w:p>
        </w:tc>
      </w:tr>
      <w:tr w:rsidR="0041325E" w14:paraId="4C4803A2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05DD5AF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ADB5B3C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Architektura Wnętrz</w:t>
            </w:r>
          </w:p>
        </w:tc>
      </w:tr>
      <w:tr w:rsidR="0041325E" w14:paraId="1507270A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1C03AFE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6A3CD48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41325E" w14:paraId="2087FC30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E7179FB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26179BB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Praktyczny</w:t>
            </w:r>
          </w:p>
        </w:tc>
      </w:tr>
      <w:tr w:rsidR="0041325E" w14:paraId="73544803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BE27DA7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AFB3CB1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Stacjonarne</w:t>
            </w:r>
          </w:p>
        </w:tc>
      </w:tr>
      <w:tr w:rsidR="0041325E" w14:paraId="35E4837A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5B82A5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68AFA89D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</w:p>
        </w:tc>
      </w:tr>
      <w:tr w:rsidR="0041325E" w14:paraId="59057FF5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A949D24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25D1BEF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41325E" w14:paraId="2E7DBCF4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30AB591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CE4542B" w14:textId="77777777" w:rsidR="0041325E" w:rsidRDefault="0041325E" w:rsidP="00F17F41">
            <w:pPr>
              <w:pStyle w:val="Standard"/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Prof. Remigiusz Grochal, dr Agnieszka Mierzwa</w:t>
            </w:r>
          </w:p>
        </w:tc>
      </w:tr>
      <w:tr w:rsidR="0041325E" w14:paraId="605716D2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8C6B37C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9E06387" w14:textId="77777777" w:rsidR="0041325E" w:rsidRPr="00DC1BCF" w:rsidRDefault="0041325E" w:rsidP="00F17F41">
            <w:pPr>
              <w:spacing w:line="259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  <w:tr w:rsidR="0041325E" w14:paraId="7DF4C49D" w14:textId="77777777" w:rsidTr="00F17F4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8135BE5" w14:textId="77777777" w:rsidR="0041325E" w:rsidRDefault="0041325E" w:rsidP="00F17F41">
            <w:pPr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9B91F5B" w14:textId="77777777" w:rsidR="0041325E" w:rsidRDefault="0041325E" w:rsidP="00F17F41">
            <w:pPr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3227C415" w14:textId="77777777" w:rsidR="0041325E" w:rsidRPr="00A27F0A" w:rsidRDefault="0041325E" w:rsidP="0041325E">
      <w:pPr>
        <w:pStyle w:val="Akapitzlist1"/>
        <w:spacing w:before="120" w:after="120"/>
        <w:ind w:left="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B</w:t>
      </w:r>
      <w:r w:rsidRPr="003773E5">
        <w:rPr>
          <w:b/>
          <w:bCs/>
          <w:sz w:val="22"/>
          <w:szCs w:val="22"/>
          <w:u w:val="single"/>
        </w:rPr>
        <w:t>.  Semestralny</w:t>
      </w:r>
      <w:r w:rsidRPr="003773E5">
        <w:rPr>
          <w:b/>
          <w:bCs/>
          <w:sz w:val="22"/>
          <w:szCs w:val="22"/>
        </w:rPr>
        <w:t>/tygodniowy rozkład zajęć według planu studiów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0"/>
        <w:gridCol w:w="1035"/>
        <w:gridCol w:w="1390"/>
        <w:gridCol w:w="1545"/>
        <w:gridCol w:w="1330"/>
        <w:gridCol w:w="1174"/>
        <w:gridCol w:w="1147"/>
        <w:gridCol w:w="1062"/>
      </w:tblGrid>
      <w:tr w:rsidR="0041325E" w14:paraId="7DFECE17" w14:textId="77777777" w:rsidTr="00F17F41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3A9A15A6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3773E5">
              <w:rPr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443D47BD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7DF5ED9B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5EA94C3E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1FDEC6F5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40837614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0E55A546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06B23744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Liczba punktów </w:t>
            </w:r>
          </w:p>
        </w:tc>
      </w:tr>
      <w:tr w:rsidR="0041325E" w14:paraId="65EBDB97" w14:textId="77777777" w:rsidTr="00F17F41">
        <w:trPr>
          <w:jc w:val="center"/>
        </w:trPr>
        <w:tc>
          <w:tcPr>
            <w:tcW w:w="956" w:type="dxa"/>
            <w:vMerge/>
          </w:tcPr>
          <w:p w14:paraId="333556DF" w14:textId="77777777" w:rsidR="0041325E" w:rsidRDefault="0041325E" w:rsidP="00F17F41"/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0526F12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157BD903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4B4108E7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18FF6455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18B8BF43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028E3187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240EC6C3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ECTS*</w:t>
            </w:r>
          </w:p>
        </w:tc>
      </w:tr>
      <w:tr w:rsidR="0041325E" w14:paraId="3C232E3E" w14:textId="77777777" w:rsidTr="00F17F41">
        <w:trPr>
          <w:trHeight w:val="340"/>
          <w:jc w:val="center"/>
        </w:trPr>
        <w:tc>
          <w:tcPr>
            <w:tcW w:w="956" w:type="dxa"/>
          </w:tcPr>
          <w:p w14:paraId="24541BE7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49BF43E9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499D1710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2A8A9D5A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22C345B0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3855290F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3615002A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 tydzień</w:t>
            </w:r>
          </w:p>
        </w:tc>
        <w:tc>
          <w:tcPr>
            <w:tcW w:w="1062" w:type="dxa"/>
          </w:tcPr>
          <w:p w14:paraId="5EB40B52" w14:textId="77777777" w:rsidR="0041325E" w:rsidRPr="00DC1BCF" w:rsidRDefault="0041325E" w:rsidP="00F17F4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2CB1D81E" w14:textId="77777777" w:rsidR="0041325E" w:rsidRPr="00A27F0A" w:rsidRDefault="0041325E" w:rsidP="0041325E"/>
    <w:p w14:paraId="3DBCB756" w14:textId="77777777" w:rsidR="0041325E" w:rsidRPr="00A27F0A" w:rsidRDefault="0041325E" w:rsidP="0041325E">
      <w:p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2.EFEKTY UCZENIA SIĘ DLA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1325E" w14:paraId="2C7F66B2" w14:textId="77777777" w:rsidTr="00F17F41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BD2402D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1BF4C156" w14:textId="77777777" w:rsidR="0041325E" w:rsidRDefault="0041325E" w:rsidP="00F17F41">
            <w:pPr>
              <w:jc w:val="center"/>
              <w:rPr>
                <w:sz w:val="22"/>
                <w:szCs w:val="22"/>
                <w:highlight w:val="yellow"/>
              </w:rPr>
            </w:pPr>
            <w:r w:rsidRPr="003773E5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17A9C28E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669991E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Odniesienie do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(kod składnika opisu) </w:t>
            </w:r>
          </w:p>
        </w:tc>
      </w:tr>
      <w:tr w:rsidR="0041325E" w14:paraId="6C95A2FA" w14:textId="77777777" w:rsidTr="00F17F41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2E93865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41325E" w14:paraId="7FD0F095" w14:textId="77777777" w:rsidTr="00F17F41">
        <w:trPr>
          <w:trHeight w:val="283"/>
          <w:jc w:val="center"/>
        </w:trPr>
        <w:tc>
          <w:tcPr>
            <w:tcW w:w="1090" w:type="dxa"/>
          </w:tcPr>
          <w:p w14:paraId="439A35D3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0E0FB3CD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 xml:space="preserve">zna pojęcia związane z geometrią wykreślną: rzuty </w:t>
            </w:r>
            <w:proofErr w:type="spellStart"/>
            <w:r w:rsidRPr="003773E5">
              <w:rPr>
                <w:sz w:val="20"/>
                <w:szCs w:val="20"/>
              </w:rPr>
              <w:t>Monge’a</w:t>
            </w:r>
            <w:proofErr w:type="spellEnd"/>
            <w:r w:rsidRPr="003773E5">
              <w:rPr>
                <w:sz w:val="20"/>
                <w:szCs w:val="20"/>
              </w:rPr>
              <w:t>, aksonometria, rzut środkowy, perspektywa</w:t>
            </w:r>
          </w:p>
        </w:tc>
        <w:tc>
          <w:tcPr>
            <w:tcW w:w="1585" w:type="dxa"/>
          </w:tcPr>
          <w:p w14:paraId="0B717247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K_W07</w:t>
            </w:r>
          </w:p>
          <w:p w14:paraId="1A39C71E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35987BA7" w14:textId="77777777" w:rsidR="0041325E" w:rsidRPr="00DC1BCF" w:rsidRDefault="0041325E" w:rsidP="00F17F41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35CC8086" w14:textId="77777777" w:rsidR="0041325E" w:rsidRPr="00DC1BCF" w:rsidRDefault="0041325E" w:rsidP="00F17F41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016B59C5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0E5F79D1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41325E" w14:paraId="1D546C0B" w14:textId="77777777" w:rsidTr="00F17F41">
        <w:trPr>
          <w:trHeight w:val="283"/>
          <w:jc w:val="center"/>
        </w:trPr>
        <w:tc>
          <w:tcPr>
            <w:tcW w:w="1090" w:type="dxa"/>
          </w:tcPr>
          <w:p w14:paraId="0DAA8F89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63513F54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 xml:space="preserve">zna podstawowe właściwości materiałów budowlanych oraz elementy budynków w odniesieniu do podstawowych wymagań technicznych. </w:t>
            </w:r>
          </w:p>
          <w:p w14:paraId="3EF75B13" w14:textId="77777777" w:rsidR="0041325E" w:rsidRDefault="0041325E" w:rsidP="00F17F41">
            <w:pPr>
              <w:jc w:val="both"/>
            </w:pPr>
            <w:r w:rsidRPr="003773E5">
              <w:rPr>
                <w:sz w:val="20"/>
                <w:szCs w:val="20"/>
              </w:rPr>
              <w:t>Ma podstawową wiedzę o instalacjach budowlanych, wyposażeniu architektury</w:t>
            </w:r>
          </w:p>
        </w:tc>
        <w:tc>
          <w:tcPr>
            <w:tcW w:w="1585" w:type="dxa"/>
          </w:tcPr>
          <w:p w14:paraId="326DAE69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14:paraId="34C8C910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15D63944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P6S_WG </w:t>
            </w:r>
          </w:p>
          <w:p w14:paraId="565F9FFF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2D89DF9E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</w:p>
        </w:tc>
      </w:tr>
      <w:tr w:rsidR="0041325E" w14:paraId="02EE6DD6" w14:textId="77777777" w:rsidTr="00F17F4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AC1ABF3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UMIEJĘTNOŚCI</w:t>
            </w:r>
          </w:p>
        </w:tc>
      </w:tr>
      <w:tr w:rsidR="0041325E" w14:paraId="0FD231BB" w14:textId="77777777" w:rsidTr="00F17F41">
        <w:trPr>
          <w:trHeight w:val="283"/>
          <w:jc w:val="center"/>
        </w:trPr>
        <w:tc>
          <w:tcPr>
            <w:tcW w:w="1090" w:type="dxa"/>
          </w:tcPr>
          <w:p w14:paraId="0FF85514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44E4ABCC" w14:textId="77777777" w:rsidR="0041325E" w:rsidRDefault="0041325E" w:rsidP="00F17F41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potrafi zbierać, przetwarzać i korzystać z różnorodnych informacji w celu rozwiązania postawionych zadań. potrafi definiować swoje poczynania kreacyjne językiem i pojęciami fachowymi, dokonuje analizy i wyboru problemów w zadaniu projektowym</w:t>
            </w:r>
          </w:p>
          <w:p w14:paraId="139F7F30" w14:textId="77777777" w:rsidR="0041325E" w:rsidRDefault="0041325E" w:rsidP="00F17F41">
            <w:pPr>
              <w:jc w:val="both"/>
            </w:pPr>
            <w:r w:rsidRPr="003773E5">
              <w:rPr>
                <w:sz w:val="20"/>
                <w:szCs w:val="20"/>
              </w:rPr>
              <w:t xml:space="preserve">potrafi analizować własne projekty i dostosowywać ich skalę do </w:t>
            </w:r>
            <w:r w:rsidRPr="003773E5">
              <w:rPr>
                <w:sz w:val="20"/>
                <w:szCs w:val="20"/>
              </w:rPr>
              <w:lastRenderedPageBreak/>
              <w:t>założeń</w:t>
            </w:r>
          </w:p>
        </w:tc>
        <w:tc>
          <w:tcPr>
            <w:tcW w:w="1585" w:type="dxa"/>
          </w:tcPr>
          <w:p w14:paraId="68DF1240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lastRenderedPageBreak/>
              <w:t>K_U12</w:t>
            </w:r>
          </w:p>
        </w:tc>
        <w:tc>
          <w:tcPr>
            <w:tcW w:w="1596" w:type="dxa"/>
          </w:tcPr>
          <w:p w14:paraId="50CC1BD5" w14:textId="77777777" w:rsidR="0041325E" w:rsidRPr="003F0CE4" w:rsidRDefault="0041325E" w:rsidP="00F17F41">
            <w:pPr>
              <w:ind w:right="-1"/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P6S_UW</w:t>
            </w:r>
          </w:p>
          <w:p w14:paraId="41549A83" w14:textId="77777777" w:rsidR="0041325E" w:rsidRPr="003F0CE4" w:rsidRDefault="0041325E" w:rsidP="00F17F41">
            <w:pPr>
              <w:ind w:right="-1"/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(w zakresie umiejętności ekspresji</w:t>
            </w:r>
          </w:p>
          <w:p w14:paraId="65B86F26" w14:textId="77777777" w:rsidR="0041325E" w:rsidRPr="003F0CE4" w:rsidRDefault="0041325E" w:rsidP="00F17F41">
            <w:pPr>
              <w:ind w:right="-1"/>
              <w:rPr>
                <w:sz w:val="16"/>
                <w:szCs w:val="16"/>
              </w:rPr>
            </w:pPr>
            <w:r w:rsidRPr="003F0CE4">
              <w:rPr>
                <w:sz w:val="16"/>
                <w:szCs w:val="16"/>
              </w:rPr>
              <w:t>artystycznej;</w:t>
            </w:r>
          </w:p>
          <w:p w14:paraId="6F8D03A8" w14:textId="77777777" w:rsidR="0041325E" w:rsidRDefault="0041325E" w:rsidP="00F17F41">
            <w:pPr>
              <w:ind w:right="-1"/>
              <w:rPr>
                <w:sz w:val="22"/>
                <w:szCs w:val="22"/>
                <w:vertAlign w:val="superscript"/>
              </w:rPr>
            </w:pPr>
          </w:p>
        </w:tc>
      </w:tr>
      <w:tr w:rsidR="0041325E" w14:paraId="2D2040FE" w14:textId="77777777" w:rsidTr="00F17F4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DCA836A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41325E" w14:paraId="1ECEFC8C" w14:textId="77777777" w:rsidTr="00F17F41">
        <w:trPr>
          <w:trHeight w:val="283"/>
          <w:jc w:val="center"/>
        </w:trPr>
        <w:tc>
          <w:tcPr>
            <w:tcW w:w="1090" w:type="dxa"/>
          </w:tcPr>
          <w:p w14:paraId="496A0EB0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04C25B8B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>rozumie potrzebę uczenia się przez cale życie i doskonalenia</w:t>
            </w:r>
          </w:p>
        </w:tc>
        <w:tc>
          <w:tcPr>
            <w:tcW w:w="1585" w:type="dxa"/>
          </w:tcPr>
          <w:p w14:paraId="2F3EA2A9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K_K01</w:t>
            </w:r>
          </w:p>
          <w:p w14:paraId="10F30BF5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571E7252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P6S_KR (w zakresie niezależności)</w:t>
            </w:r>
          </w:p>
          <w:p w14:paraId="46149618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41325E" w14:paraId="5577DDA6" w14:textId="77777777" w:rsidTr="00F17F41">
        <w:trPr>
          <w:trHeight w:val="283"/>
          <w:jc w:val="center"/>
        </w:trPr>
        <w:tc>
          <w:tcPr>
            <w:tcW w:w="1090" w:type="dxa"/>
          </w:tcPr>
          <w:p w14:paraId="05BB5AEF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7F9C2EA7" w14:textId="77777777" w:rsidR="0041325E" w:rsidRDefault="0041325E" w:rsidP="00F17F41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>umie gromadzić, analizować i w świadomy sposób interpretować potrzebne informacje</w:t>
            </w:r>
          </w:p>
        </w:tc>
        <w:tc>
          <w:tcPr>
            <w:tcW w:w="1585" w:type="dxa"/>
          </w:tcPr>
          <w:p w14:paraId="25B6C6D6" w14:textId="77777777" w:rsidR="0041325E" w:rsidRPr="00DC1BCF" w:rsidRDefault="0041325E" w:rsidP="00F17F41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6FF6D77B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P6S_KR, P6S_KK </w:t>
            </w:r>
          </w:p>
          <w:p w14:paraId="6BB57E6B" w14:textId="77777777" w:rsidR="0041325E" w:rsidRDefault="0041325E" w:rsidP="00F17F41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(w zakresie niezależności  </w:t>
            </w:r>
            <w:r>
              <w:br/>
            </w:r>
            <w:r w:rsidRPr="00DC1BCF">
              <w:rPr>
                <w:color w:val="000000"/>
                <w:sz w:val="16"/>
                <w:szCs w:val="16"/>
              </w:rPr>
              <w:t xml:space="preserve"> i w zakresie uwarunkowań psychologicznych)</w:t>
            </w:r>
          </w:p>
          <w:p w14:paraId="2CBFCF13" w14:textId="77777777" w:rsidR="0041325E" w:rsidRPr="00DC1BCF" w:rsidRDefault="0041325E" w:rsidP="00F17F41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</w:tbl>
    <w:p w14:paraId="727F09A9" w14:textId="77777777" w:rsidR="0041325E" w:rsidRPr="00A27F0A" w:rsidRDefault="0041325E" w:rsidP="0041325E"/>
    <w:p w14:paraId="0EA288DE" w14:textId="77777777" w:rsidR="0041325E" w:rsidRPr="00A27F0A" w:rsidRDefault="0041325E" w:rsidP="0041325E"/>
    <w:p w14:paraId="0C69527E" w14:textId="77777777" w:rsidR="0041325E" w:rsidRPr="00A27F0A" w:rsidRDefault="0041325E" w:rsidP="0041325E">
      <w:pPr>
        <w:spacing w:before="120" w:after="120"/>
      </w:pPr>
      <w:r w:rsidRPr="003773E5">
        <w:rPr>
          <w:b/>
          <w:bCs/>
          <w:sz w:val="22"/>
          <w:szCs w:val="22"/>
        </w:rPr>
        <w:t>3.METODY DYDAKTYCZNE</w:t>
      </w:r>
    </w:p>
    <w:p w14:paraId="3F8E54D6" w14:textId="77777777" w:rsidR="0041325E" w:rsidRPr="00A27F0A" w:rsidRDefault="0041325E" w:rsidP="0041325E">
      <w:pPr>
        <w:spacing w:before="120" w:after="120"/>
      </w:pPr>
      <w:r w:rsidRPr="003773E5">
        <w:t>Wprowadzenie i objaśnienie problematyki przekazanych przez opiekuna zadań wyznaczonych praktykantowi. Dyskusje tematyczne i konsultacje w różnych formach: indywidualnej i zespołowej (np.: obserwacja, asystowanie, burza mózgów/ pogadanki/ prezentacje, spotkania z klientami/ wizyty na miejscach realizacji projektów itp. w zależności od profilu działalności organizacji przyjmującej na praktyki). Omówienie i podsumowanie powierzonych zadań względem ich praktycznych efektów oraz nabytych kompetencji społecznych.</w:t>
      </w:r>
    </w:p>
    <w:p w14:paraId="52595DE6" w14:textId="77777777" w:rsidR="0041325E" w:rsidRPr="00A27F0A" w:rsidRDefault="0041325E" w:rsidP="0041325E">
      <w:pPr>
        <w:jc w:val="both"/>
      </w:pPr>
    </w:p>
    <w:p w14:paraId="49741752" w14:textId="77777777" w:rsidR="0041325E" w:rsidRPr="00DC1BCF" w:rsidRDefault="0041325E" w:rsidP="0041325E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4.FORMA I WARUNKI ZALICZENIA PRZEDMIOTU</w:t>
      </w:r>
    </w:p>
    <w:p w14:paraId="05AF8BAB" w14:textId="77777777" w:rsidR="0041325E" w:rsidRPr="00A27F0A" w:rsidRDefault="0041325E" w:rsidP="0041325E">
      <w:pPr>
        <w:pStyle w:val="Akapitzlist1"/>
        <w:ind w:left="34"/>
        <w:jc w:val="both"/>
      </w:pPr>
      <w:r w:rsidRPr="003773E5">
        <w:t xml:space="preserve">Warunkiem zaliczenia praktyk jest obecność. </w:t>
      </w:r>
    </w:p>
    <w:p w14:paraId="3A8DE1A8" w14:textId="77777777" w:rsidR="0041325E" w:rsidRPr="00A27F0A" w:rsidRDefault="0041325E" w:rsidP="0041325E">
      <w:pPr>
        <w:pStyle w:val="Akapitzlist1"/>
        <w:ind w:left="34"/>
        <w:jc w:val="both"/>
      </w:pPr>
      <w:r w:rsidRPr="003773E5">
        <w:t>Formą zaliczenia jest prowadzenie dziennika praktyk, wystawienie oceny i opinii Organizacji oraz weryfikacja przeprowadzona przez Opiekuna praktyk (np. kontakt telefoniczny, wizyta na miejscu odbywania praktyk) i wystawienie oceny do systemu USOS WEB.</w:t>
      </w:r>
    </w:p>
    <w:p w14:paraId="7016CF42" w14:textId="77777777" w:rsidR="0041325E" w:rsidRPr="00A27F0A" w:rsidRDefault="0041325E" w:rsidP="0041325E">
      <w:pPr>
        <w:pStyle w:val="Akapitzlist1"/>
        <w:ind w:left="34"/>
        <w:jc w:val="both"/>
      </w:pPr>
    </w:p>
    <w:p w14:paraId="361A0007" w14:textId="77777777" w:rsidR="0041325E" w:rsidRPr="00A27F0A" w:rsidRDefault="0041325E" w:rsidP="0041325E">
      <w:pPr>
        <w:pStyle w:val="Akapitzlist1"/>
        <w:ind w:left="34"/>
        <w:jc w:val="both"/>
        <w:rPr>
          <w:sz w:val="22"/>
          <w:szCs w:val="22"/>
        </w:rPr>
      </w:pPr>
    </w:p>
    <w:p w14:paraId="1E7FD97F" w14:textId="77777777" w:rsidR="0041325E" w:rsidRPr="00DC1BCF" w:rsidRDefault="0041325E" w:rsidP="0041325E">
      <w:pPr>
        <w:pStyle w:val="Akapitzlist1"/>
        <w:ind w:left="34"/>
        <w:jc w:val="both"/>
        <w:rPr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5.TREŚCI PROGRAMOWE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1325E" w14:paraId="52832B1B" w14:textId="77777777" w:rsidTr="00F17F41">
        <w:trPr>
          <w:jc w:val="center"/>
        </w:trPr>
        <w:tc>
          <w:tcPr>
            <w:tcW w:w="2214" w:type="dxa"/>
            <w:shd w:val="clear" w:color="auto" w:fill="F2F2F2"/>
          </w:tcPr>
          <w:p w14:paraId="29C7A585" w14:textId="77777777" w:rsidR="0041325E" w:rsidRPr="00DC1BCF" w:rsidRDefault="0041325E" w:rsidP="00F17F41">
            <w:pPr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Praktyka</w:t>
            </w:r>
          </w:p>
        </w:tc>
        <w:tc>
          <w:tcPr>
            <w:tcW w:w="7424" w:type="dxa"/>
          </w:tcPr>
          <w:p w14:paraId="6B25A49F" w14:textId="77777777" w:rsidR="0041325E" w:rsidRDefault="0041325E" w:rsidP="00F17F41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Połączenie wiedzy teoretycznej z praktyką i doskonalenie warsztatu praktycznego</w:t>
            </w:r>
          </w:p>
          <w:p w14:paraId="1E2968A4" w14:textId="77777777" w:rsidR="0041325E" w:rsidRDefault="0041325E" w:rsidP="00F17F41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nowych doświadczeń zawodowych</w:t>
            </w:r>
          </w:p>
          <w:p w14:paraId="35A01F3D" w14:textId="77777777" w:rsidR="0041325E" w:rsidRDefault="0041325E" w:rsidP="00F17F41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Rozwijanie umiejętność samodzielnej organizacji pracy</w:t>
            </w:r>
          </w:p>
          <w:p w14:paraId="5ADB41D2" w14:textId="77777777" w:rsidR="0041325E" w:rsidRDefault="0041325E" w:rsidP="00F17F41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Aktualizowanie wymogów rynkowych dotyczących technologii i organizacji pracy architekta wnętrz i specjalności pokrewnych</w:t>
            </w:r>
          </w:p>
          <w:p w14:paraId="28790D40" w14:textId="77777777" w:rsidR="0041325E" w:rsidRDefault="0041325E" w:rsidP="00F17F41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Zwiększenie świadomości związanej z wyborem dalszej drogi rozwoju zawodowego</w:t>
            </w:r>
          </w:p>
          <w:p w14:paraId="46FE22AC" w14:textId="77777777" w:rsidR="0041325E" w:rsidRDefault="0041325E" w:rsidP="00F17F41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kontaktów zawodowych</w:t>
            </w:r>
          </w:p>
          <w:p w14:paraId="1E84F2D5" w14:textId="77777777" w:rsidR="0041325E" w:rsidRDefault="0041325E" w:rsidP="00F17F41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 nowymi technologiami branży projektowej oraz technologii wykonawczych</w:t>
            </w:r>
          </w:p>
          <w:p w14:paraId="6D64A0C1" w14:textId="77777777" w:rsidR="0041325E" w:rsidRDefault="0041325E" w:rsidP="00F17F41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umiejętności rozmów i dyskusji z wykonawcami na budowach</w:t>
            </w:r>
          </w:p>
          <w:p w14:paraId="487801FA" w14:textId="77777777" w:rsidR="0041325E" w:rsidRDefault="0041325E" w:rsidP="00F17F41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 zasadami etyki w pracy projektanta</w:t>
            </w:r>
          </w:p>
          <w:p w14:paraId="3EF0A305" w14:textId="77777777" w:rsidR="0041325E" w:rsidRDefault="0041325E" w:rsidP="00F17F41">
            <w:p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  </w:t>
            </w:r>
          </w:p>
          <w:p w14:paraId="30AAD06F" w14:textId="77777777" w:rsidR="0041325E" w:rsidRDefault="0041325E" w:rsidP="00F17F41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Poznanie praktycznych aspektów bezpieczeństwa i higieny pracy w zawodzie</w:t>
            </w:r>
          </w:p>
          <w:p w14:paraId="240AEF18" w14:textId="77777777" w:rsidR="0041325E" w:rsidRDefault="0041325E" w:rsidP="00F17F41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ze specyfiką pracy w zakładzie wykonawczym</w:t>
            </w:r>
          </w:p>
        </w:tc>
      </w:tr>
    </w:tbl>
    <w:p w14:paraId="0D199E47" w14:textId="77777777" w:rsidR="0041325E" w:rsidRPr="00A27F0A" w:rsidRDefault="0041325E" w:rsidP="0041325E"/>
    <w:p w14:paraId="2AD9B9C0" w14:textId="77777777" w:rsidR="0041325E" w:rsidRPr="00DC1BCF" w:rsidRDefault="0041325E" w:rsidP="0041325E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6.METODY (SPOSOBY) WERYFIKACJI I OCENY EFEKTÓW UCZENIA SIĘ OSIĄGNIĘTYCH PRZEZ STUDENTA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41325E" w14:paraId="69281C91" w14:textId="77777777" w:rsidTr="00F17F41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7DB7B7D0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lastRenderedPageBreak/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0C13A831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41325E" w14:paraId="7A311B01" w14:textId="77777777" w:rsidTr="00F17F41">
        <w:trPr>
          <w:jc w:val="center"/>
        </w:trPr>
        <w:tc>
          <w:tcPr>
            <w:tcW w:w="1347" w:type="dxa"/>
            <w:vMerge/>
          </w:tcPr>
          <w:p w14:paraId="42DCCC6E" w14:textId="77777777" w:rsidR="0041325E" w:rsidRDefault="0041325E" w:rsidP="00F17F41"/>
        </w:tc>
        <w:tc>
          <w:tcPr>
            <w:tcW w:w="1360" w:type="dxa"/>
            <w:shd w:val="clear" w:color="auto" w:fill="F2F2F2"/>
            <w:vAlign w:val="center"/>
          </w:tcPr>
          <w:p w14:paraId="2B9B6510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0380ED2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0415EE6C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58685A2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3656AD5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36446DB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41325E" w14:paraId="0CC110FF" w14:textId="77777777" w:rsidTr="00F17F41">
        <w:trPr>
          <w:trHeight w:val="283"/>
          <w:jc w:val="center"/>
        </w:trPr>
        <w:tc>
          <w:tcPr>
            <w:tcW w:w="1347" w:type="dxa"/>
          </w:tcPr>
          <w:p w14:paraId="48E5F14B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3866B4DF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73594B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D9647A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947CD73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2A19150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B50906A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1FFD54EF" w14:textId="77777777" w:rsidTr="00F17F41">
        <w:trPr>
          <w:trHeight w:val="283"/>
          <w:jc w:val="center"/>
        </w:trPr>
        <w:tc>
          <w:tcPr>
            <w:tcW w:w="1347" w:type="dxa"/>
          </w:tcPr>
          <w:p w14:paraId="65B5BC0F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07FC78D9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BB4D7CC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3C7AB70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E08CB1D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265192A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B831D06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7780FC44" w14:textId="77777777" w:rsidTr="00F17F41">
        <w:trPr>
          <w:trHeight w:val="283"/>
          <w:jc w:val="center"/>
        </w:trPr>
        <w:tc>
          <w:tcPr>
            <w:tcW w:w="1347" w:type="dxa"/>
          </w:tcPr>
          <w:p w14:paraId="54B02213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04181729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B3D34B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61C52DB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7A3777E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52C181C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07A59CE7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368624CD" w14:textId="77777777" w:rsidTr="00F17F41">
        <w:trPr>
          <w:trHeight w:val="283"/>
          <w:jc w:val="center"/>
        </w:trPr>
        <w:tc>
          <w:tcPr>
            <w:tcW w:w="1347" w:type="dxa"/>
          </w:tcPr>
          <w:p w14:paraId="2A5ABF4E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7669DDE3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6724367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8909CA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ED6DBDB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3BD4017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E50A2E6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325E" w14:paraId="3AC41C84" w14:textId="77777777" w:rsidTr="00F17F41">
        <w:trPr>
          <w:trHeight w:val="283"/>
          <w:jc w:val="center"/>
        </w:trPr>
        <w:tc>
          <w:tcPr>
            <w:tcW w:w="1347" w:type="dxa"/>
          </w:tcPr>
          <w:p w14:paraId="533E9EBE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245CC9CC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6B66ABB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F2956AE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FEF4DBE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A8647AB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4C783633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086D391" w14:textId="77777777" w:rsidR="0041325E" w:rsidRPr="00A27F0A" w:rsidRDefault="0041325E" w:rsidP="0041325E"/>
    <w:p w14:paraId="1F6F0C76" w14:textId="77777777" w:rsidR="0041325E" w:rsidRPr="00DC1BCF" w:rsidRDefault="0041325E" w:rsidP="0041325E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7.LITERATURA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1325E" w14:paraId="0928BF0A" w14:textId="77777777" w:rsidTr="00F17F41">
        <w:trPr>
          <w:jc w:val="center"/>
        </w:trPr>
        <w:tc>
          <w:tcPr>
            <w:tcW w:w="1789" w:type="dxa"/>
            <w:shd w:val="clear" w:color="auto" w:fill="F2F2F2"/>
          </w:tcPr>
          <w:p w14:paraId="023DD9D9" w14:textId="77777777" w:rsidR="0041325E" w:rsidRPr="00DC1BCF" w:rsidRDefault="0041325E" w:rsidP="00F17F41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9DAF82E" w14:textId="77777777" w:rsidR="0041325E" w:rsidRDefault="0041325E" w:rsidP="00F17F41">
            <w:r w:rsidRPr="00DC1B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1BCF">
              <w:rPr>
                <w:color w:val="000000"/>
                <w:sz w:val="20"/>
                <w:szCs w:val="20"/>
              </w:rPr>
              <w:t>Neufert</w:t>
            </w:r>
            <w:proofErr w:type="spellEnd"/>
            <w:r w:rsidRPr="00DC1BCF">
              <w:rPr>
                <w:color w:val="000000"/>
                <w:sz w:val="20"/>
                <w:szCs w:val="20"/>
              </w:rPr>
              <w:t xml:space="preserve"> E., 1988 Podręcznik projektowania architektoniczno-budowlanego,</w:t>
            </w:r>
          </w:p>
          <w:p w14:paraId="006FC5D9" w14:textId="77777777" w:rsidR="0041325E" w:rsidRDefault="0041325E" w:rsidP="00F17F41">
            <w:pPr>
              <w:spacing w:line="276" w:lineRule="auto"/>
            </w:pPr>
            <w:r w:rsidRPr="003F0CE4">
              <w:rPr>
                <w:sz w:val="20"/>
                <w:szCs w:val="20"/>
              </w:rPr>
              <w:t xml:space="preserve">Parczewski W., </w:t>
            </w:r>
            <w:r w:rsidRPr="003F0CE4">
              <w:rPr>
                <w:i/>
                <w:iCs/>
                <w:sz w:val="20"/>
                <w:szCs w:val="20"/>
              </w:rPr>
              <w:t xml:space="preserve">Dokumentacja budowlana, </w:t>
            </w:r>
            <w:r w:rsidRPr="003F0CE4">
              <w:rPr>
                <w:sz w:val="20"/>
                <w:szCs w:val="20"/>
              </w:rPr>
              <w:t>WSiP Warszawa 1995</w:t>
            </w:r>
          </w:p>
          <w:p w14:paraId="5B05C4BC" w14:textId="77777777" w:rsidR="0041325E" w:rsidRPr="003F0CE4" w:rsidRDefault="0041325E" w:rsidP="00F17F41">
            <w:pPr>
              <w:spacing w:line="276" w:lineRule="auto"/>
              <w:rPr>
                <w:sz w:val="20"/>
                <w:szCs w:val="20"/>
              </w:rPr>
            </w:pPr>
          </w:p>
          <w:p w14:paraId="07595544" w14:textId="77777777" w:rsidR="0041325E" w:rsidRDefault="0041325E" w:rsidP="00F17F41">
            <w:r w:rsidRPr="00DC1BC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41325E" w14:paraId="6F30AEDD" w14:textId="77777777" w:rsidTr="00F17F41">
        <w:trPr>
          <w:jc w:val="center"/>
        </w:trPr>
        <w:tc>
          <w:tcPr>
            <w:tcW w:w="1789" w:type="dxa"/>
            <w:shd w:val="clear" w:color="auto" w:fill="F2F2F2"/>
          </w:tcPr>
          <w:p w14:paraId="7B3591FC" w14:textId="77777777" w:rsidR="0041325E" w:rsidRPr="00DC1BCF" w:rsidRDefault="0041325E" w:rsidP="00F17F41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512E68F5" w14:textId="77777777" w:rsidR="0041325E" w:rsidRDefault="0041325E" w:rsidP="00F17F41">
            <w:pPr>
              <w:spacing w:line="276" w:lineRule="auto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 xml:space="preserve">Wolski Z., </w:t>
            </w:r>
            <w:r w:rsidRPr="003773E5">
              <w:rPr>
                <w:i/>
                <w:iCs/>
                <w:sz w:val="20"/>
                <w:szCs w:val="20"/>
              </w:rPr>
              <w:t xml:space="preserve">Roboty podłogowe i okładzinowe, </w:t>
            </w:r>
            <w:r w:rsidRPr="003773E5">
              <w:rPr>
                <w:sz w:val="20"/>
                <w:szCs w:val="20"/>
              </w:rPr>
              <w:t>Arkady, 1969</w:t>
            </w:r>
          </w:p>
          <w:p w14:paraId="7C7D54F1" w14:textId="77777777" w:rsidR="0041325E" w:rsidRDefault="0041325E" w:rsidP="00F17F41">
            <w:pPr>
              <w:spacing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3773E5">
              <w:rPr>
                <w:sz w:val="20"/>
                <w:szCs w:val="20"/>
                <w:lang w:val="en-US"/>
              </w:rPr>
              <w:t>Wilcke</w:t>
            </w:r>
            <w:proofErr w:type="spellEnd"/>
            <w:r w:rsidRPr="003773E5">
              <w:rPr>
                <w:sz w:val="20"/>
                <w:szCs w:val="20"/>
                <w:lang w:val="en-US"/>
              </w:rPr>
              <w:t xml:space="preserve"> H. </w:t>
            </w:r>
            <w:proofErr w:type="spellStart"/>
            <w:r w:rsidRPr="003773E5">
              <w:rPr>
                <w:i/>
                <w:iCs/>
                <w:sz w:val="20"/>
                <w:szCs w:val="20"/>
                <w:lang w:val="en-US"/>
              </w:rPr>
              <w:t>Kamieniarstwo</w:t>
            </w:r>
            <w:proofErr w:type="spellEnd"/>
            <w:r w:rsidRPr="003773E5">
              <w:rPr>
                <w:i/>
                <w:iCs/>
                <w:sz w:val="20"/>
                <w:szCs w:val="20"/>
                <w:lang w:val="en-US"/>
              </w:rPr>
              <w:t xml:space="preserve">, </w:t>
            </w:r>
            <w:r w:rsidRPr="003773E5">
              <w:rPr>
                <w:sz w:val="20"/>
                <w:szCs w:val="20"/>
                <w:lang w:val="en-US"/>
              </w:rPr>
              <w:t>Warszawa 1987,</w:t>
            </w:r>
          </w:p>
        </w:tc>
      </w:tr>
    </w:tbl>
    <w:p w14:paraId="39B1444E" w14:textId="77777777" w:rsidR="0041325E" w:rsidRPr="00A27F0A" w:rsidRDefault="0041325E" w:rsidP="0041325E">
      <w:p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8.NAKŁAD PRACY STUDENTA – BILANS GODZIN I PUNKTÓW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1325E" w14:paraId="04CF2C54" w14:textId="77777777" w:rsidTr="00F17F41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0962D17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C4CB381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Obciążenie studenta – Liczba godzin</w:t>
            </w:r>
          </w:p>
          <w:p w14:paraId="258F4823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(podano przykładowe)</w:t>
            </w:r>
          </w:p>
        </w:tc>
      </w:tr>
      <w:tr w:rsidR="0041325E" w14:paraId="1B9DFF00" w14:textId="77777777" w:rsidTr="00F17F41">
        <w:trPr>
          <w:trHeight w:val="340"/>
          <w:jc w:val="center"/>
        </w:trPr>
        <w:tc>
          <w:tcPr>
            <w:tcW w:w="2978" w:type="dxa"/>
          </w:tcPr>
          <w:p w14:paraId="1AE43C2E" w14:textId="77777777" w:rsidR="0041325E" w:rsidRDefault="0041325E" w:rsidP="00F17F41">
            <w:pPr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Zajęcia prowadzone </w:t>
            </w:r>
            <w:r>
              <w:br/>
            </w:r>
            <w:r w:rsidRPr="003773E5">
              <w:rPr>
                <w:sz w:val="22"/>
                <w:szCs w:val="22"/>
              </w:rPr>
              <w:t xml:space="preserve">z bezpośrednim udziałem NA </w:t>
            </w:r>
            <w:r>
              <w:br/>
            </w:r>
            <w:r w:rsidRPr="003773E5">
              <w:rPr>
                <w:sz w:val="22"/>
                <w:szCs w:val="22"/>
              </w:rPr>
              <w:t xml:space="preserve">lub innych osób prowadzących zajęcia </w:t>
            </w:r>
          </w:p>
        </w:tc>
        <w:tc>
          <w:tcPr>
            <w:tcW w:w="4268" w:type="dxa"/>
          </w:tcPr>
          <w:p w14:paraId="40E563E3" w14:textId="77777777" w:rsidR="0041325E" w:rsidRDefault="0041325E" w:rsidP="00F17F41">
            <w:pPr>
              <w:ind w:left="88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Udział w praktyce</w:t>
            </w:r>
          </w:p>
        </w:tc>
        <w:tc>
          <w:tcPr>
            <w:tcW w:w="2393" w:type="dxa"/>
          </w:tcPr>
          <w:p w14:paraId="3B35D7A1" w14:textId="77777777" w:rsidR="0041325E" w:rsidRDefault="0041325E" w:rsidP="00F17F41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28</w:t>
            </w:r>
          </w:p>
        </w:tc>
      </w:tr>
      <w:tr w:rsidR="0041325E" w14:paraId="443DD051" w14:textId="77777777" w:rsidTr="00F17F41">
        <w:trPr>
          <w:trHeight w:val="137"/>
          <w:jc w:val="center"/>
        </w:trPr>
        <w:tc>
          <w:tcPr>
            <w:tcW w:w="2978" w:type="dxa"/>
            <w:vMerge w:val="restart"/>
          </w:tcPr>
          <w:p w14:paraId="174C6FBB" w14:textId="77777777" w:rsidR="0041325E" w:rsidRDefault="0041325E" w:rsidP="00F17F41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6A670C68" w14:textId="77777777" w:rsidR="0041325E" w:rsidRPr="00DC1BCF" w:rsidRDefault="0041325E" w:rsidP="00F17F41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E53E9D2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1</w:t>
            </w:r>
          </w:p>
        </w:tc>
      </w:tr>
      <w:tr w:rsidR="0041325E" w14:paraId="68858E7F" w14:textId="77777777" w:rsidTr="00F17F41">
        <w:trPr>
          <w:trHeight w:val="340"/>
          <w:jc w:val="center"/>
        </w:trPr>
        <w:tc>
          <w:tcPr>
            <w:tcW w:w="2978" w:type="dxa"/>
            <w:vMerge/>
          </w:tcPr>
          <w:p w14:paraId="126D81A7" w14:textId="77777777" w:rsidR="0041325E" w:rsidRDefault="0041325E" w:rsidP="00F17F41"/>
        </w:tc>
        <w:tc>
          <w:tcPr>
            <w:tcW w:w="4268" w:type="dxa"/>
          </w:tcPr>
          <w:p w14:paraId="0E13AF6D" w14:textId="77777777" w:rsidR="0041325E" w:rsidRPr="00DC1BCF" w:rsidRDefault="0041325E" w:rsidP="00F17F41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Inne (przygotowanie do zaliczeń itd.)</w:t>
            </w:r>
          </w:p>
        </w:tc>
        <w:tc>
          <w:tcPr>
            <w:tcW w:w="2393" w:type="dxa"/>
          </w:tcPr>
          <w:p w14:paraId="243D8E37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1</w:t>
            </w:r>
          </w:p>
        </w:tc>
      </w:tr>
      <w:tr w:rsidR="0041325E" w14:paraId="0A10BBF3" w14:textId="77777777" w:rsidTr="00F17F41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6B89904" w14:textId="77777777" w:rsidR="0041325E" w:rsidRPr="00DC1BCF" w:rsidRDefault="0041325E" w:rsidP="00F17F41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2D32A75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30</w:t>
            </w:r>
          </w:p>
        </w:tc>
      </w:tr>
      <w:tr w:rsidR="0041325E" w14:paraId="2C53E131" w14:textId="77777777" w:rsidTr="00F17F41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F070CE7" w14:textId="77777777" w:rsidR="0041325E" w:rsidRPr="00DC1BCF" w:rsidRDefault="0041325E" w:rsidP="00F17F4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 </w:t>
            </w:r>
            <w:r w:rsidRPr="00DC1BCF">
              <w:rPr>
                <w:b/>
                <w:bCs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C86D988" w14:textId="77777777" w:rsidR="0041325E" w:rsidRPr="00DC1BCF" w:rsidRDefault="0041325E" w:rsidP="00F17F41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28F2E3C7" w14:textId="77777777" w:rsidR="0041325E" w:rsidRPr="00A27F0A" w:rsidRDefault="0041325E" w:rsidP="0041325E">
      <w:pPr>
        <w:rPr>
          <w:b/>
          <w:bCs/>
          <w:sz w:val="20"/>
          <w:szCs w:val="20"/>
        </w:rPr>
      </w:pPr>
    </w:p>
    <w:p w14:paraId="09190E02" w14:textId="77777777" w:rsidR="0041325E" w:rsidRPr="00DC1BCF" w:rsidRDefault="0041325E" w:rsidP="0041325E">
      <w:pPr>
        <w:rPr>
          <w:color w:val="000000"/>
          <w:sz w:val="20"/>
          <w:szCs w:val="20"/>
        </w:rPr>
      </w:pPr>
      <w:r w:rsidRPr="00DC1BCF">
        <w:rPr>
          <w:color w:val="000000"/>
        </w:rPr>
        <w:t xml:space="preserve"> </w:t>
      </w:r>
      <w:r w:rsidRPr="00DC1BCF">
        <w:rPr>
          <w:color w:val="000000"/>
          <w:sz w:val="20"/>
          <w:szCs w:val="20"/>
        </w:rPr>
        <w:t>ostateczna liczba punktów ECT</w:t>
      </w:r>
    </w:p>
    <w:p w14:paraId="213B057F" w14:textId="77777777" w:rsidR="0041325E" w:rsidRDefault="0041325E" w:rsidP="0041325E">
      <w:pPr>
        <w:rPr>
          <w:color w:val="000000"/>
          <w:sz w:val="20"/>
          <w:szCs w:val="20"/>
        </w:rPr>
      </w:pPr>
    </w:p>
    <w:p w14:paraId="704E9766" w14:textId="77777777" w:rsidR="0041325E" w:rsidRDefault="0041325E" w:rsidP="0041325E">
      <w:pPr>
        <w:rPr>
          <w:color w:val="000000"/>
          <w:sz w:val="20"/>
          <w:szCs w:val="20"/>
        </w:rPr>
      </w:pPr>
    </w:p>
    <w:p w14:paraId="12132216" w14:textId="77777777" w:rsidR="0041325E" w:rsidRDefault="0041325E" w:rsidP="0041325E">
      <w:pPr>
        <w:rPr>
          <w:color w:val="000000"/>
          <w:sz w:val="20"/>
          <w:szCs w:val="20"/>
        </w:rPr>
      </w:pPr>
    </w:p>
    <w:p w14:paraId="030F6D8E" w14:textId="77777777" w:rsidR="0041325E" w:rsidRDefault="0041325E" w:rsidP="0041325E">
      <w:pPr>
        <w:rPr>
          <w:color w:val="000000"/>
          <w:sz w:val="20"/>
          <w:szCs w:val="20"/>
        </w:rPr>
      </w:pPr>
    </w:p>
    <w:p w14:paraId="5DB7A3D0" w14:textId="77777777" w:rsidR="0041325E" w:rsidRDefault="0041325E" w:rsidP="0041325E">
      <w:pPr>
        <w:rPr>
          <w:color w:val="000000"/>
          <w:sz w:val="20"/>
          <w:szCs w:val="20"/>
        </w:rPr>
      </w:pPr>
    </w:p>
    <w:p w14:paraId="69145D4B" w14:textId="77777777" w:rsidR="0041325E" w:rsidRDefault="0041325E" w:rsidP="0041325E">
      <w:pPr>
        <w:rPr>
          <w:color w:val="000000"/>
          <w:sz w:val="20"/>
          <w:szCs w:val="20"/>
        </w:rPr>
      </w:pPr>
    </w:p>
    <w:p w14:paraId="4D4BF451" w14:textId="77777777" w:rsidR="0041325E" w:rsidRDefault="0041325E" w:rsidP="0041325E">
      <w:pPr>
        <w:rPr>
          <w:color w:val="000000"/>
          <w:sz w:val="20"/>
          <w:szCs w:val="20"/>
        </w:rPr>
      </w:pPr>
    </w:p>
    <w:p w14:paraId="75E89ABE" w14:textId="77777777" w:rsidR="0041325E" w:rsidRDefault="0041325E" w:rsidP="0041325E">
      <w:pPr>
        <w:rPr>
          <w:color w:val="000000"/>
          <w:sz w:val="20"/>
          <w:szCs w:val="20"/>
        </w:rPr>
      </w:pPr>
    </w:p>
    <w:p w14:paraId="77856AA0" w14:textId="77777777" w:rsidR="0041325E" w:rsidRDefault="0041325E" w:rsidP="0041325E">
      <w:pPr>
        <w:rPr>
          <w:color w:val="000000"/>
          <w:sz w:val="20"/>
          <w:szCs w:val="20"/>
        </w:rPr>
      </w:pPr>
    </w:p>
    <w:p w14:paraId="545862DA" w14:textId="77777777" w:rsidR="0041325E" w:rsidRDefault="0041325E" w:rsidP="0041325E">
      <w:pPr>
        <w:rPr>
          <w:color w:val="000000"/>
          <w:sz w:val="20"/>
          <w:szCs w:val="20"/>
        </w:rPr>
      </w:pPr>
    </w:p>
    <w:p w14:paraId="5DD5203B" w14:textId="77777777" w:rsidR="0041325E" w:rsidRDefault="0041325E" w:rsidP="0041325E">
      <w:pPr>
        <w:rPr>
          <w:color w:val="000000"/>
          <w:sz w:val="20"/>
          <w:szCs w:val="20"/>
        </w:rPr>
      </w:pPr>
    </w:p>
    <w:p w14:paraId="54426BDF" w14:textId="77777777" w:rsidR="0041325E" w:rsidRDefault="0041325E" w:rsidP="0041325E">
      <w:pPr>
        <w:rPr>
          <w:color w:val="000000"/>
          <w:sz w:val="20"/>
          <w:szCs w:val="20"/>
        </w:rPr>
      </w:pPr>
    </w:p>
    <w:p w14:paraId="13312E32" w14:textId="77777777" w:rsidR="0041325E" w:rsidRDefault="0041325E" w:rsidP="0041325E">
      <w:pPr>
        <w:rPr>
          <w:color w:val="000000"/>
          <w:sz w:val="20"/>
          <w:szCs w:val="20"/>
        </w:rPr>
      </w:pPr>
    </w:p>
    <w:p w14:paraId="60C5E205" w14:textId="77777777" w:rsidR="0041325E" w:rsidRDefault="0041325E" w:rsidP="0041325E">
      <w:pPr>
        <w:rPr>
          <w:color w:val="000000"/>
          <w:sz w:val="20"/>
          <w:szCs w:val="20"/>
        </w:rPr>
      </w:pPr>
    </w:p>
    <w:p w14:paraId="227CB9F4" w14:textId="77777777" w:rsidR="0041325E" w:rsidRDefault="0041325E" w:rsidP="0041325E">
      <w:pPr>
        <w:rPr>
          <w:color w:val="000000"/>
          <w:sz w:val="20"/>
          <w:szCs w:val="20"/>
        </w:rPr>
      </w:pPr>
    </w:p>
    <w:p w14:paraId="25F67AD7" w14:textId="77777777" w:rsidR="0041325E" w:rsidRDefault="0041325E" w:rsidP="0041325E">
      <w:pPr>
        <w:rPr>
          <w:color w:val="000000"/>
          <w:sz w:val="20"/>
          <w:szCs w:val="20"/>
        </w:rPr>
      </w:pPr>
    </w:p>
    <w:p w14:paraId="7BD36298" w14:textId="77777777" w:rsidR="0041325E" w:rsidRDefault="0041325E" w:rsidP="0041325E">
      <w:pPr>
        <w:rPr>
          <w:color w:val="000000"/>
          <w:sz w:val="20"/>
          <w:szCs w:val="20"/>
        </w:rPr>
      </w:pPr>
    </w:p>
    <w:p w14:paraId="777A4EE9" w14:textId="77777777" w:rsidR="0041325E" w:rsidRDefault="0041325E" w:rsidP="0041325E">
      <w:pPr>
        <w:rPr>
          <w:color w:val="000000"/>
          <w:sz w:val="20"/>
          <w:szCs w:val="20"/>
        </w:rPr>
      </w:pPr>
    </w:p>
    <w:p w14:paraId="647B9BC0" w14:textId="77777777" w:rsidR="0041325E" w:rsidRDefault="0041325E" w:rsidP="0041325E">
      <w:pPr>
        <w:rPr>
          <w:color w:val="000000"/>
          <w:sz w:val="20"/>
          <w:szCs w:val="20"/>
        </w:rPr>
      </w:pPr>
    </w:p>
    <w:p w14:paraId="509D7D9B" w14:textId="77777777" w:rsidR="0095613D" w:rsidRPr="00DC1BCF" w:rsidRDefault="2AC58297" w:rsidP="003773E5">
      <w:pPr>
        <w:rPr>
          <w:color w:val="000000"/>
          <w:sz w:val="28"/>
          <w:szCs w:val="28"/>
          <w:highlight w:val="green"/>
        </w:rPr>
      </w:pPr>
      <w:r>
        <w:br/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5613D" w14:paraId="696774B1" w14:textId="77777777" w:rsidTr="003868DB">
        <w:trPr>
          <w:trHeight w:val="454"/>
          <w:jc w:val="center"/>
        </w:trPr>
        <w:tc>
          <w:tcPr>
            <w:tcW w:w="2410" w:type="dxa"/>
            <w:vAlign w:val="center"/>
          </w:tcPr>
          <w:p w14:paraId="44E894E6" w14:textId="77777777" w:rsidR="0095613D" w:rsidRDefault="0095613D" w:rsidP="003868D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9A5237B" w14:textId="77777777" w:rsidR="0095613D" w:rsidRDefault="0095613D" w:rsidP="003868D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F4EFD0D" w14:textId="77777777" w:rsidR="0095613D" w:rsidRDefault="0095613D" w:rsidP="003868D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84C435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544EAD9E" w14:textId="453C5265" w:rsidR="0095613D" w:rsidRDefault="006041F5" w:rsidP="003868DB">
            <w:pPr>
              <w:pStyle w:val="Nagwek1"/>
              <w:spacing w:before="0" w:line="276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C19</w:t>
            </w:r>
            <w:r w:rsidR="0041325E">
              <w:rPr>
                <w:b w:val="0"/>
                <w:bCs w:val="0"/>
                <w:sz w:val="22"/>
                <w:szCs w:val="22"/>
              </w:rPr>
              <w:t>.  8</w:t>
            </w:r>
            <w:bookmarkStart w:id="6" w:name="_GoBack"/>
            <w:bookmarkEnd w:id="6"/>
          </w:p>
        </w:tc>
      </w:tr>
    </w:tbl>
    <w:p w14:paraId="7E00A142" w14:textId="1FDBDC41" w:rsidR="2AC58297" w:rsidRPr="00DC1BCF" w:rsidRDefault="2AC58297" w:rsidP="003773E5">
      <w:pPr>
        <w:rPr>
          <w:color w:val="000000"/>
          <w:sz w:val="28"/>
          <w:szCs w:val="28"/>
          <w:highlight w:val="green"/>
        </w:rPr>
      </w:pPr>
    </w:p>
    <w:p w14:paraId="0E70FE63" w14:textId="77777777" w:rsidR="0095613D" w:rsidRPr="00DC1BCF" w:rsidRDefault="0095613D" w:rsidP="003773E5">
      <w:pPr>
        <w:rPr>
          <w:color w:val="000000"/>
          <w:sz w:val="28"/>
          <w:szCs w:val="28"/>
          <w:highlight w:val="green"/>
        </w:rPr>
      </w:pPr>
    </w:p>
    <w:p w14:paraId="65391285" w14:textId="632582E3" w:rsidR="2AC58297" w:rsidRDefault="06033140" w:rsidP="003773E5">
      <w:pPr>
        <w:spacing w:before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1.INFORMACJE O PRZEDMIOCIE</w:t>
      </w:r>
    </w:p>
    <w:p w14:paraId="4F7B51F0" w14:textId="64521743" w:rsidR="2AC58297" w:rsidRDefault="06033140" w:rsidP="00DC1BCF">
      <w:pPr>
        <w:pStyle w:val="Akapitzlist1"/>
        <w:numPr>
          <w:ilvl w:val="0"/>
          <w:numId w:val="9"/>
        </w:num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Podstawowe dane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3773E5" w14:paraId="41B72CD3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E438F08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05A8D178" w14:textId="3407470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Praktyka V</w:t>
            </w:r>
          </w:p>
        </w:tc>
      </w:tr>
      <w:tr w:rsidR="003773E5" w14:paraId="2E952257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173997B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13AC2F8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Architektura Wnętrz</w:t>
            </w:r>
          </w:p>
        </w:tc>
      </w:tr>
      <w:tr w:rsidR="003773E5" w14:paraId="57AFA117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936324C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DCBC5EB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libri"/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003773E5" w14:paraId="77666F3B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63DE31C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D71D991" w14:textId="22205F1F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Praktyczny</w:t>
            </w:r>
          </w:p>
        </w:tc>
      </w:tr>
      <w:tr w:rsidR="003773E5" w14:paraId="1A21314F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BA99DFB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AB474D3" w14:textId="17ABE0F8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Stacjonarne</w:t>
            </w:r>
          </w:p>
        </w:tc>
      </w:tr>
      <w:tr w:rsidR="003773E5" w14:paraId="79739A5C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462E4A6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B30E176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</w:p>
        </w:tc>
      </w:tr>
      <w:tr w:rsidR="003773E5" w14:paraId="3BDDFF2B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ACA162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9D0474A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3773E5" w14:paraId="6664D5BA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F034471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6E19378E" w14:textId="025A8A3D" w:rsidR="003773E5" w:rsidRDefault="003773E5" w:rsidP="003773E5">
            <w:pPr>
              <w:pStyle w:val="Standard"/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Prof. Remigiusz Grochal, dr Agnieszka Mierzwa</w:t>
            </w:r>
          </w:p>
        </w:tc>
      </w:tr>
      <w:tr w:rsidR="003773E5" w14:paraId="00340E93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0043C60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786CC3B" w14:textId="7FE1F885" w:rsidR="003773E5" w:rsidRPr="00DC1BCF" w:rsidRDefault="003773E5" w:rsidP="003773E5">
            <w:pPr>
              <w:spacing w:line="259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  <w:tr w:rsidR="003773E5" w14:paraId="2D649445" w14:textId="77777777" w:rsidTr="00DC1BC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356D686" w14:textId="77777777" w:rsidR="003773E5" w:rsidRDefault="003773E5" w:rsidP="003773E5">
            <w:pPr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6ADC250" w14:textId="0BDFE7C4" w:rsidR="003773E5" w:rsidRDefault="003773E5" w:rsidP="003773E5">
            <w:pPr>
              <w:spacing w:line="259" w:lineRule="auto"/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796C2E4C" w14:textId="06D6DDC2" w:rsidR="2AC58297" w:rsidRDefault="06033140" w:rsidP="003773E5">
      <w:pPr>
        <w:pStyle w:val="Akapitzlist1"/>
        <w:spacing w:before="120" w:after="120"/>
        <w:ind w:left="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B</w:t>
      </w:r>
      <w:r w:rsidRPr="003773E5">
        <w:rPr>
          <w:b/>
          <w:bCs/>
          <w:sz w:val="22"/>
          <w:szCs w:val="22"/>
          <w:u w:val="single"/>
        </w:rPr>
        <w:t>.  Semestralny</w:t>
      </w:r>
      <w:r w:rsidRPr="003773E5">
        <w:rPr>
          <w:b/>
          <w:bCs/>
          <w:sz w:val="22"/>
          <w:szCs w:val="22"/>
        </w:rPr>
        <w:t>/tygodniowy rozkład zajęć według planu studiów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0"/>
        <w:gridCol w:w="1035"/>
        <w:gridCol w:w="1390"/>
        <w:gridCol w:w="1545"/>
        <w:gridCol w:w="1330"/>
        <w:gridCol w:w="1174"/>
        <w:gridCol w:w="1147"/>
        <w:gridCol w:w="1062"/>
      </w:tblGrid>
      <w:tr w:rsidR="003773E5" w14:paraId="41A86C7C" w14:textId="77777777" w:rsidTr="00DC1BC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6C0B4EDC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3773E5">
              <w:rPr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338AF359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73D2B7B6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451E058F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7F53C67E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79D88C7D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2964F537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6D658BEB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Liczba punktów </w:t>
            </w:r>
          </w:p>
        </w:tc>
      </w:tr>
      <w:tr w:rsidR="003773E5" w14:paraId="2C8FBEEE" w14:textId="77777777" w:rsidTr="00DC1BCF">
        <w:trPr>
          <w:jc w:val="center"/>
        </w:trPr>
        <w:tc>
          <w:tcPr>
            <w:tcW w:w="956" w:type="dxa"/>
            <w:vMerge/>
          </w:tcPr>
          <w:p w14:paraId="07FEF4A2" w14:textId="77777777" w:rsidR="00F8208E" w:rsidRDefault="00F8208E"/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494048C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1FB49602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243AB5D5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298261FE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270DAC90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40888B12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0138ABB4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ECTS*</w:t>
            </w:r>
          </w:p>
        </w:tc>
      </w:tr>
      <w:tr w:rsidR="003773E5" w14:paraId="5002F303" w14:textId="77777777" w:rsidTr="003773E5">
        <w:trPr>
          <w:trHeight w:val="340"/>
          <w:jc w:val="center"/>
        </w:trPr>
        <w:tc>
          <w:tcPr>
            <w:tcW w:w="956" w:type="dxa"/>
          </w:tcPr>
          <w:p w14:paraId="4C94AE0B" w14:textId="2ADC9025" w:rsidR="27416363" w:rsidRPr="00DC1BCF" w:rsidRDefault="27416363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1035" w:type="dxa"/>
          </w:tcPr>
          <w:p w14:paraId="5CCB57E2" w14:textId="23FF6100" w:rsidR="003773E5" w:rsidRPr="00DC1BCF" w:rsidRDefault="003773E5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7CEA47E7" w14:textId="77777777" w:rsidR="003773E5" w:rsidRPr="00DC1BCF" w:rsidRDefault="003773E5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4EBD70CC" w14:textId="77777777" w:rsidR="003773E5" w:rsidRPr="00DC1BCF" w:rsidRDefault="003773E5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12ACB9B2" w14:textId="439382FE" w:rsidR="003773E5" w:rsidRPr="00DC1BCF" w:rsidRDefault="003773E5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2FC9B359" w14:textId="77777777" w:rsidR="003773E5" w:rsidRPr="00DC1BCF" w:rsidRDefault="003773E5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3DBD1529" w14:textId="1D6F2D0E" w:rsidR="485146DA" w:rsidRPr="00DC1BCF" w:rsidRDefault="485146DA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5</w:t>
            </w:r>
            <w:r w:rsidR="003773E5" w:rsidRPr="00DC1BCF">
              <w:rPr>
                <w:color w:val="000000"/>
                <w:sz w:val="22"/>
                <w:szCs w:val="22"/>
              </w:rPr>
              <w:t xml:space="preserve"> tygodni</w:t>
            </w:r>
          </w:p>
        </w:tc>
        <w:tc>
          <w:tcPr>
            <w:tcW w:w="1062" w:type="dxa"/>
          </w:tcPr>
          <w:p w14:paraId="5A55ABAF" w14:textId="6DC4B1B6" w:rsidR="349E5E04" w:rsidRPr="00DC1BCF" w:rsidRDefault="349E5E04" w:rsidP="003773E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5</w:t>
            </w:r>
          </w:p>
        </w:tc>
      </w:tr>
    </w:tbl>
    <w:p w14:paraId="37790F65" w14:textId="5A9AB433" w:rsidR="2AC58297" w:rsidRDefault="2AC58297" w:rsidP="003773E5"/>
    <w:p w14:paraId="38A78B69" w14:textId="311B1742" w:rsidR="2AC58297" w:rsidRDefault="06033140" w:rsidP="003773E5">
      <w:p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2.EFEKTY UCZENIA SIĘ DLA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3"/>
        <w:gridCol w:w="5217"/>
        <w:gridCol w:w="1580"/>
        <w:gridCol w:w="1994"/>
      </w:tblGrid>
      <w:tr w:rsidR="003773E5" w14:paraId="1057718D" w14:textId="77777777" w:rsidTr="00DC1BC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2A5E59B1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70DE2842" w14:textId="77777777" w:rsidR="003773E5" w:rsidRDefault="003773E5" w:rsidP="003773E5">
            <w:pPr>
              <w:jc w:val="center"/>
              <w:rPr>
                <w:sz w:val="22"/>
                <w:szCs w:val="22"/>
                <w:highlight w:val="yellow"/>
              </w:rPr>
            </w:pPr>
            <w:r w:rsidRPr="003773E5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0FFD85BE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4ED61C47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Odniesienie do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br/>
            </w:r>
            <w:r w:rsidRPr="00DC1BCF">
              <w:rPr>
                <w:color w:val="000000"/>
                <w:sz w:val="22"/>
                <w:szCs w:val="22"/>
              </w:rPr>
              <w:t xml:space="preserve">(kod składnika opisu) </w:t>
            </w:r>
          </w:p>
        </w:tc>
      </w:tr>
      <w:tr w:rsidR="003773E5" w14:paraId="2534F810" w14:textId="77777777" w:rsidTr="00DC1BC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2A62A479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773E5" w14:paraId="71E70F7A" w14:textId="77777777" w:rsidTr="003773E5">
        <w:trPr>
          <w:trHeight w:val="283"/>
          <w:jc w:val="center"/>
        </w:trPr>
        <w:tc>
          <w:tcPr>
            <w:tcW w:w="1090" w:type="dxa"/>
          </w:tcPr>
          <w:p w14:paraId="24C42A02" w14:textId="7777777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61DF1B19" w14:textId="07C04E9D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 xml:space="preserve">zna pojęcia związane z geometrią wykreślną: rzuty </w:t>
            </w:r>
            <w:proofErr w:type="spellStart"/>
            <w:r w:rsidRPr="003773E5">
              <w:rPr>
                <w:sz w:val="20"/>
                <w:szCs w:val="20"/>
              </w:rPr>
              <w:t>Monge’a</w:t>
            </w:r>
            <w:proofErr w:type="spellEnd"/>
            <w:r w:rsidRPr="003773E5">
              <w:rPr>
                <w:sz w:val="20"/>
                <w:szCs w:val="20"/>
              </w:rPr>
              <w:t>, aksonometria, rzut środkowy, perspektywa</w:t>
            </w:r>
          </w:p>
        </w:tc>
        <w:tc>
          <w:tcPr>
            <w:tcW w:w="1585" w:type="dxa"/>
          </w:tcPr>
          <w:p w14:paraId="6D3E2F62" w14:textId="11C6E74E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K_W07</w:t>
            </w:r>
          </w:p>
          <w:p w14:paraId="63F0EDA6" w14:textId="406F0C6A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03700DE5" w14:textId="77777777" w:rsidR="003773E5" w:rsidRPr="00DC1BCF" w:rsidRDefault="003773E5" w:rsidP="003773E5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64C1EEC2" w14:textId="77777777" w:rsidR="003773E5" w:rsidRPr="00DC1BCF" w:rsidRDefault="003773E5" w:rsidP="003773E5">
            <w:pPr>
              <w:jc w:val="both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01093B84" w14:textId="77777777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2D773E43" w14:textId="141C3EAA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3773E5" w14:paraId="783ABDE6" w14:textId="77777777" w:rsidTr="003773E5">
        <w:trPr>
          <w:trHeight w:val="283"/>
          <w:jc w:val="center"/>
        </w:trPr>
        <w:tc>
          <w:tcPr>
            <w:tcW w:w="1090" w:type="dxa"/>
          </w:tcPr>
          <w:p w14:paraId="0A918B90" w14:textId="7777777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293F1E26" w14:textId="763823C8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 xml:space="preserve">zna podstawowe właściwości materiałów budowlanych oraz elementy budynków w odniesieniu do podstawowych wymagań technicznych. </w:t>
            </w:r>
          </w:p>
          <w:p w14:paraId="5F279B36" w14:textId="0F055F6B" w:rsidR="003773E5" w:rsidRDefault="003773E5" w:rsidP="003773E5">
            <w:pPr>
              <w:jc w:val="both"/>
            </w:pPr>
            <w:r w:rsidRPr="003773E5">
              <w:rPr>
                <w:sz w:val="20"/>
                <w:szCs w:val="20"/>
              </w:rPr>
              <w:t>Ma podstawową wiedzę o instalacjach budowlanych, wyposażeniu architektury</w:t>
            </w:r>
          </w:p>
        </w:tc>
        <w:tc>
          <w:tcPr>
            <w:tcW w:w="1585" w:type="dxa"/>
          </w:tcPr>
          <w:p w14:paraId="199ADE2C" w14:textId="120C8207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14:paraId="23651775" w14:textId="77777777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37CD0EB7" w14:textId="77777777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P6S_WG </w:t>
            </w:r>
          </w:p>
          <w:p w14:paraId="663E3CDD" w14:textId="77777777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(w zakresie wiedzy o realizacji prac artystycznych)</w:t>
            </w:r>
          </w:p>
          <w:p w14:paraId="1D68D395" w14:textId="77777777" w:rsidR="003773E5" w:rsidRDefault="003773E5" w:rsidP="003773E5">
            <w:pPr>
              <w:jc w:val="both"/>
              <w:rPr>
                <w:sz w:val="22"/>
                <w:szCs w:val="22"/>
              </w:rPr>
            </w:pPr>
          </w:p>
        </w:tc>
      </w:tr>
      <w:tr w:rsidR="003773E5" w14:paraId="3191F316" w14:textId="77777777" w:rsidTr="003773E5">
        <w:trPr>
          <w:trHeight w:val="283"/>
          <w:jc w:val="center"/>
        </w:trPr>
        <w:tc>
          <w:tcPr>
            <w:tcW w:w="1090" w:type="dxa"/>
          </w:tcPr>
          <w:p w14:paraId="6AB7EB5F" w14:textId="5C955652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259FE7D1" w14:textId="6A0D4DAF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 xml:space="preserve">ma podstawową wiedzę o konstrukcjach budowlanych i fizyce budowli, akustyce budowli oraz podstawowe pojęcia dotyczące mechaniki budowli, obciążeń i ich działania na konstrukcje. </w:t>
            </w:r>
          </w:p>
          <w:p w14:paraId="500C437E" w14:textId="05AA63C3" w:rsidR="003773E5" w:rsidRDefault="003773E5" w:rsidP="003773E5">
            <w:pPr>
              <w:jc w:val="both"/>
            </w:pPr>
            <w:r w:rsidRPr="003773E5">
              <w:rPr>
                <w:sz w:val="20"/>
                <w:szCs w:val="20"/>
              </w:rPr>
              <w:t xml:space="preserve">ma ogólną wiedzę z zakresu budowy układów konstrukcyjnych, ich struktury, modelowania, wyznaczania sił </w:t>
            </w:r>
            <w:r w:rsidRPr="003773E5">
              <w:rPr>
                <w:sz w:val="20"/>
                <w:szCs w:val="20"/>
              </w:rPr>
              <w:lastRenderedPageBreak/>
              <w:t xml:space="preserve">wewnętrznych  </w:t>
            </w:r>
            <w:r>
              <w:br/>
            </w:r>
            <w:r w:rsidRPr="003773E5">
              <w:rPr>
                <w:sz w:val="20"/>
                <w:szCs w:val="20"/>
              </w:rPr>
              <w:t xml:space="preserve"> i przemieszczeń oraz ogólnych zasad projektowania konstrukcyjnego, zna w podstawowym zakresie elementy  </w:t>
            </w:r>
            <w:r>
              <w:br/>
            </w:r>
            <w:r w:rsidRPr="003773E5">
              <w:rPr>
                <w:sz w:val="20"/>
                <w:szCs w:val="20"/>
              </w:rPr>
              <w:t xml:space="preserve"> i systemy konstrukcji, zna pojęcia i zagadnienia związane  </w:t>
            </w:r>
            <w:r>
              <w:br/>
            </w:r>
            <w:r w:rsidRPr="003773E5">
              <w:rPr>
                <w:sz w:val="20"/>
                <w:szCs w:val="20"/>
              </w:rPr>
              <w:t xml:space="preserve"> z podstawami konstrukcji: statyka elementarna, geometria pól, elementy wytrzymałości materiałów, charakterystyka konstrukcyjna budynku, rodzaje konstrukcji i podpór, konstrukcja specjalna</w:t>
            </w:r>
          </w:p>
        </w:tc>
        <w:tc>
          <w:tcPr>
            <w:tcW w:w="1585" w:type="dxa"/>
          </w:tcPr>
          <w:p w14:paraId="4C4654C0" w14:textId="4199463B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lastRenderedPageBreak/>
              <w:t>K_W09</w:t>
            </w:r>
          </w:p>
        </w:tc>
        <w:tc>
          <w:tcPr>
            <w:tcW w:w="1596" w:type="dxa"/>
          </w:tcPr>
          <w:p w14:paraId="5B0A4C25" w14:textId="77777777" w:rsidR="0095613D" w:rsidRPr="00DC1BCF" w:rsidRDefault="003773E5" w:rsidP="003773E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3AF54D7D" w14:textId="3518173D" w:rsidR="003773E5" w:rsidRPr="00DC1BCF" w:rsidRDefault="0095613D" w:rsidP="003773E5">
            <w:pPr>
              <w:rPr>
                <w:color w:val="000000"/>
                <w:sz w:val="16"/>
                <w:szCs w:val="16"/>
              </w:rPr>
            </w:pPr>
            <w:r w:rsidRPr="0095613D">
              <w:rPr>
                <w:color w:val="000000"/>
                <w:sz w:val="16"/>
                <w:szCs w:val="16"/>
              </w:rPr>
              <w:t>(w zakresie wiedzy o realizacji prac artystycznych i w zakresie rozumienia kontekstu dyscyplin artystycznych)</w:t>
            </w:r>
          </w:p>
        </w:tc>
      </w:tr>
      <w:tr w:rsidR="003773E5" w14:paraId="21CBA6A3" w14:textId="77777777" w:rsidTr="003773E5">
        <w:trPr>
          <w:trHeight w:val="283"/>
          <w:jc w:val="center"/>
        </w:trPr>
        <w:tc>
          <w:tcPr>
            <w:tcW w:w="1090" w:type="dxa"/>
          </w:tcPr>
          <w:p w14:paraId="3533941E" w14:textId="685B46B9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lastRenderedPageBreak/>
              <w:t>W4</w:t>
            </w:r>
          </w:p>
        </w:tc>
        <w:tc>
          <w:tcPr>
            <w:tcW w:w="5386" w:type="dxa"/>
          </w:tcPr>
          <w:p w14:paraId="449B2B84" w14:textId="4BA082C8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rozumie pojęcie ergonomia i zna jej rolę w projektowaniu,</w:t>
            </w:r>
          </w:p>
          <w:p w14:paraId="1F66F34A" w14:textId="65995E5F" w:rsidR="003773E5" w:rsidRDefault="003773E5" w:rsidP="003773E5">
            <w:pPr>
              <w:jc w:val="both"/>
            </w:pPr>
            <w:r w:rsidRPr="003773E5">
              <w:rPr>
                <w:sz w:val="20"/>
                <w:szCs w:val="20"/>
              </w:rPr>
              <w:t xml:space="preserve"> zna metody analizy i oceny ergonomicznej systemu i wytworu, zna i operuje modelami wymiarowymi człowieka w ujęciu statycznym i dynamicznym, ma wiedzę z zakresu modelowania antropomorficznego i ergonomii niepełnoprawności</w:t>
            </w:r>
          </w:p>
        </w:tc>
        <w:tc>
          <w:tcPr>
            <w:tcW w:w="1585" w:type="dxa"/>
          </w:tcPr>
          <w:p w14:paraId="29423A6C" w14:textId="3E1693E8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K_W11</w:t>
            </w:r>
          </w:p>
        </w:tc>
        <w:tc>
          <w:tcPr>
            <w:tcW w:w="1596" w:type="dxa"/>
          </w:tcPr>
          <w:p w14:paraId="26FE5C2F" w14:textId="50FD5778" w:rsidR="003773E5" w:rsidRPr="00DC1BCF" w:rsidRDefault="003773E5" w:rsidP="003773E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P6S_WG</w:t>
            </w:r>
          </w:p>
          <w:p w14:paraId="28014B14" w14:textId="2661C17A" w:rsidR="003773E5" w:rsidRDefault="003773E5" w:rsidP="003773E5">
            <w:r w:rsidRPr="00DC1BCF">
              <w:rPr>
                <w:color w:val="000000"/>
                <w:sz w:val="16"/>
                <w:szCs w:val="16"/>
              </w:rPr>
              <w:t>(w zakresie rozumienia</w:t>
            </w:r>
          </w:p>
          <w:p w14:paraId="6B807728" w14:textId="467E01F5" w:rsidR="003773E5" w:rsidRDefault="003773E5" w:rsidP="003773E5">
            <w:r w:rsidRPr="00DC1BCF">
              <w:rPr>
                <w:color w:val="000000"/>
                <w:sz w:val="16"/>
                <w:szCs w:val="16"/>
              </w:rPr>
              <w:t>kontekstu dyscyplin</w:t>
            </w:r>
          </w:p>
          <w:p w14:paraId="09147458" w14:textId="3121D3A9" w:rsidR="003773E5" w:rsidRDefault="003773E5" w:rsidP="003773E5">
            <w:r w:rsidRPr="00DC1BCF">
              <w:rPr>
                <w:color w:val="000000"/>
                <w:sz w:val="16"/>
                <w:szCs w:val="16"/>
              </w:rPr>
              <w:t>artystycznych)</w:t>
            </w:r>
          </w:p>
        </w:tc>
      </w:tr>
      <w:tr w:rsidR="003773E5" w14:paraId="45450F44" w14:textId="77777777" w:rsidTr="003773E5">
        <w:trPr>
          <w:trHeight w:val="283"/>
          <w:jc w:val="center"/>
        </w:trPr>
        <w:tc>
          <w:tcPr>
            <w:tcW w:w="1090" w:type="dxa"/>
          </w:tcPr>
          <w:p w14:paraId="34E7485F" w14:textId="0F9E710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W5</w:t>
            </w:r>
          </w:p>
        </w:tc>
        <w:tc>
          <w:tcPr>
            <w:tcW w:w="5386" w:type="dxa"/>
          </w:tcPr>
          <w:p w14:paraId="29E7AFB1" w14:textId="6D3F0465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posiada wiedzę teoretyczną dotyczącą form i metod prezentacji zadań projektowych, zapisu i prezentacji projektu wnętrz i wyposażenia w technikach tradycyjnych i komputerowych</w:t>
            </w:r>
          </w:p>
        </w:tc>
        <w:tc>
          <w:tcPr>
            <w:tcW w:w="1585" w:type="dxa"/>
          </w:tcPr>
          <w:p w14:paraId="7A421A7A" w14:textId="393E4F21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K_W14</w:t>
            </w:r>
          </w:p>
          <w:p w14:paraId="7E67B148" w14:textId="2D1B810D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180F6BA3" w14:textId="690B4456" w:rsidR="003773E5" w:rsidRPr="00DC1BCF" w:rsidRDefault="003773E5" w:rsidP="003773E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PS_WG</w:t>
            </w:r>
          </w:p>
          <w:p w14:paraId="750ACEFD" w14:textId="1D5B4AF8" w:rsidR="003773E5" w:rsidRDefault="003773E5" w:rsidP="003773E5">
            <w:r w:rsidRPr="00DC1BCF">
              <w:rPr>
                <w:color w:val="000000"/>
                <w:sz w:val="16"/>
                <w:szCs w:val="16"/>
              </w:rPr>
              <w:t>(w zakresie wiedzy o realizacji prac artystycznych i w zakresie rozumienia kontekstu dyscyplin artystycznych)</w:t>
            </w:r>
          </w:p>
        </w:tc>
      </w:tr>
      <w:tr w:rsidR="003773E5" w14:paraId="4AAA5166" w14:textId="77777777" w:rsidTr="00DC1BC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AF9883C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UMIEJĘTNOŚCI</w:t>
            </w:r>
          </w:p>
        </w:tc>
      </w:tr>
      <w:tr w:rsidR="003773E5" w14:paraId="27BC300C" w14:textId="77777777" w:rsidTr="003773E5">
        <w:trPr>
          <w:trHeight w:val="283"/>
          <w:jc w:val="center"/>
        </w:trPr>
        <w:tc>
          <w:tcPr>
            <w:tcW w:w="1090" w:type="dxa"/>
          </w:tcPr>
          <w:p w14:paraId="2EDC85FC" w14:textId="065C006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40B71DC" w14:textId="541C862A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potrafi tworzyć i odczytywać rysunki budowlane, w projektowaniu zwraca uwagę na racjonalne wykorzystanie właściwości i cech materiałów budowlanych oraz odpowiednio dobiera materiały do</w:t>
            </w:r>
            <w:r w:rsidR="615B6055" w:rsidRPr="003773E5">
              <w:rPr>
                <w:sz w:val="20"/>
                <w:szCs w:val="20"/>
              </w:rPr>
              <w:t xml:space="preserve"> </w:t>
            </w:r>
            <w:r w:rsidRPr="003773E5">
              <w:rPr>
                <w:sz w:val="20"/>
                <w:szCs w:val="20"/>
              </w:rPr>
              <w:t>p</w:t>
            </w:r>
            <w:r w:rsidR="581A7E33" w:rsidRPr="003773E5">
              <w:rPr>
                <w:sz w:val="20"/>
                <w:szCs w:val="20"/>
              </w:rPr>
              <w:t>o</w:t>
            </w:r>
            <w:r w:rsidRPr="003773E5">
              <w:rPr>
                <w:sz w:val="20"/>
                <w:szCs w:val="20"/>
              </w:rPr>
              <w:t>dstawowych elementów budynku</w:t>
            </w:r>
            <w:r w:rsidR="45666C56" w:rsidRPr="003773E5">
              <w:rPr>
                <w:sz w:val="20"/>
                <w:szCs w:val="20"/>
              </w:rPr>
              <w:t xml:space="preserve"> </w:t>
            </w:r>
            <w:r w:rsidRPr="003773E5">
              <w:rPr>
                <w:sz w:val="20"/>
                <w:szCs w:val="20"/>
              </w:rPr>
              <w:t>Zna elementy projektowania architektonicznego odpowiednio dobiera struktury i rozwiązania techniczne technicznego wyposażenia architektury w instalacje</w:t>
            </w:r>
          </w:p>
          <w:p w14:paraId="5D249DBF" w14:textId="0CFE1562" w:rsidR="003773E5" w:rsidRDefault="003773E5" w:rsidP="003773E5">
            <w:pPr>
              <w:jc w:val="both"/>
            </w:pPr>
            <w:r w:rsidRPr="003773E5">
              <w:rPr>
                <w:sz w:val="20"/>
                <w:szCs w:val="20"/>
              </w:rPr>
              <w:t>ma umiejętność tworzenia czytelnych zapisów i dokumentacji realizacyjnej</w:t>
            </w:r>
          </w:p>
          <w:p w14:paraId="2B93883E" w14:textId="0D4CDC1F" w:rsidR="003773E5" w:rsidRDefault="003773E5" w:rsidP="003773E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14:paraId="35A73E5C" w14:textId="37FF4918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K_U06</w:t>
            </w:r>
          </w:p>
        </w:tc>
        <w:tc>
          <w:tcPr>
            <w:tcW w:w="1596" w:type="dxa"/>
          </w:tcPr>
          <w:p w14:paraId="3E8ABE47" w14:textId="3FD3A7DB" w:rsidR="003773E5" w:rsidRPr="0095613D" w:rsidRDefault="003773E5" w:rsidP="003773E5">
            <w:pPr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P6S_UW(w zakresie umiejętności ekspresji artystycznej,</w:t>
            </w:r>
          </w:p>
          <w:p w14:paraId="34276B9B" w14:textId="78403E66" w:rsidR="003773E5" w:rsidRPr="0095613D" w:rsidRDefault="003773E5" w:rsidP="003773E5">
            <w:pPr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w zakresie umiejętności warsztatowych</w:t>
            </w:r>
          </w:p>
        </w:tc>
      </w:tr>
      <w:tr w:rsidR="003773E5" w14:paraId="3A9BE5BC" w14:textId="77777777" w:rsidTr="003773E5">
        <w:trPr>
          <w:trHeight w:val="283"/>
          <w:jc w:val="center"/>
        </w:trPr>
        <w:tc>
          <w:tcPr>
            <w:tcW w:w="1090" w:type="dxa"/>
          </w:tcPr>
          <w:p w14:paraId="55EE7502" w14:textId="69CF333F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539A50A8" w14:textId="033E71C6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potrafi korzystać z literatury tematycznej oraz atlasów antropometrycznych i zbiorów norm odnoszących się do miar człowieka</w:t>
            </w:r>
          </w:p>
          <w:p w14:paraId="6DF235B8" w14:textId="40634D00" w:rsidR="003773E5" w:rsidRDefault="003773E5" w:rsidP="003773E5">
            <w:pPr>
              <w:jc w:val="both"/>
            </w:pPr>
            <w:r w:rsidRPr="003773E5">
              <w:rPr>
                <w:sz w:val="20"/>
                <w:szCs w:val="20"/>
              </w:rPr>
              <w:t>stosuje wiedzę dotyczącą ergonomii w projektowaniu wnętrz i przedmiotów użytkowych</w:t>
            </w:r>
          </w:p>
        </w:tc>
        <w:tc>
          <w:tcPr>
            <w:tcW w:w="1585" w:type="dxa"/>
          </w:tcPr>
          <w:p w14:paraId="43F5A749" w14:textId="1A59A6FC" w:rsidR="003773E5" w:rsidRDefault="003773E5" w:rsidP="003773E5">
            <w:pPr>
              <w:jc w:val="both"/>
            </w:pPr>
            <w:r w:rsidRPr="00DC1BCF">
              <w:rPr>
                <w:color w:val="000000"/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14:paraId="4F23B597" w14:textId="40A50F70" w:rsidR="003773E5" w:rsidRPr="0095613D" w:rsidRDefault="003773E5" w:rsidP="003773E5">
            <w:pPr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P6S_UW(w zakresie umiejętności warsztatowych;</w:t>
            </w:r>
          </w:p>
          <w:p w14:paraId="408591A8" w14:textId="627B5452" w:rsidR="003773E5" w:rsidRPr="0095613D" w:rsidRDefault="003773E5" w:rsidP="003773E5">
            <w:pPr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w zakresie umiejętności werbalnych)</w:t>
            </w:r>
          </w:p>
        </w:tc>
      </w:tr>
      <w:tr w:rsidR="003773E5" w14:paraId="5F256C74" w14:textId="77777777" w:rsidTr="003773E5">
        <w:trPr>
          <w:trHeight w:val="283"/>
          <w:jc w:val="center"/>
        </w:trPr>
        <w:tc>
          <w:tcPr>
            <w:tcW w:w="1090" w:type="dxa"/>
          </w:tcPr>
          <w:p w14:paraId="4AE27E18" w14:textId="5B7A1112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333491F3" w14:textId="7F7153DC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potrafi tworzyć czytelne formy dokumentacji prezentacji pracy projektowej w postaci: rysunku, modelu, zapisu komputerowego</w:t>
            </w:r>
          </w:p>
        </w:tc>
        <w:tc>
          <w:tcPr>
            <w:tcW w:w="1585" w:type="dxa"/>
          </w:tcPr>
          <w:p w14:paraId="6B07FE58" w14:textId="5493CBBA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K_U14</w:t>
            </w:r>
          </w:p>
        </w:tc>
        <w:tc>
          <w:tcPr>
            <w:tcW w:w="1596" w:type="dxa"/>
          </w:tcPr>
          <w:p w14:paraId="4F8D6C1A" w14:textId="039C26A7" w:rsidR="003773E5" w:rsidRPr="0095613D" w:rsidRDefault="003773E5" w:rsidP="003773E5">
            <w:pPr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P6S_UW</w:t>
            </w:r>
          </w:p>
          <w:p w14:paraId="7B615223" w14:textId="2323CDE3" w:rsidR="003773E5" w:rsidRPr="0095613D" w:rsidRDefault="003773E5" w:rsidP="003773E5">
            <w:pPr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(w zakresie umiejętności ekspresji</w:t>
            </w:r>
          </w:p>
          <w:p w14:paraId="434F3564" w14:textId="27C9D683" w:rsidR="003773E5" w:rsidRPr="0095613D" w:rsidRDefault="003773E5" w:rsidP="003773E5">
            <w:pPr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artystycznej;</w:t>
            </w:r>
          </w:p>
          <w:p w14:paraId="48A6AB87" w14:textId="0C319DCB" w:rsidR="003773E5" w:rsidRPr="0095613D" w:rsidRDefault="003773E5" w:rsidP="003773E5">
            <w:pPr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w zakresie umiejętności warsztatowych)</w:t>
            </w:r>
          </w:p>
        </w:tc>
      </w:tr>
      <w:tr w:rsidR="003773E5" w14:paraId="47FA2372" w14:textId="77777777" w:rsidTr="003773E5">
        <w:trPr>
          <w:trHeight w:val="283"/>
          <w:jc w:val="center"/>
        </w:trPr>
        <w:tc>
          <w:tcPr>
            <w:tcW w:w="1090" w:type="dxa"/>
          </w:tcPr>
          <w:p w14:paraId="790300A6" w14:textId="439D8FAC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52AAB470" w14:textId="58D000D3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potrafi zbierać, przetwarzać i korzystać z różnorodnych informacji w celu rozwiązania postawionych zadań. potrafi definiować swoje poczynania kreacyjne językiem i pojęciami fachowymi, dokonuje analizy i wyboru problemów w zadaniu projektowym</w:t>
            </w:r>
          </w:p>
          <w:p w14:paraId="0997EF8B" w14:textId="3A56929A" w:rsidR="003773E5" w:rsidRDefault="003773E5" w:rsidP="003773E5">
            <w:pPr>
              <w:jc w:val="both"/>
            </w:pPr>
            <w:r w:rsidRPr="003773E5">
              <w:rPr>
                <w:sz w:val="20"/>
                <w:szCs w:val="20"/>
              </w:rPr>
              <w:t>potrafi analizować własne projekty i dostosowywać ich skalę do założeń</w:t>
            </w:r>
          </w:p>
        </w:tc>
        <w:tc>
          <w:tcPr>
            <w:tcW w:w="1585" w:type="dxa"/>
          </w:tcPr>
          <w:p w14:paraId="16A659D5" w14:textId="6AB8CAD5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K_U12</w:t>
            </w:r>
          </w:p>
        </w:tc>
        <w:tc>
          <w:tcPr>
            <w:tcW w:w="1596" w:type="dxa"/>
          </w:tcPr>
          <w:p w14:paraId="183E7483" w14:textId="0E37E743" w:rsidR="003773E5" w:rsidRPr="0095613D" w:rsidRDefault="003773E5" w:rsidP="003773E5">
            <w:pPr>
              <w:ind w:right="-1"/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P6S_UW</w:t>
            </w:r>
          </w:p>
          <w:p w14:paraId="66228970" w14:textId="00B21B66" w:rsidR="003773E5" w:rsidRPr="0095613D" w:rsidRDefault="003773E5" w:rsidP="003773E5">
            <w:pPr>
              <w:ind w:right="-1"/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(w zakresie umiejętności ekspresji</w:t>
            </w:r>
          </w:p>
          <w:p w14:paraId="7CC1EA76" w14:textId="2B5CB0D8" w:rsidR="003773E5" w:rsidRPr="0095613D" w:rsidRDefault="003773E5" w:rsidP="003773E5">
            <w:pPr>
              <w:ind w:right="-1"/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artystycznej;</w:t>
            </w:r>
          </w:p>
          <w:p w14:paraId="059A0A68" w14:textId="4D319EBA" w:rsidR="003773E5" w:rsidRPr="0095613D" w:rsidRDefault="003773E5" w:rsidP="003773E5">
            <w:pPr>
              <w:ind w:right="-1"/>
              <w:rPr>
                <w:sz w:val="16"/>
                <w:szCs w:val="16"/>
              </w:rPr>
            </w:pPr>
          </w:p>
        </w:tc>
      </w:tr>
      <w:tr w:rsidR="003773E5" w14:paraId="6ED9D180" w14:textId="77777777" w:rsidTr="003773E5">
        <w:trPr>
          <w:trHeight w:val="283"/>
          <w:jc w:val="center"/>
        </w:trPr>
        <w:tc>
          <w:tcPr>
            <w:tcW w:w="1090" w:type="dxa"/>
          </w:tcPr>
          <w:p w14:paraId="40952013" w14:textId="1D0227A9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U5</w:t>
            </w:r>
          </w:p>
        </w:tc>
        <w:tc>
          <w:tcPr>
            <w:tcW w:w="5386" w:type="dxa"/>
          </w:tcPr>
          <w:p w14:paraId="78849699" w14:textId="530677B0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potrafi definiować zadania projektowe, charakteryzować i interpretować projekty, ma umiejętność korzystania z intuicyjnej metody poszukiwania formy w procesie projektowym i kojarzenia czynników składające się na sztukę projektowania, swobodnie porusza się w obrębie projektowania płaskiego, konstruuje projekty przestrzenne analizuje i świadomie organizuje przestrzeń poprzez dobór formy, skali i materiału do realizowanego projektu</w:t>
            </w:r>
          </w:p>
        </w:tc>
        <w:tc>
          <w:tcPr>
            <w:tcW w:w="1585" w:type="dxa"/>
          </w:tcPr>
          <w:p w14:paraId="7D8A2B08" w14:textId="1BDCECBD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K_U11</w:t>
            </w:r>
          </w:p>
          <w:p w14:paraId="29EA81A1" w14:textId="2C9ADBE3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00F26FDE" w14:textId="2AE04C34" w:rsidR="003773E5" w:rsidRPr="0095613D" w:rsidRDefault="003773E5" w:rsidP="003773E5">
            <w:pPr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P6S_UW(w zakresie umiejętności ekspresji artystycznej;</w:t>
            </w:r>
          </w:p>
          <w:p w14:paraId="415253A5" w14:textId="6C4A379B" w:rsidR="003773E5" w:rsidRPr="0095613D" w:rsidRDefault="003773E5" w:rsidP="003773E5">
            <w:pPr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w zakresie umiejętności warsztatowych)</w:t>
            </w:r>
          </w:p>
        </w:tc>
      </w:tr>
      <w:tr w:rsidR="003773E5" w14:paraId="73CD343D" w14:textId="77777777" w:rsidTr="003773E5">
        <w:trPr>
          <w:trHeight w:val="283"/>
          <w:jc w:val="center"/>
        </w:trPr>
        <w:tc>
          <w:tcPr>
            <w:tcW w:w="1090" w:type="dxa"/>
          </w:tcPr>
          <w:p w14:paraId="1A44B56C" w14:textId="5DFA97F2" w:rsidR="10E42557" w:rsidRDefault="10E42557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U6</w:t>
            </w:r>
          </w:p>
        </w:tc>
        <w:tc>
          <w:tcPr>
            <w:tcW w:w="5386" w:type="dxa"/>
          </w:tcPr>
          <w:p w14:paraId="77E9EF25" w14:textId="0B279F43" w:rsidR="39C44373" w:rsidRDefault="39C44373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potrafi wykorzystać wiedzę o ergonomii, czy funkcji wynikających z relacji człowieka z przestrzenią w projektowaniu</w:t>
            </w:r>
          </w:p>
        </w:tc>
        <w:tc>
          <w:tcPr>
            <w:tcW w:w="1585" w:type="dxa"/>
          </w:tcPr>
          <w:p w14:paraId="2C8FE64F" w14:textId="61D7D751" w:rsidR="7D728D61" w:rsidRDefault="7D728D61" w:rsidP="003773E5">
            <w:pPr>
              <w:jc w:val="both"/>
            </w:pPr>
            <w:r w:rsidRPr="00DC1BCF">
              <w:rPr>
                <w:color w:val="000000"/>
                <w:sz w:val="22"/>
                <w:szCs w:val="22"/>
              </w:rPr>
              <w:t>K_U15</w:t>
            </w:r>
          </w:p>
        </w:tc>
        <w:tc>
          <w:tcPr>
            <w:tcW w:w="1596" w:type="dxa"/>
          </w:tcPr>
          <w:p w14:paraId="7EE28083" w14:textId="39119372" w:rsidR="7DB1D4D6" w:rsidRPr="0095613D" w:rsidRDefault="7DB1D4D6" w:rsidP="003773E5">
            <w:pPr>
              <w:rPr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P6S_UW</w:t>
            </w:r>
          </w:p>
          <w:p w14:paraId="7ED65F54" w14:textId="545E40DE" w:rsidR="7DB1D4D6" w:rsidRPr="00DC1BCF" w:rsidRDefault="7DB1D4D6" w:rsidP="003773E5">
            <w:pPr>
              <w:rPr>
                <w:color w:val="FFFFFF"/>
                <w:sz w:val="16"/>
                <w:szCs w:val="16"/>
              </w:rPr>
            </w:pPr>
            <w:r w:rsidRPr="0095613D">
              <w:rPr>
                <w:sz w:val="16"/>
                <w:szCs w:val="16"/>
              </w:rPr>
              <w:t>(w zakresie umiejętności warsztatowych)</w:t>
            </w:r>
          </w:p>
        </w:tc>
      </w:tr>
      <w:tr w:rsidR="003773E5" w14:paraId="551AB4F9" w14:textId="77777777" w:rsidTr="00DC1BC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7782338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KOMPETENCJE SPOŁECZNE</w:t>
            </w:r>
          </w:p>
        </w:tc>
      </w:tr>
      <w:tr w:rsidR="003773E5" w14:paraId="7FBE76BE" w14:textId="77777777" w:rsidTr="003773E5">
        <w:trPr>
          <w:trHeight w:val="283"/>
          <w:jc w:val="center"/>
        </w:trPr>
        <w:tc>
          <w:tcPr>
            <w:tcW w:w="1090" w:type="dxa"/>
          </w:tcPr>
          <w:p w14:paraId="214F3086" w14:textId="7777777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3DD5A259" w14:textId="6552712D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>rozumie potrzebę uczenia się przez cale życie i doskonalenia</w:t>
            </w:r>
          </w:p>
        </w:tc>
        <w:tc>
          <w:tcPr>
            <w:tcW w:w="1585" w:type="dxa"/>
          </w:tcPr>
          <w:p w14:paraId="40F5D2BC" w14:textId="585AB312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K_K01</w:t>
            </w:r>
          </w:p>
          <w:p w14:paraId="49D3DB3C" w14:textId="34B3FC18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26B70048" w14:textId="1EF37A88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lastRenderedPageBreak/>
              <w:t xml:space="preserve">P6S_KR (w zakresie </w:t>
            </w:r>
            <w:r w:rsidRPr="00DC1BCF">
              <w:rPr>
                <w:color w:val="000000"/>
                <w:sz w:val="16"/>
                <w:szCs w:val="16"/>
              </w:rPr>
              <w:lastRenderedPageBreak/>
              <w:t>niezależności)</w:t>
            </w:r>
          </w:p>
          <w:p w14:paraId="66010BC3" w14:textId="27ABD014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3773E5" w14:paraId="57FB5BF4" w14:textId="77777777" w:rsidTr="003773E5">
        <w:trPr>
          <w:trHeight w:val="283"/>
          <w:jc w:val="center"/>
        </w:trPr>
        <w:tc>
          <w:tcPr>
            <w:tcW w:w="1090" w:type="dxa"/>
          </w:tcPr>
          <w:p w14:paraId="560C3703" w14:textId="7777777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lastRenderedPageBreak/>
              <w:t>K2</w:t>
            </w:r>
          </w:p>
        </w:tc>
        <w:tc>
          <w:tcPr>
            <w:tcW w:w="5386" w:type="dxa"/>
          </w:tcPr>
          <w:p w14:paraId="0DAE1900" w14:textId="59840FC8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>umie gromadzić, analizować i w świadomy sposób interpretować potrzebne informacje</w:t>
            </w:r>
          </w:p>
        </w:tc>
        <w:tc>
          <w:tcPr>
            <w:tcW w:w="1585" w:type="dxa"/>
          </w:tcPr>
          <w:p w14:paraId="0520ACEE" w14:textId="2E7F51F4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05ED9B6D" w14:textId="1DBA9474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P6S_KR, P6S_KK </w:t>
            </w:r>
          </w:p>
          <w:p w14:paraId="010416F9" w14:textId="445A2676" w:rsidR="003773E5" w:rsidRDefault="003773E5" w:rsidP="003773E5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(w zakresie niezależności  </w:t>
            </w:r>
            <w:r>
              <w:br/>
            </w:r>
            <w:r w:rsidRPr="00DC1BCF">
              <w:rPr>
                <w:color w:val="000000"/>
                <w:sz w:val="16"/>
                <w:szCs w:val="16"/>
              </w:rPr>
              <w:t xml:space="preserve"> i w zakresie uwarunkowań psychologicznych)</w:t>
            </w:r>
          </w:p>
          <w:p w14:paraId="39CCDE09" w14:textId="6FFB47BF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</w:p>
        </w:tc>
      </w:tr>
      <w:tr w:rsidR="003773E5" w14:paraId="5A5BCDEE" w14:textId="77777777" w:rsidTr="003773E5">
        <w:trPr>
          <w:trHeight w:val="283"/>
          <w:jc w:val="center"/>
        </w:trPr>
        <w:tc>
          <w:tcPr>
            <w:tcW w:w="1090" w:type="dxa"/>
          </w:tcPr>
          <w:p w14:paraId="00BB78D2" w14:textId="77777777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5FB7BBD3" w14:textId="3D7B8DB6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0"/>
                <w:szCs w:val="20"/>
              </w:rPr>
              <w:t>Umie posługiwać się fachową terminologią z zakresu architektury, architektury wnętrz, sztuk pięknych / wizualnych, historii sztuki</w:t>
            </w:r>
          </w:p>
        </w:tc>
        <w:tc>
          <w:tcPr>
            <w:tcW w:w="1585" w:type="dxa"/>
          </w:tcPr>
          <w:p w14:paraId="0E3EAA82" w14:textId="7B1CCD9B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K_K13</w:t>
            </w:r>
          </w:p>
          <w:p w14:paraId="3CCC124E" w14:textId="3F97A183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0A90A04D" w14:textId="012A0427" w:rsidR="003773E5" w:rsidRPr="00DC1BCF" w:rsidRDefault="003773E5" w:rsidP="003773E5">
            <w:pPr>
              <w:ind w:right="-1"/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P6S_KO  (w zakresie komunikacji społecznej) </w:t>
            </w:r>
          </w:p>
          <w:p w14:paraId="11E8DFE4" w14:textId="1859AC48" w:rsidR="003773E5" w:rsidRDefault="003773E5" w:rsidP="003773E5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 xml:space="preserve">  P6S_KR </w:t>
            </w:r>
          </w:p>
          <w:p w14:paraId="55DA2742" w14:textId="3C6476D6" w:rsidR="003773E5" w:rsidRDefault="003773E5" w:rsidP="003773E5">
            <w:pPr>
              <w:ind w:right="-1"/>
            </w:pPr>
            <w:r w:rsidRPr="00DC1BCF">
              <w:rPr>
                <w:color w:val="000000"/>
                <w:sz w:val="16"/>
                <w:szCs w:val="16"/>
              </w:rPr>
              <w:t>(w zakresie niezależności)</w:t>
            </w:r>
          </w:p>
        </w:tc>
      </w:tr>
      <w:tr w:rsidR="003773E5" w14:paraId="2EA776F3" w14:textId="77777777" w:rsidTr="003773E5">
        <w:trPr>
          <w:trHeight w:val="283"/>
          <w:jc w:val="center"/>
        </w:trPr>
        <w:tc>
          <w:tcPr>
            <w:tcW w:w="1090" w:type="dxa"/>
          </w:tcPr>
          <w:p w14:paraId="3A5A422A" w14:textId="68D51BE2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K4</w:t>
            </w:r>
          </w:p>
        </w:tc>
        <w:tc>
          <w:tcPr>
            <w:tcW w:w="5386" w:type="dxa"/>
          </w:tcPr>
          <w:p w14:paraId="6E099159" w14:textId="2816228C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Posiada umiejętność organizacji pracy własnej i zespołowej w ramach realizacji wspólnych zadań i projektów</w:t>
            </w:r>
          </w:p>
        </w:tc>
        <w:tc>
          <w:tcPr>
            <w:tcW w:w="1585" w:type="dxa"/>
          </w:tcPr>
          <w:p w14:paraId="5656D47C" w14:textId="4BE035BE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K_K06</w:t>
            </w:r>
          </w:p>
        </w:tc>
        <w:tc>
          <w:tcPr>
            <w:tcW w:w="1596" w:type="dxa"/>
          </w:tcPr>
          <w:p w14:paraId="7B80FE3A" w14:textId="3B24AB4E" w:rsidR="003773E5" w:rsidRPr="00DC1BCF" w:rsidRDefault="003773E5" w:rsidP="003773E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>P6S_KR(zakresie niezależności)P6S_KK(w zakresie uwarunkowań psychologicznych)P6S_KO</w:t>
            </w:r>
          </w:p>
          <w:p w14:paraId="1BB8E315" w14:textId="7DE83EB7" w:rsidR="003773E5" w:rsidRDefault="003773E5" w:rsidP="003773E5">
            <w:r w:rsidRPr="00DC1BCF">
              <w:rPr>
                <w:color w:val="000000"/>
                <w:sz w:val="16"/>
                <w:szCs w:val="16"/>
              </w:rPr>
              <w:t>(w zakresie komunikacji społecznej)</w:t>
            </w:r>
          </w:p>
        </w:tc>
      </w:tr>
      <w:tr w:rsidR="003773E5" w14:paraId="3F837A25" w14:textId="77777777" w:rsidTr="003773E5">
        <w:trPr>
          <w:trHeight w:val="283"/>
          <w:jc w:val="center"/>
        </w:trPr>
        <w:tc>
          <w:tcPr>
            <w:tcW w:w="1090" w:type="dxa"/>
          </w:tcPr>
          <w:p w14:paraId="7DBAE45C" w14:textId="62D00A92" w:rsidR="003773E5" w:rsidRDefault="003773E5" w:rsidP="003773E5">
            <w:pPr>
              <w:jc w:val="both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K5</w:t>
            </w:r>
          </w:p>
        </w:tc>
        <w:tc>
          <w:tcPr>
            <w:tcW w:w="5386" w:type="dxa"/>
          </w:tcPr>
          <w:p w14:paraId="59628FA4" w14:textId="6369F183" w:rsidR="003773E5" w:rsidRDefault="003773E5" w:rsidP="003773E5">
            <w:pPr>
              <w:jc w:val="both"/>
              <w:rPr>
                <w:sz w:val="20"/>
                <w:szCs w:val="20"/>
              </w:rPr>
            </w:pPr>
            <w:r w:rsidRPr="003773E5">
              <w:rPr>
                <w:sz w:val="20"/>
                <w:szCs w:val="20"/>
              </w:rPr>
              <w:t>Posiada umiejętność logicznego myślenia i poprawnego wyciągania wniosków dotyczących układów przestrzennych</w:t>
            </w:r>
          </w:p>
        </w:tc>
        <w:tc>
          <w:tcPr>
            <w:tcW w:w="1585" w:type="dxa"/>
          </w:tcPr>
          <w:p w14:paraId="0D79B3B4" w14:textId="3A62512E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K_K10</w:t>
            </w:r>
          </w:p>
          <w:p w14:paraId="2E5AD8CB" w14:textId="195360A8" w:rsidR="003773E5" w:rsidRPr="00DC1BCF" w:rsidRDefault="003773E5" w:rsidP="003773E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</w:tcPr>
          <w:p w14:paraId="12766825" w14:textId="2FAB409F" w:rsidR="003773E5" w:rsidRPr="00DC1BCF" w:rsidRDefault="003773E5" w:rsidP="003773E5">
            <w:pPr>
              <w:rPr>
                <w:color w:val="000000"/>
                <w:sz w:val="16"/>
                <w:szCs w:val="16"/>
              </w:rPr>
            </w:pPr>
            <w:r w:rsidRPr="00DC1BCF">
              <w:rPr>
                <w:color w:val="000000"/>
                <w:sz w:val="16"/>
                <w:szCs w:val="16"/>
              </w:rPr>
              <w:t xml:space="preserve">P6S_KR(w zakresie niezależności) P6S_KO </w:t>
            </w:r>
          </w:p>
          <w:p w14:paraId="16A83B38" w14:textId="2FAB409F" w:rsidR="003773E5" w:rsidRDefault="003773E5" w:rsidP="003773E5">
            <w:r w:rsidRPr="00DC1BCF">
              <w:rPr>
                <w:color w:val="000000"/>
                <w:sz w:val="16"/>
                <w:szCs w:val="16"/>
              </w:rPr>
              <w:t>(w zakresie komunikacji społecznej)</w:t>
            </w:r>
          </w:p>
        </w:tc>
      </w:tr>
    </w:tbl>
    <w:p w14:paraId="6A365694" w14:textId="797D9298" w:rsidR="2AC58297" w:rsidRDefault="06033140" w:rsidP="003773E5">
      <w:pPr>
        <w:spacing w:before="120" w:after="120"/>
      </w:pPr>
      <w:r w:rsidRPr="003773E5">
        <w:rPr>
          <w:b/>
          <w:bCs/>
          <w:sz w:val="22"/>
          <w:szCs w:val="22"/>
        </w:rPr>
        <w:t>3.METODY DYDAKTYCZNE</w:t>
      </w:r>
    </w:p>
    <w:p w14:paraId="6A7AE14E" w14:textId="788CA714" w:rsidR="2AC58297" w:rsidRDefault="06033140" w:rsidP="003773E5">
      <w:pPr>
        <w:spacing w:before="120" w:after="120"/>
      </w:pPr>
      <w:r w:rsidRPr="003773E5">
        <w:t>Wprowadzenie i objaśnienie problematyki przekazanych przez opiekuna zadań wyznaczonych praktykantowi. Dyskusje tematyczne i konsultacje w różnych formach: indywidualnej i zespołowej (np.: obserwacja, asystowanie, burza mózgów/ pogadanki/ prezentacje, spotkania z klientami/ wizyty na miejscach realizacji projektów itp. w zależności od profilu działalności organizacji przyjmującej na praktyki). Omówienie i podsumowanie powierzonych zadań względem ich praktycznych efektów oraz nabytych kompetencji społecznych.</w:t>
      </w:r>
    </w:p>
    <w:p w14:paraId="3D272A03" w14:textId="4A8F58A1" w:rsidR="2AC58297" w:rsidRDefault="2AC58297" w:rsidP="003773E5">
      <w:pPr>
        <w:jc w:val="both"/>
      </w:pPr>
    </w:p>
    <w:p w14:paraId="1F185DF3" w14:textId="04ABC478" w:rsidR="2AC58297" w:rsidRPr="00DC1BCF" w:rsidRDefault="06033140" w:rsidP="003773E5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4.FORMA I WARUNKI ZALICZENIA PRZEDMIOTU</w:t>
      </w:r>
    </w:p>
    <w:p w14:paraId="32079986" w14:textId="0481456D" w:rsidR="2AC58297" w:rsidRDefault="06033140" w:rsidP="003773E5">
      <w:pPr>
        <w:pStyle w:val="Akapitzlist1"/>
        <w:ind w:left="34"/>
        <w:jc w:val="both"/>
      </w:pPr>
      <w:r w:rsidRPr="003773E5">
        <w:t>Warunkiem zaliczenia praktyk jest obecność oraz rzetelne wykonanie powierzonych zadań.</w:t>
      </w:r>
    </w:p>
    <w:p w14:paraId="1121480B" w14:textId="4586EF40" w:rsidR="2AC58297" w:rsidRDefault="06033140" w:rsidP="003773E5">
      <w:pPr>
        <w:pStyle w:val="Akapitzlist1"/>
        <w:ind w:left="34"/>
        <w:jc w:val="both"/>
      </w:pPr>
      <w:r w:rsidRPr="003773E5">
        <w:t>Formą zaliczenia jest prowadzenie dziennika praktyk, wystawienie oceny i opinii Organizacji oraz weryfikacja przeprowadzona przez Opiekuna praktyk (np. kontakt telefoniczny, wizyta na miejscu odbywania praktyk) i wystawienie oceny do systemu USOS WEB.</w:t>
      </w:r>
    </w:p>
    <w:p w14:paraId="6D6ABAA1" w14:textId="6CC25D53" w:rsidR="2AC58297" w:rsidRDefault="2AC58297" w:rsidP="003773E5">
      <w:pPr>
        <w:pStyle w:val="Akapitzlist1"/>
        <w:ind w:left="34"/>
        <w:jc w:val="both"/>
      </w:pPr>
    </w:p>
    <w:p w14:paraId="1986DCE2" w14:textId="085647F8" w:rsidR="2AC58297" w:rsidRDefault="2AC58297" w:rsidP="003773E5">
      <w:pPr>
        <w:pStyle w:val="Akapitzlist1"/>
        <w:ind w:left="34"/>
        <w:jc w:val="both"/>
        <w:rPr>
          <w:sz w:val="22"/>
          <w:szCs w:val="22"/>
        </w:rPr>
      </w:pPr>
    </w:p>
    <w:p w14:paraId="205DEE4B" w14:textId="0412BF0C" w:rsidR="2AC58297" w:rsidRPr="00DC1BCF" w:rsidRDefault="06033140" w:rsidP="003773E5">
      <w:pPr>
        <w:pStyle w:val="Akapitzlist1"/>
        <w:ind w:left="34"/>
        <w:jc w:val="both"/>
        <w:rPr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5.TREŚCI PROGRAMOWE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3773E5" w14:paraId="30C3B6A0" w14:textId="77777777" w:rsidTr="00DC1BCF">
        <w:trPr>
          <w:jc w:val="center"/>
        </w:trPr>
        <w:tc>
          <w:tcPr>
            <w:tcW w:w="2214" w:type="dxa"/>
            <w:shd w:val="clear" w:color="auto" w:fill="F2F2F2"/>
          </w:tcPr>
          <w:p w14:paraId="4D48CC81" w14:textId="49D7E2DE" w:rsidR="003773E5" w:rsidRPr="00DC1BCF" w:rsidRDefault="003773E5" w:rsidP="003773E5">
            <w:pPr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 w:rsidRPr="00DC1BCF">
              <w:rPr>
                <w:rFonts w:eastAsia="Cambria"/>
                <w:color w:val="000000"/>
                <w:sz w:val="22"/>
                <w:szCs w:val="22"/>
              </w:rPr>
              <w:t>Praktyka</w:t>
            </w:r>
          </w:p>
        </w:tc>
        <w:tc>
          <w:tcPr>
            <w:tcW w:w="7424" w:type="dxa"/>
          </w:tcPr>
          <w:p w14:paraId="722A9110" w14:textId="50AD33A3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Połączenie wiedzy teoretycznej z praktyką i doskonalenie warsztatu praktycznego</w:t>
            </w:r>
          </w:p>
          <w:p w14:paraId="35EC88A0" w14:textId="4BF5E77C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Poznanie stanowiska pracy projektanta wnętrz, wzornictwa, wystawiennictwa i scenografii oraz grafika 2Di 3D, architekta krajobrazu</w:t>
            </w:r>
          </w:p>
          <w:p w14:paraId="4FB515A2" w14:textId="1FEF97BA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nowych doświadczeń zawodowych</w:t>
            </w:r>
          </w:p>
          <w:p w14:paraId="3533F7E9" w14:textId="0D882C33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Rozwijanie umiejętności pracy w zespole projektowym</w:t>
            </w:r>
          </w:p>
          <w:p w14:paraId="7F847584" w14:textId="09DF9893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Rozwijanie umiejętność samodzielnej organizacji pracy</w:t>
            </w:r>
          </w:p>
          <w:p w14:paraId="4DB3D0E0" w14:textId="5E4AC5E2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Aktualizowanie wymogów rynkowych dotyczących technologii i organizacji pracy architekta wnętrz i specjalności pokrewnych</w:t>
            </w:r>
          </w:p>
          <w:p w14:paraId="17BA9CB9" w14:textId="6E69EFAB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Zwiększenie świadomości związanej z wyborem dalszej drogi rozwoju zawodowego</w:t>
            </w:r>
          </w:p>
          <w:p w14:paraId="402312DC" w14:textId="51A287DB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Zwiększenie świadomości projektowej pomocnej realizacji pracy dyplomowej.</w:t>
            </w:r>
          </w:p>
          <w:p w14:paraId="7E18566C" w14:textId="28D352C2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Zdobycie kontaktów zawodowych</w:t>
            </w:r>
          </w:p>
          <w:p w14:paraId="78E40F71" w14:textId="1D2E68D0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 nowymi technologiami branży projektowej oraz technologii wykonawczych</w:t>
            </w:r>
          </w:p>
          <w:p w14:paraId="392D2DE3" w14:textId="5E70285A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Zdobycie umiejętności rozmów i dyskusji z klientem, przedstawicielami </w:t>
            </w:r>
            <w:r w:rsidRPr="003773E5">
              <w:rPr>
                <w:sz w:val="22"/>
                <w:szCs w:val="22"/>
              </w:rPr>
              <w:lastRenderedPageBreak/>
              <w:t>urzędów, firm, specjalistami z dziedzin pokrewnych a także z wykonawcami na budowach</w:t>
            </w:r>
          </w:p>
          <w:p w14:paraId="26EDC027" w14:textId="10E68409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 zasadami etyki w pracy projektanta</w:t>
            </w:r>
          </w:p>
          <w:p w14:paraId="4C76ACA9" w14:textId="7B77F0A3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Rozwijanie umiejętności promocji, marketingu i reklamy w architekturze wnętrz i pokrewnych specjalizacjach  </w:t>
            </w:r>
          </w:p>
          <w:p w14:paraId="2F466F26" w14:textId="40D6127B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Poznanie praktycznych aspektów bezpieczeństwa i higieny pracy w zawodzie</w:t>
            </w:r>
          </w:p>
          <w:p w14:paraId="3A750D1E" w14:textId="2B8BD7F5" w:rsidR="003773E5" w:rsidRDefault="003773E5" w:rsidP="00DC1BCF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Zapoznanie się ze specyfiką i wymaganiami pracy</w:t>
            </w:r>
            <w:r w:rsidR="7309BD79" w:rsidRPr="003773E5">
              <w:rPr>
                <w:sz w:val="22"/>
                <w:szCs w:val="22"/>
              </w:rPr>
              <w:t xml:space="preserve"> w biurze i na budowie.</w:t>
            </w:r>
          </w:p>
        </w:tc>
      </w:tr>
    </w:tbl>
    <w:p w14:paraId="1AF07409" w14:textId="2A6522A4" w:rsidR="2AC58297" w:rsidRDefault="2AC58297" w:rsidP="003773E5"/>
    <w:p w14:paraId="61EF81CE" w14:textId="4231A115" w:rsidR="2AC58297" w:rsidRPr="00DC1BCF" w:rsidRDefault="06033140" w:rsidP="003773E5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6.METODY (SPOSOBY) WERYFIKACJI I OCENY EFEKTÓW UCZENIA SIĘ OSIĄGNIĘTYCH PRZEZ STUDENTA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3773E5" w14:paraId="146B0FA6" w14:textId="77777777" w:rsidTr="00DC1BCF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16767DBD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157D5CAA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3773E5" w14:paraId="32C053EE" w14:textId="77777777" w:rsidTr="00DC1BCF">
        <w:trPr>
          <w:jc w:val="center"/>
        </w:trPr>
        <w:tc>
          <w:tcPr>
            <w:tcW w:w="1347" w:type="dxa"/>
            <w:vMerge/>
          </w:tcPr>
          <w:p w14:paraId="2A505350" w14:textId="77777777" w:rsidR="00F8208E" w:rsidRDefault="00F8208E"/>
        </w:tc>
        <w:tc>
          <w:tcPr>
            <w:tcW w:w="1360" w:type="dxa"/>
            <w:shd w:val="clear" w:color="auto" w:fill="F2F2F2"/>
            <w:vAlign w:val="center"/>
          </w:tcPr>
          <w:p w14:paraId="040B5373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5C87A17B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1AAD6DDB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265F3A9A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6D696489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41BDA226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3773E5" w14:paraId="3246A374" w14:textId="77777777" w:rsidTr="003773E5">
        <w:trPr>
          <w:trHeight w:val="283"/>
          <w:jc w:val="center"/>
        </w:trPr>
        <w:tc>
          <w:tcPr>
            <w:tcW w:w="1347" w:type="dxa"/>
          </w:tcPr>
          <w:p w14:paraId="08684342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7682FA2E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566C8C6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3BAAD55" w14:textId="0F1AEDB5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DB04BAC" w14:textId="05F3516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80015B2" w14:textId="40F3AC70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14ED87B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45DAAD4B" w14:textId="77777777" w:rsidTr="003773E5">
        <w:trPr>
          <w:trHeight w:val="283"/>
          <w:jc w:val="center"/>
        </w:trPr>
        <w:tc>
          <w:tcPr>
            <w:tcW w:w="1347" w:type="dxa"/>
          </w:tcPr>
          <w:p w14:paraId="32B6898E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1ABF5F0E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9698450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3909A7A" w14:textId="07696798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74FAFDD" w14:textId="4E362B5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ABD24E0" w14:textId="2A2B1496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EBAB577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2B673B80" w14:textId="77777777" w:rsidTr="003773E5">
        <w:trPr>
          <w:trHeight w:val="283"/>
          <w:jc w:val="center"/>
        </w:trPr>
        <w:tc>
          <w:tcPr>
            <w:tcW w:w="1347" w:type="dxa"/>
          </w:tcPr>
          <w:p w14:paraId="4D409E52" w14:textId="290A179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22280E90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CFE5718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C011E58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9812DAC" w14:textId="470CF6FD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56EEB1E" w14:textId="35D10B3B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74158137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6A54E3A1" w14:textId="77777777" w:rsidTr="003773E5">
        <w:trPr>
          <w:trHeight w:val="283"/>
          <w:jc w:val="center"/>
        </w:trPr>
        <w:tc>
          <w:tcPr>
            <w:tcW w:w="1347" w:type="dxa"/>
          </w:tcPr>
          <w:p w14:paraId="19225D93" w14:textId="76F157D4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34D7CAAC" w14:textId="4697745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F45626A" w14:textId="09B781F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1E69252" w14:textId="355AD60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C0C9F76" w14:textId="7FD181AF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FFE44D2" w14:textId="51133F2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6760803" w14:textId="70C913B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56737495" w14:textId="77777777" w:rsidTr="003773E5">
        <w:trPr>
          <w:trHeight w:val="283"/>
          <w:jc w:val="center"/>
        </w:trPr>
        <w:tc>
          <w:tcPr>
            <w:tcW w:w="1347" w:type="dxa"/>
          </w:tcPr>
          <w:p w14:paraId="63DE04D5" w14:textId="42A05D18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W5</w:t>
            </w:r>
          </w:p>
        </w:tc>
        <w:tc>
          <w:tcPr>
            <w:tcW w:w="1360" w:type="dxa"/>
          </w:tcPr>
          <w:p w14:paraId="2D692023" w14:textId="3507E1FE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468F7AE" w14:textId="487B9FB8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9E026C3" w14:textId="5FB001AB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91C5B7D" w14:textId="5B71185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92DFA4A" w14:textId="237517AF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7007848E" w14:textId="1A13B52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2B5B99B3" w14:textId="77777777" w:rsidTr="003773E5">
        <w:trPr>
          <w:trHeight w:val="283"/>
          <w:jc w:val="center"/>
        </w:trPr>
        <w:tc>
          <w:tcPr>
            <w:tcW w:w="1347" w:type="dxa"/>
          </w:tcPr>
          <w:p w14:paraId="67E9C14B" w14:textId="35283836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3A7F6D2F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DFFF862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2DBAD0A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DD77C05" w14:textId="46BB481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B98DFDC" w14:textId="737723C5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7273E01C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090165D7" w14:textId="77777777" w:rsidTr="003773E5">
        <w:trPr>
          <w:trHeight w:val="283"/>
          <w:jc w:val="center"/>
        </w:trPr>
        <w:tc>
          <w:tcPr>
            <w:tcW w:w="1347" w:type="dxa"/>
          </w:tcPr>
          <w:p w14:paraId="2E64AB0B" w14:textId="3DD16224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32E28C1A" w14:textId="3A813746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43E12F2" w14:textId="058F516B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D76BEA9" w14:textId="0F4911A0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F5505DF" w14:textId="62E3B79F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1C4A4C9" w14:textId="5559A93F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74027649" w14:textId="56598F54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4AF6A877" w14:textId="77777777" w:rsidTr="003773E5">
        <w:trPr>
          <w:trHeight w:val="283"/>
          <w:jc w:val="center"/>
        </w:trPr>
        <w:tc>
          <w:tcPr>
            <w:tcW w:w="1347" w:type="dxa"/>
          </w:tcPr>
          <w:p w14:paraId="1752A392" w14:textId="131D0D72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5611AFC5" w14:textId="3314AE3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5FBA1B5" w14:textId="6AE2C958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83E28CF" w14:textId="6892281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C8D9A6C" w14:textId="379D917E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01F4EA0" w14:textId="09B9583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975ACC5" w14:textId="0F6880A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4C3BEF4C" w14:textId="77777777" w:rsidTr="003773E5">
        <w:trPr>
          <w:trHeight w:val="283"/>
          <w:jc w:val="center"/>
        </w:trPr>
        <w:tc>
          <w:tcPr>
            <w:tcW w:w="1347" w:type="dxa"/>
          </w:tcPr>
          <w:p w14:paraId="6A460492" w14:textId="58D46AE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0A6B334E" w14:textId="170BAC48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13878D1" w14:textId="29EC2E64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016A7F5" w14:textId="4215E014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EEFC997" w14:textId="56E82250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8443A10" w14:textId="608774E5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C833492" w14:textId="551D52C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6FE48976" w14:textId="77777777" w:rsidTr="003773E5">
        <w:trPr>
          <w:trHeight w:val="283"/>
          <w:jc w:val="center"/>
        </w:trPr>
        <w:tc>
          <w:tcPr>
            <w:tcW w:w="1347" w:type="dxa"/>
          </w:tcPr>
          <w:p w14:paraId="403E2F59" w14:textId="719712F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U5</w:t>
            </w:r>
          </w:p>
        </w:tc>
        <w:tc>
          <w:tcPr>
            <w:tcW w:w="1360" w:type="dxa"/>
          </w:tcPr>
          <w:p w14:paraId="3854F638" w14:textId="6D907FF0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FA96529" w14:textId="2AAD5B6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BBFF42F" w14:textId="77D638D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B5D55B3" w14:textId="3FB304BC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74C1403" w14:textId="6113D752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205F5C1" w14:textId="67FBF28C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2748FFF4" w14:textId="77777777" w:rsidTr="003773E5">
        <w:trPr>
          <w:trHeight w:val="283"/>
          <w:jc w:val="center"/>
        </w:trPr>
        <w:tc>
          <w:tcPr>
            <w:tcW w:w="1347" w:type="dxa"/>
          </w:tcPr>
          <w:p w14:paraId="53173427" w14:textId="7775A123" w:rsidR="23C7A5FE" w:rsidRPr="00DC1BCF" w:rsidRDefault="23C7A5FE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U6</w:t>
            </w:r>
          </w:p>
        </w:tc>
        <w:tc>
          <w:tcPr>
            <w:tcW w:w="1360" w:type="dxa"/>
          </w:tcPr>
          <w:p w14:paraId="456A4EE8" w14:textId="5F3EDAE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C785526" w14:textId="57210435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DC1533C" w14:textId="6920664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49D47CE" w14:textId="276B795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10A4414" w14:textId="129E75C3" w:rsidR="23C7A5FE" w:rsidRPr="00DC1BCF" w:rsidRDefault="23C7A5FE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60D50E2" w14:textId="7D4A7A98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3849224B" w14:textId="77777777" w:rsidTr="003773E5">
        <w:trPr>
          <w:trHeight w:val="283"/>
          <w:jc w:val="center"/>
        </w:trPr>
        <w:tc>
          <w:tcPr>
            <w:tcW w:w="1347" w:type="dxa"/>
          </w:tcPr>
          <w:p w14:paraId="0B115A54" w14:textId="5003786B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414B19F9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ACEBC1E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30EFEC4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4783E4A" w14:textId="3AF3BBF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687B219" w14:textId="7CA99F8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1D23392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5382AB4B" w14:textId="77777777" w:rsidTr="003773E5">
        <w:trPr>
          <w:trHeight w:val="283"/>
          <w:jc w:val="center"/>
        </w:trPr>
        <w:tc>
          <w:tcPr>
            <w:tcW w:w="1347" w:type="dxa"/>
          </w:tcPr>
          <w:p w14:paraId="7970AA39" w14:textId="22AF434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459AE008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E2E7868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4EBE0CF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D5C4A9F" w14:textId="144F6EF0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D8F86E2" w14:textId="6F042220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0F48F82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23C2A0BF" w14:textId="77777777" w:rsidTr="003773E5">
        <w:trPr>
          <w:trHeight w:val="283"/>
          <w:jc w:val="center"/>
        </w:trPr>
        <w:tc>
          <w:tcPr>
            <w:tcW w:w="1347" w:type="dxa"/>
          </w:tcPr>
          <w:p w14:paraId="5DE4C823" w14:textId="5E29EA1C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6FDA3572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1FFA24F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60C9D6C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63D7A33" w14:textId="76348BC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5B1AF3B" w14:textId="0A8CD9DD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4C8275EF" w14:textId="7777777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189D6D2D" w14:textId="77777777" w:rsidTr="003773E5">
        <w:trPr>
          <w:trHeight w:val="283"/>
          <w:jc w:val="center"/>
        </w:trPr>
        <w:tc>
          <w:tcPr>
            <w:tcW w:w="1347" w:type="dxa"/>
          </w:tcPr>
          <w:p w14:paraId="0ACB6BBD" w14:textId="6616CD0F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K4</w:t>
            </w:r>
          </w:p>
        </w:tc>
        <w:tc>
          <w:tcPr>
            <w:tcW w:w="1360" w:type="dxa"/>
          </w:tcPr>
          <w:p w14:paraId="71FB345C" w14:textId="30469DC6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E8DA276" w14:textId="3296BA82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070FF4B" w14:textId="250B48A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21FC0DA" w14:textId="57CEEF0B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E622306" w14:textId="1F393251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953EF11" w14:textId="7377514D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773E5" w14:paraId="6FE78A5C" w14:textId="77777777" w:rsidTr="003773E5">
        <w:trPr>
          <w:trHeight w:val="283"/>
          <w:jc w:val="center"/>
        </w:trPr>
        <w:tc>
          <w:tcPr>
            <w:tcW w:w="1347" w:type="dxa"/>
          </w:tcPr>
          <w:p w14:paraId="6DEDF6BC" w14:textId="6526DB57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K5</w:t>
            </w:r>
          </w:p>
        </w:tc>
        <w:tc>
          <w:tcPr>
            <w:tcW w:w="1360" w:type="dxa"/>
          </w:tcPr>
          <w:p w14:paraId="1FAE5633" w14:textId="482227B5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88AB8D9" w14:textId="6B4172C6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709403D" w14:textId="7EC89795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0837CAF" w14:textId="0C714804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50CFD4B" w14:textId="4BB20F8C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8CC4F35" w14:textId="0C1022C3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04F9803" w14:textId="535FE63B" w:rsidR="2AC58297" w:rsidRDefault="2AC58297" w:rsidP="003773E5"/>
    <w:p w14:paraId="0EDC196B" w14:textId="04FD7E92" w:rsidR="2AC58297" w:rsidRPr="00DC1BCF" w:rsidRDefault="06033140" w:rsidP="003773E5">
      <w:pPr>
        <w:spacing w:before="120" w:after="120"/>
        <w:rPr>
          <w:b/>
          <w:bCs/>
          <w:color w:val="000000"/>
          <w:sz w:val="22"/>
          <w:szCs w:val="22"/>
        </w:rPr>
      </w:pPr>
      <w:r w:rsidRPr="00DC1BCF">
        <w:rPr>
          <w:b/>
          <w:bCs/>
          <w:color w:val="000000"/>
          <w:sz w:val="22"/>
          <w:szCs w:val="22"/>
        </w:rPr>
        <w:t>7.LITERATURA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3773E5" w14:paraId="06EC7E8E" w14:textId="77777777" w:rsidTr="00DC1BCF">
        <w:trPr>
          <w:jc w:val="center"/>
        </w:trPr>
        <w:tc>
          <w:tcPr>
            <w:tcW w:w="1789" w:type="dxa"/>
            <w:shd w:val="clear" w:color="auto" w:fill="F2F2F2"/>
          </w:tcPr>
          <w:p w14:paraId="57E126C8" w14:textId="77777777" w:rsidR="003773E5" w:rsidRPr="00DC1BCF" w:rsidRDefault="003773E5" w:rsidP="003773E5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CAA9986" w14:textId="0DC7E26D" w:rsidR="2087FEC1" w:rsidRPr="00DC1BCF" w:rsidRDefault="0095613D" w:rsidP="003773E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3C6997">
              <w:rPr>
                <w:sz w:val="20"/>
                <w:szCs w:val="20"/>
                <w:lang w:val="en-US"/>
              </w:rPr>
              <w:t xml:space="preserve">1. </w:t>
            </w:r>
            <w:r w:rsidR="2087FEC1" w:rsidRPr="003C6997">
              <w:rPr>
                <w:sz w:val="20"/>
                <w:szCs w:val="20"/>
                <w:lang w:val="en-US"/>
              </w:rPr>
              <w:t xml:space="preserve">Yates M. P., A Guide for Interior Designers and </w:t>
            </w:r>
            <w:proofErr w:type="spellStart"/>
            <w:r w:rsidR="2087FEC1" w:rsidRPr="003C6997">
              <w:rPr>
                <w:sz w:val="20"/>
                <w:szCs w:val="20"/>
                <w:lang w:val="en-US"/>
              </w:rPr>
              <w:t>Architekts</w:t>
            </w:r>
            <w:proofErr w:type="spellEnd"/>
            <w:r w:rsidR="2087FEC1" w:rsidRPr="003C6997">
              <w:rPr>
                <w:sz w:val="20"/>
                <w:szCs w:val="20"/>
                <w:lang w:val="en-US"/>
              </w:rPr>
              <w:t xml:space="preserve">. </w:t>
            </w:r>
            <w:r w:rsidR="2087FEC1" w:rsidRPr="003773E5">
              <w:rPr>
                <w:sz w:val="20"/>
                <w:szCs w:val="20"/>
              </w:rPr>
              <w:t>2006,</w:t>
            </w:r>
          </w:p>
          <w:p w14:paraId="595B72C1" w14:textId="4457F19C" w:rsidR="69FB2A92" w:rsidRDefault="0095613D" w:rsidP="003773E5">
            <w:r>
              <w:rPr>
                <w:sz w:val="20"/>
                <w:szCs w:val="20"/>
              </w:rPr>
              <w:t xml:space="preserve">2. </w:t>
            </w:r>
            <w:r w:rsidR="69FB2A92" w:rsidRPr="003773E5">
              <w:rPr>
                <w:sz w:val="20"/>
                <w:szCs w:val="20"/>
              </w:rPr>
              <w:t xml:space="preserve">Smardzewski J., Projektowanie mebli, </w:t>
            </w:r>
            <w:proofErr w:type="spellStart"/>
            <w:r w:rsidR="69FB2A92" w:rsidRPr="003773E5">
              <w:rPr>
                <w:sz w:val="20"/>
                <w:szCs w:val="20"/>
              </w:rPr>
              <w:t>PWRiL</w:t>
            </w:r>
            <w:proofErr w:type="spellEnd"/>
            <w:r w:rsidR="1B62B4CE" w:rsidRPr="003773E5">
              <w:rPr>
                <w:sz w:val="20"/>
                <w:szCs w:val="20"/>
              </w:rPr>
              <w:t>.</w:t>
            </w:r>
            <w:r w:rsidR="69FB2A92" w:rsidRPr="003773E5">
              <w:rPr>
                <w:sz w:val="20"/>
                <w:szCs w:val="20"/>
              </w:rPr>
              <w:t xml:space="preserve"> 2007</w:t>
            </w:r>
            <w:r w:rsidR="69FB2A92" w:rsidRPr="003773E5">
              <w:rPr>
                <w:sz w:val="21"/>
                <w:szCs w:val="21"/>
              </w:rPr>
              <w:t xml:space="preserve"> </w:t>
            </w:r>
          </w:p>
          <w:p w14:paraId="169B33F1" w14:textId="3EA4E9D4" w:rsidR="003773E5" w:rsidRDefault="0095613D" w:rsidP="003773E5">
            <w:r w:rsidRPr="00DC1BCF">
              <w:rPr>
                <w:color w:val="000000"/>
                <w:sz w:val="20"/>
                <w:szCs w:val="20"/>
              </w:rPr>
              <w:t xml:space="preserve">3. </w:t>
            </w:r>
            <w:proofErr w:type="spellStart"/>
            <w:r w:rsidR="003773E5" w:rsidRPr="00DC1BCF">
              <w:rPr>
                <w:color w:val="000000"/>
                <w:sz w:val="20"/>
                <w:szCs w:val="20"/>
              </w:rPr>
              <w:t>Neufert</w:t>
            </w:r>
            <w:proofErr w:type="spellEnd"/>
            <w:r w:rsidR="003773E5" w:rsidRPr="00DC1BCF">
              <w:rPr>
                <w:color w:val="000000"/>
                <w:sz w:val="20"/>
                <w:szCs w:val="20"/>
              </w:rPr>
              <w:t xml:space="preserve"> E., 1988 Podręcznik projektowania architektoniczno-budowlanego </w:t>
            </w:r>
          </w:p>
          <w:p w14:paraId="415A8C71" w14:textId="77777777" w:rsidR="0095613D" w:rsidRPr="00DC1BCF" w:rsidRDefault="0095613D" w:rsidP="003773E5">
            <w:pPr>
              <w:rPr>
                <w:color w:val="000000"/>
                <w:sz w:val="20"/>
                <w:szCs w:val="20"/>
              </w:rPr>
            </w:pPr>
            <w:r w:rsidRPr="00DC1BCF">
              <w:rPr>
                <w:color w:val="000000"/>
                <w:sz w:val="20"/>
                <w:szCs w:val="20"/>
              </w:rPr>
              <w:t xml:space="preserve">4. </w:t>
            </w:r>
            <w:proofErr w:type="spellStart"/>
            <w:r w:rsidR="003773E5" w:rsidRPr="00DC1BCF">
              <w:rPr>
                <w:color w:val="000000"/>
                <w:sz w:val="20"/>
                <w:szCs w:val="20"/>
              </w:rPr>
              <w:t>Sigel</w:t>
            </w:r>
            <w:proofErr w:type="spellEnd"/>
            <w:r w:rsidR="003773E5" w:rsidRPr="00DC1BCF">
              <w:rPr>
                <w:color w:val="000000"/>
                <w:sz w:val="20"/>
                <w:szCs w:val="20"/>
              </w:rPr>
              <w:t xml:space="preserve"> F.O., Forma i struktura w architekturze </w:t>
            </w:r>
          </w:p>
          <w:p w14:paraId="114A0C2D" w14:textId="3DEABAC2" w:rsidR="003773E5" w:rsidRDefault="0095613D" w:rsidP="003773E5">
            <w:r w:rsidRPr="00DC1BCF">
              <w:rPr>
                <w:color w:val="000000"/>
                <w:sz w:val="20"/>
                <w:szCs w:val="20"/>
              </w:rPr>
              <w:t xml:space="preserve">5. </w:t>
            </w:r>
            <w:r w:rsidR="003773E5" w:rsidRPr="00DC1BCF">
              <w:rPr>
                <w:color w:val="000000"/>
                <w:sz w:val="20"/>
                <w:szCs w:val="20"/>
              </w:rPr>
              <w:t>Reed J., Struktura a przemysł</w:t>
            </w:r>
          </w:p>
          <w:p w14:paraId="7334052A" w14:textId="5D8FF0CC" w:rsidR="24D86248" w:rsidRPr="00DC1BCF" w:rsidRDefault="0095613D" w:rsidP="003773E5">
            <w:pPr>
              <w:rPr>
                <w:color w:val="000000"/>
                <w:sz w:val="20"/>
                <w:szCs w:val="20"/>
              </w:rPr>
            </w:pPr>
            <w:r w:rsidRPr="00DC1BCF">
              <w:rPr>
                <w:color w:val="000000"/>
                <w:sz w:val="20"/>
                <w:szCs w:val="20"/>
              </w:rPr>
              <w:t xml:space="preserve">6. </w:t>
            </w:r>
            <w:proofErr w:type="spellStart"/>
            <w:r w:rsidR="24D86248" w:rsidRPr="00DC1BCF">
              <w:rPr>
                <w:color w:val="000000"/>
                <w:sz w:val="20"/>
                <w:szCs w:val="20"/>
              </w:rPr>
              <w:t>Bax</w:t>
            </w:r>
            <w:proofErr w:type="spellEnd"/>
            <w:r w:rsidR="24D86248" w:rsidRPr="00DC1BCF">
              <w:rPr>
                <w:color w:val="000000"/>
                <w:sz w:val="20"/>
                <w:szCs w:val="20"/>
              </w:rPr>
              <w:t xml:space="preserve"> .M., </w:t>
            </w:r>
            <w:proofErr w:type="spellStart"/>
            <w:r w:rsidR="24D86248" w:rsidRPr="00DC1BCF">
              <w:rPr>
                <w:color w:val="000000"/>
                <w:sz w:val="20"/>
                <w:szCs w:val="20"/>
              </w:rPr>
              <w:t>Organic</w:t>
            </w:r>
            <w:proofErr w:type="spellEnd"/>
            <w:r w:rsidR="24D86248" w:rsidRPr="00DC1B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24D86248" w:rsidRPr="00DC1BCF">
              <w:rPr>
                <w:color w:val="000000"/>
                <w:sz w:val="20"/>
                <w:szCs w:val="20"/>
              </w:rPr>
              <w:t>architecture</w:t>
            </w:r>
            <w:proofErr w:type="spellEnd"/>
            <w:r w:rsidR="24D86248" w:rsidRPr="00DC1B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24D86248" w:rsidRPr="00DC1BCF">
              <w:rPr>
                <w:color w:val="000000"/>
                <w:sz w:val="20"/>
                <w:szCs w:val="20"/>
              </w:rPr>
              <w:t>Fanta</w:t>
            </w:r>
            <w:proofErr w:type="spellEnd"/>
            <w:r w:rsidR="24D86248" w:rsidRPr="00DC1BCF">
              <w:rPr>
                <w:color w:val="000000"/>
                <w:sz w:val="20"/>
                <w:szCs w:val="20"/>
              </w:rPr>
              <w:t xml:space="preserve"> Amsterdam</w:t>
            </w:r>
            <w:r w:rsidR="742C8DBE" w:rsidRPr="00DC1BCF">
              <w:rPr>
                <w:color w:val="000000"/>
                <w:sz w:val="20"/>
                <w:szCs w:val="20"/>
              </w:rPr>
              <w:t>.</w:t>
            </w:r>
            <w:r w:rsidR="24D86248" w:rsidRPr="00DC1BCF">
              <w:rPr>
                <w:color w:val="000000"/>
                <w:sz w:val="20"/>
                <w:szCs w:val="20"/>
              </w:rPr>
              <w:t xml:space="preserve"> 1992</w:t>
            </w:r>
          </w:p>
        </w:tc>
      </w:tr>
      <w:tr w:rsidR="003773E5" w:rsidRPr="003C6997" w14:paraId="7BA24E05" w14:textId="77777777" w:rsidTr="00DC1BCF">
        <w:trPr>
          <w:jc w:val="center"/>
        </w:trPr>
        <w:tc>
          <w:tcPr>
            <w:tcW w:w="1789" w:type="dxa"/>
            <w:shd w:val="clear" w:color="auto" w:fill="F2F2F2"/>
          </w:tcPr>
          <w:p w14:paraId="228D0374" w14:textId="77777777" w:rsidR="003773E5" w:rsidRPr="00DC1BCF" w:rsidRDefault="003773E5" w:rsidP="003773E5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6CD3D851" w14:textId="34CCD013" w:rsidR="003773E5" w:rsidRDefault="003773E5" w:rsidP="003773E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003773E5">
              <w:rPr>
                <w:sz w:val="20"/>
                <w:szCs w:val="20"/>
              </w:rPr>
              <w:t xml:space="preserve">1.Markiewicz P., </w:t>
            </w:r>
            <w:r w:rsidRPr="003773E5">
              <w:rPr>
                <w:i/>
                <w:iCs/>
                <w:sz w:val="20"/>
                <w:szCs w:val="20"/>
              </w:rPr>
              <w:t xml:space="preserve">Detale projektowe dla architektów, </w:t>
            </w:r>
            <w:proofErr w:type="spellStart"/>
            <w:r w:rsidRPr="003773E5">
              <w:rPr>
                <w:sz w:val="20"/>
                <w:szCs w:val="20"/>
              </w:rPr>
              <w:t>Archi</w:t>
            </w:r>
            <w:proofErr w:type="spellEnd"/>
            <w:r w:rsidRPr="003773E5">
              <w:rPr>
                <w:sz w:val="20"/>
                <w:szCs w:val="20"/>
              </w:rPr>
              <w:t xml:space="preserve"> plus, 2010,</w:t>
            </w:r>
          </w:p>
          <w:p w14:paraId="318D2FE4" w14:textId="0FE9C686" w:rsidR="003773E5" w:rsidRDefault="003773E5" w:rsidP="003773E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003773E5">
              <w:rPr>
                <w:sz w:val="20"/>
                <w:szCs w:val="20"/>
              </w:rPr>
              <w:t xml:space="preserve">2.Bastian H.W. </w:t>
            </w:r>
            <w:r w:rsidRPr="003773E5">
              <w:rPr>
                <w:i/>
                <w:iCs/>
                <w:sz w:val="20"/>
                <w:szCs w:val="20"/>
              </w:rPr>
              <w:t xml:space="preserve">Technika zamocowań, Arkady </w:t>
            </w:r>
            <w:r w:rsidRPr="003773E5">
              <w:rPr>
                <w:sz w:val="20"/>
                <w:szCs w:val="20"/>
              </w:rPr>
              <w:t>, 1996</w:t>
            </w:r>
          </w:p>
          <w:p w14:paraId="00AB347D" w14:textId="4ACCE7B4" w:rsidR="003773E5" w:rsidRPr="003F0CE4" w:rsidRDefault="003773E5" w:rsidP="003773E5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3773E5">
              <w:rPr>
                <w:sz w:val="20"/>
                <w:szCs w:val="20"/>
                <w:lang w:val="en-US"/>
              </w:rPr>
              <w:t xml:space="preserve">3.Drpic I., </w:t>
            </w:r>
            <w:r w:rsidRPr="003773E5">
              <w:rPr>
                <w:i/>
                <w:iCs/>
                <w:sz w:val="20"/>
                <w:szCs w:val="20"/>
                <w:lang w:val="en-US"/>
              </w:rPr>
              <w:t>Sketching and rendering of interior spaces, 2004</w:t>
            </w:r>
          </w:p>
        </w:tc>
      </w:tr>
    </w:tbl>
    <w:p w14:paraId="0659E315" w14:textId="0BED55A6" w:rsidR="2AC58297" w:rsidRDefault="06033140" w:rsidP="003773E5">
      <w:pPr>
        <w:spacing w:before="120" w:after="120"/>
        <w:rPr>
          <w:b/>
          <w:bCs/>
          <w:sz w:val="22"/>
          <w:szCs w:val="22"/>
        </w:rPr>
      </w:pPr>
      <w:r w:rsidRPr="003773E5">
        <w:rPr>
          <w:b/>
          <w:bCs/>
          <w:sz w:val="22"/>
          <w:szCs w:val="22"/>
        </w:rPr>
        <w:t>8.NAKŁAD PRACY STUDENTA – BILANS GODZIN I PUNKTÓW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3773E5" w14:paraId="150545E3" w14:textId="77777777" w:rsidTr="00DC1BC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39976AB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39B4FD0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Obciążenie studenta – Liczba godzin</w:t>
            </w:r>
          </w:p>
          <w:p w14:paraId="7534DEB9" w14:textId="77777777" w:rsidR="003773E5" w:rsidRDefault="003773E5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(podano przykładowe)</w:t>
            </w:r>
          </w:p>
        </w:tc>
      </w:tr>
      <w:tr w:rsidR="003773E5" w14:paraId="7032DC8A" w14:textId="77777777" w:rsidTr="003773E5">
        <w:trPr>
          <w:trHeight w:val="340"/>
          <w:jc w:val="center"/>
        </w:trPr>
        <w:tc>
          <w:tcPr>
            <w:tcW w:w="2978" w:type="dxa"/>
          </w:tcPr>
          <w:p w14:paraId="088A6479" w14:textId="77777777" w:rsidR="003773E5" w:rsidRDefault="003773E5" w:rsidP="003773E5">
            <w:pPr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 xml:space="preserve">Zajęcia prowadzone </w:t>
            </w:r>
            <w:r>
              <w:br/>
            </w:r>
            <w:r w:rsidRPr="003773E5">
              <w:rPr>
                <w:sz w:val="22"/>
                <w:szCs w:val="22"/>
              </w:rPr>
              <w:t xml:space="preserve">z bezpośrednim udziałem NA </w:t>
            </w:r>
            <w:r>
              <w:br/>
            </w:r>
            <w:r w:rsidRPr="003773E5">
              <w:rPr>
                <w:sz w:val="22"/>
                <w:szCs w:val="22"/>
              </w:rPr>
              <w:t xml:space="preserve">lub innych osób prowadzących </w:t>
            </w:r>
            <w:r w:rsidRPr="003773E5">
              <w:rPr>
                <w:sz w:val="22"/>
                <w:szCs w:val="22"/>
              </w:rPr>
              <w:lastRenderedPageBreak/>
              <w:t xml:space="preserve">zajęcia </w:t>
            </w:r>
          </w:p>
        </w:tc>
        <w:tc>
          <w:tcPr>
            <w:tcW w:w="4268" w:type="dxa"/>
          </w:tcPr>
          <w:p w14:paraId="7DB5A3CB" w14:textId="04A0125B" w:rsidR="003773E5" w:rsidRDefault="003773E5" w:rsidP="003773E5">
            <w:pPr>
              <w:ind w:left="88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lastRenderedPageBreak/>
              <w:t>Udział w praktyce terenowej</w:t>
            </w:r>
          </w:p>
        </w:tc>
        <w:tc>
          <w:tcPr>
            <w:tcW w:w="2393" w:type="dxa"/>
          </w:tcPr>
          <w:p w14:paraId="1535DF7E" w14:textId="173AD275" w:rsidR="01934ACC" w:rsidRDefault="01934ACC" w:rsidP="003773E5">
            <w:pPr>
              <w:jc w:val="center"/>
              <w:rPr>
                <w:sz w:val="22"/>
                <w:szCs w:val="22"/>
              </w:rPr>
            </w:pPr>
            <w:r w:rsidRPr="003773E5">
              <w:rPr>
                <w:sz w:val="22"/>
                <w:szCs w:val="22"/>
              </w:rPr>
              <w:t>142</w:t>
            </w:r>
          </w:p>
        </w:tc>
      </w:tr>
      <w:tr w:rsidR="003773E5" w14:paraId="33AD5920" w14:textId="77777777" w:rsidTr="003773E5">
        <w:trPr>
          <w:trHeight w:val="137"/>
          <w:jc w:val="center"/>
        </w:trPr>
        <w:tc>
          <w:tcPr>
            <w:tcW w:w="2978" w:type="dxa"/>
            <w:vMerge w:val="restart"/>
          </w:tcPr>
          <w:p w14:paraId="45943497" w14:textId="0D08DE64" w:rsidR="003773E5" w:rsidRDefault="003773E5" w:rsidP="003773E5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4E4C4098" w14:textId="77777777" w:rsidR="003773E5" w:rsidRPr="00DC1BCF" w:rsidRDefault="003773E5" w:rsidP="003773E5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58EDC78B" w14:textId="2720300A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6</w:t>
            </w:r>
          </w:p>
        </w:tc>
      </w:tr>
      <w:tr w:rsidR="003773E5" w14:paraId="69E845BC" w14:textId="77777777" w:rsidTr="003773E5">
        <w:trPr>
          <w:trHeight w:val="340"/>
          <w:jc w:val="center"/>
        </w:trPr>
        <w:tc>
          <w:tcPr>
            <w:tcW w:w="2978" w:type="dxa"/>
            <w:vMerge/>
          </w:tcPr>
          <w:p w14:paraId="080951E0" w14:textId="77777777" w:rsidR="00F8208E" w:rsidRDefault="00F8208E"/>
        </w:tc>
        <w:tc>
          <w:tcPr>
            <w:tcW w:w="4268" w:type="dxa"/>
          </w:tcPr>
          <w:p w14:paraId="350B0668" w14:textId="451BAF9E" w:rsidR="003773E5" w:rsidRPr="00DC1BCF" w:rsidRDefault="003773E5" w:rsidP="003773E5">
            <w:pPr>
              <w:ind w:left="88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Inne (przygotowanie do zaliczeń itd.)</w:t>
            </w:r>
          </w:p>
        </w:tc>
        <w:tc>
          <w:tcPr>
            <w:tcW w:w="2393" w:type="dxa"/>
          </w:tcPr>
          <w:p w14:paraId="6B9EEFD6" w14:textId="69285D82" w:rsidR="003773E5" w:rsidRPr="00DC1BCF" w:rsidRDefault="003773E5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2</w:t>
            </w:r>
          </w:p>
        </w:tc>
      </w:tr>
      <w:tr w:rsidR="003773E5" w14:paraId="5EE06905" w14:textId="77777777" w:rsidTr="00DC1BC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5379A85" w14:textId="77777777" w:rsidR="003773E5" w:rsidRPr="00DC1BCF" w:rsidRDefault="003773E5" w:rsidP="003773E5">
            <w:pPr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67BBBB7" w14:textId="1E1A5881" w:rsidR="1C72D85A" w:rsidRPr="00DC1BCF" w:rsidRDefault="1C72D85A" w:rsidP="003773E5">
            <w:pPr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3773E5" w14:paraId="3C0E1A41" w14:textId="77777777" w:rsidTr="00DC1BC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694A8BE" w14:textId="77777777" w:rsidR="003773E5" w:rsidRPr="00DC1BCF" w:rsidRDefault="003773E5" w:rsidP="003773E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 xml:space="preserve"> </w:t>
            </w:r>
            <w:r w:rsidRPr="00DC1BCF">
              <w:rPr>
                <w:b/>
                <w:bCs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85ACC5A" w14:textId="4F38312D" w:rsidR="5B82831E" w:rsidRPr="00DC1BCF" w:rsidRDefault="5B82831E" w:rsidP="003773E5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DC1BCF">
              <w:rPr>
                <w:color w:val="000000"/>
                <w:sz w:val="22"/>
                <w:szCs w:val="22"/>
              </w:rPr>
              <w:t>5</w:t>
            </w:r>
          </w:p>
        </w:tc>
      </w:tr>
    </w:tbl>
    <w:p w14:paraId="63F1DCF2" w14:textId="5B1DC699" w:rsidR="2AC58297" w:rsidRDefault="2AC58297" w:rsidP="084C4355"/>
    <w:p w14:paraId="17836C1A" w14:textId="0DD8BE26" w:rsidR="084C4355" w:rsidRPr="00DC1BCF" w:rsidRDefault="084C4355" w:rsidP="084C4355">
      <w:pPr>
        <w:rPr>
          <w:color w:val="000000"/>
          <w:sz w:val="28"/>
          <w:szCs w:val="28"/>
        </w:rPr>
      </w:pPr>
    </w:p>
    <w:p w14:paraId="7FCE488D" w14:textId="04BF4798" w:rsidR="084C4355" w:rsidRPr="00DC1BCF" w:rsidRDefault="084C4355" w:rsidP="084C4355">
      <w:pPr>
        <w:rPr>
          <w:color w:val="000000"/>
          <w:sz w:val="28"/>
          <w:szCs w:val="28"/>
        </w:rPr>
      </w:pPr>
    </w:p>
    <w:sectPr w:rsidR="084C4355" w:rsidRPr="00DC1BCF" w:rsidSect="00AB5E47">
      <w:headerReference w:type="default" r:id="rId19"/>
      <w:footnotePr>
        <w:pos w:val="beneathText"/>
        <w:numFmt w:val="chicago"/>
      </w:footnotePr>
      <w:endnotePr>
        <w:numFmt w:val="chicago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587450" w14:textId="77777777" w:rsidR="00AD29B7" w:rsidRDefault="00AD29B7">
      <w:r>
        <w:separator/>
      </w:r>
    </w:p>
  </w:endnote>
  <w:endnote w:type="continuationSeparator" w:id="0">
    <w:p w14:paraId="0515D0DF" w14:textId="77777777" w:rsidR="00AD29B7" w:rsidRDefault="00AD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E1FBBF5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9F0569" w14:textId="77777777" w:rsidR="00AD29B7" w:rsidRDefault="00AD29B7">
      <w:r>
        <w:separator/>
      </w:r>
    </w:p>
  </w:footnote>
  <w:footnote w:type="continuationSeparator" w:id="0">
    <w:p w14:paraId="0222928E" w14:textId="77777777" w:rsidR="00AD29B7" w:rsidRDefault="00AD2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011503" w14:textId="77777777" w:rsidR="003C6997" w:rsidRPr="00A27F0A" w:rsidRDefault="003C6997" w:rsidP="006844C1">
    <w:pPr>
      <w:pStyle w:val="Nagwek"/>
      <w:tabs>
        <w:tab w:val="left" w:pos="5815"/>
        <w:tab w:val="right" w:pos="15025"/>
      </w:tabs>
      <w:jc w:val="right"/>
      <w:rPr>
        <w:i/>
        <w:color w:val="000000"/>
        <w:sz w:val="16"/>
        <w:szCs w:val="16"/>
      </w:rPr>
    </w:pPr>
    <w:r w:rsidRPr="00A27F0A">
      <w:rPr>
        <w:i/>
        <w:color w:val="000000"/>
        <w:sz w:val="16"/>
        <w:szCs w:val="16"/>
      </w:rPr>
      <w:t xml:space="preserve">Załącznik nr 3 do: </w:t>
    </w:r>
  </w:p>
  <w:p w14:paraId="558FE96F" w14:textId="77777777" w:rsidR="003C6997" w:rsidRPr="00A27F0A" w:rsidRDefault="003C6997" w:rsidP="00453299">
    <w:pPr>
      <w:pStyle w:val="Nagwek"/>
      <w:jc w:val="right"/>
      <w:rPr>
        <w:i/>
        <w:color w:val="000000"/>
        <w:sz w:val="16"/>
        <w:szCs w:val="16"/>
      </w:rPr>
    </w:pPr>
    <w:r w:rsidRPr="00A27F0A">
      <w:rPr>
        <w:i/>
        <w:color w:val="000000"/>
        <w:sz w:val="16"/>
        <w:szCs w:val="16"/>
      </w:rPr>
      <w:t xml:space="preserve">Wytycznych do projektowania i modyfikacji </w:t>
    </w:r>
  </w:p>
  <w:p w14:paraId="0CFB1CE5" w14:textId="77777777" w:rsidR="003C6997" w:rsidRPr="00A27F0A" w:rsidRDefault="003C6997" w:rsidP="00453299">
    <w:pPr>
      <w:pStyle w:val="Nagwek"/>
      <w:jc w:val="right"/>
      <w:rPr>
        <w:i/>
        <w:color w:val="000000"/>
        <w:sz w:val="16"/>
        <w:szCs w:val="16"/>
      </w:rPr>
    </w:pPr>
    <w:r w:rsidRPr="00A27F0A">
      <w:rPr>
        <w:i/>
        <w:color w:val="000000"/>
        <w:sz w:val="16"/>
        <w:szCs w:val="16"/>
      </w:rPr>
      <w:t xml:space="preserve">programów studiów I </w:t>
    </w:r>
    <w:proofErr w:type="spellStart"/>
    <w:r w:rsidRPr="00A27F0A">
      <w:rPr>
        <w:i/>
        <w:color w:val="000000"/>
        <w:sz w:val="16"/>
        <w:szCs w:val="16"/>
      </w:rPr>
      <w:t>i</w:t>
    </w:r>
    <w:proofErr w:type="spellEnd"/>
    <w:r w:rsidRPr="00A27F0A">
      <w:rPr>
        <w:i/>
        <w:color w:val="000000"/>
        <w:sz w:val="16"/>
        <w:szCs w:val="16"/>
      </w:rPr>
      <w:t xml:space="preserve"> II stopnia w UTP</w:t>
    </w:r>
  </w:p>
  <w:p w14:paraId="1890414E" w14:textId="77777777" w:rsidR="003C6997" w:rsidRPr="00737465" w:rsidRDefault="003C6997" w:rsidP="00C739E4">
    <w:pPr>
      <w:ind w:left="567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2B00"/>
    <w:multiLevelType w:val="hybridMultilevel"/>
    <w:tmpl w:val="2BDE2A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683D89"/>
    <w:multiLevelType w:val="hybridMultilevel"/>
    <w:tmpl w:val="7E6C9DB0"/>
    <w:lvl w:ilvl="0" w:tplc="F432BE0A">
      <w:start w:val="1"/>
      <w:numFmt w:val="upperLetter"/>
      <w:lvlText w:val="%1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07F96"/>
    <w:multiLevelType w:val="hybridMultilevel"/>
    <w:tmpl w:val="7E6C9DB0"/>
    <w:lvl w:ilvl="0" w:tplc="F432BE0A">
      <w:start w:val="1"/>
      <w:numFmt w:val="upperLetter"/>
      <w:lvlText w:val="%1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D2863"/>
    <w:multiLevelType w:val="hybridMultilevel"/>
    <w:tmpl w:val="27FEB090"/>
    <w:lvl w:ilvl="0" w:tplc="067E8CEE">
      <w:start w:val="1"/>
      <w:numFmt w:val="decimal"/>
      <w:lvlText w:val="%1."/>
      <w:lvlJc w:val="left"/>
      <w:pPr>
        <w:ind w:left="720" w:hanging="360"/>
      </w:pPr>
    </w:lvl>
    <w:lvl w:ilvl="1" w:tplc="1E24D6BE">
      <w:start w:val="1"/>
      <w:numFmt w:val="lowerLetter"/>
      <w:lvlText w:val="%2."/>
      <w:lvlJc w:val="left"/>
      <w:pPr>
        <w:ind w:left="1440" w:hanging="360"/>
      </w:pPr>
    </w:lvl>
    <w:lvl w:ilvl="2" w:tplc="AE0ED5D8">
      <w:start w:val="1"/>
      <w:numFmt w:val="lowerRoman"/>
      <w:lvlText w:val="%3."/>
      <w:lvlJc w:val="right"/>
      <w:pPr>
        <w:ind w:left="2160" w:hanging="180"/>
      </w:pPr>
    </w:lvl>
    <w:lvl w:ilvl="3" w:tplc="76367BC2">
      <w:start w:val="1"/>
      <w:numFmt w:val="decimal"/>
      <w:lvlText w:val="%4."/>
      <w:lvlJc w:val="left"/>
      <w:pPr>
        <w:ind w:left="2880" w:hanging="360"/>
      </w:pPr>
    </w:lvl>
    <w:lvl w:ilvl="4" w:tplc="2D3486D4">
      <w:start w:val="1"/>
      <w:numFmt w:val="lowerLetter"/>
      <w:lvlText w:val="%5."/>
      <w:lvlJc w:val="left"/>
      <w:pPr>
        <w:ind w:left="3600" w:hanging="360"/>
      </w:pPr>
    </w:lvl>
    <w:lvl w:ilvl="5" w:tplc="F5A089CC">
      <w:start w:val="1"/>
      <w:numFmt w:val="lowerRoman"/>
      <w:lvlText w:val="%6."/>
      <w:lvlJc w:val="right"/>
      <w:pPr>
        <w:ind w:left="4320" w:hanging="180"/>
      </w:pPr>
    </w:lvl>
    <w:lvl w:ilvl="6" w:tplc="F2B81098">
      <w:start w:val="1"/>
      <w:numFmt w:val="decimal"/>
      <w:lvlText w:val="%7."/>
      <w:lvlJc w:val="left"/>
      <w:pPr>
        <w:ind w:left="5040" w:hanging="360"/>
      </w:pPr>
    </w:lvl>
    <w:lvl w:ilvl="7" w:tplc="FF1A3A44">
      <w:start w:val="1"/>
      <w:numFmt w:val="lowerLetter"/>
      <w:lvlText w:val="%8."/>
      <w:lvlJc w:val="left"/>
      <w:pPr>
        <w:ind w:left="5760" w:hanging="360"/>
      </w:pPr>
    </w:lvl>
    <w:lvl w:ilvl="8" w:tplc="8EDC2DE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DE5871"/>
    <w:multiLevelType w:val="hybridMultilevel"/>
    <w:tmpl w:val="2E8C3D1A"/>
    <w:lvl w:ilvl="0" w:tplc="C43AA06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1B72B4"/>
    <w:multiLevelType w:val="hybridMultilevel"/>
    <w:tmpl w:val="67BE7B2E"/>
    <w:lvl w:ilvl="0" w:tplc="0E2E59DC">
      <w:start w:val="1"/>
      <w:numFmt w:val="decimal"/>
      <w:lvlText w:val="%1."/>
      <w:lvlJc w:val="left"/>
      <w:pPr>
        <w:ind w:left="720" w:hanging="360"/>
      </w:pPr>
    </w:lvl>
    <w:lvl w:ilvl="1" w:tplc="B34E58A2">
      <w:start w:val="1"/>
      <w:numFmt w:val="lowerLetter"/>
      <w:lvlText w:val="%2."/>
      <w:lvlJc w:val="left"/>
      <w:pPr>
        <w:ind w:left="1440" w:hanging="360"/>
      </w:pPr>
    </w:lvl>
    <w:lvl w:ilvl="2" w:tplc="9594F7B6">
      <w:start w:val="1"/>
      <w:numFmt w:val="lowerRoman"/>
      <w:lvlText w:val="%3."/>
      <w:lvlJc w:val="right"/>
      <w:pPr>
        <w:ind w:left="2160" w:hanging="180"/>
      </w:pPr>
    </w:lvl>
    <w:lvl w:ilvl="3" w:tplc="C8D0530A">
      <w:start w:val="1"/>
      <w:numFmt w:val="decimal"/>
      <w:lvlText w:val="%4."/>
      <w:lvlJc w:val="left"/>
      <w:pPr>
        <w:ind w:left="2880" w:hanging="360"/>
      </w:pPr>
    </w:lvl>
    <w:lvl w:ilvl="4" w:tplc="118EC792">
      <w:start w:val="1"/>
      <w:numFmt w:val="lowerLetter"/>
      <w:lvlText w:val="%5."/>
      <w:lvlJc w:val="left"/>
      <w:pPr>
        <w:ind w:left="3600" w:hanging="360"/>
      </w:pPr>
    </w:lvl>
    <w:lvl w:ilvl="5" w:tplc="DF788462">
      <w:start w:val="1"/>
      <w:numFmt w:val="lowerRoman"/>
      <w:lvlText w:val="%6."/>
      <w:lvlJc w:val="right"/>
      <w:pPr>
        <w:ind w:left="4320" w:hanging="180"/>
      </w:pPr>
    </w:lvl>
    <w:lvl w:ilvl="6" w:tplc="3BC66492">
      <w:start w:val="1"/>
      <w:numFmt w:val="decimal"/>
      <w:lvlText w:val="%7."/>
      <w:lvlJc w:val="left"/>
      <w:pPr>
        <w:ind w:left="5040" w:hanging="360"/>
      </w:pPr>
    </w:lvl>
    <w:lvl w:ilvl="7" w:tplc="CB586700">
      <w:start w:val="1"/>
      <w:numFmt w:val="lowerLetter"/>
      <w:lvlText w:val="%8."/>
      <w:lvlJc w:val="left"/>
      <w:pPr>
        <w:ind w:left="5760" w:hanging="360"/>
      </w:pPr>
    </w:lvl>
    <w:lvl w:ilvl="8" w:tplc="C56AF60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5772C8"/>
    <w:multiLevelType w:val="hybridMultilevel"/>
    <w:tmpl w:val="7E6C9DB0"/>
    <w:lvl w:ilvl="0" w:tplc="F432BE0A">
      <w:start w:val="1"/>
      <w:numFmt w:val="upperLetter"/>
      <w:lvlText w:val="%1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6614E5"/>
    <w:multiLevelType w:val="hybridMultilevel"/>
    <w:tmpl w:val="781EA074"/>
    <w:lvl w:ilvl="0" w:tplc="6688E6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/>
        <w:i w:val="0"/>
        <w:color w:val="00000A"/>
        <w:sz w:val="22"/>
        <w:szCs w:val="22"/>
      </w:rPr>
    </w:lvl>
    <w:lvl w:ilvl="1" w:tplc="944CB080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2" w:tplc="9A96FC0C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EF1458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500A5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D86CDB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352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35CEA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DE286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FE44EFF"/>
    <w:multiLevelType w:val="hybridMultilevel"/>
    <w:tmpl w:val="C294559A"/>
    <w:lvl w:ilvl="0" w:tplc="4AEEF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D06E9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89CA9D1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6DEB2A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7234A570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4D82D718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585C5182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7334233E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5BD6774A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0E96A66"/>
    <w:multiLevelType w:val="hybridMultilevel"/>
    <w:tmpl w:val="14C884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84C3F8C"/>
    <w:multiLevelType w:val="hybridMultilevel"/>
    <w:tmpl w:val="39EC76FA"/>
    <w:lvl w:ilvl="0" w:tplc="F432BE0A">
      <w:start w:val="1"/>
      <w:numFmt w:val="upperLetter"/>
      <w:lvlText w:val="%1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BF16C4"/>
    <w:multiLevelType w:val="hybridMultilevel"/>
    <w:tmpl w:val="C9DEDC1A"/>
    <w:lvl w:ilvl="0" w:tplc="2C8C4B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A3110A3"/>
    <w:multiLevelType w:val="hybridMultilevel"/>
    <w:tmpl w:val="D5BADDFA"/>
    <w:lvl w:ilvl="0" w:tplc="C14AD4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AA02EC6"/>
    <w:multiLevelType w:val="hybridMultilevel"/>
    <w:tmpl w:val="248ECA76"/>
    <w:lvl w:ilvl="0" w:tplc="F5AEC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529B0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2EC74D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EBC6C912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3DB6EC92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357899DE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648243E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3EBC268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5578566C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1AFA13AC"/>
    <w:multiLevelType w:val="hybridMultilevel"/>
    <w:tmpl w:val="C7BABF32"/>
    <w:lvl w:ilvl="0" w:tplc="955E9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16BD9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74E2F9E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FD4336C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8E1D9C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5F76A1A4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B9E03D9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ED8A8A0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B658ED9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1BC878FD"/>
    <w:multiLevelType w:val="hybridMultilevel"/>
    <w:tmpl w:val="1D524B3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081524"/>
    <w:multiLevelType w:val="hybridMultilevel"/>
    <w:tmpl w:val="EA30CF7A"/>
    <w:lvl w:ilvl="0" w:tplc="9C26CFF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740862"/>
    <w:multiLevelType w:val="hybridMultilevel"/>
    <w:tmpl w:val="5124249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5D502E"/>
    <w:multiLevelType w:val="hybridMultilevel"/>
    <w:tmpl w:val="6A6AF8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3C86AF7"/>
    <w:multiLevelType w:val="hybridMultilevel"/>
    <w:tmpl w:val="77C2F3D8"/>
    <w:lvl w:ilvl="0" w:tplc="0748C19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24447C78"/>
    <w:multiLevelType w:val="hybridMultilevel"/>
    <w:tmpl w:val="999EEF2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5C1081E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294F6A68"/>
    <w:multiLevelType w:val="hybridMultilevel"/>
    <w:tmpl w:val="09600DE2"/>
    <w:lvl w:ilvl="0" w:tplc="498840E2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23">
    <w:nsid w:val="2E2A3A09"/>
    <w:multiLevelType w:val="multilevel"/>
    <w:tmpl w:val="421A7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32077FF3"/>
    <w:multiLevelType w:val="hybridMultilevel"/>
    <w:tmpl w:val="84E26BD2"/>
    <w:lvl w:ilvl="0" w:tplc="E8328D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6616A3F"/>
    <w:multiLevelType w:val="hybridMultilevel"/>
    <w:tmpl w:val="05504D6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235865"/>
    <w:multiLevelType w:val="hybridMultilevel"/>
    <w:tmpl w:val="A34C42FC"/>
    <w:lvl w:ilvl="0" w:tplc="26061804">
      <w:start w:val="1"/>
      <w:numFmt w:val="decimal"/>
      <w:lvlText w:val="%1."/>
      <w:lvlJc w:val="left"/>
      <w:pPr>
        <w:ind w:left="720" w:hanging="360"/>
      </w:pPr>
    </w:lvl>
    <w:lvl w:ilvl="1" w:tplc="9A0E9EC8">
      <w:start w:val="1"/>
      <w:numFmt w:val="lowerLetter"/>
      <w:lvlText w:val="%2."/>
      <w:lvlJc w:val="left"/>
      <w:pPr>
        <w:ind w:left="1440" w:hanging="360"/>
      </w:pPr>
    </w:lvl>
    <w:lvl w:ilvl="2" w:tplc="DF9613EC">
      <w:start w:val="1"/>
      <w:numFmt w:val="lowerRoman"/>
      <w:lvlText w:val="%3."/>
      <w:lvlJc w:val="right"/>
      <w:pPr>
        <w:ind w:left="2160" w:hanging="180"/>
      </w:pPr>
    </w:lvl>
    <w:lvl w:ilvl="3" w:tplc="8D127C36">
      <w:start w:val="1"/>
      <w:numFmt w:val="decimal"/>
      <w:lvlText w:val="%4."/>
      <w:lvlJc w:val="left"/>
      <w:pPr>
        <w:ind w:left="2880" w:hanging="360"/>
      </w:pPr>
    </w:lvl>
    <w:lvl w:ilvl="4" w:tplc="AE487924">
      <w:start w:val="1"/>
      <w:numFmt w:val="lowerLetter"/>
      <w:lvlText w:val="%5."/>
      <w:lvlJc w:val="left"/>
      <w:pPr>
        <w:ind w:left="3600" w:hanging="360"/>
      </w:pPr>
    </w:lvl>
    <w:lvl w:ilvl="5" w:tplc="C4B8749E">
      <w:start w:val="1"/>
      <w:numFmt w:val="lowerRoman"/>
      <w:lvlText w:val="%6."/>
      <w:lvlJc w:val="right"/>
      <w:pPr>
        <w:ind w:left="4320" w:hanging="180"/>
      </w:pPr>
    </w:lvl>
    <w:lvl w:ilvl="6" w:tplc="5C0E0AEE">
      <w:start w:val="1"/>
      <w:numFmt w:val="decimal"/>
      <w:lvlText w:val="%7."/>
      <w:lvlJc w:val="left"/>
      <w:pPr>
        <w:ind w:left="5040" w:hanging="360"/>
      </w:pPr>
    </w:lvl>
    <w:lvl w:ilvl="7" w:tplc="B240D1F0">
      <w:start w:val="1"/>
      <w:numFmt w:val="lowerLetter"/>
      <w:lvlText w:val="%8."/>
      <w:lvlJc w:val="left"/>
      <w:pPr>
        <w:ind w:left="5760" w:hanging="360"/>
      </w:pPr>
    </w:lvl>
    <w:lvl w:ilvl="8" w:tplc="6EA42CF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401C92"/>
    <w:multiLevelType w:val="hybridMultilevel"/>
    <w:tmpl w:val="722A2B62"/>
    <w:lvl w:ilvl="0" w:tplc="CBE6DE28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8">
    <w:nsid w:val="38FD7637"/>
    <w:multiLevelType w:val="hybridMultilevel"/>
    <w:tmpl w:val="98EE58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AAD2DA0"/>
    <w:multiLevelType w:val="hybridMultilevel"/>
    <w:tmpl w:val="F8E287D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>
    <w:nsid w:val="3ADE0388"/>
    <w:multiLevelType w:val="hybridMultilevel"/>
    <w:tmpl w:val="295C0BF8"/>
    <w:lvl w:ilvl="0" w:tplc="97E22202">
      <w:start w:val="1"/>
      <w:numFmt w:val="decimal"/>
      <w:lvlText w:val="%1."/>
      <w:lvlJc w:val="left"/>
      <w:pPr>
        <w:ind w:left="720" w:hanging="360"/>
      </w:pPr>
    </w:lvl>
    <w:lvl w:ilvl="1" w:tplc="0E88F814">
      <w:start w:val="1"/>
      <w:numFmt w:val="lowerLetter"/>
      <w:lvlText w:val="%2."/>
      <w:lvlJc w:val="left"/>
      <w:pPr>
        <w:ind w:left="1440" w:hanging="360"/>
      </w:pPr>
    </w:lvl>
    <w:lvl w:ilvl="2" w:tplc="DF5C5540">
      <w:start w:val="1"/>
      <w:numFmt w:val="lowerRoman"/>
      <w:lvlText w:val="%3."/>
      <w:lvlJc w:val="right"/>
      <w:pPr>
        <w:ind w:left="2160" w:hanging="180"/>
      </w:pPr>
    </w:lvl>
    <w:lvl w:ilvl="3" w:tplc="DAAA328E">
      <w:start w:val="1"/>
      <w:numFmt w:val="decimal"/>
      <w:lvlText w:val="%4."/>
      <w:lvlJc w:val="left"/>
      <w:pPr>
        <w:ind w:left="2880" w:hanging="360"/>
      </w:pPr>
    </w:lvl>
    <w:lvl w:ilvl="4" w:tplc="CA5E06AC">
      <w:start w:val="1"/>
      <w:numFmt w:val="lowerLetter"/>
      <w:lvlText w:val="%5."/>
      <w:lvlJc w:val="left"/>
      <w:pPr>
        <w:ind w:left="3600" w:hanging="360"/>
      </w:pPr>
    </w:lvl>
    <w:lvl w:ilvl="5" w:tplc="71F8ABDE">
      <w:start w:val="1"/>
      <w:numFmt w:val="lowerRoman"/>
      <w:lvlText w:val="%6."/>
      <w:lvlJc w:val="right"/>
      <w:pPr>
        <w:ind w:left="4320" w:hanging="180"/>
      </w:pPr>
    </w:lvl>
    <w:lvl w:ilvl="6" w:tplc="0F6AAACA">
      <w:start w:val="1"/>
      <w:numFmt w:val="decimal"/>
      <w:lvlText w:val="%7."/>
      <w:lvlJc w:val="left"/>
      <w:pPr>
        <w:ind w:left="5040" w:hanging="360"/>
      </w:pPr>
    </w:lvl>
    <w:lvl w:ilvl="7" w:tplc="993ADA46">
      <w:start w:val="1"/>
      <w:numFmt w:val="lowerLetter"/>
      <w:lvlText w:val="%8."/>
      <w:lvlJc w:val="left"/>
      <w:pPr>
        <w:ind w:left="5760" w:hanging="360"/>
      </w:pPr>
    </w:lvl>
    <w:lvl w:ilvl="8" w:tplc="4FA008A2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CF82B6C"/>
    <w:multiLevelType w:val="hybridMultilevel"/>
    <w:tmpl w:val="DA407DD0"/>
    <w:lvl w:ilvl="0" w:tplc="384C177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3F0B3A25"/>
    <w:multiLevelType w:val="hybridMultilevel"/>
    <w:tmpl w:val="EA30CF7A"/>
    <w:lvl w:ilvl="0" w:tplc="9C26CFF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3054BFE"/>
    <w:multiLevelType w:val="hybridMultilevel"/>
    <w:tmpl w:val="B5FCF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F625A5"/>
    <w:multiLevelType w:val="hybridMultilevel"/>
    <w:tmpl w:val="B8B2024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49F92A21"/>
    <w:multiLevelType w:val="hybridMultilevel"/>
    <w:tmpl w:val="2028E15A"/>
    <w:lvl w:ilvl="0" w:tplc="DD3A862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AB12D09"/>
    <w:multiLevelType w:val="hybridMultilevel"/>
    <w:tmpl w:val="98E2BD38"/>
    <w:lvl w:ilvl="0" w:tplc="895E637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D521B22"/>
    <w:multiLevelType w:val="hybridMultilevel"/>
    <w:tmpl w:val="0AFE33C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00A50EC"/>
    <w:multiLevelType w:val="hybridMultilevel"/>
    <w:tmpl w:val="7E6C9DB0"/>
    <w:lvl w:ilvl="0" w:tplc="F432BE0A">
      <w:start w:val="1"/>
      <w:numFmt w:val="upperLetter"/>
      <w:lvlText w:val="%1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2985176"/>
    <w:multiLevelType w:val="hybridMultilevel"/>
    <w:tmpl w:val="5F665A60"/>
    <w:lvl w:ilvl="0" w:tplc="026C4BB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2E67F66"/>
    <w:multiLevelType w:val="hybridMultilevel"/>
    <w:tmpl w:val="8752E6CC"/>
    <w:lvl w:ilvl="0" w:tplc="CC6CC222">
      <w:start w:val="1"/>
      <w:numFmt w:val="decimal"/>
      <w:lvlText w:val="%1."/>
      <w:lvlJc w:val="left"/>
      <w:pPr>
        <w:ind w:left="720" w:hanging="360"/>
      </w:pPr>
    </w:lvl>
    <w:lvl w:ilvl="1" w:tplc="28025C00">
      <w:start w:val="1"/>
      <w:numFmt w:val="lowerLetter"/>
      <w:lvlText w:val="%2."/>
      <w:lvlJc w:val="left"/>
      <w:pPr>
        <w:ind w:left="1440" w:hanging="360"/>
      </w:pPr>
    </w:lvl>
    <w:lvl w:ilvl="2" w:tplc="DCA4FEE8">
      <w:start w:val="1"/>
      <w:numFmt w:val="lowerRoman"/>
      <w:lvlText w:val="%3."/>
      <w:lvlJc w:val="right"/>
      <w:pPr>
        <w:ind w:left="2160" w:hanging="180"/>
      </w:pPr>
    </w:lvl>
    <w:lvl w:ilvl="3" w:tplc="B03431B4">
      <w:start w:val="1"/>
      <w:numFmt w:val="decimal"/>
      <w:lvlText w:val="%4."/>
      <w:lvlJc w:val="left"/>
      <w:pPr>
        <w:ind w:left="2880" w:hanging="360"/>
      </w:pPr>
    </w:lvl>
    <w:lvl w:ilvl="4" w:tplc="482AF568">
      <w:start w:val="1"/>
      <w:numFmt w:val="lowerLetter"/>
      <w:lvlText w:val="%5."/>
      <w:lvlJc w:val="left"/>
      <w:pPr>
        <w:ind w:left="3600" w:hanging="360"/>
      </w:pPr>
    </w:lvl>
    <w:lvl w:ilvl="5" w:tplc="1C66BD3C">
      <w:start w:val="1"/>
      <w:numFmt w:val="lowerRoman"/>
      <w:lvlText w:val="%6."/>
      <w:lvlJc w:val="right"/>
      <w:pPr>
        <w:ind w:left="4320" w:hanging="180"/>
      </w:pPr>
    </w:lvl>
    <w:lvl w:ilvl="6" w:tplc="2200E4E2">
      <w:start w:val="1"/>
      <w:numFmt w:val="decimal"/>
      <w:lvlText w:val="%7."/>
      <w:lvlJc w:val="left"/>
      <w:pPr>
        <w:ind w:left="5040" w:hanging="360"/>
      </w:pPr>
    </w:lvl>
    <w:lvl w:ilvl="7" w:tplc="2D683C46">
      <w:start w:val="1"/>
      <w:numFmt w:val="lowerLetter"/>
      <w:lvlText w:val="%8."/>
      <w:lvlJc w:val="left"/>
      <w:pPr>
        <w:ind w:left="5760" w:hanging="360"/>
      </w:pPr>
    </w:lvl>
    <w:lvl w:ilvl="8" w:tplc="AD2E6380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412784E"/>
    <w:multiLevelType w:val="hybridMultilevel"/>
    <w:tmpl w:val="01FA13E2"/>
    <w:lvl w:ilvl="0" w:tplc="498840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41E3E76"/>
    <w:multiLevelType w:val="hybridMultilevel"/>
    <w:tmpl w:val="CC7064AE"/>
    <w:lvl w:ilvl="0" w:tplc="30D856B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4D2535E"/>
    <w:multiLevelType w:val="hybridMultilevel"/>
    <w:tmpl w:val="EA30CF7A"/>
    <w:lvl w:ilvl="0" w:tplc="9C26CFF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5A27330"/>
    <w:multiLevelType w:val="hybridMultilevel"/>
    <w:tmpl w:val="241E1110"/>
    <w:lvl w:ilvl="0" w:tplc="E196CBB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i w:val="0"/>
        <w:color w:val="00000A"/>
        <w:sz w:val="22"/>
        <w:szCs w:val="22"/>
      </w:rPr>
    </w:lvl>
    <w:lvl w:ilvl="1" w:tplc="A5E838B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2" w:tplc="92DC7536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1B54E9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9789F4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570B28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68AF5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E625A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6363CD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5A830CC3"/>
    <w:multiLevelType w:val="hybridMultilevel"/>
    <w:tmpl w:val="8926F282"/>
    <w:lvl w:ilvl="0" w:tplc="06E0162C">
      <w:start w:val="1"/>
      <w:numFmt w:val="decimal"/>
      <w:lvlText w:val="%1."/>
      <w:lvlJc w:val="left"/>
      <w:pPr>
        <w:ind w:left="720" w:hanging="360"/>
      </w:pPr>
    </w:lvl>
    <w:lvl w:ilvl="1" w:tplc="1EA4C032">
      <w:start w:val="1"/>
      <w:numFmt w:val="lowerLetter"/>
      <w:lvlText w:val="%2."/>
      <w:lvlJc w:val="left"/>
      <w:pPr>
        <w:ind w:left="1440" w:hanging="360"/>
      </w:pPr>
    </w:lvl>
    <w:lvl w:ilvl="2" w:tplc="C2CCBC58">
      <w:start w:val="1"/>
      <w:numFmt w:val="lowerRoman"/>
      <w:lvlText w:val="%3."/>
      <w:lvlJc w:val="right"/>
      <w:pPr>
        <w:ind w:left="2160" w:hanging="180"/>
      </w:pPr>
    </w:lvl>
    <w:lvl w:ilvl="3" w:tplc="14B0E648">
      <w:start w:val="1"/>
      <w:numFmt w:val="decimal"/>
      <w:lvlText w:val="%4."/>
      <w:lvlJc w:val="left"/>
      <w:pPr>
        <w:ind w:left="2880" w:hanging="360"/>
      </w:pPr>
    </w:lvl>
    <w:lvl w:ilvl="4" w:tplc="D8F008E2">
      <w:start w:val="1"/>
      <w:numFmt w:val="lowerLetter"/>
      <w:lvlText w:val="%5."/>
      <w:lvlJc w:val="left"/>
      <w:pPr>
        <w:ind w:left="3600" w:hanging="360"/>
      </w:pPr>
    </w:lvl>
    <w:lvl w:ilvl="5" w:tplc="0C383118">
      <w:start w:val="1"/>
      <w:numFmt w:val="lowerRoman"/>
      <w:lvlText w:val="%6."/>
      <w:lvlJc w:val="right"/>
      <w:pPr>
        <w:ind w:left="4320" w:hanging="180"/>
      </w:pPr>
    </w:lvl>
    <w:lvl w:ilvl="6" w:tplc="E8C44D50">
      <w:start w:val="1"/>
      <w:numFmt w:val="decimal"/>
      <w:lvlText w:val="%7."/>
      <w:lvlJc w:val="left"/>
      <w:pPr>
        <w:ind w:left="5040" w:hanging="360"/>
      </w:pPr>
    </w:lvl>
    <w:lvl w:ilvl="7" w:tplc="53B23068">
      <w:start w:val="1"/>
      <w:numFmt w:val="lowerLetter"/>
      <w:lvlText w:val="%8."/>
      <w:lvlJc w:val="left"/>
      <w:pPr>
        <w:ind w:left="5760" w:hanging="360"/>
      </w:pPr>
    </w:lvl>
    <w:lvl w:ilvl="8" w:tplc="72243E4A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C1C6000"/>
    <w:multiLevelType w:val="hybridMultilevel"/>
    <w:tmpl w:val="EA30CF7A"/>
    <w:lvl w:ilvl="0" w:tplc="9C26CFF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D292B95"/>
    <w:multiLevelType w:val="hybridMultilevel"/>
    <w:tmpl w:val="662E5324"/>
    <w:lvl w:ilvl="0" w:tplc="DD7A2B9E">
      <w:start w:val="1"/>
      <w:numFmt w:val="upperLetter"/>
      <w:lvlText w:val="%1."/>
      <w:lvlJc w:val="left"/>
      <w:pPr>
        <w:ind w:left="720" w:hanging="360"/>
      </w:pPr>
    </w:lvl>
    <w:lvl w:ilvl="1" w:tplc="D75C7F58">
      <w:start w:val="1"/>
      <w:numFmt w:val="lowerLetter"/>
      <w:lvlText w:val="%2."/>
      <w:lvlJc w:val="left"/>
      <w:pPr>
        <w:ind w:left="1440" w:hanging="360"/>
      </w:pPr>
    </w:lvl>
    <w:lvl w:ilvl="2" w:tplc="B5D8B65A">
      <w:start w:val="1"/>
      <w:numFmt w:val="lowerRoman"/>
      <w:lvlText w:val="%3."/>
      <w:lvlJc w:val="right"/>
      <w:pPr>
        <w:ind w:left="2160" w:hanging="180"/>
      </w:pPr>
    </w:lvl>
    <w:lvl w:ilvl="3" w:tplc="31307C9C">
      <w:start w:val="1"/>
      <w:numFmt w:val="decimal"/>
      <w:lvlText w:val="%4."/>
      <w:lvlJc w:val="left"/>
      <w:pPr>
        <w:ind w:left="2880" w:hanging="360"/>
      </w:pPr>
    </w:lvl>
    <w:lvl w:ilvl="4" w:tplc="E8AE0CB4">
      <w:start w:val="1"/>
      <w:numFmt w:val="lowerLetter"/>
      <w:lvlText w:val="%5."/>
      <w:lvlJc w:val="left"/>
      <w:pPr>
        <w:ind w:left="3600" w:hanging="360"/>
      </w:pPr>
    </w:lvl>
    <w:lvl w:ilvl="5" w:tplc="BBE6D872">
      <w:start w:val="1"/>
      <w:numFmt w:val="lowerRoman"/>
      <w:lvlText w:val="%6."/>
      <w:lvlJc w:val="right"/>
      <w:pPr>
        <w:ind w:left="4320" w:hanging="180"/>
      </w:pPr>
    </w:lvl>
    <w:lvl w:ilvl="6" w:tplc="36A6093A">
      <w:start w:val="1"/>
      <w:numFmt w:val="decimal"/>
      <w:lvlText w:val="%7."/>
      <w:lvlJc w:val="left"/>
      <w:pPr>
        <w:ind w:left="5040" w:hanging="360"/>
      </w:pPr>
    </w:lvl>
    <w:lvl w:ilvl="7" w:tplc="75FA59C2">
      <w:start w:val="1"/>
      <w:numFmt w:val="lowerLetter"/>
      <w:lvlText w:val="%8."/>
      <w:lvlJc w:val="left"/>
      <w:pPr>
        <w:ind w:left="5760" w:hanging="360"/>
      </w:pPr>
    </w:lvl>
    <w:lvl w:ilvl="8" w:tplc="C5C4A4CE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DFD6F59"/>
    <w:multiLevelType w:val="hybridMultilevel"/>
    <w:tmpl w:val="EA30CF7A"/>
    <w:lvl w:ilvl="0" w:tplc="9C26CFF8">
      <w:start w:val="5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>
    <w:nsid w:val="5EF53754"/>
    <w:multiLevelType w:val="hybridMultilevel"/>
    <w:tmpl w:val="EF4A83A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3DB0742"/>
    <w:multiLevelType w:val="hybridMultilevel"/>
    <w:tmpl w:val="D10AF24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54F5902"/>
    <w:multiLevelType w:val="hybridMultilevel"/>
    <w:tmpl w:val="CB762606"/>
    <w:lvl w:ilvl="0" w:tplc="F71A627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1" w:tplc="129C5684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2" w:tplc="859C57E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DCD8C7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95C2C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A4D90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D0D6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6BE09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226C9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>
    <w:nsid w:val="65570039"/>
    <w:multiLevelType w:val="hybridMultilevel"/>
    <w:tmpl w:val="6A6AF86A"/>
    <w:lvl w:ilvl="0" w:tplc="0415000F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>
    <w:nsid w:val="68D16097"/>
    <w:multiLevelType w:val="hybridMultilevel"/>
    <w:tmpl w:val="8626080C"/>
    <w:lvl w:ilvl="0" w:tplc="366C158E">
      <w:start w:val="1"/>
      <w:numFmt w:val="decimal"/>
      <w:lvlText w:val="%1."/>
      <w:lvlJc w:val="left"/>
      <w:pPr>
        <w:ind w:left="720" w:hanging="360"/>
      </w:pPr>
    </w:lvl>
    <w:lvl w:ilvl="1" w:tplc="4CC20598">
      <w:start w:val="1"/>
      <w:numFmt w:val="lowerLetter"/>
      <w:lvlText w:val="%2."/>
      <w:lvlJc w:val="left"/>
      <w:pPr>
        <w:ind w:left="1440" w:hanging="360"/>
      </w:pPr>
    </w:lvl>
    <w:lvl w:ilvl="2" w:tplc="022A3C8A">
      <w:start w:val="1"/>
      <w:numFmt w:val="lowerRoman"/>
      <w:lvlText w:val="%3."/>
      <w:lvlJc w:val="right"/>
      <w:pPr>
        <w:ind w:left="2160" w:hanging="180"/>
      </w:pPr>
    </w:lvl>
    <w:lvl w:ilvl="3" w:tplc="E0AA786A">
      <w:start w:val="1"/>
      <w:numFmt w:val="decimal"/>
      <w:lvlText w:val="%4."/>
      <w:lvlJc w:val="left"/>
      <w:pPr>
        <w:ind w:left="2880" w:hanging="360"/>
      </w:pPr>
    </w:lvl>
    <w:lvl w:ilvl="4" w:tplc="E78C6DFE">
      <w:start w:val="1"/>
      <w:numFmt w:val="lowerLetter"/>
      <w:lvlText w:val="%5."/>
      <w:lvlJc w:val="left"/>
      <w:pPr>
        <w:ind w:left="3600" w:hanging="360"/>
      </w:pPr>
    </w:lvl>
    <w:lvl w:ilvl="5" w:tplc="0AFCB32A">
      <w:start w:val="1"/>
      <w:numFmt w:val="lowerRoman"/>
      <w:lvlText w:val="%6."/>
      <w:lvlJc w:val="right"/>
      <w:pPr>
        <w:ind w:left="4320" w:hanging="180"/>
      </w:pPr>
    </w:lvl>
    <w:lvl w:ilvl="6" w:tplc="DB0C0EA6">
      <w:start w:val="1"/>
      <w:numFmt w:val="decimal"/>
      <w:lvlText w:val="%7."/>
      <w:lvlJc w:val="left"/>
      <w:pPr>
        <w:ind w:left="5040" w:hanging="360"/>
      </w:pPr>
    </w:lvl>
    <w:lvl w:ilvl="7" w:tplc="35045910">
      <w:start w:val="1"/>
      <w:numFmt w:val="lowerLetter"/>
      <w:lvlText w:val="%8."/>
      <w:lvlJc w:val="left"/>
      <w:pPr>
        <w:ind w:left="5760" w:hanging="360"/>
      </w:pPr>
    </w:lvl>
    <w:lvl w:ilvl="8" w:tplc="38A207BC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C3D40EB"/>
    <w:multiLevelType w:val="hybridMultilevel"/>
    <w:tmpl w:val="56BE19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DE52EE1"/>
    <w:multiLevelType w:val="hybridMultilevel"/>
    <w:tmpl w:val="5A864D8E"/>
    <w:lvl w:ilvl="0" w:tplc="F432BE0A">
      <w:start w:val="1"/>
      <w:numFmt w:val="upperLetter"/>
      <w:lvlText w:val="%1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EFA359B"/>
    <w:multiLevelType w:val="hybridMultilevel"/>
    <w:tmpl w:val="5E7E9AB4"/>
    <w:lvl w:ilvl="0" w:tplc="57D641E4">
      <w:start w:val="1"/>
      <w:numFmt w:val="decimal"/>
      <w:lvlText w:val="%1."/>
      <w:lvlJc w:val="left"/>
      <w:pPr>
        <w:ind w:left="720" w:hanging="360"/>
      </w:pPr>
    </w:lvl>
    <w:lvl w:ilvl="1" w:tplc="33BADB78">
      <w:start w:val="1"/>
      <w:numFmt w:val="lowerLetter"/>
      <w:lvlText w:val="%2."/>
      <w:lvlJc w:val="left"/>
      <w:pPr>
        <w:ind w:left="1440" w:hanging="360"/>
      </w:pPr>
    </w:lvl>
    <w:lvl w:ilvl="2" w:tplc="0D2251B6">
      <w:start w:val="1"/>
      <w:numFmt w:val="lowerRoman"/>
      <w:lvlText w:val="%3."/>
      <w:lvlJc w:val="right"/>
      <w:pPr>
        <w:ind w:left="2160" w:hanging="180"/>
      </w:pPr>
    </w:lvl>
    <w:lvl w:ilvl="3" w:tplc="13C24828">
      <w:start w:val="1"/>
      <w:numFmt w:val="decimal"/>
      <w:lvlText w:val="%4."/>
      <w:lvlJc w:val="left"/>
      <w:pPr>
        <w:ind w:left="2880" w:hanging="360"/>
      </w:pPr>
    </w:lvl>
    <w:lvl w:ilvl="4" w:tplc="A0F0A14A">
      <w:start w:val="1"/>
      <w:numFmt w:val="lowerLetter"/>
      <w:lvlText w:val="%5."/>
      <w:lvlJc w:val="left"/>
      <w:pPr>
        <w:ind w:left="3600" w:hanging="360"/>
      </w:pPr>
    </w:lvl>
    <w:lvl w:ilvl="5" w:tplc="147C4B64">
      <w:start w:val="1"/>
      <w:numFmt w:val="lowerRoman"/>
      <w:lvlText w:val="%6."/>
      <w:lvlJc w:val="right"/>
      <w:pPr>
        <w:ind w:left="4320" w:hanging="180"/>
      </w:pPr>
    </w:lvl>
    <w:lvl w:ilvl="6" w:tplc="9AF407AC">
      <w:start w:val="1"/>
      <w:numFmt w:val="decimal"/>
      <w:lvlText w:val="%7."/>
      <w:lvlJc w:val="left"/>
      <w:pPr>
        <w:ind w:left="5040" w:hanging="360"/>
      </w:pPr>
    </w:lvl>
    <w:lvl w:ilvl="7" w:tplc="9E627B36">
      <w:start w:val="1"/>
      <w:numFmt w:val="lowerLetter"/>
      <w:lvlText w:val="%8."/>
      <w:lvlJc w:val="left"/>
      <w:pPr>
        <w:ind w:left="5760" w:hanging="360"/>
      </w:pPr>
    </w:lvl>
    <w:lvl w:ilvl="8" w:tplc="46BADD74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69158A3"/>
    <w:multiLevelType w:val="hybridMultilevel"/>
    <w:tmpl w:val="0ECC28D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7BE7D93"/>
    <w:multiLevelType w:val="hybridMultilevel"/>
    <w:tmpl w:val="5BA65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8F108DE"/>
    <w:multiLevelType w:val="hybridMultilevel"/>
    <w:tmpl w:val="1ACEA62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E3A4CC6"/>
    <w:multiLevelType w:val="hybridMultilevel"/>
    <w:tmpl w:val="30A82146"/>
    <w:lvl w:ilvl="0" w:tplc="D20CC590">
      <w:start w:val="1"/>
      <w:numFmt w:val="decimal"/>
      <w:lvlText w:val="%1."/>
      <w:lvlJc w:val="left"/>
      <w:pPr>
        <w:ind w:left="720" w:hanging="360"/>
      </w:pPr>
    </w:lvl>
    <w:lvl w:ilvl="1" w:tplc="D7961B76">
      <w:start w:val="1"/>
      <w:numFmt w:val="lowerLetter"/>
      <w:lvlText w:val="%2."/>
      <w:lvlJc w:val="left"/>
      <w:pPr>
        <w:ind w:left="1440" w:hanging="360"/>
      </w:pPr>
    </w:lvl>
    <w:lvl w:ilvl="2" w:tplc="F4E83240">
      <w:start w:val="1"/>
      <w:numFmt w:val="lowerRoman"/>
      <w:lvlText w:val="%3."/>
      <w:lvlJc w:val="right"/>
      <w:pPr>
        <w:ind w:left="2160" w:hanging="180"/>
      </w:pPr>
    </w:lvl>
    <w:lvl w:ilvl="3" w:tplc="0F6607F4">
      <w:start w:val="1"/>
      <w:numFmt w:val="decimal"/>
      <w:lvlText w:val="%4."/>
      <w:lvlJc w:val="left"/>
      <w:pPr>
        <w:ind w:left="2880" w:hanging="360"/>
      </w:pPr>
    </w:lvl>
    <w:lvl w:ilvl="4" w:tplc="78C806A4">
      <w:start w:val="1"/>
      <w:numFmt w:val="lowerLetter"/>
      <w:lvlText w:val="%5."/>
      <w:lvlJc w:val="left"/>
      <w:pPr>
        <w:ind w:left="3600" w:hanging="360"/>
      </w:pPr>
    </w:lvl>
    <w:lvl w:ilvl="5" w:tplc="01707328">
      <w:start w:val="1"/>
      <w:numFmt w:val="lowerRoman"/>
      <w:lvlText w:val="%6."/>
      <w:lvlJc w:val="right"/>
      <w:pPr>
        <w:ind w:left="4320" w:hanging="180"/>
      </w:pPr>
    </w:lvl>
    <w:lvl w:ilvl="6" w:tplc="3A7640CA">
      <w:start w:val="1"/>
      <w:numFmt w:val="decimal"/>
      <w:lvlText w:val="%7."/>
      <w:lvlJc w:val="left"/>
      <w:pPr>
        <w:ind w:left="5040" w:hanging="360"/>
      </w:pPr>
    </w:lvl>
    <w:lvl w:ilvl="7" w:tplc="13947714">
      <w:start w:val="1"/>
      <w:numFmt w:val="lowerLetter"/>
      <w:lvlText w:val="%8."/>
      <w:lvlJc w:val="left"/>
      <w:pPr>
        <w:ind w:left="5760" w:hanging="360"/>
      </w:pPr>
    </w:lvl>
    <w:lvl w:ilvl="8" w:tplc="D3B69D9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3"/>
  </w:num>
  <w:num w:numId="2">
    <w:abstractNumId w:val="45"/>
  </w:num>
  <w:num w:numId="3">
    <w:abstractNumId w:val="60"/>
  </w:num>
  <w:num w:numId="4">
    <w:abstractNumId w:val="56"/>
  </w:num>
  <w:num w:numId="5">
    <w:abstractNumId w:val="26"/>
  </w:num>
  <w:num w:numId="6">
    <w:abstractNumId w:val="30"/>
  </w:num>
  <w:num w:numId="7">
    <w:abstractNumId w:val="3"/>
  </w:num>
  <w:num w:numId="8">
    <w:abstractNumId w:val="40"/>
  </w:num>
  <w:num w:numId="9">
    <w:abstractNumId w:val="47"/>
  </w:num>
  <w:num w:numId="10">
    <w:abstractNumId w:val="5"/>
  </w:num>
  <w:num w:numId="11">
    <w:abstractNumId w:val="21"/>
  </w:num>
  <w:num w:numId="12">
    <w:abstractNumId w:val="33"/>
  </w:num>
  <w:num w:numId="13">
    <w:abstractNumId w:val="19"/>
  </w:num>
  <w:num w:numId="14">
    <w:abstractNumId w:val="58"/>
  </w:num>
  <w:num w:numId="15">
    <w:abstractNumId w:val="12"/>
  </w:num>
  <w:num w:numId="16">
    <w:abstractNumId w:val="29"/>
  </w:num>
  <w:num w:numId="17">
    <w:abstractNumId w:val="34"/>
  </w:num>
  <w:num w:numId="18">
    <w:abstractNumId w:val="11"/>
  </w:num>
  <w:num w:numId="19">
    <w:abstractNumId w:val="20"/>
  </w:num>
  <w:num w:numId="20">
    <w:abstractNumId w:val="41"/>
  </w:num>
  <w:num w:numId="21">
    <w:abstractNumId w:val="22"/>
  </w:num>
  <w:num w:numId="22">
    <w:abstractNumId w:val="24"/>
  </w:num>
  <w:num w:numId="23">
    <w:abstractNumId w:val="18"/>
  </w:num>
  <w:num w:numId="24">
    <w:abstractNumId w:val="52"/>
  </w:num>
  <w:num w:numId="25">
    <w:abstractNumId w:val="31"/>
  </w:num>
  <w:num w:numId="26">
    <w:abstractNumId w:val="15"/>
  </w:num>
  <w:num w:numId="27">
    <w:abstractNumId w:val="25"/>
  </w:num>
  <w:num w:numId="28">
    <w:abstractNumId w:val="17"/>
  </w:num>
  <w:num w:numId="29">
    <w:abstractNumId w:val="57"/>
  </w:num>
  <w:num w:numId="30">
    <w:abstractNumId w:val="27"/>
  </w:num>
  <w:num w:numId="31">
    <w:abstractNumId w:val="59"/>
  </w:num>
  <w:num w:numId="32">
    <w:abstractNumId w:val="49"/>
  </w:num>
  <w:num w:numId="33">
    <w:abstractNumId w:val="39"/>
  </w:num>
  <w:num w:numId="34">
    <w:abstractNumId w:val="54"/>
  </w:num>
  <w:num w:numId="35">
    <w:abstractNumId w:val="4"/>
  </w:num>
  <w:num w:numId="36">
    <w:abstractNumId w:val="50"/>
  </w:num>
  <w:num w:numId="37">
    <w:abstractNumId w:val="35"/>
  </w:num>
  <w:num w:numId="38">
    <w:abstractNumId w:val="7"/>
  </w:num>
  <w:num w:numId="39">
    <w:abstractNumId w:val="8"/>
  </w:num>
  <w:num w:numId="40">
    <w:abstractNumId w:val="23"/>
  </w:num>
  <w:num w:numId="41">
    <w:abstractNumId w:val="44"/>
  </w:num>
  <w:num w:numId="42">
    <w:abstractNumId w:val="14"/>
  </w:num>
  <w:num w:numId="43">
    <w:abstractNumId w:val="36"/>
  </w:num>
  <w:num w:numId="44">
    <w:abstractNumId w:val="43"/>
  </w:num>
  <w:num w:numId="45">
    <w:abstractNumId w:val="46"/>
  </w:num>
  <w:num w:numId="46">
    <w:abstractNumId w:val="16"/>
  </w:num>
  <w:num w:numId="47">
    <w:abstractNumId w:val="32"/>
  </w:num>
  <w:num w:numId="48">
    <w:abstractNumId w:val="48"/>
  </w:num>
  <w:num w:numId="49">
    <w:abstractNumId w:val="0"/>
  </w:num>
  <w:num w:numId="50">
    <w:abstractNumId w:val="9"/>
  </w:num>
  <w:num w:numId="51">
    <w:abstractNumId w:val="37"/>
  </w:num>
  <w:num w:numId="52">
    <w:abstractNumId w:val="51"/>
  </w:num>
  <w:num w:numId="53">
    <w:abstractNumId w:val="13"/>
  </w:num>
  <w:num w:numId="54">
    <w:abstractNumId w:val="42"/>
  </w:num>
  <w:num w:numId="55">
    <w:abstractNumId w:val="55"/>
  </w:num>
  <w:num w:numId="56">
    <w:abstractNumId w:val="10"/>
  </w:num>
  <w:num w:numId="57">
    <w:abstractNumId w:val="28"/>
  </w:num>
  <w:num w:numId="58">
    <w:abstractNumId w:val="6"/>
  </w:num>
  <w:num w:numId="59">
    <w:abstractNumId w:val="38"/>
  </w:num>
  <w:num w:numId="60">
    <w:abstractNumId w:val="2"/>
  </w:num>
  <w:num w:numId="61">
    <w:abstractNumId w:val="1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evenAndOddHeaders/>
  <w:drawingGridHorizontalSpacing w:val="120"/>
  <w:displayHorizontalDrawingGridEvery w:val="2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233B"/>
    <w:rsid w:val="00015477"/>
    <w:rsid w:val="000219E2"/>
    <w:rsid w:val="00023C2F"/>
    <w:rsid w:val="0003044B"/>
    <w:rsid w:val="000326CC"/>
    <w:rsid w:val="000378EF"/>
    <w:rsid w:val="000403B1"/>
    <w:rsid w:val="00047AE0"/>
    <w:rsid w:val="00052F7B"/>
    <w:rsid w:val="000550D1"/>
    <w:rsid w:val="0006343A"/>
    <w:rsid w:val="000675BA"/>
    <w:rsid w:val="00085D5E"/>
    <w:rsid w:val="0009551E"/>
    <w:rsid w:val="000B04A0"/>
    <w:rsid w:val="000B1858"/>
    <w:rsid w:val="000B56DE"/>
    <w:rsid w:val="000B7D85"/>
    <w:rsid w:val="000C01E7"/>
    <w:rsid w:val="000C0C22"/>
    <w:rsid w:val="000C1D9C"/>
    <w:rsid w:val="000C3E9C"/>
    <w:rsid w:val="000C7250"/>
    <w:rsid w:val="000D3CF3"/>
    <w:rsid w:val="000F116E"/>
    <w:rsid w:val="001018F5"/>
    <w:rsid w:val="0011294C"/>
    <w:rsid w:val="001152BE"/>
    <w:rsid w:val="00122A6A"/>
    <w:rsid w:val="001354E5"/>
    <w:rsid w:val="00136817"/>
    <w:rsid w:val="0014300B"/>
    <w:rsid w:val="00146040"/>
    <w:rsid w:val="001601CA"/>
    <w:rsid w:val="00172078"/>
    <w:rsid w:val="00175C5E"/>
    <w:rsid w:val="00182758"/>
    <w:rsid w:val="00197E14"/>
    <w:rsid w:val="001A703F"/>
    <w:rsid w:val="001B309B"/>
    <w:rsid w:val="001B559B"/>
    <w:rsid w:val="001C2CFF"/>
    <w:rsid w:val="001C4F75"/>
    <w:rsid w:val="001D542A"/>
    <w:rsid w:val="001D6495"/>
    <w:rsid w:val="001D7266"/>
    <w:rsid w:val="001E488F"/>
    <w:rsid w:val="001E6E3A"/>
    <w:rsid w:val="001F6B31"/>
    <w:rsid w:val="001F73B4"/>
    <w:rsid w:val="0020617F"/>
    <w:rsid w:val="002071F3"/>
    <w:rsid w:val="00210B7C"/>
    <w:rsid w:val="0021319A"/>
    <w:rsid w:val="00213744"/>
    <w:rsid w:val="00223606"/>
    <w:rsid w:val="00224E84"/>
    <w:rsid w:val="00230955"/>
    <w:rsid w:val="002361EE"/>
    <w:rsid w:val="002401F5"/>
    <w:rsid w:val="002634D5"/>
    <w:rsid w:val="002635FC"/>
    <w:rsid w:val="00271F1D"/>
    <w:rsid w:val="002851F8"/>
    <w:rsid w:val="00297CD3"/>
    <w:rsid w:val="002B14CD"/>
    <w:rsid w:val="002B4EA9"/>
    <w:rsid w:val="002D0C53"/>
    <w:rsid w:val="002D37BB"/>
    <w:rsid w:val="002E611A"/>
    <w:rsid w:val="00315031"/>
    <w:rsid w:val="00316760"/>
    <w:rsid w:val="00316F16"/>
    <w:rsid w:val="0032522B"/>
    <w:rsid w:val="00354B17"/>
    <w:rsid w:val="003561F2"/>
    <w:rsid w:val="00360642"/>
    <w:rsid w:val="0036190A"/>
    <w:rsid w:val="00370110"/>
    <w:rsid w:val="00376A7A"/>
    <w:rsid w:val="003773E5"/>
    <w:rsid w:val="00377D8C"/>
    <w:rsid w:val="0038283B"/>
    <w:rsid w:val="003868DB"/>
    <w:rsid w:val="00386B84"/>
    <w:rsid w:val="00392B93"/>
    <w:rsid w:val="003A1A37"/>
    <w:rsid w:val="003B2BFA"/>
    <w:rsid w:val="003B4A01"/>
    <w:rsid w:val="003C6997"/>
    <w:rsid w:val="003E2360"/>
    <w:rsid w:val="003E52A1"/>
    <w:rsid w:val="003F0CE4"/>
    <w:rsid w:val="003F2390"/>
    <w:rsid w:val="00402A2C"/>
    <w:rsid w:val="0040327F"/>
    <w:rsid w:val="00404725"/>
    <w:rsid w:val="00406566"/>
    <w:rsid w:val="004105FF"/>
    <w:rsid w:val="00410B66"/>
    <w:rsid w:val="0041325E"/>
    <w:rsid w:val="00415019"/>
    <w:rsid w:val="00415AEE"/>
    <w:rsid w:val="0041754F"/>
    <w:rsid w:val="0042126A"/>
    <w:rsid w:val="00434E0F"/>
    <w:rsid w:val="00441E34"/>
    <w:rsid w:val="004445F2"/>
    <w:rsid w:val="00447C0F"/>
    <w:rsid w:val="004528AE"/>
    <w:rsid w:val="00453299"/>
    <w:rsid w:val="004564E7"/>
    <w:rsid w:val="00463A96"/>
    <w:rsid w:val="00463B46"/>
    <w:rsid w:val="0047157B"/>
    <w:rsid w:val="00473B7F"/>
    <w:rsid w:val="00482AF1"/>
    <w:rsid w:val="004832AF"/>
    <w:rsid w:val="0048462B"/>
    <w:rsid w:val="00492924"/>
    <w:rsid w:val="004A022F"/>
    <w:rsid w:val="004A4ECB"/>
    <w:rsid w:val="004B539A"/>
    <w:rsid w:val="004C0F0D"/>
    <w:rsid w:val="004D26A4"/>
    <w:rsid w:val="004D38FC"/>
    <w:rsid w:val="004D7508"/>
    <w:rsid w:val="004E1619"/>
    <w:rsid w:val="004F0975"/>
    <w:rsid w:val="004F3CA8"/>
    <w:rsid w:val="004F5F37"/>
    <w:rsid w:val="00502262"/>
    <w:rsid w:val="005101C6"/>
    <w:rsid w:val="00513E96"/>
    <w:rsid w:val="0051603A"/>
    <w:rsid w:val="00516635"/>
    <w:rsid w:val="00516FE0"/>
    <w:rsid w:val="0052233B"/>
    <w:rsid w:val="005224CC"/>
    <w:rsid w:val="00533C85"/>
    <w:rsid w:val="0053437D"/>
    <w:rsid w:val="0053501B"/>
    <w:rsid w:val="005411A5"/>
    <w:rsid w:val="00547583"/>
    <w:rsid w:val="00550683"/>
    <w:rsid w:val="005535A5"/>
    <w:rsid w:val="00567B1E"/>
    <w:rsid w:val="0057358C"/>
    <w:rsid w:val="00581229"/>
    <w:rsid w:val="0058286F"/>
    <w:rsid w:val="005A02B5"/>
    <w:rsid w:val="005A199F"/>
    <w:rsid w:val="005A333D"/>
    <w:rsid w:val="005A7683"/>
    <w:rsid w:val="005B278C"/>
    <w:rsid w:val="005C37E0"/>
    <w:rsid w:val="005D07EF"/>
    <w:rsid w:val="005D0D1B"/>
    <w:rsid w:val="005D3684"/>
    <w:rsid w:val="005E749F"/>
    <w:rsid w:val="005F2643"/>
    <w:rsid w:val="005F37EE"/>
    <w:rsid w:val="005F6E70"/>
    <w:rsid w:val="00601053"/>
    <w:rsid w:val="00603962"/>
    <w:rsid w:val="006041F5"/>
    <w:rsid w:val="0060521B"/>
    <w:rsid w:val="00611186"/>
    <w:rsid w:val="00613068"/>
    <w:rsid w:val="00622A30"/>
    <w:rsid w:val="00623BC9"/>
    <w:rsid w:val="00627A17"/>
    <w:rsid w:val="00652844"/>
    <w:rsid w:val="00663C3D"/>
    <w:rsid w:val="00664EE1"/>
    <w:rsid w:val="00665D05"/>
    <w:rsid w:val="00673329"/>
    <w:rsid w:val="006771A8"/>
    <w:rsid w:val="006844C1"/>
    <w:rsid w:val="006A2F8F"/>
    <w:rsid w:val="006B48AB"/>
    <w:rsid w:val="006B6ABE"/>
    <w:rsid w:val="006C2BFE"/>
    <w:rsid w:val="006D2502"/>
    <w:rsid w:val="006D617A"/>
    <w:rsid w:val="006D6255"/>
    <w:rsid w:val="006D6F7D"/>
    <w:rsid w:val="006E794D"/>
    <w:rsid w:val="006E7BA6"/>
    <w:rsid w:val="006F55CB"/>
    <w:rsid w:val="00704105"/>
    <w:rsid w:val="00713364"/>
    <w:rsid w:val="0071538F"/>
    <w:rsid w:val="00720C9E"/>
    <w:rsid w:val="0072104D"/>
    <w:rsid w:val="0073036B"/>
    <w:rsid w:val="00732DC5"/>
    <w:rsid w:val="007330D1"/>
    <w:rsid w:val="0073679B"/>
    <w:rsid w:val="00737465"/>
    <w:rsid w:val="007505F7"/>
    <w:rsid w:val="00752A3F"/>
    <w:rsid w:val="00752C23"/>
    <w:rsid w:val="00761D56"/>
    <w:rsid w:val="00762A9F"/>
    <w:rsid w:val="00763F66"/>
    <w:rsid w:val="00773FF9"/>
    <w:rsid w:val="00781F25"/>
    <w:rsid w:val="00784E86"/>
    <w:rsid w:val="0079004D"/>
    <w:rsid w:val="00797091"/>
    <w:rsid w:val="007A3CBC"/>
    <w:rsid w:val="007A62E7"/>
    <w:rsid w:val="007C69B2"/>
    <w:rsid w:val="007D59AA"/>
    <w:rsid w:val="007D6D45"/>
    <w:rsid w:val="007E7E93"/>
    <w:rsid w:val="008020A1"/>
    <w:rsid w:val="008070AA"/>
    <w:rsid w:val="008158AB"/>
    <w:rsid w:val="0081CEDD"/>
    <w:rsid w:val="00827517"/>
    <w:rsid w:val="008344EA"/>
    <w:rsid w:val="00837ACF"/>
    <w:rsid w:val="00841D2E"/>
    <w:rsid w:val="008454B4"/>
    <w:rsid w:val="00845788"/>
    <w:rsid w:val="00846F56"/>
    <w:rsid w:val="00850B9D"/>
    <w:rsid w:val="008627E5"/>
    <w:rsid w:val="008657FE"/>
    <w:rsid w:val="00871A00"/>
    <w:rsid w:val="00884F5C"/>
    <w:rsid w:val="008850C0"/>
    <w:rsid w:val="00893300"/>
    <w:rsid w:val="00897ABA"/>
    <w:rsid w:val="008A3137"/>
    <w:rsid w:val="008A6EFE"/>
    <w:rsid w:val="008B0D57"/>
    <w:rsid w:val="008C2C66"/>
    <w:rsid w:val="008C5AD4"/>
    <w:rsid w:val="008C7585"/>
    <w:rsid w:val="008D0837"/>
    <w:rsid w:val="008D33E0"/>
    <w:rsid w:val="008E2D95"/>
    <w:rsid w:val="008E63D1"/>
    <w:rsid w:val="008F5068"/>
    <w:rsid w:val="00901BF0"/>
    <w:rsid w:val="009035B8"/>
    <w:rsid w:val="00907C07"/>
    <w:rsid w:val="0091381C"/>
    <w:rsid w:val="00914295"/>
    <w:rsid w:val="00931686"/>
    <w:rsid w:val="00942268"/>
    <w:rsid w:val="0094600F"/>
    <w:rsid w:val="009535B1"/>
    <w:rsid w:val="0095613D"/>
    <w:rsid w:val="00956E3D"/>
    <w:rsid w:val="009652A9"/>
    <w:rsid w:val="009720B2"/>
    <w:rsid w:val="00977613"/>
    <w:rsid w:val="00980B2A"/>
    <w:rsid w:val="00982C78"/>
    <w:rsid w:val="0098739B"/>
    <w:rsid w:val="00987DC3"/>
    <w:rsid w:val="009A0B65"/>
    <w:rsid w:val="009A4614"/>
    <w:rsid w:val="009B698D"/>
    <w:rsid w:val="009C7C8F"/>
    <w:rsid w:val="009D2BF7"/>
    <w:rsid w:val="009D71F1"/>
    <w:rsid w:val="009E3252"/>
    <w:rsid w:val="009E44DD"/>
    <w:rsid w:val="009E6854"/>
    <w:rsid w:val="009F1FE8"/>
    <w:rsid w:val="009F6332"/>
    <w:rsid w:val="00A26A39"/>
    <w:rsid w:val="00A27F0A"/>
    <w:rsid w:val="00A30046"/>
    <w:rsid w:val="00A31136"/>
    <w:rsid w:val="00A316D2"/>
    <w:rsid w:val="00A454F6"/>
    <w:rsid w:val="00A47E6D"/>
    <w:rsid w:val="00A52EF9"/>
    <w:rsid w:val="00A70229"/>
    <w:rsid w:val="00A705B3"/>
    <w:rsid w:val="00A860CF"/>
    <w:rsid w:val="00A91F8E"/>
    <w:rsid w:val="00AA4404"/>
    <w:rsid w:val="00AA6637"/>
    <w:rsid w:val="00AB5E47"/>
    <w:rsid w:val="00AC2967"/>
    <w:rsid w:val="00AC76EA"/>
    <w:rsid w:val="00AD29B7"/>
    <w:rsid w:val="00AD4F86"/>
    <w:rsid w:val="00AD60F6"/>
    <w:rsid w:val="00AD8489"/>
    <w:rsid w:val="00AE320B"/>
    <w:rsid w:val="00AF6580"/>
    <w:rsid w:val="00B000C1"/>
    <w:rsid w:val="00B1162D"/>
    <w:rsid w:val="00B1212F"/>
    <w:rsid w:val="00B14DF2"/>
    <w:rsid w:val="00B15BDB"/>
    <w:rsid w:val="00B16527"/>
    <w:rsid w:val="00B43C82"/>
    <w:rsid w:val="00B45345"/>
    <w:rsid w:val="00B51D7B"/>
    <w:rsid w:val="00B6078A"/>
    <w:rsid w:val="00B60A6B"/>
    <w:rsid w:val="00B83196"/>
    <w:rsid w:val="00B84BFD"/>
    <w:rsid w:val="00B86DC9"/>
    <w:rsid w:val="00B8C296"/>
    <w:rsid w:val="00BA2D9D"/>
    <w:rsid w:val="00BB0A9C"/>
    <w:rsid w:val="00BC0700"/>
    <w:rsid w:val="00BD7800"/>
    <w:rsid w:val="00BE220E"/>
    <w:rsid w:val="00BF4EF7"/>
    <w:rsid w:val="00BF57AD"/>
    <w:rsid w:val="00BF7A74"/>
    <w:rsid w:val="00C056C6"/>
    <w:rsid w:val="00C1375C"/>
    <w:rsid w:val="00C22F5F"/>
    <w:rsid w:val="00C3332C"/>
    <w:rsid w:val="00C35C55"/>
    <w:rsid w:val="00C43975"/>
    <w:rsid w:val="00C46FAB"/>
    <w:rsid w:val="00C50F15"/>
    <w:rsid w:val="00C5214D"/>
    <w:rsid w:val="00C53DBF"/>
    <w:rsid w:val="00C545EF"/>
    <w:rsid w:val="00C6179E"/>
    <w:rsid w:val="00C739E4"/>
    <w:rsid w:val="00C850F0"/>
    <w:rsid w:val="00C86D86"/>
    <w:rsid w:val="00C9558D"/>
    <w:rsid w:val="00CA46F9"/>
    <w:rsid w:val="00CA47B1"/>
    <w:rsid w:val="00CB168B"/>
    <w:rsid w:val="00CB64A7"/>
    <w:rsid w:val="00CB6A47"/>
    <w:rsid w:val="00CB7370"/>
    <w:rsid w:val="00CB77C7"/>
    <w:rsid w:val="00CC2B07"/>
    <w:rsid w:val="00CC6540"/>
    <w:rsid w:val="00CC75B5"/>
    <w:rsid w:val="00CD3FF7"/>
    <w:rsid w:val="00CD4D55"/>
    <w:rsid w:val="00CF2141"/>
    <w:rsid w:val="00D026DA"/>
    <w:rsid w:val="00D03FD6"/>
    <w:rsid w:val="00D07DEB"/>
    <w:rsid w:val="00D113DA"/>
    <w:rsid w:val="00D12FA3"/>
    <w:rsid w:val="00D13119"/>
    <w:rsid w:val="00D15278"/>
    <w:rsid w:val="00D17993"/>
    <w:rsid w:val="00D20CED"/>
    <w:rsid w:val="00D30E6A"/>
    <w:rsid w:val="00D360D7"/>
    <w:rsid w:val="00D4094C"/>
    <w:rsid w:val="00D45A98"/>
    <w:rsid w:val="00D7176B"/>
    <w:rsid w:val="00D77A32"/>
    <w:rsid w:val="00D8081A"/>
    <w:rsid w:val="00D9273B"/>
    <w:rsid w:val="00DA2576"/>
    <w:rsid w:val="00DB04DB"/>
    <w:rsid w:val="00DB5DAE"/>
    <w:rsid w:val="00DC1BCF"/>
    <w:rsid w:val="00DC6E4E"/>
    <w:rsid w:val="00DD1EED"/>
    <w:rsid w:val="00DD7C96"/>
    <w:rsid w:val="00DE4976"/>
    <w:rsid w:val="00DF2F63"/>
    <w:rsid w:val="00DF3EFB"/>
    <w:rsid w:val="00E0252C"/>
    <w:rsid w:val="00E02AA6"/>
    <w:rsid w:val="00E20967"/>
    <w:rsid w:val="00E31F4D"/>
    <w:rsid w:val="00E3254B"/>
    <w:rsid w:val="00E513C1"/>
    <w:rsid w:val="00E533D1"/>
    <w:rsid w:val="00E55C25"/>
    <w:rsid w:val="00E61D96"/>
    <w:rsid w:val="00E626B4"/>
    <w:rsid w:val="00E62A1F"/>
    <w:rsid w:val="00E7038D"/>
    <w:rsid w:val="00E83097"/>
    <w:rsid w:val="00EA79A6"/>
    <w:rsid w:val="00EA7EBE"/>
    <w:rsid w:val="00EB7940"/>
    <w:rsid w:val="00EC5AEC"/>
    <w:rsid w:val="00ED217C"/>
    <w:rsid w:val="00ED2D9A"/>
    <w:rsid w:val="00ED3BB2"/>
    <w:rsid w:val="00ED4822"/>
    <w:rsid w:val="00ED5D9E"/>
    <w:rsid w:val="00ED713E"/>
    <w:rsid w:val="00EE1A29"/>
    <w:rsid w:val="00EE528E"/>
    <w:rsid w:val="00EF4900"/>
    <w:rsid w:val="00F05BEC"/>
    <w:rsid w:val="00F144B8"/>
    <w:rsid w:val="00F14C88"/>
    <w:rsid w:val="00F161F0"/>
    <w:rsid w:val="00F22D66"/>
    <w:rsid w:val="00F233AB"/>
    <w:rsid w:val="00F448DF"/>
    <w:rsid w:val="00F54F8B"/>
    <w:rsid w:val="00F64AE4"/>
    <w:rsid w:val="00F6715D"/>
    <w:rsid w:val="00F8208E"/>
    <w:rsid w:val="00F83F55"/>
    <w:rsid w:val="00F8486E"/>
    <w:rsid w:val="00F91630"/>
    <w:rsid w:val="00F928DA"/>
    <w:rsid w:val="00FA2C9E"/>
    <w:rsid w:val="00FA3888"/>
    <w:rsid w:val="00FA4DD7"/>
    <w:rsid w:val="00FA7EBE"/>
    <w:rsid w:val="00FB490D"/>
    <w:rsid w:val="00FC2ED3"/>
    <w:rsid w:val="00FC5DB8"/>
    <w:rsid w:val="00FC7EB8"/>
    <w:rsid w:val="00FE559D"/>
    <w:rsid w:val="00FF20BC"/>
    <w:rsid w:val="0113E31E"/>
    <w:rsid w:val="015E2A06"/>
    <w:rsid w:val="0183807C"/>
    <w:rsid w:val="01934ACC"/>
    <w:rsid w:val="019F8A62"/>
    <w:rsid w:val="01A8225C"/>
    <w:rsid w:val="021819BA"/>
    <w:rsid w:val="0234869E"/>
    <w:rsid w:val="029951D8"/>
    <w:rsid w:val="02D0E4E8"/>
    <w:rsid w:val="02DD8F35"/>
    <w:rsid w:val="02E73158"/>
    <w:rsid w:val="0308D2D8"/>
    <w:rsid w:val="03105DE3"/>
    <w:rsid w:val="0386996F"/>
    <w:rsid w:val="03899A37"/>
    <w:rsid w:val="0395A688"/>
    <w:rsid w:val="03C2CFC2"/>
    <w:rsid w:val="04BD81BD"/>
    <w:rsid w:val="04C2E694"/>
    <w:rsid w:val="04D104E2"/>
    <w:rsid w:val="05446D34"/>
    <w:rsid w:val="05F7A8D5"/>
    <w:rsid w:val="05FF4A7D"/>
    <w:rsid w:val="06033140"/>
    <w:rsid w:val="06AFA7EB"/>
    <w:rsid w:val="06B87726"/>
    <w:rsid w:val="06C1384E"/>
    <w:rsid w:val="06DB4567"/>
    <w:rsid w:val="074F6655"/>
    <w:rsid w:val="0790437D"/>
    <w:rsid w:val="07B1C7A4"/>
    <w:rsid w:val="07EC9D01"/>
    <w:rsid w:val="07FE0F70"/>
    <w:rsid w:val="0806FD4B"/>
    <w:rsid w:val="083C67D2"/>
    <w:rsid w:val="084C4355"/>
    <w:rsid w:val="08862BE1"/>
    <w:rsid w:val="08C3162D"/>
    <w:rsid w:val="09424356"/>
    <w:rsid w:val="0988487C"/>
    <w:rsid w:val="09A80AE5"/>
    <w:rsid w:val="09CCF2A8"/>
    <w:rsid w:val="09D331A7"/>
    <w:rsid w:val="09F2A248"/>
    <w:rsid w:val="0A3C232A"/>
    <w:rsid w:val="0A3F549F"/>
    <w:rsid w:val="0A506243"/>
    <w:rsid w:val="0A7BB861"/>
    <w:rsid w:val="0A80A5F7"/>
    <w:rsid w:val="0A9E4B54"/>
    <w:rsid w:val="0A9F28D2"/>
    <w:rsid w:val="0AA5E451"/>
    <w:rsid w:val="0AB1F19B"/>
    <w:rsid w:val="0AB484D5"/>
    <w:rsid w:val="0AC07CEE"/>
    <w:rsid w:val="0AC7FD62"/>
    <w:rsid w:val="0ACED15C"/>
    <w:rsid w:val="0B3B0A98"/>
    <w:rsid w:val="0B4CD993"/>
    <w:rsid w:val="0BDB0ED5"/>
    <w:rsid w:val="0C1779DE"/>
    <w:rsid w:val="0C39AB4F"/>
    <w:rsid w:val="0C83ED8D"/>
    <w:rsid w:val="0C9C9CBE"/>
    <w:rsid w:val="0CBA5F18"/>
    <w:rsid w:val="0CC282E5"/>
    <w:rsid w:val="0D071C09"/>
    <w:rsid w:val="0D54D156"/>
    <w:rsid w:val="0D6AB23E"/>
    <w:rsid w:val="0D737007"/>
    <w:rsid w:val="0D9C514F"/>
    <w:rsid w:val="0DA9D510"/>
    <w:rsid w:val="0DCBA66E"/>
    <w:rsid w:val="0DD35B65"/>
    <w:rsid w:val="0E5546FE"/>
    <w:rsid w:val="0E6E84B8"/>
    <w:rsid w:val="0E9D3AA4"/>
    <w:rsid w:val="0EA9AE4A"/>
    <w:rsid w:val="0EB2E631"/>
    <w:rsid w:val="0ED3FC6C"/>
    <w:rsid w:val="0F013791"/>
    <w:rsid w:val="0F4899E5"/>
    <w:rsid w:val="0F72DF78"/>
    <w:rsid w:val="0F733E3B"/>
    <w:rsid w:val="0F7BED86"/>
    <w:rsid w:val="0FBAE14B"/>
    <w:rsid w:val="0FC1FB10"/>
    <w:rsid w:val="0FD017B8"/>
    <w:rsid w:val="1028858B"/>
    <w:rsid w:val="10634492"/>
    <w:rsid w:val="1069E24E"/>
    <w:rsid w:val="10741A84"/>
    <w:rsid w:val="1076B9E5"/>
    <w:rsid w:val="1096C175"/>
    <w:rsid w:val="109E3890"/>
    <w:rsid w:val="10E42557"/>
    <w:rsid w:val="11044C3D"/>
    <w:rsid w:val="119F6A39"/>
    <w:rsid w:val="11A2CC96"/>
    <w:rsid w:val="11CF0539"/>
    <w:rsid w:val="11F74709"/>
    <w:rsid w:val="120987B5"/>
    <w:rsid w:val="122C174A"/>
    <w:rsid w:val="12630489"/>
    <w:rsid w:val="126C3D49"/>
    <w:rsid w:val="1276136F"/>
    <w:rsid w:val="130D97B4"/>
    <w:rsid w:val="136B8AED"/>
    <w:rsid w:val="1373AE23"/>
    <w:rsid w:val="13781137"/>
    <w:rsid w:val="13830A3B"/>
    <w:rsid w:val="138FDE43"/>
    <w:rsid w:val="13909AE9"/>
    <w:rsid w:val="139703A6"/>
    <w:rsid w:val="1449B665"/>
    <w:rsid w:val="149D4665"/>
    <w:rsid w:val="14DFC96F"/>
    <w:rsid w:val="15627E84"/>
    <w:rsid w:val="1576A72D"/>
    <w:rsid w:val="157AF617"/>
    <w:rsid w:val="15A67D0F"/>
    <w:rsid w:val="15E228EC"/>
    <w:rsid w:val="15E65AD0"/>
    <w:rsid w:val="15EF1936"/>
    <w:rsid w:val="160A5D0D"/>
    <w:rsid w:val="161F7830"/>
    <w:rsid w:val="165F9586"/>
    <w:rsid w:val="1667A957"/>
    <w:rsid w:val="16A6747D"/>
    <w:rsid w:val="16BAAAFD"/>
    <w:rsid w:val="1732E9D7"/>
    <w:rsid w:val="173AD98F"/>
    <w:rsid w:val="17E97388"/>
    <w:rsid w:val="17EE2787"/>
    <w:rsid w:val="1849062E"/>
    <w:rsid w:val="184DD907"/>
    <w:rsid w:val="1875EE24"/>
    <w:rsid w:val="18BD4413"/>
    <w:rsid w:val="18CEBA38"/>
    <w:rsid w:val="18E7B1C6"/>
    <w:rsid w:val="19216B8F"/>
    <w:rsid w:val="192E8965"/>
    <w:rsid w:val="19A92BE2"/>
    <w:rsid w:val="19CBC09E"/>
    <w:rsid w:val="19CF0EEF"/>
    <w:rsid w:val="19EB26E6"/>
    <w:rsid w:val="19F44E95"/>
    <w:rsid w:val="19FB8368"/>
    <w:rsid w:val="1A08A3F6"/>
    <w:rsid w:val="1A182807"/>
    <w:rsid w:val="1A22F95C"/>
    <w:rsid w:val="1A2D96BC"/>
    <w:rsid w:val="1A67E8AE"/>
    <w:rsid w:val="1A6D696A"/>
    <w:rsid w:val="1ACB68BE"/>
    <w:rsid w:val="1AE07283"/>
    <w:rsid w:val="1AE16A61"/>
    <w:rsid w:val="1B094AB6"/>
    <w:rsid w:val="1B28AEC2"/>
    <w:rsid w:val="1B62B4CE"/>
    <w:rsid w:val="1B69FABF"/>
    <w:rsid w:val="1B6C76C1"/>
    <w:rsid w:val="1B80A6F0"/>
    <w:rsid w:val="1B99A064"/>
    <w:rsid w:val="1BD0D667"/>
    <w:rsid w:val="1BD49B13"/>
    <w:rsid w:val="1BEB946E"/>
    <w:rsid w:val="1C5B7B98"/>
    <w:rsid w:val="1C6ECDC4"/>
    <w:rsid w:val="1C7112DF"/>
    <w:rsid w:val="1C72D85A"/>
    <w:rsid w:val="1C75536E"/>
    <w:rsid w:val="1CA86B9E"/>
    <w:rsid w:val="1CE6EC79"/>
    <w:rsid w:val="1D1685A0"/>
    <w:rsid w:val="1D1D687C"/>
    <w:rsid w:val="1D9F3DA6"/>
    <w:rsid w:val="1DC039FA"/>
    <w:rsid w:val="1DD22037"/>
    <w:rsid w:val="1DF16CB5"/>
    <w:rsid w:val="1EED113F"/>
    <w:rsid w:val="1EFE7354"/>
    <w:rsid w:val="1F55BBB3"/>
    <w:rsid w:val="1F94DB78"/>
    <w:rsid w:val="1FDCC51D"/>
    <w:rsid w:val="1FFFFEF5"/>
    <w:rsid w:val="200BD29A"/>
    <w:rsid w:val="207E1D08"/>
    <w:rsid w:val="2087FEC1"/>
    <w:rsid w:val="20A83C8C"/>
    <w:rsid w:val="20AF2D9B"/>
    <w:rsid w:val="20B25A80"/>
    <w:rsid w:val="20F69EEE"/>
    <w:rsid w:val="20FA3ABF"/>
    <w:rsid w:val="2119B6C5"/>
    <w:rsid w:val="21592C89"/>
    <w:rsid w:val="218922C5"/>
    <w:rsid w:val="218A13AD"/>
    <w:rsid w:val="21C43924"/>
    <w:rsid w:val="21CCE490"/>
    <w:rsid w:val="2263F978"/>
    <w:rsid w:val="228115D9"/>
    <w:rsid w:val="22851A43"/>
    <w:rsid w:val="22974CD1"/>
    <w:rsid w:val="22C08B4C"/>
    <w:rsid w:val="22E1D093"/>
    <w:rsid w:val="22F0B05D"/>
    <w:rsid w:val="22F55C88"/>
    <w:rsid w:val="2317E870"/>
    <w:rsid w:val="235D66A1"/>
    <w:rsid w:val="2369A2A8"/>
    <w:rsid w:val="23C7A5FE"/>
    <w:rsid w:val="23DB6594"/>
    <w:rsid w:val="24100479"/>
    <w:rsid w:val="24165D3C"/>
    <w:rsid w:val="242B5786"/>
    <w:rsid w:val="243C6F5A"/>
    <w:rsid w:val="245A9218"/>
    <w:rsid w:val="2474CA5A"/>
    <w:rsid w:val="248A42EE"/>
    <w:rsid w:val="24D86248"/>
    <w:rsid w:val="24F8A4CC"/>
    <w:rsid w:val="250773F1"/>
    <w:rsid w:val="253ABACF"/>
    <w:rsid w:val="253FA2E0"/>
    <w:rsid w:val="256FAAEA"/>
    <w:rsid w:val="25745A1C"/>
    <w:rsid w:val="25B9A66F"/>
    <w:rsid w:val="25DA1169"/>
    <w:rsid w:val="26397368"/>
    <w:rsid w:val="264522C3"/>
    <w:rsid w:val="26718D15"/>
    <w:rsid w:val="26CB336E"/>
    <w:rsid w:val="26CB9FD5"/>
    <w:rsid w:val="26D83D2C"/>
    <w:rsid w:val="26EA8EF7"/>
    <w:rsid w:val="27289109"/>
    <w:rsid w:val="27416363"/>
    <w:rsid w:val="279B51E3"/>
    <w:rsid w:val="27F33092"/>
    <w:rsid w:val="283CD094"/>
    <w:rsid w:val="283CEC53"/>
    <w:rsid w:val="284F46F2"/>
    <w:rsid w:val="2884D926"/>
    <w:rsid w:val="28C22D06"/>
    <w:rsid w:val="28D1D1CF"/>
    <w:rsid w:val="28E35C1D"/>
    <w:rsid w:val="28EA303F"/>
    <w:rsid w:val="292F8DF0"/>
    <w:rsid w:val="2A136AEF"/>
    <w:rsid w:val="2A26AC06"/>
    <w:rsid w:val="2A4E88DF"/>
    <w:rsid w:val="2A55984C"/>
    <w:rsid w:val="2A955C10"/>
    <w:rsid w:val="2AC58297"/>
    <w:rsid w:val="2AF8E075"/>
    <w:rsid w:val="2B3FE0FC"/>
    <w:rsid w:val="2B4F4952"/>
    <w:rsid w:val="2BB9919E"/>
    <w:rsid w:val="2BD40DB2"/>
    <w:rsid w:val="2BDA92B9"/>
    <w:rsid w:val="2C08A8A4"/>
    <w:rsid w:val="2C4F0BEC"/>
    <w:rsid w:val="2C5AD7E2"/>
    <w:rsid w:val="2C7E6A46"/>
    <w:rsid w:val="2CAB098F"/>
    <w:rsid w:val="2CB74D35"/>
    <w:rsid w:val="2CCF25B8"/>
    <w:rsid w:val="2CD75E93"/>
    <w:rsid w:val="2CF1E7B6"/>
    <w:rsid w:val="2D4DF824"/>
    <w:rsid w:val="2D5830F5"/>
    <w:rsid w:val="2D691D1F"/>
    <w:rsid w:val="2D7AA71A"/>
    <w:rsid w:val="2DB0FB32"/>
    <w:rsid w:val="2DB2E382"/>
    <w:rsid w:val="2DB9F952"/>
    <w:rsid w:val="2E30535F"/>
    <w:rsid w:val="2E3A1DA7"/>
    <w:rsid w:val="2E853AB9"/>
    <w:rsid w:val="2E951E42"/>
    <w:rsid w:val="2EB7B7AC"/>
    <w:rsid w:val="2ED68E6F"/>
    <w:rsid w:val="2ED8BCA5"/>
    <w:rsid w:val="2F36EBDF"/>
    <w:rsid w:val="2F449A6D"/>
    <w:rsid w:val="2F84C586"/>
    <w:rsid w:val="2FA90612"/>
    <w:rsid w:val="2FD90A42"/>
    <w:rsid w:val="2FEAD41A"/>
    <w:rsid w:val="2FF96E60"/>
    <w:rsid w:val="30010C91"/>
    <w:rsid w:val="3007FE1E"/>
    <w:rsid w:val="30085A11"/>
    <w:rsid w:val="300CA74A"/>
    <w:rsid w:val="300EFF55"/>
    <w:rsid w:val="301296BD"/>
    <w:rsid w:val="301D43F7"/>
    <w:rsid w:val="30912B2C"/>
    <w:rsid w:val="30C306B2"/>
    <w:rsid w:val="312AB377"/>
    <w:rsid w:val="316E358C"/>
    <w:rsid w:val="31BA2FBE"/>
    <w:rsid w:val="31CBE2C6"/>
    <w:rsid w:val="322B656A"/>
    <w:rsid w:val="3244BA65"/>
    <w:rsid w:val="329D62C3"/>
    <w:rsid w:val="32AA8FB6"/>
    <w:rsid w:val="32CE1FE1"/>
    <w:rsid w:val="32E8FFBF"/>
    <w:rsid w:val="32EBF282"/>
    <w:rsid w:val="3304D036"/>
    <w:rsid w:val="331F070A"/>
    <w:rsid w:val="334ABFA4"/>
    <w:rsid w:val="3397F6DE"/>
    <w:rsid w:val="3399C961"/>
    <w:rsid w:val="33B21EEE"/>
    <w:rsid w:val="33B433D2"/>
    <w:rsid w:val="33B9884E"/>
    <w:rsid w:val="33D28748"/>
    <w:rsid w:val="33F5D862"/>
    <w:rsid w:val="33F7FBD1"/>
    <w:rsid w:val="340A5D02"/>
    <w:rsid w:val="34256E04"/>
    <w:rsid w:val="349E5E04"/>
    <w:rsid w:val="34AA9D98"/>
    <w:rsid w:val="352AC1BF"/>
    <w:rsid w:val="35314502"/>
    <w:rsid w:val="3539E759"/>
    <w:rsid w:val="359C6418"/>
    <w:rsid w:val="35AFF1A3"/>
    <w:rsid w:val="35CF9626"/>
    <w:rsid w:val="35EDC837"/>
    <w:rsid w:val="361AEABE"/>
    <w:rsid w:val="364921CA"/>
    <w:rsid w:val="365436D7"/>
    <w:rsid w:val="36600961"/>
    <w:rsid w:val="36784775"/>
    <w:rsid w:val="36AA017F"/>
    <w:rsid w:val="36CD1563"/>
    <w:rsid w:val="36E7DFC9"/>
    <w:rsid w:val="36F3F00D"/>
    <w:rsid w:val="36FDBCFE"/>
    <w:rsid w:val="371DC94E"/>
    <w:rsid w:val="3734AAEC"/>
    <w:rsid w:val="3787C6BC"/>
    <w:rsid w:val="378DF555"/>
    <w:rsid w:val="37A3D450"/>
    <w:rsid w:val="37D41D0E"/>
    <w:rsid w:val="37DB27B5"/>
    <w:rsid w:val="37E6EAD9"/>
    <w:rsid w:val="37ED423A"/>
    <w:rsid w:val="3841B987"/>
    <w:rsid w:val="386FDCF6"/>
    <w:rsid w:val="38925DBB"/>
    <w:rsid w:val="38AD88DC"/>
    <w:rsid w:val="390D5607"/>
    <w:rsid w:val="391745BC"/>
    <w:rsid w:val="3917578B"/>
    <w:rsid w:val="39601C1C"/>
    <w:rsid w:val="39B90AF2"/>
    <w:rsid w:val="39C44373"/>
    <w:rsid w:val="39F74CB5"/>
    <w:rsid w:val="3A194F4E"/>
    <w:rsid w:val="3A237D44"/>
    <w:rsid w:val="3A3E3040"/>
    <w:rsid w:val="3A4B3761"/>
    <w:rsid w:val="3A5AF8D4"/>
    <w:rsid w:val="3A71BCA2"/>
    <w:rsid w:val="3A71C433"/>
    <w:rsid w:val="3A8D25D5"/>
    <w:rsid w:val="3B9F51A6"/>
    <w:rsid w:val="3BA00D62"/>
    <w:rsid w:val="3BAF7346"/>
    <w:rsid w:val="3BE2284B"/>
    <w:rsid w:val="3C00F8D2"/>
    <w:rsid w:val="3C3723DD"/>
    <w:rsid w:val="3C440659"/>
    <w:rsid w:val="3C5891F1"/>
    <w:rsid w:val="3C9FA2C4"/>
    <w:rsid w:val="3CB044EE"/>
    <w:rsid w:val="3CC4D7A5"/>
    <w:rsid w:val="3CC79D7C"/>
    <w:rsid w:val="3CCA7EA3"/>
    <w:rsid w:val="3CCB5119"/>
    <w:rsid w:val="3CEA8C28"/>
    <w:rsid w:val="3D128F61"/>
    <w:rsid w:val="3D152AAA"/>
    <w:rsid w:val="3D1EA046"/>
    <w:rsid w:val="3D58F2A9"/>
    <w:rsid w:val="3D60D6B7"/>
    <w:rsid w:val="3D77EE34"/>
    <w:rsid w:val="3D8454F4"/>
    <w:rsid w:val="3E0A6AB4"/>
    <w:rsid w:val="3E623530"/>
    <w:rsid w:val="3E85275D"/>
    <w:rsid w:val="3EA7A51F"/>
    <w:rsid w:val="3EBA2B0D"/>
    <w:rsid w:val="3EF01F4D"/>
    <w:rsid w:val="3F406F17"/>
    <w:rsid w:val="3F4B5977"/>
    <w:rsid w:val="3F5E5AB6"/>
    <w:rsid w:val="3F683586"/>
    <w:rsid w:val="3F6986B4"/>
    <w:rsid w:val="3F9CCC51"/>
    <w:rsid w:val="3FCDADB9"/>
    <w:rsid w:val="3FE1F0C0"/>
    <w:rsid w:val="40437580"/>
    <w:rsid w:val="40437F1F"/>
    <w:rsid w:val="40AB176B"/>
    <w:rsid w:val="40E19A32"/>
    <w:rsid w:val="40FE09E1"/>
    <w:rsid w:val="41046FE4"/>
    <w:rsid w:val="412702EF"/>
    <w:rsid w:val="4136A18D"/>
    <w:rsid w:val="415A512C"/>
    <w:rsid w:val="417FF4AD"/>
    <w:rsid w:val="41C021F2"/>
    <w:rsid w:val="41C53AB7"/>
    <w:rsid w:val="41D00348"/>
    <w:rsid w:val="42129333"/>
    <w:rsid w:val="42BD7D64"/>
    <w:rsid w:val="43183939"/>
    <w:rsid w:val="433F2556"/>
    <w:rsid w:val="436D22F9"/>
    <w:rsid w:val="4391524B"/>
    <w:rsid w:val="43EEE746"/>
    <w:rsid w:val="441B19F1"/>
    <w:rsid w:val="4430B933"/>
    <w:rsid w:val="445A61F2"/>
    <w:rsid w:val="44A4F232"/>
    <w:rsid w:val="45102908"/>
    <w:rsid w:val="453D2D2F"/>
    <w:rsid w:val="455BBD7A"/>
    <w:rsid w:val="45666C56"/>
    <w:rsid w:val="457EF45A"/>
    <w:rsid w:val="462338A3"/>
    <w:rsid w:val="462C809E"/>
    <w:rsid w:val="4670F141"/>
    <w:rsid w:val="46957D60"/>
    <w:rsid w:val="46D1129E"/>
    <w:rsid w:val="46F5B3DD"/>
    <w:rsid w:val="47129E43"/>
    <w:rsid w:val="475FBB93"/>
    <w:rsid w:val="4766E77D"/>
    <w:rsid w:val="481B9F38"/>
    <w:rsid w:val="485146DA"/>
    <w:rsid w:val="48B6D113"/>
    <w:rsid w:val="48DC40A0"/>
    <w:rsid w:val="49194F8A"/>
    <w:rsid w:val="495608B7"/>
    <w:rsid w:val="498DA4F3"/>
    <w:rsid w:val="49CCD653"/>
    <w:rsid w:val="49D50646"/>
    <w:rsid w:val="49DB3385"/>
    <w:rsid w:val="4A0F820F"/>
    <w:rsid w:val="4A23A28E"/>
    <w:rsid w:val="4A441F8C"/>
    <w:rsid w:val="4A491963"/>
    <w:rsid w:val="4A70AAE8"/>
    <w:rsid w:val="4ACCCA37"/>
    <w:rsid w:val="4ADAF0D3"/>
    <w:rsid w:val="4AE0D910"/>
    <w:rsid w:val="4B155C53"/>
    <w:rsid w:val="4B1D89A2"/>
    <w:rsid w:val="4B1F631D"/>
    <w:rsid w:val="4B23AD93"/>
    <w:rsid w:val="4B5DBE2C"/>
    <w:rsid w:val="4BB4EC11"/>
    <w:rsid w:val="4BBF0D4D"/>
    <w:rsid w:val="4C16D507"/>
    <w:rsid w:val="4C170E11"/>
    <w:rsid w:val="4C4D270E"/>
    <w:rsid w:val="4C708B9F"/>
    <w:rsid w:val="4C7E6019"/>
    <w:rsid w:val="4D021290"/>
    <w:rsid w:val="4D4114F9"/>
    <w:rsid w:val="4D800151"/>
    <w:rsid w:val="4D8969F2"/>
    <w:rsid w:val="4D978289"/>
    <w:rsid w:val="4DD7A22F"/>
    <w:rsid w:val="4E116265"/>
    <w:rsid w:val="4E15222B"/>
    <w:rsid w:val="4E1D598A"/>
    <w:rsid w:val="4E60DF02"/>
    <w:rsid w:val="4E66653B"/>
    <w:rsid w:val="4EF522D5"/>
    <w:rsid w:val="4FADFEAD"/>
    <w:rsid w:val="4FDBFA0D"/>
    <w:rsid w:val="508182F3"/>
    <w:rsid w:val="50885D34"/>
    <w:rsid w:val="508B5B4C"/>
    <w:rsid w:val="50957C5E"/>
    <w:rsid w:val="50A97818"/>
    <w:rsid w:val="50CE5909"/>
    <w:rsid w:val="50DF2BFD"/>
    <w:rsid w:val="50F9C0EC"/>
    <w:rsid w:val="51115598"/>
    <w:rsid w:val="5112F7BA"/>
    <w:rsid w:val="514B4655"/>
    <w:rsid w:val="5160671E"/>
    <w:rsid w:val="517BF2B7"/>
    <w:rsid w:val="5193E4EB"/>
    <w:rsid w:val="51D90C34"/>
    <w:rsid w:val="51E1F737"/>
    <w:rsid w:val="52BA5779"/>
    <w:rsid w:val="5304BC78"/>
    <w:rsid w:val="532461B3"/>
    <w:rsid w:val="5333AF40"/>
    <w:rsid w:val="533A4837"/>
    <w:rsid w:val="533AFF48"/>
    <w:rsid w:val="5374DC95"/>
    <w:rsid w:val="5388EDAF"/>
    <w:rsid w:val="53C0289E"/>
    <w:rsid w:val="53F52476"/>
    <w:rsid w:val="547A1A26"/>
    <w:rsid w:val="548A54E7"/>
    <w:rsid w:val="548DF13C"/>
    <w:rsid w:val="54BB3A57"/>
    <w:rsid w:val="54C63155"/>
    <w:rsid w:val="54D2B55A"/>
    <w:rsid w:val="553BB296"/>
    <w:rsid w:val="557DB084"/>
    <w:rsid w:val="559D05AA"/>
    <w:rsid w:val="55BD865B"/>
    <w:rsid w:val="55E3CAEE"/>
    <w:rsid w:val="55E765F7"/>
    <w:rsid w:val="55F25FA7"/>
    <w:rsid w:val="56246DE8"/>
    <w:rsid w:val="563E6FC4"/>
    <w:rsid w:val="56564473"/>
    <w:rsid w:val="567247C7"/>
    <w:rsid w:val="56728C8B"/>
    <w:rsid w:val="569E819B"/>
    <w:rsid w:val="56FAAA75"/>
    <w:rsid w:val="57615A4E"/>
    <w:rsid w:val="577C1A1C"/>
    <w:rsid w:val="57CA371E"/>
    <w:rsid w:val="57D44085"/>
    <w:rsid w:val="57E9E2E4"/>
    <w:rsid w:val="57F06E91"/>
    <w:rsid w:val="57F8775D"/>
    <w:rsid w:val="58018F4B"/>
    <w:rsid w:val="580D0575"/>
    <w:rsid w:val="581A7E33"/>
    <w:rsid w:val="58264A39"/>
    <w:rsid w:val="587F5515"/>
    <w:rsid w:val="58BB9618"/>
    <w:rsid w:val="59088E07"/>
    <w:rsid w:val="591CA6F1"/>
    <w:rsid w:val="591D6A5D"/>
    <w:rsid w:val="59546AE5"/>
    <w:rsid w:val="5957448D"/>
    <w:rsid w:val="596E2346"/>
    <w:rsid w:val="59CE4B74"/>
    <w:rsid w:val="59F87659"/>
    <w:rsid w:val="59FBA6E1"/>
    <w:rsid w:val="5A2559B6"/>
    <w:rsid w:val="5A28FEC7"/>
    <w:rsid w:val="5A624201"/>
    <w:rsid w:val="5A769AEE"/>
    <w:rsid w:val="5A784EFE"/>
    <w:rsid w:val="5A8A8536"/>
    <w:rsid w:val="5AB54067"/>
    <w:rsid w:val="5AF5F604"/>
    <w:rsid w:val="5B0C7559"/>
    <w:rsid w:val="5B1397A1"/>
    <w:rsid w:val="5B2CB3F1"/>
    <w:rsid w:val="5B38131F"/>
    <w:rsid w:val="5B58FEC4"/>
    <w:rsid w:val="5B82831E"/>
    <w:rsid w:val="5BD32050"/>
    <w:rsid w:val="5C1561C7"/>
    <w:rsid w:val="5C43FE5A"/>
    <w:rsid w:val="5C8BB47D"/>
    <w:rsid w:val="5C91C665"/>
    <w:rsid w:val="5CC1D0E6"/>
    <w:rsid w:val="5CC55CBB"/>
    <w:rsid w:val="5CE2FFFD"/>
    <w:rsid w:val="5CEF8020"/>
    <w:rsid w:val="5D8C8082"/>
    <w:rsid w:val="5D8DC233"/>
    <w:rsid w:val="5DDAF0D5"/>
    <w:rsid w:val="5DFB9DEF"/>
    <w:rsid w:val="5E0E2284"/>
    <w:rsid w:val="5E0EE052"/>
    <w:rsid w:val="5E282F23"/>
    <w:rsid w:val="5E4E99FC"/>
    <w:rsid w:val="5E561FC3"/>
    <w:rsid w:val="5E6C722A"/>
    <w:rsid w:val="5F153144"/>
    <w:rsid w:val="5F75BD07"/>
    <w:rsid w:val="5FABE465"/>
    <w:rsid w:val="5FB5BD8F"/>
    <w:rsid w:val="5FCCBBB5"/>
    <w:rsid w:val="5FFE395C"/>
    <w:rsid w:val="60121D50"/>
    <w:rsid w:val="60AA9A91"/>
    <w:rsid w:val="60C50D22"/>
    <w:rsid w:val="60C81666"/>
    <w:rsid w:val="61118D68"/>
    <w:rsid w:val="614B7B25"/>
    <w:rsid w:val="614D9C04"/>
    <w:rsid w:val="61522024"/>
    <w:rsid w:val="615B6055"/>
    <w:rsid w:val="617473A0"/>
    <w:rsid w:val="61A344C9"/>
    <w:rsid w:val="61AA8C60"/>
    <w:rsid w:val="61BD29B7"/>
    <w:rsid w:val="6234FD4A"/>
    <w:rsid w:val="62477089"/>
    <w:rsid w:val="62B28A1A"/>
    <w:rsid w:val="62C06712"/>
    <w:rsid w:val="62FAB023"/>
    <w:rsid w:val="62FB83D6"/>
    <w:rsid w:val="6328E5FF"/>
    <w:rsid w:val="6386E1E5"/>
    <w:rsid w:val="63DF8D0E"/>
    <w:rsid w:val="63F91240"/>
    <w:rsid w:val="63FFB1E8"/>
    <w:rsid w:val="649DEAE2"/>
    <w:rsid w:val="64D91463"/>
    <w:rsid w:val="653537BA"/>
    <w:rsid w:val="65560881"/>
    <w:rsid w:val="65DCA6AF"/>
    <w:rsid w:val="6600649F"/>
    <w:rsid w:val="6656F312"/>
    <w:rsid w:val="665C2CC9"/>
    <w:rsid w:val="6672804E"/>
    <w:rsid w:val="669D73E0"/>
    <w:rsid w:val="66A92332"/>
    <w:rsid w:val="66F9134D"/>
    <w:rsid w:val="671E7EA8"/>
    <w:rsid w:val="674728CF"/>
    <w:rsid w:val="676F6296"/>
    <w:rsid w:val="679C3500"/>
    <w:rsid w:val="679E8050"/>
    <w:rsid w:val="67A6BE57"/>
    <w:rsid w:val="67B87275"/>
    <w:rsid w:val="67DC53E5"/>
    <w:rsid w:val="67E5B4E8"/>
    <w:rsid w:val="680260FB"/>
    <w:rsid w:val="680CD343"/>
    <w:rsid w:val="68208BFA"/>
    <w:rsid w:val="683557CA"/>
    <w:rsid w:val="68668646"/>
    <w:rsid w:val="68745CA6"/>
    <w:rsid w:val="68F91368"/>
    <w:rsid w:val="691C3AA2"/>
    <w:rsid w:val="6962FF12"/>
    <w:rsid w:val="69837AE9"/>
    <w:rsid w:val="69DA19B6"/>
    <w:rsid w:val="69FB2A92"/>
    <w:rsid w:val="6A00D01F"/>
    <w:rsid w:val="6A6E56CB"/>
    <w:rsid w:val="6A82BB4F"/>
    <w:rsid w:val="6A9544D6"/>
    <w:rsid w:val="6ACC00C5"/>
    <w:rsid w:val="6AF47E4A"/>
    <w:rsid w:val="6B2DDFAD"/>
    <w:rsid w:val="6B30A8D9"/>
    <w:rsid w:val="6B386CC3"/>
    <w:rsid w:val="6B49D136"/>
    <w:rsid w:val="6B7470D8"/>
    <w:rsid w:val="6B8569A3"/>
    <w:rsid w:val="6BDB0D66"/>
    <w:rsid w:val="6BDF5893"/>
    <w:rsid w:val="6BF425FD"/>
    <w:rsid w:val="6C1EAE8F"/>
    <w:rsid w:val="6C4E6460"/>
    <w:rsid w:val="6C643AB9"/>
    <w:rsid w:val="6C737B24"/>
    <w:rsid w:val="6CBF92F4"/>
    <w:rsid w:val="6D240C65"/>
    <w:rsid w:val="6D2D32D4"/>
    <w:rsid w:val="6D7C742E"/>
    <w:rsid w:val="6D84565E"/>
    <w:rsid w:val="6D92C3D5"/>
    <w:rsid w:val="6D9BAD22"/>
    <w:rsid w:val="6DA8F778"/>
    <w:rsid w:val="6DE0C5CE"/>
    <w:rsid w:val="6DE46B4B"/>
    <w:rsid w:val="6DF7BB00"/>
    <w:rsid w:val="6E0F7FA2"/>
    <w:rsid w:val="6E3CE690"/>
    <w:rsid w:val="6E74F117"/>
    <w:rsid w:val="6EADF8D0"/>
    <w:rsid w:val="6F02315A"/>
    <w:rsid w:val="6F11BACC"/>
    <w:rsid w:val="6F272108"/>
    <w:rsid w:val="6F6585F9"/>
    <w:rsid w:val="7017DA90"/>
    <w:rsid w:val="70369856"/>
    <w:rsid w:val="705741D9"/>
    <w:rsid w:val="7058DAC6"/>
    <w:rsid w:val="705E53D2"/>
    <w:rsid w:val="706B3B11"/>
    <w:rsid w:val="706F055A"/>
    <w:rsid w:val="70BD62E0"/>
    <w:rsid w:val="7155D95C"/>
    <w:rsid w:val="715CAEE2"/>
    <w:rsid w:val="719C17CE"/>
    <w:rsid w:val="71AB65D3"/>
    <w:rsid w:val="71AD4751"/>
    <w:rsid w:val="71E02687"/>
    <w:rsid w:val="71E03512"/>
    <w:rsid w:val="71EC81DE"/>
    <w:rsid w:val="720748F0"/>
    <w:rsid w:val="722336EA"/>
    <w:rsid w:val="7242CDC7"/>
    <w:rsid w:val="72446BF6"/>
    <w:rsid w:val="72768BE1"/>
    <w:rsid w:val="727BF146"/>
    <w:rsid w:val="72A7DEB0"/>
    <w:rsid w:val="7309BD79"/>
    <w:rsid w:val="7316C04E"/>
    <w:rsid w:val="7327BD51"/>
    <w:rsid w:val="732F2C0D"/>
    <w:rsid w:val="733BBABE"/>
    <w:rsid w:val="7364B238"/>
    <w:rsid w:val="736CB44F"/>
    <w:rsid w:val="739753D3"/>
    <w:rsid w:val="73ABEF73"/>
    <w:rsid w:val="73CDCB71"/>
    <w:rsid w:val="74070B0A"/>
    <w:rsid w:val="7407473E"/>
    <w:rsid w:val="742C8DBE"/>
    <w:rsid w:val="7469F447"/>
    <w:rsid w:val="74FA1A68"/>
    <w:rsid w:val="75233D30"/>
    <w:rsid w:val="754CC685"/>
    <w:rsid w:val="75559F47"/>
    <w:rsid w:val="7555C6E9"/>
    <w:rsid w:val="75A8D0C6"/>
    <w:rsid w:val="75C11F1B"/>
    <w:rsid w:val="7637B4DF"/>
    <w:rsid w:val="7650EE4F"/>
    <w:rsid w:val="7651D974"/>
    <w:rsid w:val="76542A54"/>
    <w:rsid w:val="76A663D6"/>
    <w:rsid w:val="76B7BF3C"/>
    <w:rsid w:val="77174B26"/>
    <w:rsid w:val="7732E4AA"/>
    <w:rsid w:val="773E9032"/>
    <w:rsid w:val="776766D0"/>
    <w:rsid w:val="77AE69A0"/>
    <w:rsid w:val="77CEA74B"/>
    <w:rsid w:val="78222D20"/>
    <w:rsid w:val="787B385B"/>
    <w:rsid w:val="7888E624"/>
    <w:rsid w:val="78A5C32A"/>
    <w:rsid w:val="78BA57FF"/>
    <w:rsid w:val="7901866E"/>
    <w:rsid w:val="7944404A"/>
    <w:rsid w:val="79EC7629"/>
    <w:rsid w:val="7A5EF547"/>
    <w:rsid w:val="7A66D63E"/>
    <w:rsid w:val="7A86BAD4"/>
    <w:rsid w:val="7B1B4D2C"/>
    <w:rsid w:val="7B2A1871"/>
    <w:rsid w:val="7B2E1873"/>
    <w:rsid w:val="7B31CAA9"/>
    <w:rsid w:val="7B3D2F3C"/>
    <w:rsid w:val="7B40A585"/>
    <w:rsid w:val="7B59CDE2"/>
    <w:rsid w:val="7B814391"/>
    <w:rsid w:val="7C00FFD7"/>
    <w:rsid w:val="7C286C3D"/>
    <w:rsid w:val="7C337C11"/>
    <w:rsid w:val="7C785637"/>
    <w:rsid w:val="7C80C00D"/>
    <w:rsid w:val="7C96178C"/>
    <w:rsid w:val="7CDECB8F"/>
    <w:rsid w:val="7CE13F7B"/>
    <w:rsid w:val="7CEAE063"/>
    <w:rsid w:val="7CF15FAA"/>
    <w:rsid w:val="7D16F065"/>
    <w:rsid w:val="7D1AA1E0"/>
    <w:rsid w:val="7D728D61"/>
    <w:rsid w:val="7DB1D4D6"/>
    <w:rsid w:val="7DC4E116"/>
    <w:rsid w:val="7DF59126"/>
    <w:rsid w:val="7E6522A2"/>
    <w:rsid w:val="7E699D41"/>
    <w:rsid w:val="7E6B628C"/>
    <w:rsid w:val="7EB4D57D"/>
    <w:rsid w:val="7EB80AC2"/>
    <w:rsid w:val="7EBAEEDC"/>
    <w:rsid w:val="7EC08FD1"/>
    <w:rsid w:val="7EC310B9"/>
    <w:rsid w:val="7EC39927"/>
    <w:rsid w:val="7F010E55"/>
    <w:rsid w:val="7F8296ED"/>
    <w:rsid w:val="7FBF16CF"/>
    <w:rsid w:val="7FBFD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FE7B1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3CBC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30046"/>
    <w:pPr>
      <w:spacing w:before="480"/>
      <w:outlineLvl w:val="0"/>
    </w:pPr>
    <w:rPr>
      <w:rFonts w:ascii="Cambria" w:hAnsi="Cambria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3004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3004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3004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3004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A3004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A30046"/>
    <w:pPr>
      <w:outlineLvl w:val="6"/>
    </w:pPr>
    <w:rPr>
      <w:rFonts w:ascii="Cambria" w:hAnsi="Cambria"/>
      <w:i/>
      <w:i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A30046"/>
    <w:pPr>
      <w:outlineLvl w:val="7"/>
    </w:pPr>
    <w:rPr>
      <w:rFonts w:ascii="Cambria" w:hAnsi="Cambria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A3004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A30046"/>
    <w:rPr>
      <w:rFonts w:ascii="Cambria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9"/>
    <w:semiHidden/>
    <w:locked/>
    <w:rsid w:val="00A30046"/>
    <w:rPr>
      <w:rFonts w:ascii="Cambria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9"/>
    <w:locked/>
    <w:rsid w:val="00A30046"/>
    <w:rPr>
      <w:rFonts w:ascii="Cambria" w:hAnsi="Cambria" w:cs="Times New Roman"/>
      <w:b/>
      <w:bCs/>
    </w:rPr>
  </w:style>
  <w:style w:type="character" w:customStyle="1" w:styleId="Nagwek4Znak">
    <w:name w:val="Nagłówek 4 Znak"/>
    <w:link w:val="Nagwek4"/>
    <w:uiPriority w:val="99"/>
    <w:semiHidden/>
    <w:locked/>
    <w:rsid w:val="00A30046"/>
    <w:rPr>
      <w:rFonts w:ascii="Cambria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9"/>
    <w:locked/>
    <w:rsid w:val="00A30046"/>
    <w:rPr>
      <w:rFonts w:ascii="Cambria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9"/>
    <w:semiHidden/>
    <w:locked/>
    <w:rsid w:val="00A30046"/>
    <w:rPr>
      <w:rFonts w:ascii="Cambria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9"/>
    <w:semiHidden/>
    <w:locked/>
    <w:rsid w:val="00A30046"/>
    <w:rPr>
      <w:rFonts w:ascii="Cambria" w:hAnsi="Cambria" w:cs="Times New Roman"/>
      <w:i/>
      <w:iCs/>
    </w:rPr>
  </w:style>
  <w:style w:type="character" w:customStyle="1" w:styleId="Nagwek8Znak">
    <w:name w:val="Nagłówek 8 Znak"/>
    <w:link w:val="Nagwek8"/>
    <w:uiPriority w:val="99"/>
    <w:semiHidden/>
    <w:locked/>
    <w:rsid w:val="00A30046"/>
    <w:rPr>
      <w:rFonts w:ascii="Cambria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9"/>
    <w:semiHidden/>
    <w:locked/>
    <w:rsid w:val="00A30046"/>
    <w:rPr>
      <w:rFonts w:ascii="Cambria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99"/>
    <w:qFormat/>
    <w:rsid w:val="00A30046"/>
    <w:pPr>
      <w:pBdr>
        <w:bottom w:val="single" w:sz="4" w:space="1" w:color="auto"/>
      </w:pBdr>
    </w:pPr>
    <w:rPr>
      <w:rFonts w:ascii="Cambria" w:hAnsi="Cambria"/>
      <w:spacing w:val="5"/>
      <w:sz w:val="52"/>
      <w:szCs w:val="52"/>
    </w:rPr>
  </w:style>
  <w:style w:type="character" w:customStyle="1" w:styleId="TytuZnak">
    <w:name w:val="Tytuł Znak"/>
    <w:link w:val="Tytu"/>
    <w:uiPriority w:val="99"/>
    <w:locked/>
    <w:rsid w:val="00A30046"/>
    <w:rPr>
      <w:rFonts w:ascii="Cambria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A30046"/>
    <w:pPr>
      <w:spacing w:after="600"/>
    </w:pPr>
    <w:rPr>
      <w:rFonts w:ascii="Cambria" w:hAnsi="Cambria"/>
      <w:i/>
      <w:iCs/>
      <w:spacing w:val="13"/>
    </w:rPr>
  </w:style>
  <w:style w:type="character" w:customStyle="1" w:styleId="PodtytuZnak">
    <w:name w:val="Podtytuł Znak"/>
    <w:link w:val="Podtytu"/>
    <w:uiPriority w:val="99"/>
    <w:locked/>
    <w:rsid w:val="00A30046"/>
    <w:rPr>
      <w:rFonts w:ascii="Cambria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99"/>
    <w:qFormat/>
    <w:rsid w:val="00A30046"/>
    <w:rPr>
      <w:rFonts w:cs="Times New Roman"/>
      <w:b/>
    </w:rPr>
  </w:style>
  <w:style w:type="character" w:styleId="Uwydatnienie">
    <w:name w:val="Emphasis"/>
    <w:uiPriority w:val="99"/>
    <w:qFormat/>
    <w:rsid w:val="00A30046"/>
    <w:rPr>
      <w:rFonts w:cs="Times New Roman"/>
      <w:b/>
      <w:i/>
      <w:spacing w:val="10"/>
      <w:shd w:val="clear" w:color="auto" w:fill="auto"/>
    </w:rPr>
  </w:style>
  <w:style w:type="paragraph" w:customStyle="1" w:styleId="Bezodstpw1">
    <w:name w:val="Bez odstępów1"/>
    <w:basedOn w:val="Normalny"/>
    <w:uiPriority w:val="99"/>
    <w:rsid w:val="00A30046"/>
  </w:style>
  <w:style w:type="paragraph" w:customStyle="1" w:styleId="Akapitzlist1">
    <w:name w:val="Akapit z listą1"/>
    <w:basedOn w:val="Normalny"/>
    <w:uiPriority w:val="99"/>
    <w:qFormat/>
    <w:rsid w:val="00A30046"/>
    <w:pPr>
      <w:ind w:left="720"/>
    </w:pPr>
  </w:style>
  <w:style w:type="paragraph" w:customStyle="1" w:styleId="Cytat1">
    <w:name w:val="Cytat1"/>
    <w:basedOn w:val="Normalny"/>
    <w:next w:val="Normalny"/>
    <w:link w:val="QuoteChar"/>
    <w:uiPriority w:val="99"/>
    <w:rsid w:val="00A3004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Cytat1"/>
    <w:uiPriority w:val="99"/>
    <w:locked/>
    <w:rsid w:val="00A30046"/>
    <w:rPr>
      <w:rFonts w:cs="Times New Roman"/>
      <w:i/>
      <w:iCs/>
    </w:rPr>
  </w:style>
  <w:style w:type="paragraph" w:customStyle="1" w:styleId="Cytatintensywny1">
    <w:name w:val="Cytat intensywny1"/>
    <w:basedOn w:val="Normalny"/>
    <w:next w:val="Normalny"/>
    <w:link w:val="IntenseQuoteChar"/>
    <w:uiPriority w:val="99"/>
    <w:rsid w:val="00A3004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Cytatintensywny1"/>
    <w:uiPriority w:val="99"/>
    <w:locked/>
    <w:rsid w:val="00A30046"/>
    <w:rPr>
      <w:rFonts w:cs="Times New Roman"/>
      <w:b/>
      <w:bCs/>
      <w:i/>
      <w:iCs/>
    </w:rPr>
  </w:style>
  <w:style w:type="character" w:customStyle="1" w:styleId="Wyrnieniedelikatne1">
    <w:name w:val="Wyróżnienie delikatne1"/>
    <w:uiPriority w:val="99"/>
    <w:rsid w:val="00A30046"/>
    <w:rPr>
      <w:i/>
    </w:rPr>
  </w:style>
  <w:style w:type="character" w:customStyle="1" w:styleId="Wyrnienieintensywne1">
    <w:name w:val="Wyróżnienie intensywne1"/>
    <w:uiPriority w:val="99"/>
    <w:rsid w:val="00A30046"/>
    <w:rPr>
      <w:b/>
    </w:rPr>
  </w:style>
  <w:style w:type="character" w:customStyle="1" w:styleId="Odwoaniedelikatne1">
    <w:name w:val="Odwołanie delikatne1"/>
    <w:uiPriority w:val="99"/>
    <w:rsid w:val="00A30046"/>
    <w:rPr>
      <w:smallCaps/>
    </w:rPr>
  </w:style>
  <w:style w:type="character" w:customStyle="1" w:styleId="Odwoanieintensywne1">
    <w:name w:val="Odwołanie intensywne1"/>
    <w:uiPriority w:val="99"/>
    <w:rsid w:val="00A30046"/>
    <w:rPr>
      <w:smallCaps/>
      <w:spacing w:val="5"/>
      <w:u w:val="single"/>
    </w:rPr>
  </w:style>
  <w:style w:type="character" w:customStyle="1" w:styleId="Tytuksiki1">
    <w:name w:val="Tytuł książki1"/>
    <w:uiPriority w:val="99"/>
    <w:rsid w:val="00A30046"/>
    <w:rPr>
      <w:i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99"/>
    <w:semiHidden/>
    <w:rsid w:val="00A30046"/>
    <w:pPr>
      <w:outlineLvl w:val="9"/>
    </w:pPr>
  </w:style>
  <w:style w:type="table" w:styleId="Tabela-Siatka">
    <w:name w:val="Table Grid"/>
    <w:basedOn w:val="Standardowy"/>
    <w:uiPriority w:val="99"/>
    <w:rsid w:val="0052233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C35C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4B539A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B5E4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C35C5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219E2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0219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0219E2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semiHidden/>
    <w:rsid w:val="00AB5E47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B5E4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AB5E47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rsid w:val="00CB6A4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6A4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CB6A47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A4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CB6A47"/>
    <w:rPr>
      <w:rFonts w:ascii="Times New Roman" w:hAnsi="Times New Roman" w:cs="Times New Roman"/>
      <w:b/>
      <w:bCs/>
      <w:sz w:val="20"/>
      <w:szCs w:val="20"/>
    </w:rPr>
  </w:style>
  <w:style w:type="character" w:customStyle="1" w:styleId="postbody1">
    <w:name w:val="postbody1"/>
    <w:rsid w:val="006B6ABE"/>
    <w:rPr>
      <w:rFonts w:ascii="Times New Roman" w:hAnsi="Times New Roman" w:cs="Times New Roman"/>
      <w:sz w:val="18"/>
      <w:szCs w:val="18"/>
    </w:rPr>
  </w:style>
  <w:style w:type="paragraph" w:styleId="Bezodstpw">
    <w:name w:val="No Spacing"/>
    <w:qFormat/>
    <w:rsid w:val="006B6ABE"/>
    <w:rPr>
      <w:rFonts w:cs="Times New Roman"/>
      <w:sz w:val="22"/>
      <w:szCs w:val="22"/>
    </w:rPr>
  </w:style>
  <w:style w:type="paragraph" w:customStyle="1" w:styleId="Standard">
    <w:name w:val="Standard"/>
    <w:qFormat/>
    <w:rsid w:val="00516FE0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kapitzlist2">
    <w:name w:val="Akapit z listą2"/>
    <w:basedOn w:val="Normalny"/>
    <w:rsid w:val="00673329"/>
    <w:pPr>
      <w:suppressAutoHyphens/>
      <w:ind w:left="720"/>
    </w:pPr>
    <w:rPr>
      <w:rFonts w:eastAsia="Calibri" w:cs="Calibri"/>
      <w:lang w:eastAsia="ar-SA"/>
    </w:rPr>
  </w:style>
  <w:style w:type="paragraph" w:styleId="Tekstpodstawowy">
    <w:name w:val="Body Text"/>
    <w:basedOn w:val="Normalny"/>
    <w:link w:val="TekstpodstawowyZnak"/>
    <w:rsid w:val="00C850F0"/>
    <w:pPr>
      <w:spacing w:after="140" w:line="288" w:lineRule="auto"/>
    </w:pPr>
    <w:rPr>
      <w:color w:val="00000A"/>
    </w:rPr>
  </w:style>
  <w:style w:type="character" w:customStyle="1" w:styleId="TekstpodstawowyZnak">
    <w:name w:val="Tekst podstawowy Znak"/>
    <w:link w:val="Tekstpodstawowy"/>
    <w:rsid w:val="00C850F0"/>
    <w:rPr>
      <w:rFonts w:ascii="Times New Roman" w:hAnsi="Times New Roman" w:cs="Times New Roman"/>
      <w:color w:val="00000A"/>
      <w:sz w:val="24"/>
      <w:szCs w:val="24"/>
    </w:rPr>
  </w:style>
  <w:style w:type="paragraph" w:customStyle="1" w:styleId="WW-NormalnyWeb1">
    <w:name w:val="WW-Normalny (Web)1"/>
    <w:basedOn w:val="Normalny"/>
    <w:qFormat/>
    <w:rsid w:val="00C850F0"/>
    <w:pPr>
      <w:spacing w:before="280" w:after="119"/>
    </w:pPr>
    <w:rPr>
      <w:color w:val="00000A"/>
      <w:lang w:eastAsia="ar-SA"/>
    </w:rPr>
  </w:style>
  <w:style w:type="character" w:styleId="Hipercze">
    <w:name w:val="Hyperlink"/>
    <w:uiPriority w:val="99"/>
    <w:semiHidden/>
    <w:unhideWhenUsed/>
    <w:rsid w:val="005D07EF"/>
    <w:rPr>
      <w:color w:val="0000FF"/>
      <w:u w:val="single"/>
    </w:rPr>
  </w:style>
  <w:style w:type="character" w:customStyle="1" w:styleId="ft">
    <w:name w:val="ft"/>
    <w:rsid w:val="005D07EF"/>
  </w:style>
  <w:style w:type="character" w:customStyle="1" w:styleId="apple-converted-space">
    <w:name w:val="apple-converted-space"/>
    <w:rsid w:val="00F22D66"/>
  </w:style>
  <w:style w:type="paragraph" w:styleId="NormalnyWeb">
    <w:name w:val="Normal (Web)"/>
    <w:basedOn w:val="Normalny"/>
    <w:semiHidden/>
    <w:rsid w:val="008158AB"/>
    <w:pPr>
      <w:spacing w:before="100" w:beforeAutospacing="1" w:after="119"/>
    </w:pPr>
    <w:rPr>
      <w:rFonts w:ascii="Arial Unicode MS" w:eastAsia="Arial Unicode MS" w:hAnsi="Arial Unicode MS" w:cs="Arial Unicode MS"/>
      <w:lang w:bidi="hi-IN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6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&#347;wiatlo.tak.pl" TargetMode="External"/><Relationship Id="rId18" Type="http://schemas.openxmlformats.org/officeDocument/2006/relationships/hyperlink" Target="http://www.sztuka-architektury.p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hyperlink" Target="http://www.swiatlo.tak.pl" TargetMode="External"/><Relationship Id="rId17" Type="http://schemas.openxmlformats.org/officeDocument/2006/relationships/hyperlink" Target="http://www.sztuka-architektury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ztuka-architektury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://WWW.Wirtualia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super&#347;wiat&#322;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23D9B038353D48BDCD87CB52654581" ma:contentTypeVersion="10" ma:contentTypeDescription="Utwórz nowy dokument." ma:contentTypeScope="" ma:versionID="198c5cd59e16c9f3a924dad5bfdef70c">
  <xsd:schema xmlns:xsd="http://www.w3.org/2001/XMLSchema" xmlns:xs="http://www.w3.org/2001/XMLSchema" xmlns:p="http://schemas.microsoft.com/office/2006/metadata/properties" xmlns:ns2="9b39edd8-2dde-449b-a4f6-d71f3f91d98f" targetNamespace="http://schemas.microsoft.com/office/2006/metadata/properties" ma:root="true" ma:fieldsID="928e68c60562d9917c6f40dfaa754203" ns2:_="">
    <xsd:import namespace="9b39edd8-2dde-449b-a4f6-d71f3f91d9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9edd8-2dde-449b-a4f6-d71f3f91d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C0C60-6A74-4063-B6C6-5FD1EB4B5F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B304F6-CFA4-4F3B-81ED-586942735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5533B4-28FF-4DCA-A0A9-EBDE047CF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39edd8-2dde-449b-a4f6-d71f3f91d9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510AD2-BABD-4FF7-8591-051B7DB88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167</Pages>
  <Words>41153</Words>
  <Characters>246921</Characters>
  <Application>Microsoft Office Word</Application>
  <DocSecurity>0</DocSecurity>
  <Lines>2057</Lines>
  <Paragraphs>574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Kod przedmiotu………</vt:lpstr>
    </vt:vector>
  </TitlesOfParts>
  <Company>Twoja nazwa firmy</Company>
  <LinksUpToDate>false</LinksUpToDate>
  <CharactersWithSpaces>287500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Kod przedmiotu………</dc:title>
  <dc:subject/>
  <dc:creator>Patrycja Woźnicka</dc:creator>
  <cp:keywords/>
  <dc:description/>
  <cp:lastModifiedBy>UTP</cp:lastModifiedBy>
  <cp:revision>57</cp:revision>
  <cp:lastPrinted>2019-04-13T20:28:00Z</cp:lastPrinted>
  <dcterms:created xsi:type="dcterms:W3CDTF">2019-02-18T13:22:00Z</dcterms:created>
  <dcterms:modified xsi:type="dcterms:W3CDTF">2020-12-22T01:13:00Z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0x0101006A23D9B038353D48BDCD87CB52654581</vt:lpwstr>
  </property>
</Properties>
</file>