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B42D0" w14:textId="77777777" w:rsidR="00936553" w:rsidRDefault="00936553">
      <w:pPr>
        <w:rPr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14:paraId="3CA5C3D4" w14:textId="77777777" w:rsidTr="00902C84">
        <w:trPr>
          <w:trHeight w:val="454"/>
          <w:jc w:val="center"/>
        </w:trPr>
        <w:tc>
          <w:tcPr>
            <w:tcW w:w="2410" w:type="dxa"/>
            <w:shd w:val="clear" w:color="auto" w:fill="auto"/>
            <w:vAlign w:val="center"/>
          </w:tcPr>
          <w:p w14:paraId="7CAEE33A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5C5014B7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7379902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7AF5A41C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A.1.1</w:t>
            </w:r>
          </w:p>
        </w:tc>
      </w:tr>
    </w:tbl>
    <w:p w14:paraId="3E566705" w14:textId="77777777" w:rsidR="00936553" w:rsidRDefault="00936553">
      <w:pPr>
        <w:numPr>
          <w:ilvl w:val="0"/>
          <w:numId w:val="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INFORMACJE O PRZEDMIOCIE</w:t>
      </w:r>
    </w:p>
    <w:p w14:paraId="13BAFDD7" w14:textId="77777777" w:rsidR="00936553" w:rsidRDefault="00936553">
      <w:pPr>
        <w:pStyle w:val="Akapitzlist1"/>
        <w:numPr>
          <w:ilvl w:val="1"/>
          <w:numId w:val="1"/>
        </w:numPr>
        <w:tabs>
          <w:tab w:val="clear" w:pos="720"/>
          <w:tab w:val="left" w:pos="567"/>
        </w:tabs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14:paraId="5ECF106E" w14:textId="77777777" w:rsidTr="007D21B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A8DE7A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B98BA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Język angielski</w:t>
            </w:r>
          </w:p>
        </w:tc>
      </w:tr>
      <w:tr w:rsidR="00936553" w14:paraId="060D187E" w14:textId="77777777" w:rsidTr="007D21B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B6255A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3BBEC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14:paraId="7DAFEE59" w14:textId="77777777" w:rsidTr="007D21B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713F63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999D8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14:paraId="3D97FF6F" w14:textId="77777777" w:rsidTr="007D21B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57C856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D7CC1" w14:textId="77777777" w:rsidR="00936553" w:rsidRDefault="00936553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14:paraId="50C5F43A" w14:textId="77777777" w:rsidTr="007D21B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2F20F7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05CD4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14:paraId="7500ECA4" w14:textId="77777777" w:rsidTr="007D21B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372C49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AD6D8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936553" w14:paraId="6D4B38DB" w14:textId="77777777" w:rsidTr="007D21B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83370E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3E815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14:paraId="4D452959" w14:textId="77777777" w:rsidTr="007D21B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9D1117B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8997C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mgr Danuta Adamczak</w:t>
            </w:r>
          </w:p>
        </w:tc>
      </w:tr>
      <w:tr w:rsidR="00936553" w14:paraId="0CB54C7F" w14:textId="77777777" w:rsidTr="007D21B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502C79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70270" w14:textId="77777777" w:rsidR="00936553" w:rsidRDefault="00936553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Język angielski</w:t>
            </w:r>
          </w:p>
        </w:tc>
      </w:tr>
      <w:tr w:rsidR="00936553" w14:paraId="1B7B76D9" w14:textId="77777777" w:rsidTr="007D21B8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445465" w14:textId="77777777" w:rsidR="00936553" w:rsidRDefault="00936553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65945" w14:textId="77777777" w:rsidR="00936553" w:rsidRDefault="00936553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Znajomość języka na poziomie B2</w:t>
            </w:r>
          </w:p>
        </w:tc>
      </w:tr>
    </w:tbl>
    <w:p w14:paraId="6A8B20F2" w14:textId="77777777" w:rsidR="00936553" w:rsidRDefault="00936553">
      <w:pPr>
        <w:pStyle w:val="Akapitzlist1"/>
        <w:numPr>
          <w:ilvl w:val="1"/>
          <w:numId w:val="1"/>
        </w:numPr>
        <w:tabs>
          <w:tab w:val="clear" w:pos="720"/>
          <w:tab w:val="left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936553" w14:paraId="59BACF6E" w14:textId="77777777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7BD401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812061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FC3E002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875A477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3326E5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680BD6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9AF944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598E73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14:paraId="16CB5BF7" w14:textId="77777777">
        <w:trPr>
          <w:jc w:val="center"/>
        </w:trPr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B4A053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77898A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E4307F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3256F45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2AA2EC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B9377D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9284B7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FA0CD6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936553" w14:paraId="0B9101BF" w14:textId="77777777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3CDA1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4441F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640AA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B86B6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BBC80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B3FCF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BC2B6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9AA25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54FCA79F" w14:textId="77777777" w:rsidR="00936553" w:rsidRDefault="00936553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7"/>
        <w:gridCol w:w="1594"/>
      </w:tblGrid>
      <w:tr w:rsidR="00936553" w14:paraId="13FCBACA" w14:textId="77777777" w:rsidTr="008D07C6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B7512E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B24A6C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DDDCB0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682267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14:paraId="6657373B" w14:textId="77777777" w:rsidTr="008D07C6">
        <w:trPr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96841D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36553" w14:paraId="335CA9C7" w14:textId="77777777" w:rsidTr="008D07C6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EC573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99FA5" w14:textId="77777777" w:rsidR="00936553" w:rsidRDefault="00936553">
            <w:pPr>
              <w:jc w:val="both"/>
            </w:pPr>
            <w:r>
              <w:rPr>
                <w:sz w:val="22"/>
                <w:szCs w:val="22"/>
              </w:rPr>
              <w:t>W wyniku kształcenia student posiada znajomość struktur leksykalno-gramatycznych umożliwiających rozumienie oraz formułowanie wypowiedzi ustnych i pisemnych na poziomie B2+.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E7918" w14:textId="77777777" w:rsidR="00936553" w:rsidRDefault="00936553">
            <w:pPr>
              <w:jc w:val="both"/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88D2D" w14:textId="77777777" w:rsidR="00936553" w:rsidRDefault="00936553">
            <w:pPr>
              <w:jc w:val="both"/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14:paraId="306B65A8" w14:textId="77777777" w:rsidTr="008D07C6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9F424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7A913" w14:textId="77777777" w:rsidR="00936553" w:rsidRDefault="00936553">
            <w:pPr>
              <w:jc w:val="both"/>
            </w:pPr>
            <w:r>
              <w:rPr>
                <w:sz w:val="22"/>
                <w:szCs w:val="22"/>
              </w:rPr>
              <w:t xml:space="preserve">Zna terminologię specjalistyczną z zakresu zagadnień wymienionych w treściach kształcenia.       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E06E2" w14:textId="77777777" w:rsidR="00936553" w:rsidRDefault="00936553">
            <w:pPr>
              <w:jc w:val="both"/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AE2CC" w14:textId="77777777" w:rsidR="00936553" w:rsidRDefault="00936553">
            <w:pPr>
              <w:jc w:val="both"/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14:paraId="42E5D8CB" w14:textId="77777777" w:rsidTr="008D07C6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27A4B1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936553" w14:paraId="14C332DA" w14:textId="77777777" w:rsidTr="008D07C6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AA9F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6D70C" w14:textId="77777777" w:rsidR="00936553" w:rsidRDefault="00936553">
            <w:pPr>
              <w:jc w:val="both"/>
            </w:pPr>
            <w:r>
              <w:rPr>
                <w:sz w:val="22"/>
                <w:szCs w:val="22"/>
              </w:rPr>
              <w:t>W wyniku kształcenia student czyta ze zrozumieniem, tłumaczy i streszcza teksty o tematyce ogólnej oraz specjalistycznej, a także wyszukuje w nich szczegółowe informacje.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4C64C" w14:textId="77777777" w:rsidR="00936553" w:rsidRDefault="00936553" w:rsidP="00880C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80A68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0634057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202DEE52" w14:textId="77777777" w:rsidTr="008D07C6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28FA4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D5420" w14:textId="77777777" w:rsidR="00936553" w:rsidRDefault="00936553">
            <w:pPr>
              <w:jc w:val="both"/>
            </w:pPr>
            <w:r>
              <w:rPr>
                <w:sz w:val="22"/>
                <w:szCs w:val="22"/>
              </w:rPr>
              <w:t>Uczestniczy w rozmowach, dyskusjach oraz formułuje dłuższe wypowiedzi ustne na tematy ogólne i specjalistyczne.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14FC0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D69F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52D7142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6E4F0217" w14:textId="77777777" w:rsidTr="008D07C6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C8FD1" w14:textId="77777777" w:rsidR="00936553" w:rsidRDefault="00936553">
            <w:pPr>
              <w:jc w:val="both"/>
            </w:pPr>
            <w:r>
              <w:t>U3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5F819" w14:textId="77777777" w:rsidR="00936553" w:rsidRDefault="00936553">
            <w:pPr>
              <w:jc w:val="both"/>
            </w:pPr>
            <w:r>
              <w:rPr>
                <w:sz w:val="22"/>
                <w:szCs w:val="22"/>
              </w:rPr>
              <w:t>Rozumie wypowiedzi ustne oraz dłuższe teksty słuchane na tematy ogólne i specjalistyczne.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BD99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F95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1ED50C8B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2DB459A8" w14:textId="77777777" w:rsidTr="008D07C6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02523" w14:textId="77777777" w:rsidR="00936553" w:rsidRDefault="00936553">
            <w:pPr>
              <w:jc w:val="both"/>
            </w:pPr>
            <w:r>
              <w:t>U4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DA86C" w14:textId="77777777" w:rsidR="00936553" w:rsidRDefault="00936553">
            <w:pPr>
              <w:jc w:val="both"/>
            </w:pPr>
            <w:r>
              <w:rPr>
                <w:sz w:val="22"/>
                <w:szCs w:val="22"/>
              </w:rPr>
              <w:t xml:space="preserve">Formułuje odpowiedzi na pytania, notatki i krótkie teksty </w:t>
            </w:r>
            <w:r>
              <w:rPr>
                <w:sz w:val="22"/>
                <w:szCs w:val="22"/>
              </w:rPr>
              <w:lastRenderedPageBreak/>
              <w:t>pisemne na tematy ogólne i specjalistyczne.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328F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7CE52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48A2EEEA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P7S_UK</w:t>
            </w:r>
          </w:p>
        </w:tc>
      </w:tr>
      <w:tr w:rsidR="00936553" w14:paraId="087416C1" w14:textId="77777777" w:rsidTr="008D07C6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E042EA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14:paraId="3E6D8926" w14:textId="77777777" w:rsidTr="008D07C6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99472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0CB4E" w14:textId="77777777" w:rsidR="00936553" w:rsidRDefault="00936553" w:rsidP="008D4BB0">
            <w:pPr>
              <w:jc w:val="both"/>
            </w:pPr>
            <w:r>
              <w:rPr>
                <w:sz w:val="22"/>
                <w:szCs w:val="22"/>
              </w:rPr>
              <w:t>W wyniku kształcenia student jest świadomy poziomu swoich kompetencji językowych.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44CC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20ED0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51DF14F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7633DB3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  <w:tr w:rsidR="00936553" w14:paraId="3941CD2F" w14:textId="77777777" w:rsidTr="008D07C6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34B4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AA4ED" w14:textId="77777777" w:rsidR="00936553" w:rsidRDefault="00936553" w:rsidP="008D4BB0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Jest otwarty na komunikowanie się w języku angielskim i korzystanie z materiałów anglojęzycznych.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5E74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7283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6C8EF5D6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4379F892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</w:tbl>
    <w:p w14:paraId="2C695D3E" w14:textId="77777777" w:rsidR="00936553" w:rsidRDefault="00936553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96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28"/>
      </w:tblGrid>
      <w:tr w:rsidR="00936553" w14:paraId="42015296" w14:textId="77777777">
        <w:trPr>
          <w:jc w:val="center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ACCD8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konwersacyjne, praca z podręcznikiem i materiałami oryginalnymi, prezentacje, tłumaczenia, gry dydaktyczne, burza mózgów, dyskusja, debata (do wyboru)</w:t>
            </w:r>
          </w:p>
        </w:tc>
      </w:tr>
    </w:tbl>
    <w:p w14:paraId="47CA0F58" w14:textId="77777777" w:rsidR="00936553" w:rsidRDefault="00936553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28"/>
      </w:tblGrid>
      <w:tr w:rsidR="00936553" w14:paraId="0F53647C" w14:textId="77777777">
        <w:trPr>
          <w:jc w:val="center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B8E6B" w14:textId="77777777" w:rsidR="00936553" w:rsidRDefault="00936553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pisemne ćwiczeń, wypowiedzi pisemne i ustne, aktywność</w:t>
            </w:r>
          </w:p>
        </w:tc>
      </w:tr>
    </w:tbl>
    <w:p w14:paraId="0D4292B6" w14:textId="77777777" w:rsidR="00936553" w:rsidRDefault="00936553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4"/>
        <w:gridCol w:w="7951"/>
      </w:tblGrid>
      <w:tr w:rsidR="00936553" w14:paraId="2BE9839C" w14:textId="77777777"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03034B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23068" w14:textId="77777777" w:rsidR="00936553" w:rsidRDefault="00936553">
            <w:pPr>
              <w:spacing w:line="276" w:lineRule="auto"/>
            </w:pPr>
            <w:r>
              <w:rPr>
                <w:sz w:val="22"/>
                <w:szCs w:val="22"/>
              </w:rPr>
              <w:t>Powtórzenie struktur leksykalno-gramatycznych języka angielskiego na poziomie  B2</w:t>
            </w:r>
          </w:p>
          <w:p w14:paraId="3D27EFA8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</w:pPr>
            <w:r>
              <w:rPr>
                <w:iCs/>
                <w:sz w:val="22"/>
                <w:szCs w:val="22"/>
              </w:rPr>
              <w:t>Poszerzenie struktur leksykalno-gramatycznych  angielskiego do poziomu B2+  z uwzględnieniem słownictwa specjalistycznego w następujących zakresach tematycznych:</w:t>
            </w:r>
          </w:p>
          <w:p w14:paraId="4021CCC2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</w:pPr>
            <w:r>
              <w:rPr>
                <w:iCs/>
                <w:sz w:val="22"/>
                <w:szCs w:val="22"/>
              </w:rPr>
              <w:t>1. geodezja</w:t>
            </w:r>
          </w:p>
          <w:p w14:paraId="6BB90850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</w:pPr>
            <w:r>
              <w:rPr>
                <w:iCs/>
                <w:sz w:val="22"/>
                <w:szCs w:val="22"/>
              </w:rPr>
              <w:t>2. kartografia</w:t>
            </w:r>
          </w:p>
          <w:p w14:paraId="3480DD19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</w:pPr>
            <w:r>
              <w:rPr>
                <w:iCs/>
                <w:sz w:val="22"/>
                <w:szCs w:val="22"/>
              </w:rPr>
              <w:t>3. rynek nieruchomości i ich wycena</w:t>
            </w:r>
          </w:p>
          <w:p w14:paraId="4EAEE19F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</w:pPr>
            <w:r>
              <w:rPr>
                <w:iCs/>
                <w:sz w:val="22"/>
                <w:szCs w:val="22"/>
              </w:rPr>
              <w:t>4. zarządzanie nieruchomościami</w:t>
            </w:r>
          </w:p>
          <w:p w14:paraId="26126CED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</w:pPr>
            <w:r>
              <w:rPr>
                <w:iCs/>
                <w:sz w:val="22"/>
                <w:szCs w:val="22"/>
              </w:rPr>
              <w:t>5. metody przetwarzania danych w inżynierii</w:t>
            </w:r>
          </w:p>
        </w:tc>
      </w:tr>
    </w:tbl>
    <w:p w14:paraId="386AC466" w14:textId="77777777" w:rsidR="00936553" w:rsidRDefault="00936553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14:paraId="72FD56E4" w14:textId="77777777" w:rsidR="00936553" w:rsidRDefault="00936553">
      <w:pPr>
        <w:spacing w:before="120" w:after="120"/>
        <w:jc w:val="both"/>
      </w:pPr>
      <w:r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p w14:paraId="7BFB60DC" w14:textId="77777777" w:rsidR="00936553" w:rsidRDefault="00936553">
      <w:pPr>
        <w:spacing w:before="120" w:after="120"/>
        <w:jc w:val="both"/>
        <w:rPr>
          <w:color w:val="000000"/>
          <w:sz w:val="22"/>
          <w:szCs w:val="22"/>
        </w:rPr>
      </w:pP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1701"/>
        <w:gridCol w:w="1701"/>
        <w:gridCol w:w="1701"/>
        <w:gridCol w:w="1700"/>
      </w:tblGrid>
      <w:tr w:rsidR="00936553" w14:paraId="12CE1663" w14:textId="77777777">
        <w:trPr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BFD7D2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6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C795E3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14:paraId="41DD8670" w14:textId="77777777">
        <w:trPr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3D7D2E" w14:textId="77777777" w:rsidR="00936553" w:rsidRDefault="00936553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F7FD70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 xml:space="preserve">Zaliczenie pisemne ćwiczeń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0C2A694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Wypowiedź pisemna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7D3D07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Wypowiedź  ustna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9B1765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Aktywność</w:t>
            </w:r>
          </w:p>
        </w:tc>
      </w:tr>
      <w:tr w:rsidR="00936553" w14:paraId="0C5B3820" w14:textId="77777777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B3D31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77E15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CBA15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B71ED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E50B5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05D09803" w14:textId="77777777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4ED95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B2B51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9B97D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DBBF1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FC39F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4AED834A" w14:textId="77777777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45820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57D78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B4720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46AFE" w14:textId="77777777" w:rsidR="00936553" w:rsidRDefault="00936553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98057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936553" w14:paraId="23C1C9EA" w14:textId="77777777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28720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696E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86302" w14:textId="77777777" w:rsidR="00936553" w:rsidRDefault="00936553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AE8AB" w14:textId="77777777" w:rsidR="00936553" w:rsidRDefault="00936553">
            <w:pPr>
              <w:jc w:val="center"/>
            </w:pPr>
            <w: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CB0A7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3F91F759" w14:textId="77777777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BE847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AD691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64C4C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9CE5D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E7597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936553" w14:paraId="365BB3AC" w14:textId="77777777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AF4D6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F97F9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60A51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69D9E" w14:textId="77777777" w:rsidR="00936553" w:rsidRDefault="00936553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98838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4A1ADED7" w14:textId="77777777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89377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E2F1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19716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E325C" w14:textId="77777777" w:rsidR="00936553" w:rsidRDefault="00936553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EC791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936553" w14:paraId="39E75ABF" w14:textId="77777777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3BDCB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C67F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FE75B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B5324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1780D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7B912AEC" w14:textId="77777777" w:rsidR="00936553" w:rsidRDefault="00936553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6"/>
        <w:gridCol w:w="7852"/>
      </w:tblGrid>
      <w:tr w:rsidR="00936553" w14:paraId="756AE2A9" w14:textId="77777777">
        <w:trPr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28A243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5A800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Czerw A.,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Durlik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B., Hryniewicz M., 2010.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Geo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-English. Język Angielski dla Studentów Geodezji i Inżynierii Środowiska. Wydawnictwa AGH</w:t>
            </w:r>
            <w:r>
              <w:rPr>
                <w:iCs/>
                <w:color w:val="FF0000"/>
                <w:sz w:val="22"/>
                <w:szCs w:val="22"/>
              </w:rPr>
              <w:t xml:space="preserve"> </w:t>
            </w:r>
          </w:p>
        </w:tc>
      </w:tr>
      <w:tr w:rsidR="00936553" w14:paraId="0303DB2E" w14:textId="77777777">
        <w:trPr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86655B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B268E" w14:textId="77777777" w:rsidR="00936553" w:rsidRP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r w:rsidRPr="00936553">
              <w:rPr>
                <w:iCs/>
                <w:color w:val="000000"/>
                <w:sz w:val="22"/>
                <w:szCs w:val="22"/>
                <w:lang w:val="en-US"/>
              </w:rPr>
              <w:t>1. Ibbotson M., 2008. Cambridge English for Engineering. Cambridge University Press</w:t>
            </w:r>
          </w:p>
          <w:p w14:paraId="7E32EEE6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sz w:val="22"/>
                <w:szCs w:val="22"/>
              </w:rPr>
            </w:pPr>
            <w:r w:rsidRPr="00936553">
              <w:rPr>
                <w:iCs/>
                <w:color w:val="000000"/>
                <w:sz w:val="22"/>
                <w:szCs w:val="22"/>
                <w:lang w:val="en-US"/>
              </w:rPr>
              <w:t xml:space="preserve">2. </w:t>
            </w:r>
            <w:r w:rsidRPr="00936553">
              <w:rPr>
                <w:color w:val="000000"/>
                <w:sz w:val="22"/>
                <w:szCs w:val="22"/>
                <w:lang w:val="en-US"/>
              </w:rPr>
              <w:t xml:space="preserve">Brieger, N., Pohl, A., 2002. Technical English Vocabulary and Grammar. </w:t>
            </w:r>
            <w:proofErr w:type="spellStart"/>
            <w:r>
              <w:rPr>
                <w:color w:val="000000"/>
                <w:sz w:val="22"/>
                <w:szCs w:val="22"/>
              </w:rPr>
              <w:t>Summertown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Publishing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45FC1D4C" w14:textId="77777777" w:rsidR="00936553" w:rsidRDefault="00936553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936553" w14:paraId="08768C9D" w14:textId="77777777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3FCBF2E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3F3EFF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0F609D13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936553" w14:paraId="2C5BDBCB" w14:textId="77777777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D2B0B" w14:textId="77777777" w:rsidR="00936553" w:rsidRDefault="00936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90DD3" w14:textId="77777777" w:rsidR="00936553" w:rsidRDefault="00936553">
            <w:pPr>
              <w:ind w:left="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446C5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936553" w14:paraId="608D5F73" w14:textId="77777777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BC79F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60689" w14:textId="77777777" w:rsidR="00936553" w:rsidRDefault="00936553">
            <w:pPr>
              <w:ind w:left="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5A591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36553" w14:paraId="4738BBD0" w14:textId="77777777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3AC53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  <w:p w14:paraId="7E46B50E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CD02B" w14:textId="77777777" w:rsidR="00936553" w:rsidRDefault="00936553">
            <w:pPr>
              <w:ind w:left="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0C04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36553" w14:paraId="7CA1FBFC" w14:textId="77777777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9E38A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B2230" w14:textId="77777777" w:rsidR="00936553" w:rsidRDefault="00936553">
            <w:pPr>
              <w:ind w:left="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B6B5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936553" w14:paraId="4D0C72FC" w14:textId="77777777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CFDC3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00E90" w14:textId="77777777" w:rsidR="00936553" w:rsidRDefault="00936553">
            <w:pPr>
              <w:ind w:left="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262B735F" w14:textId="77777777" w:rsidR="00936553" w:rsidRDefault="00936553">
            <w:pPr>
              <w:ind w:left="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5BACE" w14:textId="77777777" w:rsidR="00936553" w:rsidRDefault="00936553" w:rsidP="008868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936553" w14:paraId="76FFCFF4" w14:textId="77777777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A41B04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AD50C1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936553" w14:paraId="489BB8E3" w14:textId="77777777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D9CDA8" w14:textId="77777777" w:rsidR="00936553" w:rsidRDefault="00936553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B3965A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1910AD2A" w14:textId="77777777" w:rsidR="00936553" w:rsidRDefault="00936553">
      <w:pPr>
        <w:rPr>
          <w:b/>
          <w:sz w:val="20"/>
          <w:szCs w:val="20"/>
        </w:rPr>
      </w:pPr>
    </w:p>
    <w:p w14:paraId="2FCFEFC9" w14:textId="77777777" w:rsidR="00936553" w:rsidRDefault="00936553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572ECF74" w14:textId="406DF34F" w:rsidR="00936553" w:rsidRDefault="00936553">
      <w:pPr>
        <w:rPr>
          <w:sz w:val="20"/>
          <w:szCs w:val="20"/>
        </w:rPr>
      </w:pPr>
    </w:p>
    <w:p w14:paraId="551C03FA" w14:textId="2ED16557" w:rsidR="0009296F" w:rsidRDefault="0009296F">
      <w:pPr>
        <w:rPr>
          <w:sz w:val="20"/>
          <w:szCs w:val="20"/>
        </w:rPr>
      </w:pPr>
    </w:p>
    <w:p w14:paraId="32297414" w14:textId="7B56E2F4" w:rsidR="0009296F" w:rsidRDefault="0009296F">
      <w:pPr>
        <w:rPr>
          <w:sz w:val="20"/>
          <w:szCs w:val="20"/>
        </w:rPr>
      </w:pPr>
    </w:p>
    <w:p w14:paraId="4F4D939D" w14:textId="6E24DA4E" w:rsidR="0009296F" w:rsidRDefault="0009296F">
      <w:pPr>
        <w:rPr>
          <w:sz w:val="20"/>
          <w:szCs w:val="20"/>
        </w:rPr>
      </w:pPr>
    </w:p>
    <w:p w14:paraId="16D7CE3C" w14:textId="700F9CD9" w:rsidR="0009296F" w:rsidRDefault="0009296F">
      <w:pPr>
        <w:rPr>
          <w:sz w:val="20"/>
          <w:szCs w:val="20"/>
        </w:rPr>
      </w:pPr>
    </w:p>
    <w:p w14:paraId="220134DC" w14:textId="2355917F" w:rsidR="0009296F" w:rsidRDefault="0009296F">
      <w:pPr>
        <w:rPr>
          <w:sz w:val="20"/>
          <w:szCs w:val="20"/>
        </w:rPr>
      </w:pPr>
    </w:p>
    <w:p w14:paraId="24BB8A1B" w14:textId="49AE06E6" w:rsidR="0009296F" w:rsidRDefault="0009296F">
      <w:pPr>
        <w:rPr>
          <w:sz w:val="20"/>
          <w:szCs w:val="20"/>
        </w:rPr>
      </w:pPr>
    </w:p>
    <w:p w14:paraId="344B7E45" w14:textId="4F37F94D" w:rsidR="0009296F" w:rsidRDefault="0009296F">
      <w:pPr>
        <w:rPr>
          <w:sz w:val="20"/>
          <w:szCs w:val="20"/>
        </w:rPr>
      </w:pPr>
    </w:p>
    <w:p w14:paraId="3163EFD1" w14:textId="61F3ED88" w:rsidR="0009296F" w:rsidRDefault="0009296F">
      <w:pPr>
        <w:rPr>
          <w:sz w:val="20"/>
          <w:szCs w:val="20"/>
        </w:rPr>
      </w:pPr>
    </w:p>
    <w:p w14:paraId="65EC549E" w14:textId="367725EA" w:rsidR="0009296F" w:rsidRDefault="0009296F">
      <w:pPr>
        <w:rPr>
          <w:sz w:val="20"/>
          <w:szCs w:val="20"/>
        </w:rPr>
      </w:pPr>
    </w:p>
    <w:p w14:paraId="13F646CC" w14:textId="6A06A9D8" w:rsidR="0009296F" w:rsidRDefault="0009296F">
      <w:pPr>
        <w:rPr>
          <w:sz w:val="20"/>
          <w:szCs w:val="20"/>
        </w:rPr>
      </w:pPr>
    </w:p>
    <w:p w14:paraId="1CAEA3FB" w14:textId="72D585DC" w:rsidR="0009296F" w:rsidRDefault="0009296F">
      <w:pPr>
        <w:rPr>
          <w:sz w:val="20"/>
          <w:szCs w:val="20"/>
        </w:rPr>
      </w:pPr>
    </w:p>
    <w:p w14:paraId="047D332D" w14:textId="5220E857" w:rsidR="0009296F" w:rsidRDefault="0009296F">
      <w:pPr>
        <w:rPr>
          <w:sz w:val="20"/>
          <w:szCs w:val="20"/>
        </w:rPr>
      </w:pPr>
    </w:p>
    <w:p w14:paraId="537E24C6" w14:textId="2955B199" w:rsidR="0009296F" w:rsidRDefault="0009296F">
      <w:pPr>
        <w:rPr>
          <w:sz w:val="20"/>
          <w:szCs w:val="20"/>
        </w:rPr>
      </w:pPr>
    </w:p>
    <w:p w14:paraId="578B031D" w14:textId="0B0342C9" w:rsidR="0009296F" w:rsidRDefault="0009296F">
      <w:pPr>
        <w:rPr>
          <w:sz w:val="20"/>
          <w:szCs w:val="20"/>
        </w:rPr>
      </w:pPr>
    </w:p>
    <w:p w14:paraId="1725C4EE" w14:textId="1F00A2DF" w:rsidR="0009296F" w:rsidRDefault="0009296F">
      <w:pPr>
        <w:rPr>
          <w:sz w:val="20"/>
          <w:szCs w:val="20"/>
        </w:rPr>
      </w:pPr>
    </w:p>
    <w:p w14:paraId="767518A1" w14:textId="053ECD9B" w:rsidR="0009296F" w:rsidRDefault="0009296F">
      <w:pPr>
        <w:rPr>
          <w:sz w:val="20"/>
          <w:szCs w:val="20"/>
        </w:rPr>
      </w:pPr>
    </w:p>
    <w:p w14:paraId="55626330" w14:textId="3A8404E6" w:rsidR="0009296F" w:rsidRDefault="0009296F">
      <w:pPr>
        <w:rPr>
          <w:sz w:val="20"/>
          <w:szCs w:val="20"/>
        </w:rPr>
      </w:pPr>
    </w:p>
    <w:p w14:paraId="75BCCAEF" w14:textId="66C23BCB" w:rsidR="0009296F" w:rsidRDefault="0009296F">
      <w:pPr>
        <w:rPr>
          <w:sz w:val="20"/>
          <w:szCs w:val="20"/>
        </w:rPr>
      </w:pPr>
    </w:p>
    <w:p w14:paraId="447CB615" w14:textId="7F622D93" w:rsidR="0009296F" w:rsidRDefault="0009296F">
      <w:pPr>
        <w:rPr>
          <w:sz w:val="20"/>
          <w:szCs w:val="20"/>
        </w:rPr>
      </w:pPr>
    </w:p>
    <w:p w14:paraId="747B5A75" w14:textId="3B4A36A9" w:rsidR="0009296F" w:rsidRDefault="0009296F">
      <w:pPr>
        <w:rPr>
          <w:sz w:val="20"/>
          <w:szCs w:val="20"/>
        </w:rPr>
      </w:pPr>
    </w:p>
    <w:p w14:paraId="291FCA7C" w14:textId="43A7CFC3" w:rsidR="0009296F" w:rsidRDefault="0009296F">
      <w:pPr>
        <w:rPr>
          <w:sz w:val="20"/>
          <w:szCs w:val="20"/>
        </w:rPr>
      </w:pPr>
    </w:p>
    <w:p w14:paraId="17DA4814" w14:textId="2C0BF1BF" w:rsidR="0009296F" w:rsidRDefault="0009296F">
      <w:pPr>
        <w:rPr>
          <w:sz w:val="20"/>
          <w:szCs w:val="20"/>
        </w:rPr>
      </w:pPr>
    </w:p>
    <w:p w14:paraId="6145F4FE" w14:textId="53D48E7C" w:rsidR="0009296F" w:rsidRDefault="0009296F">
      <w:pPr>
        <w:rPr>
          <w:sz w:val="20"/>
          <w:szCs w:val="20"/>
        </w:rPr>
      </w:pPr>
    </w:p>
    <w:p w14:paraId="1C6B1F90" w14:textId="54A69C19" w:rsidR="0009296F" w:rsidRDefault="0009296F">
      <w:pPr>
        <w:rPr>
          <w:sz w:val="20"/>
          <w:szCs w:val="20"/>
        </w:rPr>
      </w:pPr>
    </w:p>
    <w:p w14:paraId="16BF3B2F" w14:textId="414E3438" w:rsidR="0009296F" w:rsidRDefault="0009296F">
      <w:pPr>
        <w:rPr>
          <w:sz w:val="20"/>
          <w:szCs w:val="20"/>
        </w:rPr>
      </w:pPr>
    </w:p>
    <w:p w14:paraId="70362062" w14:textId="678539D9" w:rsidR="0009296F" w:rsidRDefault="0009296F">
      <w:pPr>
        <w:rPr>
          <w:sz w:val="20"/>
          <w:szCs w:val="20"/>
        </w:rPr>
      </w:pPr>
    </w:p>
    <w:p w14:paraId="7D09298C" w14:textId="638BD964" w:rsidR="0009296F" w:rsidRDefault="0009296F">
      <w:pPr>
        <w:rPr>
          <w:sz w:val="20"/>
          <w:szCs w:val="20"/>
        </w:rPr>
      </w:pPr>
    </w:p>
    <w:p w14:paraId="071FC326" w14:textId="688E38E8" w:rsidR="0009296F" w:rsidRDefault="0009296F">
      <w:pPr>
        <w:rPr>
          <w:sz w:val="20"/>
          <w:szCs w:val="20"/>
        </w:rPr>
      </w:pPr>
    </w:p>
    <w:p w14:paraId="332A0DA6" w14:textId="6F5A6C53" w:rsidR="0009296F" w:rsidRDefault="0009296F">
      <w:pPr>
        <w:rPr>
          <w:sz w:val="20"/>
          <w:szCs w:val="20"/>
        </w:rPr>
      </w:pPr>
    </w:p>
    <w:p w14:paraId="7AFA8FE1" w14:textId="796EA1F2" w:rsidR="0009296F" w:rsidRDefault="0009296F">
      <w:pPr>
        <w:rPr>
          <w:sz w:val="20"/>
          <w:szCs w:val="20"/>
        </w:rPr>
      </w:pPr>
    </w:p>
    <w:p w14:paraId="2447C0D2" w14:textId="6FBCEE29" w:rsidR="0009296F" w:rsidRDefault="0009296F">
      <w:pPr>
        <w:rPr>
          <w:sz w:val="20"/>
          <w:szCs w:val="20"/>
        </w:rPr>
      </w:pPr>
    </w:p>
    <w:p w14:paraId="3E098BBD" w14:textId="77777777" w:rsidR="0009296F" w:rsidRDefault="0009296F">
      <w:pPr>
        <w:rPr>
          <w:sz w:val="20"/>
          <w:szCs w:val="20"/>
        </w:rPr>
      </w:pPr>
    </w:p>
    <w:p w14:paraId="1EFD922A" w14:textId="77777777" w:rsidR="00936553" w:rsidRDefault="00936553">
      <w:pPr>
        <w:rPr>
          <w:color w:val="000000"/>
          <w:sz w:val="20"/>
          <w:szCs w:val="20"/>
        </w:rPr>
      </w:pPr>
    </w:p>
    <w:p w14:paraId="00DD1061" w14:textId="77777777" w:rsidR="00936553" w:rsidRDefault="00936553">
      <w:pPr>
        <w:rPr>
          <w:sz w:val="20"/>
          <w:szCs w:val="20"/>
        </w:rPr>
      </w:pP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2409"/>
        <w:gridCol w:w="1957"/>
        <w:gridCol w:w="3463"/>
        <w:gridCol w:w="1810"/>
      </w:tblGrid>
      <w:tr w:rsidR="00936553" w14:paraId="69030CC7" w14:textId="77777777">
        <w:trPr>
          <w:trHeight w:val="454"/>
          <w:jc w:val="center"/>
        </w:trPr>
        <w:tc>
          <w:tcPr>
            <w:tcW w:w="2409" w:type="dxa"/>
            <w:shd w:val="clear" w:color="auto" w:fill="FFFFFF"/>
            <w:vAlign w:val="center"/>
          </w:tcPr>
          <w:p w14:paraId="3BCA18C7" w14:textId="77777777" w:rsidR="00936553" w:rsidRDefault="00936553">
            <w:pPr>
              <w:pStyle w:val="Nagwek11"/>
              <w:numPr>
                <w:ilvl w:val="0"/>
                <w:numId w:val="2"/>
              </w:numPr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7" w:type="dxa"/>
            <w:shd w:val="clear" w:color="auto" w:fill="FFFFFF"/>
            <w:vAlign w:val="center"/>
          </w:tcPr>
          <w:p w14:paraId="53256555" w14:textId="77777777" w:rsidR="00936553" w:rsidRDefault="00936553">
            <w:pPr>
              <w:pStyle w:val="Nagwek11"/>
              <w:numPr>
                <w:ilvl w:val="0"/>
                <w:numId w:val="2"/>
              </w:numPr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3" w:type="dxa"/>
            <w:shd w:val="clear" w:color="auto" w:fill="FFFFFF"/>
            <w:vAlign w:val="center"/>
          </w:tcPr>
          <w:p w14:paraId="5CAD476B" w14:textId="77777777" w:rsidR="00936553" w:rsidRDefault="00936553">
            <w:pPr>
              <w:pStyle w:val="Nagwek11"/>
              <w:numPr>
                <w:ilvl w:val="0"/>
                <w:numId w:val="2"/>
              </w:numPr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7E99B008" w14:textId="77777777" w:rsidR="00936553" w:rsidRDefault="00936553">
            <w:pPr>
              <w:pStyle w:val="Nagwek11"/>
              <w:numPr>
                <w:ilvl w:val="0"/>
                <w:numId w:val="2"/>
              </w:numPr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A.1.2</w:t>
            </w:r>
          </w:p>
        </w:tc>
      </w:tr>
    </w:tbl>
    <w:p w14:paraId="350E2175" w14:textId="77777777" w:rsidR="00936553" w:rsidRDefault="00936553">
      <w:pPr>
        <w:numPr>
          <w:ilvl w:val="0"/>
          <w:numId w:val="3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INFORMACJE O PRZEDMIOCIE</w:t>
      </w:r>
    </w:p>
    <w:p w14:paraId="7A26664F" w14:textId="77777777" w:rsidR="00936553" w:rsidRDefault="00936553">
      <w:pPr>
        <w:pStyle w:val="Akapitzlist1"/>
        <w:numPr>
          <w:ilvl w:val="1"/>
          <w:numId w:val="3"/>
        </w:numPr>
        <w:tabs>
          <w:tab w:val="clear" w:pos="720"/>
          <w:tab w:val="left" w:pos="567"/>
        </w:tabs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3774"/>
        <w:gridCol w:w="5865"/>
      </w:tblGrid>
      <w:tr w:rsidR="00936553" w14:paraId="1BADDB0D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E2FD89D" w14:textId="77777777" w:rsidR="00936553" w:rsidRDefault="00936553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C95D8DF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Język niemiecki</w:t>
            </w:r>
          </w:p>
        </w:tc>
      </w:tr>
      <w:tr w:rsidR="00936553" w14:paraId="09795182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7B934E5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72F37B8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14:paraId="378D3E00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E389C88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CD9B8A4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14:paraId="3ED92A9E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0905859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C9A19B5" w14:textId="77777777" w:rsidR="00936553" w:rsidRDefault="00936553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14:paraId="0ADCDA4C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C44BE99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450CD32" w14:textId="77777777" w:rsidR="00936553" w:rsidRDefault="00936553" w:rsidP="00417FF1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14:paraId="788FF1C2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5AF54FF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25CAE1A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936553" w14:paraId="24C9345E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53AA945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67C9767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14:paraId="4E78B044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5EACDFE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BED6CEE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mgr Danuta Adamczak</w:t>
            </w:r>
          </w:p>
        </w:tc>
      </w:tr>
      <w:tr w:rsidR="00936553" w14:paraId="0E7119B7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70EF753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432DDBA" w14:textId="77777777" w:rsidR="00936553" w:rsidRDefault="00936553">
            <w:pPr>
              <w:widowControl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Język niemiecki</w:t>
            </w:r>
          </w:p>
        </w:tc>
      </w:tr>
      <w:tr w:rsidR="00936553" w14:paraId="5284BEB6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3F43F99" w14:textId="77777777" w:rsidR="00936553" w:rsidRDefault="00936553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C389A4F" w14:textId="77777777" w:rsidR="00936553" w:rsidRDefault="00936553">
            <w:pPr>
              <w:widowControl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Znajomość języka na poziomie B2</w:t>
            </w:r>
          </w:p>
        </w:tc>
      </w:tr>
    </w:tbl>
    <w:p w14:paraId="49952941" w14:textId="77777777" w:rsidR="00936553" w:rsidRDefault="00936553">
      <w:pPr>
        <w:pStyle w:val="Akapitzlist1"/>
        <w:numPr>
          <w:ilvl w:val="1"/>
          <w:numId w:val="3"/>
        </w:numPr>
        <w:tabs>
          <w:tab w:val="clear" w:pos="720"/>
          <w:tab w:val="left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5"/>
        <w:gridCol w:w="1034"/>
        <w:gridCol w:w="1390"/>
        <w:gridCol w:w="1544"/>
        <w:gridCol w:w="1329"/>
        <w:gridCol w:w="1174"/>
        <w:gridCol w:w="1146"/>
        <w:gridCol w:w="1067"/>
      </w:tblGrid>
      <w:tr w:rsidR="00936553" w14:paraId="759E3A60" w14:textId="77777777">
        <w:trPr>
          <w:trHeight w:val="371"/>
          <w:jc w:val="center"/>
        </w:trPr>
        <w:tc>
          <w:tcPr>
            <w:tcW w:w="9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A5C73FB" w14:textId="77777777" w:rsidR="00936553" w:rsidRDefault="00936553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7DA6E6D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1CB2A62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A25C2D4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5AFEE98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961242C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EB5757E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62691D84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14:paraId="713CC457" w14:textId="77777777">
        <w:trPr>
          <w:jc w:val="center"/>
        </w:trPr>
        <w:tc>
          <w:tcPr>
            <w:tcW w:w="9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2326484" w14:textId="77777777" w:rsidR="00936553" w:rsidRDefault="00936553"/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2470EAA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B0A937C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FC8BC1C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2E5639F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52BC8B8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BBFFB48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1F17DB17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936553" w14:paraId="1FD21C04" w14:textId="77777777">
        <w:trPr>
          <w:trHeight w:val="340"/>
          <w:jc w:val="center"/>
        </w:trPr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3452648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EDA688E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BE9E59B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71A32DD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31E3408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8BEF863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4BD3DE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50BC6B0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5A898345" w14:textId="77777777" w:rsidR="00936553" w:rsidRDefault="00936553">
      <w:pPr>
        <w:numPr>
          <w:ilvl w:val="0"/>
          <w:numId w:val="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1089"/>
        <w:gridCol w:w="5385"/>
        <w:gridCol w:w="1586"/>
        <w:gridCol w:w="1597"/>
      </w:tblGrid>
      <w:tr w:rsidR="00936553" w14:paraId="4A53C26E" w14:textId="77777777">
        <w:trPr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87DC249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B934AA7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CA3C43C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1ABE3EC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14:paraId="3EFBC251" w14:textId="77777777">
        <w:trPr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A56CCCE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36553" w14:paraId="4D66DD16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B5A8234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A41EA7E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wyniku kształcenia student posiada znajomość struktur leksykalno-gramatycznych umożliwiających rozumienie oraz formułowanie wypowiedzi ustnych i pisemnych na poziomie B2+.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CDC94E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B06D89" w14:textId="77777777" w:rsidR="00936553" w:rsidRDefault="0093655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14:paraId="18AAD80E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E3C774B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0B9846F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terminologię specjalistyczną z zakresu zagadnień wymienionych w treściach kształcenia.        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1A90D6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E33149E" w14:textId="77777777" w:rsidR="00936553" w:rsidRDefault="0093655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14:paraId="4885E412" w14:textId="77777777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6D2F3EB7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936553" w14:paraId="5E328D37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38B6E7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719A29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wyniku kształcenia student czyta ze zrozumieniem, tłumaczy i streszcza teksty o tematyce ogólnej oraz specjalistycznej, a także wyszukuje w nich szczegółowe informacje.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D7F997B" w14:textId="77777777" w:rsidR="00936553" w:rsidRDefault="00936553" w:rsidP="00FB2FE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32FCB9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1BA32E43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10E99C05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4605EC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02001E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Uczestniczy w rozmowach, dyskusjach oraz formułuje dłuższe wypowiedzi ustne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6F5FB6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BB256B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479742C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2FF6ECF0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D13297B" w14:textId="77777777" w:rsidR="00936553" w:rsidRDefault="00936553">
            <w:pPr>
              <w:jc w:val="both"/>
            </w:pPr>
            <w:r>
              <w:t>U3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32B405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wypowiedzi ustne oraz dłuższe teksty słuchane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D4FBF0A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60CB6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5767460B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4F63204A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EEC7DF8" w14:textId="77777777" w:rsidR="00936553" w:rsidRDefault="00936553">
            <w:pPr>
              <w:jc w:val="both"/>
            </w:pPr>
            <w:r>
              <w:t>U4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1A95136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Formułuje odpowiedzi na pytania, notatki i krótkie teksty </w:t>
            </w:r>
            <w:r>
              <w:rPr>
                <w:sz w:val="22"/>
                <w:szCs w:val="22"/>
              </w:rPr>
              <w:lastRenderedPageBreak/>
              <w:t>pisemne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9D4E5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8D37BF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3448293F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P7S_UK</w:t>
            </w:r>
          </w:p>
        </w:tc>
      </w:tr>
      <w:tr w:rsidR="00936553" w14:paraId="660E226F" w14:textId="77777777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28DA9EE3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14:paraId="3D88484E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74BF07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754CD89" w14:textId="77777777" w:rsidR="00936553" w:rsidRDefault="00936553" w:rsidP="008D4BB0">
            <w:pPr>
              <w:jc w:val="both"/>
            </w:pPr>
            <w:r>
              <w:rPr>
                <w:sz w:val="22"/>
                <w:szCs w:val="22"/>
              </w:rPr>
              <w:t>W wyniku kształcenia student jest świadomy poziomu swoich kompetencji językowych.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5DE57A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39319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3930578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0E99CE34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  <w:tr w:rsidR="00936553" w14:paraId="004C5A80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4AA0A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A019848" w14:textId="77777777" w:rsidR="00936553" w:rsidRDefault="00936553" w:rsidP="008D4BB0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Jest otwarty na komunikowanie się w języku angielskim i korzystanie z materiałów anglojęzycznych.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3BE0CA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62B8F0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201B0418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4778CC8F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</w:tbl>
    <w:p w14:paraId="0C389E18" w14:textId="77777777" w:rsidR="00936553" w:rsidRDefault="00936553">
      <w:pPr>
        <w:numPr>
          <w:ilvl w:val="0"/>
          <w:numId w:val="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962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9628"/>
      </w:tblGrid>
      <w:tr w:rsidR="00936553" w14:paraId="242833C8" w14:textId="77777777">
        <w:trPr>
          <w:jc w:val="center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315BE08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konwersacyjne, praca z podręcznikiem i materiałami oryginalnymi, prezentacje, tłumaczenia, gry dydaktyczne, burza mózgów, dyskusja, debata (do wyboru)</w:t>
            </w:r>
          </w:p>
        </w:tc>
      </w:tr>
    </w:tbl>
    <w:p w14:paraId="3557462A" w14:textId="77777777" w:rsidR="00936553" w:rsidRDefault="00936553">
      <w:pPr>
        <w:numPr>
          <w:ilvl w:val="0"/>
          <w:numId w:val="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2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9628"/>
      </w:tblGrid>
      <w:tr w:rsidR="00936553" w14:paraId="5246DCCC" w14:textId="77777777">
        <w:trPr>
          <w:jc w:val="center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02B902C" w14:textId="77777777" w:rsidR="00936553" w:rsidRDefault="00936553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pisemne ćwiczeń, wypowiedzi pisemne i ustne, aktywność</w:t>
            </w:r>
          </w:p>
        </w:tc>
      </w:tr>
    </w:tbl>
    <w:p w14:paraId="03915ED9" w14:textId="77777777" w:rsidR="00936553" w:rsidRDefault="00936553">
      <w:pPr>
        <w:numPr>
          <w:ilvl w:val="0"/>
          <w:numId w:val="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45" w:type="dxa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1693"/>
        <w:gridCol w:w="7952"/>
      </w:tblGrid>
      <w:tr w:rsidR="00936553" w14:paraId="37780D21" w14:textId="77777777"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7AF04B0C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9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7C0F9B" w14:textId="77777777" w:rsidR="00936553" w:rsidRDefault="00936553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Powtórzenie struktur leksykalno-gramatycznych języka niemieckiego na poziomie  B2</w:t>
            </w:r>
          </w:p>
          <w:p w14:paraId="056F9E14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Poszerzenie struktur leksykalno-gramatycznych  </w:t>
            </w:r>
            <w:proofErr w:type="spellStart"/>
            <w:r>
              <w:rPr>
                <w:iCs/>
                <w:sz w:val="22"/>
                <w:szCs w:val="22"/>
              </w:rPr>
              <w:t>j.niemieckiego</w:t>
            </w:r>
            <w:proofErr w:type="spellEnd"/>
            <w:r>
              <w:rPr>
                <w:iCs/>
                <w:sz w:val="22"/>
                <w:szCs w:val="22"/>
              </w:rPr>
              <w:t xml:space="preserve"> do poziomu B2+  z uwzględnieniem słownictwa specjalistycznego w następujących zakresach tematycznych:</w:t>
            </w:r>
          </w:p>
          <w:p w14:paraId="261026FB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geodezja</w:t>
            </w:r>
          </w:p>
          <w:p w14:paraId="54B42A1F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kartografia</w:t>
            </w:r>
          </w:p>
          <w:p w14:paraId="1EC0D748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rynek nieruchomości i ich wycena</w:t>
            </w:r>
          </w:p>
          <w:p w14:paraId="670FADD6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 zarządzanie nieruchomościami</w:t>
            </w:r>
          </w:p>
          <w:p w14:paraId="5F8CCBEC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 metody przetwarzania danych w inżynierii</w:t>
            </w:r>
          </w:p>
        </w:tc>
      </w:tr>
    </w:tbl>
    <w:p w14:paraId="139C7026" w14:textId="77777777" w:rsidR="00936553" w:rsidRDefault="00936553">
      <w:pPr>
        <w:numPr>
          <w:ilvl w:val="0"/>
          <w:numId w:val="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14:paraId="73872E61" w14:textId="77777777" w:rsidR="00936553" w:rsidRDefault="00936553">
      <w:pPr>
        <w:spacing w:before="120"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p w14:paraId="240B3182" w14:textId="77777777" w:rsidR="00936553" w:rsidRDefault="00936553">
      <w:pPr>
        <w:spacing w:before="120" w:after="120"/>
        <w:jc w:val="both"/>
        <w:rPr>
          <w:color w:val="000000"/>
          <w:sz w:val="22"/>
          <w:szCs w:val="22"/>
        </w:rPr>
      </w:pPr>
    </w:p>
    <w:tbl>
      <w:tblPr>
        <w:tblW w:w="963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3442"/>
        <w:gridCol w:w="2064"/>
        <w:gridCol w:w="2065"/>
        <w:gridCol w:w="2067"/>
      </w:tblGrid>
      <w:tr w:rsidR="00936553" w14:paraId="72ECE4FB" w14:textId="77777777">
        <w:trPr>
          <w:jc w:val="center"/>
        </w:trPr>
        <w:tc>
          <w:tcPr>
            <w:tcW w:w="34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C76FBDA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6196" w:type="dxa"/>
            <w:gridSpan w:val="3"/>
            <w:tcBorders>
              <w:top w:val="single" w:sz="4" w:space="0" w:color="000001"/>
              <w:left w:val="single" w:sz="4" w:space="0" w:color="000001"/>
            </w:tcBorders>
            <w:shd w:val="clear" w:color="auto" w:fill="F2F2F2"/>
            <w:vAlign w:val="center"/>
          </w:tcPr>
          <w:p w14:paraId="5BA8B9CD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14:paraId="7217596C" w14:textId="77777777">
        <w:trPr>
          <w:jc w:val="center"/>
        </w:trPr>
        <w:tc>
          <w:tcPr>
            <w:tcW w:w="34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5196686" w14:textId="77777777" w:rsidR="00936553" w:rsidRDefault="00936553"/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A7EE78A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Zaliczenie pisemne ćwiczeń 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1857033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Wypowiedź pisemna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72E30E9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Wypowiedź  ustna</w:t>
            </w:r>
          </w:p>
        </w:tc>
      </w:tr>
      <w:tr w:rsidR="00936553" w14:paraId="1FEB84A0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4CE6AF7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DEA3A67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DCF75DC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AE936E3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090253FC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4B9FA8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538A5FB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9445FA1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F158E56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1B976E67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5C9CC0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F6400D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2040571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F51AE46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39BABC6E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731706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46FE1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38ED269" w14:textId="77777777" w:rsidR="00936553" w:rsidRDefault="00936553">
            <w:pPr>
              <w:jc w:val="center"/>
              <w:rPr>
                <w:color w:val="000000"/>
              </w:rPr>
            </w:pP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2ACB01" w14:textId="77777777" w:rsidR="00936553" w:rsidRDefault="00936553">
            <w:pPr>
              <w:jc w:val="center"/>
            </w:pPr>
            <w:r>
              <w:t>x</w:t>
            </w:r>
          </w:p>
        </w:tc>
      </w:tr>
      <w:tr w:rsidR="00936553" w14:paraId="26397C9C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BDBA45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43CC2BF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08001C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FF9337F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562E35F0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66E2E9D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BFEEA84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77AD9C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34C037A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31D1BEFC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5D81121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15E9C5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CB5E8AF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9AC4B4F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3F92B464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698A69B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3C7914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FFDB5E7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3383D41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7A1F28A1" w14:textId="77777777" w:rsidR="00936553" w:rsidRDefault="00936553">
      <w:pPr>
        <w:numPr>
          <w:ilvl w:val="0"/>
          <w:numId w:val="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1784"/>
        <w:gridCol w:w="7854"/>
      </w:tblGrid>
      <w:tr w:rsidR="00936553" w14:paraId="0FEAA6FF" w14:textId="77777777">
        <w:trPr>
          <w:jc w:val="center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1866B38F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7032D39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Materiały przygotowane i udostępnione przez prowadzącego</w:t>
            </w:r>
          </w:p>
        </w:tc>
      </w:tr>
      <w:tr w:rsidR="00936553" w:rsidRPr="00936553" w14:paraId="5D9F27ED" w14:textId="77777777">
        <w:trPr>
          <w:jc w:val="center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38153C76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Literatura </w:t>
            </w:r>
            <w:r>
              <w:rPr>
                <w:iCs/>
                <w:color w:val="000000"/>
                <w:sz w:val="22"/>
                <w:szCs w:val="22"/>
              </w:rPr>
              <w:lastRenderedPageBreak/>
              <w:t>uzupełniająca</w:t>
            </w:r>
          </w:p>
        </w:tc>
        <w:tc>
          <w:tcPr>
            <w:tcW w:w="7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1BD3AB5" w14:textId="77777777" w:rsidR="00936553" w:rsidRP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r w:rsidRPr="00936553">
              <w:rPr>
                <w:iCs/>
                <w:color w:val="000000"/>
                <w:sz w:val="22"/>
                <w:szCs w:val="22"/>
                <w:lang w:val="en-US"/>
              </w:rPr>
              <w:lastRenderedPageBreak/>
              <w:t>1. Geyer H., Müller J.F., 2021, Crashkurs Immobilienwirtschaft, Haufe-Lexware</w:t>
            </w:r>
          </w:p>
          <w:p w14:paraId="7382024D" w14:textId="77777777" w:rsidR="00936553" w:rsidRP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r w:rsidRPr="00936553">
              <w:rPr>
                <w:iCs/>
                <w:color w:val="000000"/>
                <w:sz w:val="22"/>
                <w:szCs w:val="22"/>
                <w:lang w:val="en-US"/>
              </w:rPr>
              <w:lastRenderedPageBreak/>
              <w:t>2. Moser H., Müller G., Schlemmer H., Werner H., 2012, Handbuch Ingenieurgeodäsie, Wichmann</w:t>
            </w:r>
          </w:p>
        </w:tc>
      </w:tr>
    </w:tbl>
    <w:p w14:paraId="3DCB94ED" w14:textId="77777777" w:rsidR="00936553" w:rsidRDefault="00936553">
      <w:pPr>
        <w:numPr>
          <w:ilvl w:val="0"/>
          <w:numId w:val="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NAKŁAD PRACY STUDENTA – BILANS GODZIN I PUNKTÓW ECTS</w:t>
      </w:r>
    </w:p>
    <w:p w14:paraId="461D1C2B" w14:textId="77777777" w:rsidR="00936553" w:rsidRDefault="00936553">
      <w:pPr>
        <w:rPr>
          <w:b/>
          <w:sz w:val="20"/>
          <w:szCs w:val="20"/>
        </w:rPr>
      </w:pP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5"/>
        <w:gridCol w:w="4267"/>
        <w:gridCol w:w="2397"/>
      </w:tblGrid>
      <w:tr w:rsidR="00936553" w14:paraId="4E63CC39" w14:textId="77777777">
        <w:trPr>
          <w:trHeight w:val="769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CE6FD1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A488BB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321E45AD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936553" w14:paraId="237E7DEE" w14:textId="77777777">
        <w:trPr>
          <w:trHeight w:val="340"/>
          <w:jc w:val="center"/>
        </w:trPr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E8065" w14:textId="77777777" w:rsidR="00936553" w:rsidRDefault="00936553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08CCB" w14:textId="77777777" w:rsidR="00936553" w:rsidRDefault="00936553">
            <w:pPr>
              <w:ind w:left="88"/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60303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936553" w14:paraId="3C153373" w14:textId="77777777">
        <w:trPr>
          <w:trHeight w:val="271"/>
          <w:jc w:val="center"/>
        </w:trPr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1E668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1008B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EA964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36553" w14:paraId="158C6474" w14:textId="77777777">
        <w:trPr>
          <w:trHeight w:val="177"/>
          <w:jc w:val="center"/>
        </w:trPr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39F9E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  <w:p w14:paraId="4CEF25E6" w14:textId="77777777" w:rsidR="00936553" w:rsidRDefault="00936553"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DB68F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142CD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36553" w14:paraId="30477BB5" w14:textId="77777777">
        <w:trPr>
          <w:trHeight w:val="137"/>
          <w:jc w:val="center"/>
        </w:trPr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66F89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1B9DB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3CD4B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936553" w14:paraId="35B96AE5" w14:textId="77777777">
        <w:trPr>
          <w:trHeight w:val="340"/>
          <w:jc w:val="center"/>
        </w:trPr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190D7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E69E3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793104E0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4F64A" w14:textId="77777777" w:rsidR="00936553" w:rsidRDefault="00936553" w:rsidP="002C3D84">
            <w:pPr>
              <w:jc w:val="center"/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936553" w14:paraId="0EDD1975" w14:textId="77777777">
        <w:trPr>
          <w:trHeight w:val="340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46B041" w14:textId="77777777" w:rsidR="00936553" w:rsidRDefault="00936553"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E47805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936553" w14:paraId="13794264" w14:textId="77777777">
        <w:trPr>
          <w:trHeight w:val="397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265579" w14:textId="77777777" w:rsidR="00936553" w:rsidRDefault="00936553">
            <w:pPr>
              <w:jc w:val="right"/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A9F71A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2DF4B4AC" w14:textId="3155794B" w:rsidR="00936553" w:rsidRDefault="00936553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371AED97" w14:textId="1F198E4D" w:rsidR="00001B09" w:rsidRDefault="00001B09"/>
    <w:p w14:paraId="3274EEA6" w14:textId="4AF42581" w:rsidR="00001B09" w:rsidRDefault="00001B09"/>
    <w:p w14:paraId="134F9F7B" w14:textId="70A5EE73" w:rsidR="00001B09" w:rsidRDefault="00001B09"/>
    <w:p w14:paraId="28B99788" w14:textId="4FB2A487" w:rsidR="00001B09" w:rsidRDefault="00001B09"/>
    <w:p w14:paraId="135EBC71" w14:textId="346FF605" w:rsidR="008209F3" w:rsidRDefault="008209F3"/>
    <w:p w14:paraId="463DF5C8" w14:textId="520ADCEF" w:rsidR="008209F3" w:rsidRDefault="008209F3"/>
    <w:p w14:paraId="05CAB084" w14:textId="4BE27CD0" w:rsidR="008209F3" w:rsidRDefault="008209F3"/>
    <w:p w14:paraId="4ADB0EA1" w14:textId="50CD12E0" w:rsidR="008209F3" w:rsidRDefault="008209F3"/>
    <w:p w14:paraId="6659F3CA" w14:textId="23EA731D" w:rsidR="008209F3" w:rsidRDefault="008209F3"/>
    <w:p w14:paraId="744ED422" w14:textId="0F2D09D3" w:rsidR="008209F3" w:rsidRDefault="008209F3"/>
    <w:p w14:paraId="4DDEA5AA" w14:textId="71864591" w:rsidR="008209F3" w:rsidRDefault="008209F3"/>
    <w:p w14:paraId="4727D193" w14:textId="5D9FBEA8" w:rsidR="008209F3" w:rsidRDefault="008209F3"/>
    <w:p w14:paraId="54620D18" w14:textId="509D384B" w:rsidR="008209F3" w:rsidRDefault="008209F3"/>
    <w:p w14:paraId="3A8588A3" w14:textId="2FD7A491" w:rsidR="008209F3" w:rsidRDefault="008209F3"/>
    <w:p w14:paraId="7ED10FDC" w14:textId="355A6C2D" w:rsidR="008209F3" w:rsidRDefault="008209F3"/>
    <w:p w14:paraId="68F4BA8F" w14:textId="0FA5F358" w:rsidR="008209F3" w:rsidRDefault="008209F3"/>
    <w:p w14:paraId="6C751FF4" w14:textId="6457BB31" w:rsidR="008209F3" w:rsidRDefault="008209F3"/>
    <w:p w14:paraId="14B521D7" w14:textId="03E0032F" w:rsidR="008209F3" w:rsidRDefault="008209F3"/>
    <w:p w14:paraId="43E6DFE4" w14:textId="0B28020D" w:rsidR="008209F3" w:rsidRDefault="008209F3"/>
    <w:p w14:paraId="18E3667F" w14:textId="66DFCB55" w:rsidR="008209F3" w:rsidRDefault="008209F3"/>
    <w:p w14:paraId="32887ABC" w14:textId="38D945A1" w:rsidR="008209F3" w:rsidRDefault="008209F3"/>
    <w:p w14:paraId="02510856" w14:textId="79B96C5B" w:rsidR="008209F3" w:rsidRDefault="008209F3"/>
    <w:p w14:paraId="597EEA34" w14:textId="74EBA321" w:rsidR="008209F3" w:rsidRDefault="008209F3"/>
    <w:p w14:paraId="0EDE2BD1" w14:textId="7C43AA18" w:rsidR="008209F3" w:rsidRDefault="008209F3"/>
    <w:p w14:paraId="4AE14B43" w14:textId="40111C96" w:rsidR="008209F3" w:rsidRDefault="008209F3"/>
    <w:p w14:paraId="6B8278C3" w14:textId="075FBB9E" w:rsidR="008209F3" w:rsidRDefault="008209F3"/>
    <w:p w14:paraId="7EAD49BA" w14:textId="77777777" w:rsidR="008209F3" w:rsidRDefault="008209F3"/>
    <w:p w14:paraId="0A3A564A" w14:textId="7B0D09DB" w:rsidR="00001B09" w:rsidRDefault="00001B09"/>
    <w:p w14:paraId="3E400082" w14:textId="38604F12" w:rsidR="00001B09" w:rsidRDefault="00001B09"/>
    <w:p w14:paraId="33434E1C" w14:textId="77777777" w:rsidR="00936553" w:rsidRDefault="00936553"/>
    <w:p w14:paraId="38184CBB" w14:textId="77777777" w:rsidR="00936553" w:rsidRDefault="00936553">
      <w:pPr>
        <w:rPr>
          <w:sz w:val="20"/>
          <w:szCs w:val="20"/>
        </w:rPr>
      </w:pP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2410"/>
        <w:gridCol w:w="1956"/>
        <w:gridCol w:w="3463"/>
        <w:gridCol w:w="1810"/>
      </w:tblGrid>
      <w:tr w:rsidR="00936553" w14:paraId="4380AC5A" w14:textId="77777777">
        <w:trPr>
          <w:trHeight w:val="454"/>
          <w:jc w:val="center"/>
        </w:trPr>
        <w:tc>
          <w:tcPr>
            <w:tcW w:w="2409" w:type="dxa"/>
            <w:shd w:val="clear" w:color="auto" w:fill="FFFFFF"/>
            <w:vAlign w:val="center"/>
          </w:tcPr>
          <w:p w14:paraId="1744837E" w14:textId="77777777" w:rsidR="00936553" w:rsidRDefault="00936553">
            <w:pPr>
              <w:pStyle w:val="Nagwek11"/>
              <w:numPr>
                <w:ilvl w:val="0"/>
                <w:numId w:val="4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6" w:type="dxa"/>
            <w:shd w:val="clear" w:color="auto" w:fill="FFFFFF"/>
            <w:vAlign w:val="center"/>
          </w:tcPr>
          <w:p w14:paraId="3A753F48" w14:textId="77777777" w:rsidR="00936553" w:rsidRDefault="00936553">
            <w:pPr>
              <w:pStyle w:val="Nagwek11"/>
              <w:numPr>
                <w:ilvl w:val="0"/>
                <w:numId w:val="4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3" w:type="dxa"/>
            <w:shd w:val="clear" w:color="auto" w:fill="FFFFFF"/>
            <w:vAlign w:val="center"/>
          </w:tcPr>
          <w:p w14:paraId="3F098413" w14:textId="77777777" w:rsidR="00936553" w:rsidRDefault="00936553">
            <w:pPr>
              <w:pStyle w:val="Nagwek11"/>
              <w:numPr>
                <w:ilvl w:val="0"/>
                <w:numId w:val="4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6B1C9B5A" w14:textId="77777777" w:rsidR="00936553" w:rsidRDefault="00936553">
            <w:pPr>
              <w:pStyle w:val="Nagwek11"/>
              <w:numPr>
                <w:ilvl w:val="0"/>
                <w:numId w:val="4"/>
              </w:numPr>
              <w:overflowPunct w:val="0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A.1.3</w:t>
            </w:r>
          </w:p>
        </w:tc>
      </w:tr>
    </w:tbl>
    <w:p w14:paraId="3A60DED3" w14:textId="77777777" w:rsidR="00936553" w:rsidRDefault="00936553">
      <w:pPr>
        <w:numPr>
          <w:ilvl w:val="0"/>
          <w:numId w:val="5"/>
        </w:numPr>
        <w:tabs>
          <w:tab w:val="left" w:pos="284"/>
        </w:tabs>
        <w:overflowPunct w:val="0"/>
        <w:spacing w:before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INFORMACJE O PRZEDMIOCIE</w:t>
      </w:r>
    </w:p>
    <w:p w14:paraId="31510E3C" w14:textId="77777777" w:rsidR="00936553" w:rsidRDefault="00936553">
      <w:pPr>
        <w:pStyle w:val="Akapitzlist1"/>
        <w:numPr>
          <w:ilvl w:val="1"/>
          <w:numId w:val="5"/>
        </w:numPr>
        <w:tabs>
          <w:tab w:val="clear" w:pos="720"/>
          <w:tab w:val="left" w:pos="567"/>
        </w:tabs>
        <w:overflowPunct w:val="0"/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3773"/>
        <w:gridCol w:w="5866"/>
      </w:tblGrid>
      <w:tr w:rsidR="00936553" w14:paraId="6ABF480F" w14:textId="77777777" w:rsidTr="00D347E6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D9BD583" w14:textId="77777777" w:rsidR="00936553" w:rsidRDefault="00936553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E5AC188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Język rosyjski</w:t>
            </w:r>
          </w:p>
        </w:tc>
      </w:tr>
      <w:tr w:rsidR="00936553" w14:paraId="50648108" w14:textId="77777777" w:rsidTr="00D347E6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73C567E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0CF00F4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14:paraId="436EB509" w14:textId="77777777" w:rsidTr="00D347E6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AB6FB6E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8D8778A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14:paraId="29724CC0" w14:textId="77777777" w:rsidTr="00D347E6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923F430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35B87B7" w14:textId="77777777" w:rsidR="00936553" w:rsidRDefault="00936553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14:paraId="0A57C5D6" w14:textId="77777777" w:rsidTr="00D347E6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0F7305A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606B4ED" w14:textId="77777777" w:rsidR="00936553" w:rsidRDefault="00936553" w:rsidP="00D347E6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14:paraId="5DB7CFD4" w14:textId="77777777" w:rsidTr="00D347E6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44D5F22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74784A1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936553" w14:paraId="7DDF00DC" w14:textId="77777777" w:rsidTr="00D347E6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FACF2D2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8EC5753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14:paraId="5EB26FCE" w14:textId="77777777" w:rsidTr="00D347E6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F3105D5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6B9BDC8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mgr Danuta Adamczak</w:t>
            </w:r>
          </w:p>
        </w:tc>
      </w:tr>
      <w:tr w:rsidR="00936553" w14:paraId="5B50FD86" w14:textId="77777777" w:rsidTr="00D347E6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E781CFB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0FCBFA5" w14:textId="77777777" w:rsidR="00936553" w:rsidRDefault="00936553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Język rosyjski</w:t>
            </w:r>
          </w:p>
        </w:tc>
      </w:tr>
      <w:tr w:rsidR="00936553" w14:paraId="4F3A7FC1" w14:textId="77777777" w:rsidTr="00D347E6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D1ADCB0" w14:textId="77777777" w:rsidR="00936553" w:rsidRDefault="00936553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A913211" w14:textId="77777777" w:rsidR="00936553" w:rsidRDefault="00936553">
            <w:pPr>
              <w:widowControl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Znajomość języka na poziomie B2</w:t>
            </w:r>
          </w:p>
        </w:tc>
      </w:tr>
    </w:tbl>
    <w:p w14:paraId="1243F731" w14:textId="77777777" w:rsidR="00936553" w:rsidRDefault="00936553">
      <w:pPr>
        <w:pStyle w:val="Akapitzlist1"/>
        <w:numPr>
          <w:ilvl w:val="1"/>
          <w:numId w:val="5"/>
        </w:numPr>
        <w:tabs>
          <w:tab w:val="clear" w:pos="720"/>
          <w:tab w:val="left" w:pos="567"/>
        </w:tabs>
        <w:overflowPunct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4"/>
        <w:gridCol w:w="1329"/>
        <w:gridCol w:w="1174"/>
        <w:gridCol w:w="1146"/>
        <w:gridCol w:w="1065"/>
      </w:tblGrid>
      <w:tr w:rsidR="00936553" w14:paraId="163B75E3" w14:textId="77777777">
        <w:trPr>
          <w:trHeight w:val="371"/>
          <w:jc w:val="center"/>
        </w:trPr>
        <w:tc>
          <w:tcPr>
            <w:tcW w:w="9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46ED1BD" w14:textId="77777777" w:rsidR="00936553" w:rsidRDefault="00936553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A712FAE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33EEEE5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05F8203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B0B771F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1E5A56B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207ECD0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5514B39D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14:paraId="7FE4101E" w14:textId="77777777">
        <w:trPr>
          <w:jc w:val="center"/>
        </w:trPr>
        <w:tc>
          <w:tcPr>
            <w:tcW w:w="9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22655DE" w14:textId="77777777" w:rsidR="00936553" w:rsidRDefault="00936553"/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3B8D54E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4DBD8E5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11CA593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308F72E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9FF8670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AD551BA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04AD1AA6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936553" w14:paraId="710CE117" w14:textId="77777777">
        <w:trPr>
          <w:trHeight w:val="340"/>
          <w:jc w:val="center"/>
        </w:trPr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B4B497B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24ED3D1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520D490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78777C6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30AAA23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B2DFE4C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E816D92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554A36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162429A4" w14:textId="77777777" w:rsidR="00936553" w:rsidRDefault="00936553">
      <w:pPr>
        <w:numPr>
          <w:ilvl w:val="0"/>
          <w:numId w:val="5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1089"/>
        <w:gridCol w:w="5386"/>
        <w:gridCol w:w="1586"/>
        <w:gridCol w:w="1596"/>
      </w:tblGrid>
      <w:tr w:rsidR="00936553" w14:paraId="3A6C5AC8" w14:textId="77777777" w:rsidTr="000149C7">
        <w:trPr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45E3CD7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E50C9CA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C5A215F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8BF354B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14:paraId="5A3ED836" w14:textId="77777777" w:rsidTr="000149C7">
        <w:trPr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9E39102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36553" w14:paraId="333C422F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7F96B5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6975BF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wyniku kształcenia student posiada znajomość struktur leksykalno-gramatycznych umożliwiających rozumienie oraz formułowanie wypowiedzi ustnych i pisemnych na poziomie B2+.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7AF120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252881C" w14:textId="77777777" w:rsidR="00936553" w:rsidRDefault="0093655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14:paraId="316FF140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C3DEC4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A45DFF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terminologię specjalistyczną z zakresu zagadnień wymienionych w treściach kształcenia.        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5ACF91E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DDC234" w14:textId="77777777" w:rsidR="00936553" w:rsidRDefault="0093655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14:paraId="091CA912" w14:textId="77777777" w:rsidTr="000149C7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2E86EC1C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936553" w14:paraId="2F3A00C0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B8EC22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EBBF963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wyniku kształcenia student czyta ze zrozumieniem, tłumaczy i streszcza teksty o tematyce ogólnej oraz specjalistycznej, a także wyszukuje w nich szczegółowe informacje.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5B17EB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B15AC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57F3636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6A263B7D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F3B896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135BD0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Uczestniczy w rozmowach, dyskusjach oraz formułuje dłuższe wypowiedzi ustne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3B5E5C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43D958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199E54C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36C5A344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7C52045" w14:textId="77777777" w:rsidR="00936553" w:rsidRDefault="00936553">
            <w:pPr>
              <w:jc w:val="both"/>
            </w:pPr>
            <w:r>
              <w:t>U3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073EC8E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wypowiedzi ustne oraz dłuższe teksty słuchane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A46D63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A957CAF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63DD2AF3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1E337D43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7152C43" w14:textId="77777777" w:rsidR="00936553" w:rsidRDefault="00936553">
            <w:pPr>
              <w:jc w:val="both"/>
            </w:pPr>
            <w:r>
              <w:t>U4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24FE7E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Formułuje odpowiedzi na pytania, notatki i krótkie teksty pisemne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E802910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5B421B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6A7ED162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51049CA5" w14:textId="77777777" w:rsidTr="000149C7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385932F4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14:paraId="529B4151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8FA5642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6CC0687" w14:textId="77777777" w:rsidR="00936553" w:rsidRDefault="00936553" w:rsidP="008D4BB0">
            <w:pPr>
              <w:jc w:val="both"/>
            </w:pPr>
            <w:r>
              <w:rPr>
                <w:sz w:val="22"/>
                <w:szCs w:val="22"/>
              </w:rPr>
              <w:t>W wyniku kształcenia student jest świadomy poziomu swoich kompetencji językowych.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C23601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42AB76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35CB1B8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4BECB2F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  <w:tr w:rsidR="00936553" w14:paraId="583EDEC1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259D1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3092F76" w14:textId="77777777" w:rsidR="00936553" w:rsidRDefault="00936553" w:rsidP="008D4BB0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Jest otwarty na komunikowanie się w języku angielskim i korzystanie z materiałów anglojęzycznych.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26E981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7CE46A2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1F78943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6FDBA466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</w:tbl>
    <w:p w14:paraId="7EF47C22" w14:textId="77777777" w:rsidR="00936553" w:rsidRDefault="00936553">
      <w:pPr>
        <w:numPr>
          <w:ilvl w:val="0"/>
          <w:numId w:val="5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962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9628"/>
      </w:tblGrid>
      <w:tr w:rsidR="00936553" w14:paraId="51E5CBFC" w14:textId="77777777">
        <w:trPr>
          <w:jc w:val="center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44B2562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konwersacyjne, praca z podręcznikiem i materiałami oryginalnymi, prezentacje, tłumaczenia, gry dydaktyczne, burza mózgów, dyskusja, debata (do wyboru)</w:t>
            </w:r>
          </w:p>
        </w:tc>
      </w:tr>
    </w:tbl>
    <w:p w14:paraId="77CF62E7" w14:textId="77777777" w:rsidR="00936553" w:rsidRDefault="00936553">
      <w:pPr>
        <w:numPr>
          <w:ilvl w:val="0"/>
          <w:numId w:val="5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2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9628"/>
      </w:tblGrid>
      <w:tr w:rsidR="00936553" w14:paraId="55A42A2A" w14:textId="77777777">
        <w:trPr>
          <w:jc w:val="center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122862" w14:textId="77777777" w:rsidR="00936553" w:rsidRDefault="00936553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pisemne ćwiczeń, wypowiedzi pisemne i ustne, aktywność</w:t>
            </w:r>
          </w:p>
        </w:tc>
      </w:tr>
    </w:tbl>
    <w:p w14:paraId="15F2830C" w14:textId="77777777" w:rsidR="00936553" w:rsidRDefault="00936553">
      <w:pPr>
        <w:numPr>
          <w:ilvl w:val="0"/>
          <w:numId w:val="5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45" w:type="dxa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1692"/>
        <w:gridCol w:w="7953"/>
      </w:tblGrid>
      <w:tr w:rsidR="00936553" w14:paraId="22366DA6" w14:textId="77777777"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139A2B85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9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C843DB9" w14:textId="77777777" w:rsidR="00936553" w:rsidRDefault="00936553">
            <w:pPr>
              <w:spacing w:line="276" w:lineRule="auto"/>
            </w:pPr>
            <w:r>
              <w:rPr>
                <w:sz w:val="22"/>
                <w:szCs w:val="22"/>
              </w:rPr>
              <w:t>Powtórzenie struktur leksykalno-gramatycznych języka rosyjskiego na poziomie  B2</w:t>
            </w:r>
          </w:p>
          <w:p w14:paraId="1840A2B9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</w:pPr>
            <w:r>
              <w:rPr>
                <w:iCs/>
                <w:sz w:val="22"/>
                <w:szCs w:val="22"/>
              </w:rPr>
              <w:t>Poszerzenie struktur leksykalno-gramatycznych  rosyjskiego do poziomu B2+  z uwzględnieniem słownictwa specjalistycznego w następujących zakresach tematycznych:</w:t>
            </w:r>
          </w:p>
          <w:p w14:paraId="02AF55BF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geodezja</w:t>
            </w:r>
          </w:p>
          <w:p w14:paraId="1B793F41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kartografia</w:t>
            </w:r>
          </w:p>
          <w:p w14:paraId="157C634E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rynek nieruchomości i ich wycena</w:t>
            </w:r>
          </w:p>
          <w:p w14:paraId="5FFA64C7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 zarządzanie nieruchomościami</w:t>
            </w:r>
          </w:p>
          <w:p w14:paraId="23F8FE09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 metody przetwarzania danych w inżynierii</w:t>
            </w:r>
          </w:p>
        </w:tc>
      </w:tr>
    </w:tbl>
    <w:p w14:paraId="1D192CA2" w14:textId="77777777" w:rsidR="00936553" w:rsidRDefault="00936553">
      <w:pPr>
        <w:numPr>
          <w:ilvl w:val="0"/>
          <w:numId w:val="5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14:paraId="69D20696" w14:textId="77777777" w:rsidR="00936553" w:rsidRDefault="00936553">
      <w:pPr>
        <w:spacing w:before="120"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p w14:paraId="39538A20" w14:textId="77777777" w:rsidR="00936553" w:rsidRDefault="00936553">
      <w:pPr>
        <w:spacing w:before="120" w:after="120"/>
        <w:jc w:val="both"/>
        <w:rPr>
          <w:color w:val="000000"/>
          <w:sz w:val="22"/>
          <w:szCs w:val="22"/>
        </w:rPr>
      </w:pPr>
    </w:p>
    <w:tbl>
      <w:tblPr>
        <w:tblW w:w="963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3442"/>
        <w:gridCol w:w="2065"/>
        <w:gridCol w:w="2064"/>
        <w:gridCol w:w="2067"/>
      </w:tblGrid>
      <w:tr w:rsidR="00936553" w14:paraId="71B0C458" w14:textId="77777777">
        <w:trPr>
          <w:jc w:val="center"/>
        </w:trPr>
        <w:tc>
          <w:tcPr>
            <w:tcW w:w="344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4E6BB1A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619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2A4A73E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14:paraId="751E1F0E" w14:textId="77777777">
        <w:trPr>
          <w:jc w:val="center"/>
        </w:trPr>
        <w:tc>
          <w:tcPr>
            <w:tcW w:w="344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5696778" w14:textId="77777777" w:rsidR="00936553" w:rsidRDefault="00936553"/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7B3380A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Zaliczenie pisemne ćwiczeń 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179C27C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Wypowiedź pisemna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726C347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Wypowiedź  ustna</w:t>
            </w:r>
          </w:p>
        </w:tc>
      </w:tr>
      <w:tr w:rsidR="00936553" w14:paraId="066878E6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F9A58FE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F54DA51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54851A7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2717A2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7C4A840D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0F2C8B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D0B51C0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64C05FF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D8ED9E8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232C5D90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1B8E0B5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914E81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D7D8108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2CBE566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7DBC56B8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80E192D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FE8D892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2C93161" w14:textId="77777777" w:rsidR="00936553" w:rsidRDefault="00936553">
            <w:pPr>
              <w:jc w:val="center"/>
              <w:rPr>
                <w:color w:val="000000"/>
              </w:rPr>
            </w:pP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B7835FF" w14:textId="77777777" w:rsidR="00936553" w:rsidRDefault="00936553">
            <w:pPr>
              <w:jc w:val="center"/>
            </w:pPr>
            <w:r>
              <w:t>x</w:t>
            </w:r>
          </w:p>
        </w:tc>
      </w:tr>
      <w:tr w:rsidR="00936553" w14:paraId="41586DF9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57BE04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216BF4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F375AF1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A8873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3AEA8CBB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87FC23E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84BCE17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2E3513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AB7093F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448127F1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325A96A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E12C4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76CD21F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4C5D4CA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59B2C3C0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E62B3C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E1558BC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3FA307E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22FF8F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3A0C7C70" w14:textId="77777777" w:rsidR="00936553" w:rsidRDefault="00936553">
      <w:pPr>
        <w:numPr>
          <w:ilvl w:val="0"/>
          <w:numId w:val="5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1783"/>
        <w:gridCol w:w="7855"/>
      </w:tblGrid>
      <w:tr w:rsidR="00936553" w14:paraId="3D965F5F" w14:textId="77777777">
        <w:trPr>
          <w:jc w:val="center"/>
        </w:trPr>
        <w:tc>
          <w:tcPr>
            <w:tcW w:w="1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0C0E94D4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6704F13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 Materiały przygotowane i udostępnione przez prowadzącego</w:t>
            </w:r>
          </w:p>
        </w:tc>
      </w:tr>
      <w:tr w:rsidR="00936553" w14:paraId="1E654E74" w14:textId="77777777">
        <w:trPr>
          <w:jc w:val="center"/>
        </w:trPr>
        <w:tc>
          <w:tcPr>
            <w:tcW w:w="1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4CD5A6B0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688C59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D0D0D"/>
                <w:sz w:val="22"/>
                <w:szCs w:val="22"/>
              </w:rPr>
              <w:t xml:space="preserve">1. Machnacz A., 2011.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Из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первых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уст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–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русский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язык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для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среднего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уровня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>. Wydawnictwo Kram, Kraków.</w:t>
            </w:r>
          </w:p>
          <w:p w14:paraId="34DD0714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lastRenderedPageBreak/>
              <w:t xml:space="preserve">2.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Gitner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A.,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Tulina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-Blumental I., 2015.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Вот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лексика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!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Repetytorium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leksykalne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z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języka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rosyjskiego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z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ćwiczeniami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.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Wydawnictwo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Szkolne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PWN, Warszawa.</w:t>
            </w:r>
          </w:p>
        </w:tc>
      </w:tr>
    </w:tbl>
    <w:p w14:paraId="2F7F76DB" w14:textId="77777777" w:rsidR="00936553" w:rsidRDefault="00936553">
      <w:pPr>
        <w:numPr>
          <w:ilvl w:val="0"/>
          <w:numId w:val="5"/>
        </w:numPr>
        <w:tabs>
          <w:tab w:val="left" w:pos="284"/>
        </w:tabs>
        <w:overflowPunct w:val="0"/>
        <w:spacing w:before="120" w:after="120"/>
        <w:ind w:left="284" w:hanging="284"/>
      </w:pPr>
      <w:r>
        <w:rPr>
          <w:b/>
          <w:sz w:val="22"/>
          <w:szCs w:val="22"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4"/>
        <w:gridCol w:w="4267"/>
        <w:gridCol w:w="2398"/>
      </w:tblGrid>
      <w:tr w:rsidR="00936553" w14:paraId="20A5EE0B" w14:textId="77777777">
        <w:trPr>
          <w:trHeight w:val="769"/>
          <w:jc w:val="center"/>
        </w:trPr>
        <w:tc>
          <w:tcPr>
            <w:tcW w:w="7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FF8AAC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77BD87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59AEC41A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936553" w14:paraId="22576878" w14:textId="77777777" w:rsidTr="00BC2C71">
        <w:trPr>
          <w:trHeight w:val="340"/>
          <w:jc w:val="center"/>
        </w:trPr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9D23F" w14:textId="77777777" w:rsidR="00936553" w:rsidRDefault="00936553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381D8" w14:textId="77777777" w:rsidR="00936553" w:rsidRDefault="00936553">
            <w:pPr>
              <w:ind w:left="88"/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915D5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936553" w14:paraId="3DA8877D" w14:textId="77777777" w:rsidTr="00BC2C71">
        <w:trPr>
          <w:trHeight w:val="271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F8024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38F91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760C8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36553" w14:paraId="11A67449" w14:textId="77777777" w:rsidTr="00BC2C71">
        <w:trPr>
          <w:trHeight w:val="177"/>
          <w:jc w:val="center"/>
        </w:trPr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28E0C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  <w:p w14:paraId="30F00859" w14:textId="77777777" w:rsidR="00936553" w:rsidRDefault="00936553"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D1BB2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C3B93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36553" w14:paraId="5E596BCD" w14:textId="77777777" w:rsidTr="00BC2C71">
        <w:trPr>
          <w:trHeight w:val="137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7CDFE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648F6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9EE57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936553" w14:paraId="5B1D839F" w14:textId="77777777" w:rsidTr="00BC2C71">
        <w:trPr>
          <w:trHeight w:val="340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97C67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64898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34CBCC81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1502D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936553" w14:paraId="5F3E2196" w14:textId="77777777">
        <w:trPr>
          <w:trHeight w:val="340"/>
          <w:jc w:val="center"/>
        </w:trPr>
        <w:tc>
          <w:tcPr>
            <w:tcW w:w="7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4F4A39" w14:textId="77777777" w:rsidR="00936553" w:rsidRDefault="00936553"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DF2FEA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936553" w14:paraId="2BC129B6" w14:textId="77777777">
        <w:trPr>
          <w:trHeight w:val="397"/>
          <w:jc w:val="center"/>
        </w:trPr>
        <w:tc>
          <w:tcPr>
            <w:tcW w:w="7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9B61D0" w14:textId="77777777" w:rsidR="00936553" w:rsidRDefault="00936553">
            <w:pPr>
              <w:jc w:val="right"/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045F18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2C69E6B0" w14:textId="77777777" w:rsidR="00936553" w:rsidRDefault="00936553"/>
    <w:p w14:paraId="75C3B0EC" w14:textId="77777777" w:rsidR="00936553" w:rsidRDefault="00936553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</w:p>
    <w:p w14:paraId="6F673668" w14:textId="58F260A6" w:rsidR="00936553" w:rsidRDefault="00936553"/>
    <w:p w14:paraId="6572B8B6" w14:textId="7D251A58" w:rsidR="008209F3" w:rsidRDefault="008209F3"/>
    <w:p w14:paraId="1370A851" w14:textId="63F5F920" w:rsidR="008209F3" w:rsidRDefault="008209F3"/>
    <w:p w14:paraId="6E632853" w14:textId="6D0EE0F9" w:rsidR="008209F3" w:rsidRDefault="008209F3"/>
    <w:p w14:paraId="6ED9B527" w14:textId="31078D62" w:rsidR="008209F3" w:rsidRDefault="008209F3"/>
    <w:p w14:paraId="09C7B7F4" w14:textId="4DE8CCD4" w:rsidR="008209F3" w:rsidRDefault="008209F3"/>
    <w:p w14:paraId="7706BBE7" w14:textId="5863736B" w:rsidR="008209F3" w:rsidRDefault="008209F3"/>
    <w:p w14:paraId="7A4FBC4A" w14:textId="5FF75CB7" w:rsidR="008209F3" w:rsidRDefault="008209F3"/>
    <w:p w14:paraId="2FACBFCF" w14:textId="11472E2F" w:rsidR="008209F3" w:rsidRDefault="008209F3"/>
    <w:p w14:paraId="72C38D93" w14:textId="531B2BB3" w:rsidR="008209F3" w:rsidRDefault="008209F3"/>
    <w:p w14:paraId="54685010" w14:textId="40D44E14" w:rsidR="008209F3" w:rsidRDefault="008209F3"/>
    <w:p w14:paraId="2BC42E0F" w14:textId="2027B24B" w:rsidR="008209F3" w:rsidRDefault="008209F3"/>
    <w:p w14:paraId="2DEFAD9B" w14:textId="5EE3DC4A" w:rsidR="008209F3" w:rsidRDefault="008209F3"/>
    <w:p w14:paraId="6686D993" w14:textId="5E55BC4F" w:rsidR="008209F3" w:rsidRDefault="008209F3"/>
    <w:p w14:paraId="1A260FB9" w14:textId="4135EAB3" w:rsidR="008209F3" w:rsidRDefault="008209F3"/>
    <w:p w14:paraId="4C799B3C" w14:textId="70452E33" w:rsidR="008209F3" w:rsidRDefault="008209F3"/>
    <w:p w14:paraId="290A5FD4" w14:textId="0E0B00E4" w:rsidR="008209F3" w:rsidRDefault="008209F3"/>
    <w:p w14:paraId="572DD922" w14:textId="14EFD0EF" w:rsidR="008209F3" w:rsidRDefault="008209F3"/>
    <w:p w14:paraId="4F2F23A9" w14:textId="5E77E522" w:rsidR="008209F3" w:rsidRDefault="008209F3"/>
    <w:p w14:paraId="389E21EB" w14:textId="258802AC" w:rsidR="008209F3" w:rsidRDefault="008209F3"/>
    <w:p w14:paraId="6DDB5334" w14:textId="1213E01D" w:rsidR="008209F3" w:rsidRDefault="008209F3"/>
    <w:p w14:paraId="1F897382" w14:textId="7720F3D3" w:rsidR="008209F3" w:rsidRDefault="008209F3"/>
    <w:p w14:paraId="4636EF4C" w14:textId="44870403" w:rsidR="008209F3" w:rsidRDefault="008209F3"/>
    <w:p w14:paraId="0AB1B2EC" w14:textId="5E29B451" w:rsidR="008209F3" w:rsidRDefault="008209F3"/>
    <w:p w14:paraId="00F76431" w14:textId="2DCB5A55" w:rsidR="008209F3" w:rsidRDefault="008209F3"/>
    <w:p w14:paraId="6D554100" w14:textId="7AAB8556" w:rsidR="008209F3" w:rsidRDefault="008209F3"/>
    <w:p w14:paraId="21271EDE" w14:textId="74D7F067" w:rsidR="008209F3" w:rsidRDefault="008209F3"/>
    <w:p w14:paraId="1B2EA3BE" w14:textId="674C8178" w:rsidR="008209F3" w:rsidRDefault="008209F3"/>
    <w:p w14:paraId="7D0FC370" w14:textId="60C9A0A3" w:rsidR="008209F3" w:rsidRDefault="008209F3"/>
    <w:p w14:paraId="32247E48" w14:textId="3D0D6DAB" w:rsidR="008209F3" w:rsidRDefault="008209F3"/>
    <w:p w14:paraId="473506F9" w14:textId="58594DBB" w:rsidR="008209F3" w:rsidRDefault="008209F3"/>
    <w:p w14:paraId="7507DF83" w14:textId="77777777" w:rsidR="008209F3" w:rsidRDefault="008209F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02DA7325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659F2A8A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262FEC97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7942B62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A510FDE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A.2</w:t>
            </w:r>
          </w:p>
        </w:tc>
      </w:tr>
    </w:tbl>
    <w:p w14:paraId="11800E76" w14:textId="77777777" w:rsidR="00936553" w:rsidRPr="00B86DC9" w:rsidRDefault="00936553">
      <w:pPr>
        <w:numPr>
          <w:ilvl w:val="0"/>
          <w:numId w:val="6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78B78B4D" w14:textId="77777777" w:rsidR="00936553" w:rsidRPr="00B86DC9" w:rsidRDefault="00936553">
      <w:pPr>
        <w:pStyle w:val="Akapitzlist1"/>
        <w:numPr>
          <w:ilvl w:val="1"/>
          <w:numId w:val="6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593154C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467EFE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26C20C1" w14:textId="77777777" w:rsidR="00936553" w:rsidRPr="00D36902" w:rsidRDefault="00936553" w:rsidP="00BB778D">
            <w:r w:rsidRPr="00665AD9">
              <w:t>Matematyka w zagadnieniach techniczno-ekonomicznych</w:t>
            </w:r>
          </w:p>
        </w:tc>
      </w:tr>
      <w:tr w:rsidR="00936553" w:rsidRPr="00B86DC9" w14:paraId="30A31AEF" w14:textId="77777777" w:rsidTr="000D31D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48ED0E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5F2047E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86DC9" w14:paraId="52B059C7" w14:textId="77777777" w:rsidTr="000D31D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C4D0F6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354AE52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86DC9" w14:paraId="2BF06427" w14:textId="77777777" w:rsidTr="000D31D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27106E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5229D10" w14:textId="77777777" w:rsidR="00936553" w:rsidRDefault="00936553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86DC9" w14:paraId="5AAD1947" w14:textId="77777777" w:rsidTr="000D31D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03EF0E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9ABB0DE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:rsidRPr="00B86DC9" w14:paraId="76D4493D" w14:textId="77777777" w:rsidTr="000D31D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AF907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345C647" w14:textId="77777777" w:rsidR="00936553" w:rsidRDefault="00936553">
            <w:pPr>
              <w:widowControl w:val="0"/>
              <w:rPr>
                <w:iCs/>
                <w:color w:val="000000"/>
              </w:rPr>
            </w:pPr>
          </w:p>
        </w:tc>
      </w:tr>
      <w:tr w:rsidR="00936553" w:rsidRPr="00B86DC9" w14:paraId="011EF892" w14:textId="77777777" w:rsidTr="000D31D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90A92E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35B1CD55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86DC9" w14:paraId="399B870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C329F7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5D1CEC21" w14:textId="77777777" w:rsidR="00936553" w:rsidRPr="00D36902" w:rsidRDefault="00936553" w:rsidP="00BB778D">
            <w:r>
              <w:t xml:space="preserve">dr Danuta Ozdarska </w:t>
            </w:r>
          </w:p>
        </w:tc>
      </w:tr>
      <w:tr w:rsidR="00936553" w:rsidRPr="00B86DC9" w14:paraId="30926D8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E98731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983CE69" w14:textId="77777777" w:rsidR="00936553" w:rsidRPr="00D36902" w:rsidRDefault="00936553" w:rsidP="00BB778D">
            <w:r>
              <w:t>Matematyka I stopień studiów inżynierskich</w:t>
            </w:r>
          </w:p>
        </w:tc>
      </w:tr>
      <w:tr w:rsidR="00936553" w:rsidRPr="00B86DC9" w14:paraId="435CCBE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C81D18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1B4F1171" w14:textId="77777777" w:rsidR="00936553" w:rsidRPr="00D36902" w:rsidRDefault="00936553" w:rsidP="00BB778D">
            <w:r>
              <w:t>Znajomość matematyki realizowanej na studiach inżynierskich pierwszego stopnia</w:t>
            </w:r>
          </w:p>
        </w:tc>
      </w:tr>
    </w:tbl>
    <w:p w14:paraId="5A0845EC" w14:textId="77777777" w:rsidR="00936553" w:rsidRPr="00B86DC9" w:rsidRDefault="00936553">
      <w:pPr>
        <w:pStyle w:val="Akapitzlist1"/>
        <w:numPr>
          <w:ilvl w:val="1"/>
          <w:numId w:val="6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2CE58AB6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0A6F4E1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B14B78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D0AB3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444AD8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9C2D4E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26DDA1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B536A5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1A22320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1B40548D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D0737FD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8FBD6E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06F33D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525224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CA1408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1357E7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C418BF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9A49DA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2CABA80A" w14:textId="77777777" w:rsidTr="00BB778D">
        <w:trPr>
          <w:trHeight w:val="340"/>
          <w:jc w:val="center"/>
        </w:trPr>
        <w:tc>
          <w:tcPr>
            <w:tcW w:w="888" w:type="dxa"/>
          </w:tcPr>
          <w:p w14:paraId="0DF8730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0F608F4F" w14:textId="77777777" w:rsidR="00936553" w:rsidRPr="00F623E7" w:rsidRDefault="00936553" w:rsidP="00F623E7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</w:rPr>
              <w:t>15</w:t>
            </w:r>
            <w:r>
              <w:rPr>
                <w:iCs/>
                <w:color w:val="000000"/>
                <w:vertAlign w:val="superscript"/>
              </w:rPr>
              <w:t>E</w:t>
            </w:r>
          </w:p>
        </w:tc>
        <w:tc>
          <w:tcPr>
            <w:tcW w:w="1316" w:type="dxa"/>
          </w:tcPr>
          <w:p w14:paraId="0666880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462" w:type="dxa"/>
          </w:tcPr>
          <w:p w14:paraId="267DC64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422C085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2E4942E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4B9797F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11ACC91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505A46F2" w14:textId="77777777" w:rsidR="00936553" w:rsidRPr="00B86DC9" w:rsidRDefault="00936553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7C728937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2609E69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FA9FC9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74BC32E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08BC0DC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1587CE72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1070641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19D64E2C" w14:textId="77777777" w:rsidTr="00BB778D">
        <w:trPr>
          <w:trHeight w:val="283"/>
          <w:jc w:val="center"/>
        </w:trPr>
        <w:tc>
          <w:tcPr>
            <w:tcW w:w="1090" w:type="dxa"/>
          </w:tcPr>
          <w:p w14:paraId="1607B54C" w14:textId="77777777" w:rsidR="00936553" w:rsidRPr="00B86DC9" w:rsidRDefault="00936553" w:rsidP="006A42CC">
            <w:pPr>
              <w:jc w:val="center"/>
            </w:pPr>
            <w:r>
              <w:t>W1</w:t>
            </w:r>
          </w:p>
        </w:tc>
        <w:tc>
          <w:tcPr>
            <w:tcW w:w="5386" w:type="dxa"/>
          </w:tcPr>
          <w:p w14:paraId="40C2DBD5" w14:textId="77777777" w:rsidR="00936553" w:rsidRPr="00B86DC9" w:rsidRDefault="00936553" w:rsidP="00BB778D">
            <w:pPr>
              <w:jc w:val="both"/>
            </w:pPr>
            <w:r w:rsidRPr="006A42CC">
              <w:t xml:space="preserve">ma </w:t>
            </w:r>
            <w:r>
              <w:t xml:space="preserve">pogłębioną i poszerzoną wiedzę </w:t>
            </w:r>
            <w:r w:rsidRPr="006A42CC">
              <w:t xml:space="preserve">matematyczną </w:t>
            </w:r>
            <w:r>
              <w:t xml:space="preserve">niezbędną do  </w:t>
            </w:r>
            <w:r w:rsidRPr="006A42CC">
              <w:t>nauki innych przedmiotów</w:t>
            </w:r>
          </w:p>
        </w:tc>
        <w:tc>
          <w:tcPr>
            <w:tcW w:w="1585" w:type="dxa"/>
          </w:tcPr>
          <w:p w14:paraId="0E784F33" w14:textId="77777777" w:rsidR="00936553" w:rsidRPr="00B86DC9" w:rsidRDefault="00936553" w:rsidP="00BB778D">
            <w:pPr>
              <w:jc w:val="both"/>
            </w:pPr>
            <w:r>
              <w:t>K_W04</w:t>
            </w:r>
          </w:p>
        </w:tc>
        <w:tc>
          <w:tcPr>
            <w:tcW w:w="1596" w:type="dxa"/>
          </w:tcPr>
          <w:p w14:paraId="388322AE" w14:textId="77777777" w:rsidR="00936553" w:rsidRPr="008454B4" w:rsidRDefault="00936553" w:rsidP="00BB778D">
            <w:pPr>
              <w:jc w:val="both"/>
              <w:rPr>
                <w:color w:val="000000" w:themeColor="text1"/>
              </w:rPr>
            </w:pPr>
            <w:r w:rsidRPr="00F623E7">
              <w:rPr>
                <w:color w:val="000000" w:themeColor="text1"/>
              </w:rPr>
              <w:t>P7S_WG</w:t>
            </w:r>
          </w:p>
        </w:tc>
      </w:tr>
      <w:tr w:rsidR="00936553" w:rsidRPr="00B86DC9" w14:paraId="015B3AB3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D81A31C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2DFAAE63" w14:textId="77777777" w:rsidTr="00BB778D">
        <w:trPr>
          <w:trHeight w:val="283"/>
          <w:jc w:val="center"/>
        </w:trPr>
        <w:tc>
          <w:tcPr>
            <w:tcW w:w="1090" w:type="dxa"/>
          </w:tcPr>
          <w:p w14:paraId="23E78A1E" w14:textId="77777777" w:rsidR="00936553" w:rsidRPr="00B86DC9" w:rsidRDefault="00936553" w:rsidP="00B2784E">
            <w:pPr>
              <w:jc w:val="center"/>
            </w:pPr>
            <w:r>
              <w:t>U1</w:t>
            </w:r>
          </w:p>
        </w:tc>
        <w:tc>
          <w:tcPr>
            <w:tcW w:w="5386" w:type="dxa"/>
          </w:tcPr>
          <w:p w14:paraId="04AA775F" w14:textId="77777777" w:rsidR="00936553" w:rsidRPr="00B86DC9" w:rsidRDefault="00936553" w:rsidP="00BB778D">
            <w:pPr>
              <w:jc w:val="both"/>
            </w:pPr>
            <w:r>
              <w:t>p</w:t>
            </w:r>
            <w:r w:rsidRPr="00B2784E">
              <w:t>osiada umiejętność pogłębionej teoretycznej oceny zjawisk zachodzących na rynku nieruchomości</w:t>
            </w:r>
          </w:p>
        </w:tc>
        <w:tc>
          <w:tcPr>
            <w:tcW w:w="1585" w:type="dxa"/>
          </w:tcPr>
          <w:p w14:paraId="1AB227A8" w14:textId="77777777" w:rsidR="00936553" w:rsidRPr="00B86DC9" w:rsidRDefault="00936553" w:rsidP="00BB778D">
            <w:pPr>
              <w:jc w:val="both"/>
            </w:pPr>
            <w:r w:rsidRPr="00B2784E">
              <w:t>K_U04</w:t>
            </w:r>
          </w:p>
        </w:tc>
        <w:tc>
          <w:tcPr>
            <w:tcW w:w="1596" w:type="dxa"/>
          </w:tcPr>
          <w:p w14:paraId="3FA81356" w14:textId="77777777" w:rsidR="00936553" w:rsidRPr="00B86DC9" w:rsidRDefault="00936553" w:rsidP="00BB778D">
            <w:pPr>
              <w:jc w:val="both"/>
            </w:pPr>
            <w:r w:rsidRPr="00B2784E">
              <w:t>P7S_UW</w:t>
            </w:r>
          </w:p>
        </w:tc>
      </w:tr>
      <w:tr w:rsidR="00936553" w:rsidRPr="00B86DC9" w14:paraId="0A413244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500C98F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318A576E" w14:textId="77777777" w:rsidTr="00BB778D">
        <w:trPr>
          <w:trHeight w:val="283"/>
          <w:jc w:val="center"/>
        </w:trPr>
        <w:tc>
          <w:tcPr>
            <w:tcW w:w="1090" w:type="dxa"/>
          </w:tcPr>
          <w:p w14:paraId="023220D7" w14:textId="77777777" w:rsidR="00936553" w:rsidRPr="00B86DC9" w:rsidRDefault="00936553" w:rsidP="006A03F4">
            <w:pPr>
              <w:jc w:val="center"/>
            </w:pPr>
            <w:r>
              <w:t>K1</w:t>
            </w:r>
          </w:p>
        </w:tc>
        <w:tc>
          <w:tcPr>
            <w:tcW w:w="5386" w:type="dxa"/>
          </w:tcPr>
          <w:p w14:paraId="58228C2E" w14:textId="77777777" w:rsidR="00936553" w:rsidRPr="00B86DC9" w:rsidRDefault="00936553" w:rsidP="00BB778D">
            <w:pPr>
              <w:jc w:val="both"/>
            </w:pPr>
            <w:r w:rsidRPr="6340DBFF">
              <w:rPr>
                <w:color w:val="000000" w:themeColor="text1"/>
              </w:rPr>
              <w:t xml:space="preserve">ma świadomość konieczności </w:t>
            </w:r>
            <w:r>
              <w:rPr>
                <w:color w:val="000000" w:themeColor="text1"/>
              </w:rPr>
              <w:t xml:space="preserve">profesjonalnego </w:t>
            </w:r>
            <w:r w:rsidRPr="6340DBFF">
              <w:rPr>
                <w:color w:val="000000" w:themeColor="text1"/>
              </w:rPr>
              <w:t>działania</w:t>
            </w:r>
            <w:r>
              <w:rPr>
                <w:color w:val="000000" w:themeColor="text1"/>
              </w:rPr>
              <w:t>,</w:t>
            </w:r>
            <w:r w:rsidRPr="6340DBFF">
              <w:rPr>
                <w:color w:val="000000" w:themeColor="text1"/>
              </w:rPr>
              <w:t xml:space="preserve"> zachowania etyki zawodowej oraz ważności własnej pracy</w:t>
            </w:r>
          </w:p>
        </w:tc>
        <w:tc>
          <w:tcPr>
            <w:tcW w:w="1585" w:type="dxa"/>
          </w:tcPr>
          <w:p w14:paraId="4068A3C5" w14:textId="77777777" w:rsidR="00936553" w:rsidRPr="00B86DC9" w:rsidRDefault="00936553" w:rsidP="00BB778D">
            <w:pPr>
              <w:jc w:val="both"/>
            </w:pPr>
            <w:r>
              <w:t>K_K01</w:t>
            </w:r>
          </w:p>
        </w:tc>
        <w:tc>
          <w:tcPr>
            <w:tcW w:w="1596" w:type="dxa"/>
          </w:tcPr>
          <w:p w14:paraId="095F8BFE" w14:textId="77777777" w:rsidR="00936553" w:rsidRPr="00B86DC9" w:rsidRDefault="00936553" w:rsidP="00BB778D">
            <w:pPr>
              <w:jc w:val="both"/>
            </w:pPr>
            <w:r w:rsidRPr="00F2500D">
              <w:t>P7S_</w:t>
            </w:r>
            <w:r>
              <w:t>KK</w:t>
            </w:r>
          </w:p>
        </w:tc>
      </w:tr>
    </w:tbl>
    <w:p w14:paraId="2348EDBB" w14:textId="77777777" w:rsidR="00936553" w:rsidRPr="00B86DC9" w:rsidRDefault="00936553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648D0150" w14:textId="77777777" w:rsidTr="00BB778D">
        <w:trPr>
          <w:jc w:val="center"/>
        </w:trPr>
        <w:tc>
          <w:tcPr>
            <w:tcW w:w="9638" w:type="dxa"/>
          </w:tcPr>
          <w:p w14:paraId="3FD4DF72" w14:textId="77777777" w:rsidR="00936553" w:rsidRPr="00B86DC9" w:rsidRDefault="00936553" w:rsidP="00BB778D">
            <w:pPr>
              <w:jc w:val="both"/>
            </w:pPr>
          </w:p>
        </w:tc>
      </w:tr>
      <w:tr w:rsidR="00936553" w:rsidRPr="00B86DC9" w14:paraId="7020E2EE" w14:textId="77777777" w:rsidTr="00BB778D">
        <w:trPr>
          <w:jc w:val="center"/>
        </w:trPr>
        <w:tc>
          <w:tcPr>
            <w:tcW w:w="9638" w:type="dxa"/>
          </w:tcPr>
          <w:p w14:paraId="10783F4B" w14:textId="77777777" w:rsidR="00936553" w:rsidRPr="00B86DC9" w:rsidRDefault="00936553" w:rsidP="00BB778D">
            <w:pPr>
              <w:jc w:val="both"/>
            </w:pPr>
            <w:r>
              <w:t>Wykład multimedialny, ćwiczenia audytoryjne, praca własna w oparciu o materiały pomocnicze, konsultacje.</w:t>
            </w:r>
          </w:p>
        </w:tc>
      </w:tr>
    </w:tbl>
    <w:p w14:paraId="38AEB7A0" w14:textId="77777777" w:rsidR="00936553" w:rsidRPr="00B86DC9" w:rsidRDefault="00936553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773B5F3E" w14:textId="77777777" w:rsidTr="00BB778D">
        <w:trPr>
          <w:jc w:val="center"/>
        </w:trPr>
        <w:tc>
          <w:tcPr>
            <w:tcW w:w="9638" w:type="dxa"/>
          </w:tcPr>
          <w:p w14:paraId="21C75602" w14:textId="77777777" w:rsidR="00936553" w:rsidRPr="00373DCE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>Egzamin pisemny, sprawdziany oraz pisemne kolokwium zaliczeniowe.</w:t>
            </w:r>
          </w:p>
        </w:tc>
      </w:tr>
    </w:tbl>
    <w:p w14:paraId="3BC1C988" w14:textId="77777777" w:rsidR="00936553" w:rsidRPr="00B86DC9" w:rsidRDefault="00936553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19C3D9F3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45D3190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</w:t>
            </w:r>
          </w:p>
          <w:p w14:paraId="56431BE8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67926EC4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77B04D16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418A36CF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6E6579BD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45FC3FFF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792FE8AF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audytoryjne</w:t>
            </w:r>
          </w:p>
        </w:tc>
        <w:tc>
          <w:tcPr>
            <w:tcW w:w="7424" w:type="dxa"/>
          </w:tcPr>
          <w:p w14:paraId="3DFE739E" w14:textId="77777777" w:rsidR="00936553" w:rsidRDefault="00936553" w:rsidP="008D307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Interpolacja wielomianowa. Aproksymacja wielomianowa. Przestrzeń probabilistyczna definicja i własności. Zmienna losowa jedno i dwu wymiarowa.</w:t>
            </w:r>
            <w:r w:rsidRPr="00E31A5F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 xml:space="preserve">Parametry rozkładu zmiennej losowej. Wybrane rozkłady zmiennej losowej. </w:t>
            </w:r>
            <w:r w:rsidRPr="00E31A5F">
              <w:rPr>
                <w:iCs/>
                <w:color w:val="000000"/>
              </w:rPr>
              <w:t>Twierdzenia graniczne. Elementy  statystyki matematycznej</w:t>
            </w:r>
            <w:r>
              <w:rPr>
                <w:iCs/>
                <w:color w:val="000000"/>
              </w:rPr>
              <w:t>. Przedziały ufności i parametryczne testy istotności dla wartości średniej.</w:t>
            </w:r>
            <w:r w:rsidRPr="00E31A5F">
              <w:rPr>
                <w:iCs/>
                <w:color w:val="000000"/>
              </w:rPr>
              <w:t xml:space="preserve"> </w:t>
            </w:r>
          </w:p>
          <w:p w14:paraId="65A6398E" w14:textId="77777777" w:rsidR="00936553" w:rsidRDefault="00936553" w:rsidP="008D307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  <w:p w14:paraId="34FAEF87" w14:textId="77777777" w:rsidR="00936553" w:rsidRPr="00B86DC9" w:rsidRDefault="00936553" w:rsidP="002E06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391384">
              <w:rPr>
                <w:iCs/>
                <w:color w:val="000000"/>
                <w:sz w:val="22"/>
                <w:szCs w:val="22"/>
              </w:rPr>
              <w:t>Tematyka ćwiczeń jest ściśle związana z treścią wykładów</w:t>
            </w:r>
            <w:r>
              <w:rPr>
                <w:iCs/>
                <w:color w:val="000000"/>
                <w:sz w:val="22"/>
                <w:szCs w:val="22"/>
              </w:rPr>
              <w:t>. N</w:t>
            </w:r>
            <w:r w:rsidRPr="00391384">
              <w:rPr>
                <w:iCs/>
                <w:color w:val="000000"/>
                <w:sz w:val="22"/>
                <w:szCs w:val="22"/>
              </w:rPr>
              <w:t>a ćwiczeniach rozwiązywane są zadania dotyczące treści omówionych na wykładach.</w:t>
            </w:r>
          </w:p>
        </w:tc>
      </w:tr>
    </w:tbl>
    <w:p w14:paraId="098CF2D5" w14:textId="77777777" w:rsidR="00936553" w:rsidRPr="00B86DC9" w:rsidRDefault="00936553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8"/>
        <w:gridCol w:w="2550"/>
        <w:gridCol w:w="2693"/>
        <w:gridCol w:w="3119"/>
      </w:tblGrid>
      <w:tr w:rsidR="00936553" w:rsidRPr="00B86DC9" w14:paraId="47F411B9" w14:textId="77777777" w:rsidTr="007D1432">
        <w:trPr>
          <w:jc w:val="center"/>
        </w:trPr>
        <w:tc>
          <w:tcPr>
            <w:tcW w:w="1278" w:type="dxa"/>
            <w:vMerge w:val="restart"/>
            <w:shd w:val="clear" w:color="auto" w:fill="F2F2F2" w:themeFill="background1" w:themeFillShade="F2"/>
            <w:vAlign w:val="center"/>
          </w:tcPr>
          <w:p w14:paraId="7F4C87A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362" w:type="dxa"/>
            <w:gridSpan w:val="3"/>
            <w:shd w:val="clear" w:color="auto" w:fill="F2F2F2" w:themeFill="background1" w:themeFillShade="F2"/>
            <w:vAlign w:val="center"/>
          </w:tcPr>
          <w:p w14:paraId="35FD0D4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380B1D4E" w14:textId="77777777" w:rsidTr="007D1432">
        <w:trPr>
          <w:jc w:val="center"/>
        </w:trPr>
        <w:tc>
          <w:tcPr>
            <w:tcW w:w="1278" w:type="dxa"/>
            <w:vMerge/>
            <w:shd w:val="clear" w:color="auto" w:fill="F2F2F2" w:themeFill="background1" w:themeFillShade="F2"/>
            <w:vAlign w:val="center"/>
          </w:tcPr>
          <w:p w14:paraId="7958BC5F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550" w:type="dxa"/>
            <w:shd w:val="clear" w:color="auto" w:fill="F2F2F2" w:themeFill="background1" w:themeFillShade="F2"/>
            <w:vAlign w:val="center"/>
          </w:tcPr>
          <w:p w14:paraId="5C3F845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0BC5EDB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33DE1C5" w14:textId="77777777" w:rsidR="00936553" w:rsidRPr="002851F8" w:rsidRDefault="00936553" w:rsidP="007D14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Ćwiczenia</w:t>
            </w:r>
          </w:p>
        </w:tc>
      </w:tr>
      <w:tr w:rsidR="00936553" w:rsidRPr="00B86DC9" w14:paraId="03FCC42B" w14:textId="77777777" w:rsidTr="007D1432">
        <w:trPr>
          <w:trHeight w:val="283"/>
          <w:jc w:val="center"/>
        </w:trPr>
        <w:tc>
          <w:tcPr>
            <w:tcW w:w="1278" w:type="dxa"/>
          </w:tcPr>
          <w:p w14:paraId="1D7011E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2550" w:type="dxa"/>
          </w:tcPr>
          <w:p w14:paraId="6F6B993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693" w:type="dxa"/>
          </w:tcPr>
          <w:p w14:paraId="0DE1CC1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3119" w:type="dxa"/>
          </w:tcPr>
          <w:p w14:paraId="2A5E70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936553" w:rsidRPr="00B86DC9" w14:paraId="7150D590" w14:textId="77777777" w:rsidTr="007D1432">
        <w:trPr>
          <w:trHeight w:val="283"/>
          <w:jc w:val="center"/>
        </w:trPr>
        <w:tc>
          <w:tcPr>
            <w:tcW w:w="1278" w:type="dxa"/>
          </w:tcPr>
          <w:p w14:paraId="12FE504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2550" w:type="dxa"/>
          </w:tcPr>
          <w:p w14:paraId="4159B50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693" w:type="dxa"/>
          </w:tcPr>
          <w:p w14:paraId="2982276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3119" w:type="dxa"/>
          </w:tcPr>
          <w:p w14:paraId="012E892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936553" w:rsidRPr="00B86DC9" w14:paraId="25A1AD03" w14:textId="77777777" w:rsidTr="007D1432">
        <w:trPr>
          <w:trHeight w:val="283"/>
          <w:jc w:val="center"/>
        </w:trPr>
        <w:tc>
          <w:tcPr>
            <w:tcW w:w="1278" w:type="dxa"/>
          </w:tcPr>
          <w:p w14:paraId="451DF63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2550" w:type="dxa"/>
          </w:tcPr>
          <w:p w14:paraId="297A850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</w:tcPr>
          <w:p w14:paraId="5C4D2A9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3119" w:type="dxa"/>
          </w:tcPr>
          <w:p w14:paraId="1768AC2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46771931" w14:textId="77777777" w:rsidR="00936553" w:rsidRPr="00B86DC9" w:rsidRDefault="00936553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35CE0346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20E431E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831B954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 w:themeColor="text1"/>
              </w:rPr>
            </w:pPr>
            <w:proofErr w:type="spellStart"/>
            <w:r w:rsidRPr="00582F4C">
              <w:rPr>
                <w:iCs/>
                <w:color w:val="000000" w:themeColor="text1"/>
              </w:rPr>
              <w:t>McQuarrie</w:t>
            </w:r>
            <w:proofErr w:type="spellEnd"/>
            <w:r w:rsidRPr="00582F4C">
              <w:rPr>
                <w:iCs/>
                <w:color w:val="000000" w:themeColor="text1"/>
              </w:rPr>
              <w:t xml:space="preserve"> D. A., 200</w:t>
            </w:r>
            <w:r>
              <w:rPr>
                <w:iCs/>
                <w:color w:val="000000" w:themeColor="text1"/>
              </w:rPr>
              <w:t>6</w:t>
            </w:r>
            <w:r w:rsidRPr="00582F4C">
              <w:rPr>
                <w:iCs/>
                <w:color w:val="000000" w:themeColor="text1"/>
              </w:rPr>
              <w:t xml:space="preserve"> r., Matematyka dla przyrodników i inżynierów, </w:t>
            </w:r>
            <w:r>
              <w:rPr>
                <w:iCs/>
                <w:color w:val="000000" w:themeColor="text1"/>
              </w:rPr>
              <w:t>t</w:t>
            </w:r>
            <w:r w:rsidRPr="00582F4C">
              <w:rPr>
                <w:iCs/>
                <w:color w:val="000000" w:themeColor="text1"/>
              </w:rPr>
              <w:t xml:space="preserve">. </w:t>
            </w:r>
            <w:r>
              <w:rPr>
                <w:iCs/>
                <w:color w:val="000000" w:themeColor="text1"/>
              </w:rPr>
              <w:t>II</w:t>
            </w:r>
            <w:r w:rsidRPr="00582F4C">
              <w:rPr>
                <w:iCs/>
                <w:color w:val="000000" w:themeColor="text1"/>
              </w:rPr>
              <w:t xml:space="preserve">I, </w:t>
            </w:r>
            <w:r>
              <w:rPr>
                <w:iCs/>
                <w:color w:val="000000" w:themeColor="text1"/>
              </w:rPr>
              <w:t xml:space="preserve">Wydawnictwo Naukowe </w:t>
            </w:r>
            <w:r w:rsidRPr="00582F4C">
              <w:rPr>
                <w:iCs/>
                <w:color w:val="000000" w:themeColor="text1"/>
              </w:rPr>
              <w:t>PWN</w:t>
            </w:r>
            <w:r>
              <w:rPr>
                <w:iCs/>
                <w:color w:val="000000" w:themeColor="text1"/>
              </w:rPr>
              <w:t>.</w:t>
            </w:r>
          </w:p>
          <w:p w14:paraId="069FA6C8" w14:textId="77777777" w:rsidR="00936553" w:rsidRPr="00582F4C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 w:themeColor="text1"/>
              </w:rPr>
            </w:pPr>
            <w:r w:rsidRPr="00582F4C">
              <w:rPr>
                <w:iCs/>
                <w:color w:val="000000" w:themeColor="text1"/>
              </w:rPr>
              <w:t xml:space="preserve">Fortuna </w:t>
            </w:r>
            <w:r>
              <w:rPr>
                <w:iCs/>
                <w:color w:val="000000" w:themeColor="text1"/>
              </w:rPr>
              <w:t xml:space="preserve">Z , </w:t>
            </w:r>
            <w:proofErr w:type="spellStart"/>
            <w:r>
              <w:rPr>
                <w:iCs/>
                <w:color w:val="000000" w:themeColor="text1"/>
              </w:rPr>
              <w:t>Macukow</w:t>
            </w:r>
            <w:proofErr w:type="spellEnd"/>
            <w:r>
              <w:rPr>
                <w:iCs/>
                <w:color w:val="000000" w:themeColor="text1"/>
              </w:rPr>
              <w:t xml:space="preserve"> B., Wąsowski J. , 2021, Metody numeryczne</w:t>
            </w:r>
            <w:r w:rsidRPr="00582F4C">
              <w:rPr>
                <w:iCs/>
                <w:color w:val="000000" w:themeColor="text1"/>
              </w:rPr>
              <w:t>. Wydawnictwo Naukowe PWN.</w:t>
            </w:r>
          </w:p>
        </w:tc>
      </w:tr>
      <w:tr w:rsidR="00936553" w:rsidRPr="00B86DC9" w14:paraId="2301E701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B606C3F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D25823A" w14:textId="77777777" w:rsidR="00936553" w:rsidRPr="00D962B2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</w:rPr>
            </w:pPr>
            <w:proofErr w:type="spellStart"/>
            <w:r w:rsidRPr="00D962B2">
              <w:rPr>
                <w:bCs/>
                <w:iCs/>
                <w:color w:val="000000"/>
              </w:rPr>
              <w:t>Muciek</w:t>
            </w:r>
            <w:proofErr w:type="spellEnd"/>
            <w:r>
              <w:rPr>
                <w:bCs/>
                <w:iCs/>
                <w:color w:val="000000"/>
              </w:rPr>
              <w:t xml:space="preserve"> A. 2012, Wyznaczanie modeli matematycznych z danych eksperymentalnych, Oficyna Wydawnicza PW</w:t>
            </w:r>
          </w:p>
        </w:tc>
      </w:tr>
    </w:tbl>
    <w:p w14:paraId="1B07D5A0" w14:textId="77777777" w:rsidR="00936553" w:rsidRPr="00B86DC9" w:rsidRDefault="00936553">
      <w:pPr>
        <w:numPr>
          <w:ilvl w:val="0"/>
          <w:numId w:val="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23173939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69B20D0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8467C31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7F88FAD0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4CFAF5E1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2B79F17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695F13D6" w14:textId="77777777" w:rsidR="00936553" w:rsidRPr="002851F8" w:rsidRDefault="00936553" w:rsidP="00BB778D">
            <w:pPr>
              <w:jc w:val="center"/>
            </w:pPr>
            <w:r>
              <w:t>30</w:t>
            </w:r>
          </w:p>
        </w:tc>
      </w:tr>
      <w:tr w:rsidR="00936553" w:rsidRPr="00B86DC9" w14:paraId="368C5C62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450B0A5A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3990439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043DD45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5D3C37B9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41C0FDE8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23D9931C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CED6D3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6B84B5B8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936553" w:rsidRPr="00B86DC9" w14:paraId="65B40F37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6A3292FD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13DEB7F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F803D15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</w:tr>
      <w:tr w:rsidR="00936553" w:rsidRPr="00B86DC9" w14:paraId="7DCF78A0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47B8A0D9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0FF85F1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35C2319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75F61D50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</w:tr>
      <w:tr w:rsidR="00936553" w:rsidRPr="00B86DC9" w14:paraId="5C343FC9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B5387FD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E94C41B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36553" w:rsidRPr="00B86DC9" w14:paraId="51C8E30D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B7FE526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486C88E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22BB400B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0494A311" w14:textId="77777777" w:rsidR="00936553" w:rsidRDefault="00936553"/>
    <w:p w14:paraId="4D8B3C7B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33C3488F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719C27ED" w14:textId="77777777" w:rsidR="00936553" w:rsidRDefault="0093655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0EB4A8DC" w14:textId="77777777" w:rsidR="00936553" w:rsidRDefault="0093655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3BEB9D7" w14:textId="77777777" w:rsidR="00936553" w:rsidRDefault="0093655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6EC569C" w14:textId="77777777" w:rsidR="00936553" w:rsidRDefault="0093655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A.3</w:t>
            </w:r>
          </w:p>
        </w:tc>
      </w:tr>
    </w:tbl>
    <w:p w14:paraId="65C35E07" w14:textId="68A534B5" w:rsidR="00936553" w:rsidRPr="001F5FEA" w:rsidRDefault="001F5FEA" w:rsidP="001F5FEA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1F5FEA">
        <w:rPr>
          <w:b/>
          <w:sz w:val="22"/>
          <w:szCs w:val="22"/>
        </w:rPr>
        <w:t>INFORMACJE O PRZEDMIOCIE</w:t>
      </w:r>
    </w:p>
    <w:p w14:paraId="12FB28B5" w14:textId="77777777" w:rsidR="00936553" w:rsidRPr="00B86DC9" w:rsidRDefault="00936553">
      <w:pPr>
        <w:pStyle w:val="Akapitzlist1"/>
        <w:numPr>
          <w:ilvl w:val="1"/>
          <w:numId w:val="6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0235762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8556C6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02BFA7E" w14:textId="77777777" w:rsidR="00936553" w:rsidRPr="00721C2F" w:rsidRDefault="00936553" w:rsidP="00BB778D">
            <w:r w:rsidRPr="00721C2F">
              <w:t>Podstawy ekonomii i ocena projektów inwestycyjnych</w:t>
            </w:r>
          </w:p>
        </w:tc>
      </w:tr>
      <w:tr w:rsidR="00936553" w:rsidRPr="00B86DC9" w14:paraId="43F4AF3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02DA2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00792E5F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0E8B76B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CF23CA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140E9589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071ED86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75560E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417380BE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2ABA30EC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560F06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32F2E14E" w14:textId="77777777" w:rsidR="00936553" w:rsidRPr="00D36902" w:rsidRDefault="00936553" w:rsidP="00BB778D">
            <w:r>
              <w:t>stacjonarne</w:t>
            </w:r>
          </w:p>
        </w:tc>
      </w:tr>
      <w:tr w:rsidR="00936553" w:rsidRPr="00B86DC9" w14:paraId="25F9BB4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3F3A16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7484CEAD" w14:textId="77777777" w:rsidR="00936553" w:rsidRPr="00D36902" w:rsidRDefault="00936553" w:rsidP="00BB778D"/>
        </w:tc>
      </w:tr>
      <w:tr w:rsidR="00936553" w:rsidRPr="00B86DC9" w14:paraId="2B6D07C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891A8E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070A2654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500377C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0D158E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4A4B90EC" w14:textId="77777777" w:rsidR="00936553" w:rsidRPr="00D36902" w:rsidRDefault="00936553" w:rsidP="00BB778D">
            <w:r>
              <w:t>dr Zbigniew Drewniak</w:t>
            </w:r>
          </w:p>
        </w:tc>
      </w:tr>
      <w:tr w:rsidR="00936553" w:rsidRPr="00B86DC9" w14:paraId="126C9EB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0165F5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65553F5C" w14:textId="77777777" w:rsidR="00936553" w:rsidRPr="00D36902" w:rsidRDefault="00936553" w:rsidP="00BB778D">
            <w:r>
              <w:t>brak</w:t>
            </w:r>
          </w:p>
        </w:tc>
      </w:tr>
      <w:tr w:rsidR="00936553" w:rsidRPr="00B86DC9" w14:paraId="7B97551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C109FD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54D146D6" w14:textId="77777777" w:rsidR="00936553" w:rsidRPr="00D36902" w:rsidRDefault="00936553" w:rsidP="00BB778D">
            <w:r>
              <w:t>Znajomość podstawowych pojęć z zakresu ekonomii funkcjonujących w życiu społeczno-gospodarczym.</w:t>
            </w:r>
          </w:p>
        </w:tc>
      </w:tr>
    </w:tbl>
    <w:p w14:paraId="77A8028F" w14:textId="77777777" w:rsidR="00936553" w:rsidRPr="00B86DC9" w:rsidRDefault="00936553">
      <w:pPr>
        <w:pStyle w:val="Akapitzlist1"/>
        <w:numPr>
          <w:ilvl w:val="1"/>
          <w:numId w:val="6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36F8141A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0377129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A10572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FEC9DD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370ABD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47DCD7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940576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66BA7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440CB7E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20C850BE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627F499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5DF728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839F3A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243EC4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2CC77F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2361E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D708C4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71C1543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696D5A63" w14:textId="77777777" w:rsidTr="00BB778D">
        <w:trPr>
          <w:trHeight w:val="340"/>
          <w:jc w:val="center"/>
        </w:trPr>
        <w:tc>
          <w:tcPr>
            <w:tcW w:w="888" w:type="dxa"/>
          </w:tcPr>
          <w:p w14:paraId="3FCE5A9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6A77582E" w14:textId="77777777" w:rsidR="00936553" w:rsidRPr="00342210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342210"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7F7ED56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3FCE5B9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6A9D65A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111" w:type="dxa"/>
          </w:tcPr>
          <w:p w14:paraId="3352C7A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09C1829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5FBCCF6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23317C1B" w14:textId="556DF9BE" w:rsidR="00936553" w:rsidRPr="00B86DC9" w:rsidRDefault="001F5FEA" w:rsidP="001F5FEA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="00936553" w:rsidRPr="00B86DC9">
        <w:rPr>
          <w:b/>
          <w:sz w:val="22"/>
          <w:szCs w:val="22"/>
        </w:rPr>
        <w:t xml:space="preserve">EFEKTY </w:t>
      </w:r>
      <w:r w:rsidR="00936553"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422084E0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C72E01D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E0C9D3E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64F90BCB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1465465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49A9DD50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4966B93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65A8AD22" w14:textId="77777777" w:rsidTr="00BB778D">
        <w:trPr>
          <w:trHeight w:val="283"/>
          <w:jc w:val="center"/>
        </w:trPr>
        <w:tc>
          <w:tcPr>
            <w:tcW w:w="1090" w:type="dxa"/>
          </w:tcPr>
          <w:p w14:paraId="149C2A18" w14:textId="77777777" w:rsidR="00936553" w:rsidRPr="00B86DC9" w:rsidRDefault="00936553" w:rsidP="00E95710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4607A100" w14:textId="77777777" w:rsidR="00936553" w:rsidRPr="00B86DC9" w:rsidRDefault="00936553" w:rsidP="00E95710">
            <w:pPr>
              <w:jc w:val="both"/>
            </w:pPr>
            <w:r>
              <w:t>Zna podstawowe pojęcia z zakresu ekonomii w odniesieniu do rynku nieruchomości.</w:t>
            </w:r>
          </w:p>
        </w:tc>
        <w:tc>
          <w:tcPr>
            <w:tcW w:w="1585" w:type="dxa"/>
          </w:tcPr>
          <w:p w14:paraId="2DB86560" w14:textId="77777777" w:rsidR="00936553" w:rsidRPr="00B86DC9" w:rsidRDefault="00936553" w:rsidP="00E95710">
            <w:pPr>
              <w:jc w:val="both"/>
            </w:pPr>
            <w:r>
              <w:t>K_W01</w:t>
            </w:r>
          </w:p>
        </w:tc>
        <w:tc>
          <w:tcPr>
            <w:tcW w:w="1596" w:type="dxa"/>
          </w:tcPr>
          <w:p w14:paraId="1615EEB1" w14:textId="77777777" w:rsidR="00936553" w:rsidRPr="0015574C" w:rsidRDefault="00936553" w:rsidP="00E95710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6272B578" w14:textId="77777777" w:rsidR="00936553" w:rsidRPr="008454B4" w:rsidRDefault="00936553" w:rsidP="00E95710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936553" w:rsidRPr="00B86DC9" w14:paraId="5CBE57E2" w14:textId="77777777" w:rsidTr="00BB778D">
        <w:trPr>
          <w:trHeight w:val="283"/>
          <w:jc w:val="center"/>
        </w:trPr>
        <w:tc>
          <w:tcPr>
            <w:tcW w:w="1090" w:type="dxa"/>
          </w:tcPr>
          <w:p w14:paraId="1306EAD0" w14:textId="77777777" w:rsidR="00936553" w:rsidRPr="00B86DC9" w:rsidRDefault="00936553" w:rsidP="00E95710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0B6AF1E7" w14:textId="77777777" w:rsidR="00936553" w:rsidRPr="00B86DC9" w:rsidRDefault="00936553" w:rsidP="00E95710">
            <w:pPr>
              <w:jc w:val="both"/>
            </w:pPr>
            <w:r>
              <w:t>Zna podstawowe koncepcje i metody zarządzania oraz metody oceny projektów inwestycyjnych</w:t>
            </w:r>
          </w:p>
        </w:tc>
        <w:tc>
          <w:tcPr>
            <w:tcW w:w="1585" w:type="dxa"/>
          </w:tcPr>
          <w:p w14:paraId="20CED135" w14:textId="77777777" w:rsidR="00936553" w:rsidRPr="00B86DC9" w:rsidRDefault="00936553" w:rsidP="00E95710">
            <w:pPr>
              <w:jc w:val="both"/>
            </w:pPr>
            <w:r>
              <w:t>K_W01</w:t>
            </w:r>
          </w:p>
        </w:tc>
        <w:tc>
          <w:tcPr>
            <w:tcW w:w="1596" w:type="dxa"/>
          </w:tcPr>
          <w:p w14:paraId="393CB120" w14:textId="77777777" w:rsidR="00936553" w:rsidRPr="0015574C" w:rsidRDefault="00936553" w:rsidP="00E95710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6863EE6A" w14:textId="77777777" w:rsidR="00936553" w:rsidRPr="008454B4" w:rsidRDefault="00936553" w:rsidP="00E95710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936553" w:rsidRPr="00B86DC9" w14:paraId="2F8A04F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D3E7137" w14:textId="77777777" w:rsidR="00936553" w:rsidRPr="00B86DC9" w:rsidRDefault="00936553" w:rsidP="00E95710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31E23F1C" w14:textId="77777777" w:rsidTr="00BB778D">
        <w:trPr>
          <w:trHeight w:val="283"/>
          <w:jc w:val="center"/>
        </w:trPr>
        <w:tc>
          <w:tcPr>
            <w:tcW w:w="1090" w:type="dxa"/>
          </w:tcPr>
          <w:p w14:paraId="5CEDB4EC" w14:textId="77777777" w:rsidR="00936553" w:rsidRPr="00B86DC9" w:rsidRDefault="00936553" w:rsidP="00E95710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2642B43A" w14:textId="77777777" w:rsidR="00936553" w:rsidRPr="00B86DC9" w:rsidRDefault="00936553" w:rsidP="00E95710">
            <w:pPr>
              <w:jc w:val="both"/>
            </w:pPr>
            <w:r>
              <w:t>Potrafi wykorzystać zdobytą wiedzę do analizy zjawisk na rynku nieruchomości</w:t>
            </w:r>
          </w:p>
        </w:tc>
        <w:tc>
          <w:tcPr>
            <w:tcW w:w="1585" w:type="dxa"/>
          </w:tcPr>
          <w:p w14:paraId="6808DD86" w14:textId="77777777" w:rsidR="00936553" w:rsidRDefault="00936553" w:rsidP="00E95710">
            <w:pPr>
              <w:jc w:val="both"/>
            </w:pPr>
            <w:r>
              <w:t>K_U01</w:t>
            </w:r>
          </w:p>
          <w:p w14:paraId="37275052" w14:textId="77777777" w:rsidR="00936553" w:rsidRPr="00B86DC9" w:rsidRDefault="00936553" w:rsidP="00E95710">
            <w:pPr>
              <w:jc w:val="both"/>
            </w:pPr>
            <w:r>
              <w:t>K_U02</w:t>
            </w:r>
          </w:p>
        </w:tc>
        <w:tc>
          <w:tcPr>
            <w:tcW w:w="1596" w:type="dxa"/>
          </w:tcPr>
          <w:p w14:paraId="7A41302E" w14:textId="77777777" w:rsidR="00936553" w:rsidRPr="00B86DC9" w:rsidRDefault="00936553" w:rsidP="00E95710">
            <w:pPr>
              <w:jc w:val="both"/>
            </w:pPr>
            <w:r w:rsidRPr="00BD2DFC">
              <w:t>P7S_UW</w:t>
            </w:r>
          </w:p>
        </w:tc>
      </w:tr>
      <w:tr w:rsidR="00936553" w:rsidRPr="00B86DC9" w14:paraId="170E5BDE" w14:textId="77777777" w:rsidTr="00BB778D">
        <w:trPr>
          <w:trHeight w:val="283"/>
          <w:jc w:val="center"/>
        </w:trPr>
        <w:tc>
          <w:tcPr>
            <w:tcW w:w="1090" w:type="dxa"/>
          </w:tcPr>
          <w:p w14:paraId="4F9BEC50" w14:textId="77777777" w:rsidR="00936553" w:rsidRPr="00B86DC9" w:rsidRDefault="00936553" w:rsidP="00E95710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2BC59C6B" w14:textId="77777777" w:rsidR="00936553" w:rsidRPr="00B86DC9" w:rsidRDefault="00936553" w:rsidP="00E95710">
            <w:pPr>
              <w:jc w:val="both"/>
            </w:pPr>
            <w:r>
              <w:t>Potrafi dokonać oceny efektywności inwestycji</w:t>
            </w:r>
          </w:p>
        </w:tc>
        <w:tc>
          <w:tcPr>
            <w:tcW w:w="1585" w:type="dxa"/>
          </w:tcPr>
          <w:p w14:paraId="570E892A" w14:textId="77777777" w:rsidR="00936553" w:rsidRPr="00B86DC9" w:rsidRDefault="00936553" w:rsidP="00E95710">
            <w:pPr>
              <w:jc w:val="both"/>
            </w:pPr>
            <w:r>
              <w:t>K_U01</w:t>
            </w:r>
          </w:p>
        </w:tc>
        <w:tc>
          <w:tcPr>
            <w:tcW w:w="1596" w:type="dxa"/>
          </w:tcPr>
          <w:p w14:paraId="63B0F75B" w14:textId="77777777" w:rsidR="00936553" w:rsidRPr="00B86DC9" w:rsidRDefault="00936553" w:rsidP="00E95710">
            <w:pPr>
              <w:jc w:val="both"/>
            </w:pPr>
            <w:r w:rsidRPr="00BD2DFC">
              <w:t>P7S_UW</w:t>
            </w:r>
          </w:p>
        </w:tc>
      </w:tr>
      <w:tr w:rsidR="00936553" w:rsidRPr="00B86DC9" w14:paraId="65E3C9F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CE70627" w14:textId="77777777" w:rsidR="00936553" w:rsidRPr="00B86DC9" w:rsidRDefault="00936553" w:rsidP="00E95710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2D626B8C" w14:textId="77777777" w:rsidTr="00BB778D">
        <w:trPr>
          <w:trHeight w:val="283"/>
          <w:jc w:val="center"/>
        </w:trPr>
        <w:tc>
          <w:tcPr>
            <w:tcW w:w="1090" w:type="dxa"/>
          </w:tcPr>
          <w:p w14:paraId="6EC8646B" w14:textId="77777777" w:rsidR="00936553" w:rsidRPr="00B86DC9" w:rsidRDefault="00936553" w:rsidP="008D4BB0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18C14C98" w14:textId="77777777" w:rsidR="00936553" w:rsidRPr="00B86DC9" w:rsidRDefault="00936553" w:rsidP="008D4BB0">
            <w:pPr>
              <w:jc w:val="both"/>
            </w:pPr>
            <w:r>
              <w:rPr>
                <w:color w:val="000000" w:themeColor="text1"/>
              </w:rPr>
              <w:t>R</w:t>
            </w:r>
            <w:r w:rsidRPr="6340DBFF">
              <w:rPr>
                <w:color w:val="000000" w:themeColor="text1"/>
              </w:rPr>
              <w:t>ozumie potrzebę i zna możliwości doskonalenia osobistego oraz awansu społecznego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585" w:type="dxa"/>
          </w:tcPr>
          <w:p w14:paraId="4AA4101A" w14:textId="77777777" w:rsidR="00936553" w:rsidRPr="00B86DC9" w:rsidRDefault="00936553" w:rsidP="008D4BB0">
            <w:pPr>
              <w:jc w:val="both"/>
            </w:pPr>
            <w:r>
              <w:t>K_K01</w:t>
            </w:r>
          </w:p>
        </w:tc>
        <w:tc>
          <w:tcPr>
            <w:tcW w:w="1596" w:type="dxa"/>
          </w:tcPr>
          <w:p w14:paraId="130A87B8" w14:textId="77777777" w:rsidR="00936553" w:rsidRPr="000C4D8F" w:rsidRDefault="00936553" w:rsidP="008D4BB0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P7S_KK</w:t>
            </w:r>
          </w:p>
          <w:p w14:paraId="16056242" w14:textId="77777777" w:rsidR="00936553" w:rsidRPr="000C4D8F" w:rsidRDefault="00936553" w:rsidP="008D4BB0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67972B3B" w14:textId="77777777" w:rsidR="00936553" w:rsidRPr="00B86DC9" w:rsidRDefault="00936553" w:rsidP="008D4BB0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</w:tc>
      </w:tr>
      <w:tr w:rsidR="00936553" w:rsidRPr="00B86DC9" w14:paraId="7D103D27" w14:textId="77777777" w:rsidTr="00BB778D">
        <w:trPr>
          <w:trHeight w:val="283"/>
          <w:jc w:val="center"/>
        </w:trPr>
        <w:tc>
          <w:tcPr>
            <w:tcW w:w="1090" w:type="dxa"/>
          </w:tcPr>
          <w:p w14:paraId="33C4B007" w14:textId="77777777" w:rsidR="00936553" w:rsidRPr="00B86DC9" w:rsidRDefault="00936553" w:rsidP="008D4BB0">
            <w:pPr>
              <w:jc w:val="both"/>
            </w:pPr>
            <w:r>
              <w:t>K2</w:t>
            </w:r>
          </w:p>
        </w:tc>
        <w:tc>
          <w:tcPr>
            <w:tcW w:w="5386" w:type="dxa"/>
          </w:tcPr>
          <w:p w14:paraId="1BA1D20A" w14:textId="77777777" w:rsidR="00936553" w:rsidRPr="00B86DC9" w:rsidRDefault="00936553" w:rsidP="008D4BB0">
            <w:pPr>
              <w:jc w:val="both"/>
            </w:pPr>
            <w:r>
              <w:rPr>
                <w:color w:val="000000" w:themeColor="text1"/>
              </w:rPr>
              <w:t>M</w:t>
            </w:r>
            <w:r w:rsidRPr="6340DBFF">
              <w:rPr>
                <w:color w:val="000000" w:themeColor="text1"/>
              </w:rPr>
              <w:t>a świadomość odpowiedzialności zawodowej, społecznej i osobistej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585" w:type="dxa"/>
          </w:tcPr>
          <w:p w14:paraId="2A0386C7" w14:textId="77777777" w:rsidR="00936553" w:rsidRPr="00B86DC9" w:rsidRDefault="00936553" w:rsidP="008D4BB0">
            <w:pPr>
              <w:jc w:val="both"/>
            </w:pPr>
            <w:r>
              <w:t>K_K02</w:t>
            </w:r>
          </w:p>
        </w:tc>
        <w:tc>
          <w:tcPr>
            <w:tcW w:w="1596" w:type="dxa"/>
          </w:tcPr>
          <w:p w14:paraId="64563C29" w14:textId="77777777" w:rsidR="00936553" w:rsidRPr="000C4D8F" w:rsidRDefault="00936553" w:rsidP="008D4BB0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P7S_KK</w:t>
            </w:r>
          </w:p>
          <w:p w14:paraId="5B4ECFC1" w14:textId="77777777" w:rsidR="00936553" w:rsidRPr="000C4D8F" w:rsidRDefault="00936553" w:rsidP="008D4BB0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7984F74D" w14:textId="77777777" w:rsidR="00936553" w:rsidRPr="00B86DC9" w:rsidRDefault="00936553" w:rsidP="008D4BB0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</w:tc>
      </w:tr>
    </w:tbl>
    <w:p w14:paraId="73070EDB" w14:textId="618911B3" w:rsidR="00936553" w:rsidRPr="001F5FEA" w:rsidRDefault="00936553">
      <w:pPr>
        <w:pStyle w:val="Akapitzlist"/>
        <w:numPr>
          <w:ilvl w:val="0"/>
          <w:numId w:val="20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1F5FEA">
        <w:rPr>
          <w:b/>
          <w:sz w:val="22"/>
          <w:szCs w:val="22"/>
        </w:rPr>
        <w:lastRenderedPageBreak/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3CBE17BB" w14:textId="77777777" w:rsidTr="00BB778D">
        <w:trPr>
          <w:jc w:val="center"/>
        </w:trPr>
        <w:tc>
          <w:tcPr>
            <w:tcW w:w="9638" w:type="dxa"/>
          </w:tcPr>
          <w:p w14:paraId="70D1D3FA" w14:textId="77777777" w:rsidR="00936553" w:rsidRPr="00B86DC9" w:rsidRDefault="00936553" w:rsidP="00BB778D">
            <w:pPr>
              <w:jc w:val="both"/>
            </w:pPr>
            <w:r>
              <w:t>Tradycyjny wykład z wykorzystaniem multimedialnych metod prezentacji treści programowych przedmiotu wraz z przykładami mającymi na celu zwiększenie aktywność słuchaczy, ćwiczenia polegające na praktycznym rozwiązaniu problemów dotyczących podstaw ekonomii, zarządzania oraz analizy projektów inwestycyjnych</w:t>
            </w:r>
          </w:p>
        </w:tc>
      </w:tr>
    </w:tbl>
    <w:p w14:paraId="63A128CA" w14:textId="77777777" w:rsidR="00936553" w:rsidRPr="00B86DC9" w:rsidRDefault="00936553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6D869A93" w14:textId="77777777" w:rsidTr="00BB778D">
        <w:trPr>
          <w:jc w:val="center"/>
        </w:trPr>
        <w:tc>
          <w:tcPr>
            <w:tcW w:w="9638" w:type="dxa"/>
          </w:tcPr>
          <w:p w14:paraId="38A6AEA4" w14:textId="77777777" w:rsidR="00936553" w:rsidRPr="0035133F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 w:rsidRPr="0035133F">
              <w:rPr>
                <w:bCs/>
              </w:rPr>
              <w:t xml:space="preserve">Egzamin </w:t>
            </w:r>
            <w:r>
              <w:rPr>
                <w:bCs/>
              </w:rPr>
              <w:t>pisemny (</w:t>
            </w:r>
            <w:r w:rsidRPr="0035133F">
              <w:rPr>
                <w:bCs/>
              </w:rPr>
              <w:t>wykład</w:t>
            </w:r>
            <w:r>
              <w:rPr>
                <w:bCs/>
              </w:rPr>
              <w:t>)</w:t>
            </w:r>
            <w:r w:rsidRPr="0035133F">
              <w:rPr>
                <w:bCs/>
              </w:rPr>
              <w:t>, kolokwium i aktywność na zajęciach (ćwiczenia)</w:t>
            </w:r>
          </w:p>
        </w:tc>
      </w:tr>
    </w:tbl>
    <w:p w14:paraId="5FE4E0CD" w14:textId="77777777" w:rsidR="00936553" w:rsidRPr="00B86DC9" w:rsidRDefault="00936553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70968D56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A910BC9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97E0CC3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3BC8083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Wykłady</w:t>
            </w:r>
          </w:p>
        </w:tc>
        <w:tc>
          <w:tcPr>
            <w:tcW w:w="7424" w:type="dxa"/>
          </w:tcPr>
          <w:p w14:paraId="019AFC1B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  <w:p w14:paraId="31C65B78" w14:textId="77777777" w:rsidR="00936553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D2DFC">
              <w:rPr>
                <w:iCs/>
                <w:color w:val="000000"/>
              </w:rPr>
              <w:t>Treści programowe:</w:t>
            </w:r>
          </w:p>
          <w:p w14:paraId="21AFE543" w14:textId="77777777" w:rsidR="00936553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1. Podstawowe pojęcia i przedmiot ekonomii (popyt i podaż, krzywa możliwości produkcyjnych, rynek i równowaga rynkowa)</w:t>
            </w:r>
          </w:p>
          <w:p w14:paraId="73FAF212" w14:textId="77777777" w:rsidR="00936553" w:rsidRPr="00BD2DFC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2. Specyfika rynku nieruchomości (rodzaje nieruchomości, ceny na rynku nieruchomości, popyt i podaż na rynku nieruchomości)</w:t>
            </w:r>
          </w:p>
          <w:p w14:paraId="7D25A3F8" w14:textId="77777777" w:rsidR="00936553" w:rsidRPr="00BD2DFC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  <w:r w:rsidRPr="00BD2DFC">
              <w:rPr>
                <w:iCs/>
                <w:color w:val="000000"/>
              </w:rPr>
              <w:t xml:space="preserve">. Podstawy teorii </w:t>
            </w:r>
            <w:r>
              <w:rPr>
                <w:iCs/>
                <w:color w:val="000000"/>
              </w:rPr>
              <w:t>wyboru</w:t>
            </w:r>
            <w:r w:rsidRPr="00BD2DFC">
              <w:rPr>
                <w:iCs/>
                <w:color w:val="000000"/>
              </w:rPr>
              <w:t xml:space="preserve"> konsumenta</w:t>
            </w:r>
            <w:r>
              <w:rPr>
                <w:iCs/>
                <w:color w:val="000000"/>
              </w:rPr>
              <w:t xml:space="preserve"> (ograniczenia budżetowe, preferencje konsumenta)</w:t>
            </w:r>
          </w:p>
          <w:p w14:paraId="28105A41" w14:textId="77777777" w:rsidR="00936553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D2DFC">
              <w:rPr>
                <w:iCs/>
                <w:color w:val="000000"/>
              </w:rPr>
              <w:t>4. Podstawy teorii przedsiębiorstwa</w:t>
            </w:r>
            <w:r>
              <w:rPr>
                <w:iCs/>
                <w:color w:val="000000"/>
              </w:rPr>
              <w:t xml:space="preserve"> (produkcja i koszty w przedsiębiorstwie)</w:t>
            </w:r>
          </w:p>
          <w:p w14:paraId="16633E84" w14:textId="77777777" w:rsidR="00936553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5. Proces zarządzania (istota i funkcje zarządzania, role kierownicze i style kierowania). Organizacja i struktury organizacyjne (pojęcie i elementy struktury organizacyjnej, modele struktury organizacyjnej, proces decyzyjny w organizacji)</w:t>
            </w:r>
          </w:p>
          <w:p w14:paraId="78620BB1" w14:textId="77777777" w:rsidR="00936553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6. Proste metody oceny projektów inwestycyjnych</w:t>
            </w:r>
          </w:p>
          <w:p w14:paraId="646778EA" w14:textId="77777777" w:rsidR="00936553" w:rsidRPr="00B86DC9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7. Złożone metody oceny projektów inwestycyjnych.</w:t>
            </w:r>
          </w:p>
        </w:tc>
      </w:tr>
      <w:tr w:rsidR="00936553" w:rsidRPr="00B86DC9" w14:paraId="4BCEA31B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AB8FE66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Zajęcia projektowe</w:t>
            </w:r>
          </w:p>
        </w:tc>
        <w:tc>
          <w:tcPr>
            <w:tcW w:w="7424" w:type="dxa"/>
          </w:tcPr>
          <w:p w14:paraId="06046719" w14:textId="77777777" w:rsidR="00936553" w:rsidRDefault="00936553">
            <w:pPr>
              <w:pStyle w:val="Akapitzlist"/>
              <w:numPr>
                <w:ilvl w:val="3"/>
                <w:numId w:val="20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Równowaga rynkowa, popyt, podaż, krzywa możliwości produkcyjnych, koszt alternatywny – zadania</w:t>
            </w:r>
          </w:p>
          <w:p w14:paraId="71F3EDF7" w14:textId="77777777" w:rsidR="00936553" w:rsidRDefault="00936553">
            <w:pPr>
              <w:pStyle w:val="Akapitzlist"/>
              <w:numPr>
                <w:ilvl w:val="3"/>
                <w:numId w:val="20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Rynek pierwotny, rynek wtórny – analiza cen na rynku nieruchomości, źródła informacji o cenach nieruchomości</w:t>
            </w:r>
          </w:p>
          <w:p w14:paraId="35FD0C4D" w14:textId="77777777" w:rsidR="00936553" w:rsidRDefault="00936553">
            <w:pPr>
              <w:pStyle w:val="Akapitzlist"/>
              <w:numPr>
                <w:ilvl w:val="3"/>
                <w:numId w:val="20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Teoria wyboru konsumenta – </w:t>
            </w:r>
            <w:proofErr w:type="spellStart"/>
            <w:r>
              <w:rPr>
                <w:iCs/>
                <w:color w:val="000000"/>
              </w:rPr>
              <w:t>case</w:t>
            </w:r>
            <w:proofErr w:type="spellEnd"/>
            <w:r>
              <w:rPr>
                <w:iCs/>
                <w:color w:val="000000"/>
              </w:rPr>
              <w:t xml:space="preserve"> </w:t>
            </w:r>
            <w:proofErr w:type="spellStart"/>
            <w:r>
              <w:rPr>
                <w:iCs/>
                <w:color w:val="000000"/>
              </w:rPr>
              <w:t>study</w:t>
            </w:r>
            <w:proofErr w:type="spellEnd"/>
          </w:p>
          <w:p w14:paraId="47CDAB48" w14:textId="77777777" w:rsidR="00936553" w:rsidRDefault="00936553">
            <w:pPr>
              <w:pStyle w:val="Akapitzlist"/>
              <w:numPr>
                <w:ilvl w:val="3"/>
                <w:numId w:val="20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Podstawy zarządzania, modele struktury organizacyjnej - </w:t>
            </w:r>
            <w:proofErr w:type="spellStart"/>
            <w:r>
              <w:rPr>
                <w:iCs/>
                <w:color w:val="000000"/>
              </w:rPr>
              <w:t>case</w:t>
            </w:r>
            <w:proofErr w:type="spellEnd"/>
            <w:r>
              <w:rPr>
                <w:iCs/>
                <w:color w:val="000000"/>
              </w:rPr>
              <w:t xml:space="preserve"> </w:t>
            </w:r>
            <w:proofErr w:type="spellStart"/>
            <w:r>
              <w:rPr>
                <w:iCs/>
                <w:color w:val="000000"/>
              </w:rPr>
              <w:t>study</w:t>
            </w:r>
            <w:proofErr w:type="spellEnd"/>
          </w:p>
          <w:p w14:paraId="3830C3AC" w14:textId="77777777" w:rsidR="00936553" w:rsidRDefault="00936553">
            <w:pPr>
              <w:pStyle w:val="Akapitzlist"/>
              <w:numPr>
                <w:ilvl w:val="3"/>
                <w:numId w:val="20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Proste metody oceny projektów inwestycyjnych - zadania</w:t>
            </w:r>
          </w:p>
          <w:p w14:paraId="41CF6125" w14:textId="77777777" w:rsidR="00936553" w:rsidRPr="00782613" w:rsidRDefault="00936553">
            <w:pPr>
              <w:pStyle w:val="Akapitzlist"/>
              <w:numPr>
                <w:ilvl w:val="3"/>
                <w:numId w:val="20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Złożone metody oceny projektów inwestycyjnych - zadania</w:t>
            </w:r>
          </w:p>
        </w:tc>
      </w:tr>
    </w:tbl>
    <w:p w14:paraId="51541468" w14:textId="77777777" w:rsidR="00936553" w:rsidRPr="00B86DC9" w:rsidRDefault="00936553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1D3B048A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19FAC3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059E193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6BD14FCF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C29F1A1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027A2F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BA4237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22F1738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3EAFAE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8A96F5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6720AE7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Aktywność na zajęciach</w:t>
            </w:r>
          </w:p>
        </w:tc>
      </w:tr>
      <w:tr w:rsidR="00936553" w:rsidRPr="00B86DC9" w14:paraId="0AE267EF" w14:textId="77777777" w:rsidTr="00BB778D">
        <w:trPr>
          <w:trHeight w:val="283"/>
          <w:jc w:val="center"/>
        </w:trPr>
        <w:tc>
          <w:tcPr>
            <w:tcW w:w="1347" w:type="dxa"/>
          </w:tcPr>
          <w:p w14:paraId="57EFB6D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2245BBF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84870C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3E1B8D2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202417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B95820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1AB7CD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C260743" w14:textId="77777777" w:rsidTr="00BB778D">
        <w:trPr>
          <w:trHeight w:val="283"/>
          <w:jc w:val="center"/>
        </w:trPr>
        <w:tc>
          <w:tcPr>
            <w:tcW w:w="1347" w:type="dxa"/>
          </w:tcPr>
          <w:p w14:paraId="2AB9E5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3894605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F419E5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0363245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D75660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BD73D1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B50219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0C32003" w14:textId="77777777" w:rsidTr="00BB778D">
        <w:trPr>
          <w:trHeight w:val="283"/>
          <w:jc w:val="center"/>
        </w:trPr>
        <w:tc>
          <w:tcPr>
            <w:tcW w:w="1347" w:type="dxa"/>
          </w:tcPr>
          <w:p w14:paraId="29F1418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276C782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749E69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91F8C0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A4B3D8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384809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D4525A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936553" w:rsidRPr="00B86DC9" w14:paraId="6951A1FF" w14:textId="77777777" w:rsidTr="00BB778D">
        <w:trPr>
          <w:trHeight w:val="283"/>
          <w:jc w:val="center"/>
        </w:trPr>
        <w:tc>
          <w:tcPr>
            <w:tcW w:w="1347" w:type="dxa"/>
          </w:tcPr>
          <w:p w14:paraId="48AFD57A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1C9D809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15BD1F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A92BCC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A612C8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CF547A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8C99B2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936553" w:rsidRPr="00B86DC9" w14:paraId="297BB22E" w14:textId="77777777" w:rsidTr="00BB778D">
        <w:trPr>
          <w:trHeight w:val="283"/>
          <w:jc w:val="center"/>
        </w:trPr>
        <w:tc>
          <w:tcPr>
            <w:tcW w:w="1347" w:type="dxa"/>
          </w:tcPr>
          <w:p w14:paraId="7BC09F75" w14:textId="77777777" w:rsidR="00936553" w:rsidRDefault="00936553" w:rsidP="008D4B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27B233F5" w14:textId="77777777" w:rsidR="00936553" w:rsidRPr="002851F8" w:rsidRDefault="00936553" w:rsidP="008D4BB0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A7FF992" w14:textId="77777777" w:rsidR="00936553" w:rsidRPr="002851F8" w:rsidRDefault="00936553" w:rsidP="008D4BB0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A963F64" w14:textId="77777777" w:rsidR="00936553" w:rsidRDefault="00936553" w:rsidP="008D4BB0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10AA1CB" w14:textId="77777777" w:rsidR="00936553" w:rsidRPr="002851F8" w:rsidRDefault="00936553" w:rsidP="008D4BB0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FEDA0A4" w14:textId="77777777" w:rsidR="00936553" w:rsidRPr="002851F8" w:rsidRDefault="00936553" w:rsidP="008D4BB0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A38A0C0" w14:textId="77777777" w:rsidR="00936553" w:rsidRDefault="00936553" w:rsidP="008D4B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936553" w:rsidRPr="00B86DC9" w14:paraId="7AB887C1" w14:textId="77777777" w:rsidTr="00BB778D">
        <w:trPr>
          <w:trHeight w:val="283"/>
          <w:jc w:val="center"/>
        </w:trPr>
        <w:tc>
          <w:tcPr>
            <w:tcW w:w="1347" w:type="dxa"/>
          </w:tcPr>
          <w:p w14:paraId="096F4CAE" w14:textId="77777777" w:rsidR="00936553" w:rsidRDefault="00936553" w:rsidP="008D4B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K2</w:t>
            </w:r>
          </w:p>
        </w:tc>
        <w:tc>
          <w:tcPr>
            <w:tcW w:w="1360" w:type="dxa"/>
          </w:tcPr>
          <w:p w14:paraId="0DDD6B02" w14:textId="77777777" w:rsidR="00936553" w:rsidRPr="002851F8" w:rsidRDefault="00936553" w:rsidP="008D4BB0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25EDD42" w14:textId="77777777" w:rsidR="00936553" w:rsidRPr="002851F8" w:rsidRDefault="00936553" w:rsidP="008D4BB0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C5AE2EE" w14:textId="77777777" w:rsidR="00936553" w:rsidRDefault="00936553" w:rsidP="008D4BB0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5C06F8D" w14:textId="77777777" w:rsidR="00936553" w:rsidRPr="002851F8" w:rsidRDefault="00936553" w:rsidP="008D4BB0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2842957" w14:textId="77777777" w:rsidR="00936553" w:rsidRPr="002851F8" w:rsidRDefault="00936553" w:rsidP="008D4BB0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332B0E0" w14:textId="77777777" w:rsidR="00936553" w:rsidRDefault="00936553" w:rsidP="008D4B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143D01CF" w14:textId="0F37D94A" w:rsidR="00936553" w:rsidRPr="001F5FEA" w:rsidRDefault="00936553">
      <w:pPr>
        <w:pStyle w:val="Akapitzlist"/>
        <w:numPr>
          <w:ilvl w:val="0"/>
          <w:numId w:val="20"/>
        </w:num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 w:rsidRPr="001F5FEA">
        <w:rPr>
          <w:b/>
          <w:iCs/>
          <w:color w:val="000000"/>
          <w:sz w:val="22"/>
          <w:szCs w:val="22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2807D544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37B1E12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53D5109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Milewski R., Kwiatkowski E., 2015, Podstawy ekonomii, PWN, Warszawa.</w:t>
            </w:r>
          </w:p>
          <w:p w14:paraId="3C5A9E76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Griffin R. W., 2010, Podstawy zarządzania organizacjami. PWN, Warszawa</w:t>
            </w:r>
          </w:p>
          <w:p w14:paraId="7B7DE6B0" w14:textId="77777777" w:rsidR="00936553" w:rsidRPr="009720B2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>
              <w:t>Rogowski W., Rachunek efektywności inwestycji: wyzwania teorii i potrzeby praktyki, Wolters Kluwer Polska, Warszawa 2013.</w:t>
            </w:r>
          </w:p>
        </w:tc>
      </w:tr>
      <w:tr w:rsidR="00936553" w:rsidRPr="00B86DC9" w14:paraId="6212CEB5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F8D57C3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C6CA74E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proofErr w:type="spellStart"/>
            <w:r>
              <w:t>Beeg</w:t>
            </w:r>
            <w:proofErr w:type="spellEnd"/>
            <w:r>
              <w:t xml:space="preserve"> D. i inni, 2014, Makroekonomia, PWE, Warszawa.</w:t>
            </w:r>
          </w:p>
          <w:p w14:paraId="6F5B68DF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Korzeniowski L.F., 2019, Podstawy zarządzania organizacjami, </w:t>
            </w:r>
            <w:proofErr w:type="spellStart"/>
            <w:r>
              <w:t>Difin</w:t>
            </w:r>
            <w:proofErr w:type="spellEnd"/>
            <w:r>
              <w:t>, Warszawa.</w:t>
            </w:r>
          </w:p>
          <w:p w14:paraId="20D337DD" w14:textId="77777777" w:rsidR="00936553" w:rsidRPr="0035133F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Pastusiak R., Ocena efektywności inwestycji, </w:t>
            </w:r>
            <w:proofErr w:type="spellStart"/>
            <w:r>
              <w:t>CeDeWu</w:t>
            </w:r>
            <w:proofErr w:type="spellEnd"/>
            <w:r>
              <w:t xml:space="preserve"> , Warszawa 2009. </w:t>
            </w:r>
          </w:p>
        </w:tc>
      </w:tr>
    </w:tbl>
    <w:p w14:paraId="0690E327" w14:textId="77777777" w:rsidR="00936553" w:rsidRPr="00B86DC9" w:rsidRDefault="00936553">
      <w:pPr>
        <w:numPr>
          <w:ilvl w:val="0"/>
          <w:numId w:val="2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3045CEA4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F670A22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EFCB8AF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4C1E240B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011544D8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7FECF16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755B56CE" w14:textId="77777777" w:rsidR="00936553" w:rsidRPr="002851F8" w:rsidRDefault="00936553" w:rsidP="00BB778D">
            <w:pPr>
              <w:jc w:val="center"/>
            </w:pPr>
            <w:r>
              <w:t>30</w:t>
            </w:r>
          </w:p>
        </w:tc>
      </w:tr>
      <w:tr w:rsidR="00936553" w:rsidRPr="00B86DC9" w14:paraId="298A2B3E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3B599E53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81BB84E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A7A8697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40BCFC5B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34A9C1F1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6F81FAE9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883BDF8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11BC0B7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39E19191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2D29FAAA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E8209C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DBEC03C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29FFDF7D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1D9A445D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23D71B6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4A40295C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A7F8AE3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6C22F44F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82D7AA7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3C73401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</w:tr>
      <w:tr w:rsidR="00936553" w:rsidRPr="00B86DC9" w14:paraId="011A8C16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40374C3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3A30C45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359BB693" w14:textId="77777777" w:rsidR="00936553" w:rsidRPr="00432ABC" w:rsidRDefault="00936553"/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9"/>
        <w:gridCol w:w="3464"/>
        <w:gridCol w:w="1806"/>
      </w:tblGrid>
      <w:tr w:rsidR="00936553" w:rsidRPr="00B62A22" w14:paraId="59096D87" w14:textId="77777777" w:rsidTr="0010681B">
        <w:trPr>
          <w:trHeight w:val="454"/>
          <w:jc w:val="center"/>
        </w:trPr>
        <w:tc>
          <w:tcPr>
            <w:tcW w:w="2410" w:type="dxa"/>
            <w:vAlign w:val="center"/>
          </w:tcPr>
          <w:p w14:paraId="6283287E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43FA98F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5E1A17C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5FF2C1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73C7099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8D3094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F4E4A4" w14:textId="6659498E" w:rsidR="008209F3" w:rsidRDefault="008209F3" w:rsidP="008209F3">
            <w:pPr>
              <w:pStyle w:val="Nagwek11"/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67AD19" w14:textId="466849C2" w:rsidR="008209F3" w:rsidRDefault="008209F3" w:rsidP="008209F3"/>
          <w:p w14:paraId="29E281BA" w14:textId="719785C6" w:rsidR="008209F3" w:rsidRDefault="008209F3" w:rsidP="008209F3"/>
          <w:p w14:paraId="5CF3E886" w14:textId="142C5697" w:rsidR="008209F3" w:rsidRDefault="008209F3" w:rsidP="008209F3"/>
          <w:p w14:paraId="0402A6A4" w14:textId="74BF9580" w:rsidR="008209F3" w:rsidRDefault="008209F3" w:rsidP="008209F3"/>
          <w:p w14:paraId="74D74AFB" w14:textId="02646637" w:rsidR="008209F3" w:rsidRDefault="008209F3" w:rsidP="008209F3"/>
          <w:p w14:paraId="60B1F62A" w14:textId="263D8D37" w:rsidR="008209F3" w:rsidRDefault="008209F3" w:rsidP="008209F3"/>
          <w:p w14:paraId="225F4D4D" w14:textId="3D25400A" w:rsidR="008209F3" w:rsidRDefault="008209F3" w:rsidP="008209F3"/>
          <w:p w14:paraId="7AE8C9F2" w14:textId="77777777" w:rsidR="008209F3" w:rsidRPr="008209F3" w:rsidRDefault="008209F3" w:rsidP="008209F3">
            <w:pPr>
              <w:pStyle w:val="Nagwek11"/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208A0C0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FE89D6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BDC1B7" w14:textId="3CD6715B" w:rsidR="008209F3" w:rsidRDefault="008209F3" w:rsidP="008209F3">
            <w:pPr>
              <w:pStyle w:val="Nagwek11"/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9C7900C" w14:textId="47EDC39F" w:rsidR="008209F3" w:rsidRDefault="008209F3" w:rsidP="008209F3"/>
          <w:p w14:paraId="07768B7F" w14:textId="69D24DB8" w:rsidR="008209F3" w:rsidRDefault="008209F3" w:rsidP="008209F3"/>
          <w:p w14:paraId="43FC69BB" w14:textId="4570F543" w:rsidR="008209F3" w:rsidRDefault="008209F3" w:rsidP="008209F3"/>
          <w:p w14:paraId="197DEC60" w14:textId="0EE1DAF9" w:rsidR="008209F3" w:rsidRDefault="008209F3" w:rsidP="008209F3"/>
          <w:p w14:paraId="099A2980" w14:textId="7A36B8F6" w:rsidR="008209F3" w:rsidRDefault="008209F3" w:rsidP="008209F3"/>
          <w:p w14:paraId="2062AEAE" w14:textId="04D3FFB0" w:rsidR="008209F3" w:rsidRDefault="008209F3" w:rsidP="008209F3"/>
          <w:p w14:paraId="5404B86F" w14:textId="54246EB0" w:rsidR="008209F3" w:rsidRDefault="008209F3" w:rsidP="008209F3"/>
          <w:p w14:paraId="14B73327" w14:textId="77777777" w:rsidR="008209F3" w:rsidRPr="008209F3" w:rsidRDefault="008209F3" w:rsidP="008209F3"/>
          <w:p w14:paraId="71DA2F7C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B7F188" w14:textId="79BD650A" w:rsidR="00936553" w:rsidRPr="00B62A22" w:rsidRDefault="0093655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62A22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9" w:type="dxa"/>
            <w:vAlign w:val="center"/>
          </w:tcPr>
          <w:p w14:paraId="78B9B6DC" w14:textId="4217A2CC" w:rsidR="00936553" w:rsidRPr="00B62A22" w:rsidRDefault="00936553" w:rsidP="008209F3">
            <w:pPr>
              <w:pStyle w:val="Nagwek11"/>
              <w:overflowPunct w:val="0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3464" w:type="dxa"/>
            <w:vAlign w:val="center"/>
          </w:tcPr>
          <w:p w14:paraId="2CEC50D0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6D1FDCDC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08F502E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6BD8E2C2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1F36C3E1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4CCCBE03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12BB0ED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42302B81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56D05FFF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72E33451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692720ED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009D1BAD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510AF63F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072A0A1B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0C46FB0E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7504F041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65909F12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67C03CA3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6BACD9F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B93915D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43DF3DF9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42C89833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6CC13CC4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119129B5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7159875E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47EF451A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07A90891" w14:textId="12AB1271" w:rsidR="00936553" w:rsidRPr="00B62A22" w:rsidRDefault="0093655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62A22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6" w:type="dxa"/>
            <w:vAlign w:val="center"/>
          </w:tcPr>
          <w:p w14:paraId="1FE799A0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1BE7BD7A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14C88E24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76DCB4DF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6F743D8D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5CFB31D3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19694E55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21CB99BC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0F516387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55DB94CB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5B0BEB66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42E016BD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70CF4D8D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15CF7E56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1109B7A2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0A6EDA03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0FF5EAF2" w14:textId="77777777" w:rsidR="008209F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77E8D74D" w14:textId="77777777" w:rsid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</w:p>
          <w:p w14:paraId="7ABA52DA" w14:textId="3A988F99" w:rsidR="00936553" w:rsidRPr="008209F3" w:rsidRDefault="008209F3">
            <w:pPr>
              <w:pStyle w:val="Nagwek11"/>
              <w:numPr>
                <w:ilvl w:val="0"/>
                <w:numId w:val="7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936553" w:rsidRPr="008209F3">
              <w:rPr>
                <w:rFonts w:ascii="Times New Roman" w:hAnsi="Times New Roman"/>
                <w:b w:val="0"/>
                <w:sz w:val="20"/>
                <w:szCs w:val="20"/>
              </w:rPr>
              <w:t>A.4</w:t>
            </w:r>
          </w:p>
        </w:tc>
      </w:tr>
    </w:tbl>
    <w:p w14:paraId="59BBC974" w14:textId="77777777" w:rsidR="00936553" w:rsidRPr="00B62A22" w:rsidRDefault="00936553">
      <w:pPr>
        <w:numPr>
          <w:ilvl w:val="0"/>
          <w:numId w:val="8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62A22">
        <w:rPr>
          <w:b/>
          <w:sz w:val="22"/>
          <w:szCs w:val="22"/>
        </w:rPr>
        <w:lastRenderedPageBreak/>
        <w:t>INFORMACJE O PRZEDMIOCIE</w:t>
      </w:r>
    </w:p>
    <w:p w14:paraId="142C592F" w14:textId="77777777" w:rsidR="00936553" w:rsidRPr="00B62A22" w:rsidRDefault="00936553">
      <w:pPr>
        <w:pStyle w:val="Akapitzlist1"/>
        <w:numPr>
          <w:ilvl w:val="1"/>
          <w:numId w:val="8"/>
        </w:numPr>
        <w:tabs>
          <w:tab w:val="left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62A22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62A22" w14:paraId="49F8C9FF" w14:textId="77777777" w:rsidTr="003A744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662516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DA97BA1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t>Podstawy statystyki i ekonometrii</w:t>
            </w:r>
          </w:p>
        </w:tc>
      </w:tr>
      <w:tr w:rsidR="00936553" w:rsidRPr="00B62A22" w14:paraId="2A86C2A6" w14:textId="77777777" w:rsidTr="003A744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86A14CD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8ACDC28" w14:textId="77777777" w:rsidR="00936553" w:rsidRPr="003A7440" w:rsidRDefault="00936553">
            <w:pPr>
              <w:widowControl w:val="0"/>
              <w:rPr>
                <w:iCs/>
                <w:color w:val="000000"/>
              </w:rPr>
            </w:pPr>
            <w:r w:rsidRPr="003A7440"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62A22" w14:paraId="76AB14CA" w14:textId="77777777" w:rsidTr="003A744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EE62529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E2C5AFB" w14:textId="77777777" w:rsidR="00936553" w:rsidRPr="003A7440" w:rsidRDefault="00936553">
            <w:pPr>
              <w:widowControl w:val="0"/>
            </w:pPr>
            <w:r w:rsidRPr="003A7440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62A22" w14:paraId="7D0721F8" w14:textId="77777777" w:rsidTr="003A744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C497FC6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AB7821B" w14:textId="77777777" w:rsidR="00936553" w:rsidRPr="003A7440" w:rsidRDefault="00936553">
            <w:pPr>
              <w:widowControl w:val="0"/>
            </w:pPr>
            <w:proofErr w:type="spellStart"/>
            <w:r w:rsidRPr="003A7440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62A22" w14:paraId="1C1D2000" w14:textId="77777777" w:rsidTr="003A744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AF10F8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82AC6E4" w14:textId="77777777" w:rsidR="00936553" w:rsidRPr="003A7440" w:rsidRDefault="00936553">
            <w:pPr>
              <w:widowControl w:val="0"/>
            </w:pPr>
            <w:r w:rsidRPr="003A7440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:rsidRPr="00B62A22" w14:paraId="529E1B9D" w14:textId="77777777" w:rsidTr="003A744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4616D8E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8B493FD" w14:textId="77777777" w:rsidR="00936553" w:rsidRPr="003A7440" w:rsidRDefault="00936553">
            <w:pPr>
              <w:widowControl w:val="0"/>
              <w:rPr>
                <w:iCs/>
                <w:color w:val="000000"/>
              </w:rPr>
            </w:pPr>
          </w:p>
        </w:tc>
      </w:tr>
      <w:tr w:rsidR="00936553" w:rsidRPr="00B62A22" w14:paraId="26B2C865" w14:textId="77777777" w:rsidTr="003A744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696338C" w14:textId="77777777" w:rsidR="00936553" w:rsidRPr="00945380" w:rsidRDefault="00936553" w:rsidP="0010681B">
            <w:pPr>
              <w:widowControl w:val="0"/>
              <w:rPr>
                <w:iCs/>
              </w:rPr>
            </w:pPr>
            <w:r w:rsidRPr="00945380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1B444FB6" w14:textId="77777777" w:rsidR="00936553" w:rsidRPr="003A7440" w:rsidRDefault="00936553">
            <w:pPr>
              <w:widowControl w:val="0"/>
              <w:rPr>
                <w:iCs/>
                <w:color w:val="000000"/>
              </w:rPr>
            </w:pPr>
            <w:r w:rsidRPr="003A7440"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62A22" w14:paraId="576195CB" w14:textId="77777777" w:rsidTr="003A744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3BE84E9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EFDBDA8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Dr inż. Małgorzata Michalcewicz-Kaniowska</w:t>
            </w:r>
          </w:p>
        </w:tc>
      </w:tr>
      <w:tr w:rsidR="00936553" w:rsidRPr="00B62A22" w14:paraId="498BDC65" w14:textId="77777777" w:rsidTr="003A744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5BC7CB0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B085403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rPr>
                <w:bCs/>
                <w:iCs/>
                <w:sz w:val="22"/>
                <w:szCs w:val="22"/>
              </w:rPr>
              <w:t>matematyka</w:t>
            </w:r>
          </w:p>
        </w:tc>
      </w:tr>
      <w:tr w:rsidR="00936553" w:rsidRPr="00B62A22" w14:paraId="55E82F45" w14:textId="77777777" w:rsidTr="003A744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92D859" w14:textId="77777777" w:rsidR="00936553" w:rsidRPr="00B62A22" w:rsidRDefault="00936553" w:rsidP="0010681B">
            <w:pPr>
              <w:widowControl w:val="0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D829703" w14:textId="77777777" w:rsidR="00936553" w:rsidRPr="00B62A22" w:rsidRDefault="00936553" w:rsidP="0010681B">
            <w:pPr>
              <w:widowControl w:val="0"/>
              <w:rPr>
                <w:bCs/>
                <w:iCs/>
              </w:rPr>
            </w:pPr>
            <w:r w:rsidRPr="00B62A22">
              <w:rPr>
                <w:bCs/>
                <w:iCs/>
                <w:color w:val="000000"/>
                <w:sz w:val="22"/>
                <w:szCs w:val="22"/>
              </w:rPr>
              <w:t>Podstawowa obsługa MS Excel</w:t>
            </w:r>
          </w:p>
        </w:tc>
      </w:tr>
    </w:tbl>
    <w:p w14:paraId="476A5A75" w14:textId="77777777" w:rsidR="00936553" w:rsidRPr="00B62A22" w:rsidRDefault="00936553">
      <w:pPr>
        <w:pStyle w:val="Akapitzlist1"/>
        <w:numPr>
          <w:ilvl w:val="1"/>
          <w:numId w:val="8"/>
        </w:numPr>
        <w:tabs>
          <w:tab w:val="left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62A22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936553" w:rsidRPr="00B62A22" w14:paraId="4FBAA80E" w14:textId="77777777" w:rsidTr="00C472C2">
        <w:trPr>
          <w:trHeight w:val="998"/>
          <w:jc w:val="center"/>
        </w:trPr>
        <w:tc>
          <w:tcPr>
            <w:tcW w:w="957" w:type="dxa"/>
            <w:vMerge w:val="restart"/>
            <w:shd w:val="clear" w:color="auto" w:fill="F2F2F2"/>
            <w:vAlign w:val="center"/>
          </w:tcPr>
          <w:p w14:paraId="561D2606" w14:textId="77777777" w:rsidR="00936553" w:rsidRPr="00B62A22" w:rsidRDefault="00936553" w:rsidP="00C472C2">
            <w:pPr>
              <w:jc w:val="center"/>
              <w:rPr>
                <w:iCs/>
              </w:rPr>
            </w:pPr>
            <w:r w:rsidRPr="00B62A22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62A22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6" w:type="dxa"/>
            <w:shd w:val="clear" w:color="auto" w:fill="F2F2F2"/>
            <w:vAlign w:val="center"/>
          </w:tcPr>
          <w:p w14:paraId="3748A71F" w14:textId="77777777" w:rsidR="00936553" w:rsidRPr="00B62A22" w:rsidRDefault="00936553" w:rsidP="00C472C2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shd w:val="clear" w:color="auto" w:fill="F2F2F2"/>
            <w:vAlign w:val="center"/>
          </w:tcPr>
          <w:p w14:paraId="79401C29" w14:textId="77777777" w:rsidR="00936553" w:rsidRPr="00B62A22" w:rsidRDefault="00936553" w:rsidP="00C472C2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shd w:val="clear" w:color="auto" w:fill="F2F2F2"/>
            <w:vAlign w:val="center"/>
          </w:tcPr>
          <w:p w14:paraId="2B85512C" w14:textId="77777777" w:rsidR="00936553" w:rsidRPr="00B62A22" w:rsidRDefault="00936553" w:rsidP="00C472C2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shd w:val="clear" w:color="auto" w:fill="F2F2F2"/>
            <w:vAlign w:val="center"/>
          </w:tcPr>
          <w:p w14:paraId="3487DDA0" w14:textId="77777777" w:rsidR="00936553" w:rsidRPr="00B62A22" w:rsidRDefault="00936553" w:rsidP="00C472C2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shd w:val="clear" w:color="auto" w:fill="F2F2F2"/>
            <w:vAlign w:val="center"/>
          </w:tcPr>
          <w:p w14:paraId="5B4E1864" w14:textId="77777777" w:rsidR="00936553" w:rsidRPr="00B62A22" w:rsidRDefault="00936553" w:rsidP="00C472C2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shd w:val="clear" w:color="auto" w:fill="F2F2F2"/>
            <w:vAlign w:val="center"/>
          </w:tcPr>
          <w:p w14:paraId="5E0AA94A" w14:textId="77777777" w:rsidR="00936553" w:rsidRPr="00B62A22" w:rsidRDefault="00936553" w:rsidP="00C472C2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shd w:val="clear" w:color="auto" w:fill="F2F2F2"/>
            <w:vAlign w:val="center"/>
          </w:tcPr>
          <w:p w14:paraId="5A0D6A7A" w14:textId="77777777" w:rsidR="00936553" w:rsidRPr="00B62A22" w:rsidRDefault="00936553" w:rsidP="00C472C2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62A22" w14:paraId="7227C74E" w14:textId="77777777" w:rsidTr="00C472C2">
        <w:trPr>
          <w:trHeight w:val="70"/>
          <w:jc w:val="center"/>
        </w:trPr>
        <w:tc>
          <w:tcPr>
            <w:tcW w:w="957" w:type="dxa"/>
            <w:vMerge/>
            <w:shd w:val="clear" w:color="auto" w:fill="F2F2F2"/>
            <w:vAlign w:val="center"/>
          </w:tcPr>
          <w:p w14:paraId="46CE03D7" w14:textId="77777777" w:rsidR="00936553" w:rsidRPr="00B62A22" w:rsidRDefault="00936553" w:rsidP="0010681B">
            <w:pPr>
              <w:jc w:val="center"/>
              <w:rPr>
                <w:iCs/>
              </w:rPr>
            </w:pPr>
          </w:p>
        </w:tc>
        <w:tc>
          <w:tcPr>
            <w:tcW w:w="1036" w:type="dxa"/>
            <w:shd w:val="clear" w:color="auto" w:fill="F2F2F2"/>
            <w:vAlign w:val="center"/>
          </w:tcPr>
          <w:p w14:paraId="68763861" w14:textId="77777777" w:rsidR="00936553" w:rsidRPr="00B62A22" w:rsidRDefault="00936553" w:rsidP="0010681B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shd w:val="clear" w:color="auto" w:fill="F2F2F2"/>
            <w:vAlign w:val="center"/>
          </w:tcPr>
          <w:p w14:paraId="1A5DC2F3" w14:textId="77777777" w:rsidR="00936553" w:rsidRPr="00B62A22" w:rsidRDefault="00936553" w:rsidP="0010681B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shd w:val="clear" w:color="auto" w:fill="F2F2F2"/>
            <w:vAlign w:val="center"/>
          </w:tcPr>
          <w:p w14:paraId="1A0C925C" w14:textId="77777777" w:rsidR="00936553" w:rsidRPr="00B62A22" w:rsidRDefault="00936553" w:rsidP="0010681B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shd w:val="clear" w:color="auto" w:fill="F2F2F2"/>
            <w:vAlign w:val="center"/>
          </w:tcPr>
          <w:p w14:paraId="6F57A218" w14:textId="77777777" w:rsidR="00936553" w:rsidRPr="00B62A22" w:rsidRDefault="00936553" w:rsidP="0010681B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shd w:val="clear" w:color="auto" w:fill="F2F2F2"/>
            <w:vAlign w:val="center"/>
          </w:tcPr>
          <w:p w14:paraId="0FF26849" w14:textId="77777777" w:rsidR="00936553" w:rsidRPr="00B62A22" w:rsidRDefault="00936553" w:rsidP="0010681B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shd w:val="clear" w:color="auto" w:fill="F2F2F2"/>
            <w:vAlign w:val="center"/>
          </w:tcPr>
          <w:p w14:paraId="61976BD8" w14:textId="77777777" w:rsidR="00936553" w:rsidRPr="00B62A22" w:rsidRDefault="00936553" w:rsidP="0010681B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shd w:val="clear" w:color="auto" w:fill="F2F2F2"/>
          </w:tcPr>
          <w:p w14:paraId="09112792" w14:textId="77777777" w:rsidR="00936553" w:rsidRPr="00B62A22" w:rsidRDefault="00936553" w:rsidP="0010681B">
            <w:pPr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ECTS*</w:t>
            </w:r>
          </w:p>
        </w:tc>
      </w:tr>
      <w:tr w:rsidR="00936553" w:rsidRPr="00B62A22" w14:paraId="79F66283" w14:textId="77777777" w:rsidTr="0010681B">
        <w:trPr>
          <w:trHeight w:val="340"/>
          <w:jc w:val="center"/>
        </w:trPr>
        <w:tc>
          <w:tcPr>
            <w:tcW w:w="957" w:type="dxa"/>
          </w:tcPr>
          <w:p w14:paraId="7B15EF2C" w14:textId="77777777" w:rsidR="00936553" w:rsidRPr="00B62A22" w:rsidRDefault="00936553" w:rsidP="0010681B">
            <w:pPr>
              <w:spacing w:line="276" w:lineRule="auto"/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036" w:type="dxa"/>
          </w:tcPr>
          <w:p w14:paraId="1385644C" w14:textId="77777777" w:rsidR="00936553" w:rsidRPr="00B62A22" w:rsidRDefault="00936553" w:rsidP="0010681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390" w:type="dxa"/>
          </w:tcPr>
          <w:p w14:paraId="7F656E14" w14:textId="77777777" w:rsidR="00936553" w:rsidRPr="00B62A22" w:rsidRDefault="00936553" w:rsidP="0010681B">
            <w:pPr>
              <w:spacing w:line="276" w:lineRule="auto"/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1545" w:type="dxa"/>
          </w:tcPr>
          <w:p w14:paraId="713CF77D" w14:textId="77777777" w:rsidR="00936553" w:rsidRPr="00B62A22" w:rsidRDefault="00936553" w:rsidP="0010681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330" w:type="dxa"/>
          </w:tcPr>
          <w:p w14:paraId="4AEF6AEC" w14:textId="77777777" w:rsidR="00936553" w:rsidRPr="00B62A22" w:rsidRDefault="00936553" w:rsidP="0010681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74" w:type="dxa"/>
          </w:tcPr>
          <w:p w14:paraId="5DE5CAF5" w14:textId="77777777" w:rsidR="00936553" w:rsidRPr="00B62A22" w:rsidRDefault="00936553" w:rsidP="0010681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47" w:type="dxa"/>
          </w:tcPr>
          <w:p w14:paraId="53A7F012" w14:textId="77777777" w:rsidR="00936553" w:rsidRPr="00B62A22" w:rsidRDefault="00936553" w:rsidP="0010681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60" w:type="dxa"/>
          </w:tcPr>
          <w:p w14:paraId="6CB1BEEC" w14:textId="77777777" w:rsidR="00936553" w:rsidRPr="00B62A22" w:rsidRDefault="00936553" w:rsidP="0010681B">
            <w:pPr>
              <w:spacing w:line="276" w:lineRule="auto"/>
              <w:jc w:val="center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2</w:t>
            </w:r>
          </w:p>
        </w:tc>
      </w:tr>
    </w:tbl>
    <w:p w14:paraId="7C2E2250" w14:textId="77777777" w:rsidR="00936553" w:rsidRPr="00B62A22" w:rsidRDefault="00936553">
      <w:pPr>
        <w:numPr>
          <w:ilvl w:val="0"/>
          <w:numId w:val="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62A2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62A22" w14:paraId="5928AF52" w14:textId="77777777" w:rsidTr="00C472C2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10E75878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16399B62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B0AC363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26F67D11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 xml:space="preserve">Odniesienie do </w:t>
            </w:r>
            <w:r w:rsidRPr="00B62A22">
              <w:rPr>
                <w:strike/>
                <w:sz w:val="22"/>
                <w:szCs w:val="22"/>
              </w:rPr>
              <w:br/>
            </w:r>
            <w:r w:rsidRPr="00B62A22">
              <w:rPr>
                <w:sz w:val="22"/>
                <w:szCs w:val="22"/>
              </w:rPr>
              <w:t xml:space="preserve">charakterystyk II stopnia </w:t>
            </w:r>
            <w:r w:rsidRPr="00B62A22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62A22" w14:paraId="49581344" w14:textId="77777777" w:rsidTr="00C472C2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08DAB4D5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WIEDZA</w:t>
            </w:r>
          </w:p>
        </w:tc>
      </w:tr>
      <w:tr w:rsidR="00936553" w:rsidRPr="00B62A22" w14:paraId="224A6134" w14:textId="77777777" w:rsidTr="00C472C2">
        <w:trPr>
          <w:trHeight w:val="283"/>
          <w:jc w:val="center"/>
        </w:trPr>
        <w:tc>
          <w:tcPr>
            <w:tcW w:w="1090" w:type="dxa"/>
          </w:tcPr>
          <w:p w14:paraId="52E7E0E8" w14:textId="77777777" w:rsidR="00936553" w:rsidRPr="00B62A22" w:rsidRDefault="00936553" w:rsidP="00C472C2">
            <w:pPr>
              <w:jc w:val="both"/>
            </w:pPr>
            <w:r w:rsidRPr="00B62A22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24AC0FE1" w14:textId="77777777" w:rsidR="00936553" w:rsidRPr="00B62A22" w:rsidRDefault="00936553" w:rsidP="00114BB9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r w:rsidRPr="00B62A2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Zna i rozumie metody pozyskiwania, gromadzenia i przetwarzania danych oraz informacji ekonomicznych, statystycznych pochodzących z różnych źródeł oraz ich prezentowania, niezbędną do zrozumienia zagadnień związanych z geodezją i gospodarką nieruchomościami </w:t>
            </w:r>
          </w:p>
          <w:p w14:paraId="77E9FE48" w14:textId="77777777" w:rsidR="00936553" w:rsidRPr="00B62A22" w:rsidRDefault="00936553" w:rsidP="00C472C2">
            <w:pPr>
              <w:jc w:val="both"/>
            </w:pPr>
          </w:p>
        </w:tc>
        <w:tc>
          <w:tcPr>
            <w:tcW w:w="1585" w:type="dxa"/>
          </w:tcPr>
          <w:p w14:paraId="66CCFE4C" w14:textId="77777777" w:rsidR="00936553" w:rsidRPr="00B62A22" w:rsidRDefault="00936553" w:rsidP="00C472C2">
            <w:pPr>
              <w:jc w:val="center"/>
            </w:pPr>
            <w:r w:rsidRPr="00B62A22">
              <w:rPr>
                <w:sz w:val="22"/>
                <w:szCs w:val="22"/>
              </w:rPr>
              <w:t>K_W04</w:t>
            </w:r>
          </w:p>
        </w:tc>
        <w:tc>
          <w:tcPr>
            <w:tcW w:w="1596" w:type="dxa"/>
          </w:tcPr>
          <w:p w14:paraId="6144AA69" w14:textId="77777777" w:rsidR="00936553" w:rsidRPr="00B62A22" w:rsidRDefault="00936553" w:rsidP="00C472C2">
            <w:pPr>
              <w:jc w:val="center"/>
            </w:pPr>
            <w:r w:rsidRPr="00B62A22"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:rsidRPr="00B62A22" w14:paraId="32018E49" w14:textId="77777777" w:rsidTr="00C472C2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A7FC050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UMIEJĘTNOŚCI</w:t>
            </w:r>
          </w:p>
        </w:tc>
      </w:tr>
      <w:tr w:rsidR="00936553" w:rsidRPr="00B62A22" w14:paraId="07700AD6" w14:textId="77777777" w:rsidTr="001B4C36">
        <w:trPr>
          <w:trHeight w:val="283"/>
          <w:jc w:val="center"/>
        </w:trPr>
        <w:tc>
          <w:tcPr>
            <w:tcW w:w="1090" w:type="dxa"/>
          </w:tcPr>
          <w:p w14:paraId="00BC5C77" w14:textId="77777777" w:rsidR="00936553" w:rsidRPr="00B62A22" w:rsidRDefault="00936553" w:rsidP="00C472C2">
            <w:pPr>
              <w:jc w:val="both"/>
            </w:pPr>
            <w:r w:rsidRPr="00B62A22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553401D1" w14:textId="77777777" w:rsidR="00936553" w:rsidRPr="00B62A22" w:rsidRDefault="00936553" w:rsidP="00C472C2">
            <w:pPr>
              <w:jc w:val="both"/>
            </w:pPr>
            <w:r w:rsidRPr="00B62A22">
              <w:rPr>
                <w:sz w:val="22"/>
                <w:szCs w:val="22"/>
              </w:rPr>
              <w:t>Potrafi właściwie analizować przyczyny i przebieg procesów oraz zdarzeń gospodarczych w zakresie zjawisk zachodzących na rynku nieruchomości.</w:t>
            </w:r>
          </w:p>
        </w:tc>
        <w:tc>
          <w:tcPr>
            <w:tcW w:w="1585" w:type="dxa"/>
          </w:tcPr>
          <w:p w14:paraId="47369ECB" w14:textId="77777777" w:rsidR="00936553" w:rsidRPr="00B62A22" w:rsidRDefault="00936553" w:rsidP="00C472C2">
            <w:pPr>
              <w:jc w:val="center"/>
            </w:pPr>
            <w:r w:rsidRPr="00B62A22"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14:paraId="1576BE52" w14:textId="77777777" w:rsidR="00936553" w:rsidRPr="00B62A22" w:rsidRDefault="00936553" w:rsidP="00C472C2">
            <w:pPr>
              <w:jc w:val="center"/>
            </w:pPr>
            <w:r w:rsidRPr="00B62A22">
              <w:rPr>
                <w:color w:val="000000"/>
                <w:sz w:val="22"/>
                <w:szCs w:val="22"/>
              </w:rPr>
              <w:t>P7S_UW</w:t>
            </w:r>
          </w:p>
        </w:tc>
      </w:tr>
      <w:tr w:rsidR="00936553" w:rsidRPr="00B62A22" w14:paraId="24B41839" w14:textId="77777777" w:rsidTr="00C472C2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05C6C4F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KOMPETENCJE SPOŁECZNE</w:t>
            </w:r>
          </w:p>
        </w:tc>
      </w:tr>
      <w:tr w:rsidR="00936553" w:rsidRPr="00B62A22" w14:paraId="379355F5" w14:textId="77777777" w:rsidTr="00EF7A04">
        <w:trPr>
          <w:trHeight w:val="283"/>
          <w:jc w:val="center"/>
        </w:trPr>
        <w:tc>
          <w:tcPr>
            <w:tcW w:w="1090" w:type="dxa"/>
          </w:tcPr>
          <w:p w14:paraId="2C12108F" w14:textId="77777777" w:rsidR="00936553" w:rsidRPr="00B62A22" w:rsidRDefault="00936553" w:rsidP="00C472C2">
            <w:pPr>
              <w:jc w:val="both"/>
            </w:pPr>
            <w:r w:rsidRPr="00B62A22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4C120D39" w14:textId="77777777" w:rsidR="00936553" w:rsidRPr="00B62A22" w:rsidRDefault="00936553" w:rsidP="00C472C2">
            <w:pPr>
              <w:jc w:val="both"/>
            </w:pPr>
            <w:r w:rsidRPr="00B62A22">
              <w:rPr>
                <w:sz w:val="22"/>
                <w:szCs w:val="22"/>
              </w:rPr>
              <w:t xml:space="preserve">Absolwent jest gotów do analitycznego myślenia w rozwiązywaniu problemów z wykorzystaniem analizy </w:t>
            </w:r>
            <w:r w:rsidRPr="00B62A22">
              <w:rPr>
                <w:sz w:val="22"/>
                <w:szCs w:val="22"/>
              </w:rPr>
              <w:lastRenderedPageBreak/>
              <w:t>statystycznej z zakresu nieruchomości</w:t>
            </w:r>
          </w:p>
        </w:tc>
        <w:tc>
          <w:tcPr>
            <w:tcW w:w="1585" w:type="dxa"/>
          </w:tcPr>
          <w:p w14:paraId="6B92244A" w14:textId="77777777" w:rsidR="00936553" w:rsidRPr="00B62A22" w:rsidRDefault="00936553" w:rsidP="00C472C2">
            <w:pPr>
              <w:jc w:val="center"/>
            </w:pPr>
            <w:r w:rsidRPr="00B62A22">
              <w:rPr>
                <w:sz w:val="22"/>
                <w:szCs w:val="22"/>
              </w:rPr>
              <w:lastRenderedPageBreak/>
              <w:t>K_K03</w:t>
            </w:r>
          </w:p>
        </w:tc>
        <w:tc>
          <w:tcPr>
            <w:tcW w:w="1596" w:type="dxa"/>
          </w:tcPr>
          <w:p w14:paraId="608709E4" w14:textId="77777777" w:rsidR="00936553" w:rsidRPr="00B62A22" w:rsidRDefault="00936553" w:rsidP="00C472C2">
            <w:pPr>
              <w:jc w:val="center"/>
            </w:pPr>
            <w:r w:rsidRPr="00B62A22">
              <w:rPr>
                <w:color w:val="000000"/>
                <w:sz w:val="22"/>
                <w:szCs w:val="22"/>
              </w:rPr>
              <w:t>P7S_KK</w:t>
            </w:r>
          </w:p>
        </w:tc>
      </w:tr>
    </w:tbl>
    <w:p w14:paraId="2A556196" w14:textId="77777777" w:rsidR="00936553" w:rsidRPr="00B62A22" w:rsidRDefault="00936553">
      <w:pPr>
        <w:numPr>
          <w:ilvl w:val="0"/>
          <w:numId w:val="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62A22">
        <w:rPr>
          <w:b/>
          <w:sz w:val="22"/>
          <w:szCs w:val="22"/>
        </w:rPr>
        <w:t>METODY DYDAKTYCZNE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62A22" w14:paraId="566FA531" w14:textId="77777777" w:rsidTr="0010681B">
        <w:trPr>
          <w:jc w:val="center"/>
        </w:trPr>
        <w:tc>
          <w:tcPr>
            <w:tcW w:w="9638" w:type="dxa"/>
          </w:tcPr>
          <w:p w14:paraId="288D7935" w14:textId="77777777" w:rsidR="00936553" w:rsidRPr="00B62A22" w:rsidRDefault="00936553" w:rsidP="0010681B">
            <w:pPr>
              <w:jc w:val="both"/>
            </w:pPr>
            <w:r w:rsidRPr="00B62A22">
              <w:rPr>
                <w:sz w:val="22"/>
                <w:szCs w:val="22"/>
              </w:rPr>
              <w:t>Ćwiczenia audytoryjne</w:t>
            </w:r>
          </w:p>
        </w:tc>
      </w:tr>
    </w:tbl>
    <w:p w14:paraId="142138D2" w14:textId="77777777" w:rsidR="00936553" w:rsidRPr="00B62A22" w:rsidRDefault="00936553">
      <w:pPr>
        <w:numPr>
          <w:ilvl w:val="0"/>
          <w:numId w:val="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62A22">
        <w:rPr>
          <w:b/>
          <w:sz w:val="22"/>
          <w:szCs w:val="22"/>
        </w:rPr>
        <w:t>FORMA I WARUNKI  ZALICZENIA PRZEDMIOTU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62A22" w14:paraId="28324347" w14:textId="77777777" w:rsidTr="0010681B">
        <w:trPr>
          <w:jc w:val="center"/>
        </w:trPr>
        <w:tc>
          <w:tcPr>
            <w:tcW w:w="9638" w:type="dxa"/>
          </w:tcPr>
          <w:p w14:paraId="598D98F8" w14:textId="77777777" w:rsidR="00936553" w:rsidRPr="00B62A22" w:rsidRDefault="00936553" w:rsidP="0010681B">
            <w:pPr>
              <w:pStyle w:val="Akapitzlist1"/>
              <w:ind w:left="0"/>
              <w:jc w:val="both"/>
              <w:rPr>
                <w:b/>
              </w:rPr>
            </w:pPr>
            <w:r w:rsidRPr="00B62A22">
              <w:rPr>
                <w:sz w:val="22"/>
                <w:szCs w:val="22"/>
              </w:rPr>
              <w:t>udział w ćwiczeniach, kolokwia, wypowiedzi pisemne i ustne, projekt.</w:t>
            </w:r>
          </w:p>
        </w:tc>
      </w:tr>
    </w:tbl>
    <w:p w14:paraId="2B4BC4D3" w14:textId="77777777" w:rsidR="00936553" w:rsidRPr="00B62A22" w:rsidRDefault="00936553">
      <w:pPr>
        <w:numPr>
          <w:ilvl w:val="0"/>
          <w:numId w:val="8"/>
        </w:num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B62A22">
        <w:rPr>
          <w:b/>
          <w:iCs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13"/>
        <w:gridCol w:w="7425"/>
      </w:tblGrid>
      <w:tr w:rsidR="00936553" w:rsidRPr="00B62A22" w14:paraId="19E4C6F8" w14:textId="77777777" w:rsidTr="0010681B">
        <w:trPr>
          <w:jc w:val="center"/>
        </w:trPr>
        <w:tc>
          <w:tcPr>
            <w:tcW w:w="2213" w:type="dxa"/>
            <w:shd w:val="clear" w:color="auto" w:fill="F2F2F2"/>
          </w:tcPr>
          <w:p w14:paraId="14CA97D0" w14:textId="77777777" w:rsidR="00936553" w:rsidRPr="00B62A22" w:rsidRDefault="00936553" w:rsidP="001068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 w:rsidRPr="00B62A22">
              <w:rPr>
                <w:sz w:val="22"/>
                <w:szCs w:val="22"/>
              </w:rPr>
              <w:t>Ćwiczenia audytoryjne:</w:t>
            </w:r>
          </w:p>
        </w:tc>
        <w:tc>
          <w:tcPr>
            <w:tcW w:w="7425" w:type="dxa"/>
          </w:tcPr>
          <w:p w14:paraId="3B2ED324" w14:textId="77777777" w:rsidR="00936553" w:rsidRPr="00B62A22" w:rsidRDefault="0093655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</w:pPr>
            <w:r w:rsidRPr="00B62A22">
              <w:rPr>
                <w:sz w:val="22"/>
                <w:szCs w:val="22"/>
              </w:rPr>
              <w:t>Przykłady w zakresie: statystyki i procesów masowych, zbiorowości statystycznej, jednostek statystycznych, cech statystycznych, badań statystycznych, materiału statystycznego, opracowania materiału statystycznego. Elementy teorii badania zbiorów statystycznych.</w:t>
            </w:r>
          </w:p>
          <w:p w14:paraId="0E66D7FC" w14:textId="77777777" w:rsidR="00936553" w:rsidRPr="00B62A22" w:rsidRDefault="0093655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</w:pPr>
            <w:r w:rsidRPr="00B62A22">
              <w:rPr>
                <w:sz w:val="22"/>
                <w:szCs w:val="22"/>
              </w:rPr>
              <w:t xml:space="preserve">Rozwiązywanie zadań obejmujących miary położenia, miary zmienności, miary asymetrii, miary koncentracji z zastosowaniem pakietów komputerowych. </w:t>
            </w:r>
          </w:p>
          <w:p w14:paraId="1A78921A" w14:textId="77777777" w:rsidR="00936553" w:rsidRPr="00B62A22" w:rsidRDefault="0093655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</w:pPr>
            <w:r w:rsidRPr="00B62A22">
              <w:rPr>
                <w:sz w:val="22"/>
                <w:szCs w:val="22"/>
              </w:rPr>
              <w:t>Klasyfikacja oraz etapy modelowania ekonometrycznego. Dobór i weryfikacja analitycznej postaci modelu.</w:t>
            </w:r>
          </w:p>
          <w:p w14:paraId="1E89A1B9" w14:textId="77777777" w:rsidR="00936553" w:rsidRPr="00B62A22" w:rsidRDefault="0093655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</w:pPr>
            <w:r w:rsidRPr="00B62A22">
              <w:rPr>
                <w:sz w:val="22"/>
                <w:szCs w:val="22"/>
              </w:rPr>
              <w:t xml:space="preserve">Zastosowanie diagramu korelacyjnego, współczynnika korelacji liniowej Pearsona, </w:t>
            </w:r>
          </w:p>
          <w:p w14:paraId="210E0B7A" w14:textId="77777777" w:rsidR="00936553" w:rsidRPr="00B62A22" w:rsidRDefault="0093655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</w:pPr>
            <w:r w:rsidRPr="00B62A22">
              <w:rPr>
                <w:sz w:val="22"/>
                <w:szCs w:val="22"/>
              </w:rPr>
              <w:t xml:space="preserve">Zastosowanie analizy regresji prostej i wielorakiej w badaniach współzależności cech, techniką klasyczną oraz z zastosowaniem technik komputerowych. </w:t>
            </w:r>
          </w:p>
          <w:p w14:paraId="32DB15EC" w14:textId="77777777" w:rsidR="00936553" w:rsidRPr="00B62A22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ind w:left="720"/>
            </w:pPr>
          </w:p>
        </w:tc>
      </w:tr>
    </w:tbl>
    <w:p w14:paraId="78B1CF76" w14:textId="77777777" w:rsidR="00936553" w:rsidRPr="00B62A22" w:rsidRDefault="00936553">
      <w:pPr>
        <w:numPr>
          <w:ilvl w:val="0"/>
          <w:numId w:val="8"/>
        </w:numPr>
        <w:tabs>
          <w:tab w:val="left" w:pos="284"/>
        </w:tabs>
        <w:spacing w:before="120" w:after="120"/>
        <w:ind w:hanging="1440"/>
        <w:rPr>
          <w:b/>
          <w:sz w:val="22"/>
          <w:szCs w:val="22"/>
        </w:rPr>
      </w:pPr>
      <w:r w:rsidRPr="00B62A22">
        <w:rPr>
          <w:b/>
          <w:sz w:val="22"/>
          <w:szCs w:val="22"/>
        </w:rPr>
        <w:t>METODY (SPOSOBY) WERYFIKACJI I OCENY EFEKTÓW UCZENIA SIĘ OSIĄGNIĘTYCH PRZEZ STUDENTA</w:t>
      </w:r>
    </w:p>
    <w:p w14:paraId="5870EAFC" w14:textId="77777777" w:rsidR="00936553" w:rsidRPr="00B62A22" w:rsidRDefault="00936553" w:rsidP="0026154E">
      <w:pPr>
        <w:spacing w:before="120" w:after="120"/>
        <w:jc w:val="both"/>
        <w:rPr>
          <w:sz w:val="22"/>
          <w:szCs w:val="22"/>
        </w:rPr>
      </w:pPr>
      <w:r w:rsidRPr="00B62A22">
        <w:rPr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36"/>
        <w:gridCol w:w="1987"/>
        <w:gridCol w:w="1987"/>
        <w:gridCol w:w="2013"/>
        <w:gridCol w:w="1931"/>
      </w:tblGrid>
      <w:tr w:rsidR="00936553" w:rsidRPr="00B62A22" w14:paraId="1FEC349B" w14:textId="77777777" w:rsidTr="0010681B">
        <w:trPr>
          <w:trHeight w:val="253"/>
          <w:jc w:val="center"/>
        </w:trPr>
        <w:tc>
          <w:tcPr>
            <w:tcW w:w="1894" w:type="dxa"/>
            <w:vMerge w:val="restart"/>
            <w:shd w:val="clear" w:color="auto" w:fill="F2F2F2"/>
            <w:vAlign w:val="center"/>
          </w:tcPr>
          <w:p w14:paraId="7EF3AEF8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Efekt uczenia się</w:t>
            </w:r>
          </w:p>
        </w:tc>
        <w:tc>
          <w:tcPr>
            <w:tcW w:w="1943" w:type="dxa"/>
          </w:tcPr>
          <w:p w14:paraId="658C4FBC" w14:textId="77777777" w:rsidR="00936553" w:rsidRPr="00B62A22" w:rsidRDefault="00936553" w:rsidP="0010681B"/>
        </w:tc>
        <w:tc>
          <w:tcPr>
            <w:tcW w:w="1943" w:type="dxa"/>
          </w:tcPr>
          <w:p w14:paraId="52DBD203" w14:textId="77777777" w:rsidR="00936553" w:rsidRPr="00B62A22" w:rsidRDefault="00936553" w:rsidP="0010681B"/>
        </w:tc>
        <w:tc>
          <w:tcPr>
            <w:tcW w:w="1969" w:type="dxa"/>
          </w:tcPr>
          <w:p w14:paraId="56149A73" w14:textId="77777777" w:rsidR="00936553" w:rsidRPr="00B62A22" w:rsidRDefault="00936553" w:rsidP="0010681B"/>
        </w:tc>
        <w:tc>
          <w:tcPr>
            <w:tcW w:w="1889" w:type="dxa"/>
          </w:tcPr>
          <w:p w14:paraId="6F76140D" w14:textId="77777777" w:rsidR="00936553" w:rsidRPr="00B62A22" w:rsidRDefault="00936553" w:rsidP="0010681B"/>
        </w:tc>
      </w:tr>
      <w:tr w:rsidR="00936553" w:rsidRPr="00B62A22" w14:paraId="3422B0AE" w14:textId="77777777" w:rsidTr="0010681B">
        <w:trPr>
          <w:jc w:val="center"/>
        </w:trPr>
        <w:tc>
          <w:tcPr>
            <w:tcW w:w="1894" w:type="dxa"/>
            <w:vMerge/>
            <w:shd w:val="clear" w:color="auto" w:fill="F2F2F2"/>
            <w:vAlign w:val="center"/>
          </w:tcPr>
          <w:p w14:paraId="43AAD7C7" w14:textId="77777777" w:rsidR="00936553" w:rsidRPr="00B62A22" w:rsidRDefault="00936553" w:rsidP="0010681B">
            <w:pPr>
              <w:jc w:val="center"/>
              <w:rPr>
                <w:b/>
              </w:rPr>
            </w:pPr>
          </w:p>
        </w:tc>
        <w:tc>
          <w:tcPr>
            <w:tcW w:w="1943" w:type="dxa"/>
            <w:shd w:val="clear" w:color="auto" w:fill="F2F2F2"/>
            <w:vAlign w:val="center"/>
          </w:tcPr>
          <w:p w14:paraId="0C24D359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Kolokwium</w:t>
            </w:r>
          </w:p>
        </w:tc>
        <w:tc>
          <w:tcPr>
            <w:tcW w:w="1943" w:type="dxa"/>
            <w:shd w:val="clear" w:color="auto" w:fill="F2F2F2"/>
            <w:vAlign w:val="center"/>
          </w:tcPr>
          <w:p w14:paraId="7BCCBFF1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Wypowiedź ustna</w:t>
            </w:r>
          </w:p>
        </w:tc>
        <w:tc>
          <w:tcPr>
            <w:tcW w:w="1969" w:type="dxa"/>
            <w:shd w:val="clear" w:color="auto" w:fill="F2F2F2"/>
            <w:vAlign w:val="center"/>
          </w:tcPr>
          <w:p w14:paraId="78EC6CBE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Wypowiedź pisemna</w:t>
            </w:r>
          </w:p>
        </w:tc>
        <w:tc>
          <w:tcPr>
            <w:tcW w:w="1889" w:type="dxa"/>
            <w:shd w:val="clear" w:color="auto" w:fill="F2F2F2"/>
            <w:vAlign w:val="center"/>
          </w:tcPr>
          <w:p w14:paraId="2114C051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Projekt</w:t>
            </w:r>
          </w:p>
        </w:tc>
      </w:tr>
      <w:tr w:rsidR="00936553" w:rsidRPr="00B62A22" w14:paraId="3BB4AA16" w14:textId="77777777" w:rsidTr="0010681B">
        <w:trPr>
          <w:trHeight w:val="283"/>
          <w:jc w:val="center"/>
        </w:trPr>
        <w:tc>
          <w:tcPr>
            <w:tcW w:w="1894" w:type="dxa"/>
          </w:tcPr>
          <w:p w14:paraId="31E0C11A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W1</w:t>
            </w:r>
          </w:p>
        </w:tc>
        <w:tc>
          <w:tcPr>
            <w:tcW w:w="1943" w:type="dxa"/>
          </w:tcPr>
          <w:p w14:paraId="165CDDA3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x</w:t>
            </w:r>
          </w:p>
        </w:tc>
        <w:tc>
          <w:tcPr>
            <w:tcW w:w="1943" w:type="dxa"/>
          </w:tcPr>
          <w:p w14:paraId="03AF6BDE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7BC9D938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099F34AE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x</w:t>
            </w:r>
          </w:p>
        </w:tc>
      </w:tr>
      <w:tr w:rsidR="00936553" w:rsidRPr="00B62A22" w14:paraId="5FF39211" w14:textId="77777777" w:rsidTr="0010681B">
        <w:trPr>
          <w:trHeight w:val="283"/>
          <w:jc w:val="center"/>
        </w:trPr>
        <w:tc>
          <w:tcPr>
            <w:tcW w:w="1894" w:type="dxa"/>
          </w:tcPr>
          <w:p w14:paraId="1CEDF4A5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W2</w:t>
            </w:r>
          </w:p>
        </w:tc>
        <w:tc>
          <w:tcPr>
            <w:tcW w:w="1943" w:type="dxa"/>
          </w:tcPr>
          <w:p w14:paraId="6FCF31EF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x</w:t>
            </w:r>
          </w:p>
        </w:tc>
        <w:tc>
          <w:tcPr>
            <w:tcW w:w="1943" w:type="dxa"/>
          </w:tcPr>
          <w:p w14:paraId="7ABB8F6A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0879BD70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416522C4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x</w:t>
            </w:r>
          </w:p>
        </w:tc>
      </w:tr>
      <w:tr w:rsidR="00936553" w:rsidRPr="00B62A22" w14:paraId="5ABE924F" w14:textId="77777777" w:rsidTr="0010681B">
        <w:trPr>
          <w:trHeight w:val="283"/>
          <w:jc w:val="center"/>
        </w:trPr>
        <w:tc>
          <w:tcPr>
            <w:tcW w:w="1894" w:type="dxa"/>
          </w:tcPr>
          <w:p w14:paraId="1E37805A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U1</w:t>
            </w:r>
          </w:p>
        </w:tc>
        <w:tc>
          <w:tcPr>
            <w:tcW w:w="1943" w:type="dxa"/>
          </w:tcPr>
          <w:p w14:paraId="5243BEEE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x</w:t>
            </w:r>
          </w:p>
        </w:tc>
        <w:tc>
          <w:tcPr>
            <w:tcW w:w="1943" w:type="dxa"/>
          </w:tcPr>
          <w:p w14:paraId="0C00A02F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0F0DD7E2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211FC468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x</w:t>
            </w:r>
          </w:p>
        </w:tc>
      </w:tr>
      <w:tr w:rsidR="00936553" w:rsidRPr="00B62A22" w14:paraId="14FB9B4F" w14:textId="77777777" w:rsidTr="0010681B">
        <w:trPr>
          <w:trHeight w:val="283"/>
          <w:jc w:val="center"/>
        </w:trPr>
        <w:tc>
          <w:tcPr>
            <w:tcW w:w="1894" w:type="dxa"/>
          </w:tcPr>
          <w:p w14:paraId="5BFFDA4E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U2</w:t>
            </w:r>
          </w:p>
        </w:tc>
        <w:tc>
          <w:tcPr>
            <w:tcW w:w="1943" w:type="dxa"/>
          </w:tcPr>
          <w:p w14:paraId="0166DAFA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x</w:t>
            </w:r>
          </w:p>
        </w:tc>
        <w:tc>
          <w:tcPr>
            <w:tcW w:w="1943" w:type="dxa"/>
          </w:tcPr>
          <w:p w14:paraId="61EB46DD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1A0A8646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20CDDF48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x</w:t>
            </w:r>
          </w:p>
        </w:tc>
      </w:tr>
      <w:tr w:rsidR="00936553" w:rsidRPr="00B62A22" w14:paraId="25EE4EED" w14:textId="77777777" w:rsidTr="0010681B">
        <w:trPr>
          <w:trHeight w:val="283"/>
          <w:jc w:val="center"/>
        </w:trPr>
        <w:tc>
          <w:tcPr>
            <w:tcW w:w="1894" w:type="dxa"/>
          </w:tcPr>
          <w:p w14:paraId="1381EA7D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U3</w:t>
            </w:r>
          </w:p>
        </w:tc>
        <w:tc>
          <w:tcPr>
            <w:tcW w:w="1943" w:type="dxa"/>
          </w:tcPr>
          <w:p w14:paraId="7A0D6724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x</w:t>
            </w:r>
          </w:p>
        </w:tc>
        <w:tc>
          <w:tcPr>
            <w:tcW w:w="1943" w:type="dxa"/>
          </w:tcPr>
          <w:p w14:paraId="6F3AD6F2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3F550052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3AFA0DC0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x</w:t>
            </w:r>
          </w:p>
        </w:tc>
      </w:tr>
      <w:tr w:rsidR="00936553" w:rsidRPr="00B62A22" w14:paraId="5D128B11" w14:textId="77777777" w:rsidTr="0010681B">
        <w:trPr>
          <w:trHeight w:val="283"/>
          <w:jc w:val="center"/>
        </w:trPr>
        <w:tc>
          <w:tcPr>
            <w:tcW w:w="1894" w:type="dxa"/>
          </w:tcPr>
          <w:p w14:paraId="42569B36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K1</w:t>
            </w:r>
          </w:p>
        </w:tc>
        <w:tc>
          <w:tcPr>
            <w:tcW w:w="1943" w:type="dxa"/>
          </w:tcPr>
          <w:p w14:paraId="0F8D3A8A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943" w:type="dxa"/>
          </w:tcPr>
          <w:p w14:paraId="380B8465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2CE2DC60" w14:textId="77777777" w:rsidR="00936553" w:rsidRPr="00B62A22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162D25DF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x</w:t>
            </w:r>
          </w:p>
        </w:tc>
      </w:tr>
    </w:tbl>
    <w:p w14:paraId="2B6DE7B7" w14:textId="77777777" w:rsidR="00936553" w:rsidRPr="00B62A22" w:rsidRDefault="00936553">
      <w:pPr>
        <w:numPr>
          <w:ilvl w:val="0"/>
          <w:numId w:val="8"/>
        </w:numPr>
        <w:tabs>
          <w:tab w:val="left" w:pos="284"/>
        </w:tabs>
        <w:spacing w:before="120" w:after="120"/>
        <w:ind w:hanging="1440"/>
        <w:rPr>
          <w:b/>
          <w:iCs/>
          <w:sz w:val="22"/>
          <w:szCs w:val="22"/>
        </w:rPr>
      </w:pPr>
      <w:r w:rsidRPr="00B62A22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7850"/>
      </w:tblGrid>
      <w:tr w:rsidR="00936553" w:rsidRPr="00B62A22" w14:paraId="2DA38B12" w14:textId="77777777" w:rsidTr="0010681B">
        <w:trPr>
          <w:jc w:val="center"/>
        </w:trPr>
        <w:tc>
          <w:tcPr>
            <w:tcW w:w="1788" w:type="dxa"/>
            <w:shd w:val="clear" w:color="auto" w:fill="F2F2F2"/>
          </w:tcPr>
          <w:p w14:paraId="325F1778" w14:textId="77777777" w:rsidR="00936553" w:rsidRPr="00B62A22" w:rsidRDefault="00936553" w:rsidP="001068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50" w:type="dxa"/>
          </w:tcPr>
          <w:p w14:paraId="05143515" w14:textId="77777777" w:rsidR="00936553" w:rsidRPr="00B62A22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62A22">
              <w:rPr>
                <w:iCs/>
                <w:color w:val="000000"/>
                <w:sz w:val="22"/>
                <w:szCs w:val="22"/>
              </w:rPr>
              <w:t>Sobczyk M., 2011, Statystyka, Wydawnictwo naukowe PWN</w:t>
            </w:r>
          </w:p>
          <w:p w14:paraId="73451BFA" w14:textId="77777777" w:rsidR="00936553" w:rsidRPr="00B62A22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62A22">
              <w:rPr>
                <w:iCs/>
                <w:color w:val="000000"/>
                <w:sz w:val="22"/>
                <w:szCs w:val="22"/>
              </w:rPr>
              <w:t xml:space="preserve">Kot S., Jakubowski J., Sokołowski A., Statystyka, 2011, </w:t>
            </w:r>
            <w:proofErr w:type="spellStart"/>
            <w:r w:rsidRPr="00B62A22">
              <w:rPr>
                <w:iCs/>
                <w:color w:val="000000"/>
                <w:sz w:val="22"/>
                <w:szCs w:val="22"/>
              </w:rPr>
              <w:t>Difin</w:t>
            </w:r>
            <w:proofErr w:type="spellEnd"/>
          </w:p>
          <w:p w14:paraId="3D4F2C3F" w14:textId="77777777" w:rsidR="00936553" w:rsidRPr="00B62A22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val="en-US"/>
              </w:rPr>
            </w:pPr>
            <w:r w:rsidRPr="00B62A22">
              <w:rPr>
                <w:iCs/>
                <w:color w:val="000000"/>
                <w:sz w:val="22"/>
                <w:szCs w:val="22"/>
                <w:lang w:val="en-US"/>
              </w:rPr>
              <w:t xml:space="preserve">Crawley, Michael J.. Chichester, 2007, Statistic an introduction using John Wiley &amp; Sons, </w:t>
            </w:r>
            <w:proofErr w:type="spellStart"/>
            <w:r w:rsidRPr="00B62A22">
              <w:rPr>
                <w:iCs/>
                <w:color w:val="000000"/>
                <w:sz w:val="22"/>
                <w:szCs w:val="22"/>
                <w:lang w:val="en-US"/>
              </w:rPr>
              <w:t>Baza</w:t>
            </w:r>
            <w:proofErr w:type="spellEnd"/>
            <w:r w:rsidRPr="00B62A22">
              <w:rPr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62A22">
              <w:rPr>
                <w:iCs/>
                <w:color w:val="000000"/>
                <w:sz w:val="22"/>
                <w:szCs w:val="22"/>
                <w:lang w:val="en-US"/>
              </w:rPr>
              <w:t>danych</w:t>
            </w:r>
            <w:proofErr w:type="spellEnd"/>
            <w:r w:rsidRPr="00B62A22">
              <w:rPr>
                <w:iCs/>
                <w:color w:val="000000"/>
                <w:sz w:val="22"/>
                <w:szCs w:val="22"/>
                <w:lang w:val="en-US"/>
              </w:rPr>
              <w:t>: Horizon</w:t>
            </w:r>
          </w:p>
          <w:p w14:paraId="2161526B" w14:textId="77777777" w:rsidR="00936553" w:rsidRPr="00B62A22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B62A22">
              <w:rPr>
                <w:iCs/>
                <w:color w:val="000000"/>
                <w:sz w:val="22"/>
                <w:szCs w:val="22"/>
              </w:rPr>
              <w:t>Kisielnicka J., 2012, Podstawy ekonometrii w Excelu, Warszawa : Wydawnictwo SGGW, 2012.</w:t>
            </w:r>
          </w:p>
        </w:tc>
      </w:tr>
      <w:tr w:rsidR="00936553" w:rsidRPr="00B62A22" w14:paraId="6F113F81" w14:textId="77777777" w:rsidTr="0010681B">
        <w:trPr>
          <w:jc w:val="center"/>
        </w:trPr>
        <w:tc>
          <w:tcPr>
            <w:tcW w:w="1788" w:type="dxa"/>
            <w:shd w:val="clear" w:color="auto" w:fill="F2F2F2"/>
          </w:tcPr>
          <w:p w14:paraId="761AEDDA" w14:textId="77777777" w:rsidR="00936553" w:rsidRPr="00B62A22" w:rsidRDefault="00936553" w:rsidP="001068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50" w:type="dxa"/>
          </w:tcPr>
          <w:p w14:paraId="0223CCDE" w14:textId="77777777" w:rsidR="00936553" w:rsidRPr="00B62A22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proofErr w:type="spellStart"/>
            <w:r w:rsidRPr="00B62A22">
              <w:rPr>
                <w:iCs/>
                <w:color w:val="000000"/>
                <w:sz w:val="22"/>
                <w:szCs w:val="22"/>
              </w:rPr>
              <w:t>Ignatyczyk</w:t>
            </w:r>
            <w:proofErr w:type="spellEnd"/>
            <w:r w:rsidRPr="00B62A22">
              <w:rPr>
                <w:iCs/>
                <w:color w:val="000000"/>
                <w:sz w:val="22"/>
                <w:szCs w:val="22"/>
              </w:rPr>
              <w:t xml:space="preserve"> W., Chromińska M., 2004, Statystyka teoria i zastosowanie, Wydawnictwo WSB</w:t>
            </w:r>
          </w:p>
          <w:p w14:paraId="3277201D" w14:textId="77777777" w:rsidR="00936553" w:rsidRPr="00B62A22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62A22">
              <w:rPr>
                <w:iCs/>
                <w:color w:val="000000"/>
                <w:sz w:val="22"/>
                <w:szCs w:val="22"/>
              </w:rPr>
              <w:t>Paradysz J., 2005, Statystyka, Wydawnictwo AE</w:t>
            </w:r>
          </w:p>
          <w:p w14:paraId="1F17CC9C" w14:textId="77777777" w:rsidR="00936553" w:rsidRPr="00B62A22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B62A22">
              <w:rPr>
                <w:iCs/>
                <w:sz w:val="22"/>
                <w:szCs w:val="22"/>
              </w:rPr>
              <w:t xml:space="preserve">Snarska A., 2002, Podstawy ekonometrii z wykorzystaniem Excela, </w:t>
            </w:r>
            <w:r w:rsidRPr="00B62A22">
              <w:rPr>
                <w:iCs/>
                <w:color w:val="000000"/>
                <w:sz w:val="22"/>
                <w:szCs w:val="22"/>
              </w:rPr>
              <w:t>Kielce : WSH, 2002.</w:t>
            </w:r>
          </w:p>
        </w:tc>
      </w:tr>
    </w:tbl>
    <w:p w14:paraId="03BE38F8" w14:textId="77777777" w:rsidR="00936553" w:rsidRPr="00B62A22" w:rsidRDefault="00936553">
      <w:pPr>
        <w:pStyle w:val="Akapitzlist"/>
        <w:numPr>
          <w:ilvl w:val="0"/>
          <w:numId w:val="8"/>
        </w:numPr>
        <w:tabs>
          <w:tab w:val="left" w:pos="284"/>
        </w:tabs>
        <w:spacing w:before="120" w:after="120"/>
        <w:ind w:hanging="1440"/>
        <w:contextualSpacing w:val="0"/>
        <w:rPr>
          <w:b/>
          <w:sz w:val="22"/>
          <w:szCs w:val="22"/>
        </w:rPr>
      </w:pPr>
      <w:r w:rsidRPr="00B62A22">
        <w:rPr>
          <w:b/>
          <w:sz w:val="22"/>
          <w:szCs w:val="22"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8"/>
        <w:gridCol w:w="4267"/>
        <w:gridCol w:w="2394"/>
      </w:tblGrid>
      <w:tr w:rsidR="00936553" w:rsidRPr="00B62A22" w14:paraId="2CA55435" w14:textId="77777777" w:rsidTr="0010681B">
        <w:trPr>
          <w:trHeight w:val="769"/>
          <w:jc w:val="center"/>
        </w:trPr>
        <w:tc>
          <w:tcPr>
            <w:tcW w:w="7245" w:type="dxa"/>
            <w:gridSpan w:val="2"/>
            <w:shd w:val="clear" w:color="auto" w:fill="F2F2F2"/>
            <w:vAlign w:val="center"/>
          </w:tcPr>
          <w:p w14:paraId="339C345F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Aktywność studenta</w:t>
            </w:r>
          </w:p>
        </w:tc>
        <w:tc>
          <w:tcPr>
            <w:tcW w:w="2394" w:type="dxa"/>
            <w:shd w:val="clear" w:color="auto" w:fill="F2F2F2"/>
            <w:vAlign w:val="center"/>
          </w:tcPr>
          <w:p w14:paraId="0A91F5C9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Obciążenie studenta – Liczba godzin</w:t>
            </w:r>
          </w:p>
          <w:p w14:paraId="1C8EC842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(podano przykładowe)</w:t>
            </w:r>
          </w:p>
        </w:tc>
      </w:tr>
      <w:tr w:rsidR="00936553" w:rsidRPr="00B62A22" w14:paraId="444DD19D" w14:textId="77777777" w:rsidTr="0010681B">
        <w:trPr>
          <w:trHeight w:val="340"/>
          <w:jc w:val="center"/>
        </w:trPr>
        <w:tc>
          <w:tcPr>
            <w:tcW w:w="2978" w:type="dxa"/>
            <w:vMerge w:val="restart"/>
          </w:tcPr>
          <w:p w14:paraId="5D9C52FD" w14:textId="77777777" w:rsidR="00936553" w:rsidRPr="00B62A22" w:rsidRDefault="00936553" w:rsidP="0010681B">
            <w:r w:rsidRPr="00B62A22">
              <w:rPr>
                <w:sz w:val="22"/>
                <w:szCs w:val="22"/>
              </w:rPr>
              <w:t xml:space="preserve">Zajęcia prowadzone </w:t>
            </w:r>
            <w:r w:rsidRPr="00B62A22">
              <w:rPr>
                <w:sz w:val="22"/>
                <w:szCs w:val="22"/>
              </w:rPr>
              <w:br/>
              <w:t xml:space="preserve">z bezpośrednim udziałem NA </w:t>
            </w:r>
            <w:r w:rsidRPr="00B62A22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7" w:type="dxa"/>
          </w:tcPr>
          <w:p w14:paraId="512896AA" w14:textId="77777777" w:rsidR="00936553" w:rsidRPr="00B62A22" w:rsidRDefault="00936553" w:rsidP="0010681B">
            <w:pPr>
              <w:ind w:left="88"/>
            </w:pPr>
            <w:r w:rsidRPr="00B62A22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4" w:type="dxa"/>
          </w:tcPr>
          <w:p w14:paraId="1D28E109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15</w:t>
            </w:r>
          </w:p>
        </w:tc>
      </w:tr>
      <w:tr w:rsidR="00936553" w:rsidRPr="00B62A22" w14:paraId="675FF21D" w14:textId="77777777" w:rsidTr="0010681B">
        <w:trPr>
          <w:trHeight w:val="271"/>
          <w:jc w:val="center"/>
        </w:trPr>
        <w:tc>
          <w:tcPr>
            <w:tcW w:w="2978" w:type="dxa"/>
            <w:vMerge/>
          </w:tcPr>
          <w:p w14:paraId="786F487A" w14:textId="77777777" w:rsidR="00936553" w:rsidRPr="00B62A22" w:rsidRDefault="00936553" w:rsidP="0010681B"/>
        </w:tc>
        <w:tc>
          <w:tcPr>
            <w:tcW w:w="4267" w:type="dxa"/>
          </w:tcPr>
          <w:p w14:paraId="603C655B" w14:textId="77777777" w:rsidR="00936553" w:rsidRPr="00B62A22" w:rsidRDefault="00936553" w:rsidP="0010681B">
            <w:pPr>
              <w:ind w:left="88"/>
            </w:pPr>
            <w:r w:rsidRPr="00B62A22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394" w:type="dxa"/>
          </w:tcPr>
          <w:p w14:paraId="080949C6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10</w:t>
            </w:r>
          </w:p>
        </w:tc>
      </w:tr>
      <w:tr w:rsidR="00936553" w:rsidRPr="00B62A22" w14:paraId="64A89D2A" w14:textId="77777777" w:rsidTr="0010681B">
        <w:trPr>
          <w:trHeight w:val="177"/>
          <w:jc w:val="center"/>
        </w:trPr>
        <w:tc>
          <w:tcPr>
            <w:tcW w:w="2978" w:type="dxa"/>
            <w:vMerge w:val="restart"/>
          </w:tcPr>
          <w:p w14:paraId="66D843C9" w14:textId="77777777" w:rsidR="00936553" w:rsidRPr="00B62A22" w:rsidRDefault="00936553" w:rsidP="0010681B"/>
          <w:p w14:paraId="11AD5C86" w14:textId="77777777" w:rsidR="00936553" w:rsidRPr="00B62A22" w:rsidRDefault="00936553" w:rsidP="0010681B">
            <w:r w:rsidRPr="00B62A22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7" w:type="dxa"/>
          </w:tcPr>
          <w:p w14:paraId="42C346BD" w14:textId="77777777" w:rsidR="00936553" w:rsidRPr="00B62A22" w:rsidRDefault="00936553" w:rsidP="0010681B">
            <w:pPr>
              <w:ind w:left="88"/>
            </w:pPr>
            <w:r w:rsidRPr="00B62A22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394" w:type="dxa"/>
          </w:tcPr>
          <w:p w14:paraId="587D9421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15</w:t>
            </w:r>
          </w:p>
        </w:tc>
      </w:tr>
      <w:tr w:rsidR="00936553" w:rsidRPr="00B62A22" w14:paraId="0025C69C" w14:textId="77777777" w:rsidTr="0010681B">
        <w:trPr>
          <w:trHeight w:val="137"/>
          <w:jc w:val="center"/>
        </w:trPr>
        <w:tc>
          <w:tcPr>
            <w:tcW w:w="2978" w:type="dxa"/>
            <w:vMerge/>
          </w:tcPr>
          <w:p w14:paraId="33A232AB" w14:textId="77777777" w:rsidR="00936553" w:rsidRPr="00B62A22" w:rsidRDefault="00936553" w:rsidP="0010681B"/>
        </w:tc>
        <w:tc>
          <w:tcPr>
            <w:tcW w:w="4267" w:type="dxa"/>
          </w:tcPr>
          <w:p w14:paraId="707E9EDD" w14:textId="77777777" w:rsidR="00936553" w:rsidRPr="00B62A22" w:rsidRDefault="00936553" w:rsidP="0010681B">
            <w:pPr>
              <w:ind w:left="88"/>
            </w:pPr>
            <w:r w:rsidRPr="00B62A22">
              <w:rPr>
                <w:sz w:val="22"/>
                <w:szCs w:val="22"/>
              </w:rPr>
              <w:t>Studiowanie literatury</w:t>
            </w:r>
          </w:p>
        </w:tc>
        <w:tc>
          <w:tcPr>
            <w:tcW w:w="2394" w:type="dxa"/>
          </w:tcPr>
          <w:p w14:paraId="44A16ED5" w14:textId="77777777" w:rsidR="00936553" w:rsidRPr="00B62A22" w:rsidRDefault="00936553" w:rsidP="0010681B">
            <w:pPr>
              <w:spacing w:line="259" w:lineRule="auto"/>
              <w:jc w:val="center"/>
            </w:pPr>
            <w:r w:rsidRPr="00B62A22">
              <w:rPr>
                <w:sz w:val="22"/>
                <w:szCs w:val="22"/>
              </w:rPr>
              <w:t>5</w:t>
            </w:r>
          </w:p>
        </w:tc>
      </w:tr>
      <w:tr w:rsidR="00936553" w:rsidRPr="00B62A22" w14:paraId="5F5E8CA2" w14:textId="77777777" w:rsidTr="0010681B">
        <w:trPr>
          <w:trHeight w:val="340"/>
          <w:jc w:val="center"/>
        </w:trPr>
        <w:tc>
          <w:tcPr>
            <w:tcW w:w="2978" w:type="dxa"/>
            <w:vMerge/>
          </w:tcPr>
          <w:p w14:paraId="4441115C" w14:textId="77777777" w:rsidR="00936553" w:rsidRPr="00B62A22" w:rsidRDefault="00936553" w:rsidP="0010681B"/>
        </w:tc>
        <w:tc>
          <w:tcPr>
            <w:tcW w:w="4267" w:type="dxa"/>
          </w:tcPr>
          <w:p w14:paraId="0F43C33A" w14:textId="77777777" w:rsidR="00936553" w:rsidRPr="00B62A22" w:rsidRDefault="00936553" w:rsidP="0010681B">
            <w:pPr>
              <w:ind w:left="88"/>
            </w:pPr>
            <w:r w:rsidRPr="00B62A22">
              <w:rPr>
                <w:sz w:val="22"/>
                <w:szCs w:val="22"/>
              </w:rPr>
              <w:t xml:space="preserve">Inne (przygotowanie do egzaminu, zaliczeń, </w:t>
            </w:r>
          </w:p>
          <w:p w14:paraId="35A550E7" w14:textId="77777777" w:rsidR="00936553" w:rsidRPr="00B62A22" w:rsidRDefault="00936553" w:rsidP="0010681B">
            <w:pPr>
              <w:ind w:left="88"/>
            </w:pPr>
            <w:r w:rsidRPr="00B62A22">
              <w:rPr>
                <w:sz w:val="22"/>
                <w:szCs w:val="22"/>
              </w:rPr>
              <w:t>przygotowanie projektu itd.)</w:t>
            </w:r>
          </w:p>
        </w:tc>
        <w:tc>
          <w:tcPr>
            <w:tcW w:w="2394" w:type="dxa"/>
          </w:tcPr>
          <w:p w14:paraId="221D76AD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5</w:t>
            </w:r>
          </w:p>
        </w:tc>
      </w:tr>
      <w:tr w:rsidR="00936553" w:rsidRPr="00B62A22" w14:paraId="7E0F61F2" w14:textId="77777777" w:rsidTr="0010681B">
        <w:trPr>
          <w:trHeight w:val="340"/>
          <w:jc w:val="center"/>
        </w:trPr>
        <w:tc>
          <w:tcPr>
            <w:tcW w:w="7245" w:type="dxa"/>
            <w:gridSpan w:val="2"/>
            <w:shd w:val="clear" w:color="auto" w:fill="F2F2F2"/>
          </w:tcPr>
          <w:p w14:paraId="49460F1F" w14:textId="77777777" w:rsidR="00936553" w:rsidRPr="00B62A22" w:rsidRDefault="00936553" w:rsidP="0010681B">
            <w:r w:rsidRPr="00B62A22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394" w:type="dxa"/>
            <w:shd w:val="clear" w:color="auto" w:fill="F2F2F2"/>
          </w:tcPr>
          <w:p w14:paraId="1FBF0429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50</w:t>
            </w:r>
          </w:p>
        </w:tc>
      </w:tr>
      <w:tr w:rsidR="00936553" w:rsidRPr="00B62A22" w14:paraId="5C50EB98" w14:textId="77777777" w:rsidTr="0010681B">
        <w:trPr>
          <w:trHeight w:val="397"/>
          <w:jc w:val="center"/>
        </w:trPr>
        <w:tc>
          <w:tcPr>
            <w:tcW w:w="7245" w:type="dxa"/>
            <w:gridSpan w:val="2"/>
            <w:shd w:val="clear" w:color="auto" w:fill="F2F2F2"/>
            <w:vAlign w:val="center"/>
          </w:tcPr>
          <w:p w14:paraId="2F2D84F0" w14:textId="77777777" w:rsidR="00936553" w:rsidRPr="00B62A22" w:rsidRDefault="00936553" w:rsidP="0010681B">
            <w:pPr>
              <w:jc w:val="right"/>
              <w:rPr>
                <w:b/>
              </w:rPr>
            </w:pPr>
            <w:r w:rsidRPr="00B62A22">
              <w:rPr>
                <w:sz w:val="22"/>
                <w:szCs w:val="22"/>
              </w:rPr>
              <w:t xml:space="preserve"> </w:t>
            </w:r>
            <w:r w:rsidRPr="00B62A22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4" w:type="dxa"/>
            <w:shd w:val="clear" w:color="auto" w:fill="F2F2F2"/>
            <w:vAlign w:val="center"/>
          </w:tcPr>
          <w:p w14:paraId="0051C721" w14:textId="77777777" w:rsidR="00936553" w:rsidRPr="00B62A22" w:rsidRDefault="00936553" w:rsidP="0010681B">
            <w:pPr>
              <w:jc w:val="center"/>
            </w:pPr>
            <w:r w:rsidRPr="00B62A22">
              <w:rPr>
                <w:sz w:val="22"/>
                <w:szCs w:val="22"/>
              </w:rPr>
              <w:t>2</w:t>
            </w:r>
          </w:p>
        </w:tc>
      </w:tr>
    </w:tbl>
    <w:p w14:paraId="276AFF50" w14:textId="77777777" w:rsidR="00936553" w:rsidRPr="00B62A22" w:rsidRDefault="00936553" w:rsidP="0026154E">
      <w:pPr>
        <w:rPr>
          <w:sz w:val="22"/>
          <w:szCs w:val="22"/>
        </w:rPr>
      </w:pPr>
      <w:r w:rsidRPr="00B62A22">
        <w:rPr>
          <w:sz w:val="22"/>
          <w:szCs w:val="22"/>
        </w:rPr>
        <w:t>*ostateczna liczba punktów ECTS</w:t>
      </w:r>
    </w:p>
    <w:p w14:paraId="4ED160CD" w14:textId="77777777" w:rsidR="00936553" w:rsidRPr="00B62A22" w:rsidRDefault="00936553"/>
    <w:p w14:paraId="4240E3E1" w14:textId="596B53FB" w:rsidR="00936553" w:rsidRDefault="00936553"/>
    <w:p w14:paraId="0581A5E5" w14:textId="59C5F045" w:rsidR="008209F3" w:rsidRDefault="008209F3"/>
    <w:p w14:paraId="199F7C1B" w14:textId="1668E703" w:rsidR="008209F3" w:rsidRDefault="008209F3"/>
    <w:p w14:paraId="51731157" w14:textId="466D19BC" w:rsidR="008209F3" w:rsidRDefault="008209F3"/>
    <w:p w14:paraId="6281270C" w14:textId="0FC3EAD4" w:rsidR="008209F3" w:rsidRDefault="008209F3"/>
    <w:p w14:paraId="6A1476F8" w14:textId="2E24EB86" w:rsidR="008209F3" w:rsidRDefault="008209F3"/>
    <w:p w14:paraId="596C4EF1" w14:textId="2B1D5688" w:rsidR="008209F3" w:rsidRDefault="008209F3"/>
    <w:p w14:paraId="1F8D7739" w14:textId="11239B0E" w:rsidR="008209F3" w:rsidRDefault="008209F3"/>
    <w:p w14:paraId="1E00174B" w14:textId="048A5C5C" w:rsidR="008209F3" w:rsidRDefault="008209F3"/>
    <w:p w14:paraId="4B05ED2B" w14:textId="3D6869DB" w:rsidR="008209F3" w:rsidRDefault="008209F3"/>
    <w:p w14:paraId="69B1CB3A" w14:textId="64CE53A6" w:rsidR="008209F3" w:rsidRDefault="008209F3"/>
    <w:p w14:paraId="5A6BF081" w14:textId="79F65F99" w:rsidR="008209F3" w:rsidRDefault="008209F3"/>
    <w:p w14:paraId="7BBE6F82" w14:textId="53C8C30A" w:rsidR="008209F3" w:rsidRDefault="008209F3"/>
    <w:p w14:paraId="57EF375D" w14:textId="0F2BD7BC" w:rsidR="008209F3" w:rsidRDefault="008209F3"/>
    <w:p w14:paraId="1FFFFED2" w14:textId="3ADF889E" w:rsidR="008209F3" w:rsidRDefault="008209F3"/>
    <w:p w14:paraId="2C88F66F" w14:textId="1D62BC6B" w:rsidR="008209F3" w:rsidRDefault="008209F3"/>
    <w:p w14:paraId="6FE32245" w14:textId="77A6A341" w:rsidR="008209F3" w:rsidRDefault="008209F3"/>
    <w:p w14:paraId="4ED1EDEC" w14:textId="66A15392" w:rsidR="008209F3" w:rsidRDefault="008209F3"/>
    <w:p w14:paraId="560FE3E6" w14:textId="3AA6E2EB" w:rsidR="008209F3" w:rsidRDefault="008209F3"/>
    <w:p w14:paraId="2F5C2E95" w14:textId="7E73E277" w:rsidR="008209F3" w:rsidRDefault="008209F3"/>
    <w:p w14:paraId="3EC3F55A" w14:textId="7EA85CED" w:rsidR="008209F3" w:rsidRDefault="008209F3"/>
    <w:p w14:paraId="1C01EB22" w14:textId="10A634B9" w:rsidR="008209F3" w:rsidRDefault="008209F3"/>
    <w:p w14:paraId="5341479E" w14:textId="0A654AE6" w:rsidR="008209F3" w:rsidRDefault="008209F3"/>
    <w:p w14:paraId="6AF70C81" w14:textId="22A79E7C" w:rsidR="008209F3" w:rsidRDefault="008209F3"/>
    <w:p w14:paraId="1377CB00" w14:textId="75B36B34" w:rsidR="008209F3" w:rsidRDefault="008209F3"/>
    <w:p w14:paraId="7F24B089" w14:textId="3D956158" w:rsidR="008209F3" w:rsidRDefault="008209F3"/>
    <w:p w14:paraId="26C44443" w14:textId="304EE614" w:rsidR="008209F3" w:rsidRDefault="008209F3"/>
    <w:p w14:paraId="5DDD4F5A" w14:textId="0E3A117B" w:rsidR="002D534E" w:rsidRDefault="002D534E"/>
    <w:p w14:paraId="64BD50BB" w14:textId="4DCF06DA" w:rsidR="002D534E" w:rsidRDefault="002D534E"/>
    <w:p w14:paraId="1A46A8C6" w14:textId="23C563A9" w:rsidR="002D534E" w:rsidRDefault="002D534E"/>
    <w:p w14:paraId="668D18EB" w14:textId="4E01D6FF" w:rsidR="002D534E" w:rsidRDefault="002D534E"/>
    <w:p w14:paraId="37A1D67E" w14:textId="56AE8227" w:rsidR="002D534E" w:rsidRDefault="002D534E"/>
    <w:p w14:paraId="7FC3FEF6" w14:textId="1D1919AE" w:rsidR="002D534E" w:rsidRDefault="002D534E"/>
    <w:p w14:paraId="66FAFADB" w14:textId="77777777" w:rsidR="002D534E" w:rsidRDefault="002D53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41B1FB70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4E72FD30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C67FB19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C18ADB3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9CC67AC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A.5</w:t>
            </w:r>
          </w:p>
        </w:tc>
      </w:tr>
    </w:tbl>
    <w:p w14:paraId="6407DC3D" w14:textId="7CE8359E" w:rsidR="00936553" w:rsidRPr="00B86DC9" w:rsidRDefault="001F5FEA" w:rsidP="001F5FEA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936553" w:rsidRPr="00B86DC9">
        <w:rPr>
          <w:b/>
          <w:sz w:val="22"/>
          <w:szCs w:val="22"/>
        </w:rPr>
        <w:t>INFORMACJE O PRZEDMIOCIE</w:t>
      </w:r>
    </w:p>
    <w:p w14:paraId="1C990739" w14:textId="77777777" w:rsidR="00936553" w:rsidRPr="00B86DC9" w:rsidRDefault="00936553">
      <w:pPr>
        <w:pStyle w:val="Akapitzlist1"/>
        <w:numPr>
          <w:ilvl w:val="1"/>
          <w:numId w:val="20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403BFCA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5B6E13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43EB983C" w14:textId="77777777" w:rsidR="00936553" w:rsidRPr="00D36902" w:rsidRDefault="00936553" w:rsidP="00BB778D">
            <w:r w:rsidRPr="00E37934">
              <w:t>Podstawy finansów, bankowości i rachunkowości</w:t>
            </w:r>
          </w:p>
        </w:tc>
      </w:tr>
      <w:tr w:rsidR="00936553" w:rsidRPr="00B86DC9" w14:paraId="487E9E7C" w14:textId="77777777" w:rsidTr="00A25AD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59729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A8E8483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86DC9" w14:paraId="0CD881FB" w14:textId="77777777" w:rsidTr="00A25AD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C92CF7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72EE372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86DC9" w14:paraId="3E28EDE5" w14:textId="77777777" w:rsidTr="00A25AD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8FF2D6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07EDE75" w14:textId="77777777" w:rsidR="00936553" w:rsidRDefault="00936553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86DC9" w14:paraId="0FCC8DBF" w14:textId="77777777" w:rsidTr="00A25AD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33B374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51C50E90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:rsidRPr="00B86DC9" w14:paraId="52B76251" w14:textId="77777777" w:rsidTr="00A25AD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5668D4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A470C80" w14:textId="77777777" w:rsidR="00936553" w:rsidRDefault="00936553">
            <w:pPr>
              <w:widowControl w:val="0"/>
              <w:rPr>
                <w:iCs/>
                <w:color w:val="000000"/>
              </w:rPr>
            </w:pPr>
          </w:p>
        </w:tc>
      </w:tr>
      <w:tr w:rsidR="00936553" w:rsidRPr="00B86DC9" w14:paraId="28CEB3D4" w14:textId="77777777" w:rsidTr="00A25AD9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04392C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1B626523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86DC9" w14:paraId="3B45409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CD583C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462CAF13" w14:textId="77777777" w:rsidR="00936553" w:rsidRPr="00D36902" w:rsidRDefault="00936553" w:rsidP="00BB778D">
            <w:r>
              <w:t xml:space="preserve">dr Paweł </w:t>
            </w:r>
            <w:proofErr w:type="spellStart"/>
            <w:r>
              <w:t>Modrzyński</w:t>
            </w:r>
            <w:proofErr w:type="spellEnd"/>
          </w:p>
        </w:tc>
      </w:tr>
      <w:tr w:rsidR="00936553" w:rsidRPr="00B86DC9" w14:paraId="1D0C6A5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CB049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097D0A9A" w14:textId="77777777" w:rsidR="00936553" w:rsidRPr="00D36902" w:rsidRDefault="00936553" w:rsidP="00BB778D">
            <w:r w:rsidRPr="00CC2A2D">
              <w:t>Podstawy ekonomii i zarządzania przedsiębiorstwem</w:t>
            </w:r>
          </w:p>
        </w:tc>
      </w:tr>
      <w:tr w:rsidR="00936553" w:rsidRPr="00B86DC9" w14:paraId="355F6D2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057A45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3D49055C" w14:textId="77777777" w:rsidR="00936553" w:rsidRPr="00D36902" w:rsidRDefault="00936553" w:rsidP="00BB778D">
            <w:r w:rsidRPr="00CC2A2D">
              <w:t xml:space="preserve">Podstawowa wiedza </w:t>
            </w:r>
            <w:r>
              <w:t xml:space="preserve">z </w:t>
            </w:r>
            <w:r w:rsidRPr="00CC2A2D">
              <w:t>mikro i makroekonomii, umiejętność posługiwania się arkuszem kalkulacyjnym np.: EXCEL</w:t>
            </w:r>
          </w:p>
        </w:tc>
      </w:tr>
    </w:tbl>
    <w:p w14:paraId="28EAFAB0" w14:textId="77777777" w:rsidR="00936553" w:rsidRPr="00B86DC9" w:rsidRDefault="00936553">
      <w:pPr>
        <w:pStyle w:val="Akapitzlist1"/>
        <w:numPr>
          <w:ilvl w:val="1"/>
          <w:numId w:val="20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6029EEE9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99FE80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69580A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75694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547DC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B69B22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0E455D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BEEC0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0170D1B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1EB22EE7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3BF3889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9E8C78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23C0F4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523640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9C1015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C5E15B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072F70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757B853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330EAD98" w14:textId="77777777" w:rsidTr="00BB778D">
        <w:trPr>
          <w:trHeight w:val="340"/>
          <w:jc w:val="center"/>
        </w:trPr>
        <w:tc>
          <w:tcPr>
            <w:tcW w:w="888" w:type="dxa"/>
          </w:tcPr>
          <w:p w14:paraId="34BE161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7B61E603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CC2A2D"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75C1FEBE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2E56B064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4EB9BF6C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46F17CEF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3952A97A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333C8031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CC2A2D">
              <w:rPr>
                <w:iCs/>
                <w:color w:val="000000"/>
              </w:rPr>
              <w:t>1</w:t>
            </w:r>
          </w:p>
        </w:tc>
      </w:tr>
    </w:tbl>
    <w:p w14:paraId="5526793C" w14:textId="12649CA3" w:rsidR="00936553" w:rsidRPr="00B86DC9" w:rsidRDefault="001F5FEA" w:rsidP="001F5FEA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="00936553" w:rsidRPr="00B86DC9">
        <w:rPr>
          <w:b/>
          <w:sz w:val="22"/>
          <w:szCs w:val="22"/>
        </w:rPr>
        <w:t xml:space="preserve">EFEKTY </w:t>
      </w:r>
      <w:r w:rsidR="00936553"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1C6B18EC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4005C48B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851E8DB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395EE3AA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850BCE4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6A96637B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3A7E203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5F9401A5" w14:textId="77777777" w:rsidTr="00BB778D">
        <w:trPr>
          <w:trHeight w:val="283"/>
          <w:jc w:val="center"/>
        </w:trPr>
        <w:tc>
          <w:tcPr>
            <w:tcW w:w="1090" w:type="dxa"/>
          </w:tcPr>
          <w:p w14:paraId="26735015" w14:textId="77777777" w:rsidR="00936553" w:rsidRPr="00B86DC9" w:rsidRDefault="00936553" w:rsidP="00CD6181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30D40CC6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 xml:space="preserve">Zna pogłębioną terminologie z zakresu finansów </w:t>
            </w:r>
            <w:r>
              <w:rPr>
                <w:sz w:val="22"/>
                <w:szCs w:val="22"/>
              </w:rPr>
              <w:t>i</w:t>
            </w:r>
            <w:r w:rsidRPr="004D56F8">
              <w:rPr>
                <w:sz w:val="22"/>
                <w:szCs w:val="22"/>
              </w:rPr>
              <w:t xml:space="preserve"> rachunkowości przedsiębiorstw.</w:t>
            </w:r>
          </w:p>
        </w:tc>
        <w:tc>
          <w:tcPr>
            <w:tcW w:w="1585" w:type="dxa"/>
          </w:tcPr>
          <w:p w14:paraId="51FAC4EC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K_W07</w:t>
            </w:r>
          </w:p>
        </w:tc>
        <w:tc>
          <w:tcPr>
            <w:tcW w:w="1596" w:type="dxa"/>
          </w:tcPr>
          <w:p w14:paraId="1C616608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P7S_WG</w:t>
            </w:r>
          </w:p>
        </w:tc>
      </w:tr>
      <w:tr w:rsidR="00936553" w:rsidRPr="00B86DC9" w14:paraId="0C1D6E2D" w14:textId="77777777" w:rsidTr="00BB778D">
        <w:trPr>
          <w:trHeight w:val="283"/>
          <w:jc w:val="center"/>
        </w:trPr>
        <w:tc>
          <w:tcPr>
            <w:tcW w:w="1090" w:type="dxa"/>
          </w:tcPr>
          <w:p w14:paraId="4C0FEE62" w14:textId="77777777" w:rsidR="00936553" w:rsidRPr="00B86DC9" w:rsidRDefault="00936553" w:rsidP="00CD6181">
            <w:pPr>
              <w:jc w:val="both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1A38FE78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Zna metody i narzędzia wykorzystywane do oceny projektów inwestycyjnych uwzględniających  zagadnienie zmiany wartości pieniądza w czasie.</w:t>
            </w:r>
          </w:p>
        </w:tc>
        <w:tc>
          <w:tcPr>
            <w:tcW w:w="1585" w:type="dxa"/>
          </w:tcPr>
          <w:p w14:paraId="17870568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K_W07</w:t>
            </w:r>
          </w:p>
        </w:tc>
        <w:tc>
          <w:tcPr>
            <w:tcW w:w="1596" w:type="dxa"/>
          </w:tcPr>
          <w:p w14:paraId="31E72905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P7S_WG</w:t>
            </w:r>
          </w:p>
        </w:tc>
      </w:tr>
      <w:tr w:rsidR="00936553" w:rsidRPr="00B86DC9" w14:paraId="43FC171E" w14:textId="77777777" w:rsidTr="00BB778D">
        <w:trPr>
          <w:trHeight w:val="283"/>
          <w:jc w:val="center"/>
        </w:trPr>
        <w:tc>
          <w:tcPr>
            <w:tcW w:w="1090" w:type="dxa"/>
          </w:tcPr>
          <w:p w14:paraId="60186127" w14:textId="77777777" w:rsidR="00936553" w:rsidRPr="00B86DC9" w:rsidRDefault="00936553" w:rsidP="00CD6181">
            <w:pPr>
              <w:jc w:val="both"/>
            </w:pPr>
            <w:r w:rsidRPr="00B86DC9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225406D6" w14:textId="77777777" w:rsidR="00936553" w:rsidRPr="004D56F8" w:rsidRDefault="00936553" w:rsidP="00CD6181">
            <w:pPr>
              <w:jc w:val="both"/>
            </w:pPr>
            <w:r>
              <w:rPr>
                <w:sz w:val="22"/>
                <w:szCs w:val="22"/>
              </w:rPr>
              <w:t>P</w:t>
            </w:r>
            <w:r w:rsidRPr="004D56F8">
              <w:rPr>
                <w:sz w:val="22"/>
                <w:szCs w:val="22"/>
              </w:rPr>
              <w:t xml:space="preserve">osiada pogłębioną wiedzę nt. finansowych metod wyceny nieruchomości. </w:t>
            </w:r>
          </w:p>
        </w:tc>
        <w:tc>
          <w:tcPr>
            <w:tcW w:w="1585" w:type="dxa"/>
          </w:tcPr>
          <w:p w14:paraId="0C970847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K_W02</w:t>
            </w:r>
          </w:p>
        </w:tc>
        <w:tc>
          <w:tcPr>
            <w:tcW w:w="1596" w:type="dxa"/>
          </w:tcPr>
          <w:p w14:paraId="192538AD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P7S_WG</w:t>
            </w:r>
          </w:p>
        </w:tc>
      </w:tr>
      <w:tr w:rsidR="00936553" w:rsidRPr="00B86DC9" w14:paraId="2CF8CE1B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90FC4AC" w14:textId="77777777" w:rsidR="00936553" w:rsidRPr="004D56F8" w:rsidRDefault="00936553" w:rsidP="00BB778D">
            <w:pPr>
              <w:jc w:val="center"/>
            </w:pPr>
            <w:r w:rsidRPr="004D56F8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25E7C89D" w14:textId="77777777" w:rsidTr="00BB778D">
        <w:trPr>
          <w:trHeight w:val="283"/>
          <w:jc w:val="center"/>
        </w:trPr>
        <w:tc>
          <w:tcPr>
            <w:tcW w:w="1090" w:type="dxa"/>
          </w:tcPr>
          <w:p w14:paraId="6007B08E" w14:textId="77777777" w:rsidR="00936553" w:rsidRPr="00B86DC9" w:rsidRDefault="00936553" w:rsidP="00430310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20D341E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Potrafi zastosować wybrane metody do oceny efektywności projektów inwestycyjnych.</w:t>
            </w:r>
          </w:p>
        </w:tc>
        <w:tc>
          <w:tcPr>
            <w:tcW w:w="1585" w:type="dxa"/>
          </w:tcPr>
          <w:p w14:paraId="6F953864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14:paraId="4AA137D5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P7S_UW</w:t>
            </w:r>
          </w:p>
        </w:tc>
      </w:tr>
      <w:tr w:rsidR="00936553" w:rsidRPr="00B86DC9" w14:paraId="30DF4E5F" w14:textId="77777777" w:rsidTr="00BB778D">
        <w:trPr>
          <w:trHeight w:val="283"/>
          <w:jc w:val="center"/>
        </w:trPr>
        <w:tc>
          <w:tcPr>
            <w:tcW w:w="1090" w:type="dxa"/>
          </w:tcPr>
          <w:p w14:paraId="4807E788" w14:textId="77777777" w:rsidR="00936553" w:rsidRPr="00B86DC9" w:rsidRDefault="00936553" w:rsidP="00430310">
            <w:pPr>
              <w:jc w:val="both"/>
            </w:pPr>
            <w:r w:rsidRPr="00B86DC9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724A2498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Umie przeprowadzić analizę wskaźnikową sprawozdań finansowych, a także pozyskiwać dane do analizowania procesów i zjawisk gospodarczych w zakresie finansów i rachunkowości przedsiębiorstwa.</w:t>
            </w:r>
          </w:p>
        </w:tc>
        <w:tc>
          <w:tcPr>
            <w:tcW w:w="1585" w:type="dxa"/>
          </w:tcPr>
          <w:p w14:paraId="216AD368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K_U07</w:t>
            </w:r>
          </w:p>
        </w:tc>
        <w:tc>
          <w:tcPr>
            <w:tcW w:w="1596" w:type="dxa"/>
          </w:tcPr>
          <w:p w14:paraId="1A3CFDBF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P7S_UW</w:t>
            </w:r>
          </w:p>
        </w:tc>
      </w:tr>
      <w:tr w:rsidR="00936553" w:rsidRPr="00B86DC9" w14:paraId="374FB2CA" w14:textId="77777777" w:rsidTr="00BB778D">
        <w:trPr>
          <w:trHeight w:val="283"/>
          <w:jc w:val="center"/>
        </w:trPr>
        <w:tc>
          <w:tcPr>
            <w:tcW w:w="1090" w:type="dxa"/>
          </w:tcPr>
          <w:p w14:paraId="01CE5F05" w14:textId="77777777" w:rsidR="00936553" w:rsidRPr="00B86DC9" w:rsidRDefault="00936553" w:rsidP="00430310">
            <w:pPr>
              <w:jc w:val="both"/>
            </w:pPr>
            <w:r w:rsidRPr="00B86DC9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651FE163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 xml:space="preserve">Umie wykorzystać zdobytą wiedzę do dyskusji na tematy finansowe oraz potrafi wykorzystać zdobytą wiedzę w </w:t>
            </w:r>
            <w:r w:rsidRPr="004D56F8">
              <w:rPr>
                <w:sz w:val="22"/>
                <w:szCs w:val="22"/>
              </w:rPr>
              <w:lastRenderedPageBreak/>
              <w:t>pracy zawodowej.</w:t>
            </w:r>
          </w:p>
        </w:tc>
        <w:tc>
          <w:tcPr>
            <w:tcW w:w="1585" w:type="dxa"/>
          </w:tcPr>
          <w:p w14:paraId="13167101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lastRenderedPageBreak/>
              <w:t>K_U08</w:t>
            </w:r>
          </w:p>
        </w:tc>
        <w:tc>
          <w:tcPr>
            <w:tcW w:w="1596" w:type="dxa"/>
          </w:tcPr>
          <w:p w14:paraId="5EF9FC44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P7S_UW</w:t>
            </w:r>
          </w:p>
        </w:tc>
      </w:tr>
      <w:tr w:rsidR="00936553" w:rsidRPr="00B86DC9" w14:paraId="73DD4FC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78AD36A" w14:textId="77777777" w:rsidR="00936553" w:rsidRPr="004D56F8" w:rsidRDefault="00936553" w:rsidP="00430310">
            <w:pPr>
              <w:jc w:val="center"/>
            </w:pPr>
            <w:r w:rsidRPr="004D56F8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08CE6406" w14:textId="77777777" w:rsidTr="00BB778D">
        <w:trPr>
          <w:trHeight w:val="283"/>
          <w:jc w:val="center"/>
        </w:trPr>
        <w:tc>
          <w:tcPr>
            <w:tcW w:w="1090" w:type="dxa"/>
          </w:tcPr>
          <w:p w14:paraId="0C4AE0C3" w14:textId="77777777" w:rsidR="00936553" w:rsidRPr="00B86DC9" w:rsidRDefault="00936553" w:rsidP="00430310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2F9D4D5E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Wyraża otwartość na potrzebę twórczego rozwiązywania problemów, wykorzystywania wiedzy z zakresu finansów i rachunkowości w pracy zawodowej.</w:t>
            </w:r>
          </w:p>
        </w:tc>
        <w:tc>
          <w:tcPr>
            <w:tcW w:w="1585" w:type="dxa"/>
          </w:tcPr>
          <w:p w14:paraId="40ADCF4A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66F60FF0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P7S_KK</w:t>
            </w:r>
          </w:p>
        </w:tc>
      </w:tr>
    </w:tbl>
    <w:p w14:paraId="70DFFAFD" w14:textId="69F75F71" w:rsidR="00936553" w:rsidRPr="001F5FEA" w:rsidRDefault="00936553">
      <w:pPr>
        <w:pStyle w:val="Akapitzlist"/>
        <w:numPr>
          <w:ilvl w:val="0"/>
          <w:numId w:val="21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1F5FEA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0D68CE52" w14:textId="77777777" w:rsidTr="00BB778D">
        <w:trPr>
          <w:jc w:val="center"/>
        </w:trPr>
        <w:tc>
          <w:tcPr>
            <w:tcW w:w="9638" w:type="dxa"/>
          </w:tcPr>
          <w:p w14:paraId="5BACC0AF" w14:textId="77777777" w:rsidR="00936553" w:rsidRPr="00B86DC9" w:rsidRDefault="00936553" w:rsidP="00430310">
            <w:pPr>
              <w:jc w:val="both"/>
            </w:pPr>
            <w:r>
              <w:t>Wykład multimedialny realizowany w formie stacjonarnej i/lub z wykorzystaniem dostępnych narzędzi i platform nauczania zdalnego.</w:t>
            </w:r>
          </w:p>
        </w:tc>
      </w:tr>
    </w:tbl>
    <w:p w14:paraId="08BFE3FA" w14:textId="77777777" w:rsidR="00936553" w:rsidRPr="00B86DC9" w:rsidRDefault="00936553">
      <w:pPr>
        <w:numPr>
          <w:ilvl w:val="0"/>
          <w:numId w:val="2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0F7F5926" w14:textId="77777777" w:rsidTr="00BB778D">
        <w:trPr>
          <w:jc w:val="center"/>
        </w:trPr>
        <w:tc>
          <w:tcPr>
            <w:tcW w:w="9638" w:type="dxa"/>
          </w:tcPr>
          <w:p w14:paraId="4499AC89" w14:textId="77777777" w:rsidR="00936553" w:rsidRPr="00430310" w:rsidRDefault="00936553" w:rsidP="00430310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>Pisemna forma zaliczenia przedmiotu</w:t>
            </w:r>
            <w:r w:rsidRPr="00430310">
              <w:rPr>
                <w:bCs/>
              </w:rPr>
              <w:t>.</w:t>
            </w:r>
          </w:p>
          <w:p w14:paraId="567CDEE2" w14:textId="77777777" w:rsidR="00936553" w:rsidRPr="00B86DC9" w:rsidRDefault="00936553" w:rsidP="00430310">
            <w:pPr>
              <w:pStyle w:val="Akapitzlist1"/>
              <w:ind w:left="34"/>
              <w:jc w:val="both"/>
              <w:rPr>
                <w:b/>
              </w:rPr>
            </w:pPr>
            <w:r w:rsidRPr="00430310">
              <w:rPr>
                <w:bCs/>
              </w:rPr>
              <w:t>Przedstawion</w:t>
            </w:r>
            <w:r>
              <w:rPr>
                <w:bCs/>
              </w:rPr>
              <w:t>a</w:t>
            </w:r>
            <w:r w:rsidRPr="00430310">
              <w:rPr>
                <w:bCs/>
              </w:rPr>
              <w:t xml:space="preserve"> form</w:t>
            </w:r>
            <w:r>
              <w:rPr>
                <w:bCs/>
              </w:rPr>
              <w:t>a</w:t>
            </w:r>
            <w:r w:rsidRPr="00430310">
              <w:rPr>
                <w:bCs/>
              </w:rPr>
              <w:t xml:space="preserve"> i warunki zaliczenia przedmiotu mogą być przeprowadzone z wykorzystaniem narzędzi i platform nauczania zdalnego.</w:t>
            </w:r>
          </w:p>
        </w:tc>
      </w:tr>
    </w:tbl>
    <w:p w14:paraId="238BC080" w14:textId="77777777" w:rsidR="00936553" w:rsidRPr="00B86DC9" w:rsidRDefault="00936553">
      <w:pPr>
        <w:numPr>
          <w:ilvl w:val="0"/>
          <w:numId w:val="2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409BFAE5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364C318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Wykłady</w:t>
            </w:r>
          </w:p>
          <w:p w14:paraId="0B9D4C55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2C861FD6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30802F1B" w14:textId="77777777" w:rsidR="00936553" w:rsidRPr="00B86DC9" w:rsidRDefault="00936553" w:rsidP="002F3FA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430310">
              <w:rPr>
                <w:iCs/>
                <w:color w:val="000000"/>
              </w:rPr>
              <w:t xml:space="preserve">Wprowadzenie do finansów </w:t>
            </w:r>
            <w:r>
              <w:rPr>
                <w:iCs/>
                <w:color w:val="000000"/>
              </w:rPr>
              <w:t xml:space="preserve">i rachunkowości </w:t>
            </w:r>
            <w:r w:rsidRPr="00430310">
              <w:rPr>
                <w:iCs/>
                <w:color w:val="000000"/>
              </w:rPr>
              <w:t xml:space="preserve">firmy. </w:t>
            </w:r>
            <w:r>
              <w:rPr>
                <w:iCs/>
                <w:color w:val="000000"/>
              </w:rPr>
              <w:t>Podstawowe informacje na temat zasad księgowania i zasad sporządzania sprawozdawczości przedsiębiorstw</w:t>
            </w:r>
            <w:r w:rsidRPr="00430310">
              <w:rPr>
                <w:iCs/>
                <w:color w:val="000000"/>
              </w:rPr>
              <w:t xml:space="preserve">. Przedmiot i zadania finansów przedsiębiorstwa. Sprawozdania finansowe - bilans i rachunek zysków i strat. Analiza wskaźnikowa sprawozdań finansowych. Decyzje operacyjne w firmie. Analiza progu rentowności. Zasady finansowania i inwestowania – kapitał obcy i jego pozyskiwanie. Koszty kapitałów– długów i kapitału własnego. Decyzje inwestycyjne w firmie. Inwestowanie kapitału – inwestycje rzeczowe i pieniężne. Rynek pieniężny i kapitałowy. </w:t>
            </w:r>
            <w:r>
              <w:rPr>
                <w:iCs/>
                <w:color w:val="000000"/>
              </w:rPr>
              <w:t xml:space="preserve">System finansowy i bankowy. </w:t>
            </w:r>
            <w:r w:rsidRPr="00430310">
              <w:rPr>
                <w:iCs/>
                <w:color w:val="000000"/>
              </w:rPr>
              <w:t>Wartość pieniądza w czasie</w:t>
            </w:r>
            <w:r>
              <w:rPr>
                <w:iCs/>
                <w:color w:val="000000"/>
              </w:rPr>
              <w:t xml:space="preserve"> (obecna i przyszła)</w:t>
            </w:r>
            <w:r w:rsidRPr="00430310">
              <w:rPr>
                <w:iCs/>
                <w:color w:val="000000"/>
              </w:rPr>
              <w:t>. Proste i złożone metody oceny projektów inwestycyjnych</w:t>
            </w:r>
            <w:r>
              <w:rPr>
                <w:iCs/>
                <w:color w:val="000000"/>
              </w:rPr>
              <w:t xml:space="preserve"> – ocena ekonomicznej efektywności inwestycji. </w:t>
            </w:r>
          </w:p>
        </w:tc>
      </w:tr>
    </w:tbl>
    <w:p w14:paraId="3AF50619" w14:textId="77777777" w:rsidR="00936553" w:rsidRPr="00B86DC9" w:rsidRDefault="00936553">
      <w:pPr>
        <w:numPr>
          <w:ilvl w:val="0"/>
          <w:numId w:val="2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5F4E554A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4F7BDE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0F3E2CE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6B707D19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B2AE5E0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7C1B51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D4D10B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08722C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B4D441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4E3926F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019926C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7764407A" w14:textId="77777777" w:rsidTr="00BB778D">
        <w:trPr>
          <w:trHeight w:val="283"/>
          <w:jc w:val="center"/>
        </w:trPr>
        <w:tc>
          <w:tcPr>
            <w:tcW w:w="1347" w:type="dxa"/>
          </w:tcPr>
          <w:p w14:paraId="557C10C2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139BBE6B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8E4BD7A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A45CA69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272F6DC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F753228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E12195F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5AE1773" w14:textId="77777777" w:rsidTr="00BB778D">
        <w:trPr>
          <w:trHeight w:val="283"/>
          <w:jc w:val="center"/>
        </w:trPr>
        <w:tc>
          <w:tcPr>
            <w:tcW w:w="1347" w:type="dxa"/>
          </w:tcPr>
          <w:p w14:paraId="5C0A88E5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1B32ADB5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23EBD8B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BFA273B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6BFE2F3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A722699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83F7666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111BD98" w14:textId="77777777" w:rsidTr="00BB778D">
        <w:trPr>
          <w:trHeight w:val="283"/>
          <w:jc w:val="center"/>
        </w:trPr>
        <w:tc>
          <w:tcPr>
            <w:tcW w:w="1347" w:type="dxa"/>
          </w:tcPr>
          <w:p w14:paraId="52C65BEF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W3</w:t>
            </w:r>
          </w:p>
        </w:tc>
        <w:tc>
          <w:tcPr>
            <w:tcW w:w="1360" w:type="dxa"/>
          </w:tcPr>
          <w:p w14:paraId="1EC1D2C4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CBF751C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7FC66B9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8FD9FDA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4EA1D19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46B3D0C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89AF896" w14:textId="77777777" w:rsidTr="00BB778D">
        <w:trPr>
          <w:trHeight w:val="283"/>
          <w:jc w:val="center"/>
        </w:trPr>
        <w:tc>
          <w:tcPr>
            <w:tcW w:w="1347" w:type="dxa"/>
          </w:tcPr>
          <w:p w14:paraId="70A32797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3E32AE9D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9618019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C7C085C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6D59A3FC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2F4F069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9B7BB58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155F4F4" w14:textId="77777777" w:rsidTr="00BB778D">
        <w:trPr>
          <w:trHeight w:val="283"/>
          <w:jc w:val="center"/>
        </w:trPr>
        <w:tc>
          <w:tcPr>
            <w:tcW w:w="1347" w:type="dxa"/>
          </w:tcPr>
          <w:p w14:paraId="3C3F4F42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63D07CBA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04DDF09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6723296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60B87EB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36A4400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EBF70C5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218607F" w14:textId="77777777" w:rsidTr="00BB778D">
        <w:trPr>
          <w:trHeight w:val="283"/>
          <w:jc w:val="center"/>
        </w:trPr>
        <w:tc>
          <w:tcPr>
            <w:tcW w:w="1347" w:type="dxa"/>
          </w:tcPr>
          <w:p w14:paraId="39A3281B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43466A20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F62310D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500C158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39065677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32FD2B2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CB2CABC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A4B93FA" w14:textId="77777777" w:rsidTr="00BB778D">
        <w:trPr>
          <w:trHeight w:val="283"/>
          <w:jc w:val="center"/>
        </w:trPr>
        <w:tc>
          <w:tcPr>
            <w:tcW w:w="1347" w:type="dxa"/>
          </w:tcPr>
          <w:p w14:paraId="4C3AA594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00EEF683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A73A799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1F198A2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5C79746A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A73E033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A6CC844" w14:textId="77777777" w:rsidR="00936553" w:rsidRPr="002851F8" w:rsidRDefault="00936553" w:rsidP="00065E93">
            <w:pPr>
              <w:jc w:val="center"/>
              <w:rPr>
                <w:color w:val="000000"/>
              </w:rPr>
            </w:pPr>
          </w:p>
        </w:tc>
      </w:tr>
    </w:tbl>
    <w:p w14:paraId="107884F0" w14:textId="77777777" w:rsidR="00936553" w:rsidRPr="00B86DC9" w:rsidRDefault="00936553">
      <w:pPr>
        <w:numPr>
          <w:ilvl w:val="0"/>
          <w:numId w:val="2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0B6D28CE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A90979E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8157D97" w14:textId="77777777" w:rsidR="00936553" w:rsidRPr="004D56F8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4D56F8">
              <w:rPr>
                <w:iCs/>
              </w:rPr>
              <w:t xml:space="preserve">1.Bień W., (2011). Zarządzanie finansami przedsiębiorstwa, </w:t>
            </w:r>
            <w:proofErr w:type="spellStart"/>
            <w:r w:rsidRPr="004D56F8">
              <w:rPr>
                <w:iCs/>
              </w:rPr>
              <w:t>Difin</w:t>
            </w:r>
            <w:proofErr w:type="spellEnd"/>
            <w:r w:rsidRPr="004D56F8">
              <w:rPr>
                <w:iCs/>
              </w:rPr>
              <w:t>, Warszawa.</w:t>
            </w:r>
          </w:p>
          <w:p w14:paraId="0B7FC0A2" w14:textId="77777777" w:rsidR="00936553" w:rsidRPr="004D56F8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D56F8">
              <w:t xml:space="preserve">2. </w:t>
            </w:r>
            <w:proofErr w:type="spellStart"/>
            <w:r w:rsidRPr="004D56F8">
              <w:t>Brigham</w:t>
            </w:r>
            <w:proofErr w:type="spellEnd"/>
            <w:r w:rsidRPr="004D56F8">
              <w:t xml:space="preserve"> E., Houston J., (2015). Zarządzanie finansami. PWN, Warszawa.</w:t>
            </w:r>
          </w:p>
          <w:p w14:paraId="3F0DB1DC" w14:textId="77777777" w:rsidR="00936553" w:rsidRPr="004D56F8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4D56F8">
              <w:rPr>
                <w:iCs/>
              </w:rPr>
              <w:t xml:space="preserve">3. </w:t>
            </w:r>
            <w:proofErr w:type="spellStart"/>
            <w:r w:rsidRPr="004D56F8">
              <w:rPr>
                <w:iCs/>
              </w:rPr>
              <w:t>Olchowicz</w:t>
            </w:r>
            <w:proofErr w:type="spellEnd"/>
            <w:r w:rsidRPr="004D56F8">
              <w:rPr>
                <w:iCs/>
              </w:rPr>
              <w:t xml:space="preserve"> I., (2016). Podstawy rachunkowości. Tom 1. Wykład, </w:t>
            </w:r>
            <w:proofErr w:type="spellStart"/>
            <w:r w:rsidRPr="004D56F8">
              <w:rPr>
                <w:iCs/>
              </w:rPr>
              <w:t>Difin</w:t>
            </w:r>
            <w:proofErr w:type="spellEnd"/>
            <w:r w:rsidRPr="004D56F8">
              <w:rPr>
                <w:iCs/>
              </w:rPr>
              <w:t>, Warszawa.</w:t>
            </w:r>
          </w:p>
        </w:tc>
      </w:tr>
      <w:tr w:rsidR="00936553" w:rsidRPr="00936553" w14:paraId="55DE7C36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5C31F2E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Literatura </w:t>
            </w: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uzupełniająca</w:t>
            </w:r>
          </w:p>
        </w:tc>
        <w:tc>
          <w:tcPr>
            <w:tcW w:w="7849" w:type="dxa"/>
          </w:tcPr>
          <w:p w14:paraId="59901854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lastRenderedPageBreak/>
              <w:t xml:space="preserve">1. </w:t>
            </w:r>
            <w:r w:rsidRPr="00694A7B">
              <w:rPr>
                <w:bCs/>
                <w:iCs/>
                <w:color w:val="000000"/>
              </w:rPr>
              <w:t xml:space="preserve">Mielcarz P., Paszczyk P., (2013). Analiza projektów inwestycyjnych w </w:t>
            </w:r>
            <w:r w:rsidRPr="00694A7B">
              <w:rPr>
                <w:bCs/>
                <w:iCs/>
                <w:color w:val="000000"/>
              </w:rPr>
              <w:lastRenderedPageBreak/>
              <w:t>procesie tworzenia wartości przedsiębiorstwa, Wydawnictwo Naukowe PWN, Warszawa.</w:t>
            </w:r>
          </w:p>
          <w:p w14:paraId="080228A8" w14:textId="77777777" w:rsidR="00936553" w:rsidRPr="004D56F8" w:rsidRDefault="00936553" w:rsidP="004D56F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  <w:lang w:val="en-GB"/>
              </w:rPr>
            </w:pPr>
            <w:r>
              <w:rPr>
                <w:bCs/>
                <w:iCs/>
                <w:color w:val="000000"/>
                <w:lang w:val="en-GB"/>
              </w:rPr>
              <w:t xml:space="preserve">2. </w:t>
            </w:r>
            <w:r w:rsidRPr="004D56F8">
              <w:rPr>
                <w:bCs/>
                <w:iCs/>
                <w:color w:val="000000"/>
                <w:lang w:val="en-GB"/>
              </w:rPr>
              <w:t>Baum A</w:t>
            </w:r>
            <w:r>
              <w:rPr>
                <w:bCs/>
                <w:iCs/>
                <w:color w:val="000000"/>
                <w:lang w:val="en-GB"/>
              </w:rPr>
              <w:t>.,</w:t>
            </w:r>
            <w:r w:rsidRPr="004D56F8">
              <w:rPr>
                <w:bCs/>
                <w:iCs/>
                <w:color w:val="000000"/>
                <w:lang w:val="en-GB"/>
              </w:rPr>
              <w:t xml:space="preserve"> </w:t>
            </w:r>
            <w:r>
              <w:rPr>
                <w:bCs/>
                <w:iCs/>
                <w:color w:val="000000"/>
                <w:lang w:val="en-GB"/>
              </w:rPr>
              <w:t xml:space="preserve">(2015). </w:t>
            </w:r>
            <w:r w:rsidRPr="004D56F8">
              <w:rPr>
                <w:bCs/>
                <w:iCs/>
                <w:color w:val="000000"/>
                <w:lang w:val="en-GB"/>
              </w:rPr>
              <w:t>Real Estate Investment</w:t>
            </w:r>
            <w:r>
              <w:rPr>
                <w:bCs/>
                <w:iCs/>
                <w:color w:val="000000"/>
                <w:lang w:val="en-GB"/>
              </w:rPr>
              <w:t xml:space="preserve">. </w:t>
            </w:r>
            <w:r w:rsidRPr="004D56F8">
              <w:rPr>
                <w:bCs/>
                <w:iCs/>
                <w:color w:val="000000"/>
                <w:lang w:val="en-GB"/>
              </w:rPr>
              <w:t>A Strategic Approach</w:t>
            </w:r>
            <w:r>
              <w:rPr>
                <w:bCs/>
                <w:iCs/>
                <w:color w:val="000000"/>
                <w:lang w:val="en-GB"/>
              </w:rPr>
              <w:t>, Taylor &amp; Francis Ltd., London.</w:t>
            </w:r>
          </w:p>
        </w:tc>
      </w:tr>
    </w:tbl>
    <w:p w14:paraId="535012E3" w14:textId="3FDDCE83" w:rsidR="00936553" w:rsidRPr="001F5FEA" w:rsidRDefault="00936553">
      <w:pPr>
        <w:pStyle w:val="Akapitzlist"/>
        <w:numPr>
          <w:ilvl w:val="0"/>
          <w:numId w:val="21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1F5FEA">
        <w:rPr>
          <w:b/>
          <w:sz w:val="22"/>
          <w:szCs w:val="22"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077130E1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1F15E30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3B73B77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31BA4303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1C6CE9C1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9504591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378984D9" w14:textId="77777777" w:rsidR="00936553" w:rsidRPr="009E78A8" w:rsidRDefault="00936553" w:rsidP="00BB778D">
            <w:pPr>
              <w:jc w:val="center"/>
            </w:pPr>
            <w:r w:rsidRPr="009E78A8">
              <w:t>15</w:t>
            </w:r>
          </w:p>
        </w:tc>
      </w:tr>
      <w:tr w:rsidR="00936553" w:rsidRPr="00B86DC9" w14:paraId="12E52D14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51A99D2F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2FFFEC5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1DDBE94" w14:textId="77777777" w:rsidR="00936553" w:rsidRPr="009E78A8" w:rsidRDefault="00936553" w:rsidP="00BB778D">
            <w:pPr>
              <w:jc w:val="center"/>
            </w:pPr>
            <w:r w:rsidRPr="009E78A8">
              <w:t>1</w:t>
            </w:r>
          </w:p>
        </w:tc>
      </w:tr>
      <w:tr w:rsidR="00936553" w:rsidRPr="00B86DC9" w14:paraId="61CD9018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7CFF0EA9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5FE264A6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0B3C2CDE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E91FE18" w14:textId="77777777" w:rsidR="00936553" w:rsidRPr="009E78A8" w:rsidRDefault="00936553" w:rsidP="00BB778D">
            <w:pPr>
              <w:jc w:val="center"/>
            </w:pPr>
            <w:r w:rsidRPr="009E78A8">
              <w:t>2</w:t>
            </w:r>
          </w:p>
        </w:tc>
      </w:tr>
      <w:tr w:rsidR="00936553" w:rsidRPr="00B86DC9" w14:paraId="04A33931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261DDD75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2C5AB31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544560E6" w14:textId="77777777" w:rsidR="00936553" w:rsidRPr="009E78A8" w:rsidRDefault="00936553" w:rsidP="00BB778D">
            <w:pPr>
              <w:jc w:val="center"/>
            </w:pPr>
            <w:r w:rsidRPr="009E78A8">
              <w:t>2</w:t>
            </w:r>
          </w:p>
        </w:tc>
      </w:tr>
      <w:tr w:rsidR="00936553" w:rsidRPr="00B86DC9" w14:paraId="21E809C8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04D5B3EB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563EACE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3533AFA9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AE6C388" w14:textId="77777777" w:rsidR="00936553" w:rsidRPr="009E78A8" w:rsidRDefault="00936553" w:rsidP="00BB778D">
            <w:pPr>
              <w:jc w:val="center"/>
            </w:pPr>
            <w:r w:rsidRPr="009E78A8">
              <w:t>5</w:t>
            </w:r>
          </w:p>
        </w:tc>
      </w:tr>
      <w:tr w:rsidR="00936553" w:rsidRPr="00B86DC9" w14:paraId="573467EB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DCBFB2C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56FA5B1" w14:textId="77777777" w:rsidR="00936553" w:rsidRPr="009E78A8" w:rsidRDefault="00936553" w:rsidP="00BB778D">
            <w:pPr>
              <w:jc w:val="center"/>
            </w:pPr>
            <w:r w:rsidRPr="009E78A8">
              <w:t>25</w:t>
            </w:r>
          </w:p>
        </w:tc>
      </w:tr>
      <w:tr w:rsidR="00936553" w:rsidRPr="00B86DC9" w14:paraId="532898D6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0837C83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F4C74C6" w14:textId="77777777" w:rsidR="00936553" w:rsidRPr="009E78A8" w:rsidRDefault="00936553" w:rsidP="00BB778D">
            <w:pPr>
              <w:jc w:val="center"/>
            </w:pPr>
            <w:r w:rsidRPr="009E78A8">
              <w:t>1</w:t>
            </w:r>
          </w:p>
        </w:tc>
      </w:tr>
    </w:tbl>
    <w:p w14:paraId="577C1977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4EE9CE42" w14:textId="77777777" w:rsidR="00936553" w:rsidRDefault="00936553"/>
    <w:p w14:paraId="601196BA" w14:textId="45768ACF" w:rsidR="00936553" w:rsidRDefault="00936553"/>
    <w:p w14:paraId="6FB80C93" w14:textId="02C75A64" w:rsidR="002D534E" w:rsidRDefault="002D534E"/>
    <w:p w14:paraId="34E372E3" w14:textId="14BB5007" w:rsidR="002D534E" w:rsidRDefault="002D534E"/>
    <w:p w14:paraId="70F9D3B0" w14:textId="3B3AFB27" w:rsidR="002D534E" w:rsidRDefault="002D534E"/>
    <w:p w14:paraId="60C1D684" w14:textId="074F6D82" w:rsidR="002D534E" w:rsidRDefault="002D534E"/>
    <w:p w14:paraId="0D28C8C1" w14:textId="70AA5440" w:rsidR="002D534E" w:rsidRDefault="002D534E"/>
    <w:p w14:paraId="516F07AC" w14:textId="2B862508" w:rsidR="002D534E" w:rsidRDefault="002D534E"/>
    <w:p w14:paraId="54476BB0" w14:textId="52FB193A" w:rsidR="002D534E" w:rsidRDefault="002D534E"/>
    <w:p w14:paraId="06039B31" w14:textId="53656777" w:rsidR="002D534E" w:rsidRDefault="002D534E"/>
    <w:p w14:paraId="743F10B3" w14:textId="3270A661" w:rsidR="002D534E" w:rsidRDefault="002D534E"/>
    <w:p w14:paraId="26AB9AC0" w14:textId="205C847B" w:rsidR="002D534E" w:rsidRDefault="002D534E"/>
    <w:p w14:paraId="18531629" w14:textId="4685F491" w:rsidR="002D534E" w:rsidRDefault="002D534E"/>
    <w:p w14:paraId="1C043811" w14:textId="68E7B266" w:rsidR="002D534E" w:rsidRDefault="002D534E"/>
    <w:p w14:paraId="1BB3E52C" w14:textId="5F6B94F6" w:rsidR="002D534E" w:rsidRDefault="002D534E"/>
    <w:p w14:paraId="3D3E8240" w14:textId="2217A5C5" w:rsidR="002D534E" w:rsidRDefault="002D534E"/>
    <w:p w14:paraId="003F4C37" w14:textId="175B7EB3" w:rsidR="002D534E" w:rsidRDefault="002D534E"/>
    <w:p w14:paraId="2C184CA8" w14:textId="3B4190A5" w:rsidR="002D534E" w:rsidRDefault="002D534E"/>
    <w:p w14:paraId="5D56DE29" w14:textId="6895AB06" w:rsidR="002D534E" w:rsidRDefault="002D534E"/>
    <w:p w14:paraId="50CF071B" w14:textId="31506F4D" w:rsidR="002D534E" w:rsidRDefault="002D534E"/>
    <w:p w14:paraId="75CAA44D" w14:textId="7A0E1B2D" w:rsidR="002D534E" w:rsidRDefault="002D534E"/>
    <w:p w14:paraId="0A357B45" w14:textId="40C6CB86" w:rsidR="002D534E" w:rsidRDefault="002D534E"/>
    <w:p w14:paraId="257ABC22" w14:textId="70901FC4" w:rsidR="002D534E" w:rsidRDefault="002D534E"/>
    <w:p w14:paraId="641FA3FA" w14:textId="2CE29EBD" w:rsidR="002D534E" w:rsidRDefault="002D534E"/>
    <w:p w14:paraId="0CF0883D" w14:textId="02A73BE5" w:rsidR="002D534E" w:rsidRDefault="002D534E"/>
    <w:p w14:paraId="64B1685A" w14:textId="04FD2C54" w:rsidR="002D534E" w:rsidRDefault="002D534E"/>
    <w:p w14:paraId="7F9A3EA5" w14:textId="5B623F9E" w:rsidR="002D534E" w:rsidRDefault="002D534E"/>
    <w:p w14:paraId="632F7E04" w14:textId="300255B1" w:rsidR="002D534E" w:rsidRDefault="002D534E"/>
    <w:p w14:paraId="649E32E7" w14:textId="77777777" w:rsidR="002D534E" w:rsidRDefault="002D53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5AE1CEA8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1DD03AB5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8690320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FA9C681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F312193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A.6</w:t>
            </w:r>
          </w:p>
        </w:tc>
      </w:tr>
    </w:tbl>
    <w:p w14:paraId="23C1DD19" w14:textId="48832C4B" w:rsidR="00936553" w:rsidRPr="001F5FEA" w:rsidRDefault="00936553">
      <w:pPr>
        <w:pStyle w:val="Akapitzlist"/>
        <w:numPr>
          <w:ilvl w:val="3"/>
          <w:numId w:val="8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1F5FEA">
        <w:rPr>
          <w:b/>
          <w:sz w:val="22"/>
          <w:szCs w:val="22"/>
        </w:rPr>
        <w:t>INFORMACJE O PRZEDMIOCIE</w:t>
      </w:r>
    </w:p>
    <w:p w14:paraId="5F4BC84B" w14:textId="77777777" w:rsidR="00936553" w:rsidRPr="00B86DC9" w:rsidRDefault="00936553">
      <w:pPr>
        <w:pStyle w:val="Akapitzlist1"/>
        <w:numPr>
          <w:ilvl w:val="1"/>
          <w:numId w:val="21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58B9DFF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94FD8A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0736B491" w14:textId="77777777" w:rsidR="00936553" w:rsidRPr="00685A24" w:rsidRDefault="00936553" w:rsidP="00BB778D">
            <w:pPr>
              <w:rPr>
                <w:b/>
                <w:bCs/>
              </w:rPr>
            </w:pPr>
            <w:r w:rsidRPr="00685A24">
              <w:rPr>
                <w:b/>
                <w:bCs/>
              </w:rPr>
              <w:t>Podstawy wiedzy z zakresu prawa</w:t>
            </w:r>
          </w:p>
        </w:tc>
      </w:tr>
      <w:tr w:rsidR="00936553" w:rsidRPr="00B86DC9" w14:paraId="26FB73BF" w14:textId="77777777" w:rsidTr="00DD5FC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DD0DC0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0967462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86DC9" w14:paraId="0EEAE6D4" w14:textId="77777777" w:rsidTr="00DD5FC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7943D4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D00B34A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86DC9" w14:paraId="640EF473" w14:textId="77777777" w:rsidTr="00DD5FC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4A6130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2355BC8" w14:textId="77777777" w:rsidR="00936553" w:rsidRDefault="00936553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86DC9" w14:paraId="7CBB1E61" w14:textId="77777777" w:rsidTr="00DD5FC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CC4D61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65602EE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:rsidRPr="00B86DC9" w14:paraId="06FB24BB" w14:textId="77777777" w:rsidTr="00DD5FC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18958B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D1E1AE8" w14:textId="77777777" w:rsidR="00936553" w:rsidRDefault="00936553">
            <w:pPr>
              <w:widowControl w:val="0"/>
              <w:rPr>
                <w:iCs/>
                <w:color w:val="000000"/>
              </w:rPr>
            </w:pPr>
          </w:p>
        </w:tc>
      </w:tr>
      <w:tr w:rsidR="00936553" w:rsidRPr="00B86DC9" w14:paraId="42C0BFE6" w14:textId="77777777" w:rsidTr="00DD5FC4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BBCC38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43A597E3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86DC9" w14:paraId="3A3B5C0B" w14:textId="77777777" w:rsidTr="009D64E8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78EABA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375B077F" w14:textId="77777777" w:rsidR="00936553" w:rsidRPr="00D36902" w:rsidRDefault="00936553" w:rsidP="009D64E8">
            <w:r>
              <w:t>Dr hab. inż. Maciej Dutkiewicz, prof. PBŚ</w:t>
            </w:r>
          </w:p>
        </w:tc>
      </w:tr>
      <w:tr w:rsidR="00936553" w:rsidRPr="00B86DC9" w14:paraId="0728DEA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246E1B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444E33E0" w14:textId="77777777" w:rsidR="00936553" w:rsidRPr="00D36902" w:rsidRDefault="00936553" w:rsidP="00BB778D">
            <w:r>
              <w:t>Bak wymagań</w:t>
            </w:r>
          </w:p>
        </w:tc>
      </w:tr>
      <w:tr w:rsidR="00936553" w:rsidRPr="00B86DC9" w14:paraId="51BC29C0" w14:textId="77777777" w:rsidTr="001B48AB">
        <w:trPr>
          <w:trHeight w:val="340"/>
          <w:jc w:val="center"/>
        </w:trPr>
        <w:tc>
          <w:tcPr>
            <w:tcW w:w="3775" w:type="dxa"/>
            <w:shd w:val="clear" w:color="auto" w:fill="auto"/>
            <w:vAlign w:val="center"/>
          </w:tcPr>
          <w:p w14:paraId="45F2BB6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shd w:val="clear" w:color="auto" w:fill="auto"/>
          </w:tcPr>
          <w:p w14:paraId="0C0C5F99" w14:textId="77777777" w:rsidR="00936553" w:rsidRPr="00D36902" w:rsidRDefault="00936553" w:rsidP="00BB778D">
            <w:r w:rsidRPr="001B48AB">
              <w:t>Brak wymagań</w:t>
            </w:r>
          </w:p>
        </w:tc>
      </w:tr>
    </w:tbl>
    <w:p w14:paraId="3A9A9B4B" w14:textId="77777777" w:rsidR="00936553" w:rsidRPr="00B86DC9" w:rsidRDefault="00936553">
      <w:pPr>
        <w:pStyle w:val="Akapitzlist1"/>
        <w:numPr>
          <w:ilvl w:val="1"/>
          <w:numId w:val="21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09E169A1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8445F5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0A774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68FB7F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29237C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E72C99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ACD98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6223D4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A95A4D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7AF6540A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279E0EB2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5A687E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0B8561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ACBEB4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C0ECA3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E710A6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1AA055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729C8DB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5116B331" w14:textId="77777777" w:rsidTr="00BB778D">
        <w:trPr>
          <w:trHeight w:val="340"/>
          <w:jc w:val="center"/>
        </w:trPr>
        <w:tc>
          <w:tcPr>
            <w:tcW w:w="888" w:type="dxa"/>
          </w:tcPr>
          <w:p w14:paraId="5702FAD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285E0A03" w14:textId="77777777" w:rsidR="00936553" w:rsidRPr="0029636F" w:rsidRDefault="00936553" w:rsidP="00BB778D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 w:rsidRPr="006A6777">
              <w:rPr>
                <w:iCs/>
                <w:color w:val="000000"/>
              </w:rPr>
              <w:t>30</w:t>
            </w:r>
          </w:p>
        </w:tc>
        <w:tc>
          <w:tcPr>
            <w:tcW w:w="1316" w:type="dxa"/>
          </w:tcPr>
          <w:p w14:paraId="3AB2CAE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781E505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3DFCE65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2A1D24B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3B16788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681A3957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  <w:tr w:rsidR="00936553" w:rsidRPr="00B86DC9" w14:paraId="35245D47" w14:textId="77777777" w:rsidTr="00BB778D">
        <w:trPr>
          <w:trHeight w:val="340"/>
          <w:jc w:val="center"/>
        </w:trPr>
        <w:tc>
          <w:tcPr>
            <w:tcW w:w="888" w:type="dxa"/>
          </w:tcPr>
          <w:p w14:paraId="6EE550EA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6E5E1359" w14:textId="77777777" w:rsidR="00936553" w:rsidRPr="006A6777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2A191E5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20AEB85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69E1CFCB" w14:textId="77777777" w:rsidR="00936553" w:rsidRPr="001B48AB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16ED8CD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3240013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5C7CA720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4F1B40C9" w14:textId="73769FB2" w:rsidR="00936553" w:rsidRPr="00B86DC9" w:rsidRDefault="001F5FEA" w:rsidP="001F5FEA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936553" w:rsidRPr="00B86DC9">
        <w:rPr>
          <w:b/>
          <w:sz w:val="22"/>
          <w:szCs w:val="22"/>
        </w:rPr>
        <w:t xml:space="preserve">EFEKTY </w:t>
      </w:r>
      <w:r w:rsidR="00936553"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366EEE5B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6391509C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8CE5899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F29BCF2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7F42882C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147B9075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8BAE1F6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57646BA7" w14:textId="77777777" w:rsidTr="00BB778D">
        <w:trPr>
          <w:trHeight w:val="283"/>
          <w:jc w:val="center"/>
        </w:trPr>
        <w:tc>
          <w:tcPr>
            <w:tcW w:w="1090" w:type="dxa"/>
          </w:tcPr>
          <w:p w14:paraId="6361962B" w14:textId="77777777" w:rsidR="00936553" w:rsidRPr="00B86DC9" w:rsidRDefault="00936553" w:rsidP="00BB778D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31CADC45" w14:textId="77777777" w:rsidR="00936553" w:rsidRPr="006A6777" w:rsidRDefault="00936553" w:rsidP="006A6777">
            <w:pPr>
              <w:ind w:left="71"/>
              <w:rPr>
                <w:color w:val="000000"/>
              </w:rPr>
            </w:pPr>
            <w:r>
              <w:rPr>
                <w:color w:val="000000"/>
              </w:rPr>
              <w:t>student zna elementy prawa cywilnego i administracyjnego w zakresie geodezji i gospodarki nieruchomościami</w:t>
            </w:r>
          </w:p>
        </w:tc>
        <w:tc>
          <w:tcPr>
            <w:tcW w:w="1585" w:type="dxa"/>
          </w:tcPr>
          <w:p w14:paraId="4E710514" w14:textId="77777777" w:rsidR="00936553" w:rsidRPr="00B86DC9" w:rsidRDefault="00936553" w:rsidP="006A6777">
            <w:pPr>
              <w:jc w:val="both"/>
            </w:pPr>
            <w:r w:rsidRPr="00861A55">
              <w:rPr>
                <w:color w:val="000000" w:themeColor="text1"/>
                <w:sz w:val="22"/>
              </w:rPr>
              <w:t>K_W01</w:t>
            </w:r>
          </w:p>
        </w:tc>
        <w:tc>
          <w:tcPr>
            <w:tcW w:w="1596" w:type="dxa"/>
          </w:tcPr>
          <w:p w14:paraId="60DCAB14" w14:textId="77777777" w:rsidR="00936553" w:rsidRPr="0015574C" w:rsidRDefault="00936553" w:rsidP="006A6777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0C9BFDCD" w14:textId="77777777" w:rsidR="00936553" w:rsidRPr="008454B4" w:rsidRDefault="00936553" w:rsidP="006A6777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936553" w:rsidRPr="00B86DC9" w14:paraId="2BF6FB8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282B8C3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376FCE0A" w14:textId="77777777" w:rsidTr="00BB778D">
        <w:trPr>
          <w:trHeight w:val="283"/>
          <w:jc w:val="center"/>
        </w:trPr>
        <w:tc>
          <w:tcPr>
            <w:tcW w:w="1090" w:type="dxa"/>
          </w:tcPr>
          <w:p w14:paraId="3D1CA9C9" w14:textId="77777777" w:rsidR="00936553" w:rsidRPr="009211D4" w:rsidRDefault="00936553" w:rsidP="00BB778D">
            <w:pPr>
              <w:jc w:val="both"/>
            </w:pPr>
            <w:r w:rsidRPr="009211D4">
              <w:rPr>
                <w:sz w:val="22"/>
              </w:rPr>
              <w:t>U1</w:t>
            </w:r>
          </w:p>
        </w:tc>
        <w:tc>
          <w:tcPr>
            <w:tcW w:w="5386" w:type="dxa"/>
          </w:tcPr>
          <w:p w14:paraId="0FAA56E5" w14:textId="77777777" w:rsidR="00936553" w:rsidRPr="009211D4" w:rsidRDefault="00936553" w:rsidP="009211D4">
            <w:pPr>
              <w:jc w:val="both"/>
            </w:pPr>
            <w:r w:rsidRPr="009211D4">
              <w:t>potrafi wykorzystać wiedzę z zakresu prawa, na potrzeby gospodarowania i zarządzania nieruchomościami, wyceny oraz eksploatacji obiektów budowlanych</w:t>
            </w:r>
          </w:p>
        </w:tc>
        <w:tc>
          <w:tcPr>
            <w:tcW w:w="1585" w:type="dxa"/>
          </w:tcPr>
          <w:p w14:paraId="14D43EA0" w14:textId="77777777" w:rsidR="00936553" w:rsidRPr="009211D4" w:rsidRDefault="00936553" w:rsidP="009211D4">
            <w:pPr>
              <w:ind w:right="-1"/>
            </w:pPr>
            <w:r w:rsidRPr="009211D4">
              <w:t>K_U01</w:t>
            </w:r>
          </w:p>
        </w:tc>
        <w:tc>
          <w:tcPr>
            <w:tcW w:w="1596" w:type="dxa"/>
          </w:tcPr>
          <w:p w14:paraId="2D7332C7" w14:textId="77777777" w:rsidR="00936553" w:rsidRPr="009211D4" w:rsidRDefault="00936553" w:rsidP="00BB778D">
            <w:pPr>
              <w:jc w:val="both"/>
            </w:pPr>
            <w:r w:rsidRPr="009211D4">
              <w:rPr>
                <w:sz w:val="22"/>
              </w:rPr>
              <w:t>P7S_UW</w:t>
            </w:r>
          </w:p>
        </w:tc>
      </w:tr>
      <w:tr w:rsidR="00936553" w:rsidRPr="00B86DC9" w14:paraId="55641B60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74035FD" w14:textId="77777777" w:rsidR="00936553" w:rsidRPr="009211D4" w:rsidRDefault="00936553" w:rsidP="00BB778D">
            <w:pPr>
              <w:jc w:val="center"/>
            </w:pPr>
            <w:r w:rsidRPr="009211D4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48477B15" w14:textId="77777777" w:rsidTr="00BB778D">
        <w:trPr>
          <w:trHeight w:val="283"/>
          <w:jc w:val="center"/>
        </w:trPr>
        <w:tc>
          <w:tcPr>
            <w:tcW w:w="1090" w:type="dxa"/>
          </w:tcPr>
          <w:p w14:paraId="7C7B245D" w14:textId="77777777" w:rsidR="00936553" w:rsidRPr="009211D4" w:rsidRDefault="00936553" w:rsidP="00BB778D">
            <w:pPr>
              <w:jc w:val="both"/>
            </w:pPr>
            <w:r w:rsidRPr="009211D4">
              <w:rPr>
                <w:sz w:val="22"/>
              </w:rPr>
              <w:t>K1</w:t>
            </w:r>
          </w:p>
        </w:tc>
        <w:tc>
          <w:tcPr>
            <w:tcW w:w="5386" w:type="dxa"/>
          </w:tcPr>
          <w:p w14:paraId="1B2EF29B" w14:textId="77777777" w:rsidR="00936553" w:rsidRPr="009211D4" w:rsidRDefault="00936553" w:rsidP="009211D4">
            <w:pPr>
              <w:jc w:val="both"/>
            </w:pPr>
            <w:r w:rsidRPr="009211D4">
              <w:t xml:space="preserve">ma świadomość konieczności działania profesjonalnego, zachowania etyki zawodowej oraz ważności własnej pracy </w:t>
            </w:r>
          </w:p>
        </w:tc>
        <w:tc>
          <w:tcPr>
            <w:tcW w:w="1585" w:type="dxa"/>
          </w:tcPr>
          <w:p w14:paraId="731DF0A8" w14:textId="77777777" w:rsidR="00936553" w:rsidRPr="009211D4" w:rsidRDefault="00936553" w:rsidP="006A6777">
            <w:pPr>
              <w:jc w:val="both"/>
            </w:pPr>
            <w:r w:rsidRPr="009211D4">
              <w:t>K_K01</w:t>
            </w:r>
          </w:p>
        </w:tc>
        <w:tc>
          <w:tcPr>
            <w:tcW w:w="1596" w:type="dxa"/>
          </w:tcPr>
          <w:p w14:paraId="5EA660C1" w14:textId="77777777" w:rsidR="00936553" w:rsidRPr="009211D4" w:rsidRDefault="00936553" w:rsidP="00606A93">
            <w:pPr>
              <w:ind w:right="-1"/>
            </w:pPr>
            <w:r w:rsidRPr="009211D4">
              <w:rPr>
                <w:sz w:val="22"/>
              </w:rPr>
              <w:t>P7S_KK</w:t>
            </w:r>
          </w:p>
          <w:p w14:paraId="2FDAB28B" w14:textId="77777777" w:rsidR="00936553" w:rsidRPr="009211D4" w:rsidRDefault="00936553" w:rsidP="00606A93">
            <w:pPr>
              <w:ind w:right="-1"/>
            </w:pPr>
            <w:r w:rsidRPr="009211D4">
              <w:rPr>
                <w:sz w:val="22"/>
              </w:rPr>
              <w:t>P7S_KO</w:t>
            </w:r>
          </w:p>
          <w:p w14:paraId="74003D95" w14:textId="77777777" w:rsidR="00936553" w:rsidRPr="009211D4" w:rsidRDefault="00936553" w:rsidP="00606A93">
            <w:pPr>
              <w:jc w:val="both"/>
            </w:pPr>
            <w:r w:rsidRPr="009211D4">
              <w:rPr>
                <w:sz w:val="22"/>
              </w:rPr>
              <w:t>P7S_KR</w:t>
            </w:r>
          </w:p>
        </w:tc>
      </w:tr>
    </w:tbl>
    <w:p w14:paraId="7949BB81" w14:textId="42209EA1" w:rsidR="00936553" w:rsidRPr="001F5FEA" w:rsidRDefault="001F5FEA" w:rsidP="001F5FEA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 w:rsidR="00936553" w:rsidRPr="001F5FEA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6DE11A11" w14:textId="77777777" w:rsidTr="00BB778D">
        <w:trPr>
          <w:jc w:val="center"/>
        </w:trPr>
        <w:tc>
          <w:tcPr>
            <w:tcW w:w="9638" w:type="dxa"/>
          </w:tcPr>
          <w:p w14:paraId="1CAB2CC4" w14:textId="77777777" w:rsidR="00936553" w:rsidRPr="00B86DC9" w:rsidRDefault="00936553" w:rsidP="00BB778D">
            <w:pPr>
              <w:jc w:val="both"/>
            </w:pPr>
            <w:r>
              <w:t>Wykład multimedialny, dyskusja, przykłady</w:t>
            </w:r>
          </w:p>
        </w:tc>
      </w:tr>
    </w:tbl>
    <w:p w14:paraId="6FB1E739" w14:textId="0284F70D" w:rsidR="00936553" w:rsidRPr="001F5FEA" w:rsidRDefault="00936553">
      <w:pPr>
        <w:pStyle w:val="Akapitzlist"/>
        <w:numPr>
          <w:ilvl w:val="0"/>
          <w:numId w:val="22"/>
        </w:num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1F5FEA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7195"/>
      </w:tblGrid>
      <w:tr w:rsidR="00936553" w:rsidRPr="00B86DC9" w14:paraId="2AC8E07E" w14:textId="77777777" w:rsidTr="009D64E8">
        <w:trPr>
          <w:jc w:val="center"/>
        </w:trPr>
        <w:tc>
          <w:tcPr>
            <w:tcW w:w="2093" w:type="dxa"/>
          </w:tcPr>
          <w:p w14:paraId="17006906" w14:textId="77777777" w:rsidR="00936553" w:rsidRPr="009D64E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 w:rsidRPr="009D64E8">
              <w:rPr>
                <w:bCs/>
              </w:rPr>
              <w:t>Wykład</w:t>
            </w:r>
          </w:p>
        </w:tc>
        <w:tc>
          <w:tcPr>
            <w:tcW w:w="7195" w:type="dxa"/>
          </w:tcPr>
          <w:p w14:paraId="05C9D3A4" w14:textId="77777777" w:rsidR="00936553" w:rsidRPr="009D64E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 xml:space="preserve">Kolokwium </w:t>
            </w:r>
          </w:p>
        </w:tc>
      </w:tr>
    </w:tbl>
    <w:p w14:paraId="7759182A" w14:textId="77777777" w:rsidR="00936553" w:rsidRPr="00B86DC9" w:rsidRDefault="00936553">
      <w:pPr>
        <w:numPr>
          <w:ilvl w:val="0"/>
          <w:numId w:val="22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6A77CBA7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000EDA8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</w:t>
            </w:r>
          </w:p>
          <w:p w14:paraId="2EAA1D2D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4F2E0457" w14:textId="77777777" w:rsidR="00936553" w:rsidRPr="00813FC2" w:rsidRDefault="00936553" w:rsidP="00ED32B5">
            <w:pPr>
              <w:autoSpaceDE w:val="0"/>
              <w:autoSpaceDN w:val="0"/>
              <w:adjustRightInd w:val="0"/>
              <w:jc w:val="both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Elementy prawa cywilnego i administracyjnego </w:t>
            </w:r>
            <w:r w:rsidRPr="00D72BD2">
              <w:rPr>
                <w:rFonts w:ascii="TimesNewRomanPSMT" w:eastAsiaTheme="minorHAnsi" w:hAnsi="TimesNewRomanPSMT" w:cs="TimesNewRomanPSMT"/>
                <w:lang w:eastAsia="en-US"/>
              </w:rPr>
              <w:t xml:space="preserve">w zakresie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geodezji i </w:t>
            </w:r>
            <w:r w:rsidRPr="00D72BD2">
              <w:rPr>
                <w:rFonts w:ascii="TimesNewRomanPSMT" w:eastAsiaTheme="minorHAnsi" w:hAnsi="TimesNewRomanPSMT" w:cs="TimesNewRomanPSMT"/>
                <w:lang w:eastAsia="en-US"/>
              </w:rPr>
              <w:t>gospodarki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 n</w:t>
            </w:r>
            <w:r w:rsidRPr="00D72BD2">
              <w:rPr>
                <w:rFonts w:ascii="TimesNewRomanPSMT" w:eastAsiaTheme="minorHAnsi" w:hAnsi="TimesNewRomanPSMT" w:cs="TimesNewRomanPSMT"/>
                <w:lang w:eastAsia="en-US"/>
              </w:rPr>
              <w:t>ieruchomościami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. Pojęcie, rodzaje nieruchomości, granice nieruchomości, zasady oznaczania nieruchomości w księgach wieczystych, domniemanie wiary publicznej ksiąg wieczystych, forma czynności prawnej dotyczącej nieruchomości, ewidencja gruntów. A</w:t>
            </w:r>
            <w:r w:rsidRPr="00813FC2">
              <w:rPr>
                <w:rFonts w:ascii="TimesNewRomanPSMT" w:eastAsiaTheme="minorHAnsi" w:hAnsi="TimesNewRomanPSMT" w:cs="TimesNewRomanPSMT"/>
                <w:lang w:eastAsia="en-US"/>
              </w:rPr>
              <w:t xml:space="preserve">kty normatywne i wykonawcze stanowiące podstawę w procesie </w:t>
            </w:r>
          </w:p>
          <w:p w14:paraId="336951E7" w14:textId="77777777" w:rsidR="00936553" w:rsidRPr="00B86DC9" w:rsidRDefault="00936553" w:rsidP="008D3610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813FC2">
              <w:rPr>
                <w:rFonts w:ascii="TimesNewRomanPSMT" w:eastAsiaTheme="minorHAnsi" w:hAnsi="TimesNewRomanPSMT" w:cs="TimesNewRomanPSMT"/>
                <w:lang w:eastAsia="en-US"/>
              </w:rPr>
              <w:t>gospodarowania nieruchomościam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i:</w:t>
            </w:r>
            <w:r w:rsidRPr="00813FC2">
              <w:rPr>
                <w:rFonts w:ascii="TimesNewRomanPSMT" w:eastAsiaTheme="minorHAnsi" w:hAnsi="TimesNewRomanPSMT" w:cs="TimesNewRomanPSMT"/>
                <w:lang w:eastAsia="en-US"/>
              </w:rPr>
              <w:t xml:space="preserve"> </w:t>
            </w:r>
            <w:r w:rsidRPr="002C22C1">
              <w:rPr>
                <w:rFonts w:ascii="TimesNewRomanPSMT" w:eastAsiaTheme="minorHAnsi" w:hAnsi="TimesNewRomanPSMT" w:cs="TimesNewRomanPSMT"/>
                <w:lang w:eastAsia="en-US"/>
              </w:rPr>
              <w:t>Ustawa o gospodarce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 </w:t>
            </w:r>
            <w:r w:rsidRPr="002C22C1">
              <w:rPr>
                <w:rFonts w:ascii="TimesNewRomanPSMT" w:eastAsiaTheme="minorHAnsi" w:hAnsi="TimesNewRomanPSMT" w:cs="TimesNewRomanPSMT"/>
                <w:lang w:eastAsia="en-US"/>
              </w:rPr>
              <w:t xml:space="preserve">nieruchomościami,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U</w:t>
            </w:r>
            <w:r w:rsidRPr="002C22C1">
              <w:rPr>
                <w:rFonts w:ascii="TimesNewRomanPSMT" w:eastAsiaTheme="minorHAnsi" w:hAnsi="TimesNewRomanPSMT" w:cs="TimesNewRomanPSMT"/>
                <w:lang w:eastAsia="en-US"/>
              </w:rPr>
              <w:t>stawa o planowaniu przestrzennym, Prawo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 </w:t>
            </w:r>
            <w:r w:rsidRPr="002C22C1">
              <w:rPr>
                <w:rFonts w:ascii="TimesNewRomanPSMT" w:eastAsiaTheme="minorHAnsi" w:hAnsi="TimesNewRomanPSMT" w:cs="TimesNewRomanPSMT"/>
                <w:lang w:eastAsia="en-US"/>
              </w:rPr>
              <w:t xml:space="preserve">geodezyjne i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kartograficzne. </w:t>
            </w:r>
            <w:r w:rsidRPr="00734F13">
              <w:rPr>
                <w:rFonts w:ascii="TimesNewRomanPSMT" w:eastAsiaTheme="minorHAnsi" w:hAnsi="TimesNewRomanPSMT" w:cs="TimesNewRomanPSMT"/>
                <w:lang w:eastAsia="en-US"/>
              </w:rPr>
              <w:t>Gospodarowanie nieruchomościami stanowiącymi własność Skarbu Państwa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 </w:t>
            </w:r>
            <w:r w:rsidRPr="00734F13">
              <w:rPr>
                <w:rFonts w:ascii="TimesNewRomanPSMT" w:eastAsiaTheme="minorHAnsi" w:hAnsi="TimesNewRomanPSMT" w:cs="TimesNewRomanPSMT"/>
                <w:lang w:eastAsia="en-US"/>
              </w:rPr>
              <w:t>oraz własność jednostek samorządu terytorialnego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.</w:t>
            </w:r>
            <w:r>
              <w:t xml:space="preserve">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Sposoby</w:t>
            </w:r>
            <w:r w:rsidRPr="00027EFF">
              <w:rPr>
                <w:rFonts w:ascii="TimesNewRomanPSMT" w:eastAsiaTheme="minorHAnsi" w:hAnsi="TimesNewRomanPSMT" w:cs="TimesNewRomanPSMT"/>
                <w:lang w:eastAsia="en-US"/>
              </w:rPr>
              <w:t xml:space="preserve"> nabycia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i utraty nieruchomości.</w:t>
            </w:r>
          </w:p>
        </w:tc>
      </w:tr>
    </w:tbl>
    <w:p w14:paraId="10CCC37A" w14:textId="77777777" w:rsidR="00936553" w:rsidRPr="00B86DC9" w:rsidRDefault="00936553">
      <w:pPr>
        <w:numPr>
          <w:ilvl w:val="0"/>
          <w:numId w:val="2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46064A78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1A73D1D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68454F7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378D653E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A63A6F2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C088B7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EDA863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05C5BE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623E77E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18B6BC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2CB1AED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203C8EB8" w14:textId="77777777" w:rsidTr="00BB778D">
        <w:trPr>
          <w:trHeight w:val="283"/>
          <w:jc w:val="center"/>
        </w:trPr>
        <w:tc>
          <w:tcPr>
            <w:tcW w:w="1347" w:type="dxa"/>
          </w:tcPr>
          <w:p w14:paraId="4671CE0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16F96F2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A29329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9875A8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8A9789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884EB0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E38B31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5F92CD8" w14:textId="77777777" w:rsidTr="00BB778D">
        <w:trPr>
          <w:trHeight w:val="283"/>
          <w:jc w:val="center"/>
        </w:trPr>
        <w:tc>
          <w:tcPr>
            <w:tcW w:w="1347" w:type="dxa"/>
          </w:tcPr>
          <w:p w14:paraId="4E3BF63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6D629AB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AD6316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632FF7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6D7E214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ACEDC5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CE69BF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2AB4CB0" w14:textId="77777777" w:rsidTr="00BB778D">
        <w:trPr>
          <w:trHeight w:val="283"/>
          <w:jc w:val="center"/>
        </w:trPr>
        <w:tc>
          <w:tcPr>
            <w:tcW w:w="1347" w:type="dxa"/>
          </w:tcPr>
          <w:p w14:paraId="433A081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245598A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2CEE66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66A218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094707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9AC4A5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1ACF12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60A9E3A4" w14:textId="77777777" w:rsidR="00936553" w:rsidRPr="00B86DC9" w:rsidRDefault="00936553">
      <w:pPr>
        <w:numPr>
          <w:ilvl w:val="0"/>
          <w:numId w:val="22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08B9A136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08EE40A" w14:textId="77777777" w:rsidR="00936553" w:rsidRPr="00986C8A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86C8A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4CF4F31" w14:textId="77777777" w:rsidR="00936553" w:rsidRPr="001E5416" w:rsidRDefault="00936553" w:rsidP="00297118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Ustawa z dnia z dnia 23 kwietnia 1964 Kodeks cywilny</w:t>
            </w:r>
          </w:p>
          <w:p w14:paraId="101DD283" w14:textId="77777777" w:rsidR="00936553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2. Ustawa </w:t>
            </w:r>
            <w:r w:rsidRPr="005D78D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z dnia 14 czerwca 1960 r.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</w:t>
            </w:r>
            <w:r w:rsidRPr="005D78D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Kodeks postępowania administracyjnego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</w:t>
            </w:r>
          </w:p>
          <w:p w14:paraId="6321988C" w14:textId="77777777" w:rsidR="00936553" w:rsidRPr="001E5416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3.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Ustawa z dnia 21 sierpnia 1997 r. o gospodarce nieruchomościami oraz akty wykonawcze do ustawy</w:t>
            </w:r>
          </w:p>
          <w:p w14:paraId="1AE60C1A" w14:textId="77777777" w:rsidR="00936553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4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Ustawa z dnia 17 maja 1989 roku Prawo geodezyjne i kartograficzne oraz akty wykonawcze do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ustawy</w:t>
            </w:r>
          </w:p>
          <w:p w14:paraId="066B01BD" w14:textId="77777777" w:rsidR="00936553" w:rsidRDefault="00936553" w:rsidP="00FE09E0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5. R. </w:t>
            </w:r>
            <w:r w:rsidRPr="00FE09E0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Strzelczyk, Prawo nieruchomości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7D5DCB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C.H.Beck</w:t>
            </w:r>
            <w:proofErr w:type="spellEnd"/>
            <w:r w:rsidRPr="007D5DCB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2016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</w:t>
            </w:r>
          </w:p>
          <w:p w14:paraId="522E5D4A" w14:textId="77777777" w:rsidR="00936553" w:rsidRPr="001E5416" w:rsidRDefault="00936553" w:rsidP="005F075C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6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J. Lang, J. Maćkowiak, T. Myśliński, E. Stefańska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Prawo Geodezyjne i kartograficzne. Komentarz</w:t>
            </w:r>
          </w:p>
          <w:p w14:paraId="57BDD179" w14:textId="77777777" w:rsidR="00936553" w:rsidRDefault="00936553" w:rsidP="00FE09E0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7. </w:t>
            </w:r>
            <w:proofErr w:type="spellStart"/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J.</w:t>
            </w:r>
            <w:r w:rsidRPr="000E5EDF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Gudowski</w:t>
            </w:r>
            <w:proofErr w:type="spellEnd"/>
            <w:r w:rsidRPr="000E5EDF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, Kodeks cywilny. Orzecznictwo. Piśmiennictwo. Tom I. Część ogólna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 w:rsidRPr="00394F8E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WKP 2018</w:t>
            </w:r>
          </w:p>
          <w:p w14:paraId="2819F6E2" w14:textId="77777777" w:rsidR="00936553" w:rsidRPr="001E5416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8. S. </w:t>
            </w:r>
            <w:proofErr w:type="spellStart"/>
            <w:r w:rsidRPr="00394F8E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Brzeszczyńska</w:t>
            </w:r>
            <w:proofErr w:type="spellEnd"/>
            <w:r w:rsidRPr="00394F8E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H. </w:t>
            </w:r>
            <w:r w:rsidRPr="00394F8E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Ciepła, Obrót nieruchomościami w praktyce notarialnej,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</w:t>
            </w:r>
            <w:r w:rsidRPr="00394F8E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sądowej, egzekucyjnej, podatkowej z wzorami umów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</w:t>
            </w:r>
            <w:r w:rsidRPr="00394F8E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WKP 2018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</w:t>
            </w:r>
          </w:p>
          <w:p w14:paraId="07211379" w14:textId="77777777" w:rsidR="00936553" w:rsidRPr="001E5416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9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G. Bieniek, S. Rudnicki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,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Nieruchomości. Problematyka Prawna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</w:t>
            </w:r>
          </w:p>
          <w:p w14:paraId="1AF4B47E" w14:textId="77777777" w:rsidR="00936553" w:rsidRPr="001E5416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10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Z. Śmiałowska-</w:t>
            </w:r>
            <w:proofErr w:type="spellStart"/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Uberman</w:t>
            </w:r>
            <w:proofErr w:type="spellEnd"/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Kompendium wiedzy prawnej dla geodetów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</w:t>
            </w:r>
          </w:p>
          <w:p w14:paraId="38BD0DB5" w14:textId="77777777" w:rsidR="00936553" w:rsidRPr="001E5416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. D. </w:t>
            </w:r>
            <w:proofErr w:type="spellStart"/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Felcenloben</w:t>
            </w:r>
            <w:proofErr w:type="spellEnd"/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Rozgraniczanie n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i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eruchomości. Teoria i Praktyka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</w:t>
            </w:r>
          </w:p>
          <w:p w14:paraId="47C39A9E" w14:textId="77777777" w:rsidR="00936553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2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Z. Bojar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Podziały Nieruchomości. Komentarz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</w:t>
            </w:r>
          </w:p>
          <w:p w14:paraId="360F6C47" w14:textId="77777777" w:rsidR="00936553" w:rsidRPr="003B3059" w:rsidRDefault="00936553" w:rsidP="003B3059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13.Inne akty prawne związane z tematyka wykładów</w:t>
            </w:r>
          </w:p>
        </w:tc>
      </w:tr>
      <w:tr w:rsidR="00936553" w:rsidRPr="00B86DC9" w14:paraId="10A71803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46A37AF" w14:textId="77777777" w:rsidR="00936553" w:rsidRPr="00986C8A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86C8A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9E70EB7" w14:textId="77777777" w:rsidR="00936553" w:rsidRPr="00044D31" w:rsidRDefault="00936553" w:rsidP="00044D31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</w:t>
            </w:r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. P. Dynowski, A.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Źróbek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-Różańska, A.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Źróbek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-Sokolnik, R.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Źróbek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S.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Źróbek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, Podstawy  i procedury gospodarowania publicznymi zasobami nieruchomości.</w:t>
            </w:r>
          </w:p>
          <w:p w14:paraId="002C49AB" w14:textId="77777777" w:rsidR="00936553" w:rsidRPr="00044D31" w:rsidRDefault="00936553" w:rsidP="00044D31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2</w:t>
            </w:r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P. Jamróz i in., Rynek nieruchomości w Polsce, WK 2015</w:t>
            </w:r>
          </w:p>
          <w:p w14:paraId="3E12C7AA" w14:textId="77777777" w:rsidR="00936553" w:rsidRPr="00044D31" w:rsidRDefault="00936553" w:rsidP="00044D31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3</w:t>
            </w:r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. B. Wierzbowski, Gospodarka nieruchomościami. Podstawy prawne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LexisNexis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2014 </w:t>
            </w:r>
          </w:p>
          <w:p w14:paraId="7182947B" w14:textId="77777777" w:rsidR="00936553" w:rsidRPr="00044D31" w:rsidRDefault="00936553" w:rsidP="00044D31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4</w:t>
            </w:r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. D.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Felcenloben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Granice nieruchomości i sposoby ich ustalania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LexisNexis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2011</w:t>
            </w:r>
          </w:p>
          <w:p w14:paraId="3987251A" w14:textId="77777777" w:rsidR="00936553" w:rsidRPr="006A617B" w:rsidRDefault="00936553" w:rsidP="006A617B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5</w:t>
            </w:r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A. Kwartnik-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Pruc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P. Hanus, Geodezyjne aspekty rozgraniczeń i podziałów nieruchomości </w:t>
            </w:r>
          </w:p>
        </w:tc>
      </w:tr>
    </w:tbl>
    <w:p w14:paraId="7550DC17" w14:textId="77777777" w:rsidR="00936553" w:rsidRPr="00B86DC9" w:rsidRDefault="00936553">
      <w:pPr>
        <w:numPr>
          <w:ilvl w:val="0"/>
          <w:numId w:val="2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1F52659D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A18569E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2BFB367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0B2226BF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371100CB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2582D89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2BD7A6AE" w14:textId="77777777" w:rsidR="00936553" w:rsidRPr="002851F8" w:rsidRDefault="00936553" w:rsidP="00BB778D">
            <w:pPr>
              <w:jc w:val="center"/>
            </w:pPr>
            <w:r>
              <w:t>45</w:t>
            </w:r>
          </w:p>
        </w:tc>
      </w:tr>
      <w:tr w:rsidR="00936553" w:rsidRPr="00B86DC9" w14:paraId="18E4C264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38353671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C766AB5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5E8A3E8" w14:textId="77777777" w:rsidR="00936553" w:rsidRPr="00CF48C9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7BECB02A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1B023845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3F355C8C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D2C4A83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73373C2" w14:textId="77777777" w:rsidR="00936553" w:rsidRPr="00CF48C9" w:rsidRDefault="00936553" w:rsidP="00297DE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1CF4F555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422F4188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9F1C511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3B21DBAB" w14:textId="77777777" w:rsidR="00936553" w:rsidRPr="00CF48C9" w:rsidRDefault="00936553" w:rsidP="00297DE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019BD927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7C7478EB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B4FD4AC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609E835A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C220EBA" w14:textId="77777777" w:rsidR="00936553" w:rsidRPr="00CF48C9" w:rsidRDefault="00936553" w:rsidP="009211D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248E167A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2E67001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D63B11A" w14:textId="77777777" w:rsidR="00936553" w:rsidRPr="00CF48C9" w:rsidRDefault="00936553" w:rsidP="009211D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36553" w:rsidRPr="00B86DC9" w14:paraId="418886A5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A010CAD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5503832" w14:textId="77777777" w:rsidR="00936553" w:rsidRPr="00CF48C9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2DA22F6D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42022703" w14:textId="2413AC53" w:rsidR="00936553" w:rsidRDefault="00936553"/>
    <w:p w14:paraId="21C6AEEA" w14:textId="5E311AC7" w:rsidR="002D534E" w:rsidRDefault="002D534E"/>
    <w:p w14:paraId="1CDD20FB" w14:textId="6A470B1B" w:rsidR="002D534E" w:rsidRDefault="002D534E"/>
    <w:p w14:paraId="4282076A" w14:textId="116349F9" w:rsidR="002D534E" w:rsidRDefault="002D534E"/>
    <w:p w14:paraId="29198E7B" w14:textId="547BC0ED" w:rsidR="002D534E" w:rsidRDefault="002D534E"/>
    <w:p w14:paraId="2AA51F70" w14:textId="1BB3CF46" w:rsidR="002D534E" w:rsidRDefault="002D534E"/>
    <w:p w14:paraId="5C238420" w14:textId="59909557" w:rsidR="002D534E" w:rsidRDefault="002D534E"/>
    <w:p w14:paraId="1ABE2305" w14:textId="0B522653" w:rsidR="002D534E" w:rsidRDefault="002D534E"/>
    <w:p w14:paraId="6994F7C5" w14:textId="12F2348F" w:rsidR="002D534E" w:rsidRDefault="002D534E"/>
    <w:p w14:paraId="70D70C51" w14:textId="05006C60" w:rsidR="002D534E" w:rsidRDefault="002D534E"/>
    <w:p w14:paraId="7C4A568B" w14:textId="4AE71120" w:rsidR="002D534E" w:rsidRDefault="002D534E"/>
    <w:p w14:paraId="1D88D191" w14:textId="24DC7275" w:rsidR="002D534E" w:rsidRDefault="002D534E"/>
    <w:p w14:paraId="381FB09F" w14:textId="32C78D7E" w:rsidR="002D534E" w:rsidRDefault="002D534E"/>
    <w:p w14:paraId="2C8BEA6C" w14:textId="0EAD0E4C" w:rsidR="002D534E" w:rsidRDefault="002D534E"/>
    <w:p w14:paraId="200A4404" w14:textId="44E00F17" w:rsidR="002D534E" w:rsidRDefault="002D534E"/>
    <w:p w14:paraId="62AFC3B0" w14:textId="0BF32B14" w:rsidR="002D534E" w:rsidRDefault="002D534E"/>
    <w:p w14:paraId="0AC86693" w14:textId="4513D3BE" w:rsidR="002D534E" w:rsidRDefault="002D534E"/>
    <w:p w14:paraId="24AEFEA9" w14:textId="686C5CAE" w:rsidR="002D534E" w:rsidRDefault="002D534E"/>
    <w:p w14:paraId="202C5D66" w14:textId="6107D1E4" w:rsidR="002D534E" w:rsidRDefault="002D534E"/>
    <w:p w14:paraId="040C0EBE" w14:textId="5D9E4C9D" w:rsidR="002D534E" w:rsidRDefault="002D534E"/>
    <w:p w14:paraId="1CEE08B7" w14:textId="72D11A9C" w:rsidR="002D534E" w:rsidRDefault="002D534E"/>
    <w:p w14:paraId="5AF6D379" w14:textId="4A1BAC16" w:rsidR="002D534E" w:rsidRDefault="002D534E"/>
    <w:p w14:paraId="22A5ADBF" w14:textId="4907457D" w:rsidR="002D534E" w:rsidRDefault="002D534E"/>
    <w:p w14:paraId="3701A2BA" w14:textId="54CC9D00" w:rsidR="002D534E" w:rsidRDefault="002D534E"/>
    <w:p w14:paraId="48AFE443" w14:textId="1ED4C153" w:rsidR="002D534E" w:rsidRDefault="002D534E"/>
    <w:p w14:paraId="63093E9A" w14:textId="74B395A6" w:rsidR="002D534E" w:rsidRDefault="002D534E"/>
    <w:p w14:paraId="2880FD3D" w14:textId="777FD16B" w:rsidR="002D534E" w:rsidRDefault="002D534E"/>
    <w:p w14:paraId="7D91E1EA" w14:textId="6094CB83" w:rsidR="002D534E" w:rsidRDefault="002D534E"/>
    <w:p w14:paraId="47504405" w14:textId="6D4E4F14" w:rsidR="002D534E" w:rsidRDefault="002D534E"/>
    <w:p w14:paraId="703C953E" w14:textId="5F3669C7" w:rsidR="002D534E" w:rsidRDefault="002D534E"/>
    <w:p w14:paraId="4584D3AE" w14:textId="13B992A1" w:rsidR="002D534E" w:rsidRDefault="002D534E"/>
    <w:p w14:paraId="513AEADA" w14:textId="5C508828" w:rsidR="002D534E" w:rsidRDefault="002D534E"/>
    <w:p w14:paraId="18845401" w14:textId="77777777" w:rsidR="002D534E" w:rsidRDefault="002D534E"/>
    <w:p w14:paraId="1B85F93D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218496F0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7DB7650F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FACF0B9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89BE836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02834F7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B.1</w:t>
            </w:r>
          </w:p>
        </w:tc>
      </w:tr>
    </w:tbl>
    <w:p w14:paraId="769F394C" w14:textId="2788E7FC" w:rsidR="00936553" w:rsidRPr="001F5FEA" w:rsidRDefault="001F5FEA" w:rsidP="001F5FEA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1F5FEA">
        <w:rPr>
          <w:b/>
          <w:sz w:val="22"/>
          <w:szCs w:val="22"/>
        </w:rPr>
        <w:t>INFORMACJE O PRZEDMIOCIE</w:t>
      </w:r>
    </w:p>
    <w:p w14:paraId="5566051B" w14:textId="3E0DC990" w:rsidR="00936553" w:rsidRPr="00B86DC9" w:rsidRDefault="00936553">
      <w:pPr>
        <w:pStyle w:val="Akapitzlist1"/>
        <w:numPr>
          <w:ilvl w:val="1"/>
          <w:numId w:val="5"/>
        </w:numPr>
        <w:spacing w:before="120" w:after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1497D25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5DEB73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0C28CEF2" w14:textId="77777777" w:rsidR="00936553" w:rsidRPr="00D36902" w:rsidRDefault="00936553" w:rsidP="00BB778D">
            <w:r>
              <w:t>Gospodarka przestrzenna</w:t>
            </w:r>
          </w:p>
        </w:tc>
      </w:tr>
      <w:tr w:rsidR="00936553" w:rsidRPr="00B86DC9" w14:paraId="28B30BF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F6CFE7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336AF12D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25D4E13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7DDBFB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110FCA69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3F27B5F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D0778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42868EF9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67B0212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17C472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47C18FA2" w14:textId="77777777" w:rsidR="00936553" w:rsidRPr="00D36902" w:rsidRDefault="00936553" w:rsidP="00BB778D">
            <w:r>
              <w:t>stacjonarne</w:t>
            </w:r>
          </w:p>
        </w:tc>
      </w:tr>
      <w:tr w:rsidR="00936553" w:rsidRPr="00B86DC9" w14:paraId="448B4AA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F5A7B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6D2F242A" w14:textId="77777777" w:rsidR="00936553" w:rsidRPr="00D36902" w:rsidRDefault="00936553" w:rsidP="00BB778D">
            <w:r w:rsidRPr="00907A13">
              <w:t>Gospodarka nieruchomościami</w:t>
            </w:r>
          </w:p>
        </w:tc>
      </w:tr>
      <w:tr w:rsidR="00936553" w:rsidRPr="00B86DC9" w14:paraId="1F239A6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EBAE79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535280CA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14E3639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3E827A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6C462C9F" w14:textId="77777777" w:rsidR="00936553" w:rsidRDefault="00936553" w:rsidP="00BB778D"/>
          <w:p w14:paraId="5B2AD2BC" w14:textId="77777777" w:rsidR="00936553" w:rsidRPr="00D36902" w:rsidRDefault="00936553" w:rsidP="00BB778D">
            <w:r>
              <w:t>dr inż. Kinga Szopińska</w:t>
            </w:r>
          </w:p>
        </w:tc>
      </w:tr>
      <w:tr w:rsidR="00936553" w:rsidRPr="00B86DC9" w14:paraId="5F93991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717EC2" w14:textId="77777777" w:rsidR="00936553" w:rsidRPr="00B86DC9" w:rsidRDefault="00936553" w:rsidP="00907A1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0718DAEE" w14:textId="77777777" w:rsidR="00936553" w:rsidRPr="00D15AFF" w:rsidRDefault="00936553" w:rsidP="00907A13">
            <w:r>
              <w:t>Brak wymagań</w:t>
            </w:r>
          </w:p>
        </w:tc>
      </w:tr>
      <w:tr w:rsidR="00936553" w:rsidRPr="00B86DC9" w14:paraId="71B0C40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C646C15" w14:textId="77777777" w:rsidR="00936553" w:rsidRPr="00B86DC9" w:rsidRDefault="00936553" w:rsidP="00907A13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739336F8" w14:textId="77777777" w:rsidR="00936553" w:rsidRDefault="00936553" w:rsidP="004761E3">
            <w:r>
              <w:t xml:space="preserve">Brak wymagań </w:t>
            </w:r>
          </w:p>
        </w:tc>
      </w:tr>
    </w:tbl>
    <w:p w14:paraId="255D04CE" w14:textId="77777777" w:rsidR="00936553" w:rsidRPr="00B86DC9" w:rsidRDefault="00936553">
      <w:pPr>
        <w:pStyle w:val="Akapitzlist1"/>
        <w:numPr>
          <w:ilvl w:val="1"/>
          <w:numId w:val="8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719B069F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7C8E189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2525D2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CCD7F2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940C7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AE9FB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A315C8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2B7CAB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FE7906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1FF4B40C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359E7E3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21DF7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D8760B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D96A0C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6A1D62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9A10E9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2B9F68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3333E9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28459186" w14:textId="77777777" w:rsidTr="00BB778D">
        <w:trPr>
          <w:trHeight w:val="340"/>
          <w:jc w:val="center"/>
        </w:trPr>
        <w:tc>
          <w:tcPr>
            <w:tcW w:w="888" w:type="dxa"/>
          </w:tcPr>
          <w:p w14:paraId="09ABE2A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980" w:type="dxa"/>
          </w:tcPr>
          <w:p w14:paraId="22225C7C" w14:textId="77777777" w:rsidR="00936553" w:rsidRPr="0029636F" w:rsidRDefault="00936553" w:rsidP="00BB778D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1B42CFA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6D24DB8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3A06F48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111" w:type="dxa"/>
          </w:tcPr>
          <w:p w14:paraId="37DEDBB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7B9F058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1EA4831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0FEC93CE" w14:textId="1D4C1E81" w:rsidR="00936553" w:rsidRPr="00E3548E" w:rsidRDefault="00936553">
      <w:pPr>
        <w:pStyle w:val="Akapitzlist"/>
        <w:numPr>
          <w:ilvl w:val="0"/>
          <w:numId w:val="23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E3548E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39512811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01EEFC50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8523E90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636E851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37B3947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7D0C957B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97AF4C1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509C922E" w14:textId="77777777" w:rsidTr="00BB778D">
        <w:trPr>
          <w:trHeight w:val="283"/>
          <w:jc w:val="center"/>
        </w:trPr>
        <w:tc>
          <w:tcPr>
            <w:tcW w:w="1090" w:type="dxa"/>
          </w:tcPr>
          <w:p w14:paraId="66CF9C2C" w14:textId="77777777" w:rsidR="00936553" w:rsidRPr="00B86DC9" w:rsidRDefault="00936553" w:rsidP="00E358D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45A73401" w14:textId="77777777" w:rsidR="00936553" w:rsidRPr="00717D59" w:rsidRDefault="00936553" w:rsidP="00717D59">
            <w:pPr>
              <w:jc w:val="both"/>
            </w:pPr>
            <w:r w:rsidRPr="00AE0E52">
              <w:rPr>
                <w:sz w:val="22"/>
                <w:szCs w:val="22"/>
              </w:rPr>
              <w:t xml:space="preserve">zna </w:t>
            </w:r>
            <w:r>
              <w:rPr>
                <w:sz w:val="22"/>
                <w:szCs w:val="22"/>
              </w:rPr>
              <w:t xml:space="preserve">i rozumie </w:t>
            </w:r>
            <w:r w:rsidRPr="00717D59">
              <w:rPr>
                <w:sz w:val="22"/>
                <w:szCs w:val="22"/>
              </w:rPr>
              <w:t>w sposób pogłębiony pojęcia oraz procedury związane z gospodarką przestrze</w:t>
            </w:r>
            <w:r>
              <w:rPr>
                <w:sz w:val="22"/>
                <w:szCs w:val="22"/>
              </w:rPr>
              <w:t>nną</w:t>
            </w:r>
            <w:r w:rsidRPr="00717D59">
              <w:rPr>
                <w:sz w:val="22"/>
                <w:szCs w:val="22"/>
              </w:rPr>
              <w:t>; jest obeznany z aspektami społecznymi, prawnymi i ekonomicznymi związanymi ze zmianą przestrzeni</w:t>
            </w:r>
            <w:r>
              <w:rPr>
                <w:sz w:val="22"/>
                <w:szCs w:val="22"/>
              </w:rPr>
              <w:t>;</w:t>
            </w:r>
            <w:r w:rsidRPr="00717D5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rozumie system planowania i zagospodarowania przestrzennego w Polsce oraz role opracowań planistycznych w procesie inwestycyjnym; </w:t>
            </w:r>
            <w:r w:rsidRPr="00717D59">
              <w:rPr>
                <w:sz w:val="22"/>
                <w:szCs w:val="22"/>
              </w:rPr>
              <w:t>ma wiedzę niezbędną do rozumienia pozatechnicznych uwarunkowań działalności zawodowej</w:t>
            </w:r>
            <w:r>
              <w:rPr>
                <w:sz w:val="22"/>
                <w:szCs w:val="22"/>
              </w:rPr>
              <w:t>;</w:t>
            </w:r>
            <w:r>
              <w:t xml:space="preserve"> </w:t>
            </w:r>
            <w:r w:rsidRPr="00717D59">
              <w:rPr>
                <w:sz w:val="22"/>
                <w:szCs w:val="22"/>
              </w:rPr>
              <w:t xml:space="preserve">rozumie rolę zrównoważonego rozwoju w procesie </w:t>
            </w:r>
            <w:r>
              <w:rPr>
                <w:sz w:val="22"/>
                <w:szCs w:val="22"/>
              </w:rPr>
              <w:t>planowania przestrzeni</w:t>
            </w:r>
          </w:p>
        </w:tc>
        <w:tc>
          <w:tcPr>
            <w:tcW w:w="1585" w:type="dxa"/>
          </w:tcPr>
          <w:p w14:paraId="3A82D30B" w14:textId="77777777" w:rsidR="00936553" w:rsidRPr="00B86DC9" w:rsidRDefault="00936553" w:rsidP="00E358D9">
            <w:pPr>
              <w:jc w:val="both"/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1596" w:type="dxa"/>
          </w:tcPr>
          <w:p w14:paraId="47E72E2E" w14:textId="77777777" w:rsidR="00936553" w:rsidRDefault="00936553" w:rsidP="00E358D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P7</w:t>
            </w:r>
            <w:r w:rsidRPr="008454B4">
              <w:rPr>
                <w:color w:val="000000" w:themeColor="text1"/>
                <w:sz w:val="22"/>
                <w:szCs w:val="22"/>
              </w:rPr>
              <w:t>S_WG</w:t>
            </w:r>
          </w:p>
          <w:p w14:paraId="0AE364BE" w14:textId="77777777" w:rsidR="00936553" w:rsidRPr="008454B4" w:rsidRDefault="00936553" w:rsidP="00E358D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P7S_WK</w:t>
            </w:r>
          </w:p>
        </w:tc>
      </w:tr>
      <w:tr w:rsidR="00936553" w:rsidRPr="00B86DC9" w14:paraId="33FD8F92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1A0E1A7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34E1A1C3" w14:textId="77777777" w:rsidTr="00BB778D">
        <w:trPr>
          <w:trHeight w:val="283"/>
          <w:jc w:val="center"/>
        </w:trPr>
        <w:tc>
          <w:tcPr>
            <w:tcW w:w="1090" w:type="dxa"/>
          </w:tcPr>
          <w:p w14:paraId="2179ADF5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54134248" w14:textId="77777777" w:rsidR="00936553" w:rsidRPr="00E358D9" w:rsidRDefault="00936553" w:rsidP="00717D59">
            <w:pPr>
              <w:jc w:val="both"/>
            </w:pPr>
            <w:r w:rsidRPr="00E44FFA">
              <w:rPr>
                <w:sz w:val="22"/>
                <w:szCs w:val="22"/>
              </w:rPr>
              <w:t>posiada umiejętności korzystania z różnych źródeł informacji o terenie</w:t>
            </w:r>
            <w:r>
              <w:rPr>
                <w:sz w:val="22"/>
                <w:szCs w:val="22"/>
              </w:rPr>
              <w:t xml:space="preserve">, w tym potrafi korzystać z opracowań planistycznych, niezbędnych do gospodarowania i zarządzania nieruchomościami; </w:t>
            </w:r>
            <w:r w:rsidRPr="00E44FFA">
              <w:rPr>
                <w:sz w:val="22"/>
                <w:szCs w:val="22"/>
              </w:rPr>
              <w:t>umie porozumiewać się w sprawach planowania przestrzennego z zespołem sporządzającym opracowania planistyczne</w:t>
            </w:r>
            <w:r>
              <w:rPr>
                <w:sz w:val="22"/>
                <w:szCs w:val="22"/>
              </w:rPr>
              <w:t xml:space="preserve">; potrafi wykorzystać narzędzie programu do analiz przestrzennych </w:t>
            </w:r>
            <w:r>
              <w:rPr>
                <w:sz w:val="22"/>
                <w:szCs w:val="22"/>
              </w:rPr>
              <w:lastRenderedPageBreak/>
              <w:t xml:space="preserve">do </w:t>
            </w:r>
            <w:r w:rsidRPr="00717D59">
              <w:rPr>
                <w:sz w:val="22"/>
                <w:szCs w:val="22"/>
              </w:rPr>
              <w:t>definiowania cech obiektów przestrzennych</w:t>
            </w:r>
          </w:p>
        </w:tc>
        <w:tc>
          <w:tcPr>
            <w:tcW w:w="1585" w:type="dxa"/>
          </w:tcPr>
          <w:p w14:paraId="01E2996E" w14:textId="77777777" w:rsidR="00936553" w:rsidRPr="00B86DC9" w:rsidRDefault="00936553" w:rsidP="00BB778D">
            <w:pPr>
              <w:jc w:val="both"/>
            </w:pPr>
            <w:r>
              <w:lastRenderedPageBreak/>
              <w:t>K_U01</w:t>
            </w:r>
          </w:p>
        </w:tc>
        <w:tc>
          <w:tcPr>
            <w:tcW w:w="1596" w:type="dxa"/>
          </w:tcPr>
          <w:p w14:paraId="6D24B932" w14:textId="77777777" w:rsidR="00936553" w:rsidRPr="00B86DC9" w:rsidRDefault="00936553" w:rsidP="00BB778D">
            <w:pPr>
              <w:jc w:val="both"/>
            </w:pPr>
            <w:r w:rsidRPr="00E358D9">
              <w:t>P7S_UW</w:t>
            </w:r>
          </w:p>
        </w:tc>
      </w:tr>
      <w:tr w:rsidR="00936553" w:rsidRPr="00B86DC9" w14:paraId="6E6AEB8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F07844A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320C3F13" w14:textId="77777777" w:rsidTr="00BB778D">
        <w:trPr>
          <w:trHeight w:val="283"/>
          <w:jc w:val="center"/>
        </w:trPr>
        <w:tc>
          <w:tcPr>
            <w:tcW w:w="1090" w:type="dxa"/>
          </w:tcPr>
          <w:p w14:paraId="16DAF31D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68AD5B40" w14:textId="77777777" w:rsidR="00936553" w:rsidRPr="00E358D9" w:rsidRDefault="00936553" w:rsidP="00E44FFA">
            <w:pPr>
              <w:jc w:val="both"/>
            </w:pPr>
            <w:r w:rsidRPr="00AE0E52">
              <w:rPr>
                <w:sz w:val="22"/>
                <w:szCs w:val="22"/>
              </w:rPr>
              <w:t>ma świadomość ważności własnej pracy i</w:t>
            </w:r>
            <w:r>
              <w:rPr>
                <w:sz w:val="22"/>
                <w:szCs w:val="22"/>
              </w:rPr>
              <w:t xml:space="preserve"> jej pozatechnicznych aspektów w tym wpływu na środowisko; </w:t>
            </w:r>
            <w:r w:rsidRPr="00E44FFA">
              <w:rPr>
                <w:sz w:val="22"/>
                <w:szCs w:val="22"/>
              </w:rPr>
              <w:t xml:space="preserve">rozumie potrzebę formułowania i przekazywania społeczeństwu informacji i opinii dotyczących </w:t>
            </w:r>
            <w:r>
              <w:rPr>
                <w:sz w:val="22"/>
                <w:szCs w:val="22"/>
              </w:rPr>
              <w:t>planowania przestrzennego; ma świadomość złożoności procesu planowania i zagospodarowania przestrzeni z zachowaniem zasad zrównoważonego rozwoju i ładu przestrzennego, który wymaga udziału różnych podmiotów</w:t>
            </w:r>
          </w:p>
        </w:tc>
        <w:tc>
          <w:tcPr>
            <w:tcW w:w="1585" w:type="dxa"/>
          </w:tcPr>
          <w:p w14:paraId="5D929D89" w14:textId="77777777" w:rsidR="00936553" w:rsidRDefault="00936553" w:rsidP="00BB778D">
            <w:pPr>
              <w:jc w:val="both"/>
            </w:pPr>
            <w:r>
              <w:t>K_K01</w:t>
            </w:r>
          </w:p>
          <w:p w14:paraId="5CB27133" w14:textId="77777777" w:rsidR="00936553" w:rsidRDefault="00936553" w:rsidP="00BB778D">
            <w:pPr>
              <w:jc w:val="both"/>
            </w:pPr>
            <w:r>
              <w:t>K_K02</w:t>
            </w:r>
          </w:p>
          <w:p w14:paraId="44ADA8F7" w14:textId="77777777" w:rsidR="00936553" w:rsidRDefault="00936553" w:rsidP="00BB778D">
            <w:pPr>
              <w:jc w:val="both"/>
            </w:pPr>
            <w:r>
              <w:t>K_K03</w:t>
            </w:r>
          </w:p>
          <w:p w14:paraId="5537D3BC" w14:textId="77777777" w:rsidR="00936553" w:rsidRPr="00B86DC9" w:rsidRDefault="00936553" w:rsidP="00BB778D">
            <w:pPr>
              <w:jc w:val="both"/>
            </w:pPr>
          </w:p>
        </w:tc>
        <w:tc>
          <w:tcPr>
            <w:tcW w:w="1596" w:type="dxa"/>
          </w:tcPr>
          <w:p w14:paraId="59C2C27D" w14:textId="77777777" w:rsidR="00936553" w:rsidRDefault="00936553" w:rsidP="006F12D1">
            <w:pPr>
              <w:jc w:val="both"/>
            </w:pPr>
            <w:r>
              <w:t>P7S_KK</w:t>
            </w:r>
          </w:p>
          <w:p w14:paraId="1FAC2488" w14:textId="77777777" w:rsidR="00936553" w:rsidRDefault="00936553" w:rsidP="006F12D1">
            <w:pPr>
              <w:jc w:val="both"/>
            </w:pPr>
            <w:r>
              <w:t>P7S_KO</w:t>
            </w:r>
          </w:p>
          <w:p w14:paraId="2A023732" w14:textId="77777777" w:rsidR="00936553" w:rsidRPr="00B86DC9" w:rsidRDefault="00936553" w:rsidP="006F12D1">
            <w:pPr>
              <w:jc w:val="both"/>
            </w:pPr>
            <w:r>
              <w:t>P7S_KR</w:t>
            </w:r>
          </w:p>
        </w:tc>
      </w:tr>
    </w:tbl>
    <w:p w14:paraId="1ADC8170" w14:textId="08CB3B30" w:rsidR="00936553" w:rsidRPr="00E3548E" w:rsidRDefault="00936553">
      <w:pPr>
        <w:pStyle w:val="Akapitzlist"/>
        <w:numPr>
          <w:ilvl w:val="0"/>
          <w:numId w:val="23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E3548E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79CB4CAE" w14:textId="77777777" w:rsidTr="00BB778D">
        <w:trPr>
          <w:jc w:val="center"/>
        </w:trPr>
        <w:tc>
          <w:tcPr>
            <w:tcW w:w="9638" w:type="dxa"/>
          </w:tcPr>
          <w:p w14:paraId="185E6EBF" w14:textId="77777777" w:rsidR="00936553" w:rsidRPr="00B86DC9" w:rsidRDefault="00936553" w:rsidP="00BB778D">
            <w:pPr>
              <w:jc w:val="both"/>
            </w:pPr>
            <w:r>
              <w:t>Wykład multimedialny, ćwiczenia laboratoryjne</w:t>
            </w:r>
          </w:p>
        </w:tc>
      </w:tr>
    </w:tbl>
    <w:p w14:paraId="0749B15D" w14:textId="77777777" w:rsidR="00936553" w:rsidRPr="00B86DC9" w:rsidRDefault="00936553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5C0D07D5" w14:textId="77777777" w:rsidTr="00BB778D">
        <w:trPr>
          <w:jc w:val="center"/>
        </w:trPr>
        <w:tc>
          <w:tcPr>
            <w:tcW w:w="9638" w:type="dxa"/>
          </w:tcPr>
          <w:p w14:paraId="312603E5" w14:textId="77777777" w:rsidR="00936553" w:rsidRPr="00907A13" w:rsidRDefault="00936553" w:rsidP="00907A13">
            <w:pPr>
              <w:pStyle w:val="Akapitzlist1"/>
              <w:ind w:left="34"/>
              <w:jc w:val="both"/>
            </w:pPr>
            <w:r w:rsidRPr="00907A13">
              <w:t>Wykład: zaliczenie pisemne</w:t>
            </w:r>
          </w:p>
          <w:p w14:paraId="1A702A22" w14:textId="77777777" w:rsidR="00936553" w:rsidRPr="00B86DC9" w:rsidRDefault="00936553" w:rsidP="005344AE">
            <w:pPr>
              <w:pStyle w:val="Akapitzlist1"/>
              <w:ind w:left="34"/>
              <w:jc w:val="both"/>
              <w:rPr>
                <w:b/>
              </w:rPr>
            </w:pPr>
            <w:r>
              <w:t>Ćwiczenia projektowe</w:t>
            </w:r>
            <w:r w:rsidRPr="00907A13">
              <w:t xml:space="preserve">: </w:t>
            </w:r>
            <w:r>
              <w:t>obrona indywidualnie przygotowanego przez każdego studenta sprawozdania z prac nad badanym terenem</w:t>
            </w:r>
          </w:p>
        </w:tc>
      </w:tr>
    </w:tbl>
    <w:p w14:paraId="7AF25A08" w14:textId="77777777" w:rsidR="00936553" w:rsidRPr="00B86DC9" w:rsidRDefault="00936553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6A4433DF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E74D513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231F1099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79CC7720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3402F3A6" w14:textId="77777777" w:rsidR="00936553" w:rsidRPr="00907A13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07A13">
              <w:rPr>
                <w:iCs/>
                <w:color w:val="000000"/>
              </w:rPr>
              <w:t xml:space="preserve">Wykład: </w:t>
            </w:r>
            <w:r w:rsidRPr="00E44FFA">
              <w:rPr>
                <w:iCs/>
                <w:color w:val="000000"/>
              </w:rPr>
              <w:t>Znaczenie i cele gospodarki przestrzennej. Cechy przestrzeni geograficznej, funkcje przestrzeni.</w:t>
            </w:r>
            <w:r>
              <w:rPr>
                <w:iCs/>
                <w:color w:val="000000"/>
              </w:rPr>
              <w:t xml:space="preserve"> System planowania i zagospodarowania przestrzennego w Polsce. </w:t>
            </w:r>
            <w:r w:rsidRPr="00717D59">
              <w:rPr>
                <w:iCs/>
                <w:color w:val="000000"/>
              </w:rPr>
              <w:t>Opracowania planistyczne w procesie inwestycyjno-budowlanym</w:t>
            </w:r>
            <w:r>
              <w:rPr>
                <w:iCs/>
                <w:color w:val="000000"/>
              </w:rPr>
              <w:t>.</w:t>
            </w:r>
            <w:r>
              <w:t xml:space="preserve"> </w:t>
            </w:r>
            <w:r w:rsidRPr="00717D59">
              <w:rPr>
                <w:iCs/>
                <w:color w:val="000000"/>
              </w:rPr>
              <w:t>Studium uwarunkowań i kierunków zagospodarowania przestrzennego. Miejscowy plan  zagospodarowania przestrzennego.</w:t>
            </w:r>
            <w:r>
              <w:rPr>
                <w:iCs/>
                <w:color w:val="000000"/>
              </w:rPr>
              <w:t xml:space="preserve"> Decyzje o warunkach zabudowy i zagospodarowania terenu. Lokalizowanie inwestycji celu publicznego. Zagospodarowanie przestrzenne a ochrona środowiska, ochrona przyrody, dziedzictwo kulturowe i infrastruktura techniczna.</w:t>
            </w:r>
          </w:p>
          <w:p w14:paraId="7049E5DE" w14:textId="77777777" w:rsidR="00936553" w:rsidRPr="00907A13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  <w:p w14:paraId="5E046930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07A13">
              <w:rPr>
                <w:iCs/>
                <w:color w:val="000000"/>
              </w:rPr>
              <w:t xml:space="preserve">Ćwiczenia projektowe: </w:t>
            </w:r>
            <w:r w:rsidRPr="00D907D3">
              <w:rPr>
                <w:iCs/>
                <w:color w:val="000000"/>
              </w:rPr>
              <w:t xml:space="preserve">Dla </w:t>
            </w:r>
            <w:r>
              <w:rPr>
                <w:iCs/>
                <w:color w:val="000000"/>
              </w:rPr>
              <w:t>wybranego terenu</w:t>
            </w:r>
            <w:r w:rsidRPr="00D907D3">
              <w:rPr>
                <w:iCs/>
                <w:color w:val="000000"/>
              </w:rPr>
              <w:t xml:space="preserve"> analiza treści studium uwarunkowań i kierunków zago</w:t>
            </w:r>
            <w:r>
              <w:rPr>
                <w:iCs/>
                <w:color w:val="000000"/>
              </w:rPr>
              <w:t xml:space="preserve">spodarowania przestrzennego oraz </w:t>
            </w:r>
            <w:r w:rsidRPr="00D907D3">
              <w:rPr>
                <w:iCs/>
                <w:color w:val="000000"/>
              </w:rPr>
              <w:t xml:space="preserve">miejscowego planu zagospodarowania przestrzennego. Zastosowanie systemów informacji przestrzennej (GIS) w gospodarce przestrzennej. </w:t>
            </w:r>
            <w:r>
              <w:rPr>
                <w:iCs/>
                <w:color w:val="000000"/>
              </w:rPr>
              <w:t xml:space="preserve">Budowa przykładowego projektu bazy danych z analizą cech obiektów przestrzennych przy pomocy programu </w:t>
            </w:r>
            <w:proofErr w:type="spellStart"/>
            <w:r>
              <w:rPr>
                <w:iCs/>
                <w:color w:val="000000"/>
              </w:rPr>
              <w:t>GeoMedia</w:t>
            </w:r>
            <w:proofErr w:type="spellEnd"/>
            <w:r>
              <w:rPr>
                <w:iCs/>
                <w:color w:val="000000"/>
              </w:rPr>
              <w:t>, QGIS itp.</w:t>
            </w:r>
          </w:p>
        </w:tc>
      </w:tr>
    </w:tbl>
    <w:p w14:paraId="5586DF42" w14:textId="77777777" w:rsidR="00936553" w:rsidRPr="00B86DC9" w:rsidRDefault="00936553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63F4AB5F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322FBA5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6C0DAEB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492789F4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C5F5652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07F567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024E26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420F6F9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65383D8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99D702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67E4A1F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4BAB3D65" w14:textId="77777777" w:rsidTr="00BB778D">
        <w:trPr>
          <w:trHeight w:val="283"/>
          <w:jc w:val="center"/>
        </w:trPr>
        <w:tc>
          <w:tcPr>
            <w:tcW w:w="1347" w:type="dxa"/>
          </w:tcPr>
          <w:p w14:paraId="0CE4391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2A6E42C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305957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8435AF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B053E5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335B1E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DF6AF2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BA065DA" w14:textId="77777777" w:rsidTr="00BB778D">
        <w:trPr>
          <w:trHeight w:val="283"/>
          <w:jc w:val="center"/>
        </w:trPr>
        <w:tc>
          <w:tcPr>
            <w:tcW w:w="1347" w:type="dxa"/>
          </w:tcPr>
          <w:p w14:paraId="035F22B0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73C268FD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442B4D0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E1F4FA1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23E9293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58A0F5C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6C7BFCDC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36EF382" w14:textId="77777777" w:rsidTr="00BB778D">
        <w:trPr>
          <w:trHeight w:val="283"/>
          <w:jc w:val="center"/>
        </w:trPr>
        <w:tc>
          <w:tcPr>
            <w:tcW w:w="1347" w:type="dxa"/>
          </w:tcPr>
          <w:p w14:paraId="037045A0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052BAE1F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7C38811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347E5D8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8495814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0C4AB1E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23E56C0D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</w:tr>
    </w:tbl>
    <w:p w14:paraId="42809253" w14:textId="77777777" w:rsidR="00936553" w:rsidRPr="00B86DC9" w:rsidRDefault="00936553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36579CDD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97A5AA9" w14:textId="77777777" w:rsidR="00936553" w:rsidRPr="00B86DC9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Literatura </w:t>
            </w: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podstawowa</w:t>
            </w:r>
          </w:p>
        </w:tc>
        <w:tc>
          <w:tcPr>
            <w:tcW w:w="7849" w:type="dxa"/>
          </w:tcPr>
          <w:p w14:paraId="45F4DD6F" w14:textId="77777777" w:rsidR="00936553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lastRenderedPageBreak/>
              <w:t>1.</w:t>
            </w:r>
            <w:r>
              <w:t xml:space="preserve"> </w:t>
            </w:r>
            <w:r w:rsidRPr="00E44FFA">
              <w:rPr>
                <w:iCs/>
                <w:color w:val="000000"/>
                <w:sz w:val="22"/>
                <w:szCs w:val="22"/>
              </w:rPr>
              <w:t>Domański R., 2006. Gospodarka przestrzenna. PWN, Warszawa</w:t>
            </w:r>
            <w:r w:rsidRPr="00210820">
              <w:rPr>
                <w:iCs/>
                <w:color w:val="000000"/>
                <w:sz w:val="22"/>
                <w:szCs w:val="22"/>
              </w:rPr>
              <w:t>;</w:t>
            </w:r>
          </w:p>
          <w:p w14:paraId="5DDFD592" w14:textId="77777777" w:rsidR="00936553" w:rsidRPr="00E44FFA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lastRenderedPageBreak/>
              <w:t xml:space="preserve">2. </w:t>
            </w:r>
            <w:r w:rsidRPr="00E44FFA">
              <w:rPr>
                <w:iCs/>
                <w:color w:val="000000"/>
                <w:sz w:val="22"/>
                <w:szCs w:val="22"/>
              </w:rPr>
              <w:t xml:space="preserve">Krajewska M., Szopińska K. (red.) 2018. Nieruchomość w  przestrzeni 4 , </w:t>
            </w:r>
          </w:p>
          <w:p w14:paraId="6F11319B" w14:textId="77777777" w:rsidR="00936553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E44FFA">
              <w:rPr>
                <w:iCs/>
                <w:color w:val="000000"/>
                <w:sz w:val="22"/>
                <w:szCs w:val="22"/>
              </w:rPr>
              <w:t xml:space="preserve">    Wydawnictwo Uczelniane UTP w Bydgoszczy</w:t>
            </w:r>
            <w:r>
              <w:rPr>
                <w:iCs/>
                <w:color w:val="000000"/>
                <w:sz w:val="22"/>
                <w:szCs w:val="22"/>
              </w:rPr>
              <w:t xml:space="preserve"> (Nieruchomość w przestrzeni 1,2,3)</w:t>
            </w:r>
            <w:r w:rsidRPr="00210820">
              <w:rPr>
                <w:iCs/>
                <w:color w:val="000000"/>
                <w:sz w:val="22"/>
                <w:szCs w:val="22"/>
              </w:rPr>
              <w:t>;</w:t>
            </w:r>
          </w:p>
          <w:p w14:paraId="01A8F2E9" w14:textId="77777777" w:rsidR="00936553" w:rsidRPr="00E44FFA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E44FFA">
              <w:rPr>
                <w:iCs/>
                <w:color w:val="000000"/>
                <w:sz w:val="22"/>
                <w:szCs w:val="22"/>
              </w:rPr>
              <w:t>Akty prawa: Ustawa z dnia 23 kwietnia 1964 r. Kodeks Cywilny;</w:t>
            </w:r>
          </w:p>
          <w:p w14:paraId="497B81D3" w14:textId="77777777" w:rsidR="00936553" w:rsidRPr="00E44FFA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E44FFA">
              <w:rPr>
                <w:iCs/>
                <w:color w:val="000000"/>
                <w:sz w:val="22"/>
                <w:szCs w:val="22"/>
              </w:rPr>
              <w:t xml:space="preserve">    Ustawa z dnia 21 sierpnia 1997 roku o gospodarce nieruchomościami </w:t>
            </w:r>
          </w:p>
          <w:p w14:paraId="223069CD" w14:textId="77777777" w:rsidR="00936553" w:rsidRPr="00210820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 w:rsidRPr="00E44FFA">
              <w:rPr>
                <w:iCs/>
                <w:color w:val="000000"/>
                <w:sz w:val="22"/>
                <w:szCs w:val="22"/>
              </w:rPr>
              <w:t xml:space="preserve">    Ustawa z dnia 27 marca 2003r  </w:t>
            </w:r>
            <w:r>
              <w:rPr>
                <w:iCs/>
                <w:color w:val="000000"/>
                <w:sz w:val="22"/>
                <w:szCs w:val="22"/>
              </w:rPr>
              <w:t xml:space="preserve">o planowaniu i zagospodarowaniu </w:t>
            </w:r>
            <w:r w:rsidRPr="00E44FFA">
              <w:rPr>
                <w:iCs/>
                <w:color w:val="000000"/>
                <w:sz w:val="22"/>
                <w:szCs w:val="22"/>
              </w:rPr>
              <w:t>przestrzennym</w:t>
            </w:r>
            <w:r w:rsidRPr="00210820"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936553" w:rsidRPr="00B86DC9" w14:paraId="2A8D2818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A299763" w14:textId="77777777" w:rsidR="00936553" w:rsidRPr="00B86DC9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08A18749" w14:textId="77777777" w:rsidR="00936553" w:rsidRPr="00E44FFA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E44FFA">
              <w:rPr>
                <w:color w:val="000000"/>
                <w:sz w:val="22"/>
                <w:szCs w:val="22"/>
              </w:rPr>
              <w:t>Artykuły dotyczące tematyki gospodarowania przestrzenią i nieruchomościami</w:t>
            </w:r>
            <w:r>
              <w:rPr>
                <w:color w:val="000000"/>
                <w:sz w:val="22"/>
                <w:szCs w:val="22"/>
              </w:rPr>
              <w:t xml:space="preserve"> w</w:t>
            </w:r>
          </w:p>
          <w:p w14:paraId="37CFB896" w14:textId="77777777" w:rsidR="00936553" w:rsidRPr="00E44FFA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E44FFA">
              <w:rPr>
                <w:iCs/>
                <w:color w:val="000000"/>
                <w:sz w:val="22"/>
                <w:szCs w:val="22"/>
              </w:rPr>
              <w:t xml:space="preserve">    </w:t>
            </w:r>
            <w:r w:rsidRPr="00E44FFA">
              <w:rPr>
                <w:color w:val="000000"/>
                <w:sz w:val="22"/>
                <w:szCs w:val="22"/>
              </w:rPr>
              <w:t>czasopismach branżowych: Świat Nieruchomości, Problemy Rynku Nieruchomości</w:t>
            </w:r>
          </w:p>
          <w:p w14:paraId="36E92DC1" w14:textId="77777777" w:rsidR="00936553" w:rsidRPr="00B86DC9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5. </w:t>
            </w:r>
            <w:r w:rsidRPr="00AE3280">
              <w:rPr>
                <w:color w:val="000000"/>
                <w:sz w:val="22"/>
                <w:szCs w:val="22"/>
              </w:rPr>
              <w:t>Kwiecień, J., 2004. Systemy informacji geograficznej. Podsta</w:t>
            </w:r>
            <w:r>
              <w:rPr>
                <w:color w:val="000000"/>
                <w:sz w:val="22"/>
                <w:szCs w:val="22"/>
              </w:rPr>
              <w:t xml:space="preserve">wy. Wyd. </w:t>
            </w:r>
            <w:proofErr w:type="spellStart"/>
            <w:r>
              <w:rPr>
                <w:color w:val="000000"/>
                <w:sz w:val="22"/>
                <w:szCs w:val="22"/>
              </w:rPr>
              <w:t>Uczeln</w:t>
            </w:r>
            <w:proofErr w:type="spellEnd"/>
            <w:r>
              <w:rPr>
                <w:color w:val="000000"/>
                <w:sz w:val="22"/>
                <w:szCs w:val="22"/>
              </w:rPr>
              <w:t>. ATR, Bydgoszcz.</w:t>
            </w:r>
          </w:p>
        </w:tc>
      </w:tr>
    </w:tbl>
    <w:p w14:paraId="0447F88A" w14:textId="77777777" w:rsidR="00936553" w:rsidRPr="00B86DC9" w:rsidRDefault="00936553">
      <w:pPr>
        <w:numPr>
          <w:ilvl w:val="0"/>
          <w:numId w:val="2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062562EC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816751D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097AF1A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314EEF6B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6350AF8E" w14:textId="77777777" w:rsidR="00936553" w:rsidRPr="002851F8" w:rsidRDefault="00936553" w:rsidP="00907A13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96BC0CA" w14:textId="77777777" w:rsidR="00936553" w:rsidRPr="002851F8" w:rsidRDefault="00936553" w:rsidP="00907A13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25CFD5EF" w14:textId="77777777" w:rsidR="00936553" w:rsidRPr="002851F8" w:rsidRDefault="00936553" w:rsidP="00907A13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936553" w:rsidRPr="00B86DC9" w14:paraId="26F11061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3C439B30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8A54693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791297A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936553" w:rsidRPr="00B86DC9" w14:paraId="7BC4B752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090E11AA" w14:textId="77777777" w:rsidR="00936553" w:rsidRDefault="00936553" w:rsidP="00907A13">
            <w:pPr>
              <w:rPr>
                <w:color w:val="000000" w:themeColor="text1"/>
              </w:rPr>
            </w:pPr>
          </w:p>
          <w:p w14:paraId="7BC8519D" w14:textId="77777777" w:rsidR="00936553" w:rsidRPr="00B16527" w:rsidRDefault="00936553" w:rsidP="00907A1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EEFF057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65E420A1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936553" w:rsidRPr="00B86DC9" w14:paraId="0DDA16F9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44B9C823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63FD097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931FD94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936553" w:rsidRPr="00B86DC9" w14:paraId="77C4A856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02AFF9D8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4108D77" w14:textId="77777777" w:rsidR="00936553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7A0FD855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4CEB3E5F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936553" w:rsidRPr="00B86DC9" w14:paraId="6D10798A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4E7AE5AD" w14:textId="77777777" w:rsidR="00936553" w:rsidRPr="00B16527" w:rsidRDefault="00936553" w:rsidP="00907A13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5BC9F031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</w:tr>
      <w:tr w:rsidR="00936553" w:rsidRPr="00B86DC9" w14:paraId="0A0E145C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C1398FF" w14:textId="77777777" w:rsidR="00936553" w:rsidRPr="00B16527" w:rsidRDefault="00936553" w:rsidP="00907A13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6E13DD7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592FCA30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196C7931" w14:textId="27976C4D" w:rsidR="00936553" w:rsidRDefault="00936553"/>
    <w:p w14:paraId="772299D0" w14:textId="0573CA96" w:rsidR="002D534E" w:rsidRDefault="002D534E"/>
    <w:p w14:paraId="462F8015" w14:textId="27518A2F" w:rsidR="002D534E" w:rsidRDefault="002D534E"/>
    <w:p w14:paraId="7E2EFDC5" w14:textId="6BCA6074" w:rsidR="002D534E" w:rsidRDefault="002D534E"/>
    <w:p w14:paraId="4DE345F0" w14:textId="22FEF583" w:rsidR="002D534E" w:rsidRDefault="002D534E"/>
    <w:p w14:paraId="2A1D5697" w14:textId="428FBAF1" w:rsidR="002D534E" w:rsidRDefault="002D534E"/>
    <w:p w14:paraId="1F039275" w14:textId="67166359" w:rsidR="002D534E" w:rsidRDefault="002D534E"/>
    <w:p w14:paraId="60EE4D28" w14:textId="3112F317" w:rsidR="002D534E" w:rsidRDefault="002D534E"/>
    <w:p w14:paraId="3F0480FD" w14:textId="2AD53644" w:rsidR="002D534E" w:rsidRDefault="002D534E"/>
    <w:p w14:paraId="508F85B3" w14:textId="2D090A4E" w:rsidR="002D534E" w:rsidRDefault="002D534E"/>
    <w:p w14:paraId="4EDD29DA" w14:textId="159B7008" w:rsidR="002D534E" w:rsidRDefault="002D534E"/>
    <w:p w14:paraId="0725A299" w14:textId="49DB8A31" w:rsidR="002D534E" w:rsidRDefault="002D534E"/>
    <w:p w14:paraId="06516600" w14:textId="7BC2CC90" w:rsidR="002D534E" w:rsidRDefault="002D534E"/>
    <w:p w14:paraId="7B2EA3D9" w14:textId="4750BFA1" w:rsidR="002D534E" w:rsidRDefault="002D534E"/>
    <w:p w14:paraId="7FD470CE" w14:textId="13F88F91" w:rsidR="002D534E" w:rsidRDefault="002D534E"/>
    <w:p w14:paraId="41A8638D" w14:textId="73FFE2B3" w:rsidR="002D534E" w:rsidRDefault="002D534E"/>
    <w:p w14:paraId="3AA8DBFF" w14:textId="7B0C9FEC" w:rsidR="002D534E" w:rsidRDefault="002D534E"/>
    <w:p w14:paraId="2E601C38" w14:textId="38275102" w:rsidR="002D534E" w:rsidRDefault="002D534E"/>
    <w:p w14:paraId="575B8A33" w14:textId="6DD1A383" w:rsidR="002D534E" w:rsidRDefault="002D534E"/>
    <w:p w14:paraId="1E7AC264" w14:textId="66803C16" w:rsidR="002D534E" w:rsidRDefault="002D534E"/>
    <w:p w14:paraId="608DF5F3" w14:textId="412162F0" w:rsidR="002D534E" w:rsidRDefault="002D534E"/>
    <w:p w14:paraId="38DD6E19" w14:textId="77777777" w:rsidR="002D534E" w:rsidRDefault="002D534E"/>
    <w:p w14:paraId="3F95A857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09CF74AF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6B67E047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0B13F95C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851F1C0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AB4167D" w14:textId="77777777" w:rsidR="00936553" w:rsidRPr="00496907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96907">
              <w:rPr>
                <w:rFonts w:ascii="Times New Roman" w:hAnsi="Times New Roman"/>
                <w:b w:val="0"/>
                <w:sz w:val="20"/>
                <w:szCs w:val="20"/>
              </w:rPr>
              <w:t>B.2</w:t>
            </w:r>
          </w:p>
        </w:tc>
      </w:tr>
    </w:tbl>
    <w:p w14:paraId="76BC04AF" w14:textId="35EE797B" w:rsidR="00936553" w:rsidRPr="00E3548E" w:rsidRDefault="00E3548E" w:rsidP="00E3548E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E3548E">
        <w:rPr>
          <w:b/>
          <w:sz w:val="22"/>
          <w:szCs w:val="22"/>
        </w:rPr>
        <w:t>INFORMACJE O PRZEDMIOCIE</w:t>
      </w:r>
    </w:p>
    <w:p w14:paraId="260CA6BC" w14:textId="3DE5F9E7" w:rsidR="00936553" w:rsidRPr="00B86DC9" w:rsidRDefault="00C30835" w:rsidP="00C30835">
      <w:pPr>
        <w:pStyle w:val="Akapitzlist1"/>
        <w:spacing w:before="120" w:after="120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A. </w:t>
      </w:r>
      <w:r w:rsidR="00936553"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43760F5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E65493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EB5E745" w14:textId="77777777" w:rsidR="00936553" w:rsidRPr="00D36902" w:rsidRDefault="00936553" w:rsidP="00BB778D">
            <w:r>
              <w:t>Kartografia</w:t>
            </w:r>
          </w:p>
        </w:tc>
      </w:tr>
      <w:tr w:rsidR="00936553" w:rsidRPr="00B86DC9" w14:paraId="236C651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3367AA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7C0D4065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52F227F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06E191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6AC64280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6E5BEEF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EF3946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5192232A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15ABC2E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7EBDC2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0E6A0E1A" w14:textId="77777777" w:rsidR="00936553" w:rsidRPr="00D36902" w:rsidRDefault="00936553" w:rsidP="00BB778D">
            <w:r>
              <w:t>stacjonarne</w:t>
            </w:r>
          </w:p>
        </w:tc>
      </w:tr>
      <w:tr w:rsidR="00936553" w:rsidRPr="00B86DC9" w14:paraId="104BAC5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961E2D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3B4990FA" w14:textId="77777777" w:rsidR="00936553" w:rsidRPr="00D36902" w:rsidRDefault="00936553" w:rsidP="00BB778D"/>
        </w:tc>
      </w:tr>
      <w:tr w:rsidR="00936553" w:rsidRPr="00B86DC9" w14:paraId="16F7468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21FB0E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54D1FD82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29C5E24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759B53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378A92DE" w14:textId="77777777" w:rsidR="00936553" w:rsidRDefault="00936553" w:rsidP="00BB778D">
            <w:r>
              <w:t>dr inż. Małgorzata Sztubecka</w:t>
            </w:r>
          </w:p>
          <w:p w14:paraId="5A3120D8" w14:textId="77777777" w:rsidR="00936553" w:rsidRPr="00D36902" w:rsidRDefault="00936553" w:rsidP="00BB778D">
            <w:r>
              <w:t>dr inż. Adam Bujarkiewicz</w:t>
            </w:r>
          </w:p>
        </w:tc>
      </w:tr>
      <w:tr w:rsidR="00936553" w:rsidRPr="00B86DC9" w14:paraId="6BCAD81C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7866F2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6B63B95B" w14:textId="77777777" w:rsidR="00936553" w:rsidRPr="00D36902" w:rsidRDefault="00936553" w:rsidP="00BB778D">
            <w:r>
              <w:t>Podstawy geodezji, Wielkoskalowe opracowania kartograficzne, GIS</w:t>
            </w:r>
          </w:p>
        </w:tc>
      </w:tr>
      <w:tr w:rsidR="00936553" w:rsidRPr="00B86DC9" w14:paraId="3501764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FD1945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0634DCA6" w14:textId="77777777" w:rsidR="00936553" w:rsidRPr="00D36902" w:rsidRDefault="00936553" w:rsidP="003345CB">
            <w:r w:rsidRPr="00A946AA">
              <w:t xml:space="preserve">Wiedza </w:t>
            </w:r>
            <w:r>
              <w:t>z</w:t>
            </w:r>
            <w:r w:rsidRPr="00A946AA">
              <w:t xml:space="preserve"> zakres</w:t>
            </w:r>
            <w:r>
              <w:t>u</w:t>
            </w:r>
            <w:r w:rsidRPr="00A946AA">
              <w:t xml:space="preserve"> </w:t>
            </w:r>
            <w:r>
              <w:t xml:space="preserve">geodezyjnych układów odniesienia, wielkoskalowych opracowań kartograficznych </w:t>
            </w:r>
            <w:r w:rsidRPr="00A946AA">
              <w:t>i systemów informacji geograficznej</w:t>
            </w:r>
          </w:p>
        </w:tc>
      </w:tr>
    </w:tbl>
    <w:p w14:paraId="1422DDC1" w14:textId="2F782E6D" w:rsidR="00936553" w:rsidRPr="00B86DC9" w:rsidRDefault="00C30835" w:rsidP="00C30835">
      <w:pPr>
        <w:pStyle w:val="Akapitzlist1"/>
        <w:spacing w:before="120" w:after="120"/>
        <w:ind w:left="0"/>
        <w:rPr>
          <w:b/>
          <w:bCs/>
          <w:iCs/>
          <w:sz w:val="22"/>
          <w:szCs w:val="22"/>
        </w:rPr>
      </w:pPr>
      <w:proofErr w:type="spellStart"/>
      <w:r>
        <w:rPr>
          <w:b/>
          <w:bCs/>
          <w:iCs/>
          <w:sz w:val="22"/>
          <w:szCs w:val="22"/>
        </w:rPr>
        <w:t>B.</w:t>
      </w:r>
      <w:r w:rsidR="00936553" w:rsidRPr="00B86DC9">
        <w:rPr>
          <w:b/>
          <w:bCs/>
          <w:iCs/>
          <w:sz w:val="22"/>
          <w:szCs w:val="22"/>
        </w:rPr>
        <w:t>Semestralny</w:t>
      </w:r>
      <w:proofErr w:type="spellEnd"/>
      <w:r w:rsidR="00936553" w:rsidRPr="00B86DC9">
        <w:rPr>
          <w:b/>
          <w:bCs/>
          <w:iCs/>
          <w:sz w:val="22"/>
          <w:szCs w:val="22"/>
        </w:rPr>
        <w:t>/</w:t>
      </w:r>
      <w:r w:rsidR="00936553" w:rsidRPr="0009152A">
        <w:rPr>
          <w:b/>
          <w:bCs/>
          <w:iCs/>
          <w:strike/>
          <w:sz w:val="22"/>
          <w:szCs w:val="22"/>
        </w:rPr>
        <w:t>tygodniowy</w:t>
      </w:r>
      <w:r w:rsidR="00936553"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6AD26416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18A200C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A0530C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2C411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0CAF00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467AF2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8B7979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63EE0E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054608F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2CAB31A1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24568BF7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74452D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32A6F8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053FB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A6A601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DF558E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8615EA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A781AD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7FA06DA7" w14:textId="77777777" w:rsidTr="00BB778D">
        <w:trPr>
          <w:trHeight w:val="340"/>
          <w:jc w:val="center"/>
        </w:trPr>
        <w:tc>
          <w:tcPr>
            <w:tcW w:w="888" w:type="dxa"/>
          </w:tcPr>
          <w:p w14:paraId="3E9BC0C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78409E70" w14:textId="77777777" w:rsidR="00936553" w:rsidRPr="00911A91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620B155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5E3E7EC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259" w:type="dxa"/>
          </w:tcPr>
          <w:p w14:paraId="1E9164E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4AD944B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0C2D126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38285DB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489B8BA4" w14:textId="0F817AC6" w:rsidR="00936553" w:rsidRPr="00C30835" w:rsidRDefault="00936553">
      <w:pPr>
        <w:pStyle w:val="Akapitzlist"/>
        <w:numPr>
          <w:ilvl w:val="0"/>
          <w:numId w:val="24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C30835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522F0116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248E2AE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12CE75C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02B4661A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DBDB754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4F88F2E9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049853A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5B7CFE39" w14:textId="77777777" w:rsidTr="00BB778D">
        <w:trPr>
          <w:trHeight w:val="283"/>
          <w:jc w:val="center"/>
        </w:trPr>
        <w:tc>
          <w:tcPr>
            <w:tcW w:w="1090" w:type="dxa"/>
          </w:tcPr>
          <w:p w14:paraId="53DBC3C3" w14:textId="77777777" w:rsidR="00936553" w:rsidRPr="00B86DC9" w:rsidRDefault="00936553" w:rsidP="00BB778D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30F1F7FE" w14:textId="77777777" w:rsidR="00936553" w:rsidRPr="00B86DC9" w:rsidRDefault="00936553" w:rsidP="006E0708">
            <w:pPr>
              <w:jc w:val="both"/>
            </w:pPr>
            <w:r>
              <w:t>Student wyjaśnia pojęcia i zasady związane z tworzeniem projektów opartych o dane jakościowe i ilościowe w odniesieniu do metod kartografii oraz definiuje zmienne, podając przykłady ich stosowania na mapach.</w:t>
            </w:r>
          </w:p>
        </w:tc>
        <w:tc>
          <w:tcPr>
            <w:tcW w:w="1585" w:type="dxa"/>
          </w:tcPr>
          <w:p w14:paraId="4DC3912E" w14:textId="77777777" w:rsidR="00936553" w:rsidRDefault="00936553" w:rsidP="00BB778D">
            <w:pPr>
              <w:jc w:val="both"/>
            </w:pPr>
            <w:r>
              <w:t>K_W05</w:t>
            </w:r>
          </w:p>
          <w:p w14:paraId="62A57D9B" w14:textId="77777777" w:rsidR="00936553" w:rsidRDefault="00936553" w:rsidP="00BB778D">
            <w:pPr>
              <w:jc w:val="both"/>
            </w:pPr>
            <w:r>
              <w:t>K_W08</w:t>
            </w:r>
          </w:p>
          <w:p w14:paraId="01D092BB" w14:textId="77777777" w:rsidR="00936553" w:rsidRPr="00B86DC9" w:rsidRDefault="00936553" w:rsidP="00BB778D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14:paraId="3999C73B" w14:textId="77777777" w:rsidR="00936553" w:rsidRPr="008454B4" w:rsidRDefault="00936553" w:rsidP="00BB778D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P7S_WG</w:t>
            </w:r>
          </w:p>
        </w:tc>
      </w:tr>
      <w:tr w:rsidR="00936553" w:rsidRPr="00B86DC9" w14:paraId="531C4B73" w14:textId="77777777" w:rsidTr="00BB778D">
        <w:trPr>
          <w:trHeight w:val="283"/>
          <w:jc w:val="center"/>
        </w:trPr>
        <w:tc>
          <w:tcPr>
            <w:tcW w:w="1090" w:type="dxa"/>
          </w:tcPr>
          <w:p w14:paraId="6531AEBD" w14:textId="77777777" w:rsidR="00936553" w:rsidRPr="00B86DC9" w:rsidRDefault="00936553" w:rsidP="00BB778D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3E09874A" w14:textId="77777777" w:rsidR="00936553" w:rsidRDefault="00936553" w:rsidP="00094656">
            <w:pPr>
              <w:jc w:val="both"/>
            </w:pPr>
            <w:r>
              <w:t>Student opisuje proces przygotowania mapy tematycznej do edycji i rozpowszechniania.</w:t>
            </w:r>
          </w:p>
        </w:tc>
        <w:tc>
          <w:tcPr>
            <w:tcW w:w="1585" w:type="dxa"/>
          </w:tcPr>
          <w:p w14:paraId="0E97FAAD" w14:textId="77777777" w:rsidR="00936553" w:rsidRDefault="00936553" w:rsidP="002B5A9F">
            <w:pPr>
              <w:jc w:val="both"/>
            </w:pPr>
            <w:r>
              <w:t>K_W08</w:t>
            </w:r>
          </w:p>
          <w:p w14:paraId="77787BB0" w14:textId="77777777" w:rsidR="00936553" w:rsidRDefault="00936553" w:rsidP="002B5A9F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14:paraId="642DFBA8" w14:textId="77777777" w:rsidR="00936553" w:rsidRPr="0015574C" w:rsidRDefault="00936553" w:rsidP="00BB778D">
            <w:pPr>
              <w:jc w:val="both"/>
            </w:pPr>
            <w:r w:rsidRPr="0015574C">
              <w:rPr>
                <w:sz w:val="22"/>
              </w:rPr>
              <w:t>P7S_WG</w:t>
            </w:r>
          </w:p>
        </w:tc>
      </w:tr>
      <w:tr w:rsidR="00936553" w:rsidRPr="00B86DC9" w14:paraId="06589C7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F87586F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37E17AA0" w14:textId="77777777" w:rsidTr="00BB778D">
        <w:trPr>
          <w:trHeight w:val="283"/>
          <w:jc w:val="center"/>
        </w:trPr>
        <w:tc>
          <w:tcPr>
            <w:tcW w:w="1090" w:type="dxa"/>
          </w:tcPr>
          <w:p w14:paraId="1077BB6E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5C5E2CE5" w14:textId="77777777" w:rsidR="00936553" w:rsidRPr="00B86DC9" w:rsidRDefault="00936553" w:rsidP="00BB778D">
            <w:pPr>
              <w:jc w:val="both"/>
            </w:pPr>
            <w:r>
              <w:t>Student potrafi przedstawić graficznie dane jakościowe i ilościowe, potrafi dobrać metody prezentacji do danych wyjściowych.</w:t>
            </w:r>
          </w:p>
        </w:tc>
        <w:tc>
          <w:tcPr>
            <w:tcW w:w="1585" w:type="dxa"/>
          </w:tcPr>
          <w:p w14:paraId="23ED4767" w14:textId="77777777" w:rsidR="00936553" w:rsidRDefault="00936553" w:rsidP="00BB778D">
            <w:pPr>
              <w:jc w:val="both"/>
            </w:pPr>
            <w:r>
              <w:t>K_U05</w:t>
            </w:r>
          </w:p>
          <w:p w14:paraId="60D8F7B5" w14:textId="77777777" w:rsidR="00936553" w:rsidRDefault="00936553" w:rsidP="00BB778D">
            <w:pPr>
              <w:jc w:val="both"/>
            </w:pPr>
            <w:r>
              <w:t>K_U08</w:t>
            </w:r>
          </w:p>
          <w:p w14:paraId="7EA3CAEB" w14:textId="77777777" w:rsidR="00936553" w:rsidRPr="00B86DC9" w:rsidRDefault="00936553" w:rsidP="00BB778D">
            <w:pPr>
              <w:jc w:val="both"/>
            </w:pPr>
            <w:r>
              <w:t>K_U09</w:t>
            </w:r>
          </w:p>
        </w:tc>
        <w:tc>
          <w:tcPr>
            <w:tcW w:w="1596" w:type="dxa"/>
          </w:tcPr>
          <w:p w14:paraId="6CAC9659" w14:textId="77777777" w:rsidR="00936553" w:rsidRPr="000C4D8F" w:rsidRDefault="00936553" w:rsidP="00B70A20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P7S_UW</w:t>
            </w:r>
          </w:p>
          <w:p w14:paraId="3410D3A3" w14:textId="77777777" w:rsidR="00936553" w:rsidRPr="000C4D8F" w:rsidRDefault="00936553" w:rsidP="00B70A20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P7S_UU</w:t>
            </w:r>
          </w:p>
          <w:p w14:paraId="0493DF12" w14:textId="77777777" w:rsidR="00936553" w:rsidRPr="00B86DC9" w:rsidRDefault="00936553" w:rsidP="00BB778D">
            <w:pPr>
              <w:jc w:val="both"/>
            </w:pPr>
            <w:r>
              <w:t>P7S_UO</w:t>
            </w:r>
          </w:p>
        </w:tc>
      </w:tr>
      <w:tr w:rsidR="00936553" w:rsidRPr="00B86DC9" w14:paraId="6279BADA" w14:textId="77777777" w:rsidTr="00BB778D">
        <w:trPr>
          <w:trHeight w:val="283"/>
          <w:jc w:val="center"/>
        </w:trPr>
        <w:tc>
          <w:tcPr>
            <w:tcW w:w="1090" w:type="dxa"/>
          </w:tcPr>
          <w:p w14:paraId="602A11BB" w14:textId="77777777" w:rsidR="00936553" w:rsidRDefault="00936553" w:rsidP="00BB778D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48F72952" w14:textId="77777777" w:rsidR="00936553" w:rsidRDefault="00936553" w:rsidP="00BB778D">
            <w:pPr>
              <w:jc w:val="both"/>
            </w:pPr>
            <w:r>
              <w:t xml:space="preserve">Student potrafi opracować mapę tematyczną w oparciu o dane przestrzenne i dostępne </w:t>
            </w:r>
            <w:r>
              <w:lastRenderedPageBreak/>
              <w:t>oprogramowanie.</w:t>
            </w:r>
          </w:p>
        </w:tc>
        <w:tc>
          <w:tcPr>
            <w:tcW w:w="1585" w:type="dxa"/>
          </w:tcPr>
          <w:p w14:paraId="4CF90854" w14:textId="77777777" w:rsidR="00936553" w:rsidRDefault="00936553" w:rsidP="00094656">
            <w:pPr>
              <w:jc w:val="both"/>
            </w:pPr>
            <w:r>
              <w:lastRenderedPageBreak/>
              <w:t>K_U05</w:t>
            </w:r>
          </w:p>
          <w:p w14:paraId="08C15AAE" w14:textId="77777777" w:rsidR="00936553" w:rsidRDefault="00936553" w:rsidP="00094656">
            <w:pPr>
              <w:jc w:val="both"/>
            </w:pPr>
            <w:r>
              <w:t>K_U08</w:t>
            </w:r>
          </w:p>
          <w:p w14:paraId="7CC088B8" w14:textId="77777777" w:rsidR="00936553" w:rsidRDefault="00936553" w:rsidP="00094656">
            <w:pPr>
              <w:jc w:val="both"/>
            </w:pPr>
            <w:r>
              <w:lastRenderedPageBreak/>
              <w:t>K_U09</w:t>
            </w:r>
          </w:p>
        </w:tc>
        <w:tc>
          <w:tcPr>
            <w:tcW w:w="1596" w:type="dxa"/>
          </w:tcPr>
          <w:p w14:paraId="0149EDF0" w14:textId="77777777" w:rsidR="00936553" w:rsidRPr="000C4D8F" w:rsidRDefault="00936553" w:rsidP="00094656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lastRenderedPageBreak/>
              <w:t>P7S_UW</w:t>
            </w:r>
          </w:p>
          <w:p w14:paraId="0C39C3AB" w14:textId="77777777" w:rsidR="00936553" w:rsidRPr="000C4D8F" w:rsidRDefault="00936553" w:rsidP="00094656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P7S_UU</w:t>
            </w:r>
          </w:p>
          <w:p w14:paraId="1F14226F" w14:textId="77777777" w:rsidR="00936553" w:rsidRPr="6340DBFF" w:rsidRDefault="00936553" w:rsidP="00094656">
            <w:pPr>
              <w:ind w:right="-1"/>
              <w:rPr>
                <w:color w:val="000000" w:themeColor="text1"/>
              </w:rPr>
            </w:pPr>
            <w:r>
              <w:t>P7S_UO</w:t>
            </w:r>
          </w:p>
        </w:tc>
      </w:tr>
      <w:tr w:rsidR="00936553" w:rsidRPr="00B86DC9" w14:paraId="32AEF0AB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3021A11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788F7758" w14:textId="77777777" w:rsidTr="00BB778D">
        <w:trPr>
          <w:trHeight w:val="283"/>
          <w:jc w:val="center"/>
        </w:trPr>
        <w:tc>
          <w:tcPr>
            <w:tcW w:w="1090" w:type="dxa"/>
          </w:tcPr>
          <w:p w14:paraId="7C539893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2E11320B" w14:textId="77777777" w:rsidR="00936553" w:rsidRPr="00B86DC9" w:rsidRDefault="00936553" w:rsidP="00237666">
            <w:pPr>
              <w:jc w:val="both"/>
            </w:pPr>
            <w:r>
              <w:t xml:space="preserve">Student jest świadomy </w:t>
            </w:r>
            <w:r w:rsidRPr="00237666">
              <w:t>konieczności profesjonalnego działania, zachowania etyki zawodowe</w:t>
            </w:r>
            <w:r>
              <w:t xml:space="preserve">j oraz ważności własnej pracy </w:t>
            </w:r>
            <w:r w:rsidRPr="006E0708">
              <w:t xml:space="preserve">z zakresu kartografii oraz modelowania kartograficznego </w:t>
            </w:r>
            <w:r>
              <w:t xml:space="preserve">w </w:t>
            </w:r>
            <w:r w:rsidRPr="006E0708">
              <w:t xml:space="preserve">realizowanych </w:t>
            </w:r>
            <w:r>
              <w:t>zadaniach zawodowych.</w:t>
            </w:r>
          </w:p>
        </w:tc>
        <w:tc>
          <w:tcPr>
            <w:tcW w:w="1585" w:type="dxa"/>
          </w:tcPr>
          <w:p w14:paraId="64B9A689" w14:textId="77777777" w:rsidR="00936553" w:rsidRDefault="00936553" w:rsidP="00BB778D">
            <w:pPr>
              <w:jc w:val="both"/>
            </w:pPr>
            <w:r>
              <w:t>K_K01</w:t>
            </w:r>
          </w:p>
          <w:p w14:paraId="4136CE1B" w14:textId="77777777" w:rsidR="00936553" w:rsidRDefault="00936553" w:rsidP="00BB778D">
            <w:pPr>
              <w:jc w:val="both"/>
            </w:pPr>
            <w:r>
              <w:t>K_K02</w:t>
            </w:r>
          </w:p>
          <w:p w14:paraId="6E8DB0B5" w14:textId="77777777" w:rsidR="00936553" w:rsidRPr="00B86DC9" w:rsidRDefault="00936553" w:rsidP="00BB778D">
            <w:pPr>
              <w:jc w:val="both"/>
            </w:pPr>
            <w:r>
              <w:t>K_K03</w:t>
            </w:r>
          </w:p>
        </w:tc>
        <w:tc>
          <w:tcPr>
            <w:tcW w:w="1596" w:type="dxa"/>
          </w:tcPr>
          <w:p w14:paraId="4CC0F3DC" w14:textId="77777777" w:rsidR="00936553" w:rsidRPr="000C4D8F" w:rsidRDefault="00936553" w:rsidP="00B70A20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P7S_KK</w:t>
            </w:r>
          </w:p>
          <w:p w14:paraId="21580C2D" w14:textId="77777777" w:rsidR="00936553" w:rsidRPr="000C4D8F" w:rsidRDefault="00936553" w:rsidP="00B70A20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P7S_KO</w:t>
            </w:r>
          </w:p>
          <w:p w14:paraId="49D7D83D" w14:textId="77777777" w:rsidR="00936553" w:rsidRPr="00B70A20" w:rsidRDefault="00936553" w:rsidP="00B70A20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P7S_KR</w:t>
            </w:r>
          </w:p>
        </w:tc>
      </w:tr>
    </w:tbl>
    <w:p w14:paraId="32E26D58" w14:textId="27E1E967" w:rsidR="00936553" w:rsidRPr="00C30835" w:rsidRDefault="00936553">
      <w:pPr>
        <w:pStyle w:val="Akapitzlist"/>
        <w:numPr>
          <w:ilvl w:val="0"/>
          <w:numId w:val="24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C30835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42882D40" w14:textId="77777777" w:rsidTr="00BB778D">
        <w:trPr>
          <w:jc w:val="center"/>
        </w:trPr>
        <w:tc>
          <w:tcPr>
            <w:tcW w:w="9638" w:type="dxa"/>
          </w:tcPr>
          <w:p w14:paraId="3389A4E8" w14:textId="77777777" w:rsidR="00936553" w:rsidRPr="00B86DC9" w:rsidRDefault="00936553" w:rsidP="00B92584">
            <w:pPr>
              <w:jc w:val="both"/>
            </w:pPr>
            <w:r w:rsidRPr="00B86DC9">
              <w:rPr>
                <w:sz w:val="22"/>
                <w:szCs w:val="22"/>
              </w:rPr>
              <w:t>wykład multimedialny</w:t>
            </w:r>
            <w:r>
              <w:rPr>
                <w:sz w:val="22"/>
                <w:szCs w:val="22"/>
              </w:rPr>
              <w:t>, ćwiczenia laboratoryjne - projekty</w:t>
            </w:r>
          </w:p>
        </w:tc>
      </w:tr>
    </w:tbl>
    <w:p w14:paraId="7D3CC956" w14:textId="04C32442" w:rsidR="00936553" w:rsidRPr="00C30835" w:rsidRDefault="00936553">
      <w:pPr>
        <w:pStyle w:val="Akapitzlist"/>
        <w:numPr>
          <w:ilvl w:val="0"/>
          <w:numId w:val="24"/>
        </w:num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C30835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772B1106" w14:textId="77777777" w:rsidTr="00BB778D">
        <w:trPr>
          <w:jc w:val="center"/>
        </w:trPr>
        <w:tc>
          <w:tcPr>
            <w:tcW w:w="9638" w:type="dxa"/>
          </w:tcPr>
          <w:p w14:paraId="2004E753" w14:textId="77777777" w:rsidR="00936553" w:rsidRPr="00B86DC9" w:rsidRDefault="00936553" w:rsidP="005D094B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kolokwium,</w:t>
            </w:r>
            <w:r w:rsidRPr="00B86DC9">
              <w:rPr>
                <w:sz w:val="22"/>
                <w:szCs w:val="22"/>
              </w:rPr>
              <w:t xml:space="preserve"> zaliczenie </w:t>
            </w:r>
            <w:r>
              <w:rPr>
                <w:sz w:val="22"/>
                <w:szCs w:val="22"/>
              </w:rPr>
              <w:t>projektów</w:t>
            </w:r>
          </w:p>
        </w:tc>
      </w:tr>
    </w:tbl>
    <w:p w14:paraId="4A390405" w14:textId="77777777" w:rsidR="00936553" w:rsidRPr="00B86DC9" w:rsidRDefault="00936553">
      <w:pPr>
        <w:numPr>
          <w:ilvl w:val="0"/>
          <w:numId w:val="24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2068F9A7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85C22F0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1B512F9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</w:t>
            </w:r>
          </w:p>
          <w:p w14:paraId="2AA5C6BB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34C5B978" w14:textId="77777777" w:rsidR="00936553" w:rsidRPr="00B86DC9" w:rsidRDefault="00936553" w:rsidP="00A946A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D2F65">
              <w:rPr>
                <w:iCs/>
                <w:color w:val="000000"/>
              </w:rPr>
              <w:t>Mapa – pojęcie, elementy, klasyfikacje</w:t>
            </w:r>
            <w:r>
              <w:rPr>
                <w:iCs/>
                <w:color w:val="000000"/>
              </w:rPr>
              <w:t>, praca z mapą, odwzorowania kartograficzne, elementy mapy i jej g</w:t>
            </w:r>
            <w:r w:rsidRPr="00BD2F65">
              <w:rPr>
                <w:iCs/>
                <w:color w:val="000000"/>
              </w:rPr>
              <w:t>eneralizacja.</w:t>
            </w:r>
            <w:r>
              <w:rPr>
                <w:iCs/>
                <w:color w:val="000000"/>
              </w:rPr>
              <w:t xml:space="preserve"> </w:t>
            </w:r>
            <w:r w:rsidRPr="00BD2F65">
              <w:rPr>
                <w:iCs/>
                <w:color w:val="000000"/>
              </w:rPr>
              <w:t>Kartograficzne metody prezentacji danych statystycznych.</w:t>
            </w:r>
            <w:r>
              <w:rPr>
                <w:iCs/>
                <w:color w:val="000000"/>
              </w:rPr>
              <w:t xml:space="preserve"> Mapy tematyczne</w:t>
            </w:r>
            <w:r>
              <w:t xml:space="preserve"> - treść, budowa legendy, klasyfikacja</w:t>
            </w:r>
            <w:r w:rsidRPr="00BD2F65">
              <w:rPr>
                <w:iCs/>
                <w:color w:val="000000"/>
              </w:rPr>
              <w:t>.</w:t>
            </w:r>
            <w:r>
              <w:rPr>
                <w:iCs/>
                <w:color w:val="000000"/>
              </w:rPr>
              <w:t xml:space="preserve"> </w:t>
            </w:r>
            <w:r w:rsidRPr="00A946AA">
              <w:rPr>
                <w:iCs/>
                <w:color w:val="000000"/>
              </w:rPr>
              <w:t>Mapy fizycznogeograficzne</w:t>
            </w:r>
            <w:r>
              <w:rPr>
                <w:iCs/>
                <w:color w:val="000000"/>
              </w:rPr>
              <w:t xml:space="preserve"> - treść,</w:t>
            </w:r>
            <w:r w:rsidRPr="00A946AA">
              <w:rPr>
                <w:iCs/>
                <w:color w:val="000000"/>
              </w:rPr>
              <w:t xml:space="preserve"> klasyfikacja, </w:t>
            </w:r>
            <w:r>
              <w:rPr>
                <w:iCs/>
                <w:color w:val="000000"/>
              </w:rPr>
              <w:t xml:space="preserve"> </w:t>
            </w:r>
            <w:r w:rsidRPr="00A946AA">
              <w:rPr>
                <w:iCs/>
                <w:color w:val="000000"/>
              </w:rPr>
              <w:t>metod</w:t>
            </w:r>
            <w:r>
              <w:rPr>
                <w:iCs/>
                <w:color w:val="000000"/>
              </w:rPr>
              <w:t>y</w:t>
            </w:r>
            <w:r w:rsidRPr="00A946AA">
              <w:rPr>
                <w:iCs/>
                <w:color w:val="000000"/>
              </w:rPr>
              <w:t xml:space="preserve"> wizualizacji </w:t>
            </w:r>
            <w:r w:rsidRPr="00BD2F65">
              <w:rPr>
                <w:iCs/>
                <w:color w:val="000000"/>
              </w:rPr>
              <w:t>Przech</w:t>
            </w:r>
            <w:r>
              <w:rPr>
                <w:iCs/>
                <w:color w:val="000000"/>
              </w:rPr>
              <w:t xml:space="preserve">owywanie i udostępnianie danych  </w:t>
            </w:r>
            <w:r w:rsidRPr="00BD2F65">
              <w:rPr>
                <w:iCs/>
                <w:color w:val="000000"/>
              </w:rPr>
              <w:t>przestrzennych w Polsce.</w:t>
            </w:r>
            <w:r>
              <w:rPr>
                <w:iCs/>
                <w:color w:val="000000"/>
              </w:rPr>
              <w:t xml:space="preserve"> Nowe nurty w kartografii.</w:t>
            </w:r>
          </w:p>
        </w:tc>
      </w:tr>
      <w:tr w:rsidR="00936553" w:rsidRPr="00B86DC9" w14:paraId="7317FA6C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63E32F6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laboratoryjne</w:t>
            </w:r>
          </w:p>
        </w:tc>
        <w:tc>
          <w:tcPr>
            <w:tcW w:w="7424" w:type="dxa"/>
          </w:tcPr>
          <w:p w14:paraId="4B360984" w14:textId="77777777" w:rsidR="00936553" w:rsidRDefault="00936553" w:rsidP="00D30C6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Prezentacje jakościowe danych - w</w:t>
            </w:r>
            <w:r w:rsidRPr="00D30C65">
              <w:rPr>
                <w:iCs/>
                <w:color w:val="000000"/>
              </w:rPr>
              <w:t>izualizacja atrybutów jakościowych</w:t>
            </w:r>
            <w:r>
              <w:rPr>
                <w:iCs/>
                <w:color w:val="000000"/>
              </w:rPr>
              <w:t xml:space="preserve"> Prezentacje ilościowe danych. Rozkład</w:t>
            </w:r>
            <w:r w:rsidRPr="00D30C65">
              <w:rPr>
                <w:iCs/>
                <w:color w:val="000000"/>
              </w:rPr>
              <w:t xml:space="preserve"> wartości danych za pomocą </w:t>
            </w:r>
            <w:r>
              <w:rPr>
                <w:iCs/>
                <w:color w:val="000000"/>
              </w:rPr>
              <w:t>metod ilościowych. Praca z bazami danych - opracowanie mapy tematycznej na podstawie danych przestrzennych.</w:t>
            </w:r>
            <w:r w:rsidRPr="00D30C65">
              <w:rPr>
                <w:iCs/>
                <w:color w:val="000000"/>
              </w:rPr>
              <w:t xml:space="preserve"> </w:t>
            </w:r>
          </w:p>
        </w:tc>
      </w:tr>
    </w:tbl>
    <w:p w14:paraId="79EEE988" w14:textId="77777777" w:rsidR="00936553" w:rsidRPr="00B86DC9" w:rsidRDefault="00936553">
      <w:pPr>
        <w:numPr>
          <w:ilvl w:val="0"/>
          <w:numId w:val="2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4432B1FA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5D82009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F5E6AC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01A0F81F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67E29650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AAD7AB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C4A924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3DAA41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5D6727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EF1B36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597BE8D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09F6ADF" w14:textId="77777777" w:rsidTr="00BB778D">
        <w:trPr>
          <w:trHeight w:val="283"/>
          <w:jc w:val="center"/>
        </w:trPr>
        <w:tc>
          <w:tcPr>
            <w:tcW w:w="1347" w:type="dxa"/>
          </w:tcPr>
          <w:p w14:paraId="175B799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2B54051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15374D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9B74B5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57D327B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AA79E2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B6A1B1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0F87E23" w14:textId="77777777" w:rsidTr="00BB778D">
        <w:trPr>
          <w:trHeight w:val="283"/>
          <w:jc w:val="center"/>
        </w:trPr>
        <w:tc>
          <w:tcPr>
            <w:tcW w:w="1347" w:type="dxa"/>
          </w:tcPr>
          <w:p w14:paraId="5ED3DB8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0099C72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67AC9D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F9EE5D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DE39A0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F98833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8EDAC5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3212AF0" w14:textId="77777777" w:rsidTr="00BB778D">
        <w:trPr>
          <w:trHeight w:val="283"/>
          <w:jc w:val="center"/>
        </w:trPr>
        <w:tc>
          <w:tcPr>
            <w:tcW w:w="1347" w:type="dxa"/>
          </w:tcPr>
          <w:p w14:paraId="480BCEF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080FDA2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331171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D505A3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EA125E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736EA0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0BBE3D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3BEAB65" w14:textId="77777777" w:rsidTr="00BB778D">
        <w:trPr>
          <w:trHeight w:val="283"/>
          <w:jc w:val="center"/>
        </w:trPr>
        <w:tc>
          <w:tcPr>
            <w:tcW w:w="1347" w:type="dxa"/>
          </w:tcPr>
          <w:p w14:paraId="0A7925FD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64B3047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2C04EB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69856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D2980C4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3C3DD5D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B407B1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875687A" w14:textId="77777777" w:rsidTr="00BB778D">
        <w:trPr>
          <w:trHeight w:val="283"/>
          <w:jc w:val="center"/>
        </w:trPr>
        <w:tc>
          <w:tcPr>
            <w:tcW w:w="1347" w:type="dxa"/>
          </w:tcPr>
          <w:p w14:paraId="24C2289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479B2B9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6E38BA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270888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3232E2E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538CBA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EE8EA6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2B360237" w14:textId="77777777" w:rsidR="00936553" w:rsidRPr="00B86DC9" w:rsidRDefault="00936553">
      <w:pPr>
        <w:numPr>
          <w:ilvl w:val="0"/>
          <w:numId w:val="24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5AAA27D4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1FFAF0D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8EB72F8" w14:textId="77777777" w:rsidR="00936553" w:rsidRDefault="00936553" w:rsidP="0010593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1.  Medyńska-</w:t>
            </w:r>
            <w:proofErr w:type="spellStart"/>
            <w:r>
              <w:t>Gulij</w:t>
            </w:r>
            <w:proofErr w:type="spellEnd"/>
            <w:r>
              <w:t xml:space="preserve"> B. 2012. Kartografia i </w:t>
            </w:r>
            <w:proofErr w:type="spellStart"/>
            <w:r>
              <w:t>geowizualizacja</w:t>
            </w:r>
            <w:proofErr w:type="spellEnd"/>
            <w:r>
              <w:t xml:space="preserve">. Wydawnictwo Naukowe PWN. Warszawa. </w:t>
            </w:r>
          </w:p>
          <w:p w14:paraId="5BA6677D" w14:textId="77777777" w:rsidR="00936553" w:rsidRDefault="00936553" w:rsidP="0010593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2. Pasławski J. (red.) 2010. Wprowadzenie do kartografii i topografii. Nowa Era Sp. z o.o. Redakcja kartograficzna. Wrocław. </w:t>
            </w:r>
          </w:p>
          <w:p w14:paraId="19DD069F" w14:textId="77777777" w:rsidR="00936553" w:rsidRDefault="00936553" w:rsidP="0010593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3. </w:t>
            </w:r>
            <w:proofErr w:type="spellStart"/>
            <w:r>
              <w:t>Slocum</w:t>
            </w:r>
            <w:proofErr w:type="spellEnd"/>
            <w:r>
              <w:t xml:space="preserve"> T.A., </w:t>
            </w:r>
            <w:proofErr w:type="spellStart"/>
            <w:r>
              <w:t>McMaster</w:t>
            </w:r>
            <w:proofErr w:type="spellEnd"/>
            <w:r>
              <w:t xml:space="preserve"> R.B., Kessler F.C., Howard H., 2010, </w:t>
            </w:r>
            <w:proofErr w:type="spellStart"/>
            <w:r>
              <w:t>Thematic</w:t>
            </w:r>
            <w:proofErr w:type="spellEnd"/>
            <w:r>
              <w:t xml:space="preserve"> </w:t>
            </w:r>
            <w:proofErr w:type="spellStart"/>
            <w:r>
              <w:t>Cartography</w:t>
            </w:r>
            <w:proofErr w:type="spellEnd"/>
            <w:r>
              <w:t xml:space="preserve"> and </w:t>
            </w:r>
            <w:proofErr w:type="spellStart"/>
            <w:r>
              <w:t>Geovisualization</w:t>
            </w:r>
            <w:proofErr w:type="spellEnd"/>
            <w:r>
              <w:t xml:space="preserve">, </w:t>
            </w:r>
            <w:proofErr w:type="spellStart"/>
            <w:r>
              <w:t>Prentice</w:t>
            </w:r>
            <w:proofErr w:type="spellEnd"/>
            <w:r>
              <w:t xml:space="preserve"> Hall, Upper </w:t>
            </w:r>
            <w:proofErr w:type="spellStart"/>
            <w:r>
              <w:t>Saddle</w:t>
            </w:r>
            <w:proofErr w:type="spellEnd"/>
            <w:r>
              <w:t xml:space="preserve"> River</w:t>
            </w:r>
          </w:p>
          <w:p w14:paraId="4F53BDEE" w14:textId="77777777" w:rsidR="00936553" w:rsidRPr="009720B2" w:rsidRDefault="00936553" w:rsidP="0010593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>
              <w:t xml:space="preserve">4. </w:t>
            </w:r>
            <w:proofErr w:type="spellStart"/>
            <w:r>
              <w:t>Saliszczew</w:t>
            </w:r>
            <w:proofErr w:type="spellEnd"/>
            <w:r>
              <w:t xml:space="preserve"> K. 2003.Kartografia ogólna. Wydanie trzecie. PWN. Warszawa.</w:t>
            </w:r>
          </w:p>
        </w:tc>
      </w:tr>
      <w:tr w:rsidR="00936553" w:rsidRPr="00936553" w14:paraId="78595D1E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CC6DE16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442C551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1. </w:t>
            </w:r>
            <w:proofErr w:type="spellStart"/>
            <w:r>
              <w:t>Kraak</w:t>
            </w:r>
            <w:proofErr w:type="spellEnd"/>
            <w:r>
              <w:t xml:space="preserve"> M., </w:t>
            </w:r>
            <w:proofErr w:type="spellStart"/>
            <w:r>
              <w:t>Ormeling</w:t>
            </w:r>
            <w:proofErr w:type="spellEnd"/>
            <w:r>
              <w:t xml:space="preserve"> F. 1998. Kartografia, wizualizacja danych przestrzennych. PWN. Warszawa</w:t>
            </w:r>
          </w:p>
          <w:p w14:paraId="1098674E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2. Centralny Ośrodek Dokumentacji Geodezyjnej Kartograficznej: </w:t>
            </w:r>
            <w:r>
              <w:lastRenderedPageBreak/>
              <w:t xml:space="preserve">/www.codgik.gov.pl/ </w:t>
            </w:r>
          </w:p>
          <w:p w14:paraId="41BFDBA0" w14:textId="77777777" w:rsidR="00936553" w:rsidRPr="00936553" w:rsidRDefault="00936553" w:rsidP="0010593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  <w:lang w:val="en-US"/>
              </w:rPr>
            </w:pPr>
            <w:r w:rsidRPr="00936553">
              <w:rPr>
                <w:lang w:val="en-US"/>
              </w:rPr>
              <w:t xml:space="preserve">3. Geoportal: /www.geoportal.gov.pl/ </w:t>
            </w:r>
          </w:p>
        </w:tc>
      </w:tr>
    </w:tbl>
    <w:p w14:paraId="1756397E" w14:textId="77777777" w:rsidR="00936553" w:rsidRPr="00B86DC9" w:rsidRDefault="00936553">
      <w:pPr>
        <w:numPr>
          <w:ilvl w:val="0"/>
          <w:numId w:val="2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557DDC91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1E85855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991B29C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6E536588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588394F8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AF6D652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7A88D4AA" w14:textId="77777777" w:rsidR="00936553" w:rsidRPr="002851F8" w:rsidRDefault="00936553" w:rsidP="00BB778D">
            <w:pPr>
              <w:jc w:val="center"/>
            </w:pPr>
            <w:r>
              <w:t>30</w:t>
            </w:r>
          </w:p>
        </w:tc>
      </w:tr>
      <w:tr w:rsidR="00936553" w:rsidRPr="00B86DC9" w14:paraId="14AC9656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106B0247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443189C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D140910" w14:textId="77777777" w:rsidR="00936553" w:rsidRPr="00B16527" w:rsidRDefault="00936553" w:rsidP="00E103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936553" w:rsidRPr="00B86DC9" w14:paraId="01451589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3C102DD2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53BA9D31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92D3AB7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7325720" w14:textId="77777777" w:rsidR="00936553" w:rsidRPr="00B16527" w:rsidRDefault="00936553" w:rsidP="00E1038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936553" w:rsidRPr="00B86DC9" w14:paraId="24E38EA1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5257D101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DFA01F6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B29FD34" w14:textId="77777777" w:rsidR="00936553" w:rsidRPr="00B16527" w:rsidRDefault="00936553" w:rsidP="009E7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936553" w:rsidRPr="00B86DC9" w14:paraId="5500A201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48E38F0E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CF3DA62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120DDAB0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88B59CB" w14:textId="77777777" w:rsidR="00936553" w:rsidRPr="00B16527" w:rsidRDefault="00936553" w:rsidP="009E7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</w:tr>
      <w:tr w:rsidR="00936553" w:rsidRPr="00B86DC9" w14:paraId="301A749B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453D15D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E939DD2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</w:tr>
      <w:tr w:rsidR="00936553" w:rsidRPr="00B86DC9" w14:paraId="55B6BA14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1F826C5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7F3F97B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5E0D6C4D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4400BA69" w14:textId="77777777" w:rsidR="00936553" w:rsidRDefault="00936553"/>
    <w:p w14:paraId="3BF32298" w14:textId="5C6CDC69" w:rsidR="00936553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color w:val="000000" w:themeColor="text1"/>
          <w:sz w:val="20"/>
          <w:szCs w:val="20"/>
        </w:rPr>
        <w:br/>
      </w:r>
    </w:p>
    <w:p w14:paraId="1A31B5E4" w14:textId="001BA30E" w:rsidR="002D534E" w:rsidRDefault="002D534E" w:rsidP="005B2B3E">
      <w:pPr>
        <w:rPr>
          <w:color w:val="000000" w:themeColor="text1"/>
          <w:sz w:val="20"/>
          <w:szCs w:val="20"/>
        </w:rPr>
      </w:pPr>
    </w:p>
    <w:p w14:paraId="3F4AFE8B" w14:textId="3B13E5A7" w:rsidR="002D534E" w:rsidRDefault="002D534E" w:rsidP="005B2B3E">
      <w:pPr>
        <w:rPr>
          <w:color w:val="000000" w:themeColor="text1"/>
          <w:sz w:val="20"/>
          <w:szCs w:val="20"/>
        </w:rPr>
      </w:pPr>
    </w:p>
    <w:p w14:paraId="055E00A7" w14:textId="024BB700" w:rsidR="002D534E" w:rsidRDefault="002D534E" w:rsidP="005B2B3E">
      <w:pPr>
        <w:rPr>
          <w:color w:val="000000" w:themeColor="text1"/>
          <w:sz w:val="20"/>
          <w:szCs w:val="20"/>
        </w:rPr>
      </w:pPr>
    </w:p>
    <w:p w14:paraId="2DB8348C" w14:textId="0EC4A586" w:rsidR="002D534E" w:rsidRDefault="002D534E" w:rsidP="005B2B3E">
      <w:pPr>
        <w:rPr>
          <w:color w:val="000000" w:themeColor="text1"/>
          <w:sz w:val="20"/>
          <w:szCs w:val="20"/>
        </w:rPr>
      </w:pPr>
    </w:p>
    <w:p w14:paraId="290EB4D0" w14:textId="343B4CB4" w:rsidR="002D534E" w:rsidRDefault="002D534E" w:rsidP="005B2B3E">
      <w:pPr>
        <w:rPr>
          <w:color w:val="000000" w:themeColor="text1"/>
          <w:sz w:val="20"/>
          <w:szCs w:val="20"/>
        </w:rPr>
      </w:pPr>
    </w:p>
    <w:p w14:paraId="61FA779F" w14:textId="60CBED9F" w:rsidR="002D534E" w:rsidRDefault="002D534E" w:rsidP="005B2B3E">
      <w:pPr>
        <w:rPr>
          <w:color w:val="000000" w:themeColor="text1"/>
          <w:sz w:val="20"/>
          <w:szCs w:val="20"/>
        </w:rPr>
      </w:pPr>
    </w:p>
    <w:p w14:paraId="0A67C4F5" w14:textId="49FB9676" w:rsidR="002D534E" w:rsidRDefault="002D534E" w:rsidP="005B2B3E">
      <w:pPr>
        <w:rPr>
          <w:color w:val="000000" w:themeColor="text1"/>
          <w:sz w:val="20"/>
          <w:szCs w:val="20"/>
        </w:rPr>
      </w:pPr>
    </w:p>
    <w:p w14:paraId="53C81431" w14:textId="3DBB8826" w:rsidR="002D534E" w:rsidRDefault="002D534E" w:rsidP="005B2B3E">
      <w:pPr>
        <w:rPr>
          <w:color w:val="000000" w:themeColor="text1"/>
          <w:sz w:val="20"/>
          <w:szCs w:val="20"/>
        </w:rPr>
      </w:pPr>
    </w:p>
    <w:p w14:paraId="5E62E64E" w14:textId="132A29A3" w:rsidR="002D534E" w:rsidRDefault="002D534E" w:rsidP="005B2B3E">
      <w:pPr>
        <w:rPr>
          <w:color w:val="000000" w:themeColor="text1"/>
          <w:sz w:val="20"/>
          <w:szCs w:val="20"/>
        </w:rPr>
      </w:pPr>
    </w:p>
    <w:p w14:paraId="538C09E3" w14:textId="3E6421BB" w:rsidR="002D534E" w:rsidRDefault="002D534E" w:rsidP="005B2B3E">
      <w:pPr>
        <w:rPr>
          <w:color w:val="000000" w:themeColor="text1"/>
          <w:sz w:val="20"/>
          <w:szCs w:val="20"/>
        </w:rPr>
      </w:pPr>
    </w:p>
    <w:p w14:paraId="226EDBBA" w14:textId="11F02B6A" w:rsidR="002D534E" w:rsidRDefault="002D534E" w:rsidP="005B2B3E">
      <w:pPr>
        <w:rPr>
          <w:color w:val="000000" w:themeColor="text1"/>
          <w:sz w:val="20"/>
          <w:szCs w:val="20"/>
        </w:rPr>
      </w:pPr>
    </w:p>
    <w:p w14:paraId="45BE47DE" w14:textId="2FD7D8A1" w:rsidR="002D534E" w:rsidRDefault="002D534E" w:rsidP="005B2B3E">
      <w:pPr>
        <w:rPr>
          <w:color w:val="000000" w:themeColor="text1"/>
          <w:sz w:val="20"/>
          <w:szCs w:val="20"/>
        </w:rPr>
      </w:pPr>
    </w:p>
    <w:p w14:paraId="069E6F2F" w14:textId="071C179F" w:rsidR="002D534E" w:rsidRDefault="002D534E" w:rsidP="005B2B3E">
      <w:pPr>
        <w:rPr>
          <w:color w:val="000000" w:themeColor="text1"/>
          <w:sz w:val="20"/>
          <w:szCs w:val="20"/>
        </w:rPr>
      </w:pPr>
    </w:p>
    <w:p w14:paraId="5BC2F56B" w14:textId="614DEEB9" w:rsidR="002D534E" w:rsidRDefault="002D534E" w:rsidP="005B2B3E">
      <w:pPr>
        <w:rPr>
          <w:color w:val="000000" w:themeColor="text1"/>
          <w:sz w:val="20"/>
          <w:szCs w:val="20"/>
        </w:rPr>
      </w:pPr>
    </w:p>
    <w:p w14:paraId="05CC1BC8" w14:textId="025282B4" w:rsidR="002D534E" w:rsidRDefault="002D534E" w:rsidP="005B2B3E">
      <w:pPr>
        <w:rPr>
          <w:color w:val="000000" w:themeColor="text1"/>
          <w:sz w:val="20"/>
          <w:szCs w:val="20"/>
        </w:rPr>
      </w:pPr>
    </w:p>
    <w:p w14:paraId="326CEBF6" w14:textId="17A51B88" w:rsidR="002D534E" w:rsidRDefault="002D534E" w:rsidP="005B2B3E">
      <w:pPr>
        <w:rPr>
          <w:color w:val="000000" w:themeColor="text1"/>
          <w:sz w:val="20"/>
          <w:szCs w:val="20"/>
        </w:rPr>
      </w:pPr>
    </w:p>
    <w:p w14:paraId="341DEEBF" w14:textId="7B5CF405" w:rsidR="002D534E" w:rsidRDefault="002D534E" w:rsidP="005B2B3E">
      <w:pPr>
        <w:rPr>
          <w:color w:val="000000" w:themeColor="text1"/>
          <w:sz w:val="20"/>
          <w:szCs w:val="20"/>
        </w:rPr>
      </w:pPr>
    </w:p>
    <w:p w14:paraId="380A4D77" w14:textId="7E4AAC90" w:rsidR="002D534E" w:rsidRDefault="002D534E" w:rsidP="005B2B3E">
      <w:pPr>
        <w:rPr>
          <w:color w:val="000000" w:themeColor="text1"/>
          <w:sz w:val="20"/>
          <w:szCs w:val="20"/>
        </w:rPr>
      </w:pPr>
    </w:p>
    <w:p w14:paraId="11CB0474" w14:textId="34769E99" w:rsidR="002D534E" w:rsidRDefault="002D534E" w:rsidP="005B2B3E">
      <w:pPr>
        <w:rPr>
          <w:color w:val="000000" w:themeColor="text1"/>
          <w:sz w:val="20"/>
          <w:szCs w:val="20"/>
        </w:rPr>
      </w:pPr>
    </w:p>
    <w:p w14:paraId="45AF1FDC" w14:textId="6A661150" w:rsidR="002D534E" w:rsidRDefault="002D534E" w:rsidP="005B2B3E">
      <w:pPr>
        <w:rPr>
          <w:color w:val="000000" w:themeColor="text1"/>
          <w:sz w:val="20"/>
          <w:szCs w:val="20"/>
        </w:rPr>
      </w:pPr>
    </w:p>
    <w:p w14:paraId="68B31475" w14:textId="3924CA02" w:rsidR="002D534E" w:rsidRDefault="002D534E" w:rsidP="005B2B3E">
      <w:pPr>
        <w:rPr>
          <w:color w:val="000000" w:themeColor="text1"/>
          <w:sz w:val="20"/>
          <w:szCs w:val="20"/>
        </w:rPr>
      </w:pPr>
    </w:p>
    <w:p w14:paraId="53669215" w14:textId="20FF03ED" w:rsidR="002D534E" w:rsidRDefault="002D534E" w:rsidP="005B2B3E">
      <w:pPr>
        <w:rPr>
          <w:color w:val="000000" w:themeColor="text1"/>
          <w:sz w:val="20"/>
          <w:szCs w:val="20"/>
        </w:rPr>
      </w:pPr>
    </w:p>
    <w:p w14:paraId="72465BD5" w14:textId="103DF830" w:rsidR="002D534E" w:rsidRDefault="002D534E" w:rsidP="005B2B3E">
      <w:pPr>
        <w:rPr>
          <w:color w:val="000000" w:themeColor="text1"/>
          <w:sz w:val="20"/>
          <w:szCs w:val="20"/>
        </w:rPr>
      </w:pPr>
    </w:p>
    <w:p w14:paraId="3466FC04" w14:textId="6DDEF03B" w:rsidR="002D534E" w:rsidRDefault="002D534E" w:rsidP="005B2B3E">
      <w:pPr>
        <w:rPr>
          <w:color w:val="000000" w:themeColor="text1"/>
          <w:sz w:val="20"/>
          <w:szCs w:val="20"/>
        </w:rPr>
      </w:pPr>
    </w:p>
    <w:p w14:paraId="1CB2EBEA" w14:textId="171139D1" w:rsidR="002D534E" w:rsidRDefault="002D534E" w:rsidP="005B2B3E">
      <w:pPr>
        <w:rPr>
          <w:color w:val="000000" w:themeColor="text1"/>
          <w:sz w:val="20"/>
          <w:szCs w:val="20"/>
        </w:rPr>
      </w:pPr>
    </w:p>
    <w:p w14:paraId="0AE3B72F" w14:textId="5CF738A6" w:rsidR="002D534E" w:rsidRDefault="002D534E" w:rsidP="005B2B3E">
      <w:pPr>
        <w:rPr>
          <w:color w:val="000000" w:themeColor="text1"/>
          <w:sz w:val="20"/>
          <w:szCs w:val="20"/>
        </w:rPr>
      </w:pPr>
    </w:p>
    <w:p w14:paraId="13452973" w14:textId="5F53DEE4" w:rsidR="002D534E" w:rsidRDefault="002D534E" w:rsidP="005B2B3E">
      <w:pPr>
        <w:rPr>
          <w:color w:val="000000" w:themeColor="text1"/>
          <w:sz w:val="20"/>
          <w:szCs w:val="20"/>
        </w:rPr>
      </w:pPr>
    </w:p>
    <w:p w14:paraId="2F9AC0EC" w14:textId="5EE7ED62" w:rsidR="002D534E" w:rsidRDefault="002D534E" w:rsidP="005B2B3E">
      <w:pPr>
        <w:rPr>
          <w:color w:val="000000" w:themeColor="text1"/>
          <w:sz w:val="20"/>
          <w:szCs w:val="20"/>
        </w:rPr>
      </w:pPr>
    </w:p>
    <w:p w14:paraId="028AA5AB" w14:textId="1C02352A" w:rsidR="002D534E" w:rsidRDefault="002D534E" w:rsidP="005B2B3E">
      <w:pPr>
        <w:rPr>
          <w:color w:val="000000" w:themeColor="text1"/>
          <w:sz w:val="20"/>
          <w:szCs w:val="20"/>
        </w:rPr>
      </w:pPr>
    </w:p>
    <w:p w14:paraId="1BBE4DE6" w14:textId="6EBF3F87" w:rsidR="002D534E" w:rsidRDefault="002D534E" w:rsidP="005B2B3E">
      <w:pPr>
        <w:rPr>
          <w:color w:val="000000" w:themeColor="text1"/>
          <w:sz w:val="20"/>
          <w:szCs w:val="20"/>
        </w:rPr>
      </w:pPr>
    </w:p>
    <w:p w14:paraId="39F5091E" w14:textId="086B8D1B" w:rsidR="002D534E" w:rsidRDefault="002D534E" w:rsidP="005B2B3E">
      <w:pPr>
        <w:rPr>
          <w:color w:val="000000" w:themeColor="text1"/>
          <w:sz w:val="20"/>
          <w:szCs w:val="20"/>
        </w:rPr>
      </w:pPr>
    </w:p>
    <w:p w14:paraId="21110A0B" w14:textId="161C6B48" w:rsidR="002D534E" w:rsidRPr="00B363A4" w:rsidRDefault="002D534E" w:rsidP="005B2B3E">
      <w:pPr>
        <w:rPr>
          <w:color w:val="000000" w:themeColor="text1"/>
          <w:sz w:val="20"/>
          <w:szCs w:val="20"/>
        </w:rPr>
      </w:pPr>
    </w:p>
    <w:p w14:paraId="7982FCDA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4F5E4C20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312B3D05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2D0AC2D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A6A1F7F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4475395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B.3</w:t>
            </w:r>
          </w:p>
        </w:tc>
      </w:tr>
    </w:tbl>
    <w:p w14:paraId="6F9B4F06" w14:textId="4982D098" w:rsidR="00936553" w:rsidRPr="00B86DC9" w:rsidRDefault="00C30835" w:rsidP="00C30835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34338C7F" w14:textId="77777777" w:rsidR="00936553" w:rsidRPr="00B86DC9" w:rsidRDefault="00936553">
      <w:pPr>
        <w:pStyle w:val="Akapitzlist1"/>
        <w:numPr>
          <w:ilvl w:val="1"/>
          <w:numId w:val="24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65CA518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A1AC9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2D670F7F" w14:textId="77777777" w:rsidR="00936553" w:rsidRPr="00D36902" w:rsidRDefault="00936553" w:rsidP="00BB778D">
            <w:proofErr w:type="spellStart"/>
            <w:r>
              <w:t>Geostatystyka</w:t>
            </w:r>
            <w:proofErr w:type="spellEnd"/>
          </w:p>
        </w:tc>
      </w:tr>
      <w:tr w:rsidR="00936553" w:rsidRPr="00B86DC9" w14:paraId="0FDBCB2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DA6927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1A4CD032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41C7ED8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E0D91D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69A032C0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1F1D84E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DF1397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1A35DAF4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427BB22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A7F751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16BBECE4" w14:textId="77777777" w:rsidR="00936553" w:rsidRPr="00D36902" w:rsidRDefault="00936553" w:rsidP="00BB778D">
            <w:r>
              <w:t>stacjonarne</w:t>
            </w:r>
          </w:p>
        </w:tc>
      </w:tr>
      <w:tr w:rsidR="00936553" w:rsidRPr="00B86DC9" w14:paraId="2239CF9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E6D8AE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6B75D358" w14:textId="77777777" w:rsidR="00936553" w:rsidRPr="00D36902" w:rsidRDefault="00936553" w:rsidP="00BB778D"/>
        </w:tc>
      </w:tr>
      <w:tr w:rsidR="00936553" w:rsidRPr="00B86DC9" w14:paraId="2A1DFEC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EDE31D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4D2BF334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5DC581C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C355C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6FBDC1ED" w14:textId="77777777" w:rsidR="00936553" w:rsidRPr="00D36902" w:rsidRDefault="00936553" w:rsidP="00BB778D">
            <w:r>
              <w:t xml:space="preserve">dr hab. inż. Janusz Kwiecień, prof. uczelni </w:t>
            </w:r>
          </w:p>
        </w:tc>
      </w:tr>
      <w:tr w:rsidR="00936553" w:rsidRPr="00B86DC9" w14:paraId="0F9178A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D0FAF3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DC2A71A" w14:textId="77777777" w:rsidR="00936553" w:rsidRPr="00D36902" w:rsidRDefault="00936553" w:rsidP="00BB778D">
            <w:r w:rsidRPr="00EC51FC">
              <w:t>Podstawy statystyki</w:t>
            </w:r>
          </w:p>
        </w:tc>
      </w:tr>
      <w:tr w:rsidR="00936553" w:rsidRPr="00B86DC9" w14:paraId="3E747DF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ACF2B5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58BF5032" w14:textId="77777777" w:rsidR="00936553" w:rsidRPr="00D36902" w:rsidRDefault="00936553" w:rsidP="00BB778D"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Podstawy GIS</w:t>
            </w:r>
          </w:p>
        </w:tc>
      </w:tr>
    </w:tbl>
    <w:p w14:paraId="1610FA25" w14:textId="77777777" w:rsidR="00936553" w:rsidRPr="00B86DC9" w:rsidRDefault="00936553">
      <w:pPr>
        <w:pStyle w:val="Akapitzlist1"/>
        <w:numPr>
          <w:ilvl w:val="1"/>
          <w:numId w:val="24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55162531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245924A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ADED70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1EC1DA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398D8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F6ED9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805EF1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6B2C79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39E906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65881D7D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D9DB2F9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5E7E30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BFE7FC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D79D50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5ED790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248F07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33CCBE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E68621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70532839" w14:textId="77777777" w:rsidTr="00BB778D">
        <w:trPr>
          <w:trHeight w:val="340"/>
          <w:jc w:val="center"/>
        </w:trPr>
        <w:tc>
          <w:tcPr>
            <w:tcW w:w="888" w:type="dxa"/>
          </w:tcPr>
          <w:p w14:paraId="31E03E6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02C67772" w14:textId="77777777" w:rsidR="00936553" w:rsidRPr="006D456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6D4569">
              <w:rPr>
                <w:iCs/>
                <w:color w:val="000000"/>
              </w:rPr>
              <w:t>30</w:t>
            </w:r>
          </w:p>
        </w:tc>
        <w:tc>
          <w:tcPr>
            <w:tcW w:w="1316" w:type="dxa"/>
          </w:tcPr>
          <w:p w14:paraId="12E1003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5CD239D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0801C14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111" w:type="dxa"/>
          </w:tcPr>
          <w:p w14:paraId="465F8D6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5AC0FB3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38715EE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</w:t>
            </w:r>
          </w:p>
        </w:tc>
      </w:tr>
    </w:tbl>
    <w:p w14:paraId="413AFE28" w14:textId="37AB1868" w:rsidR="00936553" w:rsidRPr="00B86DC9" w:rsidRDefault="004A7192" w:rsidP="004A7192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="00936553" w:rsidRPr="00B86DC9">
        <w:rPr>
          <w:b/>
          <w:sz w:val="22"/>
          <w:szCs w:val="22"/>
        </w:rPr>
        <w:t xml:space="preserve">EFEKTY </w:t>
      </w:r>
      <w:r w:rsidR="00936553"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5CE8E7DE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0F350A4B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00D896D9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01FADC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A5A151E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118A8450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E14082C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45B25B3E" w14:textId="77777777" w:rsidTr="00256837">
        <w:trPr>
          <w:trHeight w:val="283"/>
          <w:jc w:val="center"/>
        </w:trPr>
        <w:tc>
          <w:tcPr>
            <w:tcW w:w="1090" w:type="dxa"/>
          </w:tcPr>
          <w:p w14:paraId="0A029C26" w14:textId="77777777" w:rsidR="00936553" w:rsidRPr="00B86DC9" w:rsidRDefault="00936553" w:rsidP="00BB778D">
            <w:pPr>
              <w:jc w:val="both"/>
            </w:pPr>
            <w:r>
              <w:t>W1</w:t>
            </w:r>
          </w:p>
        </w:tc>
        <w:tc>
          <w:tcPr>
            <w:tcW w:w="5386" w:type="dxa"/>
            <w:shd w:val="clear" w:color="auto" w:fill="auto"/>
          </w:tcPr>
          <w:p w14:paraId="212D224B" w14:textId="77777777" w:rsidR="00936553" w:rsidRPr="009323D9" w:rsidRDefault="00936553" w:rsidP="00BB778D">
            <w:pPr>
              <w:jc w:val="both"/>
            </w:pPr>
            <w:r w:rsidRPr="009323D9">
              <w:rPr>
                <w:rFonts w:ascii="DejaVuSansBook" w:hAnsi="DejaVuSansBook"/>
                <w:sz w:val="19"/>
                <w:szCs w:val="19"/>
              </w:rPr>
              <w:t>Posiada poszerzoną wiedzę z zakresu analizowania, modelowania oraz wizualizowania danych przestrzennych i ich zmian spowodowanych procesami naturalnymi i technologicznymi</w:t>
            </w:r>
          </w:p>
        </w:tc>
        <w:tc>
          <w:tcPr>
            <w:tcW w:w="1585" w:type="dxa"/>
          </w:tcPr>
          <w:p w14:paraId="5B894B78" w14:textId="77777777" w:rsidR="00936553" w:rsidRPr="009323D9" w:rsidRDefault="00936553" w:rsidP="00BB778D">
            <w:pPr>
              <w:jc w:val="both"/>
            </w:pPr>
            <w:r w:rsidRPr="009323D9"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3D212B96" w14:textId="77777777" w:rsidR="00936553" w:rsidRPr="00AB5528" w:rsidRDefault="00936553" w:rsidP="00AB5528">
            <w:pPr>
              <w:ind w:right="-1"/>
              <w:rPr>
                <w:rFonts w:eastAsiaTheme="minorHAnsi" w:cstheme="minorBidi"/>
                <w:lang w:eastAsia="en-US"/>
              </w:rPr>
            </w:pPr>
            <w:r w:rsidRPr="00AB5528">
              <w:rPr>
                <w:rFonts w:eastAsiaTheme="minorHAnsi" w:cstheme="minorBidi"/>
                <w:sz w:val="22"/>
                <w:szCs w:val="22"/>
                <w:lang w:eastAsia="en-US"/>
              </w:rPr>
              <w:t>P7S_WG</w:t>
            </w:r>
          </w:p>
          <w:p w14:paraId="3C91F009" w14:textId="77777777" w:rsidR="00936553" w:rsidRPr="008454B4" w:rsidRDefault="00936553" w:rsidP="00AB5528">
            <w:pPr>
              <w:jc w:val="both"/>
              <w:rPr>
                <w:color w:val="000000" w:themeColor="text1"/>
              </w:rPr>
            </w:pPr>
          </w:p>
        </w:tc>
      </w:tr>
      <w:tr w:rsidR="00936553" w:rsidRPr="00B86DC9" w14:paraId="05129B58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663286C" w14:textId="77777777" w:rsidR="00936553" w:rsidRPr="009323D9" w:rsidRDefault="00936553" w:rsidP="00BB778D">
            <w:pPr>
              <w:jc w:val="center"/>
            </w:pPr>
            <w:r w:rsidRPr="009323D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5EBA05C6" w14:textId="77777777" w:rsidTr="00256837">
        <w:trPr>
          <w:trHeight w:val="283"/>
          <w:jc w:val="center"/>
        </w:trPr>
        <w:tc>
          <w:tcPr>
            <w:tcW w:w="1090" w:type="dxa"/>
          </w:tcPr>
          <w:p w14:paraId="35DE25DC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  <w:shd w:val="clear" w:color="auto" w:fill="auto"/>
          </w:tcPr>
          <w:p w14:paraId="265F26D1" w14:textId="77777777" w:rsidR="00936553" w:rsidRPr="009323D9" w:rsidRDefault="00936553" w:rsidP="00BB778D">
            <w:pPr>
              <w:jc w:val="both"/>
            </w:pPr>
            <w:r w:rsidRPr="009323D9">
              <w:rPr>
                <w:rFonts w:ascii="DejaVuSansBook" w:hAnsi="DejaVuSansBook"/>
                <w:sz w:val="19"/>
                <w:szCs w:val="19"/>
              </w:rPr>
              <w:t>Potrafi wykorzystać metody analityczne, symulacyjne oraz eksperymentalne do formułowania i rozwiązywania różnych zadań inżynierskich i prostych problemów badawczych z zakresu geodezji i kartografii</w:t>
            </w:r>
          </w:p>
        </w:tc>
        <w:tc>
          <w:tcPr>
            <w:tcW w:w="1585" w:type="dxa"/>
          </w:tcPr>
          <w:p w14:paraId="2B60D4C0" w14:textId="77777777" w:rsidR="00936553" w:rsidRPr="00B86DC9" w:rsidRDefault="00936553" w:rsidP="00BB778D">
            <w:pPr>
              <w:jc w:val="both"/>
            </w:pPr>
            <w:r>
              <w:rPr>
                <w:sz w:val="22"/>
              </w:rPr>
              <w:t>K_U04</w:t>
            </w:r>
          </w:p>
        </w:tc>
        <w:tc>
          <w:tcPr>
            <w:tcW w:w="1596" w:type="dxa"/>
          </w:tcPr>
          <w:p w14:paraId="3CCEA5C3" w14:textId="77777777" w:rsidR="00936553" w:rsidRPr="00B86DC9" w:rsidRDefault="00936553" w:rsidP="00BB778D">
            <w:pPr>
              <w:jc w:val="both"/>
            </w:pPr>
            <w:r w:rsidRPr="6340DBFF">
              <w:rPr>
                <w:color w:val="000000" w:themeColor="text1"/>
                <w:sz w:val="22"/>
              </w:rPr>
              <w:t>P7S_UW</w:t>
            </w:r>
          </w:p>
        </w:tc>
      </w:tr>
      <w:tr w:rsidR="00936553" w:rsidRPr="00B86DC9" w14:paraId="3F1E7B6E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17C7844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7625CE05" w14:textId="77777777" w:rsidTr="00BB778D">
        <w:trPr>
          <w:trHeight w:val="283"/>
          <w:jc w:val="center"/>
        </w:trPr>
        <w:tc>
          <w:tcPr>
            <w:tcW w:w="1090" w:type="dxa"/>
          </w:tcPr>
          <w:p w14:paraId="0F7203AE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2403E016" w14:textId="77777777" w:rsidR="00936553" w:rsidRPr="00B86DC9" w:rsidRDefault="00936553" w:rsidP="00BB778D">
            <w:pPr>
              <w:jc w:val="both"/>
            </w:pPr>
            <w:r>
              <w:rPr>
                <w:color w:val="000000" w:themeColor="text1"/>
                <w:sz w:val="19"/>
                <w:szCs w:val="19"/>
              </w:rPr>
              <w:t>M</w:t>
            </w:r>
            <w:r w:rsidRPr="00582D55">
              <w:rPr>
                <w:color w:val="000000" w:themeColor="text1"/>
                <w:sz w:val="19"/>
                <w:szCs w:val="19"/>
              </w:rPr>
              <w:t>a świadomość konieczności działania profesjonalnego, zachowania etyki zawodowej oraz ważności własnej pracy</w:t>
            </w:r>
          </w:p>
        </w:tc>
        <w:tc>
          <w:tcPr>
            <w:tcW w:w="1585" w:type="dxa"/>
          </w:tcPr>
          <w:p w14:paraId="43B87679" w14:textId="77777777" w:rsidR="00936553" w:rsidRPr="00B86DC9" w:rsidRDefault="00936553" w:rsidP="00BB778D">
            <w:pPr>
              <w:jc w:val="both"/>
            </w:pPr>
            <w:r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14:paraId="16A5C891" w14:textId="77777777" w:rsidR="00936553" w:rsidRDefault="00936553" w:rsidP="00BB778D">
            <w:pPr>
              <w:jc w:val="both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P7S_KK</w:t>
            </w:r>
          </w:p>
          <w:p w14:paraId="710C1686" w14:textId="77777777" w:rsidR="00936553" w:rsidRPr="000C4D8F" w:rsidRDefault="00936553" w:rsidP="009323D9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77C90731" w14:textId="77777777" w:rsidR="00936553" w:rsidRPr="00B86DC9" w:rsidRDefault="00936553" w:rsidP="009323D9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</w:tc>
      </w:tr>
    </w:tbl>
    <w:p w14:paraId="235D9353" w14:textId="0FE7F669" w:rsidR="00936553" w:rsidRPr="004A7192" w:rsidRDefault="00936553">
      <w:pPr>
        <w:pStyle w:val="Akapitzlist"/>
        <w:numPr>
          <w:ilvl w:val="0"/>
          <w:numId w:val="25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69D0F25E" w14:textId="77777777" w:rsidTr="00BB778D">
        <w:trPr>
          <w:jc w:val="center"/>
        </w:trPr>
        <w:tc>
          <w:tcPr>
            <w:tcW w:w="9638" w:type="dxa"/>
          </w:tcPr>
          <w:p w14:paraId="57E99438" w14:textId="77777777" w:rsidR="00936553" w:rsidRDefault="00936553" w:rsidP="00BB778D">
            <w:pPr>
              <w:jc w:val="both"/>
            </w:pPr>
            <w:r>
              <w:t xml:space="preserve">Wykład: </w:t>
            </w:r>
          </w:p>
          <w:p w14:paraId="36E8039B" w14:textId="77777777" w:rsidR="00936553" w:rsidRPr="007C26E9" w:rsidRDefault="00936553" w:rsidP="00BB778D">
            <w:pPr>
              <w:jc w:val="both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7C26E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Treści prezentowane na wykładzie są przekazywane w formie prezentacji multimedialnej w połączeniu z klasycznym wykładem tablicowym wzbogaconymi o pokazy odnoszące się do prezentowanych zagadnień.</w:t>
            </w:r>
          </w:p>
          <w:p w14:paraId="7DDF3449" w14:textId="77777777" w:rsidR="00936553" w:rsidRDefault="00936553" w:rsidP="00BB778D">
            <w:pPr>
              <w:jc w:val="both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29576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Ćwiczenia projektowe: </w:t>
            </w:r>
          </w:p>
          <w:p w14:paraId="76E5D2B2" w14:textId="77777777" w:rsidR="00936553" w:rsidRPr="00B86DC9" w:rsidRDefault="00936553" w:rsidP="00BB778D">
            <w:pPr>
              <w:jc w:val="both"/>
            </w:pPr>
            <w:r w:rsidRPr="0029576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lastRenderedPageBreak/>
              <w:t>Studenci wykonują zadany projekt samodzielnie, bez większej ingerencji prowadzącego</w:t>
            </w:r>
            <w:r>
              <w:rPr>
                <w:rFonts w:ascii="DejaVuSansBook" w:hAnsi="DejaVuSansBook"/>
                <w:color w:val="18477A"/>
                <w:sz w:val="21"/>
                <w:szCs w:val="21"/>
                <w:shd w:val="clear" w:color="auto" w:fill="FFFFFF"/>
              </w:rPr>
              <w:t>.</w:t>
            </w:r>
          </w:p>
        </w:tc>
      </w:tr>
    </w:tbl>
    <w:p w14:paraId="0FEEFC28" w14:textId="77777777" w:rsidR="00936553" w:rsidRPr="00B86DC9" w:rsidRDefault="00936553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317D1BA9" w14:textId="77777777" w:rsidTr="00BB778D">
        <w:trPr>
          <w:jc w:val="center"/>
        </w:trPr>
        <w:tc>
          <w:tcPr>
            <w:tcW w:w="9638" w:type="dxa"/>
          </w:tcPr>
          <w:p w14:paraId="5E4C559C" w14:textId="77777777" w:rsidR="00936553" w:rsidRPr="00CC27B1" w:rsidRDefault="00936553" w:rsidP="00BB778D">
            <w:pPr>
              <w:pStyle w:val="Akapitzlist1"/>
              <w:ind w:left="34"/>
              <w:jc w:val="both"/>
            </w:pPr>
            <w:r w:rsidRPr="00CC27B1">
              <w:t>Egzamin</w:t>
            </w:r>
          </w:p>
        </w:tc>
      </w:tr>
    </w:tbl>
    <w:p w14:paraId="279B0201" w14:textId="77777777" w:rsidR="00936553" w:rsidRPr="00B86DC9" w:rsidRDefault="00936553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42B764E0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0A8B184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62AEBD90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64AB2862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15393290" w14:textId="77777777" w:rsidR="00936553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</w:pPr>
            <w:r>
              <w:t>Wykład</w:t>
            </w:r>
          </w:p>
          <w:p w14:paraId="4E55748F" w14:textId="77777777" w:rsidR="00936553" w:rsidRPr="00CC27B1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iCs/>
                <w:color w:val="000000"/>
              </w:rPr>
            </w:pPr>
            <w:r w:rsidRPr="00B23F0F">
              <w:t>Pro</w:t>
            </w:r>
            <w:r>
              <w:t>ste sposoby interpolacji wartoś</w:t>
            </w:r>
            <w:r w:rsidRPr="00B23F0F">
              <w:t>ci zmiennych obserwowanych w przestrzeni</w:t>
            </w:r>
            <w: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B23F0F">
              <w:rPr>
                <w:bCs/>
              </w:rPr>
              <w:t xml:space="preserve">Poligony </w:t>
            </w:r>
            <w:proofErr w:type="spellStart"/>
            <w:r w:rsidRPr="00B23F0F">
              <w:rPr>
                <w:bCs/>
              </w:rPr>
              <w:t>Woronoja</w:t>
            </w:r>
            <w:proofErr w:type="spellEnd"/>
            <w:r>
              <w:rPr>
                <w:bCs/>
              </w:rPr>
              <w:t xml:space="preserve">, </w:t>
            </w:r>
            <w:r>
              <w:rPr>
                <w:sz w:val="22"/>
                <w:szCs w:val="22"/>
              </w:rPr>
              <w:t xml:space="preserve">metoda triangulacji </w:t>
            </w:r>
            <w:proofErr w:type="spellStart"/>
            <w:r>
              <w:rPr>
                <w:sz w:val="22"/>
                <w:szCs w:val="22"/>
              </w:rPr>
              <w:t>Delone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3F657F45" w14:textId="77777777" w:rsidR="00936553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bCs/>
              </w:rPr>
            </w:pPr>
            <w:r w:rsidRPr="00B23F0F">
              <w:t>Wybrane deterministyczne metody interpolacji</w:t>
            </w:r>
            <w:r>
              <w:t xml:space="preserve"> (</w:t>
            </w:r>
            <w:r w:rsidRPr="00B23F0F">
              <w:rPr>
                <w:bCs/>
              </w:rPr>
              <w:t>Metoda IDW</w:t>
            </w:r>
            <w:r>
              <w:rPr>
                <w:bCs/>
              </w:rPr>
              <w:t>,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B23F0F">
              <w:rPr>
                <w:bCs/>
              </w:rPr>
              <w:t>Metoda RBF</w:t>
            </w:r>
            <w:r>
              <w:rPr>
                <w:bCs/>
              </w:rPr>
              <w:t xml:space="preserve">, </w:t>
            </w:r>
            <w:r w:rsidRPr="00B23F0F">
              <w:rPr>
                <w:bCs/>
              </w:rPr>
              <w:t>Metoda RBF w wersji niedokładnej</w:t>
            </w:r>
            <w:r>
              <w:rPr>
                <w:bCs/>
              </w:rPr>
              <w:t>).</w:t>
            </w:r>
            <w:r>
              <w:rPr>
                <w:sz w:val="52"/>
                <w:szCs w:val="52"/>
              </w:rPr>
              <w:t xml:space="preserve"> </w:t>
            </w:r>
            <w:r w:rsidRPr="00B23F0F">
              <w:t>Modele interpolacji jądrowej funkcji gę</w:t>
            </w:r>
            <w:r>
              <w:t>stoś</w:t>
            </w:r>
            <w:r w:rsidRPr="00B23F0F">
              <w:t>ci</w:t>
            </w:r>
            <w:r>
              <w:t xml:space="preserve"> (</w:t>
            </w:r>
            <w:r w:rsidRPr="00B23F0F">
              <w:rPr>
                <w:bCs/>
              </w:rPr>
              <w:t>Metoda interpolacji jądrowej z danych punktowych</w:t>
            </w:r>
            <w:r>
              <w:rPr>
                <w:bCs/>
              </w:rPr>
              <w:t>, t</w:t>
            </w:r>
            <w:r w:rsidRPr="00B23F0F">
              <w:rPr>
                <w:bCs/>
              </w:rPr>
              <w:t>ypowe funkcje ją</w:t>
            </w:r>
            <w:r>
              <w:rPr>
                <w:bCs/>
              </w:rPr>
              <w:t>dra).</w:t>
            </w:r>
            <w:r>
              <w:rPr>
                <w:sz w:val="52"/>
                <w:szCs w:val="52"/>
              </w:rPr>
              <w:t xml:space="preserve"> </w:t>
            </w:r>
            <w:r w:rsidRPr="00B23F0F">
              <w:t>Metody analizy trendu powierzchniowego – modele regresyjne</w:t>
            </w:r>
            <w:r>
              <w:t xml:space="preserve"> </w:t>
            </w:r>
            <w:r w:rsidRPr="00AD0D3F">
              <w:t>(</w:t>
            </w:r>
            <w:r>
              <w:rPr>
                <w:bCs/>
                <w:sz w:val="26"/>
                <w:szCs w:val="26"/>
              </w:rPr>
              <w:t>m</w:t>
            </w:r>
            <w:r w:rsidRPr="00AD0D3F">
              <w:rPr>
                <w:bCs/>
                <w:sz w:val="26"/>
                <w:szCs w:val="26"/>
              </w:rPr>
              <w:t>odel trendu liniowego – jednowymiarowy</w:t>
            </w:r>
            <w:r>
              <w:rPr>
                <w:bCs/>
                <w:sz w:val="26"/>
                <w:szCs w:val="26"/>
              </w:rPr>
              <w:t>,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Cs/>
              </w:rPr>
              <w:t>g</w:t>
            </w:r>
            <w:r w:rsidRPr="00AD0D3F">
              <w:rPr>
                <w:bCs/>
              </w:rPr>
              <w:t>eograficzny model trendu liniowego</w:t>
            </w:r>
            <w:r>
              <w:rPr>
                <w:bCs/>
              </w:rPr>
              <w:t>,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Cs/>
              </w:rPr>
              <w:t>p</w:t>
            </w:r>
            <w:r w:rsidRPr="00AD0D3F">
              <w:rPr>
                <w:bCs/>
              </w:rPr>
              <w:t>arametry oceniające jakość dopasowania modelu trendu</w:t>
            </w:r>
            <w:r>
              <w:rPr>
                <w:bCs/>
              </w:rPr>
              <w:t>, i</w:t>
            </w:r>
            <w:r w:rsidRPr="00AD0D3F">
              <w:rPr>
                <w:bCs/>
              </w:rPr>
              <w:t>nterpolacja przez lokalne modele trendu</w:t>
            </w:r>
            <w:r>
              <w:rPr>
                <w:bCs/>
              </w:rPr>
              <w:t>).</w:t>
            </w:r>
          </w:p>
          <w:p w14:paraId="33D0546E" w14:textId="77777777" w:rsidR="00936553" w:rsidRPr="007C26E9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bCs/>
              </w:rPr>
            </w:pPr>
            <w:proofErr w:type="spellStart"/>
            <w:r w:rsidRPr="00AD0D3F">
              <w:t>Kriging</w:t>
            </w:r>
            <w:proofErr w:type="spellEnd"/>
            <w:r>
              <w:t xml:space="preserve"> (</w:t>
            </w:r>
            <w:proofErr w:type="spellStart"/>
            <w:r>
              <w:rPr>
                <w:bCs/>
              </w:rPr>
              <w:t>s</w:t>
            </w:r>
            <w:r w:rsidRPr="00AD0D3F">
              <w:rPr>
                <w:bCs/>
              </w:rPr>
              <w:t>amozależność</w:t>
            </w:r>
            <w:proofErr w:type="spellEnd"/>
            <w:r w:rsidRPr="00AD0D3F">
              <w:rPr>
                <w:bCs/>
              </w:rPr>
              <w:t xml:space="preserve"> procesu, funkcja kowariancji, </w:t>
            </w:r>
            <w:proofErr w:type="spellStart"/>
            <w:r w:rsidRPr="00AD0D3F">
              <w:rPr>
                <w:bCs/>
              </w:rPr>
              <w:t>semiwariogram</w:t>
            </w:r>
            <w:proofErr w:type="spellEnd"/>
            <w:r>
              <w:rPr>
                <w:bCs/>
              </w:rPr>
              <w:t>, i</w:t>
            </w:r>
            <w:r w:rsidRPr="00AD0D3F">
              <w:rPr>
                <w:bCs/>
              </w:rPr>
              <w:t xml:space="preserve">dentyfikacja </w:t>
            </w:r>
            <w:proofErr w:type="spellStart"/>
            <w:r w:rsidRPr="00AD0D3F">
              <w:rPr>
                <w:bCs/>
              </w:rPr>
              <w:t>semiwariogramu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k</w:t>
            </w:r>
            <w:r w:rsidRPr="00AD0D3F">
              <w:rPr>
                <w:bCs/>
              </w:rPr>
              <w:t>riging</w:t>
            </w:r>
            <w:proofErr w:type="spellEnd"/>
            <w:r w:rsidRPr="00AD0D3F">
              <w:rPr>
                <w:bCs/>
              </w:rPr>
              <w:t xml:space="preserve"> zwykły, </w:t>
            </w:r>
            <w:proofErr w:type="spellStart"/>
            <w:r>
              <w:rPr>
                <w:bCs/>
              </w:rPr>
              <w:t>k</w:t>
            </w:r>
            <w:r w:rsidRPr="00AD0D3F">
              <w:rPr>
                <w:bCs/>
              </w:rPr>
              <w:t>riging</w:t>
            </w:r>
            <w:proofErr w:type="spellEnd"/>
            <w:r w:rsidRPr="00AD0D3F">
              <w:rPr>
                <w:bCs/>
              </w:rPr>
              <w:t xml:space="preserve"> uniwersalny, </w:t>
            </w:r>
            <w:proofErr w:type="spellStart"/>
            <w:r>
              <w:rPr>
                <w:bCs/>
              </w:rPr>
              <w:t>k</w:t>
            </w:r>
            <w:r w:rsidRPr="00AD0D3F">
              <w:rPr>
                <w:bCs/>
              </w:rPr>
              <w:t>riging</w:t>
            </w:r>
            <w:proofErr w:type="spellEnd"/>
            <w:r w:rsidRPr="00AD0D3F">
              <w:rPr>
                <w:bCs/>
              </w:rPr>
              <w:t xml:space="preserve"> ze zmienną dodatkową, </w:t>
            </w:r>
            <w:r>
              <w:rPr>
                <w:bCs/>
              </w:rPr>
              <w:t>w</w:t>
            </w:r>
            <w:r w:rsidRPr="00AD0D3F">
              <w:rPr>
                <w:bCs/>
              </w:rPr>
              <w:t>alidacja krzyżowa</w:t>
            </w:r>
            <w:r>
              <w:rPr>
                <w:bCs/>
              </w:rPr>
              <w:t>).</w:t>
            </w:r>
          </w:p>
          <w:p w14:paraId="5A43DC0C" w14:textId="77777777" w:rsidR="00936553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color w:val="000000"/>
              </w:rPr>
            </w:pPr>
          </w:p>
          <w:p w14:paraId="785D9B43" w14:textId="77777777" w:rsidR="00936553" w:rsidRPr="00295762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color w:val="000000"/>
              </w:rPr>
            </w:pPr>
            <w:r w:rsidRPr="00723DC8">
              <w:rPr>
                <w:color w:val="000000"/>
                <w:sz w:val="22"/>
                <w:szCs w:val="22"/>
              </w:rPr>
              <w:t>Ćwiczenia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3A1A508D" w14:textId="77777777" w:rsidR="00936553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</w:pPr>
            <w:r>
              <w:rPr>
                <w:sz w:val="22"/>
                <w:szCs w:val="22"/>
              </w:rPr>
              <w:t xml:space="preserve">Dwa rodzaje  ćwiczeń do samodzielnego rozwiązywania zagadnień </w:t>
            </w:r>
            <w:proofErr w:type="spellStart"/>
            <w:r>
              <w:rPr>
                <w:sz w:val="22"/>
                <w:szCs w:val="22"/>
              </w:rPr>
              <w:t>geostatystycznych</w:t>
            </w:r>
            <w:proofErr w:type="spellEnd"/>
            <w:r>
              <w:rPr>
                <w:sz w:val="22"/>
                <w:szCs w:val="22"/>
              </w:rPr>
              <w:t xml:space="preserve"> tj.:</w:t>
            </w:r>
          </w:p>
          <w:p w14:paraId="1E910AC4" w14:textId="77777777" w:rsidR="00936553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29" w:hanging="229"/>
            </w:pPr>
            <w:r>
              <w:rPr>
                <w:sz w:val="22"/>
                <w:szCs w:val="22"/>
              </w:rPr>
              <w:t xml:space="preserve"> - zadania matematyczne, których wykonanie możliwe jest nawet z użyciem tylko kartki i długopisu, ewentualnie prostego programu obliczeniowego, takiego jak arkusz kalkulacyjny.</w:t>
            </w:r>
          </w:p>
          <w:p w14:paraId="3D56B701" w14:textId="77777777" w:rsidR="00936553" w:rsidRPr="00AD0D3F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29" w:hanging="229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- analizy do  których należy użyć oprogramowania komputerowego typu GIS pozwalające  na  wykonywania map predykcji z użyciem profesjonalnych narzędzi </w:t>
            </w:r>
            <w:proofErr w:type="spellStart"/>
            <w:r>
              <w:rPr>
                <w:sz w:val="22"/>
                <w:szCs w:val="22"/>
              </w:rPr>
              <w:t>geoinformatycznych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</w:tbl>
    <w:p w14:paraId="10A5B21B" w14:textId="77777777" w:rsidR="00936553" w:rsidRPr="00B86DC9" w:rsidRDefault="00936553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13F71C31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3FAE694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109E73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3A492DC3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A015208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FB4A24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FC3099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7853A08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B42173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181470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078FFF7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590258D9" w14:textId="77777777" w:rsidTr="00BB778D">
        <w:trPr>
          <w:trHeight w:val="283"/>
          <w:jc w:val="center"/>
        </w:trPr>
        <w:tc>
          <w:tcPr>
            <w:tcW w:w="1347" w:type="dxa"/>
          </w:tcPr>
          <w:p w14:paraId="246D530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W1</w:t>
            </w:r>
          </w:p>
        </w:tc>
        <w:tc>
          <w:tcPr>
            <w:tcW w:w="1360" w:type="dxa"/>
          </w:tcPr>
          <w:p w14:paraId="11170E6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C91787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33C7334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C07715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49470D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DBAF98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C83AFF7" w14:textId="77777777" w:rsidTr="00BB778D">
        <w:trPr>
          <w:trHeight w:val="283"/>
          <w:jc w:val="center"/>
        </w:trPr>
        <w:tc>
          <w:tcPr>
            <w:tcW w:w="1347" w:type="dxa"/>
          </w:tcPr>
          <w:p w14:paraId="4A17634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U1</w:t>
            </w:r>
          </w:p>
        </w:tc>
        <w:tc>
          <w:tcPr>
            <w:tcW w:w="1360" w:type="dxa"/>
          </w:tcPr>
          <w:p w14:paraId="7E47C06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1AE138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2E30EF1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6517AF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1EE7D46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ECCA93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1F88C23" w14:textId="77777777" w:rsidTr="00BB778D">
        <w:trPr>
          <w:trHeight w:val="283"/>
          <w:jc w:val="center"/>
        </w:trPr>
        <w:tc>
          <w:tcPr>
            <w:tcW w:w="1347" w:type="dxa"/>
          </w:tcPr>
          <w:p w14:paraId="73027789" w14:textId="77777777" w:rsidR="00936553" w:rsidRDefault="00936553" w:rsidP="00BB778D">
            <w:pPr>
              <w:jc w:val="center"/>
            </w:pPr>
            <w:r>
              <w:rPr>
                <w:sz w:val="22"/>
              </w:rPr>
              <w:t>K1</w:t>
            </w:r>
          </w:p>
        </w:tc>
        <w:tc>
          <w:tcPr>
            <w:tcW w:w="1360" w:type="dxa"/>
          </w:tcPr>
          <w:p w14:paraId="40B0B6A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65D316A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503D812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2919B19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06F802A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38B4C3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7724FBBE" w14:textId="77777777" w:rsidR="00936553" w:rsidRPr="00B86DC9" w:rsidRDefault="00936553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2C764A" w14:paraId="41A05BF7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0DAB0D7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0BF1C05" w14:textId="77777777" w:rsidR="00936553" w:rsidRPr="002C764A" w:rsidRDefault="00936553" w:rsidP="002C764A">
            <w:pPr>
              <w:pStyle w:val="Nagwek1"/>
              <w:shd w:val="clear" w:color="auto" w:fill="FFFFFF"/>
              <w:spacing w:before="0"/>
              <w:ind w:left="229" w:hanging="229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56837">
              <w:rPr>
                <w:rStyle w:val="name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1. </w:t>
            </w:r>
            <w:proofErr w:type="spellStart"/>
            <w:r w:rsidRPr="00256837">
              <w:rPr>
                <w:rStyle w:val="name"/>
                <w:rFonts w:ascii="Times New Roman" w:hAnsi="Times New Roman"/>
                <w:b w:val="0"/>
                <w:bCs w:val="0"/>
                <w:sz w:val="24"/>
                <w:szCs w:val="24"/>
              </w:rPr>
              <w:t>J.Zawadzki</w:t>
            </w:r>
            <w:proofErr w:type="spellEnd"/>
            <w:r w:rsidRPr="00256837">
              <w:rPr>
                <w:rStyle w:val="name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. Metody </w:t>
            </w:r>
            <w:proofErr w:type="spellStart"/>
            <w:r w:rsidRPr="00256837">
              <w:rPr>
                <w:rStyle w:val="name"/>
                <w:rFonts w:ascii="Times New Roman" w:hAnsi="Times New Roman"/>
                <w:b w:val="0"/>
                <w:bCs w:val="0"/>
                <w:sz w:val="24"/>
                <w:szCs w:val="24"/>
              </w:rPr>
              <w:t>geostatystyczne</w:t>
            </w:r>
            <w:proofErr w:type="spellEnd"/>
            <w:r w:rsidRPr="00256837">
              <w:rPr>
                <w:rStyle w:val="name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256837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dla kierunków przyrodniczych i technicznych.</w:t>
            </w:r>
            <w:r w:rsidRPr="00256837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 w:rsidRPr="00096E5F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Oficyna Wydawnicza Politechniki Warszawskiej. 2011</w:t>
            </w:r>
          </w:p>
          <w:p w14:paraId="7EA2C594" w14:textId="77777777" w:rsidR="00936553" w:rsidRPr="002C764A" w:rsidRDefault="00936553" w:rsidP="002C764A">
            <w:pPr>
              <w:shd w:val="clear" w:color="auto" w:fill="FFFFFF"/>
              <w:ind w:left="229" w:hanging="229"/>
              <w:rPr>
                <w:color w:val="808080"/>
              </w:rPr>
            </w:pPr>
            <w:r w:rsidRPr="002C764A">
              <w:rPr>
                <w:iCs/>
              </w:rPr>
              <w:t xml:space="preserve">2. Suchecka J. </w:t>
            </w:r>
            <w:r w:rsidRPr="002C764A">
              <w:rPr>
                <w:bCs/>
                <w:color w:val="000000"/>
              </w:rPr>
              <w:t>Statystyka przestrzenna. Metody analizy struktur przestrzennych </w:t>
            </w:r>
            <w:r w:rsidRPr="002C764A">
              <w:rPr>
                <w:rStyle w:val="selectebook"/>
                <w:color w:val="000000"/>
              </w:rPr>
              <w:t xml:space="preserve">(ebook). </w:t>
            </w:r>
            <w:r w:rsidRPr="00AB5528">
              <w:t>Wydawnictwo</w:t>
            </w:r>
            <w:r w:rsidRPr="002C764A">
              <w:rPr>
                <w:color w:val="808080"/>
              </w:rPr>
              <w:t>:</w:t>
            </w:r>
            <w:r>
              <w:rPr>
                <w:color w:val="808080"/>
              </w:rPr>
              <w:t xml:space="preserve"> </w:t>
            </w:r>
            <w:hyperlink r:id="rId8" w:history="1">
              <w:r w:rsidRPr="002C764A">
                <w:rPr>
                  <w:color w:val="000000"/>
                </w:rPr>
                <w:t>C. H. Beck</w:t>
              </w:r>
            </w:hyperlink>
            <w:r>
              <w:rPr>
                <w:color w:val="000000"/>
              </w:rPr>
              <w:t>. 2014</w:t>
            </w:r>
          </w:p>
          <w:p w14:paraId="4582AFD5" w14:textId="77777777" w:rsidR="00936553" w:rsidRPr="002C764A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</w:p>
        </w:tc>
      </w:tr>
      <w:tr w:rsidR="00936553" w:rsidRPr="00096E5F" w14:paraId="6624ECDD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FF4E78D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163D760" w14:textId="77777777" w:rsidR="00936553" w:rsidRPr="00096E5F" w:rsidRDefault="00936553" w:rsidP="002C764A">
            <w:pPr>
              <w:pStyle w:val="Nagwek1"/>
              <w:shd w:val="clear" w:color="auto" w:fill="FFFFFF"/>
              <w:spacing w:before="0" w:after="120"/>
              <w:ind w:left="229" w:hanging="229"/>
              <w:textAlignment w:val="baseline"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en-US"/>
              </w:rPr>
            </w:pPr>
            <w:r w:rsidRPr="00256837">
              <w:rPr>
                <w:rFonts w:ascii="Times New Roman" w:hAnsi="Times New Roman"/>
                <w:b w:val="0"/>
                <w:iCs/>
                <w:sz w:val="24"/>
                <w:szCs w:val="24"/>
                <w:lang w:val="en-US"/>
              </w:rPr>
              <w:t>1</w:t>
            </w:r>
            <w:r w:rsidRPr="002D32DD">
              <w:rPr>
                <w:rFonts w:ascii="Times New Roman" w:hAnsi="Times New Roman"/>
                <w:b w:val="0"/>
                <w:iCs/>
                <w:sz w:val="24"/>
                <w:szCs w:val="24"/>
                <w:lang w:val="en-US"/>
              </w:rPr>
              <w:t>.</w:t>
            </w:r>
            <w:r w:rsidRPr="002D32DD">
              <w:rPr>
                <w:rFonts w:ascii="Times New Roman" w:hAnsi="Times New Roman"/>
                <w:b w:val="0"/>
                <w:bCs w:val="0"/>
                <w:spacing w:val="5"/>
                <w:sz w:val="24"/>
                <w:szCs w:val="24"/>
                <w:lang w:val="en-US"/>
              </w:rPr>
              <w:t xml:space="preserve"> </w:t>
            </w:r>
            <w:r w:rsidRPr="002D32DD">
              <w:rPr>
                <w:rStyle w:val="Pogrubienie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Oliver M</w:t>
            </w:r>
            <w:r w:rsidRPr="002D32DD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en-US"/>
              </w:rPr>
              <w:t>., </w:t>
            </w:r>
            <w:r w:rsidRPr="002D32DD">
              <w:rPr>
                <w:rStyle w:val="Pogrubienie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Webster</w:t>
            </w:r>
            <w:r w:rsidRPr="002D32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2D32DD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en-US"/>
              </w:rPr>
              <w:t xml:space="preserve">R. </w:t>
            </w:r>
            <w:r w:rsidRPr="002D32DD">
              <w:rPr>
                <w:rFonts w:ascii="Times New Roman" w:hAnsi="Times New Roman"/>
                <w:b w:val="0"/>
                <w:bCs w:val="0"/>
                <w:spacing w:val="5"/>
                <w:sz w:val="24"/>
                <w:szCs w:val="24"/>
                <w:lang w:val="en-US"/>
              </w:rPr>
              <w:t xml:space="preserve">Basic Steps in </w:t>
            </w:r>
            <w:proofErr w:type="spellStart"/>
            <w:r w:rsidRPr="002D32DD">
              <w:rPr>
                <w:rFonts w:ascii="Times New Roman" w:hAnsi="Times New Roman"/>
                <w:b w:val="0"/>
                <w:bCs w:val="0"/>
                <w:spacing w:val="5"/>
                <w:sz w:val="24"/>
                <w:szCs w:val="24"/>
                <w:lang w:val="en-US"/>
              </w:rPr>
              <w:t>Geostatistics</w:t>
            </w:r>
            <w:proofErr w:type="spellEnd"/>
            <w:r w:rsidRPr="002D32DD">
              <w:rPr>
                <w:rFonts w:ascii="Times New Roman" w:hAnsi="Times New Roman"/>
                <w:b w:val="0"/>
                <w:bCs w:val="0"/>
                <w:spacing w:val="5"/>
                <w:sz w:val="24"/>
                <w:szCs w:val="24"/>
                <w:lang w:val="en-US"/>
              </w:rPr>
              <w:t xml:space="preserve">: The Variogram and Kriging. </w:t>
            </w:r>
            <w:r w:rsidRPr="002D32DD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Springer </w:t>
            </w:r>
            <w:proofErr w:type="spellStart"/>
            <w:r w:rsidRPr="002D32DD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Internati</w:t>
            </w:r>
            <w:r w:rsidRPr="002D32DD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en-US"/>
              </w:rPr>
              <w:t>onal</w:t>
            </w:r>
            <w:proofErr w:type="spellEnd"/>
            <w:r w:rsidRPr="002D32DD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en-US"/>
              </w:rPr>
              <w:t xml:space="preserve"> Publishing. 2015</w:t>
            </w:r>
          </w:p>
          <w:p w14:paraId="5E4A5ED5" w14:textId="77777777" w:rsidR="00936553" w:rsidRPr="00096E5F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  <w:lang w:val="en-US"/>
              </w:rPr>
            </w:pPr>
          </w:p>
        </w:tc>
      </w:tr>
    </w:tbl>
    <w:p w14:paraId="319FD22C" w14:textId="77777777" w:rsidR="00936553" w:rsidRPr="00B86DC9" w:rsidRDefault="00936553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33EE6189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B4EAD70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4607827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7B7A0265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5B2097DD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C6EE3FD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152D0734" w14:textId="77777777" w:rsidR="00936553" w:rsidRPr="002851F8" w:rsidRDefault="00936553" w:rsidP="00BB778D">
            <w:pPr>
              <w:jc w:val="center"/>
            </w:pPr>
            <w:r>
              <w:t>60</w:t>
            </w:r>
          </w:p>
        </w:tc>
      </w:tr>
      <w:tr w:rsidR="00936553" w:rsidRPr="00B86DC9" w14:paraId="3952F304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12BAD8DA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51DD5EC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4A49774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0E051C4A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3E41AAEF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78475B6D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48B652C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2B53D7F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936553" w:rsidRPr="00B86DC9" w14:paraId="613F3109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751AEC9D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4F449E8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AC42152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3EACA291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504915D6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ED79E57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50E24326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336F6F4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08B7B77B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FE569CA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F1877C6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936553" w:rsidRPr="00B86DC9" w14:paraId="15C60E4F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B06A747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94C0E1C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</w:tbl>
    <w:p w14:paraId="6A1FA0C6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5A67AEFC" w14:textId="5B4C5D15" w:rsidR="00936553" w:rsidRDefault="00936553"/>
    <w:p w14:paraId="1B9BC3C0" w14:textId="41B15D6A" w:rsidR="002D534E" w:rsidRDefault="002D534E"/>
    <w:p w14:paraId="4C597BFB" w14:textId="1FF6292C" w:rsidR="002D534E" w:rsidRDefault="002D534E"/>
    <w:p w14:paraId="4196406C" w14:textId="3C3234FE" w:rsidR="002D534E" w:rsidRDefault="002D534E"/>
    <w:p w14:paraId="6D27D23B" w14:textId="2BB91918" w:rsidR="002D534E" w:rsidRDefault="002D534E"/>
    <w:p w14:paraId="77048AB4" w14:textId="044A0531" w:rsidR="002D534E" w:rsidRDefault="002D534E"/>
    <w:p w14:paraId="26B5EE90" w14:textId="2C8DC1E9" w:rsidR="002D534E" w:rsidRDefault="002D534E"/>
    <w:p w14:paraId="5554D8F1" w14:textId="33137277" w:rsidR="002D534E" w:rsidRDefault="002D534E"/>
    <w:p w14:paraId="0C1AFBB3" w14:textId="0236CBE9" w:rsidR="002D534E" w:rsidRDefault="002D534E"/>
    <w:p w14:paraId="0B3960DF" w14:textId="3345F979" w:rsidR="002D534E" w:rsidRDefault="002D534E"/>
    <w:p w14:paraId="1E8052BE" w14:textId="3BF30BAB" w:rsidR="002D534E" w:rsidRDefault="002D534E"/>
    <w:p w14:paraId="761369A2" w14:textId="61C87186" w:rsidR="002D534E" w:rsidRDefault="002D534E"/>
    <w:p w14:paraId="61B7FD51" w14:textId="6A7DEBE2" w:rsidR="002D534E" w:rsidRDefault="002D534E"/>
    <w:p w14:paraId="7BCF26AC" w14:textId="550B9210" w:rsidR="002D534E" w:rsidRDefault="002D534E"/>
    <w:p w14:paraId="37EF5A23" w14:textId="7461C0E3" w:rsidR="002D534E" w:rsidRDefault="002D534E"/>
    <w:p w14:paraId="6531ABF0" w14:textId="3D9E108C" w:rsidR="002D534E" w:rsidRDefault="002D534E"/>
    <w:p w14:paraId="73ED9616" w14:textId="7CA3B1EA" w:rsidR="002D534E" w:rsidRDefault="002D534E"/>
    <w:p w14:paraId="2EED5BD0" w14:textId="62E81380" w:rsidR="002D534E" w:rsidRDefault="002D534E"/>
    <w:p w14:paraId="7C4106A3" w14:textId="65A8A60E" w:rsidR="002D534E" w:rsidRDefault="002D534E"/>
    <w:p w14:paraId="11F75742" w14:textId="58DB2F3B" w:rsidR="002D534E" w:rsidRDefault="002D534E"/>
    <w:p w14:paraId="6BAFC35F" w14:textId="50E704A7" w:rsidR="002D534E" w:rsidRDefault="002D534E"/>
    <w:p w14:paraId="49AA5F4C" w14:textId="2816BE47" w:rsidR="002D534E" w:rsidRDefault="002D534E"/>
    <w:p w14:paraId="0B8E7134" w14:textId="72998F56" w:rsidR="002D534E" w:rsidRDefault="002D534E"/>
    <w:p w14:paraId="081CBFF8" w14:textId="51FD4BF5" w:rsidR="002D534E" w:rsidRDefault="002D534E"/>
    <w:p w14:paraId="7D57DF0D" w14:textId="2F14E8E4" w:rsidR="002D534E" w:rsidRDefault="002D534E"/>
    <w:p w14:paraId="50372D59" w14:textId="6FD383D9" w:rsidR="002D534E" w:rsidRDefault="002D534E"/>
    <w:p w14:paraId="207617D7" w14:textId="6D7D5E42" w:rsidR="002D534E" w:rsidRDefault="002D534E"/>
    <w:p w14:paraId="7D95EAEE" w14:textId="7B62AE75" w:rsidR="002D534E" w:rsidRDefault="002D534E"/>
    <w:p w14:paraId="13CBC467" w14:textId="0B3A6DAD" w:rsidR="002D534E" w:rsidRDefault="002D534E"/>
    <w:p w14:paraId="5B8E398C" w14:textId="7A42966F" w:rsidR="002D534E" w:rsidRDefault="002D534E"/>
    <w:p w14:paraId="679213B6" w14:textId="6A0B22D4" w:rsidR="002D534E" w:rsidRDefault="002D534E"/>
    <w:p w14:paraId="48440691" w14:textId="74BCC390" w:rsidR="002D534E" w:rsidRDefault="002D534E"/>
    <w:p w14:paraId="08A751D1" w14:textId="15FA84FD" w:rsidR="002D534E" w:rsidRDefault="002D534E"/>
    <w:p w14:paraId="46CC8B04" w14:textId="2FFDFFA1" w:rsidR="002D534E" w:rsidRDefault="002D534E"/>
    <w:p w14:paraId="3E44A1E6" w14:textId="6A03C94C" w:rsidR="002D534E" w:rsidRDefault="002D534E"/>
    <w:p w14:paraId="2E4E5329" w14:textId="77777777" w:rsidR="002D534E" w:rsidRDefault="002D534E"/>
    <w:p w14:paraId="619BFC6E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6EC26C15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382FF2A9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227D0A0C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1F7413B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58E4A39" w14:textId="77777777" w:rsidR="00936553" w:rsidRPr="00F05BEC" w:rsidRDefault="00936553" w:rsidP="005A7041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B.4</w:t>
            </w:r>
          </w:p>
        </w:tc>
      </w:tr>
    </w:tbl>
    <w:p w14:paraId="33B959BD" w14:textId="6D4CC8D5" w:rsidR="00936553" w:rsidRPr="00B86DC9" w:rsidRDefault="004A7192" w:rsidP="004A71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68B48817" w14:textId="77777777" w:rsidR="00936553" w:rsidRPr="00B86DC9" w:rsidRDefault="00936553">
      <w:pPr>
        <w:pStyle w:val="Akapitzlist1"/>
        <w:numPr>
          <w:ilvl w:val="1"/>
          <w:numId w:val="25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459B550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0D5D1C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55DE20C0" w14:textId="77777777" w:rsidR="00936553" w:rsidRPr="007010AD" w:rsidRDefault="00936553" w:rsidP="00BB778D">
            <w:pPr>
              <w:rPr>
                <w:bCs/>
              </w:rPr>
            </w:pPr>
            <w:r w:rsidRPr="007010AD">
              <w:rPr>
                <w:bCs/>
              </w:rPr>
              <w:t xml:space="preserve">Gospodarka nieruchomościami </w:t>
            </w:r>
          </w:p>
        </w:tc>
      </w:tr>
      <w:tr w:rsidR="00936553" w:rsidRPr="00B86DC9" w14:paraId="289A0B9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19708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31FF422A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7D94EA5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BC756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30EFE0EE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6F11196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4F0052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1703278D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5911679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E083B5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1CD957FE" w14:textId="77777777" w:rsidR="00936553" w:rsidRPr="00D36902" w:rsidRDefault="00936553" w:rsidP="00BB778D">
            <w:r>
              <w:t xml:space="preserve">stacjonarne </w:t>
            </w:r>
          </w:p>
        </w:tc>
      </w:tr>
      <w:tr w:rsidR="00936553" w:rsidRPr="00B86DC9" w14:paraId="42F70D4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BBFEE2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5D2080B8" w14:textId="77777777" w:rsidR="00936553" w:rsidRPr="00D36902" w:rsidRDefault="00936553" w:rsidP="00BB778D">
            <w:r>
              <w:t xml:space="preserve">Gospodarka nieruchomościami </w:t>
            </w:r>
          </w:p>
        </w:tc>
      </w:tr>
      <w:tr w:rsidR="00936553" w:rsidRPr="00B86DC9" w14:paraId="70D1DB3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AC52EF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19A883B8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6571984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D3E81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057B4779" w14:textId="77777777" w:rsidR="00936553" w:rsidRPr="00D36902" w:rsidRDefault="00936553" w:rsidP="000B3CCD">
            <w:r>
              <w:t xml:space="preserve">dr inż. Radosław Gaca </w:t>
            </w:r>
          </w:p>
        </w:tc>
      </w:tr>
      <w:tr w:rsidR="00936553" w:rsidRPr="00B86DC9" w14:paraId="1EBAEFA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EB421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495360F2" w14:textId="77777777" w:rsidR="00936553" w:rsidRPr="00D36902" w:rsidRDefault="00936553" w:rsidP="00BB778D">
            <w:r>
              <w:t xml:space="preserve">Podstawy ekonomii, Kataster, </w:t>
            </w:r>
            <w:r w:rsidRPr="000B3CCD">
              <w:t>Podstawy rynku nieruchomości</w:t>
            </w:r>
            <w:r>
              <w:t xml:space="preserve">  </w:t>
            </w:r>
          </w:p>
        </w:tc>
      </w:tr>
      <w:tr w:rsidR="00936553" w:rsidRPr="00B86DC9" w14:paraId="4C1B124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4893F1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204682F7" w14:textId="77777777" w:rsidR="00936553" w:rsidRPr="00D36902" w:rsidRDefault="00936553" w:rsidP="00BB778D">
            <w:r>
              <w:t xml:space="preserve">Elementy wiedzy z zakresu ekonomii, prawa, geodezji i gospodarki przestrzennej  </w:t>
            </w:r>
          </w:p>
        </w:tc>
      </w:tr>
    </w:tbl>
    <w:p w14:paraId="4597F6E5" w14:textId="77777777" w:rsidR="00936553" w:rsidRPr="00B86DC9" w:rsidRDefault="00936553">
      <w:pPr>
        <w:pStyle w:val="Akapitzlist1"/>
        <w:numPr>
          <w:ilvl w:val="1"/>
          <w:numId w:val="25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20337039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71E77A4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84A830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D928FC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A250A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FE146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162850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96E31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693D3D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140FCECF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064F154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B8B0D5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08AA22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17CC31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A55E17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BB65EA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59114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09F8423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26314298" w14:textId="77777777" w:rsidTr="00BB778D">
        <w:trPr>
          <w:trHeight w:val="340"/>
          <w:jc w:val="center"/>
        </w:trPr>
        <w:tc>
          <w:tcPr>
            <w:tcW w:w="888" w:type="dxa"/>
          </w:tcPr>
          <w:p w14:paraId="3D7D847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1350661C" w14:textId="77777777" w:rsidR="00936553" w:rsidRPr="00D043DF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0E6A0A9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462" w:type="dxa"/>
          </w:tcPr>
          <w:p w14:paraId="1524916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36EAFAC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6FA28BE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49DD722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4F70672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4AD48062" w14:textId="59DAFFD4" w:rsidR="00936553" w:rsidRPr="00B86DC9" w:rsidRDefault="004A7192" w:rsidP="004A7192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="00936553" w:rsidRPr="00B86DC9">
        <w:rPr>
          <w:b/>
          <w:sz w:val="22"/>
          <w:szCs w:val="22"/>
        </w:rPr>
        <w:t xml:space="preserve">EFEKTY </w:t>
      </w:r>
      <w:r w:rsidR="00936553"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4B0B7B33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54E0E29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E821D94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0B572B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BFE6F94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25EE0E03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128225BA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5F5F0209" w14:textId="77777777" w:rsidTr="00BB778D">
        <w:trPr>
          <w:trHeight w:val="283"/>
          <w:jc w:val="center"/>
        </w:trPr>
        <w:tc>
          <w:tcPr>
            <w:tcW w:w="1090" w:type="dxa"/>
          </w:tcPr>
          <w:p w14:paraId="389C60D5" w14:textId="77777777" w:rsidR="00936553" w:rsidRPr="00B86DC9" w:rsidRDefault="00936553" w:rsidP="000B3CCD">
            <w:pPr>
              <w:jc w:val="both"/>
            </w:pPr>
            <w:r>
              <w:rPr>
                <w:sz w:val="22"/>
              </w:rPr>
              <w:t>W1</w:t>
            </w:r>
          </w:p>
        </w:tc>
        <w:tc>
          <w:tcPr>
            <w:tcW w:w="5386" w:type="dxa"/>
          </w:tcPr>
          <w:p w14:paraId="623B99C1" w14:textId="77777777" w:rsidR="00936553" w:rsidRPr="00B86DC9" w:rsidRDefault="00936553" w:rsidP="000B3CCD">
            <w:pPr>
              <w:ind w:left="71"/>
              <w:jc w:val="both"/>
            </w:pPr>
            <w:r>
              <w:rPr>
                <w:color w:val="000000"/>
              </w:rPr>
              <w:t xml:space="preserve">zna elementy prawa cywilnego i administracyjnego w zakresie gospodarki nieruchomościami; rozumie w sposób pogłębiony pojęcia oraz procedury związane z gospodarką przestrzenną w aspekcie zjawisk na rynku nieruchomości; </w:t>
            </w:r>
            <w:r>
              <w:t>ma wiedzę niezbędną do rozumienia pozatechnicznych uwarunkowań działalności zawodowej</w:t>
            </w:r>
          </w:p>
        </w:tc>
        <w:tc>
          <w:tcPr>
            <w:tcW w:w="1585" w:type="dxa"/>
          </w:tcPr>
          <w:p w14:paraId="23865ACE" w14:textId="77777777" w:rsidR="00936553" w:rsidRPr="00B86DC9" w:rsidRDefault="00936553" w:rsidP="008753A4">
            <w:pPr>
              <w:jc w:val="both"/>
            </w:pPr>
            <w:r>
              <w:rPr>
                <w:sz w:val="22"/>
              </w:rPr>
              <w:t>K_W01</w:t>
            </w:r>
          </w:p>
        </w:tc>
        <w:tc>
          <w:tcPr>
            <w:tcW w:w="1596" w:type="dxa"/>
          </w:tcPr>
          <w:p w14:paraId="74565491" w14:textId="77777777" w:rsidR="00936553" w:rsidRPr="0015574C" w:rsidRDefault="00936553" w:rsidP="008753A4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2EF746AC" w14:textId="77777777" w:rsidR="00936553" w:rsidRPr="008454B4" w:rsidRDefault="00936553" w:rsidP="008753A4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936553" w:rsidRPr="00B86DC9" w14:paraId="0EDB3CF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ADDED08" w14:textId="77777777" w:rsidR="00936553" w:rsidRPr="00B86DC9" w:rsidRDefault="00936553" w:rsidP="008753A4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094097C9" w14:textId="77777777" w:rsidTr="00BB778D">
        <w:trPr>
          <w:trHeight w:val="283"/>
          <w:jc w:val="center"/>
        </w:trPr>
        <w:tc>
          <w:tcPr>
            <w:tcW w:w="1090" w:type="dxa"/>
          </w:tcPr>
          <w:p w14:paraId="0BBEF9F9" w14:textId="77777777" w:rsidR="00936553" w:rsidRPr="00B86DC9" w:rsidRDefault="00936553" w:rsidP="000B3CCD">
            <w:pPr>
              <w:jc w:val="both"/>
            </w:pPr>
            <w:r>
              <w:rPr>
                <w:sz w:val="22"/>
              </w:rPr>
              <w:t>U1</w:t>
            </w:r>
          </w:p>
        </w:tc>
        <w:tc>
          <w:tcPr>
            <w:tcW w:w="5386" w:type="dxa"/>
          </w:tcPr>
          <w:p w14:paraId="38886CF2" w14:textId="77777777" w:rsidR="00936553" w:rsidRPr="00B86DC9" w:rsidRDefault="00936553" w:rsidP="00932239">
            <w:pPr>
              <w:jc w:val="both"/>
            </w:pPr>
            <w:r>
              <w:rPr>
                <w:bCs/>
              </w:rPr>
              <w:t>student</w:t>
            </w:r>
            <w:r w:rsidRPr="00EF32B6">
              <w:rPr>
                <w:bCs/>
              </w:rPr>
              <w:t xml:space="preserve"> </w:t>
            </w:r>
            <w:r w:rsidRPr="000B3CCD">
              <w:rPr>
                <w:bCs/>
              </w:rPr>
              <w:t xml:space="preserve">potrafi wykorzystać pozatechniczną wiedzę z zakresu prawa, ekonomii, planowania przestrzennego, rolnictwa, leśnictwa na potrzeby gospodarowania i zarządzania nieruchomościami, wyceny oraz eksploatacji obiektów budowlanych; </w:t>
            </w:r>
            <w:r w:rsidRPr="000B3CCD">
              <w:rPr>
                <w:bCs/>
              </w:rPr>
              <w:lastRenderedPageBreak/>
              <w:t>potrafi zdefiniować przedmiot wyceny</w:t>
            </w:r>
          </w:p>
        </w:tc>
        <w:tc>
          <w:tcPr>
            <w:tcW w:w="1585" w:type="dxa"/>
          </w:tcPr>
          <w:p w14:paraId="64C84F30" w14:textId="77777777" w:rsidR="00936553" w:rsidRDefault="00936553" w:rsidP="00932239">
            <w:pPr>
              <w:ind w:right="-1"/>
              <w:rPr>
                <w:rFonts w:eastAsia="Calibri"/>
                <w:color w:val="000000" w:themeColor="text1"/>
              </w:rPr>
            </w:pPr>
            <w:r>
              <w:rPr>
                <w:sz w:val="22"/>
              </w:rPr>
              <w:lastRenderedPageBreak/>
              <w:t>K_U01</w:t>
            </w:r>
          </w:p>
          <w:p w14:paraId="7392C504" w14:textId="77777777" w:rsidR="00936553" w:rsidRPr="00B86DC9" w:rsidRDefault="00936553" w:rsidP="00932239">
            <w:pPr>
              <w:jc w:val="both"/>
            </w:pPr>
          </w:p>
        </w:tc>
        <w:tc>
          <w:tcPr>
            <w:tcW w:w="1596" w:type="dxa"/>
          </w:tcPr>
          <w:p w14:paraId="609D2FD3" w14:textId="77777777" w:rsidR="00936553" w:rsidRPr="00B86DC9" w:rsidRDefault="00936553" w:rsidP="00932239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P7S_UW</w:t>
            </w:r>
          </w:p>
        </w:tc>
      </w:tr>
      <w:tr w:rsidR="00936553" w:rsidRPr="00B86DC9" w14:paraId="6E9BEEDF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E0B9D3D" w14:textId="77777777" w:rsidR="00936553" w:rsidRPr="00B86DC9" w:rsidRDefault="00936553" w:rsidP="00932239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7898B205" w14:textId="77777777" w:rsidTr="00DE4D8B">
        <w:trPr>
          <w:trHeight w:val="283"/>
          <w:jc w:val="center"/>
        </w:trPr>
        <w:tc>
          <w:tcPr>
            <w:tcW w:w="1090" w:type="dxa"/>
          </w:tcPr>
          <w:p w14:paraId="6F27C650" w14:textId="77777777" w:rsidR="00936553" w:rsidRPr="00B86DC9" w:rsidRDefault="00936553" w:rsidP="00932239">
            <w:pPr>
              <w:jc w:val="both"/>
            </w:pPr>
            <w:r>
              <w:rPr>
                <w:sz w:val="22"/>
              </w:rPr>
              <w:t>K1</w:t>
            </w:r>
          </w:p>
        </w:tc>
        <w:tc>
          <w:tcPr>
            <w:tcW w:w="5386" w:type="dxa"/>
            <w:vAlign w:val="center"/>
          </w:tcPr>
          <w:p w14:paraId="63EFDB14" w14:textId="77777777" w:rsidR="00936553" w:rsidRPr="00B86DC9" w:rsidRDefault="00936553" w:rsidP="00932239">
            <w:pPr>
              <w:jc w:val="both"/>
            </w:pPr>
            <w:r w:rsidRPr="6340DBFF">
              <w:rPr>
                <w:color w:val="000000" w:themeColor="text1"/>
              </w:rPr>
              <w:t xml:space="preserve">potrafi działać w zespole przy realizacji </w:t>
            </w:r>
            <w:r>
              <w:rPr>
                <w:color w:val="000000" w:themeColor="text1"/>
              </w:rPr>
              <w:t>wyceny nieruchomości,</w:t>
            </w:r>
            <w:r w:rsidRPr="6340DBFF">
              <w:rPr>
                <w:color w:val="000000" w:themeColor="text1"/>
              </w:rPr>
              <w:t xml:space="preserve"> 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03B47D63" w14:textId="77777777" w:rsidR="00936553" w:rsidRPr="00B86DC9" w:rsidRDefault="00936553" w:rsidP="00932239">
            <w:pPr>
              <w:jc w:val="both"/>
            </w:pPr>
            <w:r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14:paraId="3E3B00C1" w14:textId="77777777" w:rsidR="00936553" w:rsidRPr="00B86DC9" w:rsidRDefault="00936553" w:rsidP="00932239">
            <w:pPr>
              <w:jc w:val="both"/>
            </w:pPr>
          </w:p>
        </w:tc>
      </w:tr>
      <w:tr w:rsidR="00936553" w:rsidRPr="00B86DC9" w14:paraId="734508F3" w14:textId="77777777" w:rsidTr="00DE4D8B">
        <w:trPr>
          <w:trHeight w:val="283"/>
          <w:jc w:val="center"/>
        </w:trPr>
        <w:tc>
          <w:tcPr>
            <w:tcW w:w="1090" w:type="dxa"/>
          </w:tcPr>
          <w:p w14:paraId="14F255B7" w14:textId="77777777" w:rsidR="00936553" w:rsidRPr="00861A55" w:rsidRDefault="00936553" w:rsidP="00932239">
            <w:pPr>
              <w:ind w:right="-1"/>
              <w:rPr>
                <w:color w:val="000000" w:themeColor="text1"/>
              </w:rPr>
            </w:pPr>
            <w:r>
              <w:rPr>
                <w:sz w:val="22"/>
              </w:rPr>
              <w:t>K2</w:t>
            </w:r>
          </w:p>
          <w:p w14:paraId="2FCF1689" w14:textId="77777777" w:rsidR="00936553" w:rsidRDefault="00936553" w:rsidP="00932239">
            <w:pPr>
              <w:jc w:val="both"/>
            </w:pPr>
          </w:p>
        </w:tc>
        <w:tc>
          <w:tcPr>
            <w:tcW w:w="5386" w:type="dxa"/>
            <w:vAlign w:val="center"/>
          </w:tcPr>
          <w:p w14:paraId="36A0636E" w14:textId="77777777" w:rsidR="00936553" w:rsidRPr="6340DBFF" w:rsidRDefault="00936553" w:rsidP="00932239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 xml:space="preserve">rozumie potrzebę formułowania i przekazywania społeczeństwu informacji i opinii </w:t>
            </w:r>
            <w:r>
              <w:rPr>
                <w:color w:val="000000" w:themeColor="text1"/>
              </w:rPr>
              <w:t xml:space="preserve">o wartości nieruchomości </w:t>
            </w:r>
            <w:r w:rsidRPr="6340DBFF">
              <w:rPr>
                <w:color w:val="000000" w:themeColor="text1"/>
              </w:rPr>
              <w:t>w sposób powszechnie zrozumiały</w:t>
            </w:r>
            <w:r>
              <w:rPr>
                <w:color w:val="000000" w:themeColor="text1"/>
              </w:rPr>
              <w:t xml:space="preserve"> i zgodnie z przepisami prawa </w:t>
            </w:r>
            <w:r w:rsidRPr="6340DBFF">
              <w:rPr>
                <w:color w:val="000000" w:themeColor="text1"/>
              </w:rPr>
              <w:t xml:space="preserve"> </w:t>
            </w:r>
          </w:p>
        </w:tc>
        <w:tc>
          <w:tcPr>
            <w:tcW w:w="1585" w:type="dxa"/>
          </w:tcPr>
          <w:p w14:paraId="42134EC0" w14:textId="77777777" w:rsidR="00936553" w:rsidRPr="00861A55" w:rsidRDefault="00936553" w:rsidP="00E444C5">
            <w:pPr>
              <w:ind w:right="-1"/>
              <w:rPr>
                <w:color w:val="000000" w:themeColor="text1"/>
              </w:rPr>
            </w:pPr>
            <w:r w:rsidRPr="6340DBFF">
              <w:rPr>
                <w:sz w:val="22"/>
              </w:rPr>
              <w:t>K_K03</w:t>
            </w:r>
          </w:p>
          <w:p w14:paraId="79C0E2C7" w14:textId="77777777" w:rsidR="00936553" w:rsidRPr="00B86DC9" w:rsidRDefault="00936553" w:rsidP="00932239">
            <w:pPr>
              <w:jc w:val="both"/>
            </w:pPr>
          </w:p>
        </w:tc>
        <w:tc>
          <w:tcPr>
            <w:tcW w:w="1596" w:type="dxa"/>
          </w:tcPr>
          <w:p w14:paraId="77C8F3FC" w14:textId="77777777" w:rsidR="00936553" w:rsidRPr="00B86DC9" w:rsidRDefault="00936553" w:rsidP="00932239">
            <w:pPr>
              <w:jc w:val="both"/>
            </w:pPr>
          </w:p>
        </w:tc>
      </w:tr>
    </w:tbl>
    <w:p w14:paraId="3A753C9A" w14:textId="0776E02E" w:rsidR="00936553" w:rsidRPr="004A7192" w:rsidRDefault="00936553">
      <w:pPr>
        <w:pStyle w:val="Akapitzlist"/>
        <w:numPr>
          <w:ilvl w:val="0"/>
          <w:numId w:val="26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024E3640" w14:textId="77777777" w:rsidTr="00BB778D">
        <w:trPr>
          <w:jc w:val="center"/>
        </w:trPr>
        <w:tc>
          <w:tcPr>
            <w:tcW w:w="9638" w:type="dxa"/>
          </w:tcPr>
          <w:p w14:paraId="3EA2B032" w14:textId="77777777" w:rsidR="00936553" w:rsidRPr="00B86DC9" w:rsidRDefault="00936553" w:rsidP="00BB778D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ćwiczenia projektowe,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grupach, dyskusja</w:t>
            </w:r>
          </w:p>
        </w:tc>
      </w:tr>
    </w:tbl>
    <w:p w14:paraId="0D83DEB0" w14:textId="77777777" w:rsidR="00936553" w:rsidRPr="00B86DC9" w:rsidRDefault="00936553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7A60945B" w14:textId="77777777" w:rsidTr="00BB778D">
        <w:trPr>
          <w:jc w:val="center"/>
        </w:trPr>
        <w:tc>
          <w:tcPr>
            <w:tcW w:w="9638" w:type="dxa"/>
          </w:tcPr>
          <w:p w14:paraId="1702CA94" w14:textId="77777777" w:rsidR="00936553" w:rsidRPr="00F33B38" w:rsidRDefault="00936553" w:rsidP="00F33B38">
            <w:pPr>
              <w:jc w:val="both"/>
            </w:pPr>
            <w:r w:rsidRPr="00F33B38">
              <w:rPr>
                <w:sz w:val="22"/>
                <w:szCs w:val="22"/>
              </w:rPr>
              <w:t xml:space="preserve">wykład – </w:t>
            </w:r>
            <w:r>
              <w:rPr>
                <w:sz w:val="22"/>
                <w:szCs w:val="22"/>
              </w:rPr>
              <w:t xml:space="preserve">egzamin </w:t>
            </w:r>
            <w:r w:rsidRPr="00F33B38">
              <w:rPr>
                <w:sz w:val="22"/>
                <w:szCs w:val="22"/>
              </w:rPr>
              <w:t>pisemn</w:t>
            </w:r>
            <w:r>
              <w:rPr>
                <w:sz w:val="22"/>
                <w:szCs w:val="22"/>
              </w:rPr>
              <w:t xml:space="preserve">y w formie testu z pytaniami zamkniętymi, otwartymi i zadanie </w:t>
            </w:r>
            <w:r w:rsidRPr="00F33B38">
              <w:rPr>
                <w:sz w:val="22"/>
                <w:szCs w:val="22"/>
              </w:rPr>
              <w:t xml:space="preserve"> </w:t>
            </w:r>
          </w:p>
          <w:p w14:paraId="61224291" w14:textId="77777777" w:rsidR="00936553" w:rsidRPr="00B86DC9" w:rsidRDefault="00936553" w:rsidP="00F33B38">
            <w:pPr>
              <w:pStyle w:val="Akapitzlist1"/>
              <w:ind w:left="34"/>
              <w:jc w:val="both"/>
              <w:rPr>
                <w:b/>
              </w:rPr>
            </w:pPr>
            <w:r w:rsidRPr="00F33B38">
              <w:rPr>
                <w:sz w:val="22"/>
                <w:szCs w:val="22"/>
              </w:rPr>
              <w:t xml:space="preserve">ćwiczenia projektowe – przygotowanie </w:t>
            </w:r>
            <w:r>
              <w:rPr>
                <w:sz w:val="22"/>
                <w:szCs w:val="22"/>
              </w:rPr>
              <w:t xml:space="preserve">elementów </w:t>
            </w:r>
            <w:r w:rsidRPr="00F33B38">
              <w:rPr>
                <w:sz w:val="22"/>
                <w:szCs w:val="22"/>
              </w:rPr>
              <w:t>operatu szacunkowego z jego obroną, przygotowanie do zajęć i aktywność na zajęciach</w:t>
            </w:r>
          </w:p>
        </w:tc>
      </w:tr>
    </w:tbl>
    <w:p w14:paraId="66286589" w14:textId="77777777" w:rsidR="00936553" w:rsidRPr="00B86DC9" w:rsidRDefault="00936553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4DF2BF2F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6CC29FD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Wykłady </w:t>
            </w:r>
          </w:p>
          <w:p w14:paraId="517393FE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A01633E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024937EA" w14:textId="77777777" w:rsidR="00936553" w:rsidRPr="00B86DC9" w:rsidRDefault="00936553" w:rsidP="00216926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0B3CCD">
              <w:rPr>
                <w:rFonts w:eastAsiaTheme="minorHAnsi"/>
                <w:lang w:eastAsia="en-US"/>
              </w:rPr>
              <w:t xml:space="preserve">Kompetencje organów administracji publicznej w zakresie gospodarowania nieruchomościami. Pojęcie zasobów nieruchomości. Zasady obrotu nieruchomościami Skarbu Państwa i jednostek samorządu terytorialnego. Preferencyjny obrót nieruchomościami między Skarbem Państwa a jednostkami samorządu terytorialnego. Zasada jawności obrotu nieruchomościami. Pierwszeństwa w nabyciu nieruchomości. Zbywanie nieruchomości w drodze przetargu i drodze bezprzetargowej. Ustalanie cen i zasady udzielania bonifikat. Ustalanie i aktualizacja opłat z tytułu użytkowania wieczystego. Pojęcie trwałego zarządu. Prawo pierwokupu nieruchomości. Podziały oraz scalenia i podziały nieruchomości. Opłaty </w:t>
            </w:r>
            <w:proofErr w:type="spellStart"/>
            <w:r w:rsidRPr="000B3CCD">
              <w:rPr>
                <w:rFonts w:eastAsiaTheme="minorHAnsi"/>
                <w:lang w:eastAsia="en-US"/>
              </w:rPr>
              <w:t>adiacenckie</w:t>
            </w:r>
            <w:proofErr w:type="spellEnd"/>
            <w:r w:rsidRPr="000B3CCD">
              <w:rPr>
                <w:rFonts w:eastAsiaTheme="minorHAnsi"/>
                <w:lang w:eastAsia="en-US"/>
              </w:rPr>
              <w:t xml:space="preserve"> z tytułu wzrostu wartości nieruchomości. Wywłaszczenia nieruchomości, odszkodowania i zwroty.</w:t>
            </w:r>
          </w:p>
        </w:tc>
      </w:tr>
      <w:tr w:rsidR="00936553" w:rsidRPr="00B86DC9" w14:paraId="1AF91083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49D4A3C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Ćwiczenia </w:t>
            </w:r>
          </w:p>
        </w:tc>
        <w:tc>
          <w:tcPr>
            <w:tcW w:w="7424" w:type="dxa"/>
          </w:tcPr>
          <w:p w14:paraId="5135E0AC" w14:textId="77777777" w:rsidR="00936553" w:rsidRPr="0000603C" w:rsidRDefault="00936553" w:rsidP="0021692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Przykłady zadań i czynności z zakresu procesu administrowania i zarządzania obrotem nieruchomości: Przygotowanie nieruchomości do sprzedaży. Symulacja czynności związanych z przetargiem. Procedura wydania decyzji o ustaleniu wysokości opłaty </w:t>
            </w:r>
            <w:proofErr w:type="spellStart"/>
            <w:r>
              <w:rPr>
                <w:rFonts w:eastAsiaTheme="minorHAnsi"/>
                <w:lang w:eastAsia="en-US"/>
              </w:rPr>
              <w:t>adiacenckiej</w:t>
            </w:r>
            <w:proofErr w:type="spellEnd"/>
            <w:r>
              <w:rPr>
                <w:rFonts w:eastAsiaTheme="minorHAnsi"/>
                <w:lang w:eastAsia="en-US"/>
              </w:rPr>
              <w:t xml:space="preserve">. </w:t>
            </w:r>
          </w:p>
        </w:tc>
      </w:tr>
    </w:tbl>
    <w:p w14:paraId="5FFB25E3" w14:textId="77777777" w:rsidR="00936553" w:rsidRPr="00B86DC9" w:rsidRDefault="00936553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6854AF29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40E96D6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617C10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598DA04C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13D0A9A4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708A1B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130B89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526E4F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02A4BE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61AE4F3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72174E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Referat</w:t>
            </w:r>
          </w:p>
        </w:tc>
      </w:tr>
      <w:tr w:rsidR="00936553" w:rsidRPr="00B86DC9" w14:paraId="21D394D8" w14:textId="77777777" w:rsidTr="00BB778D">
        <w:trPr>
          <w:trHeight w:val="283"/>
          <w:jc w:val="center"/>
        </w:trPr>
        <w:tc>
          <w:tcPr>
            <w:tcW w:w="1347" w:type="dxa"/>
          </w:tcPr>
          <w:p w14:paraId="294B653E" w14:textId="77777777" w:rsidR="00936553" w:rsidRPr="002851F8" w:rsidRDefault="00936553" w:rsidP="000B3CC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W1</w:t>
            </w:r>
          </w:p>
        </w:tc>
        <w:tc>
          <w:tcPr>
            <w:tcW w:w="1360" w:type="dxa"/>
          </w:tcPr>
          <w:p w14:paraId="4C77C90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A66D7C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46717BE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AAC5CF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1771AB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149A88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9B9D7E3" w14:textId="77777777" w:rsidTr="00BB778D">
        <w:trPr>
          <w:trHeight w:val="283"/>
          <w:jc w:val="center"/>
        </w:trPr>
        <w:tc>
          <w:tcPr>
            <w:tcW w:w="1347" w:type="dxa"/>
          </w:tcPr>
          <w:p w14:paraId="4D01ECB9" w14:textId="77777777" w:rsidR="00936553" w:rsidRPr="002851F8" w:rsidRDefault="00936553" w:rsidP="000B3CC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U1</w:t>
            </w:r>
          </w:p>
        </w:tc>
        <w:tc>
          <w:tcPr>
            <w:tcW w:w="1360" w:type="dxa"/>
          </w:tcPr>
          <w:p w14:paraId="5DE34F4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464F0A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F70B6F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228177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718319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633BBD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817A36A" w14:textId="77777777" w:rsidTr="00BB778D">
        <w:trPr>
          <w:trHeight w:val="283"/>
          <w:jc w:val="center"/>
        </w:trPr>
        <w:tc>
          <w:tcPr>
            <w:tcW w:w="1347" w:type="dxa"/>
          </w:tcPr>
          <w:p w14:paraId="099BDC7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K1</w:t>
            </w:r>
          </w:p>
        </w:tc>
        <w:tc>
          <w:tcPr>
            <w:tcW w:w="1360" w:type="dxa"/>
          </w:tcPr>
          <w:p w14:paraId="3B6548C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7A6A13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E836C1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2D5545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2D106B3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9EEC56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7135793" w14:textId="77777777" w:rsidTr="00BB778D">
        <w:trPr>
          <w:trHeight w:val="283"/>
          <w:jc w:val="center"/>
        </w:trPr>
        <w:tc>
          <w:tcPr>
            <w:tcW w:w="1347" w:type="dxa"/>
          </w:tcPr>
          <w:p w14:paraId="0DE4C651" w14:textId="77777777" w:rsidR="00936553" w:rsidRDefault="00936553" w:rsidP="00E444C5">
            <w:pPr>
              <w:ind w:right="-1"/>
              <w:jc w:val="center"/>
            </w:pPr>
            <w:r>
              <w:rPr>
                <w:sz w:val="22"/>
              </w:rPr>
              <w:t>K2</w:t>
            </w:r>
          </w:p>
        </w:tc>
        <w:tc>
          <w:tcPr>
            <w:tcW w:w="1360" w:type="dxa"/>
          </w:tcPr>
          <w:p w14:paraId="1C98DCB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F58BA7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9F63A7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62E2C9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47187C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272BEE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7C137558" w14:textId="77777777" w:rsidR="00936553" w:rsidRPr="00B86DC9" w:rsidRDefault="00936553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413BFE9C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189B419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ACED1C3" w14:textId="77777777" w:rsidR="00936553" w:rsidRPr="00862AA5" w:rsidRDefault="00936553" w:rsidP="00862AA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62AA5">
              <w:rPr>
                <w:iCs/>
                <w:color w:val="000000"/>
                <w:sz w:val="22"/>
                <w:szCs w:val="22"/>
              </w:rPr>
              <w:t xml:space="preserve">1. Podstawowy akt prawa: </w:t>
            </w:r>
            <w:r w:rsidRPr="00862AA5">
              <w:rPr>
                <w:sz w:val="22"/>
                <w:szCs w:val="22"/>
              </w:rPr>
              <w:t xml:space="preserve">Ustawa z dnia 21 sierpnia 1997 roku o gospodarce </w:t>
            </w:r>
            <w:r w:rsidRPr="00862AA5">
              <w:rPr>
                <w:sz w:val="22"/>
                <w:szCs w:val="22"/>
              </w:rPr>
              <w:br/>
              <w:t xml:space="preserve">     nieruchomościami </w:t>
            </w:r>
          </w:p>
          <w:p w14:paraId="1B5205E7" w14:textId="77777777" w:rsidR="00936553" w:rsidRPr="00862AA5" w:rsidRDefault="00936553" w:rsidP="00862AA5">
            <w:r w:rsidRPr="00862AA5">
              <w:rPr>
                <w:sz w:val="22"/>
                <w:szCs w:val="22"/>
              </w:rPr>
              <w:lastRenderedPageBreak/>
              <w:t xml:space="preserve">2. Podstawowy akt prawa: Rozporządzenie Rady Ministrów z dnia 21 września  2004 </w:t>
            </w:r>
            <w:r w:rsidRPr="00862AA5">
              <w:rPr>
                <w:sz w:val="22"/>
                <w:szCs w:val="22"/>
              </w:rPr>
              <w:br/>
              <w:t xml:space="preserve">   roku w sprawie wyceny nieruchomości i sporządzania operatu szacunkowego</w:t>
            </w:r>
          </w:p>
          <w:p w14:paraId="34B91D4D" w14:textId="77777777" w:rsidR="00936553" w:rsidRPr="00862AA5" w:rsidRDefault="00936553" w:rsidP="00862AA5">
            <w:r>
              <w:rPr>
                <w:sz w:val="22"/>
                <w:szCs w:val="22"/>
              </w:rPr>
              <w:t>3</w:t>
            </w:r>
            <w:r w:rsidRPr="00862AA5">
              <w:rPr>
                <w:sz w:val="22"/>
                <w:szCs w:val="22"/>
              </w:rPr>
              <w:t xml:space="preserve">. </w:t>
            </w:r>
            <w:r w:rsidRPr="00216926">
              <w:rPr>
                <w:sz w:val="22"/>
                <w:szCs w:val="22"/>
              </w:rPr>
              <w:t>J. Cymerman, R. Cymerman 2016 Gospodarka nieruchomościami w zadaniach z elementami wyceny nieruchomości, Politechnika Koszalińska</w:t>
            </w:r>
          </w:p>
          <w:p w14:paraId="3CA5D728" w14:textId="77777777" w:rsidR="00936553" w:rsidRPr="00862AA5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</w:p>
        </w:tc>
      </w:tr>
      <w:tr w:rsidR="00936553" w:rsidRPr="00B86DC9" w14:paraId="3E133BFF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5A381C9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5CB6D110" w14:textId="77777777" w:rsidR="00936553" w:rsidRPr="0071058D" w:rsidRDefault="00936553" w:rsidP="0071058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71058D">
              <w:rPr>
                <w:bCs/>
                <w:sz w:val="22"/>
                <w:szCs w:val="22"/>
              </w:rPr>
              <w:t>.</w:t>
            </w:r>
            <w:r>
              <w:t xml:space="preserve"> </w:t>
            </w:r>
            <w:r w:rsidRPr="00216926">
              <w:rPr>
                <w:bCs/>
                <w:sz w:val="22"/>
                <w:szCs w:val="22"/>
              </w:rPr>
              <w:t>W</w:t>
            </w:r>
            <w:r>
              <w:rPr>
                <w:bCs/>
                <w:sz w:val="22"/>
                <w:szCs w:val="22"/>
              </w:rPr>
              <w:t>.</w:t>
            </w:r>
            <w:r w:rsidRPr="00216926">
              <w:rPr>
                <w:bCs/>
                <w:sz w:val="22"/>
                <w:szCs w:val="22"/>
              </w:rPr>
              <w:t xml:space="preserve"> Gonet</w:t>
            </w:r>
            <w:r w:rsidRPr="0071058D">
              <w:rPr>
                <w:bCs/>
                <w:sz w:val="22"/>
                <w:szCs w:val="22"/>
              </w:rPr>
              <w:t xml:space="preserve">., 2017. </w:t>
            </w:r>
            <w:r w:rsidRPr="00216926">
              <w:rPr>
                <w:bCs/>
                <w:i/>
                <w:sz w:val="22"/>
                <w:szCs w:val="22"/>
              </w:rPr>
              <w:t>Prawo pierwokupu nieruchomości</w:t>
            </w:r>
            <w:r w:rsidRPr="0071058D">
              <w:rPr>
                <w:bCs/>
                <w:sz w:val="22"/>
                <w:szCs w:val="22"/>
              </w:rPr>
              <w:t xml:space="preserve">, </w:t>
            </w:r>
            <w:r w:rsidRPr="00216926">
              <w:rPr>
                <w:bCs/>
                <w:sz w:val="22"/>
                <w:szCs w:val="22"/>
              </w:rPr>
              <w:t>Wolters Kluwer Polska</w:t>
            </w:r>
          </w:p>
          <w:p w14:paraId="6C7F32DE" w14:textId="77777777" w:rsidR="00936553" w:rsidRPr="0071058D" w:rsidRDefault="00936553" w:rsidP="0071058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71058D">
              <w:rPr>
                <w:bCs/>
                <w:sz w:val="22"/>
                <w:szCs w:val="22"/>
              </w:rPr>
              <w:t xml:space="preserve">.Krajewska M., Szopińska K., 2018 </w:t>
            </w:r>
            <w:r w:rsidRPr="0071058D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71058D">
              <w:rPr>
                <w:bCs/>
                <w:sz w:val="22"/>
                <w:szCs w:val="22"/>
              </w:rPr>
              <w:t>Wydawnictwo Uczelniane UTP w Bydgoszczy</w:t>
            </w:r>
          </w:p>
          <w:p w14:paraId="66CF699B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</w:p>
        </w:tc>
      </w:tr>
    </w:tbl>
    <w:p w14:paraId="02F17391" w14:textId="77777777" w:rsidR="00936553" w:rsidRPr="00B86DC9" w:rsidRDefault="00936553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4DA44FBC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3EB318F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0D8F10C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6DC40F54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3393D011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8A1DDD0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04C752E7" w14:textId="77777777" w:rsidR="00936553" w:rsidRPr="002851F8" w:rsidRDefault="00936553" w:rsidP="000B3CCD">
            <w:pPr>
              <w:jc w:val="center"/>
            </w:pPr>
            <w:r>
              <w:t>30</w:t>
            </w:r>
          </w:p>
        </w:tc>
      </w:tr>
      <w:tr w:rsidR="00936553" w:rsidRPr="00B86DC9" w14:paraId="7EB346A2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158CF830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C1A07DA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DAC1BCC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34FBE8F2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3EA9B9DA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104BA38F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0CE63B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8D52BBE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0DB0924B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3F246C59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35D6367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0BB54C9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4137DBEB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49E8F09B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8634E57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64C125E3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0D75DD7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</w:tr>
      <w:tr w:rsidR="00936553" w:rsidRPr="00B86DC9" w14:paraId="37A7A4F7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6FCA5E8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5757F75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36553" w:rsidRPr="00B86DC9" w14:paraId="323A35C7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5705C24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28BA4B3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7E2DE975" w14:textId="0DD90A9D" w:rsidR="00936553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5A78DDC9" w14:textId="69E13D10" w:rsidR="002D534E" w:rsidRDefault="002D534E" w:rsidP="005B2B3E">
      <w:pPr>
        <w:rPr>
          <w:color w:val="000000" w:themeColor="text1"/>
          <w:sz w:val="20"/>
          <w:szCs w:val="20"/>
        </w:rPr>
      </w:pPr>
    </w:p>
    <w:p w14:paraId="00F06EE0" w14:textId="22DA359C" w:rsidR="002D534E" w:rsidRDefault="002D534E" w:rsidP="005B2B3E">
      <w:pPr>
        <w:rPr>
          <w:color w:val="000000" w:themeColor="text1"/>
          <w:sz w:val="20"/>
          <w:szCs w:val="20"/>
        </w:rPr>
      </w:pPr>
    </w:p>
    <w:p w14:paraId="284757EC" w14:textId="5404CB31" w:rsidR="002D534E" w:rsidRDefault="002D534E" w:rsidP="005B2B3E">
      <w:pPr>
        <w:rPr>
          <w:color w:val="000000" w:themeColor="text1"/>
          <w:sz w:val="20"/>
          <w:szCs w:val="20"/>
        </w:rPr>
      </w:pPr>
    </w:p>
    <w:p w14:paraId="56F3FFD0" w14:textId="69A9AB06" w:rsidR="002D534E" w:rsidRDefault="002D534E" w:rsidP="005B2B3E">
      <w:pPr>
        <w:rPr>
          <w:color w:val="000000" w:themeColor="text1"/>
          <w:sz w:val="20"/>
          <w:szCs w:val="20"/>
        </w:rPr>
      </w:pPr>
    </w:p>
    <w:p w14:paraId="2D12E491" w14:textId="48D74AEB" w:rsidR="002D534E" w:rsidRDefault="002D534E" w:rsidP="005B2B3E">
      <w:pPr>
        <w:rPr>
          <w:color w:val="000000" w:themeColor="text1"/>
          <w:sz w:val="20"/>
          <w:szCs w:val="20"/>
        </w:rPr>
      </w:pPr>
    </w:p>
    <w:p w14:paraId="0661F4B6" w14:textId="76F5ADB3" w:rsidR="002D534E" w:rsidRDefault="002D534E" w:rsidP="005B2B3E">
      <w:pPr>
        <w:rPr>
          <w:color w:val="000000" w:themeColor="text1"/>
          <w:sz w:val="20"/>
          <w:szCs w:val="20"/>
        </w:rPr>
      </w:pPr>
    </w:p>
    <w:p w14:paraId="4A15A616" w14:textId="3B916FC9" w:rsidR="002D534E" w:rsidRDefault="002D534E" w:rsidP="005B2B3E">
      <w:pPr>
        <w:rPr>
          <w:color w:val="000000" w:themeColor="text1"/>
          <w:sz w:val="20"/>
          <w:szCs w:val="20"/>
        </w:rPr>
      </w:pPr>
    </w:p>
    <w:p w14:paraId="557A4B09" w14:textId="4F9D6A04" w:rsidR="002D534E" w:rsidRDefault="002D534E" w:rsidP="005B2B3E">
      <w:pPr>
        <w:rPr>
          <w:color w:val="000000" w:themeColor="text1"/>
          <w:sz w:val="20"/>
          <w:szCs w:val="20"/>
        </w:rPr>
      </w:pPr>
    </w:p>
    <w:p w14:paraId="64F8FBCF" w14:textId="3EE124AB" w:rsidR="002D534E" w:rsidRDefault="002D534E" w:rsidP="005B2B3E">
      <w:pPr>
        <w:rPr>
          <w:color w:val="000000" w:themeColor="text1"/>
          <w:sz w:val="20"/>
          <w:szCs w:val="20"/>
        </w:rPr>
      </w:pPr>
    </w:p>
    <w:p w14:paraId="5E48803F" w14:textId="1E6CDFB5" w:rsidR="002D534E" w:rsidRDefault="002D534E" w:rsidP="005B2B3E">
      <w:pPr>
        <w:rPr>
          <w:color w:val="000000" w:themeColor="text1"/>
          <w:sz w:val="20"/>
          <w:szCs w:val="20"/>
        </w:rPr>
      </w:pPr>
    </w:p>
    <w:p w14:paraId="51CEEF08" w14:textId="0AB4DC4D" w:rsidR="002D534E" w:rsidRDefault="002D534E" w:rsidP="005B2B3E">
      <w:pPr>
        <w:rPr>
          <w:color w:val="000000" w:themeColor="text1"/>
          <w:sz w:val="20"/>
          <w:szCs w:val="20"/>
        </w:rPr>
      </w:pPr>
    </w:p>
    <w:p w14:paraId="57743A02" w14:textId="20E235DF" w:rsidR="002D534E" w:rsidRDefault="002D534E" w:rsidP="005B2B3E">
      <w:pPr>
        <w:rPr>
          <w:color w:val="000000" w:themeColor="text1"/>
          <w:sz w:val="20"/>
          <w:szCs w:val="20"/>
        </w:rPr>
      </w:pPr>
    </w:p>
    <w:p w14:paraId="21396901" w14:textId="327E1FA9" w:rsidR="002D534E" w:rsidRDefault="002D534E" w:rsidP="005B2B3E">
      <w:pPr>
        <w:rPr>
          <w:color w:val="000000" w:themeColor="text1"/>
          <w:sz w:val="20"/>
          <w:szCs w:val="20"/>
        </w:rPr>
      </w:pPr>
    </w:p>
    <w:p w14:paraId="2B915722" w14:textId="01C88ACC" w:rsidR="002D534E" w:rsidRDefault="002D534E" w:rsidP="005B2B3E">
      <w:pPr>
        <w:rPr>
          <w:color w:val="000000" w:themeColor="text1"/>
          <w:sz w:val="20"/>
          <w:szCs w:val="20"/>
        </w:rPr>
      </w:pPr>
    </w:p>
    <w:p w14:paraId="0581669D" w14:textId="504A58D9" w:rsidR="002D534E" w:rsidRDefault="002D534E" w:rsidP="005B2B3E">
      <w:pPr>
        <w:rPr>
          <w:color w:val="000000" w:themeColor="text1"/>
          <w:sz w:val="20"/>
          <w:szCs w:val="20"/>
        </w:rPr>
      </w:pPr>
    </w:p>
    <w:p w14:paraId="4F3F5610" w14:textId="4BD57B2E" w:rsidR="002D534E" w:rsidRDefault="002D534E" w:rsidP="005B2B3E">
      <w:pPr>
        <w:rPr>
          <w:color w:val="000000" w:themeColor="text1"/>
          <w:sz w:val="20"/>
          <w:szCs w:val="20"/>
        </w:rPr>
      </w:pPr>
    </w:p>
    <w:p w14:paraId="57E3659B" w14:textId="49BDD99A" w:rsidR="002D534E" w:rsidRDefault="002D534E" w:rsidP="005B2B3E">
      <w:pPr>
        <w:rPr>
          <w:color w:val="000000" w:themeColor="text1"/>
          <w:sz w:val="20"/>
          <w:szCs w:val="20"/>
        </w:rPr>
      </w:pPr>
    </w:p>
    <w:p w14:paraId="1351D12C" w14:textId="44D251DC" w:rsidR="002D534E" w:rsidRDefault="002D534E" w:rsidP="005B2B3E">
      <w:pPr>
        <w:rPr>
          <w:color w:val="000000" w:themeColor="text1"/>
          <w:sz w:val="20"/>
          <w:szCs w:val="20"/>
        </w:rPr>
      </w:pPr>
    </w:p>
    <w:p w14:paraId="539B4CB2" w14:textId="07DA3876" w:rsidR="002D534E" w:rsidRDefault="002D534E" w:rsidP="005B2B3E">
      <w:pPr>
        <w:rPr>
          <w:color w:val="000000" w:themeColor="text1"/>
          <w:sz w:val="20"/>
          <w:szCs w:val="20"/>
        </w:rPr>
      </w:pPr>
    </w:p>
    <w:p w14:paraId="59B4BAA4" w14:textId="05691321" w:rsidR="002D534E" w:rsidRDefault="002D534E" w:rsidP="005B2B3E">
      <w:pPr>
        <w:rPr>
          <w:color w:val="000000" w:themeColor="text1"/>
          <w:sz w:val="20"/>
          <w:szCs w:val="20"/>
        </w:rPr>
      </w:pPr>
    </w:p>
    <w:p w14:paraId="2B0F7B88" w14:textId="0C02E022" w:rsidR="002D534E" w:rsidRDefault="002D534E" w:rsidP="005B2B3E">
      <w:pPr>
        <w:rPr>
          <w:color w:val="000000" w:themeColor="text1"/>
          <w:sz w:val="20"/>
          <w:szCs w:val="20"/>
        </w:rPr>
      </w:pPr>
    </w:p>
    <w:p w14:paraId="655D3604" w14:textId="43EE2419" w:rsidR="002D534E" w:rsidRDefault="002D534E" w:rsidP="005B2B3E">
      <w:pPr>
        <w:rPr>
          <w:color w:val="000000" w:themeColor="text1"/>
          <w:sz w:val="20"/>
          <w:szCs w:val="20"/>
        </w:rPr>
      </w:pPr>
    </w:p>
    <w:p w14:paraId="21EBBB76" w14:textId="6B835251" w:rsidR="002D534E" w:rsidRDefault="002D534E" w:rsidP="005B2B3E">
      <w:pPr>
        <w:rPr>
          <w:color w:val="000000" w:themeColor="text1"/>
          <w:sz w:val="20"/>
          <w:szCs w:val="20"/>
        </w:rPr>
      </w:pPr>
    </w:p>
    <w:p w14:paraId="27F9CCF6" w14:textId="3538C39F" w:rsidR="002D534E" w:rsidRDefault="002D534E" w:rsidP="005B2B3E">
      <w:pPr>
        <w:rPr>
          <w:color w:val="000000" w:themeColor="text1"/>
          <w:sz w:val="20"/>
          <w:szCs w:val="20"/>
        </w:rPr>
      </w:pPr>
    </w:p>
    <w:p w14:paraId="5DB584D3" w14:textId="17B5793B" w:rsidR="002D534E" w:rsidRDefault="002D534E" w:rsidP="005B2B3E">
      <w:pPr>
        <w:rPr>
          <w:color w:val="000000" w:themeColor="text1"/>
          <w:sz w:val="20"/>
          <w:szCs w:val="20"/>
        </w:rPr>
      </w:pPr>
    </w:p>
    <w:p w14:paraId="27F89976" w14:textId="07241338" w:rsidR="002D534E" w:rsidRDefault="002D534E" w:rsidP="005B2B3E">
      <w:pPr>
        <w:rPr>
          <w:color w:val="000000" w:themeColor="text1"/>
          <w:sz w:val="20"/>
          <w:szCs w:val="20"/>
        </w:rPr>
      </w:pPr>
    </w:p>
    <w:p w14:paraId="0E020C89" w14:textId="7FA7984A" w:rsidR="002D534E" w:rsidRDefault="002D534E" w:rsidP="005B2B3E">
      <w:pPr>
        <w:rPr>
          <w:color w:val="000000" w:themeColor="text1"/>
          <w:sz w:val="20"/>
          <w:szCs w:val="20"/>
        </w:rPr>
      </w:pPr>
    </w:p>
    <w:p w14:paraId="5B8A5BBF" w14:textId="65EE9ACE" w:rsidR="002D534E" w:rsidRDefault="002D534E" w:rsidP="005B2B3E">
      <w:pPr>
        <w:rPr>
          <w:color w:val="000000" w:themeColor="text1"/>
          <w:sz w:val="20"/>
          <w:szCs w:val="20"/>
        </w:rPr>
      </w:pPr>
    </w:p>
    <w:p w14:paraId="0DB5CAAC" w14:textId="122CE94D" w:rsidR="002D534E" w:rsidRDefault="002D534E" w:rsidP="005B2B3E">
      <w:pPr>
        <w:rPr>
          <w:color w:val="000000" w:themeColor="text1"/>
          <w:sz w:val="20"/>
          <w:szCs w:val="20"/>
        </w:rPr>
      </w:pPr>
    </w:p>
    <w:p w14:paraId="5FFEE704" w14:textId="50F17F8F" w:rsidR="002D534E" w:rsidRDefault="002D534E" w:rsidP="005B2B3E">
      <w:pPr>
        <w:rPr>
          <w:color w:val="000000" w:themeColor="text1"/>
          <w:sz w:val="20"/>
          <w:szCs w:val="20"/>
        </w:rPr>
      </w:pPr>
    </w:p>
    <w:p w14:paraId="5BB77B7F" w14:textId="77777777" w:rsidR="002D534E" w:rsidRPr="00B363A4" w:rsidRDefault="002D534E" w:rsidP="005B2B3E">
      <w:pPr>
        <w:rPr>
          <w:color w:val="000000" w:themeColor="text1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48899028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3A0FFCE3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1265709A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89D7925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C3D58EF" w14:textId="77777777" w:rsidR="00936553" w:rsidRPr="00F05BEC" w:rsidRDefault="00936553" w:rsidP="0070231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B.5</w:t>
            </w:r>
          </w:p>
        </w:tc>
      </w:tr>
    </w:tbl>
    <w:p w14:paraId="606C255F" w14:textId="37AE880E" w:rsidR="00936553" w:rsidRPr="00B86DC9" w:rsidRDefault="004A7192" w:rsidP="004A71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2FE29B5C" w14:textId="77777777" w:rsidR="00936553" w:rsidRPr="00B86DC9" w:rsidRDefault="00936553">
      <w:pPr>
        <w:pStyle w:val="Akapitzlist1"/>
        <w:numPr>
          <w:ilvl w:val="1"/>
          <w:numId w:val="26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771DD67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36ED6D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6E34B558" w14:textId="77777777" w:rsidR="00936553" w:rsidRPr="00D15BA5" w:rsidRDefault="00936553" w:rsidP="00BB778D">
            <w:pPr>
              <w:rPr>
                <w:bCs/>
              </w:rPr>
            </w:pPr>
            <w:r w:rsidRPr="00D15BA5">
              <w:rPr>
                <w:bCs/>
              </w:rPr>
              <w:t xml:space="preserve">Kataster </w:t>
            </w:r>
          </w:p>
        </w:tc>
      </w:tr>
      <w:tr w:rsidR="00936553" w:rsidRPr="00B86DC9" w14:paraId="3D9B130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EBAA4C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6950034A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23BB38D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36225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14D0A79F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4DCFEEE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0801FF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2E56AA4C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71B6D40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0C6D0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20BF9B55" w14:textId="77777777" w:rsidR="00936553" w:rsidRPr="00D36902" w:rsidRDefault="00936553" w:rsidP="00BB778D">
            <w:r>
              <w:t xml:space="preserve">stacjonarne </w:t>
            </w:r>
          </w:p>
        </w:tc>
      </w:tr>
      <w:tr w:rsidR="00936553" w:rsidRPr="00B86DC9" w14:paraId="5E8B481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F1340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7966244B" w14:textId="77777777" w:rsidR="00936553" w:rsidRPr="00F510BA" w:rsidRDefault="00936553" w:rsidP="00BB778D">
            <w:r w:rsidRPr="00F510BA">
              <w:t>Gospodarka nieruchomościami</w:t>
            </w:r>
          </w:p>
        </w:tc>
      </w:tr>
      <w:tr w:rsidR="00936553" w:rsidRPr="00B86DC9" w14:paraId="4C9A554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0592AC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17CA7294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06051EFC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7C689D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76A3D3E6" w14:textId="77777777" w:rsidR="00936553" w:rsidRPr="00D36902" w:rsidRDefault="00936553" w:rsidP="000B3CCD">
            <w:r>
              <w:t xml:space="preserve">dr inż. Radosław Gaca </w:t>
            </w:r>
          </w:p>
        </w:tc>
      </w:tr>
      <w:tr w:rsidR="00936553" w:rsidRPr="00B86DC9" w14:paraId="4CA629C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8269E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F25EA9B" w14:textId="77777777" w:rsidR="00936553" w:rsidRPr="00D36902" w:rsidRDefault="00936553" w:rsidP="00BB778D">
            <w:r>
              <w:t xml:space="preserve">Podstawy ekonomii, Kataster, </w:t>
            </w:r>
            <w:r w:rsidRPr="000B3CCD">
              <w:t>Podstawy rynku nieruchomości</w:t>
            </w:r>
            <w:r>
              <w:t xml:space="preserve">  </w:t>
            </w:r>
          </w:p>
        </w:tc>
      </w:tr>
      <w:tr w:rsidR="00936553" w:rsidRPr="00B86DC9" w14:paraId="00256F7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D9D9F9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43005E10" w14:textId="77777777" w:rsidR="00936553" w:rsidRPr="00D36902" w:rsidRDefault="00936553" w:rsidP="00BB778D">
            <w:r>
              <w:t xml:space="preserve">Elementy wiedzy z zakresu ekonomii, prawa, geodezji i gospodarki przestrzennej  </w:t>
            </w:r>
          </w:p>
        </w:tc>
      </w:tr>
    </w:tbl>
    <w:p w14:paraId="37321866" w14:textId="77777777" w:rsidR="00936553" w:rsidRPr="00B86DC9" w:rsidRDefault="00936553">
      <w:pPr>
        <w:pStyle w:val="Akapitzlist1"/>
        <w:numPr>
          <w:ilvl w:val="1"/>
          <w:numId w:val="26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02A7BE61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17DED7A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B04C8C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198998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6475C5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AAF20B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B8710E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79F600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832DF2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1F5AEDA7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83F2F3B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B03D9C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DC6951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651649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8E117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441A73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5B8319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653FE9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553A18FD" w14:textId="77777777" w:rsidTr="00BB778D">
        <w:trPr>
          <w:trHeight w:val="340"/>
          <w:jc w:val="center"/>
        </w:trPr>
        <w:tc>
          <w:tcPr>
            <w:tcW w:w="888" w:type="dxa"/>
          </w:tcPr>
          <w:p w14:paraId="7E5BF0B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282F7108" w14:textId="77777777" w:rsidR="00936553" w:rsidRPr="00D043DF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3F1008D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652EE34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52D24B8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111" w:type="dxa"/>
          </w:tcPr>
          <w:p w14:paraId="68A9268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3C370B3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26B6FDF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30DD9274" w14:textId="4C61E6EE" w:rsidR="00936553" w:rsidRPr="004A7192" w:rsidRDefault="00936553">
      <w:pPr>
        <w:pStyle w:val="Akapitzlist"/>
        <w:numPr>
          <w:ilvl w:val="0"/>
          <w:numId w:val="27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4ED1B668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F483F3D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1AECB7E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39C193CA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24F7F41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2CD93FDC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E4F8CCB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20B03117" w14:textId="77777777" w:rsidTr="00BB778D">
        <w:trPr>
          <w:trHeight w:val="283"/>
          <w:jc w:val="center"/>
        </w:trPr>
        <w:tc>
          <w:tcPr>
            <w:tcW w:w="1090" w:type="dxa"/>
          </w:tcPr>
          <w:p w14:paraId="257394EB" w14:textId="77777777" w:rsidR="00936553" w:rsidRPr="00B86DC9" w:rsidRDefault="00936553" w:rsidP="000B3CCD">
            <w:pPr>
              <w:jc w:val="both"/>
            </w:pPr>
            <w:r>
              <w:rPr>
                <w:sz w:val="22"/>
              </w:rPr>
              <w:t>K_W01</w:t>
            </w:r>
          </w:p>
        </w:tc>
        <w:tc>
          <w:tcPr>
            <w:tcW w:w="5386" w:type="dxa"/>
          </w:tcPr>
          <w:p w14:paraId="5E24C579" w14:textId="77777777" w:rsidR="00936553" w:rsidRPr="00B86DC9" w:rsidRDefault="00936553" w:rsidP="000B3CCD">
            <w:pPr>
              <w:ind w:left="71"/>
              <w:jc w:val="both"/>
            </w:pPr>
            <w:r>
              <w:rPr>
                <w:color w:val="000000"/>
              </w:rPr>
              <w:t xml:space="preserve">zna elementy prawa cywilnego i administracyjnego w zakresie gospodarki nieruchomościami; rozumie w sposób pogłębiony pojęcia oraz procedury związane z gospodarką przestrzenną w aspekcie zjawisk na rynku nieruchomości; </w:t>
            </w:r>
            <w:r>
              <w:t>ma wiedzę niezbędną do rozumienia pozatechnicznych uwarunkowań działalności zawodowej</w:t>
            </w:r>
          </w:p>
        </w:tc>
        <w:tc>
          <w:tcPr>
            <w:tcW w:w="1585" w:type="dxa"/>
          </w:tcPr>
          <w:p w14:paraId="43B8A573" w14:textId="77777777" w:rsidR="00936553" w:rsidRPr="0015574C" w:rsidRDefault="00936553" w:rsidP="008753A4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1DAFF53C" w14:textId="77777777" w:rsidR="00936553" w:rsidRPr="0015574C" w:rsidRDefault="00936553" w:rsidP="008753A4">
            <w:pPr>
              <w:ind w:right="-1"/>
              <w:rPr>
                <w:rFonts w:eastAsia="Calibri"/>
              </w:rPr>
            </w:pPr>
            <w:r w:rsidRPr="0015574C">
              <w:rPr>
                <w:sz w:val="22"/>
              </w:rPr>
              <w:t>P7S_WK</w:t>
            </w:r>
          </w:p>
          <w:p w14:paraId="025FCB14" w14:textId="77777777" w:rsidR="00936553" w:rsidRPr="00B86DC9" w:rsidRDefault="00936553" w:rsidP="008753A4">
            <w:pPr>
              <w:jc w:val="both"/>
            </w:pPr>
          </w:p>
        </w:tc>
        <w:tc>
          <w:tcPr>
            <w:tcW w:w="1596" w:type="dxa"/>
          </w:tcPr>
          <w:p w14:paraId="2FFE6E4C" w14:textId="77777777" w:rsidR="00936553" w:rsidRPr="0015574C" w:rsidRDefault="00936553" w:rsidP="008753A4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4EDA1DA5" w14:textId="77777777" w:rsidR="00936553" w:rsidRPr="008454B4" w:rsidRDefault="00936553" w:rsidP="008753A4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936553" w:rsidRPr="00B86DC9" w14:paraId="231CE647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257F348" w14:textId="77777777" w:rsidR="00936553" w:rsidRPr="00B86DC9" w:rsidRDefault="00936553" w:rsidP="008753A4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770B5142" w14:textId="77777777" w:rsidTr="00BB778D">
        <w:trPr>
          <w:trHeight w:val="283"/>
          <w:jc w:val="center"/>
        </w:trPr>
        <w:tc>
          <w:tcPr>
            <w:tcW w:w="1090" w:type="dxa"/>
          </w:tcPr>
          <w:p w14:paraId="26BAF275" w14:textId="77777777" w:rsidR="00936553" w:rsidRPr="00B86DC9" w:rsidRDefault="00936553" w:rsidP="000B3CCD">
            <w:pPr>
              <w:jc w:val="both"/>
            </w:pPr>
            <w:r>
              <w:rPr>
                <w:sz w:val="22"/>
              </w:rPr>
              <w:t>K_U01</w:t>
            </w:r>
          </w:p>
        </w:tc>
        <w:tc>
          <w:tcPr>
            <w:tcW w:w="5386" w:type="dxa"/>
          </w:tcPr>
          <w:p w14:paraId="6CF442F9" w14:textId="77777777" w:rsidR="00936553" w:rsidRPr="00B86DC9" w:rsidRDefault="00936553" w:rsidP="00932239">
            <w:pPr>
              <w:jc w:val="both"/>
            </w:pPr>
            <w:r>
              <w:rPr>
                <w:bCs/>
              </w:rPr>
              <w:t>student</w:t>
            </w:r>
            <w:r w:rsidRPr="00EF32B6">
              <w:rPr>
                <w:bCs/>
              </w:rPr>
              <w:t xml:space="preserve"> </w:t>
            </w:r>
            <w:r w:rsidRPr="000B3CCD">
              <w:rPr>
                <w:bCs/>
              </w:rPr>
              <w:t>potrafi wykorzystać pozatechniczną wiedzę z zakresu prawa, ekonomii, planowania przestrzennego, rolnictwa, leśnictwa na potrzeby gospodarowania i zarządzania nieruchomościami, wyceny oraz eksploatacji obiektów budowlanych; potrafi zdefiniować przedmiot wyceny</w:t>
            </w:r>
          </w:p>
        </w:tc>
        <w:tc>
          <w:tcPr>
            <w:tcW w:w="1585" w:type="dxa"/>
          </w:tcPr>
          <w:p w14:paraId="71BA4DCE" w14:textId="77777777" w:rsidR="00936553" w:rsidRDefault="00936553" w:rsidP="00932239">
            <w:pPr>
              <w:ind w:right="-1"/>
            </w:pPr>
            <w:r w:rsidRPr="6340DBFF">
              <w:rPr>
                <w:sz w:val="22"/>
              </w:rPr>
              <w:t>P7S_UW</w:t>
            </w:r>
          </w:p>
          <w:p w14:paraId="1347C1B6" w14:textId="77777777" w:rsidR="00936553" w:rsidRDefault="00936553" w:rsidP="00932239">
            <w:pPr>
              <w:ind w:right="-1"/>
              <w:rPr>
                <w:rFonts w:eastAsia="Calibri"/>
                <w:color w:val="000000" w:themeColor="text1"/>
              </w:rPr>
            </w:pPr>
          </w:p>
          <w:p w14:paraId="42DF2FEB" w14:textId="77777777" w:rsidR="00936553" w:rsidRPr="00B86DC9" w:rsidRDefault="00936553" w:rsidP="00932239">
            <w:pPr>
              <w:jc w:val="both"/>
            </w:pPr>
          </w:p>
        </w:tc>
        <w:tc>
          <w:tcPr>
            <w:tcW w:w="1596" w:type="dxa"/>
          </w:tcPr>
          <w:p w14:paraId="073E2B2F" w14:textId="77777777" w:rsidR="00936553" w:rsidRPr="00B86DC9" w:rsidRDefault="00936553" w:rsidP="00932239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P7S_UW</w:t>
            </w:r>
          </w:p>
        </w:tc>
      </w:tr>
      <w:tr w:rsidR="00936553" w:rsidRPr="00B86DC9" w14:paraId="19E943A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839511C" w14:textId="77777777" w:rsidR="00936553" w:rsidRPr="00B86DC9" w:rsidRDefault="00936553" w:rsidP="00932239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:rsidRPr="00B86DC9" w14:paraId="75FF1B78" w14:textId="77777777" w:rsidTr="00DE4D8B">
        <w:trPr>
          <w:trHeight w:val="283"/>
          <w:jc w:val="center"/>
        </w:trPr>
        <w:tc>
          <w:tcPr>
            <w:tcW w:w="1090" w:type="dxa"/>
          </w:tcPr>
          <w:p w14:paraId="24D595D8" w14:textId="77777777" w:rsidR="00936553" w:rsidRPr="00B86DC9" w:rsidRDefault="00936553" w:rsidP="00932239">
            <w:pPr>
              <w:jc w:val="both"/>
            </w:pPr>
            <w:r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30E24514" w14:textId="77777777" w:rsidR="00936553" w:rsidRPr="00B86DC9" w:rsidRDefault="00936553" w:rsidP="00932239">
            <w:pPr>
              <w:jc w:val="both"/>
            </w:pPr>
            <w:r w:rsidRPr="6340DBFF">
              <w:rPr>
                <w:color w:val="000000" w:themeColor="text1"/>
              </w:rPr>
              <w:t xml:space="preserve">potrafi działać w zespole przy realizacji </w:t>
            </w:r>
            <w:r>
              <w:rPr>
                <w:color w:val="000000" w:themeColor="text1"/>
              </w:rPr>
              <w:t>wyceny nieruchomości,</w:t>
            </w:r>
            <w:r w:rsidRPr="6340DBFF">
              <w:rPr>
                <w:color w:val="000000" w:themeColor="text1"/>
              </w:rPr>
              <w:t xml:space="preserve"> 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7380E049" w14:textId="77777777" w:rsidR="00936553" w:rsidRPr="00B86DC9" w:rsidRDefault="00936553" w:rsidP="00932239">
            <w:pPr>
              <w:jc w:val="both"/>
            </w:pPr>
          </w:p>
        </w:tc>
        <w:tc>
          <w:tcPr>
            <w:tcW w:w="1596" w:type="dxa"/>
          </w:tcPr>
          <w:p w14:paraId="3229506C" w14:textId="77777777" w:rsidR="00936553" w:rsidRPr="00B86DC9" w:rsidRDefault="00936553" w:rsidP="00932239">
            <w:pPr>
              <w:jc w:val="both"/>
            </w:pPr>
          </w:p>
        </w:tc>
      </w:tr>
      <w:tr w:rsidR="00936553" w:rsidRPr="00B86DC9" w14:paraId="10D49EC9" w14:textId="77777777" w:rsidTr="00DE4D8B">
        <w:trPr>
          <w:trHeight w:val="283"/>
          <w:jc w:val="center"/>
        </w:trPr>
        <w:tc>
          <w:tcPr>
            <w:tcW w:w="1090" w:type="dxa"/>
          </w:tcPr>
          <w:p w14:paraId="56CDBB6F" w14:textId="77777777" w:rsidR="00936553" w:rsidRPr="00861A55" w:rsidRDefault="00936553" w:rsidP="00932239">
            <w:pPr>
              <w:ind w:right="-1"/>
              <w:rPr>
                <w:color w:val="000000" w:themeColor="text1"/>
              </w:rPr>
            </w:pPr>
            <w:r w:rsidRPr="6340DBFF">
              <w:rPr>
                <w:sz w:val="22"/>
              </w:rPr>
              <w:t>K_K03</w:t>
            </w:r>
          </w:p>
          <w:p w14:paraId="2D9C8072" w14:textId="77777777" w:rsidR="00936553" w:rsidRDefault="00936553" w:rsidP="00932239">
            <w:pPr>
              <w:jc w:val="both"/>
            </w:pPr>
          </w:p>
        </w:tc>
        <w:tc>
          <w:tcPr>
            <w:tcW w:w="5386" w:type="dxa"/>
            <w:vAlign w:val="center"/>
          </w:tcPr>
          <w:p w14:paraId="67F85733" w14:textId="77777777" w:rsidR="00936553" w:rsidRPr="6340DBFF" w:rsidRDefault="00936553" w:rsidP="00932239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 xml:space="preserve">rozumie potrzebę formułowania i przekazywania społeczeństwu informacji i opinii </w:t>
            </w:r>
            <w:r>
              <w:rPr>
                <w:color w:val="000000" w:themeColor="text1"/>
              </w:rPr>
              <w:t xml:space="preserve">o wartości nieruchomości </w:t>
            </w:r>
            <w:r w:rsidRPr="6340DBFF">
              <w:rPr>
                <w:color w:val="000000" w:themeColor="text1"/>
              </w:rPr>
              <w:t>w sposób powszechnie zrozumiały</w:t>
            </w:r>
            <w:r>
              <w:rPr>
                <w:color w:val="000000" w:themeColor="text1"/>
              </w:rPr>
              <w:t xml:space="preserve"> i zgodnie z przepisami prawa </w:t>
            </w:r>
            <w:r w:rsidRPr="6340DBFF">
              <w:rPr>
                <w:color w:val="000000" w:themeColor="text1"/>
              </w:rPr>
              <w:t xml:space="preserve"> </w:t>
            </w:r>
          </w:p>
        </w:tc>
        <w:tc>
          <w:tcPr>
            <w:tcW w:w="1585" w:type="dxa"/>
          </w:tcPr>
          <w:p w14:paraId="3D362BCD" w14:textId="77777777" w:rsidR="00936553" w:rsidRPr="00B86DC9" w:rsidRDefault="00936553" w:rsidP="00932239">
            <w:pPr>
              <w:jc w:val="both"/>
            </w:pPr>
          </w:p>
        </w:tc>
        <w:tc>
          <w:tcPr>
            <w:tcW w:w="1596" w:type="dxa"/>
          </w:tcPr>
          <w:p w14:paraId="623B1D01" w14:textId="77777777" w:rsidR="00936553" w:rsidRPr="00B86DC9" w:rsidRDefault="00936553" w:rsidP="00932239">
            <w:pPr>
              <w:jc w:val="both"/>
            </w:pPr>
          </w:p>
        </w:tc>
      </w:tr>
    </w:tbl>
    <w:p w14:paraId="47DC3C51" w14:textId="77777777" w:rsidR="00936553" w:rsidRPr="00B86DC9" w:rsidRDefault="00936553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713AC403" w14:textId="77777777" w:rsidTr="00BB778D">
        <w:trPr>
          <w:jc w:val="center"/>
        </w:trPr>
        <w:tc>
          <w:tcPr>
            <w:tcW w:w="9638" w:type="dxa"/>
          </w:tcPr>
          <w:p w14:paraId="6702CB36" w14:textId="77777777" w:rsidR="00936553" w:rsidRPr="00B86DC9" w:rsidRDefault="00936553" w:rsidP="00BB778D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ćwiczenia projektowe,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grupach, dyskusja</w:t>
            </w:r>
          </w:p>
        </w:tc>
      </w:tr>
    </w:tbl>
    <w:p w14:paraId="767E886B" w14:textId="77777777" w:rsidR="00936553" w:rsidRPr="00B86DC9" w:rsidRDefault="00936553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1FA24E5D" w14:textId="77777777" w:rsidTr="00BB778D">
        <w:trPr>
          <w:jc w:val="center"/>
        </w:trPr>
        <w:tc>
          <w:tcPr>
            <w:tcW w:w="9638" w:type="dxa"/>
          </w:tcPr>
          <w:p w14:paraId="6F446F46" w14:textId="77777777" w:rsidR="00936553" w:rsidRPr="00F33B38" w:rsidRDefault="00936553" w:rsidP="00F33B38">
            <w:pPr>
              <w:jc w:val="both"/>
            </w:pPr>
            <w:r w:rsidRPr="00F33B38">
              <w:rPr>
                <w:sz w:val="22"/>
                <w:szCs w:val="22"/>
              </w:rPr>
              <w:t xml:space="preserve">wykład – </w:t>
            </w:r>
            <w:r>
              <w:rPr>
                <w:sz w:val="22"/>
                <w:szCs w:val="22"/>
              </w:rPr>
              <w:t xml:space="preserve">egzamin </w:t>
            </w:r>
            <w:r w:rsidRPr="00F33B38">
              <w:rPr>
                <w:sz w:val="22"/>
                <w:szCs w:val="22"/>
              </w:rPr>
              <w:t>pisemn</w:t>
            </w:r>
            <w:r>
              <w:rPr>
                <w:sz w:val="22"/>
                <w:szCs w:val="22"/>
              </w:rPr>
              <w:t xml:space="preserve">y w formie testu z pytaniami zamkniętymi, otwartymi i zadanie </w:t>
            </w:r>
            <w:r w:rsidRPr="00F33B38">
              <w:rPr>
                <w:sz w:val="22"/>
                <w:szCs w:val="22"/>
              </w:rPr>
              <w:t xml:space="preserve"> </w:t>
            </w:r>
          </w:p>
          <w:p w14:paraId="2F6DBAC1" w14:textId="77777777" w:rsidR="00936553" w:rsidRPr="00B86DC9" w:rsidRDefault="00936553" w:rsidP="00F33B38">
            <w:pPr>
              <w:pStyle w:val="Akapitzlist1"/>
              <w:ind w:left="34"/>
              <w:jc w:val="both"/>
              <w:rPr>
                <w:b/>
              </w:rPr>
            </w:pPr>
            <w:r w:rsidRPr="00F33B38">
              <w:rPr>
                <w:sz w:val="22"/>
                <w:szCs w:val="22"/>
              </w:rPr>
              <w:t xml:space="preserve">ćwiczenia projektowe – przygotowanie </w:t>
            </w:r>
            <w:r>
              <w:rPr>
                <w:sz w:val="22"/>
                <w:szCs w:val="22"/>
              </w:rPr>
              <w:t xml:space="preserve">elementów </w:t>
            </w:r>
            <w:r w:rsidRPr="00F33B38">
              <w:rPr>
                <w:sz w:val="22"/>
                <w:szCs w:val="22"/>
              </w:rPr>
              <w:t>operatu szacunkowego z jego obroną, przygotowanie do zajęć i aktywność na zajęciach</w:t>
            </w:r>
          </w:p>
        </w:tc>
      </w:tr>
    </w:tbl>
    <w:p w14:paraId="30A50DDE" w14:textId="77777777" w:rsidR="00936553" w:rsidRPr="00B86DC9" w:rsidRDefault="00936553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4187CB4E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711CD72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Wykłady </w:t>
            </w:r>
          </w:p>
          <w:p w14:paraId="1103796A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4D5599AB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67F51DDE" w14:textId="77777777" w:rsidR="00936553" w:rsidRPr="00B86DC9" w:rsidRDefault="00936553" w:rsidP="00467E51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>
              <w:rPr>
                <w:rFonts w:eastAsiaTheme="minorHAnsi"/>
                <w:lang w:eastAsia="en-US"/>
              </w:rPr>
              <w:t xml:space="preserve">Historia ewidencjonowania nieruchomości. Podstawowy zakres informacji. Istota prowadzenia rejestrów. </w:t>
            </w:r>
            <w:r w:rsidRPr="000B3CCD">
              <w:rPr>
                <w:rFonts w:eastAsiaTheme="minorHAnsi"/>
                <w:lang w:eastAsia="en-US"/>
              </w:rPr>
              <w:t xml:space="preserve">Kompetencje organów administracji publicznej w zakresie </w:t>
            </w:r>
            <w:r w:rsidRPr="00467E51">
              <w:rPr>
                <w:rFonts w:eastAsiaTheme="minorHAnsi"/>
                <w:lang w:eastAsia="en-US"/>
              </w:rPr>
              <w:t>zakładania ewidencji gruntów i budynków, sposób prowadzenia ewidencji oraz szczegółowe zasady wymiany danych ewidencyjnych, szczegółowy zakres informacji objętych ewidencją oraz zakres informacji objętych rejestrem cen i wartości nieruchomości.</w:t>
            </w:r>
            <w:r>
              <w:rPr>
                <w:rFonts w:eastAsiaTheme="minorHAnsi"/>
                <w:lang w:eastAsia="en-US"/>
              </w:rPr>
              <w:t xml:space="preserve"> Kataster a ewidencja. Kataster nieruchomości a kataster fiskalny.</w:t>
            </w:r>
          </w:p>
        </w:tc>
      </w:tr>
      <w:tr w:rsidR="00936553" w:rsidRPr="00B86DC9" w14:paraId="2931E9F7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18F3A44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Ćwiczenia </w:t>
            </w:r>
          </w:p>
        </w:tc>
        <w:tc>
          <w:tcPr>
            <w:tcW w:w="7424" w:type="dxa"/>
          </w:tcPr>
          <w:p w14:paraId="3EBB0EC1" w14:textId="77777777" w:rsidR="00936553" w:rsidRPr="0000603C" w:rsidRDefault="00936553" w:rsidP="00467E5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Przygotowanie referatu dotyczącego zagadnień omawianych na wykładach do wyboru: opis procedur wraz z przykładem działań w ramach czynności dotyczących ewidencji gruntów i budynków, .historia i znaczenie katastru, kataster fiskalny i inne.  </w:t>
            </w:r>
          </w:p>
        </w:tc>
      </w:tr>
    </w:tbl>
    <w:p w14:paraId="7AE97920" w14:textId="77777777" w:rsidR="00936553" w:rsidRPr="00B86DC9" w:rsidRDefault="00936553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01855EE8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9D8BD0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3AD7BD4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028C8D14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496A566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2541FF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05AE09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966812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C75AAE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9296FA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05AE15F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Referat</w:t>
            </w:r>
          </w:p>
        </w:tc>
      </w:tr>
      <w:tr w:rsidR="00936553" w:rsidRPr="00B86DC9" w14:paraId="10355FC6" w14:textId="77777777" w:rsidTr="00BB778D">
        <w:trPr>
          <w:trHeight w:val="283"/>
          <w:jc w:val="center"/>
        </w:trPr>
        <w:tc>
          <w:tcPr>
            <w:tcW w:w="1347" w:type="dxa"/>
          </w:tcPr>
          <w:p w14:paraId="650CF987" w14:textId="77777777" w:rsidR="00936553" w:rsidRPr="002851F8" w:rsidRDefault="00936553" w:rsidP="000B3CC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K_W01</w:t>
            </w:r>
          </w:p>
        </w:tc>
        <w:tc>
          <w:tcPr>
            <w:tcW w:w="1360" w:type="dxa"/>
          </w:tcPr>
          <w:p w14:paraId="3DCD91E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2631DF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7F8063E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B85FF2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E9A011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528905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3077441" w14:textId="77777777" w:rsidTr="00BB778D">
        <w:trPr>
          <w:trHeight w:val="283"/>
          <w:jc w:val="center"/>
        </w:trPr>
        <w:tc>
          <w:tcPr>
            <w:tcW w:w="1347" w:type="dxa"/>
          </w:tcPr>
          <w:p w14:paraId="6AA7FB6E" w14:textId="77777777" w:rsidR="00936553" w:rsidRPr="002851F8" w:rsidRDefault="00936553" w:rsidP="000B3CC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K_U01</w:t>
            </w:r>
          </w:p>
        </w:tc>
        <w:tc>
          <w:tcPr>
            <w:tcW w:w="1360" w:type="dxa"/>
          </w:tcPr>
          <w:p w14:paraId="4965964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942400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D9E8B5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654FAD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25283A0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34757F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E84FB27" w14:textId="77777777" w:rsidTr="00BB778D">
        <w:trPr>
          <w:trHeight w:val="283"/>
          <w:jc w:val="center"/>
        </w:trPr>
        <w:tc>
          <w:tcPr>
            <w:tcW w:w="1347" w:type="dxa"/>
          </w:tcPr>
          <w:p w14:paraId="4003B84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 xml:space="preserve">K_K02 </w:t>
            </w:r>
          </w:p>
        </w:tc>
        <w:tc>
          <w:tcPr>
            <w:tcW w:w="1360" w:type="dxa"/>
          </w:tcPr>
          <w:p w14:paraId="69C2683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225FF8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6C95C5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5E8AEE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A8AB55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65B101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797E736E" w14:textId="77777777" w:rsidTr="00BB778D">
        <w:trPr>
          <w:trHeight w:val="283"/>
          <w:jc w:val="center"/>
        </w:trPr>
        <w:tc>
          <w:tcPr>
            <w:tcW w:w="1347" w:type="dxa"/>
          </w:tcPr>
          <w:p w14:paraId="0EA3D4DF" w14:textId="77777777" w:rsidR="00936553" w:rsidRDefault="00936553" w:rsidP="00F33B38">
            <w:pPr>
              <w:ind w:right="-1"/>
            </w:pPr>
            <w:r>
              <w:rPr>
                <w:sz w:val="22"/>
              </w:rPr>
              <w:t xml:space="preserve">    </w:t>
            </w:r>
            <w:r w:rsidRPr="6340DBFF">
              <w:rPr>
                <w:sz w:val="22"/>
              </w:rPr>
              <w:t>K_K03</w:t>
            </w:r>
          </w:p>
        </w:tc>
        <w:tc>
          <w:tcPr>
            <w:tcW w:w="1360" w:type="dxa"/>
          </w:tcPr>
          <w:p w14:paraId="3E2A305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38DAF2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D856FC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31E85B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4FC24C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81ADC3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031F3A2D" w14:textId="77777777" w:rsidR="00936553" w:rsidRPr="00B86DC9" w:rsidRDefault="00936553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487515F8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0078386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B4D87D9" w14:textId="77777777" w:rsidR="00936553" w:rsidRPr="005E7DA4" w:rsidRDefault="00936553" w:rsidP="005E7D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E7DA4">
              <w:rPr>
                <w:iCs/>
                <w:color w:val="000000"/>
                <w:sz w:val="22"/>
                <w:szCs w:val="22"/>
              </w:rPr>
              <w:t xml:space="preserve">1. Podstawowy akt prawa: Ustawa z dnia 21 sierpnia 1997 roku o gospodarce </w:t>
            </w:r>
          </w:p>
          <w:p w14:paraId="086143FC" w14:textId="77777777" w:rsidR="00936553" w:rsidRDefault="00936553" w:rsidP="005E7D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E7DA4">
              <w:rPr>
                <w:iCs/>
                <w:color w:val="000000"/>
                <w:sz w:val="22"/>
                <w:szCs w:val="22"/>
              </w:rPr>
              <w:t xml:space="preserve">     nieruchomościami </w:t>
            </w:r>
          </w:p>
          <w:p w14:paraId="1679DE36" w14:textId="77777777" w:rsidR="00936553" w:rsidRPr="00862AA5" w:rsidRDefault="00936553" w:rsidP="00862AA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  <w:r w:rsidRPr="00862AA5">
              <w:rPr>
                <w:iCs/>
                <w:color w:val="000000"/>
                <w:sz w:val="22"/>
                <w:szCs w:val="22"/>
              </w:rPr>
              <w:t xml:space="preserve">. Podstawowy akt prawa: </w:t>
            </w:r>
            <w:r w:rsidRPr="00467E51">
              <w:rPr>
                <w:sz w:val="22"/>
                <w:szCs w:val="22"/>
              </w:rPr>
              <w:t>Rozporządzenie Ministra Rozwoju, Pracy i Technologii z dnia 27 lipca 2021 r. w sprawie ewidencji gruntów i budynków (Dz.U. z 2021 r. poz. 1390)</w:t>
            </w:r>
            <w:r w:rsidRPr="00862AA5">
              <w:rPr>
                <w:sz w:val="22"/>
                <w:szCs w:val="22"/>
              </w:rPr>
              <w:t xml:space="preserve"> </w:t>
            </w:r>
          </w:p>
          <w:p w14:paraId="5C4E71EA" w14:textId="77777777" w:rsidR="00936553" w:rsidRPr="00862AA5" w:rsidRDefault="00936553" w:rsidP="00467E51">
            <w:pPr>
              <w:rPr>
                <w:iCs/>
                <w:color w:val="FF0000"/>
              </w:rPr>
            </w:pPr>
          </w:p>
        </w:tc>
      </w:tr>
      <w:tr w:rsidR="00936553" w:rsidRPr="00B86DC9" w14:paraId="16BBD54B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ED89D84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Literatura </w:t>
            </w: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uzupełniająca</w:t>
            </w:r>
          </w:p>
        </w:tc>
        <w:tc>
          <w:tcPr>
            <w:tcW w:w="7849" w:type="dxa"/>
          </w:tcPr>
          <w:p w14:paraId="671FA34C" w14:textId="77777777" w:rsidR="00936553" w:rsidRPr="00467E51" w:rsidRDefault="00936553">
            <w:pPr>
              <w:pStyle w:val="Akapitzlist"/>
              <w:numPr>
                <w:ilvl w:val="0"/>
                <w:numId w:val="10"/>
              </w:numPr>
              <w:jc w:val="both"/>
              <w:rPr>
                <w:bCs/>
              </w:rPr>
            </w:pPr>
            <w:r w:rsidRPr="00467E51">
              <w:rPr>
                <w:bCs/>
                <w:sz w:val="22"/>
                <w:szCs w:val="22"/>
              </w:rPr>
              <w:lastRenderedPageBreak/>
              <w:t xml:space="preserve">E. Kucharska-Stasiak. i inni, 2017. </w:t>
            </w:r>
            <w:r w:rsidRPr="00467E51">
              <w:rPr>
                <w:bCs/>
                <w:i/>
                <w:sz w:val="22"/>
                <w:szCs w:val="22"/>
              </w:rPr>
              <w:t xml:space="preserve">Wprowadzenie do katastru nieruchomości. </w:t>
            </w:r>
            <w:proofErr w:type="spellStart"/>
            <w:r w:rsidRPr="00467E51">
              <w:rPr>
                <w:bCs/>
                <w:sz w:val="22"/>
                <w:szCs w:val="22"/>
              </w:rPr>
              <w:lastRenderedPageBreak/>
              <w:t>Texter</w:t>
            </w:r>
            <w:proofErr w:type="spellEnd"/>
          </w:p>
          <w:p w14:paraId="43C88C5A" w14:textId="77777777" w:rsidR="00936553" w:rsidRPr="00467E51" w:rsidRDefault="00936553">
            <w:pPr>
              <w:pStyle w:val="Akapitzlist"/>
              <w:numPr>
                <w:ilvl w:val="0"/>
                <w:numId w:val="10"/>
              </w:numPr>
              <w:jc w:val="both"/>
              <w:rPr>
                <w:bCs/>
              </w:rPr>
            </w:pPr>
            <w:r w:rsidRPr="00467E51">
              <w:rPr>
                <w:bCs/>
              </w:rPr>
              <w:t>K</w:t>
            </w:r>
            <w:r>
              <w:rPr>
                <w:bCs/>
              </w:rPr>
              <w:t>.</w:t>
            </w:r>
            <w:r w:rsidRPr="00467E51">
              <w:rPr>
                <w:bCs/>
              </w:rPr>
              <w:t xml:space="preserve"> Sobolewsk</w:t>
            </w:r>
            <w:r>
              <w:rPr>
                <w:bCs/>
              </w:rPr>
              <w:t>a-</w:t>
            </w:r>
            <w:r w:rsidRPr="00467E51">
              <w:rPr>
                <w:bCs/>
              </w:rPr>
              <w:t>Mikulsk</w:t>
            </w:r>
            <w:r>
              <w:rPr>
                <w:bCs/>
              </w:rPr>
              <w:t xml:space="preserve">a 2015 </w:t>
            </w:r>
            <w:r w:rsidRPr="00467E51">
              <w:rPr>
                <w:bCs/>
                <w:i/>
              </w:rPr>
              <w:t>Gospodarka nieruchomościami i kataster. Wybrane problemy</w:t>
            </w:r>
            <w:r>
              <w:rPr>
                <w:bCs/>
                <w:i/>
              </w:rPr>
              <w:t xml:space="preserve"> </w:t>
            </w:r>
            <w:r>
              <w:rPr>
                <w:bCs/>
              </w:rPr>
              <w:t>Oficyna Wydawnicza Politechniki Warszawskiej</w:t>
            </w:r>
          </w:p>
          <w:p w14:paraId="7FBD2831" w14:textId="77777777" w:rsidR="00936553" w:rsidRPr="00B86DC9" w:rsidRDefault="00936553" w:rsidP="00467E51">
            <w:pPr>
              <w:rPr>
                <w:b/>
                <w:iCs/>
                <w:color w:val="000000"/>
                <w:u w:val="single"/>
              </w:rPr>
            </w:pPr>
          </w:p>
        </w:tc>
      </w:tr>
    </w:tbl>
    <w:p w14:paraId="3EF24A87" w14:textId="77777777" w:rsidR="00936553" w:rsidRPr="00B86DC9" w:rsidRDefault="00936553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2B9E48D3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022044B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40B969F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294BD735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725C922D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460CC25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708494C2" w14:textId="77777777" w:rsidR="00936553" w:rsidRPr="002851F8" w:rsidRDefault="00936553" w:rsidP="000B3CCD">
            <w:pPr>
              <w:jc w:val="center"/>
            </w:pPr>
            <w:r>
              <w:t>30</w:t>
            </w:r>
          </w:p>
        </w:tc>
      </w:tr>
      <w:tr w:rsidR="00936553" w:rsidRPr="00B86DC9" w14:paraId="0C5D18BF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5D8BC220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5A33677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16D6232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0556BA6F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6A8AFF2C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716C2621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5CFFB673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9073A5C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3A4C0B9A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6B3AF416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FB2DFEF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C45BC0D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0C9D3B82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1265D45C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79096D9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30F80356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5A4C16D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4FE86BF6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7009397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C2AC586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</w:tr>
      <w:tr w:rsidR="00936553" w:rsidRPr="00B86DC9" w14:paraId="0328DC48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282A4BF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8F6E7D7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519759F9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3663788E" w14:textId="77777777" w:rsidR="00936553" w:rsidRDefault="00936553"/>
    <w:p w14:paraId="4E3C55E9" w14:textId="29099C37" w:rsidR="00936553" w:rsidRDefault="00936553"/>
    <w:p w14:paraId="70BAC517" w14:textId="4827FEC3" w:rsidR="002D534E" w:rsidRDefault="002D534E"/>
    <w:p w14:paraId="41655EF9" w14:textId="68F95204" w:rsidR="002D534E" w:rsidRDefault="002D534E"/>
    <w:p w14:paraId="3FCC624F" w14:textId="1EE43809" w:rsidR="002D534E" w:rsidRDefault="002D534E"/>
    <w:p w14:paraId="344661C0" w14:textId="0B20CA3C" w:rsidR="002D534E" w:rsidRDefault="002D534E"/>
    <w:p w14:paraId="03FB1E37" w14:textId="53C2E338" w:rsidR="002D534E" w:rsidRDefault="002D534E"/>
    <w:p w14:paraId="7693C0DE" w14:textId="1D5B0993" w:rsidR="002D534E" w:rsidRDefault="002D534E"/>
    <w:p w14:paraId="488B08DF" w14:textId="18E01CE5" w:rsidR="002D534E" w:rsidRDefault="002D534E"/>
    <w:p w14:paraId="68C13469" w14:textId="57049B53" w:rsidR="002D534E" w:rsidRDefault="002D534E"/>
    <w:p w14:paraId="66C7B0AB" w14:textId="15D17115" w:rsidR="002D534E" w:rsidRDefault="002D534E"/>
    <w:p w14:paraId="1EEBE7C1" w14:textId="5B26A8A2" w:rsidR="002D534E" w:rsidRDefault="002D534E"/>
    <w:p w14:paraId="752040AA" w14:textId="715DB696" w:rsidR="002D534E" w:rsidRDefault="002D534E"/>
    <w:p w14:paraId="33328A02" w14:textId="34E54FC2" w:rsidR="002D534E" w:rsidRDefault="002D534E"/>
    <w:p w14:paraId="5C31A7EE" w14:textId="78044939" w:rsidR="002D534E" w:rsidRDefault="002D534E"/>
    <w:p w14:paraId="577A01E6" w14:textId="7EA7A77F" w:rsidR="002D534E" w:rsidRDefault="002D534E"/>
    <w:p w14:paraId="00D1B644" w14:textId="0849FD63" w:rsidR="002D534E" w:rsidRDefault="002D534E"/>
    <w:p w14:paraId="198A78AA" w14:textId="7043CB7D" w:rsidR="002D534E" w:rsidRDefault="002D534E"/>
    <w:p w14:paraId="73E265AB" w14:textId="4F633EE4" w:rsidR="002D534E" w:rsidRDefault="002D534E"/>
    <w:p w14:paraId="2D708EB7" w14:textId="521FCCCF" w:rsidR="002D534E" w:rsidRDefault="002D534E"/>
    <w:p w14:paraId="2901023C" w14:textId="26BF73E4" w:rsidR="002D534E" w:rsidRDefault="002D534E"/>
    <w:p w14:paraId="19CDBF3B" w14:textId="052E0644" w:rsidR="002D534E" w:rsidRDefault="002D534E"/>
    <w:p w14:paraId="51B30B49" w14:textId="5CC4CC48" w:rsidR="002D534E" w:rsidRDefault="002D534E"/>
    <w:p w14:paraId="04DDBB0E" w14:textId="495DB3D8" w:rsidR="002D534E" w:rsidRDefault="002D534E"/>
    <w:p w14:paraId="2AC9424E" w14:textId="06018634" w:rsidR="002D534E" w:rsidRDefault="002D534E"/>
    <w:p w14:paraId="03862088" w14:textId="4B9AB841" w:rsidR="002D534E" w:rsidRDefault="002D534E"/>
    <w:p w14:paraId="099B6DF5" w14:textId="2AD60967" w:rsidR="002D534E" w:rsidRDefault="002D534E"/>
    <w:p w14:paraId="70336D23" w14:textId="7FEEC4CF" w:rsidR="002D534E" w:rsidRDefault="002D534E"/>
    <w:p w14:paraId="06012506" w14:textId="74F61957" w:rsidR="002D534E" w:rsidRDefault="002D534E"/>
    <w:p w14:paraId="2037075C" w14:textId="77777777" w:rsidR="002D534E" w:rsidRDefault="002D53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1F22933F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7BB8B5D1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7823FB86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7753367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641A34E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B.6</w:t>
            </w:r>
          </w:p>
        </w:tc>
      </w:tr>
    </w:tbl>
    <w:p w14:paraId="0C779C4D" w14:textId="02BA92D5" w:rsidR="00936553" w:rsidRPr="00B86DC9" w:rsidRDefault="004A7192" w:rsidP="004A71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63B3E33A" w14:textId="77777777" w:rsidR="00936553" w:rsidRPr="00B86DC9" w:rsidRDefault="00936553">
      <w:pPr>
        <w:pStyle w:val="Akapitzlist1"/>
        <w:numPr>
          <w:ilvl w:val="1"/>
          <w:numId w:val="27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131DA20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7211D3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C696A3F" w14:textId="77777777" w:rsidR="00936553" w:rsidRPr="00755CDC" w:rsidRDefault="00936553" w:rsidP="00BB778D">
            <w:r>
              <w:t xml:space="preserve">Pozyskiwanie i przetwarzanie </w:t>
            </w:r>
            <w:proofErr w:type="spellStart"/>
            <w:r>
              <w:t>geodanych</w:t>
            </w:r>
            <w:proofErr w:type="spellEnd"/>
          </w:p>
        </w:tc>
      </w:tr>
      <w:tr w:rsidR="00936553" w:rsidRPr="00B86DC9" w14:paraId="1B16F7BC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DD56F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305DD73C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4BCD9E9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2AA01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0D4C866C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1A6734A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A492FD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54BE0F8B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4106E69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45C508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48AEF30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:rsidRPr="00B86DC9" w14:paraId="6F92D17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0C92D1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00D4677D" w14:textId="77777777" w:rsidR="00936553" w:rsidRPr="00D36902" w:rsidRDefault="00936553" w:rsidP="00BB778D"/>
        </w:tc>
      </w:tr>
      <w:tr w:rsidR="00936553" w:rsidRPr="00B86DC9" w14:paraId="08B56A7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E7BB99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1B8CEEE4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5C02899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2C2DFB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790DC3C0" w14:textId="77777777" w:rsidR="00936553" w:rsidRDefault="00936553" w:rsidP="00BB778D"/>
          <w:p w14:paraId="201B8D25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dr inż. Adam Bujarkiewicz</w:t>
            </w:r>
          </w:p>
        </w:tc>
      </w:tr>
      <w:tr w:rsidR="00936553" w:rsidRPr="00B86DC9" w14:paraId="74F41B0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865A58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1E8BD196" w14:textId="77777777" w:rsidR="00936553" w:rsidRPr="0025640C" w:rsidRDefault="00936553" w:rsidP="00BB778D">
            <w:r>
              <w:rPr>
                <w:sz w:val="22"/>
                <w:szCs w:val="22"/>
              </w:rPr>
              <w:t>Kartografia tematyczna, Cyfrowe przetwarzanie obrazu</w:t>
            </w:r>
          </w:p>
        </w:tc>
      </w:tr>
      <w:tr w:rsidR="00936553" w:rsidRPr="00B86DC9" w14:paraId="31BAB28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3BE4DA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46B53B8F" w14:textId="77777777" w:rsidR="00936553" w:rsidRPr="0025640C" w:rsidRDefault="00936553" w:rsidP="00BB778D">
            <w:r>
              <w:rPr>
                <w:sz w:val="22"/>
                <w:szCs w:val="22"/>
              </w:rPr>
              <w:t xml:space="preserve">Podstawowa wiedza z zakresu </w:t>
            </w:r>
            <w:r w:rsidRPr="00044632">
              <w:rPr>
                <w:sz w:val="22"/>
                <w:szCs w:val="22"/>
              </w:rPr>
              <w:t>geodezj</w:t>
            </w:r>
            <w:r>
              <w:rPr>
                <w:sz w:val="22"/>
                <w:szCs w:val="22"/>
              </w:rPr>
              <w:t>i</w:t>
            </w:r>
            <w:r w:rsidRPr="00044632">
              <w:rPr>
                <w:sz w:val="22"/>
                <w:szCs w:val="22"/>
              </w:rPr>
              <w:t xml:space="preserve"> satelitarn</w:t>
            </w:r>
            <w:r>
              <w:rPr>
                <w:sz w:val="22"/>
                <w:szCs w:val="22"/>
              </w:rPr>
              <w:t>ej.</w:t>
            </w:r>
            <w:r w:rsidRPr="00044632">
              <w:rPr>
                <w:sz w:val="22"/>
                <w:szCs w:val="22"/>
              </w:rPr>
              <w:t xml:space="preserve"> </w:t>
            </w:r>
            <w:r w:rsidRPr="00996577">
              <w:rPr>
                <w:sz w:val="22"/>
                <w:szCs w:val="22"/>
              </w:rPr>
              <w:t xml:space="preserve">Uporządkowana wiedza z zakresu kartografii matematycznej, </w:t>
            </w:r>
            <w:proofErr w:type="spellStart"/>
            <w:r w:rsidRPr="00996577">
              <w:rPr>
                <w:sz w:val="22"/>
                <w:szCs w:val="22"/>
              </w:rPr>
              <w:t>geowizualizacji</w:t>
            </w:r>
            <w:proofErr w:type="spellEnd"/>
            <w:r w:rsidRPr="00996577">
              <w:rPr>
                <w:sz w:val="22"/>
                <w:szCs w:val="22"/>
              </w:rPr>
              <w:t xml:space="preserve"> kartograficznej, systemów informacji przestrzennej</w:t>
            </w:r>
          </w:p>
        </w:tc>
      </w:tr>
    </w:tbl>
    <w:p w14:paraId="625F5C6D" w14:textId="77777777" w:rsidR="00936553" w:rsidRPr="00B86DC9" w:rsidRDefault="00936553">
      <w:pPr>
        <w:pStyle w:val="Akapitzlist1"/>
        <w:numPr>
          <w:ilvl w:val="1"/>
          <w:numId w:val="27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2F9C40B2" w14:textId="77777777" w:rsidTr="0025640C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7F699FB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220C1F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DBEDBA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DFD803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12CA30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87851A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E0B63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79BBAB0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226ADD50" w14:textId="77777777" w:rsidTr="0025640C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186AC5E8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337159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343560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948627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8F78A1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B78762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75AB1F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1D6AB9E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78BCE06B" w14:textId="77777777" w:rsidTr="0025640C">
        <w:trPr>
          <w:trHeight w:val="340"/>
          <w:jc w:val="center"/>
        </w:trPr>
        <w:tc>
          <w:tcPr>
            <w:tcW w:w="956" w:type="dxa"/>
          </w:tcPr>
          <w:p w14:paraId="78B90C5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1035" w:type="dxa"/>
          </w:tcPr>
          <w:p w14:paraId="6E1B7457" w14:textId="77777777" w:rsidR="00936553" w:rsidRPr="00755CDC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90" w:type="dxa"/>
          </w:tcPr>
          <w:p w14:paraId="2E4B2ED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15516E2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330" w:type="dxa"/>
          </w:tcPr>
          <w:p w14:paraId="6FFB01B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14:paraId="0B7EA56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14:paraId="149B152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1C86C19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00FA55AC" w14:textId="3A2F652A" w:rsidR="00936553" w:rsidRPr="004A7192" w:rsidRDefault="004A7192" w:rsidP="004A7192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="00936553" w:rsidRPr="004A719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4805FD0B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EB55112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CF3F21D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59C07F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6DEA13C9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520128D4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28C96A56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6979283B" w14:textId="77777777" w:rsidTr="004A7BDC">
        <w:trPr>
          <w:trHeight w:val="283"/>
          <w:jc w:val="center"/>
        </w:trPr>
        <w:tc>
          <w:tcPr>
            <w:tcW w:w="1090" w:type="dxa"/>
          </w:tcPr>
          <w:p w14:paraId="118820B7" w14:textId="77777777" w:rsidR="00936553" w:rsidRPr="00B86DC9" w:rsidRDefault="00936553" w:rsidP="004A7BDC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2E5BBBD6" w14:textId="77777777" w:rsidR="00936553" w:rsidRPr="00B86DC9" w:rsidRDefault="00936553" w:rsidP="004A7BDC">
            <w:pPr>
              <w:jc w:val="both"/>
            </w:pPr>
            <w:r>
              <w:t xml:space="preserve">Ma wiedzę </w:t>
            </w:r>
            <w:r w:rsidRPr="00033FE6">
              <w:rPr>
                <w:sz w:val="22"/>
                <w:szCs w:val="22"/>
              </w:rPr>
              <w:t xml:space="preserve">w zakresie </w:t>
            </w:r>
            <w:r>
              <w:rPr>
                <w:sz w:val="22"/>
                <w:szCs w:val="22"/>
              </w:rPr>
              <w:t xml:space="preserve">pozyskiwania i przetwarzania danych satelitarnych </w:t>
            </w:r>
            <w:r w:rsidRPr="007118B5">
              <w:rPr>
                <w:sz w:val="22"/>
                <w:szCs w:val="22"/>
              </w:rPr>
              <w:t>GNSS, modelowania i wizualizowania danych przestrzennych oraz ich zmian w czasie</w:t>
            </w:r>
            <w:r>
              <w:t>.</w:t>
            </w:r>
          </w:p>
        </w:tc>
        <w:tc>
          <w:tcPr>
            <w:tcW w:w="1585" w:type="dxa"/>
          </w:tcPr>
          <w:p w14:paraId="1041D2CB" w14:textId="77777777" w:rsidR="00936553" w:rsidRPr="00B86DC9" w:rsidRDefault="00936553" w:rsidP="004A7BDC">
            <w:pPr>
              <w:jc w:val="both"/>
            </w:pPr>
            <w:r>
              <w:rPr>
                <w:sz w:val="22"/>
              </w:rPr>
              <w:t>K_W08</w:t>
            </w:r>
          </w:p>
        </w:tc>
        <w:tc>
          <w:tcPr>
            <w:tcW w:w="1596" w:type="dxa"/>
          </w:tcPr>
          <w:p w14:paraId="48406540" w14:textId="77777777" w:rsidR="00936553" w:rsidRPr="008454B4" w:rsidRDefault="00936553" w:rsidP="004A7BDC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5AF29928" w14:textId="77777777" w:rsidTr="00892641">
        <w:trPr>
          <w:trHeight w:val="283"/>
          <w:jc w:val="center"/>
        </w:trPr>
        <w:tc>
          <w:tcPr>
            <w:tcW w:w="1090" w:type="dxa"/>
          </w:tcPr>
          <w:p w14:paraId="6809536C" w14:textId="77777777" w:rsidR="00936553" w:rsidRPr="00B86DC9" w:rsidRDefault="00936553" w:rsidP="003579C7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48D236F7" w14:textId="77777777" w:rsidR="00936553" w:rsidRPr="00B86DC9" w:rsidRDefault="00936553" w:rsidP="003579C7">
            <w:pPr>
              <w:jc w:val="both"/>
            </w:pPr>
            <w:r>
              <w:rPr>
                <w:sz w:val="22"/>
                <w:szCs w:val="22"/>
              </w:rPr>
              <w:t xml:space="preserve">Ma wiedzę na temat </w:t>
            </w:r>
            <w:r w:rsidRPr="00EE3942">
              <w:rPr>
                <w:sz w:val="22"/>
                <w:szCs w:val="22"/>
              </w:rPr>
              <w:t xml:space="preserve">formatów i modeli </w:t>
            </w:r>
            <w:proofErr w:type="spellStart"/>
            <w:r>
              <w:rPr>
                <w:sz w:val="22"/>
                <w:szCs w:val="22"/>
              </w:rPr>
              <w:t>geo</w:t>
            </w:r>
            <w:r w:rsidRPr="00EE3942">
              <w:rPr>
                <w:sz w:val="22"/>
                <w:szCs w:val="22"/>
              </w:rPr>
              <w:t>danych</w:t>
            </w:r>
            <w:proofErr w:type="spellEnd"/>
            <w:r>
              <w:rPr>
                <w:sz w:val="22"/>
                <w:szCs w:val="22"/>
              </w:rPr>
              <w:t xml:space="preserve">, metod digitalizacji i konwersji danych oraz </w:t>
            </w:r>
            <w:r w:rsidRPr="00EE3942">
              <w:rPr>
                <w:sz w:val="22"/>
                <w:szCs w:val="22"/>
              </w:rPr>
              <w:t>zasad działania analiz przestrzennych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585" w:type="dxa"/>
          </w:tcPr>
          <w:p w14:paraId="43938EAD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0ED560BC" w14:textId="77777777" w:rsidR="00936553" w:rsidRDefault="00936553" w:rsidP="003579C7">
            <w:pPr>
              <w:ind w:right="-1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2AECD6A1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</w:p>
        </w:tc>
      </w:tr>
      <w:tr w:rsidR="00936553" w:rsidRPr="00B86DC9" w14:paraId="465991B1" w14:textId="77777777" w:rsidTr="00892641">
        <w:trPr>
          <w:trHeight w:val="283"/>
          <w:jc w:val="center"/>
        </w:trPr>
        <w:tc>
          <w:tcPr>
            <w:tcW w:w="1090" w:type="dxa"/>
          </w:tcPr>
          <w:p w14:paraId="27EA75FD" w14:textId="77777777" w:rsidR="00936553" w:rsidRPr="00B86DC9" w:rsidRDefault="00936553" w:rsidP="003579C7">
            <w:pPr>
              <w:jc w:val="both"/>
            </w:pPr>
            <w:r>
              <w:t>W3</w:t>
            </w:r>
          </w:p>
        </w:tc>
        <w:tc>
          <w:tcPr>
            <w:tcW w:w="5386" w:type="dxa"/>
          </w:tcPr>
          <w:p w14:paraId="68BD384F" w14:textId="77777777" w:rsidR="00936553" w:rsidRPr="00B86DC9" w:rsidRDefault="00936553" w:rsidP="003579C7">
            <w:pPr>
              <w:jc w:val="both"/>
            </w:pPr>
            <w:r>
              <w:rPr>
                <w:sz w:val="22"/>
                <w:szCs w:val="22"/>
              </w:rPr>
              <w:t xml:space="preserve">Rozumie </w:t>
            </w:r>
            <w:r w:rsidRPr="00EE3942">
              <w:rPr>
                <w:sz w:val="22"/>
                <w:szCs w:val="22"/>
              </w:rPr>
              <w:t xml:space="preserve">składnię języka programowania </w:t>
            </w:r>
            <w:proofErr w:type="spellStart"/>
            <w:r w:rsidRPr="00EE3942">
              <w:rPr>
                <w:sz w:val="22"/>
                <w:szCs w:val="22"/>
              </w:rPr>
              <w:t>Python</w:t>
            </w:r>
            <w:proofErr w:type="spellEnd"/>
            <w:r w:rsidRPr="00EE3942"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3E2620E4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57C89DC6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5B423849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5370831" w14:textId="77777777" w:rsidR="00936553" w:rsidRPr="00B86DC9" w:rsidRDefault="00936553" w:rsidP="003579C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7077C86E" w14:textId="77777777" w:rsidTr="00BB778D">
        <w:trPr>
          <w:trHeight w:val="283"/>
          <w:jc w:val="center"/>
        </w:trPr>
        <w:tc>
          <w:tcPr>
            <w:tcW w:w="1090" w:type="dxa"/>
          </w:tcPr>
          <w:p w14:paraId="1676255C" w14:textId="77777777" w:rsidR="00936553" w:rsidRPr="00B86DC9" w:rsidRDefault="00936553" w:rsidP="003579C7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4D83EFEC" w14:textId="77777777" w:rsidR="00936553" w:rsidRPr="00B86DC9" w:rsidRDefault="00936553" w:rsidP="003579C7">
            <w:pPr>
              <w:jc w:val="both"/>
            </w:pPr>
            <w:r w:rsidRPr="00210752">
              <w:t xml:space="preserve">Student potrafi </w:t>
            </w:r>
            <w:r w:rsidRPr="00316016">
              <w:rPr>
                <w:sz w:val="22"/>
                <w:szCs w:val="22"/>
              </w:rPr>
              <w:t>wykorzystać metody analityczne, symulacyjne oraz eksperymentalne do formułowania i rozwiązywania zadań inżynierskich i prostych problemów badawczych z zakresu geodezji i kartografii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5997FEBC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K_U08</w:t>
            </w:r>
          </w:p>
        </w:tc>
        <w:tc>
          <w:tcPr>
            <w:tcW w:w="1596" w:type="dxa"/>
          </w:tcPr>
          <w:p w14:paraId="37144F82" w14:textId="77777777" w:rsidR="00936553" w:rsidRDefault="00936553" w:rsidP="00DD307D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213B0692" w14:textId="77777777" w:rsidR="00936553" w:rsidRPr="00B86DC9" w:rsidRDefault="00936553" w:rsidP="003579C7">
            <w:pPr>
              <w:jc w:val="both"/>
            </w:pPr>
          </w:p>
        </w:tc>
      </w:tr>
      <w:tr w:rsidR="00936553" w:rsidRPr="00B86DC9" w14:paraId="362C6AB5" w14:textId="77777777" w:rsidTr="00BB778D">
        <w:trPr>
          <w:trHeight w:val="283"/>
          <w:jc w:val="center"/>
        </w:trPr>
        <w:tc>
          <w:tcPr>
            <w:tcW w:w="1090" w:type="dxa"/>
          </w:tcPr>
          <w:p w14:paraId="3E512969" w14:textId="77777777" w:rsidR="00936553" w:rsidRPr="00B86DC9" w:rsidRDefault="00936553" w:rsidP="00611E02">
            <w:pPr>
              <w:jc w:val="both"/>
            </w:pPr>
            <w:r>
              <w:lastRenderedPageBreak/>
              <w:t>U2</w:t>
            </w:r>
          </w:p>
        </w:tc>
        <w:tc>
          <w:tcPr>
            <w:tcW w:w="5386" w:type="dxa"/>
          </w:tcPr>
          <w:p w14:paraId="4AAE67F4" w14:textId="77777777" w:rsidR="00936553" w:rsidRPr="00B86DC9" w:rsidRDefault="00936553" w:rsidP="00611E02">
            <w:pPr>
              <w:jc w:val="both"/>
            </w:pPr>
            <w:r w:rsidRPr="000E0035">
              <w:rPr>
                <w:sz w:val="22"/>
                <w:szCs w:val="22"/>
              </w:rPr>
              <w:t xml:space="preserve">Potrafi </w:t>
            </w:r>
            <w:r w:rsidRPr="00EE3942">
              <w:rPr>
                <w:sz w:val="22"/>
                <w:szCs w:val="22"/>
              </w:rPr>
              <w:t xml:space="preserve">posługiwać się różnymi formatami </w:t>
            </w:r>
            <w:proofErr w:type="spellStart"/>
            <w:r w:rsidRPr="00EE3942">
              <w:rPr>
                <w:sz w:val="22"/>
                <w:szCs w:val="22"/>
              </w:rPr>
              <w:t>geodanych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EE3942">
              <w:rPr>
                <w:sz w:val="22"/>
                <w:szCs w:val="22"/>
              </w:rPr>
              <w:t xml:space="preserve"> integrować</w:t>
            </w:r>
            <w:r>
              <w:rPr>
                <w:sz w:val="22"/>
                <w:szCs w:val="22"/>
              </w:rPr>
              <w:t xml:space="preserve"> i przetwarzać</w:t>
            </w:r>
            <w:r w:rsidRPr="00EE3942">
              <w:rPr>
                <w:sz w:val="22"/>
                <w:szCs w:val="22"/>
              </w:rPr>
              <w:t xml:space="preserve"> </w:t>
            </w:r>
            <w:proofErr w:type="spellStart"/>
            <w:r w:rsidRPr="00EE3942">
              <w:rPr>
                <w:sz w:val="22"/>
                <w:szCs w:val="22"/>
              </w:rPr>
              <w:t>geodane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</w:tc>
        <w:tc>
          <w:tcPr>
            <w:tcW w:w="1585" w:type="dxa"/>
          </w:tcPr>
          <w:p w14:paraId="1FD6C812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0DC61882" w14:textId="77777777" w:rsidR="00936553" w:rsidRDefault="00936553" w:rsidP="00611E02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03A6EF06" w14:textId="77777777" w:rsidR="00936553" w:rsidRPr="00B86DC9" w:rsidRDefault="00936553" w:rsidP="00611E02">
            <w:pPr>
              <w:jc w:val="both"/>
            </w:pPr>
          </w:p>
        </w:tc>
      </w:tr>
      <w:tr w:rsidR="00936553" w:rsidRPr="00B86DC9" w14:paraId="619EA0A2" w14:textId="77777777" w:rsidTr="004C5373">
        <w:trPr>
          <w:trHeight w:val="283"/>
          <w:jc w:val="center"/>
        </w:trPr>
        <w:tc>
          <w:tcPr>
            <w:tcW w:w="1090" w:type="dxa"/>
          </w:tcPr>
          <w:p w14:paraId="61067E10" w14:textId="77777777" w:rsidR="00936553" w:rsidRPr="00B86DC9" w:rsidRDefault="00936553" w:rsidP="004C5373">
            <w:pPr>
              <w:jc w:val="both"/>
            </w:pPr>
            <w:r>
              <w:t>U3</w:t>
            </w:r>
          </w:p>
        </w:tc>
        <w:tc>
          <w:tcPr>
            <w:tcW w:w="5386" w:type="dxa"/>
          </w:tcPr>
          <w:p w14:paraId="511F239F" w14:textId="77777777" w:rsidR="00936553" w:rsidRPr="00B86DC9" w:rsidRDefault="00936553" w:rsidP="004C5373">
            <w:pPr>
              <w:jc w:val="both"/>
            </w:pPr>
            <w:r>
              <w:rPr>
                <w:sz w:val="22"/>
                <w:szCs w:val="22"/>
              </w:rPr>
              <w:t>Potrafi z</w:t>
            </w:r>
            <w:r w:rsidRPr="00EE3942">
              <w:rPr>
                <w:sz w:val="22"/>
                <w:szCs w:val="22"/>
              </w:rPr>
              <w:t xml:space="preserve">aprogramować automatyczne procesy przetwarzania </w:t>
            </w:r>
            <w:proofErr w:type="spellStart"/>
            <w:r w:rsidRPr="00EE3942">
              <w:rPr>
                <w:sz w:val="22"/>
                <w:szCs w:val="22"/>
              </w:rPr>
              <w:t>geodanych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32A6759C" w14:textId="77777777" w:rsidR="00936553" w:rsidRPr="00B86DC9" w:rsidRDefault="00936553" w:rsidP="004C5373">
            <w:pPr>
              <w:jc w:val="both"/>
            </w:pPr>
            <w:r>
              <w:rPr>
                <w:sz w:val="22"/>
              </w:rPr>
              <w:t>K_U05</w:t>
            </w:r>
          </w:p>
        </w:tc>
        <w:tc>
          <w:tcPr>
            <w:tcW w:w="1596" w:type="dxa"/>
          </w:tcPr>
          <w:p w14:paraId="36FABC43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4C1520F8" w14:textId="77777777" w:rsidR="00936553" w:rsidRPr="00B86DC9" w:rsidRDefault="00936553" w:rsidP="004C5373">
            <w:pPr>
              <w:jc w:val="both"/>
            </w:pPr>
          </w:p>
        </w:tc>
      </w:tr>
      <w:tr w:rsidR="00936553" w:rsidRPr="00B86DC9" w14:paraId="20A18357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D855F30" w14:textId="77777777" w:rsidR="00936553" w:rsidRPr="00B86DC9" w:rsidRDefault="00936553" w:rsidP="00611E02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6F8D56D4" w14:textId="77777777" w:rsidTr="00BB778D">
        <w:trPr>
          <w:trHeight w:val="283"/>
          <w:jc w:val="center"/>
        </w:trPr>
        <w:tc>
          <w:tcPr>
            <w:tcW w:w="1090" w:type="dxa"/>
          </w:tcPr>
          <w:p w14:paraId="6F385E58" w14:textId="77777777" w:rsidR="00936553" w:rsidRPr="00B86DC9" w:rsidRDefault="00936553" w:rsidP="00611E02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60884995" w14:textId="77777777" w:rsidR="00936553" w:rsidRPr="00B86DC9" w:rsidRDefault="00936553" w:rsidP="007A5CB1">
            <w:pPr>
              <w:jc w:val="both"/>
            </w:pPr>
            <w:r>
              <w:t xml:space="preserve">Student jest gotów do </w:t>
            </w:r>
            <w:r w:rsidRPr="00316016">
              <w:t xml:space="preserve">poszerzania i aktualizacji wiedzy z zakresu metod pozyskiwania i przetwarzania </w:t>
            </w:r>
            <w:proofErr w:type="spellStart"/>
            <w:r w:rsidRPr="00316016">
              <w:t>geodanych</w:t>
            </w:r>
            <w:proofErr w:type="spellEnd"/>
            <w:r w:rsidRPr="00316016">
              <w:t>.</w:t>
            </w:r>
          </w:p>
        </w:tc>
        <w:tc>
          <w:tcPr>
            <w:tcW w:w="1585" w:type="dxa"/>
          </w:tcPr>
          <w:p w14:paraId="677BBD75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14:paraId="112013AA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169F124A" w14:textId="77777777" w:rsidR="00936553" w:rsidRPr="00B86DC9" w:rsidRDefault="00936553" w:rsidP="00611E02">
            <w:pPr>
              <w:jc w:val="both"/>
            </w:pPr>
          </w:p>
        </w:tc>
      </w:tr>
    </w:tbl>
    <w:p w14:paraId="1C48FAD4" w14:textId="66134C06" w:rsidR="00936553" w:rsidRPr="004A7192" w:rsidRDefault="00936553">
      <w:pPr>
        <w:pStyle w:val="Akapitzlist"/>
        <w:numPr>
          <w:ilvl w:val="0"/>
          <w:numId w:val="10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3284F7F6" w14:textId="77777777" w:rsidTr="00BB778D">
        <w:trPr>
          <w:jc w:val="center"/>
        </w:trPr>
        <w:tc>
          <w:tcPr>
            <w:tcW w:w="9638" w:type="dxa"/>
          </w:tcPr>
          <w:p w14:paraId="36CB5B93" w14:textId="77777777" w:rsidR="00936553" w:rsidRPr="00B86DC9" w:rsidRDefault="00936553" w:rsidP="00BB778D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laboratoryjne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14:paraId="32295EE0" w14:textId="27A71AC1" w:rsidR="00936553" w:rsidRPr="004A7192" w:rsidRDefault="00936553">
      <w:pPr>
        <w:pStyle w:val="Akapitzlist"/>
        <w:numPr>
          <w:ilvl w:val="0"/>
          <w:numId w:val="10"/>
        </w:num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4A7192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7CFC0A65" w14:textId="77777777" w:rsidTr="00BB778D">
        <w:trPr>
          <w:jc w:val="center"/>
        </w:trPr>
        <w:tc>
          <w:tcPr>
            <w:tcW w:w="9638" w:type="dxa"/>
          </w:tcPr>
          <w:p w14:paraId="78298E4A" w14:textId="77777777" w:rsidR="00936553" w:rsidRPr="00AC2947" w:rsidRDefault="00936553" w:rsidP="00FC537F">
            <w:pPr>
              <w:pStyle w:val="Akapitzlist1"/>
              <w:ind w:left="0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 w:rsidRPr="00AC2947">
              <w:rPr>
                <w:sz w:val="22"/>
                <w:szCs w:val="22"/>
              </w:rPr>
              <w:t>kolokwium</w:t>
            </w:r>
          </w:p>
          <w:p w14:paraId="6D44A1B2" w14:textId="77777777" w:rsidR="00936553" w:rsidRPr="00B86DC9" w:rsidRDefault="00936553" w:rsidP="00FC537F">
            <w:pPr>
              <w:pStyle w:val="Akapitzlist1"/>
              <w:ind w:left="0"/>
              <w:jc w:val="both"/>
              <w:rPr>
                <w:b/>
              </w:rPr>
            </w:pPr>
            <w:r w:rsidRPr="00AC2947">
              <w:rPr>
                <w:sz w:val="22"/>
                <w:szCs w:val="22"/>
              </w:rPr>
              <w:t>Ćwiczenia 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aktywność na zajęciach, wykonanie ćwiczeń i projektów, sprawozdania</w:t>
            </w:r>
          </w:p>
        </w:tc>
      </w:tr>
    </w:tbl>
    <w:p w14:paraId="6C27B1B6" w14:textId="4F6DC3B3" w:rsidR="00936553" w:rsidRPr="004A7192" w:rsidRDefault="00936553">
      <w:pPr>
        <w:pStyle w:val="Akapitzlist"/>
        <w:numPr>
          <w:ilvl w:val="0"/>
          <w:numId w:val="10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4A7192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190A7148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9D9780C" w14:textId="77777777" w:rsidR="00936553" w:rsidRPr="00B86DC9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36DF319D" w14:textId="77777777" w:rsidR="00936553" w:rsidRPr="00044632" w:rsidRDefault="00936553" w:rsidP="00044632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044632">
              <w:rPr>
                <w:iCs/>
                <w:color w:val="000000"/>
                <w:sz w:val="22"/>
                <w:szCs w:val="22"/>
              </w:rPr>
              <w:t>Protokół komunikacji NMEA,</w:t>
            </w:r>
            <w:r>
              <w:rPr>
                <w:iCs/>
                <w:color w:val="000000"/>
                <w:sz w:val="22"/>
                <w:szCs w:val="22"/>
              </w:rPr>
              <w:t xml:space="preserve"> f</w:t>
            </w:r>
            <w:r w:rsidRPr="00370444">
              <w:rPr>
                <w:iCs/>
                <w:color w:val="000000"/>
                <w:sz w:val="22"/>
                <w:szCs w:val="22"/>
              </w:rPr>
              <w:t>ormat orbity precyzyjnej sp3 satelitów GNSS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044632">
              <w:rPr>
                <w:iCs/>
                <w:color w:val="000000"/>
                <w:sz w:val="22"/>
                <w:szCs w:val="22"/>
              </w:rPr>
              <w:t>Konfiguracja pracy odbiornika GNSS,</w:t>
            </w:r>
            <w:r>
              <w:rPr>
                <w:iCs/>
                <w:color w:val="000000"/>
                <w:sz w:val="22"/>
                <w:szCs w:val="22"/>
              </w:rPr>
              <w:t xml:space="preserve"> w</w:t>
            </w:r>
            <w:r w:rsidRPr="00044632">
              <w:rPr>
                <w:iCs/>
                <w:color w:val="000000"/>
                <w:sz w:val="22"/>
                <w:szCs w:val="22"/>
              </w:rPr>
              <w:t>izualizacja wybranych danych rejestrowanych przez odbiornik GNSS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044632">
              <w:rPr>
                <w:iCs/>
                <w:color w:val="000000"/>
                <w:sz w:val="22"/>
                <w:szCs w:val="22"/>
              </w:rPr>
              <w:t>Filtrowanie i wygładzanie sygnałów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14:paraId="2B7F11ED" w14:textId="77777777" w:rsidR="00936553" w:rsidRDefault="00936553" w:rsidP="00044632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044632">
              <w:rPr>
                <w:iCs/>
                <w:color w:val="000000"/>
                <w:sz w:val="22"/>
                <w:szCs w:val="22"/>
              </w:rPr>
              <w:t>Wyznaczenia autonomiczne, RTK i PPP współrz</w:t>
            </w:r>
            <w:r>
              <w:rPr>
                <w:iCs/>
                <w:color w:val="000000"/>
                <w:sz w:val="22"/>
                <w:szCs w:val="22"/>
              </w:rPr>
              <w:t>ę</w:t>
            </w:r>
            <w:r w:rsidRPr="00044632">
              <w:rPr>
                <w:iCs/>
                <w:color w:val="000000"/>
                <w:sz w:val="22"/>
                <w:szCs w:val="22"/>
              </w:rPr>
              <w:t>dnych z wykorzystaniem GPS i GLONASS.</w:t>
            </w:r>
          </w:p>
          <w:p w14:paraId="44DF8C49" w14:textId="77777777" w:rsidR="00936553" w:rsidRDefault="00936553" w:rsidP="00044632">
            <w:pPr>
              <w:autoSpaceDE w:val="0"/>
              <w:autoSpaceDN w:val="0"/>
              <w:adjustRightInd w:val="0"/>
            </w:pPr>
            <w:r w:rsidRPr="0030433A">
              <w:t>Zastosowania narzędzi GIS w przekształcaniu formatów danych oraz zmiany modelu danych (wektor, TIN, GRID)</w:t>
            </w:r>
            <w:r>
              <w:t xml:space="preserve">. </w:t>
            </w:r>
            <w:r w:rsidRPr="0030433A">
              <w:t>Konwersja (formatu i modelu danych, raster-wektor, transformacje współrzędnych)</w:t>
            </w:r>
            <w:r>
              <w:t xml:space="preserve">. </w:t>
            </w:r>
          </w:p>
          <w:p w14:paraId="4F15A888" w14:textId="77777777" w:rsidR="00936553" w:rsidRDefault="00936553" w:rsidP="00044632">
            <w:pPr>
              <w:autoSpaceDE w:val="0"/>
              <w:autoSpaceDN w:val="0"/>
              <w:adjustRightInd w:val="0"/>
            </w:pPr>
            <w:r w:rsidRPr="0030433A">
              <w:t>Digitalizacja ekranowa automatyczna i półautomatyczna</w:t>
            </w:r>
            <w:r>
              <w:t xml:space="preserve">, </w:t>
            </w:r>
            <w:r w:rsidRPr="0030433A">
              <w:t>przygotowanie obrazów rastrowych do wektoryzacji, algorytmy wektoryzacji automatycznej</w:t>
            </w:r>
            <w:r>
              <w:t xml:space="preserve">. </w:t>
            </w:r>
          </w:p>
          <w:p w14:paraId="0CEF4559" w14:textId="77777777" w:rsidR="00936553" w:rsidRDefault="00936553" w:rsidP="00044632">
            <w:pPr>
              <w:autoSpaceDE w:val="0"/>
              <w:autoSpaceDN w:val="0"/>
              <w:adjustRightInd w:val="0"/>
            </w:pPr>
            <w:r w:rsidRPr="0030433A">
              <w:t xml:space="preserve">NMT i jego pochodne: hydrografia i hydrologia, morfometria ternu, widoczność i insolacja. </w:t>
            </w:r>
          </w:p>
          <w:p w14:paraId="524415F0" w14:textId="77777777" w:rsidR="00936553" w:rsidRPr="00930EED" w:rsidRDefault="00936553" w:rsidP="00044632">
            <w:pPr>
              <w:autoSpaceDE w:val="0"/>
              <w:autoSpaceDN w:val="0"/>
              <w:adjustRightInd w:val="0"/>
            </w:pPr>
            <w:r w:rsidRPr="00930EED">
              <w:t xml:space="preserve">Składania i programowanie w języku </w:t>
            </w:r>
            <w:proofErr w:type="spellStart"/>
            <w:r w:rsidRPr="00930EED">
              <w:t>Python</w:t>
            </w:r>
            <w:proofErr w:type="spellEnd"/>
            <w:r w:rsidRPr="00930EED">
              <w:t xml:space="preserve">. </w:t>
            </w:r>
          </w:p>
        </w:tc>
      </w:tr>
      <w:tr w:rsidR="00936553" w:rsidRPr="00B86DC9" w14:paraId="2F89B631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0A88982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 xml:space="preserve">Ćwiczenia </w:t>
            </w:r>
            <w:r>
              <w:rPr>
                <w:color w:val="000000"/>
                <w:sz w:val="22"/>
                <w:szCs w:val="22"/>
              </w:rPr>
              <w:t>laboratoryjne</w:t>
            </w:r>
          </w:p>
        </w:tc>
        <w:tc>
          <w:tcPr>
            <w:tcW w:w="7424" w:type="dxa"/>
          </w:tcPr>
          <w:p w14:paraId="1CB01C77" w14:textId="77777777" w:rsidR="00936553" w:rsidRPr="00BF0D23" w:rsidRDefault="00936553" w:rsidP="00BF0D23">
            <w:pPr>
              <w:autoSpaceDE w:val="0"/>
              <w:autoSpaceDN w:val="0"/>
              <w:adjustRightInd w:val="0"/>
            </w:pPr>
            <w:r w:rsidRPr="00BF0D23">
              <w:rPr>
                <w:sz w:val="22"/>
                <w:szCs w:val="22"/>
              </w:rPr>
              <w:t>Wykorzystanie komunikat</w:t>
            </w:r>
            <w:r>
              <w:rPr>
                <w:sz w:val="22"/>
                <w:szCs w:val="22"/>
              </w:rPr>
              <w:t>ó</w:t>
            </w:r>
            <w:r w:rsidRPr="00BF0D23">
              <w:rPr>
                <w:sz w:val="22"/>
                <w:szCs w:val="22"/>
              </w:rPr>
              <w:t>w w formacie NMEA do monitorowania pracy odbiornika GNSS</w:t>
            </w:r>
            <w:r>
              <w:rPr>
                <w:sz w:val="22"/>
                <w:szCs w:val="22"/>
              </w:rPr>
              <w:t>.</w:t>
            </w:r>
          </w:p>
          <w:p w14:paraId="2B40CBB6" w14:textId="77777777" w:rsidR="00936553" w:rsidRPr="00BF0D23" w:rsidRDefault="00936553" w:rsidP="00BF0D23">
            <w:pPr>
              <w:autoSpaceDE w:val="0"/>
              <w:autoSpaceDN w:val="0"/>
              <w:adjustRightInd w:val="0"/>
            </w:pPr>
            <w:r w:rsidRPr="00BF0D23">
              <w:rPr>
                <w:sz w:val="22"/>
                <w:szCs w:val="22"/>
              </w:rPr>
              <w:t>Orbita precyzyjna w formacie sp3 dla satelitów GPS i GLONASS</w:t>
            </w:r>
            <w:r>
              <w:rPr>
                <w:sz w:val="22"/>
                <w:szCs w:val="22"/>
              </w:rPr>
              <w:t>.</w:t>
            </w:r>
          </w:p>
          <w:p w14:paraId="6FD3CDB8" w14:textId="77777777" w:rsidR="00936553" w:rsidRPr="00BF0D23" w:rsidRDefault="00936553" w:rsidP="00930EED">
            <w:pPr>
              <w:autoSpaceDE w:val="0"/>
              <w:autoSpaceDN w:val="0"/>
              <w:adjustRightInd w:val="0"/>
            </w:pPr>
            <w:r w:rsidRPr="00BF0D23">
              <w:rPr>
                <w:sz w:val="22"/>
                <w:szCs w:val="22"/>
              </w:rPr>
              <w:t xml:space="preserve">Analiza współrzędnych horyzontalnych satelitów GPS i GLONASS w funkcji czasu, </w:t>
            </w:r>
            <w:r>
              <w:rPr>
                <w:sz w:val="22"/>
                <w:szCs w:val="22"/>
              </w:rPr>
              <w:t>f</w:t>
            </w:r>
            <w:r w:rsidRPr="00BF0D23">
              <w:rPr>
                <w:sz w:val="22"/>
                <w:szCs w:val="22"/>
              </w:rPr>
              <w:t>iltrowanie sygnałów</w:t>
            </w:r>
            <w:r>
              <w:rPr>
                <w:sz w:val="22"/>
                <w:szCs w:val="22"/>
              </w:rPr>
              <w:t>.</w:t>
            </w:r>
          </w:p>
          <w:p w14:paraId="2B880C6C" w14:textId="77777777" w:rsidR="00936553" w:rsidRPr="00BF0D23" w:rsidRDefault="00936553" w:rsidP="00BF0D23">
            <w:pPr>
              <w:autoSpaceDE w:val="0"/>
              <w:autoSpaceDN w:val="0"/>
              <w:adjustRightInd w:val="0"/>
            </w:pPr>
            <w:r w:rsidRPr="00BF0D23">
              <w:rPr>
                <w:sz w:val="22"/>
                <w:szCs w:val="22"/>
              </w:rPr>
              <w:t>Wizualizacja współrzędnych horyzontalnych satelitów</w:t>
            </w:r>
            <w:r>
              <w:rPr>
                <w:sz w:val="22"/>
                <w:szCs w:val="22"/>
              </w:rPr>
              <w:t>.</w:t>
            </w:r>
          </w:p>
          <w:p w14:paraId="1D515963" w14:textId="77777777" w:rsidR="00936553" w:rsidRDefault="00936553" w:rsidP="00BF0D23">
            <w:pPr>
              <w:autoSpaceDE w:val="0"/>
              <w:autoSpaceDN w:val="0"/>
              <w:adjustRightInd w:val="0"/>
            </w:pPr>
            <w:r w:rsidRPr="00BF0D23">
              <w:rPr>
                <w:sz w:val="22"/>
                <w:szCs w:val="22"/>
              </w:rPr>
              <w:t>Porównanie wyznaczeń współrz</w:t>
            </w:r>
            <w:r>
              <w:rPr>
                <w:sz w:val="22"/>
                <w:szCs w:val="22"/>
              </w:rPr>
              <w:t>ę</w:t>
            </w:r>
            <w:r w:rsidRPr="00BF0D23">
              <w:rPr>
                <w:sz w:val="22"/>
                <w:szCs w:val="22"/>
              </w:rPr>
              <w:t>dnych metodami RTK i PPP RT z wykorzystaniem GPS i GLONASS.</w:t>
            </w:r>
          </w:p>
          <w:p w14:paraId="54DEEFC0" w14:textId="77777777" w:rsidR="00936553" w:rsidRDefault="00936553" w:rsidP="0030433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0433A">
              <w:rPr>
                <w:iCs/>
                <w:color w:val="000000"/>
              </w:rPr>
              <w:t>Przygotowanie obrazów rastrowych do wektoryzacji</w:t>
            </w:r>
            <w:r>
              <w:rPr>
                <w:iCs/>
                <w:color w:val="000000"/>
              </w:rPr>
              <w:t>.</w:t>
            </w:r>
          </w:p>
          <w:p w14:paraId="07A068DA" w14:textId="77777777" w:rsidR="00936553" w:rsidRPr="0030433A" w:rsidRDefault="00936553" w:rsidP="0030433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W</w:t>
            </w:r>
            <w:r w:rsidRPr="0030433A">
              <w:rPr>
                <w:iCs/>
                <w:color w:val="000000"/>
              </w:rPr>
              <w:t>ektoryzacja automatyczna i półautomatyczna.</w:t>
            </w:r>
          </w:p>
          <w:p w14:paraId="2FE32D57" w14:textId="77777777" w:rsidR="00936553" w:rsidRPr="0030433A" w:rsidRDefault="00936553" w:rsidP="0030433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0433A">
              <w:rPr>
                <w:iCs/>
                <w:color w:val="000000"/>
              </w:rPr>
              <w:t>Zmiana formatu i modelu danych: raster-wektor, Wektor - TIN, TIN - RASTER, TIN - GRID, WEKTOR - GRID.</w:t>
            </w:r>
          </w:p>
          <w:p w14:paraId="394F3AA6" w14:textId="77777777" w:rsidR="00936553" w:rsidRDefault="00936553" w:rsidP="0030433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0433A">
              <w:rPr>
                <w:iCs/>
                <w:color w:val="000000"/>
              </w:rPr>
              <w:t xml:space="preserve">Zastosowanie Języka </w:t>
            </w:r>
            <w:proofErr w:type="spellStart"/>
            <w:r w:rsidRPr="0030433A">
              <w:rPr>
                <w:iCs/>
                <w:color w:val="000000"/>
              </w:rPr>
              <w:t>Python</w:t>
            </w:r>
            <w:proofErr w:type="spellEnd"/>
            <w:r w:rsidRPr="0030433A">
              <w:rPr>
                <w:iCs/>
                <w:color w:val="000000"/>
              </w:rPr>
              <w:t xml:space="preserve"> w analizach przestrzennych.</w:t>
            </w:r>
          </w:p>
        </w:tc>
      </w:tr>
    </w:tbl>
    <w:p w14:paraId="511F3F01" w14:textId="69176D6F" w:rsidR="00936553" w:rsidRPr="004A7192" w:rsidRDefault="00936553">
      <w:pPr>
        <w:pStyle w:val="Akapitzlist"/>
        <w:numPr>
          <w:ilvl w:val="0"/>
          <w:numId w:val="10"/>
        </w:num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4A7192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5A005CCA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36C0F4F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38254E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4D7514FD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AF48BAC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29F1A9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CCC6CF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297D5D0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965D35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6268B01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6538C1F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638C25B2" w14:textId="77777777" w:rsidTr="00BB778D">
        <w:trPr>
          <w:trHeight w:val="283"/>
          <w:jc w:val="center"/>
        </w:trPr>
        <w:tc>
          <w:tcPr>
            <w:tcW w:w="1347" w:type="dxa"/>
          </w:tcPr>
          <w:p w14:paraId="1FB310F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339EB28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A33432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BA4EB4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0E35CD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D6D473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4531CF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DA92AD0" w14:textId="77777777" w:rsidTr="00BB778D">
        <w:trPr>
          <w:trHeight w:val="283"/>
          <w:jc w:val="center"/>
        </w:trPr>
        <w:tc>
          <w:tcPr>
            <w:tcW w:w="1347" w:type="dxa"/>
          </w:tcPr>
          <w:p w14:paraId="128F0D4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14FE5BE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D187C5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F67042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E16167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068C11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DC3DAA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71DF19A" w14:textId="77777777" w:rsidTr="00BB778D">
        <w:trPr>
          <w:trHeight w:val="283"/>
          <w:jc w:val="center"/>
        </w:trPr>
        <w:tc>
          <w:tcPr>
            <w:tcW w:w="1347" w:type="dxa"/>
          </w:tcPr>
          <w:p w14:paraId="1DDC531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W3</w:t>
            </w:r>
          </w:p>
        </w:tc>
        <w:tc>
          <w:tcPr>
            <w:tcW w:w="1360" w:type="dxa"/>
          </w:tcPr>
          <w:p w14:paraId="286C77E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4412EB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3A8F83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448485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40C78C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D81C98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620C6C0" w14:textId="77777777" w:rsidTr="00BB778D">
        <w:trPr>
          <w:trHeight w:val="283"/>
          <w:jc w:val="center"/>
        </w:trPr>
        <w:tc>
          <w:tcPr>
            <w:tcW w:w="1347" w:type="dxa"/>
          </w:tcPr>
          <w:p w14:paraId="12CA707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7B48948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A7744C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C966D9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1F832B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9BF95E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25E610D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6C53502" w14:textId="77777777" w:rsidTr="00BB778D">
        <w:trPr>
          <w:trHeight w:val="283"/>
          <w:jc w:val="center"/>
        </w:trPr>
        <w:tc>
          <w:tcPr>
            <w:tcW w:w="1347" w:type="dxa"/>
          </w:tcPr>
          <w:p w14:paraId="3275618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5C2B779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A96FBB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D43C05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B35FB0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30EB40D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C22312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8312180" w14:textId="77777777" w:rsidTr="00BB778D">
        <w:trPr>
          <w:trHeight w:val="283"/>
          <w:jc w:val="center"/>
        </w:trPr>
        <w:tc>
          <w:tcPr>
            <w:tcW w:w="1347" w:type="dxa"/>
          </w:tcPr>
          <w:p w14:paraId="668F674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267977D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CF8432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B35489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62FD59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342246B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1FED4A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C2CD99D" w14:textId="77777777" w:rsidTr="00BB778D">
        <w:trPr>
          <w:trHeight w:val="283"/>
          <w:jc w:val="center"/>
        </w:trPr>
        <w:tc>
          <w:tcPr>
            <w:tcW w:w="1347" w:type="dxa"/>
          </w:tcPr>
          <w:p w14:paraId="1FDEF7A1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47CEA3F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D74473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0DBF93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1F3B73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DC7F6A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1B4EE17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1FA54324" w14:textId="7ED3182E" w:rsidR="00936553" w:rsidRPr="004A7192" w:rsidRDefault="00936553">
      <w:pPr>
        <w:pStyle w:val="Akapitzlist"/>
        <w:numPr>
          <w:ilvl w:val="0"/>
          <w:numId w:val="10"/>
        </w:num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 w:rsidRPr="004A7192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30433A" w14:paraId="27409860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20D6D29" w14:textId="77777777" w:rsidR="00936553" w:rsidRPr="00370444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370444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8217065" w14:textId="77777777" w:rsidR="00936553" w:rsidRPr="005911C1" w:rsidRDefault="00936553" w:rsidP="0037044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24" w:hanging="224"/>
              <w:rPr>
                <w:iCs/>
                <w:lang w:val="en-GB"/>
              </w:rPr>
            </w:pPr>
            <w:proofErr w:type="spellStart"/>
            <w:r w:rsidRPr="005911C1">
              <w:rPr>
                <w:iCs/>
                <w:sz w:val="22"/>
                <w:szCs w:val="22"/>
                <w:lang w:val="en-GB"/>
              </w:rPr>
              <w:t>Leick</w:t>
            </w:r>
            <w:proofErr w:type="spellEnd"/>
            <w:r w:rsidRPr="005911C1">
              <w:rPr>
                <w:iCs/>
                <w:sz w:val="22"/>
                <w:szCs w:val="22"/>
                <w:lang w:val="en-GB"/>
              </w:rPr>
              <w:t>, A.: GPS satellite surveying. 4th Edition. John Wiley &amp; Sons, 2015</w:t>
            </w:r>
          </w:p>
          <w:p w14:paraId="35E1BCDE" w14:textId="77777777" w:rsidR="00936553" w:rsidRPr="005911C1" w:rsidRDefault="00936553" w:rsidP="0037044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911C1">
              <w:rPr>
                <w:iCs/>
                <w:sz w:val="22"/>
                <w:szCs w:val="22"/>
              </w:rPr>
              <w:t>Januszewski, J.: Systemy satelitarne GPS, Galileo i inne, Warszawa, Wydawnictwo Naukowe PWN, wyd. 2, 2010</w:t>
            </w:r>
          </w:p>
          <w:p w14:paraId="301752F6" w14:textId="77777777" w:rsidR="00936553" w:rsidRPr="005911C1" w:rsidRDefault="00936553" w:rsidP="0037044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24" w:hanging="224"/>
              <w:rPr>
                <w:iCs/>
              </w:rPr>
            </w:pPr>
            <w:r w:rsidRPr="005911C1">
              <w:rPr>
                <w:iCs/>
                <w:sz w:val="22"/>
                <w:szCs w:val="22"/>
              </w:rPr>
              <w:t>Lamparski J., Świątek K., 2007: GPS w praktyce geodezyjnej, Wydawnictwo Gall.</w:t>
            </w:r>
            <w:r w:rsidRPr="005911C1">
              <w:rPr>
                <w:iCs/>
                <w:sz w:val="22"/>
                <w:szCs w:val="22"/>
              </w:rPr>
              <w:tab/>
            </w:r>
          </w:p>
          <w:p w14:paraId="09D677B2" w14:textId="77777777" w:rsidR="00936553" w:rsidRPr="005911C1" w:rsidRDefault="00936553" w:rsidP="003043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24" w:hanging="224"/>
              <w:rPr>
                <w:iCs/>
              </w:rPr>
            </w:pPr>
            <w:r w:rsidRPr="005911C1">
              <w:rPr>
                <w:iCs/>
                <w:sz w:val="22"/>
                <w:szCs w:val="22"/>
              </w:rPr>
              <w:t xml:space="preserve">Medyńska - </w:t>
            </w:r>
            <w:proofErr w:type="spellStart"/>
            <w:r w:rsidRPr="005911C1">
              <w:rPr>
                <w:iCs/>
                <w:sz w:val="22"/>
                <w:szCs w:val="22"/>
              </w:rPr>
              <w:t>Gulij</w:t>
            </w:r>
            <w:proofErr w:type="spellEnd"/>
            <w:r w:rsidRPr="005911C1">
              <w:rPr>
                <w:iCs/>
                <w:sz w:val="22"/>
                <w:szCs w:val="22"/>
              </w:rPr>
              <w:t xml:space="preserve"> B. Kartografia i </w:t>
            </w:r>
            <w:proofErr w:type="spellStart"/>
            <w:r w:rsidRPr="005911C1">
              <w:rPr>
                <w:iCs/>
                <w:sz w:val="22"/>
                <w:szCs w:val="22"/>
              </w:rPr>
              <w:t>geowizualizacja</w:t>
            </w:r>
            <w:proofErr w:type="spellEnd"/>
            <w:r w:rsidRPr="005911C1">
              <w:rPr>
                <w:iCs/>
                <w:sz w:val="22"/>
                <w:szCs w:val="22"/>
              </w:rPr>
              <w:t>, PWN Warszawa 2011</w:t>
            </w:r>
          </w:p>
          <w:p w14:paraId="03BA905B" w14:textId="77777777" w:rsidR="00936553" w:rsidRPr="005911C1" w:rsidRDefault="00936553" w:rsidP="005911C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911C1">
              <w:rPr>
                <w:iCs/>
                <w:sz w:val="22"/>
                <w:szCs w:val="22"/>
                <w:lang w:val="en-GB"/>
              </w:rPr>
              <w:t xml:space="preserve">Longley Paul A., Goodchild Michael F., Maguire David J., </w:t>
            </w:r>
            <w:proofErr w:type="spellStart"/>
            <w:r w:rsidRPr="005911C1">
              <w:rPr>
                <w:iCs/>
                <w:sz w:val="22"/>
                <w:szCs w:val="22"/>
                <w:lang w:val="en-GB"/>
              </w:rPr>
              <w:t>Rhind</w:t>
            </w:r>
            <w:proofErr w:type="spellEnd"/>
            <w:r w:rsidRPr="005911C1">
              <w:rPr>
                <w:iCs/>
                <w:sz w:val="22"/>
                <w:szCs w:val="22"/>
                <w:lang w:val="en-GB"/>
              </w:rPr>
              <w:t xml:space="preserve"> David W.: GIS Teoria </w:t>
            </w:r>
            <w:proofErr w:type="spellStart"/>
            <w:r w:rsidRPr="005911C1">
              <w:rPr>
                <w:iCs/>
                <w:sz w:val="22"/>
                <w:szCs w:val="22"/>
                <w:lang w:val="en-GB"/>
              </w:rPr>
              <w:t>i</w:t>
            </w:r>
            <w:proofErr w:type="spellEnd"/>
            <w:r w:rsidRPr="005911C1">
              <w:rPr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911C1">
              <w:rPr>
                <w:iCs/>
                <w:sz w:val="22"/>
                <w:szCs w:val="22"/>
                <w:lang w:val="en-GB"/>
              </w:rPr>
              <w:t>praktyka</w:t>
            </w:r>
            <w:proofErr w:type="spellEnd"/>
            <w:r w:rsidRPr="005911C1">
              <w:rPr>
                <w:iCs/>
                <w:sz w:val="22"/>
                <w:szCs w:val="22"/>
                <w:lang w:val="en-GB"/>
              </w:rPr>
              <w:t xml:space="preserve">. </w:t>
            </w:r>
            <w:r w:rsidRPr="005911C1">
              <w:rPr>
                <w:iCs/>
                <w:sz w:val="22"/>
                <w:szCs w:val="22"/>
              </w:rPr>
              <w:t>Wydawnictwo PWN 2006.</w:t>
            </w:r>
          </w:p>
        </w:tc>
      </w:tr>
      <w:tr w:rsidR="00936553" w:rsidRPr="00B86DC9" w14:paraId="35215885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4225FE2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65C5461A" w14:textId="77777777" w:rsidR="00936553" w:rsidRPr="005911C1" w:rsidRDefault="00936553" w:rsidP="0037044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proofErr w:type="spellStart"/>
            <w:r w:rsidRPr="005911C1">
              <w:rPr>
                <w:iCs/>
                <w:sz w:val="22"/>
                <w:szCs w:val="22"/>
              </w:rPr>
              <w:t>Specht</w:t>
            </w:r>
            <w:proofErr w:type="spellEnd"/>
            <w:r w:rsidRPr="005911C1">
              <w:rPr>
                <w:iCs/>
                <w:sz w:val="22"/>
                <w:szCs w:val="22"/>
              </w:rPr>
              <w:t xml:space="preserve">, C.: System GPS. Biblioteka Nawigacji nr 1. Wydawnictwo </w:t>
            </w:r>
            <w:proofErr w:type="spellStart"/>
            <w:r w:rsidRPr="005911C1">
              <w:rPr>
                <w:iCs/>
                <w:sz w:val="22"/>
                <w:szCs w:val="22"/>
              </w:rPr>
              <w:t>Bernardinum</w:t>
            </w:r>
            <w:proofErr w:type="spellEnd"/>
            <w:r w:rsidRPr="005911C1">
              <w:rPr>
                <w:iCs/>
                <w:sz w:val="22"/>
                <w:szCs w:val="22"/>
              </w:rPr>
              <w:t>. Pelplin 2007</w:t>
            </w:r>
          </w:p>
          <w:p w14:paraId="5C1F4DF4" w14:textId="77777777" w:rsidR="00936553" w:rsidRPr="005911C1" w:rsidRDefault="00936553" w:rsidP="005911C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911C1">
              <w:rPr>
                <w:iCs/>
                <w:sz w:val="22"/>
                <w:szCs w:val="22"/>
              </w:rPr>
              <w:t>Bielecka E.: Systemy informacji geograficznej. Teoria i zastosowania. PJWSTK, Warszawa 2006.</w:t>
            </w:r>
          </w:p>
          <w:p w14:paraId="37FE62CE" w14:textId="77777777" w:rsidR="00936553" w:rsidRPr="005911C1" w:rsidRDefault="00936553" w:rsidP="005911C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proofErr w:type="spellStart"/>
            <w:r w:rsidRPr="005911C1">
              <w:rPr>
                <w:iCs/>
                <w:sz w:val="22"/>
                <w:szCs w:val="22"/>
              </w:rPr>
              <w:t>Iwańczak</w:t>
            </w:r>
            <w:proofErr w:type="spellEnd"/>
            <w:r w:rsidRPr="005911C1">
              <w:rPr>
                <w:iCs/>
                <w:sz w:val="22"/>
                <w:szCs w:val="22"/>
              </w:rPr>
              <w:t xml:space="preserve"> B., 2013, Quantum GIS: tworzenie i analiza map, Helion, Gliwice.</w:t>
            </w:r>
          </w:p>
        </w:tc>
      </w:tr>
    </w:tbl>
    <w:p w14:paraId="5B4DBE6E" w14:textId="1BB1E007" w:rsidR="00936553" w:rsidRPr="004A7192" w:rsidRDefault="00936553">
      <w:pPr>
        <w:pStyle w:val="Akapitzlist"/>
        <w:numPr>
          <w:ilvl w:val="0"/>
          <w:numId w:val="10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51EE07B8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08F732D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A4270CC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1334BF75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33AAEDDE" w14:textId="77777777" w:rsidR="00936553" w:rsidRPr="002851F8" w:rsidRDefault="00936553" w:rsidP="00FC537F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F743730" w14:textId="77777777" w:rsidR="00936553" w:rsidRPr="002851F8" w:rsidRDefault="00936553" w:rsidP="00FC537F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68760899" w14:textId="77777777" w:rsidR="00936553" w:rsidRPr="002851F8" w:rsidRDefault="00936553" w:rsidP="00FC537F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936553" w:rsidRPr="00B86DC9" w14:paraId="4EE002FC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69A1B83A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C258945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710141A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0BA00869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02DF59B6" w14:textId="77777777" w:rsidR="00936553" w:rsidRDefault="00936553" w:rsidP="00FC537F">
            <w:pPr>
              <w:rPr>
                <w:color w:val="000000" w:themeColor="text1"/>
              </w:rPr>
            </w:pPr>
          </w:p>
          <w:p w14:paraId="4D815EA1" w14:textId="77777777" w:rsidR="00936553" w:rsidRPr="00B16527" w:rsidRDefault="00936553" w:rsidP="00FC537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7181337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71A615D2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936553" w:rsidRPr="00B86DC9" w14:paraId="631750B6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156F6602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DA9279A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D6126B9" w14:textId="77777777" w:rsidR="00936553" w:rsidRPr="00B16527" w:rsidRDefault="00936553" w:rsidP="002F6F1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</w:tr>
      <w:tr w:rsidR="00936553" w:rsidRPr="00B86DC9" w14:paraId="2058A383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1080373A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1D36F22" w14:textId="77777777" w:rsidR="00936553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475B34A2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0FEF70F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936553" w:rsidRPr="00B86DC9" w14:paraId="6BB13D0B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385A0C0" w14:textId="77777777" w:rsidR="00936553" w:rsidRPr="00B16527" w:rsidRDefault="00936553" w:rsidP="00FC537F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8749628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36553" w:rsidRPr="00B86DC9" w14:paraId="45A93EEC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97FB7E6" w14:textId="77777777" w:rsidR="00936553" w:rsidRPr="00B16527" w:rsidRDefault="00936553" w:rsidP="00FC537F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3BEB16C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08DFB08A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08845895" w14:textId="7A22057F" w:rsidR="00936553" w:rsidRDefault="00936553"/>
    <w:p w14:paraId="0639D85E" w14:textId="742E521B" w:rsidR="002D534E" w:rsidRDefault="002D534E"/>
    <w:p w14:paraId="3010CC59" w14:textId="0F7C3399" w:rsidR="002D534E" w:rsidRDefault="002D534E"/>
    <w:p w14:paraId="2AD43014" w14:textId="29452B49" w:rsidR="002D534E" w:rsidRDefault="002D534E"/>
    <w:p w14:paraId="5D9A55F3" w14:textId="04E04198" w:rsidR="002D534E" w:rsidRDefault="002D534E"/>
    <w:p w14:paraId="2A41106E" w14:textId="1D2005E2" w:rsidR="002D534E" w:rsidRDefault="002D534E"/>
    <w:p w14:paraId="708E723C" w14:textId="23C15E69" w:rsidR="002D534E" w:rsidRDefault="002D534E"/>
    <w:p w14:paraId="4C4FAA4D" w14:textId="274522BE" w:rsidR="002D534E" w:rsidRDefault="002D534E"/>
    <w:p w14:paraId="2252938A" w14:textId="54F2D7AB" w:rsidR="002D534E" w:rsidRDefault="002D534E"/>
    <w:p w14:paraId="0348A05A" w14:textId="143C5F62" w:rsidR="002D534E" w:rsidRDefault="002D534E"/>
    <w:p w14:paraId="6B23FF67" w14:textId="5F0A0A3A" w:rsidR="002D534E" w:rsidRDefault="002D534E"/>
    <w:p w14:paraId="1F373DFF" w14:textId="25521AD5" w:rsidR="002D534E" w:rsidRDefault="002D534E"/>
    <w:p w14:paraId="59DC23E3" w14:textId="6D599261" w:rsidR="002D534E" w:rsidRDefault="002D534E"/>
    <w:p w14:paraId="2051880E" w14:textId="77777777" w:rsidR="002D534E" w:rsidRDefault="002D534E"/>
    <w:p w14:paraId="44D82E36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52CE242F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3471A330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68E2C8D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74FD4F9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CAA0D53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B.7</w:t>
            </w:r>
          </w:p>
        </w:tc>
      </w:tr>
    </w:tbl>
    <w:p w14:paraId="494F02CE" w14:textId="55AC3107" w:rsidR="00936553" w:rsidRPr="00B86DC9" w:rsidRDefault="004A7192" w:rsidP="004A71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772B699B" w14:textId="77777777" w:rsidR="00936553" w:rsidRPr="00B86DC9" w:rsidRDefault="00936553">
      <w:pPr>
        <w:pStyle w:val="Akapitzlist1"/>
        <w:numPr>
          <w:ilvl w:val="1"/>
          <w:numId w:val="27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2D25985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77F582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4B664303" w14:textId="77777777" w:rsidR="00936553" w:rsidRPr="00D36902" w:rsidRDefault="00936553" w:rsidP="00BB778D">
            <w:r w:rsidRPr="00B335D8">
              <w:t>BIM – modelowanie i przetwarzanie informacji o</w:t>
            </w:r>
            <w:r>
              <w:t> </w:t>
            </w:r>
            <w:r w:rsidRPr="00B335D8">
              <w:t>budynkach</w:t>
            </w:r>
          </w:p>
        </w:tc>
      </w:tr>
      <w:tr w:rsidR="00936553" w:rsidRPr="00B86DC9" w14:paraId="65F0CFD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651272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4258DBB0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76C7128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2617FC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5170FDD7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587CC21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E1F5ED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24868A84" w14:textId="77777777" w:rsidR="00936553" w:rsidRPr="00D36902" w:rsidRDefault="00936553" w:rsidP="00BB778D">
            <w:r w:rsidRPr="00D36902">
              <w:t>ogólnoakademicki</w:t>
            </w:r>
          </w:p>
        </w:tc>
      </w:tr>
      <w:tr w:rsidR="00936553" w:rsidRPr="00B86DC9" w14:paraId="220971E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52DF76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0F78A2C7" w14:textId="77777777" w:rsidR="00936553" w:rsidRPr="00D36902" w:rsidRDefault="00936553" w:rsidP="00BB778D">
            <w:r>
              <w:t>stacjonarne</w:t>
            </w:r>
          </w:p>
        </w:tc>
      </w:tr>
      <w:tr w:rsidR="00936553" w:rsidRPr="00B86DC9" w14:paraId="1CB0D38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F637AF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06704918" w14:textId="77777777" w:rsidR="00936553" w:rsidRPr="00D36902" w:rsidRDefault="00936553" w:rsidP="00BB778D"/>
        </w:tc>
      </w:tr>
      <w:tr w:rsidR="00936553" w:rsidRPr="00B86DC9" w14:paraId="338417D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6AF58D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4FEF89BE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118D5AF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D944AF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6D0C7264" w14:textId="77777777" w:rsidR="00936553" w:rsidRPr="00D36902" w:rsidRDefault="00936553" w:rsidP="00BB778D">
            <w:r>
              <w:t>dr inż. Tomasz Janiak</w:t>
            </w:r>
          </w:p>
        </w:tc>
      </w:tr>
      <w:tr w:rsidR="00936553" w:rsidRPr="00B86DC9" w14:paraId="7A80A6E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6E8951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3ABA25D" w14:textId="77777777" w:rsidR="00936553" w:rsidRPr="00D36902" w:rsidRDefault="00936553" w:rsidP="00BB778D"/>
        </w:tc>
      </w:tr>
      <w:tr w:rsidR="00936553" w:rsidRPr="00B86DC9" w14:paraId="2888F66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4907D1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261C58D7" w14:textId="77777777" w:rsidR="00936553" w:rsidRPr="00D36902" w:rsidRDefault="00936553" w:rsidP="00BB778D">
            <w:r>
              <w:t xml:space="preserve">Umiejętność posługiwania się </w:t>
            </w:r>
            <w:r w:rsidRPr="005D5E35">
              <w:t>system</w:t>
            </w:r>
            <w:r>
              <w:t>em</w:t>
            </w:r>
            <w:r w:rsidRPr="005D5E35">
              <w:t xml:space="preserve"> MS Windows</w:t>
            </w:r>
            <w:r>
              <w:t xml:space="preserve"> oraz</w:t>
            </w:r>
            <w:r w:rsidRPr="005D5E35">
              <w:t xml:space="preserve"> oprogramowani</w:t>
            </w:r>
            <w:r>
              <w:t>em</w:t>
            </w:r>
            <w:r w:rsidRPr="005D5E35">
              <w:t xml:space="preserve"> CAD</w:t>
            </w:r>
          </w:p>
        </w:tc>
      </w:tr>
    </w:tbl>
    <w:p w14:paraId="29611C57" w14:textId="77777777" w:rsidR="00936553" w:rsidRPr="00B86DC9" w:rsidRDefault="00936553">
      <w:pPr>
        <w:pStyle w:val="Akapitzlist1"/>
        <w:numPr>
          <w:ilvl w:val="1"/>
          <w:numId w:val="27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69CDFF9B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0D89106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E47B86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07A37F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BC1AB7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DBB89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B446AD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C4988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31CFAC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038BF132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ED3D08D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EF472A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2DEA0A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1C5B41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89A50D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31B049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E8CFF1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2221BE3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0F5ACD5A" w14:textId="77777777" w:rsidTr="00BB778D">
        <w:trPr>
          <w:trHeight w:val="340"/>
          <w:jc w:val="center"/>
        </w:trPr>
        <w:tc>
          <w:tcPr>
            <w:tcW w:w="888" w:type="dxa"/>
          </w:tcPr>
          <w:p w14:paraId="2AB0C62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5AADDE51" w14:textId="77777777" w:rsidR="00936553" w:rsidRPr="008E1588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5B36ACB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5B8C691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34A80F7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111" w:type="dxa"/>
          </w:tcPr>
          <w:p w14:paraId="2E67057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4149F5B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4D63F92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</w:t>
            </w:r>
          </w:p>
        </w:tc>
      </w:tr>
    </w:tbl>
    <w:p w14:paraId="2984AA4C" w14:textId="102C64E3" w:rsidR="00936553" w:rsidRPr="004A7192" w:rsidRDefault="00936553">
      <w:pPr>
        <w:pStyle w:val="Akapitzlist"/>
        <w:numPr>
          <w:ilvl w:val="0"/>
          <w:numId w:val="28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1F4ECE7D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6185ECB7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9D710C7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AAB9C7F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49FBE28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167E97A5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2D544F9A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7F8C887F" w14:textId="77777777" w:rsidTr="00BB778D">
        <w:trPr>
          <w:trHeight w:val="283"/>
          <w:jc w:val="center"/>
        </w:trPr>
        <w:tc>
          <w:tcPr>
            <w:tcW w:w="1090" w:type="dxa"/>
          </w:tcPr>
          <w:p w14:paraId="118C6079" w14:textId="77777777" w:rsidR="00936553" w:rsidRPr="00B86DC9" w:rsidRDefault="00936553" w:rsidP="00BB778D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515DB907" w14:textId="77777777" w:rsidR="00936553" w:rsidRDefault="00936553" w:rsidP="001A6866">
            <w:pPr>
              <w:jc w:val="both"/>
            </w:pPr>
            <w:r>
              <w:t>ma wiedzę o technologii BIM; rozumie metodologię pracy BIM w zakresie modelowania, projektowania, prowadzenia różnych analizy, zarzadzania; ma wiedzę o procesach BIM, pracy współbieżnej, interoperacyjności systemów BIM</w:t>
            </w:r>
          </w:p>
        </w:tc>
        <w:tc>
          <w:tcPr>
            <w:tcW w:w="1585" w:type="dxa"/>
          </w:tcPr>
          <w:p w14:paraId="13902ECB" w14:textId="77777777" w:rsidR="00936553" w:rsidRDefault="00936553" w:rsidP="00BB778D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14:paraId="1D5FCEC8" w14:textId="77777777" w:rsidR="00936553" w:rsidRPr="00EE3EBD" w:rsidRDefault="00936553" w:rsidP="00BB778D">
            <w:pPr>
              <w:jc w:val="both"/>
              <w:rPr>
                <w:color w:val="000000" w:themeColor="text1"/>
              </w:rPr>
            </w:pPr>
            <w:r w:rsidRPr="00EE3EBD">
              <w:rPr>
                <w:color w:val="000000" w:themeColor="text1"/>
              </w:rPr>
              <w:t>P7S_WG</w:t>
            </w:r>
          </w:p>
        </w:tc>
      </w:tr>
      <w:tr w:rsidR="00936553" w:rsidRPr="00B86DC9" w14:paraId="445DEDBB" w14:textId="77777777" w:rsidTr="00BB778D">
        <w:trPr>
          <w:trHeight w:val="283"/>
          <w:jc w:val="center"/>
        </w:trPr>
        <w:tc>
          <w:tcPr>
            <w:tcW w:w="1090" w:type="dxa"/>
          </w:tcPr>
          <w:p w14:paraId="4D5D7908" w14:textId="77777777" w:rsidR="00936553" w:rsidRPr="00B86DC9" w:rsidRDefault="00936553" w:rsidP="00BB778D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15F8FC5A" w14:textId="77777777" w:rsidR="00936553" w:rsidRDefault="00936553" w:rsidP="000C3711">
            <w:pPr>
              <w:jc w:val="both"/>
            </w:pPr>
            <w:r>
              <w:t>ma wiedzę na temat możliwości oprogramowania BIM w tym m.in. do przechowywania i przetwarzania informacji; zna obiektowe modele danych, poziomy dokładności</w:t>
            </w:r>
          </w:p>
        </w:tc>
        <w:tc>
          <w:tcPr>
            <w:tcW w:w="1585" w:type="dxa"/>
          </w:tcPr>
          <w:p w14:paraId="0BF5D760" w14:textId="77777777" w:rsidR="00936553" w:rsidRDefault="00936553" w:rsidP="00BB778D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14:paraId="715426B5" w14:textId="77777777" w:rsidR="00936553" w:rsidRPr="00EE3EBD" w:rsidRDefault="00936553" w:rsidP="00BB778D">
            <w:pPr>
              <w:jc w:val="both"/>
              <w:rPr>
                <w:color w:val="000000" w:themeColor="text1"/>
              </w:rPr>
            </w:pPr>
            <w:r w:rsidRPr="00EE3EBD">
              <w:rPr>
                <w:color w:val="000000" w:themeColor="text1"/>
              </w:rPr>
              <w:t>P7S_WG</w:t>
            </w:r>
          </w:p>
        </w:tc>
      </w:tr>
      <w:tr w:rsidR="00936553" w:rsidRPr="00B86DC9" w14:paraId="643A0590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2760210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49FA721D" w14:textId="77777777" w:rsidTr="00BB778D">
        <w:trPr>
          <w:trHeight w:val="283"/>
          <w:jc w:val="center"/>
        </w:trPr>
        <w:tc>
          <w:tcPr>
            <w:tcW w:w="1090" w:type="dxa"/>
          </w:tcPr>
          <w:p w14:paraId="20F458C7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58FEA09C" w14:textId="77777777" w:rsidR="00936553" w:rsidRDefault="00936553" w:rsidP="00E35D26">
            <w:pPr>
              <w:jc w:val="both"/>
            </w:pPr>
            <w:r>
              <w:t xml:space="preserve">umie budować modele BIM o różnym stopniu zawansowania; umie pobierać informacje w celu wykonania dalszych analiz, np. tworzenia zestawień; potrafi rozszerzać i modyfikować środowisko BIM, </w:t>
            </w:r>
            <w:r>
              <w:lastRenderedPageBreak/>
              <w:t>m.in. przez tworzenie nowych lub modyfikacje istniejących rodzin</w:t>
            </w:r>
          </w:p>
        </w:tc>
        <w:tc>
          <w:tcPr>
            <w:tcW w:w="1585" w:type="dxa"/>
          </w:tcPr>
          <w:p w14:paraId="3B64641A" w14:textId="77777777" w:rsidR="00936553" w:rsidRDefault="00936553" w:rsidP="00BB778D">
            <w:pPr>
              <w:jc w:val="both"/>
            </w:pPr>
            <w:r>
              <w:lastRenderedPageBreak/>
              <w:t>K_U09</w:t>
            </w:r>
          </w:p>
        </w:tc>
        <w:tc>
          <w:tcPr>
            <w:tcW w:w="1596" w:type="dxa"/>
          </w:tcPr>
          <w:p w14:paraId="156114B6" w14:textId="77777777" w:rsidR="00936553" w:rsidRDefault="00936553" w:rsidP="00E35D26">
            <w:pPr>
              <w:jc w:val="both"/>
            </w:pPr>
            <w:r>
              <w:t>P7S_UW</w:t>
            </w:r>
          </w:p>
          <w:p w14:paraId="486446BC" w14:textId="77777777" w:rsidR="00936553" w:rsidRDefault="00936553" w:rsidP="00E35D26">
            <w:pPr>
              <w:jc w:val="both"/>
            </w:pPr>
            <w:r>
              <w:t>P7S_UU</w:t>
            </w:r>
          </w:p>
        </w:tc>
      </w:tr>
      <w:tr w:rsidR="00936553" w:rsidRPr="00B86DC9" w14:paraId="06E7684F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7F897E1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403363A8" w14:textId="77777777" w:rsidTr="00BB778D">
        <w:trPr>
          <w:trHeight w:val="283"/>
          <w:jc w:val="center"/>
        </w:trPr>
        <w:tc>
          <w:tcPr>
            <w:tcW w:w="1090" w:type="dxa"/>
          </w:tcPr>
          <w:p w14:paraId="769962CE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75707D4E" w14:textId="77777777" w:rsidR="00936553" w:rsidRPr="00B86DC9" w:rsidRDefault="00936553" w:rsidP="00847428">
            <w:pPr>
              <w:jc w:val="both"/>
            </w:pPr>
            <w:r>
              <w:t xml:space="preserve">jest przygotowany do pracy w zespole; rozumie potrzebę współpracy oraz korzyści wynikające ze współpracy i współdziałania z innymi, rozumie zasady pracy grupowej; rozumie rolę technologii BIM we współczesnym budownictwie </w:t>
            </w:r>
          </w:p>
        </w:tc>
        <w:tc>
          <w:tcPr>
            <w:tcW w:w="1585" w:type="dxa"/>
          </w:tcPr>
          <w:p w14:paraId="77841EEE" w14:textId="77777777" w:rsidR="00936553" w:rsidRPr="00B86DC9" w:rsidRDefault="00936553" w:rsidP="00BB778D">
            <w:pPr>
              <w:jc w:val="both"/>
            </w:pPr>
            <w:r>
              <w:t>K_K02</w:t>
            </w:r>
          </w:p>
        </w:tc>
        <w:tc>
          <w:tcPr>
            <w:tcW w:w="1596" w:type="dxa"/>
          </w:tcPr>
          <w:p w14:paraId="22A38B92" w14:textId="77777777" w:rsidR="00936553" w:rsidRDefault="00936553" w:rsidP="000B340F">
            <w:pPr>
              <w:jc w:val="both"/>
            </w:pPr>
            <w:r>
              <w:t>P7S_KK</w:t>
            </w:r>
          </w:p>
          <w:p w14:paraId="772E244C" w14:textId="77777777" w:rsidR="00936553" w:rsidRPr="00B86DC9" w:rsidRDefault="00936553" w:rsidP="000B340F">
            <w:pPr>
              <w:jc w:val="both"/>
            </w:pPr>
            <w:r>
              <w:t>P7S_KR</w:t>
            </w:r>
          </w:p>
        </w:tc>
      </w:tr>
    </w:tbl>
    <w:p w14:paraId="0E82FB2D" w14:textId="77777777" w:rsidR="00936553" w:rsidRPr="00B86DC9" w:rsidRDefault="00936553">
      <w:pPr>
        <w:numPr>
          <w:ilvl w:val="0"/>
          <w:numId w:val="2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32959FE7" w14:textId="77777777" w:rsidTr="00BB778D">
        <w:trPr>
          <w:jc w:val="center"/>
        </w:trPr>
        <w:tc>
          <w:tcPr>
            <w:tcW w:w="9638" w:type="dxa"/>
          </w:tcPr>
          <w:p w14:paraId="51EAAA57" w14:textId="77777777" w:rsidR="00936553" w:rsidRPr="00B86DC9" w:rsidRDefault="00936553" w:rsidP="00BB778D">
            <w:pPr>
              <w:jc w:val="both"/>
            </w:pPr>
            <w:r w:rsidRPr="009543FE">
              <w:t xml:space="preserve">wykład </w:t>
            </w:r>
            <w:r>
              <w:t xml:space="preserve">z wykorzystaniem technik </w:t>
            </w:r>
            <w:r w:rsidRPr="009543FE">
              <w:t>multimedialny</w:t>
            </w:r>
            <w:r>
              <w:t>ch</w:t>
            </w:r>
            <w:r w:rsidRPr="009543FE">
              <w:t>, ćwiczenia projektowe w pracowni komputerowej</w:t>
            </w:r>
            <w:r>
              <w:t>, konsultacje</w:t>
            </w:r>
          </w:p>
        </w:tc>
      </w:tr>
    </w:tbl>
    <w:p w14:paraId="312421A8" w14:textId="77777777" w:rsidR="00936553" w:rsidRPr="00B86DC9" w:rsidRDefault="00936553">
      <w:pPr>
        <w:numPr>
          <w:ilvl w:val="0"/>
          <w:numId w:val="28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0"/>
        <w:gridCol w:w="6748"/>
      </w:tblGrid>
      <w:tr w:rsidR="00936553" w:rsidRPr="00824808" w14:paraId="4ED2FD76" w14:textId="77777777" w:rsidTr="00824808">
        <w:trPr>
          <w:jc w:val="center"/>
        </w:trPr>
        <w:tc>
          <w:tcPr>
            <w:tcW w:w="2540" w:type="dxa"/>
          </w:tcPr>
          <w:p w14:paraId="522C0179" w14:textId="77777777" w:rsidR="00936553" w:rsidRPr="0082480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 w:rsidRPr="00824808">
              <w:rPr>
                <w:bCs/>
              </w:rPr>
              <w:t>Wykłady</w:t>
            </w:r>
          </w:p>
        </w:tc>
        <w:tc>
          <w:tcPr>
            <w:tcW w:w="6748" w:type="dxa"/>
          </w:tcPr>
          <w:p w14:paraId="7D4157D2" w14:textId="77777777" w:rsidR="00936553" w:rsidRPr="0082480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>Zaliczenia pisemne</w:t>
            </w:r>
          </w:p>
        </w:tc>
      </w:tr>
      <w:tr w:rsidR="00936553" w:rsidRPr="00824808" w14:paraId="65035B56" w14:textId="77777777" w:rsidTr="00824808">
        <w:trPr>
          <w:jc w:val="center"/>
        </w:trPr>
        <w:tc>
          <w:tcPr>
            <w:tcW w:w="2540" w:type="dxa"/>
          </w:tcPr>
          <w:p w14:paraId="0F52808C" w14:textId="77777777" w:rsidR="00936553" w:rsidRPr="0082480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>Ćwiczenia projektowe</w:t>
            </w:r>
          </w:p>
        </w:tc>
        <w:tc>
          <w:tcPr>
            <w:tcW w:w="6748" w:type="dxa"/>
          </w:tcPr>
          <w:p w14:paraId="6B1A24D1" w14:textId="77777777" w:rsidR="00936553" w:rsidRPr="0082480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>Opracowanie i zaliczenie zadanego projektu</w:t>
            </w:r>
          </w:p>
        </w:tc>
      </w:tr>
    </w:tbl>
    <w:p w14:paraId="4CD3E45C" w14:textId="77777777" w:rsidR="00936553" w:rsidRPr="00B86DC9" w:rsidRDefault="00936553">
      <w:pPr>
        <w:numPr>
          <w:ilvl w:val="0"/>
          <w:numId w:val="28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9"/>
        <w:gridCol w:w="7249"/>
      </w:tblGrid>
      <w:tr w:rsidR="00936553" w:rsidRPr="00B86DC9" w14:paraId="2BA521C8" w14:textId="77777777" w:rsidTr="00824808">
        <w:trPr>
          <w:jc w:val="center"/>
        </w:trPr>
        <w:tc>
          <w:tcPr>
            <w:tcW w:w="2389" w:type="dxa"/>
            <w:shd w:val="clear" w:color="auto" w:fill="F2F2F2" w:themeFill="background1" w:themeFillShade="F2"/>
          </w:tcPr>
          <w:p w14:paraId="77EC6965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Wykłady</w:t>
            </w:r>
          </w:p>
        </w:tc>
        <w:tc>
          <w:tcPr>
            <w:tcW w:w="7249" w:type="dxa"/>
          </w:tcPr>
          <w:p w14:paraId="43944EF0" w14:textId="77777777" w:rsidR="00936553" w:rsidRPr="00B86DC9" w:rsidRDefault="00936553" w:rsidP="00035BA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T</w:t>
            </w:r>
            <w:r w:rsidRPr="00DD0E3F">
              <w:rPr>
                <w:iCs/>
                <w:color w:val="000000"/>
              </w:rPr>
              <w:t>erminologia BIM. Modele</w:t>
            </w:r>
            <w:r>
              <w:rPr>
                <w:iCs/>
                <w:color w:val="000000"/>
              </w:rPr>
              <w:t xml:space="preserve"> </w:t>
            </w:r>
            <w:r w:rsidRPr="00DD0E3F">
              <w:rPr>
                <w:iCs/>
                <w:color w:val="000000"/>
              </w:rPr>
              <w:t>BIM, model informacyjny obiektu budowlanego</w:t>
            </w:r>
            <w:r>
              <w:rPr>
                <w:iCs/>
                <w:color w:val="000000"/>
              </w:rPr>
              <w:t>. P</w:t>
            </w:r>
            <w:r w:rsidRPr="00D84CBB">
              <w:rPr>
                <w:iCs/>
                <w:color w:val="000000"/>
              </w:rPr>
              <w:t xml:space="preserve">rocesy </w:t>
            </w:r>
            <w:r>
              <w:rPr>
                <w:iCs/>
                <w:color w:val="000000"/>
              </w:rPr>
              <w:t xml:space="preserve">w </w:t>
            </w:r>
            <w:r w:rsidRPr="00D84CBB">
              <w:rPr>
                <w:iCs/>
                <w:color w:val="000000"/>
              </w:rPr>
              <w:t>BIM. Praca zespołowa i praca współbieżna</w:t>
            </w:r>
            <w:r>
              <w:rPr>
                <w:iCs/>
                <w:color w:val="000000"/>
              </w:rPr>
              <w:t>. W</w:t>
            </w:r>
            <w:r w:rsidRPr="00D84CBB">
              <w:rPr>
                <w:iCs/>
                <w:color w:val="000000"/>
              </w:rPr>
              <w:t>ymiana informacji. Koordynacja międzybranżowa</w:t>
            </w:r>
            <w:r>
              <w:rPr>
                <w:iCs/>
                <w:color w:val="000000"/>
              </w:rPr>
              <w:t xml:space="preserve">. </w:t>
            </w:r>
            <w:r w:rsidRPr="00D84CBB">
              <w:rPr>
                <w:iCs/>
                <w:color w:val="000000"/>
              </w:rPr>
              <w:t>Interoperacyjność</w:t>
            </w:r>
            <w:r>
              <w:rPr>
                <w:iCs/>
                <w:color w:val="000000"/>
              </w:rPr>
              <w:t xml:space="preserve"> BIM. Z</w:t>
            </w:r>
            <w:r w:rsidRPr="00D84CBB">
              <w:rPr>
                <w:iCs/>
                <w:color w:val="000000"/>
              </w:rPr>
              <w:t>asady tworzenia obiektowego modelu BIM. Semantyczne komponenty BIM</w:t>
            </w:r>
            <w:r>
              <w:rPr>
                <w:iCs/>
                <w:color w:val="000000"/>
              </w:rPr>
              <w:t>, hierarchia komponentów</w:t>
            </w:r>
            <w:r w:rsidRPr="00D84CBB">
              <w:rPr>
                <w:iCs/>
                <w:color w:val="000000"/>
              </w:rPr>
              <w:t>.</w:t>
            </w:r>
            <w:r>
              <w:rPr>
                <w:iCs/>
                <w:color w:val="000000"/>
              </w:rPr>
              <w:t xml:space="preserve"> </w:t>
            </w:r>
            <w:r w:rsidRPr="00D84CBB">
              <w:rPr>
                <w:iCs/>
                <w:color w:val="000000"/>
              </w:rPr>
              <w:t>Obiekty</w:t>
            </w:r>
            <w:r>
              <w:rPr>
                <w:iCs/>
                <w:color w:val="000000"/>
              </w:rPr>
              <w:t xml:space="preserve"> i zależności między nimi</w:t>
            </w:r>
            <w:r w:rsidRPr="00D84CBB">
              <w:rPr>
                <w:iCs/>
                <w:color w:val="000000"/>
              </w:rPr>
              <w:t>.</w:t>
            </w:r>
            <w:r>
              <w:rPr>
                <w:iCs/>
                <w:color w:val="000000"/>
              </w:rPr>
              <w:t xml:space="preserve"> </w:t>
            </w:r>
            <w:r w:rsidRPr="00D84CBB">
              <w:rPr>
                <w:iCs/>
                <w:color w:val="000000"/>
              </w:rPr>
              <w:t xml:space="preserve">Poziomy </w:t>
            </w:r>
            <w:r>
              <w:rPr>
                <w:iCs/>
                <w:color w:val="000000"/>
              </w:rPr>
              <w:t>dokładności</w:t>
            </w:r>
            <w:r w:rsidRPr="00D84CBB">
              <w:rPr>
                <w:iCs/>
                <w:color w:val="000000"/>
              </w:rPr>
              <w:t xml:space="preserve">. </w:t>
            </w:r>
            <w:r w:rsidRPr="00CB64AC">
              <w:rPr>
                <w:iCs/>
                <w:color w:val="000000"/>
              </w:rPr>
              <w:t>BIM jako środowisko projektowania</w:t>
            </w:r>
            <w:r>
              <w:rPr>
                <w:iCs/>
                <w:color w:val="000000"/>
              </w:rPr>
              <w:t xml:space="preserve"> </w:t>
            </w:r>
            <w:r w:rsidRPr="00CB64AC">
              <w:rPr>
                <w:iCs/>
                <w:color w:val="000000"/>
              </w:rPr>
              <w:t>zrównoważonego</w:t>
            </w:r>
            <w:r>
              <w:rPr>
                <w:iCs/>
                <w:color w:val="000000"/>
              </w:rPr>
              <w:t>.</w:t>
            </w:r>
          </w:p>
        </w:tc>
      </w:tr>
      <w:tr w:rsidR="00936553" w:rsidRPr="00B86DC9" w14:paraId="4ECB889E" w14:textId="77777777" w:rsidTr="00824808">
        <w:trPr>
          <w:jc w:val="center"/>
        </w:trPr>
        <w:tc>
          <w:tcPr>
            <w:tcW w:w="2389" w:type="dxa"/>
            <w:shd w:val="clear" w:color="auto" w:fill="F2F2F2" w:themeFill="background1" w:themeFillShade="F2"/>
          </w:tcPr>
          <w:p w14:paraId="790DD244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projektowe</w:t>
            </w:r>
          </w:p>
        </w:tc>
        <w:tc>
          <w:tcPr>
            <w:tcW w:w="7249" w:type="dxa"/>
          </w:tcPr>
          <w:p w14:paraId="22486807" w14:textId="77777777" w:rsidR="00936553" w:rsidRDefault="00936553" w:rsidP="00035BA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Utworzenie modelu BIM zadanego obiektu w określonym przez prowadzącego zakresie, z uwzględnieniem etapowości oraz wykonaniem wybranych zestawień. Modyfikowanie i definiowanie rodzin. Wykorzystanie mechanizmów i narzędzi pracy zespołowej (w zakresie uzależnionym od możliwości technicznych i organizacyjnych)</w:t>
            </w:r>
          </w:p>
        </w:tc>
      </w:tr>
    </w:tbl>
    <w:p w14:paraId="7144F873" w14:textId="77777777" w:rsidR="00936553" w:rsidRPr="00B86DC9" w:rsidRDefault="00936553">
      <w:pPr>
        <w:numPr>
          <w:ilvl w:val="0"/>
          <w:numId w:val="28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0861F8AE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DFC58E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4EC4D6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2E56A277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18DEEA6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D091C1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1866FC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2D7AD03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5B931DF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5F2090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2150A85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7FC5363F" w14:textId="77777777" w:rsidTr="00BB778D">
        <w:trPr>
          <w:trHeight w:val="283"/>
          <w:jc w:val="center"/>
        </w:trPr>
        <w:tc>
          <w:tcPr>
            <w:tcW w:w="1347" w:type="dxa"/>
          </w:tcPr>
          <w:p w14:paraId="4CA3840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380DB1E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06DBF5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D51FB5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D2516A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2E39B7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0CEFCC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F20A658" w14:textId="77777777" w:rsidTr="00BB778D">
        <w:trPr>
          <w:trHeight w:val="283"/>
          <w:jc w:val="center"/>
        </w:trPr>
        <w:tc>
          <w:tcPr>
            <w:tcW w:w="1347" w:type="dxa"/>
          </w:tcPr>
          <w:p w14:paraId="4BBF1B7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7D8D01A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586A0E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8D730A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3272711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B69C4A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3A9AB6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3D3E927" w14:textId="77777777" w:rsidTr="00BB778D">
        <w:trPr>
          <w:trHeight w:val="283"/>
          <w:jc w:val="center"/>
        </w:trPr>
        <w:tc>
          <w:tcPr>
            <w:tcW w:w="1347" w:type="dxa"/>
          </w:tcPr>
          <w:p w14:paraId="129A4C5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446FA5A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A33082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2CBBB9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CE9903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74F46F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761F3D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E599A42" w14:textId="77777777" w:rsidTr="00BB778D">
        <w:trPr>
          <w:trHeight w:val="283"/>
          <w:jc w:val="center"/>
        </w:trPr>
        <w:tc>
          <w:tcPr>
            <w:tcW w:w="1347" w:type="dxa"/>
          </w:tcPr>
          <w:p w14:paraId="63A44E8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3165E80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D8299C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65317B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CC214A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7C9E716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57255F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7E7FBD86" w14:textId="77777777" w:rsidR="00936553" w:rsidRPr="00B86DC9" w:rsidRDefault="00936553">
      <w:pPr>
        <w:numPr>
          <w:ilvl w:val="0"/>
          <w:numId w:val="28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72C8EE26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596BF16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32D56C8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</w:rPr>
              <w:t xml:space="preserve">1. </w:t>
            </w:r>
            <w:proofErr w:type="spellStart"/>
            <w:r w:rsidRPr="0035376E">
              <w:rPr>
                <w:iCs/>
              </w:rPr>
              <w:t>Kasznia</w:t>
            </w:r>
            <w:proofErr w:type="spellEnd"/>
            <w:r>
              <w:rPr>
                <w:iCs/>
              </w:rPr>
              <w:t xml:space="preserve"> D.</w:t>
            </w:r>
            <w:r w:rsidRPr="0035376E">
              <w:rPr>
                <w:iCs/>
              </w:rPr>
              <w:t>, Magiera</w:t>
            </w:r>
            <w:r>
              <w:rPr>
                <w:iCs/>
              </w:rPr>
              <w:t xml:space="preserve"> J.</w:t>
            </w:r>
            <w:r w:rsidRPr="0035376E">
              <w:rPr>
                <w:iCs/>
              </w:rPr>
              <w:t xml:space="preserve">, </w:t>
            </w:r>
            <w:proofErr w:type="spellStart"/>
            <w:r w:rsidRPr="0035376E">
              <w:rPr>
                <w:iCs/>
              </w:rPr>
              <w:t>Wierzowiecki</w:t>
            </w:r>
            <w:proofErr w:type="spellEnd"/>
            <w:r>
              <w:rPr>
                <w:iCs/>
              </w:rPr>
              <w:t xml:space="preserve"> P., 2018.</w:t>
            </w:r>
            <w:r w:rsidRPr="0035376E">
              <w:rPr>
                <w:iCs/>
              </w:rPr>
              <w:t xml:space="preserve"> BIM w praktyce</w:t>
            </w:r>
            <w:r>
              <w:rPr>
                <w:iCs/>
              </w:rPr>
              <w:t>.</w:t>
            </w:r>
            <w:r w:rsidRPr="0035376E">
              <w:rPr>
                <w:iCs/>
              </w:rPr>
              <w:t xml:space="preserve"> PWN</w:t>
            </w:r>
          </w:p>
          <w:p w14:paraId="7D66FB70" w14:textId="77777777" w:rsidR="00936553" w:rsidRPr="0035376E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</w:rPr>
              <w:t>2</w:t>
            </w:r>
            <w:r w:rsidRPr="0035376E">
              <w:rPr>
                <w:iCs/>
              </w:rPr>
              <w:t xml:space="preserve">. Tomana A., 2016. BIM: innowacyjna technologia w budownictwie: podstawy, standardy, narzędzia. PWB Media </w:t>
            </w:r>
            <w:proofErr w:type="spellStart"/>
            <w:r w:rsidRPr="0035376E">
              <w:rPr>
                <w:iCs/>
              </w:rPr>
              <w:t>Zdziebłowski</w:t>
            </w:r>
            <w:proofErr w:type="spellEnd"/>
          </w:p>
        </w:tc>
      </w:tr>
      <w:tr w:rsidR="00936553" w:rsidRPr="00B86DC9" w14:paraId="05C0A603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1651F51" w14:textId="77777777" w:rsidR="00936553" w:rsidRPr="00B86DC9" w:rsidRDefault="00936553" w:rsidP="000D2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F6F357A" w14:textId="77777777" w:rsidR="00936553" w:rsidRDefault="00936553" w:rsidP="000D2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</w:rPr>
              <w:t>1. Dokumentacja wybranego oprogramowania BIM</w:t>
            </w:r>
          </w:p>
          <w:p w14:paraId="28635500" w14:textId="77777777" w:rsidR="00936553" w:rsidRPr="00B86DC9" w:rsidRDefault="00936553" w:rsidP="000D2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  <w:r>
              <w:rPr>
                <w:iCs/>
              </w:rPr>
              <w:t>2</w:t>
            </w:r>
            <w:r w:rsidRPr="0035376E">
              <w:rPr>
                <w:iCs/>
              </w:rPr>
              <w:t xml:space="preserve">. </w:t>
            </w:r>
            <w:r>
              <w:rPr>
                <w:iCs/>
              </w:rPr>
              <w:t>A</w:t>
            </w:r>
            <w:r w:rsidRPr="000D2E38">
              <w:rPr>
                <w:iCs/>
              </w:rPr>
              <w:t xml:space="preserve">rtykuły </w:t>
            </w:r>
            <w:r>
              <w:rPr>
                <w:iCs/>
              </w:rPr>
              <w:t xml:space="preserve">z zakresu BIM dostępne </w:t>
            </w:r>
            <w:r w:rsidRPr="000D2E38">
              <w:rPr>
                <w:iCs/>
              </w:rPr>
              <w:t>w czasopismach branżowych</w:t>
            </w:r>
            <w:r>
              <w:rPr>
                <w:iCs/>
              </w:rPr>
              <w:t xml:space="preserve"> i naukowych</w:t>
            </w:r>
          </w:p>
        </w:tc>
      </w:tr>
    </w:tbl>
    <w:p w14:paraId="4AAD7FBB" w14:textId="77777777" w:rsidR="00936553" w:rsidRPr="00B86DC9" w:rsidRDefault="00936553">
      <w:pPr>
        <w:keepNext/>
        <w:numPr>
          <w:ilvl w:val="0"/>
          <w:numId w:val="2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198F78CC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D09FD13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33EC16F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7E75CD16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3019E9CD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D2B3716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2DED2A20" w14:textId="77777777" w:rsidR="00936553" w:rsidRPr="002851F8" w:rsidRDefault="00936553" w:rsidP="00BB778D">
            <w:pPr>
              <w:jc w:val="center"/>
            </w:pPr>
            <w:r>
              <w:t>45</w:t>
            </w:r>
          </w:p>
        </w:tc>
      </w:tr>
      <w:tr w:rsidR="00936553" w:rsidRPr="00B86DC9" w14:paraId="607BD9BE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0849BF6E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0418AF2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D7C314B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41623449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0A5D4384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36F3CB3D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1C8A40C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94A45BD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4905498D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6F7C9914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A0975D3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7F9E64E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59772087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6AE392F1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78916E5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21402609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4FFEEC1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</w:tr>
      <w:tr w:rsidR="00936553" w:rsidRPr="00B86DC9" w14:paraId="5F595D27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4A27C0A5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2165F77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936553" w:rsidRPr="00B86DC9" w14:paraId="43D43E53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2578401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26FBDE0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</w:tbl>
    <w:p w14:paraId="4067E1F9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6C54F5E8" w14:textId="72DD3B74" w:rsidR="00936553" w:rsidRDefault="00936553"/>
    <w:p w14:paraId="2C3EBE17" w14:textId="7E0F3006" w:rsidR="002D534E" w:rsidRDefault="002D534E"/>
    <w:p w14:paraId="27B254CF" w14:textId="7F6C6223" w:rsidR="002D534E" w:rsidRDefault="002D534E"/>
    <w:p w14:paraId="7BFDC9DA" w14:textId="5235BB30" w:rsidR="002D534E" w:rsidRDefault="002D534E"/>
    <w:p w14:paraId="725AF82D" w14:textId="26EFCB16" w:rsidR="002D534E" w:rsidRDefault="002D534E"/>
    <w:p w14:paraId="584EE4D4" w14:textId="65AD910C" w:rsidR="002D534E" w:rsidRDefault="002D534E"/>
    <w:p w14:paraId="4EA2791D" w14:textId="4A0D1BC3" w:rsidR="002D534E" w:rsidRDefault="002D534E"/>
    <w:p w14:paraId="73EED397" w14:textId="2C383A33" w:rsidR="002D534E" w:rsidRDefault="002D534E"/>
    <w:p w14:paraId="041D7133" w14:textId="788C6D9E" w:rsidR="002D534E" w:rsidRDefault="002D534E"/>
    <w:p w14:paraId="3E563A2A" w14:textId="0D02292A" w:rsidR="002D534E" w:rsidRDefault="002D534E"/>
    <w:p w14:paraId="26F1E3CF" w14:textId="28BD54D7" w:rsidR="002D534E" w:rsidRDefault="002D534E"/>
    <w:p w14:paraId="026C9161" w14:textId="1A11DE7A" w:rsidR="002D534E" w:rsidRDefault="002D534E"/>
    <w:p w14:paraId="3A90B68E" w14:textId="5CB833F6" w:rsidR="002D534E" w:rsidRDefault="002D534E"/>
    <w:p w14:paraId="21AE3E0F" w14:textId="348F892F" w:rsidR="002D534E" w:rsidRDefault="002D534E"/>
    <w:p w14:paraId="018EB1B6" w14:textId="5A443A3A" w:rsidR="002D534E" w:rsidRDefault="002D534E"/>
    <w:p w14:paraId="067ABC3C" w14:textId="2D93FDB9" w:rsidR="002D534E" w:rsidRDefault="002D534E"/>
    <w:p w14:paraId="21797754" w14:textId="4BE3922E" w:rsidR="002D534E" w:rsidRDefault="002D534E"/>
    <w:p w14:paraId="746BBF2E" w14:textId="64924B0F" w:rsidR="002D534E" w:rsidRDefault="002D534E"/>
    <w:p w14:paraId="5B566852" w14:textId="1CED04E2" w:rsidR="002D534E" w:rsidRDefault="002D534E"/>
    <w:p w14:paraId="4BE10594" w14:textId="129FD071" w:rsidR="002D534E" w:rsidRDefault="002D534E"/>
    <w:p w14:paraId="180C3214" w14:textId="26E9F77E" w:rsidR="002D534E" w:rsidRDefault="002D534E"/>
    <w:p w14:paraId="78C86886" w14:textId="3B5ECF05" w:rsidR="002D534E" w:rsidRDefault="002D534E"/>
    <w:p w14:paraId="3F38D3D9" w14:textId="02240E4B" w:rsidR="002D534E" w:rsidRDefault="002D534E"/>
    <w:p w14:paraId="3C44FA49" w14:textId="3D428E5A" w:rsidR="002D534E" w:rsidRDefault="002D534E"/>
    <w:p w14:paraId="3D5BD648" w14:textId="07385BDB" w:rsidR="002D534E" w:rsidRDefault="002D534E"/>
    <w:p w14:paraId="18288FEB" w14:textId="6725D60D" w:rsidR="002D534E" w:rsidRDefault="002D534E"/>
    <w:p w14:paraId="3191ACF4" w14:textId="3CA4ECA0" w:rsidR="002D534E" w:rsidRDefault="002D534E"/>
    <w:p w14:paraId="1E1683C1" w14:textId="60C93D7B" w:rsidR="002D534E" w:rsidRDefault="002D534E"/>
    <w:p w14:paraId="234884A2" w14:textId="3014F260" w:rsidR="002D534E" w:rsidRDefault="002D534E"/>
    <w:p w14:paraId="2EA31735" w14:textId="41BE06EC" w:rsidR="002D534E" w:rsidRDefault="002D534E"/>
    <w:p w14:paraId="321C6E31" w14:textId="07BC1B35" w:rsidR="002D534E" w:rsidRDefault="002D534E"/>
    <w:p w14:paraId="566C65B8" w14:textId="178716CB" w:rsidR="002D534E" w:rsidRDefault="002D534E"/>
    <w:p w14:paraId="34822025" w14:textId="7F180055" w:rsidR="002D534E" w:rsidRDefault="002D534E"/>
    <w:p w14:paraId="56D1B55D" w14:textId="46278D9F" w:rsidR="002D534E" w:rsidRDefault="002D534E"/>
    <w:p w14:paraId="7670E89F" w14:textId="64991020" w:rsidR="002D534E" w:rsidRDefault="002D534E"/>
    <w:p w14:paraId="000CA8C6" w14:textId="77777777" w:rsidR="002D534E" w:rsidRDefault="002D53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00E4ACD9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00B22813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4DB822D7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C1D65F4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EDD0A64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B.8</w:t>
            </w:r>
          </w:p>
        </w:tc>
      </w:tr>
    </w:tbl>
    <w:p w14:paraId="5FC7A086" w14:textId="4B638B44" w:rsidR="00936553" w:rsidRPr="00B86DC9" w:rsidRDefault="004A7192" w:rsidP="004A71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08662E85" w14:textId="77777777" w:rsidR="00936553" w:rsidRPr="00B86DC9" w:rsidRDefault="00936553">
      <w:pPr>
        <w:pStyle w:val="Akapitzlist1"/>
        <w:numPr>
          <w:ilvl w:val="1"/>
          <w:numId w:val="28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57817C0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3134A3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26138FD4" w14:textId="77777777" w:rsidR="00936553" w:rsidRPr="00D36902" w:rsidRDefault="00936553" w:rsidP="00BB215F">
            <w:r>
              <w:t>Proces inwestycyjny w budownictwie</w:t>
            </w:r>
          </w:p>
        </w:tc>
      </w:tr>
      <w:tr w:rsidR="00936553" w:rsidRPr="00B86DC9" w14:paraId="016A01E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D80D5D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729962A3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4E733F0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AD6AF3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790BA2D8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40CE583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646452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40D830A1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525F1E2C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71A497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5681F349" w14:textId="77777777" w:rsidR="00936553" w:rsidRPr="00D36902" w:rsidRDefault="00936553" w:rsidP="00BB778D">
            <w:r>
              <w:t>stacjonarne</w:t>
            </w:r>
          </w:p>
        </w:tc>
      </w:tr>
      <w:tr w:rsidR="00936553" w:rsidRPr="00B86DC9" w14:paraId="0A66051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61551F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1AF6D56A" w14:textId="77777777" w:rsidR="00936553" w:rsidRPr="00D36902" w:rsidRDefault="00936553" w:rsidP="00BB778D"/>
        </w:tc>
      </w:tr>
      <w:tr w:rsidR="00936553" w:rsidRPr="00B86DC9" w14:paraId="00DED4A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6DD5AE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74F5482D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26C2DDB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F907FC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6583CEB6" w14:textId="77777777" w:rsidR="00936553" w:rsidRDefault="00936553" w:rsidP="00BB778D"/>
          <w:p w14:paraId="0C9E0F6F" w14:textId="77777777" w:rsidR="00936553" w:rsidRPr="00D36902" w:rsidRDefault="00936553" w:rsidP="00BB778D">
            <w:r>
              <w:t>dr inż. Kinga Szopińska, dr inż. Michał Zygmuntowicz</w:t>
            </w:r>
          </w:p>
        </w:tc>
      </w:tr>
      <w:tr w:rsidR="00936553" w:rsidRPr="00B86DC9" w14:paraId="79FDB82C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CC02E11" w14:textId="77777777" w:rsidR="00936553" w:rsidRPr="00B86DC9" w:rsidRDefault="00936553" w:rsidP="00907A1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13B3F654" w14:textId="77777777" w:rsidR="00936553" w:rsidRPr="00D15AFF" w:rsidRDefault="00936553" w:rsidP="00907A13">
            <w:r>
              <w:t>brak</w:t>
            </w:r>
          </w:p>
        </w:tc>
      </w:tr>
      <w:tr w:rsidR="00936553" w:rsidRPr="00B86DC9" w14:paraId="0A235F1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58F7104" w14:textId="77777777" w:rsidR="00936553" w:rsidRPr="00B86DC9" w:rsidRDefault="00936553" w:rsidP="00907A13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3AEF51D6" w14:textId="77777777" w:rsidR="00936553" w:rsidRDefault="00936553" w:rsidP="00907A13">
            <w:r>
              <w:t>brak</w:t>
            </w:r>
          </w:p>
        </w:tc>
      </w:tr>
    </w:tbl>
    <w:p w14:paraId="0A04328E" w14:textId="77777777" w:rsidR="00936553" w:rsidRPr="00B86DC9" w:rsidRDefault="00936553">
      <w:pPr>
        <w:pStyle w:val="Akapitzlist1"/>
        <w:numPr>
          <w:ilvl w:val="1"/>
          <w:numId w:val="28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6E69B85F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E14175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3D0A02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59CC47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291FC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6B60C3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0030F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F624A9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38D56AA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3F17F6F9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8D312B0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480E5A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FF6C08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84425B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967222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49577F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52779F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67E1C7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03D161CD" w14:textId="77777777" w:rsidTr="00BB778D">
        <w:trPr>
          <w:trHeight w:val="340"/>
          <w:jc w:val="center"/>
        </w:trPr>
        <w:tc>
          <w:tcPr>
            <w:tcW w:w="888" w:type="dxa"/>
          </w:tcPr>
          <w:p w14:paraId="156A893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  <w:tc>
          <w:tcPr>
            <w:tcW w:w="980" w:type="dxa"/>
          </w:tcPr>
          <w:p w14:paraId="331E1BBB" w14:textId="77777777" w:rsidR="00936553" w:rsidRPr="0029636F" w:rsidRDefault="00936553" w:rsidP="00BB778D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316" w:type="dxa"/>
          </w:tcPr>
          <w:p w14:paraId="251AA33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09F5078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182E412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4187163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766D198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5278EAB7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12A1977E" w14:textId="6274DFBD" w:rsidR="00936553" w:rsidRPr="004A7192" w:rsidRDefault="00936553">
      <w:pPr>
        <w:pStyle w:val="Akapitzlist"/>
        <w:numPr>
          <w:ilvl w:val="0"/>
          <w:numId w:val="29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782EECC4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C3D821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EB43A2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327611B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8C4FD1C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5791A341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3B3E13FD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356DA58D" w14:textId="77777777" w:rsidTr="00BB778D">
        <w:trPr>
          <w:trHeight w:val="283"/>
          <w:jc w:val="center"/>
        </w:trPr>
        <w:tc>
          <w:tcPr>
            <w:tcW w:w="1090" w:type="dxa"/>
          </w:tcPr>
          <w:p w14:paraId="0930E65C" w14:textId="77777777" w:rsidR="00936553" w:rsidRPr="00B86DC9" w:rsidRDefault="00936553" w:rsidP="00E358D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3402008F" w14:textId="77777777" w:rsidR="00936553" w:rsidRPr="00B86DC9" w:rsidRDefault="00936553" w:rsidP="00FA2429">
            <w:pPr>
              <w:jc w:val="both"/>
            </w:pPr>
            <w:r>
              <w:rPr>
                <w:sz w:val="22"/>
                <w:szCs w:val="22"/>
              </w:rPr>
              <w:t xml:space="preserve">rozumie pojęcie inwestycji i procesu budowalnego; w sposób rozszerzony zna i rozumie procedurę przygotowania i realizacji inwestycji o różnych celach; zna prawa i obowiązki uczestników procesu budowlanego; zna mechanizmy finansowania i rozliczania inwestycji; </w:t>
            </w:r>
            <w:r w:rsidRPr="00E358D9">
              <w:rPr>
                <w:sz w:val="22"/>
                <w:szCs w:val="22"/>
              </w:rPr>
              <w:t>zna system zleceniowy w budownictwie oraz ma wiedzę na temat umów budowlanych</w:t>
            </w:r>
          </w:p>
        </w:tc>
        <w:tc>
          <w:tcPr>
            <w:tcW w:w="1585" w:type="dxa"/>
          </w:tcPr>
          <w:p w14:paraId="4BDC3D13" w14:textId="77777777" w:rsidR="00936553" w:rsidRPr="00B86DC9" w:rsidRDefault="00936553" w:rsidP="00E358D9">
            <w:pPr>
              <w:jc w:val="both"/>
            </w:pPr>
            <w:r>
              <w:rPr>
                <w:sz w:val="22"/>
                <w:szCs w:val="22"/>
              </w:rPr>
              <w:t>K_W03</w:t>
            </w:r>
          </w:p>
        </w:tc>
        <w:tc>
          <w:tcPr>
            <w:tcW w:w="1596" w:type="dxa"/>
          </w:tcPr>
          <w:p w14:paraId="5B1FD48C" w14:textId="77777777" w:rsidR="00936553" w:rsidRDefault="00936553" w:rsidP="00E358D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P7</w:t>
            </w:r>
            <w:r w:rsidRPr="008454B4">
              <w:rPr>
                <w:color w:val="000000" w:themeColor="text1"/>
                <w:sz w:val="22"/>
                <w:szCs w:val="22"/>
              </w:rPr>
              <w:t>S_WG</w:t>
            </w:r>
          </w:p>
          <w:p w14:paraId="6F29E61C" w14:textId="77777777" w:rsidR="00936553" w:rsidRPr="008454B4" w:rsidRDefault="00936553" w:rsidP="00E358D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P7S_WK</w:t>
            </w:r>
          </w:p>
        </w:tc>
      </w:tr>
      <w:tr w:rsidR="00936553" w:rsidRPr="00B86DC9" w14:paraId="01324344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A74E2EC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6E501994" w14:textId="77777777" w:rsidTr="00BB778D">
        <w:trPr>
          <w:trHeight w:val="283"/>
          <w:jc w:val="center"/>
        </w:trPr>
        <w:tc>
          <w:tcPr>
            <w:tcW w:w="1090" w:type="dxa"/>
          </w:tcPr>
          <w:p w14:paraId="004B3EC8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61B41F2D" w14:textId="77777777" w:rsidR="00936553" w:rsidRPr="00E358D9" w:rsidRDefault="00936553" w:rsidP="00FA2429">
            <w:pPr>
              <w:jc w:val="both"/>
            </w:pPr>
            <w:r w:rsidRPr="00E358D9">
              <w:rPr>
                <w:sz w:val="22"/>
                <w:szCs w:val="22"/>
              </w:rPr>
              <w:t xml:space="preserve">potrafi zdefiniować </w:t>
            </w:r>
            <w:r>
              <w:rPr>
                <w:sz w:val="22"/>
                <w:szCs w:val="22"/>
              </w:rPr>
              <w:t xml:space="preserve">etapy i fazy procesu budowlanego; posiada </w:t>
            </w:r>
            <w:r w:rsidRPr="007C7EB0">
              <w:rPr>
                <w:sz w:val="22"/>
                <w:szCs w:val="22"/>
              </w:rPr>
              <w:t>umiejętność podejmowania decyzji gospodarczych z uwzględnieniem przepisów prawa w</w:t>
            </w:r>
            <w:r>
              <w:rPr>
                <w:sz w:val="22"/>
                <w:szCs w:val="22"/>
              </w:rPr>
              <w:t xml:space="preserve"> zakresie procesu inwestycyjno-budowlanego; potrafi wybrać właściwe źródło finansowania inwestycji, potrafi zdefiniować metody oceny ekonomicznej efektywności przedsięwzięć inwestycyjnych</w:t>
            </w:r>
          </w:p>
        </w:tc>
        <w:tc>
          <w:tcPr>
            <w:tcW w:w="1585" w:type="dxa"/>
          </w:tcPr>
          <w:p w14:paraId="561CE03E" w14:textId="77777777" w:rsidR="00936553" w:rsidRPr="00B86DC9" w:rsidRDefault="00936553" w:rsidP="00BB778D">
            <w:pPr>
              <w:jc w:val="both"/>
            </w:pPr>
            <w:r>
              <w:t>K_U03</w:t>
            </w:r>
          </w:p>
        </w:tc>
        <w:tc>
          <w:tcPr>
            <w:tcW w:w="1596" w:type="dxa"/>
          </w:tcPr>
          <w:p w14:paraId="2CD38543" w14:textId="77777777" w:rsidR="00936553" w:rsidRDefault="00936553" w:rsidP="00BB778D">
            <w:pPr>
              <w:jc w:val="both"/>
            </w:pPr>
            <w:r w:rsidRPr="00E358D9">
              <w:t>P7S_UW</w:t>
            </w:r>
          </w:p>
          <w:p w14:paraId="49AC33E8" w14:textId="77777777" w:rsidR="00936553" w:rsidRPr="00B86DC9" w:rsidRDefault="00936553" w:rsidP="00BB778D">
            <w:pPr>
              <w:jc w:val="both"/>
            </w:pPr>
            <w:r>
              <w:t>P7S_UU</w:t>
            </w:r>
          </w:p>
        </w:tc>
      </w:tr>
      <w:tr w:rsidR="00936553" w:rsidRPr="00B86DC9" w14:paraId="14EEE20E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1F23BDA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:rsidRPr="00B86DC9" w14:paraId="63986299" w14:textId="77777777" w:rsidTr="00BB778D">
        <w:trPr>
          <w:trHeight w:val="283"/>
          <w:jc w:val="center"/>
        </w:trPr>
        <w:tc>
          <w:tcPr>
            <w:tcW w:w="1090" w:type="dxa"/>
          </w:tcPr>
          <w:p w14:paraId="2B62EDFB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0D50872F" w14:textId="77777777" w:rsidR="00936553" w:rsidRPr="00E358D9" w:rsidRDefault="00936553" w:rsidP="00570B20">
            <w:pPr>
              <w:jc w:val="both"/>
            </w:pPr>
            <w:r w:rsidRPr="00E358D9">
              <w:rPr>
                <w:sz w:val="22"/>
                <w:szCs w:val="22"/>
              </w:rPr>
              <w:t>myśl</w:t>
            </w:r>
            <w:r>
              <w:rPr>
                <w:sz w:val="22"/>
                <w:szCs w:val="22"/>
              </w:rPr>
              <w:t>i</w:t>
            </w:r>
            <w:r w:rsidRPr="00E358D9">
              <w:rPr>
                <w:sz w:val="22"/>
                <w:szCs w:val="22"/>
              </w:rPr>
              <w:t xml:space="preserve"> i działa w sposób przedsiębiorczy, </w:t>
            </w:r>
            <w:r>
              <w:rPr>
                <w:sz w:val="22"/>
                <w:szCs w:val="22"/>
              </w:rPr>
              <w:t xml:space="preserve">definiując i planując fazy przygotowania i realizacji inwestycji; </w:t>
            </w:r>
            <w:r w:rsidRPr="00AE0E52">
              <w:rPr>
                <w:sz w:val="22"/>
                <w:szCs w:val="22"/>
              </w:rPr>
              <w:t>ma świadomość ważności własnej pracy i</w:t>
            </w:r>
            <w:r>
              <w:rPr>
                <w:sz w:val="22"/>
                <w:szCs w:val="22"/>
              </w:rPr>
              <w:t xml:space="preserve"> jej pozatechnicznych aspektów; ma świadomość złożoności procesu budowlanego, który wymaga udziału różnych podmiotów</w:t>
            </w:r>
          </w:p>
        </w:tc>
        <w:tc>
          <w:tcPr>
            <w:tcW w:w="1585" w:type="dxa"/>
          </w:tcPr>
          <w:p w14:paraId="655ED71C" w14:textId="77777777" w:rsidR="00936553" w:rsidRDefault="00936553" w:rsidP="00BB778D">
            <w:pPr>
              <w:jc w:val="both"/>
            </w:pPr>
            <w:r>
              <w:t>K_K01</w:t>
            </w:r>
          </w:p>
          <w:p w14:paraId="026F407E" w14:textId="77777777" w:rsidR="00936553" w:rsidRDefault="00936553" w:rsidP="00BB778D">
            <w:pPr>
              <w:jc w:val="both"/>
            </w:pPr>
            <w:r>
              <w:t>K_K02</w:t>
            </w:r>
          </w:p>
          <w:p w14:paraId="0109C3CC" w14:textId="77777777" w:rsidR="00936553" w:rsidRPr="00B86DC9" w:rsidRDefault="00936553" w:rsidP="00BB778D">
            <w:pPr>
              <w:jc w:val="both"/>
            </w:pPr>
          </w:p>
        </w:tc>
        <w:tc>
          <w:tcPr>
            <w:tcW w:w="1596" w:type="dxa"/>
          </w:tcPr>
          <w:p w14:paraId="6EA9080E" w14:textId="77777777" w:rsidR="00936553" w:rsidRDefault="00936553" w:rsidP="006F12D1">
            <w:pPr>
              <w:jc w:val="both"/>
            </w:pPr>
            <w:r>
              <w:t>P7S_KK</w:t>
            </w:r>
          </w:p>
          <w:p w14:paraId="65A6F298" w14:textId="77777777" w:rsidR="00936553" w:rsidRDefault="00936553" w:rsidP="006F12D1">
            <w:pPr>
              <w:jc w:val="both"/>
            </w:pPr>
            <w:r>
              <w:t>P7S_KO</w:t>
            </w:r>
          </w:p>
          <w:p w14:paraId="50B5A56F" w14:textId="77777777" w:rsidR="00936553" w:rsidRPr="00B86DC9" w:rsidRDefault="00936553" w:rsidP="006F12D1">
            <w:pPr>
              <w:jc w:val="both"/>
            </w:pPr>
            <w:r>
              <w:t>P7S_KR</w:t>
            </w:r>
          </w:p>
        </w:tc>
      </w:tr>
    </w:tbl>
    <w:p w14:paraId="680B682A" w14:textId="77777777" w:rsidR="00936553" w:rsidRPr="00B86DC9" w:rsidRDefault="00936553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7E0600D4" w14:textId="77777777" w:rsidTr="00BB778D">
        <w:trPr>
          <w:jc w:val="center"/>
        </w:trPr>
        <w:tc>
          <w:tcPr>
            <w:tcW w:w="9638" w:type="dxa"/>
          </w:tcPr>
          <w:p w14:paraId="18A7F245" w14:textId="77777777" w:rsidR="00936553" w:rsidRPr="00B86DC9" w:rsidRDefault="00936553" w:rsidP="00BB215F">
            <w:pPr>
              <w:jc w:val="both"/>
            </w:pPr>
            <w:r>
              <w:t>Wykład multimedialny</w:t>
            </w:r>
          </w:p>
        </w:tc>
      </w:tr>
    </w:tbl>
    <w:p w14:paraId="475AB4F5" w14:textId="77777777" w:rsidR="00936553" w:rsidRPr="00B86DC9" w:rsidRDefault="00936553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22D1BB50" w14:textId="77777777" w:rsidTr="00BB778D">
        <w:trPr>
          <w:jc w:val="center"/>
        </w:trPr>
        <w:tc>
          <w:tcPr>
            <w:tcW w:w="9638" w:type="dxa"/>
          </w:tcPr>
          <w:p w14:paraId="7DDD033A" w14:textId="77777777" w:rsidR="00936553" w:rsidRPr="00BB215F" w:rsidRDefault="00936553" w:rsidP="00BB215F">
            <w:pPr>
              <w:pStyle w:val="Akapitzlist1"/>
              <w:ind w:left="34"/>
              <w:jc w:val="both"/>
            </w:pPr>
            <w:r w:rsidRPr="00907A13">
              <w:t>Wykład: zaliczenie pisemne</w:t>
            </w:r>
          </w:p>
        </w:tc>
      </w:tr>
    </w:tbl>
    <w:p w14:paraId="630BAD9F" w14:textId="77777777" w:rsidR="00936553" w:rsidRPr="00B86DC9" w:rsidRDefault="00936553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3D2D222C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210AA7E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</w:t>
            </w:r>
          </w:p>
          <w:p w14:paraId="646975AB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3CD40F6B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2E603DBC" w14:textId="77777777" w:rsidR="00936553" w:rsidRPr="00B86DC9" w:rsidRDefault="00936553" w:rsidP="000213D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B215F">
              <w:rPr>
                <w:iCs/>
                <w:color w:val="000000"/>
              </w:rPr>
              <w:t>Cele inwestycji oraz ich klasyfikacja. Proces inwestycyjny</w:t>
            </w:r>
            <w:r>
              <w:rPr>
                <w:iCs/>
                <w:color w:val="000000"/>
              </w:rPr>
              <w:t xml:space="preserve"> </w:t>
            </w:r>
            <w:r w:rsidRPr="00BB215F">
              <w:rPr>
                <w:iCs/>
                <w:color w:val="000000"/>
              </w:rPr>
              <w:t xml:space="preserve">(definicje). </w:t>
            </w:r>
            <w:r>
              <w:rPr>
                <w:iCs/>
                <w:color w:val="000000"/>
              </w:rPr>
              <w:t>Cechy produkcji budowlanej. Przygotowanie i realizacja procesu budowlanego. Uczestnicy procesu budowlanego</w:t>
            </w:r>
            <w:r w:rsidRPr="00BB215F">
              <w:rPr>
                <w:iCs/>
                <w:color w:val="000000"/>
              </w:rPr>
              <w:t xml:space="preserve">. </w:t>
            </w:r>
            <w:r>
              <w:rPr>
                <w:iCs/>
                <w:color w:val="000000"/>
              </w:rPr>
              <w:t xml:space="preserve">Ryzyko w procesie budowlanym. </w:t>
            </w:r>
            <w:r w:rsidRPr="00BB215F">
              <w:rPr>
                <w:iCs/>
                <w:color w:val="000000"/>
              </w:rPr>
              <w:t xml:space="preserve">Źródła finansowania inwestycji. Zasady rozliczania inwestycji. Metody oceny ekonomicznej efektywności przedsięwzięć inwestycyjnych. </w:t>
            </w:r>
            <w:r>
              <w:rPr>
                <w:iCs/>
                <w:color w:val="000000"/>
              </w:rPr>
              <w:t xml:space="preserve">Umowy budowlane. </w:t>
            </w:r>
            <w:r w:rsidRPr="00BB215F">
              <w:rPr>
                <w:iCs/>
                <w:color w:val="000000"/>
              </w:rPr>
              <w:t>Zamówienia pu</w:t>
            </w:r>
            <w:r>
              <w:rPr>
                <w:iCs/>
                <w:color w:val="000000"/>
              </w:rPr>
              <w:t xml:space="preserve">bliczne i procedury przetargowe. </w:t>
            </w:r>
            <w:r w:rsidRPr="00BB215F">
              <w:rPr>
                <w:iCs/>
                <w:color w:val="000000"/>
              </w:rPr>
              <w:t xml:space="preserve">Procedura </w:t>
            </w:r>
            <w:r>
              <w:rPr>
                <w:iCs/>
                <w:color w:val="000000"/>
              </w:rPr>
              <w:t xml:space="preserve">przygotowania i </w:t>
            </w:r>
            <w:r w:rsidRPr="00BB215F">
              <w:rPr>
                <w:iCs/>
                <w:color w:val="000000"/>
              </w:rPr>
              <w:t>realizacji inwestycji</w:t>
            </w:r>
            <w:r>
              <w:rPr>
                <w:iCs/>
                <w:color w:val="000000"/>
              </w:rPr>
              <w:t xml:space="preserve"> o różnych funkcjach (metoda </w:t>
            </w:r>
            <w:proofErr w:type="spellStart"/>
            <w:r w:rsidRPr="00BB215F">
              <w:rPr>
                <w:i/>
                <w:iCs/>
                <w:color w:val="000000"/>
              </w:rPr>
              <w:t>case</w:t>
            </w:r>
            <w:proofErr w:type="spellEnd"/>
            <w:r w:rsidRPr="00BB215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BB215F">
              <w:rPr>
                <w:i/>
                <w:iCs/>
                <w:color w:val="000000"/>
              </w:rPr>
              <w:t>study</w:t>
            </w:r>
            <w:proofErr w:type="spellEnd"/>
            <w:r>
              <w:rPr>
                <w:iCs/>
                <w:color w:val="000000"/>
              </w:rPr>
              <w:t>)</w:t>
            </w:r>
            <w:r w:rsidRPr="00BB215F">
              <w:rPr>
                <w:iCs/>
                <w:color w:val="000000"/>
              </w:rPr>
              <w:t>.</w:t>
            </w:r>
          </w:p>
        </w:tc>
      </w:tr>
    </w:tbl>
    <w:p w14:paraId="0784D9C4" w14:textId="77777777" w:rsidR="00936553" w:rsidRPr="00B86DC9" w:rsidRDefault="00936553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035D5471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0EA2D74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8294C3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67C156DB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2E7D1598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FB237F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318FC9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09EA66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5162F28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BFEB32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552AD88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3F2A7ABB" w14:textId="77777777" w:rsidTr="00BB778D">
        <w:trPr>
          <w:trHeight w:val="283"/>
          <w:jc w:val="center"/>
        </w:trPr>
        <w:tc>
          <w:tcPr>
            <w:tcW w:w="1347" w:type="dxa"/>
          </w:tcPr>
          <w:p w14:paraId="7F2E090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241CC92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F5DA9D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748B02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A9AEAD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42FFAB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FB1482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0152396" w14:textId="77777777" w:rsidTr="00BB778D">
        <w:trPr>
          <w:trHeight w:val="283"/>
          <w:jc w:val="center"/>
        </w:trPr>
        <w:tc>
          <w:tcPr>
            <w:tcW w:w="1347" w:type="dxa"/>
          </w:tcPr>
          <w:p w14:paraId="5BB31AF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011F71E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E62109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322A6D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6366E6A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DAC39E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3362AC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E0860B6" w14:textId="77777777" w:rsidTr="00BB778D">
        <w:trPr>
          <w:trHeight w:val="283"/>
          <w:jc w:val="center"/>
        </w:trPr>
        <w:tc>
          <w:tcPr>
            <w:tcW w:w="1347" w:type="dxa"/>
          </w:tcPr>
          <w:p w14:paraId="260309E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5D9FF00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BC757B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97BE86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18FC61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3AEE77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7F2F0A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4272F89D" w14:textId="77777777" w:rsidR="00936553" w:rsidRPr="00B86DC9" w:rsidRDefault="00936553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4C30F9BB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FB87859" w14:textId="77777777" w:rsidR="00936553" w:rsidRPr="00B86DC9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2EDDBF3" w14:textId="77777777" w:rsidR="00936553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>
              <w:t xml:space="preserve"> </w:t>
            </w:r>
            <w:r w:rsidRPr="00210820">
              <w:rPr>
                <w:iCs/>
                <w:color w:val="000000"/>
                <w:sz w:val="22"/>
                <w:szCs w:val="22"/>
              </w:rPr>
              <w:t>Rak, A., 2014. Budowlane przedsięwzięcia inwestycyjne. Środowiskowe uwarunkowania przygotowania i realizacji. PWN, Warszawa;</w:t>
            </w:r>
          </w:p>
          <w:p w14:paraId="2A1BEF84" w14:textId="77777777" w:rsidR="00936553" w:rsidRDefault="00936553" w:rsidP="00BB215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  <w:r w:rsidRPr="00BB215F">
              <w:rPr>
                <w:iCs/>
                <w:color w:val="000000"/>
                <w:sz w:val="22"/>
                <w:szCs w:val="22"/>
              </w:rPr>
              <w:t xml:space="preserve">. </w:t>
            </w:r>
            <w:r>
              <w:rPr>
                <w:iCs/>
                <w:color w:val="000000"/>
                <w:sz w:val="22"/>
                <w:szCs w:val="22"/>
              </w:rPr>
              <w:t>Praca nauk. pod red. Filipowicz T. i in. 2021.</w:t>
            </w:r>
            <w:r w:rsidRPr="00BB215F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 xml:space="preserve">Inwestycje budowlane, MERITUM, </w:t>
            </w:r>
            <w:r w:rsidRPr="00BB215F"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22239E">
              <w:rPr>
                <w:sz w:val="22"/>
                <w:szCs w:val="22"/>
              </w:rPr>
              <w:t>Wyd. Wolters Kluwer, Warszawa.</w:t>
            </w:r>
            <w:r>
              <w:rPr>
                <w:iCs/>
                <w:color w:val="000000"/>
                <w:sz w:val="22"/>
                <w:szCs w:val="22"/>
              </w:rPr>
              <w:t>;</w:t>
            </w:r>
          </w:p>
          <w:p w14:paraId="0CC066B6" w14:textId="77777777" w:rsidR="00936553" w:rsidRPr="00210820" w:rsidRDefault="00936553" w:rsidP="00BB215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>
              <w:rPr>
                <w:iCs/>
                <w:color w:val="000000"/>
                <w:sz w:val="22"/>
                <w:szCs w:val="22"/>
              </w:rPr>
              <w:t>3. Aktualne akty prawne.</w:t>
            </w:r>
          </w:p>
        </w:tc>
      </w:tr>
      <w:tr w:rsidR="00936553" w:rsidRPr="00B86DC9" w14:paraId="57BD4308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DE95BD2" w14:textId="77777777" w:rsidR="00936553" w:rsidRPr="00B86DC9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4C743572" w14:textId="77777777" w:rsidR="00936553" w:rsidRDefault="00936553" w:rsidP="00BB215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 xml:space="preserve">4. </w:t>
            </w:r>
            <w:r w:rsidRPr="0022239E">
              <w:rPr>
                <w:sz w:val="22"/>
                <w:szCs w:val="22"/>
              </w:rPr>
              <w:t>Trzcińska D., 2021. Proces inwestycyjno-budowlany w praktyce. Rozwiązania najważniejszych problemów, Wyd. Wolters Kluwer, Warszawa.</w:t>
            </w:r>
          </w:p>
          <w:p w14:paraId="21332C0F" w14:textId="77777777" w:rsidR="00936553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5. </w:t>
            </w:r>
            <w:r w:rsidRPr="00BB215F">
              <w:rPr>
                <w:iCs/>
                <w:color w:val="000000"/>
                <w:sz w:val="22"/>
                <w:szCs w:val="22"/>
              </w:rPr>
              <w:t>Minasowicz A</w:t>
            </w:r>
            <w:r>
              <w:rPr>
                <w:iCs/>
                <w:color w:val="000000"/>
                <w:sz w:val="22"/>
                <w:szCs w:val="22"/>
              </w:rPr>
              <w:t>., 2009.</w:t>
            </w:r>
            <w:r w:rsidRPr="00BB215F">
              <w:rPr>
                <w:iCs/>
                <w:color w:val="000000"/>
                <w:sz w:val="22"/>
                <w:szCs w:val="22"/>
              </w:rPr>
              <w:t xml:space="preserve"> Efektywność i zarządzanie finansami w</w:t>
            </w:r>
            <w:r>
              <w:rPr>
                <w:iCs/>
                <w:color w:val="000000"/>
                <w:sz w:val="22"/>
                <w:szCs w:val="22"/>
              </w:rPr>
              <w:t xml:space="preserve"> budownictwie,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Poltex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, Warsza</w:t>
            </w:r>
            <w:r w:rsidRPr="0022239E">
              <w:rPr>
                <w:iCs/>
                <w:color w:val="000000"/>
                <w:sz w:val="22"/>
                <w:szCs w:val="22"/>
              </w:rPr>
              <w:t>wa;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  <w:p w14:paraId="432E0687" w14:textId="77777777" w:rsidR="00936553" w:rsidRPr="0022239E" w:rsidRDefault="00936553" w:rsidP="000213D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6. Artykuły naukowych w czasopismach branżowych</w:t>
            </w:r>
          </w:p>
        </w:tc>
      </w:tr>
    </w:tbl>
    <w:p w14:paraId="12C16985" w14:textId="77777777" w:rsidR="00936553" w:rsidRPr="00B86DC9" w:rsidRDefault="00936553">
      <w:pPr>
        <w:numPr>
          <w:ilvl w:val="0"/>
          <w:numId w:val="2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724285F1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0F9BE1A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7FEBA6C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1BCF3007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7D195E0A" w14:textId="77777777" w:rsidR="00936553" w:rsidRPr="002851F8" w:rsidRDefault="00936553" w:rsidP="00907A13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139B0A0" w14:textId="77777777" w:rsidR="00936553" w:rsidRPr="002851F8" w:rsidRDefault="00936553" w:rsidP="00907A13">
            <w:pPr>
              <w:ind w:left="88"/>
            </w:pPr>
            <w:r w:rsidRPr="002851F8">
              <w:rPr>
                <w:sz w:val="22"/>
                <w:szCs w:val="22"/>
              </w:rPr>
              <w:lastRenderedPageBreak/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</w:t>
            </w:r>
            <w:r w:rsidRPr="002851F8">
              <w:rPr>
                <w:sz w:val="22"/>
                <w:szCs w:val="22"/>
              </w:rPr>
              <w:lastRenderedPageBreak/>
              <w:t xml:space="preserve">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2D39C1DE" w14:textId="77777777" w:rsidR="00936553" w:rsidRPr="002851F8" w:rsidRDefault="00936553" w:rsidP="00907A13">
            <w:pPr>
              <w:jc w:val="center"/>
            </w:pPr>
            <w:r>
              <w:rPr>
                <w:sz w:val="22"/>
                <w:szCs w:val="22"/>
              </w:rPr>
              <w:lastRenderedPageBreak/>
              <w:t>30</w:t>
            </w:r>
          </w:p>
        </w:tc>
      </w:tr>
      <w:tr w:rsidR="00936553" w:rsidRPr="00B86DC9" w14:paraId="2572734B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76722FDE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5A341C0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31E1E05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936553" w:rsidRPr="00B86DC9" w14:paraId="6062641F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32BDD70B" w14:textId="77777777" w:rsidR="00936553" w:rsidRDefault="00936553" w:rsidP="00907A13">
            <w:pPr>
              <w:rPr>
                <w:color w:val="000000" w:themeColor="text1"/>
              </w:rPr>
            </w:pPr>
          </w:p>
          <w:p w14:paraId="37EF8FD2" w14:textId="77777777" w:rsidR="00936553" w:rsidRPr="00B16527" w:rsidRDefault="00936553" w:rsidP="00907A1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C6D486C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7804EF9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936553" w:rsidRPr="00B86DC9" w14:paraId="05A14E02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39A7E5E9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92BDDA7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2E350D9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936553" w:rsidRPr="00B86DC9" w14:paraId="37D3C708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183A468C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EB11598" w14:textId="77777777" w:rsidR="00936553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3A962C8E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2E38103D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936553" w:rsidRPr="00B86DC9" w14:paraId="7D871EBD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28753B3" w14:textId="77777777" w:rsidR="00936553" w:rsidRPr="00B16527" w:rsidRDefault="00936553" w:rsidP="00907A13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2CA2D30B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</w:tr>
      <w:tr w:rsidR="00936553" w:rsidRPr="00B86DC9" w14:paraId="065E17A0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3B33F62" w14:textId="77777777" w:rsidR="00936553" w:rsidRPr="00B16527" w:rsidRDefault="00936553" w:rsidP="00907A13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E935CDB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62BD1556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0AE877A3" w14:textId="77777777" w:rsidR="00936553" w:rsidRDefault="00936553"/>
    <w:p w14:paraId="637A3F70" w14:textId="00B367A2" w:rsidR="00936553" w:rsidRDefault="00936553"/>
    <w:p w14:paraId="7D9B7210" w14:textId="4F73D0DB" w:rsidR="002D534E" w:rsidRDefault="002D534E"/>
    <w:p w14:paraId="29204C09" w14:textId="5711AD04" w:rsidR="002D534E" w:rsidRDefault="002D534E"/>
    <w:p w14:paraId="5C2751B0" w14:textId="6B75A19B" w:rsidR="002D534E" w:rsidRDefault="002D534E"/>
    <w:p w14:paraId="1AC59AE4" w14:textId="29D3DFBE" w:rsidR="002D534E" w:rsidRDefault="002D534E"/>
    <w:p w14:paraId="403B375E" w14:textId="3AC7E598" w:rsidR="002D534E" w:rsidRDefault="002D534E"/>
    <w:p w14:paraId="21BFC6E5" w14:textId="553E0E64" w:rsidR="002D534E" w:rsidRDefault="002D534E"/>
    <w:p w14:paraId="48BAEBF1" w14:textId="45FA5FAE" w:rsidR="002D534E" w:rsidRDefault="002D534E"/>
    <w:p w14:paraId="31357BF7" w14:textId="6BE17FD4" w:rsidR="002D534E" w:rsidRDefault="002D534E"/>
    <w:p w14:paraId="44F1E4B2" w14:textId="0EDF6419" w:rsidR="002D534E" w:rsidRDefault="002D534E"/>
    <w:p w14:paraId="2B0FC7FC" w14:textId="1777CB2B" w:rsidR="002D534E" w:rsidRDefault="002D534E"/>
    <w:p w14:paraId="69B9E212" w14:textId="1B22C840" w:rsidR="002D534E" w:rsidRDefault="002D534E"/>
    <w:p w14:paraId="2068EE75" w14:textId="7490C29C" w:rsidR="002D534E" w:rsidRDefault="002D534E"/>
    <w:p w14:paraId="7086DF24" w14:textId="012B6DAE" w:rsidR="002D534E" w:rsidRDefault="002D534E"/>
    <w:p w14:paraId="7A1B5A97" w14:textId="066F3D69" w:rsidR="002D534E" w:rsidRDefault="002D534E"/>
    <w:p w14:paraId="74938908" w14:textId="5AFCF855" w:rsidR="002D534E" w:rsidRDefault="002D534E"/>
    <w:p w14:paraId="35CFBB9B" w14:textId="7D5D0445" w:rsidR="002D534E" w:rsidRDefault="002D534E"/>
    <w:p w14:paraId="7479B889" w14:textId="7CA94824" w:rsidR="002D534E" w:rsidRDefault="002D534E"/>
    <w:p w14:paraId="05418E55" w14:textId="3EFE1318" w:rsidR="002D534E" w:rsidRDefault="002D534E"/>
    <w:p w14:paraId="342F4CBF" w14:textId="15A00ABD" w:rsidR="002D534E" w:rsidRDefault="002D534E"/>
    <w:p w14:paraId="37C8B5D9" w14:textId="29F520B9" w:rsidR="002D534E" w:rsidRDefault="002D534E"/>
    <w:p w14:paraId="3BF51959" w14:textId="44DA3164" w:rsidR="002D534E" w:rsidRDefault="002D534E"/>
    <w:p w14:paraId="01A59CCD" w14:textId="497D2549" w:rsidR="002D534E" w:rsidRDefault="002D534E"/>
    <w:p w14:paraId="610C3FEE" w14:textId="2DFD6DAC" w:rsidR="002D534E" w:rsidRDefault="002D534E"/>
    <w:p w14:paraId="6E651BA6" w14:textId="37E2AA0A" w:rsidR="002D534E" w:rsidRDefault="002D534E"/>
    <w:p w14:paraId="0DA2097E" w14:textId="1C52E1AB" w:rsidR="002D534E" w:rsidRDefault="002D534E"/>
    <w:p w14:paraId="32A82E1F" w14:textId="78FE1C4C" w:rsidR="002D534E" w:rsidRDefault="002D534E"/>
    <w:p w14:paraId="479082ED" w14:textId="0DFB868F" w:rsidR="002D534E" w:rsidRDefault="002D534E"/>
    <w:p w14:paraId="0565C1DE" w14:textId="2BCB11AE" w:rsidR="002D534E" w:rsidRDefault="002D534E"/>
    <w:p w14:paraId="2872043F" w14:textId="3919BC07" w:rsidR="002D534E" w:rsidRDefault="002D534E"/>
    <w:p w14:paraId="2B4F3BE6" w14:textId="19B9BADA" w:rsidR="002D534E" w:rsidRDefault="002D534E"/>
    <w:p w14:paraId="0541FDF0" w14:textId="4FB79144" w:rsidR="002D534E" w:rsidRDefault="002D534E"/>
    <w:p w14:paraId="504CB691" w14:textId="2A04C2DA" w:rsidR="002D534E" w:rsidRDefault="002D534E"/>
    <w:p w14:paraId="13B3E76F" w14:textId="77C256AD" w:rsidR="002D534E" w:rsidRDefault="002D534E"/>
    <w:p w14:paraId="75842461" w14:textId="69748F0D" w:rsidR="002D534E" w:rsidRDefault="002D534E"/>
    <w:p w14:paraId="37A0E2A1" w14:textId="32230C76" w:rsidR="002D534E" w:rsidRDefault="002D534E"/>
    <w:p w14:paraId="05A1D9C5" w14:textId="2D2C184F" w:rsidR="002D534E" w:rsidRDefault="002D534E"/>
    <w:p w14:paraId="2781F2DF" w14:textId="77777777" w:rsidR="002D534E" w:rsidRDefault="002D534E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1F5F6753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63E09F9A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B57B0B6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E2300D2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FE355CE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B.9</w:t>
            </w:r>
          </w:p>
        </w:tc>
      </w:tr>
    </w:tbl>
    <w:p w14:paraId="2A0BAA6E" w14:textId="42ED13A3" w:rsidR="00936553" w:rsidRPr="00B86DC9" w:rsidRDefault="004A7192" w:rsidP="004A71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1C95F82F" w14:textId="77777777" w:rsidR="00936553" w:rsidRPr="00B86DC9" w:rsidRDefault="00936553">
      <w:pPr>
        <w:pStyle w:val="Akapitzlist1"/>
        <w:numPr>
          <w:ilvl w:val="1"/>
          <w:numId w:val="29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71DEA50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05EDBB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22007F9" w14:textId="77777777" w:rsidR="00936553" w:rsidRPr="00755CDC" w:rsidRDefault="00936553" w:rsidP="00BB778D">
            <w:r>
              <w:t>Infrastruktura informacji przestrzennej</w:t>
            </w:r>
          </w:p>
        </w:tc>
      </w:tr>
      <w:tr w:rsidR="00936553" w:rsidRPr="00B86DC9" w14:paraId="3F2109F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56E325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6F8E3F58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306672AC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187C09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7FF335DE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0D645ED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549EF0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606492E6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287F55E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E973D6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B1BE725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:rsidRPr="00B86DC9" w14:paraId="76A25FF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0F424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3C6E82F2" w14:textId="77777777" w:rsidR="00936553" w:rsidRPr="00D36902" w:rsidRDefault="00936553" w:rsidP="00BB778D"/>
        </w:tc>
      </w:tr>
      <w:tr w:rsidR="00936553" w:rsidRPr="00B86DC9" w14:paraId="46C530A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E498A8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76557061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3F2ADD2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5E9250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2C3D6E22" w14:textId="77777777" w:rsidR="00936553" w:rsidRDefault="00936553" w:rsidP="00BB778D"/>
          <w:p w14:paraId="4BB6CEDD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dr inż. Adam Bujarkiewicz</w:t>
            </w:r>
          </w:p>
        </w:tc>
      </w:tr>
      <w:tr w:rsidR="00936553" w:rsidRPr="00B86DC9" w14:paraId="7E573AF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74394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07C72807" w14:textId="77777777" w:rsidR="00936553" w:rsidRPr="0025640C" w:rsidRDefault="00936553" w:rsidP="00BB778D">
            <w:r w:rsidRPr="0025640C">
              <w:rPr>
                <w:sz w:val="22"/>
                <w:szCs w:val="22"/>
              </w:rPr>
              <w:t xml:space="preserve">Programowanie w </w:t>
            </w:r>
            <w:proofErr w:type="spellStart"/>
            <w:r w:rsidRPr="0025640C">
              <w:rPr>
                <w:sz w:val="22"/>
                <w:szCs w:val="22"/>
              </w:rPr>
              <w:t>geomatyce</w:t>
            </w:r>
            <w:proofErr w:type="spellEnd"/>
            <w:r w:rsidRPr="0025640C">
              <w:rPr>
                <w:sz w:val="22"/>
                <w:szCs w:val="22"/>
              </w:rPr>
              <w:t>, zaawansowane techniki GIS</w:t>
            </w:r>
          </w:p>
        </w:tc>
      </w:tr>
      <w:tr w:rsidR="00936553" w:rsidRPr="00B86DC9" w14:paraId="5866087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7E8FF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5966D0D3" w14:textId="77777777" w:rsidR="00936553" w:rsidRPr="0025640C" w:rsidRDefault="00936553" w:rsidP="00BB778D">
            <w:r w:rsidRPr="0025640C">
              <w:rPr>
                <w:sz w:val="22"/>
                <w:szCs w:val="22"/>
              </w:rPr>
              <w:t xml:space="preserve">Podstawowa wiedza z zakresu technologii informacyjnych i </w:t>
            </w:r>
            <w:proofErr w:type="spellStart"/>
            <w:r w:rsidRPr="0025640C">
              <w:rPr>
                <w:sz w:val="22"/>
                <w:szCs w:val="22"/>
              </w:rPr>
              <w:t>geoinformacji</w:t>
            </w:r>
            <w:proofErr w:type="spellEnd"/>
          </w:p>
        </w:tc>
      </w:tr>
    </w:tbl>
    <w:p w14:paraId="5D609B72" w14:textId="77777777" w:rsidR="00936553" w:rsidRPr="00B86DC9" w:rsidRDefault="00936553">
      <w:pPr>
        <w:pStyle w:val="Akapitzlist1"/>
        <w:numPr>
          <w:ilvl w:val="1"/>
          <w:numId w:val="29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229E0F42" w14:textId="77777777" w:rsidTr="0025640C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5E383DC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A7D61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7CBEF9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5B259A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6263CB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F3817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FBB3F7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3D7DEA9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159A397F" w14:textId="77777777" w:rsidTr="0025640C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24BC0D60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D59F0C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E7687B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44047C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10E52C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D8B03C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1B939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21FA2CE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7A70C4E1" w14:textId="77777777" w:rsidTr="0025640C">
        <w:trPr>
          <w:trHeight w:val="340"/>
          <w:jc w:val="center"/>
        </w:trPr>
        <w:tc>
          <w:tcPr>
            <w:tcW w:w="956" w:type="dxa"/>
          </w:tcPr>
          <w:p w14:paraId="589C75D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  <w:tc>
          <w:tcPr>
            <w:tcW w:w="1035" w:type="dxa"/>
          </w:tcPr>
          <w:p w14:paraId="05623FA8" w14:textId="77777777" w:rsidR="00936553" w:rsidRPr="00755CDC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90" w:type="dxa"/>
          </w:tcPr>
          <w:p w14:paraId="2530D57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5D7B04D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14:paraId="53764DB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174" w:type="dxa"/>
          </w:tcPr>
          <w:p w14:paraId="7C8FCDC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14:paraId="33D7226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5F4F25F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533DDC81" w14:textId="26D6730E" w:rsidR="00936553" w:rsidRPr="004A7192" w:rsidRDefault="00936553">
      <w:pPr>
        <w:pStyle w:val="Akapitzlist"/>
        <w:numPr>
          <w:ilvl w:val="0"/>
          <w:numId w:val="30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3A195FC3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074128F1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9CC647D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6137FF6D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C4EE7A4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6FCB812B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A7B85DE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7D01371B" w14:textId="77777777" w:rsidTr="00892641">
        <w:trPr>
          <w:trHeight w:val="283"/>
          <w:jc w:val="center"/>
        </w:trPr>
        <w:tc>
          <w:tcPr>
            <w:tcW w:w="1090" w:type="dxa"/>
          </w:tcPr>
          <w:p w14:paraId="6D2741A2" w14:textId="77777777" w:rsidR="00936553" w:rsidRPr="00B86DC9" w:rsidRDefault="00936553" w:rsidP="003579C7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160DDD2A" w14:textId="77777777" w:rsidR="00936553" w:rsidRPr="00B86DC9" w:rsidRDefault="00936553" w:rsidP="003579C7">
            <w:pPr>
              <w:jc w:val="both"/>
            </w:pPr>
            <w:r>
              <w:t xml:space="preserve">Ma ugruntowaną </w:t>
            </w:r>
            <w:r w:rsidRPr="00033FE6">
              <w:rPr>
                <w:sz w:val="22"/>
                <w:szCs w:val="22"/>
              </w:rPr>
              <w:t xml:space="preserve">w zakresie </w:t>
            </w:r>
            <w:r w:rsidRPr="0057439E">
              <w:rPr>
                <w:sz w:val="22"/>
                <w:szCs w:val="22"/>
              </w:rPr>
              <w:t>projektowania, realizacji i eksploatacji baz danych przestrzennych</w:t>
            </w:r>
            <w:r>
              <w:t>.</w:t>
            </w:r>
          </w:p>
        </w:tc>
        <w:tc>
          <w:tcPr>
            <w:tcW w:w="1585" w:type="dxa"/>
          </w:tcPr>
          <w:p w14:paraId="2CEA4ABB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3341C3CC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5CC86992" w14:textId="77777777" w:rsidTr="00892641">
        <w:trPr>
          <w:trHeight w:val="283"/>
          <w:jc w:val="center"/>
        </w:trPr>
        <w:tc>
          <w:tcPr>
            <w:tcW w:w="1090" w:type="dxa"/>
          </w:tcPr>
          <w:p w14:paraId="32AC0A62" w14:textId="77777777" w:rsidR="00936553" w:rsidRPr="00B86DC9" w:rsidRDefault="00936553" w:rsidP="003579C7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0D1729F2" w14:textId="77777777" w:rsidR="00936553" w:rsidRPr="00B86DC9" w:rsidRDefault="00936553" w:rsidP="003579C7">
            <w:pPr>
              <w:jc w:val="both"/>
            </w:pPr>
            <w:r>
              <w:rPr>
                <w:sz w:val="22"/>
                <w:szCs w:val="22"/>
              </w:rPr>
              <w:t xml:space="preserve">Ma wiedzę na temat budowy i funkcjonowania </w:t>
            </w:r>
            <w:r w:rsidRPr="00033FE6">
              <w:rPr>
                <w:sz w:val="22"/>
                <w:szCs w:val="22"/>
              </w:rPr>
              <w:t>infrastruktur informacji przestrzennej oraz podstawowe możliwości i sposoby wykorzystania zgromadzonych w nich danych</w:t>
            </w:r>
          </w:p>
        </w:tc>
        <w:tc>
          <w:tcPr>
            <w:tcW w:w="1585" w:type="dxa"/>
          </w:tcPr>
          <w:p w14:paraId="4CB0E24F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38E6CFC9" w14:textId="77777777" w:rsidR="00936553" w:rsidRDefault="00936553" w:rsidP="003579C7">
            <w:pPr>
              <w:ind w:right="-1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09BE18C1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</w:p>
        </w:tc>
      </w:tr>
      <w:tr w:rsidR="00936553" w:rsidRPr="00B86DC9" w14:paraId="22A8A958" w14:textId="77777777" w:rsidTr="00892641">
        <w:trPr>
          <w:trHeight w:val="283"/>
          <w:jc w:val="center"/>
        </w:trPr>
        <w:tc>
          <w:tcPr>
            <w:tcW w:w="1090" w:type="dxa"/>
          </w:tcPr>
          <w:p w14:paraId="0F86EE7E" w14:textId="77777777" w:rsidR="00936553" w:rsidRPr="00B86DC9" w:rsidRDefault="00936553" w:rsidP="003579C7">
            <w:pPr>
              <w:jc w:val="both"/>
            </w:pPr>
            <w:r>
              <w:t>W3</w:t>
            </w:r>
          </w:p>
        </w:tc>
        <w:tc>
          <w:tcPr>
            <w:tcW w:w="5386" w:type="dxa"/>
          </w:tcPr>
          <w:p w14:paraId="46781331" w14:textId="77777777" w:rsidR="00936553" w:rsidRPr="00B86DC9" w:rsidRDefault="00936553" w:rsidP="003579C7">
            <w:pPr>
              <w:jc w:val="both"/>
            </w:pPr>
            <w:r w:rsidRPr="00033FE6">
              <w:rPr>
                <w:sz w:val="22"/>
                <w:szCs w:val="22"/>
              </w:rPr>
              <w:t xml:space="preserve">Zna ustawy, rozporządzenia, normy i standardy </w:t>
            </w:r>
            <w:r>
              <w:rPr>
                <w:sz w:val="22"/>
                <w:szCs w:val="22"/>
              </w:rPr>
              <w:t>oraz</w:t>
            </w:r>
            <w:r w:rsidRPr="00033FE6">
              <w:t xml:space="preserve"> podstawowe wytyczne implementacyjne dyrektyw Unii Europejskiej </w:t>
            </w:r>
            <w:r>
              <w:t xml:space="preserve">w </w:t>
            </w:r>
            <w:r w:rsidRPr="00033FE6">
              <w:rPr>
                <w:sz w:val="22"/>
                <w:szCs w:val="22"/>
              </w:rPr>
              <w:t>zakresie infrastruktur informacji przestrzennej</w:t>
            </w:r>
          </w:p>
        </w:tc>
        <w:tc>
          <w:tcPr>
            <w:tcW w:w="1585" w:type="dxa"/>
          </w:tcPr>
          <w:p w14:paraId="07851A38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K_W01</w:t>
            </w:r>
          </w:p>
        </w:tc>
        <w:tc>
          <w:tcPr>
            <w:tcW w:w="1596" w:type="dxa"/>
          </w:tcPr>
          <w:p w14:paraId="184B7A89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22991357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B756B10" w14:textId="77777777" w:rsidR="00936553" w:rsidRPr="00B86DC9" w:rsidRDefault="00936553" w:rsidP="003579C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5D345F3B" w14:textId="77777777" w:rsidTr="00BB778D">
        <w:trPr>
          <w:trHeight w:val="283"/>
          <w:jc w:val="center"/>
        </w:trPr>
        <w:tc>
          <w:tcPr>
            <w:tcW w:w="1090" w:type="dxa"/>
          </w:tcPr>
          <w:p w14:paraId="6587B1DE" w14:textId="77777777" w:rsidR="00936553" w:rsidRPr="00B86DC9" w:rsidRDefault="00936553" w:rsidP="003579C7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21BF7382" w14:textId="77777777" w:rsidR="00936553" w:rsidRPr="00B86DC9" w:rsidRDefault="00936553" w:rsidP="003579C7">
            <w:pPr>
              <w:jc w:val="both"/>
            </w:pPr>
            <w:r w:rsidRPr="00210752">
              <w:t xml:space="preserve">Student potrafi </w:t>
            </w:r>
            <w:r w:rsidRPr="00283722">
              <w:rPr>
                <w:sz w:val="22"/>
                <w:szCs w:val="22"/>
              </w:rPr>
              <w:t xml:space="preserve">korzystać z </w:t>
            </w:r>
            <w:r>
              <w:rPr>
                <w:sz w:val="22"/>
                <w:szCs w:val="22"/>
              </w:rPr>
              <w:t xml:space="preserve">usług </w:t>
            </w:r>
            <w:r w:rsidRPr="00283722">
              <w:rPr>
                <w:sz w:val="22"/>
                <w:szCs w:val="22"/>
              </w:rPr>
              <w:t xml:space="preserve">danych </w:t>
            </w:r>
            <w:r>
              <w:rPr>
                <w:sz w:val="22"/>
                <w:szCs w:val="22"/>
              </w:rPr>
              <w:t>przestrzennych</w:t>
            </w:r>
          </w:p>
        </w:tc>
        <w:tc>
          <w:tcPr>
            <w:tcW w:w="1585" w:type="dxa"/>
          </w:tcPr>
          <w:p w14:paraId="48BEFE3E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K_U05</w:t>
            </w:r>
          </w:p>
        </w:tc>
        <w:tc>
          <w:tcPr>
            <w:tcW w:w="1596" w:type="dxa"/>
          </w:tcPr>
          <w:p w14:paraId="622C7D51" w14:textId="77777777" w:rsidR="00936553" w:rsidRDefault="00936553" w:rsidP="00DD307D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5FD082BC" w14:textId="77777777" w:rsidR="00936553" w:rsidRPr="00B86DC9" w:rsidRDefault="00936553" w:rsidP="003579C7">
            <w:pPr>
              <w:jc w:val="both"/>
            </w:pPr>
          </w:p>
        </w:tc>
      </w:tr>
      <w:tr w:rsidR="00936553" w:rsidRPr="00B86DC9" w14:paraId="76DC3BC3" w14:textId="77777777" w:rsidTr="00BB778D">
        <w:trPr>
          <w:trHeight w:val="283"/>
          <w:jc w:val="center"/>
        </w:trPr>
        <w:tc>
          <w:tcPr>
            <w:tcW w:w="1090" w:type="dxa"/>
          </w:tcPr>
          <w:p w14:paraId="3D363AB8" w14:textId="77777777" w:rsidR="00936553" w:rsidRPr="00B86DC9" w:rsidRDefault="00936553" w:rsidP="00611E02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647767FA" w14:textId="77777777" w:rsidR="00936553" w:rsidRPr="00B86DC9" w:rsidRDefault="00936553" w:rsidP="00611E02">
            <w:pPr>
              <w:jc w:val="both"/>
            </w:pPr>
            <w:r w:rsidRPr="000E0035">
              <w:rPr>
                <w:sz w:val="22"/>
                <w:szCs w:val="22"/>
              </w:rPr>
              <w:t xml:space="preserve">Potrafi zrealizować system </w:t>
            </w:r>
            <w:proofErr w:type="spellStart"/>
            <w:r w:rsidRPr="000E0035">
              <w:rPr>
                <w:sz w:val="22"/>
                <w:szCs w:val="22"/>
              </w:rPr>
              <w:t>geoinformacyjny</w:t>
            </w:r>
            <w:proofErr w:type="spellEnd"/>
            <w:r w:rsidRPr="000E0035">
              <w:rPr>
                <w:sz w:val="22"/>
                <w:szCs w:val="22"/>
              </w:rPr>
              <w:t xml:space="preserve"> składający się z bazy danych przestrzennych, oprogramowania GIS oraz internetowego serwera map, realizującego usługi </w:t>
            </w:r>
            <w:r w:rsidRPr="000E0035">
              <w:rPr>
                <w:sz w:val="22"/>
                <w:szCs w:val="22"/>
              </w:rPr>
              <w:lastRenderedPageBreak/>
              <w:t>danych przestrzennych</w:t>
            </w:r>
          </w:p>
        </w:tc>
        <w:tc>
          <w:tcPr>
            <w:tcW w:w="1585" w:type="dxa"/>
          </w:tcPr>
          <w:p w14:paraId="53DCD86E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lastRenderedPageBreak/>
              <w:t>K_U05</w:t>
            </w:r>
          </w:p>
        </w:tc>
        <w:tc>
          <w:tcPr>
            <w:tcW w:w="1596" w:type="dxa"/>
          </w:tcPr>
          <w:p w14:paraId="5A67E267" w14:textId="77777777" w:rsidR="00936553" w:rsidRDefault="00936553" w:rsidP="00611E02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5E657F94" w14:textId="77777777" w:rsidR="00936553" w:rsidRPr="00B86DC9" w:rsidRDefault="00936553" w:rsidP="00611E02">
            <w:pPr>
              <w:jc w:val="both"/>
            </w:pPr>
          </w:p>
        </w:tc>
      </w:tr>
      <w:tr w:rsidR="00936553" w:rsidRPr="00B86DC9" w14:paraId="73FAEC10" w14:textId="77777777" w:rsidTr="004C5373">
        <w:trPr>
          <w:trHeight w:val="283"/>
          <w:jc w:val="center"/>
        </w:trPr>
        <w:tc>
          <w:tcPr>
            <w:tcW w:w="1090" w:type="dxa"/>
          </w:tcPr>
          <w:p w14:paraId="79ED905D" w14:textId="77777777" w:rsidR="00936553" w:rsidRPr="00B86DC9" w:rsidRDefault="00936553" w:rsidP="004C5373">
            <w:pPr>
              <w:jc w:val="both"/>
            </w:pPr>
            <w:r>
              <w:t>U3</w:t>
            </w:r>
          </w:p>
        </w:tc>
        <w:tc>
          <w:tcPr>
            <w:tcW w:w="5386" w:type="dxa"/>
          </w:tcPr>
          <w:p w14:paraId="29C8289D" w14:textId="77777777" w:rsidR="00936553" w:rsidRPr="00B86DC9" w:rsidRDefault="00936553" w:rsidP="004C5373">
            <w:pPr>
              <w:jc w:val="both"/>
            </w:pPr>
            <w:r w:rsidRPr="000E0035">
              <w:rPr>
                <w:sz w:val="22"/>
                <w:szCs w:val="22"/>
              </w:rPr>
              <w:t>Potrafi dokonać modelowania pojęciowego wybranego fragmentu rzeczywistości, zapisać schemat pojęciowy w wybranym języku formalnym i automatycznie wygenerować na tej podstawie strukturę bazy danych przestrzennych</w:t>
            </w:r>
          </w:p>
        </w:tc>
        <w:tc>
          <w:tcPr>
            <w:tcW w:w="1585" w:type="dxa"/>
          </w:tcPr>
          <w:p w14:paraId="7ECAC701" w14:textId="77777777" w:rsidR="00936553" w:rsidRPr="00B86DC9" w:rsidRDefault="00936553" w:rsidP="004C5373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44416581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1BDFCE52" w14:textId="77777777" w:rsidR="00936553" w:rsidRPr="00B86DC9" w:rsidRDefault="00936553" w:rsidP="004C5373">
            <w:pPr>
              <w:jc w:val="both"/>
            </w:pPr>
          </w:p>
        </w:tc>
      </w:tr>
      <w:tr w:rsidR="00936553" w:rsidRPr="00B86DC9" w14:paraId="6B0E8495" w14:textId="77777777" w:rsidTr="00ED337A">
        <w:trPr>
          <w:trHeight w:val="283"/>
          <w:jc w:val="center"/>
        </w:trPr>
        <w:tc>
          <w:tcPr>
            <w:tcW w:w="1090" w:type="dxa"/>
          </w:tcPr>
          <w:p w14:paraId="7C3F1E91" w14:textId="77777777" w:rsidR="00936553" w:rsidRPr="00B86DC9" w:rsidRDefault="00936553" w:rsidP="00ED337A">
            <w:pPr>
              <w:jc w:val="both"/>
            </w:pPr>
            <w:r>
              <w:t>U4</w:t>
            </w:r>
          </w:p>
        </w:tc>
        <w:tc>
          <w:tcPr>
            <w:tcW w:w="5386" w:type="dxa"/>
          </w:tcPr>
          <w:p w14:paraId="1C848B27" w14:textId="77777777" w:rsidR="00936553" w:rsidRPr="00B86DC9" w:rsidRDefault="00936553" w:rsidP="00ED337A">
            <w:pPr>
              <w:jc w:val="both"/>
            </w:pPr>
            <w:r>
              <w:t>P</w:t>
            </w:r>
            <w:r w:rsidRPr="00210752">
              <w:t xml:space="preserve">otrafi </w:t>
            </w:r>
            <w:r w:rsidRPr="00077923">
              <w:t>dokonywać harmonizacji struktur baz danych i przeprowadzać wymianę danych między nimi</w:t>
            </w:r>
          </w:p>
        </w:tc>
        <w:tc>
          <w:tcPr>
            <w:tcW w:w="1585" w:type="dxa"/>
          </w:tcPr>
          <w:p w14:paraId="23DB0EFE" w14:textId="77777777" w:rsidR="00936553" w:rsidRPr="00B86DC9" w:rsidRDefault="00936553" w:rsidP="00ED337A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25DAE61D" w14:textId="77777777" w:rsidR="00936553" w:rsidRDefault="00936553" w:rsidP="00ED337A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59BAB715" w14:textId="77777777" w:rsidR="00936553" w:rsidRPr="00B86DC9" w:rsidRDefault="00936553" w:rsidP="00ED337A">
            <w:pPr>
              <w:jc w:val="both"/>
            </w:pPr>
          </w:p>
        </w:tc>
      </w:tr>
      <w:tr w:rsidR="00936553" w:rsidRPr="00B86DC9" w14:paraId="73472467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7012DCF" w14:textId="77777777" w:rsidR="00936553" w:rsidRPr="00B86DC9" w:rsidRDefault="00936553" w:rsidP="00611E02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69450FC1" w14:textId="77777777" w:rsidTr="00BB778D">
        <w:trPr>
          <w:trHeight w:val="283"/>
          <w:jc w:val="center"/>
        </w:trPr>
        <w:tc>
          <w:tcPr>
            <w:tcW w:w="1090" w:type="dxa"/>
          </w:tcPr>
          <w:p w14:paraId="0B4C8B31" w14:textId="77777777" w:rsidR="00936553" w:rsidRPr="00B86DC9" w:rsidRDefault="00936553" w:rsidP="00611E02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12848F60" w14:textId="77777777" w:rsidR="00936553" w:rsidRPr="00B86DC9" w:rsidRDefault="00936553" w:rsidP="007A5CB1">
            <w:pPr>
              <w:jc w:val="both"/>
            </w:pPr>
            <w:r>
              <w:t xml:space="preserve">Student jest gotów do </w:t>
            </w:r>
            <w:r w:rsidRPr="00932E30">
              <w:t>prezentowania i udostępniania danych przestrzennych w sieci Internet w sposób czytelny, zrozumiały i mający na uwadze interes społeczny</w:t>
            </w:r>
          </w:p>
        </w:tc>
        <w:tc>
          <w:tcPr>
            <w:tcW w:w="1585" w:type="dxa"/>
          </w:tcPr>
          <w:p w14:paraId="027D0EAD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K_K03</w:t>
            </w:r>
          </w:p>
        </w:tc>
        <w:tc>
          <w:tcPr>
            <w:tcW w:w="1596" w:type="dxa"/>
          </w:tcPr>
          <w:p w14:paraId="12A8AA30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6B95B4C6" w14:textId="77777777" w:rsidR="00936553" w:rsidRPr="00B86DC9" w:rsidRDefault="00936553" w:rsidP="00611E02">
            <w:pPr>
              <w:jc w:val="both"/>
            </w:pPr>
          </w:p>
        </w:tc>
      </w:tr>
    </w:tbl>
    <w:p w14:paraId="197A5AD3" w14:textId="77777777" w:rsidR="00936553" w:rsidRPr="00B86DC9" w:rsidRDefault="00936553">
      <w:pPr>
        <w:numPr>
          <w:ilvl w:val="0"/>
          <w:numId w:val="3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09365F09" w14:textId="77777777" w:rsidTr="00BB778D">
        <w:trPr>
          <w:jc w:val="center"/>
        </w:trPr>
        <w:tc>
          <w:tcPr>
            <w:tcW w:w="9638" w:type="dxa"/>
          </w:tcPr>
          <w:p w14:paraId="05FAFFDC" w14:textId="77777777" w:rsidR="00936553" w:rsidRPr="00B86DC9" w:rsidRDefault="00936553" w:rsidP="00BB778D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projektowe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14:paraId="05E89405" w14:textId="77777777" w:rsidR="00936553" w:rsidRPr="00B86DC9" w:rsidRDefault="00936553">
      <w:pPr>
        <w:numPr>
          <w:ilvl w:val="0"/>
          <w:numId w:val="3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4E701DE3" w14:textId="77777777" w:rsidTr="00BB778D">
        <w:trPr>
          <w:jc w:val="center"/>
        </w:trPr>
        <w:tc>
          <w:tcPr>
            <w:tcW w:w="9638" w:type="dxa"/>
          </w:tcPr>
          <w:p w14:paraId="46833CB0" w14:textId="77777777" w:rsidR="00936553" w:rsidRPr="00AC2947" w:rsidRDefault="00936553" w:rsidP="00FC537F">
            <w:pPr>
              <w:pStyle w:val="Akapitzlist1"/>
              <w:ind w:left="0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 w:rsidRPr="00AC2947">
              <w:rPr>
                <w:sz w:val="22"/>
                <w:szCs w:val="22"/>
              </w:rPr>
              <w:t>kolokwium</w:t>
            </w:r>
          </w:p>
          <w:p w14:paraId="33BC009C" w14:textId="77777777" w:rsidR="00936553" w:rsidRPr="00B86DC9" w:rsidRDefault="00936553" w:rsidP="00FC537F">
            <w:pPr>
              <w:pStyle w:val="Akapitzlist1"/>
              <w:ind w:left="0"/>
              <w:jc w:val="both"/>
              <w:rPr>
                <w:b/>
              </w:rPr>
            </w:pPr>
            <w:r w:rsidRPr="00AC2947">
              <w:rPr>
                <w:sz w:val="22"/>
                <w:szCs w:val="22"/>
              </w:rPr>
              <w:t>Ćwiczenia 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wykonywanie ćwiczeń, samodzielne projekty, sprawozdania</w:t>
            </w:r>
          </w:p>
        </w:tc>
      </w:tr>
    </w:tbl>
    <w:p w14:paraId="3E3776AA" w14:textId="77777777" w:rsidR="00936553" w:rsidRPr="00B86DC9" w:rsidRDefault="00936553">
      <w:pPr>
        <w:numPr>
          <w:ilvl w:val="0"/>
          <w:numId w:val="30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36610EBC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0D0327E" w14:textId="77777777" w:rsidR="00936553" w:rsidRPr="00B86DC9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7E2E0AB3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Zasady projektowania baz danych przestrzennych z uwzględnieniem </w:t>
            </w:r>
            <w:r w:rsidRPr="00820060">
              <w:rPr>
                <w:iCs/>
                <w:color w:val="000000"/>
                <w:sz w:val="22"/>
                <w:szCs w:val="22"/>
              </w:rPr>
              <w:t xml:space="preserve">norm ISO </w:t>
            </w:r>
            <w:r>
              <w:rPr>
                <w:iCs/>
                <w:color w:val="000000"/>
                <w:sz w:val="22"/>
                <w:szCs w:val="22"/>
              </w:rPr>
              <w:t>serii</w:t>
            </w:r>
            <w:r w:rsidRPr="00820060">
              <w:rPr>
                <w:iCs/>
                <w:color w:val="000000"/>
                <w:sz w:val="22"/>
                <w:szCs w:val="22"/>
              </w:rPr>
              <w:t>191</w:t>
            </w:r>
            <w:r>
              <w:rPr>
                <w:iCs/>
                <w:color w:val="000000"/>
                <w:sz w:val="22"/>
                <w:szCs w:val="22"/>
              </w:rPr>
              <w:t xml:space="preserve">00, </w:t>
            </w:r>
            <w:r w:rsidRPr="00820060">
              <w:rPr>
                <w:iCs/>
                <w:color w:val="000000"/>
                <w:sz w:val="22"/>
                <w:szCs w:val="22"/>
              </w:rPr>
              <w:t>modelowanie pojęciowe, modelowanie logiczne, fizyczna implementacja</w:t>
            </w:r>
            <w:r>
              <w:rPr>
                <w:iCs/>
                <w:color w:val="000000"/>
                <w:sz w:val="22"/>
                <w:szCs w:val="22"/>
              </w:rPr>
              <w:t xml:space="preserve"> na przykładzie wybranego systemu</w:t>
            </w:r>
            <w:r w:rsidRPr="00820060">
              <w:rPr>
                <w:iCs/>
                <w:color w:val="000000"/>
                <w:sz w:val="22"/>
                <w:szCs w:val="22"/>
              </w:rPr>
              <w:t>.</w:t>
            </w:r>
          </w:p>
          <w:p w14:paraId="475D69D7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20060">
              <w:rPr>
                <w:iCs/>
                <w:color w:val="000000"/>
                <w:sz w:val="22"/>
                <w:szCs w:val="22"/>
              </w:rPr>
              <w:t>Elementy języka UML</w:t>
            </w:r>
            <w:r>
              <w:rPr>
                <w:iCs/>
                <w:color w:val="000000"/>
                <w:sz w:val="22"/>
                <w:szCs w:val="22"/>
              </w:rPr>
              <w:t xml:space="preserve"> - d</w:t>
            </w:r>
            <w:r w:rsidRPr="00DA1B44">
              <w:rPr>
                <w:iCs/>
                <w:color w:val="000000"/>
                <w:sz w:val="22"/>
                <w:szCs w:val="22"/>
              </w:rPr>
              <w:t>iagramy schemat</w:t>
            </w:r>
            <w:r>
              <w:rPr>
                <w:iCs/>
                <w:color w:val="000000"/>
                <w:sz w:val="22"/>
                <w:szCs w:val="22"/>
              </w:rPr>
              <w:t>ów</w:t>
            </w:r>
            <w:r w:rsidRPr="00DA1B44">
              <w:rPr>
                <w:iCs/>
                <w:color w:val="000000"/>
                <w:sz w:val="22"/>
                <w:szCs w:val="22"/>
              </w:rPr>
              <w:t xml:space="preserve"> aplikacyjn</w:t>
            </w:r>
            <w:r>
              <w:rPr>
                <w:iCs/>
                <w:color w:val="000000"/>
                <w:sz w:val="22"/>
                <w:szCs w:val="22"/>
              </w:rPr>
              <w:t>ych.</w:t>
            </w:r>
          </w:p>
          <w:p w14:paraId="65B23DD6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Harmonizacja i wymiana danych przestrzennych – standardy GML i KML.</w:t>
            </w:r>
          </w:p>
          <w:p w14:paraId="01FB27B1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74B0D">
              <w:rPr>
                <w:iCs/>
                <w:color w:val="000000"/>
                <w:sz w:val="22"/>
                <w:szCs w:val="22"/>
              </w:rPr>
              <w:t>Infrastruktura informacji przestrzennej we wspólnocie europejskiej (INSPIRE)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C74B0D">
              <w:rPr>
                <w:iCs/>
                <w:color w:val="000000"/>
                <w:sz w:val="22"/>
                <w:szCs w:val="22"/>
              </w:rPr>
              <w:t>Ustawa o infrastrukturze informacji przestrzennej (IIP). Prawo geodezyjne i kartograficzne. Akty wykonawcze do ustawy o IIP.</w:t>
            </w:r>
          </w:p>
          <w:p w14:paraId="1B2E68D3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94A42">
              <w:rPr>
                <w:iCs/>
                <w:color w:val="000000"/>
                <w:sz w:val="22"/>
                <w:szCs w:val="22"/>
              </w:rPr>
              <w:t xml:space="preserve">Charakterystyka internetowych usług danych przestrzennych – standardy Web Map Service (WMS),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Styled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Layer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Descriptor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(SLD), Web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Feature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Service (WFS), Web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Coverage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Service (WCS) i WFS-T (Web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Feature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Service –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Transactional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). </w:t>
            </w:r>
            <w:r w:rsidRPr="00C74B0D">
              <w:rPr>
                <w:iCs/>
                <w:color w:val="000000"/>
                <w:sz w:val="22"/>
                <w:szCs w:val="22"/>
              </w:rPr>
              <w:t>Charakterystyka usług przetwarzania danych zgodnych z otwartymi standardami WPS (Web Processing Service)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</w:p>
          <w:p w14:paraId="5E7830FB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Metadane przestrzenne – zastosowania, normy i standardy.</w:t>
            </w:r>
          </w:p>
          <w:p w14:paraId="43FC0538" w14:textId="77777777" w:rsidR="00936553" w:rsidRPr="008E0624" w:rsidRDefault="00936553" w:rsidP="00E753FB">
            <w:pPr>
              <w:autoSpaceDE w:val="0"/>
              <w:autoSpaceDN w:val="0"/>
              <w:adjustRightInd w:val="0"/>
            </w:pPr>
            <w:r>
              <w:rPr>
                <w:iCs/>
                <w:color w:val="000000"/>
                <w:sz w:val="22"/>
                <w:szCs w:val="22"/>
              </w:rPr>
              <w:t>Internetowe serwery map – podstawowe pojęcia, charakterystyka usług mapowych, przykłady.</w:t>
            </w:r>
          </w:p>
        </w:tc>
      </w:tr>
      <w:tr w:rsidR="00936553" w:rsidRPr="00B86DC9" w14:paraId="6C0E9632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47F1086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 xml:space="preserve">Ćwiczenia </w:t>
            </w:r>
            <w:r>
              <w:rPr>
                <w:color w:val="000000"/>
                <w:sz w:val="22"/>
                <w:szCs w:val="22"/>
              </w:rPr>
              <w:t>projektowe</w:t>
            </w:r>
          </w:p>
        </w:tc>
        <w:tc>
          <w:tcPr>
            <w:tcW w:w="7424" w:type="dxa"/>
          </w:tcPr>
          <w:p w14:paraId="59A9B06E" w14:textId="77777777" w:rsidR="00936553" w:rsidRDefault="00936553" w:rsidP="00E753F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Opracowanie projektu systemu </w:t>
            </w:r>
            <w:proofErr w:type="spellStart"/>
            <w:r>
              <w:rPr>
                <w:sz w:val="22"/>
                <w:szCs w:val="22"/>
              </w:rPr>
              <w:t>geoinformacyjnego</w:t>
            </w:r>
            <w:proofErr w:type="spellEnd"/>
            <w:r>
              <w:rPr>
                <w:sz w:val="22"/>
                <w:szCs w:val="22"/>
              </w:rPr>
              <w:t>, obejmującego:</w:t>
            </w:r>
          </w:p>
          <w:p w14:paraId="5DE25E4D" w14:textId="77777777" w:rsidR="00936553" w:rsidRPr="0060328C" w:rsidRDefault="00936553" w:rsidP="00E753F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- p</w:t>
            </w:r>
            <w:r w:rsidRPr="0060328C">
              <w:rPr>
                <w:sz w:val="22"/>
                <w:szCs w:val="22"/>
              </w:rPr>
              <w:t>rojekt bazy danych przestrzennych w notacji UML</w:t>
            </w:r>
            <w:r>
              <w:rPr>
                <w:sz w:val="22"/>
                <w:szCs w:val="22"/>
              </w:rPr>
              <w:t>, s</w:t>
            </w:r>
            <w:r w:rsidRPr="0060328C">
              <w:rPr>
                <w:sz w:val="22"/>
                <w:szCs w:val="22"/>
              </w:rPr>
              <w:t>prawdzenie poprawności zbudowanego modelu</w:t>
            </w:r>
            <w:r>
              <w:rPr>
                <w:sz w:val="22"/>
                <w:szCs w:val="22"/>
              </w:rPr>
              <w:t>, a</w:t>
            </w:r>
            <w:r w:rsidRPr="00333A6B">
              <w:rPr>
                <w:sz w:val="22"/>
                <w:szCs w:val="22"/>
              </w:rPr>
              <w:t xml:space="preserve">utomatyczne generowanie struktury bazy danych przestrzennych </w:t>
            </w:r>
            <w:r>
              <w:rPr>
                <w:sz w:val="22"/>
                <w:szCs w:val="22"/>
              </w:rPr>
              <w:t>dla wybranego systemu zarządzania bazą danych,</w:t>
            </w:r>
          </w:p>
          <w:p w14:paraId="504890DB" w14:textId="77777777" w:rsidR="00936553" w:rsidRPr="0060328C" w:rsidRDefault="00936553" w:rsidP="00E753F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- </w:t>
            </w:r>
            <w:r w:rsidRPr="0060328C">
              <w:rPr>
                <w:sz w:val="22"/>
                <w:szCs w:val="22"/>
              </w:rPr>
              <w:t xml:space="preserve">konfiguracja </w:t>
            </w:r>
            <w:r>
              <w:rPr>
                <w:sz w:val="22"/>
                <w:szCs w:val="22"/>
              </w:rPr>
              <w:t>i p</w:t>
            </w:r>
            <w:r w:rsidRPr="0060328C">
              <w:rPr>
                <w:sz w:val="22"/>
                <w:szCs w:val="22"/>
              </w:rPr>
              <w:t xml:space="preserve">odłączanie bazy danych przestrzennych </w:t>
            </w:r>
            <w:r>
              <w:rPr>
                <w:sz w:val="22"/>
                <w:szCs w:val="22"/>
              </w:rPr>
              <w:t xml:space="preserve">w </w:t>
            </w:r>
            <w:r w:rsidRPr="0060328C">
              <w:rPr>
                <w:sz w:val="22"/>
                <w:szCs w:val="22"/>
              </w:rPr>
              <w:t>wybran</w:t>
            </w:r>
            <w:r>
              <w:rPr>
                <w:sz w:val="22"/>
                <w:szCs w:val="22"/>
              </w:rPr>
              <w:t>ym</w:t>
            </w:r>
            <w:r w:rsidRPr="0060328C">
              <w:rPr>
                <w:sz w:val="22"/>
                <w:szCs w:val="22"/>
              </w:rPr>
              <w:t xml:space="preserve"> oprogramowani</w:t>
            </w:r>
            <w:r>
              <w:rPr>
                <w:sz w:val="22"/>
                <w:szCs w:val="22"/>
              </w:rPr>
              <w:t>u</w:t>
            </w:r>
            <w:r w:rsidRPr="0060328C">
              <w:rPr>
                <w:sz w:val="22"/>
                <w:szCs w:val="22"/>
              </w:rPr>
              <w:t xml:space="preserve"> GIS</w:t>
            </w:r>
            <w:r>
              <w:rPr>
                <w:sz w:val="22"/>
                <w:szCs w:val="22"/>
              </w:rPr>
              <w:t>,</w:t>
            </w:r>
          </w:p>
          <w:p w14:paraId="0AE9F615" w14:textId="77777777" w:rsidR="00936553" w:rsidRPr="0060328C" w:rsidRDefault="00936553" w:rsidP="00E753F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- integracja i </w:t>
            </w:r>
            <w:r w:rsidRPr="0060328C">
              <w:rPr>
                <w:sz w:val="22"/>
                <w:szCs w:val="22"/>
              </w:rPr>
              <w:t>łączenie danych pochodzących z różnych źródeł,</w:t>
            </w:r>
          </w:p>
          <w:p w14:paraId="4C9232E9" w14:textId="77777777" w:rsidR="00936553" w:rsidRDefault="00936553" w:rsidP="00E753F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- a</w:t>
            </w:r>
            <w:r w:rsidRPr="0060328C">
              <w:rPr>
                <w:sz w:val="22"/>
                <w:szCs w:val="22"/>
              </w:rPr>
              <w:t>utomatyczne pozyskiwanie metadanych z dostępnych usług katalogowych, przeglądania i udostępniania da</w:t>
            </w:r>
            <w:r>
              <w:rPr>
                <w:sz w:val="22"/>
                <w:szCs w:val="22"/>
              </w:rPr>
              <w:t>nych przestrzennych</w:t>
            </w:r>
            <w:r w:rsidRPr="0060328C">
              <w:rPr>
                <w:sz w:val="22"/>
                <w:szCs w:val="22"/>
              </w:rPr>
              <w:t>.</w:t>
            </w:r>
          </w:p>
          <w:p w14:paraId="1FB7DFBA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0B2A68">
              <w:rPr>
                <w:sz w:val="22"/>
                <w:szCs w:val="22"/>
              </w:rPr>
              <w:t>uruchomienie i skonfigurowanie internetowego serwera map</w:t>
            </w:r>
            <w:r>
              <w:rPr>
                <w:sz w:val="22"/>
                <w:szCs w:val="22"/>
              </w:rPr>
              <w:t>, p</w:t>
            </w:r>
            <w:r w:rsidRPr="000B2A68">
              <w:rPr>
                <w:sz w:val="22"/>
                <w:szCs w:val="22"/>
              </w:rPr>
              <w:t>odgląd udostępnianych danych</w:t>
            </w:r>
            <w:r>
              <w:rPr>
                <w:sz w:val="22"/>
                <w:szCs w:val="22"/>
              </w:rPr>
              <w:t>, w</w:t>
            </w:r>
            <w:r w:rsidRPr="00E63350">
              <w:rPr>
                <w:sz w:val="22"/>
                <w:szCs w:val="22"/>
              </w:rPr>
              <w:t>ykorzystanie aplikacji klienckich do wyświetlania opublikowanych map i pobierania udostępnionych danych</w:t>
            </w:r>
            <w:r w:rsidRPr="000B2A68">
              <w:rPr>
                <w:sz w:val="22"/>
                <w:szCs w:val="22"/>
              </w:rPr>
              <w:t>.</w:t>
            </w:r>
          </w:p>
        </w:tc>
      </w:tr>
    </w:tbl>
    <w:p w14:paraId="06A4DBC7" w14:textId="77777777" w:rsidR="00936553" w:rsidRPr="00B86DC9" w:rsidRDefault="00936553">
      <w:pPr>
        <w:numPr>
          <w:ilvl w:val="0"/>
          <w:numId w:val="3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2B5D5162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D900C1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lastRenderedPageBreak/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A2C2A3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lastRenderedPageBreak/>
              <w:t xml:space="preserve">Forma oceny </w:t>
            </w:r>
          </w:p>
        </w:tc>
      </w:tr>
      <w:tr w:rsidR="00936553" w:rsidRPr="00B86DC9" w14:paraId="35E04585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607F3AB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A1BC38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6282AA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DF8BC4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1A5CD74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6BC6C1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358B239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78141584" w14:textId="77777777" w:rsidTr="00BB778D">
        <w:trPr>
          <w:trHeight w:val="283"/>
          <w:jc w:val="center"/>
        </w:trPr>
        <w:tc>
          <w:tcPr>
            <w:tcW w:w="1347" w:type="dxa"/>
          </w:tcPr>
          <w:p w14:paraId="77D7E2F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302B344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480C5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B13A3D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B804F9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479EBF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45EE8C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BFCD4C3" w14:textId="77777777" w:rsidTr="00BB778D">
        <w:trPr>
          <w:trHeight w:val="283"/>
          <w:jc w:val="center"/>
        </w:trPr>
        <w:tc>
          <w:tcPr>
            <w:tcW w:w="1347" w:type="dxa"/>
          </w:tcPr>
          <w:p w14:paraId="358A6E4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1AB46C7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6B2A5B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E8C410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5A8C5A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6B34C0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7791A8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49E138D" w14:textId="77777777" w:rsidTr="00BB778D">
        <w:trPr>
          <w:trHeight w:val="283"/>
          <w:jc w:val="center"/>
        </w:trPr>
        <w:tc>
          <w:tcPr>
            <w:tcW w:w="1347" w:type="dxa"/>
          </w:tcPr>
          <w:p w14:paraId="0D7B1D8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W3</w:t>
            </w:r>
          </w:p>
        </w:tc>
        <w:tc>
          <w:tcPr>
            <w:tcW w:w="1360" w:type="dxa"/>
          </w:tcPr>
          <w:p w14:paraId="4727771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011758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8D71F7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FDE635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195849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00BED5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B2934C6" w14:textId="77777777" w:rsidTr="00BB778D">
        <w:trPr>
          <w:trHeight w:val="283"/>
          <w:jc w:val="center"/>
        </w:trPr>
        <w:tc>
          <w:tcPr>
            <w:tcW w:w="1347" w:type="dxa"/>
          </w:tcPr>
          <w:p w14:paraId="4F60F15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5517B71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9D83D2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7AE0F4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B8CED0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86E4EB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ACF3B7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29B3455" w14:textId="77777777" w:rsidTr="00BB778D">
        <w:trPr>
          <w:trHeight w:val="283"/>
          <w:jc w:val="center"/>
        </w:trPr>
        <w:tc>
          <w:tcPr>
            <w:tcW w:w="1347" w:type="dxa"/>
          </w:tcPr>
          <w:p w14:paraId="66DA632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631B879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22EA32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236A29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508E30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00FB8C9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D4E5EE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F427E5D" w14:textId="77777777" w:rsidTr="00BB778D">
        <w:trPr>
          <w:trHeight w:val="283"/>
          <w:jc w:val="center"/>
        </w:trPr>
        <w:tc>
          <w:tcPr>
            <w:tcW w:w="1347" w:type="dxa"/>
          </w:tcPr>
          <w:p w14:paraId="27338E9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7FF1743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D055C5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1B5671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740378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59EA73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2818E7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885D4E8" w14:textId="77777777" w:rsidTr="00BB778D">
        <w:trPr>
          <w:trHeight w:val="283"/>
          <w:jc w:val="center"/>
        </w:trPr>
        <w:tc>
          <w:tcPr>
            <w:tcW w:w="1347" w:type="dxa"/>
          </w:tcPr>
          <w:p w14:paraId="04F66C3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U4</w:t>
            </w:r>
          </w:p>
        </w:tc>
        <w:tc>
          <w:tcPr>
            <w:tcW w:w="1360" w:type="dxa"/>
          </w:tcPr>
          <w:p w14:paraId="7CA11BF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BBACB3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812D9D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63B02C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0E6CD6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316205D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8C3E065" w14:textId="77777777" w:rsidTr="00BB778D">
        <w:trPr>
          <w:trHeight w:val="283"/>
          <w:jc w:val="center"/>
        </w:trPr>
        <w:tc>
          <w:tcPr>
            <w:tcW w:w="1347" w:type="dxa"/>
          </w:tcPr>
          <w:p w14:paraId="61458D2D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4445E51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8721DD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CEE7D7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450345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3F3EB7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4F9CADC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1D845D82" w14:textId="77777777" w:rsidR="00936553" w:rsidRPr="00B86DC9" w:rsidRDefault="00936553">
      <w:pPr>
        <w:numPr>
          <w:ilvl w:val="0"/>
          <w:numId w:val="30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936553" w14:paraId="0767334E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A03FD65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61CFC3D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1. </w:t>
            </w:r>
            <w:r w:rsidRPr="00D53FCA">
              <w:rPr>
                <w:sz w:val="22"/>
                <w:szCs w:val="22"/>
              </w:rPr>
              <w:t xml:space="preserve">Litwin L., Rossa M. Metadane </w:t>
            </w:r>
            <w:proofErr w:type="spellStart"/>
            <w:r w:rsidRPr="00D53FCA">
              <w:rPr>
                <w:sz w:val="22"/>
                <w:szCs w:val="22"/>
              </w:rPr>
              <w:t>geoinformacyjne</w:t>
            </w:r>
            <w:proofErr w:type="spellEnd"/>
            <w:r w:rsidRPr="00D53FCA">
              <w:rPr>
                <w:sz w:val="22"/>
                <w:szCs w:val="22"/>
              </w:rPr>
              <w:t xml:space="preserve"> w INSPIRE i SDI : Zrozumieć. Edytować. Publikować. Wydawnictwo </w:t>
            </w:r>
            <w:proofErr w:type="spellStart"/>
            <w:r w:rsidRPr="00D53FCA">
              <w:rPr>
                <w:sz w:val="22"/>
                <w:szCs w:val="22"/>
              </w:rPr>
              <w:t>ApropoGEO</w:t>
            </w:r>
            <w:proofErr w:type="spellEnd"/>
            <w:r w:rsidRPr="00D53FCA">
              <w:rPr>
                <w:sz w:val="22"/>
                <w:szCs w:val="22"/>
              </w:rPr>
              <w:t>, Gliwice 2010.</w:t>
            </w:r>
          </w:p>
          <w:p w14:paraId="21055D0B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2. </w:t>
            </w:r>
            <w:r w:rsidRPr="00D53FCA">
              <w:rPr>
                <w:sz w:val="22"/>
                <w:szCs w:val="22"/>
              </w:rPr>
              <w:t>Kubik T. GIS : rozwiązania sieciowe. Wydawnictwo Naukowe PWN, Warszawa 2009.</w:t>
            </w:r>
          </w:p>
          <w:p w14:paraId="65CF4144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3. </w:t>
            </w:r>
            <w:proofErr w:type="spellStart"/>
            <w:r w:rsidRPr="00D53FCA">
              <w:rPr>
                <w:sz w:val="22"/>
                <w:szCs w:val="22"/>
              </w:rPr>
              <w:t>Connolly</w:t>
            </w:r>
            <w:proofErr w:type="spellEnd"/>
            <w:r w:rsidRPr="00D53FCA">
              <w:rPr>
                <w:sz w:val="22"/>
                <w:szCs w:val="22"/>
              </w:rPr>
              <w:t xml:space="preserve"> T., </w:t>
            </w:r>
            <w:proofErr w:type="spellStart"/>
            <w:r w:rsidRPr="00D53FCA">
              <w:rPr>
                <w:sz w:val="22"/>
                <w:szCs w:val="22"/>
              </w:rPr>
              <w:t>Begg</w:t>
            </w:r>
            <w:proofErr w:type="spellEnd"/>
            <w:r w:rsidRPr="00D53FCA">
              <w:rPr>
                <w:sz w:val="22"/>
                <w:szCs w:val="22"/>
              </w:rPr>
              <w:t xml:space="preserve"> C. Systemy baz danych. Praktyczne metody projektowania, implementacji i zarządzania – tom 1.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Wydawnictwo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RM, Warszawa 2004.</w:t>
            </w:r>
          </w:p>
          <w:p w14:paraId="5B07B87A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GeoServices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REST Specification Version 1.0. An Esri White Paper. September 2010. http://www.esri.com/library/whitepapers/pdfs/geoservices-rest-spec.pdf</w:t>
            </w:r>
          </w:p>
          <w:p w14:paraId="523CF3F1" w14:textId="77777777" w:rsidR="00936553" w:rsidRPr="00E753FB" w:rsidRDefault="00936553" w:rsidP="00E753F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24" w:hanging="224"/>
              <w:rPr>
                <w:iCs/>
                <w:color w:val="FF0000"/>
                <w:lang w:val="en-GB"/>
              </w:rPr>
            </w:pPr>
            <w:r>
              <w:rPr>
                <w:sz w:val="22"/>
                <w:szCs w:val="22"/>
                <w:lang w:val="en-US"/>
              </w:rPr>
              <w:t xml:space="preserve">5.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Specyfikacje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Open Geospatial Consortium (OGC): CSW,WMS, WFS, WFS-T,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D53FCA">
              <w:rPr>
                <w:sz w:val="22"/>
                <w:szCs w:val="22"/>
                <w:lang w:val="en-US"/>
              </w:rPr>
              <w:t>WCS, WPS. http://www.opengeospatial.org/standards</w:t>
            </w:r>
          </w:p>
        </w:tc>
      </w:tr>
      <w:tr w:rsidR="00936553" w:rsidRPr="00B86DC9" w14:paraId="398E4927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D27E725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EDB2593" w14:textId="77777777" w:rsidR="00936553" w:rsidRPr="00794A42" w:rsidRDefault="00936553" w:rsidP="00E753FB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1</w:t>
            </w:r>
            <w:r w:rsidRPr="00794A42">
              <w:rPr>
                <w:sz w:val="22"/>
                <w:szCs w:val="22"/>
              </w:rPr>
              <w:t xml:space="preserve">. </w:t>
            </w:r>
            <w:proofErr w:type="spellStart"/>
            <w:r w:rsidRPr="00794A42">
              <w:rPr>
                <w:sz w:val="22"/>
                <w:szCs w:val="22"/>
              </w:rPr>
              <w:t>Longley</w:t>
            </w:r>
            <w:proofErr w:type="spellEnd"/>
            <w:r w:rsidRPr="00794A42">
              <w:rPr>
                <w:sz w:val="22"/>
                <w:szCs w:val="22"/>
              </w:rPr>
              <w:t xml:space="preserve"> P., 2006, GIS Teoria i Praktyka, Wydawnictwo Naukowe PWN, Warszawa.</w:t>
            </w:r>
          </w:p>
          <w:p w14:paraId="583D358B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</w:t>
            </w:r>
            <w:r w:rsidRPr="00D53FC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Perencsik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A.,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Idolyantes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E., Booth B., Andrade J. ArcGIS 9. Designing Geodatabases With Visio. ESRI Press, Redlands 2004.</w:t>
            </w:r>
          </w:p>
          <w:p w14:paraId="3F3BF7BA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 </w:t>
            </w:r>
            <w:r w:rsidRPr="00D53FCA">
              <w:rPr>
                <w:sz w:val="22"/>
                <w:szCs w:val="22"/>
                <w:lang w:val="en-US"/>
              </w:rPr>
              <w:t>Spatial Data Infrastructure Cookbook. http://www.gsdidocs.org/GSDIWiki/index.php/Main_Page</w:t>
            </w:r>
          </w:p>
          <w:p w14:paraId="7A9B796D" w14:textId="77777777" w:rsidR="00936553" w:rsidRPr="00B86DC9" w:rsidRDefault="00936553" w:rsidP="00E753F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24" w:hanging="224"/>
              <w:rPr>
                <w:b/>
                <w:iCs/>
                <w:color w:val="000000"/>
                <w:u w:val="single"/>
              </w:rPr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Zeiler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M. Modeling Our World. The ESRI Guide to Geodatabase Design. </w:t>
            </w:r>
            <w:r w:rsidRPr="00D53FCA">
              <w:rPr>
                <w:sz w:val="22"/>
                <w:szCs w:val="22"/>
              </w:rPr>
              <w:t>ESRI</w:t>
            </w:r>
            <w:r>
              <w:rPr>
                <w:sz w:val="22"/>
                <w:szCs w:val="22"/>
              </w:rPr>
              <w:t xml:space="preserve"> </w:t>
            </w:r>
            <w:r w:rsidRPr="00D53FCA">
              <w:rPr>
                <w:sz w:val="22"/>
                <w:szCs w:val="22"/>
              </w:rPr>
              <w:t xml:space="preserve">Press, </w:t>
            </w:r>
            <w:proofErr w:type="spellStart"/>
            <w:r w:rsidRPr="00D53FCA">
              <w:rPr>
                <w:sz w:val="22"/>
                <w:szCs w:val="22"/>
              </w:rPr>
              <w:t>Redlands</w:t>
            </w:r>
            <w:proofErr w:type="spellEnd"/>
            <w:r w:rsidRPr="00D53FCA">
              <w:rPr>
                <w:sz w:val="22"/>
                <w:szCs w:val="22"/>
              </w:rPr>
              <w:t xml:space="preserve"> 1999.</w:t>
            </w:r>
          </w:p>
        </w:tc>
      </w:tr>
    </w:tbl>
    <w:p w14:paraId="22992F11" w14:textId="77777777" w:rsidR="00936553" w:rsidRPr="00B86DC9" w:rsidRDefault="00936553">
      <w:pPr>
        <w:numPr>
          <w:ilvl w:val="0"/>
          <w:numId w:val="3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4731A925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9AF671B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9135F0A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36FDB4B9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5732D837" w14:textId="77777777" w:rsidR="00936553" w:rsidRPr="002851F8" w:rsidRDefault="00936553" w:rsidP="00FC537F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49DA5C6" w14:textId="77777777" w:rsidR="00936553" w:rsidRPr="002851F8" w:rsidRDefault="00936553" w:rsidP="00FC537F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3EED7712" w14:textId="77777777" w:rsidR="00936553" w:rsidRPr="002851F8" w:rsidRDefault="00936553" w:rsidP="00FC537F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936553" w:rsidRPr="00B86DC9" w14:paraId="62EAA102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3E0AE61D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32AB642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89EE601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088B64AA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5E2FB21A" w14:textId="77777777" w:rsidR="00936553" w:rsidRDefault="00936553" w:rsidP="00FC537F">
            <w:pPr>
              <w:rPr>
                <w:color w:val="000000" w:themeColor="text1"/>
              </w:rPr>
            </w:pPr>
          </w:p>
          <w:p w14:paraId="66D06A42" w14:textId="77777777" w:rsidR="00936553" w:rsidRPr="00B16527" w:rsidRDefault="00936553" w:rsidP="00FC537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4894582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13C7CC6" w14:textId="77777777" w:rsidR="00936553" w:rsidRPr="00B16527" w:rsidRDefault="00936553" w:rsidP="00A53EE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5E0C0D8C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66A19217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F6E7ADF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C6C9E92" w14:textId="77777777" w:rsidR="00936553" w:rsidRPr="00B16527" w:rsidRDefault="00936553" w:rsidP="00A53EE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599FF342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0F708AC8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B88C2BE" w14:textId="77777777" w:rsidR="00936553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78A3D3AE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FFCA057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7F90B107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68441A05" w14:textId="77777777" w:rsidR="00936553" w:rsidRPr="00B16527" w:rsidRDefault="00936553" w:rsidP="00FC537F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7A71300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85</w:t>
            </w:r>
          </w:p>
        </w:tc>
      </w:tr>
      <w:tr w:rsidR="00936553" w:rsidRPr="00B86DC9" w14:paraId="37FABCF6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CE44510" w14:textId="77777777" w:rsidR="00936553" w:rsidRPr="00B16527" w:rsidRDefault="00936553" w:rsidP="00FC537F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C3A69D5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29300621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3267F4E2" w14:textId="3F4F1D18" w:rsidR="00936553" w:rsidRDefault="00936553"/>
    <w:p w14:paraId="591BF184" w14:textId="77777777" w:rsidR="002D534E" w:rsidRDefault="002D534E"/>
    <w:p w14:paraId="7457D341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2D53E006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68505621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6D051105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66ACF45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A9E7DFA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C.1.1</w:t>
            </w:r>
          </w:p>
        </w:tc>
      </w:tr>
    </w:tbl>
    <w:p w14:paraId="05C617EE" w14:textId="046249C7" w:rsidR="00936553" w:rsidRPr="00B86DC9" w:rsidRDefault="004A7192" w:rsidP="004A71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1B90BF75" w14:textId="77777777" w:rsidR="00936553" w:rsidRPr="00B86DC9" w:rsidRDefault="00936553">
      <w:pPr>
        <w:pStyle w:val="Akapitzlist1"/>
        <w:numPr>
          <w:ilvl w:val="1"/>
          <w:numId w:val="30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3D3B99E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B0DB59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77FCEDCC" w14:textId="77777777" w:rsidR="00936553" w:rsidRPr="00D36902" w:rsidRDefault="00936553" w:rsidP="00BB778D">
            <w:r>
              <w:t>Geodezja fizyczna</w:t>
            </w:r>
          </w:p>
        </w:tc>
      </w:tr>
      <w:tr w:rsidR="00936553" w:rsidRPr="00B86DC9" w14:paraId="0A3BCF04" w14:textId="77777777" w:rsidTr="00FE4631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28D0BD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80B07EC" w14:textId="77777777" w:rsidR="00936553" w:rsidRDefault="00936553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86DC9" w14:paraId="1FFFE222" w14:textId="77777777" w:rsidTr="00FE4631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3817D9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09BC8325" w14:textId="77777777" w:rsidR="00936553" w:rsidRDefault="00936553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86DC9" w14:paraId="4394123E" w14:textId="77777777" w:rsidTr="00FE4631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692F4F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3ECC6D90" w14:textId="77777777" w:rsidR="00936553" w:rsidRDefault="00936553">
            <w:pPr>
              <w:widowControl w:val="0"/>
              <w:spacing w:line="276" w:lineRule="auto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86DC9" w14:paraId="6EEB355E" w14:textId="77777777" w:rsidTr="00FE4631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28CA1B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8242D51" w14:textId="77777777" w:rsidR="00936553" w:rsidRDefault="00936553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:rsidRPr="00B86DC9" w14:paraId="7E5C61C8" w14:textId="77777777" w:rsidTr="00FE4631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06B592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147E657" w14:textId="77777777" w:rsidR="00936553" w:rsidRDefault="00936553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Geomatyka</w:t>
            </w:r>
          </w:p>
        </w:tc>
      </w:tr>
      <w:tr w:rsidR="00936553" w:rsidRPr="00B86DC9" w14:paraId="2E47E852" w14:textId="77777777" w:rsidTr="00FE4631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9202F1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22BC564F" w14:textId="77777777" w:rsidR="00936553" w:rsidRDefault="00936553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86DC9" w14:paraId="71F0B377" w14:textId="77777777" w:rsidTr="00E4356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7A8608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318C644D" w14:textId="77777777" w:rsidR="00936553" w:rsidRPr="00D36902" w:rsidRDefault="00936553" w:rsidP="00E4356A">
            <w:r>
              <w:rPr>
                <w:iCs/>
                <w:color w:val="000000"/>
                <w:sz w:val="22"/>
                <w:szCs w:val="22"/>
              </w:rPr>
              <w:t>dr inż. Marcin Malinowski</w:t>
            </w:r>
          </w:p>
        </w:tc>
      </w:tr>
      <w:tr w:rsidR="00936553" w:rsidRPr="00B86DC9" w14:paraId="20A126E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A21BFB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3BC57187" w14:textId="77777777" w:rsidR="00936553" w:rsidRPr="00D36902" w:rsidRDefault="00936553" w:rsidP="00BB778D">
            <w:r w:rsidRPr="008A01DC">
              <w:rPr>
                <w:color w:val="000000"/>
                <w:sz w:val="22"/>
                <w:szCs w:val="22"/>
              </w:rPr>
              <w:t>M</w:t>
            </w:r>
            <w:r>
              <w:rPr>
                <w:color w:val="000000"/>
                <w:sz w:val="22"/>
                <w:szCs w:val="22"/>
              </w:rPr>
              <w:t>atematyka, F</w:t>
            </w:r>
            <w:r w:rsidRPr="008A01DC">
              <w:rPr>
                <w:color w:val="000000"/>
                <w:sz w:val="22"/>
                <w:szCs w:val="22"/>
              </w:rPr>
              <w:t>izy</w:t>
            </w:r>
            <w:r>
              <w:rPr>
                <w:color w:val="000000"/>
                <w:sz w:val="22"/>
                <w:szCs w:val="22"/>
              </w:rPr>
              <w:t>ka</w:t>
            </w:r>
          </w:p>
        </w:tc>
      </w:tr>
      <w:tr w:rsidR="00936553" w:rsidRPr="00B86DC9" w14:paraId="3E0A729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15E441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7867B7FE" w14:textId="77777777" w:rsidR="00936553" w:rsidRPr="00D36902" w:rsidRDefault="00936553" w:rsidP="00BB778D">
            <w:r w:rsidRPr="00483D21">
              <w:rPr>
                <w:color w:val="000000"/>
                <w:sz w:val="22"/>
                <w:szCs w:val="22"/>
              </w:rPr>
              <w:t>Podstawowe wiadomości z trygonometrii sferycznej, geometrii elipsoidy i układów współrzędnych, algebry liniowej, geometrii różniczkowej, rachunku różniczkowego i całkowego oraz znajomość fizyki</w:t>
            </w:r>
            <w:r>
              <w:rPr>
                <w:color w:val="000000"/>
                <w:sz w:val="22"/>
                <w:szCs w:val="22"/>
              </w:rPr>
              <w:t xml:space="preserve"> z</w:t>
            </w:r>
            <w:r w:rsidRPr="00483D21">
              <w:rPr>
                <w:color w:val="000000"/>
                <w:sz w:val="22"/>
                <w:szCs w:val="22"/>
              </w:rPr>
              <w:t xml:space="preserve"> zakresu szkoły średniej.</w:t>
            </w:r>
          </w:p>
        </w:tc>
      </w:tr>
    </w:tbl>
    <w:p w14:paraId="31DB4401" w14:textId="77777777" w:rsidR="00936553" w:rsidRPr="00B86DC9" w:rsidRDefault="00936553">
      <w:pPr>
        <w:pStyle w:val="Akapitzlist1"/>
        <w:numPr>
          <w:ilvl w:val="1"/>
          <w:numId w:val="30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2BA84CB8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3CCADD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E35AB8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03450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7ABF6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40CD6C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B98C24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E60D3F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3AF6AF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78417C26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293FC64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246887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6EDBB5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9397D8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D90A9D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1D046D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E3A869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64B0D1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0ED2D8AD" w14:textId="77777777" w:rsidTr="00BB778D">
        <w:trPr>
          <w:trHeight w:val="340"/>
          <w:jc w:val="center"/>
        </w:trPr>
        <w:tc>
          <w:tcPr>
            <w:tcW w:w="888" w:type="dxa"/>
          </w:tcPr>
          <w:p w14:paraId="0344AD6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7CBC012E" w14:textId="77777777" w:rsidR="00936553" w:rsidRPr="0029636F" w:rsidRDefault="00936553" w:rsidP="00BB778D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14:paraId="53864297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60B5759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14:paraId="2C6D20C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718F8D5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2B2D558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05364A7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49CF0F7B" w14:textId="07CF5D74" w:rsidR="00936553" w:rsidRPr="004A7192" w:rsidRDefault="00936553">
      <w:pPr>
        <w:pStyle w:val="Akapitzlist"/>
        <w:numPr>
          <w:ilvl w:val="0"/>
          <w:numId w:val="31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043996F7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791C916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EDC1DF2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D75954B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2ED49EC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19FB7E2E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306125FF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27A0EB12" w14:textId="77777777" w:rsidTr="00BB778D">
        <w:trPr>
          <w:trHeight w:val="283"/>
          <w:jc w:val="center"/>
        </w:trPr>
        <w:tc>
          <w:tcPr>
            <w:tcW w:w="1090" w:type="dxa"/>
          </w:tcPr>
          <w:p w14:paraId="60247CAE" w14:textId="77777777" w:rsidR="00936553" w:rsidRPr="00B86DC9" w:rsidRDefault="00936553" w:rsidP="00BB778D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72D01479" w14:textId="77777777" w:rsidR="00936553" w:rsidRPr="00B86DC9" w:rsidRDefault="00936553" w:rsidP="00BB778D">
            <w:pPr>
              <w:jc w:val="both"/>
            </w:pPr>
            <w:r w:rsidRPr="00684A0F">
              <w:t>ma rozszerzoną i pogłębioną wiedzę z zakresu matematyki, statystyki, wybranych działów fizyki niezbędną do zrozumienia zagadnień związanych z geodezją i gospodarką nieruchomościami</w:t>
            </w:r>
          </w:p>
        </w:tc>
        <w:tc>
          <w:tcPr>
            <w:tcW w:w="1585" w:type="dxa"/>
          </w:tcPr>
          <w:p w14:paraId="33AE4A10" w14:textId="77777777" w:rsidR="00936553" w:rsidRPr="00B86DC9" w:rsidRDefault="00936553" w:rsidP="00BB778D">
            <w:pPr>
              <w:jc w:val="both"/>
            </w:pPr>
            <w:r w:rsidRPr="00684A0F">
              <w:t>K_W04</w:t>
            </w:r>
          </w:p>
        </w:tc>
        <w:tc>
          <w:tcPr>
            <w:tcW w:w="1596" w:type="dxa"/>
          </w:tcPr>
          <w:p w14:paraId="405C1510" w14:textId="77777777" w:rsidR="00936553" w:rsidRPr="008454B4" w:rsidRDefault="00936553" w:rsidP="00BB778D">
            <w:pPr>
              <w:jc w:val="both"/>
              <w:rPr>
                <w:color w:val="000000" w:themeColor="text1"/>
              </w:rPr>
            </w:pPr>
            <w:r w:rsidRPr="00684A0F">
              <w:rPr>
                <w:color w:val="000000" w:themeColor="text1"/>
              </w:rPr>
              <w:t>P7S_WG</w:t>
            </w:r>
          </w:p>
        </w:tc>
      </w:tr>
      <w:tr w:rsidR="00936553" w:rsidRPr="00B86DC9" w14:paraId="78D4B9CB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366C65D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16C5589F" w14:textId="77777777" w:rsidTr="00BB778D">
        <w:trPr>
          <w:trHeight w:val="283"/>
          <w:jc w:val="center"/>
        </w:trPr>
        <w:tc>
          <w:tcPr>
            <w:tcW w:w="1090" w:type="dxa"/>
          </w:tcPr>
          <w:p w14:paraId="13E8A30D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5EC3D867" w14:textId="77777777" w:rsidR="00936553" w:rsidRPr="00B86DC9" w:rsidRDefault="00936553" w:rsidP="00BB778D">
            <w:pPr>
              <w:jc w:val="both"/>
            </w:pPr>
            <w:r w:rsidRPr="00684A0F">
              <w:t>potrafi stosować zaawansowane techniki do pozyskiwania i przetwarzania danych o obiektach i zjawiskach na potrzeby geodezji i gospodarki nieruchomościami</w:t>
            </w:r>
          </w:p>
        </w:tc>
        <w:tc>
          <w:tcPr>
            <w:tcW w:w="1585" w:type="dxa"/>
          </w:tcPr>
          <w:p w14:paraId="1A51C77B" w14:textId="77777777" w:rsidR="00936553" w:rsidRPr="00B86DC9" w:rsidRDefault="00936553" w:rsidP="009F2E72">
            <w:pPr>
              <w:jc w:val="both"/>
            </w:pPr>
            <w:r w:rsidRPr="00684A0F">
              <w:t>K_U08</w:t>
            </w:r>
          </w:p>
        </w:tc>
        <w:tc>
          <w:tcPr>
            <w:tcW w:w="1596" w:type="dxa"/>
          </w:tcPr>
          <w:p w14:paraId="4E5E67EA" w14:textId="77777777" w:rsidR="00936553" w:rsidRPr="00B86DC9" w:rsidRDefault="00936553" w:rsidP="00BB778D">
            <w:pPr>
              <w:jc w:val="both"/>
            </w:pPr>
            <w:r w:rsidRPr="00684A0F">
              <w:t>P7S_UW</w:t>
            </w:r>
            <w:r>
              <w:t xml:space="preserve"> P7S_UO</w:t>
            </w:r>
          </w:p>
        </w:tc>
      </w:tr>
      <w:tr w:rsidR="00936553" w:rsidRPr="00B86DC9" w14:paraId="213A7736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BE592B8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46545911" w14:textId="77777777" w:rsidTr="00BB778D">
        <w:trPr>
          <w:trHeight w:val="283"/>
          <w:jc w:val="center"/>
        </w:trPr>
        <w:tc>
          <w:tcPr>
            <w:tcW w:w="1090" w:type="dxa"/>
          </w:tcPr>
          <w:p w14:paraId="5AFC0857" w14:textId="77777777" w:rsidR="00936553" w:rsidRPr="00B86DC9" w:rsidRDefault="00936553" w:rsidP="009F2E72">
            <w:pPr>
              <w:jc w:val="both"/>
            </w:pPr>
            <w:r w:rsidRPr="00684A0F">
              <w:t>K</w:t>
            </w:r>
            <w:r>
              <w:t>1</w:t>
            </w:r>
          </w:p>
        </w:tc>
        <w:tc>
          <w:tcPr>
            <w:tcW w:w="5386" w:type="dxa"/>
          </w:tcPr>
          <w:p w14:paraId="11D8D484" w14:textId="77777777" w:rsidR="00936553" w:rsidRDefault="00936553" w:rsidP="00BB778D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>ma świadomość odpowiedzialności zawodowej, społecznej i osobistej; potrafi być kreatywny oraz myśleć i działać w sposób przedsiębiorczy</w:t>
            </w:r>
          </w:p>
          <w:p w14:paraId="465D7670" w14:textId="77777777" w:rsidR="00936553" w:rsidRPr="00B86DC9" w:rsidRDefault="00936553" w:rsidP="00BB778D">
            <w:pPr>
              <w:jc w:val="both"/>
            </w:pPr>
          </w:p>
        </w:tc>
        <w:tc>
          <w:tcPr>
            <w:tcW w:w="1585" w:type="dxa"/>
          </w:tcPr>
          <w:p w14:paraId="0A958028" w14:textId="77777777" w:rsidR="00936553" w:rsidRPr="00B86DC9" w:rsidRDefault="00936553" w:rsidP="00684A0F">
            <w:pPr>
              <w:jc w:val="both"/>
            </w:pPr>
            <w:r w:rsidRPr="00684A0F">
              <w:t>K_K0</w:t>
            </w:r>
            <w:r>
              <w:t>2</w:t>
            </w:r>
          </w:p>
        </w:tc>
        <w:tc>
          <w:tcPr>
            <w:tcW w:w="1596" w:type="dxa"/>
          </w:tcPr>
          <w:p w14:paraId="24622D5D" w14:textId="77777777" w:rsidR="00936553" w:rsidRDefault="00936553" w:rsidP="009F2E72">
            <w:pPr>
              <w:jc w:val="both"/>
            </w:pPr>
            <w:r>
              <w:t>P7S_KK</w:t>
            </w:r>
          </w:p>
          <w:p w14:paraId="6573106A" w14:textId="77777777" w:rsidR="00936553" w:rsidRDefault="00936553" w:rsidP="009F2E72">
            <w:pPr>
              <w:jc w:val="both"/>
            </w:pPr>
            <w:r>
              <w:t>P7S_KO</w:t>
            </w:r>
          </w:p>
          <w:p w14:paraId="0A49A53A" w14:textId="77777777" w:rsidR="00936553" w:rsidRPr="00B86DC9" w:rsidRDefault="00936553" w:rsidP="009F2E72">
            <w:pPr>
              <w:jc w:val="both"/>
            </w:pPr>
            <w:r>
              <w:t>P7S_KR</w:t>
            </w:r>
          </w:p>
        </w:tc>
      </w:tr>
    </w:tbl>
    <w:p w14:paraId="2CE9C774" w14:textId="77777777" w:rsidR="00936553" w:rsidRPr="00B86DC9" w:rsidRDefault="00936553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48A10456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1F9584A9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Wykłady</w:t>
            </w:r>
          </w:p>
        </w:tc>
        <w:tc>
          <w:tcPr>
            <w:tcW w:w="8249" w:type="dxa"/>
          </w:tcPr>
          <w:p w14:paraId="460F00DD" w14:textId="77777777" w:rsidR="00936553" w:rsidRPr="007E0F3C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</w:pPr>
            <w:r>
              <w:t>Wykład informacyjny z prezentacją multimedialną.</w:t>
            </w:r>
          </w:p>
        </w:tc>
      </w:tr>
      <w:tr w:rsidR="00936553" w14:paraId="1F222547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64304037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2A1C6A2E" w14:textId="77777777" w:rsidR="00936553" w:rsidRDefault="00936553" w:rsidP="00A33208">
            <w:r>
              <w:rPr>
                <w:rFonts w:ascii="Times" w:hAnsi="Times" w:cs="Times"/>
                <w:color w:val="000000"/>
                <w:shd w:val="clear" w:color="auto" w:fill="FFFFFF"/>
              </w:rPr>
              <w:t>Przedmiot realizowany w formie zajęć laboratoryjnych</w:t>
            </w:r>
            <w:r>
              <w:t>. Ćwiczenia w</w:t>
            </w:r>
            <w:r w:rsidRPr="00C30186">
              <w:t>spomagan</w:t>
            </w:r>
            <w:r>
              <w:t xml:space="preserve">e będą </w:t>
            </w:r>
            <w:r w:rsidRPr="00C30186">
              <w:t>projektorem multimedialnym i instrukcjami do ćwiczeń</w:t>
            </w:r>
            <w:r>
              <w:t>.</w:t>
            </w:r>
          </w:p>
        </w:tc>
      </w:tr>
    </w:tbl>
    <w:p w14:paraId="7BFCE1F7" w14:textId="77777777" w:rsidR="00936553" w:rsidRPr="00B86DC9" w:rsidRDefault="00936553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76B4625D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2F75C461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14:paraId="53FB9C9F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t xml:space="preserve">Weryfikacja wiedzy w formie kolokwium. </w:t>
            </w:r>
            <w:r>
              <w:rPr>
                <w:color w:val="000000"/>
                <w:sz w:val="22"/>
                <w:szCs w:val="22"/>
              </w:rPr>
              <w:t>Zaliczenie</w:t>
            </w:r>
            <w:r w:rsidRPr="00AA4D2B">
              <w:rPr>
                <w:color w:val="000000"/>
                <w:sz w:val="22"/>
                <w:szCs w:val="22"/>
              </w:rPr>
              <w:t xml:space="preserve"> odbywa się w formie pisemnej i obejmuje pytania problemowe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AA4D2B">
              <w:rPr>
                <w:color w:val="000000"/>
                <w:sz w:val="22"/>
                <w:szCs w:val="22"/>
              </w:rPr>
              <w:t>krótkie zadania.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t>Ocena końcowa to średnia uzyskanych ocen cząstkowych. U</w:t>
            </w:r>
            <w:r w:rsidRPr="006A08C5">
              <w:t xml:space="preserve">zyskanie pozytywnej oceny </w:t>
            </w:r>
            <w:r>
              <w:t>końcowej decyduje o zaliczeniu.</w:t>
            </w:r>
          </w:p>
        </w:tc>
      </w:tr>
      <w:tr w:rsidR="00936553" w14:paraId="2184D335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012E8B7D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71A9FE11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8A01DC">
              <w:rPr>
                <w:color w:val="000000"/>
                <w:sz w:val="22"/>
                <w:szCs w:val="22"/>
              </w:rPr>
              <w:t>Warunkiem uzyskania zaliczenia jest oddanie prawidłowo wykonanych prac własnych (tematów) oraz zaliczenie prac sprawdzających (kolokwiów).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A01DC">
              <w:rPr>
                <w:color w:val="000000"/>
                <w:sz w:val="22"/>
                <w:szCs w:val="22"/>
              </w:rPr>
              <w:t>Na ocenę z ćwiczeń ma wpływ: praca na zajęciach, terminowe oddawanie prac oraz wyniki z kolokwiów.</w:t>
            </w:r>
          </w:p>
        </w:tc>
      </w:tr>
    </w:tbl>
    <w:p w14:paraId="7FA74F06" w14:textId="77777777" w:rsidR="00936553" w:rsidRPr="00B86DC9" w:rsidRDefault="00936553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47E056EA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508F90EA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14:paraId="2EB7450A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F966E5">
              <w:rPr>
                <w:color w:val="000000"/>
                <w:sz w:val="22"/>
                <w:szCs w:val="22"/>
              </w:rPr>
              <w:t xml:space="preserve">Elementy teorii potencjału. </w:t>
            </w:r>
            <w:r w:rsidRPr="005D4BF0">
              <w:rPr>
                <w:color w:val="000000"/>
                <w:sz w:val="22"/>
                <w:szCs w:val="22"/>
              </w:rPr>
              <w:t xml:space="preserve">Potencjał zakłócający Ziemi i jego funkcjonały. </w:t>
            </w:r>
            <w:r w:rsidRPr="00F966E5">
              <w:rPr>
                <w:color w:val="000000"/>
                <w:sz w:val="22"/>
                <w:szCs w:val="22"/>
              </w:rPr>
              <w:t xml:space="preserve">Zmiany pola siły ciężkości w czasie. </w:t>
            </w:r>
            <w:r w:rsidRPr="005D4BF0">
              <w:rPr>
                <w:color w:val="000000"/>
                <w:sz w:val="22"/>
                <w:szCs w:val="22"/>
              </w:rPr>
              <w:t xml:space="preserve">Pole normalne siły ciężkości Ziemi. Powierzchnie ekwipotencjalne, geoida, quasi-geoida. </w:t>
            </w:r>
            <w:r w:rsidRPr="00F966E5">
              <w:rPr>
                <w:color w:val="000000"/>
                <w:sz w:val="22"/>
                <w:szCs w:val="22"/>
              </w:rPr>
              <w:t>System odniesienia GRS’80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EC2D88">
              <w:rPr>
                <w:color w:val="000000"/>
                <w:sz w:val="22"/>
                <w:szCs w:val="22"/>
              </w:rPr>
              <w:t xml:space="preserve">Równanie </w:t>
            </w:r>
            <w:proofErr w:type="spellStart"/>
            <w:r w:rsidRPr="00EC2D88">
              <w:rPr>
                <w:color w:val="000000"/>
                <w:sz w:val="22"/>
                <w:szCs w:val="22"/>
              </w:rPr>
              <w:t>Brunsa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r w:rsidRPr="005D4BF0">
              <w:rPr>
                <w:color w:val="000000"/>
                <w:sz w:val="22"/>
                <w:szCs w:val="22"/>
              </w:rPr>
              <w:t xml:space="preserve">Fundamentalne równanie geodezji fizycznej. Rozwinięcie harmoniczne geopotencjału i globalne modele </w:t>
            </w:r>
            <w:proofErr w:type="spellStart"/>
            <w:r w:rsidRPr="005D4BF0">
              <w:rPr>
                <w:color w:val="000000"/>
                <w:sz w:val="22"/>
                <w:szCs w:val="22"/>
              </w:rPr>
              <w:t>geopotencjalne</w:t>
            </w:r>
            <w:proofErr w:type="spellEnd"/>
            <w:r w:rsidRPr="005D4BF0">
              <w:rPr>
                <w:color w:val="000000"/>
                <w:sz w:val="22"/>
                <w:szCs w:val="22"/>
              </w:rPr>
              <w:t xml:space="preserve">. Całka Stokesa. </w:t>
            </w:r>
            <w:r w:rsidRPr="00F966E5">
              <w:rPr>
                <w:color w:val="000000"/>
                <w:sz w:val="22"/>
                <w:szCs w:val="22"/>
              </w:rPr>
              <w:t xml:space="preserve">Metody pomiaru przyspieszenia siły ciężkości, grawimetry statyczne i dynamiczne, pomiary absolutne i względne. </w:t>
            </w:r>
            <w:r w:rsidRPr="00EC2D88">
              <w:rPr>
                <w:color w:val="000000"/>
                <w:sz w:val="22"/>
                <w:szCs w:val="22"/>
              </w:rPr>
              <w:t>Grawimetria satelitarna.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966E5">
              <w:rPr>
                <w:color w:val="000000"/>
                <w:sz w:val="22"/>
                <w:szCs w:val="22"/>
              </w:rPr>
              <w:t xml:space="preserve">Redukcje i anomalie grawimetryczne. </w:t>
            </w:r>
            <w:r w:rsidRPr="005D4BF0">
              <w:rPr>
                <w:color w:val="000000"/>
                <w:sz w:val="22"/>
                <w:szCs w:val="22"/>
              </w:rPr>
              <w:t>Systemy wysokości.</w:t>
            </w:r>
          </w:p>
        </w:tc>
      </w:tr>
      <w:tr w:rsidR="00936553" w14:paraId="21AB130B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04733763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5320856A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</w:t>
            </w:r>
            <w:r w:rsidRPr="00522F84">
              <w:rPr>
                <w:color w:val="000000"/>
                <w:sz w:val="22"/>
                <w:szCs w:val="22"/>
              </w:rPr>
              <w:t>bliczanie parametrów dynamicznych i geometrycznych elipsoidy obrotowej</w:t>
            </w:r>
            <w:r>
              <w:rPr>
                <w:color w:val="000000"/>
                <w:sz w:val="22"/>
                <w:szCs w:val="22"/>
              </w:rPr>
              <w:t>. Rozwinięcie potencjału grawitacyjnego w szereg harmonik sferycznych</w:t>
            </w:r>
            <w:r w:rsidRPr="005D4BF0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Interpolacja przebiegu</w:t>
            </w:r>
            <w:r w:rsidRPr="005D4BF0">
              <w:rPr>
                <w:color w:val="000000"/>
                <w:sz w:val="22"/>
                <w:szCs w:val="22"/>
              </w:rPr>
              <w:t xml:space="preserve"> model</w:t>
            </w:r>
            <w:r>
              <w:rPr>
                <w:color w:val="000000"/>
                <w:sz w:val="22"/>
                <w:szCs w:val="22"/>
              </w:rPr>
              <w:t>u</w:t>
            </w:r>
            <w:r w:rsidRPr="005D4BF0">
              <w:rPr>
                <w:color w:val="000000"/>
                <w:sz w:val="22"/>
                <w:szCs w:val="22"/>
              </w:rPr>
              <w:t xml:space="preserve"> geoidy</w:t>
            </w:r>
            <w:r>
              <w:rPr>
                <w:color w:val="000000"/>
                <w:sz w:val="22"/>
                <w:szCs w:val="22"/>
              </w:rPr>
              <w:t xml:space="preserve"> dla małych obszarów. O</w:t>
            </w:r>
            <w:r w:rsidRPr="00522F84">
              <w:rPr>
                <w:color w:val="000000"/>
                <w:sz w:val="22"/>
                <w:szCs w:val="22"/>
              </w:rPr>
              <w:t xml:space="preserve">bliczenie redukcji i anomalii </w:t>
            </w:r>
            <w:proofErr w:type="spellStart"/>
            <w:r w:rsidRPr="00522F84">
              <w:rPr>
                <w:color w:val="000000"/>
                <w:sz w:val="22"/>
                <w:szCs w:val="22"/>
              </w:rPr>
              <w:t>wolnopowietrznej</w:t>
            </w:r>
            <w:proofErr w:type="spellEnd"/>
            <w:r w:rsidRPr="00522F84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22F84">
              <w:rPr>
                <w:color w:val="000000"/>
                <w:sz w:val="22"/>
                <w:szCs w:val="22"/>
              </w:rPr>
              <w:t>Bouguera</w:t>
            </w:r>
            <w:proofErr w:type="spellEnd"/>
            <w:r w:rsidRPr="00522F84">
              <w:rPr>
                <w:color w:val="000000"/>
                <w:sz w:val="22"/>
                <w:szCs w:val="22"/>
              </w:rPr>
              <w:t>, Poincarego-</w:t>
            </w:r>
            <w:proofErr w:type="spellStart"/>
            <w:r w:rsidRPr="00522F84">
              <w:rPr>
                <w:color w:val="000000"/>
                <w:sz w:val="22"/>
                <w:szCs w:val="22"/>
              </w:rPr>
              <w:t>Preya</w:t>
            </w:r>
            <w:proofErr w:type="spellEnd"/>
            <w:r w:rsidRPr="00522F84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Obliczanie i p</w:t>
            </w:r>
            <w:r w:rsidRPr="005D4BF0">
              <w:rPr>
                <w:color w:val="000000"/>
                <w:sz w:val="22"/>
                <w:szCs w:val="22"/>
              </w:rPr>
              <w:t>orównanie wysokości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geopotencjalnych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5D4BF0">
              <w:rPr>
                <w:color w:val="000000"/>
                <w:sz w:val="22"/>
                <w:szCs w:val="22"/>
              </w:rPr>
              <w:t xml:space="preserve"> dynamicznych, normalnych i </w:t>
            </w:r>
            <w:proofErr w:type="spellStart"/>
            <w:r w:rsidRPr="005D4BF0">
              <w:rPr>
                <w:color w:val="000000"/>
                <w:sz w:val="22"/>
                <w:szCs w:val="22"/>
              </w:rPr>
              <w:t>ortometrycznych</w:t>
            </w:r>
            <w:proofErr w:type="spellEnd"/>
            <w:r w:rsidRPr="005D4BF0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</w:rPr>
              <w:t xml:space="preserve"> </w:t>
            </w:r>
            <w:r w:rsidRPr="00522F84">
              <w:rPr>
                <w:color w:val="000000"/>
                <w:sz w:val="22"/>
                <w:szCs w:val="22"/>
              </w:rPr>
              <w:t xml:space="preserve">Metodyka pomiarów grawimetrami. </w:t>
            </w:r>
            <w:r>
              <w:rPr>
                <w:color w:val="000000"/>
                <w:sz w:val="22"/>
                <w:szCs w:val="22"/>
              </w:rPr>
              <w:t>O</w:t>
            </w:r>
            <w:r w:rsidRPr="00522F84">
              <w:rPr>
                <w:color w:val="000000"/>
                <w:sz w:val="22"/>
                <w:szCs w:val="22"/>
              </w:rPr>
              <w:t>pracowanie pomiarów przęsła grawimetrycznego</w:t>
            </w:r>
          </w:p>
        </w:tc>
      </w:tr>
    </w:tbl>
    <w:p w14:paraId="3B06572D" w14:textId="77777777" w:rsidR="00936553" w:rsidRPr="00B86DC9" w:rsidRDefault="00936553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16B8F368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D4B2C7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47F4D5C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0E848EFA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05E894A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5C5B1A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C3E12D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4667A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A64654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88DABC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2E04F05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2733248F" w14:textId="77777777" w:rsidTr="00BB778D">
        <w:trPr>
          <w:trHeight w:val="283"/>
          <w:jc w:val="center"/>
        </w:trPr>
        <w:tc>
          <w:tcPr>
            <w:tcW w:w="1347" w:type="dxa"/>
          </w:tcPr>
          <w:p w14:paraId="0E6DB2B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216EACB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DE3C65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63CA86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30149AF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1897D4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3298B3B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7AC5D41" w14:textId="77777777" w:rsidTr="00BB778D">
        <w:trPr>
          <w:trHeight w:val="283"/>
          <w:jc w:val="center"/>
        </w:trPr>
        <w:tc>
          <w:tcPr>
            <w:tcW w:w="1347" w:type="dxa"/>
          </w:tcPr>
          <w:p w14:paraId="700E5AD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71BEC7B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F015FF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2CBA3D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959DE9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7BC9B5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399F848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5E7CB10" w14:textId="77777777" w:rsidTr="00BB778D">
        <w:trPr>
          <w:trHeight w:val="283"/>
          <w:jc w:val="center"/>
        </w:trPr>
        <w:tc>
          <w:tcPr>
            <w:tcW w:w="1347" w:type="dxa"/>
          </w:tcPr>
          <w:p w14:paraId="6A82462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22CA213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F68BC5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00DC6B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B8C6EE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586B43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4BBD3D5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1865FA15" w14:textId="77777777" w:rsidR="00936553" w:rsidRPr="00B86DC9" w:rsidRDefault="00936553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936553" w14:paraId="2AFCC6A6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B37C63B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5BC8DAA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Barlik M., </w:t>
            </w:r>
            <w:proofErr w:type="spellStart"/>
            <w:r w:rsidRPr="00684A0F">
              <w:rPr>
                <w:color w:val="000000"/>
                <w:sz w:val="20"/>
                <w:szCs w:val="20"/>
                <w:lang w:val="pl-PL"/>
              </w:rPr>
              <w:t>Pachuta</w:t>
            </w:r>
            <w:proofErr w:type="spellEnd"/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 A. Geodezja fizyczna i grawimetria geodezyjna. Wyd. PW 2007.</w:t>
            </w:r>
          </w:p>
          <w:p w14:paraId="6D93907E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>Barlik M., Wstęp do teorii figury Ziemi, OWPW, 1995, s. 186</w:t>
            </w:r>
          </w:p>
          <w:p w14:paraId="511B1487" w14:textId="77777777" w:rsidR="00936553" w:rsidRPr="00684A0F" w:rsidRDefault="00936553" w:rsidP="00F966E5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Barlik M., </w:t>
            </w:r>
            <w:proofErr w:type="spellStart"/>
            <w:r w:rsidRPr="00684A0F">
              <w:rPr>
                <w:color w:val="000000"/>
                <w:sz w:val="20"/>
                <w:szCs w:val="20"/>
                <w:lang w:val="pl-PL"/>
              </w:rPr>
              <w:t>Pachuta</w:t>
            </w:r>
            <w:proofErr w:type="spellEnd"/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 A., Pruszyńska-Wojciechowska M., Ćwiczenia z geodezji fizycznej i grawimetrii geodezyjnej, OWPW, 1992, s. 320</w:t>
            </w:r>
          </w:p>
          <w:p w14:paraId="16EF6878" w14:textId="77777777" w:rsidR="00936553" w:rsidRPr="00684A0F" w:rsidRDefault="00936553" w:rsidP="00F966E5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>Łyszkowicz A. Geodezja fizyczna. Wyd. UWM, Olsztyn 2012.</w:t>
            </w:r>
          </w:p>
          <w:p w14:paraId="79878CDF" w14:textId="77777777" w:rsidR="00936553" w:rsidRPr="00684A0F" w:rsidRDefault="00936553" w:rsidP="00F966E5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Osada E. Geodezyjne układy odniesienia. </w:t>
            </w:r>
            <w:proofErr w:type="spellStart"/>
            <w:r w:rsidRPr="00684A0F">
              <w:rPr>
                <w:color w:val="000000"/>
                <w:sz w:val="20"/>
                <w:szCs w:val="20"/>
                <w:lang w:val="pl-PL"/>
              </w:rPr>
              <w:t>UxLan</w:t>
            </w:r>
            <w:proofErr w:type="spellEnd"/>
            <w:r w:rsidRPr="00684A0F">
              <w:rPr>
                <w:color w:val="000000"/>
                <w:sz w:val="20"/>
                <w:szCs w:val="20"/>
                <w:lang w:val="pl-PL"/>
              </w:rPr>
              <w:t>, Wrocław 2016.</w:t>
            </w:r>
          </w:p>
          <w:p w14:paraId="60343993" w14:textId="77777777" w:rsidR="00936553" w:rsidRPr="00684A0F" w:rsidRDefault="00936553" w:rsidP="00F966E5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en-US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Osada E. Geodezyjne pomiary szczegółowe. </w:t>
            </w:r>
            <w:proofErr w:type="spellStart"/>
            <w:r w:rsidRPr="00684A0F">
              <w:rPr>
                <w:color w:val="000000"/>
                <w:sz w:val="20"/>
                <w:szCs w:val="20"/>
                <w:lang w:val="en-US"/>
              </w:rPr>
              <w:t>UxLan</w:t>
            </w:r>
            <w:proofErr w:type="spellEnd"/>
            <w:r w:rsidRPr="00684A0F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84A0F">
              <w:rPr>
                <w:color w:val="000000"/>
                <w:sz w:val="20"/>
                <w:szCs w:val="20"/>
                <w:lang w:val="en-US"/>
              </w:rPr>
              <w:t>Wrocław</w:t>
            </w:r>
            <w:proofErr w:type="spellEnd"/>
            <w:r w:rsidRPr="00684A0F">
              <w:rPr>
                <w:color w:val="000000"/>
                <w:sz w:val="20"/>
                <w:szCs w:val="20"/>
                <w:lang w:val="en-US"/>
              </w:rPr>
              <w:t xml:space="preserve"> 2014.</w:t>
            </w:r>
          </w:p>
          <w:p w14:paraId="4E91B244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</w:rPr>
            </w:pPr>
            <w:r w:rsidRPr="00684A0F">
              <w:rPr>
                <w:color w:val="000000"/>
                <w:sz w:val="20"/>
                <w:szCs w:val="20"/>
              </w:rPr>
              <w:t>Hofmann-</w:t>
            </w:r>
            <w:proofErr w:type="spellStart"/>
            <w:r w:rsidRPr="00684A0F">
              <w:rPr>
                <w:color w:val="000000"/>
                <w:sz w:val="20"/>
                <w:szCs w:val="20"/>
              </w:rPr>
              <w:t>Wellenhof</w:t>
            </w:r>
            <w:proofErr w:type="spellEnd"/>
            <w:r w:rsidRPr="00684A0F">
              <w:rPr>
                <w:color w:val="000000"/>
                <w:sz w:val="20"/>
                <w:szCs w:val="20"/>
              </w:rPr>
              <w:t xml:space="preserve"> B., Moritz H., Physical Geodesy, Springer-Verlag, 2005, s. 403</w:t>
            </w:r>
          </w:p>
          <w:p w14:paraId="4670A9D4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</w:rPr>
            </w:pPr>
            <w:proofErr w:type="spellStart"/>
            <w:r w:rsidRPr="00684A0F">
              <w:rPr>
                <w:color w:val="000000"/>
                <w:sz w:val="20"/>
                <w:szCs w:val="20"/>
              </w:rPr>
              <w:t>Torge</w:t>
            </w:r>
            <w:proofErr w:type="spellEnd"/>
            <w:r w:rsidRPr="00684A0F">
              <w:rPr>
                <w:color w:val="000000"/>
                <w:sz w:val="20"/>
                <w:szCs w:val="20"/>
              </w:rPr>
              <w:t xml:space="preserve"> W., Geodesy, Walter de Gruyter, 1991, s. 416</w:t>
            </w:r>
          </w:p>
          <w:p w14:paraId="6B2FFCA9" w14:textId="77777777" w:rsidR="00936553" w:rsidRPr="005D4BF0" w:rsidRDefault="00936553" w:rsidP="00F966E5">
            <w:pPr>
              <w:pStyle w:val="NormalnyWeb"/>
              <w:spacing w:before="0" w:beforeAutospacing="0" w:after="90" w:afterAutospacing="0"/>
              <w:rPr>
                <w:iCs/>
                <w:color w:val="FF0000"/>
              </w:rPr>
            </w:pPr>
            <w:proofErr w:type="spellStart"/>
            <w:r w:rsidRPr="00684A0F">
              <w:rPr>
                <w:color w:val="000000"/>
                <w:sz w:val="20"/>
                <w:szCs w:val="20"/>
              </w:rPr>
              <w:t>Sneeuw</w:t>
            </w:r>
            <w:proofErr w:type="spellEnd"/>
            <w:r w:rsidRPr="00684A0F">
              <w:rPr>
                <w:color w:val="000000"/>
                <w:sz w:val="20"/>
                <w:szCs w:val="20"/>
              </w:rPr>
              <w:t xml:space="preserve"> N., Physical Geodesy, </w:t>
            </w:r>
            <w:proofErr w:type="spellStart"/>
            <w:r w:rsidRPr="00684A0F">
              <w:rPr>
                <w:color w:val="000000"/>
                <w:sz w:val="20"/>
                <w:szCs w:val="20"/>
              </w:rPr>
              <w:t>Universitat</w:t>
            </w:r>
            <w:proofErr w:type="spellEnd"/>
            <w:r w:rsidRPr="00684A0F">
              <w:rPr>
                <w:color w:val="000000"/>
                <w:sz w:val="20"/>
                <w:szCs w:val="20"/>
              </w:rPr>
              <w:t xml:space="preserve"> Stuttgart, 2006, s. 137</w:t>
            </w:r>
          </w:p>
        </w:tc>
      </w:tr>
      <w:tr w:rsidR="00936553" w:rsidRPr="00B86DC9" w14:paraId="10E5F88C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E5D8D78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Literatura </w:t>
            </w: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uzupełniająca</w:t>
            </w:r>
          </w:p>
        </w:tc>
        <w:tc>
          <w:tcPr>
            <w:tcW w:w="7849" w:type="dxa"/>
          </w:tcPr>
          <w:p w14:paraId="26091328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lastRenderedPageBreak/>
              <w:t xml:space="preserve">Czarnecki K., Geodezja współczesna w zarysie. Wydawnictwo Wiedza i Życie, Warszawa, </w:t>
            </w:r>
            <w:r w:rsidRPr="00684A0F">
              <w:rPr>
                <w:color w:val="000000"/>
                <w:sz w:val="20"/>
                <w:szCs w:val="20"/>
                <w:lang w:val="pl-PL"/>
              </w:rPr>
              <w:lastRenderedPageBreak/>
              <w:t>1994.</w:t>
            </w:r>
          </w:p>
          <w:p w14:paraId="4530A1D9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>Rocznik Astronomiczny. Wydawnictwo Instytutu Geodezji i Kartografii.</w:t>
            </w:r>
          </w:p>
          <w:p w14:paraId="75BDE423" w14:textId="77777777" w:rsidR="00936553" w:rsidRPr="00B86DC9" w:rsidRDefault="00936553" w:rsidP="00141203">
            <w:pPr>
              <w:pStyle w:val="NormalnyWeb"/>
              <w:spacing w:before="0" w:beforeAutospacing="0" w:after="90" w:afterAutospacing="0"/>
              <w:rPr>
                <w:b/>
                <w:iCs/>
                <w:color w:val="000000"/>
                <w:u w:val="single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>Nowe obowiązujące niebieskie i ziemskie systemy i układy odniesienia oraz ich wzajemne relacje. Instytut Geodezji i Kartografii, seria monograficzna nr 10, Warszawa, 2004.</w:t>
            </w:r>
          </w:p>
        </w:tc>
      </w:tr>
    </w:tbl>
    <w:p w14:paraId="617CC0A4" w14:textId="77777777" w:rsidR="00936553" w:rsidRPr="00B86DC9" w:rsidRDefault="00936553">
      <w:pPr>
        <w:numPr>
          <w:ilvl w:val="0"/>
          <w:numId w:val="3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3ECA7BDF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9F72CBF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A7C54B4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02BF660D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78FEE4DD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59EDDBB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1AAD3B0F" w14:textId="77777777" w:rsidR="00936553" w:rsidRPr="002851F8" w:rsidRDefault="00936553" w:rsidP="00BB778D">
            <w:pPr>
              <w:jc w:val="center"/>
            </w:pPr>
            <w:r>
              <w:t>30</w:t>
            </w:r>
          </w:p>
        </w:tc>
      </w:tr>
      <w:tr w:rsidR="00936553" w:rsidRPr="00B86DC9" w14:paraId="3B19FDCE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03BAABA9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B5828F2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0279F5F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936553" w:rsidRPr="00B86DC9" w14:paraId="1B47AAC7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6F2A947C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4F8F5248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8546A19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69772808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</w:tr>
      <w:tr w:rsidR="00936553" w:rsidRPr="00B86DC9" w14:paraId="2EB4EE44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276F4F0A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437F5B1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1D976F2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936553" w:rsidRPr="00B86DC9" w14:paraId="2858216A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6E258410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0484017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5ECF89F2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5AEBEFB7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</w:tr>
      <w:tr w:rsidR="00936553" w:rsidRPr="00B86DC9" w14:paraId="0E75A01B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806A27E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194A474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36553" w:rsidRPr="00B86DC9" w14:paraId="1D5B31F0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18BD47E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C63D7D0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4E9782E7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2585B308" w14:textId="77777777" w:rsidR="00936553" w:rsidRDefault="00936553"/>
    <w:p w14:paraId="3BA4C15A" w14:textId="30286D71" w:rsidR="00936553" w:rsidRDefault="00936553"/>
    <w:p w14:paraId="19FB5874" w14:textId="5A7D09CB" w:rsidR="00AB5460" w:rsidRDefault="00AB5460"/>
    <w:p w14:paraId="09ED9EAB" w14:textId="7BECCB80" w:rsidR="00AB5460" w:rsidRDefault="00AB5460"/>
    <w:p w14:paraId="4647F558" w14:textId="519C16F2" w:rsidR="00AB5460" w:rsidRDefault="00AB5460"/>
    <w:p w14:paraId="6C2923EB" w14:textId="0153DEB1" w:rsidR="00AB5460" w:rsidRDefault="00AB5460"/>
    <w:p w14:paraId="0992EA92" w14:textId="643D9457" w:rsidR="00AB5460" w:rsidRDefault="00AB5460"/>
    <w:p w14:paraId="2970C6E1" w14:textId="668A6BDE" w:rsidR="00AB5460" w:rsidRDefault="00AB5460"/>
    <w:p w14:paraId="67592473" w14:textId="61D832D5" w:rsidR="00AB5460" w:rsidRDefault="00AB5460"/>
    <w:p w14:paraId="3E22F42A" w14:textId="5DFDC07B" w:rsidR="00AB5460" w:rsidRDefault="00AB5460"/>
    <w:p w14:paraId="6ACE04A0" w14:textId="7C945513" w:rsidR="00AB5460" w:rsidRDefault="00AB5460"/>
    <w:p w14:paraId="6190A9EB" w14:textId="05D38B7E" w:rsidR="00AB5460" w:rsidRDefault="00AB5460"/>
    <w:p w14:paraId="1F9B2290" w14:textId="1D89B439" w:rsidR="00AB5460" w:rsidRDefault="00AB5460"/>
    <w:p w14:paraId="46D3B43E" w14:textId="42B67794" w:rsidR="00AB5460" w:rsidRDefault="00AB5460"/>
    <w:p w14:paraId="6D16466C" w14:textId="0A989F63" w:rsidR="00AB5460" w:rsidRDefault="00AB5460"/>
    <w:p w14:paraId="1C276013" w14:textId="2D9D7AD7" w:rsidR="00AB5460" w:rsidRDefault="00AB5460"/>
    <w:p w14:paraId="0D7E5DF4" w14:textId="43E716EF" w:rsidR="00AB5460" w:rsidRDefault="00AB5460"/>
    <w:p w14:paraId="136798A2" w14:textId="08572F1C" w:rsidR="00AB5460" w:rsidRDefault="00AB5460"/>
    <w:p w14:paraId="13B6F7C0" w14:textId="6D4B4B87" w:rsidR="00AB5460" w:rsidRDefault="00AB5460"/>
    <w:p w14:paraId="7C9D5E85" w14:textId="3C40047C" w:rsidR="00AB5460" w:rsidRDefault="00AB5460"/>
    <w:p w14:paraId="7EF8DFBC" w14:textId="55AE4C4F" w:rsidR="00AB5460" w:rsidRDefault="00AB5460"/>
    <w:p w14:paraId="1AB25023" w14:textId="45B91599" w:rsidR="00396D5A" w:rsidRDefault="00396D5A"/>
    <w:p w14:paraId="687E61FA" w14:textId="53819407" w:rsidR="00396D5A" w:rsidRDefault="00396D5A"/>
    <w:p w14:paraId="2D18B313" w14:textId="279AB446" w:rsidR="00396D5A" w:rsidRDefault="00396D5A"/>
    <w:p w14:paraId="7502A922" w14:textId="77777777" w:rsidR="00396D5A" w:rsidRDefault="00396D5A"/>
    <w:p w14:paraId="658FE8B2" w14:textId="5CDED984" w:rsidR="00AB5460" w:rsidRDefault="00AB5460"/>
    <w:p w14:paraId="6C4B8986" w14:textId="28E7BB17" w:rsidR="00AB5460" w:rsidRDefault="00AB5460"/>
    <w:p w14:paraId="5D0119ED" w14:textId="0E4C7843" w:rsidR="00AB5460" w:rsidRDefault="00AB5460"/>
    <w:p w14:paraId="62072B8C" w14:textId="77777777" w:rsidR="00AB5460" w:rsidRDefault="00AB5460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0A222DA3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3A9A64B3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015FA0C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6268216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E597D21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C.1.2</w:t>
            </w:r>
          </w:p>
        </w:tc>
      </w:tr>
    </w:tbl>
    <w:p w14:paraId="5C3D871A" w14:textId="7975136C" w:rsidR="00936553" w:rsidRPr="00B86DC9" w:rsidRDefault="004A7192" w:rsidP="004A71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3F74D5D3" w14:textId="77777777" w:rsidR="00936553" w:rsidRPr="00B86DC9" w:rsidRDefault="00936553">
      <w:pPr>
        <w:pStyle w:val="Akapitzlist1"/>
        <w:numPr>
          <w:ilvl w:val="1"/>
          <w:numId w:val="31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7391764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03BD04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1B1F85B" w14:textId="77777777" w:rsidR="00936553" w:rsidRPr="00D36902" w:rsidRDefault="00936553" w:rsidP="00BB778D">
            <w:r>
              <w:t>Metody opracowania wyników obserwacji</w:t>
            </w:r>
          </w:p>
        </w:tc>
      </w:tr>
      <w:tr w:rsidR="00936553" w:rsidRPr="00B86DC9" w14:paraId="2A3D39A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E72707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77524565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799D46A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9D9FFE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0B3B3642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7D2DF58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1AD971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1B894BCF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118703F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7301D4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3BDFBDF4" w14:textId="77777777" w:rsidR="00936553" w:rsidRPr="00D36902" w:rsidRDefault="00936553" w:rsidP="00BB778D">
            <w:r>
              <w:t>stacjonarne</w:t>
            </w:r>
          </w:p>
        </w:tc>
      </w:tr>
      <w:tr w:rsidR="00936553" w:rsidRPr="00B86DC9" w14:paraId="5CB4DB0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3B0222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171A0815" w14:textId="77777777" w:rsidR="00936553" w:rsidRPr="00D36902" w:rsidRDefault="00936553" w:rsidP="00BB778D">
            <w:r>
              <w:t>Geomatyka</w:t>
            </w:r>
          </w:p>
        </w:tc>
      </w:tr>
      <w:tr w:rsidR="00936553" w:rsidRPr="00B86DC9" w14:paraId="3EF77F4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1438DB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37A1383E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100B1105" w14:textId="77777777" w:rsidTr="0096279A">
        <w:trPr>
          <w:trHeight w:val="1105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7DAE86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6412FCA1" w14:textId="77777777" w:rsidR="00936553" w:rsidRDefault="00936553" w:rsidP="00BB778D"/>
          <w:p w14:paraId="47728953" w14:textId="77777777" w:rsidR="00936553" w:rsidRPr="00D36902" w:rsidRDefault="00936553" w:rsidP="0096279A">
            <w:r>
              <w:t>dr hab. inż. Jacek Sztubecki</w:t>
            </w:r>
          </w:p>
        </w:tc>
      </w:tr>
      <w:tr w:rsidR="00936553" w:rsidRPr="0032342B" w14:paraId="66816C0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3989475" w14:textId="77777777" w:rsidR="00936553" w:rsidRPr="0032342B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F84035A" w14:textId="77777777" w:rsidR="00936553" w:rsidRPr="0032342B" w:rsidRDefault="00936553" w:rsidP="00BB778D">
            <w:r>
              <w:rPr>
                <w:sz w:val="22"/>
                <w:szCs w:val="22"/>
              </w:rPr>
              <w:t>Matematyka (studia inżynierskie)</w:t>
            </w:r>
          </w:p>
        </w:tc>
      </w:tr>
      <w:tr w:rsidR="00936553" w:rsidRPr="0032342B" w14:paraId="663C233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E1A7508" w14:textId="77777777" w:rsidR="00936553" w:rsidRPr="0032342B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2342B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28086CA1" w14:textId="77777777" w:rsidR="00936553" w:rsidRPr="0032342B" w:rsidRDefault="00936553" w:rsidP="0096279A">
            <w:r w:rsidRPr="0032342B">
              <w:rPr>
                <w:sz w:val="22"/>
                <w:szCs w:val="22"/>
              </w:rPr>
              <w:t>Znajomość podstaw</w:t>
            </w:r>
            <w:r>
              <w:rPr>
                <w:sz w:val="22"/>
                <w:szCs w:val="22"/>
              </w:rPr>
              <w:t xml:space="preserve"> wykonywania</w:t>
            </w:r>
            <w:r w:rsidRPr="0032342B">
              <w:rPr>
                <w:sz w:val="22"/>
                <w:szCs w:val="22"/>
              </w:rPr>
              <w:t xml:space="preserve"> teoretycznych </w:t>
            </w:r>
            <w:r>
              <w:rPr>
                <w:sz w:val="22"/>
                <w:szCs w:val="22"/>
              </w:rPr>
              <w:t xml:space="preserve">geodezyjnych </w:t>
            </w:r>
            <w:r w:rsidRPr="0032342B">
              <w:rPr>
                <w:sz w:val="22"/>
                <w:szCs w:val="22"/>
              </w:rPr>
              <w:t>czynności pomiarowych i oblicze</w:t>
            </w:r>
            <w:r>
              <w:rPr>
                <w:sz w:val="22"/>
                <w:szCs w:val="22"/>
              </w:rPr>
              <w:t>niowych</w:t>
            </w:r>
            <w:r w:rsidRPr="0032342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znajomość </w:t>
            </w:r>
            <w:r w:rsidRPr="0032342B">
              <w:rPr>
                <w:sz w:val="22"/>
                <w:szCs w:val="22"/>
              </w:rPr>
              <w:t>rachunku wyrównawczego</w:t>
            </w:r>
            <w:r>
              <w:rPr>
                <w:sz w:val="22"/>
                <w:szCs w:val="22"/>
              </w:rPr>
              <w:t xml:space="preserve"> kursu inżynierskiego</w:t>
            </w:r>
          </w:p>
        </w:tc>
      </w:tr>
    </w:tbl>
    <w:p w14:paraId="2C20072B" w14:textId="77777777" w:rsidR="00936553" w:rsidRPr="00B86DC9" w:rsidRDefault="00936553">
      <w:pPr>
        <w:pStyle w:val="Akapitzlist1"/>
        <w:numPr>
          <w:ilvl w:val="1"/>
          <w:numId w:val="31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34A1A6B9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3BFBEB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E04078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BA1EE3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E3B4BA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3D12F1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B074EE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6AE8C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A720E7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7AA9C1EC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3885E997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45F0C4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D6742D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D7BB7F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E4CC58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243E87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239540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2C5958A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5AF74C51" w14:textId="77777777" w:rsidTr="00BB778D">
        <w:trPr>
          <w:trHeight w:val="340"/>
          <w:jc w:val="center"/>
        </w:trPr>
        <w:tc>
          <w:tcPr>
            <w:tcW w:w="888" w:type="dxa"/>
          </w:tcPr>
          <w:p w14:paraId="5D8165B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48289F75" w14:textId="77777777" w:rsidR="00936553" w:rsidRPr="005B2E80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597A344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403378E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259" w:type="dxa"/>
          </w:tcPr>
          <w:p w14:paraId="11B2273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7A970EA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101A9DF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682B2A0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5C37A51A" w14:textId="57906F03" w:rsidR="00936553" w:rsidRPr="004A7192" w:rsidRDefault="00936553">
      <w:pPr>
        <w:pStyle w:val="Akapitzlist"/>
        <w:numPr>
          <w:ilvl w:val="0"/>
          <w:numId w:val="32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30B8142D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DC5C2F1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06D471FE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F25D9F8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A27B785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6C7875D5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20EAD84B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32342B" w14:paraId="1698C4B7" w14:textId="77777777" w:rsidTr="00BB778D">
        <w:trPr>
          <w:trHeight w:val="283"/>
          <w:jc w:val="center"/>
        </w:trPr>
        <w:tc>
          <w:tcPr>
            <w:tcW w:w="1090" w:type="dxa"/>
          </w:tcPr>
          <w:p w14:paraId="644D5C3F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5386" w:type="dxa"/>
          </w:tcPr>
          <w:p w14:paraId="06D8BE13" w14:textId="77777777" w:rsidR="00936553" w:rsidRPr="0032342B" w:rsidRDefault="00936553" w:rsidP="00147247">
            <w:pPr>
              <w:jc w:val="both"/>
            </w:pPr>
            <w:r>
              <w:rPr>
                <w:sz w:val="22"/>
                <w:szCs w:val="22"/>
              </w:rPr>
              <w:t xml:space="preserve">Ma wiedzę </w:t>
            </w:r>
            <w:r w:rsidRPr="00B65C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teoretyczną </w:t>
            </w:r>
            <w:r w:rsidRPr="00B65C4E">
              <w:rPr>
                <w:sz w:val="22"/>
                <w:szCs w:val="22"/>
              </w:rPr>
              <w:t xml:space="preserve">w zakresie stosowania zaawansowanych metod opracowania </w:t>
            </w:r>
            <w:r>
              <w:rPr>
                <w:sz w:val="22"/>
                <w:szCs w:val="22"/>
              </w:rPr>
              <w:t>wyników obserwacji geodezyjnych:</w:t>
            </w:r>
            <w:r w:rsidRPr="00B65C4E">
              <w:rPr>
                <w:sz w:val="22"/>
                <w:szCs w:val="22"/>
              </w:rPr>
              <w:t xml:space="preserve"> zna niestandardowe metody estymacji, metody odporne na błędy grube.</w:t>
            </w:r>
          </w:p>
        </w:tc>
        <w:tc>
          <w:tcPr>
            <w:tcW w:w="1585" w:type="dxa"/>
          </w:tcPr>
          <w:p w14:paraId="44008291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K_W0</w:t>
            </w:r>
            <w:r>
              <w:rPr>
                <w:sz w:val="22"/>
                <w:szCs w:val="22"/>
              </w:rPr>
              <w:t>9</w:t>
            </w:r>
          </w:p>
          <w:p w14:paraId="629DE032" w14:textId="77777777" w:rsidR="00936553" w:rsidRPr="0032342B" w:rsidRDefault="00936553" w:rsidP="00BB778D">
            <w:pPr>
              <w:jc w:val="both"/>
            </w:pPr>
          </w:p>
        </w:tc>
        <w:tc>
          <w:tcPr>
            <w:tcW w:w="1596" w:type="dxa"/>
          </w:tcPr>
          <w:p w14:paraId="5DAED11A" w14:textId="77777777" w:rsidR="00936553" w:rsidRPr="0032342B" w:rsidRDefault="00936553" w:rsidP="00BB778D">
            <w:pPr>
              <w:jc w:val="both"/>
              <w:rPr>
                <w:color w:val="000000" w:themeColor="text1"/>
              </w:rPr>
            </w:pPr>
            <w:r w:rsidRPr="0032342B">
              <w:rPr>
                <w:sz w:val="22"/>
                <w:szCs w:val="22"/>
              </w:rPr>
              <w:t>P7S_WG</w:t>
            </w:r>
          </w:p>
        </w:tc>
      </w:tr>
      <w:tr w:rsidR="00936553" w:rsidRPr="0032342B" w14:paraId="2A56ADFB" w14:textId="77777777" w:rsidTr="004B44F5">
        <w:trPr>
          <w:trHeight w:val="283"/>
          <w:jc w:val="center"/>
        </w:trPr>
        <w:tc>
          <w:tcPr>
            <w:tcW w:w="1090" w:type="dxa"/>
          </w:tcPr>
          <w:p w14:paraId="7DBF5407" w14:textId="77777777" w:rsidR="00936553" w:rsidRPr="0032342B" w:rsidRDefault="00936553" w:rsidP="004B44F5">
            <w:pPr>
              <w:jc w:val="center"/>
            </w:pPr>
            <w:r w:rsidRPr="0032342B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30078F8C" w14:textId="77777777" w:rsidR="00936553" w:rsidRPr="0032342B" w:rsidRDefault="00936553" w:rsidP="004B44F5">
            <w:pPr>
              <w:jc w:val="both"/>
            </w:pPr>
            <w:r w:rsidRPr="0032342B">
              <w:rPr>
                <w:sz w:val="22"/>
                <w:szCs w:val="22"/>
              </w:rPr>
              <w:t xml:space="preserve">Ma rozszerzoną wiedzę w zakresie </w:t>
            </w:r>
            <w:r>
              <w:rPr>
                <w:sz w:val="22"/>
                <w:szCs w:val="22"/>
              </w:rPr>
              <w:t xml:space="preserve">interpretacji </w:t>
            </w:r>
            <w:r w:rsidRPr="0032342B">
              <w:rPr>
                <w:sz w:val="22"/>
                <w:szCs w:val="22"/>
              </w:rPr>
              <w:t xml:space="preserve">danych pomiarowych służących opisowi zmian </w:t>
            </w:r>
            <w:r>
              <w:rPr>
                <w:sz w:val="22"/>
                <w:szCs w:val="22"/>
              </w:rPr>
              <w:t>geometrycznych</w:t>
            </w:r>
            <w:r w:rsidRPr="0032342B">
              <w:rPr>
                <w:sz w:val="22"/>
                <w:szCs w:val="22"/>
              </w:rPr>
              <w:t xml:space="preserve"> </w:t>
            </w:r>
            <w:r w:rsidRPr="0032342B">
              <w:rPr>
                <w:spacing w:val="-4"/>
                <w:sz w:val="22"/>
                <w:szCs w:val="22"/>
              </w:rPr>
              <w:t>obiektów inżynierskich i zjawisk na nich zachodzących</w:t>
            </w:r>
          </w:p>
        </w:tc>
        <w:tc>
          <w:tcPr>
            <w:tcW w:w="1585" w:type="dxa"/>
          </w:tcPr>
          <w:p w14:paraId="2D1AC334" w14:textId="77777777" w:rsidR="00936553" w:rsidRPr="0032342B" w:rsidRDefault="00936553" w:rsidP="004B44F5">
            <w:pPr>
              <w:jc w:val="both"/>
            </w:pPr>
            <w:r w:rsidRPr="0032342B">
              <w:rPr>
                <w:sz w:val="22"/>
                <w:szCs w:val="22"/>
              </w:rPr>
              <w:t>K_W0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96" w:type="dxa"/>
          </w:tcPr>
          <w:p w14:paraId="76BF7775" w14:textId="77777777" w:rsidR="00936553" w:rsidRPr="0032342B" w:rsidRDefault="00936553" w:rsidP="004B44F5">
            <w:pPr>
              <w:jc w:val="both"/>
              <w:rPr>
                <w:color w:val="000000" w:themeColor="text1"/>
              </w:rPr>
            </w:pPr>
            <w:r w:rsidRPr="0032342B">
              <w:rPr>
                <w:sz w:val="22"/>
                <w:szCs w:val="22"/>
              </w:rPr>
              <w:t>P7S_WG</w:t>
            </w:r>
          </w:p>
        </w:tc>
      </w:tr>
      <w:tr w:rsidR="00936553" w:rsidRPr="0032342B" w14:paraId="44371C39" w14:textId="77777777" w:rsidTr="00BB778D">
        <w:trPr>
          <w:trHeight w:val="283"/>
          <w:jc w:val="center"/>
        </w:trPr>
        <w:tc>
          <w:tcPr>
            <w:tcW w:w="1090" w:type="dxa"/>
          </w:tcPr>
          <w:p w14:paraId="5A5D2E01" w14:textId="77777777" w:rsidR="00936553" w:rsidRPr="0032342B" w:rsidRDefault="00936553" w:rsidP="003D093A">
            <w:pPr>
              <w:jc w:val="center"/>
            </w:pPr>
          </w:p>
        </w:tc>
        <w:tc>
          <w:tcPr>
            <w:tcW w:w="5386" w:type="dxa"/>
          </w:tcPr>
          <w:p w14:paraId="43BAC291" w14:textId="77777777" w:rsidR="00936553" w:rsidRDefault="00936553" w:rsidP="00147247">
            <w:pPr>
              <w:jc w:val="both"/>
            </w:pPr>
          </w:p>
        </w:tc>
        <w:tc>
          <w:tcPr>
            <w:tcW w:w="1585" w:type="dxa"/>
          </w:tcPr>
          <w:p w14:paraId="6EC70539" w14:textId="77777777" w:rsidR="00936553" w:rsidRPr="0032342B" w:rsidRDefault="00936553" w:rsidP="00BB778D">
            <w:pPr>
              <w:jc w:val="both"/>
            </w:pPr>
          </w:p>
        </w:tc>
        <w:tc>
          <w:tcPr>
            <w:tcW w:w="1596" w:type="dxa"/>
          </w:tcPr>
          <w:p w14:paraId="64203FA9" w14:textId="77777777" w:rsidR="00936553" w:rsidRPr="0032342B" w:rsidRDefault="00936553" w:rsidP="00BB778D">
            <w:pPr>
              <w:jc w:val="both"/>
            </w:pPr>
          </w:p>
        </w:tc>
      </w:tr>
      <w:tr w:rsidR="00936553" w:rsidRPr="00B86DC9" w14:paraId="40D2C67D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1428AC8" w14:textId="77777777" w:rsidR="00936553" w:rsidRPr="00B86DC9" w:rsidRDefault="00936553" w:rsidP="003D093A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32342B" w14:paraId="02898412" w14:textId="77777777" w:rsidTr="00BB778D">
        <w:trPr>
          <w:trHeight w:val="283"/>
          <w:jc w:val="center"/>
        </w:trPr>
        <w:tc>
          <w:tcPr>
            <w:tcW w:w="1090" w:type="dxa"/>
          </w:tcPr>
          <w:p w14:paraId="71158D36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62D74EB8" w14:textId="77777777" w:rsidR="00936553" w:rsidRPr="0032342B" w:rsidRDefault="00936553" w:rsidP="006B11C9">
            <w:pPr>
              <w:jc w:val="both"/>
            </w:pPr>
            <w:r w:rsidRPr="0032342B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stosować zaawansowane techniki obliczeniowe</w:t>
            </w:r>
            <w:r w:rsidRPr="0032342B">
              <w:rPr>
                <w:sz w:val="22"/>
                <w:szCs w:val="22"/>
              </w:rPr>
              <w:t xml:space="preserve"> do </w:t>
            </w:r>
            <w:r>
              <w:rPr>
                <w:sz w:val="22"/>
                <w:szCs w:val="22"/>
              </w:rPr>
              <w:t>w celu opracowania wyników pomiarów</w:t>
            </w:r>
          </w:p>
        </w:tc>
        <w:tc>
          <w:tcPr>
            <w:tcW w:w="1585" w:type="dxa"/>
          </w:tcPr>
          <w:p w14:paraId="78F3DDA7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K_U0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96" w:type="dxa"/>
          </w:tcPr>
          <w:p w14:paraId="3E8B56B0" w14:textId="77777777" w:rsidR="00936553" w:rsidRPr="0032342B" w:rsidRDefault="00936553" w:rsidP="00147247">
            <w:pPr>
              <w:jc w:val="both"/>
            </w:pPr>
            <w:r w:rsidRPr="0032342B">
              <w:rPr>
                <w:sz w:val="22"/>
                <w:szCs w:val="22"/>
              </w:rPr>
              <w:t>P7S_UW P7S_U</w:t>
            </w:r>
            <w:r>
              <w:rPr>
                <w:sz w:val="22"/>
                <w:szCs w:val="22"/>
              </w:rPr>
              <w:t>U</w:t>
            </w:r>
          </w:p>
        </w:tc>
      </w:tr>
      <w:tr w:rsidR="00936553" w:rsidRPr="0032342B" w14:paraId="23274B2F" w14:textId="77777777" w:rsidTr="00BB778D">
        <w:trPr>
          <w:trHeight w:val="283"/>
          <w:jc w:val="center"/>
        </w:trPr>
        <w:tc>
          <w:tcPr>
            <w:tcW w:w="1090" w:type="dxa"/>
          </w:tcPr>
          <w:p w14:paraId="709C49C1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36C65931" w14:textId="77777777" w:rsidR="00936553" w:rsidRPr="0032342B" w:rsidRDefault="00936553" w:rsidP="006B11C9">
            <w:pPr>
              <w:jc w:val="both"/>
            </w:pPr>
            <w:r w:rsidRPr="0032342B">
              <w:rPr>
                <w:sz w:val="22"/>
                <w:szCs w:val="22"/>
              </w:rPr>
              <w:t xml:space="preserve">Potrafi dobrać i zastosować zaawansowane metody przetwarzania danych, analiz i interpretacji wyników pomiarów </w:t>
            </w:r>
            <w:r>
              <w:rPr>
                <w:sz w:val="22"/>
                <w:szCs w:val="22"/>
              </w:rPr>
              <w:t>geodezyjnych oraz śledzić</w:t>
            </w:r>
            <w:r w:rsidRPr="0032342B">
              <w:rPr>
                <w:sz w:val="22"/>
                <w:szCs w:val="22"/>
              </w:rPr>
              <w:t xml:space="preserve"> rozwój wykorzystywanych metod</w:t>
            </w:r>
          </w:p>
        </w:tc>
        <w:tc>
          <w:tcPr>
            <w:tcW w:w="1585" w:type="dxa"/>
          </w:tcPr>
          <w:p w14:paraId="725882BE" w14:textId="77777777" w:rsidR="00936553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K_U05</w:t>
            </w:r>
          </w:p>
          <w:p w14:paraId="489C99FA" w14:textId="77777777" w:rsidR="00936553" w:rsidRPr="0032342B" w:rsidRDefault="00936553" w:rsidP="00E51699">
            <w:pPr>
              <w:jc w:val="both"/>
            </w:pPr>
            <w:r w:rsidRPr="0032342B">
              <w:rPr>
                <w:sz w:val="22"/>
                <w:szCs w:val="22"/>
              </w:rPr>
              <w:t>K_U09</w:t>
            </w:r>
          </w:p>
          <w:p w14:paraId="3ACBD57A" w14:textId="77777777" w:rsidR="00936553" w:rsidRPr="0032342B" w:rsidRDefault="00936553" w:rsidP="00BB778D">
            <w:pPr>
              <w:jc w:val="both"/>
            </w:pPr>
          </w:p>
        </w:tc>
        <w:tc>
          <w:tcPr>
            <w:tcW w:w="1596" w:type="dxa"/>
          </w:tcPr>
          <w:p w14:paraId="38C97200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P7S_UW</w:t>
            </w:r>
          </w:p>
        </w:tc>
      </w:tr>
      <w:tr w:rsidR="00936553" w:rsidRPr="00B86DC9" w14:paraId="741C14F7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57C141B" w14:textId="77777777" w:rsidR="00936553" w:rsidRPr="00B86DC9" w:rsidRDefault="00936553" w:rsidP="003D093A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:rsidRPr="0032342B" w14:paraId="24A0C06E" w14:textId="77777777" w:rsidTr="00BB778D">
        <w:trPr>
          <w:trHeight w:val="283"/>
          <w:jc w:val="center"/>
        </w:trPr>
        <w:tc>
          <w:tcPr>
            <w:tcW w:w="1090" w:type="dxa"/>
          </w:tcPr>
          <w:p w14:paraId="745D3AAB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37A0A48A" w14:textId="77777777" w:rsidR="00936553" w:rsidRPr="0032342B" w:rsidRDefault="00936553" w:rsidP="00696420">
            <w:pPr>
              <w:jc w:val="both"/>
            </w:pPr>
            <w:r w:rsidRPr="0032342B">
              <w:rPr>
                <w:sz w:val="22"/>
                <w:szCs w:val="22"/>
              </w:rPr>
              <w:t xml:space="preserve">Rozumie potrzebę i zna możliwości ciągłego podnoszenia kompetencji </w:t>
            </w:r>
            <w:r>
              <w:rPr>
                <w:sz w:val="22"/>
                <w:szCs w:val="22"/>
              </w:rPr>
              <w:t>z zakresu opracowania wyników pomiarów geodezyjnych</w:t>
            </w:r>
            <w:r w:rsidRPr="0032342B">
              <w:rPr>
                <w:sz w:val="22"/>
                <w:szCs w:val="22"/>
              </w:rPr>
              <w:t xml:space="preserve">; </w:t>
            </w:r>
          </w:p>
        </w:tc>
        <w:tc>
          <w:tcPr>
            <w:tcW w:w="1585" w:type="dxa"/>
          </w:tcPr>
          <w:p w14:paraId="28D503B2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14:paraId="0EFB9B09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P7S_KK</w:t>
            </w:r>
          </w:p>
          <w:p w14:paraId="657753CD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P7S_KO</w:t>
            </w:r>
          </w:p>
          <w:p w14:paraId="2DD6CDC5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P7S_KR</w:t>
            </w:r>
          </w:p>
        </w:tc>
      </w:tr>
      <w:tr w:rsidR="00936553" w:rsidRPr="0032342B" w14:paraId="06579E4A" w14:textId="77777777" w:rsidTr="00BB778D">
        <w:trPr>
          <w:trHeight w:val="283"/>
          <w:jc w:val="center"/>
        </w:trPr>
        <w:tc>
          <w:tcPr>
            <w:tcW w:w="1090" w:type="dxa"/>
          </w:tcPr>
          <w:p w14:paraId="460308D6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7D76E184" w14:textId="77777777" w:rsidR="00936553" w:rsidRPr="0032342B" w:rsidRDefault="00936553" w:rsidP="00696420">
            <w:pPr>
              <w:jc w:val="both"/>
            </w:pPr>
            <w:r w:rsidRPr="0032342B">
              <w:rPr>
                <w:sz w:val="22"/>
                <w:szCs w:val="22"/>
              </w:rPr>
              <w:t xml:space="preserve">Rozumie potrzebę </w:t>
            </w:r>
            <w:r>
              <w:rPr>
                <w:sz w:val="22"/>
                <w:szCs w:val="22"/>
              </w:rPr>
              <w:t xml:space="preserve">poprawnego </w:t>
            </w:r>
            <w:r w:rsidRPr="0032342B">
              <w:rPr>
                <w:sz w:val="22"/>
                <w:szCs w:val="22"/>
              </w:rPr>
              <w:t xml:space="preserve">formułowania i przekazywania </w:t>
            </w:r>
            <w:r>
              <w:rPr>
                <w:sz w:val="22"/>
                <w:szCs w:val="22"/>
              </w:rPr>
              <w:t>informacji oraz potrzebę przekazywania informacji i opinii</w:t>
            </w:r>
            <w:r w:rsidRPr="0032342B">
              <w:rPr>
                <w:sz w:val="22"/>
                <w:szCs w:val="22"/>
              </w:rPr>
              <w:t xml:space="preserve"> w sposób czytelny i zrozumiały</w:t>
            </w:r>
          </w:p>
        </w:tc>
        <w:tc>
          <w:tcPr>
            <w:tcW w:w="1585" w:type="dxa"/>
          </w:tcPr>
          <w:p w14:paraId="54B674BF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14:paraId="76A99D86" w14:textId="77777777" w:rsidR="00936553" w:rsidRPr="0032342B" w:rsidRDefault="00936553" w:rsidP="00BB5E59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640D0B39" w14:textId="77777777" w:rsidR="00936553" w:rsidRPr="0032342B" w:rsidRDefault="00936553" w:rsidP="00BB5E59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63747920" w14:textId="77777777" w:rsidR="00936553" w:rsidRPr="0032342B" w:rsidRDefault="00936553" w:rsidP="00BB5E59">
            <w:pPr>
              <w:ind w:right="-1"/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</w:tc>
      </w:tr>
    </w:tbl>
    <w:p w14:paraId="6A60324E" w14:textId="77777777" w:rsidR="00936553" w:rsidRPr="00B86DC9" w:rsidRDefault="00936553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32342B" w14:paraId="116A32AC" w14:textId="77777777" w:rsidTr="00BB5E59">
        <w:trPr>
          <w:jc w:val="center"/>
        </w:trPr>
        <w:tc>
          <w:tcPr>
            <w:tcW w:w="9638" w:type="dxa"/>
          </w:tcPr>
          <w:p w14:paraId="0776C7BC" w14:textId="77777777" w:rsidR="00936553" w:rsidRPr="0032342B" w:rsidRDefault="00936553" w:rsidP="001C5060">
            <w:pPr>
              <w:jc w:val="both"/>
            </w:pPr>
            <w:r w:rsidRPr="0032342B">
              <w:rPr>
                <w:sz w:val="22"/>
                <w:szCs w:val="22"/>
              </w:rPr>
              <w:t>Wykład: wykład multimedialny obejmujący zagadnienia od strony teoretycznej i praktycznej, połączony z dyskusją ze słuchaczami.</w:t>
            </w:r>
          </w:p>
          <w:p w14:paraId="72D93243" w14:textId="77777777" w:rsidR="00936553" w:rsidRPr="0032342B" w:rsidRDefault="00936553" w:rsidP="001F2C36">
            <w:pPr>
              <w:spacing w:after="60"/>
              <w:jc w:val="both"/>
            </w:pPr>
            <w:r>
              <w:rPr>
                <w:sz w:val="22"/>
                <w:szCs w:val="22"/>
              </w:rPr>
              <w:t>Ćwiczenia projektowe</w:t>
            </w:r>
            <w:r w:rsidRPr="0032342B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przykłady opracowania wyników pomiarów geodezyjnych</w:t>
            </w:r>
          </w:p>
        </w:tc>
      </w:tr>
    </w:tbl>
    <w:p w14:paraId="3226AD8D" w14:textId="77777777" w:rsidR="00936553" w:rsidRPr="00B86DC9" w:rsidRDefault="00936553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32342B" w14:paraId="52F0B95C" w14:textId="77777777" w:rsidTr="00BB5E59">
        <w:trPr>
          <w:jc w:val="center"/>
        </w:trPr>
        <w:tc>
          <w:tcPr>
            <w:tcW w:w="9638" w:type="dxa"/>
          </w:tcPr>
          <w:p w14:paraId="10DCD57D" w14:textId="77777777" w:rsidR="00936553" w:rsidRDefault="00936553" w:rsidP="001C5060">
            <w:pPr>
              <w:spacing w:after="60"/>
              <w:jc w:val="both"/>
            </w:pPr>
            <w:r w:rsidRPr="0032342B">
              <w:rPr>
                <w:sz w:val="22"/>
                <w:szCs w:val="22"/>
              </w:rPr>
              <w:t xml:space="preserve">Wykłady: Egzamin pisemny z możliwością poprawy w formie egzaminu ustnego </w:t>
            </w:r>
          </w:p>
          <w:p w14:paraId="02F6D908" w14:textId="77777777" w:rsidR="00936553" w:rsidRPr="000443A8" w:rsidRDefault="00936553" w:rsidP="001C5060">
            <w:pPr>
              <w:spacing w:after="60"/>
              <w:jc w:val="both"/>
            </w:pPr>
            <w:r>
              <w:rPr>
                <w:sz w:val="22"/>
                <w:szCs w:val="22"/>
              </w:rPr>
              <w:t>Ćwiczenia projektowe</w:t>
            </w:r>
            <w:r w:rsidRPr="0032342B">
              <w:rPr>
                <w:sz w:val="22"/>
                <w:szCs w:val="22"/>
              </w:rPr>
              <w:t xml:space="preserve">: </w:t>
            </w:r>
            <w:r w:rsidRPr="0032342B">
              <w:rPr>
                <w:spacing w:val="-4"/>
                <w:sz w:val="22"/>
                <w:szCs w:val="22"/>
              </w:rPr>
              <w:t xml:space="preserve">Obecność na zajęciach, oddane wszystkie </w:t>
            </w:r>
            <w:r>
              <w:rPr>
                <w:spacing w:val="-4"/>
                <w:sz w:val="22"/>
                <w:szCs w:val="22"/>
              </w:rPr>
              <w:t xml:space="preserve">sprawozdania </w:t>
            </w:r>
            <w:r w:rsidRPr="0032342B">
              <w:rPr>
                <w:sz w:val="22"/>
                <w:szCs w:val="22"/>
              </w:rPr>
              <w:t>osobiste</w:t>
            </w:r>
            <w:r>
              <w:rPr>
                <w:sz w:val="22"/>
                <w:szCs w:val="22"/>
              </w:rPr>
              <w:t>,</w:t>
            </w:r>
            <w:r w:rsidRPr="0032342B">
              <w:rPr>
                <w:sz w:val="22"/>
                <w:szCs w:val="22"/>
              </w:rPr>
              <w:t xml:space="preserve"> zaliczenie </w:t>
            </w:r>
            <w:r>
              <w:rPr>
                <w:sz w:val="22"/>
                <w:szCs w:val="22"/>
              </w:rPr>
              <w:t xml:space="preserve">pisemne </w:t>
            </w:r>
            <w:r w:rsidRPr="0032342B">
              <w:rPr>
                <w:sz w:val="22"/>
                <w:szCs w:val="22"/>
              </w:rPr>
              <w:t>ćwiczeń.</w:t>
            </w:r>
          </w:p>
        </w:tc>
      </w:tr>
    </w:tbl>
    <w:p w14:paraId="7803D3C4" w14:textId="77777777" w:rsidR="00936553" w:rsidRPr="00B86DC9" w:rsidRDefault="00936553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4A7D4721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5DFF2C6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3B717769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0AFEDD0D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6E72F065" w14:textId="77777777" w:rsidR="00936553" w:rsidRPr="00AA1F86" w:rsidRDefault="00936553" w:rsidP="007B3ED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7B3ED5">
              <w:rPr>
                <w:iCs/>
                <w:color w:val="000000"/>
                <w:sz w:val="22"/>
                <w:szCs w:val="22"/>
              </w:rPr>
              <w:t>Rozwinięte modele opracowania wyników pomiarów geodezyjnych, błędy systematyczne. Teoretyczne podstawy niestandardowych metod estymacji w geodezji – metoda największej wiarygodności, M-estymacja. Wyrównanie odporne na błędy grube. Swobodne sieci geodezyjne, wyrównanie swobodne. Filtracja i predykcja funkcji losowych. Kolokacja metodą najmniejszych kwadratów. Analiza spektralna. Całkowanie numeryczne.</w:t>
            </w:r>
          </w:p>
        </w:tc>
      </w:tr>
    </w:tbl>
    <w:p w14:paraId="431EA151" w14:textId="77777777" w:rsidR="00936553" w:rsidRPr="00B86DC9" w:rsidRDefault="00936553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1A13AA21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091F829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8E1660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400B1A39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F72856F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775DE2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FD918B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69649C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E98FF3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E844D2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0490BF6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5797F11D" w14:textId="77777777" w:rsidTr="00BB778D">
        <w:trPr>
          <w:trHeight w:val="283"/>
          <w:jc w:val="center"/>
        </w:trPr>
        <w:tc>
          <w:tcPr>
            <w:tcW w:w="1347" w:type="dxa"/>
          </w:tcPr>
          <w:p w14:paraId="04F9CDB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7E5559CA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B628DB3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7EE2D47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EFE6553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081F7B1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50839A2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7A3EB7AA" w14:textId="77777777" w:rsidTr="00BB778D">
        <w:trPr>
          <w:trHeight w:val="283"/>
          <w:jc w:val="center"/>
        </w:trPr>
        <w:tc>
          <w:tcPr>
            <w:tcW w:w="1347" w:type="dxa"/>
          </w:tcPr>
          <w:p w14:paraId="7B09C9B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418C45B3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D5AC42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5E24347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DFD44F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84CB1F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1544DE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8CE1DF2" w14:textId="77777777" w:rsidTr="00BB778D">
        <w:trPr>
          <w:trHeight w:val="283"/>
          <w:jc w:val="center"/>
        </w:trPr>
        <w:tc>
          <w:tcPr>
            <w:tcW w:w="1347" w:type="dxa"/>
          </w:tcPr>
          <w:p w14:paraId="5318FFE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011E003D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6FBC3ED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3985BE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70A753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73FF06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1AF6CAC8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79DEE6B8" w14:textId="77777777" w:rsidTr="00BB778D">
        <w:trPr>
          <w:trHeight w:val="283"/>
          <w:jc w:val="center"/>
        </w:trPr>
        <w:tc>
          <w:tcPr>
            <w:tcW w:w="1347" w:type="dxa"/>
          </w:tcPr>
          <w:p w14:paraId="665F84B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7974067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32A2D0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40F0964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3FE807B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37BB3E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7BB2150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CB1AE36" w14:textId="77777777" w:rsidTr="00BB778D">
        <w:trPr>
          <w:trHeight w:val="283"/>
          <w:jc w:val="center"/>
        </w:trPr>
        <w:tc>
          <w:tcPr>
            <w:tcW w:w="1347" w:type="dxa"/>
          </w:tcPr>
          <w:p w14:paraId="77460DDD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558EBC3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FD7573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633A56B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01C792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F5F9CA2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4208F52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9DE58D6" w14:textId="77777777" w:rsidTr="00BB778D">
        <w:trPr>
          <w:trHeight w:val="283"/>
          <w:jc w:val="center"/>
        </w:trPr>
        <w:tc>
          <w:tcPr>
            <w:tcW w:w="1347" w:type="dxa"/>
          </w:tcPr>
          <w:p w14:paraId="77752DA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65661A9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916FD7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2071D5E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5FE762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E07188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41439CA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4202E83A" w14:textId="77777777" w:rsidR="00936553" w:rsidRPr="00B86DC9" w:rsidRDefault="00936553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936553" w14:paraId="26344626" w14:textId="77777777" w:rsidTr="00B2049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493D4C9" w14:textId="77777777" w:rsidR="00936553" w:rsidRPr="0032342B" w:rsidRDefault="00936553" w:rsidP="00B2049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656E316" w14:textId="77777777" w:rsidR="00936553" w:rsidRPr="00F448BB" w:rsidRDefault="00936553">
            <w:pPr>
              <w:pStyle w:val="Akapitzlist"/>
              <w:numPr>
                <w:ilvl w:val="0"/>
                <w:numId w:val="11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96279A">
              <w:rPr>
                <w:iCs/>
                <w:color w:val="000000"/>
                <w:sz w:val="22"/>
                <w:szCs w:val="22"/>
              </w:rPr>
              <w:t>Wiśniewski Z., 2005. Rachunek wyrównawczy w geodezji. Wydawnictwo Uniwersytetu Warmińsko-Mazurskiego, Olsztyn</w:t>
            </w:r>
          </w:p>
          <w:p w14:paraId="3E528215" w14:textId="77777777" w:rsidR="00936553" w:rsidRPr="0096279A" w:rsidRDefault="00936553">
            <w:pPr>
              <w:pStyle w:val="Akapitzlist"/>
              <w:numPr>
                <w:ilvl w:val="0"/>
                <w:numId w:val="11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96279A">
              <w:rPr>
                <w:iCs/>
                <w:color w:val="000000"/>
                <w:sz w:val="22"/>
                <w:szCs w:val="22"/>
              </w:rPr>
              <w:t>Baran W., 1999. Teoretyczne podstawy opracowania wyników pomiarów geodezyjnych. PWN, Warszawa.</w:t>
            </w:r>
          </w:p>
          <w:p w14:paraId="7E553737" w14:textId="77777777" w:rsidR="00936553" w:rsidRPr="00936553" w:rsidRDefault="00936553">
            <w:pPr>
              <w:pStyle w:val="Akapitzlist"/>
              <w:numPr>
                <w:ilvl w:val="0"/>
                <w:numId w:val="11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  <w:lang w:val="en-US"/>
              </w:rPr>
            </w:pPr>
            <w:r w:rsidRPr="00936553">
              <w:rPr>
                <w:iCs/>
                <w:color w:val="000000"/>
                <w:sz w:val="22"/>
                <w:szCs w:val="22"/>
                <w:lang w:val="en-US"/>
              </w:rPr>
              <w:t>Evaluation of measurement data — Guide to the expression of uncertainty in measurement - JCGM 100:2008</w:t>
            </w:r>
          </w:p>
        </w:tc>
      </w:tr>
      <w:tr w:rsidR="00936553" w:rsidRPr="0032342B" w14:paraId="722E4498" w14:textId="77777777" w:rsidTr="00B20499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E73DB60" w14:textId="77777777" w:rsidR="00936553" w:rsidRPr="0032342B" w:rsidRDefault="00936553" w:rsidP="00B2049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DB3B4DC" w14:textId="77777777" w:rsidR="00936553" w:rsidRPr="0032342B" w:rsidRDefault="00936553">
            <w:pPr>
              <w:pStyle w:val="Akapitzlist"/>
              <w:numPr>
                <w:ilvl w:val="0"/>
                <w:numId w:val="1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rPr>
                <w:iCs/>
                <w:color w:val="000000"/>
                <w:u w:val="single"/>
              </w:rPr>
            </w:pPr>
            <w:r w:rsidRPr="0096279A">
              <w:rPr>
                <w:iCs/>
                <w:color w:val="000000"/>
                <w:sz w:val="22"/>
                <w:szCs w:val="22"/>
              </w:rPr>
              <w:t>Osada E., 2002. Geodezja. Oficyna Wydawnicza Politechniki Wrocławskiej.</w:t>
            </w:r>
          </w:p>
        </w:tc>
      </w:tr>
    </w:tbl>
    <w:p w14:paraId="740A71FA" w14:textId="77777777" w:rsidR="00936553" w:rsidRDefault="00936553" w:rsidP="0074768B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4FC38047" w14:textId="77777777" w:rsidR="00936553" w:rsidRPr="00B86DC9" w:rsidRDefault="00936553">
      <w:pPr>
        <w:numPr>
          <w:ilvl w:val="0"/>
          <w:numId w:val="3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06743F79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A1CF265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38BD4EC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05BCD5E7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34B3C15A" w14:textId="77777777" w:rsidR="00936553" w:rsidRPr="00AA1F86" w:rsidRDefault="00936553" w:rsidP="00BB778D">
            <w:r w:rsidRPr="00AA1F86">
              <w:rPr>
                <w:sz w:val="22"/>
                <w:szCs w:val="22"/>
              </w:rPr>
              <w:t xml:space="preserve">Zajęcia prowadzone </w:t>
            </w:r>
            <w:r w:rsidRPr="00AA1F86">
              <w:rPr>
                <w:sz w:val="22"/>
                <w:szCs w:val="22"/>
              </w:rPr>
              <w:br/>
              <w:t xml:space="preserve">z bezpośrednim udziałem NA </w:t>
            </w:r>
            <w:r w:rsidRPr="00AA1F86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F0D5C9B" w14:textId="77777777" w:rsidR="00936553" w:rsidRPr="00AA1F86" w:rsidRDefault="00936553" w:rsidP="00BB778D">
            <w:pPr>
              <w:ind w:left="88"/>
            </w:pPr>
            <w:r w:rsidRPr="00AA1F86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6EA68803" w14:textId="77777777" w:rsidR="00936553" w:rsidRPr="00AA1F86" w:rsidRDefault="00936553" w:rsidP="00BB778D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936553" w:rsidRPr="00B86DC9" w14:paraId="08AE4191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3866A74E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52D3181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1D0F75B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378E53DE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2016138C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  <w:p w14:paraId="09F89A5C" w14:textId="77777777" w:rsidR="00936553" w:rsidRPr="00AA1F86" w:rsidRDefault="00936553" w:rsidP="00BB778D">
            <w:pPr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1466D40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5DA0213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</w:tr>
      <w:tr w:rsidR="00936553" w:rsidRPr="00B86DC9" w14:paraId="7784394E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6A3431A1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F60E05A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28BC7FD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936553" w:rsidRPr="00B86DC9" w14:paraId="70C4372F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2697640B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8E5B378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3F22C248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3842D22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398F354A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285EB01" w14:textId="77777777" w:rsidR="00936553" w:rsidRPr="00AA1F86" w:rsidRDefault="00936553" w:rsidP="00BB778D">
            <w:pPr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5695529D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80</w:t>
            </w:r>
          </w:p>
        </w:tc>
      </w:tr>
      <w:tr w:rsidR="00936553" w:rsidRPr="00B86DC9" w14:paraId="70879E28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5FC3312" w14:textId="77777777" w:rsidR="00936553" w:rsidRPr="00AA1F86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A1F86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740158C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14:paraId="1DCB5FF1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1E2C5A53" w14:textId="481E8CA6" w:rsidR="00936553" w:rsidRDefault="00936553"/>
    <w:p w14:paraId="5706A0A2" w14:textId="344D4902" w:rsidR="00AB5460" w:rsidRDefault="00AB5460"/>
    <w:p w14:paraId="13F6A99F" w14:textId="78D5EEB5" w:rsidR="00AB5460" w:rsidRDefault="00AB5460"/>
    <w:p w14:paraId="42338D90" w14:textId="4ECAB83C" w:rsidR="00AB5460" w:rsidRDefault="00AB5460"/>
    <w:p w14:paraId="520AB75A" w14:textId="0028E492" w:rsidR="00AB5460" w:rsidRDefault="00AB5460"/>
    <w:p w14:paraId="3BD56598" w14:textId="04A746AD" w:rsidR="00AB5460" w:rsidRDefault="00AB5460"/>
    <w:p w14:paraId="204EFD2B" w14:textId="11531571" w:rsidR="00AB5460" w:rsidRDefault="00AB5460"/>
    <w:p w14:paraId="3B6A5A15" w14:textId="7A0E9CC9" w:rsidR="00AB5460" w:rsidRDefault="00AB5460"/>
    <w:p w14:paraId="1DA1BDF6" w14:textId="6101526B" w:rsidR="00AB5460" w:rsidRDefault="00AB5460"/>
    <w:p w14:paraId="0AC3BABA" w14:textId="11DF1B9C" w:rsidR="00AB5460" w:rsidRDefault="00AB5460"/>
    <w:p w14:paraId="3732DF54" w14:textId="35AE6113" w:rsidR="00AB5460" w:rsidRDefault="00AB5460"/>
    <w:p w14:paraId="7DCEDB48" w14:textId="03BF6101" w:rsidR="00AB5460" w:rsidRDefault="00AB5460"/>
    <w:p w14:paraId="5FF922FA" w14:textId="73BFB2D3" w:rsidR="00AB5460" w:rsidRDefault="00AB5460"/>
    <w:p w14:paraId="1C3C38F9" w14:textId="4D6266B9" w:rsidR="00AB5460" w:rsidRDefault="00AB5460"/>
    <w:p w14:paraId="530B9EDF" w14:textId="7FDABEC7" w:rsidR="00AB5460" w:rsidRDefault="00AB5460"/>
    <w:p w14:paraId="05D5DC78" w14:textId="7877AAF3" w:rsidR="00AB5460" w:rsidRDefault="00AB5460"/>
    <w:p w14:paraId="21E637CC" w14:textId="17F748FB" w:rsidR="00AB5460" w:rsidRDefault="00AB5460"/>
    <w:p w14:paraId="04B77DAF" w14:textId="0E5D5468" w:rsidR="00AB5460" w:rsidRDefault="00AB5460"/>
    <w:p w14:paraId="2D7BC53E" w14:textId="004A9C7E" w:rsidR="00AB5460" w:rsidRDefault="00AB5460"/>
    <w:p w14:paraId="49622D65" w14:textId="56744832" w:rsidR="00AB5460" w:rsidRDefault="00AB5460"/>
    <w:p w14:paraId="4602797C" w14:textId="67FB6349" w:rsidR="00AB5460" w:rsidRDefault="00AB5460"/>
    <w:p w14:paraId="321CCE2C" w14:textId="161E41FB" w:rsidR="00AB5460" w:rsidRDefault="00AB5460"/>
    <w:p w14:paraId="21D6056A" w14:textId="2A9A7512" w:rsidR="00AB5460" w:rsidRDefault="00AB5460"/>
    <w:p w14:paraId="028A0AE9" w14:textId="04D1382F" w:rsidR="00AB5460" w:rsidRDefault="00AB5460"/>
    <w:p w14:paraId="696504A4" w14:textId="637006CC" w:rsidR="00AB5460" w:rsidRDefault="00AB5460"/>
    <w:p w14:paraId="5BC19AFF" w14:textId="2D640F24" w:rsidR="00AB5460" w:rsidRDefault="00AB5460"/>
    <w:p w14:paraId="72A59E22" w14:textId="56B0782F" w:rsidR="00AB5460" w:rsidRDefault="00AB5460"/>
    <w:p w14:paraId="4AFF8A66" w14:textId="486D5767" w:rsidR="00AB5460" w:rsidRDefault="00AB5460"/>
    <w:p w14:paraId="25BED6EC" w14:textId="2547E0AC" w:rsidR="00AB5460" w:rsidRDefault="00AB5460"/>
    <w:p w14:paraId="5182DE28" w14:textId="24917CCC" w:rsidR="00AB5460" w:rsidRDefault="00AB5460"/>
    <w:p w14:paraId="7C6D76E5" w14:textId="0E7738C3" w:rsidR="00AB5460" w:rsidRDefault="00AB5460"/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9"/>
        <w:gridCol w:w="3464"/>
        <w:gridCol w:w="1806"/>
      </w:tblGrid>
      <w:tr w:rsidR="006A2F46" w14:paraId="2B02CA21" w14:textId="77777777" w:rsidTr="00A247F3">
        <w:trPr>
          <w:trHeight w:val="454"/>
          <w:jc w:val="center"/>
        </w:trPr>
        <w:tc>
          <w:tcPr>
            <w:tcW w:w="2410" w:type="dxa"/>
            <w:vAlign w:val="center"/>
          </w:tcPr>
          <w:p w14:paraId="5ECAEDF8" w14:textId="36DCED59" w:rsidR="006A2F46" w:rsidRDefault="006A2F46" w:rsidP="00A247F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48A3923" w14:textId="55BECA55" w:rsidR="004A7192" w:rsidRDefault="004A7192" w:rsidP="004A7192"/>
          <w:p w14:paraId="1364F7D2" w14:textId="77777777" w:rsidR="004A7192" w:rsidRPr="004A7192" w:rsidRDefault="004A7192" w:rsidP="004A7192"/>
          <w:p w14:paraId="7ED7D7EB" w14:textId="77777777" w:rsidR="006A2F46" w:rsidRDefault="006A2F46" w:rsidP="00A247F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09B9E8" w14:textId="77777777" w:rsidR="006A2F46" w:rsidRDefault="006A2F46" w:rsidP="00A247F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D95EF0" w14:textId="39834563" w:rsidR="006A2F46" w:rsidRDefault="006A2F46" w:rsidP="00A247F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9" w:type="dxa"/>
            <w:vAlign w:val="center"/>
          </w:tcPr>
          <w:p w14:paraId="7D1BCEF0" w14:textId="0198D36F" w:rsidR="006A2F46" w:rsidRDefault="006A2F46" w:rsidP="006A2F46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3464" w:type="dxa"/>
            <w:vAlign w:val="center"/>
          </w:tcPr>
          <w:p w14:paraId="2B38F6D4" w14:textId="77777777" w:rsidR="006A2F46" w:rsidRDefault="006A2F46" w:rsidP="00A247F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1C5D06B7" w14:textId="77777777" w:rsidR="006A2F46" w:rsidRDefault="006A2F46" w:rsidP="00A247F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5A40DCE4" w14:textId="77777777" w:rsidR="006A2F46" w:rsidRDefault="006A2F46" w:rsidP="00A247F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593FC0E3" w14:textId="77777777" w:rsidR="006A2F46" w:rsidRDefault="006A2F46" w:rsidP="00A247F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8D1DD4B" w14:textId="77777777" w:rsidR="006A2F46" w:rsidRDefault="006A2F46" w:rsidP="004A7192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A05AE4" w14:textId="77777777" w:rsidR="006A2F46" w:rsidRDefault="006A2F46" w:rsidP="00A247F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38B27E35" w14:textId="77777777" w:rsidR="006A2F46" w:rsidRDefault="006A2F46" w:rsidP="00A247F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EDEBE68" w14:textId="19CBC0DC" w:rsidR="006A2F46" w:rsidRDefault="006A2F46" w:rsidP="00A247F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6" w:type="dxa"/>
            <w:vAlign w:val="center"/>
          </w:tcPr>
          <w:p w14:paraId="51590084" w14:textId="77777777" w:rsidR="006A2F46" w:rsidRDefault="006A2F46" w:rsidP="00A247F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62A73096" w14:textId="77777777" w:rsidR="006A2F46" w:rsidRDefault="006A2F46" w:rsidP="00A247F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6DD8CBF9" w14:textId="77777777" w:rsidR="006A2F46" w:rsidRDefault="006A2F46" w:rsidP="00A247F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3469AEE7" w14:textId="77777777" w:rsidR="006A2F46" w:rsidRDefault="006A2F46" w:rsidP="00A247F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05F1D81C" w14:textId="77777777" w:rsidR="006A2F46" w:rsidRDefault="006A2F46" w:rsidP="00A247F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5079684C" w14:textId="77777777" w:rsidR="006A2F46" w:rsidRDefault="006A2F46" w:rsidP="00A247F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19B6B6A8" w14:textId="77777777" w:rsidR="004A7192" w:rsidRDefault="004A7192" w:rsidP="004A7192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323B60F1" w14:textId="2383FE12" w:rsidR="006A2F46" w:rsidRDefault="006A2F46" w:rsidP="004A7192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C.1.3</w:t>
            </w:r>
          </w:p>
        </w:tc>
      </w:tr>
    </w:tbl>
    <w:p w14:paraId="25111FE5" w14:textId="77777777" w:rsidR="006A2F46" w:rsidRDefault="006A2F46">
      <w:pPr>
        <w:numPr>
          <w:ilvl w:val="0"/>
          <w:numId w:val="14"/>
        </w:numPr>
        <w:tabs>
          <w:tab w:val="left" w:pos="284"/>
        </w:tabs>
        <w:suppressAutoHyphens/>
        <w:spacing w:before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sz w:val="22"/>
          <w:szCs w:val="22"/>
        </w:rPr>
        <w:lastRenderedPageBreak/>
        <w:t>INFORMACJE O PRZEDMIOCIE</w:t>
      </w:r>
    </w:p>
    <w:p w14:paraId="1D0147BF" w14:textId="77777777" w:rsidR="006A2F46" w:rsidRDefault="006A2F46">
      <w:pPr>
        <w:pStyle w:val="Akapitzlist1"/>
        <w:numPr>
          <w:ilvl w:val="1"/>
          <w:numId w:val="14"/>
        </w:numPr>
        <w:tabs>
          <w:tab w:val="clear" w:pos="720"/>
          <w:tab w:val="left" w:pos="567"/>
        </w:tabs>
        <w:suppressAutoHyphens/>
        <w:spacing w:before="120" w:after="120"/>
        <w:ind w:left="567" w:hanging="283"/>
        <w:rPr>
          <w:rFonts w:ascii="Liberation Serif" w:hAnsi="Liberation Serif"/>
        </w:rPr>
      </w:pPr>
      <w:r>
        <w:rPr>
          <w:rFonts w:ascii="Liberation Serif" w:hAnsi="Liberation Serif"/>
          <w:b/>
          <w:sz w:val="22"/>
          <w:szCs w:val="22"/>
        </w:rPr>
        <w:t>Podstawowe dane</w:t>
      </w:r>
    </w:p>
    <w:tbl>
      <w:tblPr>
        <w:tblW w:w="9639" w:type="dxa"/>
        <w:jc w:val="center"/>
        <w:tblLook w:val="01E0" w:firstRow="1" w:lastRow="1" w:firstColumn="1" w:lastColumn="1" w:noHBand="0" w:noVBand="0"/>
      </w:tblPr>
      <w:tblGrid>
        <w:gridCol w:w="3775"/>
        <w:gridCol w:w="5864"/>
      </w:tblGrid>
      <w:tr w:rsidR="006A2F46" w14:paraId="006E8A26" w14:textId="77777777" w:rsidTr="00A247F3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2A1CAA" w14:textId="77777777" w:rsidR="006A2F46" w:rsidRDefault="006A2F46" w:rsidP="00A247F3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7B07" w14:textId="77777777" w:rsidR="006A2F46" w:rsidRDefault="006A2F46" w:rsidP="00A247F3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Cyfrowe przetwarzanie obrazu</w:t>
            </w:r>
          </w:p>
        </w:tc>
      </w:tr>
      <w:tr w:rsidR="006A2F46" w14:paraId="0619C39B" w14:textId="77777777" w:rsidTr="00A247F3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B675AD" w14:textId="77777777" w:rsidR="006A2F46" w:rsidRDefault="006A2F46" w:rsidP="00A247F3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2539" w14:textId="77777777" w:rsidR="006A2F46" w:rsidRDefault="006A2F46" w:rsidP="00A247F3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GEODEZJA I GOSPODARKA NIERUCHOMOŚCIAMI</w:t>
            </w:r>
          </w:p>
        </w:tc>
      </w:tr>
      <w:tr w:rsidR="006A2F46" w14:paraId="6002BEC5" w14:textId="77777777" w:rsidTr="00A247F3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71BC82" w14:textId="77777777" w:rsidR="006A2F46" w:rsidRDefault="006A2F46" w:rsidP="00A247F3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82FC" w14:textId="77777777" w:rsidR="006A2F46" w:rsidRDefault="006A2F46" w:rsidP="00A247F3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II stopnia</w:t>
            </w:r>
          </w:p>
        </w:tc>
      </w:tr>
      <w:tr w:rsidR="006A2F46" w14:paraId="1DAB6DFE" w14:textId="77777777" w:rsidTr="00A247F3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5D7D1E" w14:textId="77777777" w:rsidR="006A2F46" w:rsidRDefault="006A2F46" w:rsidP="00A247F3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DF7B" w14:textId="77777777" w:rsidR="006A2F46" w:rsidRDefault="006A2F46" w:rsidP="00A247F3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ogólnoakademicki</w:t>
            </w:r>
            <w:proofErr w:type="spellEnd"/>
          </w:p>
        </w:tc>
      </w:tr>
      <w:tr w:rsidR="006A2F46" w14:paraId="205EEC62" w14:textId="77777777" w:rsidTr="00A247F3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4A769F0" w14:textId="77777777" w:rsidR="006A2F46" w:rsidRDefault="006A2F46" w:rsidP="00A247F3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ECA9" w14:textId="77777777" w:rsidR="006A2F46" w:rsidRDefault="006A2F46" w:rsidP="00A247F3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stacjonarne</w:t>
            </w:r>
          </w:p>
        </w:tc>
      </w:tr>
      <w:tr w:rsidR="006A2F46" w14:paraId="3537D25D" w14:textId="77777777" w:rsidTr="00A247F3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9F2F09" w14:textId="77777777" w:rsidR="006A2F46" w:rsidRDefault="006A2F46" w:rsidP="00A247F3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5865" w14:textId="77777777" w:rsidR="006A2F46" w:rsidRDefault="006A2F46" w:rsidP="00A247F3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Geomatyka</w:t>
            </w:r>
            <w:proofErr w:type="spellEnd"/>
          </w:p>
        </w:tc>
      </w:tr>
      <w:tr w:rsidR="006A2F46" w14:paraId="237865CC" w14:textId="77777777" w:rsidTr="00A247F3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8E120D" w14:textId="77777777" w:rsidR="006A2F46" w:rsidRDefault="006A2F46" w:rsidP="00A247F3">
            <w:pPr>
              <w:widowControl w:val="0"/>
              <w:rPr>
                <w:rFonts w:ascii="Liberation Serif" w:hAnsi="Liberation Serif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5584" w14:textId="77777777" w:rsidR="006A2F46" w:rsidRDefault="006A2F46" w:rsidP="00A247F3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WYDZIAŁ BUDOWNICTWA, ARCHITEKTURY I INŻYNIERII ŚRODOWISKA</w:t>
            </w:r>
          </w:p>
        </w:tc>
      </w:tr>
      <w:tr w:rsidR="006A2F46" w14:paraId="02AA2319" w14:textId="77777777" w:rsidTr="00A247F3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E60977" w14:textId="77777777" w:rsidR="006A2F46" w:rsidRDefault="006A2F46" w:rsidP="00A247F3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0994" w14:textId="77777777" w:rsidR="006A2F46" w:rsidRDefault="006A2F46" w:rsidP="00A247F3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dr inż. Agata </w:t>
            </w:r>
            <w:proofErr w:type="spellStart"/>
            <w:r>
              <w:rPr>
                <w:rFonts w:ascii="Liberation Serif" w:hAnsi="Liberation Serif"/>
              </w:rPr>
              <w:t>Giełczyk</w:t>
            </w:r>
            <w:proofErr w:type="spellEnd"/>
          </w:p>
        </w:tc>
      </w:tr>
      <w:tr w:rsidR="006A2F46" w14:paraId="360122B5" w14:textId="77777777" w:rsidTr="00A247F3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4112FA1" w14:textId="77777777" w:rsidR="006A2F46" w:rsidRDefault="006A2F46" w:rsidP="00A247F3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07CD" w14:textId="77777777" w:rsidR="006A2F46" w:rsidRDefault="006A2F46" w:rsidP="00A247F3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</w:t>
            </w:r>
          </w:p>
        </w:tc>
      </w:tr>
      <w:tr w:rsidR="006A2F46" w14:paraId="197FDCC4" w14:textId="77777777" w:rsidTr="00A247F3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9D4E6C" w14:textId="77777777" w:rsidR="006A2F46" w:rsidRDefault="006A2F46" w:rsidP="00A247F3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68D1" w14:textId="77777777" w:rsidR="006A2F46" w:rsidRDefault="006A2F46" w:rsidP="00A247F3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Podstawy programowania</w:t>
            </w:r>
          </w:p>
        </w:tc>
      </w:tr>
    </w:tbl>
    <w:p w14:paraId="5944FF94" w14:textId="77777777" w:rsidR="006A2F46" w:rsidRDefault="006A2F46">
      <w:pPr>
        <w:pStyle w:val="Akapitzlist1"/>
        <w:numPr>
          <w:ilvl w:val="1"/>
          <w:numId w:val="14"/>
        </w:numPr>
        <w:tabs>
          <w:tab w:val="clear" w:pos="720"/>
          <w:tab w:val="left" w:pos="567"/>
        </w:tabs>
        <w:suppressAutoHyphens/>
        <w:spacing w:before="120" w:after="120"/>
        <w:ind w:left="567" w:hanging="283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iCs/>
          <w:sz w:val="22"/>
          <w:szCs w:val="22"/>
        </w:rPr>
        <w:t>Semestralny/</w:t>
      </w:r>
      <w:r>
        <w:rPr>
          <w:rFonts w:ascii="Liberation Serif" w:hAnsi="Liberation Serif"/>
          <w:b/>
          <w:bCs/>
          <w:iCs/>
          <w:strike/>
          <w:sz w:val="22"/>
          <w:szCs w:val="22"/>
        </w:rPr>
        <w:t>tygodniowy</w:t>
      </w:r>
      <w:r>
        <w:rPr>
          <w:rFonts w:ascii="Liberation Serif" w:hAnsi="Liberation Serif"/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43" w:type="dxa"/>
        <w:tblInd w:w="-21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6"/>
        <w:gridCol w:w="1297"/>
        <w:gridCol w:w="1662"/>
        <w:gridCol w:w="1405"/>
        <w:gridCol w:w="1210"/>
        <w:gridCol w:w="1070"/>
        <w:gridCol w:w="1042"/>
        <w:gridCol w:w="971"/>
      </w:tblGrid>
      <w:tr w:rsidR="006A2F46" w14:paraId="19BEB92F" w14:textId="77777777" w:rsidTr="00A247F3">
        <w:trPr>
          <w:trHeight w:val="371"/>
        </w:trPr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0DC055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rFonts w:ascii="Liberation Serif" w:hAnsi="Liberation Serif"/>
                <w:iCs/>
                <w:sz w:val="22"/>
                <w:szCs w:val="22"/>
              </w:rPr>
              <w:t>Semestr</w:t>
            </w: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986879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Wykłady</w:t>
            </w:r>
          </w:p>
          <w:p w14:paraId="72ECE3DD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(W)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EE8382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D37CD32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C7CF21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620845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Seminaria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E40C78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BF236C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Liczba punktów </w:t>
            </w:r>
          </w:p>
        </w:tc>
      </w:tr>
      <w:tr w:rsidR="006A2F46" w14:paraId="2960EA4B" w14:textId="77777777" w:rsidTr="00A247F3"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D2F679" w14:textId="77777777" w:rsidR="006A2F46" w:rsidRDefault="006A2F46" w:rsidP="00A247F3">
            <w:pPr>
              <w:jc w:val="center"/>
              <w:rPr>
                <w:rFonts w:ascii="Liberation Serif" w:hAnsi="Liberation Serif"/>
                <w:iCs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4654D9" w14:textId="77777777" w:rsidR="006A2F46" w:rsidRDefault="006A2F46" w:rsidP="00A247F3">
            <w:pPr>
              <w:jc w:val="center"/>
              <w:rPr>
                <w:rFonts w:ascii="Liberation Serif" w:hAnsi="Liberation Serif"/>
                <w:iCs/>
              </w:rPr>
            </w:pP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1320151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(Ć)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695D43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(L)</w:t>
            </w:r>
          </w:p>
        </w:tc>
        <w:tc>
          <w:tcPr>
            <w:tcW w:w="1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2BAF34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(P)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ED2BE4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(S)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B9A709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(T)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34A02F9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ECTS*</w:t>
            </w:r>
          </w:p>
        </w:tc>
      </w:tr>
      <w:tr w:rsidR="006A2F46" w14:paraId="01353DB6" w14:textId="77777777" w:rsidTr="00A247F3">
        <w:trPr>
          <w:trHeight w:val="340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8FEF0" w14:textId="77777777" w:rsidR="006A2F46" w:rsidRDefault="006A2F46" w:rsidP="00A247F3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I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FFCD" w14:textId="77777777" w:rsidR="006A2F46" w:rsidRDefault="006A2F46" w:rsidP="00A247F3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15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214F" w14:textId="77777777" w:rsidR="006A2F46" w:rsidRDefault="006A2F46" w:rsidP="00A247F3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9244" w14:textId="77777777" w:rsidR="006A2F46" w:rsidRDefault="006A2F46" w:rsidP="00A247F3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07E0" w14:textId="77777777" w:rsidR="006A2F46" w:rsidRDefault="006A2F46" w:rsidP="00A247F3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15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2007" w14:textId="77777777" w:rsidR="006A2F46" w:rsidRDefault="006A2F46" w:rsidP="00A247F3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6590" w14:textId="77777777" w:rsidR="006A2F46" w:rsidRDefault="006A2F46" w:rsidP="00A247F3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27EB" w14:textId="77777777" w:rsidR="006A2F46" w:rsidRDefault="006A2F46" w:rsidP="00A247F3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2</w:t>
            </w:r>
          </w:p>
        </w:tc>
      </w:tr>
    </w:tbl>
    <w:p w14:paraId="728D32B3" w14:textId="77777777" w:rsidR="006A2F46" w:rsidRDefault="006A2F46">
      <w:pPr>
        <w:numPr>
          <w:ilvl w:val="0"/>
          <w:numId w:val="14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6A2F46" w14:paraId="77D35C09" w14:textId="77777777" w:rsidTr="00A247F3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DDEF717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B9E853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12901E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2FB22E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Odniesienie do </w:t>
            </w:r>
            <w:r>
              <w:rPr>
                <w:rFonts w:ascii="Liberation Serif" w:hAnsi="Liberation Serif"/>
                <w:strike/>
                <w:color w:val="000000" w:themeColor="text1"/>
                <w:sz w:val="22"/>
                <w:szCs w:val="22"/>
              </w:rPr>
              <w:br/>
            </w: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charakterystyk II stopnia </w:t>
            </w: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6A2F46" w14:paraId="5145A8EA" w14:textId="77777777" w:rsidTr="00A247F3">
        <w:trPr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7EB07F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6A2F46" w14:paraId="0CBBE6F9" w14:textId="77777777" w:rsidTr="00A247F3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FC5D" w14:textId="77777777" w:rsidR="006A2F46" w:rsidRDefault="006A2F46" w:rsidP="00A247F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W1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6715" w14:textId="77777777" w:rsidR="006A2F46" w:rsidRDefault="006A2F46" w:rsidP="00A247F3">
            <w:pPr>
              <w:pStyle w:val="Default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</w:rPr>
              <w:t>Ma wiedzę z zakresu zaawansowanych technik informacyjnych stosowanych w geodezji i gospodarce nieruchomościami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6EAA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K_W05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4806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</w:rPr>
              <w:t>P7S_WG</w:t>
            </w:r>
          </w:p>
        </w:tc>
      </w:tr>
      <w:tr w:rsidR="006A2F46" w14:paraId="2883C4F2" w14:textId="77777777" w:rsidTr="00A247F3">
        <w:trPr>
          <w:trHeight w:val="283"/>
          <w:jc w:val="center"/>
        </w:trPr>
        <w:tc>
          <w:tcPr>
            <w:tcW w:w="1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89B4D" w14:textId="77777777" w:rsidR="006A2F46" w:rsidRDefault="006A2F46" w:rsidP="00A247F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W2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9F55" w14:textId="77777777" w:rsidR="006A2F46" w:rsidRDefault="006A2F46" w:rsidP="00A247F3">
            <w:pPr>
              <w:pStyle w:val="Default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Ma wiedzę o podstawowych metodach i technikach przetwarzania obrazu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48DC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K_W05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F69D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</w:rPr>
              <w:t>P7S_WG</w:t>
            </w:r>
          </w:p>
        </w:tc>
      </w:tr>
      <w:tr w:rsidR="006A2F46" w14:paraId="16984BE5" w14:textId="77777777" w:rsidTr="00A247F3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2273E92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UMIEJĘTNOŚCI</w:t>
            </w:r>
          </w:p>
        </w:tc>
      </w:tr>
      <w:tr w:rsidR="006A2F46" w14:paraId="649BAC8D" w14:textId="77777777" w:rsidTr="00A247F3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5666" w14:textId="77777777" w:rsidR="006A2F46" w:rsidRDefault="006A2F46" w:rsidP="00A247F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U1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6877" w14:textId="77777777" w:rsidR="006A2F46" w:rsidRDefault="006A2F46" w:rsidP="00A247F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Potrafi zastosować podstawowe metody przetwarzania obrazów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55CE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K_W05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78A2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P7S_UW</w:t>
            </w:r>
          </w:p>
        </w:tc>
      </w:tr>
      <w:tr w:rsidR="006A2F46" w14:paraId="05BF9607" w14:textId="77777777" w:rsidTr="00A247F3">
        <w:trPr>
          <w:trHeight w:val="283"/>
          <w:jc w:val="center"/>
        </w:trPr>
        <w:tc>
          <w:tcPr>
            <w:tcW w:w="1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84EC" w14:textId="77777777" w:rsidR="006A2F46" w:rsidRDefault="006A2F46" w:rsidP="00A247F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U2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3A8F" w14:textId="77777777" w:rsidR="006A2F46" w:rsidRDefault="006A2F46" w:rsidP="00A247F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Potrafi pozyskiwać informacje z literatury, baz </w:t>
            </w:r>
            <w:r>
              <w:rPr>
                <w:rFonts w:ascii="Liberation Serif" w:hAnsi="Liberation Serif"/>
              </w:rPr>
              <w:br/>
              <w:t xml:space="preserve">danych i innych źródeł, w tym również w językach </w:t>
            </w:r>
            <w:r>
              <w:rPr>
                <w:rFonts w:ascii="Liberation Serif" w:hAnsi="Liberation Serif"/>
              </w:rPr>
              <w:br/>
              <w:t xml:space="preserve">obcych; potrafi dokonać syntezy i interpretacji </w:t>
            </w:r>
            <w:r>
              <w:rPr>
                <w:rFonts w:ascii="Liberation Serif" w:hAnsi="Liberation Serif"/>
              </w:rPr>
              <w:br/>
              <w:t xml:space="preserve">pozyskanej informacji z zakresu przetwarzania </w:t>
            </w:r>
            <w:r>
              <w:rPr>
                <w:rFonts w:ascii="Liberation Serif" w:hAnsi="Liberation Serif"/>
              </w:rPr>
              <w:br/>
              <w:t xml:space="preserve">obrazów; 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5E35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K_W05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046D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P7S_UW</w:t>
            </w:r>
          </w:p>
        </w:tc>
      </w:tr>
      <w:tr w:rsidR="006A2F46" w14:paraId="5A498562" w14:textId="77777777" w:rsidTr="00A247F3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1EB4883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KOMPETENCJE SPOŁECZNE</w:t>
            </w:r>
          </w:p>
        </w:tc>
      </w:tr>
      <w:tr w:rsidR="006A2F46" w14:paraId="589A3F0B" w14:textId="77777777" w:rsidTr="00A247F3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D87E" w14:textId="77777777" w:rsidR="006A2F46" w:rsidRDefault="006A2F46" w:rsidP="00A247F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K1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3615" w14:textId="77777777" w:rsidR="006A2F46" w:rsidRDefault="006A2F46" w:rsidP="00A247F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Pracując w zespole </w:t>
            </w:r>
            <w:r w:rsidRPr="6340DBFF">
              <w:rPr>
                <w:color w:val="000000" w:themeColor="text1"/>
              </w:rPr>
              <w:t xml:space="preserve">ma świadomość konieczności </w:t>
            </w:r>
            <w:r w:rsidRPr="6340DBFF">
              <w:rPr>
                <w:color w:val="000000" w:themeColor="text1"/>
              </w:rPr>
              <w:lastRenderedPageBreak/>
              <w:t>działania profesjonalnego, zachowania etyki zawodowej oraz ważności własnej pracy i ich pozatechnicznych aspektów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BB70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lastRenderedPageBreak/>
              <w:t>K_W01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A29D" w14:textId="77777777" w:rsidR="006A2F46" w:rsidRPr="000C4D8F" w:rsidRDefault="006A2F46" w:rsidP="00A247F3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P7S_KK</w:t>
            </w:r>
          </w:p>
          <w:p w14:paraId="22251C3B" w14:textId="77777777" w:rsidR="006A2F46" w:rsidRPr="000C4D8F" w:rsidRDefault="006A2F46" w:rsidP="00A247F3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lastRenderedPageBreak/>
              <w:t>P7S_KO</w:t>
            </w:r>
          </w:p>
          <w:p w14:paraId="04B8C9F2" w14:textId="77777777" w:rsidR="006A2F46" w:rsidRPr="000C4D8F" w:rsidRDefault="006A2F46" w:rsidP="00A247F3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P7S_KR</w:t>
            </w:r>
          </w:p>
          <w:p w14:paraId="4027F978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</w:rPr>
            </w:pPr>
          </w:p>
        </w:tc>
      </w:tr>
      <w:tr w:rsidR="006A2F46" w14:paraId="3052AAD6" w14:textId="77777777" w:rsidTr="00A247F3">
        <w:trPr>
          <w:trHeight w:val="283"/>
          <w:jc w:val="center"/>
        </w:trPr>
        <w:tc>
          <w:tcPr>
            <w:tcW w:w="1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69A8" w14:textId="77777777" w:rsidR="006A2F46" w:rsidRDefault="006A2F46" w:rsidP="00A247F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K2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11A6" w14:textId="77777777" w:rsidR="006A2F46" w:rsidRDefault="006A2F46" w:rsidP="00A247F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Podczas realizacji projektu</w:t>
            </w:r>
            <w:r w:rsidRPr="6340DBFF">
              <w:rPr>
                <w:color w:val="000000" w:themeColor="text1"/>
              </w:rPr>
              <w:t xml:space="preserve"> rozumie potrzebę formułowania i przekazywania społeczeństwu informacji i opinii dotyczących osiągnięć dokonanych w zakresie szeroko rozumianych aspektów kierunkowych w działalności magistra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C8F3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K_W03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DC3C" w14:textId="77777777" w:rsidR="006A2F46" w:rsidRPr="000C4D8F" w:rsidRDefault="006A2F46" w:rsidP="00A247F3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P7S_KK</w:t>
            </w:r>
          </w:p>
          <w:p w14:paraId="7C96A7FC" w14:textId="77777777" w:rsidR="006A2F46" w:rsidRPr="000C4D8F" w:rsidRDefault="006A2F46" w:rsidP="00A247F3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P7S_KO</w:t>
            </w:r>
          </w:p>
          <w:p w14:paraId="3AB7659C" w14:textId="77777777" w:rsidR="006A2F46" w:rsidRPr="000C4D8F" w:rsidRDefault="006A2F46" w:rsidP="00A247F3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P7S_KR</w:t>
            </w:r>
          </w:p>
          <w:p w14:paraId="28C1DD47" w14:textId="77777777" w:rsidR="006A2F46" w:rsidRDefault="006A2F46" w:rsidP="00A247F3">
            <w:pPr>
              <w:ind w:right="-1"/>
              <w:jc w:val="both"/>
              <w:rPr>
                <w:rFonts w:ascii="Liberation Serif" w:hAnsi="Liberation Serif"/>
              </w:rPr>
            </w:pPr>
          </w:p>
        </w:tc>
      </w:tr>
    </w:tbl>
    <w:p w14:paraId="6E709680" w14:textId="77777777" w:rsidR="006A2F46" w:rsidRDefault="006A2F46">
      <w:pPr>
        <w:numPr>
          <w:ilvl w:val="0"/>
          <w:numId w:val="14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sz w:val="22"/>
          <w:szCs w:val="22"/>
        </w:rPr>
        <w:t>METODY DYDAKTYCZNE</w:t>
      </w:r>
    </w:p>
    <w:tbl>
      <w:tblPr>
        <w:tblW w:w="9288" w:type="dxa"/>
        <w:jc w:val="center"/>
        <w:tblLook w:val="00A0" w:firstRow="1" w:lastRow="0" w:firstColumn="1" w:lastColumn="0" w:noHBand="0" w:noVBand="0"/>
      </w:tblPr>
      <w:tblGrid>
        <w:gridCol w:w="9288"/>
      </w:tblGrid>
      <w:tr w:rsidR="006A2F46" w14:paraId="7AE771AF" w14:textId="77777777" w:rsidTr="00A247F3">
        <w:trPr>
          <w:jc w:val="center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A6A1" w14:textId="77777777" w:rsidR="006A2F46" w:rsidRDefault="006A2F46" w:rsidP="00A247F3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Wykład z wykorzystaniem technik multimedialnych, Realizacja projektu, Konsultacje</w:t>
            </w:r>
          </w:p>
        </w:tc>
      </w:tr>
    </w:tbl>
    <w:p w14:paraId="1C0148E1" w14:textId="77777777" w:rsidR="006A2F46" w:rsidRDefault="006A2F46">
      <w:pPr>
        <w:numPr>
          <w:ilvl w:val="0"/>
          <w:numId w:val="14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color w:val="000000"/>
          <w:sz w:val="22"/>
          <w:szCs w:val="22"/>
        </w:rPr>
        <w:t>FORMA I WARUNKI ZALICZENIA PRZEDMIOTU</w:t>
      </w:r>
    </w:p>
    <w:tbl>
      <w:tblPr>
        <w:tblW w:w="9288" w:type="dxa"/>
        <w:jc w:val="center"/>
        <w:tblLook w:val="00A0" w:firstRow="1" w:lastRow="0" w:firstColumn="1" w:lastColumn="0" w:noHBand="0" w:noVBand="0"/>
      </w:tblPr>
      <w:tblGrid>
        <w:gridCol w:w="9288"/>
      </w:tblGrid>
      <w:tr w:rsidR="006A2F46" w14:paraId="56234534" w14:textId="77777777" w:rsidTr="00A247F3">
        <w:trPr>
          <w:jc w:val="center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8E6A" w14:textId="77777777" w:rsidR="006A2F46" w:rsidRDefault="006A2F46" w:rsidP="00A247F3">
            <w:pPr>
              <w:pStyle w:val="Akapitzlist1"/>
              <w:ind w:left="34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Wykład</w:t>
            </w:r>
            <w:r>
              <w:rPr>
                <w:rFonts w:ascii="Liberation Serif" w:hAnsi="Liberation Serif"/>
              </w:rPr>
              <w:t>: Kolokwium pisemne lub ustne, warunkiem zaliczenia jest uzyskanie 51% ogólnej liczby punktów</w:t>
            </w:r>
          </w:p>
          <w:p w14:paraId="05457EEF" w14:textId="77777777" w:rsidR="006A2F46" w:rsidRDefault="006A2F46" w:rsidP="00A247F3">
            <w:pPr>
              <w:pStyle w:val="Akapitzlist1"/>
              <w:ind w:left="34"/>
              <w:jc w:val="both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  <w:bCs/>
              </w:rPr>
              <w:t>Projekt</w:t>
            </w:r>
            <w:r>
              <w:rPr>
                <w:rFonts w:ascii="Liberation Serif" w:hAnsi="Liberation Serif"/>
              </w:rPr>
              <w:t>: samodzielne wykonanie zadania projektowego</w:t>
            </w:r>
          </w:p>
        </w:tc>
      </w:tr>
    </w:tbl>
    <w:p w14:paraId="2222C671" w14:textId="77777777" w:rsidR="006A2F46" w:rsidRDefault="006A2F46">
      <w:pPr>
        <w:numPr>
          <w:ilvl w:val="0"/>
          <w:numId w:val="14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Look w:val="00A0" w:firstRow="1" w:lastRow="0" w:firstColumn="1" w:lastColumn="0" w:noHBand="0" w:noVBand="0"/>
      </w:tblPr>
      <w:tblGrid>
        <w:gridCol w:w="2212"/>
        <w:gridCol w:w="7426"/>
      </w:tblGrid>
      <w:tr w:rsidR="006A2F46" w14:paraId="322827A8" w14:textId="77777777" w:rsidTr="00A247F3">
        <w:trPr>
          <w:jc w:val="center"/>
        </w:trPr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B239BC4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101B8952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0B6FBD79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58C484A7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0621CF44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5A1919F3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10056C9A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3B2403F2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6FB83700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7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DDE9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iCs/>
                <w:color w:val="000000"/>
              </w:rPr>
              <w:t>Wykład:</w:t>
            </w:r>
          </w:p>
          <w:p w14:paraId="19A7DE22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rFonts w:ascii="Liberation Serif" w:hAnsi="Liberation Serif"/>
                <w:iCs/>
                <w:color w:val="000000"/>
              </w:rPr>
              <w:t>1. Wstęp do przetwarzania obrazów</w:t>
            </w:r>
          </w:p>
          <w:p w14:paraId="58017174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 xml:space="preserve">2. Operacje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artymetyczne</w:t>
            </w:r>
            <w:proofErr w:type="spellEnd"/>
          </w:p>
          <w:p w14:paraId="4A6A4455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 xml:space="preserve">3.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Opercaje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 geometryczne</w:t>
            </w:r>
          </w:p>
          <w:p w14:paraId="69CC5EDF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4. Operacje morfologiczne</w:t>
            </w:r>
          </w:p>
          <w:p w14:paraId="606083BA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5. Podstawowe filtry</w:t>
            </w:r>
          </w:p>
          <w:p w14:paraId="71AA53EE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6. Metody wykrywania krawędzi</w:t>
            </w:r>
          </w:p>
          <w:p w14:paraId="2E62B7BD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7. Dopasowanie wzorców</w:t>
            </w:r>
          </w:p>
          <w:p w14:paraId="1C2FA541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</w:p>
          <w:p w14:paraId="6AE36F0D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rFonts w:ascii="Liberation Serif" w:hAnsi="Liberation Serif"/>
                <w:b/>
                <w:bCs/>
                <w:iCs/>
                <w:color w:val="000000"/>
              </w:rPr>
              <w:t>Projekt</w:t>
            </w:r>
            <w:r>
              <w:rPr>
                <w:rFonts w:ascii="Liberation Serif" w:hAnsi="Liberation Serif"/>
                <w:iCs/>
                <w:color w:val="000000"/>
              </w:rPr>
              <w:t xml:space="preserve"> – realizacja zadania projektowego z dziedziny przetwarzania obrazów w wybranym języku programowania. Przygotowanie dokumentacji oraz przedstawienie wykonanego projektu.</w:t>
            </w:r>
          </w:p>
        </w:tc>
      </w:tr>
    </w:tbl>
    <w:p w14:paraId="49861B18" w14:textId="77777777" w:rsidR="006A2F46" w:rsidRDefault="006A2F46">
      <w:pPr>
        <w:numPr>
          <w:ilvl w:val="0"/>
          <w:numId w:val="14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1346"/>
        <w:gridCol w:w="1360"/>
        <w:gridCol w:w="1361"/>
        <w:gridCol w:w="1394"/>
        <w:gridCol w:w="1343"/>
        <w:gridCol w:w="1464"/>
        <w:gridCol w:w="1371"/>
      </w:tblGrid>
      <w:tr w:rsidR="006A2F46" w14:paraId="40F02F51" w14:textId="77777777" w:rsidTr="00A247F3">
        <w:trPr>
          <w:jc w:val="center"/>
        </w:trPr>
        <w:tc>
          <w:tcPr>
            <w:tcW w:w="1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CA3100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C69934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6A2F46" w14:paraId="72671521" w14:textId="77777777" w:rsidTr="00A247F3">
        <w:trPr>
          <w:jc w:val="center"/>
        </w:trPr>
        <w:tc>
          <w:tcPr>
            <w:tcW w:w="1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53FE95" w14:textId="77777777" w:rsidR="006A2F46" w:rsidRDefault="006A2F46" w:rsidP="00A247F3">
            <w:pPr>
              <w:jc w:val="center"/>
              <w:rPr>
                <w:rFonts w:ascii="Liberation Serif" w:hAnsi="Liberation Serif"/>
                <w:b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5A70E6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A9E811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38BD13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BA6721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134609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72BA6F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…………</w:t>
            </w:r>
          </w:p>
        </w:tc>
      </w:tr>
      <w:tr w:rsidR="006A2F46" w14:paraId="7B40FB3E" w14:textId="77777777" w:rsidTr="00A247F3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86E6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25C2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5539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4C11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F26D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4007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0CE8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  <w:tr w:rsidR="006A2F46" w14:paraId="3FCC44D3" w14:textId="77777777" w:rsidTr="00A247F3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66FF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W2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06A6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E91E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036E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8381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BF1B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6772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  <w:tr w:rsidR="006A2F46" w14:paraId="04D2F555" w14:textId="77777777" w:rsidTr="00A247F3">
        <w:trPr>
          <w:trHeight w:val="283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2646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1A2E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2CE0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893C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8003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DC4B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DD9F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  <w:tr w:rsidR="006A2F46" w14:paraId="40C1291E" w14:textId="77777777" w:rsidTr="00A247F3">
        <w:trPr>
          <w:trHeight w:val="283"/>
          <w:jc w:val="center"/>
        </w:trPr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65D1" w14:textId="77777777" w:rsidR="006A2F46" w:rsidRDefault="006A2F46" w:rsidP="00A247F3">
            <w:pPr>
              <w:jc w:val="center"/>
            </w:pPr>
            <w:r>
              <w:rPr>
                <w:rFonts w:ascii="Liberation Serif" w:hAnsi="Liberation Serif"/>
                <w:color w:val="000000"/>
              </w:rPr>
              <w:t>U2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D5A6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0928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4B28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E851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3A67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4621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  <w:tr w:rsidR="006A2F46" w14:paraId="2C693FBB" w14:textId="77777777" w:rsidTr="00A247F3">
        <w:trPr>
          <w:trHeight w:val="283"/>
          <w:jc w:val="center"/>
        </w:trPr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4887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K1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3AB6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1F86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357D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E622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8B94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95D1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  <w:tr w:rsidR="006A2F46" w14:paraId="12093B05" w14:textId="77777777" w:rsidTr="00A247F3">
        <w:trPr>
          <w:trHeight w:val="283"/>
          <w:jc w:val="center"/>
        </w:trPr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A360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K2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8DCB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5826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7483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7CBE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2C82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6CDD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</w:tbl>
    <w:p w14:paraId="0729F567" w14:textId="77777777" w:rsidR="006A2F46" w:rsidRDefault="006A2F46">
      <w:pPr>
        <w:numPr>
          <w:ilvl w:val="0"/>
          <w:numId w:val="14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Look w:val="00A0" w:firstRow="1" w:lastRow="0" w:firstColumn="1" w:lastColumn="0" w:noHBand="0" w:noVBand="0"/>
      </w:tblPr>
      <w:tblGrid>
        <w:gridCol w:w="1787"/>
        <w:gridCol w:w="7851"/>
      </w:tblGrid>
      <w:tr w:rsidR="006A2F46" w14:paraId="39282D95" w14:textId="77777777" w:rsidTr="00A247F3">
        <w:trPr>
          <w:jc w:val="center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FB827F0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12E2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</w:rPr>
              <w:t xml:space="preserve">G.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Bradski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, A.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Kaehler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: „Learning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OpenCV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”,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O’Reilly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 , 2008 (I wydanie).</w:t>
            </w:r>
          </w:p>
          <w:p w14:paraId="039E22C6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</w:rPr>
              <w:t xml:space="preserve">R.C. Gonzales., R.E.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Woods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: „Digital Image Processing”, Pearson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Education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>, 2008.</w:t>
            </w:r>
          </w:p>
          <w:p w14:paraId="64A8C205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</w:rPr>
              <w:t>C.M. Bishop: „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Pattern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Recognition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 and Machine Learning”, Springer, 2006</w:t>
            </w:r>
          </w:p>
        </w:tc>
      </w:tr>
      <w:tr w:rsidR="006A2F46" w14:paraId="68580886" w14:textId="77777777" w:rsidTr="00A247F3">
        <w:trPr>
          <w:jc w:val="center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6978F5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</w:rPr>
              <w:lastRenderedPageBreak/>
              <w:t>Literatura uzupełniająca</w:t>
            </w: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21F3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 xml:space="preserve">R. Tadeusiewicz, P.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Korohoda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: „Komputerowa analiza i przetwarzanie obrazów”. Wydawnictwo Fundacji Postępu Telekomunikacji, Kraków, 1997 </w:t>
            </w:r>
          </w:p>
          <w:p w14:paraId="4BED440A" w14:textId="77777777" w:rsidR="006A2F46" w:rsidRDefault="006A2F46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Liczne materiały w literaturze naukowej dotyczącej zagadnień przedmiotowych.</w:t>
            </w:r>
          </w:p>
        </w:tc>
      </w:tr>
    </w:tbl>
    <w:p w14:paraId="144BF52B" w14:textId="77777777" w:rsidR="006A2F46" w:rsidRDefault="006A2F46">
      <w:pPr>
        <w:numPr>
          <w:ilvl w:val="0"/>
          <w:numId w:val="14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977"/>
        <w:gridCol w:w="4267"/>
        <w:gridCol w:w="2395"/>
      </w:tblGrid>
      <w:tr w:rsidR="006A2F46" w14:paraId="4BCB7721" w14:textId="77777777" w:rsidTr="00A247F3">
        <w:trPr>
          <w:trHeight w:val="769"/>
          <w:jc w:val="center"/>
        </w:trPr>
        <w:tc>
          <w:tcPr>
            <w:tcW w:w="7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092918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Aktywność studenta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7A5995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Obciążenie studenta – Liczba godzin</w:t>
            </w:r>
          </w:p>
        </w:tc>
      </w:tr>
      <w:tr w:rsidR="006A2F46" w14:paraId="66E716DD" w14:textId="77777777" w:rsidTr="00A247F3">
        <w:trPr>
          <w:trHeight w:val="340"/>
          <w:jc w:val="center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0A33" w14:textId="77777777" w:rsidR="006A2F46" w:rsidRDefault="006A2F46" w:rsidP="00A247F3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Zajęcia prowadzone </w:t>
            </w:r>
            <w:r>
              <w:rPr>
                <w:rFonts w:ascii="Liberation Serif" w:hAnsi="Liberation Serif"/>
                <w:sz w:val="22"/>
                <w:szCs w:val="22"/>
              </w:rPr>
              <w:br/>
              <w:t xml:space="preserve">z bezpośrednim udziałem NA </w:t>
            </w:r>
            <w:r>
              <w:rPr>
                <w:rFonts w:ascii="Liberation Serif" w:hAnsi="Liberation Serif"/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1EDF" w14:textId="77777777" w:rsidR="006A2F46" w:rsidRDefault="006A2F46" w:rsidP="00A247F3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0A68" w14:textId="77777777" w:rsidR="006A2F46" w:rsidRDefault="006A2F46" w:rsidP="00A247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30</w:t>
            </w:r>
          </w:p>
        </w:tc>
      </w:tr>
      <w:tr w:rsidR="006A2F46" w14:paraId="566B8E56" w14:textId="77777777" w:rsidTr="00A247F3">
        <w:trPr>
          <w:trHeight w:val="271"/>
          <w:jc w:val="center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0961" w14:textId="77777777" w:rsidR="006A2F46" w:rsidRDefault="006A2F46" w:rsidP="00A247F3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BA10" w14:textId="77777777" w:rsidR="006A2F46" w:rsidRDefault="006A2F46" w:rsidP="00A247F3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B9E6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2</w:t>
            </w:r>
          </w:p>
        </w:tc>
      </w:tr>
      <w:tr w:rsidR="006A2F46" w14:paraId="3BE08A5A" w14:textId="77777777" w:rsidTr="00A247F3">
        <w:trPr>
          <w:trHeight w:val="177"/>
          <w:jc w:val="center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54A7" w14:textId="77777777" w:rsidR="006A2F46" w:rsidRDefault="006A2F46" w:rsidP="00A247F3">
            <w:pPr>
              <w:rPr>
                <w:rFonts w:ascii="Liberation Serif" w:hAnsi="Liberation Serif"/>
                <w:color w:val="000000" w:themeColor="text1"/>
              </w:rPr>
            </w:pPr>
          </w:p>
          <w:p w14:paraId="79FC7B95" w14:textId="77777777" w:rsidR="006A2F46" w:rsidRDefault="006A2F46" w:rsidP="00A247F3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F924" w14:textId="77777777" w:rsidR="006A2F46" w:rsidRDefault="006A2F46" w:rsidP="00A247F3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BB737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10</w:t>
            </w:r>
          </w:p>
        </w:tc>
      </w:tr>
      <w:tr w:rsidR="006A2F46" w14:paraId="63FF9972" w14:textId="77777777" w:rsidTr="00A247F3">
        <w:trPr>
          <w:trHeight w:val="137"/>
          <w:jc w:val="center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8293" w14:textId="77777777" w:rsidR="006A2F46" w:rsidRDefault="006A2F46" w:rsidP="00A247F3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6201D" w14:textId="77777777" w:rsidR="006A2F46" w:rsidRDefault="006A2F46" w:rsidP="00A247F3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AC2CA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4</w:t>
            </w:r>
          </w:p>
        </w:tc>
      </w:tr>
      <w:tr w:rsidR="006A2F46" w14:paraId="1C7373A5" w14:textId="77777777" w:rsidTr="00A247F3">
        <w:trPr>
          <w:trHeight w:val="340"/>
          <w:jc w:val="center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90FD" w14:textId="77777777" w:rsidR="006A2F46" w:rsidRDefault="006A2F46" w:rsidP="00A247F3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2D4D" w14:textId="77777777" w:rsidR="006A2F46" w:rsidRDefault="006A2F46" w:rsidP="00A247F3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79BFB252" w14:textId="77777777" w:rsidR="006A2F46" w:rsidRDefault="006A2F46" w:rsidP="00A247F3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8DB57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4</w:t>
            </w:r>
          </w:p>
        </w:tc>
      </w:tr>
      <w:tr w:rsidR="006A2F46" w14:paraId="76928B11" w14:textId="77777777" w:rsidTr="00A247F3">
        <w:trPr>
          <w:trHeight w:val="340"/>
          <w:jc w:val="center"/>
        </w:trPr>
        <w:tc>
          <w:tcPr>
            <w:tcW w:w="7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4284F05" w14:textId="77777777" w:rsidR="006A2F46" w:rsidRDefault="006A2F46" w:rsidP="00A247F3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6C30A1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50</w:t>
            </w:r>
          </w:p>
        </w:tc>
      </w:tr>
      <w:tr w:rsidR="006A2F46" w14:paraId="3E9EB7CC" w14:textId="77777777" w:rsidTr="00A247F3">
        <w:trPr>
          <w:trHeight w:val="397"/>
          <w:jc w:val="center"/>
        </w:trPr>
        <w:tc>
          <w:tcPr>
            <w:tcW w:w="7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EE11AB" w14:textId="77777777" w:rsidR="006A2F46" w:rsidRDefault="006A2F46" w:rsidP="00A247F3">
            <w:pPr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28CF1F" w14:textId="77777777" w:rsidR="006A2F46" w:rsidRDefault="006A2F46" w:rsidP="00A247F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2</w:t>
            </w:r>
          </w:p>
        </w:tc>
      </w:tr>
    </w:tbl>
    <w:p w14:paraId="69FDD749" w14:textId="77777777" w:rsidR="006A2F46" w:rsidRDefault="006A2F46" w:rsidP="006A2F46">
      <w:pPr>
        <w:rPr>
          <w:rFonts w:ascii="Liberation Serif" w:hAnsi="Liberation Serif"/>
        </w:rPr>
      </w:pPr>
      <w:r>
        <w:rPr>
          <w:rFonts w:ascii="Liberation Serif" w:hAnsi="Liberation Serif"/>
          <w:color w:val="000000" w:themeColor="text1"/>
        </w:rPr>
        <w:t xml:space="preserve"> </w:t>
      </w:r>
      <w:r>
        <w:rPr>
          <w:rFonts w:ascii="Liberation Serif" w:hAnsi="Liberation Serif"/>
          <w:color w:val="000000" w:themeColor="text1"/>
          <w:sz w:val="20"/>
          <w:szCs w:val="20"/>
        </w:rPr>
        <w:t>ostateczna liczba punktów ECTS</w:t>
      </w:r>
      <w:r>
        <w:rPr>
          <w:rFonts w:ascii="Liberation Serif" w:hAnsi="Liberation Serif"/>
          <w:color w:val="000000" w:themeColor="text1"/>
          <w:sz w:val="20"/>
          <w:szCs w:val="20"/>
        </w:rPr>
        <w:br/>
      </w:r>
    </w:p>
    <w:p w14:paraId="4A3904FA" w14:textId="77777777" w:rsidR="006A2F46" w:rsidRDefault="006A2F46" w:rsidP="006A2F46">
      <w:pPr>
        <w:rPr>
          <w:rFonts w:ascii="Liberation Serif" w:hAnsi="Liberation Serif"/>
        </w:rPr>
      </w:pPr>
    </w:p>
    <w:p w14:paraId="0B0C776D" w14:textId="784E38C2" w:rsidR="00AB5460" w:rsidRDefault="00AB5460">
      <w:pPr>
        <w:rPr>
          <w:color w:val="FF0000"/>
        </w:rPr>
      </w:pPr>
    </w:p>
    <w:p w14:paraId="6BE4521A" w14:textId="312E9161" w:rsidR="00AB5460" w:rsidRDefault="00AB5460">
      <w:pPr>
        <w:rPr>
          <w:color w:val="FF0000"/>
        </w:rPr>
      </w:pPr>
    </w:p>
    <w:p w14:paraId="628BF94C" w14:textId="2EE7C841" w:rsidR="00AB5460" w:rsidRDefault="00AB5460">
      <w:pPr>
        <w:rPr>
          <w:color w:val="FF0000"/>
        </w:rPr>
      </w:pPr>
    </w:p>
    <w:p w14:paraId="0CFA31D2" w14:textId="7555EE59" w:rsidR="00AB5460" w:rsidRDefault="00AB5460">
      <w:pPr>
        <w:rPr>
          <w:color w:val="FF0000"/>
        </w:rPr>
      </w:pPr>
    </w:p>
    <w:p w14:paraId="7CA5BAD9" w14:textId="7CFE1409" w:rsidR="00AB5460" w:rsidRDefault="00AB5460">
      <w:pPr>
        <w:rPr>
          <w:color w:val="FF0000"/>
        </w:rPr>
      </w:pPr>
    </w:p>
    <w:p w14:paraId="3A538B31" w14:textId="320F9C43" w:rsidR="00AB5460" w:rsidRDefault="00AB5460">
      <w:pPr>
        <w:rPr>
          <w:color w:val="FF0000"/>
        </w:rPr>
      </w:pPr>
    </w:p>
    <w:p w14:paraId="1BEA786E" w14:textId="0D1ACF62" w:rsidR="00AB5460" w:rsidRDefault="00AB5460">
      <w:pPr>
        <w:rPr>
          <w:color w:val="FF0000"/>
        </w:rPr>
      </w:pPr>
    </w:p>
    <w:p w14:paraId="589297A6" w14:textId="0AD0AC3A" w:rsidR="00AB5460" w:rsidRDefault="00AB5460">
      <w:pPr>
        <w:rPr>
          <w:color w:val="FF0000"/>
        </w:rPr>
      </w:pPr>
    </w:p>
    <w:p w14:paraId="026BD649" w14:textId="7E085E3F" w:rsidR="00AB5460" w:rsidRDefault="00AB5460">
      <w:pPr>
        <w:rPr>
          <w:color w:val="FF0000"/>
        </w:rPr>
      </w:pPr>
    </w:p>
    <w:p w14:paraId="22148BC8" w14:textId="094329A3" w:rsidR="00AB5460" w:rsidRDefault="00AB5460">
      <w:pPr>
        <w:rPr>
          <w:color w:val="FF0000"/>
        </w:rPr>
      </w:pPr>
    </w:p>
    <w:p w14:paraId="70A10B9B" w14:textId="6D473EC1" w:rsidR="00AB5460" w:rsidRDefault="00AB5460">
      <w:pPr>
        <w:rPr>
          <w:color w:val="FF0000"/>
        </w:rPr>
      </w:pPr>
    </w:p>
    <w:p w14:paraId="613F5F48" w14:textId="57374005" w:rsidR="00AB5460" w:rsidRDefault="00AB5460">
      <w:pPr>
        <w:rPr>
          <w:color w:val="FF0000"/>
        </w:rPr>
      </w:pPr>
    </w:p>
    <w:p w14:paraId="7D9FEB1C" w14:textId="7B0B9591" w:rsidR="00AB5460" w:rsidRDefault="00AB5460">
      <w:pPr>
        <w:rPr>
          <w:color w:val="FF0000"/>
        </w:rPr>
      </w:pPr>
    </w:p>
    <w:p w14:paraId="0675DA62" w14:textId="72479B12" w:rsidR="00AB5460" w:rsidRDefault="00AB5460">
      <w:pPr>
        <w:rPr>
          <w:color w:val="FF0000"/>
        </w:rPr>
      </w:pPr>
    </w:p>
    <w:p w14:paraId="4014E797" w14:textId="7D0574FA" w:rsidR="00AB5460" w:rsidRDefault="00AB5460">
      <w:pPr>
        <w:rPr>
          <w:color w:val="FF0000"/>
        </w:rPr>
      </w:pPr>
    </w:p>
    <w:p w14:paraId="556594F4" w14:textId="3510317A" w:rsidR="00AB5460" w:rsidRDefault="00AB5460">
      <w:pPr>
        <w:rPr>
          <w:color w:val="FF0000"/>
        </w:rPr>
      </w:pPr>
    </w:p>
    <w:p w14:paraId="4946F12F" w14:textId="419F6613" w:rsidR="00AB5460" w:rsidRDefault="00AB5460">
      <w:pPr>
        <w:rPr>
          <w:color w:val="FF0000"/>
        </w:rPr>
      </w:pPr>
    </w:p>
    <w:p w14:paraId="1B1BC41E" w14:textId="133F64E1" w:rsidR="00AB5460" w:rsidRDefault="00AB5460">
      <w:pPr>
        <w:rPr>
          <w:color w:val="FF0000"/>
        </w:rPr>
      </w:pPr>
    </w:p>
    <w:p w14:paraId="020DC523" w14:textId="6550886F" w:rsidR="00AB5460" w:rsidRDefault="00AB5460">
      <w:pPr>
        <w:rPr>
          <w:color w:val="FF0000"/>
        </w:rPr>
      </w:pPr>
    </w:p>
    <w:p w14:paraId="5D8EF76C" w14:textId="50B6C6B2" w:rsidR="00AB5460" w:rsidRDefault="00AB5460">
      <w:pPr>
        <w:rPr>
          <w:color w:val="FF0000"/>
        </w:rPr>
      </w:pPr>
    </w:p>
    <w:p w14:paraId="7E7771A6" w14:textId="474FEC15" w:rsidR="00AB5460" w:rsidRDefault="00AB5460">
      <w:pPr>
        <w:rPr>
          <w:color w:val="FF0000"/>
        </w:rPr>
      </w:pPr>
    </w:p>
    <w:p w14:paraId="6020C85B" w14:textId="033B5352" w:rsidR="00AB5460" w:rsidRDefault="00AB5460">
      <w:pPr>
        <w:rPr>
          <w:color w:val="FF0000"/>
        </w:rPr>
      </w:pPr>
    </w:p>
    <w:p w14:paraId="15F822FE" w14:textId="6B633893" w:rsidR="00DC45F7" w:rsidRDefault="00DC45F7">
      <w:pPr>
        <w:rPr>
          <w:color w:val="FF0000"/>
        </w:rPr>
      </w:pPr>
    </w:p>
    <w:p w14:paraId="587E4920" w14:textId="77777777" w:rsidR="00DC45F7" w:rsidRDefault="00DC45F7">
      <w:pPr>
        <w:rPr>
          <w:color w:val="FF0000"/>
        </w:rPr>
      </w:pPr>
    </w:p>
    <w:p w14:paraId="73D0332D" w14:textId="118A14C4" w:rsidR="00AB5460" w:rsidRDefault="00AB5460">
      <w:pPr>
        <w:rPr>
          <w:color w:val="FF0000"/>
        </w:rPr>
      </w:pPr>
    </w:p>
    <w:p w14:paraId="794B4C7C" w14:textId="58C23478" w:rsidR="004A7192" w:rsidRDefault="004A7192">
      <w:pPr>
        <w:rPr>
          <w:color w:val="FF0000"/>
        </w:rPr>
      </w:pPr>
    </w:p>
    <w:p w14:paraId="2D63D083" w14:textId="77777777" w:rsidR="004A7192" w:rsidRPr="00AB5460" w:rsidRDefault="004A7192">
      <w:pPr>
        <w:rPr>
          <w:color w:val="FF0000"/>
        </w:rPr>
      </w:pPr>
    </w:p>
    <w:p w14:paraId="564A960D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2520176C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066B604B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059E27A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3525C3A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9A90B37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C.1.4</w:t>
            </w:r>
          </w:p>
        </w:tc>
      </w:tr>
    </w:tbl>
    <w:p w14:paraId="5B2F46ED" w14:textId="153D78F9" w:rsidR="00936553" w:rsidRPr="00B86DC9" w:rsidRDefault="004A7192" w:rsidP="004A71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3FC0D0E2" w14:textId="77777777" w:rsidR="00936553" w:rsidRPr="00B86DC9" w:rsidRDefault="00936553">
      <w:pPr>
        <w:pStyle w:val="Akapitzlist1"/>
        <w:numPr>
          <w:ilvl w:val="1"/>
          <w:numId w:val="32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64C164A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1A3F5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00FC2919" w14:textId="77777777" w:rsidR="00936553" w:rsidRPr="00D36902" w:rsidRDefault="00936553" w:rsidP="00BB778D">
            <w:r>
              <w:t xml:space="preserve">Programowanie w </w:t>
            </w:r>
            <w:proofErr w:type="spellStart"/>
            <w:r>
              <w:t>geomatyce</w:t>
            </w:r>
            <w:proofErr w:type="spellEnd"/>
          </w:p>
        </w:tc>
      </w:tr>
      <w:tr w:rsidR="00936553" w:rsidRPr="00B86DC9" w14:paraId="7C1B4916" w14:textId="77777777" w:rsidTr="00AB3F58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3FE3F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01A4D7C" w14:textId="77777777" w:rsidR="00936553" w:rsidRDefault="00936553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86DC9" w14:paraId="2476B792" w14:textId="77777777" w:rsidTr="00AB3F58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CFD64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95CB41D" w14:textId="77777777" w:rsidR="00936553" w:rsidRDefault="00936553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86DC9" w14:paraId="5827F54D" w14:textId="77777777" w:rsidTr="00AB3F58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96D194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96EBBCF" w14:textId="77777777" w:rsidR="00936553" w:rsidRDefault="00936553">
            <w:pPr>
              <w:widowControl w:val="0"/>
              <w:spacing w:line="276" w:lineRule="auto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86DC9" w14:paraId="325E3C0C" w14:textId="77777777" w:rsidTr="00AB3F58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FFA638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3C97370" w14:textId="77777777" w:rsidR="00936553" w:rsidRDefault="00936553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:rsidRPr="00B86DC9" w14:paraId="10C99829" w14:textId="77777777" w:rsidTr="00AB3F58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432603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BA1FF3C" w14:textId="77777777" w:rsidR="00936553" w:rsidRDefault="00936553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Geomatyka</w:t>
            </w:r>
          </w:p>
        </w:tc>
      </w:tr>
      <w:tr w:rsidR="00936553" w:rsidRPr="00B86DC9" w14:paraId="4BFED290" w14:textId="77777777" w:rsidTr="00AB3F58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0DF1E0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2A8F06A6" w14:textId="77777777" w:rsidR="00936553" w:rsidRDefault="00936553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86DC9" w14:paraId="542971ED" w14:textId="77777777" w:rsidTr="00F235A1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9E0CA5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0FC0026B" w14:textId="77777777" w:rsidR="00936553" w:rsidRPr="00D36902" w:rsidRDefault="00936553" w:rsidP="00F235A1">
            <w:pPr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dr inż. Marcin Malinowski</w:t>
            </w:r>
          </w:p>
        </w:tc>
      </w:tr>
      <w:tr w:rsidR="00936553" w:rsidRPr="00B86DC9" w14:paraId="5436976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5046DA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25EEC635" w14:textId="77777777" w:rsidR="00936553" w:rsidRPr="00D36902" w:rsidRDefault="00936553" w:rsidP="00BB778D"/>
        </w:tc>
      </w:tr>
      <w:tr w:rsidR="00936553" w:rsidRPr="00B86DC9" w14:paraId="1E7C9DD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D5A199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149475EC" w14:textId="77777777" w:rsidR="00936553" w:rsidRPr="00D36902" w:rsidRDefault="00936553" w:rsidP="00BB778D">
            <w:r>
              <w:rPr>
                <w:color w:val="000000"/>
                <w:sz w:val="22"/>
                <w:szCs w:val="22"/>
              </w:rPr>
              <w:t xml:space="preserve">Podstawowe wiadomości z technologii informacyjnych, systemów informacji przestrzennej. </w:t>
            </w:r>
            <w:r w:rsidRPr="00E70D51">
              <w:rPr>
                <w:color w:val="000000"/>
                <w:sz w:val="22"/>
                <w:szCs w:val="22"/>
              </w:rPr>
              <w:t>Posiada wiedzę i umiejętności w zakresie tworzenia i obsługi baz danych</w:t>
            </w:r>
            <w:r>
              <w:rPr>
                <w:color w:val="000000"/>
                <w:sz w:val="22"/>
                <w:szCs w:val="22"/>
              </w:rPr>
              <w:t xml:space="preserve"> w tym języka SQL.</w:t>
            </w:r>
          </w:p>
        </w:tc>
      </w:tr>
    </w:tbl>
    <w:p w14:paraId="2DBF7F3F" w14:textId="77777777" w:rsidR="00936553" w:rsidRPr="00B86DC9" w:rsidRDefault="00936553">
      <w:pPr>
        <w:pStyle w:val="Akapitzlist1"/>
        <w:numPr>
          <w:ilvl w:val="1"/>
          <w:numId w:val="32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42B128AE" w14:textId="77777777" w:rsidTr="00E1054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26815454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4A8CD615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17FDCCFB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7EAD7B7E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60678775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7EC488EA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54C56B0C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34A896E2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1ACF6335" w14:textId="77777777" w:rsidTr="00E10547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2172671E" w14:textId="77777777" w:rsidR="00936553" w:rsidRPr="00B86DC9" w:rsidRDefault="00936553" w:rsidP="00E10547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3CEA9D73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0FA71D6C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19206724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0B219EAE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23D14172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2DC869CA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7C8F26C6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1C89A39A" w14:textId="77777777" w:rsidTr="00E10547">
        <w:trPr>
          <w:trHeight w:val="340"/>
          <w:jc w:val="center"/>
        </w:trPr>
        <w:tc>
          <w:tcPr>
            <w:tcW w:w="956" w:type="dxa"/>
          </w:tcPr>
          <w:p w14:paraId="211DA3AD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091CD8E7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390" w:type="dxa"/>
          </w:tcPr>
          <w:p w14:paraId="32B9BA1C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1A2593C0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30" w:type="dxa"/>
          </w:tcPr>
          <w:p w14:paraId="2EA1DC7B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14:paraId="12942936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14:paraId="58FDBDE1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196A4299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  <w:tr w:rsidR="00936553" w:rsidRPr="00B86DC9" w14:paraId="25F28703" w14:textId="77777777" w:rsidTr="00E10547">
        <w:trPr>
          <w:trHeight w:val="340"/>
          <w:jc w:val="center"/>
        </w:trPr>
        <w:tc>
          <w:tcPr>
            <w:tcW w:w="956" w:type="dxa"/>
          </w:tcPr>
          <w:p w14:paraId="67561160" w14:textId="77777777" w:rsidR="00936553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6BE5862F" w14:textId="77777777" w:rsidR="00936553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90" w:type="dxa"/>
          </w:tcPr>
          <w:p w14:paraId="5F59B202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0F0ED72A" w14:textId="77777777" w:rsidR="00936553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14:paraId="476110F8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74" w:type="dxa"/>
          </w:tcPr>
          <w:p w14:paraId="71D4C219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14:paraId="0A272847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1B40F48D" w14:textId="77777777" w:rsidR="00936553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643243FF" w14:textId="569664D6" w:rsidR="00936553" w:rsidRPr="004A7192" w:rsidRDefault="00936553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7E53091D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7677988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7AE45D3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3B98D63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071F1B9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388AFFC1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291A59B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16E8CFEC" w14:textId="77777777" w:rsidTr="00BB778D">
        <w:trPr>
          <w:trHeight w:val="283"/>
          <w:jc w:val="center"/>
        </w:trPr>
        <w:tc>
          <w:tcPr>
            <w:tcW w:w="1090" w:type="dxa"/>
          </w:tcPr>
          <w:p w14:paraId="47825DCA" w14:textId="77777777" w:rsidR="00936553" w:rsidRPr="00B86DC9" w:rsidRDefault="00936553" w:rsidP="00BB778D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6F54DD94" w14:textId="77777777" w:rsidR="00936553" w:rsidRPr="00B86DC9" w:rsidRDefault="00936553" w:rsidP="00BB778D">
            <w:pPr>
              <w:jc w:val="both"/>
            </w:pPr>
            <w:r w:rsidRPr="005C7C89">
              <w:t>ma wiedze z zakresu zaawansowanych technik informacyjnych stosowanych w geodezji i gospodarce nieruchomościami</w:t>
            </w:r>
          </w:p>
        </w:tc>
        <w:tc>
          <w:tcPr>
            <w:tcW w:w="1585" w:type="dxa"/>
          </w:tcPr>
          <w:p w14:paraId="25C576BF" w14:textId="77777777" w:rsidR="00936553" w:rsidRPr="00B86DC9" w:rsidRDefault="00936553" w:rsidP="00463C3E">
            <w:pPr>
              <w:jc w:val="both"/>
            </w:pPr>
            <w:r w:rsidRPr="005C7C89">
              <w:t>K_W05</w:t>
            </w:r>
          </w:p>
        </w:tc>
        <w:tc>
          <w:tcPr>
            <w:tcW w:w="1596" w:type="dxa"/>
          </w:tcPr>
          <w:p w14:paraId="23693A28" w14:textId="77777777" w:rsidR="00936553" w:rsidRPr="008454B4" w:rsidRDefault="00936553" w:rsidP="00463C3E">
            <w:pPr>
              <w:jc w:val="both"/>
              <w:rPr>
                <w:color w:val="000000" w:themeColor="text1"/>
              </w:rPr>
            </w:pPr>
            <w:r w:rsidRPr="005C7C89">
              <w:rPr>
                <w:color w:val="000000" w:themeColor="text1"/>
              </w:rPr>
              <w:t>P7S_WG</w:t>
            </w:r>
          </w:p>
        </w:tc>
      </w:tr>
      <w:tr w:rsidR="00936553" w:rsidRPr="00B86DC9" w14:paraId="7085B10F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C7D5DD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048D968D" w14:textId="77777777" w:rsidTr="00BB778D">
        <w:trPr>
          <w:trHeight w:val="283"/>
          <w:jc w:val="center"/>
        </w:trPr>
        <w:tc>
          <w:tcPr>
            <w:tcW w:w="1090" w:type="dxa"/>
          </w:tcPr>
          <w:p w14:paraId="53E66FE1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4A5EE613" w14:textId="77777777" w:rsidR="00936553" w:rsidRPr="00B86DC9" w:rsidRDefault="00936553" w:rsidP="00BB778D">
            <w:pPr>
              <w:jc w:val="both"/>
            </w:pPr>
            <w:r w:rsidRPr="005C7C89">
              <w:t>wykorzystuje rozwiązania informacyjne do celów geodezyjnych i gospodarki nieruchomościami</w:t>
            </w:r>
          </w:p>
        </w:tc>
        <w:tc>
          <w:tcPr>
            <w:tcW w:w="1585" w:type="dxa"/>
          </w:tcPr>
          <w:p w14:paraId="35AD50DA" w14:textId="77777777" w:rsidR="00936553" w:rsidRPr="00B86DC9" w:rsidRDefault="00936553" w:rsidP="00463C3E">
            <w:pPr>
              <w:jc w:val="both"/>
            </w:pPr>
            <w:r w:rsidRPr="005C7C89">
              <w:t>K_U05</w:t>
            </w:r>
          </w:p>
        </w:tc>
        <w:tc>
          <w:tcPr>
            <w:tcW w:w="1596" w:type="dxa"/>
          </w:tcPr>
          <w:p w14:paraId="55038EE4" w14:textId="77777777" w:rsidR="00936553" w:rsidRPr="00B86DC9" w:rsidRDefault="00936553" w:rsidP="00463C3E">
            <w:pPr>
              <w:jc w:val="both"/>
            </w:pPr>
            <w:r w:rsidRPr="005C7C89">
              <w:t>P7S_UW</w:t>
            </w:r>
          </w:p>
        </w:tc>
      </w:tr>
      <w:tr w:rsidR="00936553" w:rsidRPr="00B86DC9" w14:paraId="7FA77C25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6D54AE8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47DEB6EE" w14:textId="77777777" w:rsidTr="00BB778D">
        <w:trPr>
          <w:trHeight w:val="283"/>
          <w:jc w:val="center"/>
        </w:trPr>
        <w:tc>
          <w:tcPr>
            <w:tcW w:w="1090" w:type="dxa"/>
          </w:tcPr>
          <w:p w14:paraId="57529DC9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177C1C16" w14:textId="77777777" w:rsidR="00936553" w:rsidRPr="00B86DC9" w:rsidRDefault="00936553" w:rsidP="00BB778D">
            <w:pPr>
              <w:jc w:val="both"/>
            </w:pPr>
            <w:r w:rsidRPr="6340DBFF">
              <w:rPr>
                <w:color w:val="000000" w:themeColor="text1"/>
              </w:rPr>
              <w:t>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0F4E3955" w14:textId="77777777" w:rsidR="00936553" w:rsidRPr="00B86DC9" w:rsidRDefault="00936553" w:rsidP="005C7C89">
            <w:pPr>
              <w:jc w:val="both"/>
            </w:pPr>
            <w:r>
              <w:t>K_K02</w:t>
            </w:r>
          </w:p>
        </w:tc>
        <w:tc>
          <w:tcPr>
            <w:tcW w:w="1596" w:type="dxa"/>
          </w:tcPr>
          <w:p w14:paraId="46FA3457" w14:textId="77777777" w:rsidR="00936553" w:rsidRDefault="00936553" w:rsidP="006E07E3">
            <w:pPr>
              <w:jc w:val="both"/>
            </w:pPr>
            <w:r>
              <w:t>P7S_KK</w:t>
            </w:r>
          </w:p>
          <w:p w14:paraId="07B6CBDE" w14:textId="77777777" w:rsidR="00936553" w:rsidRDefault="00936553" w:rsidP="006E07E3">
            <w:pPr>
              <w:jc w:val="both"/>
            </w:pPr>
            <w:r>
              <w:t>P7S_KO</w:t>
            </w:r>
          </w:p>
          <w:p w14:paraId="0AB7CA76" w14:textId="77777777" w:rsidR="00936553" w:rsidRPr="00B86DC9" w:rsidRDefault="00936553" w:rsidP="006E07E3">
            <w:pPr>
              <w:jc w:val="both"/>
            </w:pPr>
            <w:r>
              <w:t>P7S_KR</w:t>
            </w:r>
          </w:p>
        </w:tc>
      </w:tr>
    </w:tbl>
    <w:p w14:paraId="461CACCA" w14:textId="3662D748" w:rsidR="00936553" w:rsidRPr="004A7192" w:rsidRDefault="00936553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METODY 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8249"/>
      </w:tblGrid>
      <w:tr w:rsidR="00936553" w:rsidRPr="00A75C8E" w14:paraId="42BB6B7E" w14:textId="77777777" w:rsidTr="00A75C8E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1DA38A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Wykłady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BD05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</w:pPr>
            <w:r>
              <w:t>Wykład informacyjny z prezentacją multimedialną.</w:t>
            </w:r>
          </w:p>
        </w:tc>
      </w:tr>
      <w:tr w:rsidR="00936553" w:rsidRPr="00A75C8E" w14:paraId="45D78764" w14:textId="77777777" w:rsidTr="00A75C8E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179239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5931" w14:textId="77777777" w:rsidR="00936553" w:rsidRDefault="00936553">
            <w:r>
              <w:rPr>
                <w:rFonts w:ascii="Times" w:hAnsi="Times" w:cs="Times"/>
                <w:color w:val="000000"/>
                <w:shd w:val="clear" w:color="auto" w:fill="FFFFFF"/>
              </w:rPr>
              <w:t>Przedmiot realizowany w formie zajęć laboratoryjnych</w:t>
            </w:r>
            <w:r>
              <w:t>. Ćwiczenia wspomagane będą projektorem multimedialnym i instrukcjami do ćwiczeń.</w:t>
            </w:r>
          </w:p>
        </w:tc>
      </w:tr>
    </w:tbl>
    <w:p w14:paraId="7871D1F4" w14:textId="2D251AB9" w:rsidR="00936553" w:rsidRPr="004A7192" w:rsidRDefault="00936553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4A7192">
        <w:rPr>
          <w:b/>
          <w:color w:val="000000"/>
          <w:sz w:val="22"/>
          <w:szCs w:val="22"/>
        </w:rPr>
        <w:t>FORMA I WARUNKI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8249"/>
      </w:tblGrid>
      <w:tr w:rsidR="00936553" w:rsidRPr="00A75C8E" w14:paraId="25408027" w14:textId="77777777" w:rsidTr="00A75C8E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1907A8C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1EE8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E66A6F">
              <w:rPr>
                <w:color w:val="000000"/>
                <w:sz w:val="22"/>
                <w:szCs w:val="22"/>
              </w:rPr>
              <w:t xml:space="preserve">Przedmiot zaliczany jest na podstawie egzaminu. </w:t>
            </w:r>
            <w:r>
              <w:rPr>
                <w:color w:val="000000"/>
                <w:sz w:val="22"/>
                <w:szCs w:val="22"/>
              </w:rPr>
              <w:t>E</w:t>
            </w:r>
            <w:r w:rsidRPr="00E66A6F">
              <w:rPr>
                <w:color w:val="000000"/>
                <w:sz w:val="22"/>
                <w:szCs w:val="22"/>
              </w:rPr>
              <w:t>gzamin przeprowadzan</w:t>
            </w:r>
            <w:r>
              <w:rPr>
                <w:color w:val="000000"/>
                <w:sz w:val="22"/>
                <w:szCs w:val="22"/>
              </w:rPr>
              <w:t>y</w:t>
            </w:r>
            <w:r w:rsidRPr="00E66A6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jest</w:t>
            </w:r>
            <w:r w:rsidRPr="00E66A6F">
              <w:rPr>
                <w:color w:val="000000"/>
                <w:sz w:val="22"/>
                <w:szCs w:val="22"/>
              </w:rPr>
              <w:t xml:space="preserve"> w formie pisemnej, a warunkiem przystąpienia do nich jest uprzednie zaliczenie ćwiczeń oraz laboratoriów. Pytania obejmują zakres tematyki kolejnych wykładów.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t>Uzyskanie pozytywnej oceny końcowej decyduje o zaliczeniu.</w:t>
            </w:r>
          </w:p>
        </w:tc>
      </w:tr>
      <w:tr w:rsidR="00936553" w:rsidRPr="00A75C8E" w14:paraId="22686D76" w14:textId="77777777" w:rsidTr="00E10547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68111CA" w14:textId="77777777" w:rsidR="00936553" w:rsidRDefault="00936553" w:rsidP="00E105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44003" w14:textId="77777777" w:rsidR="00936553" w:rsidRDefault="00936553" w:rsidP="00E105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Warunkiem uzyskania zaliczenia jest oddanie prawidłowo wykonanych prac własnych (tematów) oraz zaliczenie prac sprawdzających (kolokwiów). Na ocenę z ćwiczeń ma wpływ: praca na zajęciach, terminowe oddawanie prac oraz wyniki z kolokwiów. </w:t>
            </w:r>
            <w:r>
              <w:t>Ocena końcowa to średnia uzyskanych ocen cząstkowych.</w:t>
            </w:r>
          </w:p>
        </w:tc>
      </w:tr>
      <w:tr w:rsidR="00936553" w:rsidRPr="00A75C8E" w14:paraId="17485717" w14:textId="77777777" w:rsidTr="00A75C8E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3C0E74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32FA9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Warunkiem uzyskania zaliczenia jest oddanie prawidłowo wykonanych projektów. Na ocenę z ćwiczeń ma wpływ: praca na zajęciach, terminowe oddawanie projektów. </w:t>
            </w:r>
            <w:r>
              <w:t>Ocena końcowa to średnia uzyskanych ocen cząstkowych.</w:t>
            </w:r>
          </w:p>
        </w:tc>
      </w:tr>
    </w:tbl>
    <w:p w14:paraId="4D41C806" w14:textId="02EC0B4C" w:rsidR="00936553" w:rsidRPr="004A7192" w:rsidRDefault="00936553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rPr>
          <w:color w:val="000000"/>
          <w:sz w:val="22"/>
          <w:szCs w:val="22"/>
        </w:rPr>
      </w:pPr>
      <w:r w:rsidRPr="004A7192"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8249"/>
      </w:tblGrid>
      <w:tr w:rsidR="00936553" w:rsidRPr="00D24299" w14:paraId="5F497B4D" w14:textId="77777777" w:rsidTr="00A75C8E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FA370A2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EA9D" w14:textId="77777777" w:rsidR="00936553" w:rsidRDefault="00936553" w:rsidP="006A14E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D24299">
              <w:rPr>
                <w:color w:val="000000"/>
                <w:sz w:val="22"/>
                <w:szCs w:val="22"/>
              </w:rPr>
              <w:t>Wprowadzenie teoretyczne</w:t>
            </w:r>
            <w:r>
              <w:rPr>
                <w:color w:val="000000"/>
                <w:sz w:val="22"/>
                <w:szCs w:val="22"/>
              </w:rPr>
              <w:t xml:space="preserve"> do programowania. Klasyfikacja</w:t>
            </w:r>
            <w:r w:rsidRPr="00D24299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 xml:space="preserve">przegląd i </w:t>
            </w:r>
            <w:r w:rsidRPr="00D24299">
              <w:rPr>
                <w:color w:val="000000"/>
                <w:sz w:val="22"/>
                <w:szCs w:val="22"/>
              </w:rPr>
              <w:t>porównanie język</w:t>
            </w:r>
            <w:r>
              <w:rPr>
                <w:color w:val="000000"/>
                <w:sz w:val="22"/>
                <w:szCs w:val="22"/>
              </w:rPr>
              <w:t xml:space="preserve">ów </w:t>
            </w:r>
            <w:r w:rsidRPr="00D24299">
              <w:rPr>
                <w:color w:val="000000"/>
                <w:sz w:val="22"/>
                <w:szCs w:val="22"/>
              </w:rPr>
              <w:t>programowania</w:t>
            </w:r>
            <w:r>
              <w:rPr>
                <w:color w:val="000000"/>
                <w:sz w:val="22"/>
                <w:szCs w:val="22"/>
              </w:rPr>
              <w:t>.</w:t>
            </w:r>
            <w:r w:rsidRPr="00D24299">
              <w:rPr>
                <w:color w:val="000000"/>
                <w:sz w:val="22"/>
                <w:szCs w:val="22"/>
              </w:rPr>
              <w:t xml:space="preserve"> </w:t>
            </w:r>
            <w:r w:rsidRPr="00E93831">
              <w:rPr>
                <w:color w:val="000000"/>
                <w:sz w:val="22"/>
                <w:szCs w:val="22"/>
              </w:rPr>
              <w:t>W</w:t>
            </w:r>
            <w:r>
              <w:rPr>
                <w:color w:val="000000"/>
                <w:sz w:val="22"/>
                <w:szCs w:val="22"/>
              </w:rPr>
              <w:t>stęp</w:t>
            </w:r>
            <w:r w:rsidRPr="00E93831">
              <w:rPr>
                <w:color w:val="000000"/>
                <w:sz w:val="22"/>
                <w:szCs w:val="22"/>
              </w:rPr>
              <w:t xml:space="preserve"> do języka </w:t>
            </w:r>
            <w:proofErr w:type="spellStart"/>
            <w:r w:rsidRPr="00E93831">
              <w:rPr>
                <w:color w:val="000000"/>
                <w:sz w:val="22"/>
                <w:szCs w:val="22"/>
              </w:rPr>
              <w:t>Python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r w:rsidRPr="00D24299">
              <w:rPr>
                <w:color w:val="000000"/>
                <w:sz w:val="22"/>
                <w:szCs w:val="22"/>
              </w:rPr>
              <w:t>Typy danych, pojęcie klasy, metody, atrybuty oraz funkcje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D24299">
              <w:rPr>
                <w:color w:val="000000"/>
                <w:sz w:val="22"/>
                <w:szCs w:val="22"/>
              </w:rPr>
              <w:t>Paradygmaty programowania</w:t>
            </w:r>
            <w:r>
              <w:rPr>
                <w:color w:val="000000"/>
                <w:sz w:val="22"/>
                <w:szCs w:val="22"/>
              </w:rPr>
              <w:t xml:space="preserve">. Programowanie strukturalne, funkcyjne i </w:t>
            </w:r>
            <w:r w:rsidRPr="00D24299">
              <w:rPr>
                <w:color w:val="000000"/>
                <w:sz w:val="22"/>
                <w:szCs w:val="22"/>
              </w:rPr>
              <w:t>obiektow</w:t>
            </w:r>
            <w:r>
              <w:rPr>
                <w:color w:val="000000"/>
                <w:sz w:val="22"/>
                <w:szCs w:val="22"/>
              </w:rPr>
              <w:t>e.</w:t>
            </w:r>
            <w:r w:rsidRPr="00D24299">
              <w:rPr>
                <w:color w:val="000000"/>
                <w:sz w:val="22"/>
                <w:szCs w:val="22"/>
              </w:rPr>
              <w:t xml:space="preserve"> Biblioteki</w:t>
            </w:r>
            <w:r>
              <w:rPr>
                <w:color w:val="000000"/>
                <w:sz w:val="22"/>
                <w:szCs w:val="22"/>
              </w:rPr>
              <w:t xml:space="preserve"> podstawowe i </w:t>
            </w:r>
            <w:proofErr w:type="spellStart"/>
            <w:r>
              <w:rPr>
                <w:color w:val="000000"/>
                <w:sz w:val="22"/>
                <w:szCs w:val="22"/>
              </w:rPr>
              <w:t>geoprocessingu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Analizy i przetwarzanie danych wektorowych i rastrowych. </w:t>
            </w:r>
            <w:r>
              <w:rPr>
                <w:color w:val="000000"/>
              </w:rPr>
              <w:t xml:space="preserve">Definicja i modele baz danych przestrzennych. Typy i właściwości obiektów przestrzennych. Indeksy przestrzenne. Funkcje obsługi układów współrzędnych. Relacje topologiczne. </w:t>
            </w:r>
            <w:r w:rsidRPr="004329ED">
              <w:rPr>
                <w:color w:val="000000"/>
                <w:sz w:val="22"/>
                <w:szCs w:val="22"/>
              </w:rPr>
              <w:t>Obiekty i funkcje dla danych rastrowych.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329ED">
              <w:rPr>
                <w:color w:val="000000"/>
                <w:sz w:val="22"/>
                <w:szCs w:val="22"/>
              </w:rPr>
              <w:t xml:space="preserve">Funkcje eksportu </w:t>
            </w:r>
            <w:r>
              <w:rPr>
                <w:color w:val="000000"/>
                <w:sz w:val="22"/>
                <w:szCs w:val="22"/>
              </w:rPr>
              <w:t xml:space="preserve">i konwersji </w:t>
            </w:r>
            <w:r w:rsidRPr="004329ED">
              <w:rPr>
                <w:color w:val="000000"/>
                <w:sz w:val="22"/>
                <w:szCs w:val="22"/>
              </w:rPr>
              <w:t>danych rastrowych.</w:t>
            </w:r>
            <w:r>
              <w:rPr>
                <w:color w:val="000000"/>
                <w:sz w:val="22"/>
                <w:szCs w:val="22"/>
              </w:rPr>
              <w:t xml:space="preserve"> Przykłady zastosowań baz danych przestrzennych. </w:t>
            </w:r>
            <w:r w:rsidRPr="004329ED">
              <w:rPr>
                <w:color w:val="000000"/>
                <w:sz w:val="22"/>
                <w:szCs w:val="22"/>
              </w:rPr>
              <w:t xml:space="preserve">Podstawy tworzenia </w:t>
            </w:r>
            <w:r>
              <w:rPr>
                <w:color w:val="000000"/>
                <w:sz w:val="22"/>
                <w:szCs w:val="22"/>
              </w:rPr>
              <w:t xml:space="preserve">struktury i </w:t>
            </w:r>
            <w:r w:rsidRPr="004329ED">
              <w:rPr>
                <w:color w:val="000000"/>
                <w:sz w:val="22"/>
                <w:szCs w:val="22"/>
              </w:rPr>
              <w:t xml:space="preserve">przetwarzania </w:t>
            </w:r>
            <w:r>
              <w:rPr>
                <w:color w:val="000000"/>
                <w:sz w:val="22"/>
                <w:szCs w:val="22"/>
              </w:rPr>
              <w:t xml:space="preserve">danych w </w:t>
            </w:r>
            <w:r w:rsidRPr="004329ED">
              <w:rPr>
                <w:color w:val="000000"/>
                <w:sz w:val="22"/>
                <w:szCs w:val="22"/>
              </w:rPr>
              <w:t>baz</w:t>
            </w:r>
            <w:r>
              <w:rPr>
                <w:color w:val="000000"/>
                <w:sz w:val="22"/>
                <w:szCs w:val="22"/>
              </w:rPr>
              <w:t>ach</w:t>
            </w:r>
            <w:r w:rsidRPr="004329ED">
              <w:rPr>
                <w:color w:val="000000"/>
                <w:sz w:val="22"/>
                <w:szCs w:val="22"/>
              </w:rPr>
              <w:t xml:space="preserve"> typu </w:t>
            </w:r>
            <w:proofErr w:type="spellStart"/>
            <w:r w:rsidRPr="004329ED">
              <w:rPr>
                <w:color w:val="000000"/>
                <w:sz w:val="22"/>
                <w:szCs w:val="22"/>
              </w:rPr>
              <w:t>NoSQL</w:t>
            </w:r>
            <w:proofErr w:type="spellEnd"/>
            <w:r w:rsidRPr="004329ED">
              <w:rPr>
                <w:color w:val="000000"/>
                <w:sz w:val="22"/>
                <w:szCs w:val="22"/>
              </w:rPr>
              <w:t>.</w:t>
            </w:r>
          </w:p>
        </w:tc>
      </w:tr>
      <w:tr w:rsidR="00936553" w:rsidRPr="00D24299" w14:paraId="27EFB5F8" w14:textId="77777777" w:rsidTr="00E10547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10C12F7" w14:textId="77777777" w:rsidR="00936553" w:rsidRDefault="00936553" w:rsidP="00E105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46F9" w14:textId="77777777" w:rsidR="00936553" w:rsidRPr="009F3CE0" w:rsidRDefault="00936553" w:rsidP="006A14E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t xml:space="preserve">Praktyczne zapoznanie ze środowiskiem programowania, interpreterem i narzędziami pomocniczymi. Operacje arytmetyczne, definicje zmiennych, operatory porównań. Właściwości i operacje na różnych typach danych. Tworzenie własnych funkcji, zagnieżdżanie i rekurencja. Dokumentacja kodu. Operacje wejścia/wyjścia na plikach. Formatowanie łańcuchów znaków. Paradygmaty programowania obiektowego w praktyce. Biblioteki standardowe, wnioskowania statystycznego i wizualizacyjne. </w:t>
            </w:r>
            <w:r w:rsidRPr="00E93831">
              <w:rPr>
                <w:color w:val="000000"/>
                <w:sz w:val="22"/>
                <w:szCs w:val="22"/>
              </w:rPr>
              <w:t>Podstawy programowania baz danych przestrzennych.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93831">
              <w:rPr>
                <w:color w:val="000000"/>
                <w:sz w:val="22"/>
                <w:szCs w:val="22"/>
              </w:rPr>
              <w:t>Struktury danych wektorowych i rastrowych w bazach danych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93831">
              <w:rPr>
                <w:color w:val="000000"/>
                <w:sz w:val="22"/>
                <w:szCs w:val="22"/>
              </w:rPr>
              <w:t>przestrzennych. Funkcje realizujące analizy przestrzenne na obiektach wektorowych</w:t>
            </w:r>
            <w:r>
              <w:rPr>
                <w:color w:val="000000"/>
                <w:sz w:val="22"/>
                <w:szCs w:val="22"/>
              </w:rPr>
              <w:t xml:space="preserve"> i rastrowych</w:t>
            </w:r>
            <w:r w:rsidRPr="00E9383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Analiza relacji topologicznych.</w:t>
            </w:r>
          </w:p>
        </w:tc>
      </w:tr>
      <w:tr w:rsidR="00936553" w:rsidRPr="00A75C8E" w14:paraId="7D86A560" w14:textId="77777777" w:rsidTr="00E10547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224BA12" w14:textId="77777777" w:rsidR="00936553" w:rsidRDefault="00936553" w:rsidP="00E105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30940" w14:textId="77777777" w:rsidR="00936553" w:rsidRDefault="00936553" w:rsidP="00E105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735FF6">
              <w:rPr>
                <w:color w:val="000000"/>
                <w:sz w:val="22"/>
                <w:szCs w:val="22"/>
              </w:rPr>
              <w:t>Projekt</w:t>
            </w:r>
            <w:r>
              <w:rPr>
                <w:color w:val="000000"/>
                <w:sz w:val="22"/>
                <w:szCs w:val="22"/>
              </w:rPr>
              <w:t>y</w:t>
            </w:r>
            <w:r w:rsidRPr="00735FF6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indywidualne lub </w:t>
            </w:r>
            <w:r w:rsidRPr="00735FF6">
              <w:rPr>
                <w:color w:val="000000"/>
                <w:sz w:val="22"/>
                <w:szCs w:val="22"/>
              </w:rPr>
              <w:t>zespołow</w:t>
            </w:r>
            <w:r>
              <w:rPr>
                <w:color w:val="000000"/>
                <w:sz w:val="22"/>
                <w:szCs w:val="22"/>
              </w:rPr>
              <w:t xml:space="preserve">e z </w:t>
            </w:r>
            <w:r>
              <w:rPr>
                <w:color w:val="000000"/>
              </w:rPr>
              <w:t>w</w:t>
            </w:r>
            <w:r>
              <w:t>ykorzystaniem i przetwarzaniem danych wektorowych lub rastrowych przy zastosowaniu poznanych narzędzi programowania.</w:t>
            </w:r>
          </w:p>
        </w:tc>
      </w:tr>
    </w:tbl>
    <w:p w14:paraId="31835EDE" w14:textId="0AE9D0D5" w:rsidR="00936553" w:rsidRPr="004A7192" w:rsidRDefault="00936553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rPr>
          <w:b/>
          <w:color w:val="000000"/>
          <w:sz w:val="22"/>
          <w:szCs w:val="22"/>
        </w:rPr>
      </w:pPr>
      <w:r w:rsidRPr="004A7192"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6D1D0714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17DB426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18EC4B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032F4CF0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DA5745E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F6DF56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86CD75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628E442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06D874D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9062CB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3CEDA06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60CC5FD8" w14:textId="77777777" w:rsidTr="00BB778D">
        <w:trPr>
          <w:trHeight w:val="283"/>
          <w:jc w:val="center"/>
        </w:trPr>
        <w:tc>
          <w:tcPr>
            <w:tcW w:w="1347" w:type="dxa"/>
          </w:tcPr>
          <w:p w14:paraId="48A74B8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W1</w:t>
            </w:r>
          </w:p>
        </w:tc>
        <w:tc>
          <w:tcPr>
            <w:tcW w:w="1360" w:type="dxa"/>
          </w:tcPr>
          <w:p w14:paraId="5509910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B0D843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0097426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5DB10E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0024639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F0C2AA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0FCDED6" w14:textId="77777777" w:rsidTr="00BB778D">
        <w:trPr>
          <w:trHeight w:val="283"/>
          <w:jc w:val="center"/>
        </w:trPr>
        <w:tc>
          <w:tcPr>
            <w:tcW w:w="1347" w:type="dxa"/>
          </w:tcPr>
          <w:p w14:paraId="1B85C54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75ED2E3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71311D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21A0CD9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30FCA55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76032B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086086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8ACB252" w14:textId="77777777" w:rsidTr="00BB778D">
        <w:trPr>
          <w:trHeight w:val="283"/>
          <w:jc w:val="center"/>
        </w:trPr>
        <w:tc>
          <w:tcPr>
            <w:tcW w:w="1347" w:type="dxa"/>
          </w:tcPr>
          <w:p w14:paraId="5FFD90F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1DAFD3D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D5E8CB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2F49F9E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404616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771910B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7A24E9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2441BC9F" w14:textId="1FFCE914" w:rsidR="00936553" w:rsidRPr="004A7192" w:rsidRDefault="00936553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rPr>
          <w:b/>
          <w:iCs/>
          <w:color w:val="000000"/>
          <w:sz w:val="22"/>
          <w:szCs w:val="22"/>
        </w:rPr>
      </w:pPr>
      <w:r w:rsidRPr="004A7192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6"/>
        <w:gridCol w:w="8212"/>
      </w:tblGrid>
      <w:tr w:rsidR="00936553" w:rsidRPr="00B86DC9" w14:paraId="24815FD9" w14:textId="77777777" w:rsidTr="0046350C">
        <w:trPr>
          <w:jc w:val="center"/>
        </w:trPr>
        <w:tc>
          <w:tcPr>
            <w:tcW w:w="1417" w:type="dxa"/>
            <w:shd w:val="clear" w:color="auto" w:fill="F2F2F2" w:themeFill="background1" w:themeFillShade="F2"/>
          </w:tcPr>
          <w:p w14:paraId="08EDE885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8221" w:type="dxa"/>
          </w:tcPr>
          <w:p w14:paraId="29FDF81B" w14:textId="77777777" w:rsidR="00936553" w:rsidRPr="005C7C89" w:rsidRDefault="00936553" w:rsidP="004329E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C7C89">
              <w:rPr>
                <w:iCs/>
                <w:sz w:val="22"/>
                <w:szCs w:val="22"/>
              </w:rPr>
              <w:t xml:space="preserve">Dawson M., </w:t>
            </w:r>
            <w:proofErr w:type="spellStart"/>
            <w:r w:rsidRPr="005C7C89">
              <w:rPr>
                <w:iCs/>
                <w:sz w:val="22"/>
                <w:szCs w:val="22"/>
              </w:rPr>
              <w:t>Python</w:t>
            </w:r>
            <w:proofErr w:type="spellEnd"/>
            <w:r w:rsidRPr="005C7C89">
              <w:rPr>
                <w:iCs/>
                <w:sz w:val="22"/>
                <w:szCs w:val="22"/>
              </w:rPr>
              <w:t xml:space="preserve"> dla każdego. Podstawy programowania. Wydanie III, Helion 2014.</w:t>
            </w:r>
          </w:p>
          <w:p w14:paraId="0F23E9B8" w14:textId="77777777" w:rsidR="00936553" w:rsidRPr="005C7C89" w:rsidRDefault="00936553" w:rsidP="003544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C7C89">
              <w:rPr>
                <w:iCs/>
                <w:sz w:val="22"/>
                <w:szCs w:val="22"/>
              </w:rPr>
              <w:t xml:space="preserve">Stones R., </w:t>
            </w:r>
            <w:proofErr w:type="spellStart"/>
            <w:r w:rsidRPr="005C7C89">
              <w:rPr>
                <w:iCs/>
                <w:sz w:val="22"/>
                <w:szCs w:val="22"/>
              </w:rPr>
              <w:t>Matthew</w:t>
            </w:r>
            <w:proofErr w:type="spellEnd"/>
            <w:r w:rsidRPr="005C7C89">
              <w:rPr>
                <w:iCs/>
                <w:sz w:val="22"/>
                <w:szCs w:val="22"/>
              </w:rPr>
              <w:t xml:space="preserve"> N. Bazy danych i </w:t>
            </w:r>
            <w:proofErr w:type="spellStart"/>
            <w:r w:rsidRPr="005C7C89">
              <w:rPr>
                <w:iCs/>
                <w:sz w:val="22"/>
                <w:szCs w:val="22"/>
              </w:rPr>
              <w:t>PostgreSQL</w:t>
            </w:r>
            <w:proofErr w:type="spellEnd"/>
            <w:r w:rsidRPr="005C7C89">
              <w:rPr>
                <w:iCs/>
                <w:sz w:val="22"/>
                <w:szCs w:val="22"/>
              </w:rPr>
              <w:t>. Od podstaw, Wyd. Helion, Gliwice, 2002.</w:t>
            </w:r>
          </w:p>
          <w:p w14:paraId="6FC9FD60" w14:textId="77777777" w:rsidR="00936553" w:rsidRPr="005C7C89" w:rsidRDefault="00936553" w:rsidP="009027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proofErr w:type="spellStart"/>
            <w:r w:rsidRPr="005C7C89">
              <w:rPr>
                <w:iCs/>
                <w:sz w:val="22"/>
                <w:szCs w:val="22"/>
              </w:rPr>
              <w:t>Dybikowski</w:t>
            </w:r>
            <w:proofErr w:type="spellEnd"/>
            <w:r w:rsidRPr="005C7C89">
              <w:rPr>
                <w:iCs/>
                <w:sz w:val="22"/>
                <w:szCs w:val="22"/>
              </w:rPr>
              <w:t xml:space="preserve"> Z., </w:t>
            </w:r>
            <w:proofErr w:type="spellStart"/>
            <w:r w:rsidRPr="005C7C89">
              <w:rPr>
                <w:iCs/>
                <w:sz w:val="22"/>
                <w:szCs w:val="22"/>
              </w:rPr>
              <w:t>PostgreSQL</w:t>
            </w:r>
            <w:proofErr w:type="spellEnd"/>
            <w:r w:rsidRPr="005C7C89">
              <w:rPr>
                <w:iCs/>
                <w:sz w:val="22"/>
                <w:szCs w:val="22"/>
              </w:rPr>
              <w:t>, Wydanie II, Helion 2012,</w:t>
            </w:r>
          </w:p>
          <w:p w14:paraId="330A3B4B" w14:textId="77777777" w:rsidR="00936553" w:rsidRPr="005C7C89" w:rsidRDefault="00936553" w:rsidP="009027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C7C89">
              <w:rPr>
                <w:iCs/>
                <w:sz w:val="22"/>
                <w:szCs w:val="22"/>
              </w:rPr>
              <w:t xml:space="preserve">Mikiewicz D., Mackiewicz M., Nycz T., Mastering </w:t>
            </w:r>
            <w:proofErr w:type="spellStart"/>
            <w:r w:rsidRPr="005C7C89">
              <w:rPr>
                <w:iCs/>
                <w:sz w:val="22"/>
                <w:szCs w:val="22"/>
              </w:rPr>
              <w:t>PostGIS</w:t>
            </w:r>
            <w:proofErr w:type="spellEnd"/>
            <w:r w:rsidRPr="005C7C89">
              <w:rPr>
                <w:iCs/>
                <w:sz w:val="22"/>
                <w:szCs w:val="22"/>
              </w:rPr>
              <w:t>, Helion 2017.</w:t>
            </w:r>
          </w:p>
          <w:p w14:paraId="2A9189FC" w14:textId="77777777" w:rsidR="00936553" w:rsidRPr="005C7C89" w:rsidRDefault="00936553" w:rsidP="003544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lang w:val="en-GB"/>
              </w:rPr>
            </w:pP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Obe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 xml:space="preserve"> R., Hsu L., PostgreSQL: Up and Running, O'Reilly, 2012.</w:t>
            </w:r>
          </w:p>
          <w:p w14:paraId="2C6744F1" w14:textId="77777777" w:rsidR="00936553" w:rsidRPr="005C7C89" w:rsidRDefault="00936553" w:rsidP="003544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lang w:val="en-GB"/>
              </w:rPr>
            </w:pP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Obe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 xml:space="preserve"> R., Hsu L., </w:t>
            </w: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PostGIS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 xml:space="preserve"> in Action, Manning </w:t>
            </w: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Pubn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>, Manning, 2011.</w:t>
            </w:r>
          </w:p>
          <w:p w14:paraId="10CC9477" w14:textId="77777777" w:rsidR="00936553" w:rsidRPr="005C7C89" w:rsidRDefault="00936553" w:rsidP="0046350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C7C89">
              <w:rPr>
                <w:iCs/>
                <w:sz w:val="22"/>
                <w:szCs w:val="22"/>
                <w:lang w:val="en-GB"/>
              </w:rPr>
              <w:t xml:space="preserve">Guy H., NoSQL, NewSQL </w:t>
            </w: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i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BigData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 xml:space="preserve">. </w:t>
            </w:r>
            <w:r w:rsidRPr="005C7C89">
              <w:rPr>
                <w:iCs/>
                <w:sz w:val="22"/>
                <w:szCs w:val="22"/>
              </w:rPr>
              <w:t>Bazy danych następnej generacji, Helion 2019.</w:t>
            </w:r>
          </w:p>
          <w:p w14:paraId="13685494" w14:textId="77777777" w:rsidR="00936553" w:rsidRPr="005C7C89" w:rsidRDefault="00936553" w:rsidP="004329E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 w:rsidRPr="005C7C89">
              <w:rPr>
                <w:iCs/>
                <w:sz w:val="22"/>
                <w:szCs w:val="22"/>
              </w:rPr>
              <w:t>Wróblewski P., Algorytmy, struktury danych i techniki programowania. Wydanie V. Helion.</w:t>
            </w:r>
          </w:p>
        </w:tc>
      </w:tr>
      <w:tr w:rsidR="00936553" w:rsidRPr="004329ED" w14:paraId="3762FB07" w14:textId="77777777" w:rsidTr="0046350C">
        <w:trPr>
          <w:jc w:val="center"/>
        </w:trPr>
        <w:tc>
          <w:tcPr>
            <w:tcW w:w="1417" w:type="dxa"/>
            <w:shd w:val="clear" w:color="auto" w:fill="F2F2F2" w:themeFill="background1" w:themeFillShade="F2"/>
          </w:tcPr>
          <w:p w14:paraId="1246D683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8221" w:type="dxa"/>
          </w:tcPr>
          <w:p w14:paraId="42A0086D" w14:textId="77777777" w:rsidR="00936553" w:rsidRPr="005C7C89" w:rsidRDefault="00936553" w:rsidP="0091350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</w:rPr>
            </w:pPr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Olszewski R., </w:t>
            </w:r>
            <w:proofErr w:type="spellStart"/>
            <w:r w:rsidRPr="005C7C89">
              <w:rPr>
                <w:bCs/>
                <w:iCs/>
                <w:color w:val="000000"/>
                <w:sz w:val="22"/>
                <w:szCs w:val="22"/>
              </w:rPr>
              <w:t>Gotlib</w:t>
            </w:r>
            <w:proofErr w:type="spellEnd"/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 D., Iwaniak A.: GIS. Obszary zastosowań. Wydawnictwo Naukowe PWN. 2007.</w:t>
            </w:r>
          </w:p>
          <w:p w14:paraId="10701737" w14:textId="77777777" w:rsidR="00936553" w:rsidRPr="005C7C89" w:rsidRDefault="00936553" w:rsidP="0091350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</w:rPr>
            </w:pPr>
            <w:r w:rsidRPr="005C7C89">
              <w:rPr>
                <w:bCs/>
                <w:iCs/>
                <w:color w:val="000000"/>
                <w:sz w:val="22"/>
                <w:szCs w:val="22"/>
                <w:lang w:val="en-GB"/>
              </w:rPr>
              <w:t xml:space="preserve">Goodchild M.: Geographical Information Systems: Principles, Techniques, Management and Applications. </w:t>
            </w:r>
            <w:proofErr w:type="spellStart"/>
            <w:r w:rsidRPr="005C7C89">
              <w:rPr>
                <w:bCs/>
                <w:iCs/>
                <w:color w:val="000000"/>
                <w:sz w:val="22"/>
                <w:szCs w:val="22"/>
              </w:rPr>
              <w:t>Wiley</w:t>
            </w:r>
            <w:proofErr w:type="spellEnd"/>
            <w:r w:rsidRPr="005C7C89">
              <w:rPr>
                <w:bCs/>
                <w:iCs/>
                <w:color w:val="000000"/>
                <w:sz w:val="22"/>
                <w:szCs w:val="22"/>
              </w:rPr>
              <w:t>. 2005.</w:t>
            </w:r>
          </w:p>
          <w:p w14:paraId="373755C0" w14:textId="77777777" w:rsidR="00936553" w:rsidRPr="005C7C89" w:rsidRDefault="00936553" w:rsidP="003544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</w:rPr>
            </w:pPr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Dokumentacja </w:t>
            </w:r>
            <w:proofErr w:type="spellStart"/>
            <w:r w:rsidRPr="005C7C89">
              <w:rPr>
                <w:bCs/>
                <w:iCs/>
                <w:color w:val="000000"/>
                <w:sz w:val="22"/>
                <w:szCs w:val="22"/>
              </w:rPr>
              <w:t>PostgreSQL</w:t>
            </w:r>
            <w:proofErr w:type="spellEnd"/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 http://www.postgresql.org</w:t>
            </w:r>
          </w:p>
          <w:p w14:paraId="60E16623" w14:textId="77777777" w:rsidR="00936553" w:rsidRPr="005C7C89" w:rsidRDefault="00936553" w:rsidP="003544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</w:rPr>
            </w:pPr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Dokumentacja </w:t>
            </w:r>
            <w:proofErr w:type="spellStart"/>
            <w:r w:rsidRPr="005C7C89">
              <w:rPr>
                <w:bCs/>
                <w:iCs/>
                <w:color w:val="000000"/>
                <w:sz w:val="22"/>
                <w:szCs w:val="22"/>
              </w:rPr>
              <w:t>PostGIS</w:t>
            </w:r>
            <w:proofErr w:type="spellEnd"/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 http://postgis.refractions.net/</w:t>
            </w:r>
          </w:p>
          <w:p w14:paraId="4218402E" w14:textId="77777777" w:rsidR="00936553" w:rsidRPr="005C7C89" w:rsidRDefault="00936553" w:rsidP="004329E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  <w:lang w:val="en-GB"/>
              </w:rPr>
            </w:pPr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Dokumentacja </w:t>
            </w:r>
            <w:r w:rsidRPr="005C7C89">
              <w:rPr>
                <w:sz w:val="22"/>
                <w:szCs w:val="22"/>
                <w:lang w:val="en-GB"/>
              </w:rPr>
              <w:t>QGIS API</w:t>
            </w:r>
          </w:p>
        </w:tc>
      </w:tr>
    </w:tbl>
    <w:p w14:paraId="6B451EF8" w14:textId="036D6BC0" w:rsidR="00936553" w:rsidRPr="004A7192" w:rsidRDefault="00936553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A7192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452F1036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5C211B8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12EA2FA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73D7286A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398DB4B8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C5ACD2A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127D8154" w14:textId="77777777" w:rsidR="00936553" w:rsidRPr="002851F8" w:rsidRDefault="00936553" w:rsidP="00BB778D">
            <w:pPr>
              <w:jc w:val="center"/>
            </w:pPr>
            <w:r>
              <w:t>60</w:t>
            </w:r>
          </w:p>
        </w:tc>
      </w:tr>
      <w:tr w:rsidR="00936553" w:rsidRPr="00B86DC9" w14:paraId="5EA1BBF7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20364D7E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E478C4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9DE4248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</w:tr>
      <w:tr w:rsidR="00936553" w:rsidRPr="00B86DC9" w14:paraId="4E4AB3CE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7DB4DDA6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1EA8313A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57544BB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6EDA786C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</w:tr>
      <w:tr w:rsidR="00936553" w:rsidRPr="00B86DC9" w14:paraId="024F16AA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22E0C752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44B5455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8EEF58D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</w:tr>
      <w:tr w:rsidR="00936553" w:rsidRPr="00B86DC9" w14:paraId="15F882C7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2F2535BA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18ADC5E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0734CAAF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F504876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</w:tr>
      <w:tr w:rsidR="00936553" w:rsidRPr="00B86DC9" w14:paraId="49890AD7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9BDD0B3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01FC5D04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125</w:t>
            </w:r>
          </w:p>
        </w:tc>
      </w:tr>
      <w:tr w:rsidR="00936553" w:rsidRPr="00B86DC9" w14:paraId="357AB389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971B047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98459EE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</w:tbl>
    <w:p w14:paraId="3F4671D3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0C898A71" w14:textId="77777777" w:rsidR="00936553" w:rsidRDefault="00936553"/>
    <w:p w14:paraId="76697320" w14:textId="15483D50" w:rsidR="00936553" w:rsidRDefault="00936553"/>
    <w:p w14:paraId="0F64D233" w14:textId="29E0A17B" w:rsidR="00AB5460" w:rsidRDefault="00AB5460"/>
    <w:p w14:paraId="299FB2F1" w14:textId="6EA0976C" w:rsidR="00AB5460" w:rsidRDefault="00AB5460"/>
    <w:p w14:paraId="21DDFC34" w14:textId="7FC835D9" w:rsidR="00AB5460" w:rsidRDefault="00AB5460"/>
    <w:p w14:paraId="0DAFF471" w14:textId="77777777" w:rsidR="00DC45F7" w:rsidRDefault="00DC45F7"/>
    <w:p w14:paraId="7C2FB774" w14:textId="4D9DD327" w:rsidR="00AB5460" w:rsidRDefault="00AB5460"/>
    <w:p w14:paraId="3ABA5C4E" w14:textId="15168D66" w:rsidR="00AB5460" w:rsidRDefault="00AB5460"/>
    <w:p w14:paraId="1D3B506F" w14:textId="078965A7" w:rsidR="004A7192" w:rsidRDefault="004A7192"/>
    <w:p w14:paraId="3D0D7B67" w14:textId="4944000D" w:rsidR="004A7192" w:rsidRDefault="004A7192"/>
    <w:p w14:paraId="50C2C033" w14:textId="77777777" w:rsidR="004A7192" w:rsidRDefault="004A7192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79ED1A8A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467291B4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344C8E2B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7F6D10C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2BEB9DC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C.1.5</w:t>
            </w:r>
          </w:p>
        </w:tc>
      </w:tr>
    </w:tbl>
    <w:p w14:paraId="1820165F" w14:textId="0338F778" w:rsidR="00936553" w:rsidRPr="00B86DC9" w:rsidRDefault="008D2F92" w:rsidP="008D2F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22070644" w14:textId="77777777" w:rsidR="00936553" w:rsidRPr="00B86DC9" w:rsidRDefault="00936553">
      <w:pPr>
        <w:pStyle w:val="Akapitzlist1"/>
        <w:numPr>
          <w:ilvl w:val="1"/>
          <w:numId w:val="32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1A5A0B3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2882AA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3CDA3618" w14:textId="77777777" w:rsidR="00936553" w:rsidRPr="00755CDC" w:rsidRDefault="00936553" w:rsidP="00BB778D">
            <w:r w:rsidRPr="002F2809">
              <w:t>Zaawansowane techniki GIS</w:t>
            </w:r>
          </w:p>
        </w:tc>
      </w:tr>
      <w:tr w:rsidR="00936553" w:rsidRPr="00B86DC9" w14:paraId="6503046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B6E0FC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18613A37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2A3EC78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FCDCF7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559E0551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43C430A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579240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53677A1B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6794DEFC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8C590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1B3F5461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:rsidRPr="00B86DC9" w14:paraId="31E7891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53B49E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5E8F1362" w14:textId="77777777" w:rsidR="00936553" w:rsidRPr="00D36902" w:rsidRDefault="00936553" w:rsidP="00BB778D">
            <w:r>
              <w:t>Geomatyka</w:t>
            </w:r>
          </w:p>
        </w:tc>
      </w:tr>
      <w:tr w:rsidR="00936553" w:rsidRPr="00B86DC9" w14:paraId="55C0C88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A83262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345C58A0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2644816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FD95A5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306C05D7" w14:textId="77777777" w:rsidR="00936553" w:rsidRDefault="00936553" w:rsidP="00BB778D"/>
          <w:p w14:paraId="3B28C619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dr inż. Adam Bujarkiewicz</w:t>
            </w:r>
          </w:p>
        </w:tc>
      </w:tr>
      <w:tr w:rsidR="00936553" w:rsidRPr="00B86DC9" w14:paraId="6F610F3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D2426F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EF81C43" w14:textId="77777777" w:rsidR="00936553" w:rsidRPr="00D36902" w:rsidRDefault="00936553" w:rsidP="00BB778D">
            <w:r>
              <w:t>Geoinformacja</w:t>
            </w:r>
          </w:p>
        </w:tc>
      </w:tr>
      <w:tr w:rsidR="00936553" w:rsidRPr="00B86DC9" w14:paraId="2AC349C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991281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50BAD67D" w14:textId="77777777" w:rsidR="00936553" w:rsidRPr="00D36902" w:rsidRDefault="00936553" w:rsidP="00BB778D">
            <w:r>
              <w:t xml:space="preserve">Podstawowa wiedza z zakresu </w:t>
            </w:r>
            <w:proofErr w:type="spellStart"/>
            <w:r>
              <w:t>geoinformacji</w:t>
            </w:r>
            <w:proofErr w:type="spellEnd"/>
          </w:p>
        </w:tc>
      </w:tr>
    </w:tbl>
    <w:p w14:paraId="20F36038" w14:textId="77777777" w:rsidR="00936553" w:rsidRPr="00B86DC9" w:rsidRDefault="00936553">
      <w:pPr>
        <w:pStyle w:val="Akapitzlist1"/>
        <w:numPr>
          <w:ilvl w:val="1"/>
          <w:numId w:val="32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31806150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33BF0BE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338624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520057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87E190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893960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0EFA55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A7052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267D570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248F8D4B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252215A0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7A4739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AF43BB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6A44BC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7FBD8D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3BAE89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479573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E14F1D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343644FE" w14:textId="77777777" w:rsidTr="00BB778D">
        <w:trPr>
          <w:trHeight w:val="340"/>
          <w:jc w:val="center"/>
        </w:trPr>
        <w:tc>
          <w:tcPr>
            <w:tcW w:w="888" w:type="dxa"/>
          </w:tcPr>
          <w:p w14:paraId="322C403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  <w:tc>
          <w:tcPr>
            <w:tcW w:w="980" w:type="dxa"/>
          </w:tcPr>
          <w:p w14:paraId="66A7C914" w14:textId="77777777" w:rsidR="00936553" w:rsidRPr="00755CDC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316" w:type="dxa"/>
          </w:tcPr>
          <w:p w14:paraId="4DD9FB5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3E8B910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259" w:type="dxa"/>
          </w:tcPr>
          <w:p w14:paraId="0B48306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6B76D93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497799A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0C4E5597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  <w:tr w:rsidR="00936553" w:rsidRPr="00B86DC9" w14:paraId="36A69A79" w14:textId="77777777" w:rsidTr="00BB778D">
        <w:trPr>
          <w:trHeight w:val="340"/>
          <w:jc w:val="center"/>
        </w:trPr>
        <w:tc>
          <w:tcPr>
            <w:tcW w:w="888" w:type="dxa"/>
          </w:tcPr>
          <w:p w14:paraId="21019486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  <w:tc>
          <w:tcPr>
            <w:tcW w:w="980" w:type="dxa"/>
          </w:tcPr>
          <w:p w14:paraId="54ABA0C3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16" w:type="dxa"/>
          </w:tcPr>
          <w:p w14:paraId="574328A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467AE036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72F86024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111" w:type="dxa"/>
          </w:tcPr>
          <w:p w14:paraId="3D8D2DD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6C23F57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3A8C625F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</w:tr>
    </w:tbl>
    <w:p w14:paraId="3080E422" w14:textId="73D15648" w:rsidR="00936553" w:rsidRPr="008D2F92" w:rsidRDefault="00936553">
      <w:pPr>
        <w:pStyle w:val="Akapitzlist"/>
        <w:numPr>
          <w:ilvl w:val="0"/>
          <w:numId w:val="33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8D2F9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647D13CD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BBCAD76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0578226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6828D66D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1B6FFB9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604BE744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2D6D9723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0189DAD0" w14:textId="77777777" w:rsidTr="00892641">
        <w:trPr>
          <w:trHeight w:val="283"/>
          <w:jc w:val="center"/>
        </w:trPr>
        <w:tc>
          <w:tcPr>
            <w:tcW w:w="1090" w:type="dxa"/>
          </w:tcPr>
          <w:p w14:paraId="5AF3F577" w14:textId="77777777" w:rsidR="00936553" w:rsidRPr="00B86DC9" w:rsidRDefault="00936553" w:rsidP="003579C7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5C1CC74C" w14:textId="77777777" w:rsidR="00936553" w:rsidRPr="00B86DC9" w:rsidRDefault="00936553" w:rsidP="003579C7">
            <w:pPr>
              <w:jc w:val="both"/>
            </w:pPr>
            <w:r>
              <w:t xml:space="preserve">Ma ugruntowaną wiedzę z zakresu </w:t>
            </w:r>
            <w:r w:rsidRPr="002E12C1">
              <w:t>możliwości wykorzystania GIS jako narzędzia wspierającego zarządzanie przestrzenią</w:t>
            </w:r>
            <w:r>
              <w:t>.</w:t>
            </w:r>
          </w:p>
        </w:tc>
        <w:tc>
          <w:tcPr>
            <w:tcW w:w="1585" w:type="dxa"/>
          </w:tcPr>
          <w:p w14:paraId="57168C1E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170A4F1D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775B4007" w14:textId="77777777" w:rsidTr="00892641">
        <w:trPr>
          <w:trHeight w:val="283"/>
          <w:jc w:val="center"/>
        </w:trPr>
        <w:tc>
          <w:tcPr>
            <w:tcW w:w="1090" w:type="dxa"/>
          </w:tcPr>
          <w:p w14:paraId="209C17C9" w14:textId="77777777" w:rsidR="00936553" w:rsidRPr="00B86DC9" w:rsidRDefault="00936553" w:rsidP="003579C7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1F4932AB" w14:textId="77777777" w:rsidR="00936553" w:rsidRPr="00B86DC9" w:rsidRDefault="00936553" w:rsidP="003579C7">
            <w:pPr>
              <w:jc w:val="both"/>
            </w:pPr>
            <w:r>
              <w:t xml:space="preserve">Zna i rozumie zaawansowane metody analiz przestrzennych </w:t>
            </w:r>
          </w:p>
        </w:tc>
        <w:tc>
          <w:tcPr>
            <w:tcW w:w="1585" w:type="dxa"/>
          </w:tcPr>
          <w:p w14:paraId="56299563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K_W09</w:t>
            </w:r>
          </w:p>
        </w:tc>
        <w:tc>
          <w:tcPr>
            <w:tcW w:w="1596" w:type="dxa"/>
          </w:tcPr>
          <w:p w14:paraId="1454CF32" w14:textId="77777777" w:rsidR="00936553" w:rsidRDefault="00936553" w:rsidP="003579C7">
            <w:pPr>
              <w:ind w:right="-1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149D7341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</w:p>
        </w:tc>
      </w:tr>
      <w:tr w:rsidR="00936553" w:rsidRPr="00B86DC9" w14:paraId="1E49BF4D" w14:textId="77777777" w:rsidTr="00892641">
        <w:trPr>
          <w:trHeight w:val="283"/>
          <w:jc w:val="center"/>
        </w:trPr>
        <w:tc>
          <w:tcPr>
            <w:tcW w:w="1090" w:type="dxa"/>
          </w:tcPr>
          <w:p w14:paraId="02B44E53" w14:textId="77777777" w:rsidR="00936553" w:rsidRPr="00B86DC9" w:rsidRDefault="00936553" w:rsidP="003579C7">
            <w:pPr>
              <w:jc w:val="both"/>
            </w:pPr>
            <w:r>
              <w:t>W3</w:t>
            </w:r>
          </w:p>
        </w:tc>
        <w:tc>
          <w:tcPr>
            <w:tcW w:w="5386" w:type="dxa"/>
          </w:tcPr>
          <w:p w14:paraId="5A2D6A57" w14:textId="77777777" w:rsidR="00936553" w:rsidRPr="00B86DC9" w:rsidRDefault="00936553" w:rsidP="003579C7">
            <w:pPr>
              <w:jc w:val="both"/>
            </w:pPr>
            <w:r>
              <w:t xml:space="preserve">Zna i rozumie metody  </w:t>
            </w:r>
            <w:r w:rsidRPr="002E12C1">
              <w:t xml:space="preserve">interpolacji danych </w:t>
            </w:r>
            <w:r>
              <w:t>pomiarowych na potrzeby modelowania zjawisk przestrzennych</w:t>
            </w:r>
          </w:p>
        </w:tc>
        <w:tc>
          <w:tcPr>
            <w:tcW w:w="1585" w:type="dxa"/>
          </w:tcPr>
          <w:p w14:paraId="1B55818C" w14:textId="77777777" w:rsidR="00936553" w:rsidRDefault="00936553" w:rsidP="00ED1977">
            <w:pPr>
              <w:jc w:val="both"/>
            </w:pPr>
            <w:r>
              <w:rPr>
                <w:sz w:val="22"/>
              </w:rPr>
              <w:t>K_W08</w:t>
            </w:r>
          </w:p>
          <w:p w14:paraId="3A579E98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K_W09</w:t>
            </w:r>
          </w:p>
        </w:tc>
        <w:tc>
          <w:tcPr>
            <w:tcW w:w="1596" w:type="dxa"/>
          </w:tcPr>
          <w:p w14:paraId="4E6BF2AD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4814DFBE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E3CA865" w14:textId="77777777" w:rsidR="00936553" w:rsidRPr="00B86DC9" w:rsidRDefault="00936553" w:rsidP="003579C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61B3B773" w14:textId="77777777" w:rsidTr="00BB778D">
        <w:trPr>
          <w:trHeight w:val="283"/>
          <w:jc w:val="center"/>
        </w:trPr>
        <w:tc>
          <w:tcPr>
            <w:tcW w:w="1090" w:type="dxa"/>
          </w:tcPr>
          <w:p w14:paraId="63D84693" w14:textId="77777777" w:rsidR="00936553" w:rsidRPr="00B86DC9" w:rsidRDefault="00936553" w:rsidP="003579C7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7B186B56" w14:textId="77777777" w:rsidR="00936553" w:rsidRPr="00B86DC9" w:rsidRDefault="00936553" w:rsidP="003579C7">
            <w:pPr>
              <w:jc w:val="both"/>
            </w:pPr>
            <w:r w:rsidRPr="00210752">
              <w:t xml:space="preserve">Student potrafi </w:t>
            </w:r>
            <w:r w:rsidRPr="002E12C1">
              <w:t>wykorzystywać Systemy Informacji Geograficznej jako narzędzie zaawansowanych analiz przestrzennych</w:t>
            </w:r>
          </w:p>
        </w:tc>
        <w:tc>
          <w:tcPr>
            <w:tcW w:w="1585" w:type="dxa"/>
          </w:tcPr>
          <w:p w14:paraId="72DABEB2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K_U05</w:t>
            </w:r>
          </w:p>
        </w:tc>
        <w:tc>
          <w:tcPr>
            <w:tcW w:w="1596" w:type="dxa"/>
          </w:tcPr>
          <w:p w14:paraId="4CD2A7A0" w14:textId="77777777" w:rsidR="00936553" w:rsidRDefault="00936553" w:rsidP="00DD307D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487593CB" w14:textId="77777777" w:rsidR="00936553" w:rsidRPr="00B86DC9" w:rsidRDefault="00936553" w:rsidP="003579C7">
            <w:pPr>
              <w:jc w:val="both"/>
            </w:pPr>
          </w:p>
        </w:tc>
      </w:tr>
      <w:tr w:rsidR="00936553" w:rsidRPr="00B86DC9" w14:paraId="1B47994B" w14:textId="77777777" w:rsidTr="00BB778D">
        <w:trPr>
          <w:trHeight w:val="283"/>
          <w:jc w:val="center"/>
        </w:trPr>
        <w:tc>
          <w:tcPr>
            <w:tcW w:w="1090" w:type="dxa"/>
          </w:tcPr>
          <w:p w14:paraId="46919569" w14:textId="77777777" w:rsidR="00936553" w:rsidRPr="00B86DC9" w:rsidRDefault="00936553" w:rsidP="00611E02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5A1DC6CB" w14:textId="77777777" w:rsidR="00936553" w:rsidRPr="00B86DC9" w:rsidRDefault="00936553" w:rsidP="00611E02">
            <w:pPr>
              <w:jc w:val="both"/>
            </w:pPr>
            <w:r>
              <w:t xml:space="preserve">Potrafi </w:t>
            </w:r>
            <w:r w:rsidRPr="00E63F7C">
              <w:t>zautomatyzować proces analiz przestrzennych w stosowanym przez siebie oprogramowaniu GIS</w:t>
            </w:r>
          </w:p>
        </w:tc>
        <w:tc>
          <w:tcPr>
            <w:tcW w:w="1585" w:type="dxa"/>
          </w:tcPr>
          <w:p w14:paraId="436037EE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K_U08</w:t>
            </w:r>
          </w:p>
        </w:tc>
        <w:tc>
          <w:tcPr>
            <w:tcW w:w="1596" w:type="dxa"/>
          </w:tcPr>
          <w:p w14:paraId="5D4E8BA9" w14:textId="77777777" w:rsidR="00936553" w:rsidRDefault="00936553" w:rsidP="00611E02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2950C94F" w14:textId="77777777" w:rsidR="00936553" w:rsidRPr="00B86DC9" w:rsidRDefault="00936553" w:rsidP="00611E02">
            <w:pPr>
              <w:jc w:val="both"/>
            </w:pPr>
          </w:p>
        </w:tc>
      </w:tr>
      <w:tr w:rsidR="00936553" w:rsidRPr="00B86DC9" w14:paraId="0EBD5263" w14:textId="77777777" w:rsidTr="004C5373">
        <w:trPr>
          <w:trHeight w:val="283"/>
          <w:jc w:val="center"/>
        </w:trPr>
        <w:tc>
          <w:tcPr>
            <w:tcW w:w="1090" w:type="dxa"/>
          </w:tcPr>
          <w:p w14:paraId="24D09190" w14:textId="77777777" w:rsidR="00936553" w:rsidRPr="00B86DC9" w:rsidRDefault="00936553" w:rsidP="004C5373">
            <w:pPr>
              <w:jc w:val="both"/>
            </w:pPr>
            <w:r>
              <w:lastRenderedPageBreak/>
              <w:t>U3</w:t>
            </w:r>
          </w:p>
        </w:tc>
        <w:tc>
          <w:tcPr>
            <w:tcW w:w="5386" w:type="dxa"/>
          </w:tcPr>
          <w:p w14:paraId="706D0771" w14:textId="77777777" w:rsidR="00936553" w:rsidRPr="00B86DC9" w:rsidRDefault="00936553" w:rsidP="004C5373">
            <w:pPr>
              <w:jc w:val="both"/>
            </w:pPr>
            <w:r>
              <w:t xml:space="preserve">Potrafi </w:t>
            </w:r>
            <w:r w:rsidRPr="00E63F7C">
              <w:t>zaprojektować i zrealizować analizę wielokryterialną w środowisku GIS</w:t>
            </w:r>
            <w:r>
              <w:t>.</w:t>
            </w:r>
          </w:p>
        </w:tc>
        <w:tc>
          <w:tcPr>
            <w:tcW w:w="1585" w:type="dxa"/>
          </w:tcPr>
          <w:p w14:paraId="21C37ADB" w14:textId="77777777" w:rsidR="00936553" w:rsidRPr="00B86DC9" w:rsidRDefault="00936553" w:rsidP="004C5373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634CE053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1746B5E8" w14:textId="77777777" w:rsidR="00936553" w:rsidRPr="00B86DC9" w:rsidRDefault="00936553" w:rsidP="004C5373">
            <w:pPr>
              <w:jc w:val="both"/>
            </w:pPr>
          </w:p>
        </w:tc>
      </w:tr>
      <w:tr w:rsidR="00936553" w:rsidRPr="00B86DC9" w14:paraId="5CEDE804" w14:textId="77777777" w:rsidTr="00ED337A">
        <w:trPr>
          <w:trHeight w:val="283"/>
          <w:jc w:val="center"/>
        </w:trPr>
        <w:tc>
          <w:tcPr>
            <w:tcW w:w="1090" w:type="dxa"/>
          </w:tcPr>
          <w:p w14:paraId="100E4FEC" w14:textId="77777777" w:rsidR="00936553" w:rsidRPr="00B86DC9" w:rsidRDefault="00936553" w:rsidP="00ED337A">
            <w:pPr>
              <w:jc w:val="both"/>
            </w:pPr>
            <w:r>
              <w:t>U4</w:t>
            </w:r>
          </w:p>
        </w:tc>
        <w:tc>
          <w:tcPr>
            <w:tcW w:w="5386" w:type="dxa"/>
          </w:tcPr>
          <w:p w14:paraId="101CCDCE" w14:textId="77777777" w:rsidR="00936553" w:rsidRPr="00B86DC9" w:rsidRDefault="00936553" w:rsidP="00ED337A">
            <w:pPr>
              <w:jc w:val="both"/>
            </w:pPr>
            <w:r>
              <w:t>P</w:t>
            </w:r>
            <w:r w:rsidRPr="00210752">
              <w:t xml:space="preserve">otrafi </w:t>
            </w:r>
            <w:r>
              <w:t>zastosować</w:t>
            </w:r>
            <w:r w:rsidRPr="00210752">
              <w:t xml:space="preserve"> </w:t>
            </w:r>
            <w:r>
              <w:t>systemy GIS w rozwiązywaniu zagadnień planistycznych i środowiskowych</w:t>
            </w:r>
          </w:p>
        </w:tc>
        <w:tc>
          <w:tcPr>
            <w:tcW w:w="1585" w:type="dxa"/>
          </w:tcPr>
          <w:p w14:paraId="3C100CBC" w14:textId="77777777" w:rsidR="00936553" w:rsidRPr="00B86DC9" w:rsidRDefault="00936553" w:rsidP="00ED337A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4EC56B47" w14:textId="77777777" w:rsidR="00936553" w:rsidRDefault="00936553" w:rsidP="00ED337A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06B15A9D" w14:textId="77777777" w:rsidR="00936553" w:rsidRPr="00B86DC9" w:rsidRDefault="00936553" w:rsidP="00ED337A">
            <w:pPr>
              <w:jc w:val="both"/>
            </w:pPr>
          </w:p>
        </w:tc>
      </w:tr>
      <w:tr w:rsidR="00936553" w:rsidRPr="00B86DC9" w14:paraId="207C254B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DEAB706" w14:textId="77777777" w:rsidR="00936553" w:rsidRPr="00B86DC9" w:rsidRDefault="00936553" w:rsidP="00611E02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2215AC1E" w14:textId="77777777" w:rsidTr="00BB778D">
        <w:trPr>
          <w:trHeight w:val="283"/>
          <w:jc w:val="center"/>
        </w:trPr>
        <w:tc>
          <w:tcPr>
            <w:tcW w:w="1090" w:type="dxa"/>
          </w:tcPr>
          <w:p w14:paraId="55AF65FE" w14:textId="77777777" w:rsidR="00936553" w:rsidRPr="00B86DC9" w:rsidRDefault="00936553" w:rsidP="00611E02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44E8A082" w14:textId="77777777" w:rsidR="00936553" w:rsidRPr="00B86DC9" w:rsidRDefault="00936553" w:rsidP="007A5CB1">
            <w:pPr>
              <w:jc w:val="both"/>
            </w:pPr>
            <w:r>
              <w:t xml:space="preserve">Student jest gotów do </w:t>
            </w:r>
            <w:r w:rsidRPr="00E63F7C">
              <w:t>wykorzystania analiz przestrzennych w procesie wspomagania decyzji</w:t>
            </w:r>
            <w:r>
              <w:t>.</w:t>
            </w:r>
          </w:p>
        </w:tc>
        <w:tc>
          <w:tcPr>
            <w:tcW w:w="1585" w:type="dxa"/>
          </w:tcPr>
          <w:p w14:paraId="2B626FE6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K_K03</w:t>
            </w:r>
          </w:p>
        </w:tc>
        <w:tc>
          <w:tcPr>
            <w:tcW w:w="1596" w:type="dxa"/>
          </w:tcPr>
          <w:p w14:paraId="7A6B87C5" w14:textId="77777777" w:rsidR="00936553" w:rsidRPr="000C4D8F" w:rsidRDefault="00936553" w:rsidP="00814120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P7S_KK</w:t>
            </w:r>
          </w:p>
          <w:p w14:paraId="0A4479C5" w14:textId="77777777" w:rsidR="00936553" w:rsidRPr="000C4D8F" w:rsidRDefault="00936553" w:rsidP="00814120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00002EF2" w14:textId="77777777" w:rsidR="00936553" w:rsidRPr="00B86DC9" w:rsidRDefault="00936553" w:rsidP="00814120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P7S_KR</w:t>
            </w:r>
            <w:r w:rsidRPr="00B86DC9">
              <w:t xml:space="preserve"> </w:t>
            </w:r>
          </w:p>
        </w:tc>
      </w:tr>
    </w:tbl>
    <w:p w14:paraId="3478C933" w14:textId="77777777" w:rsidR="00936553" w:rsidRPr="00B86DC9" w:rsidRDefault="00936553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537B534F" w14:textId="77777777" w:rsidTr="00BB778D">
        <w:trPr>
          <w:jc w:val="center"/>
        </w:trPr>
        <w:tc>
          <w:tcPr>
            <w:tcW w:w="9638" w:type="dxa"/>
          </w:tcPr>
          <w:p w14:paraId="18CB8A0A" w14:textId="77777777" w:rsidR="00936553" w:rsidRPr="00B86DC9" w:rsidRDefault="00936553" w:rsidP="00BB778D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laboratoryjne i projektowe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14:paraId="3D37E7F3" w14:textId="77777777" w:rsidR="00936553" w:rsidRPr="00B86DC9" w:rsidRDefault="00936553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647C0A3F" w14:textId="77777777" w:rsidTr="00BB778D">
        <w:trPr>
          <w:jc w:val="center"/>
        </w:trPr>
        <w:tc>
          <w:tcPr>
            <w:tcW w:w="9638" w:type="dxa"/>
          </w:tcPr>
          <w:p w14:paraId="24CA1E7C" w14:textId="77777777" w:rsidR="00936553" w:rsidRPr="00AC2947" w:rsidRDefault="00936553" w:rsidP="00FC537F">
            <w:pPr>
              <w:pStyle w:val="Akapitzlist1"/>
              <w:ind w:left="0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 w:rsidRPr="00AC2947">
              <w:rPr>
                <w:sz w:val="22"/>
                <w:szCs w:val="22"/>
              </w:rPr>
              <w:t>kolokwium</w:t>
            </w:r>
          </w:p>
          <w:p w14:paraId="79004047" w14:textId="77777777" w:rsidR="00936553" w:rsidRPr="00AC2947" w:rsidRDefault="00936553" w:rsidP="00FC537F">
            <w:pPr>
              <w:pStyle w:val="Akapitzlist1"/>
              <w:ind w:left="0"/>
              <w:jc w:val="both"/>
            </w:pPr>
            <w:r w:rsidRPr="00AC2947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>laboratoryjne: aktywność na zajęciach, wykonanie ćwiczeń, sprawozdanie</w:t>
            </w:r>
          </w:p>
          <w:p w14:paraId="19AEDDB4" w14:textId="77777777" w:rsidR="00936553" w:rsidRPr="00B86DC9" w:rsidRDefault="00936553" w:rsidP="00FC537F">
            <w:pPr>
              <w:pStyle w:val="Akapitzlist1"/>
              <w:ind w:left="0"/>
              <w:jc w:val="both"/>
              <w:rPr>
                <w:b/>
              </w:rPr>
            </w:pPr>
            <w:r w:rsidRPr="00AC2947">
              <w:rPr>
                <w:sz w:val="22"/>
                <w:szCs w:val="22"/>
              </w:rPr>
              <w:t>Ćwiczenia 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wykonanie ćwiczeń, samodzielne projekty</w:t>
            </w:r>
          </w:p>
        </w:tc>
      </w:tr>
    </w:tbl>
    <w:p w14:paraId="05A1F426" w14:textId="77777777" w:rsidR="00936553" w:rsidRPr="00B86DC9" w:rsidRDefault="00936553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57347363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1200071" w14:textId="77777777" w:rsidR="00936553" w:rsidRPr="00B86DC9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33BDB017" w14:textId="77777777" w:rsidR="00936553" w:rsidRDefault="00936553" w:rsidP="00F83F35">
            <w:pPr>
              <w:autoSpaceDE w:val="0"/>
              <w:autoSpaceDN w:val="0"/>
              <w:adjustRightInd w:val="0"/>
            </w:pPr>
            <w:r w:rsidRPr="008E3A7C">
              <w:t>Wprowadzenie do Systemów Informacji Geograficznej: definicja, etapy rozwoju, obszary zastosowań</w:t>
            </w:r>
            <w:r>
              <w:t>. M</w:t>
            </w:r>
            <w:r w:rsidRPr="008E3A7C">
              <w:t>odel</w:t>
            </w:r>
            <w:r>
              <w:t>e</w:t>
            </w:r>
            <w:r w:rsidRPr="008E3A7C">
              <w:t xml:space="preserve"> danych </w:t>
            </w:r>
            <w:r>
              <w:t xml:space="preserve">GIS </w:t>
            </w:r>
            <w:r w:rsidRPr="008E3A7C">
              <w:t>i proces modelowania świata rzeczywistego (model pojęciowy, model logiczny, model fizyczny), modele reprezentacji graficznej danych przestrzennych (model rastrowy, prosty i topologiczny model wektorowy, model obiektowy)</w:t>
            </w:r>
            <w:r>
              <w:t xml:space="preserve">. </w:t>
            </w:r>
            <w:r w:rsidRPr="008E3A7C">
              <w:t>System</w:t>
            </w:r>
            <w:r>
              <w:t>y</w:t>
            </w:r>
            <w:r w:rsidRPr="008E3A7C">
              <w:t xml:space="preserve"> Zarządzania Bazą Danych (DBMS), etapy projektowania bazy danych, podstawowe informacje o języku SQL.</w:t>
            </w:r>
          </w:p>
          <w:p w14:paraId="0F192F4F" w14:textId="77777777" w:rsidR="00936553" w:rsidRDefault="00936553" w:rsidP="00F83F35">
            <w:pPr>
              <w:autoSpaceDE w:val="0"/>
              <w:autoSpaceDN w:val="0"/>
              <w:adjustRightInd w:val="0"/>
            </w:pPr>
            <w:r w:rsidRPr="008E0624">
              <w:t xml:space="preserve">GIS jako narzędzie analiz przestrzennych: rodzaje analiz przestrzennych realizowanych przez systemy GIS w modelu wektorowym i rastrowym, analizy przestrzenne bazujące na Numerycznym Modelu Terenu. </w:t>
            </w:r>
          </w:p>
          <w:p w14:paraId="5438B214" w14:textId="77777777" w:rsidR="00936553" w:rsidRDefault="00936553" w:rsidP="00F83F35">
            <w:pPr>
              <w:autoSpaceDE w:val="0"/>
              <w:autoSpaceDN w:val="0"/>
              <w:adjustRightInd w:val="0"/>
            </w:pPr>
            <w:r w:rsidRPr="008E0624">
              <w:t xml:space="preserve">Zaawansowane metody analiz przestrzennych w GIS: </w:t>
            </w:r>
            <w:r>
              <w:t>m</w:t>
            </w:r>
            <w:r w:rsidRPr="008E0624">
              <w:t>etody analiz wielokryterialnych</w:t>
            </w:r>
            <w:r>
              <w:t>, z</w:t>
            </w:r>
            <w:r w:rsidRPr="008E0624">
              <w:t xml:space="preserve">astosowania zbiorów rozmytych w analizach przestrzennych. </w:t>
            </w:r>
          </w:p>
          <w:p w14:paraId="1E1494F1" w14:textId="77777777" w:rsidR="00936553" w:rsidRDefault="00936553" w:rsidP="00F83F35">
            <w:pPr>
              <w:autoSpaceDE w:val="0"/>
              <w:autoSpaceDN w:val="0"/>
              <w:adjustRightInd w:val="0"/>
            </w:pPr>
            <w:r w:rsidRPr="008E0624">
              <w:t xml:space="preserve">Analizy sieciowe. GIS jako narzędzie wspomagające zarządzanie infrastrukturą sieciową. </w:t>
            </w:r>
          </w:p>
          <w:p w14:paraId="16A295B4" w14:textId="77777777" w:rsidR="00936553" w:rsidRDefault="00936553" w:rsidP="00F83F35">
            <w:pPr>
              <w:autoSpaceDE w:val="0"/>
              <w:autoSpaceDN w:val="0"/>
              <w:adjustRightInd w:val="0"/>
            </w:pPr>
            <w:r w:rsidRPr="008E0624">
              <w:t xml:space="preserve">Metody interpolacji danych przestrzennych. GIS jako narzędzie modelowania i symulacji procesów przestrzennych. Automatyzacja przetwarzania danych przestrzennych, możliwości programowania aplikacji GIS. </w:t>
            </w:r>
          </w:p>
          <w:p w14:paraId="7655DE0C" w14:textId="77777777" w:rsidR="00936553" w:rsidRPr="008E0624" w:rsidRDefault="00936553" w:rsidP="00F83F35">
            <w:pPr>
              <w:autoSpaceDE w:val="0"/>
              <w:autoSpaceDN w:val="0"/>
              <w:adjustRightInd w:val="0"/>
            </w:pPr>
            <w:r w:rsidRPr="008E0624">
              <w:t xml:space="preserve">Przykłady </w:t>
            </w:r>
            <w:r>
              <w:t xml:space="preserve">zastosowań </w:t>
            </w:r>
            <w:r w:rsidRPr="008E0624">
              <w:t>GIS w wybranych projektach. Trendy rozwoju Systemów Informacji Geograficznej.</w:t>
            </w:r>
          </w:p>
        </w:tc>
      </w:tr>
      <w:tr w:rsidR="00936553" w:rsidRPr="00B86DC9" w14:paraId="31383E6D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23B6EB7" w14:textId="77777777" w:rsidR="00936553" w:rsidRPr="009C79C2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14:paraId="0D131C7A" w14:textId="77777777" w:rsidR="00936553" w:rsidRPr="000558E8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0558E8">
              <w:t>Zastosowanie GIS jako narzędzia analiz wielokryterialnych i wspierania decyzji przestrzennych</w:t>
            </w:r>
            <w:r>
              <w:t xml:space="preserve">. </w:t>
            </w:r>
            <w:r w:rsidRPr="002C01BA">
              <w:t>Analizy GIS w zastosowaniach biznesowych</w:t>
            </w:r>
            <w:r>
              <w:t xml:space="preserve">. </w:t>
            </w:r>
            <w:r w:rsidRPr="002C01BA">
              <w:t>Lokalizacja obiektów w przestrzeni z wykorzystaniem analiz widoczności</w:t>
            </w:r>
            <w:r>
              <w:t xml:space="preserve"> i zacieniania. </w:t>
            </w:r>
            <w:r w:rsidRPr="002C01BA">
              <w:t>Analizy sieciowe</w:t>
            </w:r>
            <w:r>
              <w:t xml:space="preserve"> dla wybranej infrastruktury technicznej.</w:t>
            </w:r>
          </w:p>
        </w:tc>
      </w:tr>
      <w:tr w:rsidR="00936553" w:rsidRPr="00B86DC9" w14:paraId="6C87FFD1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5BFA7B9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 xml:space="preserve">Ćwiczenia </w:t>
            </w:r>
            <w:r>
              <w:rPr>
                <w:color w:val="000000"/>
                <w:sz w:val="22"/>
                <w:szCs w:val="22"/>
              </w:rPr>
              <w:t>projektowe</w:t>
            </w:r>
          </w:p>
        </w:tc>
        <w:tc>
          <w:tcPr>
            <w:tcW w:w="7424" w:type="dxa"/>
          </w:tcPr>
          <w:p w14:paraId="34925307" w14:textId="77777777" w:rsidR="00936553" w:rsidRDefault="00936553" w:rsidP="001F0F2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t xml:space="preserve">Podstawowe analizy przestrzenne w modelu wektorowym i rastrowym. </w:t>
            </w:r>
            <w:r w:rsidRPr="002C01BA">
              <w:t>Wykorzystanie bazy danych obiektów topograficznych BDOT10k</w:t>
            </w:r>
            <w:r>
              <w:t xml:space="preserve">, NMT,  NMPT i innych dostępnych zbiorów danych w </w:t>
            </w:r>
            <w:r w:rsidRPr="002C01BA">
              <w:t>analiz</w:t>
            </w:r>
            <w:r>
              <w:t>ach</w:t>
            </w:r>
            <w:r w:rsidRPr="002C01BA">
              <w:t xml:space="preserve"> przestrzennych</w:t>
            </w:r>
            <w:r>
              <w:t>. Projekt wykorzystania analizy wielokryterialnej w rozwiązywaniu zagadnień planistycznych i środowiskowych.</w:t>
            </w:r>
          </w:p>
        </w:tc>
      </w:tr>
    </w:tbl>
    <w:p w14:paraId="386DF1AF" w14:textId="77777777" w:rsidR="00936553" w:rsidRPr="00B86DC9" w:rsidRDefault="00936553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4497CDCF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CDD8AA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lastRenderedPageBreak/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0A1E39B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7F93E087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EBF52DF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CDAF23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68B844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415E25C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53DD286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6663C5B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1CA4F69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69ABBA45" w14:textId="77777777" w:rsidTr="00BB778D">
        <w:trPr>
          <w:trHeight w:val="283"/>
          <w:jc w:val="center"/>
        </w:trPr>
        <w:tc>
          <w:tcPr>
            <w:tcW w:w="1347" w:type="dxa"/>
          </w:tcPr>
          <w:p w14:paraId="6719A2A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5D8224E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4CEA74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6F353A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FDE501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EB280C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104368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BCA3C29" w14:textId="77777777" w:rsidTr="00BB778D">
        <w:trPr>
          <w:trHeight w:val="283"/>
          <w:jc w:val="center"/>
        </w:trPr>
        <w:tc>
          <w:tcPr>
            <w:tcW w:w="1347" w:type="dxa"/>
          </w:tcPr>
          <w:p w14:paraId="7C15C6E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6A7B691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B7BC95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6E6C4B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E16C68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ACBF01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CC7105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06D7B13" w14:textId="77777777" w:rsidTr="00BB778D">
        <w:trPr>
          <w:trHeight w:val="283"/>
          <w:jc w:val="center"/>
        </w:trPr>
        <w:tc>
          <w:tcPr>
            <w:tcW w:w="1347" w:type="dxa"/>
          </w:tcPr>
          <w:p w14:paraId="3872BBF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W3</w:t>
            </w:r>
          </w:p>
        </w:tc>
        <w:tc>
          <w:tcPr>
            <w:tcW w:w="1360" w:type="dxa"/>
          </w:tcPr>
          <w:p w14:paraId="24A2197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9B70A0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E08595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2157BA9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D9D186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EBEFFF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E5205D3" w14:textId="77777777" w:rsidTr="00BB778D">
        <w:trPr>
          <w:trHeight w:val="283"/>
          <w:jc w:val="center"/>
        </w:trPr>
        <w:tc>
          <w:tcPr>
            <w:tcW w:w="1347" w:type="dxa"/>
          </w:tcPr>
          <w:p w14:paraId="5317360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3C81B31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6C06AC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ECDEE1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D3414B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20A9B7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2BFA59C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19721B0" w14:textId="77777777" w:rsidTr="00BB778D">
        <w:trPr>
          <w:trHeight w:val="283"/>
          <w:jc w:val="center"/>
        </w:trPr>
        <w:tc>
          <w:tcPr>
            <w:tcW w:w="1347" w:type="dxa"/>
          </w:tcPr>
          <w:p w14:paraId="6BB638C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48AD354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7E2094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58A1DB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EA2CF2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6F28EC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25CEA5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45DF302" w14:textId="77777777" w:rsidTr="00BB778D">
        <w:trPr>
          <w:trHeight w:val="283"/>
          <w:jc w:val="center"/>
        </w:trPr>
        <w:tc>
          <w:tcPr>
            <w:tcW w:w="1347" w:type="dxa"/>
          </w:tcPr>
          <w:p w14:paraId="0DF4301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6BE66D7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202A9D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B3AE37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D34385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3761A39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7CCBC3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8792325" w14:textId="77777777" w:rsidTr="00BB778D">
        <w:trPr>
          <w:trHeight w:val="283"/>
          <w:jc w:val="center"/>
        </w:trPr>
        <w:tc>
          <w:tcPr>
            <w:tcW w:w="1347" w:type="dxa"/>
          </w:tcPr>
          <w:p w14:paraId="634069D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U4</w:t>
            </w:r>
          </w:p>
        </w:tc>
        <w:tc>
          <w:tcPr>
            <w:tcW w:w="1360" w:type="dxa"/>
          </w:tcPr>
          <w:p w14:paraId="39286BD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EBCF23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1A3FD4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B3908A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60CCEE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246B03A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7AECEB4" w14:textId="77777777" w:rsidTr="00BB778D">
        <w:trPr>
          <w:trHeight w:val="283"/>
          <w:jc w:val="center"/>
        </w:trPr>
        <w:tc>
          <w:tcPr>
            <w:tcW w:w="1347" w:type="dxa"/>
          </w:tcPr>
          <w:p w14:paraId="1A4622BA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0FAEFCB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7217C0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A9EFA7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FFAB73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0537D9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1E06D89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583C8EB4" w14:textId="77777777" w:rsidR="00936553" w:rsidRPr="00B86DC9" w:rsidRDefault="00936553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13F6258C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63B7BE4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30C8DE7" w14:textId="77777777" w:rsidR="00936553" w:rsidRPr="00447265" w:rsidRDefault="00936553" w:rsidP="007713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47265">
              <w:rPr>
                <w:lang w:val="en-GB"/>
              </w:rPr>
              <w:t xml:space="preserve">Longley Paul A., Goodchild Michael F., Maguire David J., </w:t>
            </w:r>
            <w:proofErr w:type="spellStart"/>
            <w:r w:rsidRPr="00447265">
              <w:rPr>
                <w:lang w:val="en-GB"/>
              </w:rPr>
              <w:t>Rhind</w:t>
            </w:r>
            <w:proofErr w:type="spellEnd"/>
            <w:r w:rsidRPr="00447265">
              <w:rPr>
                <w:lang w:val="en-GB"/>
              </w:rPr>
              <w:t xml:space="preserve"> David W.: GIS Teoria </w:t>
            </w:r>
            <w:proofErr w:type="spellStart"/>
            <w:r w:rsidRPr="00447265">
              <w:rPr>
                <w:lang w:val="en-GB"/>
              </w:rPr>
              <w:t>i</w:t>
            </w:r>
            <w:proofErr w:type="spellEnd"/>
            <w:r w:rsidRPr="00447265">
              <w:rPr>
                <w:lang w:val="en-GB"/>
              </w:rPr>
              <w:t xml:space="preserve"> </w:t>
            </w:r>
            <w:proofErr w:type="spellStart"/>
            <w:r w:rsidRPr="00447265">
              <w:rPr>
                <w:lang w:val="en-GB"/>
              </w:rPr>
              <w:t>praktyka</w:t>
            </w:r>
            <w:proofErr w:type="spellEnd"/>
            <w:r w:rsidRPr="00447265">
              <w:rPr>
                <w:lang w:val="en-GB"/>
              </w:rPr>
              <w:t xml:space="preserve">. </w:t>
            </w:r>
            <w:r w:rsidRPr="00447265">
              <w:t>Wydawnictwo PWN 2006.</w:t>
            </w:r>
          </w:p>
          <w:p w14:paraId="23ACB9FA" w14:textId="77777777" w:rsidR="00936553" w:rsidRPr="00447265" w:rsidRDefault="00936553" w:rsidP="007713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47265">
              <w:t>Bielecka E.: Systemy informacji geograficznej. Teoria i zastosowania. PJWSTK, Warszawa 2006.</w:t>
            </w:r>
          </w:p>
          <w:p w14:paraId="3467643E" w14:textId="77777777" w:rsidR="00936553" w:rsidRPr="00447265" w:rsidRDefault="00936553" w:rsidP="007713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47265">
              <w:t>Kwietniewski M.: GIS w wodociągach i kanalizacji. Wydawnictwo Naukowe PWN, Warszawa 2008.</w:t>
            </w:r>
          </w:p>
          <w:p w14:paraId="7D7D6FBE" w14:textId="77777777" w:rsidR="00936553" w:rsidRPr="00447265" w:rsidRDefault="00936553" w:rsidP="007713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proofErr w:type="spellStart"/>
            <w:r w:rsidRPr="00447265">
              <w:t>Gotlib</w:t>
            </w:r>
            <w:proofErr w:type="spellEnd"/>
            <w:r w:rsidRPr="00447265">
              <w:t xml:space="preserve"> D., Iwaniak A., Olszewski R.: GIS. Obszary zastosowań. Wydawnictwo Naukowe PWN, Warszawa 2008</w:t>
            </w:r>
          </w:p>
          <w:p w14:paraId="5034C854" w14:textId="77777777" w:rsidR="00936553" w:rsidRPr="009720B2" w:rsidRDefault="00936553" w:rsidP="007713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proofErr w:type="spellStart"/>
            <w:r w:rsidRPr="00447265">
              <w:rPr>
                <w:iCs/>
              </w:rPr>
              <w:t>Iwańczak</w:t>
            </w:r>
            <w:proofErr w:type="spellEnd"/>
            <w:r w:rsidRPr="00447265">
              <w:rPr>
                <w:iCs/>
              </w:rPr>
              <w:t xml:space="preserve"> B., 2013, Quantum </w:t>
            </w:r>
            <w:r>
              <w:rPr>
                <w:iCs/>
              </w:rPr>
              <w:t>GIS</w:t>
            </w:r>
            <w:r w:rsidRPr="00447265">
              <w:rPr>
                <w:iCs/>
              </w:rPr>
              <w:t>: tworzenie i analiza map, Helion, Gliwice.</w:t>
            </w:r>
          </w:p>
        </w:tc>
      </w:tr>
      <w:tr w:rsidR="00936553" w:rsidRPr="00B86DC9" w14:paraId="187AF111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50B15F8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556A814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  <w:r>
              <w:t>Artykuły i publikacje naukowe z zakresu systemów informacji geograficznej</w:t>
            </w:r>
          </w:p>
        </w:tc>
      </w:tr>
    </w:tbl>
    <w:p w14:paraId="3F7EDEEF" w14:textId="77777777" w:rsidR="00936553" w:rsidRPr="00B86DC9" w:rsidRDefault="00936553">
      <w:pPr>
        <w:numPr>
          <w:ilvl w:val="0"/>
          <w:numId w:val="3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49EB2456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13B54CA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C307451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468B405E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5CDDE589" w14:textId="77777777" w:rsidR="00936553" w:rsidRPr="002851F8" w:rsidRDefault="00936553" w:rsidP="00FC537F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7BBA0FF" w14:textId="77777777" w:rsidR="00936553" w:rsidRPr="002851F8" w:rsidRDefault="00936553" w:rsidP="00FC537F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041C2384" w14:textId="77777777" w:rsidR="00936553" w:rsidRPr="002851F8" w:rsidRDefault="00936553" w:rsidP="00FC537F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</w:tr>
      <w:tr w:rsidR="00936553" w:rsidRPr="00B86DC9" w14:paraId="5EDF3722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67311F93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2954AE7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4676D77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36553" w:rsidRPr="00B86DC9" w14:paraId="4EF994A1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34530971" w14:textId="77777777" w:rsidR="00936553" w:rsidRDefault="00936553" w:rsidP="00FC537F">
            <w:pPr>
              <w:rPr>
                <w:color w:val="000000" w:themeColor="text1"/>
              </w:rPr>
            </w:pPr>
          </w:p>
          <w:p w14:paraId="709DF1B7" w14:textId="77777777" w:rsidR="00936553" w:rsidRPr="00B16527" w:rsidRDefault="00936553" w:rsidP="00FC537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64EE620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BDF4226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2B980F35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57C7C2BF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587068F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8136860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1FDD4D54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038C200D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1B64440" w14:textId="77777777" w:rsidR="00936553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38652790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BAB90C3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3C0CCF36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7EC43BF" w14:textId="77777777" w:rsidR="00936553" w:rsidRPr="00B16527" w:rsidRDefault="00936553" w:rsidP="00FC537F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0DEF9AA8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105</w:t>
            </w:r>
          </w:p>
        </w:tc>
      </w:tr>
      <w:tr w:rsidR="00936553" w:rsidRPr="00B86DC9" w14:paraId="0EEB1F39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2761C97" w14:textId="77777777" w:rsidR="00936553" w:rsidRPr="00B16527" w:rsidRDefault="00936553" w:rsidP="00FC537F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8339BC2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</w:tbl>
    <w:p w14:paraId="6D197498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049ACF7A" w14:textId="1A73EDB6" w:rsidR="00936553" w:rsidRDefault="00936553"/>
    <w:p w14:paraId="6C731CA2" w14:textId="3241555D" w:rsidR="00AB5460" w:rsidRDefault="00AB5460"/>
    <w:p w14:paraId="0F74A11D" w14:textId="08557E3A" w:rsidR="00DC45F7" w:rsidRDefault="00DC45F7"/>
    <w:p w14:paraId="52D81C62" w14:textId="47C5C6F9" w:rsidR="00DC45F7" w:rsidRDefault="00DC45F7"/>
    <w:p w14:paraId="096F2377" w14:textId="5FE0A48B" w:rsidR="00DC45F7" w:rsidRDefault="00DC45F7"/>
    <w:p w14:paraId="79B929E5" w14:textId="4F892DDA" w:rsidR="00AB5460" w:rsidRDefault="00AB5460"/>
    <w:p w14:paraId="5CB0E12E" w14:textId="77777777" w:rsidR="00AB5460" w:rsidRDefault="00AB5460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2BF6EB2C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1A8FC474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87066FE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B2BD160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B0C2511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C.1.6</w:t>
            </w:r>
          </w:p>
        </w:tc>
      </w:tr>
    </w:tbl>
    <w:p w14:paraId="3AA8C356" w14:textId="19939B76" w:rsidR="00936553" w:rsidRPr="00B86DC9" w:rsidRDefault="008D2F92" w:rsidP="008D2F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775A979A" w14:textId="77777777" w:rsidR="00936553" w:rsidRPr="00B86DC9" w:rsidRDefault="00936553">
      <w:pPr>
        <w:pStyle w:val="Akapitzlist1"/>
        <w:numPr>
          <w:ilvl w:val="1"/>
          <w:numId w:val="33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12F7216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976D53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0EDEC34D" w14:textId="77777777" w:rsidR="00936553" w:rsidRPr="00755CDC" w:rsidRDefault="00936553" w:rsidP="00BB778D">
            <w:r w:rsidRPr="00755CDC">
              <w:t>Fotogrametria bliskiego zasięgu</w:t>
            </w:r>
          </w:p>
        </w:tc>
      </w:tr>
      <w:tr w:rsidR="00936553" w:rsidRPr="00B86DC9" w14:paraId="3655ACE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DC99B1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2A4F1141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3756523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FD7D06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65638E48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32A1C71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59C338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5471F3C6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4307540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35EFD1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E1F54DB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:rsidRPr="00B86DC9" w14:paraId="68300BB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B2FCE7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4411567E" w14:textId="77777777" w:rsidR="00936553" w:rsidRPr="00D36902" w:rsidRDefault="00936553" w:rsidP="00BB778D">
            <w:r>
              <w:t>Geomatyka</w:t>
            </w:r>
          </w:p>
        </w:tc>
      </w:tr>
      <w:tr w:rsidR="00936553" w:rsidRPr="00B86DC9" w14:paraId="10AA94B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63F6E6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1A7B8BB0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1C3891A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B18DA2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037696B7" w14:textId="77777777" w:rsidR="00936553" w:rsidRDefault="00936553" w:rsidP="00BB778D"/>
          <w:p w14:paraId="77809DF4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dr inż. Adam Bujarkiewicz</w:t>
            </w:r>
          </w:p>
        </w:tc>
      </w:tr>
      <w:tr w:rsidR="00936553" w:rsidRPr="00B86DC9" w14:paraId="7D8FAA7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139736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40C7920" w14:textId="77777777" w:rsidR="00936553" w:rsidRPr="00D36902" w:rsidRDefault="00936553" w:rsidP="00BB778D">
            <w:r>
              <w:t>Brak wymagań</w:t>
            </w:r>
          </w:p>
        </w:tc>
      </w:tr>
      <w:tr w:rsidR="00936553" w:rsidRPr="00B86DC9" w14:paraId="2088435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B8CBD3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314433E9" w14:textId="77777777" w:rsidR="00936553" w:rsidRPr="00D36902" w:rsidRDefault="00936553" w:rsidP="00BB778D">
            <w:r>
              <w:t xml:space="preserve">Brak wymagań </w:t>
            </w:r>
          </w:p>
        </w:tc>
      </w:tr>
    </w:tbl>
    <w:p w14:paraId="268B53D1" w14:textId="77777777" w:rsidR="00936553" w:rsidRPr="00B86DC9" w:rsidRDefault="00936553">
      <w:pPr>
        <w:pStyle w:val="Akapitzlist1"/>
        <w:numPr>
          <w:ilvl w:val="1"/>
          <w:numId w:val="33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4A595B19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A1B472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856EE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0FD1FB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9B66A0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60D568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8BD0D7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7BA41A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4F74AE8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7D27E031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1089BEE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252EF1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2AB72A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65AC2C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2EEBF5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C2EE97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BF159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3ABB41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78959971" w14:textId="77777777" w:rsidTr="00BB778D">
        <w:trPr>
          <w:trHeight w:val="340"/>
          <w:jc w:val="center"/>
        </w:trPr>
        <w:tc>
          <w:tcPr>
            <w:tcW w:w="888" w:type="dxa"/>
          </w:tcPr>
          <w:p w14:paraId="7DD0A6D7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980" w:type="dxa"/>
          </w:tcPr>
          <w:p w14:paraId="489D8DCD" w14:textId="77777777" w:rsidR="00936553" w:rsidRPr="00755CDC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755CDC"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5F55C98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792090D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7161514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111" w:type="dxa"/>
          </w:tcPr>
          <w:p w14:paraId="3D792F5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6D1B2A1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462AF21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1E2C7C63" w14:textId="3523AE4D" w:rsidR="00936553" w:rsidRPr="008D2F92" w:rsidRDefault="00936553">
      <w:pPr>
        <w:pStyle w:val="Akapitzlist"/>
        <w:numPr>
          <w:ilvl w:val="0"/>
          <w:numId w:val="34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8D2F9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3E305EBE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BACB104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B0FB222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4431875C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B22B96D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46A2A91F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0AF7830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423FA470" w14:textId="77777777" w:rsidTr="00892641">
        <w:trPr>
          <w:trHeight w:val="283"/>
          <w:jc w:val="center"/>
        </w:trPr>
        <w:tc>
          <w:tcPr>
            <w:tcW w:w="1090" w:type="dxa"/>
          </w:tcPr>
          <w:p w14:paraId="693EE260" w14:textId="77777777" w:rsidR="00936553" w:rsidRPr="00B86DC9" w:rsidRDefault="00936553" w:rsidP="003579C7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2C7F6E18" w14:textId="77777777" w:rsidR="00936553" w:rsidRPr="00B86DC9" w:rsidRDefault="00936553" w:rsidP="003579C7">
            <w:pPr>
              <w:jc w:val="both"/>
            </w:pPr>
            <w:r>
              <w:t>Ma ugruntowaną wiedzę z zakresu fotogrametrii bliskiego zasięgu, zna metody, techniki i narzędzia stosowane przy rozwiązywaniu zadań inżynierskich z zakresu fotogrametrii.</w:t>
            </w:r>
          </w:p>
        </w:tc>
        <w:tc>
          <w:tcPr>
            <w:tcW w:w="1585" w:type="dxa"/>
          </w:tcPr>
          <w:p w14:paraId="2FAF53CE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K_W08</w:t>
            </w:r>
          </w:p>
        </w:tc>
        <w:tc>
          <w:tcPr>
            <w:tcW w:w="1596" w:type="dxa"/>
          </w:tcPr>
          <w:p w14:paraId="742ECB71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106CEAAF" w14:textId="77777777" w:rsidTr="00892641">
        <w:trPr>
          <w:trHeight w:val="283"/>
          <w:jc w:val="center"/>
        </w:trPr>
        <w:tc>
          <w:tcPr>
            <w:tcW w:w="1090" w:type="dxa"/>
          </w:tcPr>
          <w:p w14:paraId="1E94363B" w14:textId="77777777" w:rsidR="00936553" w:rsidRPr="00B86DC9" w:rsidRDefault="00936553" w:rsidP="003579C7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36F12B3C" w14:textId="77777777" w:rsidR="00936553" w:rsidRPr="00B86DC9" w:rsidRDefault="00936553" w:rsidP="003579C7">
            <w:pPr>
              <w:jc w:val="both"/>
            </w:pPr>
            <w:r>
              <w:t>Zna i rozumie metody analityczne wykorzystywane w fotogrametrii bliskiego zasięgu</w:t>
            </w:r>
          </w:p>
        </w:tc>
        <w:tc>
          <w:tcPr>
            <w:tcW w:w="1585" w:type="dxa"/>
          </w:tcPr>
          <w:p w14:paraId="5D14604E" w14:textId="77777777" w:rsidR="00936553" w:rsidRDefault="00936553" w:rsidP="003579C7">
            <w:pPr>
              <w:jc w:val="both"/>
            </w:pPr>
            <w:r>
              <w:rPr>
                <w:sz w:val="22"/>
              </w:rPr>
              <w:t>K_W07</w:t>
            </w:r>
          </w:p>
          <w:p w14:paraId="71BF836C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K_W08</w:t>
            </w:r>
          </w:p>
        </w:tc>
        <w:tc>
          <w:tcPr>
            <w:tcW w:w="1596" w:type="dxa"/>
          </w:tcPr>
          <w:p w14:paraId="5B21C66F" w14:textId="77777777" w:rsidR="00936553" w:rsidRDefault="00936553" w:rsidP="003579C7">
            <w:pPr>
              <w:ind w:right="-1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39C6886F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</w:p>
        </w:tc>
      </w:tr>
      <w:tr w:rsidR="00936553" w:rsidRPr="00B86DC9" w14:paraId="6306C4BF" w14:textId="77777777" w:rsidTr="00892641">
        <w:trPr>
          <w:trHeight w:val="283"/>
          <w:jc w:val="center"/>
        </w:trPr>
        <w:tc>
          <w:tcPr>
            <w:tcW w:w="1090" w:type="dxa"/>
          </w:tcPr>
          <w:p w14:paraId="3D7405AE" w14:textId="77777777" w:rsidR="00936553" w:rsidRPr="00B86DC9" w:rsidRDefault="00936553" w:rsidP="003579C7">
            <w:pPr>
              <w:jc w:val="both"/>
            </w:pPr>
            <w:r>
              <w:t>W3</w:t>
            </w:r>
          </w:p>
        </w:tc>
        <w:tc>
          <w:tcPr>
            <w:tcW w:w="5386" w:type="dxa"/>
          </w:tcPr>
          <w:p w14:paraId="270AB057" w14:textId="77777777" w:rsidR="00936553" w:rsidRPr="00B86DC9" w:rsidRDefault="00936553" w:rsidP="003579C7">
            <w:pPr>
              <w:jc w:val="both"/>
            </w:pPr>
            <w:r>
              <w:t xml:space="preserve">Ma wiedzę z zakresu </w:t>
            </w:r>
            <w:r w:rsidRPr="00D82313">
              <w:t>matematycznego opracowania pozyskanych wyników oraz ma wiedzę jak rozwiązać proste zadania inżynierskie na podstawie pomiarów fotogrametrycznych</w:t>
            </w:r>
          </w:p>
        </w:tc>
        <w:tc>
          <w:tcPr>
            <w:tcW w:w="1585" w:type="dxa"/>
          </w:tcPr>
          <w:p w14:paraId="601BC20F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K_W09</w:t>
            </w:r>
          </w:p>
        </w:tc>
        <w:tc>
          <w:tcPr>
            <w:tcW w:w="1596" w:type="dxa"/>
          </w:tcPr>
          <w:p w14:paraId="23F0AC17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1E9B9F2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5B6BDCA" w14:textId="77777777" w:rsidR="00936553" w:rsidRPr="00B86DC9" w:rsidRDefault="00936553" w:rsidP="003579C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34E9912C" w14:textId="77777777" w:rsidTr="00BB778D">
        <w:trPr>
          <w:trHeight w:val="283"/>
          <w:jc w:val="center"/>
        </w:trPr>
        <w:tc>
          <w:tcPr>
            <w:tcW w:w="1090" w:type="dxa"/>
          </w:tcPr>
          <w:p w14:paraId="5335CB40" w14:textId="77777777" w:rsidR="00936553" w:rsidRPr="00B86DC9" w:rsidRDefault="00936553" w:rsidP="003579C7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51C32A8B" w14:textId="77777777" w:rsidR="00936553" w:rsidRPr="00B86DC9" w:rsidRDefault="00936553" w:rsidP="003579C7">
            <w:pPr>
              <w:jc w:val="both"/>
            </w:pPr>
            <w:r w:rsidRPr="00210752">
              <w:t xml:space="preserve">Student potrafi planować i przeprowadzić pomiary fotogrametryczne oraz wykonać niezbędne opracowania analityczne; ma umiejętności praktyczne związane z zastosowaniem metody fotogrametrycznej bliskiego zasięgu w zadaniach </w:t>
            </w:r>
            <w:r w:rsidRPr="00210752">
              <w:lastRenderedPageBreak/>
              <w:t>inżynierskich</w:t>
            </w:r>
          </w:p>
        </w:tc>
        <w:tc>
          <w:tcPr>
            <w:tcW w:w="1585" w:type="dxa"/>
          </w:tcPr>
          <w:p w14:paraId="4743FD99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lastRenderedPageBreak/>
              <w:t>K_U08</w:t>
            </w:r>
          </w:p>
        </w:tc>
        <w:tc>
          <w:tcPr>
            <w:tcW w:w="1596" w:type="dxa"/>
          </w:tcPr>
          <w:p w14:paraId="1664AE07" w14:textId="77777777" w:rsidR="00936553" w:rsidRDefault="00936553" w:rsidP="00DD307D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2F74F50C" w14:textId="77777777" w:rsidR="00936553" w:rsidRPr="00B86DC9" w:rsidRDefault="00936553" w:rsidP="003579C7">
            <w:pPr>
              <w:jc w:val="both"/>
            </w:pPr>
          </w:p>
        </w:tc>
      </w:tr>
      <w:tr w:rsidR="00936553" w:rsidRPr="00B86DC9" w14:paraId="47BAD8E9" w14:textId="77777777" w:rsidTr="00BB778D">
        <w:trPr>
          <w:trHeight w:val="283"/>
          <w:jc w:val="center"/>
        </w:trPr>
        <w:tc>
          <w:tcPr>
            <w:tcW w:w="1090" w:type="dxa"/>
          </w:tcPr>
          <w:p w14:paraId="7F730738" w14:textId="77777777" w:rsidR="00936553" w:rsidRPr="00B86DC9" w:rsidRDefault="00936553" w:rsidP="00611E02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7AE8DF0F" w14:textId="77777777" w:rsidR="00936553" w:rsidRPr="00B86DC9" w:rsidRDefault="00936553" w:rsidP="00611E02">
            <w:pPr>
              <w:jc w:val="both"/>
            </w:pPr>
            <w:r>
              <w:t xml:space="preserve">Potrafi </w:t>
            </w:r>
            <w:r w:rsidRPr="00210752">
              <w:t>zaplanować i wykonać pomiar obiektu przy użyciu skanera laserowego</w:t>
            </w:r>
            <w:r>
              <w:t xml:space="preserve"> oraz </w:t>
            </w:r>
            <w:r w:rsidRPr="00611E02">
              <w:t xml:space="preserve">wykonać podstawowe działania na obrazie cyfrowym i chmurze punktów </w:t>
            </w:r>
            <w:r>
              <w:t>korzystając ze specjalistycznego oprogramowania</w:t>
            </w:r>
            <w:r w:rsidRPr="00210752">
              <w:t>.</w:t>
            </w:r>
          </w:p>
        </w:tc>
        <w:tc>
          <w:tcPr>
            <w:tcW w:w="1585" w:type="dxa"/>
          </w:tcPr>
          <w:p w14:paraId="52C23C0F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K_U08</w:t>
            </w:r>
          </w:p>
        </w:tc>
        <w:tc>
          <w:tcPr>
            <w:tcW w:w="1596" w:type="dxa"/>
          </w:tcPr>
          <w:p w14:paraId="0086DDCD" w14:textId="77777777" w:rsidR="00936553" w:rsidRDefault="00936553" w:rsidP="00611E02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50F7A67D" w14:textId="77777777" w:rsidR="00936553" w:rsidRPr="00B86DC9" w:rsidRDefault="00936553" w:rsidP="00611E02">
            <w:pPr>
              <w:jc w:val="both"/>
            </w:pPr>
          </w:p>
        </w:tc>
      </w:tr>
      <w:tr w:rsidR="00936553" w:rsidRPr="00B86DC9" w14:paraId="702C0AC1" w14:textId="77777777" w:rsidTr="004C5373">
        <w:trPr>
          <w:trHeight w:val="283"/>
          <w:jc w:val="center"/>
        </w:trPr>
        <w:tc>
          <w:tcPr>
            <w:tcW w:w="1090" w:type="dxa"/>
          </w:tcPr>
          <w:p w14:paraId="66203D3B" w14:textId="77777777" w:rsidR="00936553" w:rsidRPr="00B86DC9" w:rsidRDefault="00936553" w:rsidP="004C5373">
            <w:pPr>
              <w:jc w:val="both"/>
            </w:pPr>
            <w:r>
              <w:t>U3</w:t>
            </w:r>
          </w:p>
        </w:tc>
        <w:tc>
          <w:tcPr>
            <w:tcW w:w="5386" w:type="dxa"/>
          </w:tcPr>
          <w:p w14:paraId="7DD9F16C" w14:textId="77777777" w:rsidR="00936553" w:rsidRPr="00B86DC9" w:rsidRDefault="00936553" w:rsidP="004C5373">
            <w:pPr>
              <w:jc w:val="both"/>
            </w:pPr>
            <w:r>
              <w:t>Potrafi dokonać wizualizacji obiektów przestrzennych używając właściwych technik, metod i narzędzi.</w:t>
            </w:r>
          </w:p>
        </w:tc>
        <w:tc>
          <w:tcPr>
            <w:tcW w:w="1585" w:type="dxa"/>
          </w:tcPr>
          <w:p w14:paraId="2D0FB924" w14:textId="77777777" w:rsidR="00936553" w:rsidRPr="00B86DC9" w:rsidRDefault="00936553" w:rsidP="004C5373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4F3E6C20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28C6DD7F" w14:textId="77777777" w:rsidR="00936553" w:rsidRPr="00B86DC9" w:rsidRDefault="00936553" w:rsidP="004C5373">
            <w:pPr>
              <w:jc w:val="both"/>
            </w:pPr>
          </w:p>
        </w:tc>
      </w:tr>
      <w:tr w:rsidR="00936553" w:rsidRPr="00B86DC9" w14:paraId="5215983E" w14:textId="77777777" w:rsidTr="00ED337A">
        <w:trPr>
          <w:trHeight w:val="283"/>
          <w:jc w:val="center"/>
        </w:trPr>
        <w:tc>
          <w:tcPr>
            <w:tcW w:w="1090" w:type="dxa"/>
          </w:tcPr>
          <w:p w14:paraId="64A5821A" w14:textId="77777777" w:rsidR="00936553" w:rsidRPr="00B86DC9" w:rsidRDefault="00936553" w:rsidP="00ED337A">
            <w:pPr>
              <w:jc w:val="both"/>
            </w:pPr>
            <w:r>
              <w:t>U4</w:t>
            </w:r>
          </w:p>
        </w:tc>
        <w:tc>
          <w:tcPr>
            <w:tcW w:w="5386" w:type="dxa"/>
          </w:tcPr>
          <w:p w14:paraId="3C7D002E" w14:textId="77777777" w:rsidR="00936553" w:rsidRPr="00B86DC9" w:rsidRDefault="00936553" w:rsidP="00ED337A">
            <w:pPr>
              <w:jc w:val="both"/>
            </w:pPr>
            <w:r>
              <w:t>P</w:t>
            </w:r>
            <w:r w:rsidRPr="00210752">
              <w:t xml:space="preserve">otrafi ocenić przydatność rutynowych metod i instrumentów do rozwiązywania zadań pomiarowych o charakterze praktycznym oraz wybierać i stosować odpowiednią metodę i sprzęt pomiarowy </w:t>
            </w:r>
            <w:r>
              <w:t xml:space="preserve">do rozwiązania zadania fotogrametrycznego </w:t>
            </w:r>
          </w:p>
        </w:tc>
        <w:tc>
          <w:tcPr>
            <w:tcW w:w="1585" w:type="dxa"/>
          </w:tcPr>
          <w:p w14:paraId="227CAB4C" w14:textId="77777777" w:rsidR="00936553" w:rsidRPr="00B86DC9" w:rsidRDefault="00936553" w:rsidP="00ED337A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23C43A22" w14:textId="77777777" w:rsidR="00936553" w:rsidRDefault="00936553" w:rsidP="00ED337A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39F6F4AE" w14:textId="77777777" w:rsidR="00936553" w:rsidRPr="00B86DC9" w:rsidRDefault="00936553" w:rsidP="00ED337A">
            <w:pPr>
              <w:jc w:val="both"/>
            </w:pPr>
          </w:p>
        </w:tc>
      </w:tr>
      <w:tr w:rsidR="00936553" w:rsidRPr="00B86DC9" w14:paraId="08F4BE97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17E64FB" w14:textId="77777777" w:rsidR="00936553" w:rsidRPr="00B86DC9" w:rsidRDefault="00936553" w:rsidP="00611E02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1E2760A2" w14:textId="77777777" w:rsidTr="00BB778D">
        <w:trPr>
          <w:trHeight w:val="283"/>
          <w:jc w:val="center"/>
        </w:trPr>
        <w:tc>
          <w:tcPr>
            <w:tcW w:w="1090" w:type="dxa"/>
          </w:tcPr>
          <w:p w14:paraId="30404C52" w14:textId="77777777" w:rsidR="00936553" w:rsidRPr="00B86DC9" w:rsidRDefault="00936553" w:rsidP="00611E02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2DBCB8BC" w14:textId="77777777" w:rsidR="00936553" w:rsidRDefault="00936553" w:rsidP="007A5CB1">
            <w:pPr>
              <w:jc w:val="both"/>
            </w:pPr>
            <w:r>
              <w:t>Rozumie potrzebę działania i myślenia w sposób kreatywny i przedsiębiorczy, a także rozumie</w:t>
            </w:r>
          </w:p>
          <w:p w14:paraId="3C07E10F" w14:textId="77777777" w:rsidR="00936553" w:rsidRPr="00B86DC9" w:rsidRDefault="00936553" w:rsidP="007A5CB1">
            <w:pPr>
              <w:jc w:val="both"/>
            </w:pPr>
            <w:r>
              <w:t>potrzebę uczenia się przez całe życie.</w:t>
            </w:r>
          </w:p>
        </w:tc>
        <w:tc>
          <w:tcPr>
            <w:tcW w:w="1585" w:type="dxa"/>
          </w:tcPr>
          <w:p w14:paraId="1551D159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14:paraId="7ED8EF16" w14:textId="77777777" w:rsidR="00936553" w:rsidRDefault="00936553" w:rsidP="00322FA5">
            <w:pPr>
              <w:ind w:right="-1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63592231" w14:textId="77777777" w:rsidR="00936553" w:rsidRPr="000C4D8F" w:rsidRDefault="00936553" w:rsidP="00DD1CFB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6D818DBC" w14:textId="77777777" w:rsidR="00936553" w:rsidRPr="00DD1CFB" w:rsidRDefault="00936553" w:rsidP="00DD1CFB">
            <w:pPr>
              <w:ind w:right="-1"/>
              <w:rPr>
                <w:rFonts w:eastAsiaTheme="minorHAnsi"/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</w:tc>
      </w:tr>
    </w:tbl>
    <w:p w14:paraId="67B2D9BA" w14:textId="77777777" w:rsidR="00936553" w:rsidRPr="00B86DC9" w:rsidRDefault="00936553">
      <w:pPr>
        <w:numPr>
          <w:ilvl w:val="0"/>
          <w:numId w:val="3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62EAADB3" w14:textId="77777777" w:rsidTr="00BB778D">
        <w:trPr>
          <w:jc w:val="center"/>
        </w:trPr>
        <w:tc>
          <w:tcPr>
            <w:tcW w:w="9638" w:type="dxa"/>
          </w:tcPr>
          <w:p w14:paraId="53579B39" w14:textId="77777777" w:rsidR="00936553" w:rsidRPr="00B86DC9" w:rsidRDefault="00936553" w:rsidP="00BB778D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pomiary terenowe i </w:t>
            </w:r>
            <w:r w:rsidRPr="009C79C2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>projektowe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14:paraId="60169D9E" w14:textId="77777777" w:rsidR="00936553" w:rsidRPr="00B86DC9" w:rsidRDefault="00936553">
      <w:pPr>
        <w:numPr>
          <w:ilvl w:val="0"/>
          <w:numId w:val="3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22AC9937" w14:textId="77777777" w:rsidTr="00BB778D">
        <w:trPr>
          <w:jc w:val="center"/>
        </w:trPr>
        <w:tc>
          <w:tcPr>
            <w:tcW w:w="9638" w:type="dxa"/>
          </w:tcPr>
          <w:p w14:paraId="5EA99E53" w14:textId="77777777" w:rsidR="00936553" w:rsidRPr="009C79C2" w:rsidRDefault="00936553" w:rsidP="00FC537F">
            <w:pPr>
              <w:pStyle w:val="Akapitzlist1"/>
              <w:ind w:left="0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>
              <w:rPr>
                <w:sz w:val="22"/>
                <w:szCs w:val="22"/>
              </w:rPr>
              <w:t>kolokwium</w:t>
            </w:r>
          </w:p>
          <w:p w14:paraId="2C2BAD85" w14:textId="77777777" w:rsidR="00936553" w:rsidRPr="00B86DC9" w:rsidRDefault="00936553" w:rsidP="00FC537F">
            <w:pPr>
              <w:pStyle w:val="Akapitzlist1"/>
              <w:ind w:left="0"/>
              <w:jc w:val="both"/>
              <w:rPr>
                <w:b/>
              </w:rPr>
            </w:pPr>
            <w:r w:rsidRPr="009C79C2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>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samodzielne projekty i raporty z przeprowadzanych zadań pomiarowych</w:t>
            </w:r>
          </w:p>
        </w:tc>
      </w:tr>
    </w:tbl>
    <w:p w14:paraId="527E9AE9" w14:textId="77777777" w:rsidR="00936553" w:rsidRPr="00B86DC9" w:rsidRDefault="00936553">
      <w:pPr>
        <w:numPr>
          <w:ilvl w:val="0"/>
          <w:numId w:val="34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2D0997F5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E09C4DE" w14:textId="77777777" w:rsidR="00936553" w:rsidRPr="00B86DC9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37D26BE4" w14:textId="77777777" w:rsidR="00936553" w:rsidRDefault="00936553" w:rsidP="00BD5335">
            <w:pPr>
              <w:autoSpaceDE w:val="0"/>
              <w:autoSpaceDN w:val="0"/>
              <w:adjustRightInd w:val="0"/>
            </w:pPr>
            <w:r w:rsidRPr="008B3297">
              <w:t xml:space="preserve">Definicje fotogrametrii bliskiego zasięgu. Zastosowania fotogrametrii bliskiego zasięgu. </w:t>
            </w:r>
            <w:r>
              <w:t xml:space="preserve">Kamery niemetryczne jako narzędzia pomiarowe. Metody kalibracji kamer niemetrycznych. </w:t>
            </w:r>
          </w:p>
          <w:p w14:paraId="1E81CB3E" w14:textId="77777777" w:rsidR="00936553" w:rsidRDefault="00936553" w:rsidP="00BD5335">
            <w:pPr>
              <w:autoSpaceDE w:val="0"/>
              <w:autoSpaceDN w:val="0"/>
              <w:adjustRightInd w:val="0"/>
            </w:pPr>
            <w:r>
              <w:t>Analityczne metody fotogrametrii bliskiego zasięgu: transformacje 2D, transformacje 3D, równanie kolinearności. Model funkcjonalny i stochastyczny wyrównania metodą wiązki. Wyrównanie sieci metodą najmniejszych kwadratów. Automatyzacja procesu obróbki danych.</w:t>
            </w:r>
          </w:p>
          <w:p w14:paraId="745ED2F3" w14:textId="77777777" w:rsidR="00936553" w:rsidRDefault="00936553" w:rsidP="00BD5335">
            <w:pPr>
              <w:autoSpaceDE w:val="0"/>
              <w:autoSpaceDN w:val="0"/>
              <w:adjustRightInd w:val="0"/>
            </w:pPr>
            <w:r>
              <w:t xml:space="preserve">Orientacja zewnętrzna, orientacja wzajemna, orientacja bezwzględna, wyrównanie metodą wiązki. </w:t>
            </w:r>
            <w:r w:rsidRPr="00BD5335">
              <w:t>Problematyka modelowania przestrzennego obiektów architektonicznych i obiektów inżynierskich. Przykłady systemów fotogrametrycznych.</w:t>
            </w:r>
          </w:p>
          <w:p w14:paraId="74CFB4C7" w14:textId="77777777" w:rsidR="00936553" w:rsidRDefault="00936553" w:rsidP="00C624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Naziemny skaning laserowy (TLS), typy skanerów, parametry techniczne i dokładnościowe, technologia skanowania, orientacja chmur punktów. Chmura punktów jako dane pomiarowe, czynniki wpływające na jakość pozyskiwanych danych. Oprogramowanie do przetwarzania chmur punktów i formaty danych. Planowanie i realizacja pomiarów.</w:t>
            </w:r>
          </w:p>
          <w:p w14:paraId="5F5723E9" w14:textId="77777777" w:rsidR="00936553" w:rsidRPr="00B86DC9" w:rsidRDefault="00936553" w:rsidP="00F83F35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F83F35">
              <w:rPr>
                <w:lang w:val="en-GB"/>
              </w:rPr>
              <w:t>Technologia</w:t>
            </w:r>
            <w:proofErr w:type="spellEnd"/>
            <w:r w:rsidRPr="00F83F35">
              <w:rPr>
                <w:lang w:val="en-GB"/>
              </w:rPr>
              <w:t xml:space="preserve"> Structure from Motion (</w:t>
            </w:r>
            <w:proofErr w:type="spellStart"/>
            <w:r w:rsidRPr="00F83F35">
              <w:rPr>
                <w:lang w:val="en-GB"/>
              </w:rPr>
              <w:t>SfM</w:t>
            </w:r>
            <w:proofErr w:type="spellEnd"/>
            <w:r w:rsidRPr="00F83F35">
              <w:rPr>
                <w:lang w:val="en-GB"/>
              </w:rPr>
              <w:t xml:space="preserve">). </w:t>
            </w:r>
            <w:proofErr w:type="spellStart"/>
            <w:r>
              <w:t>Algortymy</w:t>
            </w:r>
            <w:proofErr w:type="spellEnd"/>
            <w:r>
              <w:t xml:space="preserve"> detekcji punktów i cech charakterystycznych na zdjęciach. Wykorzystanie algorytmów typu RANSAC w orientacji wzajemnej zdjęć. Metody dopasowania obrazów cyfrowych. </w:t>
            </w:r>
          </w:p>
        </w:tc>
      </w:tr>
      <w:tr w:rsidR="00936553" w:rsidRPr="00B86DC9" w14:paraId="67E5A73F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4176493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 xml:space="preserve">Ćwiczenia </w:t>
            </w:r>
            <w:r>
              <w:rPr>
                <w:color w:val="000000"/>
                <w:sz w:val="22"/>
                <w:szCs w:val="22"/>
              </w:rPr>
              <w:t>projektowe</w:t>
            </w:r>
          </w:p>
        </w:tc>
        <w:tc>
          <w:tcPr>
            <w:tcW w:w="7424" w:type="dxa"/>
          </w:tcPr>
          <w:p w14:paraId="707A3BAF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Opracowanie</w:t>
            </w:r>
            <w:r w:rsidRPr="005F0729">
              <w:t xml:space="preserve"> </w:t>
            </w:r>
            <w:r>
              <w:t xml:space="preserve">fotogrametryczne </w:t>
            </w:r>
            <w:r w:rsidRPr="005F0729">
              <w:t xml:space="preserve">i wizualizacja wybranego obiektu inżynierskiego: pomiar </w:t>
            </w:r>
            <w:r>
              <w:t xml:space="preserve">kamerą niemetryczną, </w:t>
            </w:r>
            <w:r w:rsidRPr="005F0729">
              <w:t>opracowani</w:t>
            </w:r>
            <w:r>
              <w:t>e</w:t>
            </w:r>
            <w:r w:rsidRPr="005F0729">
              <w:t xml:space="preserve"> modelu 3D, </w:t>
            </w:r>
            <w:r w:rsidRPr="005F0729">
              <w:lastRenderedPageBreak/>
              <w:t>wizualizacj</w:t>
            </w:r>
            <w:r>
              <w:t>a.</w:t>
            </w:r>
          </w:p>
          <w:p w14:paraId="1C509213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Wyznaczenie objętości mas ziemnych na podstawie pomiarów fotogrametrycznych.</w:t>
            </w:r>
          </w:p>
          <w:p w14:paraId="5A00B326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t>Opracowanie projektu skaningu naziemnego. Filtracja, orientacja chmur punktów, opracowanie fragmentu mapy zasadniczej na podstawie chmur punktów.</w:t>
            </w:r>
          </w:p>
        </w:tc>
      </w:tr>
    </w:tbl>
    <w:p w14:paraId="704E120C" w14:textId="77777777" w:rsidR="00936553" w:rsidRPr="00B86DC9" w:rsidRDefault="00936553">
      <w:pPr>
        <w:numPr>
          <w:ilvl w:val="0"/>
          <w:numId w:val="34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0EA8C4F5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E17415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D33289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1BE5FF9C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B98A2E6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9AE3EB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CA9321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21F2C7D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9E93AC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380BC9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CCE92E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48029C57" w14:textId="77777777" w:rsidTr="00BB778D">
        <w:trPr>
          <w:trHeight w:val="283"/>
          <w:jc w:val="center"/>
        </w:trPr>
        <w:tc>
          <w:tcPr>
            <w:tcW w:w="1347" w:type="dxa"/>
          </w:tcPr>
          <w:p w14:paraId="618BC1F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499BEBD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DB3F7F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C3C9C8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3C4E43D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18E0DC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1B3C11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935F19C" w14:textId="77777777" w:rsidTr="00BB778D">
        <w:trPr>
          <w:trHeight w:val="283"/>
          <w:jc w:val="center"/>
        </w:trPr>
        <w:tc>
          <w:tcPr>
            <w:tcW w:w="1347" w:type="dxa"/>
          </w:tcPr>
          <w:p w14:paraId="2734966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277B2E0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BA2CF3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FF43BA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7A2861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0FEC7D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94578B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DFA1475" w14:textId="77777777" w:rsidTr="00BB778D">
        <w:trPr>
          <w:trHeight w:val="283"/>
          <w:jc w:val="center"/>
        </w:trPr>
        <w:tc>
          <w:tcPr>
            <w:tcW w:w="1347" w:type="dxa"/>
          </w:tcPr>
          <w:p w14:paraId="7582B1C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W3</w:t>
            </w:r>
          </w:p>
        </w:tc>
        <w:tc>
          <w:tcPr>
            <w:tcW w:w="1360" w:type="dxa"/>
          </w:tcPr>
          <w:p w14:paraId="31EB23C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4C7F57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61F9E5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260AECA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C25126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540474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6C6F335" w14:textId="77777777" w:rsidTr="00BB778D">
        <w:trPr>
          <w:trHeight w:val="283"/>
          <w:jc w:val="center"/>
        </w:trPr>
        <w:tc>
          <w:tcPr>
            <w:tcW w:w="1347" w:type="dxa"/>
          </w:tcPr>
          <w:p w14:paraId="4DEF747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7652E5C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545A4C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BCF945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57B18A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7E6DEEA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A6A302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3341338" w14:textId="77777777" w:rsidTr="00BB778D">
        <w:trPr>
          <w:trHeight w:val="283"/>
          <w:jc w:val="center"/>
        </w:trPr>
        <w:tc>
          <w:tcPr>
            <w:tcW w:w="1347" w:type="dxa"/>
          </w:tcPr>
          <w:p w14:paraId="096D0F5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37F1992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A8E2BC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B31BE9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E689BA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1E27A9B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2A586D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23BE51C" w14:textId="77777777" w:rsidTr="00BB778D">
        <w:trPr>
          <w:trHeight w:val="283"/>
          <w:jc w:val="center"/>
        </w:trPr>
        <w:tc>
          <w:tcPr>
            <w:tcW w:w="1347" w:type="dxa"/>
          </w:tcPr>
          <w:p w14:paraId="0FD22F1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0D64BCA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CA70B5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F6B084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8299FC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FE3652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1ACEE3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7FEBE7F6" w14:textId="77777777" w:rsidTr="00BB778D">
        <w:trPr>
          <w:trHeight w:val="283"/>
          <w:jc w:val="center"/>
        </w:trPr>
        <w:tc>
          <w:tcPr>
            <w:tcW w:w="1347" w:type="dxa"/>
          </w:tcPr>
          <w:p w14:paraId="5ED14C4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U4</w:t>
            </w:r>
          </w:p>
        </w:tc>
        <w:tc>
          <w:tcPr>
            <w:tcW w:w="1360" w:type="dxa"/>
          </w:tcPr>
          <w:p w14:paraId="1E68D36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6820CE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636AE0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ABEF26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A66F5B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1AEC8D0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C464234" w14:textId="77777777" w:rsidTr="00BB778D">
        <w:trPr>
          <w:trHeight w:val="283"/>
          <w:jc w:val="center"/>
        </w:trPr>
        <w:tc>
          <w:tcPr>
            <w:tcW w:w="1347" w:type="dxa"/>
          </w:tcPr>
          <w:p w14:paraId="182ECA12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560AD83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914F73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45BE46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455EF8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FD3CD8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6B80EE6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3E6690A5" w14:textId="77777777" w:rsidR="00936553" w:rsidRPr="00B86DC9" w:rsidRDefault="00936553">
      <w:pPr>
        <w:numPr>
          <w:ilvl w:val="0"/>
          <w:numId w:val="34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5AF4C192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FC7D5EA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0667941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proofErr w:type="spellStart"/>
            <w:r w:rsidRPr="009F0176">
              <w:t>Bernasik</w:t>
            </w:r>
            <w:proofErr w:type="spellEnd"/>
            <w:r w:rsidRPr="009F0176">
              <w:t xml:space="preserve"> J., Mikrut S.: „Fotogrametria inżynieryjna” </w:t>
            </w:r>
          </w:p>
          <w:p w14:paraId="66468735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9F0176">
              <w:t>M. Graliński – „Fotogrametria naziemna”</w:t>
            </w:r>
          </w:p>
          <w:p w14:paraId="3ABDD8DE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proofErr w:type="spellStart"/>
            <w:r w:rsidRPr="009F0176">
              <w:t>Kurczyński</w:t>
            </w:r>
            <w:proofErr w:type="spellEnd"/>
            <w:r w:rsidRPr="009F0176">
              <w:t xml:space="preserve"> Z.: Fotogrametria. Wydawnictwo Naukowe PWN SA, Warszawa, 2014.</w:t>
            </w:r>
          </w:p>
          <w:p w14:paraId="2035839C" w14:textId="77777777" w:rsidR="00936553" w:rsidRPr="009F0176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proofErr w:type="spellStart"/>
            <w:r w:rsidRPr="002766B3">
              <w:rPr>
                <w:lang w:val="en-GB"/>
              </w:rPr>
              <w:t>Luhmann</w:t>
            </w:r>
            <w:proofErr w:type="spellEnd"/>
            <w:r w:rsidRPr="002766B3">
              <w:rPr>
                <w:lang w:val="en-GB"/>
              </w:rPr>
              <w:t xml:space="preserve"> T., Robson S., Kyle S., Harley I.</w:t>
            </w:r>
            <w:r>
              <w:rPr>
                <w:lang w:val="en-GB"/>
              </w:rPr>
              <w:t xml:space="preserve"> </w:t>
            </w:r>
            <w:r w:rsidRPr="002766B3">
              <w:rPr>
                <w:lang w:val="en-GB"/>
              </w:rPr>
              <w:t xml:space="preserve">Close Range Photogrammetry. </w:t>
            </w:r>
            <w:proofErr w:type="spellStart"/>
            <w:r w:rsidRPr="002766B3">
              <w:t>Whittles</w:t>
            </w:r>
            <w:proofErr w:type="spellEnd"/>
            <w:r w:rsidRPr="002766B3">
              <w:t xml:space="preserve"> Publishing, 2011</w:t>
            </w:r>
          </w:p>
          <w:p w14:paraId="4006ABAC" w14:textId="77777777" w:rsidR="00936553" w:rsidRPr="009720B2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 w:rsidRPr="009F0176">
              <w:rPr>
                <w:iCs/>
              </w:rPr>
              <w:t>Gołuch P.: Zastosowanie fotogrametrii jednoobrazowej w precyzyjnych pomiarach 3D wzajemnego położenia elementów monitorowanego obiektu. Wydawnictwo Uniwersytetu Przyrodniczego we Wrocławiu, 2019.</w:t>
            </w:r>
          </w:p>
        </w:tc>
      </w:tr>
      <w:tr w:rsidR="00936553" w:rsidRPr="00B86DC9" w14:paraId="4AC83661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AB2E0F1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B6C74C3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  <w:r>
              <w:t xml:space="preserve">Artykuły i publikacje naukowe z zakresu fotogrametrii bliskiego zasięgu i naziemnego skaningu laserowego </w:t>
            </w:r>
          </w:p>
        </w:tc>
      </w:tr>
    </w:tbl>
    <w:p w14:paraId="7DDB0366" w14:textId="77777777" w:rsidR="00936553" w:rsidRPr="00B86DC9" w:rsidRDefault="00936553">
      <w:pPr>
        <w:numPr>
          <w:ilvl w:val="0"/>
          <w:numId w:val="3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1E087726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61E49ED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306FC43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5F88A391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45CFBA5B" w14:textId="77777777" w:rsidR="00936553" w:rsidRPr="002851F8" w:rsidRDefault="00936553" w:rsidP="00FC537F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D2D0ED2" w14:textId="77777777" w:rsidR="00936553" w:rsidRPr="002851F8" w:rsidRDefault="00936553" w:rsidP="00FC537F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549E7F5B" w14:textId="77777777" w:rsidR="00936553" w:rsidRPr="002851F8" w:rsidRDefault="00936553" w:rsidP="00FC537F">
            <w:pPr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936553" w:rsidRPr="00B86DC9" w14:paraId="5BBD9C8D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17F7E5E4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C3B2B1B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24F16508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513BFB26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142BB35A" w14:textId="77777777" w:rsidR="00936553" w:rsidRDefault="00936553" w:rsidP="00FC537F">
            <w:pPr>
              <w:rPr>
                <w:color w:val="000000" w:themeColor="text1"/>
              </w:rPr>
            </w:pPr>
          </w:p>
          <w:p w14:paraId="6B8C4D46" w14:textId="77777777" w:rsidR="00936553" w:rsidRPr="00B16527" w:rsidRDefault="00936553" w:rsidP="00FC537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007D5E82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649F603D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</w:tr>
      <w:tr w:rsidR="00936553" w:rsidRPr="00B86DC9" w14:paraId="5389BE42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051EB0D5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5728E8F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6D3B9C0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936553" w:rsidRPr="00B86DC9" w14:paraId="7AACC6AD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6654DD10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0B1AF03" w14:textId="77777777" w:rsidR="00936553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1B93FE21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788EB04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18773F82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14ECCF6" w14:textId="77777777" w:rsidR="00936553" w:rsidRPr="00B16527" w:rsidRDefault="00936553" w:rsidP="00FC537F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5719EBC8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80</w:t>
            </w:r>
          </w:p>
        </w:tc>
      </w:tr>
      <w:tr w:rsidR="00936553" w:rsidRPr="00B86DC9" w14:paraId="17980100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1CC2EA0" w14:textId="77777777" w:rsidR="00936553" w:rsidRPr="00B16527" w:rsidRDefault="00936553" w:rsidP="00FC537F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1258626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45B568EF" w14:textId="5B8769D2" w:rsidR="00AB5460" w:rsidRDefault="00AB5460"/>
    <w:p w14:paraId="74F384B0" w14:textId="3D364741" w:rsidR="00AB5460" w:rsidRDefault="00AB5460"/>
    <w:p w14:paraId="66585111" w14:textId="652AEBD0" w:rsidR="00AB5460" w:rsidRDefault="00AB5460"/>
    <w:p w14:paraId="3AA58752" w14:textId="77777777" w:rsidR="00AB5460" w:rsidRDefault="00AB5460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50023AF9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7E547A92" w14:textId="77777777" w:rsidR="00936553" w:rsidRDefault="00936553" w:rsidP="00BB5EE9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9EF3531" w14:textId="77777777" w:rsidR="00936553" w:rsidRDefault="00936553" w:rsidP="00BB5EE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8D85FE9" w14:textId="77777777" w:rsidR="00936553" w:rsidRDefault="00936553" w:rsidP="00BB5EE9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FE42F94" w14:textId="77777777" w:rsidR="00936553" w:rsidRDefault="00936553" w:rsidP="00BB5EE9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C.1.7</w:t>
            </w:r>
          </w:p>
        </w:tc>
      </w:tr>
    </w:tbl>
    <w:p w14:paraId="009D461E" w14:textId="7710FBB3" w:rsidR="00936553" w:rsidRPr="00B86DC9" w:rsidRDefault="008D2F92" w:rsidP="008D2F92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936553" w:rsidRPr="00B86DC9">
        <w:rPr>
          <w:b/>
          <w:sz w:val="22"/>
          <w:szCs w:val="22"/>
        </w:rPr>
        <w:t>INFORMACJE O PRZEDMIOCIE</w:t>
      </w:r>
    </w:p>
    <w:p w14:paraId="2C979057" w14:textId="77777777" w:rsidR="00936553" w:rsidRPr="00B86DC9" w:rsidRDefault="00936553">
      <w:pPr>
        <w:pStyle w:val="Akapitzlist1"/>
        <w:numPr>
          <w:ilvl w:val="1"/>
          <w:numId w:val="34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197C8E4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D89303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230BDF27" w14:textId="77777777" w:rsidR="00936553" w:rsidRPr="00D36902" w:rsidRDefault="00936553" w:rsidP="00BB778D">
            <w:r w:rsidRPr="005B2E80">
              <w:t>Monitoring obiektów inżynierskich</w:t>
            </w:r>
          </w:p>
        </w:tc>
      </w:tr>
      <w:tr w:rsidR="00936553" w:rsidRPr="00B86DC9" w14:paraId="628E5BC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A6AC24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4CAB4BF9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0D34459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A64F19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5D93E13A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3B2DF4D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95E6B5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26483535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10E5194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D17AE7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408D899D" w14:textId="77777777" w:rsidR="00936553" w:rsidRPr="00D36902" w:rsidRDefault="00936553" w:rsidP="00BB778D">
            <w:r>
              <w:t>stacjonarne</w:t>
            </w:r>
          </w:p>
        </w:tc>
      </w:tr>
      <w:tr w:rsidR="00936553" w:rsidRPr="00B86DC9" w14:paraId="3DC956E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007E9C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0AA02C1F" w14:textId="77777777" w:rsidR="00936553" w:rsidRPr="00D36902" w:rsidRDefault="00936553" w:rsidP="00BB778D">
            <w:r>
              <w:t>Geomatyka</w:t>
            </w:r>
          </w:p>
        </w:tc>
      </w:tr>
      <w:tr w:rsidR="00936553" w:rsidRPr="00B86DC9" w14:paraId="68BBA15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018049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64749D19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3E22C4E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28AD7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10929C0C" w14:textId="77777777" w:rsidR="00936553" w:rsidRDefault="00936553" w:rsidP="00BB778D"/>
          <w:p w14:paraId="63794396" w14:textId="77777777" w:rsidR="00936553" w:rsidRPr="00D36902" w:rsidRDefault="00936553" w:rsidP="00BB778D">
            <w:r>
              <w:t xml:space="preserve">dr hab. inż. Ireneusz </w:t>
            </w:r>
            <w:proofErr w:type="spellStart"/>
            <w:r>
              <w:t>Wyczałek</w:t>
            </w:r>
            <w:proofErr w:type="spellEnd"/>
            <w:r>
              <w:t>, prof. PP</w:t>
            </w:r>
          </w:p>
        </w:tc>
      </w:tr>
      <w:tr w:rsidR="00936553" w:rsidRPr="0032342B" w14:paraId="33342E7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E9516C" w14:textId="77777777" w:rsidR="00936553" w:rsidRPr="0032342B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4FE58535" w14:textId="77777777" w:rsidR="00936553" w:rsidRPr="0032342B" w:rsidRDefault="00936553" w:rsidP="00BB778D">
            <w:r w:rsidRPr="0032342B">
              <w:rPr>
                <w:sz w:val="22"/>
                <w:szCs w:val="22"/>
              </w:rPr>
              <w:t>Metody opracowania wyników obserwacji</w:t>
            </w:r>
          </w:p>
        </w:tc>
      </w:tr>
      <w:tr w:rsidR="00936553" w:rsidRPr="0032342B" w14:paraId="7BF549E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E6D6B4" w14:textId="77777777" w:rsidR="00936553" w:rsidRPr="0032342B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2342B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79C7AAED" w14:textId="77777777" w:rsidR="00936553" w:rsidRPr="0032342B" w:rsidRDefault="00936553" w:rsidP="00BB778D">
            <w:r w:rsidRPr="0032342B">
              <w:rPr>
                <w:sz w:val="22"/>
                <w:szCs w:val="22"/>
              </w:rPr>
              <w:t>Znajomość podstaw teoretycznych oraz umiejętność wykonywania czynności pomiarowych i obliczeniowych z zakresu geodezyjnych pomiarów szczegółowych, pomiarów inżynierskich i rachunku wyrównawczego; znajomość działu Mechanika z zakresu fizyki technicznej.</w:t>
            </w:r>
          </w:p>
        </w:tc>
      </w:tr>
    </w:tbl>
    <w:p w14:paraId="0C20C384" w14:textId="77777777" w:rsidR="00936553" w:rsidRPr="00B86DC9" w:rsidRDefault="00936553">
      <w:pPr>
        <w:pStyle w:val="Akapitzlist1"/>
        <w:numPr>
          <w:ilvl w:val="1"/>
          <w:numId w:val="34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2CF59CB6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FF9530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F3169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B6CA5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17E497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D4775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5F28DF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53DC66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5DF2215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624D65F0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589BBFF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FFE033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ECE768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A5E43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430333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828E79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44A8C2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7AEFF31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15D16635" w14:textId="77777777" w:rsidTr="00BB778D">
        <w:trPr>
          <w:trHeight w:val="340"/>
          <w:jc w:val="center"/>
        </w:trPr>
        <w:tc>
          <w:tcPr>
            <w:tcW w:w="888" w:type="dxa"/>
          </w:tcPr>
          <w:p w14:paraId="4E4C850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6898130A" w14:textId="77777777" w:rsidR="00936553" w:rsidRPr="005B2E80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5B2E80">
              <w:rPr>
                <w:iCs/>
                <w:color w:val="000000"/>
              </w:rPr>
              <w:t>30</w:t>
            </w:r>
          </w:p>
        </w:tc>
        <w:tc>
          <w:tcPr>
            <w:tcW w:w="1316" w:type="dxa"/>
          </w:tcPr>
          <w:p w14:paraId="2D1F5AF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26F2C5D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259" w:type="dxa"/>
          </w:tcPr>
          <w:p w14:paraId="4A9CEE2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0169EDB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57D2711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3F4A05E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5</w:t>
            </w:r>
          </w:p>
        </w:tc>
      </w:tr>
    </w:tbl>
    <w:p w14:paraId="1D4AB953" w14:textId="0EAB6F77" w:rsidR="00936553" w:rsidRPr="008D2F92" w:rsidRDefault="00936553">
      <w:pPr>
        <w:pStyle w:val="Akapitzlist"/>
        <w:numPr>
          <w:ilvl w:val="0"/>
          <w:numId w:val="35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8D2F92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3005BFF8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6B47639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4285713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AA16318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C637ED7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5A6266DE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7A259F8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32342B" w14:paraId="7F766ADC" w14:textId="77777777" w:rsidTr="00BB778D">
        <w:trPr>
          <w:trHeight w:val="283"/>
          <w:jc w:val="center"/>
        </w:trPr>
        <w:tc>
          <w:tcPr>
            <w:tcW w:w="1090" w:type="dxa"/>
          </w:tcPr>
          <w:p w14:paraId="0C114272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0D2EC331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 xml:space="preserve">Ma rozszerzoną wiedzę w zakresie pozyskiwania danych pomiarowych służących opisowi cech geometrycznych oraz ich zmian w odniesieniu do </w:t>
            </w:r>
            <w:r w:rsidRPr="0032342B">
              <w:rPr>
                <w:spacing w:val="-4"/>
                <w:sz w:val="22"/>
                <w:szCs w:val="22"/>
              </w:rPr>
              <w:t>obiektów inżynierskich i zjawisk na nich zachodzących</w:t>
            </w:r>
          </w:p>
        </w:tc>
        <w:tc>
          <w:tcPr>
            <w:tcW w:w="1585" w:type="dxa"/>
          </w:tcPr>
          <w:p w14:paraId="5602F5FB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4AA38D74" w14:textId="77777777" w:rsidR="00936553" w:rsidRPr="0032342B" w:rsidRDefault="00936553" w:rsidP="00BB778D">
            <w:pPr>
              <w:jc w:val="both"/>
              <w:rPr>
                <w:color w:val="000000" w:themeColor="text1"/>
              </w:rPr>
            </w:pPr>
            <w:r w:rsidRPr="0032342B">
              <w:rPr>
                <w:sz w:val="22"/>
                <w:szCs w:val="22"/>
              </w:rPr>
              <w:t>P7S_WG</w:t>
            </w:r>
          </w:p>
        </w:tc>
      </w:tr>
      <w:tr w:rsidR="00936553" w:rsidRPr="0032342B" w14:paraId="49D3378D" w14:textId="77777777" w:rsidTr="00BB778D">
        <w:trPr>
          <w:trHeight w:val="283"/>
          <w:jc w:val="center"/>
        </w:trPr>
        <w:tc>
          <w:tcPr>
            <w:tcW w:w="1090" w:type="dxa"/>
          </w:tcPr>
          <w:p w14:paraId="7CEE8450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6556DDC8" w14:textId="77777777" w:rsidR="00936553" w:rsidRPr="0032342B" w:rsidRDefault="00936553" w:rsidP="00EC0B11">
            <w:pPr>
              <w:jc w:val="both"/>
            </w:pPr>
            <w:r w:rsidRPr="0032342B">
              <w:rPr>
                <w:sz w:val="22"/>
                <w:szCs w:val="22"/>
              </w:rPr>
              <w:t xml:space="preserve">Ma wiedzę z zakresu zaawansowanych technik informacyjnych stosowanych w geodezji i ich użycia </w:t>
            </w:r>
            <w:r w:rsidRPr="0032342B">
              <w:rPr>
                <w:spacing w:val="-2"/>
                <w:sz w:val="22"/>
                <w:szCs w:val="22"/>
              </w:rPr>
              <w:t>w celu analizowania, diagnozowania i</w:t>
            </w:r>
            <w:r w:rsidRPr="0032342B">
              <w:rPr>
                <w:sz w:val="22"/>
                <w:szCs w:val="22"/>
              </w:rPr>
              <w:t xml:space="preserve"> prognozowania prawidłowości zjawisk oraz procesów zachodzących na obiekcie budowlanym lub inżynierskim.</w:t>
            </w:r>
          </w:p>
        </w:tc>
        <w:tc>
          <w:tcPr>
            <w:tcW w:w="1585" w:type="dxa"/>
          </w:tcPr>
          <w:p w14:paraId="50873113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K_W02</w:t>
            </w:r>
          </w:p>
          <w:p w14:paraId="6D72838F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K_W05</w:t>
            </w:r>
          </w:p>
        </w:tc>
        <w:tc>
          <w:tcPr>
            <w:tcW w:w="1596" w:type="dxa"/>
          </w:tcPr>
          <w:p w14:paraId="5D2E0719" w14:textId="77777777" w:rsidR="00936553" w:rsidRPr="0032342B" w:rsidRDefault="00936553" w:rsidP="00BB778D">
            <w:pPr>
              <w:jc w:val="both"/>
              <w:rPr>
                <w:color w:val="000000" w:themeColor="text1"/>
              </w:rPr>
            </w:pPr>
            <w:r w:rsidRPr="0032342B">
              <w:rPr>
                <w:sz w:val="22"/>
                <w:szCs w:val="22"/>
              </w:rPr>
              <w:t>P7S_WG</w:t>
            </w:r>
          </w:p>
        </w:tc>
      </w:tr>
      <w:tr w:rsidR="00936553" w:rsidRPr="0032342B" w14:paraId="334BBFB8" w14:textId="77777777" w:rsidTr="00BB778D">
        <w:trPr>
          <w:trHeight w:val="283"/>
          <w:jc w:val="center"/>
        </w:trPr>
        <w:tc>
          <w:tcPr>
            <w:tcW w:w="1090" w:type="dxa"/>
          </w:tcPr>
          <w:p w14:paraId="47070486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lastRenderedPageBreak/>
              <w:t>W3</w:t>
            </w:r>
          </w:p>
        </w:tc>
        <w:tc>
          <w:tcPr>
            <w:tcW w:w="5386" w:type="dxa"/>
          </w:tcPr>
          <w:p w14:paraId="73455C86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 xml:space="preserve">Zna zaawansowane metody przetwarzania danych, </w:t>
            </w:r>
            <w:r w:rsidRPr="0032342B">
              <w:rPr>
                <w:spacing w:val="-4"/>
                <w:sz w:val="22"/>
                <w:szCs w:val="22"/>
              </w:rPr>
              <w:t>analiz i interpretacji wyników pomiarów przemieszczeń</w:t>
            </w:r>
            <w:r w:rsidRPr="0032342B">
              <w:rPr>
                <w:sz w:val="22"/>
                <w:szCs w:val="22"/>
              </w:rPr>
              <w:t xml:space="preserve"> </w:t>
            </w:r>
            <w:r w:rsidRPr="0032342B">
              <w:rPr>
                <w:spacing w:val="-3"/>
                <w:sz w:val="22"/>
                <w:szCs w:val="22"/>
              </w:rPr>
              <w:t>i odkształceń obiektów budowlanych lub inżynierskich</w:t>
            </w:r>
          </w:p>
        </w:tc>
        <w:tc>
          <w:tcPr>
            <w:tcW w:w="1585" w:type="dxa"/>
          </w:tcPr>
          <w:p w14:paraId="46FB6456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14:paraId="35450133" w14:textId="77777777" w:rsidR="00936553" w:rsidRPr="0032342B" w:rsidRDefault="00936553" w:rsidP="00BB778D">
            <w:pPr>
              <w:jc w:val="both"/>
              <w:rPr>
                <w:color w:val="000000" w:themeColor="text1"/>
              </w:rPr>
            </w:pPr>
            <w:r w:rsidRPr="0032342B">
              <w:rPr>
                <w:sz w:val="22"/>
                <w:szCs w:val="22"/>
              </w:rPr>
              <w:t>P7S_WG</w:t>
            </w:r>
          </w:p>
        </w:tc>
      </w:tr>
      <w:tr w:rsidR="00936553" w:rsidRPr="00B86DC9" w14:paraId="2AFB8E07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C06C68A" w14:textId="77777777" w:rsidR="00936553" w:rsidRPr="00B86DC9" w:rsidRDefault="00936553" w:rsidP="003D093A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32342B" w14:paraId="0342ED7F" w14:textId="77777777" w:rsidTr="00BB778D">
        <w:trPr>
          <w:trHeight w:val="283"/>
          <w:jc w:val="center"/>
        </w:trPr>
        <w:tc>
          <w:tcPr>
            <w:tcW w:w="1090" w:type="dxa"/>
          </w:tcPr>
          <w:p w14:paraId="0F84599E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636EC947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Potrafi stosować zaawansowane techniki pomiarowe do pozyskiwania i przetwarzania danych o obiektach i zjawiskach na potrzeby pomiarów przemieszczeń</w:t>
            </w:r>
          </w:p>
        </w:tc>
        <w:tc>
          <w:tcPr>
            <w:tcW w:w="1585" w:type="dxa"/>
          </w:tcPr>
          <w:p w14:paraId="2C2CA28E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14:paraId="4764DB6E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P7S_UW P7S_UO</w:t>
            </w:r>
          </w:p>
        </w:tc>
      </w:tr>
      <w:tr w:rsidR="00936553" w:rsidRPr="0032342B" w14:paraId="39F49A79" w14:textId="77777777" w:rsidTr="00BB778D">
        <w:trPr>
          <w:trHeight w:val="283"/>
          <w:jc w:val="center"/>
        </w:trPr>
        <w:tc>
          <w:tcPr>
            <w:tcW w:w="1090" w:type="dxa"/>
          </w:tcPr>
          <w:p w14:paraId="399DCF25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76208626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Potrafi dobrać i zastosować zaawansowane metody przetwarzania danych, analiz i interpretacji wyników pomiarów przemieszczeń oraz śledzić rozwój wykorzystywanych metod</w:t>
            </w:r>
          </w:p>
        </w:tc>
        <w:tc>
          <w:tcPr>
            <w:tcW w:w="1585" w:type="dxa"/>
          </w:tcPr>
          <w:p w14:paraId="58C74A20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K_U09</w:t>
            </w:r>
          </w:p>
          <w:p w14:paraId="7073A43C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K_U05</w:t>
            </w:r>
          </w:p>
        </w:tc>
        <w:tc>
          <w:tcPr>
            <w:tcW w:w="1596" w:type="dxa"/>
          </w:tcPr>
          <w:p w14:paraId="1F70803E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P7S_UW</w:t>
            </w:r>
          </w:p>
        </w:tc>
      </w:tr>
      <w:tr w:rsidR="00936553" w:rsidRPr="00B86DC9" w14:paraId="0A56A954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7D6E686" w14:textId="77777777" w:rsidR="00936553" w:rsidRPr="00B86DC9" w:rsidRDefault="00936553" w:rsidP="003D093A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32342B" w14:paraId="44A81F7C" w14:textId="77777777" w:rsidTr="00BB778D">
        <w:trPr>
          <w:trHeight w:val="283"/>
          <w:jc w:val="center"/>
        </w:trPr>
        <w:tc>
          <w:tcPr>
            <w:tcW w:w="1090" w:type="dxa"/>
          </w:tcPr>
          <w:p w14:paraId="39AABEBA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6663BCC9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 xml:space="preserve">Rozumie potrzebę i zna możliwości ciągłego podnoszenia kompetencji </w:t>
            </w:r>
            <w:r>
              <w:rPr>
                <w:sz w:val="22"/>
                <w:szCs w:val="22"/>
              </w:rPr>
              <w:t>z zakresu monitoringu strukturalnego</w:t>
            </w:r>
            <w:r w:rsidRPr="0032342B">
              <w:rPr>
                <w:sz w:val="22"/>
                <w:szCs w:val="22"/>
              </w:rPr>
              <w:t xml:space="preserve">; ma </w:t>
            </w:r>
            <w:r w:rsidRPr="0032342B">
              <w:rPr>
                <w:spacing w:val="-3"/>
                <w:sz w:val="22"/>
                <w:szCs w:val="22"/>
              </w:rPr>
              <w:t>świadomość potrzeby działania profesjonalnego i etycznego</w:t>
            </w:r>
            <w:r w:rsidRPr="0032342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 także</w:t>
            </w:r>
            <w:r w:rsidRPr="0032342B">
              <w:rPr>
                <w:sz w:val="22"/>
                <w:szCs w:val="22"/>
              </w:rPr>
              <w:t xml:space="preserve"> ważności własnej pracy i ich pozatechnicznych aspektów, w tym wpływu na przyszłe decyzje budowlane</w:t>
            </w:r>
          </w:p>
        </w:tc>
        <w:tc>
          <w:tcPr>
            <w:tcW w:w="1585" w:type="dxa"/>
          </w:tcPr>
          <w:p w14:paraId="1B4E5558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14:paraId="272CE125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P7S_KK</w:t>
            </w:r>
          </w:p>
          <w:p w14:paraId="7FC6098D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P7S_KO</w:t>
            </w:r>
          </w:p>
          <w:p w14:paraId="6B696081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P7S_KR</w:t>
            </w:r>
          </w:p>
        </w:tc>
      </w:tr>
      <w:tr w:rsidR="00936553" w:rsidRPr="0032342B" w14:paraId="27AAEC33" w14:textId="77777777" w:rsidTr="00BB778D">
        <w:trPr>
          <w:trHeight w:val="283"/>
          <w:jc w:val="center"/>
        </w:trPr>
        <w:tc>
          <w:tcPr>
            <w:tcW w:w="1090" w:type="dxa"/>
          </w:tcPr>
          <w:p w14:paraId="00CCC42C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4A8E8395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 xml:space="preserve">Potrafi działać w zespole przy realizacji złożonych prac pomiarowych, </w:t>
            </w:r>
            <w:r>
              <w:rPr>
                <w:sz w:val="22"/>
                <w:szCs w:val="22"/>
              </w:rPr>
              <w:t>jest</w:t>
            </w:r>
            <w:r w:rsidRPr="0032342B">
              <w:rPr>
                <w:sz w:val="22"/>
                <w:szCs w:val="22"/>
              </w:rPr>
              <w:t xml:space="preserve"> świadom osobistej odpowiedzialności za uzyskane wyniki pomiarów; potrafi być kreatywny w doborze i zastosowaniu technik pomiarowych i oblicze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2342B">
              <w:rPr>
                <w:sz w:val="22"/>
                <w:szCs w:val="22"/>
              </w:rPr>
              <w:t>niowych</w:t>
            </w:r>
            <w:proofErr w:type="spellEnd"/>
            <w:r>
              <w:rPr>
                <w:sz w:val="22"/>
                <w:szCs w:val="22"/>
              </w:rPr>
              <w:t xml:space="preserve"> na potrzeby monitoringu</w:t>
            </w:r>
          </w:p>
        </w:tc>
        <w:tc>
          <w:tcPr>
            <w:tcW w:w="1585" w:type="dxa"/>
          </w:tcPr>
          <w:p w14:paraId="585ABC6D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2BFB89F9" w14:textId="77777777" w:rsidR="00936553" w:rsidRPr="0032342B" w:rsidRDefault="00936553" w:rsidP="00BB5E59">
            <w:pPr>
              <w:jc w:val="both"/>
            </w:pPr>
            <w:r w:rsidRPr="0032342B">
              <w:rPr>
                <w:sz w:val="22"/>
                <w:szCs w:val="22"/>
              </w:rPr>
              <w:t>P7S_KK</w:t>
            </w:r>
          </w:p>
          <w:p w14:paraId="6BE8F045" w14:textId="77777777" w:rsidR="00936553" w:rsidRPr="0032342B" w:rsidRDefault="00936553" w:rsidP="00BB5E59">
            <w:pPr>
              <w:jc w:val="both"/>
            </w:pPr>
            <w:r w:rsidRPr="0032342B">
              <w:rPr>
                <w:sz w:val="22"/>
                <w:szCs w:val="22"/>
              </w:rPr>
              <w:t>P7S_KO</w:t>
            </w:r>
          </w:p>
          <w:p w14:paraId="62566699" w14:textId="77777777" w:rsidR="00936553" w:rsidRPr="0032342B" w:rsidRDefault="00936553" w:rsidP="00BB5E59">
            <w:pPr>
              <w:jc w:val="both"/>
            </w:pPr>
            <w:r w:rsidRPr="0032342B">
              <w:rPr>
                <w:sz w:val="22"/>
                <w:szCs w:val="22"/>
              </w:rPr>
              <w:t>P7S_KR</w:t>
            </w:r>
          </w:p>
        </w:tc>
      </w:tr>
      <w:tr w:rsidR="00936553" w:rsidRPr="0032342B" w14:paraId="65B3C5C7" w14:textId="77777777" w:rsidTr="00BB778D">
        <w:trPr>
          <w:trHeight w:val="283"/>
          <w:jc w:val="center"/>
        </w:trPr>
        <w:tc>
          <w:tcPr>
            <w:tcW w:w="1090" w:type="dxa"/>
          </w:tcPr>
          <w:p w14:paraId="63343A97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65B8996E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Rozumie potrzebę formułowania i przekazywania informacji i opinii dotyczących zmian geometrycznych zachodzących na monitorowanym obiekcie, podejmuje starania, aby przekazać te informacje i opinie w sposób czytelny i zrozumiały</w:t>
            </w:r>
          </w:p>
        </w:tc>
        <w:tc>
          <w:tcPr>
            <w:tcW w:w="1585" w:type="dxa"/>
          </w:tcPr>
          <w:p w14:paraId="75E30459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14:paraId="212AC00C" w14:textId="77777777" w:rsidR="00936553" w:rsidRPr="0032342B" w:rsidRDefault="00936553" w:rsidP="00BB5E59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00164DA0" w14:textId="77777777" w:rsidR="00936553" w:rsidRPr="0032342B" w:rsidRDefault="00936553" w:rsidP="00BB5E59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72ACAE9E" w14:textId="77777777" w:rsidR="00936553" w:rsidRPr="0032342B" w:rsidRDefault="00936553" w:rsidP="00BB5E59">
            <w:pPr>
              <w:ind w:right="-1"/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</w:tc>
      </w:tr>
    </w:tbl>
    <w:p w14:paraId="3CB75DCD" w14:textId="77777777" w:rsidR="00936553" w:rsidRPr="00B86DC9" w:rsidRDefault="00936553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32342B" w14:paraId="468295AC" w14:textId="77777777" w:rsidTr="00BB5E59">
        <w:trPr>
          <w:jc w:val="center"/>
        </w:trPr>
        <w:tc>
          <w:tcPr>
            <w:tcW w:w="9638" w:type="dxa"/>
          </w:tcPr>
          <w:p w14:paraId="61965AA3" w14:textId="77777777" w:rsidR="00936553" w:rsidRPr="0032342B" w:rsidRDefault="00936553" w:rsidP="001C5060">
            <w:pPr>
              <w:jc w:val="both"/>
            </w:pPr>
            <w:r w:rsidRPr="0032342B">
              <w:rPr>
                <w:sz w:val="22"/>
                <w:szCs w:val="22"/>
              </w:rPr>
              <w:t>Wykład: wykład multimedialny obejmujący zagadnienia od strony teoretycznej i praktycznej, połączony z dyskusją ze słuchaczami.</w:t>
            </w:r>
          </w:p>
          <w:p w14:paraId="601FFEE6" w14:textId="77777777" w:rsidR="00936553" w:rsidRPr="0032342B" w:rsidRDefault="00936553" w:rsidP="001C5060">
            <w:pPr>
              <w:spacing w:after="60"/>
              <w:jc w:val="both"/>
            </w:pPr>
            <w:r w:rsidRPr="0032342B">
              <w:rPr>
                <w:sz w:val="22"/>
                <w:szCs w:val="22"/>
              </w:rPr>
              <w:t xml:space="preserve">Laboratorium: pomiary przemieszczeń metodami geodezyjnymi i </w:t>
            </w:r>
            <w:proofErr w:type="spellStart"/>
            <w:r w:rsidRPr="0032342B">
              <w:rPr>
                <w:sz w:val="22"/>
                <w:szCs w:val="22"/>
              </w:rPr>
              <w:t>niegeodezyjnymi</w:t>
            </w:r>
            <w:proofErr w:type="spellEnd"/>
            <w:r w:rsidRPr="0032342B">
              <w:rPr>
                <w:sz w:val="22"/>
                <w:szCs w:val="22"/>
              </w:rPr>
              <w:t>, obliczenia, geodezyjna interpretacja wyników.</w:t>
            </w:r>
          </w:p>
        </w:tc>
      </w:tr>
    </w:tbl>
    <w:p w14:paraId="1AB4B257" w14:textId="77777777" w:rsidR="00936553" w:rsidRPr="00B86DC9" w:rsidRDefault="00936553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32342B" w14:paraId="15E646AA" w14:textId="77777777" w:rsidTr="00BB5E59">
        <w:trPr>
          <w:jc w:val="center"/>
        </w:trPr>
        <w:tc>
          <w:tcPr>
            <w:tcW w:w="9638" w:type="dxa"/>
          </w:tcPr>
          <w:p w14:paraId="212A78B1" w14:textId="77777777" w:rsidR="00936553" w:rsidRPr="0032342B" w:rsidRDefault="00936553" w:rsidP="001C5060">
            <w:pPr>
              <w:spacing w:after="60"/>
              <w:jc w:val="both"/>
            </w:pPr>
            <w:r w:rsidRPr="0032342B">
              <w:rPr>
                <w:sz w:val="22"/>
                <w:szCs w:val="22"/>
              </w:rPr>
              <w:t xml:space="preserve">Wykłady: Egzamin pisemny z możliwością poprawy w formie egzaminu ustnego – minimalna ilość punktów na zaliczenie: &gt;50%. </w:t>
            </w:r>
          </w:p>
          <w:p w14:paraId="7564E3E8" w14:textId="77777777" w:rsidR="00936553" w:rsidRPr="0032342B" w:rsidRDefault="00936553" w:rsidP="001C5060">
            <w:pPr>
              <w:spacing w:after="60"/>
              <w:jc w:val="both"/>
            </w:pPr>
            <w:r w:rsidRPr="0032342B">
              <w:rPr>
                <w:sz w:val="22"/>
                <w:szCs w:val="22"/>
              </w:rPr>
              <w:t xml:space="preserve">Laboratorium: </w:t>
            </w:r>
            <w:r w:rsidRPr="0032342B">
              <w:rPr>
                <w:spacing w:val="-4"/>
                <w:sz w:val="22"/>
                <w:szCs w:val="22"/>
              </w:rPr>
              <w:t>Obecność na zajęciach, oddane wszystkie operaty wykonane w zespole pomiarowym</w:t>
            </w:r>
            <w:r w:rsidRPr="0032342B">
              <w:rPr>
                <w:sz w:val="22"/>
                <w:szCs w:val="22"/>
              </w:rPr>
              <w:t>, osobiste zaliczenie ustne ćwiczeń.</w:t>
            </w:r>
          </w:p>
          <w:p w14:paraId="3A8831AB" w14:textId="77777777" w:rsidR="00936553" w:rsidRPr="0032342B" w:rsidRDefault="00936553" w:rsidP="001C5060">
            <w:pPr>
              <w:spacing w:after="60"/>
              <w:jc w:val="both"/>
              <w:rPr>
                <w:b/>
              </w:rPr>
            </w:pPr>
            <w:r w:rsidRPr="0032342B">
              <w:rPr>
                <w:sz w:val="22"/>
                <w:szCs w:val="22"/>
              </w:rPr>
              <w:t>Oceny: &gt;50% (</w:t>
            </w:r>
            <w:proofErr w:type="spellStart"/>
            <w:r w:rsidRPr="0032342B">
              <w:rPr>
                <w:sz w:val="22"/>
                <w:szCs w:val="22"/>
              </w:rPr>
              <w:t>dst</w:t>
            </w:r>
            <w:proofErr w:type="spellEnd"/>
            <w:r w:rsidRPr="0032342B">
              <w:rPr>
                <w:sz w:val="22"/>
                <w:szCs w:val="22"/>
              </w:rPr>
              <w:t>), &gt;60% (</w:t>
            </w:r>
            <w:proofErr w:type="spellStart"/>
            <w:r w:rsidRPr="0032342B">
              <w:rPr>
                <w:sz w:val="22"/>
                <w:szCs w:val="22"/>
              </w:rPr>
              <w:t>dst</w:t>
            </w:r>
            <w:proofErr w:type="spellEnd"/>
            <w:r w:rsidRPr="0032342B">
              <w:rPr>
                <w:sz w:val="22"/>
                <w:szCs w:val="22"/>
              </w:rPr>
              <w:t xml:space="preserve"> plus), &gt;70% (</w:t>
            </w:r>
            <w:proofErr w:type="spellStart"/>
            <w:r w:rsidRPr="0032342B">
              <w:rPr>
                <w:sz w:val="22"/>
                <w:szCs w:val="22"/>
              </w:rPr>
              <w:t>db</w:t>
            </w:r>
            <w:proofErr w:type="spellEnd"/>
            <w:r w:rsidRPr="0032342B">
              <w:rPr>
                <w:sz w:val="22"/>
                <w:szCs w:val="22"/>
              </w:rPr>
              <w:t>), &gt;80% (</w:t>
            </w:r>
            <w:proofErr w:type="spellStart"/>
            <w:r w:rsidRPr="0032342B">
              <w:rPr>
                <w:sz w:val="22"/>
                <w:szCs w:val="22"/>
              </w:rPr>
              <w:t>db</w:t>
            </w:r>
            <w:proofErr w:type="spellEnd"/>
            <w:r w:rsidRPr="0032342B">
              <w:rPr>
                <w:sz w:val="22"/>
                <w:szCs w:val="22"/>
              </w:rPr>
              <w:t xml:space="preserve"> plus), &gt;90% (</w:t>
            </w:r>
            <w:proofErr w:type="spellStart"/>
            <w:r w:rsidRPr="0032342B">
              <w:rPr>
                <w:sz w:val="22"/>
                <w:szCs w:val="22"/>
              </w:rPr>
              <w:t>bdb</w:t>
            </w:r>
            <w:proofErr w:type="spellEnd"/>
            <w:r w:rsidRPr="0032342B">
              <w:rPr>
                <w:sz w:val="22"/>
                <w:szCs w:val="22"/>
              </w:rPr>
              <w:t xml:space="preserve">) </w:t>
            </w:r>
          </w:p>
        </w:tc>
      </w:tr>
    </w:tbl>
    <w:p w14:paraId="3E319D8F" w14:textId="77777777" w:rsidR="00936553" w:rsidRPr="00B86DC9" w:rsidRDefault="00936553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707FC395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0763A76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22AD8D99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771DDA0E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4F43431F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>Przyczyny powstawania przemieszczeń i odkształceń. Charakter zjawisk geometrycznych zachodzących na obiekcie budowlanym lub inżynierskim.</w:t>
            </w:r>
            <w:r>
              <w:rPr>
                <w:iCs/>
                <w:color w:val="000000"/>
                <w:sz w:val="22"/>
                <w:szCs w:val="22"/>
              </w:rPr>
              <w:t xml:space="preserve"> Motywy podjęcia pomiarów przemieszczeń lub monitoringu konstrukcji.</w:t>
            </w:r>
          </w:p>
          <w:p w14:paraId="6272D5CD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>Podstawowe pojęcia i definicje z tematyki monitoringu: przemieszczenie, odkształcenie, układ odniesienia – zewnętrzny i własny, sieć kontrolna do badania przemieszczeń.</w:t>
            </w:r>
          </w:p>
          <w:p w14:paraId="6A80F5A2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 xml:space="preserve">Specyfika geodezyjnych i </w:t>
            </w:r>
            <w:proofErr w:type="spellStart"/>
            <w:r w:rsidRPr="00AA1F86">
              <w:rPr>
                <w:iCs/>
                <w:color w:val="000000"/>
                <w:sz w:val="22"/>
                <w:szCs w:val="22"/>
              </w:rPr>
              <w:t>niegeodezyjnych</w:t>
            </w:r>
            <w:proofErr w:type="spellEnd"/>
            <w:r w:rsidRPr="00AA1F86">
              <w:rPr>
                <w:iCs/>
                <w:color w:val="000000"/>
                <w:sz w:val="22"/>
                <w:szCs w:val="22"/>
              </w:rPr>
              <w:t xml:space="preserve"> metod monitoringu, </w:t>
            </w:r>
            <w:r>
              <w:rPr>
                <w:iCs/>
                <w:color w:val="000000"/>
                <w:sz w:val="22"/>
                <w:szCs w:val="22"/>
              </w:rPr>
              <w:t xml:space="preserve">metody inercyjne, </w:t>
            </w:r>
            <w:r w:rsidRPr="00AA1F86">
              <w:rPr>
                <w:iCs/>
                <w:color w:val="000000"/>
                <w:sz w:val="22"/>
                <w:szCs w:val="22"/>
              </w:rPr>
              <w:t xml:space="preserve">identyfikacja układu odniesienia, obliczanie przemieszczeń. </w:t>
            </w:r>
          </w:p>
          <w:p w14:paraId="705C31B9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Wybrane z</w:t>
            </w:r>
            <w:r w:rsidRPr="00AA1F86">
              <w:rPr>
                <w:iCs/>
                <w:color w:val="000000"/>
                <w:sz w:val="22"/>
                <w:szCs w:val="22"/>
              </w:rPr>
              <w:t xml:space="preserve">astosowania monitoringu geodezyjnego do pomiaru przemieszczeń i </w:t>
            </w:r>
            <w:r w:rsidRPr="00AA1F86">
              <w:rPr>
                <w:iCs/>
                <w:color w:val="000000"/>
                <w:sz w:val="22"/>
                <w:szCs w:val="22"/>
              </w:rPr>
              <w:lastRenderedPageBreak/>
              <w:t xml:space="preserve">oceny odkształceń obiektów. </w:t>
            </w:r>
          </w:p>
          <w:p w14:paraId="1BEC794D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 xml:space="preserve">Wyznaczanie przemieszczeń pionowych metodą niwelacji precyzyjnej. Opracowanie wyników pomiaru </w:t>
            </w:r>
            <w:r>
              <w:rPr>
                <w:iCs/>
                <w:color w:val="000000"/>
                <w:sz w:val="22"/>
                <w:szCs w:val="22"/>
              </w:rPr>
              <w:t xml:space="preserve">względnych i </w:t>
            </w:r>
            <w:r w:rsidRPr="00AA1F86">
              <w:rPr>
                <w:iCs/>
                <w:color w:val="000000"/>
                <w:sz w:val="22"/>
                <w:szCs w:val="22"/>
              </w:rPr>
              <w:t xml:space="preserve">bezwzględnych przemieszczeń pionowych wyznaczonych metodą niwelacji precyzyjnej.  </w:t>
            </w:r>
          </w:p>
          <w:p w14:paraId="59F63272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 xml:space="preserve">Wyznaczanie przemieszczeń poziomych: metoda stałej prostej, sieć </w:t>
            </w:r>
            <w:proofErr w:type="spellStart"/>
            <w:r w:rsidRPr="00AA1F86">
              <w:rPr>
                <w:iCs/>
                <w:color w:val="000000"/>
                <w:sz w:val="22"/>
                <w:szCs w:val="22"/>
              </w:rPr>
              <w:t>trygono</w:t>
            </w:r>
            <w:proofErr w:type="spellEnd"/>
            <w:r w:rsidRPr="00AA1F86">
              <w:rPr>
                <w:iCs/>
                <w:color w:val="000000"/>
                <w:sz w:val="22"/>
                <w:szCs w:val="22"/>
              </w:rPr>
              <w:t xml:space="preserve">-metryczna pełna i niepełna, sieć kątowo-liniowa. Wyznaczenie </w:t>
            </w:r>
            <w:r>
              <w:rPr>
                <w:iCs/>
                <w:color w:val="000000"/>
                <w:sz w:val="22"/>
                <w:szCs w:val="22"/>
              </w:rPr>
              <w:t xml:space="preserve"> względnych i </w:t>
            </w:r>
            <w:r w:rsidRPr="00AA1F86">
              <w:rPr>
                <w:iCs/>
                <w:color w:val="000000"/>
                <w:sz w:val="22"/>
                <w:szCs w:val="22"/>
              </w:rPr>
              <w:t>bezwzględnych przemieszczeń poziomych przy użyciu sieci kątowo-liniowej. Wyznaczanie przemieszczeń poziomych przy użyciu sieci trygonometrycznej niepełnej.</w:t>
            </w:r>
          </w:p>
          <w:p w14:paraId="54FA3773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>Geodezyjna interpretacja wyników pomiarów przemieszczeń. Obliczenie współ-czynnika odkształcenia. Operat pomiarowy, prezentacja i geodezyjna ocena wyników.</w:t>
            </w:r>
          </w:p>
          <w:p w14:paraId="1E2E102B" w14:textId="77777777" w:rsidR="00936553" w:rsidRPr="00AA1F86" w:rsidRDefault="00936553" w:rsidP="00AA1F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 xml:space="preserve">Zastosowanie technik GPS do badania przemieszczeń. </w:t>
            </w:r>
            <w:r>
              <w:rPr>
                <w:iCs/>
                <w:color w:val="000000"/>
                <w:sz w:val="22"/>
                <w:szCs w:val="22"/>
              </w:rPr>
              <w:t>Metoda fotogrametryczna i skaning laserowy 3D.</w:t>
            </w:r>
          </w:p>
          <w:p w14:paraId="682F0FD8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>Automatyzacja pomiarów przemieszczeń</w:t>
            </w:r>
            <w:r>
              <w:rPr>
                <w:iCs/>
                <w:color w:val="000000"/>
                <w:sz w:val="22"/>
                <w:szCs w:val="22"/>
              </w:rPr>
              <w:t xml:space="preserve">, drgań i innych wybranych parametrów </w:t>
            </w:r>
            <w:r w:rsidRPr="00AA1F86">
              <w:rPr>
                <w:iCs/>
                <w:color w:val="000000"/>
                <w:spacing w:val="-2"/>
                <w:sz w:val="22"/>
                <w:szCs w:val="22"/>
              </w:rPr>
              <w:t>deformacji obiektu; metody pozyskiwania, przetwarzania i wizualizacji</w:t>
            </w:r>
            <w:r>
              <w:rPr>
                <w:iCs/>
                <w:color w:val="000000"/>
                <w:sz w:val="22"/>
                <w:szCs w:val="22"/>
              </w:rPr>
              <w:t xml:space="preserve"> wyników; zasady działania zaawansowanych systemów monitoringowych.</w:t>
            </w:r>
          </w:p>
        </w:tc>
      </w:tr>
    </w:tbl>
    <w:p w14:paraId="707F1D78" w14:textId="77777777" w:rsidR="00936553" w:rsidRPr="00B86DC9" w:rsidRDefault="00936553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0FFC3A67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579A65A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9398DA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149C9082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A594920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E5723F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00AD42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A79C2D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C33C64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94AA9B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405EEC5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0028562D" w14:textId="77777777" w:rsidTr="00BB778D">
        <w:trPr>
          <w:trHeight w:val="283"/>
          <w:jc w:val="center"/>
        </w:trPr>
        <w:tc>
          <w:tcPr>
            <w:tcW w:w="1347" w:type="dxa"/>
          </w:tcPr>
          <w:p w14:paraId="55607DBA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71C432BE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0EDB8BA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1788427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16B3BDA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9E40BD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CA7E5D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9A95871" w14:textId="77777777" w:rsidTr="00BB778D">
        <w:trPr>
          <w:trHeight w:val="283"/>
          <w:jc w:val="center"/>
        </w:trPr>
        <w:tc>
          <w:tcPr>
            <w:tcW w:w="1347" w:type="dxa"/>
          </w:tcPr>
          <w:p w14:paraId="267EA85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640C9042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510711D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1745159E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05B0911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F77B3A2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E331B41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49EEEA5" w14:textId="77777777" w:rsidTr="00BB778D">
        <w:trPr>
          <w:trHeight w:val="283"/>
          <w:jc w:val="center"/>
        </w:trPr>
        <w:tc>
          <w:tcPr>
            <w:tcW w:w="1347" w:type="dxa"/>
          </w:tcPr>
          <w:p w14:paraId="00B2BA0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6396486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176445F4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7CDC58D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C49EB1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ACD35F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D9BFF54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C3DDFB8" w14:textId="77777777" w:rsidTr="00BB778D">
        <w:trPr>
          <w:trHeight w:val="283"/>
          <w:jc w:val="center"/>
        </w:trPr>
        <w:tc>
          <w:tcPr>
            <w:tcW w:w="1347" w:type="dxa"/>
          </w:tcPr>
          <w:p w14:paraId="6035DB1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0D233FE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C57310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8007E2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5F5A41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BA51072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674DC8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703AED93" w14:textId="77777777" w:rsidTr="00BB778D">
        <w:trPr>
          <w:trHeight w:val="283"/>
          <w:jc w:val="center"/>
        </w:trPr>
        <w:tc>
          <w:tcPr>
            <w:tcW w:w="1347" w:type="dxa"/>
          </w:tcPr>
          <w:p w14:paraId="5CBC6F28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44013F2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EE08B0A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742F09A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E15021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6FCE98A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F98492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9EDDB1F" w14:textId="77777777" w:rsidTr="00BB778D">
        <w:trPr>
          <w:trHeight w:val="283"/>
          <w:jc w:val="center"/>
        </w:trPr>
        <w:tc>
          <w:tcPr>
            <w:tcW w:w="1347" w:type="dxa"/>
          </w:tcPr>
          <w:p w14:paraId="1FB91824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1ADFDAB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18D797A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21E2638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50FD9F4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C291EC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608FDBBD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B675E7B" w14:textId="77777777" w:rsidTr="00BB778D">
        <w:trPr>
          <w:trHeight w:val="283"/>
          <w:jc w:val="center"/>
        </w:trPr>
        <w:tc>
          <w:tcPr>
            <w:tcW w:w="1347" w:type="dxa"/>
          </w:tcPr>
          <w:p w14:paraId="04FBF89A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517CD23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C9A1AA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EFDE7E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DB6D50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A1718EE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3241C8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684441E" w14:textId="77777777" w:rsidTr="00BB778D">
        <w:trPr>
          <w:trHeight w:val="283"/>
          <w:jc w:val="center"/>
        </w:trPr>
        <w:tc>
          <w:tcPr>
            <w:tcW w:w="1347" w:type="dxa"/>
          </w:tcPr>
          <w:p w14:paraId="67A05CB1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0E10D223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65A4868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098806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582688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66F0C19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D404AD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7B361234" w14:textId="77777777" w:rsidR="00936553" w:rsidRPr="00B86DC9" w:rsidRDefault="00936553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32342B" w14:paraId="6DABF059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46556E4" w14:textId="77777777" w:rsidR="00936553" w:rsidRPr="0032342B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EC3485D" w14:textId="77777777" w:rsidR="00936553" w:rsidRPr="0032342B" w:rsidRDefault="00936553">
            <w:pPr>
              <w:pStyle w:val="Akapitzlist"/>
              <w:numPr>
                <w:ilvl w:val="0"/>
                <w:numId w:val="11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 xml:space="preserve">Prószyński W., Kwaśniak M., 2006. Podstawy geodezyjnego wyznaczania przemieszczeń. Pojęcia i elementy metodyki. Oficyna Wydawnicza PW, </w:t>
            </w:r>
            <w:r>
              <w:rPr>
                <w:iCs/>
                <w:color w:val="000000"/>
                <w:sz w:val="22"/>
                <w:szCs w:val="22"/>
              </w:rPr>
              <w:t>Warszawa</w:t>
            </w:r>
          </w:p>
          <w:p w14:paraId="44BBE1F7" w14:textId="77777777" w:rsidR="00936553" w:rsidRPr="0032342B" w:rsidRDefault="00936553">
            <w:pPr>
              <w:pStyle w:val="Akapitzlist"/>
              <w:numPr>
                <w:ilvl w:val="0"/>
                <w:numId w:val="11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Bryś H., Przewłocki S., 1998. Geodezyjne metody pomiarów przemieszczeń budowli, Wydawnictwo Naukowe PWN, Warszawa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14:paraId="76D893D3" w14:textId="77777777" w:rsidR="00936553" w:rsidRPr="0032342B" w:rsidRDefault="00936553">
            <w:pPr>
              <w:pStyle w:val="Akapitzlist"/>
              <w:numPr>
                <w:ilvl w:val="0"/>
                <w:numId w:val="11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proofErr w:type="spellStart"/>
            <w:r w:rsidRPr="0032342B">
              <w:rPr>
                <w:iCs/>
                <w:color w:val="000000"/>
                <w:sz w:val="22"/>
                <w:szCs w:val="22"/>
              </w:rPr>
              <w:t>Lazzarini</w:t>
            </w:r>
            <w:proofErr w:type="spellEnd"/>
            <w:r w:rsidRPr="0032342B">
              <w:rPr>
                <w:iCs/>
                <w:color w:val="000000"/>
                <w:sz w:val="22"/>
                <w:szCs w:val="22"/>
              </w:rPr>
              <w:t xml:space="preserve"> T. i in., 1977. Geodezyjne pomiary przemieszczeń budowli i ich otoczenia, Wydawnictwo PPWK, Warszawa. </w:t>
            </w:r>
          </w:p>
        </w:tc>
      </w:tr>
      <w:tr w:rsidR="00936553" w:rsidRPr="0032342B" w14:paraId="3118AFC4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8307958" w14:textId="77777777" w:rsidR="00936553" w:rsidRPr="0032342B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6AC1E46" w14:textId="77777777" w:rsidR="00936553" w:rsidRPr="0032342B" w:rsidRDefault="00936553">
            <w:pPr>
              <w:pStyle w:val="Akapitzlist"/>
              <w:numPr>
                <w:ilvl w:val="0"/>
                <w:numId w:val="1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Janusz W., 1971. Obsługa geodezyjna budowli i konstrukcji, PPWK, Warszawa</w:t>
            </w:r>
          </w:p>
          <w:p w14:paraId="441266A1" w14:textId="77777777" w:rsidR="00936553" w:rsidRPr="0032342B" w:rsidRDefault="00936553">
            <w:pPr>
              <w:pStyle w:val="Akapitzlist"/>
              <w:numPr>
                <w:ilvl w:val="0"/>
                <w:numId w:val="1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Jagielski A., 2020. Podstawy geodezji inżynieryjnej. Cz. 2, Pomiary: miejskie, inwentaryzacyjne, sieci uzbrojenia, przemieszczeń i odkształceń, Wyd. GEODPIS</w:t>
            </w:r>
          </w:p>
          <w:p w14:paraId="10F80A6E" w14:textId="77777777" w:rsidR="00936553" w:rsidRPr="0032342B" w:rsidRDefault="00936553">
            <w:pPr>
              <w:pStyle w:val="Akapitzlist"/>
              <w:numPr>
                <w:ilvl w:val="0"/>
                <w:numId w:val="1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Prószyński W., Kwaśniak M., 2002. Niezawodność sieci geodezyjnych, Oficyna Wydawnicza Politechniki Warszawskiej, Warszawa</w:t>
            </w:r>
          </w:p>
          <w:p w14:paraId="16B4CC92" w14:textId="77777777" w:rsidR="00936553" w:rsidRPr="0032342B" w:rsidRDefault="00936553">
            <w:pPr>
              <w:pStyle w:val="Akapitzlist"/>
              <w:numPr>
                <w:ilvl w:val="0"/>
                <w:numId w:val="1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rPr>
                <w:iCs/>
                <w:color w:val="000000"/>
                <w:u w:val="single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Wolski B., 2001. Pomiary geodezyjne w geotechnice. Wyd. Politechniki Krakowskiej, Kraków</w:t>
            </w:r>
          </w:p>
        </w:tc>
      </w:tr>
    </w:tbl>
    <w:p w14:paraId="1B1BCAEC" w14:textId="77777777" w:rsidR="00936553" w:rsidRPr="00B86DC9" w:rsidRDefault="00936553">
      <w:pPr>
        <w:numPr>
          <w:ilvl w:val="0"/>
          <w:numId w:val="3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14B91CC7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444759C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160AC27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09C42D77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1C91B225" w14:textId="77777777" w:rsidR="00936553" w:rsidRPr="00AA1F86" w:rsidRDefault="00936553" w:rsidP="00BB778D">
            <w:r w:rsidRPr="00AA1F86">
              <w:rPr>
                <w:sz w:val="22"/>
                <w:szCs w:val="22"/>
              </w:rPr>
              <w:t xml:space="preserve">Zajęcia prowadzone </w:t>
            </w:r>
            <w:r w:rsidRPr="00AA1F86">
              <w:rPr>
                <w:sz w:val="22"/>
                <w:szCs w:val="22"/>
              </w:rPr>
              <w:br/>
              <w:t xml:space="preserve">z bezpośrednim udziałem NA </w:t>
            </w:r>
            <w:r w:rsidRPr="00AA1F86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C6C0398" w14:textId="77777777" w:rsidR="00936553" w:rsidRPr="00AA1F86" w:rsidRDefault="00936553" w:rsidP="00BB778D">
            <w:pPr>
              <w:ind w:left="88"/>
            </w:pPr>
            <w:r w:rsidRPr="00AA1F86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76D2A300" w14:textId="77777777" w:rsidR="00936553" w:rsidRPr="00AA1F86" w:rsidRDefault="00936553" w:rsidP="00BB778D">
            <w:pPr>
              <w:jc w:val="center"/>
            </w:pPr>
            <w:r w:rsidRPr="00AA1F86">
              <w:rPr>
                <w:sz w:val="22"/>
                <w:szCs w:val="22"/>
              </w:rPr>
              <w:t>60</w:t>
            </w:r>
          </w:p>
        </w:tc>
      </w:tr>
      <w:tr w:rsidR="00936553" w:rsidRPr="00B86DC9" w14:paraId="11DA3E63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4610E873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1B262CA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3849F27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36553" w:rsidRPr="00B86DC9" w14:paraId="30B21902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7C981DAC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  <w:p w14:paraId="72B75B26" w14:textId="77777777" w:rsidR="00936553" w:rsidRPr="00AA1F86" w:rsidRDefault="00936553" w:rsidP="00BB778D">
            <w:pPr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F30B0D2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9FC5769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07F67A5B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3B762E9B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FE6B1B9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03CCFA4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36553" w:rsidRPr="00B86DC9" w14:paraId="634A4797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15C0BC3E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E025F6E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5C13CEAF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7EECF39A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936553" w:rsidRPr="00B86DC9" w14:paraId="45E7C234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3A95462" w14:textId="77777777" w:rsidR="00936553" w:rsidRPr="00AA1F86" w:rsidRDefault="00936553" w:rsidP="00BB778D">
            <w:pPr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0216F5FE" w14:textId="77777777" w:rsidR="00936553" w:rsidRPr="00AA1F86" w:rsidRDefault="00936553" w:rsidP="00136FC2">
            <w:pPr>
              <w:jc w:val="center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936553" w:rsidRPr="00B86DC9" w14:paraId="02F9E4C2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7120FD2" w14:textId="77777777" w:rsidR="00936553" w:rsidRPr="00AA1F86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A1F86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AF5CE58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</w:tbl>
    <w:p w14:paraId="47C99156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1AD96631" w14:textId="77777777" w:rsidR="00936553" w:rsidRDefault="00936553"/>
    <w:p w14:paraId="21321708" w14:textId="5CF2790B" w:rsidR="00936553" w:rsidRDefault="00936553">
      <w:pPr>
        <w:rPr>
          <w:sz w:val="20"/>
          <w:szCs w:val="20"/>
        </w:rPr>
      </w:pPr>
    </w:p>
    <w:p w14:paraId="5D1A932E" w14:textId="5F8D3309" w:rsidR="00DC45F7" w:rsidRDefault="00DC45F7">
      <w:pPr>
        <w:rPr>
          <w:sz w:val="20"/>
          <w:szCs w:val="20"/>
        </w:rPr>
      </w:pPr>
    </w:p>
    <w:p w14:paraId="46EBCC9E" w14:textId="5F1595E6" w:rsidR="00DC45F7" w:rsidRDefault="00DC45F7">
      <w:pPr>
        <w:rPr>
          <w:sz w:val="20"/>
          <w:szCs w:val="20"/>
        </w:rPr>
      </w:pPr>
    </w:p>
    <w:p w14:paraId="5A2483DA" w14:textId="45E3203B" w:rsidR="00DC45F7" w:rsidRDefault="00DC45F7">
      <w:pPr>
        <w:rPr>
          <w:sz w:val="20"/>
          <w:szCs w:val="20"/>
        </w:rPr>
      </w:pPr>
    </w:p>
    <w:p w14:paraId="35584FB3" w14:textId="17F65ED2" w:rsidR="00DC45F7" w:rsidRDefault="00DC45F7">
      <w:pPr>
        <w:rPr>
          <w:sz w:val="20"/>
          <w:szCs w:val="20"/>
        </w:rPr>
      </w:pPr>
    </w:p>
    <w:p w14:paraId="61A05B21" w14:textId="5FD4EDB5" w:rsidR="00DC45F7" w:rsidRDefault="00DC45F7">
      <w:pPr>
        <w:rPr>
          <w:sz w:val="20"/>
          <w:szCs w:val="20"/>
        </w:rPr>
      </w:pPr>
    </w:p>
    <w:p w14:paraId="06B0281A" w14:textId="2EFF1DC7" w:rsidR="00DC45F7" w:rsidRDefault="00DC45F7">
      <w:pPr>
        <w:rPr>
          <w:sz w:val="20"/>
          <w:szCs w:val="20"/>
        </w:rPr>
      </w:pPr>
    </w:p>
    <w:p w14:paraId="0C2614D7" w14:textId="2BFA42C4" w:rsidR="00DC45F7" w:rsidRDefault="00DC45F7">
      <w:pPr>
        <w:rPr>
          <w:sz w:val="20"/>
          <w:szCs w:val="20"/>
        </w:rPr>
      </w:pPr>
    </w:p>
    <w:p w14:paraId="3AE017B2" w14:textId="41F9CDDF" w:rsidR="00DC45F7" w:rsidRDefault="00DC45F7">
      <w:pPr>
        <w:rPr>
          <w:sz w:val="20"/>
          <w:szCs w:val="20"/>
        </w:rPr>
      </w:pPr>
    </w:p>
    <w:p w14:paraId="275BC56C" w14:textId="06B178CF" w:rsidR="00DC45F7" w:rsidRDefault="00DC45F7">
      <w:pPr>
        <w:rPr>
          <w:sz w:val="20"/>
          <w:szCs w:val="20"/>
        </w:rPr>
      </w:pPr>
    </w:p>
    <w:p w14:paraId="617455FE" w14:textId="4713E556" w:rsidR="00DC45F7" w:rsidRDefault="00DC45F7">
      <w:pPr>
        <w:rPr>
          <w:sz w:val="20"/>
          <w:szCs w:val="20"/>
        </w:rPr>
      </w:pPr>
    </w:p>
    <w:p w14:paraId="6151FBF1" w14:textId="213B3561" w:rsidR="00DC45F7" w:rsidRDefault="00DC45F7">
      <w:pPr>
        <w:rPr>
          <w:sz w:val="20"/>
          <w:szCs w:val="20"/>
        </w:rPr>
      </w:pPr>
    </w:p>
    <w:p w14:paraId="777B8222" w14:textId="583C3F85" w:rsidR="00DC45F7" w:rsidRDefault="00DC45F7">
      <w:pPr>
        <w:rPr>
          <w:sz w:val="20"/>
          <w:szCs w:val="20"/>
        </w:rPr>
      </w:pPr>
    </w:p>
    <w:p w14:paraId="1A5DC42F" w14:textId="1A3C0403" w:rsidR="00DC45F7" w:rsidRDefault="00DC45F7">
      <w:pPr>
        <w:rPr>
          <w:sz w:val="20"/>
          <w:szCs w:val="20"/>
        </w:rPr>
      </w:pPr>
    </w:p>
    <w:p w14:paraId="0B729EC4" w14:textId="4741771B" w:rsidR="00DC45F7" w:rsidRDefault="00DC45F7">
      <w:pPr>
        <w:rPr>
          <w:sz w:val="20"/>
          <w:szCs w:val="20"/>
        </w:rPr>
      </w:pPr>
    </w:p>
    <w:p w14:paraId="35831F99" w14:textId="026013CB" w:rsidR="00DC45F7" w:rsidRDefault="00DC45F7">
      <w:pPr>
        <w:rPr>
          <w:sz w:val="20"/>
          <w:szCs w:val="20"/>
        </w:rPr>
      </w:pPr>
    </w:p>
    <w:p w14:paraId="3AE3F2BE" w14:textId="55E42C01" w:rsidR="00DC45F7" w:rsidRDefault="00DC45F7">
      <w:pPr>
        <w:rPr>
          <w:sz w:val="20"/>
          <w:szCs w:val="20"/>
        </w:rPr>
      </w:pPr>
    </w:p>
    <w:p w14:paraId="2D79100F" w14:textId="1869E64B" w:rsidR="00DC45F7" w:rsidRDefault="00DC45F7">
      <w:pPr>
        <w:rPr>
          <w:sz w:val="20"/>
          <w:szCs w:val="20"/>
        </w:rPr>
      </w:pPr>
    </w:p>
    <w:p w14:paraId="31B492BB" w14:textId="776DCE59" w:rsidR="00DC45F7" w:rsidRDefault="00DC45F7">
      <w:pPr>
        <w:rPr>
          <w:sz w:val="20"/>
          <w:szCs w:val="20"/>
        </w:rPr>
      </w:pPr>
    </w:p>
    <w:p w14:paraId="4A9211EF" w14:textId="60C6E35A" w:rsidR="00DC45F7" w:rsidRDefault="00DC45F7">
      <w:pPr>
        <w:rPr>
          <w:sz w:val="20"/>
          <w:szCs w:val="20"/>
        </w:rPr>
      </w:pPr>
    </w:p>
    <w:p w14:paraId="490CD241" w14:textId="0BEAEA4C" w:rsidR="00DC45F7" w:rsidRDefault="00DC45F7">
      <w:pPr>
        <w:rPr>
          <w:sz w:val="20"/>
          <w:szCs w:val="20"/>
        </w:rPr>
      </w:pPr>
    </w:p>
    <w:p w14:paraId="4E2B218D" w14:textId="67B3040C" w:rsidR="00DC45F7" w:rsidRDefault="00DC45F7">
      <w:pPr>
        <w:rPr>
          <w:sz w:val="20"/>
          <w:szCs w:val="20"/>
        </w:rPr>
      </w:pPr>
    </w:p>
    <w:p w14:paraId="59AF3ACA" w14:textId="326F4FF2" w:rsidR="00DC45F7" w:rsidRDefault="00DC45F7">
      <w:pPr>
        <w:rPr>
          <w:sz w:val="20"/>
          <w:szCs w:val="20"/>
        </w:rPr>
      </w:pPr>
    </w:p>
    <w:p w14:paraId="735AB45A" w14:textId="79C5DECC" w:rsidR="00DC45F7" w:rsidRDefault="00DC45F7">
      <w:pPr>
        <w:rPr>
          <w:sz w:val="20"/>
          <w:szCs w:val="20"/>
        </w:rPr>
      </w:pPr>
    </w:p>
    <w:p w14:paraId="37012CEC" w14:textId="43253A78" w:rsidR="00DC45F7" w:rsidRDefault="00DC45F7">
      <w:pPr>
        <w:rPr>
          <w:sz w:val="20"/>
          <w:szCs w:val="20"/>
        </w:rPr>
      </w:pPr>
    </w:p>
    <w:p w14:paraId="0640D42E" w14:textId="0018A03D" w:rsidR="00DC45F7" w:rsidRDefault="00DC45F7">
      <w:pPr>
        <w:rPr>
          <w:sz w:val="20"/>
          <w:szCs w:val="20"/>
        </w:rPr>
      </w:pPr>
    </w:p>
    <w:p w14:paraId="4BC7E820" w14:textId="4F20F4A8" w:rsidR="00DC45F7" w:rsidRDefault="00DC45F7">
      <w:pPr>
        <w:rPr>
          <w:sz w:val="20"/>
          <w:szCs w:val="20"/>
        </w:rPr>
      </w:pPr>
    </w:p>
    <w:p w14:paraId="3E56C120" w14:textId="213BB847" w:rsidR="00DC45F7" w:rsidRDefault="00DC45F7">
      <w:pPr>
        <w:rPr>
          <w:sz w:val="20"/>
          <w:szCs w:val="20"/>
        </w:rPr>
      </w:pPr>
    </w:p>
    <w:p w14:paraId="0B19327F" w14:textId="60B2D62D" w:rsidR="00DC45F7" w:rsidRDefault="00DC45F7">
      <w:pPr>
        <w:rPr>
          <w:sz w:val="20"/>
          <w:szCs w:val="20"/>
        </w:rPr>
      </w:pPr>
    </w:p>
    <w:p w14:paraId="47CF6459" w14:textId="7A4988AA" w:rsidR="00DC45F7" w:rsidRDefault="00DC45F7">
      <w:pPr>
        <w:rPr>
          <w:sz w:val="20"/>
          <w:szCs w:val="20"/>
        </w:rPr>
      </w:pPr>
    </w:p>
    <w:p w14:paraId="720CD5E5" w14:textId="7176A102" w:rsidR="00DC45F7" w:rsidRDefault="00DC45F7">
      <w:pPr>
        <w:rPr>
          <w:sz w:val="20"/>
          <w:szCs w:val="20"/>
        </w:rPr>
      </w:pPr>
    </w:p>
    <w:p w14:paraId="6F0BBC70" w14:textId="3049187D" w:rsidR="00DC45F7" w:rsidRDefault="00DC45F7">
      <w:pPr>
        <w:rPr>
          <w:sz w:val="20"/>
          <w:szCs w:val="20"/>
        </w:rPr>
      </w:pPr>
    </w:p>
    <w:p w14:paraId="7F3D3A5D" w14:textId="6AF50282" w:rsidR="00DC45F7" w:rsidRDefault="00DC45F7">
      <w:pPr>
        <w:rPr>
          <w:sz w:val="20"/>
          <w:szCs w:val="20"/>
        </w:rPr>
      </w:pPr>
    </w:p>
    <w:p w14:paraId="546E37D3" w14:textId="23608A92" w:rsidR="00DC45F7" w:rsidRDefault="00DC45F7">
      <w:pPr>
        <w:rPr>
          <w:sz w:val="20"/>
          <w:szCs w:val="20"/>
        </w:rPr>
      </w:pPr>
    </w:p>
    <w:p w14:paraId="49B0D29D" w14:textId="1F8CA721" w:rsidR="00DC45F7" w:rsidRDefault="00DC45F7">
      <w:pPr>
        <w:rPr>
          <w:sz w:val="20"/>
          <w:szCs w:val="20"/>
        </w:rPr>
      </w:pPr>
    </w:p>
    <w:p w14:paraId="71F46B83" w14:textId="48CD6837" w:rsidR="00DC45F7" w:rsidRDefault="00DC45F7">
      <w:pPr>
        <w:rPr>
          <w:sz w:val="20"/>
          <w:szCs w:val="20"/>
        </w:rPr>
      </w:pPr>
    </w:p>
    <w:p w14:paraId="0B23E7EA" w14:textId="7B84BEFE" w:rsidR="00DC45F7" w:rsidRDefault="00DC45F7">
      <w:pPr>
        <w:rPr>
          <w:sz w:val="20"/>
          <w:szCs w:val="20"/>
        </w:rPr>
      </w:pPr>
    </w:p>
    <w:p w14:paraId="2E9FFEF3" w14:textId="4B0480AD" w:rsidR="00DC45F7" w:rsidRDefault="00DC45F7">
      <w:pPr>
        <w:rPr>
          <w:sz w:val="20"/>
          <w:szCs w:val="20"/>
        </w:rPr>
      </w:pPr>
    </w:p>
    <w:p w14:paraId="06C942DF" w14:textId="72170634" w:rsidR="00DC45F7" w:rsidRDefault="00DC45F7">
      <w:pPr>
        <w:rPr>
          <w:sz w:val="20"/>
          <w:szCs w:val="20"/>
        </w:rPr>
      </w:pPr>
    </w:p>
    <w:p w14:paraId="7855E4A2" w14:textId="123122D9" w:rsidR="00DC45F7" w:rsidRDefault="00DC45F7">
      <w:pPr>
        <w:rPr>
          <w:sz w:val="20"/>
          <w:szCs w:val="20"/>
        </w:rPr>
      </w:pPr>
    </w:p>
    <w:p w14:paraId="0212AC63" w14:textId="216C055E" w:rsidR="00DC45F7" w:rsidRDefault="00DC45F7">
      <w:pPr>
        <w:rPr>
          <w:sz w:val="20"/>
          <w:szCs w:val="20"/>
        </w:rPr>
      </w:pPr>
    </w:p>
    <w:p w14:paraId="4816B1DB" w14:textId="77777777" w:rsidR="00DC45F7" w:rsidRPr="00F05BEC" w:rsidRDefault="00DC45F7">
      <w:pPr>
        <w:rPr>
          <w:sz w:val="20"/>
          <w:szCs w:val="20"/>
        </w:rPr>
      </w:pPr>
    </w:p>
    <w:p w14:paraId="48F1EAC3" w14:textId="77777777" w:rsidR="00936553" w:rsidRPr="001F6B31" w:rsidRDefault="00936553" w:rsidP="00607F62">
      <w:pPr>
        <w:rPr>
          <w:color w:val="000000"/>
          <w:sz w:val="20"/>
          <w:szCs w:val="20"/>
        </w:rPr>
      </w:pPr>
    </w:p>
    <w:p w14:paraId="03C80399" w14:textId="77777777" w:rsidR="00936553" w:rsidRPr="00F05BEC" w:rsidRDefault="00936553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0DF74B80" w14:textId="77777777" w:rsidTr="00CB227E">
        <w:trPr>
          <w:trHeight w:val="454"/>
          <w:jc w:val="center"/>
        </w:trPr>
        <w:tc>
          <w:tcPr>
            <w:tcW w:w="2410" w:type="dxa"/>
            <w:vAlign w:val="center"/>
          </w:tcPr>
          <w:p w14:paraId="2B3EC65F" w14:textId="77777777" w:rsidR="00936553" w:rsidRPr="00C8345D" w:rsidRDefault="00936553" w:rsidP="00CB227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8345D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224CF06C" w14:textId="77777777" w:rsidR="00936553" w:rsidRPr="00C8345D" w:rsidRDefault="00936553" w:rsidP="00CB22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8345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CB024C4" w14:textId="77777777" w:rsidR="00936553" w:rsidRPr="00C8345D" w:rsidRDefault="00936553" w:rsidP="00CB227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8345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C7F62A0" w14:textId="77777777" w:rsidR="00936553" w:rsidRPr="00C8345D" w:rsidRDefault="00936553" w:rsidP="00CB22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8345D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.1.</w:t>
            </w:r>
            <w:r w:rsidRPr="00C8345D">
              <w:rPr>
                <w:rFonts w:ascii="Times New Roman" w:hAnsi="Times New Roman"/>
                <w:b w:val="0"/>
                <w:sz w:val="20"/>
                <w:szCs w:val="20"/>
              </w:rPr>
              <w:t>8</w:t>
            </w:r>
          </w:p>
        </w:tc>
      </w:tr>
    </w:tbl>
    <w:p w14:paraId="631829E4" w14:textId="77777777" w:rsidR="00936553" w:rsidRPr="00F05BEC" w:rsidRDefault="00936553" w:rsidP="003F6C18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14:paraId="310BF91B" w14:textId="77777777" w:rsidR="00936553" w:rsidRPr="00B86DC9" w:rsidRDefault="00936553">
      <w:pPr>
        <w:numPr>
          <w:ilvl w:val="0"/>
          <w:numId w:val="13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33603C27" w14:textId="77777777" w:rsidR="00936553" w:rsidRPr="00B86DC9" w:rsidRDefault="00936553">
      <w:pPr>
        <w:pStyle w:val="Akapitzlist1"/>
        <w:numPr>
          <w:ilvl w:val="1"/>
          <w:numId w:val="13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5E5F2E51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DF0789E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</w:t>
            </w:r>
          </w:p>
        </w:tc>
        <w:tc>
          <w:tcPr>
            <w:tcW w:w="5864" w:type="dxa"/>
            <w:vAlign w:val="center"/>
          </w:tcPr>
          <w:p w14:paraId="5D4FEDB5" w14:textId="77777777" w:rsidR="00936553" w:rsidRPr="004E1242" w:rsidRDefault="00936553" w:rsidP="00CB227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4E1242">
              <w:rPr>
                <w:color w:val="000000"/>
                <w:sz w:val="22"/>
                <w:szCs w:val="22"/>
              </w:rPr>
              <w:t>Satelitarne techniki pomiarowe</w:t>
            </w:r>
          </w:p>
        </w:tc>
      </w:tr>
      <w:tr w:rsidR="00936553" w:rsidRPr="00B86DC9" w14:paraId="2C234398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480B30B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586169C3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iCs/>
                <w:color w:val="000000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86DC9" w14:paraId="4F2D123D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FE4EB51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C247F1B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kern w:val="2"/>
              </w:rPr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86DC9" w14:paraId="0E109AB1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F218980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</w:t>
            </w:r>
          </w:p>
        </w:tc>
        <w:tc>
          <w:tcPr>
            <w:tcW w:w="5864" w:type="dxa"/>
            <w:vAlign w:val="center"/>
          </w:tcPr>
          <w:p w14:paraId="14A4B717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kern w:val="2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86DC9" w14:paraId="17441723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E0B27A8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CFD2A13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kern w:val="2"/>
              </w:rPr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936553" w:rsidRPr="00B86DC9" w14:paraId="48B01429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A38537C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DE7979C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iCs/>
                <w:color w:val="000000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Geomatyka</w:t>
            </w:r>
          </w:p>
        </w:tc>
      </w:tr>
      <w:tr w:rsidR="00936553" w:rsidRPr="00B86DC9" w14:paraId="76075B82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6025697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766CD">
              <w:rPr>
                <w:iCs/>
                <w:color w:val="000000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42C0B5B3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iCs/>
                <w:color w:val="000000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86DC9" w14:paraId="401BEF21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34E6F02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43055F0B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dr inż. Marcin Malinowski</w:t>
            </w:r>
          </w:p>
        </w:tc>
      </w:tr>
      <w:tr w:rsidR="00936553" w:rsidRPr="00B86DC9" w14:paraId="73EC1473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B19F6E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B3DFBA7" w14:textId="77777777" w:rsidR="00936553" w:rsidRDefault="00936553" w:rsidP="00FB76BB">
            <w:pPr>
              <w:autoSpaceDE w:val="0"/>
              <w:adjustRightInd w:val="0"/>
              <w:rPr>
                <w:color w:val="000000"/>
                <w:sz w:val="22"/>
                <w:szCs w:val="22"/>
              </w:rPr>
            </w:pPr>
            <w:r w:rsidRPr="008A01DC">
              <w:rPr>
                <w:color w:val="000000"/>
                <w:sz w:val="22"/>
                <w:szCs w:val="22"/>
              </w:rPr>
              <w:t>M</w:t>
            </w:r>
            <w:r>
              <w:rPr>
                <w:color w:val="000000"/>
                <w:sz w:val="22"/>
                <w:szCs w:val="22"/>
              </w:rPr>
              <w:t>atematyka, F</w:t>
            </w:r>
            <w:r w:rsidRPr="008A01DC">
              <w:rPr>
                <w:color w:val="000000"/>
                <w:sz w:val="22"/>
                <w:szCs w:val="22"/>
              </w:rPr>
              <w:t>izy</w:t>
            </w:r>
            <w:r>
              <w:rPr>
                <w:color w:val="000000"/>
                <w:sz w:val="22"/>
                <w:szCs w:val="22"/>
              </w:rPr>
              <w:t>ka</w:t>
            </w:r>
          </w:p>
        </w:tc>
      </w:tr>
      <w:tr w:rsidR="00936553" w:rsidRPr="00B86DC9" w14:paraId="3FB9C686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2D9775D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BC500BB" w14:textId="77777777" w:rsidR="00936553" w:rsidRDefault="00936553" w:rsidP="00CB227E">
            <w:pPr>
              <w:autoSpaceDE w:val="0"/>
              <w:adjustRightInd w:val="0"/>
              <w:rPr>
                <w:color w:val="000000"/>
                <w:sz w:val="22"/>
                <w:szCs w:val="22"/>
              </w:rPr>
            </w:pPr>
            <w:r w:rsidRPr="00483D21">
              <w:rPr>
                <w:color w:val="000000"/>
                <w:sz w:val="22"/>
                <w:szCs w:val="22"/>
              </w:rPr>
              <w:t>Podstawowe wiadomości z trygonometrii sferycznej, geometrii elipsoidy i układów współrzędnych, algebry liniowej, geometrii różniczkowej, rachunku różniczkowego i całkowego oraz znajomość fizyki</w:t>
            </w:r>
            <w:r>
              <w:rPr>
                <w:color w:val="000000"/>
                <w:sz w:val="22"/>
                <w:szCs w:val="22"/>
              </w:rPr>
              <w:t xml:space="preserve"> z</w:t>
            </w:r>
            <w:r w:rsidRPr="00483D21">
              <w:rPr>
                <w:color w:val="000000"/>
                <w:sz w:val="22"/>
                <w:szCs w:val="22"/>
              </w:rPr>
              <w:t xml:space="preserve"> zakresu szkoły średniej.</w:t>
            </w:r>
          </w:p>
        </w:tc>
      </w:tr>
    </w:tbl>
    <w:p w14:paraId="5501CC2F" w14:textId="77777777" w:rsidR="00936553" w:rsidRPr="00B86DC9" w:rsidRDefault="00936553">
      <w:pPr>
        <w:pStyle w:val="Akapitzlist1"/>
        <w:numPr>
          <w:ilvl w:val="1"/>
          <w:numId w:val="13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2A8743DF" w14:textId="77777777" w:rsidTr="00394A1C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4103082E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2C5DB623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222125FF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6CBB73D6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6E57CE87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399AFF90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0A4B0E28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7C6ADC02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5BF6AE30" w14:textId="77777777" w:rsidTr="00394A1C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22438154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12C539A7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33416FBF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7068AF13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7B11710C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672AD105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70A189CD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00306747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32993416" w14:textId="77777777" w:rsidTr="00394A1C">
        <w:trPr>
          <w:trHeight w:val="340"/>
          <w:jc w:val="center"/>
        </w:trPr>
        <w:tc>
          <w:tcPr>
            <w:tcW w:w="956" w:type="dxa"/>
          </w:tcPr>
          <w:p w14:paraId="21854567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10C439BE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90" w:type="dxa"/>
          </w:tcPr>
          <w:p w14:paraId="52E7DFC6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2480A026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30" w:type="dxa"/>
          </w:tcPr>
          <w:p w14:paraId="758C96E3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2D856E70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72EA8EC8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2B749587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3A6FF3E1" w14:textId="77777777" w:rsidR="00936553" w:rsidRPr="00B86DC9" w:rsidRDefault="00936553">
      <w:pPr>
        <w:numPr>
          <w:ilvl w:val="0"/>
          <w:numId w:val="1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2508E79C" w14:textId="77777777" w:rsidTr="00CB227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73EBC7F1" w14:textId="77777777" w:rsidR="00936553" w:rsidRPr="00B86DC9" w:rsidRDefault="00936553" w:rsidP="00CB22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7625426" w14:textId="77777777" w:rsidR="00936553" w:rsidRPr="00B86DC9" w:rsidRDefault="00936553" w:rsidP="00C671B2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52430959" w14:textId="77777777" w:rsidR="00936553" w:rsidRPr="00B86DC9" w:rsidRDefault="00936553" w:rsidP="00C671B2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70CA8979" w14:textId="77777777" w:rsidR="00936553" w:rsidRPr="008454B4" w:rsidRDefault="00936553" w:rsidP="00C671B2">
            <w:pPr>
              <w:jc w:val="center"/>
              <w:rPr>
                <w:color w:val="000000"/>
                <w:sz w:val="22"/>
                <w:szCs w:val="22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56BBAC47" w14:textId="77777777" w:rsidTr="00CB227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61AA20DD" w14:textId="77777777" w:rsidR="00936553" w:rsidRPr="008454B4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36553" w:rsidRPr="00B86DC9" w14:paraId="62834C30" w14:textId="77777777" w:rsidTr="00CB227E">
        <w:trPr>
          <w:trHeight w:val="283"/>
          <w:jc w:val="center"/>
        </w:trPr>
        <w:tc>
          <w:tcPr>
            <w:tcW w:w="1090" w:type="dxa"/>
          </w:tcPr>
          <w:p w14:paraId="78CD1281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6E4BE296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  <w:r w:rsidRPr="007A3C5A">
              <w:t>zna zaawansowane metody przetwarzania danych, analiz i interpretacji wyników pomiarów</w:t>
            </w:r>
          </w:p>
        </w:tc>
        <w:tc>
          <w:tcPr>
            <w:tcW w:w="1585" w:type="dxa"/>
          </w:tcPr>
          <w:p w14:paraId="70407AEB" w14:textId="77777777" w:rsidR="00936553" w:rsidRPr="000237FD" w:rsidRDefault="00936553" w:rsidP="000237FD">
            <w:pPr>
              <w:rPr>
                <w:sz w:val="22"/>
              </w:rPr>
            </w:pPr>
            <w:r w:rsidRPr="007A3C5A"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14:paraId="74B86EE5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  <w:r w:rsidRPr="007A3C5A">
              <w:rPr>
                <w:sz w:val="22"/>
                <w:szCs w:val="22"/>
              </w:rPr>
              <w:t>P7S_WG</w:t>
            </w:r>
          </w:p>
        </w:tc>
      </w:tr>
      <w:tr w:rsidR="00936553" w:rsidRPr="00B86DC9" w14:paraId="6995850C" w14:textId="77777777" w:rsidTr="00CB22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20EB729" w14:textId="77777777" w:rsidR="00936553" w:rsidRPr="00B86DC9" w:rsidRDefault="00936553" w:rsidP="000237F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163E02EE" w14:textId="77777777" w:rsidTr="00CB227E">
        <w:trPr>
          <w:trHeight w:val="283"/>
          <w:jc w:val="center"/>
        </w:trPr>
        <w:tc>
          <w:tcPr>
            <w:tcW w:w="1090" w:type="dxa"/>
          </w:tcPr>
          <w:p w14:paraId="281DFF71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21DD62FA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  <w:r w:rsidRPr="007A3C5A">
              <w:t>potrafi stosować zaawansowane techniki do pozyskiwania i przetwarzania danych o obiektach i zjawiskach na potrzeby geodezji i gospodarki nieruchomościami</w:t>
            </w:r>
          </w:p>
        </w:tc>
        <w:tc>
          <w:tcPr>
            <w:tcW w:w="1585" w:type="dxa"/>
          </w:tcPr>
          <w:p w14:paraId="452ACAE4" w14:textId="77777777" w:rsidR="00936553" w:rsidRPr="008C3193" w:rsidRDefault="00936553" w:rsidP="007A3C5A">
            <w:pPr>
              <w:ind w:right="-1"/>
            </w:pPr>
            <w:r w:rsidRPr="007A3C5A">
              <w:rPr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14:paraId="15B65DE7" w14:textId="77777777" w:rsidR="00936553" w:rsidRPr="007A3C5A" w:rsidRDefault="00936553" w:rsidP="00E91C59">
            <w:pPr>
              <w:ind w:right="-1"/>
              <w:rPr>
                <w:sz w:val="22"/>
              </w:rPr>
            </w:pPr>
            <w:r w:rsidRPr="007A3C5A">
              <w:rPr>
                <w:sz w:val="22"/>
              </w:rPr>
              <w:t>P7S_UW</w:t>
            </w:r>
          </w:p>
          <w:p w14:paraId="103D2EED" w14:textId="77777777" w:rsidR="00936553" w:rsidRPr="000237FD" w:rsidRDefault="00936553" w:rsidP="00E91C59">
            <w:pPr>
              <w:ind w:right="-1"/>
              <w:rPr>
                <w:sz w:val="22"/>
                <w:szCs w:val="16"/>
              </w:rPr>
            </w:pPr>
            <w:r w:rsidRPr="007A3C5A">
              <w:rPr>
                <w:sz w:val="22"/>
              </w:rPr>
              <w:t>P7S_UO</w:t>
            </w:r>
            <w:r w:rsidRPr="007A3C5A">
              <w:rPr>
                <w:sz w:val="22"/>
                <w:szCs w:val="16"/>
              </w:rPr>
              <w:t xml:space="preserve"> </w:t>
            </w:r>
          </w:p>
        </w:tc>
      </w:tr>
      <w:tr w:rsidR="00936553" w:rsidRPr="00B86DC9" w14:paraId="68EA7F21" w14:textId="77777777" w:rsidTr="00CB22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4032D37" w14:textId="77777777" w:rsidR="00936553" w:rsidRPr="00B86DC9" w:rsidRDefault="00936553" w:rsidP="000237F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0CFE5BE2" w14:textId="77777777" w:rsidTr="00CB227E">
        <w:trPr>
          <w:trHeight w:val="283"/>
          <w:jc w:val="center"/>
        </w:trPr>
        <w:tc>
          <w:tcPr>
            <w:tcW w:w="1090" w:type="dxa"/>
          </w:tcPr>
          <w:p w14:paraId="071C0143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58692CDF" w14:textId="77777777" w:rsidR="00936553" w:rsidRDefault="00936553" w:rsidP="000237FD">
            <w:pPr>
              <w:jc w:val="both"/>
              <w:rPr>
                <w:color w:val="000000"/>
              </w:rPr>
            </w:pPr>
            <w:r w:rsidRPr="00DC0ED1">
              <w:rPr>
                <w:color w:val="000000"/>
              </w:rPr>
              <w:t xml:space="preserve">ma świadomość odpowiedzialności zawodowej, społecznej i osobistej; potrafi być kreatywny oraz </w:t>
            </w:r>
            <w:r w:rsidRPr="00DC0ED1">
              <w:rPr>
                <w:color w:val="000000"/>
              </w:rPr>
              <w:lastRenderedPageBreak/>
              <w:t>myśleć i działać w sposób przedsiębiorczy</w:t>
            </w:r>
          </w:p>
          <w:p w14:paraId="55EB566E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5" w:type="dxa"/>
          </w:tcPr>
          <w:p w14:paraId="405F979F" w14:textId="77777777" w:rsidR="00936553" w:rsidRPr="008C3193" w:rsidRDefault="00936553" w:rsidP="007A3C5A">
            <w:pPr>
              <w:ind w:right="-1"/>
            </w:pPr>
            <w:r>
              <w:rPr>
                <w:sz w:val="22"/>
              </w:rPr>
              <w:lastRenderedPageBreak/>
              <w:t>K_K02</w:t>
            </w:r>
          </w:p>
        </w:tc>
        <w:tc>
          <w:tcPr>
            <w:tcW w:w="1596" w:type="dxa"/>
          </w:tcPr>
          <w:p w14:paraId="2E488A8D" w14:textId="77777777" w:rsidR="00936553" w:rsidRPr="007A3C5A" w:rsidRDefault="00936553" w:rsidP="00E91C59">
            <w:pPr>
              <w:ind w:right="-1"/>
              <w:rPr>
                <w:sz w:val="22"/>
              </w:rPr>
            </w:pPr>
            <w:r w:rsidRPr="007A3C5A">
              <w:rPr>
                <w:sz w:val="22"/>
              </w:rPr>
              <w:t>P7S_KK</w:t>
            </w:r>
          </w:p>
          <w:p w14:paraId="2FF80A42" w14:textId="77777777" w:rsidR="00936553" w:rsidRPr="007A3C5A" w:rsidRDefault="00936553" w:rsidP="00E91C59">
            <w:pPr>
              <w:ind w:right="-1"/>
              <w:rPr>
                <w:sz w:val="22"/>
              </w:rPr>
            </w:pPr>
            <w:r w:rsidRPr="007A3C5A">
              <w:rPr>
                <w:sz w:val="22"/>
              </w:rPr>
              <w:t>P7S_KO</w:t>
            </w:r>
          </w:p>
          <w:p w14:paraId="59AE40F2" w14:textId="77777777" w:rsidR="00936553" w:rsidRPr="00B86DC9" w:rsidRDefault="00936553" w:rsidP="00E91C59">
            <w:pPr>
              <w:jc w:val="both"/>
              <w:rPr>
                <w:sz w:val="22"/>
                <w:szCs w:val="22"/>
              </w:rPr>
            </w:pPr>
            <w:r w:rsidRPr="007A3C5A">
              <w:rPr>
                <w:sz w:val="22"/>
              </w:rPr>
              <w:lastRenderedPageBreak/>
              <w:t>P7S_KR</w:t>
            </w:r>
          </w:p>
        </w:tc>
      </w:tr>
    </w:tbl>
    <w:p w14:paraId="1517AA05" w14:textId="77777777" w:rsidR="00936553" w:rsidRPr="00B86DC9" w:rsidRDefault="00936553">
      <w:pPr>
        <w:numPr>
          <w:ilvl w:val="0"/>
          <w:numId w:val="1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1EA2780B" w14:textId="77777777" w:rsidTr="00B5626C">
        <w:trPr>
          <w:jc w:val="center"/>
        </w:trPr>
        <w:tc>
          <w:tcPr>
            <w:tcW w:w="1389" w:type="dxa"/>
            <w:shd w:val="clear" w:color="auto" w:fill="F2F2F2"/>
          </w:tcPr>
          <w:p w14:paraId="47E24F24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14:paraId="5003034D" w14:textId="77777777" w:rsidR="00936553" w:rsidRPr="007E0F3C" w:rsidRDefault="00936553" w:rsidP="008A01D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</w:pPr>
            <w:r>
              <w:t>Wykład informacyjny z prezentacją multimedialną.</w:t>
            </w:r>
          </w:p>
        </w:tc>
      </w:tr>
      <w:tr w:rsidR="00936553" w14:paraId="5EB48A29" w14:textId="77777777" w:rsidTr="00B5626C">
        <w:trPr>
          <w:jc w:val="center"/>
        </w:trPr>
        <w:tc>
          <w:tcPr>
            <w:tcW w:w="1389" w:type="dxa"/>
            <w:shd w:val="clear" w:color="auto" w:fill="F2F2F2"/>
          </w:tcPr>
          <w:p w14:paraId="59E3F405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19153C3C" w14:textId="77777777" w:rsidR="00936553" w:rsidRDefault="00936553" w:rsidP="003B7714">
            <w:r>
              <w:rPr>
                <w:rFonts w:ascii="Times" w:hAnsi="Times" w:cs="Times"/>
                <w:color w:val="000000"/>
                <w:shd w:val="clear" w:color="auto" w:fill="FFFFFF"/>
              </w:rPr>
              <w:t>Przedmiot realizowany w formie zajęć laboratoryjnych</w:t>
            </w:r>
            <w:r>
              <w:t>. Ćwiczenia w</w:t>
            </w:r>
            <w:r w:rsidRPr="00C30186">
              <w:t>spomagan</w:t>
            </w:r>
            <w:r>
              <w:t xml:space="preserve">e będą </w:t>
            </w:r>
            <w:r w:rsidRPr="00C30186">
              <w:t>projektorem multimedialnym i instrukcjami do ćwiczeń</w:t>
            </w:r>
            <w:r>
              <w:t>.</w:t>
            </w:r>
          </w:p>
        </w:tc>
      </w:tr>
    </w:tbl>
    <w:p w14:paraId="4F2521DB" w14:textId="77777777" w:rsidR="00936553" w:rsidRPr="00B86DC9" w:rsidRDefault="00936553">
      <w:pPr>
        <w:numPr>
          <w:ilvl w:val="0"/>
          <w:numId w:val="1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5FE67250" w14:textId="77777777" w:rsidTr="00B5626C">
        <w:trPr>
          <w:jc w:val="center"/>
        </w:trPr>
        <w:tc>
          <w:tcPr>
            <w:tcW w:w="1389" w:type="dxa"/>
            <w:shd w:val="clear" w:color="auto" w:fill="F2F2F2"/>
          </w:tcPr>
          <w:p w14:paraId="5E90BC07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14:paraId="718A40D7" w14:textId="77777777" w:rsidR="00936553" w:rsidRDefault="00936553" w:rsidP="00825E8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>
              <w:t xml:space="preserve">Weryfikacja wiedzy w formie kolokwium. </w:t>
            </w:r>
            <w:r>
              <w:rPr>
                <w:color w:val="000000"/>
                <w:sz w:val="22"/>
                <w:szCs w:val="22"/>
              </w:rPr>
              <w:t>Zaliczenie</w:t>
            </w:r>
            <w:r w:rsidRPr="00AA4D2B">
              <w:rPr>
                <w:color w:val="000000"/>
                <w:sz w:val="22"/>
                <w:szCs w:val="22"/>
              </w:rPr>
              <w:t xml:space="preserve"> odbywa się w formie pisemnej i obejmuje pytania problemowe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AA4D2B">
              <w:rPr>
                <w:color w:val="000000"/>
                <w:sz w:val="22"/>
                <w:szCs w:val="22"/>
              </w:rPr>
              <w:t>krótkie zadania.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t>Ocena końcowa to średnia uzyskanych ocen cząstkowych. U</w:t>
            </w:r>
            <w:r w:rsidRPr="006A08C5">
              <w:t xml:space="preserve">zyskanie pozytywnej oceny </w:t>
            </w:r>
            <w:r>
              <w:t>końcowej decyduje o zaliczeniu.</w:t>
            </w:r>
          </w:p>
        </w:tc>
      </w:tr>
      <w:tr w:rsidR="00936553" w14:paraId="0735A6D1" w14:textId="77777777" w:rsidTr="00B5626C">
        <w:trPr>
          <w:jc w:val="center"/>
        </w:trPr>
        <w:tc>
          <w:tcPr>
            <w:tcW w:w="1389" w:type="dxa"/>
            <w:shd w:val="clear" w:color="auto" w:fill="F2F2F2"/>
          </w:tcPr>
          <w:p w14:paraId="26BC4ACB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208E1E85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8A01DC">
              <w:rPr>
                <w:color w:val="000000"/>
                <w:sz w:val="22"/>
                <w:szCs w:val="22"/>
              </w:rPr>
              <w:t>Warunkiem uzyskania zaliczenia jest oddanie prawidłowo wykonanych prac własnych (tematów) oraz zaliczenie prac sprawdzających (kolokwiów).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A01DC">
              <w:rPr>
                <w:color w:val="000000"/>
                <w:sz w:val="22"/>
                <w:szCs w:val="22"/>
              </w:rPr>
              <w:t>Na ocenę z ćwiczeń ma wpływ: praca na zajęciach, terminowe oddawanie prac oraz wyniki z kolokwiów.</w:t>
            </w:r>
          </w:p>
        </w:tc>
      </w:tr>
    </w:tbl>
    <w:p w14:paraId="304D52E1" w14:textId="77777777" w:rsidR="00936553" w:rsidRPr="00B86DC9" w:rsidRDefault="00936553">
      <w:pPr>
        <w:numPr>
          <w:ilvl w:val="0"/>
          <w:numId w:val="13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2BA72332" w14:textId="77777777" w:rsidTr="003B7714">
        <w:trPr>
          <w:jc w:val="center"/>
        </w:trPr>
        <w:tc>
          <w:tcPr>
            <w:tcW w:w="1389" w:type="dxa"/>
            <w:shd w:val="clear" w:color="auto" w:fill="F2F2F2"/>
          </w:tcPr>
          <w:p w14:paraId="217148FF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14:paraId="120A2E83" w14:textId="77777777" w:rsidR="00936553" w:rsidRDefault="00936553" w:rsidP="000E319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D1083">
              <w:rPr>
                <w:color w:val="000000"/>
                <w:sz w:val="22"/>
                <w:szCs w:val="22"/>
              </w:rPr>
              <w:t xml:space="preserve">Wprowadzenie do </w:t>
            </w:r>
            <w:r>
              <w:rPr>
                <w:color w:val="000000"/>
                <w:sz w:val="22"/>
                <w:szCs w:val="22"/>
              </w:rPr>
              <w:t>tematyki</w:t>
            </w:r>
            <w:r w:rsidRPr="00AD1083">
              <w:rPr>
                <w:color w:val="000000"/>
                <w:sz w:val="22"/>
                <w:szCs w:val="22"/>
              </w:rPr>
              <w:t xml:space="preserve"> geodezji satelitarnej. Zadania geodezji satelitarnej. </w:t>
            </w:r>
            <w:r w:rsidRPr="00B85674">
              <w:rPr>
                <w:color w:val="000000"/>
                <w:sz w:val="22"/>
                <w:szCs w:val="22"/>
              </w:rPr>
              <w:t>Podstawowe pojęcia dotyczące Układu Słonecznego, naturalnego i sztucznego satelity.</w:t>
            </w:r>
            <w:r w:rsidRPr="00AD108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Przegląd n</w:t>
            </w:r>
            <w:r w:rsidRPr="00AD1083">
              <w:rPr>
                <w:color w:val="000000"/>
                <w:sz w:val="22"/>
                <w:szCs w:val="22"/>
              </w:rPr>
              <w:t>ajważniejsz</w:t>
            </w:r>
            <w:r>
              <w:rPr>
                <w:color w:val="000000"/>
                <w:sz w:val="22"/>
                <w:szCs w:val="22"/>
              </w:rPr>
              <w:t>ych</w:t>
            </w:r>
            <w:r w:rsidRPr="00AD108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wydarzeń</w:t>
            </w:r>
            <w:r w:rsidRPr="00AD1083">
              <w:rPr>
                <w:color w:val="000000"/>
                <w:sz w:val="22"/>
                <w:szCs w:val="22"/>
              </w:rPr>
              <w:t xml:space="preserve"> z historii geodezji satelitarnej.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5626C">
              <w:rPr>
                <w:color w:val="000000"/>
                <w:sz w:val="22"/>
                <w:szCs w:val="22"/>
              </w:rPr>
              <w:t>Ruch keplerowski i perturbowany sztucznych satelitów Ziemi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Elementy orbity keplerowskiej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t xml:space="preserve"> </w:t>
            </w:r>
            <w:r w:rsidRPr="00335BD3">
              <w:rPr>
                <w:color w:val="000000"/>
                <w:sz w:val="22"/>
                <w:szCs w:val="22"/>
              </w:rPr>
              <w:t>Prędkość satelity na orbicie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AD1083">
              <w:rPr>
                <w:color w:val="000000"/>
                <w:sz w:val="22"/>
                <w:szCs w:val="22"/>
              </w:rPr>
              <w:t>Rodzaje orbit</w:t>
            </w:r>
            <w:r>
              <w:rPr>
                <w:color w:val="000000"/>
                <w:sz w:val="22"/>
                <w:szCs w:val="22"/>
              </w:rPr>
              <w:t xml:space="preserve"> SSZ</w:t>
            </w:r>
            <w:r w:rsidRPr="00AD1083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Zagadnienie wyniesienia satelity na orbitę</w:t>
            </w:r>
            <w:r w:rsidRPr="00335BD3">
              <w:rPr>
                <w:color w:val="000000"/>
                <w:sz w:val="22"/>
                <w:szCs w:val="22"/>
              </w:rPr>
              <w:t xml:space="preserve"> oraz I, II i III prędkoś</w:t>
            </w:r>
            <w:r>
              <w:rPr>
                <w:color w:val="000000"/>
                <w:sz w:val="22"/>
                <w:szCs w:val="22"/>
              </w:rPr>
              <w:t xml:space="preserve">ć </w:t>
            </w:r>
            <w:r w:rsidRPr="00335BD3">
              <w:rPr>
                <w:color w:val="000000"/>
                <w:sz w:val="22"/>
                <w:szCs w:val="22"/>
              </w:rPr>
              <w:t>kosmiczn</w:t>
            </w:r>
            <w:r>
              <w:rPr>
                <w:color w:val="000000"/>
                <w:sz w:val="22"/>
                <w:szCs w:val="22"/>
              </w:rPr>
              <w:t>a</w:t>
            </w:r>
            <w:r w:rsidRPr="00335BD3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35BD3">
              <w:rPr>
                <w:color w:val="000000"/>
                <w:sz w:val="22"/>
                <w:szCs w:val="22"/>
              </w:rPr>
              <w:t>Systemy i układy odniesienia w geodezji</w:t>
            </w:r>
            <w:r>
              <w:rPr>
                <w:color w:val="000000"/>
                <w:sz w:val="22"/>
                <w:szCs w:val="22"/>
              </w:rPr>
              <w:t>.</w:t>
            </w:r>
            <w:r w:rsidRPr="00335BD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</w:t>
            </w:r>
            <w:r w:rsidRPr="00335BD3">
              <w:rPr>
                <w:color w:val="000000"/>
                <w:sz w:val="22"/>
                <w:szCs w:val="22"/>
              </w:rPr>
              <w:t>zas stosowany w geodezji satelitarnej oraz parametry orientacji przestrzennej Ziemi.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D1083">
              <w:rPr>
                <w:color w:val="000000"/>
                <w:sz w:val="22"/>
                <w:szCs w:val="22"/>
              </w:rPr>
              <w:t>Elipsoida i geoida. Techniki pomiarowe geodezji satelitarnej i kosmicznej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F309A0">
              <w:rPr>
                <w:color w:val="000000"/>
                <w:sz w:val="22"/>
                <w:szCs w:val="22"/>
              </w:rPr>
              <w:t xml:space="preserve">Budowa i organizacja współczesnych globalnych </w:t>
            </w:r>
            <w:r>
              <w:rPr>
                <w:color w:val="000000"/>
                <w:sz w:val="22"/>
                <w:szCs w:val="22"/>
              </w:rPr>
              <w:t>s</w:t>
            </w:r>
            <w:r w:rsidRPr="00B5626C">
              <w:rPr>
                <w:color w:val="000000"/>
                <w:sz w:val="22"/>
                <w:szCs w:val="22"/>
              </w:rPr>
              <w:t>ystem</w:t>
            </w:r>
            <w:r>
              <w:rPr>
                <w:color w:val="000000"/>
                <w:sz w:val="22"/>
                <w:szCs w:val="22"/>
              </w:rPr>
              <w:t>ów</w:t>
            </w:r>
            <w:r w:rsidRPr="00B5626C">
              <w:rPr>
                <w:color w:val="000000"/>
                <w:sz w:val="22"/>
                <w:szCs w:val="22"/>
              </w:rPr>
              <w:t xml:space="preserve"> nawigacji satelitarnej GNSS (GPS, GLONASS, Galileo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Beideu</w:t>
            </w:r>
            <w:proofErr w:type="spellEnd"/>
            <w:r w:rsidRPr="00B5626C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F309A0">
              <w:rPr>
                <w:color w:val="000000"/>
                <w:sz w:val="22"/>
                <w:szCs w:val="22"/>
              </w:rPr>
              <w:t>Rodzaje sygnałów satelitarnych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F309A0">
              <w:rPr>
                <w:color w:val="000000"/>
                <w:sz w:val="22"/>
                <w:szCs w:val="22"/>
              </w:rPr>
              <w:t xml:space="preserve">Zasada działania. </w:t>
            </w:r>
            <w:r w:rsidRPr="00B5626C">
              <w:rPr>
                <w:color w:val="000000"/>
                <w:sz w:val="22"/>
                <w:szCs w:val="22"/>
              </w:rPr>
              <w:t>Równania obserwacyjne technik pomiarowych GNSS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Błędy obserwacyjne i sposoby ich eliminowania z obserwacji satelitarnych GNSS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AD1083">
              <w:rPr>
                <w:color w:val="000000"/>
                <w:sz w:val="22"/>
                <w:szCs w:val="22"/>
              </w:rPr>
              <w:t>Systemy wspomagania GNSS: SBAS (EGNOSS, WAAS, QZSS, IRNSS, MSAS, GAGAN) i GBAS (</w:t>
            </w:r>
            <w:r>
              <w:rPr>
                <w:color w:val="000000"/>
                <w:sz w:val="22"/>
                <w:szCs w:val="22"/>
              </w:rPr>
              <w:t xml:space="preserve">EUPOS, </w:t>
            </w:r>
            <w:r w:rsidRPr="00AD1083">
              <w:rPr>
                <w:color w:val="000000"/>
                <w:sz w:val="22"/>
                <w:szCs w:val="22"/>
              </w:rPr>
              <w:t>ASG-E</w:t>
            </w:r>
            <w:r>
              <w:rPr>
                <w:color w:val="000000"/>
                <w:sz w:val="22"/>
                <w:szCs w:val="22"/>
              </w:rPr>
              <w:t>UPOS</w:t>
            </w:r>
            <w:r w:rsidRPr="00AD1083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>. Organizacja, usługi i zastosowanie systemu</w:t>
            </w:r>
            <w:r w:rsidRPr="009024CE">
              <w:rPr>
                <w:color w:val="000000"/>
                <w:sz w:val="22"/>
                <w:szCs w:val="22"/>
              </w:rPr>
              <w:t xml:space="preserve"> </w:t>
            </w:r>
            <w:r w:rsidRPr="00B5626C">
              <w:rPr>
                <w:color w:val="000000"/>
                <w:sz w:val="22"/>
                <w:szCs w:val="22"/>
              </w:rPr>
              <w:t>ASG-EUPOS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076FC3">
              <w:rPr>
                <w:color w:val="000000"/>
                <w:sz w:val="22"/>
                <w:szCs w:val="22"/>
              </w:rPr>
              <w:t xml:space="preserve">Omówienie MGEX (Multi GNSS Experiment).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9024CE">
              <w:rPr>
                <w:color w:val="000000"/>
                <w:sz w:val="22"/>
                <w:szCs w:val="22"/>
              </w:rPr>
              <w:t xml:space="preserve">rzegląd </w:t>
            </w:r>
            <w:r>
              <w:rPr>
                <w:color w:val="000000"/>
                <w:sz w:val="22"/>
                <w:szCs w:val="22"/>
              </w:rPr>
              <w:t>ważniejszych</w:t>
            </w:r>
            <w:r w:rsidRPr="009024CE">
              <w:rPr>
                <w:color w:val="000000"/>
                <w:sz w:val="22"/>
                <w:szCs w:val="22"/>
              </w:rPr>
              <w:t xml:space="preserve"> misji satelitarnych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936553" w14:paraId="42159C39" w14:textId="77777777" w:rsidTr="003B7714">
        <w:trPr>
          <w:jc w:val="center"/>
        </w:trPr>
        <w:tc>
          <w:tcPr>
            <w:tcW w:w="1389" w:type="dxa"/>
            <w:shd w:val="clear" w:color="auto" w:fill="F2F2F2"/>
          </w:tcPr>
          <w:p w14:paraId="45FDF334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3A67FB04" w14:textId="77777777" w:rsidR="00936553" w:rsidRDefault="00936553" w:rsidP="00D92DC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8A01DC">
              <w:rPr>
                <w:color w:val="000000"/>
                <w:sz w:val="22"/>
                <w:szCs w:val="22"/>
              </w:rPr>
              <w:t>Wyznaczenie elementów orbity keplerowskiej sztucznego satelity Ziemi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8A01DC">
              <w:rPr>
                <w:color w:val="000000"/>
                <w:sz w:val="22"/>
                <w:szCs w:val="22"/>
              </w:rPr>
              <w:t>Wyznaczenie położenia sztucznego satelity Ziemi w układzie geocentrycznym i topocentrycznym</w:t>
            </w:r>
            <w:r>
              <w:rPr>
                <w:color w:val="000000"/>
                <w:sz w:val="22"/>
                <w:szCs w:val="22"/>
              </w:rPr>
              <w:t xml:space="preserve">. Obliczanie pola widzialności, azymutu, kąta elewacji satelity względem obserwatora. </w:t>
            </w:r>
            <w:r w:rsidRPr="008A01DC">
              <w:rPr>
                <w:color w:val="000000"/>
                <w:sz w:val="22"/>
                <w:szCs w:val="22"/>
              </w:rPr>
              <w:t>Format RINEX</w:t>
            </w:r>
            <w:r>
              <w:rPr>
                <w:color w:val="000000"/>
                <w:sz w:val="22"/>
                <w:szCs w:val="22"/>
              </w:rPr>
              <w:t>. O</w:t>
            </w:r>
            <w:r w:rsidRPr="009024CE">
              <w:rPr>
                <w:color w:val="000000"/>
                <w:sz w:val="22"/>
                <w:szCs w:val="22"/>
              </w:rPr>
              <w:t>bliczenie współrzędnych geocentrycznych satelity GPS na</w:t>
            </w:r>
            <w:r>
              <w:rPr>
                <w:color w:val="000000"/>
                <w:sz w:val="22"/>
                <w:szCs w:val="22"/>
              </w:rPr>
              <w:t xml:space="preserve"> podstawie efemerydy pokładowej.</w:t>
            </w:r>
            <w:r w:rsidRPr="009024CE">
              <w:rPr>
                <w:color w:val="000000"/>
                <w:sz w:val="22"/>
                <w:szCs w:val="22"/>
              </w:rPr>
              <w:t xml:space="preserve"> </w:t>
            </w:r>
            <w:r w:rsidRPr="0069108D">
              <w:rPr>
                <w:color w:val="000000"/>
                <w:sz w:val="22"/>
                <w:szCs w:val="22"/>
              </w:rPr>
              <w:t xml:space="preserve">Wyznaczanie współrzędnych z rozwiązania kodowego. </w:t>
            </w:r>
            <w:r>
              <w:rPr>
                <w:color w:val="000000"/>
                <w:sz w:val="22"/>
                <w:szCs w:val="22"/>
              </w:rPr>
              <w:t>O</w:t>
            </w:r>
            <w:r w:rsidRPr="009024CE">
              <w:rPr>
                <w:color w:val="000000"/>
                <w:sz w:val="22"/>
                <w:szCs w:val="22"/>
              </w:rPr>
              <w:t>bliczenie współczynników DOP</w:t>
            </w:r>
            <w:r>
              <w:rPr>
                <w:color w:val="000000"/>
                <w:sz w:val="22"/>
                <w:szCs w:val="22"/>
              </w:rPr>
              <w:t xml:space="preserve"> i o</w:t>
            </w:r>
            <w:r w:rsidRPr="009024CE">
              <w:rPr>
                <w:color w:val="000000"/>
                <w:sz w:val="22"/>
                <w:szCs w:val="22"/>
              </w:rPr>
              <w:t>cena jakości rozwiązania</w:t>
            </w:r>
            <w:r>
              <w:rPr>
                <w:color w:val="000000"/>
                <w:sz w:val="22"/>
                <w:szCs w:val="22"/>
              </w:rPr>
              <w:t xml:space="preserve"> nawigacyjnego. Standardy transmisji poprawek: NTRIP, RTCM. </w:t>
            </w:r>
            <w:r w:rsidRPr="0069108D">
              <w:rPr>
                <w:color w:val="000000"/>
                <w:sz w:val="22"/>
                <w:szCs w:val="22"/>
              </w:rPr>
              <w:t xml:space="preserve">Zapoznanie z podstawowymi funkcjami odbiornika </w:t>
            </w:r>
            <w:r>
              <w:rPr>
                <w:color w:val="000000"/>
                <w:sz w:val="22"/>
                <w:szCs w:val="22"/>
              </w:rPr>
              <w:t>GNSS</w:t>
            </w:r>
            <w:r w:rsidRPr="0069108D">
              <w:rPr>
                <w:color w:val="000000"/>
                <w:sz w:val="22"/>
                <w:szCs w:val="22"/>
              </w:rPr>
              <w:t xml:space="preserve">. Wyznaczanie </w:t>
            </w:r>
            <w:r>
              <w:rPr>
                <w:color w:val="000000"/>
                <w:sz w:val="22"/>
                <w:szCs w:val="22"/>
              </w:rPr>
              <w:t>pozycji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i ocena jej dokładności przy pozycjonowaniu </w:t>
            </w:r>
            <w:r w:rsidRPr="0069108D">
              <w:rPr>
                <w:color w:val="000000"/>
                <w:sz w:val="22"/>
                <w:szCs w:val="22"/>
              </w:rPr>
              <w:t xml:space="preserve">z wykorzystaniem </w:t>
            </w:r>
            <w:r>
              <w:rPr>
                <w:color w:val="000000"/>
                <w:sz w:val="22"/>
                <w:szCs w:val="22"/>
              </w:rPr>
              <w:t>poprawek z systemu</w:t>
            </w:r>
            <w:r w:rsidRPr="0069108D">
              <w:rPr>
                <w:color w:val="000000"/>
                <w:sz w:val="22"/>
                <w:szCs w:val="22"/>
              </w:rPr>
              <w:t xml:space="preserve"> EGNOS.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9108D">
              <w:rPr>
                <w:color w:val="000000"/>
                <w:sz w:val="22"/>
                <w:szCs w:val="22"/>
              </w:rPr>
              <w:t xml:space="preserve">Nawigacja do wybranego celu za pomocą mapowego ręcznego odbiornika </w:t>
            </w:r>
            <w:r>
              <w:rPr>
                <w:color w:val="000000"/>
                <w:sz w:val="22"/>
                <w:szCs w:val="22"/>
              </w:rPr>
              <w:t>GNSS</w:t>
            </w:r>
            <w:r w:rsidRPr="0069108D">
              <w:rPr>
                <w:color w:val="000000"/>
                <w:sz w:val="22"/>
                <w:szCs w:val="22"/>
              </w:rPr>
              <w:t>. Pomiar pola powierzchni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Pr="0069108D">
              <w:rPr>
                <w:color w:val="000000"/>
                <w:sz w:val="22"/>
                <w:szCs w:val="22"/>
              </w:rPr>
              <w:t>naliza dokładności uzyskanych wyników.</w:t>
            </w:r>
            <w:r>
              <w:rPr>
                <w:color w:val="000000"/>
                <w:sz w:val="22"/>
                <w:szCs w:val="22"/>
              </w:rPr>
              <w:t xml:space="preserve"> Zaplanowanie</w:t>
            </w:r>
            <w:r w:rsidRPr="0069108D">
              <w:rPr>
                <w:color w:val="000000"/>
                <w:sz w:val="22"/>
                <w:szCs w:val="22"/>
              </w:rPr>
              <w:t xml:space="preserve"> kampanii pomiarowej GNNS </w:t>
            </w:r>
            <w:r>
              <w:rPr>
                <w:color w:val="000000"/>
                <w:sz w:val="22"/>
                <w:szCs w:val="22"/>
              </w:rPr>
              <w:t>w celu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wyznaczenia</w:t>
            </w:r>
            <w:r w:rsidRPr="0069108D">
              <w:rPr>
                <w:color w:val="000000"/>
                <w:sz w:val="22"/>
                <w:szCs w:val="22"/>
              </w:rPr>
              <w:t xml:space="preserve"> osnowy </w:t>
            </w:r>
            <w:r>
              <w:rPr>
                <w:color w:val="000000"/>
                <w:sz w:val="22"/>
                <w:szCs w:val="22"/>
              </w:rPr>
              <w:t>pomiarowej</w:t>
            </w:r>
            <w:r w:rsidRPr="0069108D">
              <w:rPr>
                <w:color w:val="000000"/>
                <w:sz w:val="22"/>
                <w:szCs w:val="22"/>
              </w:rPr>
              <w:t xml:space="preserve"> metodą statyczną. </w:t>
            </w:r>
            <w:r>
              <w:rPr>
                <w:color w:val="000000"/>
                <w:sz w:val="22"/>
                <w:szCs w:val="22"/>
              </w:rPr>
              <w:t>Przygotowanie</w:t>
            </w:r>
            <w:r w:rsidRPr="0069108D">
              <w:rPr>
                <w:color w:val="000000"/>
                <w:sz w:val="22"/>
                <w:szCs w:val="22"/>
              </w:rPr>
              <w:t xml:space="preserve"> odbiornika GNSS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w</w:t>
            </w:r>
            <w:r w:rsidRPr="0069108D">
              <w:rPr>
                <w:color w:val="000000"/>
                <w:sz w:val="22"/>
                <w:szCs w:val="22"/>
              </w:rPr>
              <w:t>ykonanie pomiaru statycznego.</w:t>
            </w:r>
            <w:r>
              <w:rPr>
                <w:color w:val="000000"/>
                <w:sz w:val="22"/>
                <w:szCs w:val="22"/>
              </w:rPr>
              <w:t xml:space="preserve"> W</w:t>
            </w:r>
            <w:r w:rsidRPr="009024CE">
              <w:rPr>
                <w:color w:val="000000"/>
                <w:sz w:val="22"/>
                <w:szCs w:val="22"/>
              </w:rPr>
              <w:t>yznaczenie wektorów i wyrównanie sieci</w:t>
            </w:r>
            <w:r>
              <w:rPr>
                <w:color w:val="000000"/>
                <w:sz w:val="22"/>
                <w:szCs w:val="22"/>
              </w:rPr>
              <w:t xml:space="preserve"> z wykorzystaniem obserwacji z permanentnych stacji (</w:t>
            </w:r>
            <w:r w:rsidRPr="0069108D">
              <w:rPr>
                <w:color w:val="000000"/>
                <w:sz w:val="22"/>
                <w:szCs w:val="22"/>
              </w:rPr>
              <w:t>ASG-EUPOS</w:t>
            </w:r>
            <w:r>
              <w:rPr>
                <w:color w:val="000000"/>
                <w:sz w:val="22"/>
                <w:szCs w:val="22"/>
              </w:rPr>
              <w:t xml:space="preserve">, TPI-NET, </w:t>
            </w:r>
            <w:proofErr w:type="spellStart"/>
            <w:r w:rsidRPr="00D92DC6">
              <w:rPr>
                <w:color w:val="000000"/>
                <w:sz w:val="22"/>
                <w:szCs w:val="22"/>
              </w:rPr>
              <w:t>HxGN</w:t>
            </w:r>
            <w:proofErr w:type="spellEnd"/>
            <w:r w:rsidRPr="00D92DC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DC6">
              <w:rPr>
                <w:color w:val="000000"/>
                <w:sz w:val="22"/>
                <w:szCs w:val="22"/>
              </w:rPr>
              <w:t>SmartNet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). </w:t>
            </w:r>
            <w:r w:rsidRPr="0069108D">
              <w:rPr>
                <w:color w:val="000000"/>
                <w:sz w:val="22"/>
                <w:szCs w:val="22"/>
              </w:rPr>
              <w:t>Ocena dokładności.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9108D">
              <w:rPr>
                <w:color w:val="000000"/>
                <w:sz w:val="22"/>
                <w:szCs w:val="22"/>
              </w:rPr>
              <w:t xml:space="preserve">Praktyczne wykorzystanie serwisów </w:t>
            </w:r>
            <w:proofErr w:type="spellStart"/>
            <w:r w:rsidRPr="0069108D">
              <w:rPr>
                <w:color w:val="000000"/>
                <w:sz w:val="22"/>
                <w:szCs w:val="22"/>
              </w:rPr>
              <w:t>postprocessin</w:t>
            </w:r>
            <w:r>
              <w:rPr>
                <w:color w:val="000000"/>
                <w:sz w:val="22"/>
                <w:szCs w:val="22"/>
              </w:rPr>
              <w:t>g</w:t>
            </w:r>
            <w:r w:rsidRPr="0069108D">
              <w:rPr>
                <w:color w:val="000000"/>
                <w:sz w:val="22"/>
                <w:szCs w:val="22"/>
              </w:rPr>
              <w:t>u</w:t>
            </w:r>
            <w:proofErr w:type="spellEnd"/>
            <w:r w:rsidRPr="0069108D">
              <w:rPr>
                <w:color w:val="000000"/>
                <w:sz w:val="22"/>
                <w:szCs w:val="22"/>
              </w:rPr>
              <w:t>: POZGEO-D i POZGEO.</w:t>
            </w:r>
            <w:r>
              <w:rPr>
                <w:color w:val="000000"/>
                <w:sz w:val="22"/>
                <w:szCs w:val="22"/>
              </w:rPr>
              <w:t xml:space="preserve"> Wykonanie pomiarów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kinematycznych </w:t>
            </w:r>
            <w:r w:rsidRPr="0069108D">
              <w:rPr>
                <w:color w:val="000000"/>
                <w:sz w:val="22"/>
                <w:szCs w:val="22"/>
              </w:rPr>
              <w:t xml:space="preserve">w czasie rzeczywistym. </w:t>
            </w:r>
            <w:r>
              <w:rPr>
                <w:color w:val="000000"/>
                <w:sz w:val="22"/>
                <w:szCs w:val="22"/>
              </w:rPr>
              <w:t xml:space="preserve">Zastosowanie w trakcie </w:t>
            </w:r>
            <w:r>
              <w:rPr>
                <w:color w:val="000000"/>
                <w:sz w:val="22"/>
                <w:szCs w:val="22"/>
              </w:rPr>
              <w:lastRenderedPageBreak/>
              <w:t>pomiarów poprawek</w:t>
            </w:r>
            <w:r w:rsidRPr="0069108D">
              <w:rPr>
                <w:color w:val="000000"/>
                <w:sz w:val="22"/>
                <w:szCs w:val="22"/>
              </w:rPr>
              <w:t xml:space="preserve"> z pojedynczej stacji oraz </w:t>
            </w:r>
            <w:r>
              <w:rPr>
                <w:color w:val="000000"/>
                <w:sz w:val="22"/>
                <w:szCs w:val="22"/>
              </w:rPr>
              <w:t>poprawek</w:t>
            </w:r>
            <w:r w:rsidRPr="0069108D">
              <w:rPr>
                <w:color w:val="000000"/>
                <w:sz w:val="22"/>
                <w:szCs w:val="22"/>
              </w:rPr>
              <w:t xml:space="preserve"> powierzchniow</w:t>
            </w:r>
            <w:r>
              <w:rPr>
                <w:color w:val="000000"/>
                <w:sz w:val="22"/>
                <w:szCs w:val="22"/>
              </w:rPr>
              <w:t>ych</w:t>
            </w:r>
            <w:r w:rsidRPr="0069108D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Przygotowanie</w:t>
            </w:r>
            <w:r w:rsidRPr="0069108D">
              <w:rPr>
                <w:color w:val="000000"/>
                <w:sz w:val="22"/>
                <w:szCs w:val="22"/>
              </w:rPr>
              <w:t xml:space="preserve"> odbiornika GNSS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w</w:t>
            </w:r>
            <w:r w:rsidRPr="0069108D">
              <w:rPr>
                <w:color w:val="000000"/>
                <w:sz w:val="22"/>
                <w:szCs w:val="22"/>
              </w:rPr>
              <w:t>ykonanie pomiaru w czasie rzeczywistym RTK/RTN.</w:t>
            </w:r>
          </w:p>
        </w:tc>
      </w:tr>
    </w:tbl>
    <w:p w14:paraId="52171364" w14:textId="77777777" w:rsidR="00936553" w:rsidRPr="00B86DC9" w:rsidRDefault="00936553">
      <w:pPr>
        <w:numPr>
          <w:ilvl w:val="0"/>
          <w:numId w:val="1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936553" w:rsidRPr="00B86DC9" w14:paraId="2645D60B" w14:textId="77777777" w:rsidTr="00AA4D2B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14:paraId="5A4FD79E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14:paraId="440F9EA4" w14:textId="77777777" w:rsidR="00936553" w:rsidRPr="002851F8" w:rsidRDefault="00936553" w:rsidP="00AA4D2B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936553" w:rsidRPr="00B86DC9" w14:paraId="343D6DA4" w14:textId="77777777" w:rsidTr="00AA4D2B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14:paraId="60311D04" w14:textId="77777777" w:rsidR="00936553" w:rsidRPr="002851F8" w:rsidRDefault="00936553" w:rsidP="00CB22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14:paraId="5733050F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14:paraId="5B55EBC9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14:paraId="0A4367F9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14:paraId="56F868CA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12D8E31B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14:paraId="258D2E7E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17E51CE1" w14:textId="77777777" w:rsidTr="00AA4D2B">
        <w:trPr>
          <w:trHeight w:val="283"/>
          <w:jc w:val="center"/>
        </w:trPr>
        <w:tc>
          <w:tcPr>
            <w:tcW w:w="1380" w:type="dxa"/>
          </w:tcPr>
          <w:p w14:paraId="33A40C90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14:paraId="3782BDF0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</w:tcPr>
          <w:p w14:paraId="2DBD80EC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</w:tcPr>
          <w:p w14:paraId="5A07A451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14:paraId="7237954F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967E864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14:paraId="024B255D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36553" w:rsidRPr="00B86DC9" w14:paraId="72209499" w14:textId="77777777" w:rsidTr="00AA4D2B">
        <w:trPr>
          <w:trHeight w:val="283"/>
          <w:jc w:val="center"/>
        </w:trPr>
        <w:tc>
          <w:tcPr>
            <w:tcW w:w="1380" w:type="dxa"/>
          </w:tcPr>
          <w:p w14:paraId="4B91B124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14:paraId="2F4594E9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</w:tcPr>
          <w:p w14:paraId="1B6E7887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</w:tcPr>
          <w:p w14:paraId="78128A43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14:paraId="7A4F2785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9AC0AD5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14:paraId="68286E69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36553" w:rsidRPr="00B86DC9" w14:paraId="22983C99" w14:textId="77777777" w:rsidTr="00AA4D2B">
        <w:trPr>
          <w:trHeight w:val="283"/>
          <w:jc w:val="center"/>
        </w:trPr>
        <w:tc>
          <w:tcPr>
            <w:tcW w:w="1380" w:type="dxa"/>
          </w:tcPr>
          <w:p w14:paraId="66F1A558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14:paraId="5F61133C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</w:tcPr>
          <w:p w14:paraId="2A2BBEB6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</w:tcPr>
          <w:p w14:paraId="6B4024C1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14:paraId="16CEFBBF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D9C9D24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14:paraId="1C451DE3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55976B9" w14:textId="77777777" w:rsidR="00936553" w:rsidRPr="00B86DC9" w:rsidRDefault="00936553">
      <w:pPr>
        <w:numPr>
          <w:ilvl w:val="0"/>
          <w:numId w:val="1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6B9E1CC8" w14:textId="77777777" w:rsidTr="00CB227E">
        <w:trPr>
          <w:jc w:val="center"/>
        </w:trPr>
        <w:tc>
          <w:tcPr>
            <w:tcW w:w="1789" w:type="dxa"/>
            <w:shd w:val="clear" w:color="auto" w:fill="F2F2F2"/>
          </w:tcPr>
          <w:p w14:paraId="142C7971" w14:textId="77777777" w:rsidR="00936553" w:rsidRPr="00B86DC9" w:rsidRDefault="00936553" w:rsidP="00CB22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93B9C8D" w14:textId="77777777" w:rsidR="00936553" w:rsidRPr="00D173AC" w:rsidRDefault="00936553" w:rsidP="00D17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Lamparski J.</w:t>
            </w:r>
            <w:r w:rsidRPr="00D173AC">
              <w:rPr>
                <w:iCs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D173AC">
              <w:rPr>
                <w:iCs/>
                <w:color w:val="000000"/>
                <w:sz w:val="22"/>
                <w:szCs w:val="22"/>
              </w:rPr>
              <w:t>Navstar</w:t>
            </w:r>
            <w:proofErr w:type="spellEnd"/>
            <w:r w:rsidRPr="00D173AC">
              <w:rPr>
                <w:iCs/>
                <w:color w:val="000000"/>
                <w:sz w:val="22"/>
                <w:szCs w:val="22"/>
              </w:rPr>
              <w:t xml:space="preserve"> GPS. Od teorii do praktyki, Wydawnictwo UWM,</w:t>
            </w:r>
          </w:p>
          <w:p w14:paraId="4EF17F0D" w14:textId="77777777" w:rsidR="00936553" w:rsidRPr="003A6334" w:rsidRDefault="00936553" w:rsidP="003A63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D173AC">
              <w:rPr>
                <w:iCs/>
                <w:color w:val="000000"/>
                <w:sz w:val="22"/>
                <w:szCs w:val="22"/>
              </w:rPr>
              <w:t>Olsztyn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D173AC">
              <w:rPr>
                <w:iCs/>
                <w:color w:val="000000"/>
                <w:sz w:val="22"/>
                <w:szCs w:val="22"/>
              </w:rPr>
              <w:t>2001.</w:t>
            </w:r>
            <w:r w:rsidRPr="003A6334">
              <w:rPr>
                <w:iCs/>
                <w:color w:val="000000"/>
                <w:sz w:val="22"/>
                <w:szCs w:val="22"/>
              </w:rPr>
              <w:tab/>
            </w:r>
          </w:p>
          <w:p w14:paraId="21A3E78C" w14:textId="77777777" w:rsidR="00936553" w:rsidRDefault="00936553" w:rsidP="00E04E2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proofErr w:type="spellStart"/>
            <w:r w:rsidRPr="00E04E2B">
              <w:rPr>
                <w:iCs/>
                <w:color w:val="000000"/>
                <w:sz w:val="22"/>
                <w:szCs w:val="22"/>
              </w:rPr>
              <w:t>Specht</w:t>
            </w:r>
            <w:proofErr w:type="spellEnd"/>
            <w:r w:rsidRPr="00E04E2B">
              <w:rPr>
                <w:iCs/>
                <w:color w:val="000000"/>
                <w:sz w:val="22"/>
                <w:szCs w:val="22"/>
              </w:rPr>
              <w:t xml:space="preserve">, C.: System GPS. Biblioteka Nawigacji nr 1. </w:t>
            </w:r>
            <w:proofErr w:type="spellStart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>Wydawnictwo</w:t>
            </w:r>
            <w:proofErr w:type="spellEnd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>Bernardinum</w:t>
            </w:r>
            <w:proofErr w:type="spellEnd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>Pelplin</w:t>
            </w:r>
            <w:proofErr w:type="spellEnd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 xml:space="preserve"> 2007</w:t>
            </w:r>
          </w:p>
          <w:p w14:paraId="27F6A6D3" w14:textId="77777777" w:rsidR="00936553" w:rsidRDefault="00936553" w:rsidP="00BD785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Januszewski, J</w:t>
            </w:r>
            <w:r w:rsidRPr="003A6334">
              <w:rPr>
                <w:iCs/>
                <w:color w:val="000000"/>
                <w:sz w:val="22"/>
                <w:szCs w:val="22"/>
              </w:rPr>
              <w:t>.: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3A6334">
              <w:rPr>
                <w:iCs/>
                <w:color w:val="000000"/>
                <w:sz w:val="22"/>
                <w:szCs w:val="22"/>
              </w:rPr>
              <w:t>Systemy satelitarne GPS, Galileo i inne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3A6334">
              <w:rPr>
                <w:iCs/>
                <w:color w:val="000000"/>
                <w:sz w:val="22"/>
                <w:szCs w:val="22"/>
              </w:rPr>
              <w:t>Warszawa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3A6334">
              <w:rPr>
                <w:iCs/>
                <w:color w:val="000000"/>
                <w:sz w:val="22"/>
                <w:szCs w:val="22"/>
              </w:rPr>
              <w:t xml:space="preserve">Wydawnictwo Naukowe PWN, </w:t>
            </w:r>
            <w:r>
              <w:rPr>
                <w:iCs/>
                <w:color w:val="000000"/>
                <w:sz w:val="22"/>
                <w:szCs w:val="22"/>
              </w:rPr>
              <w:t xml:space="preserve">wyd. 2, </w:t>
            </w:r>
            <w:r w:rsidRPr="003A6334">
              <w:rPr>
                <w:iCs/>
                <w:color w:val="000000"/>
                <w:sz w:val="22"/>
                <w:szCs w:val="22"/>
              </w:rPr>
              <w:t>2010</w:t>
            </w:r>
          </w:p>
          <w:p w14:paraId="3C6AB2A3" w14:textId="77777777" w:rsidR="00936553" w:rsidRDefault="00936553" w:rsidP="00D17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E04E2B">
              <w:rPr>
                <w:iCs/>
                <w:color w:val="000000"/>
                <w:sz w:val="22"/>
                <w:szCs w:val="22"/>
                <w:lang w:val="en-US"/>
              </w:rPr>
              <w:t>Le</w:t>
            </w:r>
            <w:r w:rsidRPr="004B50FB">
              <w:rPr>
                <w:iCs/>
                <w:color w:val="000000"/>
                <w:sz w:val="22"/>
                <w:szCs w:val="22"/>
                <w:lang w:val="en-US"/>
              </w:rPr>
              <w:t>ick</w:t>
            </w:r>
            <w:proofErr w:type="spellEnd"/>
            <w:r w:rsidRPr="004B50FB">
              <w:rPr>
                <w:iCs/>
                <w:color w:val="000000"/>
                <w:sz w:val="22"/>
                <w:szCs w:val="22"/>
                <w:lang w:val="en-US"/>
              </w:rPr>
              <w:t xml:space="preserve">, A.: GPS satellite surveying. </w:t>
            </w:r>
            <w:r>
              <w:rPr>
                <w:iCs/>
                <w:color w:val="000000"/>
                <w:sz w:val="22"/>
                <w:szCs w:val="22"/>
              </w:rPr>
              <w:t xml:space="preserve">John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Wiley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&amp; Sons, 1990</w:t>
            </w:r>
          </w:p>
          <w:p w14:paraId="6453E3B7" w14:textId="77777777" w:rsidR="00936553" w:rsidRDefault="00936553" w:rsidP="00D17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proofErr w:type="spellStart"/>
            <w:r w:rsidRPr="004B50FB">
              <w:rPr>
                <w:iCs/>
                <w:color w:val="000000"/>
                <w:sz w:val="22"/>
                <w:szCs w:val="22"/>
              </w:rPr>
              <w:t>Seeber</w:t>
            </w:r>
            <w:proofErr w:type="spellEnd"/>
            <w:r w:rsidRPr="004B50FB">
              <w:rPr>
                <w:iCs/>
                <w:color w:val="000000"/>
                <w:sz w:val="22"/>
                <w:szCs w:val="22"/>
              </w:rPr>
              <w:t xml:space="preserve">, G.: </w:t>
            </w:r>
            <w:proofErr w:type="spellStart"/>
            <w:r w:rsidRPr="004B50FB">
              <w:rPr>
                <w:iCs/>
                <w:color w:val="000000"/>
                <w:sz w:val="22"/>
                <w:szCs w:val="22"/>
              </w:rPr>
              <w:t>Satellite</w:t>
            </w:r>
            <w:proofErr w:type="spellEnd"/>
            <w:r w:rsidRPr="004B50FB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B50FB">
              <w:rPr>
                <w:iCs/>
                <w:color w:val="000000"/>
                <w:sz w:val="22"/>
                <w:szCs w:val="22"/>
              </w:rPr>
              <w:t>geodesy</w:t>
            </w:r>
            <w:proofErr w:type="spellEnd"/>
            <w:r w:rsidRPr="004B50FB"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4B50FB">
              <w:rPr>
                <w:iCs/>
                <w:color w:val="000000"/>
                <w:sz w:val="22"/>
                <w:szCs w:val="22"/>
                <w:lang w:val="en-US"/>
              </w:rPr>
              <w:t>2nd E</w:t>
            </w:r>
            <w:r>
              <w:rPr>
                <w:iCs/>
                <w:color w:val="000000"/>
                <w:sz w:val="22"/>
                <w:szCs w:val="22"/>
                <w:lang w:val="en-US"/>
              </w:rPr>
              <w:t>dition. Walter de Gruyter, 2004</w:t>
            </w:r>
          </w:p>
          <w:p w14:paraId="0153CEC8" w14:textId="77777777" w:rsidR="00936553" w:rsidRDefault="00936553" w:rsidP="00D17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4B50FB">
              <w:rPr>
                <w:iCs/>
                <w:color w:val="000000"/>
                <w:sz w:val="22"/>
                <w:szCs w:val="22"/>
              </w:rPr>
              <w:t>Śledziński, J.: Geodezja satelitarna. PPWK, Warszawa, 1978</w:t>
            </w:r>
          </w:p>
          <w:p w14:paraId="07308655" w14:textId="77777777" w:rsidR="00936553" w:rsidRPr="00B86DC9" w:rsidRDefault="00936553" w:rsidP="00D17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4B50FB">
              <w:rPr>
                <w:iCs/>
                <w:color w:val="000000"/>
                <w:sz w:val="22"/>
                <w:szCs w:val="22"/>
              </w:rPr>
              <w:t>Narkiewicz, J.: GPS i inne satelitarne systemy nawigacyjne. Wydawnictwo Komunikacji i Łączności, wyd. I, 2007</w:t>
            </w:r>
          </w:p>
        </w:tc>
      </w:tr>
      <w:tr w:rsidR="00936553" w:rsidRPr="00B86DC9" w14:paraId="6FFBBF33" w14:textId="77777777" w:rsidTr="00CB227E">
        <w:trPr>
          <w:jc w:val="center"/>
        </w:trPr>
        <w:tc>
          <w:tcPr>
            <w:tcW w:w="1789" w:type="dxa"/>
            <w:shd w:val="clear" w:color="auto" w:fill="F2F2F2"/>
          </w:tcPr>
          <w:p w14:paraId="2BC308F3" w14:textId="77777777" w:rsidR="00936553" w:rsidRPr="00B86DC9" w:rsidRDefault="00936553" w:rsidP="00CB22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43B1DE1" w14:textId="77777777" w:rsidR="00936553" w:rsidRDefault="00936553" w:rsidP="00CB22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GUGiK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, Zalecenia Techniczne. Pomiary satelitarne GNSS oparte na systemie stacji referencyjnych. ASG-EUPOS. Warszawa 2011</w:t>
            </w:r>
          </w:p>
          <w:p w14:paraId="1AF62525" w14:textId="77777777" w:rsidR="00936553" w:rsidRPr="00D173AC" w:rsidRDefault="00936553" w:rsidP="00CB22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D173AC">
              <w:rPr>
                <w:sz w:val="22"/>
              </w:rPr>
              <w:t>Lamparski J., Świątek K., 2007: GPS w praktyce geodezyjnej, Wydawnictwo Gall.</w:t>
            </w:r>
          </w:p>
        </w:tc>
      </w:tr>
    </w:tbl>
    <w:p w14:paraId="27E301AA" w14:textId="77777777" w:rsidR="00936553" w:rsidRPr="00B86DC9" w:rsidRDefault="00936553">
      <w:pPr>
        <w:numPr>
          <w:ilvl w:val="0"/>
          <w:numId w:val="1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53"/>
        <w:gridCol w:w="2408"/>
      </w:tblGrid>
      <w:tr w:rsidR="00936553" w:rsidRPr="00B86DC9" w14:paraId="702EED9B" w14:textId="77777777" w:rsidTr="009673A0">
        <w:trPr>
          <w:trHeight w:val="769"/>
          <w:jc w:val="center"/>
        </w:trPr>
        <w:tc>
          <w:tcPr>
            <w:tcW w:w="7231" w:type="dxa"/>
            <w:gridSpan w:val="2"/>
            <w:shd w:val="clear" w:color="auto" w:fill="F2F2F2"/>
            <w:vAlign w:val="center"/>
          </w:tcPr>
          <w:p w14:paraId="4AC38D3B" w14:textId="77777777" w:rsidR="00936553" w:rsidRPr="002851F8" w:rsidRDefault="00936553" w:rsidP="00CB22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08" w:type="dxa"/>
            <w:shd w:val="clear" w:color="auto" w:fill="F2F2F2"/>
            <w:vAlign w:val="center"/>
          </w:tcPr>
          <w:p w14:paraId="4B0DEC4C" w14:textId="77777777" w:rsidR="00936553" w:rsidRPr="002851F8" w:rsidRDefault="00936553" w:rsidP="005E5AA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35A64E49" w14:textId="77777777" w:rsidTr="009673A0">
        <w:trPr>
          <w:trHeight w:val="340"/>
          <w:jc w:val="center"/>
        </w:trPr>
        <w:tc>
          <w:tcPr>
            <w:tcW w:w="2978" w:type="dxa"/>
            <w:vMerge w:val="restart"/>
            <w:vAlign w:val="center"/>
          </w:tcPr>
          <w:p w14:paraId="535E56E2" w14:textId="77777777" w:rsidR="00936553" w:rsidRPr="002851F8" w:rsidRDefault="00936553" w:rsidP="009E5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>z bezpośrednim udziałem NA lub innych osób prowadzących zajęcia</w:t>
            </w:r>
          </w:p>
        </w:tc>
        <w:tc>
          <w:tcPr>
            <w:tcW w:w="4253" w:type="dxa"/>
          </w:tcPr>
          <w:p w14:paraId="6537F471" w14:textId="77777777" w:rsidR="00936553" w:rsidRPr="002851F8" w:rsidRDefault="00936553" w:rsidP="00906FA6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408" w:type="dxa"/>
          </w:tcPr>
          <w:p w14:paraId="2EA972CF" w14:textId="77777777" w:rsidR="00936553" w:rsidRPr="002851F8" w:rsidRDefault="00936553" w:rsidP="00CB22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936553" w:rsidRPr="00B86DC9" w14:paraId="3AB3D9B1" w14:textId="77777777" w:rsidTr="00E162A2">
        <w:trPr>
          <w:trHeight w:val="532"/>
          <w:jc w:val="center"/>
        </w:trPr>
        <w:tc>
          <w:tcPr>
            <w:tcW w:w="2978" w:type="dxa"/>
            <w:vMerge/>
            <w:vAlign w:val="center"/>
          </w:tcPr>
          <w:p w14:paraId="48160D40" w14:textId="77777777" w:rsidR="00936553" w:rsidRPr="00B16527" w:rsidRDefault="00936553" w:rsidP="009E5A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11073C13" w14:textId="77777777" w:rsidR="00936553" w:rsidRPr="00B16527" w:rsidRDefault="00936553" w:rsidP="00906FA6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08" w:type="dxa"/>
          </w:tcPr>
          <w:p w14:paraId="5D9866FD" w14:textId="77777777" w:rsidR="00936553" w:rsidRPr="00B16527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36553" w:rsidRPr="00B86DC9" w14:paraId="3D1FF990" w14:textId="77777777" w:rsidTr="009673A0">
        <w:trPr>
          <w:trHeight w:val="177"/>
          <w:jc w:val="center"/>
        </w:trPr>
        <w:tc>
          <w:tcPr>
            <w:tcW w:w="2978" w:type="dxa"/>
            <w:vMerge w:val="restart"/>
            <w:vAlign w:val="center"/>
          </w:tcPr>
          <w:p w14:paraId="20B336B7" w14:textId="77777777" w:rsidR="00936553" w:rsidRPr="00B16527" w:rsidRDefault="00936553" w:rsidP="009E5AD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Praca własna studenta</w:t>
            </w:r>
          </w:p>
        </w:tc>
        <w:tc>
          <w:tcPr>
            <w:tcW w:w="4253" w:type="dxa"/>
          </w:tcPr>
          <w:p w14:paraId="1646D509" w14:textId="77777777" w:rsidR="00936553" w:rsidRPr="00B16527" w:rsidRDefault="00936553" w:rsidP="00906FA6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08" w:type="dxa"/>
          </w:tcPr>
          <w:p w14:paraId="366789D8" w14:textId="77777777" w:rsidR="00936553" w:rsidRPr="00B16527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36553" w:rsidRPr="00B86DC9" w14:paraId="5452D4E5" w14:textId="77777777" w:rsidTr="009673A0">
        <w:trPr>
          <w:trHeight w:val="137"/>
          <w:jc w:val="center"/>
        </w:trPr>
        <w:tc>
          <w:tcPr>
            <w:tcW w:w="2978" w:type="dxa"/>
            <w:vMerge/>
            <w:vAlign w:val="center"/>
          </w:tcPr>
          <w:p w14:paraId="0EB5D7D7" w14:textId="77777777" w:rsidR="00936553" w:rsidRPr="00B16527" w:rsidRDefault="00936553" w:rsidP="009E5A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7126145E" w14:textId="77777777" w:rsidR="00936553" w:rsidRPr="00B16527" w:rsidRDefault="00936553" w:rsidP="00906FA6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08" w:type="dxa"/>
          </w:tcPr>
          <w:p w14:paraId="5CE83C01" w14:textId="77777777" w:rsidR="00936553" w:rsidRPr="00B16527" w:rsidRDefault="00936553" w:rsidP="00E162A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936553" w:rsidRPr="00B86DC9" w14:paraId="497787F5" w14:textId="77777777" w:rsidTr="009673A0">
        <w:trPr>
          <w:trHeight w:val="340"/>
          <w:jc w:val="center"/>
        </w:trPr>
        <w:tc>
          <w:tcPr>
            <w:tcW w:w="2978" w:type="dxa"/>
            <w:vMerge/>
            <w:vAlign w:val="center"/>
          </w:tcPr>
          <w:p w14:paraId="08BE2990" w14:textId="77777777" w:rsidR="00936553" w:rsidRPr="00B16527" w:rsidRDefault="00936553" w:rsidP="009E5A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024D4106" w14:textId="77777777" w:rsidR="00936553" w:rsidRPr="00B16527" w:rsidRDefault="00936553" w:rsidP="009673A0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color w:val="000000"/>
                <w:sz w:val="22"/>
                <w:szCs w:val="22"/>
              </w:rPr>
              <w:t>zaliczeń,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408" w:type="dxa"/>
          </w:tcPr>
          <w:p w14:paraId="68C43022" w14:textId="77777777" w:rsidR="00936553" w:rsidRPr="00B16527" w:rsidRDefault="00936553" w:rsidP="00E162A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936553" w:rsidRPr="00B86DC9" w14:paraId="014A5130" w14:textId="77777777" w:rsidTr="009673A0">
        <w:trPr>
          <w:trHeight w:val="340"/>
          <w:jc w:val="center"/>
        </w:trPr>
        <w:tc>
          <w:tcPr>
            <w:tcW w:w="7231" w:type="dxa"/>
            <w:gridSpan w:val="2"/>
            <w:shd w:val="clear" w:color="auto" w:fill="F2F2F2"/>
          </w:tcPr>
          <w:p w14:paraId="09A7994D" w14:textId="77777777" w:rsidR="00936553" w:rsidRPr="00B16527" w:rsidRDefault="00936553" w:rsidP="00CB227E">
            <w:pPr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08" w:type="dxa"/>
            <w:shd w:val="clear" w:color="auto" w:fill="F2F2F2"/>
          </w:tcPr>
          <w:p w14:paraId="7DB0C389" w14:textId="77777777" w:rsidR="00936553" w:rsidRPr="00B16527" w:rsidRDefault="00936553" w:rsidP="00AA4D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936553" w:rsidRPr="00B86DC9" w14:paraId="797B6E8B" w14:textId="77777777" w:rsidTr="009673A0">
        <w:trPr>
          <w:trHeight w:val="397"/>
          <w:jc w:val="center"/>
        </w:trPr>
        <w:tc>
          <w:tcPr>
            <w:tcW w:w="7231" w:type="dxa"/>
            <w:gridSpan w:val="2"/>
            <w:shd w:val="clear" w:color="auto" w:fill="F2F2F2"/>
            <w:vAlign w:val="center"/>
          </w:tcPr>
          <w:p w14:paraId="1B196001" w14:textId="77777777" w:rsidR="00936553" w:rsidRPr="00B16527" w:rsidRDefault="00936553" w:rsidP="00CB227E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08" w:type="dxa"/>
            <w:shd w:val="clear" w:color="auto" w:fill="F2F2F2"/>
            <w:vAlign w:val="center"/>
          </w:tcPr>
          <w:p w14:paraId="3784B75E" w14:textId="77777777" w:rsidR="00936553" w:rsidRPr="00B16527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0F4CC77B" w14:textId="77777777" w:rsidR="00936553" w:rsidRDefault="00936553" w:rsidP="001766F6">
      <w:pPr>
        <w:rPr>
          <w:b/>
          <w:sz w:val="20"/>
          <w:szCs w:val="20"/>
        </w:rPr>
      </w:pPr>
    </w:p>
    <w:p w14:paraId="0F8D6C43" w14:textId="77777777" w:rsidR="00936553" w:rsidRDefault="00936553" w:rsidP="001766F6">
      <w:pPr>
        <w:rPr>
          <w:b/>
          <w:sz w:val="20"/>
          <w:szCs w:val="20"/>
        </w:rPr>
      </w:pPr>
      <w:r w:rsidRPr="001F6B31">
        <w:rPr>
          <w:rStyle w:val="Odwoanieprzypisukocowego"/>
          <w:color w:val="000000"/>
        </w:rPr>
        <w:footnoteRef/>
      </w:r>
      <w:r w:rsidRPr="001F6B31">
        <w:rPr>
          <w:color w:val="000000"/>
        </w:rPr>
        <w:t xml:space="preserve"> </w:t>
      </w:r>
      <w:r w:rsidRPr="001F6B31">
        <w:rPr>
          <w:color w:val="000000"/>
          <w:sz w:val="20"/>
          <w:szCs w:val="20"/>
        </w:rPr>
        <w:t>ostateczna liczba punktów ECTS</w:t>
      </w:r>
    </w:p>
    <w:p w14:paraId="3F7F111E" w14:textId="77777777" w:rsidR="00936553" w:rsidRPr="001F6B31" w:rsidRDefault="00936553" w:rsidP="00607F62">
      <w:pPr>
        <w:rPr>
          <w:color w:val="000000"/>
          <w:sz w:val="20"/>
          <w:szCs w:val="20"/>
        </w:rPr>
      </w:pPr>
    </w:p>
    <w:p w14:paraId="1A6AB24B" w14:textId="77777777" w:rsidR="00936553" w:rsidRDefault="00936553"/>
    <w:p w14:paraId="0A46B21A" w14:textId="29B1ECB6" w:rsidR="000D2AF0" w:rsidRDefault="000D2AF0">
      <w:pPr>
        <w:rPr>
          <w:sz w:val="20"/>
          <w:szCs w:val="20"/>
        </w:rPr>
      </w:pPr>
    </w:p>
    <w:p w14:paraId="4E4AC87D" w14:textId="61C2E644" w:rsidR="00DC45F7" w:rsidRDefault="00DC45F7">
      <w:pPr>
        <w:rPr>
          <w:sz w:val="20"/>
          <w:szCs w:val="20"/>
        </w:rPr>
      </w:pPr>
    </w:p>
    <w:p w14:paraId="0D08BAB6" w14:textId="77777777" w:rsidR="00FD748A" w:rsidRPr="00DC45F7" w:rsidRDefault="00FD748A">
      <w:pPr>
        <w:rPr>
          <w:color w:val="FF0000"/>
          <w:sz w:val="20"/>
          <w:szCs w:val="20"/>
        </w:rPr>
      </w:pPr>
    </w:p>
    <w:p w14:paraId="0E14DA84" w14:textId="510FC255" w:rsidR="00DC45F7" w:rsidRDefault="00DC45F7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D748A" w:rsidRPr="00F05BEC" w14:paraId="33AD31E6" w14:textId="77777777" w:rsidTr="00A247F3">
        <w:trPr>
          <w:trHeight w:val="454"/>
          <w:jc w:val="center"/>
        </w:trPr>
        <w:tc>
          <w:tcPr>
            <w:tcW w:w="2410" w:type="dxa"/>
            <w:vAlign w:val="center"/>
          </w:tcPr>
          <w:p w14:paraId="0A9CDC58" w14:textId="77777777" w:rsidR="00FD748A" w:rsidRDefault="00FD748A" w:rsidP="00A247F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EBDC10F" w14:textId="77777777" w:rsidR="00FD748A" w:rsidRDefault="00FD748A" w:rsidP="00A247F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0A432EB" w14:textId="77777777" w:rsidR="00FD748A" w:rsidRDefault="00FD748A" w:rsidP="00A247F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6422C61" w14:textId="77777777" w:rsidR="00FD748A" w:rsidRDefault="00FD748A" w:rsidP="00A247F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C.1.9</w:t>
            </w:r>
          </w:p>
        </w:tc>
      </w:tr>
    </w:tbl>
    <w:p w14:paraId="166001EC" w14:textId="46E3A70B" w:rsidR="00FD748A" w:rsidRPr="00B86DC9" w:rsidRDefault="00530AD9" w:rsidP="00530AD9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FD748A" w:rsidRPr="00B86DC9">
        <w:rPr>
          <w:b/>
          <w:sz w:val="22"/>
          <w:szCs w:val="22"/>
        </w:rPr>
        <w:t>INFORMACJE O PRZEDMIOCIE</w:t>
      </w:r>
    </w:p>
    <w:p w14:paraId="7C368B81" w14:textId="77777777" w:rsidR="00FD748A" w:rsidRPr="00B86DC9" w:rsidRDefault="00FD748A">
      <w:pPr>
        <w:pStyle w:val="Akapitzlist1"/>
        <w:numPr>
          <w:ilvl w:val="1"/>
          <w:numId w:val="35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D748A" w:rsidRPr="00B86DC9" w14:paraId="316AF1CF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392CCB9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41C4AE99" w14:textId="77777777" w:rsidR="00FD748A" w:rsidRPr="00755CDC" w:rsidRDefault="00FD748A" w:rsidP="00A247F3">
            <w:r w:rsidRPr="00C77C1B">
              <w:t>Analiza i przetwarzanie zobrazowań satelitarnych</w:t>
            </w:r>
          </w:p>
        </w:tc>
      </w:tr>
      <w:tr w:rsidR="00FD748A" w:rsidRPr="00B86DC9" w14:paraId="540FFF6E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ECB5DF3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0AE0259F" w14:textId="77777777" w:rsidR="00FD748A" w:rsidRPr="00D36902" w:rsidRDefault="00FD748A" w:rsidP="00A247F3">
            <w:r>
              <w:t>GEODEZJA I GOSPODARKA NIERUCHOMOŚCIAMI</w:t>
            </w:r>
          </w:p>
        </w:tc>
      </w:tr>
      <w:tr w:rsidR="00FD748A" w:rsidRPr="00B86DC9" w14:paraId="2751D042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4C7016C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618E3345" w14:textId="77777777" w:rsidR="00FD748A" w:rsidRPr="00D36902" w:rsidRDefault="00FD748A" w:rsidP="00A247F3">
            <w:r>
              <w:t>II</w:t>
            </w:r>
            <w:r w:rsidRPr="00D36902">
              <w:t xml:space="preserve"> stopnia</w:t>
            </w:r>
          </w:p>
        </w:tc>
      </w:tr>
      <w:tr w:rsidR="00FD748A" w:rsidRPr="00B86DC9" w14:paraId="168CE509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8AF46ED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4740A87F" w14:textId="77777777" w:rsidR="00FD748A" w:rsidRPr="00D36902" w:rsidRDefault="00FD748A" w:rsidP="00A247F3">
            <w:proofErr w:type="spellStart"/>
            <w:r w:rsidRPr="00D36902">
              <w:t>ogólnoakademicki</w:t>
            </w:r>
            <w:proofErr w:type="spellEnd"/>
          </w:p>
        </w:tc>
      </w:tr>
      <w:tr w:rsidR="00FD748A" w:rsidRPr="00B86DC9" w14:paraId="151A701A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63B3607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18948762" w14:textId="77777777" w:rsidR="00FD748A" w:rsidRPr="00D36902" w:rsidRDefault="00FD748A" w:rsidP="00A247F3"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FD748A" w:rsidRPr="00B86DC9" w14:paraId="69397777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24B6372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1132E9A1" w14:textId="77777777" w:rsidR="00FD748A" w:rsidRPr="00D36902" w:rsidRDefault="00FD748A" w:rsidP="00A247F3">
            <w:proofErr w:type="spellStart"/>
            <w:r>
              <w:t>Geomatyka</w:t>
            </w:r>
            <w:proofErr w:type="spellEnd"/>
          </w:p>
        </w:tc>
      </w:tr>
      <w:tr w:rsidR="00FD748A" w:rsidRPr="00B86DC9" w14:paraId="506C4C5E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CA8EFFD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580B9BFE" w14:textId="77777777" w:rsidR="00FD748A" w:rsidRPr="00D36902" w:rsidRDefault="00FD748A" w:rsidP="00A247F3">
            <w:r>
              <w:t>WYDZIAŁ BUDOWNICTWA, ARCHITEKTURY I INŻYNIERII ŚRODOWISKA</w:t>
            </w:r>
          </w:p>
        </w:tc>
      </w:tr>
      <w:tr w:rsidR="00FD748A" w:rsidRPr="00B86DC9" w14:paraId="6541D034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5BA9DF8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434B1B8B" w14:textId="77777777" w:rsidR="00FD748A" w:rsidRDefault="00FD748A" w:rsidP="00A247F3"/>
          <w:p w14:paraId="336C8547" w14:textId="77777777" w:rsidR="00FD748A" w:rsidRPr="00D36902" w:rsidRDefault="00FD748A" w:rsidP="00A247F3">
            <w:r>
              <w:rPr>
                <w:iCs/>
                <w:color w:val="000000"/>
                <w:sz w:val="22"/>
                <w:szCs w:val="22"/>
              </w:rPr>
              <w:t xml:space="preserve">dr inż. Adam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Bujarkiewicz</w:t>
            </w:r>
            <w:proofErr w:type="spellEnd"/>
          </w:p>
        </w:tc>
      </w:tr>
      <w:tr w:rsidR="00FD748A" w:rsidRPr="00B86DC9" w14:paraId="66AD6905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8DD4BCF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4CB213C6" w14:textId="77777777" w:rsidR="00FD748A" w:rsidRPr="0025640C" w:rsidRDefault="00FD748A" w:rsidP="00A247F3">
            <w:r>
              <w:rPr>
                <w:sz w:val="22"/>
                <w:szCs w:val="22"/>
              </w:rPr>
              <w:t>Fotogrametria bliskiego zasięgu, Cyfrowe przetwarzanie obrazu</w:t>
            </w:r>
          </w:p>
        </w:tc>
      </w:tr>
      <w:tr w:rsidR="00FD748A" w:rsidRPr="00B86DC9" w14:paraId="12019950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5A2D9B5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7386B603" w14:textId="77777777" w:rsidR="00FD748A" w:rsidRPr="0025640C" w:rsidRDefault="00FD748A" w:rsidP="00A247F3">
            <w:r>
              <w:rPr>
                <w:sz w:val="22"/>
                <w:szCs w:val="22"/>
              </w:rPr>
              <w:t>Podstawowa wiedza z zakresu teledetekcji oraz przetwarzania obrazów cyfrowych.</w:t>
            </w:r>
            <w:r w:rsidRPr="00044632">
              <w:rPr>
                <w:sz w:val="22"/>
                <w:szCs w:val="22"/>
              </w:rPr>
              <w:t xml:space="preserve"> </w:t>
            </w:r>
          </w:p>
        </w:tc>
      </w:tr>
    </w:tbl>
    <w:p w14:paraId="62634E3A" w14:textId="77777777" w:rsidR="00FD748A" w:rsidRPr="00B86DC9" w:rsidRDefault="00FD748A">
      <w:pPr>
        <w:pStyle w:val="Akapitzlist1"/>
        <w:numPr>
          <w:ilvl w:val="1"/>
          <w:numId w:val="35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D748A" w:rsidRPr="00B86DC9" w14:paraId="362E4A19" w14:textId="77777777" w:rsidTr="00A247F3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16BD01CE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BFB038A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7C3BED2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7C312A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676FEE8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E1E04A3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0A4D2E1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7E3AF0A1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D748A" w:rsidRPr="00B86DC9" w14:paraId="295B42FF" w14:textId="77777777" w:rsidTr="00A247F3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28DD736E" w14:textId="77777777" w:rsidR="00FD748A" w:rsidRPr="00B86DC9" w:rsidRDefault="00FD748A" w:rsidP="00A247F3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2A20E57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E0CEF1B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13DADEF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6467C78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921EED9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5D4B9FE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7CF04A31" w14:textId="77777777" w:rsidR="00FD748A" w:rsidRPr="00B86DC9" w:rsidRDefault="00FD748A" w:rsidP="00A247F3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FD748A" w:rsidRPr="00B86DC9" w14:paraId="2949FE03" w14:textId="77777777" w:rsidTr="00A247F3">
        <w:trPr>
          <w:trHeight w:val="340"/>
          <w:jc w:val="center"/>
        </w:trPr>
        <w:tc>
          <w:tcPr>
            <w:tcW w:w="956" w:type="dxa"/>
          </w:tcPr>
          <w:p w14:paraId="2D25FA98" w14:textId="77777777" w:rsidR="00FD748A" w:rsidRPr="00B86DC9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  <w:tc>
          <w:tcPr>
            <w:tcW w:w="1035" w:type="dxa"/>
          </w:tcPr>
          <w:p w14:paraId="250B5769" w14:textId="77777777" w:rsidR="00FD748A" w:rsidRPr="00755CDC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90" w:type="dxa"/>
          </w:tcPr>
          <w:p w14:paraId="3F2527D8" w14:textId="77777777" w:rsidR="00FD748A" w:rsidRPr="00B86DC9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0F765500" w14:textId="77777777" w:rsidR="00FD748A" w:rsidRPr="00B86DC9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30" w:type="dxa"/>
          </w:tcPr>
          <w:p w14:paraId="49A79812" w14:textId="77777777" w:rsidR="00FD748A" w:rsidRPr="00B86DC9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14:paraId="3D81D7C9" w14:textId="77777777" w:rsidR="00FD748A" w:rsidRPr="00B86DC9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14:paraId="39400D6A" w14:textId="77777777" w:rsidR="00FD748A" w:rsidRPr="00B86DC9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694F7BB7" w14:textId="77777777" w:rsidR="00FD748A" w:rsidRPr="00B86DC9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16A28D76" w14:textId="4D27E7D8" w:rsidR="00FD748A" w:rsidRPr="00530AD9" w:rsidRDefault="00FD748A">
      <w:pPr>
        <w:pStyle w:val="Akapitzlist"/>
        <w:numPr>
          <w:ilvl w:val="0"/>
          <w:numId w:val="36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530AD9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FD748A" w:rsidRPr="00B86DC9" w14:paraId="5C628F0A" w14:textId="77777777" w:rsidTr="00A247F3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519AF92" w14:textId="77777777" w:rsidR="00FD748A" w:rsidRPr="00B86DC9" w:rsidRDefault="00FD748A" w:rsidP="00A247F3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5716DB8" w14:textId="77777777" w:rsidR="00FD748A" w:rsidRPr="00B86DC9" w:rsidRDefault="00FD748A" w:rsidP="00A247F3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B8B2B73" w14:textId="77777777" w:rsidR="00FD748A" w:rsidRPr="00B86DC9" w:rsidRDefault="00FD748A" w:rsidP="00A247F3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50E9B24" w14:textId="77777777" w:rsidR="00FD748A" w:rsidRPr="008454B4" w:rsidRDefault="00FD748A" w:rsidP="00A247F3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FD748A" w:rsidRPr="00B86DC9" w14:paraId="1171ADC0" w14:textId="77777777" w:rsidTr="00A247F3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4C16601A" w14:textId="77777777" w:rsidR="00FD748A" w:rsidRPr="008454B4" w:rsidRDefault="00FD748A" w:rsidP="00A247F3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FD748A" w:rsidRPr="00B86DC9" w14:paraId="563C7887" w14:textId="77777777" w:rsidTr="00A247F3">
        <w:trPr>
          <w:trHeight w:val="283"/>
          <w:jc w:val="center"/>
        </w:trPr>
        <w:tc>
          <w:tcPr>
            <w:tcW w:w="1090" w:type="dxa"/>
          </w:tcPr>
          <w:p w14:paraId="51234C3B" w14:textId="77777777" w:rsidR="00FD748A" w:rsidRPr="00B86DC9" w:rsidRDefault="00FD748A" w:rsidP="00A247F3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52305716" w14:textId="77777777" w:rsidR="00FD748A" w:rsidRPr="00CF3D34" w:rsidRDefault="00FD748A" w:rsidP="00A247F3">
            <w:pPr>
              <w:jc w:val="both"/>
            </w:pPr>
            <w:r w:rsidRPr="00CF3D34">
              <w:rPr>
                <w:sz w:val="22"/>
                <w:szCs w:val="22"/>
              </w:rPr>
              <w:t>Ma wiedzę w zakresie pozyskiwania, analizy i przetwarzania satelitarnych zobrazowań teledetekcyjnych.</w:t>
            </w:r>
          </w:p>
        </w:tc>
        <w:tc>
          <w:tcPr>
            <w:tcW w:w="1585" w:type="dxa"/>
          </w:tcPr>
          <w:p w14:paraId="2389D729" w14:textId="77777777" w:rsidR="00FD748A" w:rsidRPr="00B86DC9" w:rsidRDefault="00FD748A" w:rsidP="00A247F3">
            <w:pPr>
              <w:jc w:val="both"/>
            </w:pPr>
            <w:r>
              <w:rPr>
                <w:sz w:val="22"/>
              </w:rPr>
              <w:t>K_W08</w:t>
            </w:r>
          </w:p>
        </w:tc>
        <w:tc>
          <w:tcPr>
            <w:tcW w:w="1596" w:type="dxa"/>
          </w:tcPr>
          <w:p w14:paraId="7A101682" w14:textId="77777777" w:rsidR="00FD748A" w:rsidRPr="008454B4" w:rsidRDefault="00FD748A" w:rsidP="00A247F3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FD748A" w:rsidRPr="00B86DC9" w14:paraId="7BF7850A" w14:textId="77777777" w:rsidTr="00A247F3">
        <w:trPr>
          <w:trHeight w:val="283"/>
          <w:jc w:val="center"/>
        </w:trPr>
        <w:tc>
          <w:tcPr>
            <w:tcW w:w="1090" w:type="dxa"/>
          </w:tcPr>
          <w:p w14:paraId="68E8C442" w14:textId="77777777" w:rsidR="00FD748A" w:rsidRPr="00B86DC9" w:rsidRDefault="00FD748A" w:rsidP="00A247F3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44BE036C" w14:textId="77777777" w:rsidR="00FD748A" w:rsidRPr="00CF3D34" w:rsidRDefault="00FD748A" w:rsidP="00A247F3">
            <w:pPr>
              <w:jc w:val="both"/>
            </w:pPr>
            <w:r w:rsidRPr="00CF3D34">
              <w:rPr>
                <w:sz w:val="22"/>
                <w:szCs w:val="22"/>
              </w:rPr>
              <w:t xml:space="preserve">Zna metody, techniki i narzędzia opracowywania map pokrycia/użytkowania terenu oraz identyfikacji rodzaju i parametrów elementów środowiska na podstawie  satelitarnych zobrazowań </w:t>
            </w:r>
            <w:proofErr w:type="spellStart"/>
            <w:r w:rsidRPr="00CF3D34">
              <w:rPr>
                <w:sz w:val="22"/>
                <w:szCs w:val="22"/>
              </w:rPr>
              <w:t>wielospektralnych</w:t>
            </w:r>
            <w:proofErr w:type="spellEnd"/>
            <w:r w:rsidRPr="00CF3D34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585" w:type="dxa"/>
          </w:tcPr>
          <w:p w14:paraId="48963235" w14:textId="77777777" w:rsidR="00FD748A" w:rsidRPr="00B86DC9" w:rsidRDefault="00FD748A" w:rsidP="00A247F3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4510EB47" w14:textId="77777777" w:rsidR="00FD748A" w:rsidRDefault="00FD748A" w:rsidP="00A247F3">
            <w:pPr>
              <w:ind w:right="-1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351EDC55" w14:textId="77777777" w:rsidR="00FD748A" w:rsidRPr="008454B4" w:rsidRDefault="00FD748A" w:rsidP="00A247F3">
            <w:pPr>
              <w:jc w:val="both"/>
              <w:rPr>
                <w:color w:val="000000" w:themeColor="text1"/>
              </w:rPr>
            </w:pPr>
          </w:p>
        </w:tc>
      </w:tr>
      <w:tr w:rsidR="00FD748A" w:rsidRPr="00B86DC9" w14:paraId="3E3D83A7" w14:textId="77777777" w:rsidTr="00A247F3">
        <w:trPr>
          <w:trHeight w:val="283"/>
          <w:jc w:val="center"/>
        </w:trPr>
        <w:tc>
          <w:tcPr>
            <w:tcW w:w="1090" w:type="dxa"/>
          </w:tcPr>
          <w:p w14:paraId="61B7BA81" w14:textId="77777777" w:rsidR="00FD748A" w:rsidRPr="00B86DC9" w:rsidRDefault="00FD748A" w:rsidP="00A247F3">
            <w:pPr>
              <w:jc w:val="both"/>
            </w:pPr>
            <w:r>
              <w:t>W3</w:t>
            </w:r>
          </w:p>
        </w:tc>
        <w:tc>
          <w:tcPr>
            <w:tcW w:w="5386" w:type="dxa"/>
          </w:tcPr>
          <w:p w14:paraId="607ADA07" w14:textId="77777777" w:rsidR="00FD748A" w:rsidRPr="00CF3D34" w:rsidRDefault="00FD748A" w:rsidP="00A247F3">
            <w:pPr>
              <w:jc w:val="both"/>
            </w:pPr>
            <w:r w:rsidRPr="00CF3D34">
              <w:rPr>
                <w:sz w:val="22"/>
                <w:szCs w:val="22"/>
              </w:rPr>
              <w:t>Zna zastosowania teledetekcji w zakresie widzialnym, podczerwonym i mikrofalowym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640B1F59" w14:textId="77777777" w:rsidR="00FD748A" w:rsidRPr="00B86DC9" w:rsidRDefault="00FD748A" w:rsidP="00A247F3">
            <w:pPr>
              <w:jc w:val="both"/>
            </w:pPr>
            <w:r>
              <w:rPr>
                <w:sz w:val="22"/>
              </w:rPr>
              <w:t>K_W09</w:t>
            </w:r>
          </w:p>
        </w:tc>
        <w:tc>
          <w:tcPr>
            <w:tcW w:w="1596" w:type="dxa"/>
          </w:tcPr>
          <w:p w14:paraId="19BE8D40" w14:textId="77777777" w:rsidR="00FD748A" w:rsidRPr="008454B4" w:rsidRDefault="00FD748A" w:rsidP="00A247F3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FD748A" w:rsidRPr="00B86DC9" w14:paraId="19E0E206" w14:textId="77777777" w:rsidTr="00A247F3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8F0685F" w14:textId="77777777" w:rsidR="00FD748A" w:rsidRPr="00B86DC9" w:rsidRDefault="00FD748A" w:rsidP="00A247F3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FD748A" w:rsidRPr="00B86DC9" w14:paraId="2173107F" w14:textId="77777777" w:rsidTr="00A247F3">
        <w:trPr>
          <w:trHeight w:val="283"/>
          <w:jc w:val="center"/>
        </w:trPr>
        <w:tc>
          <w:tcPr>
            <w:tcW w:w="1090" w:type="dxa"/>
          </w:tcPr>
          <w:p w14:paraId="634BCE07" w14:textId="77777777" w:rsidR="00FD748A" w:rsidRPr="00B86DC9" w:rsidRDefault="00FD748A" w:rsidP="00A247F3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6E2BD82E" w14:textId="77777777" w:rsidR="00FD748A" w:rsidRPr="00B86DC9" w:rsidRDefault="00FD748A" w:rsidP="00A247F3">
            <w:pPr>
              <w:jc w:val="both"/>
            </w:pPr>
            <w:r w:rsidRPr="00210752">
              <w:t xml:space="preserve">Student potrafi </w:t>
            </w:r>
            <w:r w:rsidRPr="00CF3D34">
              <w:rPr>
                <w:sz w:val="22"/>
                <w:szCs w:val="22"/>
              </w:rPr>
              <w:t xml:space="preserve">stosować zaawansowane przetwarzanie obrazów teledetekcyjnych </w:t>
            </w:r>
            <w:r>
              <w:rPr>
                <w:sz w:val="22"/>
                <w:szCs w:val="22"/>
              </w:rPr>
              <w:t xml:space="preserve">na potrzeby </w:t>
            </w:r>
            <w:r w:rsidRPr="00316016">
              <w:rPr>
                <w:sz w:val="22"/>
                <w:szCs w:val="22"/>
              </w:rPr>
              <w:t>geodezji i kartografii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23113D4C" w14:textId="77777777" w:rsidR="00FD748A" w:rsidRPr="00B86DC9" w:rsidRDefault="00FD748A" w:rsidP="00A247F3">
            <w:pPr>
              <w:jc w:val="both"/>
            </w:pPr>
            <w:r>
              <w:rPr>
                <w:sz w:val="22"/>
              </w:rPr>
              <w:t>K_U08</w:t>
            </w:r>
          </w:p>
        </w:tc>
        <w:tc>
          <w:tcPr>
            <w:tcW w:w="1596" w:type="dxa"/>
          </w:tcPr>
          <w:p w14:paraId="67694554" w14:textId="77777777" w:rsidR="00FD748A" w:rsidRDefault="00FD748A" w:rsidP="00A247F3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4C95949C" w14:textId="77777777" w:rsidR="00FD748A" w:rsidRPr="00B86DC9" w:rsidRDefault="00FD748A" w:rsidP="00A247F3">
            <w:pPr>
              <w:jc w:val="both"/>
            </w:pPr>
          </w:p>
        </w:tc>
      </w:tr>
      <w:tr w:rsidR="00FD748A" w:rsidRPr="00B86DC9" w14:paraId="605B781B" w14:textId="77777777" w:rsidTr="00A247F3">
        <w:trPr>
          <w:trHeight w:val="283"/>
          <w:jc w:val="center"/>
        </w:trPr>
        <w:tc>
          <w:tcPr>
            <w:tcW w:w="1090" w:type="dxa"/>
          </w:tcPr>
          <w:p w14:paraId="564C9A39" w14:textId="77777777" w:rsidR="00FD748A" w:rsidRPr="00B86DC9" w:rsidRDefault="00FD748A" w:rsidP="00A247F3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53C55E7D" w14:textId="77777777" w:rsidR="00FD748A" w:rsidRPr="00B86DC9" w:rsidRDefault="00FD748A" w:rsidP="00A247F3">
            <w:pPr>
              <w:jc w:val="both"/>
            </w:pPr>
            <w:r w:rsidRPr="000E0035">
              <w:rPr>
                <w:sz w:val="22"/>
                <w:szCs w:val="22"/>
              </w:rPr>
              <w:t xml:space="preserve">Potrafi </w:t>
            </w:r>
            <w:r w:rsidRPr="00D47CC2">
              <w:rPr>
                <w:sz w:val="22"/>
                <w:szCs w:val="22"/>
              </w:rPr>
              <w:t xml:space="preserve">wzmacniać i wykorzystywać treści informacyjne obrazów </w:t>
            </w:r>
            <w:proofErr w:type="spellStart"/>
            <w:r w:rsidRPr="00D47CC2">
              <w:rPr>
                <w:sz w:val="22"/>
                <w:szCs w:val="22"/>
              </w:rPr>
              <w:t>wielospektralnych</w:t>
            </w:r>
            <w:proofErr w:type="spellEnd"/>
            <w:r w:rsidRPr="00D47CC2">
              <w:rPr>
                <w:sz w:val="22"/>
                <w:szCs w:val="22"/>
              </w:rPr>
              <w:t xml:space="preserve"> poprzez tworzenie, selekcję i interpretację kompozycji barwnych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55C6BCD2" w14:textId="77777777" w:rsidR="00FD748A" w:rsidRPr="00B86DC9" w:rsidRDefault="00FD748A" w:rsidP="00A247F3">
            <w:pPr>
              <w:jc w:val="both"/>
            </w:pPr>
            <w:r>
              <w:rPr>
                <w:sz w:val="22"/>
              </w:rPr>
              <w:t>K_U05</w:t>
            </w:r>
          </w:p>
        </w:tc>
        <w:tc>
          <w:tcPr>
            <w:tcW w:w="1596" w:type="dxa"/>
          </w:tcPr>
          <w:p w14:paraId="4446B535" w14:textId="77777777" w:rsidR="00FD748A" w:rsidRDefault="00FD748A" w:rsidP="00A247F3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67A281D3" w14:textId="77777777" w:rsidR="00FD748A" w:rsidRPr="00B86DC9" w:rsidRDefault="00FD748A" w:rsidP="00A247F3">
            <w:pPr>
              <w:jc w:val="both"/>
            </w:pPr>
          </w:p>
        </w:tc>
      </w:tr>
      <w:tr w:rsidR="00FD748A" w:rsidRPr="00B86DC9" w14:paraId="3C1D88E9" w14:textId="77777777" w:rsidTr="00A247F3">
        <w:trPr>
          <w:trHeight w:val="283"/>
          <w:jc w:val="center"/>
        </w:trPr>
        <w:tc>
          <w:tcPr>
            <w:tcW w:w="1090" w:type="dxa"/>
          </w:tcPr>
          <w:p w14:paraId="301B98B3" w14:textId="77777777" w:rsidR="00FD748A" w:rsidRPr="00B86DC9" w:rsidRDefault="00FD748A" w:rsidP="00A247F3">
            <w:pPr>
              <w:jc w:val="both"/>
            </w:pPr>
            <w:r>
              <w:t>U3</w:t>
            </w:r>
          </w:p>
        </w:tc>
        <w:tc>
          <w:tcPr>
            <w:tcW w:w="5386" w:type="dxa"/>
          </w:tcPr>
          <w:p w14:paraId="2DBDCC4B" w14:textId="77777777" w:rsidR="00FD748A" w:rsidRPr="00B86DC9" w:rsidRDefault="00FD748A" w:rsidP="00A247F3">
            <w:pPr>
              <w:jc w:val="both"/>
            </w:pPr>
            <w:r>
              <w:rPr>
                <w:sz w:val="22"/>
                <w:szCs w:val="22"/>
              </w:rPr>
              <w:t xml:space="preserve">Potrafi </w:t>
            </w:r>
            <w:r w:rsidRPr="00CF3D34">
              <w:rPr>
                <w:sz w:val="22"/>
                <w:szCs w:val="22"/>
              </w:rPr>
              <w:t xml:space="preserve">opracować mapę użytkowania terenu </w:t>
            </w:r>
            <w:r>
              <w:rPr>
                <w:sz w:val="22"/>
                <w:szCs w:val="22"/>
              </w:rPr>
              <w:t xml:space="preserve">na podstawie </w:t>
            </w:r>
            <w:r w:rsidRPr="00CF3D34">
              <w:rPr>
                <w:sz w:val="22"/>
                <w:szCs w:val="22"/>
              </w:rPr>
              <w:t>klasyfikacj</w:t>
            </w:r>
            <w:r>
              <w:rPr>
                <w:sz w:val="22"/>
                <w:szCs w:val="22"/>
              </w:rPr>
              <w:t>i</w:t>
            </w:r>
            <w:r w:rsidRPr="00CF3D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zobrazowań teledetekcyjnych oraz </w:t>
            </w:r>
            <w:r w:rsidRPr="00CF3D34">
              <w:rPr>
                <w:sz w:val="22"/>
                <w:szCs w:val="22"/>
              </w:rPr>
              <w:t xml:space="preserve">wykryć </w:t>
            </w:r>
            <w:r w:rsidRPr="00CF3D34">
              <w:rPr>
                <w:sz w:val="22"/>
                <w:szCs w:val="22"/>
              </w:rPr>
              <w:lastRenderedPageBreak/>
              <w:t xml:space="preserve">zmiany </w:t>
            </w:r>
            <w:r w:rsidRPr="00A070DD">
              <w:rPr>
                <w:sz w:val="22"/>
                <w:szCs w:val="22"/>
              </w:rPr>
              <w:t>pokrycia terenu</w:t>
            </w:r>
            <w:r w:rsidRPr="00CF3D34">
              <w:rPr>
                <w:sz w:val="22"/>
                <w:szCs w:val="22"/>
              </w:rPr>
              <w:t xml:space="preserve"> w oparciu o obrazy wieloczasowe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655314BD" w14:textId="77777777" w:rsidR="00FD748A" w:rsidRPr="00B86DC9" w:rsidRDefault="00FD748A" w:rsidP="00A247F3">
            <w:pPr>
              <w:jc w:val="both"/>
            </w:pPr>
            <w:r>
              <w:rPr>
                <w:sz w:val="22"/>
              </w:rPr>
              <w:lastRenderedPageBreak/>
              <w:t>K_U09</w:t>
            </w:r>
          </w:p>
        </w:tc>
        <w:tc>
          <w:tcPr>
            <w:tcW w:w="1596" w:type="dxa"/>
          </w:tcPr>
          <w:p w14:paraId="3F4F790B" w14:textId="77777777" w:rsidR="00FD748A" w:rsidRDefault="00FD748A" w:rsidP="00A247F3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66E3616D" w14:textId="77777777" w:rsidR="00FD748A" w:rsidRPr="00B86DC9" w:rsidRDefault="00FD748A" w:rsidP="00A247F3">
            <w:pPr>
              <w:jc w:val="both"/>
            </w:pPr>
          </w:p>
        </w:tc>
      </w:tr>
      <w:tr w:rsidR="00FD748A" w:rsidRPr="00B86DC9" w14:paraId="0A128F44" w14:textId="77777777" w:rsidTr="00A247F3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41A2537" w14:textId="77777777" w:rsidR="00FD748A" w:rsidRPr="00B86DC9" w:rsidRDefault="00FD748A" w:rsidP="00A247F3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FD748A" w:rsidRPr="00B86DC9" w14:paraId="155E130E" w14:textId="77777777" w:rsidTr="00A247F3">
        <w:trPr>
          <w:trHeight w:val="283"/>
          <w:jc w:val="center"/>
        </w:trPr>
        <w:tc>
          <w:tcPr>
            <w:tcW w:w="1090" w:type="dxa"/>
          </w:tcPr>
          <w:p w14:paraId="050EE6D8" w14:textId="77777777" w:rsidR="00FD748A" w:rsidRPr="00B86DC9" w:rsidRDefault="00FD748A" w:rsidP="00A247F3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27BA965B" w14:textId="77777777" w:rsidR="00FD748A" w:rsidRPr="00B86DC9" w:rsidRDefault="00FD748A" w:rsidP="00A247F3">
            <w:pPr>
              <w:jc w:val="both"/>
            </w:pPr>
            <w:r>
              <w:t xml:space="preserve">Student jest gotów do stosowania </w:t>
            </w:r>
            <w:r w:rsidRPr="00D47CC2">
              <w:t>wybranych metod teledetekcyjnych w różnych gałęziach gospodarki</w:t>
            </w:r>
            <w:r>
              <w:t xml:space="preserve"> i ich popularyzacji w rozwiązywaniu problemów środowiskowych</w:t>
            </w:r>
          </w:p>
        </w:tc>
        <w:tc>
          <w:tcPr>
            <w:tcW w:w="1585" w:type="dxa"/>
          </w:tcPr>
          <w:p w14:paraId="3C26E924" w14:textId="77777777" w:rsidR="00FD748A" w:rsidRPr="00B86DC9" w:rsidRDefault="00FD748A" w:rsidP="00A247F3">
            <w:pPr>
              <w:jc w:val="both"/>
            </w:pPr>
            <w:r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14:paraId="3BCAD9E1" w14:textId="77777777" w:rsidR="00FD748A" w:rsidRDefault="00FD748A" w:rsidP="00A247F3">
            <w:pPr>
              <w:ind w:right="-1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7015515F" w14:textId="77777777" w:rsidR="00FD748A" w:rsidRPr="000C4D8F" w:rsidRDefault="00FD748A" w:rsidP="00A247F3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7CDF9209" w14:textId="77777777" w:rsidR="00FD748A" w:rsidRDefault="00FD748A" w:rsidP="00A247F3">
            <w:pPr>
              <w:ind w:right="-1"/>
              <w:rPr>
                <w:rFonts w:eastAsiaTheme="minorHAnsi"/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  <w:p w14:paraId="27F24C19" w14:textId="77777777" w:rsidR="00FD748A" w:rsidRPr="00B86DC9" w:rsidRDefault="00FD748A" w:rsidP="00A247F3">
            <w:pPr>
              <w:jc w:val="both"/>
            </w:pPr>
          </w:p>
        </w:tc>
      </w:tr>
    </w:tbl>
    <w:p w14:paraId="550DCDDC" w14:textId="77777777" w:rsidR="00FD748A" w:rsidRPr="00B86DC9" w:rsidRDefault="00FD748A">
      <w:pPr>
        <w:numPr>
          <w:ilvl w:val="0"/>
          <w:numId w:val="3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FD748A" w:rsidRPr="00B86DC9" w14:paraId="3623088F" w14:textId="77777777" w:rsidTr="00A247F3">
        <w:trPr>
          <w:jc w:val="center"/>
        </w:trPr>
        <w:tc>
          <w:tcPr>
            <w:tcW w:w="9638" w:type="dxa"/>
          </w:tcPr>
          <w:p w14:paraId="0D9F5F98" w14:textId="77777777" w:rsidR="00FD748A" w:rsidRPr="00B86DC9" w:rsidRDefault="00FD748A" w:rsidP="00A247F3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laboratoryjne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14:paraId="790C3495" w14:textId="77777777" w:rsidR="00FD748A" w:rsidRPr="00B86DC9" w:rsidRDefault="00FD748A">
      <w:pPr>
        <w:numPr>
          <w:ilvl w:val="0"/>
          <w:numId w:val="3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FD748A" w:rsidRPr="00B86DC9" w14:paraId="6757C743" w14:textId="77777777" w:rsidTr="00A247F3">
        <w:trPr>
          <w:jc w:val="center"/>
        </w:trPr>
        <w:tc>
          <w:tcPr>
            <w:tcW w:w="9638" w:type="dxa"/>
          </w:tcPr>
          <w:p w14:paraId="644A21C7" w14:textId="77777777" w:rsidR="00FD748A" w:rsidRPr="00AC2947" w:rsidRDefault="00FD748A" w:rsidP="00A247F3">
            <w:pPr>
              <w:pStyle w:val="Akapitzlist1"/>
              <w:ind w:left="0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>
              <w:rPr>
                <w:sz w:val="22"/>
                <w:szCs w:val="22"/>
              </w:rPr>
              <w:t>egzamin ustny</w:t>
            </w:r>
          </w:p>
          <w:p w14:paraId="0AFEADA2" w14:textId="77777777" w:rsidR="00FD748A" w:rsidRPr="00B86DC9" w:rsidRDefault="00FD748A" w:rsidP="00A247F3">
            <w:pPr>
              <w:pStyle w:val="Akapitzlist1"/>
              <w:ind w:left="0"/>
              <w:jc w:val="both"/>
              <w:rPr>
                <w:b/>
              </w:rPr>
            </w:pPr>
            <w:r w:rsidRPr="00AC2947">
              <w:rPr>
                <w:sz w:val="22"/>
                <w:szCs w:val="22"/>
              </w:rPr>
              <w:t>Ćwiczenia 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aktywność na zajęciach, wykonanie ćwiczeń i projektów, sprawozdania</w:t>
            </w:r>
          </w:p>
        </w:tc>
      </w:tr>
    </w:tbl>
    <w:p w14:paraId="2D844403" w14:textId="77777777" w:rsidR="00FD748A" w:rsidRPr="00B86DC9" w:rsidRDefault="00FD748A">
      <w:pPr>
        <w:numPr>
          <w:ilvl w:val="0"/>
          <w:numId w:val="36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D748A" w:rsidRPr="00B86DC9" w14:paraId="4CD23122" w14:textId="77777777" w:rsidTr="00A247F3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631E56E" w14:textId="77777777" w:rsidR="00FD748A" w:rsidRPr="00B86DC9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033B8B99" w14:textId="77777777" w:rsidR="00FD748A" w:rsidRPr="00C4161E" w:rsidRDefault="00FD748A" w:rsidP="00A247F3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4161E">
              <w:rPr>
                <w:iCs/>
                <w:color w:val="000000"/>
                <w:sz w:val="22"/>
                <w:szCs w:val="22"/>
              </w:rPr>
              <w:t xml:space="preserve">Wprowadzenie do teledetekcji: </w:t>
            </w:r>
            <w:r>
              <w:rPr>
                <w:iCs/>
                <w:color w:val="000000"/>
                <w:sz w:val="22"/>
                <w:szCs w:val="22"/>
              </w:rPr>
              <w:t>d</w:t>
            </w:r>
            <w:r w:rsidRPr="00C4161E">
              <w:rPr>
                <w:iCs/>
                <w:color w:val="000000"/>
                <w:sz w:val="22"/>
                <w:szCs w:val="22"/>
              </w:rPr>
              <w:t>efinicje, współczesne sensory teledetekcyjne</w:t>
            </w:r>
            <w:r>
              <w:rPr>
                <w:iCs/>
                <w:color w:val="000000"/>
                <w:sz w:val="22"/>
                <w:szCs w:val="22"/>
              </w:rPr>
              <w:t>, d</w:t>
            </w:r>
            <w:r>
              <w:t>ostępne w Polsce i na świecie źródła danych teledetekcyjnych.</w:t>
            </w:r>
          </w:p>
          <w:p w14:paraId="1E672FDF" w14:textId="77777777" w:rsidR="00FD748A" w:rsidRPr="00C4161E" w:rsidRDefault="00FD748A" w:rsidP="00A247F3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4161E">
              <w:rPr>
                <w:iCs/>
                <w:color w:val="000000"/>
                <w:sz w:val="22"/>
                <w:szCs w:val="22"/>
              </w:rPr>
              <w:t>Promieniowanie elektromagnetyczne: VIS, NIR, TIR i mikrofalowe.</w:t>
            </w:r>
          </w:p>
          <w:p w14:paraId="77A435D5" w14:textId="77777777" w:rsidR="00FD748A" w:rsidRPr="00C4161E" w:rsidRDefault="00FD748A" w:rsidP="00A247F3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4161E">
              <w:rPr>
                <w:iCs/>
                <w:color w:val="000000"/>
                <w:sz w:val="22"/>
                <w:szCs w:val="22"/>
              </w:rPr>
              <w:t>Fizyczna analiza pomiaru teledetekcyjnego: interakcja promieniowania EM z atmosferą i powierzchnią Ziemi, kalibracja sensorów, przeliczanie jasności piksela na wartość promieniowania.</w:t>
            </w:r>
          </w:p>
          <w:p w14:paraId="71B22995" w14:textId="77777777" w:rsidR="00FD748A" w:rsidRPr="00C4161E" w:rsidRDefault="00FD748A" w:rsidP="00A247F3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4161E">
              <w:rPr>
                <w:iCs/>
                <w:color w:val="000000"/>
                <w:sz w:val="22"/>
                <w:szCs w:val="22"/>
              </w:rPr>
              <w:t>Pojęcia: współczynnika odbicia, emisyjności i absorpcji, krzywa spektralna.</w:t>
            </w:r>
          </w:p>
          <w:p w14:paraId="5AF2270C" w14:textId="77777777" w:rsidR="00FD748A" w:rsidRDefault="00FD748A" w:rsidP="00A247F3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4161E">
              <w:rPr>
                <w:iCs/>
                <w:color w:val="000000"/>
                <w:sz w:val="22"/>
                <w:szCs w:val="22"/>
              </w:rPr>
              <w:t>Teledetekcja w paśmie widzialnym i podczerwonym – podstawy fizyczne, źródła danych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C4161E">
              <w:rPr>
                <w:iCs/>
                <w:color w:val="000000"/>
                <w:sz w:val="22"/>
                <w:szCs w:val="22"/>
              </w:rPr>
              <w:t xml:space="preserve">cechy obrazów </w:t>
            </w:r>
            <w:proofErr w:type="spellStart"/>
            <w:r w:rsidRPr="00C4161E">
              <w:rPr>
                <w:iCs/>
                <w:color w:val="000000"/>
                <w:sz w:val="22"/>
                <w:szCs w:val="22"/>
              </w:rPr>
              <w:t>wielospektralnych</w:t>
            </w:r>
            <w:proofErr w:type="spellEnd"/>
            <w:r w:rsidRPr="00C4161E">
              <w:rPr>
                <w:iCs/>
                <w:color w:val="000000"/>
                <w:sz w:val="22"/>
                <w:szCs w:val="22"/>
              </w:rPr>
              <w:t xml:space="preserve">. </w:t>
            </w:r>
          </w:p>
          <w:p w14:paraId="16D0E32F" w14:textId="77777777" w:rsidR="00FD748A" w:rsidRDefault="00FD748A" w:rsidP="00A247F3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T</w:t>
            </w:r>
            <w:r w:rsidRPr="00C4161E">
              <w:rPr>
                <w:iCs/>
                <w:color w:val="000000"/>
                <w:sz w:val="22"/>
                <w:szCs w:val="22"/>
              </w:rPr>
              <w:t>eledetekcj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C4161E">
              <w:rPr>
                <w:iCs/>
                <w:color w:val="000000"/>
                <w:sz w:val="22"/>
                <w:szCs w:val="22"/>
              </w:rPr>
              <w:t xml:space="preserve"> w paśmie termalnym i mikrofalowym – podstawy fizyczne, właściwości obrazów. </w:t>
            </w:r>
          </w:p>
          <w:p w14:paraId="66A84429" w14:textId="77777777" w:rsidR="00FD748A" w:rsidRDefault="00FD748A" w:rsidP="00A247F3">
            <w:pPr>
              <w:autoSpaceDE w:val="0"/>
              <w:autoSpaceDN w:val="0"/>
              <w:adjustRightInd w:val="0"/>
            </w:pPr>
            <w:r>
              <w:t xml:space="preserve">Przetwarzanie obrazów teledetekcyjnych: wzmacnianie walorów wizualnych z pojedynczych kanałów spektralnych i obrazów panchromatycznych – wykorzystanie podstawowych technik cyfrowego przetwarzania obrazu (kontrast, filtracja). </w:t>
            </w:r>
          </w:p>
          <w:p w14:paraId="604BBAAD" w14:textId="77777777" w:rsidR="00FD748A" w:rsidRDefault="00FD748A" w:rsidP="00A247F3">
            <w:pPr>
              <w:autoSpaceDE w:val="0"/>
              <w:autoSpaceDN w:val="0"/>
              <w:adjustRightInd w:val="0"/>
            </w:pPr>
            <w:r>
              <w:t xml:space="preserve">Ekstrakcja informacji z zobrazowań </w:t>
            </w:r>
            <w:proofErr w:type="spellStart"/>
            <w:r>
              <w:t>wielospektralnych</w:t>
            </w:r>
            <w:proofErr w:type="spellEnd"/>
            <w:r>
              <w:t xml:space="preserve"> – kompozycje barwne: podstawy teorii barw, sposoby tworzenia kompozycji, dobór kanałów, selekcja wizualna i formalna kompozycji, odwzorowanie kolorystyczne obiektu na kompozycji barwnej a jego krzywa spektralna.</w:t>
            </w:r>
          </w:p>
          <w:p w14:paraId="54455A42" w14:textId="77777777" w:rsidR="00FD748A" w:rsidRDefault="00FD748A" w:rsidP="00A247F3">
            <w:pPr>
              <w:autoSpaceDE w:val="0"/>
              <w:autoSpaceDN w:val="0"/>
              <w:adjustRightInd w:val="0"/>
            </w:pPr>
            <w:r w:rsidRPr="00F05784">
              <w:t>Integracja obrazów teledetekcyjnych o różnej rozdzielczości spektralnej i przestrzennej - przegląd metod i zastosowań.</w:t>
            </w:r>
          </w:p>
          <w:p w14:paraId="03A486E6" w14:textId="77777777" w:rsidR="00FD748A" w:rsidRDefault="00FD748A" w:rsidP="00A247F3">
            <w:pPr>
              <w:autoSpaceDE w:val="0"/>
              <w:autoSpaceDN w:val="0"/>
              <w:adjustRightInd w:val="0"/>
            </w:pPr>
            <w:r w:rsidRPr="00F05784">
              <w:t>Ekstrakcja informacji tematycznej – metody klasyfikacji nadzorowanej i nienadzorowanej. Metody oceny dokładności klasyfikacji. Mapa pokrycia/użytkowania terenu.</w:t>
            </w:r>
          </w:p>
          <w:p w14:paraId="59D7CEC4" w14:textId="77777777" w:rsidR="00FD748A" w:rsidRDefault="00FD748A" w:rsidP="00A247F3">
            <w:pPr>
              <w:autoSpaceDE w:val="0"/>
              <w:autoSpaceDN w:val="0"/>
              <w:adjustRightInd w:val="0"/>
            </w:pPr>
            <w:r w:rsidRPr="00F05784">
              <w:t>Teledetekcja w zakresie VIS i NIR w badaniach roślinności – charakterystyka spektralna roślinności i jej zmiany w cyklu fenologicznym, indeksy wegetacji, zastosowania w rozpoznawaniu upraw.</w:t>
            </w:r>
          </w:p>
          <w:p w14:paraId="47240B4C" w14:textId="77777777" w:rsidR="00FD748A" w:rsidRPr="00930EED" w:rsidRDefault="00FD748A" w:rsidP="00A247F3">
            <w:pPr>
              <w:autoSpaceDE w:val="0"/>
              <w:autoSpaceDN w:val="0"/>
              <w:adjustRightInd w:val="0"/>
            </w:pPr>
            <w:r w:rsidRPr="00F05784">
              <w:t>Teledetekcja w zakresie termalnym. Kamery termalne. Zasada działania, sposoby przetwarzania danych i produkty końcowe.</w:t>
            </w:r>
          </w:p>
        </w:tc>
      </w:tr>
      <w:tr w:rsidR="00FD748A" w:rsidRPr="00B86DC9" w14:paraId="6617A099" w14:textId="77777777" w:rsidTr="00A247F3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6B3CCFA" w14:textId="77777777" w:rsidR="00FD748A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 xml:space="preserve">Ćwiczenia </w:t>
            </w:r>
            <w:r>
              <w:rPr>
                <w:color w:val="000000"/>
                <w:sz w:val="22"/>
                <w:szCs w:val="22"/>
              </w:rPr>
              <w:t>laboratoryjne</w:t>
            </w:r>
          </w:p>
        </w:tc>
        <w:tc>
          <w:tcPr>
            <w:tcW w:w="7424" w:type="dxa"/>
          </w:tcPr>
          <w:p w14:paraId="2ACB74AE" w14:textId="77777777" w:rsidR="00FD748A" w:rsidRPr="00586B66" w:rsidRDefault="00FD748A" w:rsidP="00A247F3">
            <w:pPr>
              <w:autoSpaceDE w:val="0"/>
              <w:autoSpaceDN w:val="0"/>
              <w:adjustRightInd w:val="0"/>
            </w:pPr>
            <w:r w:rsidRPr="00586B66">
              <w:rPr>
                <w:sz w:val="22"/>
                <w:szCs w:val="22"/>
              </w:rPr>
              <w:t xml:space="preserve">Przetwarzanie i analiza kanałów spektralnych i obrazów panchromatycznych. </w:t>
            </w:r>
          </w:p>
          <w:p w14:paraId="5A47F33A" w14:textId="77777777" w:rsidR="00FD748A" w:rsidRDefault="00FD748A" w:rsidP="00A247F3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586B66">
              <w:rPr>
                <w:iCs/>
                <w:color w:val="000000"/>
              </w:rPr>
              <w:t xml:space="preserve">Wzmacnianie treści obrazów </w:t>
            </w:r>
            <w:proofErr w:type="spellStart"/>
            <w:r w:rsidRPr="00586B66">
              <w:rPr>
                <w:iCs/>
                <w:color w:val="000000"/>
              </w:rPr>
              <w:t>wielospektralnych</w:t>
            </w:r>
            <w:proofErr w:type="spellEnd"/>
            <w:r>
              <w:rPr>
                <w:iCs/>
                <w:color w:val="000000"/>
              </w:rPr>
              <w:t xml:space="preserve">, </w:t>
            </w:r>
            <w:r w:rsidRPr="00586B66">
              <w:rPr>
                <w:iCs/>
                <w:color w:val="000000"/>
              </w:rPr>
              <w:t>generowanie kompozycji barwnych.</w:t>
            </w:r>
            <w:r>
              <w:rPr>
                <w:iCs/>
                <w:color w:val="000000"/>
              </w:rPr>
              <w:t xml:space="preserve"> </w:t>
            </w:r>
            <w:r w:rsidRPr="00586B66">
              <w:rPr>
                <w:iCs/>
                <w:color w:val="000000"/>
              </w:rPr>
              <w:t>Korekcje radiometryczne obrazów</w:t>
            </w:r>
            <w:r w:rsidRPr="00653F5B">
              <w:rPr>
                <w:iCs/>
                <w:color w:val="000000"/>
              </w:rPr>
              <w:t xml:space="preserve"> </w:t>
            </w:r>
            <w:proofErr w:type="spellStart"/>
            <w:r w:rsidRPr="00653F5B">
              <w:rPr>
                <w:iCs/>
                <w:color w:val="000000"/>
              </w:rPr>
              <w:t>wielospektralnych</w:t>
            </w:r>
            <w:proofErr w:type="spellEnd"/>
            <w:r>
              <w:rPr>
                <w:iCs/>
                <w:color w:val="000000"/>
              </w:rPr>
              <w:t xml:space="preserve">. </w:t>
            </w:r>
            <w:r w:rsidRPr="00653F5B">
              <w:rPr>
                <w:iCs/>
                <w:color w:val="000000"/>
              </w:rPr>
              <w:t>Korekcja wpływu atmosfery.</w:t>
            </w:r>
          </w:p>
          <w:p w14:paraId="154AE4DE" w14:textId="77777777" w:rsidR="00FD748A" w:rsidRDefault="00FD748A" w:rsidP="00A247F3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D20F82">
              <w:rPr>
                <w:iCs/>
                <w:color w:val="000000"/>
              </w:rPr>
              <w:t xml:space="preserve">Wzmacnianie przestrzenne obrazów </w:t>
            </w:r>
            <w:proofErr w:type="spellStart"/>
            <w:r w:rsidRPr="00D20F82">
              <w:rPr>
                <w:iCs/>
                <w:color w:val="000000"/>
              </w:rPr>
              <w:t>wielospektralnych</w:t>
            </w:r>
            <w:proofErr w:type="spellEnd"/>
            <w:r w:rsidRPr="00D20F82">
              <w:rPr>
                <w:iCs/>
                <w:color w:val="000000"/>
              </w:rPr>
              <w:t xml:space="preserve"> poprzez integrację z obrazem panchromatycznym o wyższej rozdzielczości przestrzennej. Porównanie wizualne i formalne wyników uzyskanych różnymi metodami.</w:t>
            </w:r>
          </w:p>
          <w:p w14:paraId="753AE898" w14:textId="77777777" w:rsidR="00FD748A" w:rsidRDefault="00FD748A" w:rsidP="00A247F3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D20F82">
              <w:rPr>
                <w:iCs/>
                <w:color w:val="000000"/>
              </w:rPr>
              <w:lastRenderedPageBreak/>
              <w:t>Opracowanie mapy pokrycia/użytkowania terenu</w:t>
            </w:r>
            <w:r>
              <w:rPr>
                <w:iCs/>
                <w:color w:val="000000"/>
              </w:rPr>
              <w:t xml:space="preserve"> poprzez wykorzystanie </w:t>
            </w:r>
            <w:r w:rsidRPr="00D20F82">
              <w:rPr>
                <w:iCs/>
                <w:color w:val="000000"/>
              </w:rPr>
              <w:t>technik</w:t>
            </w:r>
            <w:r>
              <w:rPr>
                <w:iCs/>
                <w:color w:val="000000"/>
              </w:rPr>
              <w:t xml:space="preserve"> </w:t>
            </w:r>
            <w:r w:rsidRPr="00D20F82">
              <w:rPr>
                <w:iCs/>
                <w:color w:val="000000"/>
              </w:rPr>
              <w:t xml:space="preserve">klasyfikacyjnych </w:t>
            </w:r>
            <w:r>
              <w:rPr>
                <w:iCs/>
                <w:color w:val="000000"/>
              </w:rPr>
              <w:t xml:space="preserve">zobrazowań </w:t>
            </w:r>
            <w:r w:rsidRPr="00D20F82">
              <w:rPr>
                <w:iCs/>
                <w:color w:val="000000"/>
              </w:rPr>
              <w:t>satelitarn</w:t>
            </w:r>
            <w:r>
              <w:rPr>
                <w:iCs/>
                <w:color w:val="000000"/>
              </w:rPr>
              <w:t>ych</w:t>
            </w:r>
            <w:r w:rsidRPr="00D20F82">
              <w:rPr>
                <w:iCs/>
                <w:color w:val="000000"/>
              </w:rPr>
              <w:t>. Ocena dokładno</w:t>
            </w:r>
            <w:r>
              <w:rPr>
                <w:iCs/>
                <w:color w:val="000000"/>
              </w:rPr>
              <w:t>ś</w:t>
            </w:r>
            <w:r w:rsidRPr="00D20F82">
              <w:rPr>
                <w:iCs/>
                <w:color w:val="000000"/>
              </w:rPr>
              <w:t>ci produktu.</w:t>
            </w:r>
          </w:p>
          <w:p w14:paraId="6FFA0827" w14:textId="77777777" w:rsidR="00FD748A" w:rsidRDefault="00FD748A" w:rsidP="00A247F3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D20F82">
              <w:rPr>
                <w:iCs/>
                <w:color w:val="000000"/>
              </w:rPr>
              <w:t>Wykorzystanie satelitarnych obrazów wieloczasowych do wykrywania zmian w pokryciu terenu i określania ich charakteru. Analizy ilościowe i jakościowe.</w:t>
            </w:r>
          </w:p>
        </w:tc>
      </w:tr>
    </w:tbl>
    <w:p w14:paraId="33790518" w14:textId="77777777" w:rsidR="00FD748A" w:rsidRPr="00B86DC9" w:rsidRDefault="00FD748A">
      <w:pPr>
        <w:numPr>
          <w:ilvl w:val="0"/>
          <w:numId w:val="3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FD748A" w:rsidRPr="00B86DC9" w14:paraId="34663102" w14:textId="77777777" w:rsidTr="00A247F3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44C538B1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D1CC95F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FD748A" w:rsidRPr="00B86DC9" w14:paraId="74388FBE" w14:textId="77777777" w:rsidTr="00A247F3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4F72D7FE" w14:textId="77777777" w:rsidR="00FD748A" w:rsidRPr="002851F8" w:rsidRDefault="00FD748A" w:rsidP="00A247F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3D502F2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DDE9EF6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084FAD1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0896E74A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2033C0AD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C737410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FD748A" w:rsidRPr="00B86DC9" w14:paraId="59D312F6" w14:textId="77777777" w:rsidTr="00A247F3">
        <w:trPr>
          <w:trHeight w:val="283"/>
          <w:jc w:val="center"/>
        </w:trPr>
        <w:tc>
          <w:tcPr>
            <w:tcW w:w="1347" w:type="dxa"/>
          </w:tcPr>
          <w:p w14:paraId="38EF7345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5525F2A9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60" w:type="dxa"/>
          </w:tcPr>
          <w:p w14:paraId="2BDB1A02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F8185B0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6F264EF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C172746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F4A8B69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</w:tr>
      <w:tr w:rsidR="00FD748A" w:rsidRPr="00B86DC9" w14:paraId="3195C442" w14:textId="77777777" w:rsidTr="00A247F3">
        <w:trPr>
          <w:trHeight w:val="283"/>
          <w:jc w:val="center"/>
        </w:trPr>
        <w:tc>
          <w:tcPr>
            <w:tcW w:w="1347" w:type="dxa"/>
          </w:tcPr>
          <w:p w14:paraId="118B3CB7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25A4E7B0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60" w:type="dxa"/>
          </w:tcPr>
          <w:p w14:paraId="42590F0C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DA31D78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5AE63D4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E3890C3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B164D06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</w:tr>
      <w:tr w:rsidR="00FD748A" w:rsidRPr="00B86DC9" w14:paraId="28C84E73" w14:textId="77777777" w:rsidTr="00A247F3">
        <w:trPr>
          <w:trHeight w:val="283"/>
          <w:jc w:val="center"/>
        </w:trPr>
        <w:tc>
          <w:tcPr>
            <w:tcW w:w="1347" w:type="dxa"/>
          </w:tcPr>
          <w:p w14:paraId="5996F317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W3</w:t>
            </w:r>
          </w:p>
        </w:tc>
        <w:tc>
          <w:tcPr>
            <w:tcW w:w="1360" w:type="dxa"/>
          </w:tcPr>
          <w:p w14:paraId="0EF88E67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60" w:type="dxa"/>
          </w:tcPr>
          <w:p w14:paraId="707BBF1C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65F9021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B291EAD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38AA0C5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846A22C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</w:tr>
      <w:tr w:rsidR="00FD748A" w:rsidRPr="00B86DC9" w14:paraId="4B470DFA" w14:textId="77777777" w:rsidTr="00A247F3">
        <w:trPr>
          <w:trHeight w:val="283"/>
          <w:jc w:val="center"/>
        </w:trPr>
        <w:tc>
          <w:tcPr>
            <w:tcW w:w="1347" w:type="dxa"/>
          </w:tcPr>
          <w:p w14:paraId="27764ACD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002056B8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3AB85D1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6398CE1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8DE4F75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39B0C6D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E389208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</w:tr>
      <w:tr w:rsidR="00FD748A" w:rsidRPr="00B86DC9" w14:paraId="27E33434" w14:textId="77777777" w:rsidTr="00A247F3">
        <w:trPr>
          <w:trHeight w:val="283"/>
          <w:jc w:val="center"/>
        </w:trPr>
        <w:tc>
          <w:tcPr>
            <w:tcW w:w="1347" w:type="dxa"/>
          </w:tcPr>
          <w:p w14:paraId="7FF01E30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39C306A2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9E23D9C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7624B75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0F5B3C7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CFE9ED4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1F1FF413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</w:tr>
      <w:tr w:rsidR="00FD748A" w:rsidRPr="00B86DC9" w14:paraId="1FF8D11F" w14:textId="77777777" w:rsidTr="00A247F3">
        <w:trPr>
          <w:trHeight w:val="283"/>
          <w:jc w:val="center"/>
        </w:trPr>
        <w:tc>
          <w:tcPr>
            <w:tcW w:w="1347" w:type="dxa"/>
          </w:tcPr>
          <w:p w14:paraId="52566450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57533E75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F8FEFD6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FF0BCB5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1844F09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1BD8D999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9208770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</w:tr>
      <w:tr w:rsidR="00FD748A" w:rsidRPr="00B86DC9" w14:paraId="3D27305F" w14:textId="77777777" w:rsidTr="00A247F3">
        <w:trPr>
          <w:trHeight w:val="283"/>
          <w:jc w:val="center"/>
        </w:trPr>
        <w:tc>
          <w:tcPr>
            <w:tcW w:w="1347" w:type="dxa"/>
          </w:tcPr>
          <w:p w14:paraId="277B4849" w14:textId="77777777" w:rsidR="00FD748A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3F90F0EF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677E78D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0FAE730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483E38C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2BD33CB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5F78ECF4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</w:tr>
    </w:tbl>
    <w:p w14:paraId="23777D49" w14:textId="77777777" w:rsidR="00FD748A" w:rsidRPr="00B86DC9" w:rsidRDefault="00FD748A">
      <w:pPr>
        <w:numPr>
          <w:ilvl w:val="0"/>
          <w:numId w:val="36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D748A" w:rsidRPr="0030433A" w14:paraId="179B746C" w14:textId="77777777" w:rsidTr="00A247F3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A0E2C04" w14:textId="77777777" w:rsidR="00FD748A" w:rsidRPr="00370444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370444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CBB6EC4" w14:textId="77777777" w:rsidR="00FD748A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proofErr w:type="spellStart"/>
            <w:r w:rsidRPr="00640270">
              <w:rPr>
                <w:iCs/>
                <w:sz w:val="22"/>
                <w:szCs w:val="22"/>
              </w:rPr>
              <w:t>Sanecki</w:t>
            </w:r>
            <w:proofErr w:type="spellEnd"/>
            <w:r w:rsidRPr="00640270">
              <w:rPr>
                <w:iCs/>
                <w:sz w:val="22"/>
                <w:szCs w:val="22"/>
              </w:rPr>
              <w:t xml:space="preserve"> J. (red): Teledetekcja: pozyskiwanie danych . WNT, 2006. </w:t>
            </w:r>
          </w:p>
          <w:p w14:paraId="4D9542D3" w14:textId="77777777" w:rsidR="00FD748A" w:rsidRPr="00653F5B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653F5B">
              <w:rPr>
                <w:iCs/>
                <w:sz w:val="22"/>
                <w:szCs w:val="22"/>
              </w:rPr>
              <w:t>Adamczyk J., Będkowski K.: Metody cyfrowe w teledetekcji. Wydawnictwo SGGW. Warszawa 2005.</w:t>
            </w:r>
          </w:p>
          <w:p w14:paraId="72316886" w14:textId="77777777" w:rsidR="00FD748A" w:rsidRPr="00653F5B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653F5B">
              <w:rPr>
                <w:iCs/>
                <w:sz w:val="22"/>
                <w:szCs w:val="22"/>
              </w:rPr>
              <w:t>Mularz S.: Podstawy teledetekcji. Wprowadzenie do GIS. Wydawnictwo PK, 2004.</w:t>
            </w:r>
          </w:p>
          <w:p w14:paraId="6C83CEA5" w14:textId="77777777" w:rsidR="00FD748A" w:rsidRPr="00653F5B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proofErr w:type="spellStart"/>
            <w:r w:rsidRPr="00653F5B">
              <w:rPr>
                <w:iCs/>
                <w:sz w:val="22"/>
                <w:szCs w:val="22"/>
              </w:rPr>
              <w:t>Kurczyński</w:t>
            </w:r>
            <w:proofErr w:type="spellEnd"/>
            <w:r w:rsidRPr="00653F5B">
              <w:rPr>
                <w:iCs/>
                <w:sz w:val="22"/>
                <w:szCs w:val="22"/>
              </w:rPr>
              <w:t xml:space="preserve"> Z. Lotnicze i satelitarne obrazowanie Ziemi. Cz. 1 i 2. Politechnika Warszawska, Wydanie: 2, 2013.</w:t>
            </w:r>
          </w:p>
        </w:tc>
      </w:tr>
      <w:tr w:rsidR="00FD748A" w:rsidRPr="00B86DC9" w14:paraId="7B48E993" w14:textId="77777777" w:rsidTr="00A247F3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1CE1D0A" w14:textId="77777777" w:rsidR="00FD748A" w:rsidRPr="00B86DC9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B3CDF41" w14:textId="77777777" w:rsidR="00FD748A" w:rsidRPr="00640270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lang w:val="en-GB"/>
              </w:rPr>
            </w:pPr>
            <w:r w:rsidRPr="00640270">
              <w:rPr>
                <w:iCs/>
                <w:sz w:val="22"/>
                <w:szCs w:val="22"/>
                <w:lang w:val="en-GB"/>
              </w:rPr>
              <w:t>Jensen J. R.: Remote Sensing of the Environment. An Earth Resource Perspective. Prentice Hall, 2000.</w:t>
            </w:r>
          </w:p>
          <w:p w14:paraId="094D7332" w14:textId="77777777" w:rsidR="00FD748A" w:rsidRPr="005911C1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640270">
              <w:rPr>
                <w:iCs/>
                <w:sz w:val="22"/>
                <w:szCs w:val="22"/>
                <w:lang w:val="en-GB"/>
              </w:rPr>
              <w:t xml:space="preserve">Lillesand T.M., Kiefer R.W.: Remote Sensing and Image Interpretation. </w:t>
            </w:r>
            <w:r w:rsidRPr="00640270">
              <w:rPr>
                <w:iCs/>
                <w:sz w:val="22"/>
                <w:szCs w:val="22"/>
              </w:rPr>
              <w:t xml:space="preserve">John </w:t>
            </w:r>
            <w:proofErr w:type="spellStart"/>
            <w:r w:rsidRPr="00640270">
              <w:rPr>
                <w:iCs/>
                <w:sz w:val="22"/>
                <w:szCs w:val="22"/>
              </w:rPr>
              <w:t>Wiley</w:t>
            </w:r>
            <w:proofErr w:type="spellEnd"/>
            <w:r w:rsidRPr="00640270">
              <w:rPr>
                <w:iCs/>
                <w:sz w:val="22"/>
                <w:szCs w:val="22"/>
              </w:rPr>
              <w:t xml:space="preserve"> &amp;</w:t>
            </w:r>
            <w:proofErr w:type="spellStart"/>
            <w:r w:rsidRPr="00640270">
              <w:rPr>
                <w:iCs/>
                <w:sz w:val="22"/>
                <w:szCs w:val="22"/>
              </w:rPr>
              <w:t>amp;amp</w:t>
            </w:r>
            <w:proofErr w:type="spellEnd"/>
            <w:r w:rsidRPr="00640270">
              <w:rPr>
                <w:iCs/>
                <w:sz w:val="22"/>
                <w:szCs w:val="22"/>
              </w:rPr>
              <w:t>; Sons, 2004.</w:t>
            </w:r>
          </w:p>
        </w:tc>
      </w:tr>
    </w:tbl>
    <w:p w14:paraId="3735B73F" w14:textId="77777777" w:rsidR="00FD748A" w:rsidRPr="00B86DC9" w:rsidRDefault="00FD748A">
      <w:pPr>
        <w:numPr>
          <w:ilvl w:val="0"/>
          <w:numId w:val="3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D748A" w:rsidRPr="00B86DC9" w14:paraId="236E9950" w14:textId="77777777" w:rsidTr="00A247F3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2C3B5B1" w14:textId="77777777" w:rsidR="00FD748A" w:rsidRPr="002851F8" w:rsidRDefault="00FD748A" w:rsidP="00A247F3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91E1DEB" w14:textId="77777777" w:rsidR="00FD748A" w:rsidRPr="002851F8" w:rsidRDefault="00FD748A" w:rsidP="00A247F3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FD748A" w:rsidRPr="00B86DC9" w14:paraId="2FE1D65B" w14:textId="77777777" w:rsidTr="00A247F3">
        <w:trPr>
          <w:trHeight w:val="340"/>
          <w:jc w:val="center"/>
        </w:trPr>
        <w:tc>
          <w:tcPr>
            <w:tcW w:w="2978" w:type="dxa"/>
            <w:vMerge w:val="restart"/>
          </w:tcPr>
          <w:p w14:paraId="64FC5CD7" w14:textId="77777777" w:rsidR="00FD748A" w:rsidRPr="002851F8" w:rsidRDefault="00FD748A" w:rsidP="00A247F3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0828896" w14:textId="77777777" w:rsidR="00FD748A" w:rsidRPr="002851F8" w:rsidRDefault="00FD748A" w:rsidP="00A247F3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6ABEAC38" w14:textId="77777777" w:rsidR="00FD748A" w:rsidRPr="002851F8" w:rsidRDefault="00FD748A" w:rsidP="00A247F3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</w:tr>
      <w:tr w:rsidR="00FD748A" w:rsidRPr="00B86DC9" w14:paraId="0B228AD1" w14:textId="77777777" w:rsidTr="00A247F3">
        <w:trPr>
          <w:trHeight w:val="271"/>
          <w:jc w:val="center"/>
        </w:trPr>
        <w:tc>
          <w:tcPr>
            <w:tcW w:w="2978" w:type="dxa"/>
            <w:vMerge/>
          </w:tcPr>
          <w:p w14:paraId="05E93E20" w14:textId="77777777" w:rsidR="00FD748A" w:rsidRPr="00B16527" w:rsidRDefault="00FD748A" w:rsidP="00A247F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000F5AA" w14:textId="77777777" w:rsidR="00FD748A" w:rsidRPr="00B16527" w:rsidRDefault="00FD748A" w:rsidP="00A247F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FDD62C3" w14:textId="77777777" w:rsidR="00FD748A" w:rsidRPr="00B16527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</w:tr>
      <w:tr w:rsidR="00FD748A" w:rsidRPr="00B86DC9" w14:paraId="5AFB7861" w14:textId="77777777" w:rsidTr="00A247F3">
        <w:trPr>
          <w:trHeight w:val="177"/>
          <w:jc w:val="center"/>
        </w:trPr>
        <w:tc>
          <w:tcPr>
            <w:tcW w:w="2978" w:type="dxa"/>
            <w:vMerge w:val="restart"/>
          </w:tcPr>
          <w:p w14:paraId="47341B57" w14:textId="77777777" w:rsidR="00FD748A" w:rsidRDefault="00FD748A" w:rsidP="00A247F3">
            <w:pPr>
              <w:rPr>
                <w:color w:val="000000" w:themeColor="text1"/>
              </w:rPr>
            </w:pPr>
          </w:p>
          <w:p w14:paraId="3509A0EA" w14:textId="77777777" w:rsidR="00FD748A" w:rsidRPr="00B16527" w:rsidRDefault="00FD748A" w:rsidP="00A247F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D6EEF59" w14:textId="77777777" w:rsidR="00FD748A" w:rsidRPr="00B16527" w:rsidRDefault="00FD748A" w:rsidP="00A247F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3E107F8" w14:textId="77777777" w:rsidR="00FD748A" w:rsidRPr="00B16527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</w:t>
            </w:r>
          </w:p>
        </w:tc>
      </w:tr>
      <w:tr w:rsidR="00FD748A" w:rsidRPr="00B86DC9" w14:paraId="1078EEC1" w14:textId="77777777" w:rsidTr="00A247F3">
        <w:trPr>
          <w:trHeight w:val="137"/>
          <w:jc w:val="center"/>
        </w:trPr>
        <w:tc>
          <w:tcPr>
            <w:tcW w:w="2978" w:type="dxa"/>
            <w:vMerge/>
          </w:tcPr>
          <w:p w14:paraId="7C45FF6B" w14:textId="77777777" w:rsidR="00FD748A" w:rsidRPr="00B16527" w:rsidRDefault="00FD748A" w:rsidP="00A247F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464B870" w14:textId="77777777" w:rsidR="00FD748A" w:rsidRPr="00B16527" w:rsidRDefault="00FD748A" w:rsidP="00A247F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704713C" w14:textId="77777777" w:rsidR="00FD748A" w:rsidRPr="00B16527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</w:t>
            </w:r>
          </w:p>
        </w:tc>
      </w:tr>
      <w:tr w:rsidR="00FD748A" w:rsidRPr="00B86DC9" w14:paraId="5CE97C38" w14:textId="77777777" w:rsidTr="00A247F3">
        <w:trPr>
          <w:trHeight w:val="340"/>
          <w:jc w:val="center"/>
        </w:trPr>
        <w:tc>
          <w:tcPr>
            <w:tcW w:w="2978" w:type="dxa"/>
            <w:vMerge/>
          </w:tcPr>
          <w:p w14:paraId="0A6C216E" w14:textId="77777777" w:rsidR="00FD748A" w:rsidRPr="00B16527" w:rsidRDefault="00FD748A" w:rsidP="00A247F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14B3F17" w14:textId="77777777" w:rsidR="00FD748A" w:rsidRDefault="00FD748A" w:rsidP="00A247F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6EC05628" w14:textId="77777777" w:rsidR="00FD748A" w:rsidRPr="00B16527" w:rsidRDefault="00FD748A" w:rsidP="00A247F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3B61FA9" w14:textId="77777777" w:rsidR="00FD748A" w:rsidRPr="00B16527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FD748A" w:rsidRPr="00B86DC9" w14:paraId="67916D36" w14:textId="77777777" w:rsidTr="00A247F3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44F6AC8" w14:textId="77777777" w:rsidR="00FD748A" w:rsidRPr="00B16527" w:rsidRDefault="00FD748A" w:rsidP="00A247F3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5C0267D" w14:textId="77777777" w:rsidR="00FD748A" w:rsidRPr="00B16527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FD748A" w:rsidRPr="00B86DC9" w14:paraId="75F3D6D1" w14:textId="77777777" w:rsidTr="00A247F3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117AEB9" w14:textId="77777777" w:rsidR="00FD748A" w:rsidRPr="00B16527" w:rsidRDefault="00FD748A" w:rsidP="00A247F3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496BD96" w14:textId="77777777" w:rsidR="00FD748A" w:rsidRPr="00B16527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2684FA07" w14:textId="77777777" w:rsidR="00FD748A" w:rsidRPr="00B363A4" w:rsidRDefault="00FD748A" w:rsidP="00FD748A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567899CF" w14:textId="77777777" w:rsidR="00FD748A" w:rsidRDefault="00FD748A" w:rsidP="00FD748A"/>
    <w:p w14:paraId="649F228D" w14:textId="25E32057" w:rsidR="00DC45F7" w:rsidRDefault="00DC45F7">
      <w:pPr>
        <w:rPr>
          <w:sz w:val="20"/>
          <w:szCs w:val="20"/>
        </w:rPr>
      </w:pPr>
    </w:p>
    <w:p w14:paraId="155C77AF" w14:textId="17683265" w:rsidR="00FD748A" w:rsidRDefault="00FD748A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D748A" w:rsidRPr="00F05BEC" w14:paraId="29EFCCB4" w14:textId="77777777" w:rsidTr="00A247F3">
        <w:trPr>
          <w:trHeight w:val="454"/>
          <w:jc w:val="center"/>
        </w:trPr>
        <w:tc>
          <w:tcPr>
            <w:tcW w:w="2410" w:type="dxa"/>
            <w:vAlign w:val="center"/>
          </w:tcPr>
          <w:p w14:paraId="774E553B" w14:textId="77777777" w:rsidR="00FD748A" w:rsidRDefault="00FD748A" w:rsidP="00A247F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1328A622" w14:textId="77777777" w:rsidR="00FD748A" w:rsidRDefault="00FD748A" w:rsidP="00A247F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97A16D5" w14:textId="77777777" w:rsidR="00FD748A" w:rsidRDefault="00FD748A" w:rsidP="00A247F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BCAB0DB" w14:textId="77777777" w:rsidR="00FD748A" w:rsidRDefault="00FD748A" w:rsidP="00A247F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C.1.10, C.1.11</w:t>
            </w:r>
          </w:p>
        </w:tc>
      </w:tr>
    </w:tbl>
    <w:p w14:paraId="6F8CD4B4" w14:textId="2CF8550E" w:rsidR="00FD748A" w:rsidRPr="00B86DC9" w:rsidRDefault="00530AD9" w:rsidP="00530AD9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FD748A" w:rsidRPr="00B86DC9">
        <w:rPr>
          <w:b/>
          <w:sz w:val="22"/>
          <w:szCs w:val="22"/>
        </w:rPr>
        <w:t>INFORMACJE O PRZEDMIOCIE</w:t>
      </w:r>
    </w:p>
    <w:p w14:paraId="08C8E9E4" w14:textId="77777777" w:rsidR="00FD748A" w:rsidRPr="00B86DC9" w:rsidRDefault="00FD748A">
      <w:pPr>
        <w:pStyle w:val="Akapitzlist1"/>
        <w:numPr>
          <w:ilvl w:val="1"/>
          <w:numId w:val="36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D748A" w:rsidRPr="00B86DC9" w14:paraId="1A363DC0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EC183E8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00EE17FA" w14:textId="77777777" w:rsidR="00FD748A" w:rsidRPr="00730401" w:rsidRDefault="00FD748A" w:rsidP="00A247F3">
            <w:pPr>
              <w:rPr>
                <w:bCs/>
              </w:rPr>
            </w:pPr>
            <w:r w:rsidRPr="00730401">
              <w:rPr>
                <w:bCs/>
                <w:sz w:val="22"/>
                <w:szCs w:val="22"/>
              </w:rPr>
              <w:t>Seminarium dyplomowe</w:t>
            </w:r>
          </w:p>
          <w:p w14:paraId="491A8A3E" w14:textId="77777777" w:rsidR="00FD748A" w:rsidRPr="00EF4787" w:rsidRDefault="00FD748A" w:rsidP="00A247F3">
            <w:pPr>
              <w:rPr>
                <w:bCs/>
              </w:rPr>
            </w:pPr>
            <w:r w:rsidRPr="00697EE6">
              <w:rPr>
                <w:iCs/>
                <w:color w:val="000000"/>
                <w:sz w:val="22"/>
                <w:szCs w:val="22"/>
              </w:rPr>
              <w:t>Przygotowanie i złożenie pracy dyplomowej oraz przygotowanie do egzaminu dyplomowego</w:t>
            </w:r>
          </w:p>
        </w:tc>
      </w:tr>
      <w:tr w:rsidR="00FD748A" w:rsidRPr="00B86DC9" w14:paraId="07A98560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DEBA9CC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4DDAFAE" w14:textId="77777777" w:rsidR="00FD748A" w:rsidRDefault="00FD748A" w:rsidP="00A247F3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FD748A" w:rsidRPr="00B86DC9" w14:paraId="7968223F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6E5B37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DAE0E51" w14:textId="77777777" w:rsidR="00FD748A" w:rsidRDefault="00FD748A" w:rsidP="00A247F3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FD748A" w:rsidRPr="00B86DC9" w14:paraId="28F3243A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AF6CF83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9839B8C" w14:textId="77777777" w:rsidR="00FD748A" w:rsidRDefault="00FD748A" w:rsidP="00A247F3">
            <w:pPr>
              <w:widowControl w:val="0"/>
              <w:spacing w:line="276" w:lineRule="auto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FD748A" w:rsidRPr="00B86DC9" w14:paraId="7E6FF783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2C17ACC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2390A0A7" w14:textId="77777777" w:rsidR="00FD748A" w:rsidRDefault="00FD748A" w:rsidP="00A247F3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FD748A" w:rsidRPr="00B86DC9" w14:paraId="4628F58C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8775C6B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6214A38" w14:textId="77777777" w:rsidR="00FD748A" w:rsidRDefault="00FD748A" w:rsidP="00A247F3">
            <w:pPr>
              <w:widowControl w:val="0"/>
              <w:spacing w:line="276" w:lineRule="auto"/>
              <w:rPr>
                <w:iCs/>
                <w:color w:val="000000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Geomatyka</w:t>
            </w:r>
            <w:proofErr w:type="spellEnd"/>
          </w:p>
        </w:tc>
      </w:tr>
      <w:tr w:rsidR="00FD748A" w:rsidRPr="00B86DC9" w14:paraId="3C3E5125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C60E656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1C7128FE" w14:textId="77777777" w:rsidR="00FD748A" w:rsidRDefault="00FD748A" w:rsidP="00A247F3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FD748A" w:rsidRPr="00B86DC9" w14:paraId="7BEBE704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BBCD1C" w14:textId="77777777" w:rsidR="00FD748A" w:rsidRPr="00B86DC9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68B88EC0" w14:textId="77777777" w:rsidR="00FD748A" w:rsidRDefault="00FD748A" w:rsidP="00A247F3"/>
          <w:p w14:paraId="0B4944F4" w14:textId="77777777" w:rsidR="00FD748A" w:rsidRDefault="00FD748A" w:rsidP="00A247F3">
            <w:r>
              <w:t xml:space="preserve">dr hab. inż. Ireneusz </w:t>
            </w:r>
            <w:proofErr w:type="spellStart"/>
            <w:r>
              <w:t>Wyczałek</w:t>
            </w:r>
            <w:proofErr w:type="spellEnd"/>
            <w:r>
              <w:t>, prof. PP</w:t>
            </w:r>
          </w:p>
          <w:p w14:paraId="14E6F905" w14:textId="77777777" w:rsidR="00FD748A" w:rsidRPr="00D36902" w:rsidRDefault="00FD748A" w:rsidP="00A247F3"/>
        </w:tc>
      </w:tr>
      <w:tr w:rsidR="00FD748A" w:rsidRPr="00566570" w14:paraId="5105E97D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40A791E" w14:textId="77777777" w:rsidR="00FD748A" w:rsidRPr="00566570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40D546B2" w14:textId="77777777" w:rsidR="00FD748A" w:rsidRPr="00566570" w:rsidRDefault="00FD748A" w:rsidP="00A247F3">
            <w:r w:rsidRPr="00566570">
              <w:rPr>
                <w:sz w:val="22"/>
                <w:szCs w:val="22"/>
              </w:rPr>
              <w:t>zależnie od przyjętego tematu pracy dyplomowej</w:t>
            </w:r>
          </w:p>
        </w:tc>
      </w:tr>
      <w:tr w:rsidR="00FD748A" w:rsidRPr="00566570" w14:paraId="79F354D5" w14:textId="77777777" w:rsidTr="00A247F3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DB3D8B" w14:textId="77777777" w:rsidR="00FD748A" w:rsidRPr="00566570" w:rsidRDefault="00FD748A" w:rsidP="00A247F3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77D4F53A" w14:textId="77777777" w:rsidR="00FD748A" w:rsidRPr="00566570" w:rsidRDefault="00FD748A" w:rsidP="00A247F3">
            <w:r w:rsidRPr="00566570">
              <w:rPr>
                <w:sz w:val="22"/>
                <w:szCs w:val="22"/>
              </w:rPr>
              <w:t>1. Student nie ma zaległości z przedmiotów zawodowych.</w:t>
            </w:r>
          </w:p>
          <w:p w14:paraId="3FD0BC77" w14:textId="77777777" w:rsidR="00FD748A" w:rsidRPr="00566570" w:rsidRDefault="00FD748A" w:rsidP="00A247F3">
            <w:r w:rsidRPr="00566570">
              <w:rPr>
                <w:sz w:val="22"/>
                <w:szCs w:val="22"/>
              </w:rPr>
              <w:t xml:space="preserve">2. </w:t>
            </w:r>
            <w:r w:rsidRPr="00566570">
              <w:rPr>
                <w:spacing w:val="-3"/>
                <w:sz w:val="22"/>
                <w:szCs w:val="22"/>
              </w:rPr>
              <w:t>Student potrafi posługiwać się słownictwem technicznym</w:t>
            </w:r>
            <w:r w:rsidRPr="00566570">
              <w:rPr>
                <w:sz w:val="22"/>
                <w:szCs w:val="22"/>
              </w:rPr>
              <w:t xml:space="preserve"> z zakresu geodezji, potrafi obsługiwać sprzęt pomiarowy, oceniać jego możliwości oraz uzyskane wyniki pomiarów.</w:t>
            </w:r>
          </w:p>
          <w:p w14:paraId="45DAE797" w14:textId="77777777" w:rsidR="00FD748A" w:rsidRPr="00566570" w:rsidRDefault="00FD748A" w:rsidP="00A247F3">
            <w:r w:rsidRPr="00566570">
              <w:rPr>
                <w:sz w:val="22"/>
                <w:szCs w:val="22"/>
              </w:rPr>
              <w:t>3. Student ma świadomość rangi zawodu i osobistej odpowiedzialności za przekazywane wyniki pomiarów, obliczeń oraz formy prezentacji tych wyników.</w:t>
            </w:r>
          </w:p>
        </w:tc>
      </w:tr>
    </w:tbl>
    <w:p w14:paraId="070A6C70" w14:textId="77777777" w:rsidR="00FD748A" w:rsidRPr="00B86DC9" w:rsidRDefault="00FD748A">
      <w:pPr>
        <w:pStyle w:val="Akapitzlist1"/>
        <w:numPr>
          <w:ilvl w:val="1"/>
          <w:numId w:val="36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FD748A" w:rsidRPr="00566570" w14:paraId="3C2D5100" w14:textId="77777777" w:rsidTr="00A247F3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35EEBE4F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566570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307AA54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81E12E2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4C7550C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E168B65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1EE79F6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C984CB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51F842F3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D748A" w:rsidRPr="00566570" w14:paraId="293EC122" w14:textId="77777777" w:rsidTr="00A247F3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318935FB" w14:textId="77777777" w:rsidR="00FD748A" w:rsidRPr="00566570" w:rsidRDefault="00FD748A" w:rsidP="00A247F3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7E8B4DF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56FD549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E56182E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7EA5B33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4B9A01A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03FC07E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28C85A59" w14:textId="77777777" w:rsidR="00FD748A" w:rsidRPr="00566570" w:rsidRDefault="00FD748A" w:rsidP="00A247F3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ECTS*</w:t>
            </w:r>
          </w:p>
        </w:tc>
      </w:tr>
      <w:tr w:rsidR="00FD748A" w:rsidRPr="00566570" w14:paraId="4D09FFB0" w14:textId="77777777" w:rsidTr="00A247F3">
        <w:trPr>
          <w:trHeight w:val="340"/>
          <w:jc w:val="center"/>
        </w:trPr>
        <w:tc>
          <w:tcPr>
            <w:tcW w:w="956" w:type="dxa"/>
          </w:tcPr>
          <w:p w14:paraId="6783EB13" w14:textId="77777777" w:rsidR="00FD748A" w:rsidRPr="00566570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4ADE1ACF" w14:textId="77777777" w:rsidR="00FD748A" w:rsidRPr="00566570" w:rsidRDefault="00FD748A" w:rsidP="00A247F3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</w:p>
        </w:tc>
        <w:tc>
          <w:tcPr>
            <w:tcW w:w="1390" w:type="dxa"/>
          </w:tcPr>
          <w:p w14:paraId="45B7480C" w14:textId="77777777" w:rsidR="00FD748A" w:rsidRPr="00566570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2353CDD3" w14:textId="77777777" w:rsidR="00FD748A" w:rsidRPr="00566570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14:paraId="610BECD8" w14:textId="77777777" w:rsidR="00FD748A" w:rsidRPr="00566570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14:paraId="218A0877" w14:textId="77777777" w:rsidR="00FD748A" w:rsidRPr="00566570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47" w:type="dxa"/>
          </w:tcPr>
          <w:p w14:paraId="47738995" w14:textId="77777777" w:rsidR="00FD748A" w:rsidRPr="00566570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3671F67E" w14:textId="77777777" w:rsidR="00FD748A" w:rsidRPr="00566570" w:rsidRDefault="00FD748A" w:rsidP="00A247F3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2</w:t>
            </w:r>
            <w:r>
              <w:rPr>
                <w:iCs/>
                <w:color w:val="000000"/>
                <w:sz w:val="22"/>
                <w:szCs w:val="22"/>
              </w:rPr>
              <w:t>+20</w:t>
            </w:r>
          </w:p>
        </w:tc>
      </w:tr>
    </w:tbl>
    <w:p w14:paraId="13A2DA75" w14:textId="77777777" w:rsidR="00FD748A" w:rsidRDefault="00FD748A" w:rsidP="00FD748A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  <w:r w:rsidRPr="00086658">
        <w:rPr>
          <w:b/>
          <w:color w:val="000000"/>
          <w:sz w:val="22"/>
          <w:szCs w:val="22"/>
        </w:rPr>
        <w:t>Celem zajęć jest przygotowanie przez studenta pracy dyplomowej</w:t>
      </w:r>
    </w:p>
    <w:p w14:paraId="69A373F9" w14:textId="77777777" w:rsidR="00FD748A" w:rsidRDefault="00FD748A" w:rsidP="00FD748A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3EA4FD83" w14:textId="375E48D5" w:rsidR="00FD748A" w:rsidRPr="00530AD9" w:rsidRDefault="00FD748A">
      <w:pPr>
        <w:pStyle w:val="Akapitzlist"/>
        <w:numPr>
          <w:ilvl w:val="0"/>
          <w:numId w:val="37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530AD9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FD748A" w:rsidRPr="00566570" w14:paraId="6407C243" w14:textId="77777777" w:rsidTr="00A247F3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A9E4D33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060489BA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7246322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9FC02E4" w14:textId="77777777" w:rsidR="00FD748A" w:rsidRPr="00566570" w:rsidRDefault="00FD748A" w:rsidP="00A247F3">
            <w:pPr>
              <w:jc w:val="center"/>
              <w:rPr>
                <w:color w:val="000000" w:themeColor="text1"/>
              </w:rPr>
            </w:pPr>
            <w:r w:rsidRPr="00566570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566570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566570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566570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FD748A" w:rsidRPr="00566570" w14:paraId="5D765AE3" w14:textId="77777777" w:rsidTr="00A247F3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18B47197" w14:textId="77777777" w:rsidR="00FD748A" w:rsidRPr="00566570" w:rsidRDefault="00FD748A" w:rsidP="00A247F3">
            <w:pPr>
              <w:jc w:val="center"/>
              <w:rPr>
                <w:color w:val="000000" w:themeColor="text1"/>
              </w:rPr>
            </w:pPr>
            <w:r w:rsidRPr="00566570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FD748A" w:rsidRPr="00566570" w14:paraId="6FA80C43" w14:textId="77777777" w:rsidTr="00A247F3">
        <w:trPr>
          <w:trHeight w:val="283"/>
          <w:jc w:val="center"/>
        </w:trPr>
        <w:tc>
          <w:tcPr>
            <w:tcW w:w="1090" w:type="dxa"/>
          </w:tcPr>
          <w:p w14:paraId="208996AD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59662704" w14:textId="77777777" w:rsidR="00FD748A" w:rsidRPr="00566570" w:rsidRDefault="00FD748A" w:rsidP="00A247F3">
            <w:pPr>
              <w:jc w:val="both"/>
            </w:pPr>
            <w:r w:rsidRPr="00566570">
              <w:rPr>
                <w:sz w:val="22"/>
                <w:szCs w:val="22"/>
              </w:rPr>
              <w:t xml:space="preserve">Posiada ugruntowaną wiedzę teoretyczną z wybranego obszaru badawczego w ramach kierunku studiów: geodezja </w:t>
            </w:r>
            <w:r w:rsidRPr="00076A3C">
              <w:rPr>
                <w:spacing w:val="-3"/>
                <w:sz w:val="22"/>
                <w:szCs w:val="22"/>
              </w:rPr>
              <w:t>lub gospodarka nieruchomościami, a także wiedzę dotyczącą</w:t>
            </w:r>
            <w:r>
              <w:rPr>
                <w:sz w:val="22"/>
                <w:szCs w:val="22"/>
              </w:rPr>
              <w:t xml:space="preserve"> pozatechnicznych</w:t>
            </w:r>
            <w:r w:rsidRPr="00566570">
              <w:rPr>
                <w:rFonts w:eastAsiaTheme="minorHAnsi"/>
                <w:sz w:val="22"/>
                <w:szCs w:val="22"/>
                <w:lang w:eastAsia="en-US"/>
              </w:rPr>
              <w:t xml:space="preserve"> uwarunkowań działalności geodezyjnej</w:t>
            </w:r>
          </w:p>
        </w:tc>
        <w:tc>
          <w:tcPr>
            <w:tcW w:w="1585" w:type="dxa"/>
          </w:tcPr>
          <w:p w14:paraId="3EF398D3" w14:textId="77777777" w:rsidR="00FD748A" w:rsidRDefault="00FD748A" w:rsidP="00A247F3">
            <w:r w:rsidRPr="00566570">
              <w:rPr>
                <w:sz w:val="22"/>
                <w:szCs w:val="22"/>
              </w:rPr>
              <w:t>K_W01</w:t>
            </w:r>
          </w:p>
          <w:p w14:paraId="223A9E5C" w14:textId="77777777" w:rsidR="00FD748A" w:rsidRPr="00566570" w:rsidRDefault="00FD748A" w:rsidP="00A247F3">
            <w:r>
              <w:rPr>
                <w:sz w:val="22"/>
                <w:szCs w:val="22"/>
              </w:rPr>
              <w:t>K_W02</w:t>
            </w:r>
          </w:p>
        </w:tc>
        <w:tc>
          <w:tcPr>
            <w:tcW w:w="1596" w:type="dxa"/>
          </w:tcPr>
          <w:p w14:paraId="3DDA02BE" w14:textId="77777777" w:rsidR="00FD748A" w:rsidRPr="00566570" w:rsidRDefault="00FD748A" w:rsidP="00A247F3">
            <w:pPr>
              <w:rPr>
                <w:color w:val="000000" w:themeColor="text1"/>
              </w:rPr>
            </w:pPr>
            <w:r w:rsidRPr="00566570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P7S_WG</w:t>
            </w:r>
          </w:p>
        </w:tc>
      </w:tr>
      <w:tr w:rsidR="00FD748A" w:rsidRPr="00566570" w14:paraId="6A808CF6" w14:textId="77777777" w:rsidTr="00A247F3">
        <w:trPr>
          <w:trHeight w:val="283"/>
          <w:jc w:val="center"/>
        </w:trPr>
        <w:tc>
          <w:tcPr>
            <w:tcW w:w="1090" w:type="dxa"/>
          </w:tcPr>
          <w:p w14:paraId="1CEB4CFE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09F5806C" w14:textId="77777777" w:rsidR="00FD748A" w:rsidRPr="00566570" w:rsidRDefault="00FD748A" w:rsidP="00A247F3">
            <w:pPr>
              <w:jc w:val="both"/>
            </w:pPr>
            <w:r w:rsidRPr="00566570">
              <w:rPr>
                <w:sz w:val="22"/>
                <w:szCs w:val="22"/>
              </w:rPr>
              <w:t xml:space="preserve">Zna metody badawcze stosowane w geodezji lub </w:t>
            </w:r>
            <w:r w:rsidRPr="00566570">
              <w:rPr>
                <w:sz w:val="22"/>
                <w:szCs w:val="22"/>
              </w:rPr>
              <w:lastRenderedPageBreak/>
              <w:t>gospodarce nieruchomościami</w:t>
            </w:r>
            <w:r>
              <w:rPr>
                <w:sz w:val="22"/>
                <w:szCs w:val="22"/>
              </w:rPr>
              <w:t>, w tym wiedzę z zakresu zaawansowanych technik informatycznych oraz technik przetwarzania danych, analiz i interpretacji wyników</w:t>
            </w:r>
          </w:p>
        </w:tc>
        <w:tc>
          <w:tcPr>
            <w:tcW w:w="1585" w:type="dxa"/>
          </w:tcPr>
          <w:p w14:paraId="2A4C620A" w14:textId="77777777" w:rsidR="00FD748A" w:rsidRDefault="00FD748A" w:rsidP="00A247F3">
            <w:r>
              <w:rPr>
                <w:sz w:val="22"/>
                <w:szCs w:val="22"/>
              </w:rPr>
              <w:lastRenderedPageBreak/>
              <w:t>K_W</w:t>
            </w:r>
            <w:r w:rsidRPr="00566570">
              <w:rPr>
                <w:sz w:val="22"/>
                <w:szCs w:val="22"/>
              </w:rPr>
              <w:t>02</w:t>
            </w:r>
          </w:p>
          <w:p w14:paraId="4F59D2F4" w14:textId="77777777" w:rsidR="00FD748A" w:rsidRDefault="00FD748A" w:rsidP="00A247F3">
            <w:r>
              <w:rPr>
                <w:sz w:val="22"/>
                <w:szCs w:val="22"/>
              </w:rPr>
              <w:lastRenderedPageBreak/>
              <w:t>K_W05</w:t>
            </w:r>
          </w:p>
          <w:p w14:paraId="43FEB2C2" w14:textId="77777777" w:rsidR="00FD748A" w:rsidRPr="00566570" w:rsidRDefault="00FD748A" w:rsidP="00A247F3">
            <w:r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14:paraId="1D1C8755" w14:textId="77777777" w:rsidR="00FD748A" w:rsidRPr="00566570" w:rsidRDefault="00FD748A" w:rsidP="00A247F3">
            <w:pPr>
              <w:rPr>
                <w:color w:val="000000" w:themeColor="text1"/>
              </w:rPr>
            </w:pPr>
            <w:r w:rsidRPr="00566570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lastRenderedPageBreak/>
              <w:t>P7S_WG</w:t>
            </w:r>
          </w:p>
        </w:tc>
      </w:tr>
      <w:tr w:rsidR="00FD748A" w:rsidRPr="00566570" w14:paraId="6471FDAB" w14:textId="77777777" w:rsidTr="00A247F3">
        <w:trPr>
          <w:trHeight w:val="283"/>
          <w:jc w:val="center"/>
        </w:trPr>
        <w:tc>
          <w:tcPr>
            <w:tcW w:w="1090" w:type="dxa"/>
          </w:tcPr>
          <w:p w14:paraId="60ACA556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5A4FCAA1" w14:textId="77777777" w:rsidR="00FD748A" w:rsidRDefault="00FD748A" w:rsidP="00A247F3">
            <w:pPr>
              <w:jc w:val="both"/>
            </w:pPr>
            <w:r w:rsidRPr="00BD732D">
              <w:rPr>
                <w:sz w:val="22"/>
                <w:szCs w:val="22"/>
              </w:rPr>
              <w:t xml:space="preserve">ma rozszerzoną wiedzę </w:t>
            </w:r>
            <w:r>
              <w:rPr>
                <w:sz w:val="22"/>
                <w:szCs w:val="22"/>
              </w:rPr>
              <w:t>na temat</w:t>
            </w:r>
            <w:r w:rsidRPr="00BD732D">
              <w:rPr>
                <w:sz w:val="22"/>
                <w:szCs w:val="22"/>
              </w:rPr>
              <w:t xml:space="preserve"> pozyskiwania informacji o obiektach i zjawiskach w przestrzeni zagospodarowanej</w:t>
            </w:r>
            <w:r>
              <w:rPr>
                <w:sz w:val="22"/>
                <w:szCs w:val="22"/>
              </w:rPr>
              <w:t xml:space="preserve">; </w:t>
            </w:r>
          </w:p>
          <w:p w14:paraId="421D5C07" w14:textId="77777777" w:rsidR="00FD748A" w:rsidRPr="00566570" w:rsidRDefault="00FD748A" w:rsidP="00A247F3">
            <w:pPr>
              <w:pStyle w:val="Default"/>
              <w:rPr>
                <w:sz w:val="22"/>
                <w:szCs w:val="22"/>
              </w:rPr>
            </w:pP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ma wiedzę 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umożliwiającą wykorzystanie </w:t>
            </w: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>matematyki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 i </w:t>
            </w: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>statystyki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 w celu zrozumienia</w:t>
            </w: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 zagadnień związanych z geodezją i gospodarką nieruchomościami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1585" w:type="dxa"/>
          </w:tcPr>
          <w:p w14:paraId="7B6054B4" w14:textId="77777777" w:rsidR="00FD748A" w:rsidRDefault="00FD748A" w:rsidP="00A247F3">
            <w:r w:rsidRPr="00566570">
              <w:rPr>
                <w:sz w:val="22"/>
                <w:szCs w:val="22"/>
              </w:rPr>
              <w:t>K_W</w:t>
            </w:r>
            <w:r>
              <w:rPr>
                <w:sz w:val="22"/>
                <w:szCs w:val="22"/>
              </w:rPr>
              <w:t>04</w:t>
            </w:r>
          </w:p>
          <w:p w14:paraId="399E6744" w14:textId="77777777" w:rsidR="00FD748A" w:rsidRPr="00566570" w:rsidRDefault="00FD748A" w:rsidP="00A247F3"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0CEC6882" w14:textId="77777777" w:rsidR="00FD748A" w:rsidRPr="00566570" w:rsidRDefault="00FD748A" w:rsidP="00A247F3">
            <w:pPr>
              <w:rPr>
                <w:rFonts w:ascii="Times-Roman" w:eastAsiaTheme="minorHAnsi" w:hAnsi="Times-Roman" w:cs="Times-Roman"/>
                <w:lang w:eastAsia="en-US"/>
              </w:rPr>
            </w:pPr>
            <w:r w:rsidRPr="00566570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P7S_WG</w:t>
            </w:r>
          </w:p>
        </w:tc>
      </w:tr>
      <w:tr w:rsidR="00FD748A" w:rsidRPr="00566570" w14:paraId="7A529C08" w14:textId="77777777" w:rsidTr="00A247F3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41D7D0A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UMIEJĘTNOŚCI</w:t>
            </w:r>
          </w:p>
        </w:tc>
      </w:tr>
      <w:tr w:rsidR="00FD748A" w:rsidRPr="00566570" w14:paraId="1C2A6C65" w14:textId="77777777" w:rsidTr="00A247F3">
        <w:trPr>
          <w:trHeight w:val="283"/>
          <w:jc w:val="center"/>
        </w:trPr>
        <w:tc>
          <w:tcPr>
            <w:tcW w:w="1090" w:type="dxa"/>
          </w:tcPr>
          <w:p w14:paraId="4E38CFF9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48F610A" w14:textId="77777777" w:rsidR="00FD748A" w:rsidRPr="00566570" w:rsidRDefault="00FD748A" w:rsidP="00A247F3">
            <w:pPr>
              <w:jc w:val="both"/>
            </w:pPr>
            <w:r w:rsidRPr="00566570">
              <w:rPr>
                <w:sz w:val="22"/>
                <w:szCs w:val="22"/>
              </w:rPr>
              <w:t>Potrafi pogłębiać swoją wiedzę poprzez samodzielne studia literaturowe oraz pozyskiwać informacje i dane przydatne w pomiarach i analizach przestrzennych</w:t>
            </w:r>
            <w:r>
              <w:rPr>
                <w:sz w:val="22"/>
                <w:szCs w:val="22"/>
              </w:rPr>
              <w:t>; p</w:t>
            </w:r>
            <w:r w:rsidRPr="00566570">
              <w:rPr>
                <w:sz w:val="22"/>
                <w:szCs w:val="22"/>
              </w:rPr>
              <w:t xml:space="preserve">otrafi w oparciu o </w:t>
            </w:r>
            <w:r>
              <w:rPr>
                <w:sz w:val="22"/>
                <w:szCs w:val="22"/>
              </w:rPr>
              <w:t xml:space="preserve">pozyskaną </w:t>
            </w:r>
            <w:r w:rsidRPr="00566570">
              <w:rPr>
                <w:sz w:val="22"/>
                <w:szCs w:val="22"/>
              </w:rPr>
              <w:t xml:space="preserve">wiedzę oraz analizę literatury prawidłowo </w:t>
            </w:r>
            <w:r w:rsidRPr="007E2696">
              <w:rPr>
                <w:spacing w:val="-3"/>
                <w:sz w:val="22"/>
                <w:szCs w:val="22"/>
              </w:rPr>
              <w:t>sformułować cel pracy, przygotować koncepcję niezbędnych</w:t>
            </w:r>
            <w:r w:rsidRPr="00566570">
              <w:rPr>
                <w:sz w:val="22"/>
                <w:szCs w:val="22"/>
              </w:rPr>
              <w:t xml:space="preserve"> badań oraz opracować plan ich realizacji</w:t>
            </w:r>
          </w:p>
        </w:tc>
        <w:tc>
          <w:tcPr>
            <w:tcW w:w="1585" w:type="dxa"/>
          </w:tcPr>
          <w:p w14:paraId="3B8AB7D1" w14:textId="77777777" w:rsidR="00FD748A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K_U06</w:t>
            </w:r>
          </w:p>
          <w:p w14:paraId="53BA9814" w14:textId="77777777" w:rsidR="00FD748A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K_U08</w:t>
            </w:r>
          </w:p>
          <w:p w14:paraId="38691839" w14:textId="77777777" w:rsidR="00FD748A" w:rsidRPr="00566570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K_U09</w:t>
            </w:r>
          </w:p>
        </w:tc>
        <w:tc>
          <w:tcPr>
            <w:tcW w:w="1596" w:type="dxa"/>
          </w:tcPr>
          <w:p w14:paraId="32D31E32" w14:textId="77777777" w:rsidR="00FD748A" w:rsidRPr="007E2696" w:rsidRDefault="00FD748A" w:rsidP="00A247F3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7E2696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P7S_UW</w:t>
            </w:r>
          </w:p>
          <w:p w14:paraId="683A35AF" w14:textId="77777777" w:rsidR="00FD748A" w:rsidRPr="00566570" w:rsidRDefault="00FD748A" w:rsidP="00A247F3">
            <w:pPr>
              <w:jc w:val="both"/>
            </w:pPr>
          </w:p>
        </w:tc>
      </w:tr>
      <w:tr w:rsidR="00FD748A" w:rsidRPr="00566570" w14:paraId="7EDC8A64" w14:textId="77777777" w:rsidTr="00A247F3">
        <w:trPr>
          <w:trHeight w:val="283"/>
          <w:jc w:val="center"/>
        </w:trPr>
        <w:tc>
          <w:tcPr>
            <w:tcW w:w="1090" w:type="dxa"/>
          </w:tcPr>
          <w:p w14:paraId="228D0ECC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187D731E" w14:textId="77777777" w:rsidR="00FD748A" w:rsidRPr="00566570" w:rsidRDefault="00FD748A" w:rsidP="00A247F3">
            <w:pPr>
              <w:jc w:val="both"/>
            </w:pPr>
            <w:r w:rsidRPr="00566570">
              <w:rPr>
                <w:sz w:val="22"/>
                <w:szCs w:val="22"/>
              </w:rPr>
              <w:t>Potrafi identyfikować i analizować zagadnienia objęte realizacją prac badawczych z zakresu geodezji lub gospodarki nieruchomościami, dostrzega prawidłowości w obrębie tych zagadnień i formułuje wnioski podparte wynikami prowadzonych badań i ich interpretacją.</w:t>
            </w:r>
          </w:p>
        </w:tc>
        <w:tc>
          <w:tcPr>
            <w:tcW w:w="1585" w:type="dxa"/>
          </w:tcPr>
          <w:p w14:paraId="1FB5F28F" w14:textId="77777777" w:rsidR="00FD748A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K_U02</w:t>
            </w:r>
          </w:p>
          <w:p w14:paraId="22271551" w14:textId="77777777" w:rsidR="00FD748A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K_U04</w:t>
            </w:r>
          </w:p>
          <w:p w14:paraId="50699533" w14:textId="77777777" w:rsidR="00FD748A" w:rsidRPr="00566570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K_U05</w:t>
            </w:r>
          </w:p>
        </w:tc>
        <w:tc>
          <w:tcPr>
            <w:tcW w:w="1596" w:type="dxa"/>
          </w:tcPr>
          <w:p w14:paraId="7D8D9805" w14:textId="77777777" w:rsidR="00FD748A" w:rsidRPr="007E2696" w:rsidRDefault="00FD748A" w:rsidP="00A247F3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7E2696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P7S_UW</w:t>
            </w:r>
          </w:p>
          <w:p w14:paraId="3C0DF77F" w14:textId="77777777" w:rsidR="00FD748A" w:rsidRPr="00566570" w:rsidRDefault="00FD748A" w:rsidP="00A247F3">
            <w:pPr>
              <w:jc w:val="both"/>
            </w:pPr>
          </w:p>
        </w:tc>
      </w:tr>
      <w:tr w:rsidR="00FD748A" w:rsidRPr="00566570" w14:paraId="410A1C1C" w14:textId="77777777" w:rsidTr="00A247F3">
        <w:trPr>
          <w:trHeight w:val="283"/>
          <w:jc w:val="center"/>
        </w:trPr>
        <w:tc>
          <w:tcPr>
            <w:tcW w:w="1090" w:type="dxa"/>
          </w:tcPr>
          <w:p w14:paraId="6DB61490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7D3FCA6D" w14:textId="77777777" w:rsidR="00FD748A" w:rsidRPr="00566570" w:rsidRDefault="00FD748A" w:rsidP="00A247F3">
            <w:pPr>
              <w:jc w:val="both"/>
            </w:pPr>
            <w:r w:rsidRPr="00566570">
              <w:rPr>
                <w:sz w:val="22"/>
                <w:szCs w:val="22"/>
              </w:rPr>
              <w:t>Potrafi przygotować tekst pracy dyplomowej wraz z dokumentacją omawianego zakresu badań i bronić sformułowane wnioski</w:t>
            </w:r>
            <w:r>
              <w:rPr>
                <w:sz w:val="22"/>
                <w:szCs w:val="22"/>
              </w:rPr>
              <w:t>;</w:t>
            </w:r>
            <w:r w:rsidRPr="0056657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 w:rsidRPr="00566570">
              <w:rPr>
                <w:sz w:val="22"/>
                <w:szCs w:val="22"/>
              </w:rPr>
              <w:t>otrafi w zrozumiały sposób przedstawić uzyskane wyniki pracy dyplomowej i podejmować twórczą dyskusję na ich temat</w:t>
            </w:r>
          </w:p>
        </w:tc>
        <w:tc>
          <w:tcPr>
            <w:tcW w:w="1585" w:type="dxa"/>
          </w:tcPr>
          <w:p w14:paraId="1345AA04" w14:textId="77777777" w:rsidR="00FD748A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K_U01</w:t>
            </w:r>
          </w:p>
          <w:p w14:paraId="72981D03" w14:textId="77777777" w:rsidR="00FD748A" w:rsidRPr="00566570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14:paraId="509DF9D2" w14:textId="77777777" w:rsidR="00FD748A" w:rsidRPr="007E2696" w:rsidRDefault="00FD748A" w:rsidP="00A247F3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7E2696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P7S_UW</w:t>
            </w:r>
          </w:p>
          <w:p w14:paraId="5785BF56" w14:textId="77777777" w:rsidR="00FD748A" w:rsidRPr="00566570" w:rsidRDefault="00FD748A" w:rsidP="00A247F3">
            <w:pPr>
              <w:jc w:val="both"/>
            </w:pPr>
          </w:p>
        </w:tc>
      </w:tr>
      <w:tr w:rsidR="00FD748A" w:rsidRPr="00566570" w14:paraId="648E5228" w14:textId="77777777" w:rsidTr="00A247F3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BE53E28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KOMPETENCJE SPOŁECZNE</w:t>
            </w:r>
          </w:p>
        </w:tc>
      </w:tr>
      <w:tr w:rsidR="00FD748A" w:rsidRPr="00566570" w14:paraId="3F78A238" w14:textId="77777777" w:rsidTr="00A247F3">
        <w:trPr>
          <w:trHeight w:val="283"/>
          <w:jc w:val="center"/>
        </w:trPr>
        <w:tc>
          <w:tcPr>
            <w:tcW w:w="1090" w:type="dxa"/>
          </w:tcPr>
          <w:p w14:paraId="42F2A944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72545C48" w14:textId="77777777" w:rsidR="00FD748A" w:rsidRPr="00566570" w:rsidRDefault="00FD748A" w:rsidP="00A247F3">
            <w:pPr>
              <w:jc w:val="both"/>
            </w:pPr>
            <w:r w:rsidRPr="00566570">
              <w:rPr>
                <w:sz w:val="22"/>
                <w:szCs w:val="22"/>
              </w:rPr>
              <w:t>Jest przygotowany do samodzielnego</w:t>
            </w:r>
            <w:r>
              <w:rPr>
                <w:sz w:val="22"/>
                <w:szCs w:val="22"/>
              </w:rPr>
              <w:t xml:space="preserve"> oraz zespołowego</w:t>
            </w:r>
            <w:r w:rsidRPr="00566570">
              <w:rPr>
                <w:sz w:val="22"/>
                <w:szCs w:val="22"/>
              </w:rPr>
              <w:t xml:space="preserve"> rozwiązywania problemów z zakresu geodezji lub </w:t>
            </w:r>
            <w:r w:rsidRPr="007E2696">
              <w:rPr>
                <w:spacing w:val="-4"/>
                <w:sz w:val="22"/>
                <w:szCs w:val="22"/>
              </w:rPr>
              <w:t>gospodarki nieruchomościami; ma świadomość konieczności</w:t>
            </w:r>
            <w:r w:rsidRPr="007E2696">
              <w:rPr>
                <w:sz w:val="22"/>
                <w:szCs w:val="22"/>
              </w:rPr>
              <w:t xml:space="preserve"> działania profesjonalnego, zachowania etyki zawodowej; </w:t>
            </w:r>
            <w:r>
              <w:rPr>
                <w:sz w:val="22"/>
                <w:szCs w:val="22"/>
              </w:rPr>
              <w:t>j</w:t>
            </w:r>
            <w:r w:rsidRPr="00566570">
              <w:rPr>
                <w:sz w:val="22"/>
                <w:szCs w:val="22"/>
              </w:rPr>
              <w:t>est wyczulony na ochronę własności intelektualnej i prawidłowy opis informacji wykorzystywanej w pracy</w:t>
            </w:r>
          </w:p>
        </w:tc>
        <w:tc>
          <w:tcPr>
            <w:tcW w:w="1585" w:type="dxa"/>
          </w:tcPr>
          <w:p w14:paraId="29653A68" w14:textId="77777777" w:rsidR="00FD748A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  <w:p w14:paraId="2B7E7230" w14:textId="77777777" w:rsidR="00FD748A" w:rsidRPr="00566570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2CEF5D14" w14:textId="77777777" w:rsidR="00FD748A" w:rsidRPr="00C6439D" w:rsidRDefault="00FD748A" w:rsidP="00A247F3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75D2803C" w14:textId="77777777" w:rsidR="00FD748A" w:rsidRPr="00C6439D" w:rsidRDefault="00FD748A" w:rsidP="00A247F3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278E71F0" w14:textId="77777777" w:rsidR="00FD748A" w:rsidRPr="00C6439D" w:rsidRDefault="00FD748A" w:rsidP="00A247F3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  <w:p w14:paraId="1EB5CCA5" w14:textId="77777777" w:rsidR="00FD748A" w:rsidRPr="00566570" w:rsidRDefault="00FD748A" w:rsidP="00A247F3">
            <w:pPr>
              <w:jc w:val="both"/>
            </w:pPr>
          </w:p>
        </w:tc>
      </w:tr>
      <w:tr w:rsidR="00FD748A" w:rsidRPr="00566570" w14:paraId="68E7A77C" w14:textId="77777777" w:rsidTr="00A247F3">
        <w:trPr>
          <w:trHeight w:val="283"/>
          <w:jc w:val="center"/>
        </w:trPr>
        <w:tc>
          <w:tcPr>
            <w:tcW w:w="1090" w:type="dxa"/>
          </w:tcPr>
          <w:p w14:paraId="11F414BD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5BCC5AB2" w14:textId="77777777" w:rsidR="00FD748A" w:rsidRPr="00566570" w:rsidRDefault="00FD748A" w:rsidP="00A247F3">
            <w:pPr>
              <w:jc w:val="both"/>
            </w:pPr>
            <w:r w:rsidRPr="00566570">
              <w:rPr>
                <w:sz w:val="22"/>
                <w:szCs w:val="22"/>
              </w:rPr>
              <w:t xml:space="preserve">Efektywnie komunikuje się </w:t>
            </w:r>
            <w:r>
              <w:rPr>
                <w:sz w:val="22"/>
                <w:szCs w:val="22"/>
              </w:rPr>
              <w:t>w sprawach dotyczących</w:t>
            </w:r>
            <w:r w:rsidRPr="00566570">
              <w:rPr>
                <w:sz w:val="22"/>
                <w:szCs w:val="22"/>
              </w:rPr>
              <w:t xml:space="preserve"> rozwiązani</w:t>
            </w:r>
            <w:r>
              <w:rPr>
                <w:sz w:val="22"/>
                <w:szCs w:val="22"/>
              </w:rPr>
              <w:t>a</w:t>
            </w:r>
            <w:r w:rsidRPr="00566570">
              <w:rPr>
                <w:sz w:val="22"/>
                <w:szCs w:val="22"/>
              </w:rPr>
              <w:t xml:space="preserve"> problemu naukowego</w:t>
            </w:r>
            <w:r>
              <w:rPr>
                <w:sz w:val="22"/>
                <w:szCs w:val="22"/>
              </w:rPr>
              <w:t>; u</w:t>
            </w:r>
            <w:r w:rsidRPr="00566570">
              <w:rPr>
                <w:sz w:val="22"/>
                <w:szCs w:val="22"/>
              </w:rPr>
              <w:t xml:space="preserve">czestniczy w dyskusji, </w:t>
            </w:r>
            <w:r w:rsidRPr="00C6439D">
              <w:rPr>
                <w:spacing w:val="-2"/>
                <w:sz w:val="22"/>
                <w:szCs w:val="22"/>
              </w:rPr>
              <w:t>broni swoich poglądów i współpracuje nad rozwiązywaniem</w:t>
            </w:r>
            <w:r w:rsidRPr="00566570">
              <w:rPr>
                <w:sz w:val="22"/>
                <w:szCs w:val="22"/>
              </w:rPr>
              <w:t xml:space="preserve"> problemów</w:t>
            </w:r>
          </w:p>
        </w:tc>
        <w:tc>
          <w:tcPr>
            <w:tcW w:w="1585" w:type="dxa"/>
          </w:tcPr>
          <w:p w14:paraId="49C035CE" w14:textId="77777777" w:rsidR="00FD748A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K_K03</w:t>
            </w:r>
          </w:p>
          <w:p w14:paraId="6DDD0330" w14:textId="77777777" w:rsidR="00FD748A" w:rsidRPr="00566570" w:rsidRDefault="00FD748A" w:rsidP="00A247F3">
            <w:pPr>
              <w:jc w:val="both"/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52D04318" w14:textId="77777777" w:rsidR="00FD748A" w:rsidRPr="00C6439D" w:rsidRDefault="00FD748A" w:rsidP="00A247F3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1AAAD6E6" w14:textId="77777777" w:rsidR="00FD748A" w:rsidRPr="00C6439D" w:rsidRDefault="00FD748A" w:rsidP="00A247F3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2702ED9A" w14:textId="77777777" w:rsidR="00FD748A" w:rsidRPr="00C6439D" w:rsidRDefault="00FD748A" w:rsidP="00A247F3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  <w:p w14:paraId="366201B1" w14:textId="77777777" w:rsidR="00FD748A" w:rsidRPr="00566570" w:rsidRDefault="00FD748A" w:rsidP="00A247F3">
            <w:pPr>
              <w:jc w:val="both"/>
            </w:pPr>
          </w:p>
        </w:tc>
      </w:tr>
    </w:tbl>
    <w:p w14:paraId="1A112521" w14:textId="77777777" w:rsidR="00FD748A" w:rsidRPr="00566570" w:rsidRDefault="00FD748A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566570">
        <w:rPr>
          <w:b/>
          <w:sz w:val="22"/>
          <w:szCs w:val="22"/>
        </w:rPr>
        <w:t>METODY 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FD748A" w:rsidRPr="00566570" w14:paraId="1D8C1373" w14:textId="77777777" w:rsidTr="00A247F3">
        <w:trPr>
          <w:jc w:val="center"/>
        </w:trPr>
        <w:tc>
          <w:tcPr>
            <w:tcW w:w="9638" w:type="dxa"/>
          </w:tcPr>
          <w:p w14:paraId="1ECA17BD" w14:textId="77777777" w:rsidR="00FD748A" w:rsidRPr="00566570" w:rsidRDefault="00FD748A" w:rsidP="00A247F3">
            <w:pPr>
              <w:spacing w:after="60"/>
              <w:jc w:val="both"/>
            </w:pPr>
            <w:r w:rsidRPr="00566570">
              <w:rPr>
                <w:sz w:val="22"/>
                <w:szCs w:val="22"/>
                <w:u w:val="single"/>
              </w:rPr>
              <w:t>Prowadzący</w:t>
            </w:r>
            <w:r w:rsidRPr="00566570">
              <w:rPr>
                <w:sz w:val="22"/>
                <w:szCs w:val="22"/>
              </w:rPr>
              <w:t>: Prezentacja zakresu prac dyplomowych magisterskich, przykładowe prace, sposoby prowadzenia prac badawczych, korzystania z bibliografii i pisania pracy; konsultowanie studentów</w:t>
            </w:r>
          </w:p>
          <w:p w14:paraId="49FD82B4" w14:textId="77777777" w:rsidR="00FD748A" w:rsidRPr="00566570" w:rsidRDefault="00FD748A" w:rsidP="00A247F3">
            <w:pPr>
              <w:spacing w:after="60"/>
              <w:jc w:val="both"/>
            </w:pPr>
            <w:r w:rsidRPr="00566570">
              <w:rPr>
                <w:sz w:val="22"/>
                <w:szCs w:val="22"/>
                <w:u w:val="single"/>
              </w:rPr>
              <w:t>Studenci</w:t>
            </w:r>
            <w:r w:rsidRPr="00566570">
              <w:rPr>
                <w:sz w:val="22"/>
                <w:szCs w:val="22"/>
              </w:rPr>
              <w:t>: Czynny udział, przedstawianie tematów, zakresu i planu pracy, prezentowanie postępów realizowanych prac badawczych i opracowania tekstowego, prezentacja multimedialna pracy.</w:t>
            </w:r>
          </w:p>
        </w:tc>
      </w:tr>
    </w:tbl>
    <w:p w14:paraId="21D2F760" w14:textId="77777777" w:rsidR="00FD748A" w:rsidRPr="00566570" w:rsidRDefault="00FD748A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566570">
        <w:rPr>
          <w:b/>
          <w:color w:val="000000"/>
          <w:sz w:val="22"/>
          <w:szCs w:val="22"/>
        </w:rPr>
        <w:t>FORMA I WARUNKI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FD748A" w:rsidRPr="00566570" w14:paraId="0C03AC7F" w14:textId="77777777" w:rsidTr="00A247F3">
        <w:trPr>
          <w:jc w:val="center"/>
        </w:trPr>
        <w:tc>
          <w:tcPr>
            <w:tcW w:w="9638" w:type="dxa"/>
          </w:tcPr>
          <w:p w14:paraId="3568D420" w14:textId="77777777" w:rsidR="00FD748A" w:rsidRPr="00566570" w:rsidRDefault="00FD748A" w:rsidP="00A247F3">
            <w:pPr>
              <w:spacing w:after="60"/>
              <w:jc w:val="both"/>
            </w:pPr>
            <w:r w:rsidRPr="00566570">
              <w:rPr>
                <w:spacing w:val="-2"/>
                <w:sz w:val="22"/>
                <w:szCs w:val="22"/>
              </w:rPr>
              <w:t>Opracowanie konspektu pracy, opracowanie i sformatowanie referatu zgodnie z zadanym wzorcem</w:t>
            </w:r>
            <w:r w:rsidRPr="00566570">
              <w:rPr>
                <w:sz w:val="22"/>
                <w:szCs w:val="22"/>
              </w:rPr>
              <w:t>, przygotowanie prezentacji i wygłoszenie referatu związanego z opracowywaną pracą dyplomową.</w:t>
            </w:r>
          </w:p>
          <w:p w14:paraId="119E9696" w14:textId="77777777" w:rsidR="00FD748A" w:rsidRPr="00566570" w:rsidRDefault="00FD748A" w:rsidP="00A247F3">
            <w:pPr>
              <w:spacing w:after="60"/>
              <w:jc w:val="both"/>
            </w:pPr>
            <w:r w:rsidRPr="00566570">
              <w:rPr>
                <w:sz w:val="22"/>
                <w:szCs w:val="22"/>
              </w:rPr>
              <w:t>Podstawą zaliczenia seminarium jest wywiązanie się studenta ze wszystkich w/w czynności.</w:t>
            </w:r>
          </w:p>
        </w:tc>
      </w:tr>
    </w:tbl>
    <w:p w14:paraId="03FD39DD" w14:textId="77777777" w:rsidR="00FD748A" w:rsidRPr="00B86DC9" w:rsidRDefault="00FD748A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D748A" w:rsidRPr="00566570" w14:paraId="07025AEF" w14:textId="77777777" w:rsidTr="00A247F3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4A18FD4" w14:textId="77777777" w:rsidR="00FD748A" w:rsidRPr="00566570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651788DC" w14:textId="77777777" w:rsidR="00FD748A" w:rsidRPr="00566570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2EA5FC0" w14:textId="77777777" w:rsidR="00FD748A" w:rsidRPr="00566570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04681DF3" w14:textId="77777777" w:rsidR="00FD748A" w:rsidRPr="00566570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lastRenderedPageBreak/>
              <w:t>Zagadnienia poruszane podczas zajęć seminaryjnych:</w:t>
            </w:r>
          </w:p>
          <w:p w14:paraId="2951948C" w14:textId="77777777" w:rsidR="00FD748A" w:rsidRPr="00566570" w:rsidRDefault="00FD748A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Omówienie zasad obowiązujących na zajęciach oraz zasad pisania pracy dyplomowej magisterskiej;</w:t>
            </w:r>
          </w:p>
          <w:p w14:paraId="39BC8B36" w14:textId="77777777" w:rsidR="00FD748A" w:rsidRPr="00566570" w:rsidRDefault="00FD748A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lastRenderedPageBreak/>
              <w:t>Przedstawienie przykładowych prac dyplomowych – zwrócenie uwagi na główne elementy pracy, a także na walory i błędy mogące wystąpić w tekście pracy dyplomowej;</w:t>
            </w:r>
          </w:p>
          <w:p w14:paraId="113573FB" w14:textId="77777777" w:rsidR="00FD748A" w:rsidRPr="00566570" w:rsidRDefault="00FD748A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pacing w:val="-4"/>
                <w:sz w:val="22"/>
                <w:szCs w:val="22"/>
              </w:rPr>
              <w:t>Wskazanie literatury, artykułów naukowych i innych tekstów przydatnych</w:t>
            </w:r>
            <w:r w:rsidRPr="00566570">
              <w:rPr>
                <w:iCs/>
                <w:color w:val="000000"/>
                <w:sz w:val="22"/>
                <w:szCs w:val="22"/>
              </w:rPr>
              <w:t xml:space="preserve"> podczas wykonywania pracy badawczej i opisu jej efektów;</w:t>
            </w:r>
          </w:p>
          <w:p w14:paraId="4AAF2419" w14:textId="77777777" w:rsidR="00FD748A" w:rsidRPr="00566570" w:rsidRDefault="00FD748A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Dyskusja nad proponowanymi tematami prac dyplomowych;</w:t>
            </w:r>
          </w:p>
          <w:p w14:paraId="3C08AA99" w14:textId="77777777" w:rsidR="00FD748A" w:rsidRPr="00566570" w:rsidRDefault="00FD748A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Przedstawienie koncepcji pracy, metod naukowych i wybór metod pozyskiwania, przetwarzania i analizy danych pomiarowych;</w:t>
            </w:r>
          </w:p>
          <w:p w14:paraId="33858F6B" w14:textId="77777777" w:rsidR="00FD748A" w:rsidRPr="00566570" w:rsidRDefault="00FD748A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Omówienie wyników przeprowadzonych badań oraz prezentacja ich w kolejnych rozdziałach pracy dyplomowej;</w:t>
            </w:r>
          </w:p>
          <w:p w14:paraId="25DBBB90" w14:textId="77777777" w:rsidR="00FD748A" w:rsidRPr="00566570" w:rsidRDefault="00FD748A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Prezentacja pracy dyplomowej zgodnie z przyjętymi standardami</w:t>
            </w:r>
          </w:p>
          <w:p w14:paraId="79B745EC" w14:textId="77777777" w:rsidR="00FD748A" w:rsidRPr="00566570" w:rsidRDefault="00FD748A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Omówienie zasad obrony prac dyplomowych magisterskich i egzaminu dyplomowego</w:t>
            </w:r>
          </w:p>
        </w:tc>
      </w:tr>
    </w:tbl>
    <w:p w14:paraId="00674165" w14:textId="77777777" w:rsidR="00FD748A" w:rsidRPr="00B86DC9" w:rsidRDefault="00FD748A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FD748A" w:rsidRPr="00B86DC9" w14:paraId="4032DF7B" w14:textId="77777777" w:rsidTr="00A247F3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14446682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F1D4027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FD748A" w:rsidRPr="00B86DC9" w14:paraId="01978F76" w14:textId="77777777" w:rsidTr="00A247F3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AB45064" w14:textId="77777777" w:rsidR="00FD748A" w:rsidRPr="002851F8" w:rsidRDefault="00FD748A" w:rsidP="00A247F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27CFCF1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000AA0E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7488A257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8C8D9D8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C59FF3A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3A0F9AE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Praca seminaryjna</w:t>
            </w:r>
          </w:p>
        </w:tc>
      </w:tr>
      <w:tr w:rsidR="00FD748A" w:rsidRPr="00B86DC9" w14:paraId="361896D5" w14:textId="77777777" w:rsidTr="00A247F3">
        <w:trPr>
          <w:trHeight w:val="283"/>
          <w:jc w:val="center"/>
        </w:trPr>
        <w:tc>
          <w:tcPr>
            <w:tcW w:w="1347" w:type="dxa"/>
          </w:tcPr>
          <w:p w14:paraId="2E675019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 – W3</w:t>
            </w:r>
          </w:p>
        </w:tc>
        <w:tc>
          <w:tcPr>
            <w:tcW w:w="1360" w:type="dxa"/>
          </w:tcPr>
          <w:p w14:paraId="4C78ABB2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C5F9E1F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B41F451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C466DDC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4F19818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3649E45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FD748A" w:rsidRPr="00B86DC9" w14:paraId="29208689" w14:textId="77777777" w:rsidTr="00A247F3">
        <w:trPr>
          <w:trHeight w:val="283"/>
          <w:jc w:val="center"/>
        </w:trPr>
        <w:tc>
          <w:tcPr>
            <w:tcW w:w="1347" w:type="dxa"/>
          </w:tcPr>
          <w:p w14:paraId="685F3415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 – U3</w:t>
            </w:r>
          </w:p>
        </w:tc>
        <w:tc>
          <w:tcPr>
            <w:tcW w:w="1360" w:type="dxa"/>
          </w:tcPr>
          <w:p w14:paraId="275DE724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8791DED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97E02BC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23BC6E1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A4984BF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1767984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FD748A" w:rsidRPr="00B86DC9" w14:paraId="13DF81DB" w14:textId="77777777" w:rsidTr="00A247F3">
        <w:trPr>
          <w:trHeight w:val="283"/>
          <w:jc w:val="center"/>
        </w:trPr>
        <w:tc>
          <w:tcPr>
            <w:tcW w:w="1347" w:type="dxa"/>
          </w:tcPr>
          <w:p w14:paraId="5FD5F77B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K1, K2</w:t>
            </w:r>
          </w:p>
        </w:tc>
        <w:tc>
          <w:tcPr>
            <w:tcW w:w="1360" w:type="dxa"/>
          </w:tcPr>
          <w:p w14:paraId="2E840EFD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B3FC991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924885A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98FEC3F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166D0A0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05E7C9E" w14:textId="77777777" w:rsidR="00FD748A" w:rsidRPr="002851F8" w:rsidRDefault="00FD748A" w:rsidP="00A247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00857AD7" w14:textId="77777777" w:rsidR="00FD748A" w:rsidRPr="00B86DC9" w:rsidRDefault="00FD748A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D748A" w:rsidRPr="00B86DC9" w14:paraId="73655395" w14:textId="77777777" w:rsidTr="00A247F3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BC63A23" w14:textId="77777777" w:rsidR="00FD748A" w:rsidRPr="00566570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EB114C1" w14:textId="77777777" w:rsidR="00FD748A" w:rsidRPr="00566570" w:rsidRDefault="00FD748A">
            <w:pPr>
              <w:pStyle w:val="Akapitzlist"/>
              <w:numPr>
                <w:ilvl w:val="0"/>
                <w:numId w:val="1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proofErr w:type="spellStart"/>
            <w:r w:rsidRPr="00566570">
              <w:rPr>
                <w:iCs/>
                <w:sz w:val="22"/>
                <w:szCs w:val="22"/>
              </w:rPr>
              <w:t>Gambarelli</w:t>
            </w:r>
            <w:proofErr w:type="spellEnd"/>
            <w:r w:rsidRPr="00566570">
              <w:rPr>
                <w:iCs/>
                <w:sz w:val="22"/>
                <w:szCs w:val="22"/>
              </w:rPr>
              <w:t xml:space="preserve">, G., Łucki, Z., 1995. Jak przygotować pracę dyplomową lub doktorską. Wybór tematu, pisanie, prezentowanie, publikowanie. Wydawnictwo </w:t>
            </w:r>
            <w:proofErr w:type="spellStart"/>
            <w:r w:rsidRPr="00566570">
              <w:rPr>
                <w:iCs/>
                <w:sz w:val="22"/>
                <w:szCs w:val="22"/>
              </w:rPr>
              <w:t>Universitas</w:t>
            </w:r>
            <w:proofErr w:type="spellEnd"/>
            <w:r w:rsidRPr="00566570">
              <w:rPr>
                <w:iCs/>
                <w:sz w:val="22"/>
                <w:szCs w:val="22"/>
              </w:rPr>
              <w:t>,</w:t>
            </w:r>
          </w:p>
          <w:p w14:paraId="0A75EC66" w14:textId="77777777" w:rsidR="00FD748A" w:rsidRPr="00566570" w:rsidRDefault="00FD748A">
            <w:pPr>
              <w:pStyle w:val="Akapitzlist"/>
              <w:numPr>
                <w:ilvl w:val="0"/>
                <w:numId w:val="1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 xml:space="preserve">Urban S., </w:t>
            </w:r>
            <w:proofErr w:type="spellStart"/>
            <w:r w:rsidRPr="00566570">
              <w:rPr>
                <w:iCs/>
                <w:sz w:val="22"/>
                <w:szCs w:val="22"/>
              </w:rPr>
              <w:t>Ładoński</w:t>
            </w:r>
            <w:proofErr w:type="spellEnd"/>
            <w:r w:rsidRPr="00566570">
              <w:rPr>
                <w:iCs/>
                <w:sz w:val="22"/>
                <w:szCs w:val="22"/>
              </w:rPr>
              <w:t xml:space="preserve"> W., 1994, Jak napisać dobrą pracę magisterską, Wyd. Akademii Ekonomicznej, s. 195, Wrocław [Wyd. 2 popr., s. 218, 1997].</w:t>
            </w:r>
          </w:p>
          <w:p w14:paraId="68FAAA54" w14:textId="77777777" w:rsidR="00FD748A" w:rsidRPr="00566570" w:rsidRDefault="00FD748A">
            <w:pPr>
              <w:pStyle w:val="Akapitzlist"/>
              <w:numPr>
                <w:ilvl w:val="0"/>
                <w:numId w:val="1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Obowiązujące akty prawne i wykonawcze oraz normy dotyczące geodezji i kartografii oraz gospodarki nieruchomościami.</w:t>
            </w:r>
          </w:p>
        </w:tc>
      </w:tr>
      <w:tr w:rsidR="00FD748A" w:rsidRPr="00B86DC9" w14:paraId="4859BBF1" w14:textId="77777777" w:rsidTr="00A247F3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144756A" w14:textId="77777777" w:rsidR="00FD748A" w:rsidRPr="00566570" w:rsidRDefault="00FD748A" w:rsidP="00A247F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A5927C5" w14:textId="77777777" w:rsidR="00FD748A" w:rsidRPr="00566570" w:rsidRDefault="00FD748A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Żółtowski M, Żółtowski B.,2016. Poradnik kreatywnego twórcy seminarium dyplomowe, prace dyplomowe. Wydawnictwo Uczelniane Uniwersytetu Technologiczno-Przyrodniczego w Bydgoszczy,</w:t>
            </w:r>
          </w:p>
          <w:p w14:paraId="19577641" w14:textId="77777777" w:rsidR="00FD748A" w:rsidRPr="00566570" w:rsidRDefault="00FD748A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Rawa T., 2006. Metodyka wykonywania inżynierskich i magisterskich prac dyplomowych., Wydawnictwo Uniwersytetu Warmińsko-</w:t>
            </w:r>
            <w:proofErr w:type="spellStart"/>
            <w:r w:rsidRPr="00566570">
              <w:rPr>
                <w:iCs/>
                <w:sz w:val="22"/>
                <w:szCs w:val="22"/>
              </w:rPr>
              <w:t>Mazuskiego</w:t>
            </w:r>
            <w:proofErr w:type="spellEnd"/>
            <w:r w:rsidRPr="00566570">
              <w:rPr>
                <w:iCs/>
                <w:sz w:val="22"/>
                <w:szCs w:val="22"/>
              </w:rPr>
              <w:t>.</w:t>
            </w:r>
          </w:p>
          <w:p w14:paraId="4B604C3E" w14:textId="77777777" w:rsidR="00FD748A" w:rsidRPr="00566570" w:rsidRDefault="00FD748A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Lindsay D., 1995, Dobre rady dla piszących teksty naukowe, Of. Wyd. politechniki Wrocławskiej, s. 132, Wrocław</w:t>
            </w:r>
          </w:p>
        </w:tc>
      </w:tr>
    </w:tbl>
    <w:p w14:paraId="358BE917" w14:textId="77777777" w:rsidR="00FD748A" w:rsidRPr="00B86DC9" w:rsidRDefault="00FD748A">
      <w:pPr>
        <w:numPr>
          <w:ilvl w:val="0"/>
          <w:numId w:val="3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D748A" w:rsidRPr="00B86DC9" w14:paraId="390E22DB" w14:textId="77777777" w:rsidTr="00A247F3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379D758" w14:textId="77777777" w:rsidR="00FD748A" w:rsidRPr="002851F8" w:rsidRDefault="00FD748A" w:rsidP="00A247F3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4472975" w14:textId="77777777" w:rsidR="00FD748A" w:rsidRPr="002851F8" w:rsidRDefault="00FD748A" w:rsidP="00A247F3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FD748A" w:rsidRPr="00566570" w14:paraId="2EBD0095" w14:textId="77777777" w:rsidTr="00A247F3">
        <w:trPr>
          <w:trHeight w:val="340"/>
          <w:jc w:val="center"/>
        </w:trPr>
        <w:tc>
          <w:tcPr>
            <w:tcW w:w="2978" w:type="dxa"/>
            <w:vMerge w:val="restart"/>
          </w:tcPr>
          <w:p w14:paraId="6E5BEB9F" w14:textId="77777777" w:rsidR="00FD748A" w:rsidRPr="002851F8" w:rsidRDefault="00FD748A" w:rsidP="00A247F3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76B1837" w14:textId="77777777" w:rsidR="00FD748A" w:rsidRPr="002851F8" w:rsidRDefault="00FD748A" w:rsidP="00A247F3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428CCDB9" w14:textId="77777777" w:rsidR="00FD748A" w:rsidRPr="00566570" w:rsidRDefault="00FD748A" w:rsidP="00A247F3">
            <w:pPr>
              <w:jc w:val="center"/>
            </w:pPr>
            <w:r w:rsidRPr="00566570">
              <w:rPr>
                <w:sz w:val="22"/>
                <w:szCs w:val="22"/>
              </w:rPr>
              <w:t>30</w:t>
            </w:r>
          </w:p>
        </w:tc>
      </w:tr>
      <w:tr w:rsidR="00FD748A" w:rsidRPr="00566570" w14:paraId="09E3411E" w14:textId="77777777" w:rsidTr="00A247F3">
        <w:trPr>
          <w:trHeight w:val="271"/>
          <w:jc w:val="center"/>
        </w:trPr>
        <w:tc>
          <w:tcPr>
            <w:tcW w:w="2978" w:type="dxa"/>
            <w:vMerge/>
          </w:tcPr>
          <w:p w14:paraId="23CC2DD2" w14:textId="77777777" w:rsidR="00FD748A" w:rsidRPr="00B16527" w:rsidRDefault="00FD748A" w:rsidP="00A247F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B069506" w14:textId="77777777" w:rsidR="00FD748A" w:rsidRPr="00B16527" w:rsidRDefault="00FD748A" w:rsidP="00A247F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68FE8CF" w14:textId="77777777" w:rsidR="00FD748A" w:rsidRPr="00566570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50</w:t>
            </w:r>
          </w:p>
        </w:tc>
      </w:tr>
      <w:tr w:rsidR="00FD748A" w:rsidRPr="00566570" w14:paraId="364F0FDB" w14:textId="77777777" w:rsidTr="00A247F3">
        <w:trPr>
          <w:trHeight w:val="177"/>
          <w:jc w:val="center"/>
        </w:trPr>
        <w:tc>
          <w:tcPr>
            <w:tcW w:w="2978" w:type="dxa"/>
            <w:vMerge w:val="restart"/>
          </w:tcPr>
          <w:p w14:paraId="6E45CF5F" w14:textId="77777777" w:rsidR="00FD748A" w:rsidRDefault="00FD748A" w:rsidP="00A247F3">
            <w:pPr>
              <w:rPr>
                <w:color w:val="000000" w:themeColor="text1"/>
              </w:rPr>
            </w:pPr>
          </w:p>
          <w:p w14:paraId="0731678D" w14:textId="77777777" w:rsidR="00FD748A" w:rsidRPr="00B16527" w:rsidRDefault="00FD748A" w:rsidP="00A247F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0D5E3F67" w14:textId="77777777" w:rsidR="00FD748A" w:rsidRPr="00B16527" w:rsidRDefault="00FD748A" w:rsidP="00A247F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73B30837" w14:textId="77777777" w:rsidR="00FD748A" w:rsidRPr="00566570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140</w:t>
            </w:r>
          </w:p>
        </w:tc>
      </w:tr>
      <w:tr w:rsidR="00FD748A" w:rsidRPr="00566570" w14:paraId="60C10062" w14:textId="77777777" w:rsidTr="00A247F3">
        <w:trPr>
          <w:trHeight w:val="137"/>
          <w:jc w:val="center"/>
        </w:trPr>
        <w:tc>
          <w:tcPr>
            <w:tcW w:w="2978" w:type="dxa"/>
            <w:vMerge/>
          </w:tcPr>
          <w:p w14:paraId="1220115D" w14:textId="77777777" w:rsidR="00FD748A" w:rsidRPr="00B16527" w:rsidRDefault="00FD748A" w:rsidP="00A247F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346D73A" w14:textId="77777777" w:rsidR="00FD748A" w:rsidRPr="00B16527" w:rsidRDefault="00FD748A" w:rsidP="00A247F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FBBBFFB" w14:textId="77777777" w:rsidR="00FD748A" w:rsidRPr="00566570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80</w:t>
            </w:r>
          </w:p>
        </w:tc>
      </w:tr>
      <w:tr w:rsidR="00FD748A" w:rsidRPr="00566570" w14:paraId="193CDC07" w14:textId="77777777" w:rsidTr="00A247F3">
        <w:trPr>
          <w:trHeight w:val="340"/>
          <w:jc w:val="center"/>
        </w:trPr>
        <w:tc>
          <w:tcPr>
            <w:tcW w:w="2978" w:type="dxa"/>
            <w:vMerge/>
          </w:tcPr>
          <w:p w14:paraId="6738A7B6" w14:textId="77777777" w:rsidR="00FD748A" w:rsidRPr="00B16527" w:rsidRDefault="00FD748A" w:rsidP="00A247F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386D17B" w14:textId="77777777" w:rsidR="00FD748A" w:rsidRDefault="00FD748A" w:rsidP="00A247F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661EFF6C" w14:textId="77777777" w:rsidR="00FD748A" w:rsidRPr="00B16527" w:rsidRDefault="00FD748A" w:rsidP="00A247F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lastRenderedPageBreak/>
              <w:t>przygotowanie projektu itd.)</w:t>
            </w:r>
          </w:p>
        </w:tc>
        <w:tc>
          <w:tcPr>
            <w:tcW w:w="2393" w:type="dxa"/>
          </w:tcPr>
          <w:p w14:paraId="4E39C4B9" w14:textId="77777777" w:rsidR="00FD748A" w:rsidRPr="00566570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250</w:t>
            </w:r>
          </w:p>
        </w:tc>
      </w:tr>
      <w:tr w:rsidR="00FD748A" w:rsidRPr="00566570" w14:paraId="0A3A379D" w14:textId="77777777" w:rsidTr="00A247F3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4ED1C4D2" w14:textId="77777777" w:rsidR="00FD748A" w:rsidRPr="00B16527" w:rsidRDefault="00FD748A" w:rsidP="00A247F3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07882AE" w14:textId="77777777" w:rsidR="00FD748A" w:rsidRPr="00566570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550</w:t>
            </w:r>
          </w:p>
        </w:tc>
      </w:tr>
      <w:tr w:rsidR="00FD748A" w:rsidRPr="00566570" w14:paraId="1C6A63D1" w14:textId="77777777" w:rsidTr="00A247F3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67432CF" w14:textId="77777777" w:rsidR="00FD748A" w:rsidRPr="00B16527" w:rsidRDefault="00FD748A" w:rsidP="00A247F3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2CE38EA" w14:textId="77777777" w:rsidR="00FD748A" w:rsidRPr="00566570" w:rsidRDefault="00FD748A" w:rsidP="00A247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2+20=22</w:t>
            </w:r>
          </w:p>
        </w:tc>
      </w:tr>
    </w:tbl>
    <w:p w14:paraId="3884179A" w14:textId="77777777" w:rsidR="00FD748A" w:rsidRPr="00B363A4" w:rsidRDefault="00FD748A" w:rsidP="00FD748A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3E8A3E25" w14:textId="77777777" w:rsidR="00FD748A" w:rsidRDefault="00FD748A" w:rsidP="00FD748A"/>
    <w:p w14:paraId="105A67D7" w14:textId="1C93E16E" w:rsidR="00FD748A" w:rsidRDefault="00FD748A">
      <w:pPr>
        <w:rPr>
          <w:sz w:val="20"/>
          <w:szCs w:val="20"/>
        </w:rPr>
      </w:pPr>
    </w:p>
    <w:p w14:paraId="703BE8EA" w14:textId="45633C70" w:rsidR="001F4F9C" w:rsidRDefault="001F4F9C">
      <w:pPr>
        <w:rPr>
          <w:sz w:val="20"/>
          <w:szCs w:val="20"/>
        </w:rPr>
      </w:pPr>
    </w:p>
    <w:p w14:paraId="0B127007" w14:textId="5D608020" w:rsidR="001F4F9C" w:rsidRDefault="001F4F9C">
      <w:pPr>
        <w:rPr>
          <w:sz w:val="20"/>
          <w:szCs w:val="20"/>
        </w:rPr>
      </w:pPr>
    </w:p>
    <w:p w14:paraId="5A2045AF" w14:textId="231E204B" w:rsidR="001F4F9C" w:rsidRDefault="001F4F9C">
      <w:pPr>
        <w:rPr>
          <w:sz w:val="20"/>
          <w:szCs w:val="20"/>
        </w:rPr>
      </w:pPr>
    </w:p>
    <w:p w14:paraId="55C9AF4B" w14:textId="3556A61D" w:rsidR="001F4F9C" w:rsidRDefault="001F4F9C">
      <w:pPr>
        <w:rPr>
          <w:sz w:val="20"/>
          <w:szCs w:val="20"/>
        </w:rPr>
      </w:pPr>
    </w:p>
    <w:p w14:paraId="582F8684" w14:textId="324869F1" w:rsidR="001F4F9C" w:rsidRDefault="001F4F9C">
      <w:pPr>
        <w:rPr>
          <w:sz w:val="20"/>
          <w:szCs w:val="20"/>
        </w:rPr>
      </w:pPr>
    </w:p>
    <w:p w14:paraId="1F152349" w14:textId="08F76E1B" w:rsidR="001F4F9C" w:rsidRDefault="001F4F9C">
      <w:pPr>
        <w:rPr>
          <w:sz w:val="20"/>
          <w:szCs w:val="20"/>
        </w:rPr>
      </w:pPr>
    </w:p>
    <w:p w14:paraId="1747B955" w14:textId="359DBC35" w:rsidR="001F4F9C" w:rsidRDefault="001F4F9C">
      <w:pPr>
        <w:rPr>
          <w:sz w:val="20"/>
          <w:szCs w:val="20"/>
        </w:rPr>
      </w:pPr>
    </w:p>
    <w:p w14:paraId="7F4A1E48" w14:textId="5978B8F9" w:rsidR="001F4F9C" w:rsidRDefault="001F4F9C">
      <w:pPr>
        <w:rPr>
          <w:sz w:val="20"/>
          <w:szCs w:val="20"/>
        </w:rPr>
      </w:pPr>
    </w:p>
    <w:p w14:paraId="075D1C60" w14:textId="1A164247" w:rsidR="001F4F9C" w:rsidRDefault="001F4F9C">
      <w:pPr>
        <w:rPr>
          <w:sz w:val="20"/>
          <w:szCs w:val="20"/>
        </w:rPr>
      </w:pPr>
    </w:p>
    <w:p w14:paraId="62F9687F" w14:textId="152AADA6" w:rsidR="001F4F9C" w:rsidRDefault="001F4F9C">
      <w:pPr>
        <w:rPr>
          <w:sz w:val="20"/>
          <w:szCs w:val="20"/>
        </w:rPr>
      </w:pPr>
    </w:p>
    <w:p w14:paraId="21548728" w14:textId="42D1D8CE" w:rsidR="001F4F9C" w:rsidRDefault="001F4F9C">
      <w:pPr>
        <w:rPr>
          <w:sz w:val="20"/>
          <w:szCs w:val="20"/>
        </w:rPr>
      </w:pPr>
    </w:p>
    <w:p w14:paraId="0777376C" w14:textId="0395E2E2" w:rsidR="001F4F9C" w:rsidRDefault="001F4F9C">
      <w:pPr>
        <w:rPr>
          <w:sz w:val="20"/>
          <w:szCs w:val="20"/>
        </w:rPr>
      </w:pPr>
    </w:p>
    <w:p w14:paraId="282DB7DE" w14:textId="7CF3893A" w:rsidR="001F4F9C" w:rsidRDefault="001F4F9C">
      <w:pPr>
        <w:rPr>
          <w:sz w:val="20"/>
          <w:szCs w:val="20"/>
        </w:rPr>
      </w:pPr>
    </w:p>
    <w:p w14:paraId="25E45E26" w14:textId="44FC96D2" w:rsidR="001F4F9C" w:rsidRDefault="001F4F9C">
      <w:pPr>
        <w:rPr>
          <w:sz w:val="20"/>
          <w:szCs w:val="20"/>
        </w:rPr>
      </w:pPr>
    </w:p>
    <w:p w14:paraId="2932C6EA" w14:textId="1C05C392" w:rsidR="001F4F9C" w:rsidRDefault="001F4F9C">
      <w:pPr>
        <w:rPr>
          <w:sz w:val="20"/>
          <w:szCs w:val="20"/>
        </w:rPr>
      </w:pPr>
    </w:p>
    <w:p w14:paraId="242C733C" w14:textId="584D8B4E" w:rsidR="001F4F9C" w:rsidRDefault="001F4F9C">
      <w:pPr>
        <w:rPr>
          <w:sz w:val="20"/>
          <w:szCs w:val="20"/>
        </w:rPr>
      </w:pPr>
    </w:p>
    <w:p w14:paraId="31E60641" w14:textId="608ABA10" w:rsidR="001F4F9C" w:rsidRDefault="001F4F9C">
      <w:pPr>
        <w:rPr>
          <w:sz w:val="20"/>
          <w:szCs w:val="20"/>
        </w:rPr>
      </w:pPr>
    </w:p>
    <w:p w14:paraId="4510D878" w14:textId="324D5993" w:rsidR="001F4F9C" w:rsidRDefault="001F4F9C">
      <w:pPr>
        <w:rPr>
          <w:sz w:val="20"/>
          <w:szCs w:val="20"/>
        </w:rPr>
      </w:pPr>
    </w:p>
    <w:p w14:paraId="5C72180B" w14:textId="20114E51" w:rsidR="001F4F9C" w:rsidRDefault="001F4F9C">
      <w:pPr>
        <w:rPr>
          <w:sz w:val="20"/>
          <w:szCs w:val="20"/>
        </w:rPr>
      </w:pPr>
    </w:p>
    <w:p w14:paraId="52F6379E" w14:textId="4AC07919" w:rsidR="001F4F9C" w:rsidRDefault="001F4F9C">
      <w:pPr>
        <w:rPr>
          <w:sz w:val="20"/>
          <w:szCs w:val="20"/>
        </w:rPr>
      </w:pPr>
    </w:p>
    <w:p w14:paraId="54F27F9C" w14:textId="7616611B" w:rsidR="001F4F9C" w:rsidRDefault="001F4F9C">
      <w:pPr>
        <w:rPr>
          <w:sz w:val="20"/>
          <w:szCs w:val="20"/>
        </w:rPr>
      </w:pPr>
    </w:p>
    <w:p w14:paraId="5398360E" w14:textId="115E8AA2" w:rsidR="001F4F9C" w:rsidRDefault="001F4F9C">
      <w:pPr>
        <w:rPr>
          <w:sz w:val="20"/>
          <w:szCs w:val="20"/>
        </w:rPr>
      </w:pPr>
    </w:p>
    <w:p w14:paraId="72F930A1" w14:textId="5CCB9124" w:rsidR="001F4F9C" w:rsidRDefault="001F4F9C">
      <w:pPr>
        <w:rPr>
          <w:sz w:val="20"/>
          <w:szCs w:val="20"/>
        </w:rPr>
      </w:pPr>
    </w:p>
    <w:p w14:paraId="088BE746" w14:textId="7A34300F" w:rsidR="001F4F9C" w:rsidRDefault="001F4F9C">
      <w:pPr>
        <w:rPr>
          <w:sz w:val="20"/>
          <w:szCs w:val="20"/>
        </w:rPr>
      </w:pPr>
    </w:p>
    <w:p w14:paraId="3F24A22A" w14:textId="7B6E02B1" w:rsidR="001F4F9C" w:rsidRDefault="001F4F9C">
      <w:pPr>
        <w:rPr>
          <w:sz w:val="20"/>
          <w:szCs w:val="20"/>
        </w:rPr>
      </w:pPr>
    </w:p>
    <w:p w14:paraId="466A2D8C" w14:textId="72622767" w:rsidR="001F4F9C" w:rsidRDefault="001F4F9C">
      <w:pPr>
        <w:rPr>
          <w:sz w:val="20"/>
          <w:szCs w:val="20"/>
        </w:rPr>
      </w:pPr>
    </w:p>
    <w:p w14:paraId="3A8E8890" w14:textId="0919D6C1" w:rsidR="001F4F9C" w:rsidRDefault="001F4F9C">
      <w:pPr>
        <w:rPr>
          <w:sz w:val="20"/>
          <w:szCs w:val="20"/>
        </w:rPr>
      </w:pPr>
    </w:p>
    <w:p w14:paraId="3F5066CE" w14:textId="0A84CBA0" w:rsidR="001F4F9C" w:rsidRDefault="001F4F9C">
      <w:pPr>
        <w:rPr>
          <w:sz w:val="20"/>
          <w:szCs w:val="20"/>
        </w:rPr>
      </w:pPr>
    </w:p>
    <w:p w14:paraId="238463FC" w14:textId="28FC907E" w:rsidR="001F4F9C" w:rsidRDefault="001F4F9C">
      <w:pPr>
        <w:rPr>
          <w:sz w:val="20"/>
          <w:szCs w:val="20"/>
        </w:rPr>
      </w:pPr>
    </w:p>
    <w:p w14:paraId="7C3FF25C" w14:textId="3C41A34A" w:rsidR="001F4F9C" w:rsidRDefault="001F4F9C">
      <w:pPr>
        <w:rPr>
          <w:sz w:val="20"/>
          <w:szCs w:val="20"/>
        </w:rPr>
      </w:pPr>
    </w:p>
    <w:p w14:paraId="3D222F11" w14:textId="63746934" w:rsidR="001F4F9C" w:rsidRDefault="001F4F9C">
      <w:pPr>
        <w:rPr>
          <w:sz w:val="20"/>
          <w:szCs w:val="20"/>
        </w:rPr>
      </w:pPr>
    </w:p>
    <w:p w14:paraId="03F4DB6B" w14:textId="63923E15" w:rsidR="001F4F9C" w:rsidRDefault="001F4F9C">
      <w:pPr>
        <w:rPr>
          <w:sz w:val="20"/>
          <w:szCs w:val="20"/>
        </w:rPr>
      </w:pPr>
    </w:p>
    <w:p w14:paraId="7C649DE4" w14:textId="3B0A341B" w:rsidR="001F4F9C" w:rsidRDefault="001F4F9C">
      <w:pPr>
        <w:rPr>
          <w:sz w:val="20"/>
          <w:szCs w:val="20"/>
        </w:rPr>
      </w:pPr>
    </w:p>
    <w:p w14:paraId="117DC874" w14:textId="217FB90C" w:rsidR="001F4F9C" w:rsidRDefault="001F4F9C">
      <w:pPr>
        <w:rPr>
          <w:sz w:val="20"/>
          <w:szCs w:val="20"/>
        </w:rPr>
      </w:pPr>
    </w:p>
    <w:p w14:paraId="3BEACFF6" w14:textId="3A38D899" w:rsidR="001F4F9C" w:rsidRDefault="001F4F9C">
      <w:pPr>
        <w:rPr>
          <w:sz w:val="20"/>
          <w:szCs w:val="20"/>
        </w:rPr>
      </w:pPr>
    </w:p>
    <w:p w14:paraId="31DA4352" w14:textId="1D555D2F" w:rsidR="001F4F9C" w:rsidRDefault="001F4F9C">
      <w:pPr>
        <w:rPr>
          <w:sz w:val="20"/>
          <w:szCs w:val="20"/>
        </w:rPr>
      </w:pPr>
    </w:p>
    <w:p w14:paraId="6EE496FC" w14:textId="52812341" w:rsidR="001F4F9C" w:rsidRDefault="001F4F9C">
      <w:pPr>
        <w:rPr>
          <w:sz w:val="20"/>
          <w:szCs w:val="20"/>
        </w:rPr>
      </w:pPr>
    </w:p>
    <w:p w14:paraId="3F32490F" w14:textId="07299321" w:rsidR="001F4F9C" w:rsidRDefault="001F4F9C">
      <w:pPr>
        <w:rPr>
          <w:sz w:val="20"/>
          <w:szCs w:val="20"/>
        </w:rPr>
      </w:pPr>
    </w:p>
    <w:p w14:paraId="60FE01D3" w14:textId="0B98D545" w:rsidR="001F4F9C" w:rsidRDefault="001F4F9C">
      <w:pPr>
        <w:rPr>
          <w:sz w:val="20"/>
          <w:szCs w:val="20"/>
        </w:rPr>
      </w:pPr>
    </w:p>
    <w:p w14:paraId="013A74D6" w14:textId="3AA0F522" w:rsidR="001F4F9C" w:rsidRDefault="001F4F9C">
      <w:pPr>
        <w:rPr>
          <w:sz w:val="20"/>
          <w:szCs w:val="20"/>
        </w:rPr>
      </w:pPr>
    </w:p>
    <w:p w14:paraId="4BE8E674" w14:textId="40DDD1EC" w:rsidR="001F4F9C" w:rsidRDefault="001F4F9C">
      <w:pPr>
        <w:rPr>
          <w:sz w:val="20"/>
          <w:szCs w:val="20"/>
        </w:rPr>
      </w:pPr>
    </w:p>
    <w:p w14:paraId="18CB2626" w14:textId="44834A5C" w:rsidR="001F4F9C" w:rsidRDefault="001F4F9C">
      <w:pPr>
        <w:rPr>
          <w:sz w:val="20"/>
          <w:szCs w:val="20"/>
        </w:rPr>
      </w:pPr>
    </w:p>
    <w:p w14:paraId="7BC87AFE" w14:textId="55235EBA" w:rsidR="001F4F9C" w:rsidRDefault="001F4F9C">
      <w:pPr>
        <w:rPr>
          <w:sz w:val="20"/>
          <w:szCs w:val="20"/>
        </w:rPr>
      </w:pPr>
    </w:p>
    <w:p w14:paraId="48F5FA88" w14:textId="1F992201" w:rsidR="001F4F9C" w:rsidRDefault="001F4F9C">
      <w:pPr>
        <w:rPr>
          <w:sz w:val="20"/>
          <w:szCs w:val="20"/>
        </w:rPr>
      </w:pPr>
    </w:p>
    <w:p w14:paraId="50BA37BC" w14:textId="12F90A0E" w:rsidR="001F4F9C" w:rsidRDefault="001F4F9C">
      <w:pPr>
        <w:rPr>
          <w:sz w:val="20"/>
          <w:szCs w:val="20"/>
        </w:rPr>
      </w:pPr>
    </w:p>
    <w:p w14:paraId="77037DFE" w14:textId="5C058158" w:rsidR="001F4F9C" w:rsidRDefault="001F4F9C">
      <w:pPr>
        <w:rPr>
          <w:sz w:val="20"/>
          <w:szCs w:val="20"/>
        </w:rPr>
      </w:pPr>
    </w:p>
    <w:p w14:paraId="5A3FE169" w14:textId="5FB76E2E" w:rsidR="001F4F9C" w:rsidRDefault="001F4F9C">
      <w:pPr>
        <w:rPr>
          <w:sz w:val="20"/>
          <w:szCs w:val="20"/>
        </w:rPr>
      </w:pPr>
    </w:p>
    <w:p w14:paraId="1B0AD047" w14:textId="08E4E70C" w:rsidR="001F4F9C" w:rsidRDefault="001F4F9C">
      <w:pPr>
        <w:rPr>
          <w:sz w:val="20"/>
          <w:szCs w:val="20"/>
        </w:rPr>
      </w:pPr>
    </w:p>
    <w:p w14:paraId="50807420" w14:textId="6AF3D560" w:rsidR="001F4F9C" w:rsidRDefault="001F4F9C">
      <w:pPr>
        <w:rPr>
          <w:sz w:val="20"/>
          <w:szCs w:val="20"/>
        </w:rPr>
      </w:pPr>
    </w:p>
    <w:p w14:paraId="274DB757" w14:textId="6B7F5AFF" w:rsidR="001F4F9C" w:rsidRDefault="001F4F9C">
      <w:pPr>
        <w:rPr>
          <w:sz w:val="20"/>
          <w:szCs w:val="20"/>
        </w:rPr>
      </w:pPr>
    </w:p>
    <w:p w14:paraId="6351BD87" w14:textId="6DAD5EF2" w:rsidR="001F4F9C" w:rsidRDefault="001F4F9C">
      <w:pPr>
        <w:rPr>
          <w:sz w:val="20"/>
          <w:szCs w:val="20"/>
        </w:rPr>
      </w:pPr>
    </w:p>
    <w:p w14:paraId="2F205E81" w14:textId="07D6469F" w:rsidR="00033134" w:rsidRDefault="00033134">
      <w:pPr>
        <w:rPr>
          <w:sz w:val="20"/>
          <w:szCs w:val="20"/>
        </w:rPr>
      </w:pPr>
    </w:p>
    <w:tbl>
      <w:tblPr>
        <w:tblW w:w="9645" w:type="dxa"/>
        <w:jc w:val="center"/>
        <w:tblLayout w:type="fixed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033134" w14:paraId="034E9F8B" w14:textId="77777777" w:rsidTr="00033134">
        <w:trPr>
          <w:trHeight w:val="454"/>
          <w:jc w:val="center"/>
        </w:trPr>
        <w:tc>
          <w:tcPr>
            <w:tcW w:w="2410" w:type="dxa"/>
            <w:vAlign w:val="center"/>
            <w:hideMark/>
          </w:tcPr>
          <w:p w14:paraId="3B6297A9" w14:textId="77777777" w:rsidR="00033134" w:rsidRDefault="00033134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Kod przedmiotu:</w:t>
            </w:r>
          </w:p>
        </w:tc>
        <w:tc>
          <w:tcPr>
            <w:tcW w:w="1958" w:type="dxa"/>
            <w:vAlign w:val="center"/>
            <w:hideMark/>
          </w:tcPr>
          <w:p w14:paraId="50611220" w14:textId="77777777" w:rsidR="00033134" w:rsidRDefault="0003313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  <w:lang w:eastAsia="en-US"/>
              </w:rPr>
              <w:t>……………….</w:t>
            </w:r>
          </w:p>
        </w:tc>
        <w:tc>
          <w:tcPr>
            <w:tcW w:w="3464" w:type="dxa"/>
            <w:vAlign w:val="center"/>
            <w:hideMark/>
          </w:tcPr>
          <w:p w14:paraId="37012666" w14:textId="77777777" w:rsidR="00033134" w:rsidRDefault="00033134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Pozycja planu:</w:t>
            </w:r>
          </w:p>
        </w:tc>
        <w:tc>
          <w:tcPr>
            <w:tcW w:w="1807" w:type="dxa"/>
            <w:vAlign w:val="center"/>
            <w:hideMark/>
          </w:tcPr>
          <w:p w14:paraId="422AE98D" w14:textId="77777777" w:rsidR="00033134" w:rsidRDefault="00033134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  <w:lang w:eastAsia="en-US"/>
              </w:rPr>
              <w:t>C.2.1</w:t>
            </w:r>
          </w:p>
        </w:tc>
      </w:tr>
    </w:tbl>
    <w:p w14:paraId="7A4B3863" w14:textId="77777777" w:rsidR="00033134" w:rsidRDefault="00033134">
      <w:pPr>
        <w:numPr>
          <w:ilvl w:val="0"/>
          <w:numId w:val="18"/>
        </w:numPr>
        <w:tabs>
          <w:tab w:val="left" w:pos="284"/>
        </w:tabs>
        <w:spacing w:before="120"/>
        <w:ind w:left="284" w:hanging="284"/>
        <w:rPr>
          <w:rFonts w:eastAsia="Cambria"/>
          <w:b/>
          <w:kern w:val="2"/>
          <w:sz w:val="22"/>
          <w:szCs w:val="22"/>
        </w:rPr>
      </w:pPr>
      <w:r>
        <w:rPr>
          <w:b/>
          <w:sz w:val="22"/>
          <w:szCs w:val="22"/>
        </w:rPr>
        <w:t>INFORMACJE O PRZEDMIOCIE</w:t>
      </w:r>
    </w:p>
    <w:p w14:paraId="32BF2435" w14:textId="77777777" w:rsidR="00033134" w:rsidRDefault="00033134">
      <w:pPr>
        <w:pStyle w:val="Akapitzlist1"/>
        <w:numPr>
          <w:ilvl w:val="1"/>
          <w:numId w:val="18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33134" w14:paraId="377D75CC" w14:textId="77777777" w:rsidTr="00033134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DCC192" w14:textId="77777777" w:rsidR="00033134" w:rsidRDefault="000331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 xml:space="preserve">Nazwa przedmiotu / zajęć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AE058" w14:textId="77777777" w:rsidR="00033134" w:rsidRDefault="0003313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Podstawy kosztorysowania</w:t>
            </w:r>
          </w:p>
        </w:tc>
      </w:tr>
      <w:tr w:rsidR="00033134" w14:paraId="5F992516" w14:textId="77777777" w:rsidTr="00033134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1CE72D" w14:textId="77777777" w:rsidR="00033134" w:rsidRDefault="000331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Kierunek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A1E8" w14:textId="77777777" w:rsidR="00033134" w:rsidRDefault="0003313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GEODEZJA I GOSPODARKA NIERUCHOMOŚCIAMI</w:t>
            </w:r>
          </w:p>
        </w:tc>
      </w:tr>
      <w:tr w:rsidR="00033134" w14:paraId="568DA62C" w14:textId="77777777" w:rsidTr="00033134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3094BD" w14:textId="77777777" w:rsidR="00033134" w:rsidRDefault="000331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Poziom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BEAD" w14:textId="77777777" w:rsidR="00033134" w:rsidRDefault="0003313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II stopnia</w:t>
            </w:r>
          </w:p>
        </w:tc>
      </w:tr>
      <w:tr w:rsidR="00033134" w14:paraId="24B2B2D1" w14:textId="77777777" w:rsidTr="00033134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2CD016" w14:textId="77777777" w:rsidR="00033134" w:rsidRDefault="000331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Profil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79743" w14:textId="77777777" w:rsidR="00033134" w:rsidRDefault="00033134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ogólnoakademicki</w:t>
            </w:r>
            <w:proofErr w:type="spellEnd"/>
          </w:p>
        </w:tc>
      </w:tr>
      <w:tr w:rsidR="00033134" w14:paraId="4DC1360B" w14:textId="77777777" w:rsidTr="00033134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82CEB8" w14:textId="77777777" w:rsidR="00033134" w:rsidRDefault="000331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Forma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15E09" w14:textId="77777777" w:rsidR="00033134" w:rsidRDefault="0003313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stacjonarne</w:t>
            </w:r>
          </w:p>
        </w:tc>
      </w:tr>
      <w:tr w:rsidR="00033134" w14:paraId="23233A41" w14:textId="77777777" w:rsidTr="00033134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43155F" w14:textId="77777777" w:rsidR="00033134" w:rsidRDefault="000331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Specjalność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79B08" w14:textId="77777777" w:rsidR="00033134" w:rsidRDefault="0003313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Gospodarka nieruchomościami</w:t>
            </w:r>
          </w:p>
        </w:tc>
      </w:tr>
      <w:tr w:rsidR="00033134" w14:paraId="75B833B1" w14:textId="77777777" w:rsidTr="00033134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7E99DF" w14:textId="77777777" w:rsidR="00033134" w:rsidRDefault="000331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 w:themeColor="text1"/>
                <w:sz w:val="22"/>
                <w:szCs w:val="22"/>
                <w:lang w:eastAsia="en-US"/>
              </w:rPr>
              <w:t>Jednostka zarządzająca kierunkiem studiów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1B3B7" w14:textId="77777777" w:rsidR="00033134" w:rsidRDefault="0003313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WYDZIAŁ BUDOWNICTWA, ARCHITEKTURY I INŻYNIERII ŚRODOWISKA</w:t>
            </w:r>
          </w:p>
        </w:tc>
      </w:tr>
      <w:tr w:rsidR="00033134" w14:paraId="0B47B473" w14:textId="77777777" w:rsidTr="00033134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A400B1" w14:textId="77777777" w:rsidR="00033134" w:rsidRDefault="000331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55A6" w14:textId="77777777" w:rsidR="00033134" w:rsidRDefault="00033134">
            <w:pPr>
              <w:spacing w:line="276" w:lineRule="auto"/>
              <w:rPr>
                <w:lang w:eastAsia="en-US"/>
              </w:rPr>
            </w:pPr>
          </w:p>
          <w:p w14:paraId="49D1A8DB" w14:textId="77777777" w:rsidR="00033134" w:rsidRDefault="0003313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dr inż. Kinga Szopińska</w:t>
            </w:r>
          </w:p>
        </w:tc>
      </w:tr>
      <w:tr w:rsidR="00033134" w14:paraId="65F9CF6E" w14:textId="77777777" w:rsidTr="00033134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E25FEA" w14:textId="77777777" w:rsidR="00033134" w:rsidRDefault="000331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Przedmioty wprowadzające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806D" w14:textId="77777777" w:rsidR="00033134" w:rsidRDefault="0003313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Podstawy budownictwa</w:t>
            </w:r>
          </w:p>
        </w:tc>
      </w:tr>
      <w:tr w:rsidR="00033134" w14:paraId="1B43C327" w14:textId="77777777" w:rsidTr="00033134">
        <w:trPr>
          <w:trHeight w:val="340"/>
          <w:jc w:val="center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97964A" w14:textId="77777777" w:rsidR="00033134" w:rsidRDefault="000331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Wymagania wstępne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D5ADE" w14:textId="77777777" w:rsidR="00033134" w:rsidRDefault="0003313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znajomość ogólnych zasad technologii i organizacji produkcji budowlanej</w:t>
            </w:r>
          </w:p>
        </w:tc>
      </w:tr>
    </w:tbl>
    <w:p w14:paraId="11A2741B" w14:textId="77777777" w:rsidR="00033134" w:rsidRDefault="00033134">
      <w:pPr>
        <w:pStyle w:val="Akapitzlist1"/>
        <w:numPr>
          <w:ilvl w:val="1"/>
          <w:numId w:val="18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Semestralny/</w:t>
      </w:r>
      <w:r>
        <w:rPr>
          <w:b/>
          <w:bCs/>
          <w:iCs/>
          <w:strike/>
          <w:sz w:val="22"/>
          <w:szCs w:val="22"/>
        </w:rPr>
        <w:t>tygodniowy</w:t>
      </w:r>
      <w:r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33134" w14:paraId="0C4F8E86" w14:textId="77777777" w:rsidTr="00033134">
        <w:trPr>
          <w:trHeight w:val="371"/>
          <w:jc w:val="center"/>
        </w:trPr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4CE77C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eastAsia="en-US"/>
              </w:rPr>
              <w:t> </w:t>
            </w:r>
            <w:r>
              <w:rPr>
                <w:iCs/>
                <w:sz w:val="22"/>
                <w:szCs w:val="22"/>
                <w:lang w:eastAsia="en-US"/>
              </w:rPr>
              <w:t>Semestr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5931F3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Wykłady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DE1012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Ćwiczenia audytoryjne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1B3F63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Ćwiczenia laboratoryjne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5B58F6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Ćwiczenia projektowe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709E5A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Seminaria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77AA06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 xml:space="preserve">Zajęcia   terenowe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C2A562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 xml:space="preserve">Liczba punktów </w:t>
            </w:r>
          </w:p>
        </w:tc>
      </w:tr>
      <w:tr w:rsidR="00033134" w14:paraId="44B22B0F" w14:textId="77777777" w:rsidTr="0003313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7023" w14:textId="77777777" w:rsidR="00033134" w:rsidRDefault="00033134">
            <w:pPr>
              <w:spacing w:line="276" w:lineRule="auto"/>
              <w:rPr>
                <w:rFonts w:eastAsia="Cambria"/>
                <w:iCs/>
                <w:kern w:val="2"/>
                <w:lang w:eastAsia="en-U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A9D72B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(W)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B0480A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(Ć)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C8830C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(L)</w:t>
            </w: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582DE9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(P)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E63995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(S)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3BDF39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(T)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EF5C3B" w14:textId="77777777" w:rsidR="00033134" w:rsidRDefault="00033134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ECTS*</w:t>
            </w:r>
          </w:p>
        </w:tc>
      </w:tr>
      <w:tr w:rsidR="00033134" w14:paraId="512A1DB3" w14:textId="77777777" w:rsidTr="00033134">
        <w:trPr>
          <w:trHeight w:val="340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AC04F" w14:textId="77777777" w:rsidR="00033134" w:rsidRDefault="00033134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52B8" w14:textId="77777777" w:rsidR="00033134" w:rsidRDefault="00033134">
            <w:pPr>
              <w:spacing w:line="276" w:lineRule="auto"/>
              <w:jc w:val="center"/>
              <w:rPr>
                <w:iCs/>
                <w:color w:val="000000"/>
                <w:vertAlign w:val="superscript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15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2348" w14:textId="77777777" w:rsidR="00033134" w:rsidRDefault="00033134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41BE" w14:textId="77777777" w:rsidR="00033134" w:rsidRDefault="00033134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705E3" w14:textId="77777777" w:rsidR="00033134" w:rsidRDefault="00033134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30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DD02" w14:textId="77777777" w:rsidR="00033134" w:rsidRDefault="00033134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8632" w14:textId="77777777" w:rsidR="00033134" w:rsidRDefault="00033134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8F84A" w14:textId="77777777" w:rsidR="00033134" w:rsidRDefault="00033134">
            <w:pPr>
              <w:spacing w:line="27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3</w:t>
            </w:r>
          </w:p>
        </w:tc>
      </w:tr>
    </w:tbl>
    <w:p w14:paraId="57C24EBE" w14:textId="77777777" w:rsidR="00033134" w:rsidRDefault="00033134">
      <w:pPr>
        <w:numPr>
          <w:ilvl w:val="0"/>
          <w:numId w:val="18"/>
        </w:numPr>
        <w:tabs>
          <w:tab w:val="left" w:pos="284"/>
        </w:tabs>
        <w:spacing w:before="120" w:after="120"/>
        <w:ind w:left="284" w:hanging="284"/>
        <w:rPr>
          <w:rFonts w:eastAsia="Cambria"/>
          <w:b/>
          <w:kern w:val="2"/>
          <w:sz w:val="22"/>
          <w:szCs w:val="22"/>
        </w:rPr>
      </w:pPr>
      <w:r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33134" w14:paraId="1B39A078" w14:textId="77777777" w:rsidTr="00033134">
        <w:trPr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53AC62" w14:textId="77777777" w:rsidR="00033134" w:rsidRDefault="0003313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0911E1" w14:textId="77777777" w:rsidR="00033134" w:rsidRDefault="0003313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FFBC41" w14:textId="77777777" w:rsidR="00033134" w:rsidRDefault="0003313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E5E971" w14:textId="77777777" w:rsidR="00033134" w:rsidRDefault="0003313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Odniesienie do </w:t>
            </w:r>
            <w:r>
              <w:rPr>
                <w:strike/>
                <w:color w:val="000000" w:themeColor="text1"/>
                <w:sz w:val="22"/>
                <w:szCs w:val="22"/>
                <w:lang w:eastAsia="en-US"/>
              </w:rPr>
              <w:br/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charakterystyk II stopnia 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br/>
              <w:t xml:space="preserve">(kod składnika opisu) </w:t>
            </w:r>
          </w:p>
        </w:tc>
      </w:tr>
      <w:tr w:rsidR="00033134" w14:paraId="50D81CD4" w14:textId="77777777" w:rsidTr="00033134">
        <w:trPr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CDDE5C" w14:textId="77777777" w:rsidR="00033134" w:rsidRDefault="0003313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WIEDZA</w:t>
            </w:r>
          </w:p>
        </w:tc>
      </w:tr>
      <w:tr w:rsidR="00033134" w14:paraId="25368433" w14:textId="77777777" w:rsidTr="00033134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CDB5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W1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E4052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zna i rozumie podstawy ekonomiki przedsiębiorstwa budowlanego oraz prawa budowlanego, zna rolę</w:t>
            </w:r>
            <w:r>
              <w:rPr>
                <w:iCs/>
                <w:color w:val="000000"/>
                <w:sz w:val="22"/>
                <w:szCs w:val="22"/>
                <w:lang w:eastAsia="en-US"/>
              </w:rPr>
              <w:t xml:space="preserve"> i funkcje dokumentacji kosztorysowej w procesie budowlanym</w:t>
            </w:r>
            <w:r>
              <w:rPr>
                <w:sz w:val="22"/>
                <w:szCs w:val="22"/>
                <w:lang w:eastAsia="en-US"/>
              </w:rPr>
              <w:t>, ma uporządkowaną wiedze z zakresu kosztorysowania robót budowlanych, w tym planowania i monitoringu kosztów, ma wiedzę o składnikach ceny kosztorysowej i zna metody kosztorysowe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639AB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K_W03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F3195" w14:textId="77777777" w:rsidR="00033134" w:rsidRDefault="0003313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P7S_WG</w:t>
            </w:r>
          </w:p>
          <w:p w14:paraId="250E0084" w14:textId="77777777" w:rsidR="00033134" w:rsidRDefault="00033134">
            <w:pPr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P7S_WK</w:t>
            </w:r>
          </w:p>
        </w:tc>
      </w:tr>
      <w:tr w:rsidR="00033134" w14:paraId="69FC1172" w14:textId="77777777" w:rsidTr="00033134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77A4D81" w14:textId="77777777" w:rsidR="00033134" w:rsidRDefault="0003313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UMIEJĘTNOŚCI</w:t>
            </w:r>
          </w:p>
        </w:tc>
      </w:tr>
      <w:tr w:rsidR="00033134" w14:paraId="2B263AF4" w14:textId="77777777" w:rsidTr="00033134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63C7A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U1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C3AC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potrafi zdefiniować koszty robót budowlanych pojawiąjące się w procesie inwestycyjnym oraz określić ich wielkość, potrafi planować i monitorować koszty </w:t>
            </w:r>
            <w:r>
              <w:rPr>
                <w:sz w:val="22"/>
                <w:szCs w:val="22"/>
                <w:lang w:eastAsia="en-US"/>
              </w:rPr>
              <w:lastRenderedPageBreak/>
              <w:t xml:space="preserve">robót budowlanych, potrafi zastosować właściwe metody kosztorysowe; potrafi wyszukiwać i wykorzystywać potrzebne informacje z bazy normatywnej oraz bazy </w:t>
            </w:r>
            <w:proofErr w:type="spellStart"/>
            <w:r>
              <w:rPr>
                <w:sz w:val="22"/>
                <w:szCs w:val="22"/>
                <w:lang w:eastAsia="en-US"/>
              </w:rPr>
              <w:t>cenowo-kosztowej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do sporządzania kosztorysów robót budowlanych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95E5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K_U03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4810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P7S_UW</w:t>
            </w:r>
          </w:p>
          <w:p w14:paraId="5AA9476E" w14:textId="77777777" w:rsidR="00033134" w:rsidRDefault="00033134">
            <w:pPr>
              <w:spacing w:line="276" w:lineRule="auto"/>
              <w:jc w:val="both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P7S_UO</w:t>
            </w:r>
          </w:p>
        </w:tc>
      </w:tr>
      <w:tr w:rsidR="00033134" w14:paraId="2CED02AC" w14:textId="77777777" w:rsidTr="00033134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B05D02" w14:textId="77777777" w:rsidR="00033134" w:rsidRDefault="0003313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KOMPETENCJE SPOŁECZNE</w:t>
            </w:r>
          </w:p>
        </w:tc>
      </w:tr>
      <w:tr w:rsidR="00033134" w14:paraId="3E192235" w14:textId="77777777" w:rsidTr="00033134">
        <w:trPr>
          <w:trHeight w:val="28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5E86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K1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EC94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potrafi myśleć i działać w sposób przedsiębiorczy, definiując i planując koszty robót budowlanych; ma świadomość ważności własnej pracy i jej pozatechnicznych aspektów; ma świadomość złożoności procesu kosztorysowania robót budowlanych, którego wykonanie wymaga udziału różnych podmiotów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E8EB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K_K01</w:t>
            </w:r>
          </w:p>
          <w:p w14:paraId="159662A7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K_K02</w:t>
            </w:r>
          </w:p>
          <w:p w14:paraId="45536DFE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947F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P7S_KK</w:t>
            </w:r>
          </w:p>
          <w:p w14:paraId="66E0A334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P7S_KO</w:t>
            </w:r>
          </w:p>
          <w:p w14:paraId="52E1DE47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P7S_KR</w:t>
            </w:r>
          </w:p>
        </w:tc>
      </w:tr>
    </w:tbl>
    <w:p w14:paraId="654231FB" w14:textId="77777777" w:rsidR="00033134" w:rsidRDefault="00033134">
      <w:pPr>
        <w:numPr>
          <w:ilvl w:val="0"/>
          <w:numId w:val="18"/>
        </w:numPr>
        <w:tabs>
          <w:tab w:val="left" w:pos="284"/>
        </w:tabs>
        <w:spacing w:before="120" w:after="120"/>
        <w:ind w:left="284" w:hanging="284"/>
        <w:rPr>
          <w:rFonts w:eastAsia="Cambria"/>
          <w:b/>
          <w:kern w:val="2"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33134" w14:paraId="685D89E9" w14:textId="77777777" w:rsidTr="00033134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44526" w14:textId="77777777" w:rsidR="00033134" w:rsidRDefault="0003313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Wykład multimedialny, ćwiczenia projektowe</w:t>
            </w:r>
          </w:p>
        </w:tc>
      </w:tr>
    </w:tbl>
    <w:p w14:paraId="678097F1" w14:textId="77777777" w:rsidR="00033134" w:rsidRDefault="00033134">
      <w:pPr>
        <w:numPr>
          <w:ilvl w:val="0"/>
          <w:numId w:val="18"/>
        </w:numPr>
        <w:tabs>
          <w:tab w:val="left" w:pos="284"/>
        </w:tabs>
        <w:spacing w:before="120" w:after="120"/>
        <w:ind w:left="284" w:hanging="284"/>
        <w:rPr>
          <w:rFonts w:eastAsia="Cambria"/>
          <w:b/>
          <w:color w:val="000000"/>
          <w:kern w:val="2"/>
          <w:sz w:val="22"/>
          <w:szCs w:val="22"/>
        </w:rPr>
      </w:pPr>
      <w:r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33134" w14:paraId="64D54227" w14:textId="77777777" w:rsidTr="00033134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F2C2" w14:textId="77777777" w:rsidR="00033134" w:rsidRDefault="00033134">
            <w:pPr>
              <w:pStyle w:val="Akapitzlist1"/>
              <w:spacing w:line="276" w:lineRule="auto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Wykład: zaliczenie pisemne</w:t>
            </w:r>
          </w:p>
          <w:p w14:paraId="21DAE022" w14:textId="77777777" w:rsidR="00033134" w:rsidRDefault="00033134">
            <w:pPr>
              <w:pStyle w:val="Akapitzlist1"/>
              <w:spacing w:line="276" w:lineRule="auto"/>
              <w:ind w:left="34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>Ćwiczenia projektowe: indywidualne wykonanie przez każdego studenta kosztorysu budowlanego (projekt); obliczenie wartości wybranych robót budowlanych (kolokwium)</w:t>
            </w:r>
          </w:p>
        </w:tc>
      </w:tr>
    </w:tbl>
    <w:p w14:paraId="6457CF25" w14:textId="77777777" w:rsidR="00033134" w:rsidRDefault="00033134">
      <w:pPr>
        <w:numPr>
          <w:ilvl w:val="0"/>
          <w:numId w:val="18"/>
        </w:numPr>
        <w:tabs>
          <w:tab w:val="left" w:pos="284"/>
        </w:tabs>
        <w:spacing w:before="120" w:after="120"/>
        <w:ind w:left="284" w:hanging="284"/>
        <w:rPr>
          <w:rFonts w:eastAsia="Cambria"/>
          <w:color w:val="000000"/>
          <w:kern w:val="2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33134" w14:paraId="79EDB481" w14:textId="77777777" w:rsidTr="00033134">
        <w:trPr>
          <w:jc w:val="center"/>
        </w:trPr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B2BDBF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lang w:eastAsia="en-US"/>
              </w:rPr>
            </w:pPr>
          </w:p>
          <w:p w14:paraId="3F26132A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lang w:eastAsia="en-US"/>
              </w:rPr>
            </w:pPr>
          </w:p>
          <w:p w14:paraId="32BA16BD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1A64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Wykład: Podstawowe pojęcia ekonomiki robót budowlanych i kosztorysowania. Rola i funkcje dokumentacji kosztorysowej w procesie budowlanym. Analiza i rachunek kosztów w budownictwie. Rodzaje kosztorysów budowlanych. Struktura ceny kosztorysowej. Metody kosztorysowania robót i obiektów budowlanych.</w:t>
            </w:r>
          </w:p>
          <w:p w14:paraId="338C3DFA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eastAsia="en-US"/>
              </w:rPr>
            </w:pPr>
          </w:p>
          <w:p w14:paraId="26327CE2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 xml:space="preserve">Ćwiczenia projektowe: Metody i techniki normowania w budownictwie. Baza normatywna i </w:t>
            </w:r>
            <w:proofErr w:type="spellStart"/>
            <w:r>
              <w:rPr>
                <w:iCs/>
                <w:color w:val="000000"/>
                <w:lang w:eastAsia="en-US"/>
              </w:rPr>
              <w:t>cenowo-kosztowa</w:t>
            </w:r>
            <w:proofErr w:type="spellEnd"/>
            <w:r>
              <w:rPr>
                <w:iCs/>
                <w:color w:val="000000"/>
                <w:lang w:eastAsia="en-US"/>
              </w:rPr>
              <w:t xml:space="preserve"> do sporządzania kosztorysów robót budowlanych. Techniki normowania pracy ludzi, maszyn i zużycia materiałów. Zasady przedmiarowania i obmiarów robót. Opracowanie kosztorysu budowlanego przez każdego studenta. Określanie wartości robót budowlanych – przykłady obliczeniowe</w:t>
            </w:r>
          </w:p>
        </w:tc>
      </w:tr>
    </w:tbl>
    <w:p w14:paraId="2F32A0DD" w14:textId="77777777" w:rsidR="00033134" w:rsidRDefault="00033134">
      <w:pPr>
        <w:numPr>
          <w:ilvl w:val="0"/>
          <w:numId w:val="18"/>
        </w:numPr>
        <w:tabs>
          <w:tab w:val="left" w:pos="284"/>
        </w:tabs>
        <w:spacing w:before="120" w:after="120"/>
        <w:ind w:left="284" w:hanging="284"/>
        <w:rPr>
          <w:rFonts w:eastAsia="Cambria"/>
          <w:b/>
          <w:color w:val="000000"/>
          <w:kern w:val="2"/>
          <w:sz w:val="22"/>
          <w:szCs w:val="22"/>
        </w:rPr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33134" w14:paraId="0E79EF71" w14:textId="77777777" w:rsidTr="00033134">
        <w:trPr>
          <w:jc w:val="center"/>
        </w:trPr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521C9F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Efekt uczenia się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20CD8A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Forma oceny </w:t>
            </w:r>
          </w:p>
        </w:tc>
      </w:tr>
      <w:tr w:rsidR="00033134" w14:paraId="68EB26C3" w14:textId="77777777" w:rsidTr="0003313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8063" w14:textId="77777777" w:rsidR="00033134" w:rsidRDefault="00033134">
            <w:pPr>
              <w:spacing w:line="276" w:lineRule="auto"/>
              <w:rPr>
                <w:rFonts w:eastAsia="Cambria"/>
                <w:color w:val="000000"/>
                <w:kern w:val="2"/>
                <w:lang w:eastAsia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C15AF7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Egzamin ustny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CB7917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F14C82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Kolokwium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10F950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Projekt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391CB3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Sprawozdanie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0EC010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…………</w:t>
            </w:r>
          </w:p>
        </w:tc>
      </w:tr>
      <w:tr w:rsidR="00033134" w14:paraId="4415B3D8" w14:textId="77777777" w:rsidTr="00033134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AF7E9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W1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5CCC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A599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ADDB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8B24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C317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091F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33134" w14:paraId="48ECCE6C" w14:textId="77777777" w:rsidTr="00033134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132B0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U1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3133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5242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E9AEC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2D9F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F717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0E64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33134" w14:paraId="3A3235BB" w14:textId="77777777" w:rsidTr="00033134">
        <w:trPr>
          <w:trHeight w:val="283"/>
          <w:jc w:val="center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D2A3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K1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830C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0FF1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6D50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6AF6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0B20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A777" w14:textId="77777777" w:rsidR="00033134" w:rsidRDefault="0003313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14:paraId="334414EF" w14:textId="77777777" w:rsidR="00033134" w:rsidRDefault="00033134">
      <w:pPr>
        <w:numPr>
          <w:ilvl w:val="0"/>
          <w:numId w:val="18"/>
        </w:numPr>
        <w:tabs>
          <w:tab w:val="left" w:pos="284"/>
        </w:tabs>
        <w:spacing w:before="120" w:after="120"/>
        <w:ind w:left="284" w:hanging="284"/>
        <w:rPr>
          <w:rFonts w:eastAsia="Cambria"/>
          <w:b/>
          <w:iCs/>
          <w:color w:val="000000"/>
          <w:kern w:val="2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33134" w14:paraId="38F66918" w14:textId="77777777" w:rsidTr="00033134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E3F209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Literatura podstawowa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91B9D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1.</w:t>
            </w:r>
            <w:r>
              <w:rPr>
                <w:lang w:eastAsia="en-US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  <w:lang w:eastAsia="en-US"/>
              </w:rPr>
              <w:t>Rak, A., 2014. Budowlane przedsięwzięcia inwestycyjne. Środowiskowe uwarunkowania przygotowania i realizacji. PWN, Warszawa;</w:t>
            </w:r>
          </w:p>
          <w:p w14:paraId="52350F6E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lastRenderedPageBreak/>
              <w:t>2. Kowalczyk, Z., Zabielski, J., Kowalczyk Z., 2011. Kosztorysowanie i normowanie w budownictwie. WSiP, Warszawa;</w:t>
            </w:r>
          </w:p>
          <w:p w14:paraId="589DCE0B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3. Aktualne akty prawne oraz bazy normatywne i cenowe.</w:t>
            </w:r>
          </w:p>
        </w:tc>
      </w:tr>
      <w:tr w:rsidR="00033134" w14:paraId="5C8FBF13" w14:textId="77777777" w:rsidTr="00033134">
        <w:trPr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02A832D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lastRenderedPageBreak/>
              <w:t>Literatura uzupełniająca</w:t>
            </w:r>
          </w:p>
        </w:tc>
        <w:tc>
          <w:tcPr>
            <w:tcW w:w="7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73DCC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4. Kacprzyk B., 2010. Kosztorysowanie obiektów i robót budowlanych. Wyd. 2, POLCEN;</w:t>
            </w:r>
          </w:p>
          <w:p w14:paraId="7D0A9CE3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5. Zima, K., 2017. Kalkulacja kosztów robót budowlanych z wykorzystaniem technologii BIM; Wyd. PK, Kraków.</w:t>
            </w:r>
          </w:p>
          <w:p w14:paraId="1B31B23E" w14:textId="77777777" w:rsidR="00033134" w:rsidRDefault="000331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5. Sporządzanie kosztorysów. Podręcznik do nauki zawodu. WSiP</w:t>
            </w:r>
          </w:p>
        </w:tc>
      </w:tr>
    </w:tbl>
    <w:p w14:paraId="11A231D8" w14:textId="77777777" w:rsidR="00033134" w:rsidRDefault="00033134">
      <w:pPr>
        <w:numPr>
          <w:ilvl w:val="0"/>
          <w:numId w:val="18"/>
        </w:numPr>
        <w:tabs>
          <w:tab w:val="left" w:pos="284"/>
        </w:tabs>
        <w:spacing w:before="120" w:after="120"/>
        <w:ind w:left="284" w:hanging="284"/>
        <w:rPr>
          <w:rFonts w:eastAsia="Cambria"/>
          <w:b/>
          <w:kern w:val="2"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33134" w14:paraId="77B79458" w14:textId="77777777" w:rsidTr="00033134">
        <w:trPr>
          <w:trHeight w:val="769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5EDB33" w14:textId="77777777" w:rsidR="00033134" w:rsidRDefault="0003313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Aktywność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0C020D" w14:textId="77777777" w:rsidR="00033134" w:rsidRDefault="0003313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Obciążenie studenta – Liczba godzin</w:t>
            </w:r>
          </w:p>
        </w:tc>
      </w:tr>
      <w:tr w:rsidR="00033134" w14:paraId="6E74B9EF" w14:textId="77777777" w:rsidTr="00033134">
        <w:trPr>
          <w:trHeight w:val="340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2FC30" w14:textId="77777777" w:rsidR="00033134" w:rsidRDefault="00033134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Zajęcia prowadzone </w:t>
            </w:r>
            <w:r>
              <w:rPr>
                <w:sz w:val="22"/>
                <w:szCs w:val="22"/>
                <w:lang w:eastAsia="en-US"/>
              </w:rPr>
              <w:br/>
              <w:t xml:space="preserve">z bezpośrednim udziałem NA </w:t>
            </w:r>
            <w:r>
              <w:rPr>
                <w:sz w:val="22"/>
                <w:szCs w:val="22"/>
                <w:lang w:eastAsia="en-US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9FF8" w14:textId="77777777" w:rsidR="00033134" w:rsidRDefault="00033134">
            <w:pPr>
              <w:spacing w:line="276" w:lineRule="auto"/>
              <w:ind w:left="88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Udział w zajęciach dydaktycznych, wskazanych w pkt. 1B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C177" w14:textId="77777777" w:rsidR="00033134" w:rsidRDefault="0003313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</w:t>
            </w:r>
          </w:p>
        </w:tc>
      </w:tr>
      <w:tr w:rsidR="00033134" w14:paraId="42FE9019" w14:textId="77777777" w:rsidTr="00033134">
        <w:trPr>
          <w:trHeight w:val="2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FF83" w14:textId="77777777" w:rsidR="00033134" w:rsidRDefault="00033134">
            <w:pPr>
              <w:spacing w:line="276" w:lineRule="auto"/>
              <w:rPr>
                <w:rFonts w:eastAsia="Cambria"/>
                <w:kern w:val="2"/>
                <w:lang w:eastAsia="en-US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F778" w14:textId="77777777" w:rsidR="00033134" w:rsidRDefault="00033134">
            <w:pPr>
              <w:spacing w:line="276" w:lineRule="auto"/>
              <w:ind w:left="88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Konsultacje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76E2" w14:textId="77777777" w:rsidR="00033134" w:rsidRDefault="0003313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</w:tr>
      <w:tr w:rsidR="00033134" w14:paraId="64CF5E6A" w14:textId="77777777" w:rsidTr="00033134">
        <w:trPr>
          <w:trHeight w:val="177"/>
          <w:jc w:val="center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DA50" w14:textId="77777777" w:rsidR="00033134" w:rsidRDefault="00033134">
            <w:pPr>
              <w:spacing w:line="276" w:lineRule="auto"/>
              <w:rPr>
                <w:color w:val="000000" w:themeColor="text1"/>
                <w:lang w:eastAsia="en-US"/>
              </w:rPr>
            </w:pPr>
          </w:p>
          <w:p w14:paraId="5EC5F0A0" w14:textId="77777777" w:rsidR="00033134" w:rsidRDefault="00033134">
            <w:pPr>
              <w:spacing w:line="27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D017D" w14:textId="77777777" w:rsidR="00033134" w:rsidRDefault="00033134">
            <w:pPr>
              <w:spacing w:line="276" w:lineRule="auto"/>
              <w:ind w:left="88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Przygotowanie do zajęć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F10AC" w14:textId="77777777" w:rsidR="00033134" w:rsidRDefault="0003313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</w:tr>
      <w:tr w:rsidR="00033134" w14:paraId="2F976D46" w14:textId="77777777" w:rsidTr="00033134">
        <w:trPr>
          <w:trHeight w:val="1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F0BD" w14:textId="77777777" w:rsidR="00033134" w:rsidRDefault="00033134">
            <w:pPr>
              <w:spacing w:line="276" w:lineRule="auto"/>
              <w:rPr>
                <w:rFonts w:eastAsia="Cambria"/>
                <w:color w:val="000000" w:themeColor="text1"/>
                <w:kern w:val="2"/>
                <w:lang w:eastAsia="en-US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292D" w14:textId="77777777" w:rsidR="00033134" w:rsidRDefault="00033134">
            <w:pPr>
              <w:spacing w:line="276" w:lineRule="auto"/>
              <w:ind w:left="88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Studiowanie literatury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564C3" w14:textId="77777777" w:rsidR="00033134" w:rsidRDefault="0003313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033134" w14:paraId="7758CBEE" w14:textId="77777777" w:rsidTr="00033134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7E780" w14:textId="77777777" w:rsidR="00033134" w:rsidRDefault="00033134">
            <w:pPr>
              <w:spacing w:line="276" w:lineRule="auto"/>
              <w:rPr>
                <w:rFonts w:eastAsia="Cambria"/>
                <w:color w:val="000000" w:themeColor="text1"/>
                <w:kern w:val="2"/>
                <w:lang w:eastAsia="en-US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907DE" w14:textId="77777777" w:rsidR="00033134" w:rsidRDefault="00033134">
            <w:pPr>
              <w:spacing w:line="276" w:lineRule="auto"/>
              <w:ind w:left="88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Inne (przygotowanie do egzaminu, zaliczeń, </w:t>
            </w:r>
          </w:p>
          <w:p w14:paraId="77FFBED7" w14:textId="77777777" w:rsidR="00033134" w:rsidRDefault="00033134">
            <w:pPr>
              <w:spacing w:line="276" w:lineRule="auto"/>
              <w:ind w:left="88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przygotowanie projektu itd.)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92D3A" w14:textId="77777777" w:rsidR="00033134" w:rsidRDefault="0003313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</w:tr>
      <w:tr w:rsidR="00033134" w14:paraId="42A43602" w14:textId="77777777" w:rsidTr="00033134">
        <w:trPr>
          <w:trHeight w:val="340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945CB4" w14:textId="77777777" w:rsidR="00033134" w:rsidRDefault="00033134">
            <w:pPr>
              <w:spacing w:line="27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Łączny nakład pracy studenta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B526F3" w14:textId="77777777" w:rsidR="00033134" w:rsidRDefault="0003313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75</w:t>
            </w:r>
          </w:p>
        </w:tc>
      </w:tr>
      <w:tr w:rsidR="00033134" w14:paraId="540D174F" w14:textId="77777777" w:rsidTr="00033134">
        <w:trPr>
          <w:trHeight w:val="397"/>
          <w:jc w:val="center"/>
        </w:trPr>
        <w:tc>
          <w:tcPr>
            <w:tcW w:w="7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B8BCA0" w14:textId="77777777" w:rsidR="00033134" w:rsidRDefault="00033134">
            <w:pPr>
              <w:spacing w:line="276" w:lineRule="auto"/>
              <w:jc w:val="right"/>
              <w:rPr>
                <w:b/>
                <w:color w:val="000000" w:themeColor="text1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color w:val="000000" w:themeColor="text1"/>
                <w:sz w:val="22"/>
                <w:szCs w:val="22"/>
                <w:lang w:eastAsia="en-US"/>
              </w:rPr>
              <w:t xml:space="preserve">Liczba punktów ECTS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290E0F" w14:textId="77777777" w:rsidR="00033134" w:rsidRDefault="00033134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</w:tr>
    </w:tbl>
    <w:p w14:paraId="154424F1" w14:textId="77777777" w:rsidR="00033134" w:rsidRDefault="00033134" w:rsidP="00033134">
      <w:pPr>
        <w:rPr>
          <w:rFonts w:eastAsia="Cambria"/>
          <w:color w:val="000000" w:themeColor="text1"/>
          <w:kern w:val="2"/>
          <w:sz w:val="20"/>
          <w:szCs w:val="20"/>
        </w:rPr>
      </w:pPr>
      <w:r>
        <w:rPr>
          <w:rStyle w:val="Odwoanieprzypisukocowego"/>
          <w:color w:val="000000" w:themeColor="text1"/>
        </w:rPr>
        <w:footnoteRef/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20"/>
          <w:szCs w:val="20"/>
        </w:rPr>
        <w:t>ostateczna liczba punktów ECTS</w:t>
      </w:r>
      <w:r>
        <w:rPr>
          <w:color w:val="000000" w:themeColor="text1"/>
          <w:sz w:val="20"/>
          <w:szCs w:val="20"/>
        </w:rPr>
        <w:br/>
      </w:r>
    </w:p>
    <w:p w14:paraId="7249F2F6" w14:textId="77777777" w:rsidR="00033134" w:rsidRDefault="00033134" w:rsidP="00033134"/>
    <w:p w14:paraId="425FE760" w14:textId="7F371AF3" w:rsidR="00033134" w:rsidRDefault="00033134">
      <w:pPr>
        <w:rPr>
          <w:sz w:val="20"/>
          <w:szCs w:val="20"/>
        </w:rPr>
      </w:pPr>
    </w:p>
    <w:p w14:paraId="0011D55E" w14:textId="473318A4" w:rsidR="00C1448E" w:rsidRDefault="00C1448E">
      <w:pPr>
        <w:rPr>
          <w:sz w:val="20"/>
          <w:szCs w:val="20"/>
        </w:rPr>
      </w:pPr>
    </w:p>
    <w:p w14:paraId="0E452CD7" w14:textId="0ED5EC61" w:rsidR="00C1448E" w:rsidRDefault="00C1448E">
      <w:pPr>
        <w:rPr>
          <w:sz w:val="20"/>
          <w:szCs w:val="20"/>
        </w:rPr>
      </w:pPr>
    </w:p>
    <w:p w14:paraId="3FDA0886" w14:textId="2A85DADE" w:rsidR="00C1448E" w:rsidRDefault="00C1448E">
      <w:pPr>
        <w:rPr>
          <w:sz w:val="20"/>
          <w:szCs w:val="20"/>
        </w:rPr>
      </w:pPr>
    </w:p>
    <w:p w14:paraId="6C2A367C" w14:textId="2A7929F6" w:rsidR="00C1448E" w:rsidRDefault="00C1448E">
      <w:pPr>
        <w:rPr>
          <w:sz w:val="20"/>
          <w:szCs w:val="20"/>
        </w:rPr>
      </w:pPr>
    </w:p>
    <w:p w14:paraId="054B8009" w14:textId="3C7B9F8E" w:rsidR="00C1448E" w:rsidRDefault="00C1448E">
      <w:pPr>
        <w:rPr>
          <w:sz w:val="20"/>
          <w:szCs w:val="20"/>
        </w:rPr>
      </w:pPr>
    </w:p>
    <w:p w14:paraId="6DA4CC98" w14:textId="6649E465" w:rsidR="00C1448E" w:rsidRDefault="00C1448E">
      <w:pPr>
        <w:rPr>
          <w:sz w:val="20"/>
          <w:szCs w:val="20"/>
        </w:rPr>
      </w:pPr>
    </w:p>
    <w:p w14:paraId="3BCBD63A" w14:textId="15E63941" w:rsidR="00C1448E" w:rsidRDefault="00C1448E">
      <w:pPr>
        <w:rPr>
          <w:sz w:val="20"/>
          <w:szCs w:val="20"/>
        </w:rPr>
      </w:pPr>
    </w:p>
    <w:p w14:paraId="3C2F1F59" w14:textId="76D25DAA" w:rsidR="00C1448E" w:rsidRDefault="00C1448E">
      <w:pPr>
        <w:rPr>
          <w:sz w:val="20"/>
          <w:szCs w:val="20"/>
        </w:rPr>
      </w:pPr>
    </w:p>
    <w:p w14:paraId="7F6035C5" w14:textId="28FBBFE1" w:rsidR="00C1448E" w:rsidRDefault="00C1448E">
      <w:pPr>
        <w:rPr>
          <w:sz w:val="20"/>
          <w:szCs w:val="20"/>
        </w:rPr>
      </w:pPr>
    </w:p>
    <w:p w14:paraId="5CFCD136" w14:textId="69F2E07A" w:rsidR="00C1448E" w:rsidRDefault="00C1448E">
      <w:pPr>
        <w:rPr>
          <w:sz w:val="20"/>
          <w:szCs w:val="20"/>
        </w:rPr>
      </w:pPr>
    </w:p>
    <w:p w14:paraId="259A9CB0" w14:textId="3779C2C9" w:rsidR="00C1448E" w:rsidRDefault="00C1448E">
      <w:pPr>
        <w:rPr>
          <w:sz w:val="20"/>
          <w:szCs w:val="20"/>
        </w:rPr>
      </w:pPr>
    </w:p>
    <w:p w14:paraId="5532715C" w14:textId="0B33B62F" w:rsidR="00C1448E" w:rsidRDefault="00C1448E">
      <w:pPr>
        <w:rPr>
          <w:sz w:val="20"/>
          <w:szCs w:val="20"/>
        </w:rPr>
      </w:pPr>
    </w:p>
    <w:p w14:paraId="59E0E1CB" w14:textId="234315D8" w:rsidR="00C1448E" w:rsidRDefault="00C1448E">
      <w:pPr>
        <w:rPr>
          <w:sz w:val="20"/>
          <w:szCs w:val="20"/>
        </w:rPr>
      </w:pPr>
    </w:p>
    <w:p w14:paraId="5FA9C4ED" w14:textId="0EF4A08D" w:rsidR="00C1448E" w:rsidRDefault="00C1448E">
      <w:pPr>
        <w:rPr>
          <w:sz w:val="20"/>
          <w:szCs w:val="20"/>
        </w:rPr>
      </w:pPr>
    </w:p>
    <w:p w14:paraId="59BFFCA4" w14:textId="354BFAFE" w:rsidR="00C1448E" w:rsidRDefault="00C1448E">
      <w:pPr>
        <w:rPr>
          <w:sz w:val="20"/>
          <w:szCs w:val="20"/>
        </w:rPr>
      </w:pPr>
    </w:p>
    <w:p w14:paraId="3EE8ACD4" w14:textId="7F3B1096" w:rsidR="00C1448E" w:rsidRDefault="00C1448E">
      <w:pPr>
        <w:rPr>
          <w:sz w:val="20"/>
          <w:szCs w:val="20"/>
        </w:rPr>
      </w:pPr>
    </w:p>
    <w:p w14:paraId="17F846F3" w14:textId="2AC6A6E1" w:rsidR="00C1448E" w:rsidRDefault="00C1448E">
      <w:pPr>
        <w:rPr>
          <w:sz w:val="20"/>
          <w:szCs w:val="20"/>
        </w:rPr>
      </w:pPr>
    </w:p>
    <w:p w14:paraId="21FCCDF9" w14:textId="7A7680D3" w:rsidR="00C1448E" w:rsidRDefault="00C1448E">
      <w:pPr>
        <w:rPr>
          <w:sz w:val="20"/>
          <w:szCs w:val="20"/>
        </w:rPr>
      </w:pPr>
    </w:p>
    <w:p w14:paraId="2F3927C6" w14:textId="3EB799FE" w:rsidR="00C1448E" w:rsidRDefault="00C1448E">
      <w:pPr>
        <w:rPr>
          <w:sz w:val="20"/>
          <w:szCs w:val="20"/>
        </w:rPr>
      </w:pPr>
    </w:p>
    <w:p w14:paraId="249B6E8E" w14:textId="79ED09C9" w:rsidR="00C1448E" w:rsidRDefault="00C1448E">
      <w:pPr>
        <w:rPr>
          <w:sz w:val="20"/>
          <w:szCs w:val="20"/>
        </w:rPr>
      </w:pPr>
    </w:p>
    <w:p w14:paraId="159D59CF" w14:textId="508B225B" w:rsidR="00C1448E" w:rsidRDefault="00C1448E">
      <w:pPr>
        <w:rPr>
          <w:sz w:val="20"/>
          <w:szCs w:val="20"/>
        </w:rPr>
      </w:pPr>
    </w:p>
    <w:p w14:paraId="04B1D3D4" w14:textId="35182C88" w:rsidR="00C1448E" w:rsidRDefault="00C1448E">
      <w:pPr>
        <w:rPr>
          <w:sz w:val="20"/>
          <w:szCs w:val="20"/>
        </w:rPr>
      </w:pPr>
    </w:p>
    <w:p w14:paraId="7B711FF0" w14:textId="3DE345C8" w:rsidR="00C1448E" w:rsidRDefault="00C1448E">
      <w:pPr>
        <w:rPr>
          <w:sz w:val="20"/>
          <w:szCs w:val="20"/>
        </w:rPr>
      </w:pPr>
    </w:p>
    <w:p w14:paraId="52F8CC6B" w14:textId="2DC6F8A4" w:rsidR="00C1448E" w:rsidRDefault="00C1448E">
      <w:pPr>
        <w:rPr>
          <w:sz w:val="20"/>
          <w:szCs w:val="20"/>
        </w:rPr>
      </w:pPr>
    </w:p>
    <w:p w14:paraId="453D8844" w14:textId="64A166A0" w:rsidR="00C1448E" w:rsidRDefault="00C1448E">
      <w:pPr>
        <w:rPr>
          <w:sz w:val="20"/>
          <w:szCs w:val="20"/>
        </w:rPr>
      </w:pPr>
    </w:p>
    <w:p w14:paraId="1EEB04BC" w14:textId="39215665" w:rsidR="00C1448E" w:rsidRDefault="00C1448E">
      <w:pPr>
        <w:rPr>
          <w:sz w:val="20"/>
          <w:szCs w:val="20"/>
        </w:rPr>
      </w:pPr>
    </w:p>
    <w:p w14:paraId="4EFC4013" w14:textId="3E32FB82" w:rsidR="00C1448E" w:rsidRDefault="00C1448E">
      <w:pPr>
        <w:rPr>
          <w:sz w:val="20"/>
          <w:szCs w:val="20"/>
        </w:rPr>
      </w:pPr>
    </w:p>
    <w:p w14:paraId="44E78590" w14:textId="00FBCF44" w:rsidR="00C1448E" w:rsidRDefault="00C1448E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1448E" w:rsidRPr="00F05BEC" w14:paraId="0A04B370" w14:textId="77777777" w:rsidTr="003B43DA">
        <w:trPr>
          <w:trHeight w:val="454"/>
          <w:jc w:val="center"/>
        </w:trPr>
        <w:tc>
          <w:tcPr>
            <w:tcW w:w="2410" w:type="dxa"/>
            <w:vAlign w:val="center"/>
          </w:tcPr>
          <w:p w14:paraId="75D95BFC" w14:textId="77777777" w:rsidR="00C1448E" w:rsidRPr="00F05BEC" w:rsidRDefault="00C1448E" w:rsidP="003B43D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2EAAD66C" w14:textId="77777777" w:rsidR="00C1448E" w:rsidRPr="00F05BEC" w:rsidRDefault="00C1448E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AF0BB15" w14:textId="77777777" w:rsidR="00C1448E" w:rsidRPr="00F05BEC" w:rsidRDefault="00C1448E" w:rsidP="003B43D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0460A45" w14:textId="77777777" w:rsidR="00C1448E" w:rsidRPr="00F05BEC" w:rsidRDefault="00C1448E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C.2.2</w:t>
            </w:r>
          </w:p>
        </w:tc>
      </w:tr>
    </w:tbl>
    <w:p w14:paraId="71649644" w14:textId="2DFF7E30" w:rsidR="00C1448E" w:rsidRPr="00B86DC9" w:rsidRDefault="00530AD9" w:rsidP="00530AD9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C1448E" w:rsidRPr="00B86DC9">
        <w:rPr>
          <w:b/>
          <w:sz w:val="22"/>
          <w:szCs w:val="22"/>
        </w:rPr>
        <w:t>INFORMACJE O PRZEDMIOCIE</w:t>
      </w:r>
    </w:p>
    <w:p w14:paraId="3AE5B2F4" w14:textId="77777777" w:rsidR="00C1448E" w:rsidRPr="00B86DC9" w:rsidRDefault="00C1448E">
      <w:pPr>
        <w:pStyle w:val="Akapitzlist1"/>
        <w:numPr>
          <w:ilvl w:val="1"/>
          <w:numId w:val="37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1448E" w:rsidRPr="00B86DC9" w14:paraId="16E63AF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90F050C" w14:textId="77777777" w:rsidR="00C1448E" w:rsidRPr="00B86DC9" w:rsidRDefault="00C1448E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70415EFE" w14:textId="77777777" w:rsidR="00C1448E" w:rsidRPr="008F449F" w:rsidRDefault="00C1448E" w:rsidP="003B43DA">
            <w:pPr>
              <w:rPr>
                <w:bCs/>
              </w:rPr>
            </w:pPr>
            <w:r w:rsidRPr="008F449F">
              <w:rPr>
                <w:bCs/>
              </w:rPr>
              <w:t>Podstawy rynku nieruchomości</w:t>
            </w:r>
          </w:p>
        </w:tc>
      </w:tr>
      <w:tr w:rsidR="00C1448E" w:rsidRPr="00B86DC9" w14:paraId="75F2D20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971304F" w14:textId="77777777" w:rsidR="00C1448E" w:rsidRPr="00B86DC9" w:rsidRDefault="00C1448E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265715FA" w14:textId="77777777" w:rsidR="00C1448E" w:rsidRPr="00D36902" w:rsidRDefault="00C1448E" w:rsidP="003B43DA">
            <w:r>
              <w:t>GEODEZJA I GOSPODARKA NIERUCHOMOŚCIAMI</w:t>
            </w:r>
          </w:p>
        </w:tc>
      </w:tr>
      <w:tr w:rsidR="00C1448E" w:rsidRPr="00B86DC9" w14:paraId="1B36C66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F70A8A3" w14:textId="77777777" w:rsidR="00C1448E" w:rsidRPr="00B86DC9" w:rsidRDefault="00C1448E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200281B5" w14:textId="77777777" w:rsidR="00C1448E" w:rsidRPr="00D36902" w:rsidRDefault="00C1448E" w:rsidP="003B43DA">
            <w:r>
              <w:t>II</w:t>
            </w:r>
            <w:r w:rsidRPr="00D36902">
              <w:t xml:space="preserve"> stopnia</w:t>
            </w:r>
          </w:p>
        </w:tc>
      </w:tr>
      <w:tr w:rsidR="00C1448E" w:rsidRPr="00B86DC9" w14:paraId="6CCA80C5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F6672D4" w14:textId="77777777" w:rsidR="00C1448E" w:rsidRPr="00B86DC9" w:rsidRDefault="00C1448E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384FE9D6" w14:textId="77777777" w:rsidR="00C1448E" w:rsidRPr="00D36902" w:rsidRDefault="00C1448E" w:rsidP="003B43DA">
            <w:proofErr w:type="spellStart"/>
            <w:r w:rsidRPr="00D36902">
              <w:t>ogólnoakademicki</w:t>
            </w:r>
            <w:proofErr w:type="spellEnd"/>
          </w:p>
        </w:tc>
      </w:tr>
      <w:tr w:rsidR="00C1448E" w:rsidRPr="00B86DC9" w14:paraId="26023B9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FBAF117" w14:textId="77777777" w:rsidR="00C1448E" w:rsidRPr="00B86DC9" w:rsidRDefault="00C1448E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31BFCC02" w14:textId="77777777" w:rsidR="00C1448E" w:rsidRPr="00D36902" w:rsidRDefault="00C1448E" w:rsidP="003B43DA">
            <w:r>
              <w:t xml:space="preserve">stacjonarne </w:t>
            </w:r>
          </w:p>
        </w:tc>
      </w:tr>
      <w:tr w:rsidR="00C1448E" w:rsidRPr="00B86DC9" w14:paraId="4F03AD93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EB53260" w14:textId="77777777" w:rsidR="00C1448E" w:rsidRPr="00B86DC9" w:rsidRDefault="00C1448E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485A65E4" w14:textId="77777777" w:rsidR="00C1448E" w:rsidRPr="00D36902" w:rsidRDefault="00C1448E" w:rsidP="003B43DA">
            <w:r>
              <w:t xml:space="preserve">Gospodarka nieruchomościami </w:t>
            </w:r>
          </w:p>
        </w:tc>
      </w:tr>
      <w:tr w:rsidR="00C1448E" w:rsidRPr="00B86DC9" w14:paraId="22EC8A0B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26C0C2" w14:textId="77777777" w:rsidR="00C1448E" w:rsidRPr="00B86DC9" w:rsidRDefault="00C1448E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78BDC2F1" w14:textId="77777777" w:rsidR="00C1448E" w:rsidRPr="00D36902" w:rsidRDefault="00C1448E" w:rsidP="003B43DA">
            <w:r>
              <w:t>WYDZIAŁ BUDOWNICTWA, ARCHITEKTURY I INŻYNIERII ŚRODOWISKA</w:t>
            </w:r>
          </w:p>
        </w:tc>
      </w:tr>
      <w:tr w:rsidR="00C1448E" w:rsidRPr="00B86DC9" w14:paraId="1FE0A544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7789073" w14:textId="77777777" w:rsidR="00C1448E" w:rsidRPr="00B86DC9" w:rsidRDefault="00C1448E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174A7E6C" w14:textId="77777777" w:rsidR="00C1448E" w:rsidRPr="00D36902" w:rsidRDefault="00C1448E" w:rsidP="003B43DA">
            <w:r>
              <w:t xml:space="preserve">dr hab. inż. Mirosław </w:t>
            </w:r>
            <w:proofErr w:type="spellStart"/>
            <w:r>
              <w:t>Bełej</w:t>
            </w:r>
            <w:proofErr w:type="spellEnd"/>
            <w:r>
              <w:t xml:space="preserve">, prof. UWM </w:t>
            </w:r>
          </w:p>
        </w:tc>
      </w:tr>
      <w:tr w:rsidR="00C1448E" w:rsidRPr="00B86DC9" w14:paraId="77AA4DD3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830E5BE" w14:textId="77777777" w:rsidR="00C1448E" w:rsidRPr="00B86DC9" w:rsidRDefault="00C1448E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6EA5ACD" w14:textId="77777777" w:rsidR="00C1448E" w:rsidRPr="00D36902" w:rsidRDefault="00C1448E" w:rsidP="003B43DA">
            <w:r>
              <w:t xml:space="preserve">Gospodarka przestrzenna, Gospodarka nieruchomościami  </w:t>
            </w:r>
          </w:p>
        </w:tc>
      </w:tr>
      <w:tr w:rsidR="00C1448E" w:rsidRPr="00B86DC9" w14:paraId="62ADBAC8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78924F" w14:textId="77777777" w:rsidR="00C1448E" w:rsidRPr="00B86DC9" w:rsidRDefault="00C1448E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3B91C7E0" w14:textId="77777777" w:rsidR="00C1448E" w:rsidRPr="00D36902" w:rsidRDefault="00C1448E" w:rsidP="003B43DA">
            <w:r>
              <w:t xml:space="preserve">Elementy wiedzy z zakresu przestrzennych uwarunkowań gospodarowania nieruchomościami  </w:t>
            </w:r>
          </w:p>
        </w:tc>
      </w:tr>
    </w:tbl>
    <w:p w14:paraId="3DE385C4" w14:textId="77777777" w:rsidR="00C1448E" w:rsidRPr="00B86DC9" w:rsidRDefault="00C1448E">
      <w:pPr>
        <w:pStyle w:val="Akapitzlist1"/>
        <w:numPr>
          <w:ilvl w:val="1"/>
          <w:numId w:val="37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1448E" w:rsidRPr="00B86DC9" w14:paraId="12BD71C6" w14:textId="77777777" w:rsidTr="003B43D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C8F7463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670DF0C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329841C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BDFB37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55B4D0A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A74D3A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F4A86AE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491DAE88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1448E" w:rsidRPr="00B86DC9" w14:paraId="5D449C33" w14:textId="77777777" w:rsidTr="003B43DA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8C26EA8" w14:textId="77777777" w:rsidR="00C1448E" w:rsidRPr="00B86DC9" w:rsidRDefault="00C1448E" w:rsidP="003B43DA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61BDF93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65CDB41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353FFB8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885E4AC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3A2887B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D5ABA0A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C9FE5ED" w14:textId="77777777" w:rsidR="00C1448E" w:rsidRPr="00B86DC9" w:rsidRDefault="00C1448E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C1448E" w:rsidRPr="00B86DC9" w14:paraId="00BF0004" w14:textId="77777777" w:rsidTr="003B43DA">
        <w:trPr>
          <w:trHeight w:val="340"/>
          <w:jc w:val="center"/>
        </w:trPr>
        <w:tc>
          <w:tcPr>
            <w:tcW w:w="888" w:type="dxa"/>
          </w:tcPr>
          <w:p w14:paraId="2C2927F8" w14:textId="77777777" w:rsidR="00C1448E" w:rsidRPr="00B86DC9" w:rsidRDefault="00C1448E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41EF2DF5" w14:textId="77777777" w:rsidR="00C1448E" w:rsidRPr="00D043DF" w:rsidRDefault="00C1448E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316" w:type="dxa"/>
          </w:tcPr>
          <w:p w14:paraId="0FC2FA2E" w14:textId="77777777" w:rsidR="00C1448E" w:rsidRPr="00B86DC9" w:rsidRDefault="00C1448E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460478F3" w14:textId="77777777" w:rsidR="00C1448E" w:rsidRPr="00B86DC9" w:rsidRDefault="00C1448E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34A0CBA2" w14:textId="77777777" w:rsidR="00C1448E" w:rsidRPr="00B86DC9" w:rsidRDefault="00C1448E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17B0D906" w14:textId="77777777" w:rsidR="00C1448E" w:rsidRPr="00B86DC9" w:rsidRDefault="00C1448E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7682867B" w14:textId="77777777" w:rsidR="00C1448E" w:rsidRPr="00B86DC9" w:rsidRDefault="00C1448E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086E0B95" w14:textId="77777777" w:rsidR="00C1448E" w:rsidRPr="00FC52AF" w:rsidRDefault="00C1448E" w:rsidP="003B43DA">
            <w:pPr>
              <w:spacing w:line="276" w:lineRule="auto"/>
              <w:jc w:val="center"/>
              <w:rPr>
                <w:iCs/>
              </w:rPr>
            </w:pPr>
            <w:r w:rsidRPr="00FC52AF">
              <w:rPr>
                <w:iCs/>
              </w:rPr>
              <w:t>3</w:t>
            </w:r>
          </w:p>
        </w:tc>
      </w:tr>
    </w:tbl>
    <w:p w14:paraId="3A70455D" w14:textId="238AD88D" w:rsidR="00C1448E" w:rsidRPr="00530AD9" w:rsidRDefault="00C1448E">
      <w:pPr>
        <w:pStyle w:val="Akapitzlist"/>
        <w:numPr>
          <w:ilvl w:val="0"/>
          <w:numId w:val="38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530AD9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1448E" w:rsidRPr="00B86DC9" w14:paraId="12016610" w14:textId="77777777" w:rsidTr="003B43DA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0021C533" w14:textId="77777777" w:rsidR="00C1448E" w:rsidRPr="00B86DC9" w:rsidRDefault="00C1448E" w:rsidP="003B43DA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A96EE40" w14:textId="77777777" w:rsidR="00C1448E" w:rsidRPr="00B86DC9" w:rsidRDefault="00C1448E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B3ED3FB" w14:textId="77777777" w:rsidR="00C1448E" w:rsidRPr="00B86DC9" w:rsidRDefault="00C1448E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4573E65" w14:textId="77777777" w:rsidR="00C1448E" w:rsidRPr="008454B4" w:rsidRDefault="00C1448E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C1448E" w:rsidRPr="00B86DC9" w14:paraId="71554333" w14:textId="77777777" w:rsidTr="003B43DA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AB51E38" w14:textId="77777777" w:rsidR="00C1448E" w:rsidRPr="008454B4" w:rsidRDefault="00C1448E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C1448E" w:rsidRPr="00B86DC9" w14:paraId="6623DDE3" w14:textId="77777777" w:rsidTr="003B43DA">
        <w:trPr>
          <w:trHeight w:val="745"/>
          <w:jc w:val="center"/>
        </w:trPr>
        <w:tc>
          <w:tcPr>
            <w:tcW w:w="1090" w:type="dxa"/>
          </w:tcPr>
          <w:p w14:paraId="6EFFFB34" w14:textId="77777777" w:rsidR="00C1448E" w:rsidRDefault="00C1448E" w:rsidP="003B43DA">
            <w:pPr>
              <w:jc w:val="both"/>
            </w:pPr>
            <w:r w:rsidRPr="00861A55">
              <w:rPr>
                <w:color w:val="000000" w:themeColor="text1"/>
                <w:sz w:val="22"/>
              </w:rPr>
              <w:t>K_W01</w:t>
            </w:r>
          </w:p>
        </w:tc>
        <w:tc>
          <w:tcPr>
            <w:tcW w:w="5386" w:type="dxa"/>
          </w:tcPr>
          <w:p w14:paraId="6D54E782" w14:textId="77777777" w:rsidR="00C1448E" w:rsidRPr="00EA57B8" w:rsidRDefault="00C1448E" w:rsidP="003B43DA">
            <w:pPr>
              <w:autoSpaceDE w:val="0"/>
              <w:autoSpaceDN w:val="0"/>
              <w:adjustRightInd w:val="0"/>
            </w:pPr>
            <w:r>
              <w:t xml:space="preserve">zna zaawansowane metody analizowania, diagnozowania i prognozowania </w:t>
            </w:r>
            <w:r w:rsidRPr="7D09501A">
              <w:t>prawidłowości zjawisk oraz procesów społeczno-gospodarczych, w tym</w:t>
            </w:r>
            <w:r>
              <w:t xml:space="preserve">  tych zachodzących na rynku nieruchomości; zna zasady stosowania podejść, </w:t>
            </w:r>
            <w:r w:rsidRPr="6340DBFF">
              <w:t>metod i technik wyceny nieruchomości na różne cele</w:t>
            </w:r>
          </w:p>
        </w:tc>
        <w:tc>
          <w:tcPr>
            <w:tcW w:w="1585" w:type="dxa"/>
          </w:tcPr>
          <w:p w14:paraId="6D425C89" w14:textId="77777777" w:rsidR="00C1448E" w:rsidRPr="0015574C" w:rsidRDefault="00C1448E" w:rsidP="003B43DA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25E4ECC8" w14:textId="77777777" w:rsidR="00C1448E" w:rsidRPr="0015574C" w:rsidRDefault="00C1448E" w:rsidP="003B43DA">
            <w:pPr>
              <w:ind w:right="-1"/>
            </w:pPr>
            <w:r w:rsidRPr="0015574C">
              <w:rPr>
                <w:sz w:val="22"/>
              </w:rPr>
              <w:t>P7S_WK</w:t>
            </w:r>
          </w:p>
        </w:tc>
        <w:tc>
          <w:tcPr>
            <w:tcW w:w="1596" w:type="dxa"/>
          </w:tcPr>
          <w:p w14:paraId="5A5C759E" w14:textId="77777777" w:rsidR="00C1448E" w:rsidRPr="0015574C" w:rsidRDefault="00C1448E" w:rsidP="003B43DA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28191ABF" w14:textId="77777777" w:rsidR="00C1448E" w:rsidRPr="0015574C" w:rsidRDefault="00C1448E" w:rsidP="003B43DA">
            <w:pPr>
              <w:ind w:right="-1"/>
            </w:pPr>
            <w:r w:rsidRPr="0015574C">
              <w:rPr>
                <w:sz w:val="22"/>
              </w:rPr>
              <w:t>P7S_WK</w:t>
            </w:r>
          </w:p>
        </w:tc>
      </w:tr>
      <w:tr w:rsidR="00C1448E" w:rsidRPr="00B86DC9" w14:paraId="4A310A23" w14:textId="77777777" w:rsidTr="003B43DA">
        <w:trPr>
          <w:trHeight w:val="745"/>
          <w:jc w:val="center"/>
        </w:trPr>
        <w:tc>
          <w:tcPr>
            <w:tcW w:w="1090" w:type="dxa"/>
          </w:tcPr>
          <w:p w14:paraId="090438C4" w14:textId="77777777" w:rsidR="00C1448E" w:rsidRPr="00B86DC9" w:rsidRDefault="00C1448E" w:rsidP="003B43DA">
            <w:pPr>
              <w:jc w:val="both"/>
            </w:pPr>
            <w:r>
              <w:rPr>
                <w:sz w:val="22"/>
              </w:rPr>
              <w:t>K_W07</w:t>
            </w:r>
          </w:p>
        </w:tc>
        <w:tc>
          <w:tcPr>
            <w:tcW w:w="5386" w:type="dxa"/>
          </w:tcPr>
          <w:p w14:paraId="02026EE1" w14:textId="77777777" w:rsidR="00C1448E" w:rsidRPr="0017132B" w:rsidRDefault="00C1448E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55EAB">
              <w:rPr>
                <w:rFonts w:eastAsiaTheme="minorHAnsi"/>
                <w:lang w:eastAsia="en-US"/>
              </w:rPr>
              <w:t xml:space="preserve">ma wiedzę w zakresie ekonomii, finansów rachunkowości oraz analiz rynku nieruchomości </w:t>
            </w:r>
          </w:p>
        </w:tc>
        <w:tc>
          <w:tcPr>
            <w:tcW w:w="1585" w:type="dxa"/>
          </w:tcPr>
          <w:p w14:paraId="32645FA4" w14:textId="77777777" w:rsidR="00C1448E" w:rsidRPr="0015574C" w:rsidRDefault="00C1448E" w:rsidP="003B43DA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4FB5EF5F" w14:textId="77777777" w:rsidR="00C1448E" w:rsidRPr="0015574C" w:rsidRDefault="00C1448E" w:rsidP="003B43DA">
            <w:pPr>
              <w:ind w:right="-1"/>
              <w:rPr>
                <w:rFonts w:eastAsia="Calibri"/>
              </w:rPr>
            </w:pPr>
            <w:r w:rsidRPr="0015574C">
              <w:rPr>
                <w:sz w:val="22"/>
              </w:rPr>
              <w:t>P7S_WK</w:t>
            </w:r>
          </w:p>
          <w:p w14:paraId="11ACE35C" w14:textId="77777777" w:rsidR="00C1448E" w:rsidRPr="00B86DC9" w:rsidRDefault="00C1448E" w:rsidP="003B43DA">
            <w:pPr>
              <w:jc w:val="both"/>
            </w:pPr>
          </w:p>
        </w:tc>
        <w:tc>
          <w:tcPr>
            <w:tcW w:w="1596" w:type="dxa"/>
          </w:tcPr>
          <w:p w14:paraId="309AFDB7" w14:textId="77777777" w:rsidR="00C1448E" w:rsidRPr="0015574C" w:rsidRDefault="00C1448E" w:rsidP="003B43DA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45041F49" w14:textId="77777777" w:rsidR="00C1448E" w:rsidRPr="008454B4" w:rsidRDefault="00C1448E" w:rsidP="003B43DA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C1448E" w:rsidRPr="00B86DC9" w14:paraId="0B052CD0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65EB9A7" w14:textId="77777777" w:rsidR="00C1448E" w:rsidRPr="00B86DC9" w:rsidRDefault="00C1448E" w:rsidP="003B43DA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C1448E" w:rsidRPr="00B86DC9" w14:paraId="16092228" w14:textId="77777777" w:rsidTr="003B43DA">
        <w:trPr>
          <w:trHeight w:val="283"/>
          <w:jc w:val="center"/>
        </w:trPr>
        <w:tc>
          <w:tcPr>
            <w:tcW w:w="1090" w:type="dxa"/>
          </w:tcPr>
          <w:p w14:paraId="6094E5AD" w14:textId="77777777" w:rsidR="00C1448E" w:rsidRPr="00B86DC9" w:rsidRDefault="00C1448E" w:rsidP="003B43DA">
            <w:pPr>
              <w:jc w:val="both"/>
            </w:pPr>
            <w:r>
              <w:rPr>
                <w:sz w:val="22"/>
              </w:rPr>
              <w:t>K_U04</w:t>
            </w:r>
          </w:p>
        </w:tc>
        <w:tc>
          <w:tcPr>
            <w:tcW w:w="5386" w:type="dxa"/>
          </w:tcPr>
          <w:p w14:paraId="4B3C0DF1" w14:textId="77777777" w:rsidR="00C1448E" w:rsidRPr="00B86DC9" w:rsidRDefault="00C1448E" w:rsidP="003B43DA">
            <w:pPr>
              <w:autoSpaceDE w:val="0"/>
              <w:autoSpaceDN w:val="0"/>
              <w:adjustRightInd w:val="0"/>
            </w:pPr>
            <w:r w:rsidRPr="004D5AD2">
              <w:t>posiada umiejętność pogłębionej teoretycznej oceny zjawisk zachodzących na</w:t>
            </w:r>
            <w:r>
              <w:t xml:space="preserve"> </w:t>
            </w:r>
            <w:r w:rsidRPr="6340DBFF">
              <w:t>rynku nieruchomości</w:t>
            </w:r>
          </w:p>
        </w:tc>
        <w:tc>
          <w:tcPr>
            <w:tcW w:w="1585" w:type="dxa"/>
          </w:tcPr>
          <w:p w14:paraId="59EFA633" w14:textId="77777777" w:rsidR="00C1448E" w:rsidRDefault="00C1448E" w:rsidP="003B43DA">
            <w:pPr>
              <w:ind w:right="-1"/>
            </w:pPr>
            <w:r w:rsidRPr="6340DBFF">
              <w:rPr>
                <w:sz w:val="22"/>
              </w:rPr>
              <w:t>P7S_UW</w:t>
            </w:r>
          </w:p>
          <w:p w14:paraId="59C7CF96" w14:textId="77777777" w:rsidR="00C1448E" w:rsidRDefault="00C1448E" w:rsidP="003B43DA">
            <w:pPr>
              <w:ind w:right="-1"/>
              <w:rPr>
                <w:rFonts w:eastAsia="Calibri"/>
                <w:color w:val="000000" w:themeColor="text1"/>
              </w:rPr>
            </w:pPr>
          </w:p>
          <w:p w14:paraId="61739E42" w14:textId="77777777" w:rsidR="00C1448E" w:rsidRPr="00B86DC9" w:rsidRDefault="00C1448E" w:rsidP="003B43DA">
            <w:pPr>
              <w:jc w:val="both"/>
            </w:pPr>
          </w:p>
        </w:tc>
        <w:tc>
          <w:tcPr>
            <w:tcW w:w="1596" w:type="dxa"/>
          </w:tcPr>
          <w:p w14:paraId="2B8B31FB" w14:textId="77777777" w:rsidR="00C1448E" w:rsidRPr="00B86DC9" w:rsidRDefault="00C1448E" w:rsidP="003B43DA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P7S_UW</w:t>
            </w:r>
          </w:p>
        </w:tc>
      </w:tr>
      <w:tr w:rsidR="00C1448E" w:rsidRPr="00B86DC9" w14:paraId="247A6D02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770264E" w14:textId="77777777" w:rsidR="00C1448E" w:rsidRPr="00B86DC9" w:rsidRDefault="00C1448E" w:rsidP="003B43DA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C1448E" w:rsidRPr="00B86DC9" w14:paraId="3F56A8CE" w14:textId="77777777" w:rsidTr="003B43DA">
        <w:trPr>
          <w:trHeight w:val="283"/>
          <w:jc w:val="center"/>
        </w:trPr>
        <w:tc>
          <w:tcPr>
            <w:tcW w:w="1090" w:type="dxa"/>
          </w:tcPr>
          <w:p w14:paraId="07B4A425" w14:textId="77777777" w:rsidR="00C1448E" w:rsidRPr="00B86DC9" w:rsidRDefault="00C1448E" w:rsidP="003B43DA">
            <w:pPr>
              <w:jc w:val="both"/>
            </w:pPr>
            <w:r>
              <w:rPr>
                <w:sz w:val="22"/>
              </w:rPr>
              <w:t>K_K01</w:t>
            </w:r>
          </w:p>
        </w:tc>
        <w:tc>
          <w:tcPr>
            <w:tcW w:w="5386" w:type="dxa"/>
            <w:vAlign w:val="center"/>
          </w:tcPr>
          <w:p w14:paraId="3809DEAF" w14:textId="77777777" w:rsidR="00C1448E" w:rsidRPr="00B86DC9" w:rsidRDefault="00C1448E" w:rsidP="003B43DA">
            <w:pPr>
              <w:jc w:val="both"/>
            </w:pPr>
            <w:r w:rsidRPr="6340DBFF">
              <w:rPr>
                <w:color w:val="000000" w:themeColor="text1"/>
              </w:rPr>
              <w:t xml:space="preserve">rozumie potrzebę i zna możliwości ciągłego </w:t>
            </w:r>
            <w:r w:rsidRPr="6340DBFF">
              <w:rPr>
                <w:color w:val="000000" w:themeColor="text1"/>
              </w:rPr>
              <w:lastRenderedPageBreak/>
              <w:t>dokształcania się, podnoszenia kompetencji zawodowych i uzyskiwania uprawnień zawodowych, doskonalenia osobistego oraz awansu społecznego; ma świadomość konieczności działania profesjonalnego, zachowania etyki zawodowej oraz ważności własnej pracy i ich pozatechnicznych aspektów, w tym wpływu na środowisko</w:t>
            </w:r>
          </w:p>
        </w:tc>
        <w:tc>
          <w:tcPr>
            <w:tcW w:w="1585" w:type="dxa"/>
          </w:tcPr>
          <w:p w14:paraId="6DB09EBC" w14:textId="77777777" w:rsidR="00C1448E" w:rsidRPr="000C4D8F" w:rsidRDefault="00C1448E" w:rsidP="003B43DA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lastRenderedPageBreak/>
              <w:t>P7S_KK</w:t>
            </w:r>
          </w:p>
          <w:p w14:paraId="2BC69739" w14:textId="77777777" w:rsidR="00C1448E" w:rsidRPr="000C4D8F" w:rsidRDefault="00C1448E" w:rsidP="003B43DA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lastRenderedPageBreak/>
              <w:t>P7S_KO</w:t>
            </w:r>
          </w:p>
          <w:p w14:paraId="7CA4222C" w14:textId="77777777" w:rsidR="00C1448E" w:rsidRPr="00B86DC9" w:rsidRDefault="00C1448E" w:rsidP="003B43DA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</w:tc>
        <w:tc>
          <w:tcPr>
            <w:tcW w:w="1596" w:type="dxa"/>
          </w:tcPr>
          <w:p w14:paraId="3FBFE23A" w14:textId="77777777" w:rsidR="00C1448E" w:rsidRPr="00B86DC9" w:rsidRDefault="00C1448E" w:rsidP="003B43DA">
            <w:pPr>
              <w:jc w:val="both"/>
            </w:pPr>
          </w:p>
        </w:tc>
      </w:tr>
    </w:tbl>
    <w:p w14:paraId="7A96C997" w14:textId="77777777" w:rsidR="00C1448E" w:rsidRPr="00B86DC9" w:rsidRDefault="00C1448E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1448E" w:rsidRPr="00B86DC9" w14:paraId="473FC6C5" w14:textId="77777777" w:rsidTr="003B43DA">
        <w:trPr>
          <w:jc w:val="center"/>
        </w:trPr>
        <w:tc>
          <w:tcPr>
            <w:tcW w:w="9638" w:type="dxa"/>
          </w:tcPr>
          <w:p w14:paraId="05C08F22" w14:textId="77777777" w:rsidR="00C1448E" w:rsidRPr="00B86DC9" w:rsidRDefault="00C1448E" w:rsidP="003B43DA">
            <w:pPr>
              <w:jc w:val="both"/>
            </w:pPr>
            <w:r w:rsidRPr="00B86DC9">
              <w:rPr>
                <w:sz w:val="22"/>
                <w:szCs w:val="22"/>
              </w:rPr>
              <w:t>wykład multimedialny,</w:t>
            </w:r>
            <w:r>
              <w:rPr>
                <w:sz w:val="22"/>
                <w:szCs w:val="22"/>
              </w:rPr>
              <w:t xml:space="preserve"> dyskusja w grupie </w:t>
            </w:r>
          </w:p>
        </w:tc>
      </w:tr>
    </w:tbl>
    <w:p w14:paraId="74B94EFA" w14:textId="77777777" w:rsidR="00C1448E" w:rsidRPr="00B86DC9" w:rsidRDefault="00C1448E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1448E" w:rsidRPr="00B86DC9" w14:paraId="1DD6CB50" w14:textId="77777777" w:rsidTr="003B43DA">
        <w:trPr>
          <w:jc w:val="center"/>
        </w:trPr>
        <w:tc>
          <w:tcPr>
            <w:tcW w:w="9638" w:type="dxa"/>
          </w:tcPr>
          <w:p w14:paraId="0417BDBE" w14:textId="77777777" w:rsidR="00C1448E" w:rsidRPr="00474EFA" w:rsidRDefault="00C1448E" w:rsidP="003B43DA">
            <w:pPr>
              <w:jc w:val="both"/>
            </w:pPr>
            <w:r>
              <w:rPr>
                <w:sz w:val="22"/>
                <w:szCs w:val="22"/>
              </w:rPr>
              <w:t>W</w:t>
            </w:r>
            <w:r w:rsidRPr="00F33B38">
              <w:rPr>
                <w:sz w:val="22"/>
                <w:szCs w:val="22"/>
              </w:rPr>
              <w:t xml:space="preserve">ykład – </w:t>
            </w:r>
            <w:r>
              <w:rPr>
                <w:sz w:val="22"/>
                <w:szCs w:val="22"/>
              </w:rPr>
              <w:t xml:space="preserve">zaliczenie kolokwium w formie testu z pytaniami zamkniętymi, otwartymi i zadaniem </w:t>
            </w:r>
            <w:r w:rsidRPr="00F33B38">
              <w:rPr>
                <w:sz w:val="22"/>
                <w:szCs w:val="22"/>
              </w:rPr>
              <w:t xml:space="preserve"> </w:t>
            </w:r>
          </w:p>
        </w:tc>
      </w:tr>
    </w:tbl>
    <w:p w14:paraId="544272C2" w14:textId="77777777" w:rsidR="00C1448E" w:rsidRPr="00B86DC9" w:rsidRDefault="00C1448E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1448E" w:rsidRPr="00B86DC9" w14:paraId="2BC2AC9D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4396D3F" w14:textId="77777777" w:rsidR="00C1448E" w:rsidRDefault="00C1448E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Wykłady </w:t>
            </w:r>
          </w:p>
          <w:p w14:paraId="7A20CB85" w14:textId="77777777" w:rsidR="00C1448E" w:rsidRDefault="00C1448E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72CB203" w14:textId="77777777" w:rsidR="00C1448E" w:rsidRPr="00B86DC9" w:rsidRDefault="00C1448E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68B6114D" w14:textId="77777777" w:rsidR="00C1448E" w:rsidRPr="00F8659A" w:rsidRDefault="00C1448E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rFonts w:eastAsiaTheme="minorHAnsi"/>
                <w:lang w:eastAsia="en-US"/>
              </w:rPr>
              <w:t xml:space="preserve">Wprowadzenie do funkcjonowania rynku nieruchomości w otoczeniu prawnym, technicznym, społecznym i gospodarczym. </w:t>
            </w:r>
            <w:r w:rsidRPr="00A771EF">
              <w:rPr>
                <w:rFonts w:eastAsiaTheme="minorHAnsi"/>
                <w:lang w:eastAsia="en-US"/>
              </w:rPr>
              <w:t>Nieruchomość jako dobro ekonomiczne</w:t>
            </w:r>
            <w:r>
              <w:rPr>
                <w:rFonts w:eastAsiaTheme="minorHAnsi"/>
                <w:lang w:eastAsia="en-US"/>
              </w:rPr>
              <w:t>: - c</w:t>
            </w:r>
            <w:r w:rsidRPr="00A771EF">
              <w:rPr>
                <w:rFonts w:eastAsiaTheme="minorHAnsi"/>
                <w:lang w:eastAsia="en-US"/>
              </w:rPr>
              <w:t>echy i funkcje nieruchomości w gospodarce rynkowej</w:t>
            </w:r>
            <w:r>
              <w:rPr>
                <w:rFonts w:eastAsiaTheme="minorHAnsi"/>
                <w:lang w:eastAsia="en-US"/>
              </w:rPr>
              <w:t xml:space="preserve">. </w:t>
            </w:r>
            <w:r w:rsidRPr="00A771EF">
              <w:rPr>
                <w:rFonts w:eastAsiaTheme="minorHAnsi"/>
                <w:lang w:eastAsia="en-US"/>
              </w:rPr>
              <w:t>Wartość a cena nieruchomości</w:t>
            </w:r>
            <w:r>
              <w:rPr>
                <w:rFonts w:eastAsiaTheme="minorHAnsi"/>
                <w:lang w:eastAsia="en-US"/>
              </w:rPr>
              <w:t>:</w:t>
            </w:r>
            <w:r w:rsidRPr="00A771EF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- ekonomiczne i filozoficzne źródła definiowania wartości, - r</w:t>
            </w:r>
            <w:r w:rsidRPr="00A771EF">
              <w:rPr>
                <w:rFonts w:eastAsiaTheme="minorHAnsi"/>
                <w:lang w:eastAsia="en-US"/>
              </w:rPr>
              <w:t>odzaje wartości</w:t>
            </w:r>
            <w:r>
              <w:rPr>
                <w:rFonts w:eastAsiaTheme="minorHAnsi"/>
                <w:lang w:eastAsia="en-US"/>
              </w:rPr>
              <w:t xml:space="preserve"> (ekonomiczna, użytkowa, rynkowa), - c</w:t>
            </w:r>
            <w:r w:rsidRPr="00A771EF">
              <w:rPr>
                <w:rFonts w:eastAsiaTheme="minorHAnsi"/>
                <w:lang w:eastAsia="en-US"/>
              </w:rPr>
              <w:t>zynniki wpływające na wartość nieruchomości</w:t>
            </w:r>
            <w:r>
              <w:rPr>
                <w:rFonts w:eastAsiaTheme="minorHAnsi"/>
                <w:lang w:eastAsia="en-US"/>
              </w:rPr>
              <w:t>.</w:t>
            </w:r>
            <w:r w:rsidRPr="00A771EF">
              <w:rPr>
                <w:rFonts w:eastAsiaTheme="minorHAnsi"/>
                <w:lang w:eastAsia="en-US"/>
              </w:rPr>
              <w:t xml:space="preserve"> </w:t>
            </w:r>
            <w:r w:rsidRPr="00A771EF">
              <w:rPr>
                <w:iCs/>
                <w:color w:val="000000"/>
              </w:rPr>
              <w:t>Rynek nieruchomości</w:t>
            </w:r>
            <w:r>
              <w:rPr>
                <w:iCs/>
                <w:color w:val="000000"/>
              </w:rPr>
              <w:t>:- d</w:t>
            </w:r>
            <w:r w:rsidRPr="00A771EF">
              <w:rPr>
                <w:iCs/>
                <w:color w:val="000000"/>
              </w:rPr>
              <w:t>efinicja i klasyfikacja rynku nieruchomości</w:t>
            </w:r>
            <w:r>
              <w:rPr>
                <w:iCs/>
                <w:color w:val="000000"/>
              </w:rPr>
              <w:t>, -s</w:t>
            </w:r>
            <w:r w:rsidRPr="00A771EF">
              <w:rPr>
                <w:iCs/>
                <w:color w:val="000000"/>
              </w:rPr>
              <w:t>pecyficzne cechy rynku nieruchomości</w:t>
            </w:r>
            <w:r>
              <w:rPr>
                <w:iCs/>
                <w:color w:val="000000"/>
              </w:rPr>
              <w:t>, - f</w:t>
            </w:r>
            <w:r w:rsidRPr="00A771EF">
              <w:rPr>
                <w:iCs/>
                <w:color w:val="000000"/>
              </w:rPr>
              <w:t>unkcje rynku nieruchomości</w:t>
            </w:r>
            <w:r>
              <w:rPr>
                <w:iCs/>
                <w:color w:val="000000"/>
              </w:rPr>
              <w:t>, - u</w:t>
            </w:r>
            <w:r w:rsidRPr="00A771EF">
              <w:rPr>
                <w:iCs/>
                <w:color w:val="000000"/>
              </w:rPr>
              <w:t>czestnicy rynku nieruchomości</w:t>
            </w:r>
            <w:r>
              <w:rPr>
                <w:iCs/>
                <w:color w:val="000000"/>
              </w:rPr>
              <w:t>, - c</w:t>
            </w:r>
            <w:r w:rsidRPr="00A771EF">
              <w:rPr>
                <w:iCs/>
                <w:color w:val="000000"/>
              </w:rPr>
              <w:t>zynniki wpływające na funkcjonowanie rynku nieruchomości</w:t>
            </w:r>
            <w:r>
              <w:rPr>
                <w:iCs/>
                <w:color w:val="000000"/>
              </w:rPr>
              <w:t>, - b</w:t>
            </w:r>
            <w:r w:rsidRPr="00A771EF">
              <w:rPr>
                <w:iCs/>
                <w:color w:val="000000"/>
              </w:rPr>
              <w:t>adania i analiza rynku nieruchomości</w:t>
            </w:r>
            <w:r>
              <w:rPr>
                <w:iCs/>
                <w:color w:val="000000"/>
              </w:rPr>
              <w:t>.</w:t>
            </w:r>
            <w:r w:rsidRPr="00A771EF">
              <w:rPr>
                <w:iCs/>
                <w:color w:val="000000"/>
              </w:rPr>
              <w:t xml:space="preserve"> Interwencjonizm państwowy na rynku nieruchomości</w:t>
            </w:r>
            <w:r>
              <w:rPr>
                <w:iCs/>
                <w:color w:val="000000"/>
              </w:rPr>
              <w:t>.</w:t>
            </w:r>
            <w:r w:rsidRPr="00A771EF">
              <w:rPr>
                <w:iCs/>
                <w:color w:val="000000"/>
              </w:rPr>
              <w:t xml:space="preserve"> Funkcjonowanie rynków nieruchomości w Polsce oraz w wybranych państwach członkowskich Unii</w:t>
            </w:r>
            <w:r>
              <w:rPr>
                <w:iCs/>
                <w:color w:val="000000"/>
              </w:rPr>
              <w:t xml:space="preserve"> </w:t>
            </w:r>
            <w:r w:rsidRPr="00A771EF">
              <w:rPr>
                <w:iCs/>
                <w:color w:val="000000"/>
              </w:rPr>
              <w:t>Europejskiej</w:t>
            </w:r>
            <w:r>
              <w:rPr>
                <w:iCs/>
                <w:color w:val="000000"/>
              </w:rPr>
              <w:t xml:space="preserve">. </w:t>
            </w:r>
          </w:p>
        </w:tc>
      </w:tr>
      <w:tr w:rsidR="00C1448E" w:rsidRPr="00B86DC9" w14:paraId="1524CAE4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664BD41" w14:textId="77777777" w:rsidR="00C1448E" w:rsidRDefault="00C1448E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Ćwiczenia </w:t>
            </w:r>
          </w:p>
        </w:tc>
        <w:tc>
          <w:tcPr>
            <w:tcW w:w="7424" w:type="dxa"/>
          </w:tcPr>
          <w:p w14:paraId="41BD459F" w14:textId="77777777" w:rsidR="00C1448E" w:rsidRPr="0000603C" w:rsidRDefault="00C1448E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14:paraId="3F885668" w14:textId="77777777" w:rsidR="00C1448E" w:rsidRPr="00B86DC9" w:rsidRDefault="00C1448E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C1448E" w:rsidRPr="00B86DC9" w14:paraId="7B4DD8F0" w14:textId="77777777" w:rsidTr="003B43DA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C67BBDB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629EA5DC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C1448E" w:rsidRPr="00B86DC9" w14:paraId="59A3E0D7" w14:textId="77777777" w:rsidTr="003B43DA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4885E3A" w14:textId="77777777" w:rsidR="00C1448E" w:rsidRPr="002851F8" w:rsidRDefault="00C1448E" w:rsidP="003B43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E93DEC4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9D5DD3E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C957DC6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E06DE49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88A69B0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5105769A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Dyskusja</w:t>
            </w:r>
          </w:p>
        </w:tc>
      </w:tr>
      <w:tr w:rsidR="00C1448E" w:rsidRPr="00B86DC9" w14:paraId="00A548D7" w14:textId="77777777" w:rsidTr="003B43DA">
        <w:trPr>
          <w:trHeight w:val="283"/>
          <w:jc w:val="center"/>
        </w:trPr>
        <w:tc>
          <w:tcPr>
            <w:tcW w:w="1347" w:type="dxa"/>
          </w:tcPr>
          <w:p w14:paraId="7EF56B59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K_W01</w:t>
            </w:r>
          </w:p>
        </w:tc>
        <w:tc>
          <w:tcPr>
            <w:tcW w:w="1360" w:type="dxa"/>
          </w:tcPr>
          <w:p w14:paraId="28242DF8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F0447A8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23DB33A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4117E95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E31CAAF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7396A06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</w:tr>
      <w:tr w:rsidR="00C1448E" w:rsidRPr="00B86DC9" w14:paraId="428E2DDC" w14:textId="77777777" w:rsidTr="003B43DA">
        <w:trPr>
          <w:trHeight w:val="283"/>
          <w:jc w:val="center"/>
        </w:trPr>
        <w:tc>
          <w:tcPr>
            <w:tcW w:w="1347" w:type="dxa"/>
          </w:tcPr>
          <w:p w14:paraId="5FE81FB8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K_W07</w:t>
            </w:r>
          </w:p>
        </w:tc>
        <w:tc>
          <w:tcPr>
            <w:tcW w:w="1360" w:type="dxa"/>
          </w:tcPr>
          <w:p w14:paraId="6715B7D9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73AFB9D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CD39292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BAAD165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32FC7D1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B115246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</w:tr>
      <w:tr w:rsidR="00C1448E" w:rsidRPr="00B86DC9" w14:paraId="22401640" w14:textId="77777777" w:rsidTr="003B43DA">
        <w:trPr>
          <w:trHeight w:val="283"/>
          <w:jc w:val="center"/>
        </w:trPr>
        <w:tc>
          <w:tcPr>
            <w:tcW w:w="1347" w:type="dxa"/>
          </w:tcPr>
          <w:p w14:paraId="63822703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K_U04</w:t>
            </w:r>
          </w:p>
        </w:tc>
        <w:tc>
          <w:tcPr>
            <w:tcW w:w="1360" w:type="dxa"/>
          </w:tcPr>
          <w:p w14:paraId="131F92FB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D566872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6F1BF45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3439C72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3D5AE37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7891D91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</w:tr>
      <w:tr w:rsidR="00C1448E" w:rsidRPr="00B86DC9" w14:paraId="14F5A221" w14:textId="77777777" w:rsidTr="003B43DA">
        <w:trPr>
          <w:trHeight w:val="283"/>
          <w:jc w:val="center"/>
        </w:trPr>
        <w:tc>
          <w:tcPr>
            <w:tcW w:w="1347" w:type="dxa"/>
          </w:tcPr>
          <w:p w14:paraId="0FA24F2C" w14:textId="77777777" w:rsidR="00C1448E" w:rsidRDefault="00C1448E" w:rsidP="003B43DA">
            <w:pPr>
              <w:ind w:right="-1"/>
            </w:pPr>
            <w:r>
              <w:rPr>
                <w:sz w:val="22"/>
              </w:rPr>
              <w:t xml:space="preserve">    </w:t>
            </w:r>
            <w:r w:rsidRPr="6340DBFF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360" w:type="dxa"/>
          </w:tcPr>
          <w:p w14:paraId="60C40E1E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C5E8B82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21AE8AC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D5CDE48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EC85B26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75DCFB1" w14:textId="77777777" w:rsidR="00C1448E" w:rsidRPr="002851F8" w:rsidRDefault="00C1448E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2E5983E3" w14:textId="77777777" w:rsidR="00C1448E" w:rsidRPr="00B86DC9" w:rsidRDefault="00C1448E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1448E" w:rsidRPr="00B86DC9" w14:paraId="0945C5A8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B256246" w14:textId="77777777" w:rsidR="00C1448E" w:rsidRPr="00B86DC9" w:rsidRDefault="00C1448E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437E3DC" w14:textId="77777777" w:rsidR="00C1448E" w:rsidRDefault="00C1448E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019E7">
              <w:rPr>
                <w:iCs/>
                <w:color w:val="000000"/>
                <w:sz w:val="22"/>
                <w:szCs w:val="22"/>
              </w:rPr>
              <w:t>1. Kucharska-Stasiak E.,</w:t>
            </w:r>
            <w:r>
              <w:rPr>
                <w:iCs/>
                <w:color w:val="000000"/>
                <w:sz w:val="22"/>
                <w:szCs w:val="22"/>
              </w:rPr>
              <w:t xml:space="preserve"> 2016. </w:t>
            </w:r>
            <w:r w:rsidRPr="00B019E7"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30559B">
              <w:rPr>
                <w:i/>
                <w:color w:val="000000"/>
                <w:sz w:val="22"/>
                <w:szCs w:val="22"/>
              </w:rPr>
              <w:t>Ekonomiczny wymiar nieruchomości</w:t>
            </w:r>
            <w:r w:rsidRPr="00B019E7">
              <w:rPr>
                <w:iCs/>
                <w:color w:val="000000"/>
                <w:sz w:val="22"/>
                <w:szCs w:val="22"/>
              </w:rPr>
              <w:t>, wyd.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B019E7">
              <w:rPr>
                <w:iCs/>
                <w:color w:val="000000"/>
                <w:sz w:val="22"/>
                <w:szCs w:val="22"/>
              </w:rPr>
              <w:t>Wydawnictwo Naukowe PWN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B019E7">
              <w:rPr>
                <w:iCs/>
                <w:color w:val="000000"/>
                <w:sz w:val="22"/>
                <w:szCs w:val="22"/>
              </w:rPr>
              <w:br/>
              <w:t xml:space="preserve">2. </w:t>
            </w:r>
            <w:proofErr w:type="spellStart"/>
            <w:r w:rsidRPr="00B019E7">
              <w:rPr>
                <w:iCs/>
                <w:color w:val="000000"/>
                <w:sz w:val="22"/>
                <w:szCs w:val="22"/>
              </w:rPr>
              <w:t>Załęczna</w:t>
            </w:r>
            <w:proofErr w:type="spellEnd"/>
            <w:r w:rsidRPr="00B019E7">
              <w:rPr>
                <w:iCs/>
                <w:color w:val="000000"/>
                <w:sz w:val="22"/>
                <w:szCs w:val="22"/>
              </w:rPr>
              <w:t xml:space="preserve"> M., </w:t>
            </w:r>
            <w:r>
              <w:rPr>
                <w:iCs/>
                <w:color w:val="000000"/>
                <w:sz w:val="22"/>
                <w:szCs w:val="22"/>
              </w:rPr>
              <w:t xml:space="preserve">2010. </w:t>
            </w:r>
            <w:r w:rsidRPr="00222835">
              <w:rPr>
                <w:i/>
                <w:color w:val="000000"/>
                <w:sz w:val="22"/>
                <w:szCs w:val="22"/>
              </w:rPr>
              <w:t>Instytucjonalne uwarunkowania rozwoju rynku nieruchomości w Polsce na tle doświadczeń Państwa Zachodnich</w:t>
            </w:r>
            <w:r w:rsidRPr="00B019E7">
              <w:rPr>
                <w:iCs/>
                <w:color w:val="000000"/>
                <w:sz w:val="22"/>
                <w:szCs w:val="22"/>
              </w:rPr>
              <w:t>, wyd. Wydawnictwo Uniwersytetu</w:t>
            </w:r>
            <w:r w:rsidRPr="00B019E7">
              <w:rPr>
                <w:iCs/>
                <w:color w:val="000000"/>
                <w:sz w:val="22"/>
                <w:szCs w:val="22"/>
              </w:rPr>
              <w:br/>
              <w:t xml:space="preserve">Łódzkiego </w:t>
            </w:r>
            <w:r w:rsidRPr="00B019E7">
              <w:rPr>
                <w:iCs/>
                <w:color w:val="000000"/>
                <w:sz w:val="22"/>
                <w:szCs w:val="22"/>
              </w:rPr>
              <w:br/>
              <w:t xml:space="preserve">3. Krajewska M., </w:t>
            </w:r>
            <w:r>
              <w:rPr>
                <w:iCs/>
                <w:color w:val="000000"/>
                <w:sz w:val="22"/>
                <w:szCs w:val="22"/>
              </w:rPr>
              <w:t xml:space="preserve">2017. </w:t>
            </w:r>
            <w:r w:rsidRPr="00B84186">
              <w:rPr>
                <w:i/>
                <w:color w:val="000000"/>
                <w:sz w:val="22"/>
                <w:szCs w:val="22"/>
              </w:rPr>
              <w:t>Wartość gruntu w procesie przekształcania przestrzeni</w:t>
            </w:r>
            <w:r w:rsidRPr="00B019E7">
              <w:rPr>
                <w:iCs/>
                <w:color w:val="000000"/>
                <w:sz w:val="22"/>
                <w:szCs w:val="22"/>
              </w:rPr>
              <w:t>, wyd.</w:t>
            </w:r>
            <w:r w:rsidRPr="00B019E7">
              <w:rPr>
                <w:iCs/>
                <w:color w:val="000000"/>
                <w:sz w:val="22"/>
                <w:szCs w:val="22"/>
              </w:rPr>
              <w:br/>
              <w:t>Wydaw. Uczelniane Uniwersytetu Technologiczno-Przyrodniczego</w:t>
            </w:r>
          </w:p>
          <w:p w14:paraId="0F2D2CE4" w14:textId="77777777" w:rsidR="00C1448E" w:rsidRDefault="00C1448E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4. Głuszak M., 2019, </w:t>
            </w:r>
            <w:r w:rsidRPr="00F11132">
              <w:rPr>
                <w:i/>
                <w:color w:val="000000"/>
                <w:sz w:val="22"/>
                <w:szCs w:val="22"/>
              </w:rPr>
              <w:t xml:space="preserve">Efekty zewnętrzne jako przyczyna zawodności rynku </w:t>
            </w:r>
            <w:r w:rsidRPr="00F11132">
              <w:rPr>
                <w:i/>
                <w:color w:val="000000"/>
                <w:sz w:val="22"/>
                <w:szCs w:val="22"/>
              </w:rPr>
              <w:lastRenderedPageBreak/>
              <w:t>nieruchomości</w:t>
            </w:r>
            <w:r>
              <w:rPr>
                <w:iCs/>
                <w:color w:val="000000"/>
                <w:sz w:val="22"/>
                <w:szCs w:val="22"/>
              </w:rPr>
              <w:t>, wyd. Wydawnictwo Uniwersytetu Ekonomicznego w Krakowie</w:t>
            </w:r>
          </w:p>
          <w:p w14:paraId="531FE29F" w14:textId="77777777" w:rsidR="00C1448E" w:rsidRPr="00862AA5" w:rsidRDefault="00C1448E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</w:p>
        </w:tc>
      </w:tr>
      <w:tr w:rsidR="00C1448E" w:rsidRPr="00B86DC9" w14:paraId="498559D5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4BC73FB" w14:textId="77777777" w:rsidR="00C1448E" w:rsidRPr="00B86DC9" w:rsidRDefault="00C1448E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5CBA35A1" w14:textId="77777777" w:rsidR="00C1448E" w:rsidRPr="00257DF8" w:rsidRDefault="00C1448E" w:rsidP="003B43D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71058D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57DF8">
              <w:rPr>
                <w:bCs/>
                <w:sz w:val="22"/>
                <w:szCs w:val="22"/>
              </w:rPr>
              <w:t xml:space="preserve">Krajewska M., Szopińska K., 2018 </w:t>
            </w:r>
            <w:r w:rsidRPr="00257DF8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257DF8">
              <w:rPr>
                <w:bCs/>
                <w:sz w:val="22"/>
                <w:szCs w:val="22"/>
              </w:rPr>
              <w:t>Wydawnictwo Uczelniane UTP w Bydgoszczy</w:t>
            </w:r>
          </w:p>
          <w:p w14:paraId="6EA84C55" w14:textId="77777777" w:rsidR="00C1448E" w:rsidRPr="00E10E55" w:rsidRDefault="00C1448E" w:rsidP="003B43DA">
            <w:pPr>
              <w:rPr>
                <w:bCs/>
              </w:rPr>
            </w:pPr>
            <w:r w:rsidRPr="00257DF8">
              <w:rPr>
                <w:bCs/>
                <w:sz w:val="22"/>
                <w:szCs w:val="22"/>
              </w:rPr>
              <w:t xml:space="preserve">2. Siemińska E., 2013. </w:t>
            </w:r>
            <w:r w:rsidRPr="00257DF8">
              <w:rPr>
                <w:bCs/>
                <w:i/>
                <w:iCs/>
                <w:sz w:val="22"/>
                <w:szCs w:val="22"/>
              </w:rPr>
              <w:t xml:space="preserve">Ryzyka inwestowania i finansowania na rynku nieruchomości w kontekście etyki społecznej odpowiedzialności , </w:t>
            </w:r>
            <w:r w:rsidRPr="00257DF8">
              <w:rPr>
                <w:bCs/>
                <w:sz w:val="22"/>
                <w:szCs w:val="22"/>
              </w:rPr>
              <w:t>wyd. Wydawnictwo Naukowe UMK</w:t>
            </w:r>
          </w:p>
        </w:tc>
      </w:tr>
    </w:tbl>
    <w:p w14:paraId="1BD40B16" w14:textId="77777777" w:rsidR="00C1448E" w:rsidRPr="00B86DC9" w:rsidRDefault="00C1448E">
      <w:pPr>
        <w:numPr>
          <w:ilvl w:val="0"/>
          <w:numId w:val="38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1448E" w:rsidRPr="00B86DC9" w14:paraId="37BE35BC" w14:textId="77777777" w:rsidTr="003B43D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0BA0224" w14:textId="77777777" w:rsidR="00C1448E" w:rsidRPr="002851F8" w:rsidRDefault="00C1448E" w:rsidP="003B43DA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AF0ECED" w14:textId="77777777" w:rsidR="00C1448E" w:rsidRPr="002851F8" w:rsidRDefault="00C1448E" w:rsidP="003B43DA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C1448E" w:rsidRPr="00B86DC9" w14:paraId="76A7C9EF" w14:textId="77777777" w:rsidTr="003B43DA">
        <w:trPr>
          <w:trHeight w:val="340"/>
          <w:jc w:val="center"/>
        </w:trPr>
        <w:tc>
          <w:tcPr>
            <w:tcW w:w="2978" w:type="dxa"/>
            <w:vMerge w:val="restart"/>
          </w:tcPr>
          <w:p w14:paraId="17204E08" w14:textId="77777777" w:rsidR="00C1448E" w:rsidRPr="002851F8" w:rsidRDefault="00C1448E" w:rsidP="003B43DA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D5E4F7D" w14:textId="77777777" w:rsidR="00C1448E" w:rsidRPr="002851F8" w:rsidRDefault="00C1448E" w:rsidP="003B43DA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361C4C4C" w14:textId="77777777" w:rsidR="00C1448E" w:rsidRPr="00090213" w:rsidRDefault="00C1448E" w:rsidP="003B43DA">
            <w:pPr>
              <w:jc w:val="center"/>
            </w:pPr>
            <w:r w:rsidRPr="00090213">
              <w:t>30</w:t>
            </w:r>
          </w:p>
        </w:tc>
      </w:tr>
      <w:tr w:rsidR="00C1448E" w:rsidRPr="00B86DC9" w14:paraId="49F25F18" w14:textId="77777777" w:rsidTr="003B43DA">
        <w:trPr>
          <w:trHeight w:val="271"/>
          <w:jc w:val="center"/>
        </w:trPr>
        <w:tc>
          <w:tcPr>
            <w:tcW w:w="2978" w:type="dxa"/>
            <w:vMerge/>
          </w:tcPr>
          <w:p w14:paraId="1DFADD39" w14:textId="77777777" w:rsidR="00C1448E" w:rsidRPr="00B16527" w:rsidRDefault="00C1448E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C058FE0" w14:textId="77777777" w:rsidR="00C1448E" w:rsidRPr="00B16527" w:rsidRDefault="00C1448E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C6D58BF" w14:textId="77777777" w:rsidR="00C1448E" w:rsidRPr="00F50D8A" w:rsidRDefault="00C1448E" w:rsidP="003B43DA">
            <w:pPr>
              <w:jc w:val="center"/>
            </w:pPr>
            <w:r>
              <w:t>6</w:t>
            </w:r>
          </w:p>
        </w:tc>
      </w:tr>
      <w:tr w:rsidR="00C1448E" w:rsidRPr="00B86DC9" w14:paraId="0AFC8A3C" w14:textId="77777777" w:rsidTr="003B43DA">
        <w:trPr>
          <w:trHeight w:val="177"/>
          <w:jc w:val="center"/>
        </w:trPr>
        <w:tc>
          <w:tcPr>
            <w:tcW w:w="2978" w:type="dxa"/>
            <w:vMerge w:val="restart"/>
          </w:tcPr>
          <w:p w14:paraId="7236EF09" w14:textId="77777777" w:rsidR="00C1448E" w:rsidRDefault="00C1448E" w:rsidP="003B43DA">
            <w:pPr>
              <w:rPr>
                <w:color w:val="000000" w:themeColor="text1"/>
              </w:rPr>
            </w:pPr>
          </w:p>
          <w:p w14:paraId="407D2BDF" w14:textId="77777777" w:rsidR="00C1448E" w:rsidRPr="00B16527" w:rsidRDefault="00C1448E" w:rsidP="003B43DA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1D08F0BE" w14:textId="77777777" w:rsidR="00C1448E" w:rsidRPr="00B16527" w:rsidRDefault="00C1448E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7B085D9F" w14:textId="77777777" w:rsidR="00C1448E" w:rsidRPr="00F50D8A" w:rsidRDefault="00C1448E" w:rsidP="003B43DA">
            <w:pPr>
              <w:jc w:val="center"/>
            </w:pPr>
            <w:r w:rsidRPr="00F50D8A">
              <w:t>1</w:t>
            </w:r>
            <w:r>
              <w:t>0</w:t>
            </w:r>
          </w:p>
        </w:tc>
      </w:tr>
      <w:tr w:rsidR="00C1448E" w:rsidRPr="00B86DC9" w14:paraId="0851D34F" w14:textId="77777777" w:rsidTr="003B43DA">
        <w:trPr>
          <w:trHeight w:val="137"/>
          <w:jc w:val="center"/>
        </w:trPr>
        <w:tc>
          <w:tcPr>
            <w:tcW w:w="2978" w:type="dxa"/>
            <w:vMerge/>
          </w:tcPr>
          <w:p w14:paraId="154FE1D0" w14:textId="77777777" w:rsidR="00C1448E" w:rsidRPr="00B16527" w:rsidRDefault="00C1448E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4969D03" w14:textId="77777777" w:rsidR="00C1448E" w:rsidRPr="00B16527" w:rsidRDefault="00C1448E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1125BA0" w14:textId="77777777" w:rsidR="00C1448E" w:rsidRPr="00F50D8A" w:rsidRDefault="00C1448E" w:rsidP="003B43DA">
            <w:pPr>
              <w:jc w:val="center"/>
            </w:pPr>
            <w:r w:rsidRPr="00F50D8A">
              <w:t>1</w:t>
            </w:r>
            <w:r>
              <w:t>4</w:t>
            </w:r>
          </w:p>
        </w:tc>
      </w:tr>
      <w:tr w:rsidR="00C1448E" w:rsidRPr="00B86DC9" w14:paraId="7690274D" w14:textId="77777777" w:rsidTr="003B43DA">
        <w:trPr>
          <w:trHeight w:val="340"/>
          <w:jc w:val="center"/>
        </w:trPr>
        <w:tc>
          <w:tcPr>
            <w:tcW w:w="2978" w:type="dxa"/>
            <w:vMerge/>
          </w:tcPr>
          <w:p w14:paraId="46242A6E" w14:textId="77777777" w:rsidR="00C1448E" w:rsidRPr="00B16527" w:rsidRDefault="00C1448E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47CA8A8" w14:textId="77777777" w:rsidR="00C1448E" w:rsidRPr="00B16527" w:rsidRDefault="00C1448E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</w:t>
            </w:r>
            <w:r>
              <w:rPr>
                <w:color w:val="000000" w:themeColor="text1"/>
                <w:sz w:val="22"/>
                <w:szCs w:val="22"/>
              </w:rPr>
              <w:t>kolokwium</w:t>
            </w:r>
            <w:r w:rsidRPr="00B16527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dyskusji</w:t>
            </w:r>
            <w:r w:rsidRPr="00B16527">
              <w:rPr>
                <w:color w:val="000000" w:themeColor="text1"/>
                <w:sz w:val="22"/>
                <w:szCs w:val="22"/>
              </w:rPr>
              <w:t xml:space="preserve"> itd.)</w:t>
            </w:r>
          </w:p>
        </w:tc>
        <w:tc>
          <w:tcPr>
            <w:tcW w:w="2393" w:type="dxa"/>
          </w:tcPr>
          <w:p w14:paraId="6D5F280B" w14:textId="77777777" w:rsidR="00C1448E" w:rsidRPr="00F50D8A" w:rsidRDefault="00C1448E" w:rsidP="003B43DA">
            <w:pPr>
              <w:jc w:val="center"/>
            </w:pPr>
            <w:r>
              <w:t>15</w:t>
            </w:r>
          </w:p>
        </w:tc>
      </w:tr>
      <w:tr w:rsidR="00C1448E" w:rsidRPr="00B86DC9" w14:paraId="01FB71B5" w14:textId="77777777" w:rsidTr="003B43D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340B82D" w14:textId="77777777" w:rsidR="00C1448E" w:rsidRPr="00B16527" w:rsidRDefault="00C1448E" w:rsidP="003B43DA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4E64BEC" w14:textId="77777777" w:rsidR="00C1448E" w:rsidRPr="00B16527" w:rsidRDefault="00C1448E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C1448E" w:rsidRPr="00B86DC9" w14:paraId="1D821E4C" w14:textId="77777777" w:rsidTr="003B43D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645DF7B" w14:textId="77777777" w:rsidR="00C1448E" w:rsidRPr="00B16527" w:rsidRDefault="00C1448E" w:rsidP="003B43DA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19B4A66" w14:textId="77777777" w:rsidR="00C1448E" w:rsidRPr="00F50D8A" w:rsidRDefault="00C1448E" w:rsidP="003B43DA">
            <w:pPr>
              <w:jc w:val="center"/>
            </w:pPr>
            <w:r w:rsidRPr="00F50D8A">
              <w:t>3</w:t>
            </w:r>
          </w:p>
        </w:tc>
      </w:tr>
    </w:tbl>
    <w:p w14:paraId="23D10B06" w14:textId="77777777" w:rsidR="00C1448E" w:rsidRPr="00B363A4" w:rsidRDefault="00C1448E" w:rsidP="00C1448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25A0AE9D" w14:textId="77777777" w:rsidR="00C1448E" w:rsidRDefault="00C1448E" w:rsidP="00C1448E">
      <w:r>
        <w:t xml:space="preserve"> </w:t>
      </w:r>
    </w:p>
    <w:p w14:paraId="574B1109" w14:textId="25AD7958" w:rsidR="00C1448E" w:rsidRDefault="00C1448E">
      <w:pPr>
        <w:rPr>
          <w:sz w:val="20"/>
          <w:szCs w:val="20"/>
        </w:rPr>
      </w:pPr>
    </w:p>
    <w:p w14:paraId="0B14DC0B" w14:textId="3A4A58E1" w:rsidR="00FC32D6" w:rsidRDefault="00FC32D6">
      <w:pPr>
        <w:rPr>
          <w:sz w:val="20"/>
          <w:szCs w:val="20"/>
        </w:rPr>
      </w:pPr>
    </w:p>
    <w:p w14:paraId="51408322" w14:textId="32F38F90" w:rsidR="00FC32D6" w:rsidRDefault="00FC32D6">
      <w:pPr>
        <w:rPr>
          <w:sz w:val="20"/>
          <w:szCs w:val="20"/>
        </w:rPr>
      </w:pPr>
    </w:p>
    <w:p w14:paraId="44D7437B" w14:textId="11449A0E" w:rsidR="00FC32D6" w:rsidRDefault="00FC32D6">
      <w:pPr>
        <w:rPr>
          <w:sz w:val="20"/>
          <w:szCs w:val="20"/>
        </w:rPr>
      </w:pPr>
    </w:p>
    <w:p w14:paraId="0FD6D2CC" w14:textId="3F618911" w:rsidR="00FC32D6" w:rsidRDefault="00FC32D6">
      <w:pPr>
        <w:rPr>
          <w:sz w:val="20"/>
          <w:szCs w:val="20"/>
        </w:rPr>
      </w:pPr>
    </w:p>
    <w:p w14:paraId="1BD42A6B" w14:textId="356C0B29" w:rsidR="00FC32D6" w:rsidRDefault="00FC32D6">
      <w:pPr>
        <w:rPr>
          <w:sz w:val="20"/>
          <w:szCs w:val="20"/>
        </w:rPr>
      </w:pPr>
    </w:p>
    <w:p w14:paraId="0CF4F7E5" w14:textId="2CD6B10F" w:rsidR="00FC32D6" w:rsidRDefault="00FC32D6">
      <w:pPr>
        <w:rPr>
          <w:sz w:val="20"/>
          <w:szCs w:val="20"/>
        </w:rPr>
      </w:pPr>
    </w:p>
    <w:p w14:paraId="43534E03" w14:textId="6DE4A074" w:rsidR="00FC32D6" w:rsidRDefault="00FC32D6">
      <w:pPr>
        <w:rPr>
          <w:sz w:val="20"/>
          <w:szCs w:val="20"/>
        </w:rPr>
      </w:pPr>
    </w:p>
    <w:p w14:paraId="76EC7A66" w14:textId="6920896C" w:rsidR="00FC32D6" w:rsidRDefault="00FC32D6">
      <w:pPr>
        <w:rPr>
          <w:sz w:val="20"/>
          <w:szCs w:val="20"/>
        </w:rPr>
      </w:pPr>
    </w:p>
    <w:p w14:paraId="2044E381" w14:textId="0DD89B97" w:rsidR="00FC32D6" w:rsidRDefault="00FC32D6">
      <w:pPr>
        <w:rPr>
          <w:sz w:val="20"/>
          <w:szCs w:val="20"/>
        </w:rPr>
      </w:pPr>
    </w:p>
    <w:p w14:paraId="49D5AD85" w14:textId="256EB3F7" w:rsidR="00FC32D6" w:rsidRDefault="00FC32D6">
      <w:pPr>
        <w:rPr>
          <w:sz w:val="20"/>
          <w:szCs w:val="20"/>
        </w:rPr>
      </w:pPr>
    </w:p>
    <w:p w14:paraId="22FACCBF" w14:textId="0A8D6FD7" w:rsidR="00FC32D6" w:rsidRDefault="00FC32D6">
      <w:pPr>
        <w:rPr>
          <w:sz w:val="20"/>
          <w:szCs w:val="20"/>
        </w:rPr>
      </w:pPr>
    </w:p>
    <w:p w14:paraId="6F084446" w14:textId="2B3021F9" w:rsidR="00FC32D6" w:rsidRDefault="00FC32D6">
      <w:pPr>
        <w:rPr>
          <w:sz w:val="20"/>
          <w:szCs w:val="20"/>
        </w:rPr>
      </w:pPr>
    </w:p>
    <w:p w14:paraId="709420B3" w14:textId="7DB76BA9" w:rsidR="00FC32D6" w:rsidRDefault="00FC32D6">
      <w:pPr>
        <w:rPr>
          <w:sz w:val="20"/>
          <w:szCs w:val="20"/>
        </w:rPr>
      </w:pPr>
    </w:p>
    <w:p w14:paraId="00AA1D52" w14:textId="19338E0F" w:rsidR="00FC32D6" w:rsidRDefault="00FC32D6">
      <w:pPr>
        <w:rPr>
          <w:sz w:val="20"/>
          <w:szCs w:val="20"/>
        </w:rPr>
      </w:pPr>
    </w:p>
    <w:p w14:paraId="69DDA2ED" w14:textId="76C03C64" w:rsidR="00FC32D6" w:rsidRDefault="00FC32D6">
      <w:pPr>
        <w:rPr>
          <w:sz w:val="20"/>
          <w:szCs w:val="20"/>
        </w:rPr>
      </w:pPr>
    </w:p>
    <w:p w14:paraId="47D9CC34" w14:textId="097BB4BF" w:rsidR="00FC32D6" w:rsidRDefault="00FC32D6">
      <w:pPr>
        <w:rPr>
          <w:sz w:val="20"/>
          <w:szCs w:val="20"/>
        </w:rPr>
      </w:pPr>
    </w:p>
    <w:p w14:paraId="69D1AC4C" w14:textId="2BCBC032" w:rsidR="00FC32D6" w:rsidRDefault="00FC32D6">
      <w:pPr>
        <w:rPr>
          <w:sz w:val="20"/>
          <w:szCs w:val="20"/>
        </w:rPr>
      </w:pPr>
    </w:p>
    <w:p w14:paraId="4298F6CF" w14:textId="01414955" w:rsidR="00FC32D6" w:rsidRDefault="00FC32D6">
      <w:pPr>
        <w:rPr>
          <w:sz w:val="20"/>
          <w:szCs w:val="20"/>
        </w:rPr>
      </w:pPr>
    </w:p>
    <w:p w14:paraId="40A6E518" w14:textId="5DAFB1CB" w:rsidR="00FC32D6" w:rsidRDefault="00FC32D6">
      <w:pPr>
        <w:rPr>
          <w:sz w:val="20"/>
          <w:szCs w:val="20"/>
        </w:rPr>
      </w:pPr>
    </w:p>
    <w:p w14:paraId="3844A984" w14:textId="3D27EE97" w:rsidR="00FC32D6" w:rsidRDefault="00FC32D6">
      <w:pPr>
        <w:rPr>
          <w:sz w:val="20"/>
          <w:szCs w:val="20"/>
        </w:rPr>
      </w:pPr>
    </w:p>
    <w:p w14:paraId="3FF8F531" w14:textId="4CE32693" w:rsidR="00FC32D6" w:rsidRDefault="00FC32D6">
      <w:pPr>
        <w:rPr>
          <w:sz w:val="20"/>
          <w:szCs w:val="20"/>
        </w:rPr>
      </w:pPr>
    </w:p>
    <w:p w14:paraId="414BC412" w14:textId="12ADCB3F" w:rsidR="00FC32D6" w:rsidRDefault="00FC32D6">
      <w:pPr>
        <w:rPr>
          <w:sz w:val="20"/>
          <w:szCs w:val="20"/>
        </w:rPr>
      </w:pPr>
    </w:p>
    <w:p w14:paraId="305AE829" w14:textId="2A89302F" w:rsidR="00FC32D6" w:rsidRDefault="00FC32D6">
      <w:pPr>
        <w:rPr>
          <w:sz w:val="20"/>
          <w:szCs w:val="20"/>
        </w:rPr>
      </w:pPr>
    </w:p>
    <w:p w14:paraId="6C0A32E5" w14:textId="5E4F6164" w:rsidR="00FC32D6" w:rsidRDefault="00FC32D6">
      <w:pPr>
        <w:rPr>
          <w:sz w:val="20"/>
          <w:szCs w:val="20"/>
        </w:rPr>
      </w:pPr>
    </w:p>
    <w:p w14:paraId="2658303E" w14:textId="203F781E" w:rsidR="00FC32D6" w:rsidRDefault="00FC32D6">
      <w:pPr>
        <w:rPr>
          <w:sz w:val="20"/>
          <w:szCs w:val="20"/>
        </w:rPr>
      </w:pPr>
    </w:p>
    <w:p w14:paraId="3DEFD637" w14:textId="34F9C21D" w:rsidR="00FC32D6" w:rsidRDefault="00FC32D6">
      <w:pPr>
        <w:rPr>
          <w:sz w:val="20"/>
          <w:szCs w:val="20"/>
        </w:rPr>
      </w:pPr>
    </w:p>
    <w:p w14:paraId="6C98ACF9" w14:textId="3830AF83" w:rsidR="00FC32D6" w:rsidRDefault="00FC32D6">
      <w:pPr>
        <w:rPr>
          <w:sz w:val="20"/>
          <w:szCs w:val="20"/>
        </w:rPr>
      </w:pPr>
    </w:p>
    <w:p w14:paraId="3ECA1386" w14:textId="695BDAD6" w:rsidR="00FC32D6" w:rsidRDefault="00FC32D6">
      <w:pPr>
        <w:rPr>
          <w:sz w:val="20"/>
          <w:szCs w:val="20"/>
        </w:rPr>
      </w:pPr>
    </w:p>
    <w:p w14:paraId="03E737CF" w14:textId="5854C189" w:rsidR="00FC32D6" w:rsidRDefault="00FC32D6">
      <w:pPr>
        <w:rPr>
          <w:sz w:val="20"/>
          <w:szCs w:val="20"/>
        </w:rPr>
      </w:pPr>
    </w:p>
    <w:p w14:paraId="032E8C1A" w14:textId="2BC18602" w:rsidR="00FC32D6" w:rsidRDefault="00FC32D6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C32D6" w:rsidRPr="00F05BEC" w14:paraId="00B09CCB" w14:textId="77777777" w:rsidTr="003B43DA">
        <w:trPr>
          <w:trHeight w:val="454"/>
          <w:jc w:val="center"/>
        </w:trPr>
        <w:tc>
          <w:tcPr>
            <w:tcW w:w="2410" w:type="dxa"/>
            <w:vAlign w:val="center"/>
          </w:tcPr>
          <w:p w14:paraId="12D5FC3F" w14:textId="77777777" w:rsidR="00FC32D6" w:rsidRPr="00F05BEC" w:rsidRDefault="00FC32D6" w:rsidP="003B43D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63ACABD" w14:textId="77777777" w:rsidR="00FC32D6" w:rsidRPr="00F05BEC" w:rsidRDefault="00FC32D6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88083F0" w14:textId="77777777" w:rsidR="00FC32D6" w:rsidRPr="00F05BEC" w:rsidRDefault="00FC32D6" w:rsidP="003B43D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5524868" w14:textId="77777777" w:rsidR="00FC32D6" w:rsidRPr="00F05BEC" w:rsidRDefault="00FC32D6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C.2.3</w:t>
            </w:r>
          </w:p>
        </w:tc>
      </w:tr>
    </w:tbl>
    <w:p w14:paraId="127BD783" w14:textId="0D5C3B88" w:rsidR="00FC32D6" w:rsidRPr="00B86DC9" w:rsidRDefault="00530AD9" w:rsidP="00530AD9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FC32D6" w:rsidRPr="00B86DC9">
        <w:rPr>
          <w:b/>
          <w:sz w:val="22"/>
          <w:szCs w:val="22"/>
        </w:rPr>
        <w:t>INFORMACJE O PRZEDMIOCIE</w:t>
      </w:r>
    </w:p>
    <w:p w14:paraId="3407862C" w14:textId="77777777" w:rsidR="00FC32D6" w:rsidRPr="00B86DC9" w:rsidRDefault="00FC32D6">
      <w:pPr>
        <w:pStyle w:val="Akapitzlist1"/>
        <w:numPr>
          <w:ilvl w:val="1"/>
          <w:numId w:val="38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C32D6" w:rsidRPr="00B86DC9" w14:paraId="400B9DF7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FB31333" w14:textId="77777777" w:rsidR="00FC32D6" w:rsidRPr="00B86DC9" w:rsidRDefault="00FC32D6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t>Nazwa przedmiotu</w:t>
            </w:r>
            <w:r>
              <w:t xml:space="preserve"> / zajęć </w:t>
            </w:r>
          </w:p>
        </w:tc>
        <w:tc>
          <w:tcPr>
            <w:tcW w:w="5864" w:type="dxa"/>
          </w:tcPr>
          <w:p w14:paraId="33F4591E" w14:textId="77777777" w:rsidR="00FC32D6" w:rsidRPr="00D36902" w:rsidRDefault="00FC32D6" w:rsidP="003B43DA">
            <w:r>
              <w:t>Podstawy budownictwa</w:t>
            </w:r>
          </w:p>
        </w:tc>
      </w:tr>
      <w:tr w:rsidR="00FC32D6" w:rsidRPr="00B86DC9" w14:paraId="4EA8E5AC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8B7E88F" w14:textId="77777777" w:rsidR="00FC32D6" w:rsidRPr="00B86DC9" w:rsidRDefault="00FC32D6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Kierunek studiów</w:t>
            </w:r>
          </w:p>
        </w:tc>
        <w:tc>
          <w:tcPr>
            <w:tcW w:w="5864" w:type="dxa"/>
          </w:tcPr>
          <w:p w14:paraId="62616D3F" w14:textId="77777777" w:rsidR="00FC32D6" w:rsidRPr="00D36902" w:rsidRDefault="00FC32D6" w:rsidP="003B43DA">
            <w:r>
              <w:t>GEODEZJA I GOSPODARKA NIERUCHOMOŚCIAMI</w:t>
            </w:r>
          </w:p>
        </w:tc>
      </w:tr>
      <w:tr w:rsidR="00FC32D6" w:rsidRPr="00B86DC9" w14:paraId="11712382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07FE4E1" w14:textId="77777777" w:rsidR="00FC32D6" w:rsidRPr="00B86DC9" w:rsidRDefault="00FC32D6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Poziom studiów</w:t>
            </w:r>
          </w:p>
        </w:tc>
        <w:tc>
          <w:tcPr>
            <w:tcW w:w="5864" w:type="dxa"/>
          </w:tcPr>
          <w:p w14:paraId="057C6D13" w14:textId="77777777" w:rsidR="00FC32D6" w:rsidRPr="00D36902" w:rsidRDefault="00FC32D6" w:rsidP="003B43DA">
            <w:r>
              <w:t>II</w:t>
            </w:r>
            <w:r w:rsidRPr="00D36902">
              <w:t xml:space="preserve"> stopnia</w:t>
            </w:r>
          </w:p>
        </w:tc>
      </w:tr>
      <w:tr w:rsidR="00FC32D6" w:rsidRPr="00B86DC9" w14:paraId="1B15E96E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C6BEF25" w14:textId="77777777" w:rsidR="00FC32D6" w:rsidRPr="00B86DC9" w:rsidRDefault="00FC32D6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color w:val="000000"/>
              </w:rPr>
              <w:t xml:space="preserve">Profil </w:t>
            </w:r>
          </w:p>
        </w:tc>
        <w:tc>
          <w:tcPr>
            <w:tcW w:w="5864" w:type="dxa"/>
          </w:tcPr>
          <w:p w14:paraId="13C22BC5" w14:textId="77777777" w:rsidR="00FC32D6" w:rsidRPr="00D36902" w:rsidRDefault="00FC32D6" w:rsidP="003B43DA">
            <w:proofErr w:type="spellStart"/>
            <w:r w:rsidRPr="00D36902">
              <w:t>ogólnoakademicki</w:t>
            </w:r>
            <w:proofErr w:type="spellEnd"/>
          </w:p>
        </w:tc>
      </w:tr>
      <w:tr w:rsidR="00FC32D6" w:rsidRPr="00B86DC9" w14:paraId="009CBADC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2A8D1AA" w14:textId="77777777" w:rsidR="00FC32D6" w:rsidRPr="00B86DC9" w:rsidRDefault="00FC32D6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Forma studiów</w:t>
            </w:r>
          </w:p>
        </w:tc>
        <w:tc>
          <w:tcPr>
            <w:tcW w:w="5864" w:type="dxa"/>
          </w:tcPr>
          <w:p w14:paraId="11804326" w14:textId="77777777" w:rsidR="00FC32D6" w:rsidRPr="00D36902" w:rsidRDefault="00FC32D6" w:rsidP="003B43DA">
            <w:r>
              <w:t>stacjonarne</w:t>
            </w:r>
          </w:p>
        </w:tc>
      </w:tr>
      <w:tr w:rsidR="00FC32D6" w:rsidRPr="00B86DC9" w14:paraId="1D0340A8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7B94A4A" w14:textId="77777777" w:rsidR="00FC32D6" w:rsidRPr="00B86DC9" w:rsidRDefault="00FC32D6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Specjalność</w:t>
            </w:r>
          </w:p>
        </w:tc>
        <w:tc>
          <w:tcPr>
            <w:tcW w:w="5864" w:type="dxa"/>
          </w:tcPr>
          <w:p w14:paraId="3A63AD7C" w14:textId="77777777" w:rsidR="00FC32D6" w:rsidRPr="00D36902" w:rsidRDefault="00FC32D6" w:rsidP="003B43DA">
            <w:r>
              <w:t>Gospodarka nieruchomościami</w:t>
            </w:r>
          </w:p>
        </w:tc>
      </w:tr>
      <w:tr w:rsidR="00FC32D6" w:rsidRPr="00B86DC9" w14:paraId="145EF46A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0D43DA8" w14:textId="77777777" w:rsidR="00FC32D6" w:rsidRPr="00B86DC9" w:rsidRDefault="00FC32D6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094E1A98" w14:textId="77777777" w:rsidR="00FC32D6" w:rsidRPr="00D36902" w:rsidRDefault="00FC32D6" w:rsidP="003B43DA">
            <w:r>
              <w:t>WYDZIAŁ BUDOWNICTWA, ARCHITEKTURY I INŻYNIERII ŚRODOWISKA</w:t>
            </w:r>
          </w:p>
        </w:tc>
      </w:tr>
      <w:tr w:rsidR="00FC32D6" w:rsidRPr="00B86DC9" w14:paraId="3D05D106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9D34D05" w14:textId="77777777" w:rsidR="00FC32D6" w:rsidRPr="00B86DC9" w:rsidRDefault="00FC32D6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Imię i nazwisko nauczyciela (li) i jego stopień lub tytuł naukowy</w:t>
            </w:r>
            <w:r>
              <w:rPr>
                <w:color w:val="000000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5A3E695E" w14:textId="77777777" w:rsidR="00FC32D6" w:rsidRDefault="00FC32D6" w:rsidP="003B43DA"/>
          <w:p w14:paraId="275D2FF7" w14:textId="77777777" w:rsidR="00FC32D6" w:rsidRPr="00D36902" w:rsidRDefault="00FC32D6" w:rsidP="003B43DA">
            <w:r>
              <w:t>dr inż. Paula Szczepaniak</w:t>
            </w:r>
          </w:p>
        </w:tc>
      </w:tr>
      <w:tr w:rsidR="00FC32D6" w:rsidRPr="00B86DC9" w14:paraId="5F131916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330B929" w14:textId="77777777" w:rsidR="00FC32D6" w:rsidRPr="00B86DC9" w:rsidRDefault="00FC32D6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Przedmioty wprowadzające</w:t>
            </w:r>
          </w:p>
        </w:tc>
        <w:tc>
          <w:tcPr>
            <w:tcW w:w="5864" w:type="dxa"/>
          </w:tcPr>
          <w:p w14:paraId="1F3C158A" w14:textId="77777777" w:rsidR="00FC32D6" w:rsidRPr="00D36902" w:rsidRDefault="00FC32D6" w:rsidP="003B43DA">
            <w:r>
              <w:t>brak</w:t>
            </w:r>
          </w:p>
        </w:tc>
      </w:tr>
      <w:tr w:rsidR="00FC32D6" w:rsidRPr="00B86DC9" w14:paraId="5F98258D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B6458B" w14:textId="77777777" w:rsidR="00FC32D6" w:rsidRPr="00B86DC9" w:rsidRDefault="00FC32D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t>Wymagania wstępne</w:t>
            </w:r>
          </w:p>
        </w:tc>
        <w:tc>
          <w:tcPr>
            <w:tcW w:w="5864" w:type="dxa"/>
          </w:tcPr>
          <w:p w14:paraId="3D96DC8F" w14:textId="77777777" w:rsidR="00FC32D6" w:rsidRPr="00D36902" w:rsidRDefault="00FC32D6" w:rsidP="003B43DA">
            <w:r>
              <w:t>brak</w:t>
            </w:r>
          </w:p>
        </w:tc>
      </w:tr>
    </w:tbl>
    <w:p w14:paraId="6AE576A0" w14:textId="77777777" w:rsidR="00FC32D6" w:rsidRPr="00B86DC9" w:rsidRDefault="00FC32D6">
      <w:pPr>
        <w:pStyle w:val="Akapitzlist1"/>
        <w:numPr>
          <w:ilvl w:val="1"/>
          <w:numId w:val="38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"/>
        <w:gridCol w:w="1065"/>
        <w:gridCol w:w="1373"/>
        <w:gridCol w:w="1526"/>
        <w:gridCol w:w="1314"/>
        <w:gridCol w:w="1163"/>
        <w:gridCol w:w="1133"/>
        <w:gridCol w:w="1049"/>
      </w:tblGrid>
      <w:tr w:rsidR="00FC32D6" w:rsidRPr="00B86DC9" w14:paraId="36033E23" w14:textId="77777777" w:rsidTr="003B43D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0004C141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rPr>
                <w:b/>
                <w:i/>
              </w:rPr>
              <w:t> </w:t>
            </w:r>
            <w:r w:rsidRPr="00B86DC9"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1768818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4FE460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F90E8A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AFB1E7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A48C8BA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549714C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D8C2F66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 xml:space="preserve">Liczba punktów </w:t>
            </w:r>
          </w:p>
        </w:tc>
      </w:tr>
      <w:tr w:rsidR="00FC32D6" w:rsidRPr="00B86DC9" w14:paraId="30155F96" w14:textId="77777777" w:rsidTr="003B43DA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357395B7" w14:textId="77777777" w:rsidR="00FC32D6" w:rsidRPr="00B86DC9" w:rsidRDefault="00FC32D6" w:rsidP="003B43DA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E434E85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7281144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72B4C73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3209D17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5372F82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12651E4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6204C21" w14:textId="77777777" w:rsidR="00FC32D6" w:rsidRPr="00B86DC9" w:rsidRDefault="00FC32D6" w:rsidP="003B43DA">
            <w:pPr>
              <w:jc w:val="center"/>
              <w:rPr>
                <w:iCs/>
              </w:rPr>
            </w:pPr>
            <w:r w:rsidRPr="00B86DC9">
              <w:t>ECTS</w:t>
            </w:r>
            <w:r>
              <w:t>*</w:t>
            </w:r>
          </w:p>
        </w:tc>
      </w:tr>
      <w:tr w:rsidR="00FC32D6" w:rsidRPr="00B86DC9" w14:paraId="7EE20AE5" w14:textId="77777777" w:rsidTr="003B43DA">
        <w:trPr>
          <w:trHeight w:val="340"/>
          <w:jc w:val="center"/>
        </w:trPr>
        <w:tc>
          <w:tcPr>
            <w:tcW w:w="888" w:type="dxa"/>
          </w:tcPr>
          <w:p w14:paraId="3F00CFEA" w14:textId="77777777" w:rsidR="00FC32D6" w:rsidRPr="00B86DC9" w:rsidRDefault="00FC32D6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980" w:type="dxa"/>
          </w:tcPr>
          <w:p w14:paraId="1D35165B" w14:textId="77777777" w:rsidR="00FC32D6" w:rsidRPr="001A27BE" w:rsidRDefault="00FC32D6" w:rsidP="003B43DA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 w:rsidRPr="004815A9"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18A76C70" w14:textId="77777777" w:rsidR="00FC32D6" w:rsidRPr="00B86DC9" w:rsidRDefault="00FC32D6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69F7D42F" w14:textId="77777777" w:rsidR="00FC32D6" w:rsidRPr="00B86DC9" w:rsidRDefault="00FC32D6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6394048F" w14:textId="77777777" w:rsidR="00FC32D6" w:rsidRPr="00B86DC9" w:rsidRDefault="00FC32D6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111" w:type="dxa"/>
          </w:tcPr>
          <w:p w14:paraId="407FDAF5" w14:textId="77777777" w:rsidR="00FC32D6" w:rsidRPr="00B86DC9" w:rsidRDefault="00FC32D6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03FFD042" w14:textId="77777777" w:rsidR="00FC32D6" w:rsidRPr="00B86DC9" w:rsidRDefault="00FC32D6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07E532FF" w14:textId="77777777" w:rsidR="00FC32D6" w:rsidRPr="00B86DC9" w:rsidRDefault="00FC32D6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40C8DE1D" w14:textId="09424875" w:rsidR="00FC32D6" w:rsidRPr="00530AD9" w:rsidRDefault="00FC32D6">
      <w:pPr>
        <w:pStyle w:val="Akapitzlist"/>
        <w:numPr>
          <w:ilvl w:val="0"/>
          <w:numId w:val="39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530AD9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6"/>
        <w:gridCol w:w="5353"/>
        <w:gridCol w:w="1589"/>
        <w:gridCol w:w="1629"/>
      </w:tblGrid>
      <w:tr w:rsidR="00FC32D6" w:rsidRPr="00B86DC9" w14:paraId="0F84E73C" w14:textId="77777777" w:rsidTr="003B43DA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4FDE02A" w14:textId="77777777" w:rsidR="00FC32D6" w:rsidRPr="00B86DC9" w:rsidRDefault="00FC32D6" w:rsidP="003B43DA">
            <w:pPr>
              <w:jc w:val="center"/>
            </w:pPr>
            <w:r w:rsidRPr="00B86DC9"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A8D9F19" w14:textId="77777777" w:rsidR="00FC32D6" w:rsidRPr="00B86DC9" w:rsidRDefault="00FC32D6" w:rsidP="003B43DA">
            <w:pPr>
              <w:jc w:val="center"/>
            </w:pPr>
            <w:r w:rsidRPr="00B86DC9">
              <w:t xml:space="preserve">Opis efektów </w:t>
            </w:r>
            <w: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361D5507" w14:textId="77777777" w:rsidR="00FC32D6" w:rsidRPr="00B86DC9" w:rsidRDefault="00FC32D6" w:rsidP="003B43DA">
            <w:pPr>
              <w:jc w:val="center"/>
            </w:pPr>
            <w:r w:rsidRPr="00B86DC9">
              <w:t xml:space="preserve">Odniesienie do kierunkowych efektów </w:t>
            </w:r>
            <w: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E53CA4E" w14:textId="77777777" w:rsidR="00FC32D6" w:rsidRPr="008454B4" w:rsidRDefault="00FC32D6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</w:rPr>
              <w:t xml:space="preserve">Odniesienie do </w:t>
            </w:r>
            <w:r w:rsidRPr="008454B4">
              <w:rPr>
                <w:strike/>
                <w:color w:val="000000" w:themeColor="text1"/>
              </w:rPr>
              <w:br/>
            </w:r>
            <w:r w:rsidRPr="008454B4">
              <w:rPr>
                <w:color w:val="000000" w:themeColor="text1"/>
              </w:rPr>
              <w:t xml:space="preserve">charakterystyk II stopnia </w:t>
            </w:r>
            <w:r w:rsidRPr="008454B4">
              <w:rPr>
                <w:color w:val="000000" w:themeColor="text1"/>
              </w:rPr>
              <w:br/>
              <w:t xml:space="preserve">(kod składnika opisu) </w:t>
            </w:r>
          </w:p>
        </w:tc>
      </w:tr>
      <w:tr w:rsidR="00FC32D6" w:rsidRPr="00B86DC9" w14:paraId="4FFAE86C" w14:textId="77777777" w:rsidTr="003B43DA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8A7948D" w14:textId="77777777" w:rsidR="00FC32D6" w:rsidRPr="008454B4" w:rsidRDefault="00FC32D6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</w:rPr>
              <w:t>WIEDZA</w:t>
            </w:r>
          </w:p>
        </w:tc>
      </w:tr>
      <w:tr w:rsidR="00FC32D6" w:rsidRPr="00B86DC9" w14:paraId="3759676D" w14:textId="77777777" w:rsidTr="003B43DA">
        <w:trPr>
          <w:trHeight w:val="283"/>
          <w:jc w:val="center"/>
        </w:trPr>
        <w:tc>
          <w:tcPr>
            <w:tcW w:w="1090" w:type="dxa"/>
          </w:tcPr>
          <w:p w14:paraId="67B3532B" w14:textId="77777777" w:rsidR="00FC32D6" w:rsidRPr="00B86DC9" w:rsidRDefault="00FC32D6" w:rsidP="003B43DA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658A93F3" w14:textId="77777777" w:rsidR="00FC32D6" w:rsidRPr="00B86DC9" w:rsidRDefault="00FC32D6" w:rsidP="003B43DA">
            <w:pPr>
              <w:jc w:val="both"/>
            </w:pPr>
            <w:r>
              <w:t>student ma wiedzę w zakresie klasyfikacji obiektów budowlanych oraz z zakresu regulacji ustawy Prawo budowlane wraz z przepisami wykonawczymi, zna zasady stosowania norm w budownictwie oraz określania wskaźników powierzchniowych i kubaturowych, zakresu dokumentacji obiektów budowlanych, zasad wprowadzania do obrotu wyrobów budowlanych oraz rozwiązań konstrukcyjno-materiałowych obiektów budowlanych z uwagi na zastosowany materiał, rozwiązania konstrukcyjne, technologię wykonania</w:t>
            </w:r>
          </w:p>
        </w:tc>
        <w:tc>
          <w:tcPr>
            <w:tcW w:w="1585" w:type="dxa"/>
          </w:tcPr>
          <w:p w14:paraId="105AD0BC" w14:textId="77777777" w:rsidR="00FC32D6" w:rsidRPr="00B86DC9" w:rsidRDefault="00FC32D6" w:rsidP="003B43DA">
            <w:pPr>
              <w:jc w:val="both"/>
            </w:pPr>
            <w:r>
              <w:t>KW_03</w:t>
            </w:r>
          </w:p>
        </w:tc>
        <w:tc>
          <w:tcPr>
            <w:tcW w:w="1596" w:type="dxa"/>
          </w:tcPr>
          <w:p w14:paraId="07066EA7" w14:textId="77777777" w:rsidR="00FC32D6" w:rsidRPr="0015574C" w:rsidRDefault="00FC32D6" w:rsidP="003B43DA">
            <w:pPr>
              <w:ind w:right="-1"/>
            </w:pPr>
            <w:r w:rsidRPr="0015574C">
              <w:t>P7S_WG</w:t>
            </w:r>
          </w:p>
          <w:p w14:paraId="1CCFB28B" w14:textId="77777777" w:rsidR="00FC32D6" w:rsidRPr="0015574C" w:rsidRDefault="00FC32D6" w:rsidP="003B43DA">
            <w:pPr>
              <w:ind w:right="-1"/>
              <w:rPr>
                <w:rFonts w:eastAsia="Calibri"/>
              </w:rPr>
            </w:pPr>
            <w:r w:rsidRPr="0015574C">
              <w:t>P7S_WK</w:t>
            </w:r>
          </w:p>
          <w:p w14:paraId="670148F9" w14:textId="77777777" w:rsidR="00FC32D6" w:rsidRPr="008454B4" w:rsidRDefault="00FC32D6" w:rsidP="003B43DA">
            <w:pPr>
              <w:jc w:val="both"/>
              <w:rPr>
                <w:color w:val="000000" w:themeColor="text1"/>
              </w:rPr>
            </w:pPr>
          </w:p>
        </w:tc>
      </w:tr>
      <w:tr w:rsidR="00FC32D6" w:rsidRPr="00B86DC9" w14:paraId="18FCEBB7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BE19ACF" w14:textId="77777777" w:rsidR="00FC32D6" w:rsidRPr="00B86DC9" w:rsidRDefault="00FC32D6" w:rsidP="003B43DA">
            <w:pPr>
              <w:jc w:val="center"/>
            </w:pPr>
            <w:r w:rsidRPr="00B86DC9">
              <w:t>UMIEJĘTNOŚCI</w:t>
            </w:r>
          </w:p>
        </w:tc>
      </w:tr>
      <w:tr w:rsidR="00FC32D6" w:rsidRPr="00B86DC9" w14:paraId="09CF0C1E" w14:textId="77777777" w:rsidTr="003B43DA">
        <w:trPr>
          <w:trHeight w:val="283"/>
          <w:jc w:val="center"/>
        </w:trPr>
        <w:tc>
          <w:tcPr>
            <w:tcW w:w="1090" w:type="dxa"/>
          </w:tcPr>
          <w:p w14:paraId="39EB9057" w14:textId="77777777" w:rsidR="00FC32D6" w:rsidRPr="00B86DC9" w:rsidRDefault="00FC32D6" w:rsidP="003B43DA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1D0D30AD" w14:textId="77777777" w:rsidR="00FC32D6" w:rsidRDefault="00FC32D6" w:rsidP="003B43DA">
            <w:pPr>
              <w:jc w:val="both"/>
            </w:pPr>
          </w:p>
          <w:p w14:paraId="1E1112E0" w14:textId="77777777" w:rsidR="00FC32D6" w:rsidRPr="00B86DC9" w:rsidRDefault="00FC32D6" w:rsidP="003B43DA">
            <w:pPr>
              <w:jc w:val="both"/>
            </w:pPr>
            <w:r>
              <w:lastRenderedPageBreak/>
              <w:t xml:space="preserve">student potrafi przypisać obiekt budowlany do określonej grupy wg PKOB i przepisów Prawa budowlanego, określić wskaźniki powierzchniowe i kubaturowe budynku zależnie od celu, potrafi omówić rozwiązanie konstrukcyjno-materiałowe elementów strukturalnych budynków oraz zastosowanych wyrobów budowlanych, potrafi wykorzystać dokumentację projektową do opisania procesów i technologii wykonania typowych konstrukcji budownictwa ogólnego, </w:t>
            </w:r>
          </w:p>
        </w:tc>
        <w:tc>
          <w:tcPr>
            <w:tcW w:w="1585" w:type="dxa"/>
          </w:tcPr>
          <w:p w14:paraId="100DCD6E" w14:textId="77777777" w:rsidR="00FC32D6" w:rsidRPr="00B86DC9" w:rsidRDefault="00FC32D6" w:rsidP="003B43DA">
            <w:pPr>
              <w:jc w:val="both"/>
            </w:pPr>
            <w:r>
              <w:lastRenderedPageBreak/>
              <w:t>KU_03</w:t>
            </w:r>
          </w:p>
        </w:tc>
        <w:tc>
          <w:tcPr>
            <w:tcW w:w="1596" w:type="dxa"/>
          </w:tcPr>
          <w:p w14:paraId="7C8EB552" w14:textId="77777777" w:rsidR="00FC32D6" w:rsidRPr="00B86DC9" w:rsidRDefault="00FC32D6" w:rsidP="003B43DA">
            <w:pPr>
              <w:jc w:val="both"/>
            </w:pPr>
            <w:r w:rsidRPr="000C4D8F">
              <w:rPr>
                <w:color w:val="000000" w:themeColor="text1"/>
              </w:rPr>
              <w:t>P7S_UW</w:t>
            </w:r>
          </w:p>
        </w:tc>
      </w:tr>
      <w:tr w:rsidR="00FC32D6" w:rsidRPr="00B86DC9" w14:paraId="0429A869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710A227" w14:textId="77777777" w:rsidR="00FC32D6" w:rsidRPr="00B86DC9" w:rsidRDefault="00FC32D6" w:rsidP="003B43DA">
            <w:pPr>
              <w:jc w:val="center"/>
            </w:pPr>
            <w:r w:rsidRPr="00B86DC9">
              <w:t>KOMPETENCJE SPOŁECZNE</w:t>
            </w:r>
          </w:p>
        </w:tc>
      </w:tr>
      <w:tr w:rsidR="00FC32D6" w:rsidRPr="00B86DC9" w14:paraId="76C2496C" w14:textId="77777777" w:rsidTr="003B43DA">
        <w:trPr>
          <w:trHeight w:val="283"/>
          <w:jc w:val="center"/>
        </w:trPr>
        <w:tc>
          <w:tcPr>
            <w:tcW w:w="1090" w:type="dxa"/>
          </w:tcPr>
          <w:p w14:paraId="4D2E6962" w14:textId="77777777" w:rsidR="00FC32D6" w:rsidRPr="00B86DC9" w:rsidRDefault="00FC32D6" w:rsidP="003B43DA">
            <w:pPr>
              <w:jc w:val="both"/>
            </w:pPr>
            <w:r>
              <w:t>KS1</w:t>
            </w:r>
          </w:p>
        </w:tc>
        <w:tc>
          <w:tcPr>
            <w:tcW w:w="5386" w:type="dxa"/>
          </w:tcPr>
          <w:p w14:paraId="088DB902" w14:textId="77777777" w:rsidR="00FC32D6" w:rsidRPr="00D57ADF" w:rsidRDefault="00FC32D6" w:rsidP="003B43DA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>rozumie potrzebę i zna możliwości ciągłego dokształcania się, podnoszenia kompetencji zawodowych i uzyskiwania uprawnień zawodowych, doskonalenia osobistego oraz awansu społecznego; ma świadomość konieczności działania profesjonalnego, zachowania etyki zawodowej oraz ważności własnej pracy i ich pozatechnicznych aspektów, w tym wpływu na środowisko</w:t>
            </w:r>
          </w:p>
        </w:tc>
        <w:tc>
          <w:tcPr>
            <w:tcW w:w="1585" w:type="dxa"/>
          </w:tcPr>
          <w:p w14:paraId="3FFF447D" w14:textId="77777777" w:rsidR="00FC32D6" w:rsidRPr="00B86DC9" w:rsidRDefault="00FC32D6" w:rsidP="003B43DA">
            <w:pPr>
              <w:jc w:val="both"/>
            </w:pPr>
            <w:r>
              <w:t>KK_01</w:t>
            </w:r>
          </w:p>
        </w:tc>
        <w:tc>
          <w:tcPr>
            <w:tcW w:w="1596" w:type="dxa"/>
          </w:tcPr>
          <w:p w14:paraId="3EF3432E" w14:textId="77777777" w:rsidR="00FC32D6" w:rsidRPr="000C4D8F" w:rsidRDefault="00FC32D6" w:rsidP="003B43DA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</w:rPr>
              <w:t>P7S_KK</w:t>
            </w:r>
          </w:p>
          <w:p w14:paraId="15651866" w14:textId="77777777" w:rsidR="00FC32D6" w:rsidRPr="000C4D8F" w:rsidRDefault="00FC32D6" w:rsidP="003B43DA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</w:rPr>
              <w:t>P7S_KO</w:t>
            </w:r>
          </w:p>
          <w:p w14:paraId="6265CEFA" w14:textId="77777777" w:rsidR="00FC32D6" w:rsidRPr="00B86DC9" w:rsidRDefault="00FC32D6" w:rsidP="003B43DA">
            <w:r w:rsidRPr="000C4D8F">
              <w:rPr>
                <w:color w:val="000000" w:themeColor="text1"/>
              </w:rPr>
              <w:t>P7S_KR</w:t>
            </w:r>
          </w:p>
        </w:tc>
      </w:tr>
    </w:tbl>
    <w:p w14:paraId="1687B710" w14:textId="77777777" w:rsidR="00FC32D6" w:rsidRPr="00B86DC9" w:rsidRDefault="00FC32D6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FC32D6" w:rsidRPr="00B86DC9" w14:paraId="19CE22BB" w14:textId="77777777" w:rsidTr="003B43DA">
        <w:trPr>
          <w:jc w:val="center"/>
        </w:trPr>
        <w:tc>
          <w:tcPr>
            <w:tcW w:w="9638" w:type="dxa"/>
          </w:tcPr>
          <w:p w14:paraId="6F8699FB" w14:textId="77777777" w:rsidR="00FC32D6" w:rsidRPr="00500B7F" w:rsidRDefault="00FC32D6" w:rsidP="003B43DA">
            <w:pPr>
              <w:pStyle w:val="Akapitzlist1"/>
              <w:ind w:left="34"/>
              <w:jc w:val="both"/>
              <w:rPr>
                <w:bCs/>
              </w:rPr>
            </w:pPr>
            <w:r w:rsidRPr="00500B7F">
              <w:rPr>
                <w:bCs/>
              </w:rPr>
              <w:t xml:space="preserve">wykład multimedialny, ćwiczenia projektowe, studium przypadku, praca w grupach, dyskusja </w:t>
            </w:r>
          </w:p>
        </w:tc>
      </w:tr>
    </w:tbl>
    <w:p w14:paraId="14170CD2" w14:textId="77777777" w:rsidR="00FC32D6" w:rsidRPr="00B86DC9" w:rsidRDefault="00FC32D6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FC32D6" w:rsidRPr="00B86DC9" w14:paraId="0B1A12D0" w14:textId="77777777" w:rsidTr="003B43DA">
        <w:trPr>
          <w:jc w:val="center"/>
        </w:trPr>
        <w:tc>
          <w:tcPr>
            <w:tcW w:w="9638" w:type="dxa"/>
          </w:tcPr>
          <w:p w14:paraId="53538032" w14:textId="77777777" w:rsidR="00FC32D6" w:rsidRDefault="00FC32D6" w:rsidP="003B43DA">
            <w:pPr>
              <w:pStyle w:val="Akapitzlist1"/>
              <w:ind w:left="34"/>
              <w:jc w:val="both"/>
              <w:rPr>
                <w:bCs/>
              </w:rPr>
            </w:pPr>
            <w:r w:rsidRPr="000A2AED">
              <w:rPr>
                <w:bCs/>
              </w:rPr>
              <w:t xml:space="preserve">Wykład </w:t>
            </w:r>
            <w:r>
              <w:rPr>
                <w:bCs/>
              </w:rPr>
              <w:t>–</w:t>
            </w:r>
            <w:r w:rsidRPr="000A2AED">
              <w:rPr>
                <w:bCs/>
              </w:rPr>
              <w:t xml:space="preserve"> </w:t>
            </w:r>
            <w:r>
              <w:rPr>
                <w:bCs/>
              </w:rPr>
              <w:t>egzamin pisemny 60 min.</w:t>
            </w:r>
          </w:p>
          <w:p w14:paraId="4569E8F0" w14:textId="77777777" w:rsidR="00FC32D6" w:rsidRPr="000A2AED" w:rsidRDefault="00FC32D6" w:rsidP="003B43DA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>Ćwiczenia projektowe – zaliczenie wydanych zadań do indywidualnego opracowania, aktywny udział i przygotowanie do zajęć</w:t>
            </w:r>
          </w:p>
        </w:tc>
      </w:tr>
    </w:tbl>
    <w:p w14:paraId="02505DF4" w14:textId="77777777" w:rsidR="00FC32D6" w:rsidRPr="00B86DC9" w:rsidRDefault="00FC32D6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FC32D6" w:rsidRPr="00B86DC9" w14:paraId="610ED98B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0310971" w14:textId="77777777" w:rsidR="00FC32D6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</w:t>
            </w:r>
          </w:p>
          <w:p w14:paraId="54442FE9" w14:textId="77777777" w:rsidR="00FC32D6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6EED1CA" w14:textId="77777777" w:rsidR="00FC32D6" w:rsidRPr="00B86DC9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22F30B8D" w14:textId="77777777" w:rsidR="00FC32D6" w:rsidRPr="00B86DC9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E7681">
              <w:rPr>
                <w:iCs/>
                <w:color w:val="000000"/>
              </w:rPr>
              <w:t>Polska Klasyfikacja Obiektów Budowlanych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Zakres regulacji ustawy - Prawo budowlane i przepisów wykonawczych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Warunki techniczne, jakim powinny odpowiadać budynki i ich usytuowanie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Warunki techniczne użytkowania budynków mieszkalnych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Stosowanie polskich i międzynarodowych norm w budownictwie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Zasady obliczania powierzchni i kubatury obiektów budowlanych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Dokumentacja obiektu budowlanego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Rodzaje konstrukcji ze względu na zastosowany materiał, konstrukcje tradycyjne, konstrukcje prefabrykowane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Elementy konstrukcji i wykończenia budynków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Technologie wykończenia budynków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Wyroby budowlane wprowadzone do obrotu lub udostępnione na rynku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Instalacje wewnętrzne w budynkach</w:t>
            </w:r>
            <w:r>
              <w:rPr>
                <w:iCs/>
                <w:color w:val="000000"/>
              </w:rPr>
              <w:t>.</w:t>
            </w:r>
          </w:p>
        </w:tc>
      </w:tr>
      <w:tr w:rsidR="00FC32D6" w:rsidRPr="00B86DC9" w14:paraId="32A4A5EA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1BC819D" w14:textId="77777777" w:rsidR="00FC32D6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07C52EE4" w14:textId="77777777" w:rsidR="00FC32D6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Zakres informacji w dokumentacji architektoniczno-budowlanej. Propozycja rozwiązań konstrukcyjno-materiałowych oraz określenie podstawowych cech wyrobów budowlanych zastosowanych w wybranym obiekcie budowlanym. Obliczenia wskaźników powierzchniowych i kubaturowych zależnie od celu do jakiego są wykorzystywane.</w:t>
            </w:r>
          </w:p>
        </w:tc>
      </w:tr>
    </w:tbl>
    <w:p w14:paraId="717DC79D" w14:textId="77777777" w:rsidR="00FC32D6" w:rsidRPr="00B86DC9" w:rsidRDefault="00FC32D6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20"/>
        <w:gridCol w:w="1340"/>
        <w:gridCol w:w="1340"/>
        <w:gridCol w:w="1392"/>
        <w:gridCol w:w="1312"/>
        <w:gridCol w:w="1576"/>
        <w:gridCol w:w="1359"/>
      </w:tblGrid>
      <w:tr w:rsidR="00FC32D6" w:rsidRPr="00B86DC9" w14:paraId="46C27818" w14:textId="77777777" w:rsidTr="003B43DA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015FC86D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lastRenderedPageBreak/>
              <w:t xml:space="preserve">Efekt </w:t>
            </w:r>
            <w:r>
              <w:rPr>
                <w:color w:val="000000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298B0C6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 xml:space="preserve">Forma oceny </w:t>
            </w:r>
          </w:p>
        </w:tc>
      </w:tr>
      <w:tr w:rsidR="00FC32D6" w:rsidRPr="00B86DC9" w14:paraId="7A5FEE03" w14:textId="77777777" w:rsidTr="003B43DA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2D85FFB2" w14:textId="77777777" w:rsidR="00FC32D6" w:rsidRPr="002851F8" w:rsidRDefault="00FC32D6" w:rsidP="003B43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8AF1461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FAD7001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7BAEBAFD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94879F0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6C7ADA1B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400E29A1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…………</w:t>
            </w:r>
          </w:p>
        </w:tc>
      </w:tr>
      <w:tr w:rsidR="00FC32D6" w:rsidRPr="00B86DC9" w14:paraId="364288F0" w14:textId="77777777" w:rsidTr="003B43DA">
        <w:trPr>
          <w:trHeight w:val="283"/>
          <w:jc w:val="center"/>
        </w:trPr>
        <w:tc>
          <w:tcPr>
            <w:tcW w:w="1347" w:type="dxa"/>
          </w:tcPr>
          <w:p w14:paraId="4D3AD1D7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6490FC8B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9355FBA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7FA62660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41B3FD7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46CE476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085560A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</w:tr>
      <w:tr w:rsidR="00FC32D6" w:rsidRPr="00B86DC9" w14:paraId="1AB14B06" w14:textId="77777777" w:rsidTr="003B43DA">
        <w:trPr>
          <w:trHeight w:val="283"/>
          <w:jc w:val="center"/>
        </w:trPr>
        <w:tc>
          <w:tcPr>
            <w:tcW w:w="1347" w:type="dxa"/>
          </w:tcPr>
          <w:p w14:paraId="318C27B8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68DC9116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0B6F1A0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56071E6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FFE5840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B8C64F7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40A5025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</w:tr>
      <w:tr w:rsidR="00FC32D6" w:rsidRPr="00B86DC9" w14:paraId="43F800BB" w14:textId="77777777" w:rsidTr="003B43DA">
        <w:trPr>
          <w:trHeight w:val="283"/>
          <w:jc w:val="center"/>
        </w:trPr>
        <w:tc>
          <w:tcPr>
            <w:tcW w:w="1347" w:type="dxa"/>
          </w:tcPr>
          <w:p w14:paraId="1E97E5C5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KS1</w:t>
            </w:r>
          </w:p>
        </w:tc>
        <w:tc>
          <w:tcPr>
            <w:tcW w:w="1360" w:type="dxa"/>
          </w:tcPr>
          <w:p w14:paraId="44568012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57C13A5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40A8A5E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36B016D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1B22A52A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B270BAF" w14:textId="77777777" w:rsidR="00FC32D6" w:rsidRPr="002851F8" w:rsidRDefault="00FC32D6" w:rsidP="003B43DA">
            <w:pPr>
              <w:jc w:val="center"/>
              <w:rPr>
                <w:color w:val="000000"/>
              </w:rPr>
            </w:pPr>
          </w:p>
        </w:tc>
      </w:tr>
    </w:tbl>
    <w:p w14:paraId="1C40DCB4" w14:textId="77777777" w:rsidR="00FC32D6" w:rsidRPr="00B86DC9" w:rsidRDefault="00FC32D6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FC32D6" w:rsidRPr="00B86DC9" w14:paraId="6FF3D025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F5FA5E6" w14:textId="77777777" w:rsidR="00FC32D6" w:rsidRPr="00B86DC9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136C77D2" w14:textId="77777777" w:rsidR="00FC32D6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490545">
              <w:rPr>
                <w:iCs/>
                <w:color w:val="000000"/>
              </w:rPr>
              <w:t xml:space="preserve">1. </w:t>
            </w:r>
            <w:r>
              <w:rPr>
                <w:iCs/>
                <w:color w:val="000000"/>
              </w:rPr>
              <w:t>Sieczkowski J., Nejman T.: Ustroje budowlane, Warszawa, Oficyna wydawnicza Politechniki Warszawskiej, 2007</w:t>
            </w:r>
          </w:p>
          <w:p w14:paraId="433D7227" w14:textId="77777777" w:rsidR="00FC32D6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2. </w:t>
            </w:r>
            <w:r w:rsidRPr="00490545">
              <w:rPr>
                <w:iCs/>
                <w:color w:val="000000"/>
              </w:rPr>
              <w:t xml:space="preserve">Markiewicz P. : Budownictwo ogólne dla architektów, </w:t>
            </w:r>
            <w:r>
              <w:rPr>
                <w:iCs/>
                <w:color w:val="000000"/>
              </w:rPr>
              <w:t xml:space="preserve">Kraków, </w:t>
            </w:r>
            <w:proofErr w:type="spellStart"/>
            <w:r w:rsidRPr="00490545">
              <w:rPr>
                <w:iCs/>
                <w:color w:val="000000"/>
              </w:rPr>
              <w:t>Archi</w:t>
            </w:r>
            <w:proofErr w:type="spellEnd"/>
            <w:r w:rsidRPr="00490545">
              <w:rPr>
                <w:iCs/>
                <w:color w:val="000000"/>
              </w:rPr>
              <w:t>-Plus, 2011</w:t>
            </w:r>
          </w:p>
          <w:p w14:paraId="27512B38" w14:textId="77777777" w:rsidR="00FC32D6" w:rsidRPr="00F15300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3. Piekarski M. : Rysunek techniczny budowlany </w:t>
            </w:r>
            <w:r w:rsidRPr="005F2039">
              <w:rPr>
                <w:iCs/>
                <w:color w:val="000000"/>
              </w:rPr>
              <w:t>z wykorzystaniem narzędzi cyfrowych</w:t>
            </w:r>
            <w:r>
              <w:rPr>
                <w:iCs/>
                <w:color w:val="000000"/>
              </w:rPr>
              <w:t>, Warszawa, Wydawnictwo Naukowe PWN, 2021</w:t>
            </w:r>
          </w:p>
        </w:tc>
      </w:tr>
      <w:tr w:rsidR="00FC32D6" w:rsidRPr="00B86DC9" w14:paraId="487A48BC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784FC3F" w14:textId="77777777" w:rsidR="00FC32D6" w:rsidRPr="00B86DC9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43CDF0CD" w14:textId="77777777" w:rsidR="00FC32D6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  <w:r w:rsidRPr="00F15300">
              <w:rPr>
                <w:iCs/>
                <w:color w:val="000000"/>
              </w:rPr>
              <w:t>.</w:t>
            </w:r>
            <w:r>
              <w:rPr>
                <w:iCs/>
                <w:color w:val="000000"/>
              </w:rPr>
              <w:t xml:space="preserve"> </w:t>
            </w:r>
            <w:r w:rsidRPr="00AF5812">
              <w:rPr>
                <w:iCs/>
                <w:color w:val="000000"/>
              </w:rPr>
              <w:t>Baranowski W., Cyran M., Więcek E.: Podstawy</w:t>
            </w:r>
            <w:r w:rsidRPr="00490545">
              <w:rPr>
                <w:iCs/>
                <w:color w:val="000000"/>
              </w:rPr>
              <w:t xml:space="preserve"> budownictwa dla zarządców i rzeczoznawców majątkowych</w:t>
            </w:r>
            <w:r>
              <w:rPr>
                <w:iCs/>
                <w:color w:val="000000"/>
              </w:rPr>
              <w:t>, Warszawa, IDM, 2002</w:t>
            </w:r>
          </w:p>
          <w:p w14:paraId="4E9BC250" w14:textId="77777777" w:rsidR="00FC32D6" w:rsidRPr="00F15300" w:rsidRDefault="00FC32D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2. Siewczyńska M.: </w:t>
            </w:r>
            <w:r w:rsidRPr="00F15300">
              <w:rPr>
                <w:iCs/>
                <w:color w:val="000000"/>
              </w:rPr>
              <w:t>Domy jednorodzinne.</w:t>
            </w:r>
            <w:r>
              <w:rPr>
                <w:iCs/>
                <w:color w:val="000000"/>
              </w:rPr>
              <w:t xml:space="preserve"> </w:t>
            </w:r>
            <w:r w:rsidRPr="00F15300">
              <w:rPr>
                <w:iCs/>
                <w:color w:val="000000"/>
              </w:rPr>
              <w:t>Przewodnik do ćwiczeń projektowych z Budownictwa Ogólnego</w:t>
            </w:r>
            <w:r>
              <w:rPr>
                <w:iCs/>
                <w:color w:val="000000"/>
              </w:rPr>
              <w:t>, Warszawa, Wydawnictwo Naukowe PWN, 2017</w:t>
            </w:r>
          </w:p>
        </w:tc>
      </w:tr>
    </w:tbl>
    <w:p w14:paraId="16452DB0" w14:textId="77777777" w:rsidR="00FC32D6" w:rsidRPr="00B86DC9" w:rsidRDefault="00FC32D6">
      <w:pPr>
        <w:numPr>
          <w:ilvl w:val="0"/>
          <w:numId w:val="3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FC32D6" w:rsidRPr="00B86DC9" w14:paraId="68A19924" w14:textId="77777777" w:rsidTr="003B43D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6F68729" w14:textId="77777777" w:rsidR="00FC32D6" w:rsidRPr="002851F8" w:rsidRDefault="00FC32D6" w:rsidP="003B43DA">
            <w:pPr>
              <w:jc w:val="center"/>
            </w:pPr>
            <w:r w:rsidRPr="002851F8"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AAC2202" w14:textId="77777777" w:rsidR="00FC32D6" w:rsidRPr="002851F8" w:rsidRDefault="00FC32D6" w:rsidP="003B43DA">
            <w:pPr>
              <w:jc w:val="center"/>
            </w:pPr>
            <w:r w:rsidRPr="002851F8">
              <w:t>Obciążenie studenta – Liczba godzin</w:t>
            </w:r>
          </w:p>
        </w:tc>
      </w:tr>
      <w:tr w:rsidR="00FC32D6" w:rsidRPr="00B86DC9" w14:paraId="779C8D1B" w14:textId="77777777" w:rsidTr="003B43DA">
        <w:trPr>
          <w:trHeight w:val="340"/>
          <w:jc w:val="center"/>
        </w:trPr>
        <w:tc>
          <w:tcPr>
            <w:tcW w:w="2978" w:type="dxa"/>
            <w:vMerge w:val="restart"/>
          </w:tcPr>
          <w:p w14:paraId="1A7CE1EE" w14:textId="77777777" w:rsidR="00FC32D6" w:rsidRPr="002851F8" w:rsidRDefault="00FC32D6" w:rsidP="003B43DA">
            <w:r>
              <w:t xml:space="preserve">Zajęcia prowadzone </w:t>
            </w:r>
            <w:r>
              <w:br/>
              <w:t xml:space="preserve">z bezpośrednim udziałem NA </w:t>
            </w:r>
            <w: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3F437DC" w14:textId="77777777" w:rsidR="00FC32D6" w:rsidRPr="002851F8" w:rsidRDefault="00FC32D6" w:rsidP="003B43DA">
            <w:pPr>
              <w:ind w:left="88"/>
            </w:pPr>
            <w:r w:rsidRPr="002851F8">
              <w:t>Udział w zaj</w:t>
            </w:r>
            <w:r>
              <w:t xml:space="preserve">ęciach </w:t>
            </w:r>
            <w:r w:rsidRPr="002851F8">
              <w:t>dydak</w:t>
            </w:r>
            <w:r>
              <w:t>tycznych,</w:t>
            </w:r>
            <w:r w:rsidRPr="002851F8">
              <w:t xml:space="preserve"> wskazanych w pkt. </w:t>
            </w:r>
            <w:r>
              <w:t>1B</w:t>
            </w:r>
          </w:p>
        </w:tc>
        <w:tc>
          <w:tcPr>
            <w:tcW w:w="2393" w:type="dxa"/>
          </w:tcPr>
          <w:p w14:paraId="0B0FC8F1" w14:textId="77777777" w:rsidR="00FC32D6" w:rsidRPr="002851F8" w:rsidRDefault="00FC32D6" w:rsidP="003B43DA">
            <w:pPr>
              <w:jc w:val="center"/>
            </w:pPr>
            <w:r>
              <w:t>30</w:t>
            </w:r>
          </w:p>
        </w:tc>
      </w:tr>
      <w:tr w:rsidR="00FC32D6" w:rsidRPr="00B86DC9" w14:paraId="55133915" w14:textId="77777777" w:rsidTr="003B43DA">
        <w:trPr>
          <w:trHeight w:val="271"/>
          <w:jc w:val="center"/>
        </w:trPr>
        <w:tc>
          <w:tcPr>
            <w:tcW w:w="2978" w:type="dxa"/>
            <w:vMerge/>
          </w:tcPr>
          <w:p w14:paraId="4BDE308E" w14:textId="77777777" w:rsidR="00FC32D6" w:rsidRPr="00B16527" w:rsidRDefault="00FC32D6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5F99938" w14:textId="77777777" w:rsidR="00FC32D6" w:rsidRPr="00B16527" w:rsidRDefault="00FC32D6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7377C6D1" w14:textId="77777777" w:rsidR="00FC32D6" w:rsidRPr="00B16527" w:rsidRDefault="00FC32D6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FC32D6" w:rsidRPr="00B86DC9" w14:paraId="2BC8D5B8" w14:textId="77777777" w:rsidTr="003B43DA">
        <w:trPr>
          <w:trHeight w:val="177"/>
          <w:jc w:val="center"/>
        </w:trPr>
        <w:tc>
          <w:tcPr>
            <w:tcW w:w="2978" w:type="dxa"/>
            <w:vMerge w:val="restart"/>
          </w:tcPr>
          <w:p w14:paraId="5D81CFE4" w14:textId="77777777" w:rsidR="00FC32D6" w:rsidRDefault="00FC32D6" w:rsidP="003B43DA">
            <w:pPr>
              <w:rPr>
                <w:color w:val="000000" w:themeColor="text1"/>
              </w:rPr>
            </w:pPr>
          </w:p>
          <w:p w14:paraId="581141EE" w14:textId="77777777" w:rsidR="00FC32D6" w:rsidRPr="00B16527" w:rsidRDefault="00FC32D6" w:rsidP="003B43D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291B3B14" w14:textId="77777777" w:rsidR="00FC32D6" w:rsidRPr="00B16527" w:rsidRDefault="00FC32D6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14B62C29" w14:textId="77777777" w:rsidR="00FC32D6" w:rsidRPr="00B16527" w:rsidRDefault="00FC32D6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</w:tr>
      <w:tr w:rsidR="00FC32D6" w:rsidRPr="00B86DC9" w14:paraId="476B0DE6" w14:textId="77777777" w:rsidTr="003B43DA">
        <w:trPr>
          <w:trHeight w:val="137"/>
          <w:jc w:val="center"/>
        </w:trPr>
        <w:tc>
          <w:tcPr>
            <w:tcW w:w="2978" w:type="dxa"/>
            <w:vMerge/>
          </w:tcPr>
          <w:p w14:paraId="52BBCFDB" w14:textId="77777777" w:rsidR="00FC32D6" w:rsidRPr="00B16527" w:rsidRDefault="00FC32D6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A21E080" w14:textId="77777777" w:rsidR="00FC32D6" w:rsidRPr="00B16527" w:rsidRDefault="00FC32D6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50AE3D1B" w14:textId="77777777" w:rsidR="00FC32D6" w:rsidRPr="00B16527" w:rsidRDefault="00FC32D6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</w:tr>
      <w:tr w:rsidR="00FC32D6" w:rsidRPr="00B86DC9" w14:paraId="4F563983" w14:textId="77777777" w:rsidTr="003B43DA">
        <w:trPr>
          <w:trHeight w:val="340"/>
          <w:jc w:val="center"/>
        </w:trPr>
        <w:tc>
          <w:tcPr>
            <w:tcW w:w="2978" w:type="dxa"/>
            <w:vMerge/>
          </w:tcPr>
          <w:p w14:paraId="71010944" w14:textId="77777777" w:rsidR="00FC32D6" w:rsidRPr="00B16527" w:rsidRDefault="00FC32D6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FCD784D" w14:textId="77777777" w:rsidR="00FC32D6" w:rsidRDefault="00FC32D6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 xml:space="preserve">Inne (przygotowanie do egzaminu, zaliczeń, </w:t>
            </w:r>
          </w:p>
          <w:p w14:paraId="188D12E4" w14:textId="77777777" w:rsidR="00FC32D6" w:rsidRPr="00B16527" w:rsidRDefault="00FC32D6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771A8466" w14:textId="77777777" w:rsidR="00FC32D6" w:rsidRPr="00B16527" w:rsidRDefault="00FC32D6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FC32D6" w:rsidRPr="00B86DC9" w14:paraId="217CBDA5" w14:textId="77777777" w:rsidTr="003B43D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9E92531" w14:textId="77777777" w:rsidR="00FC32D6" w:rsidRPr="00B16527" w:rsidRDefault="00FC32D6" w:rsidP="003B43DA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40449108" w14:textId="77777777" w:rsidR="00FC32D6" w:rsidRPr="00B16527" w:rsidRDefault="00FC32D6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FC32D6" w:rsidRPr="00B86DC9" w14:paraId="26A75EE0" w14:textId="77777777" w:rsidTr="003B43D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9841F55" w14:textId="77777777" w:rsidR="00FC32D6" w:rsidRPr="00B16527" w:rsidRDefault="00FC32D6" w:rsidP="003B43DA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</w:rPr>
              <w:t xml:space="preserve"> </w:t>
            </w:r>
            <w:r w:rsidRPr="00B16527">
              <w:rPr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CB2E927" w14:textId="77777777" w:rsidR="00FC32D6" w:rsidRPr="00B16527" w:rsidRDefault="00FC32D6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7DEF8BD1" w14:textId="77777777" w:rsidR="00FC32D6" w:rsidRPr="00B363A4" w:rsidRDefault="00FC32D6" w:rsidP="00FC32D6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69D3C5F6" w14:textId="77777777" w:rsidR="00FC32D6" w:rsidRDefault="00FC32D6" w:rsidP="00FC32D6"/>
    <w:p w14:paraId="3A3EB5EC" w14:textId="7A76AABD" w:rsidR="00FC32D6" w:rsidRDefault="00FC32D6">
      <w:pPr>
        <w:rPr>
          <w:sz w:val="20"/>
          <w:szCs w:val="20"/>
        </w:rPr>
      </w:pPr>
    </w:p>
    <w:p w14:paraId="3580FF95" w14:textId="30D9D8C3" w:rsidR="00C75140" w:rsidRDefault="00C75140">
      <w:pPr>
        <w:rPr>
          <w:sz w:val="20"/>
          <w:szCs w:val="20"/>
        </w:rPr>
      </w:pPr>
    </w:p>
    <w:p w14:paraId="305D7E51" w14:textId="0DC3BC3A" w:rsidR="00C75140" w:rsidRDefault="00C75140">
      <w:pPr>
        <w:rPr>
          <w:sz w:val="20"/>
          <w:szCs w:val="20"/>
        </w:rPr>
      </w:pPr>
    </w:p>
    <w:p w14:paraId="2918A589" w14:textId="31932F8B" w:rsidR="00C75140" w:rsidRDefault="00C75140">
      <w:pPr>
        <w:rPr>
          <w:sz w:val="20"/>
          <w:szCs w:val="20"/>
        </w:rPr>
      </w:pPr>
    </w:p>
    <w:p w14:paraId="7693B8DD" w14:textId="1C280088" w:rsidR="00C75140" w:rsidRDefault="00C75140">
      <w:pPr>
        <w:rPr>
          <w:sz w:val="20"/>
          <w:szCs w:val="20"/>
        </w:rPr>
      </w:pPr>
    </w:p>
    <w:p w14:paraId="45A919D4" w14:textId="0350AB3E" w:rsidR="00C75140" w:rsidRDefault="00C75140">
      <w:pPr>
        <w:rPr>
          <w:sz w:val="20"/>
          <w:szCs w:val="20"/>
        </w:rPr>
      </w:pPr>
    </w:p>
    <w:p w14:paraId="48C6191A" w14:textId="72BDE165" w:rsidR="00C75140" w:rsidRDefault="00C75140">
      <w:pPr>
        <w:rPr>
          <w:sz w:val="20"/>
          <w:szCs w:val="20"/>
        </w:rPr>
      </w:pPr>
    </w:p>
    <w:p w14:paraId="797CE68F" w14:textId="47A5FA5A" w:rsidR="00C75140" w:rsidRDefault="00C75140">
      <w:pPr>
        <w:rPr>
          <w:sz w:val="20"/>
          <w:szCs w:val="20"/>
        </w:rPr>
      </w:pPr>
    </w:p>
    <w:p w14:paraId="45823905" w14:textId="2FD244FE" w:rsidR="00C75140" w:rsidRDefault="00C75140">
      <w:pPr>
        <w:rPr>
          <w:sz w:val="20"/>
          <w:szCs w:val="20"/>
        </w:rPr>
      </w:pPr>
    </w:p>
    <w:p w14:paraId="30AD8563" w14:textId="0BE2FAE3" w:rsidR="00C75140" w:rsidRDefault="00C75140">
      <w:pPr>
        <w:rPr>
          <w:sz w:val="20"/>
          <w:szCs w:val="20"/>
        </w:rPr>
      </w:pPr>
    </w:p>
    <w:p w14:paraId="1DBF9ABA" w14:textId="5A9F9741" w:rsidR="00C75140" w:rsidRDefault="00C75140">
      <w:pPr>
        <w:rPr>
          <w:sz w:val="20"/>
          <w:szCs w:val="20"/>
        </w:rPr>
      </w:pPr>
    </w:p>
    <w:p w14:paraId="377A6F9B" w14:textId="6F1862B9" w:rsidR="00C75140" w:rsidRDefault="00C75140">
      <w:pPr>
        <w:rPr>
          <w:sz w:val="20"/>
          <w:szCs w:val="20"/>
        </w:rPr>
      </w:pPr>
    </w:p>
    <w:p w14:paraId="1590561C" w14:textId="5D44303C" w:rsidR="00C75140" w:rsidRDefault="00C75140">
      <w:pPr>
        <w:rPr>
          <w:sz w:val="20"/>
          <w:szCs w:val="20"/>
        </w:rPr>
      </w:pPr>
    </w:p>
    <w:p w14:paraId="1BFB5341" w14:textId="13B595D8" w:rsidR="00C75140" w:rsidRDefault="00C75140">
      <w:pPr>
        <w:rPr>
          <w:sz w:val="20"/>
          <w:szCs w:val="20"/>
        </w:rPr>
      </w:pPr>
    </w:p>
    <w:p w14:paraId="38423FE8" w14:textId="609A8936" w:rsidR="00C75140" w:rsidRDefault="00C75140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75140" w:rsidRPr="00F05BEC" w14:paraId="59AEE4F4" w14:textId="77777777" w:rsidTr="003B43DA">
        <w:trPr>
          <w:trHeight w:val="454"/>
          <w:jc w:val="center"/>
        </w:trPr>
        <w:tc>
          <w:tcPr>
            <w:tcW w:w="2410" w:type="dxa"/>
            <w:vAlign w:val="center"/>
          </w:tcPr>
          <w:p w14:paraId="374D7D68" w14:textId="77777777" w:rsidR="00C75140" w:rsidRPr="00F05BEC" w:rsidRDefault="00C75140" w:rsidP="003B43D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32D0CF1B" w14:textId="77777777" w:rsidR="00C75140" w:rsidRPr="00F05BEC" w:rsidRDefault="00C75140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FA60DDC" w14:textId="77777777" w:rsidR="00C75140" w:rsidRPr="00F05BEC" w:rsidRDefault="00C75140" w:rsidP="003B43D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06E7C99" w14:textId="77777777" w:rsidR="00C75140" w:rsidRPr="00370F8B" w:rsidRDefault="00C75140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70F8B">
              <w:rPr>
                <w:rFonts w:ascii="Times New Roman" w:hAnsi="Times New Roman"/>
                <w:b w:val="0"/>
                <w:sz w:val="20"/>
                <w:szCs w:val="20"/>
              </w:rPr>
              <w:t>C.2.4</w:t>
            </w:r>
          </w:p>
        </w:tc>
      </w:tr>
    </w:tbl>
    <w:p w14:paraId="259249B9" w14:textId="3040F985" w:rsidR="00C75140" w:rsidRPr="00B86DC9" w:rsidRDefault="00530AD9" w:rsidP="00530AD9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C75140" w:rsidRPr="00B86DC9">
        <w:rPr>
          <w:b/>
          <w:sz w:val="22"/>
          <w:szCs w:val="22"/>
        </w:rPr>
        <w:t>INFORMACJE O PRZEDMIOCIE</w:t>
      </w:r>
    </w:p>
    <w:p w14:paraId="7822F2F4" w14:textId="77777777" w:rsidR="00C75140" w:rsidRPr="00B86DC9" w:rsidRDefault="00C75140">
      <w:pPr>
        <w:pStyle w:val="Akapitzlist1"/>
        <w:numPr>
          <w:ilvl w:val="1"/>
          <w:numId w:val="39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75140" w:rsidRPr="00B86DC9" w14:paraId="1AFDDF6A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FCF760C" w14:textId="77777777" w:rsidR="00C75140" w:rsidRPr="00B86DC9" w:rsidRDefault="00C7514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04F08A7F" w14:textId="77777777" w:rsidR="00C75140" w:rsidRPr="00D36902" w:rsidRDefault="00C75140" w:rsidP="003B43DA">
            <w:r w:rsidRPr="00F17D0A">
              <w:t>Eksploatacja nieruchomości</w:t>
            </w:r>
          </w:p>
        </w:tc>
      </w:tr>
      <w:tr w:rsidR="00C75140" w:rsidRPr="00B86DC9" w14:paraId="05D3BC8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8709E9B" w14:textId="77777777" w:rsidR="00C75140" w:rsidRPr="00B86DC9" w:rsidRDefault="00C7514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33816385" w14:textId="77777777" w:rsidR="00C75140" w:rsidRPr="00D36902" w:rsidRDefault="00C75140" w:rsidP="003B43DA">
            <w:r>
              <w:t>GEODEZJA I GOSPODARKA NIERUCHOMOŚCIAMI</w:t>
            </w:r>
          </w:p>
        </w:tc>
      </w:tr>
      <w:tr w:rsidR="00C75140" w:rsidRPr="00B86DC9" w14:paraId="5B30404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6F497BB" w14:textId="77777777" w:rsidR="00C75140" w:rsidRPr="00B86DC9" w:rsidRDefault="00C7514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106DB11C" w14:textId="77777777" w:rsidR="00C75140" w:rsidRPr="00D36902" w:rsidRDefault="00C75140" w:rsidP="003B43DA">
            <w:r>
              <w:t>II</w:t>
            </w:r>
            <w:r w:rsidRPr="00D36902">
              <w:t xml:space="preserve"> stopnia</w:t>
            </w:r>
          </w:p>
        </w:tc>
      </w:tr>
      <w:tr w:rsidR="00C75140" w:rsidRPr="00B86DC9" w14:paraId="24C2EDBF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51F0470" w14:textId="77777777" w:rsidR="00C75140" w:rsidRPr="00B86DC9" w:rsidRDefault="00C7514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71FA274F" w14:textId="77777777" w:rsidR="00C75140" w:rsidRPr="00D36902" w:rsidRDefault="00C75140" w:rsidP="003B43DA">
            <w:proofErr w:type="spellStart"/>
            <w:r w:rsidRPr="00D36902">
              <w:t>ogólnoakademicki</w:t>
            </w:r>
            <w:proofErr w:type="spellEnd"/>
          </w:p>
        </w:tc>
      </w:tr>
      <w:tr w:rsidR="00C75140" w:rsidRPr="00B86DC9" w14:paraId="323A4A5A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5278F87" w14:textId="77777777" w:rsidR="00C75140" w:rsidRPr="00B86DC9" w:rsidRDefault="00C7514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39BA1166" w14:textId="77777777" w:rsidR="00C75140" w:rsidRPr="00D36902" w:rsidRDefault="00C75140" w:rsidP="003B43DA">
            <w:r>
              <w:t>stacjonarna</w:t>
            </w:r>
          </w:p>
        </w:tc>
      </w:tr>
      <w:tr w:rsidR="00C75140" w:rsidRPr="00B86DC9" w14:paraId="016B8413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431F70" w14:textId="77777777" w:rsidR="00C75140" w:rsidRPr="00B86DC9" w:rsidRDefault="00C7514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0719BCC5" w14:textId="77777777" w:rsidR="00C75140" w:rsidRPr="00D36902" w:rsidRDefault="00C75140" w:rsidP="003B43DA">
            <w:r>
              <w:t xml:space="preserve">Gospodarka nieruchomościami </w:t>
            </w:r>
          </w:p>
        </w:tc>
      </w:tr>
      <w:tr w:rsidR="00C75140" w:rsidRPr="00B86DC9" w14:paraId="7DA0E3E5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4B675DB" w14:textId="77777777" w:rsidR="00C75140" w:rsidRPr="00B86DC9" w:rsidRDefault="00C7514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36D3FD15" w14:textId="77777777" w:rsidR="00C75140" w:rsidRPr="00D36902" w:rsidRDefault="00C75140" w:rsidP="003B43DA">
            <w:r>
              <w:t xml:space="preserve">WYDZIAŁ BUDOWNICTWA, ARCHITEKTURY </w:t>
            </w:r>
            <w:r>
              <w:br/>
              <w:t>I INŻYNIERII ŚRODOWISKA</w:t>
            </w:r>
          </w:p>
        </w:tc>
      </w:tr>
      <w:tr w:rsidR="00C75140" w:rsidRPr="00B86DC9" w14:paraId="532D790C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053BD28" w14:textId="77777777" w:rsidR="00C75140" w:rsidRPr="00B86DC9" w:rsidRDefault="00C7514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478C6FD6" w14:textId="77777777" w:rsidR="00C75140" w:rsidRDefault="00C75140" w:rsidP="003B43DA"/>
          <w:p w14:paraId="71AB4971" w14:textId="77777777" w:rsidR="00C75140" w:rsidRPr="00D36902" w:rsidRDefault="00C75140" w:rsidP="003B43DA">
            <w:r>
              <w:t>dr inż. Krzysztof Pawłowski, prof. PBŚ</w:t>
            </w:r>
          </w:p>
        </w:tc>
      </w:tr>
      <w:tr w:rsidR="00C75140" w:rsidRPr="00B86DC9" w14:paraId="17D0BFBD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289AB16" w14:textId="77777777" w:rsidR="00C75140" w:rsidRPr="00B86DC9" w:rsidRDefault="00C7514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467529C8" w14:textId="77777777" w:rsidR="00C75140" w:rsidRPr="00D36902" w:rsidRDefault="00C75140" w:rsidP="003B43DA">
            <w:r>
              <w:t xml:space="preserve">Podstawy budownictwa </w:t>
            </w:r>
          </w:p>
        </w:tc>
      </w:tr>
      <w:tr w:rsidR="00C75140" w:rsidRPr="00B86DC9" w14:paraId="79137F62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E588695" w14:textId="77777777" w:rsidR="00C75140" w:rsidRPr="00B86DC9" w:rsidRDefault="00C75140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652FE28F" w14:textId="77777777" w:rsidR="00C75140" w:rsidRPr="00D36902" w:rsidRDefault="00C75140" w:rsidP="003B43DA">
            <w:r>
              <w:t xml:space="preserve">Brak </w:t>
            </w:r>
          </w:p>
        </w:tc>
      </w:tr>
    </w:tbl>
    <w:p w14:paraId="7C0AC0F8" w14:textId="77777777" w:rsidR="00C75140" w:rsidRPr="00B86DC9" w:rsidRDefault="00C75140">
      <w:pPr>
        <w:pStyle w:val="Akapitzlist1"/>
        <w:numPr>
          <w:ilvl w:val="1"/>
          <w:numId w:val="39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75140" w:rsidRPr="00B86DC9" w14:paraId="1CCF3ED6" w14:textId="77777777" w:rsidTr="003B43D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399D95D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0349497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C350320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8C5CB27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70F6803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5163AEB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DF1EB6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AAA280C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75140" w:rsidRPr="00B86DC9" w14:paraId="4BA4C367" w14:textId="77777777" w:rsidTr="003B43DA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55AA4F7D" w14:textId="77777777" w:rsidR="00C75140" w:rsidRPr="00B86DC9" w:rsidRDefault="00C75140" w:rsidP="003B43DA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1B84DA6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687879D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86A4F40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6F4A74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58815D0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0B9A5F4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2D204FDE" w14:textId="77777777" w:rsidR="00C75140" w:rsidRPr="00B86DC9" w:rsidRDefault="00C7514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C75140" w:rsidRPr="00B86DC9" w14:paraId="1E484DBE" w14:textId="77777777" w:rsidTr="003B43DA">
        <w:trPr>
          <w:trHeight w:val="340"/>
          <w:jc w:val="center"/>
        </w:trPr>
        <w:tc>
          <w:tcPr>
            <w:tcW w:w="888" w:type="dxa"/>
          </w:tcPr>
          <w:p w14:paraId="0AE91266" w14:textId="77777777" w:rsidR="00C75140" w:rsidRPr="00B86DC9" w:rsidRDefault="00C7514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2A738D93" w14:textId="77777777" w:rsidR="00C75140" w:rsidRPr="00F17D0A" w:rsidRDefault="00C7514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F17D0A">
              <w:rPr>
                <w:iCs/>
                <w:color w:val="000000"/>
              </w:rPr>
              <w:t>15E</w:t>
            </w:r>
          </w:p>
        </w:tc>
        <w:tc>
          <w:tcPr>
            <w:tcW w:w="1316" w:type="dxa"/>
          </w:tcPr>
          <w:p w14:paraId="2E0B14EC" w14:textId="77777777" w:rsidR="00C75140" w:rsidRPr="00F17D0A" w:rsidRDefault="00C7514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7A2E7760" w14:textId="77777777" w:rsidR="00C75140" w:rsidRPr="00F17D0A" w:rsidRDefault="00C7514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63A68F51" w14:textId="77777777" w:rsidR="00C75140" w:rsidRPr="00F17D0A" w:rsidRDefault="00C7514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111" w:type="dxa"/>
          </w:tcPr>
          <w:p w14:paraId="07D4F091" w14:textId="77777777" w:rsidR="00C75140" w:rsidRPr="00F17D0A" w:rsidRDefault="00C7514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0F1DB1DC" w14:textId="77777777" w:rsidR="00C75140" w:rsidRPr="00F17D0A" w:rsidRDefault="00C7514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013D0DD5" w14:textId="77777777" w:rsidR="00C75140" w:rsidRPr="00F17D0A" w:rsidRDefault="00C7514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56DB2FB1" w14:textId="60141767" w:rsidR="00C75140" w:rsidRPr="00530AD9" w:rsidRDefault="00C75140">
      <w:pPr>
        <w:pStyle w:val="Akapitzlist"/>
        <w:numPr>
          <w:ilvl w:val="0"/>
          <w:numId w:val="40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530AD9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75140" w:rsidRPr="00B86DC9" w14:paraId="60E632D1" w14:textId="77777777" w:rsidTr="003B43DA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1C16B16" w14:textId="77777777" w:rsidR="00C75140" w:rsidRPr="00B86DC9" w:rsidRDefault="00C75140" w:rsidP="003B43DA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435FB9D" w14:textId="77777777" w:rsidR="00C75140" w:rsidRPr="00B86DC9" w:rsidRDefault="00C75140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0602A0F6" w14:textId="77777777" w:rsidR="00C75140" w:rsidRPr="00B86DC9" w:rsidRDefault="00C75140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DE5B890" w14:textId="77777777" w:rsidR="00C75140" w:rsidRPr="008454B4" w:rsidRDefault="00C75140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C75140" w:rsidRPr="00B86DC9" w14:paraId="638EB4B4" w14:textId="77777777" w:rsidTr="003B43DA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A387934" w14:textId="77777777" w:rsidR="00C75140" w:rsidRPr="008454B4" w:rsidRDefault="00C75140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C75140" w:rsidRPr="00B86DC9" w14:paraId="07FC166D" w14:textId="77777777" w:rsidTr="003B43DA">
        <w:trPr>
          <w:trHeight w:val="283"/>
          <w:jc w:val="center"/>
        </w:trPr>
        <w:tc>
          <w:tcPr>
            <w:tcW w:w="1090" w:type="dxa"/>
          </w:tcPr>
          <w:p w14:paraId="74B73E1F" w14:textId="77777777" w:rsidR="00C75140" w:rsidRPr="00B86DC9" w:rsidRDefault="00C75140" w:rsidP="003B43DA">
            <w:pPr>
              <w:jc w:val="center"/>
            </w:pPr>
            <w:r>
              <w:t>W1</w:t>
            </w:r>
          </w:p>
        </w:tc>
        <w:tc>
          <w:tcPr>
            <w:tcW w:w="5386" w:type="dxa"/>
          </w:tcPr>
          <w:p w14:paraId="34D71835" w14:textId="77777777" w:rsidR="00C75140" w:rsidRPr="002E4868" w:rsidRDefault="00C75140" w:rsidP="003B43DA">
            <w:pPr>
              <w:ind w:left="71"/>
              <w:jc w:val="both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</w:rPr>
              <w:t xml:space="preserve">zna i rozumie w sposób rozszerzony specyfikę i mechanizmy związane z eksploatacją obiektów </w:t>
            </w:r>
          </w:p>
        </w:tc>
        <w:tc>
          <w:tcPr>
            <w:tcW w:w="1585" w:type="dxa"/>
          </w:tcPr>
          <w:p w14:paraId="3AC8874A" w14:textId="77777777" w:rsidR="00C75140" w:rsidRPr="00B86DC9" w:rsidRDefault="00C75140" w:rsidP="003B43DA">
            <w:pPr>
              <w:jc w:val="center"/>
            </w:pPr>
            <w:r>
              <w:rPr>
                <w:sz w:val="22"/>
              </w:rPr>
              <w:t>K_W03</w:t>
            </w:r>
          </w:p>
        </w:tc>
        <w:tc>
          <w:tcPr>
            <w:tcW w:w="1596" w:type="dxa"/>
          </w:tcPr>
          <w:p w14:paraId="39FAFA26" w14:textId="77777777" w:rsidR="00C75140" w:rsidRDefault="00C75140" w:rsidP="003B43DA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6C5B5C98" w14:textId="77777777" w:rsidR="00C75140" w:rsidRPr="002E4868" w:rsidRDefault="00C75140" w:rsidP="003B43DA">
            <w:pPr>
              <w:ind w:right="-1"/>
              <w:jc w:val="center"/>
              <w:rPr>
                <w:rFonts w:eastAsia="Calibri"/>
              </w:rPr>
            </w:pPr>
            <w:r>
              <w:rPr>
                <w:sz w:val="22"/>
              </w:rPr>
              <w:t>P7S_WK</w:t>
            </w:r>
          </w:p>
        </w:tc>
      </w:tr>
      <w:tr w:rsidR="00C75140" w:rsidRPr="00B86DC9" w14:paraId="11F194FD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CF519F4" w14:textId="77777777" w:rsidR="00C75140" w:rsidRPr="00B86DC9" w:rsidRDefault="00C75140" w:rsidP="003B43DA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C75140" w:rsidRPr="00B86DC9" w14:paraId="768BFDCD" w14:textId="77777777" w:rsidTr="003B43DA">
        <w:trPr>
          <w:trHeight w:val="283"/>
          <w:jc w:val="center"/>
        </w:trPr>
        <w:tc>
          <w:tcPr>
            <w:tcW w:w="1090" w:type="dxa"/>
          </w:tcPr>
          <w:p w14:paraId="7BED5E63" w14:textId="77777777" w:rsidR="00C75140" w:rsidRPr="00B86DC9" w:rsidRDefault="00C75140" w:rsidP="003B43DA">
            <w:pPr>
              <w:jc w:val="center"/>
            </w:pPr>
            <w:r>
              <w:t>U1</w:t>
            </w:r>
          </w:p>
        </w:tc>
        <w:tc>
          <w:tcPr>
            <w:tcW w:w="5386" w:type="dxa"/>
          </w:tcPr>
          <w:p w14:paraId="5C4AE9CF" w14:textId="77777777" w:rsidR="00C75140" w:rsidRPr="00AC3008" w:rsidRDefault="00C75140" w:rsidP="003B43DA">
            <w:pPr>
              <w:ind w:left="7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</w:rPr>
              <w:t xml:space="preserve">posiada umiejętność zarządzania nieruchomościami z uwzględnieniem przepisów prawa w zakresie eksploatacji i utrzymania obiektów </w:t>
            </w:r>
          </w:p>
        </w:tc>
        <w:tc>
          <w:tcPr>
            <w:tcW w:w="1585" w:type="dxa"/>
          </w:tcPr>
          <w:p w14:paraId="40F88F21" w14:textId="77777777" w:rsidR="00C75140" w:rsidRPr="00B86DC9" w:rsidRDefault="00C75140" w:rsidP="003B43DA">
            <w:pPr>
              <w:jc w:val="center"/>
            </w:pPr>
            <w:r>
              <w:rPr>
                <w:sz w:val="22"/>
              </w:rPr>
              <w:t>K_U03</w:t>
            </w:r>
          </w:p>
        </w:tc>
        <w:tc>
          <w:tcPr>
            <w:tcW w:w="1596" w:type="dxa"/>
          </w:tcPr>
          <w:p w14:paraId="1A97B22B" w14:textId="77777777" w:rsidR="00C75140" w:rsidRDefault="00C75140" w:rsidP="003B43DA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P7S_UW</w:t>
            </w:r>
          </w:p>
          <w:p w14:paraId="489AD28B" w14:textId="77777777" w:rsidR="00C75140" w:rsidRPr="00B86DC9" w:rsidRDefault="00C75140" w:rsidP="003B43DA">
            <w:pPr>
              <w:jc w:val="both"/>
            </w:pPr>
          </w:p>
        </w:tc>
      </w:tr>
      <w:tr w:rsidR="00C75140" w:rsidRPr="00B86DC9" w14:paraId="2850387E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394A378" w14:textId="77777777" w:rsidR="00C75140" w:rsidRPr="00B86DC9" w:rsidRDefault="00C75140" w:rsidP="003B43DA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C75140" w:rsidRPr="00B86DC9" w14:paraId="3DED629A" w14:textId="77777777" w:rsidTr="003B43DA">
        <w:trPr>
          <w:trHeight w:val="283"/>
          <w:jc w:val="center"/>
        </w:trPr>
        <w:tc>
          <w:tcPr>
            <w:tcW w:w="1090" w:type="dxa"/>
          </w:tcPr>
          <w:p w14:paraId="28940407" w14:textId="77777777" w:rsidR="00C75140" w:rsidRPr="00B86DC9" w:rsidRDefault="00C75140" w:rsidP="003B43DA">
            <w:pPr>
              <w:jc w:val="center"/>
            </w:pPr>
            <w:r>
              <w:t>K1</w:t>
            </w:r>
          </w:p>
        </w:tc>
        <w:tc>
          <w:tcPr>
            <w:tcW w:w="5386" w:type="dxa"/>
          </w:tcPr>
          <w:p w14:paraId="516B5A9B" w14:textId="77777777" w:rsidR="00C75140" w:rsidRPr="00B86DC9" w:rsidRDefault="00C75140" w:rsidP="003B43DA">
            <w:pPr>
              <w:jc w:val="both"/>
            </w:pPr>
            <w:r>
              <w:rPr>
                <w:color w:val="000000" w:themeColor="text1"/>
              </w:rPr>
              <w:t>potrafi działać w zespole przy realizacji złożonych celów zawodowych i społecznych oraz 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1E7FD2E3" w14:textId="77777777" w:rsidR="00C75140" w:rsidRPr="00B86DC9" w:rsidRDefault="00C75140" w:rsidP="003B43DA">
            <w:pPr>
              <w:jc w:val="center"/>
            </w:pPr>
            <w:r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14:paraId="28CA1B7E" w14:textId="77777777" w:rsidR="00C75140" w:rsidRDefault="00C75140" w:rsidP="003B43DA">
            <w:pPr>
              <w:ind w:right="-1"/>
              <w:jc w:val="center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6C8D801F" w14:textId="77777777" w:rsidR="00C75140" w:rsidRDefault="00C75140" w:rsidP="003B43DA">
            <w:pPr>
              <w:ind w:right="-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P7S_KO</w:t>
            </w:r>
          </w:p>
          <w:p w14:paraId="0B790CD1" w14:textId="77777777" w:rsidR="00C75140" w:rsidRPr="00B86DC9" w:rsidRDefault="00C75140" w:rsidP="003B43DA">
            <w:pPr>
              <w:jc w:val="center"/>
            </w:pPr>
            <w:r>
              <w:rPr>
                <w:color w:val="000000" w:themeColor="text1"/>
                <w:sz w:val="22"/>
              </w:rPr>
              <w:t>P7S_KR</w:t>
            </w:r>
          </w:p>
        </w:tc>
      </w:tr>
    </w:tbl>
    <w:p w14:paraId="56EC7C05" w14:textId="77777777" w:rsidR="00C75140" w:rsidRPr="00B86DC9" w:rsidRDefault="00C75140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75140" w:rsidRPr="00B86DC9" w14:paraId="50929DDB" w14:textId="77777777" w:rsidTr="003B43DA">
        <w:trPr>
          <w:jc w:val="center"/>
        </w:trPr>
        <w:tc>
          <w:tcPr>
            <w:tcW w:w="9638" w:type="dxa"/>
          </w:tcPr>
          <w:p w14:paraId="495EAFFF" w14:textId="77777777" w:rsidR="00C75140" w:rsidRPr="00B86DC9" w:rsidRDefault="00C75140" w:rsidP="003B43DA">
            <w:pPr>
              <w:jc w:val="both"/>
            </w:pPr>
            <w:r>
              <w:t xml:space="preserve">Wykład: multimedialny, tradycyjny; ćwiczenia projektowe: prezentacje multimedialne, konsultacje projektowe, </w:t>
            </w:r>
          </w:p>
        </w:tc>
      </w:tr>
    </w:tbl>
    <w:p w14:paraId="23BEBAB2" w14:textId="77777777" w:rsidR="00C75140" w:rsidRPr="00B86DC9" w:rsidRDefault="00C75140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75140" w:rsidRPr="00B86DC9" w14:paraId="76F43DC6" w14:textId="77777777" w:rsidTr="003B43DA">
        <w:trPr>
          <w:jc w:val="center"/>
        </w:trPr>
        <w:tc>
          <w:tcPr>
            <w:tcW w:w="9638" w:type="dxa"/>
          </w:tcPr>
          <w:p w14:paraId="670CF3DC" w14:textId="77777777" w:rsidR="00C75140" w:rsidRPr="00F17D0A" w:rsidRDefault="00C75140" w:rsidP="003B43DA">
            <w:pPr>
              <w:pStyle w:val="Akapitzlist1"/>
              <w:ind w:left="34"/>
              <w:jc w:val="both"/>
            </w:pPr>
            <w:r w:rsidRPr="00F17D0A">
              <w:t>Wykład: egzamin pisemny</w:t>
            </w:r>
            <w:r>
              <w:t xml:space="preserve">; ćwiczenia projektowe: wykonanie i zaliczenie zadanego przez prowadzącego ćwiczenia projektowego </w:t>
            </w:r>
            <w:r w:rsidRPr="00F17D0A">
              <w:t xml:space="preserve"> </w:t>
            </w:r>
          </w:p>
        </w:tc>
      </w:tr>
    </w:tbl>
    <w:p w14:paraId="12F2C2A1" w14:textId="77777777" w:rsidR="00C75140" w:rsidRPr="00B86DC9" w:rsidRDefault="00C75140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75140" w:rsidRPr="00B86DC9" w14:paraId="519AB240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6214AF9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 </w:t>
            </w:r>
          </w:p>
          <w:p w14:paraId="4645D393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7FD2932D" w14:textId="77777777" w:rsidR="00C75140" w:rsidRPr="00B86DC9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4C653150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Podstawowe zagadnienia w zakresie eksploatacji obiektów budowlanych. Defekty obiektów budowlanych wynikające z błędów projektowych, wykonawczych, szkód górniczych i eksploatacyjnych. </w:t>
            </w:r>
          </w:p>
          <w:p w14:paraId="6121AF97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Zużycie techniczne obiektów budowalnych – miary i sposoby oceny. </w:t>
            </w:r>
          </w:p>
          <w:p w14:paraId="645A126A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Zużycie funkcjonalne, środowiskowe – miary i sposoby oceny.</w:t>
            </w:r>
          </w:p>
          <w:p w14:paraId="6E814F30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Ochrona przeciwpożarowa, bezpieczeństwo elektryczne i gazowe. </w:t>
            </w:r>
          </w:p>
          <w:p w14:paraId="71C7C6BE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Zaopatrzenie w wodę, ochrona środowiska i utrzymanie czystości. </w:t>
            </w:r>
          </w:p>
          <w:p w14:paraId="18204CDB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Zapewnienie właściwej gospodarki energetycznej. Certyfikacja energetyczna budynków. </w:t>
            </w:r>
          </w:p>
          <w:p w14:paraId="2A311B57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Cechy poprawnej eksploatacji obiektów budowalnych. Dokumentacja obiektów budowalnych (dziennik budowy, książka obiektu budowlanego). </w:t>
            </w:r>
          </w:p>
          <w:p w14:paraId="38F2B1C5" w14:textId="77777777" w:rsidR="00C75140" w:rsidRPr="00B86DC9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Remonty i modernizacja obiektów budowlanych – przegląd współczesnych rozwiązań materiałowych i technologicznych. </w:t>
            </w:r>
          </w:p>
        </w:tc>
      </w:tr>
      <w:tr w:rsidR="00C75140" w:rsidRPr="00B86DC9" w14:paraId="3FDC4973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6B5195E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5C9AF600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Ocena stanu technicznego wybranego obiektu budowlanego. </w:t>
            </w:r>
          </w:p>
        </w:tc>
      </w:tr>
    </w:tbl>
    <w:p w14:paraId="00FA8664" w14:textId="77777777" w:rsidR="00C75140" w:rsidRPr="00B86DC9" w:rsidRDefault="00C75140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C75140" w:rsidRPr="00B86DC9" w14:paraId="019B2572" w14:textId="77777777" w:rsidTr="003B43DA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60253FD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425CEA73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C75140" w:rsidRPr="00B86DC9" w14:paraId="0142FC7B" w14:textId="77777777" w:rsidTr="003B43DA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7F8322C" w14:textId="77777777" w:rsidR="00C75140" w:rsidRPr="002851F8" w:rsidRDefault="00C75140" w:rsidP="003B43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7A99ED2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13EC59D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70300461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D24F01A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D1C00D2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06583702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C75140" w:rsidRPr="00B86DC9" w14:paraId="717DB555" w14:textId="77777777" w:rsidTr="003B43DA">
        <w:trPr>
          <w:trHeight w:val="283"/>
          <w:jc w:val="center"/>
        </w:trPr>
        <w:tc>
          <w:tcPr>
            <w:tcW w:w="1347" w:type="dxa"/>
          </w:tcPr>
          <w:p w14:paraId="01DCA95E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>
              <w:t>W1</w:t>
            </w:r>
          </w:p>
        </w:tc>
        <w:tc>
          <w:tcPr>
            <w:tcW w:w="1360" w:type="dxa"/>
          </w:tcPr>
          <w:p w14:paraId="095A34D9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4AA228F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6DFCC294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4C18774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F761EF7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18EE1EA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</w:tr>
      <w:tr w:rsidR="00C75140" w:rsidRPr="00B86DC9" w14:paraId="5502C2B8" w14:textId="77777777" w:rsidTr="003B43DA">
        <w:trPr>
          <w:trHeight w:val="283"/>
          <w:jc w:val="center"/>
        </w:trPr>
        <w:tc>
          <w:tcPr>
            <w:tcW w:w="1347" w:type="dxa"/>
          </w:tcPr>
          <w:p w14:paraId="7EA26A39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37D1FFB9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E4C2F28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1BB9C7EF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137CA5B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145AD72F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BFDDC8B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</w:tr>
      <w:tr w:rsidR="00C75140" w:rsidRPr="00B86DC9" w14:paraId="7F07C1A2" w14:textId="77777777" w:rsidTr="003B43DA">
        <w:trPr>
          <w:trHeight w:val="283"/>
          <w:jc w:val="center"/>
        </w:trPr>
        <w:tc>
          <w:tcPr>
            <w:tcW w:w="1347" w:type="dxa"/>
          </w:tcPr>
          <w:p w14:paraId="65F5015B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0341EB36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2E9205B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148AFD35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320A2EF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06178C03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062F2C1" w14:textId="77777777" w:rsidR="00C75140" w:rsidRPr="002851F8" w:rsidRDefault="00C75140" w:rsidP="003B43DA">
            <w:pPr>
              <w:jc w:val="center"/>
              <w:rPr>
                <w:color w:val="000000"/>
              </w:rPr>
            </w:pPr>
          </w:p>
        </w:tc>
      </w:tr>
    </w:tbl>
    <w:p w14:paraId="679C56CA" w14:textId="77777777" w:rsidR="00C75140" w:rsidRPr="00B86DC9" w:rsidRDefault="00C75140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75140" w:rsidRPr="00B86DC9" w14:paraId="7CB67890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3BA75CC" w14:textId="77777777" w:rsidR="00C75140" w:rsidRPr="00B86DC9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345FAF6" w14:textId="77777777" w:rsidR="00C75140" w:rsidRPr="009E399B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1. </w:t>
            </w:r>
            <w:proofErr w:type="spellStart"/>
            <w:r w:rsidRPr="009E399B">
              <w:rPr>
                <w:iCs/>
                <w:color w:val="000000" w:themeColor="text1"/>
                <w:sz w:val="22"/>
                <w:szCs w:val="22"/>
              </w:rPr>
              <w:t>Bajno</w:t>
            </w:r>
            <w:proofErr w:type="spellEnd"/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 D.: </w:t>
            </w:r>
            <w:r w:rsidRPr="009E399B">
              <w:rPr>
                <w:i/>
                <w:iCs/>
                <w:color w:val="000000" w:themeColor="text1"/>
                <w:sz w:val="22"/>
                <w:szCs w:val="22"/>
              </w:rPr>
              <w:t>Rewitalizacja konstrukcji budowlanych w obiektach zabytkowych</w:t>
            </w:r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, Wydawnictwa Uczelniane UTP w Bydgoszczy, Bydgoszcz 2013. </w:t>
            </w:r>
          </w:p>
          <w:p w14:paraId="3EB97FEA" w14:textId="77777777" w:rsidR="00C75140" w:rsidRPr="009E399B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2. Maj T.: </w:t>
            </w:r>
            <w:r w:rsidRPr="009E399B">
              <w:rPr>
                <w:i/>
                <w:iCs/>
                <w:color w:val="000000" w:themeColor="text1"/>
                <w:sz w:val="22"/>
                <w:szCs w:val="22"/>
              </w:rPr>
              <w:t>Eksploatacja obiektów budowalnych</w:t>
            </w:r>
            <w:r w:rsidRPr="009E399B">
              <w:rPr>
                <w:iCs/>
                <w:color w:val="000000" w:themeColor="text1"/>
                <w:sz w:val="22"/>
                <w:szCs w:val="22"/>
              </w:rPr>
              <w:t>, Wydawnictwa Szkolne i Pedagogiczne, Warszawa 2011.</w:t>
            </w:r>
          </w:p>
          <w:p w14:paraId="6D6D17F6" w14:textId="77777777" w:rsidR="00C75140" w:rsidRPr="009E399B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3. </w:t>
            </w:r>
            <w:proofErr w:type="spellStart"/>
            <w:r w:rsidRPr="009E399B">
              <w:rPr>
                <w:iCs/>
                <w:color w:val="000000" w:themeColor="text1"/>
                <w:sz w:val="22"/>
                <w:szCs w:val="22"/>
              </w:rPr>
              <w:t>Runkiewicz</w:t>
            </w:r>
            <w:proofErr w:type="spellEnd"/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 L.: </w:t>
            </w:r>
            <w:r w:rsidRPr="009E399B">
              <w:rPr>
                <w:i/>
                <w:iCs/>
                <w:color w:val="000000" w:themeColor="text1"/>
                <w:sz w:val="22"/>
                <w:szCs w:val="22"/>
              </w:rPr>
              <w:t>Diagnostyka obiektów budowlanych. Zasady wykonywania ekspertyz budowlanych</w:t>
            </w:r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, Wydawnictwo Naukowe PWN, Warszawa 2020. </w:t>
            </w:r>
          </w:p>
          <w:p w14:paraId="0D3D1E0C" w14:textId="77777777" w:rsidR="00C75140" w:rsidRPr="009E399B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FF0000"/>
              </w:rPr>
            </w:pPr>
            <w:r w:rsidRPr="009E399B">
              <w:rPr>
                <w:iCs/>
                <w:color w:val="000000" w:themeColor="text1"/>
                <w:sz w:val="22"/>
                <w:szCs w:val="22"/>
              </w:rPr>
              <w:t>4. Przepisy prawne w zakresie eksploatacji i utrzymania obiektów budowlanych</w:t>
            </w:r>
          </w:p>
        </w:tc>
      </w:tr>
      <w:tr w:rsidR="00C75140" w:rsidRPr="00B86DC9" w14:paraId="749924C5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F3C3414" w14:textId="77777777" w:rsidR="00C75140" w:rsidRPr="009E399B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E399B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43A6E890" w14:textId="77777777" w:rsidR="00C75140" w:rsidRPr="009E399B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 w:rsidRPr="009E399B">
              <w:rPr>
                <w:iCs/>
                <w:color w:val="000000"/>
                <w:sz w:val="22"/>
                <w:szCs w:val="22"/>
              </w:rPr>
              <w:t xml:space="preserve">1. Maj T.: </w:t>
            </w:r>
            <w:r w:rsidRPr="009E399B">
              <w:rPr>
                <w:i/>
                <w:iCs/>
                <w:color w:val="000000"/>
                <w:sz w:val="22"/>
                <w:szCs w:val="22"/>
              </w:rPr>
              <w:t>Utrzymanie obiektów budowalnych</w:t>
            </w:r>
            <w:r w:rsidRPr="009E399B"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9E399B">
              <w:rPr>
                <w:iCs/>
                <w:color w:val="000000" w:themeColor="text1"/>
                <w:sz w:val="22"/>
                <w:szCs w:val="22"/>
              </w:rPr>
              <w:t>Wydawnictwa Szkolne i Pedagogiczne, Warszawa 2013.</w:t>
            </w:r>
          </w:p>
          <w:p w14:paraId="7534BB8B" w14:textId="77777777" w:rsidR="00C75140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E399B">
              <w:rPr>
                <w:iCs/>
                <w:color w:val="000000"/>
                <w:sz w:val="22"/>
                <w:szCs w:val="22"/>
              </w:rPr>
              <w:t xml:space="preserve">2. Pawłowski K.: </w:t>
            </w:r>
            <w:r w:rsidRPr="009E399B">
              <w:rPr>
                <w:i/>
                <w:iCs/>
                <w:color w:val="000000"/>
                <w:sz w:val="22"/>
                <w:szCs w:val="22"/>
              </w:rPr>
              <w:t>Projektowanie przegród zewnętrznych budynków o niskim zużyciu energii</w:t>
            </w:r>
            <w:r w:rsidRPr="009E399B">
              <w:rPr>
                <w:iCs/>
                <w:color w:val="000000"/>
                <w:sz w:val="22"/>
                <w:szCs w:val="22"/>
              </w:rPr>
              <w:t xml:space="preserve">, Grupa Wydawnicza Medium, Warszawa 2021. </w:t>
            </w:r>
          </w:p>
          <w:p w14:paraId="030BBE88" w14:textId="77777777" w:rsidR="00C75140" w:rsidRPr="009E399B" w:rsidRDefault="00C7514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3. Wesołowska M., Szczepaniak P., Pawłowski K., Kaczmarek A</w:t>
            </w:r>
            <w:r w:rsidRPr="00D134C8">
              <w:rPr>
                <w:i/>
                <w:iCs/>
                <w:color w:val="000000"/>
                <w:sz w:val="22"/>
                <w:szCs w:val="22"/>
              </w:rPr>
              <w:t xml:space="preserve">.: Zagadnienia </w:t>
            </w:r>
            <w:r w:rsidRPr="00D134C8">
              <w:rPr>
                <w:i/>
                <w:iCs/>
                <w:color w:val="000000"/>
                <w:sz w:val="22"/>
                <w:szCs w:val="22"/>
              </w:rPr>
              <w:lastRenderedPageBreak/>
              <w:t>fizykalne w termomodernizacji i remontach obiektów budowalnych,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9E399B">
              <w:rPr>
                <w:iCs/>
                <w:color w:val="000000" w:themeColor="text1"/>
                <w:sz w:val="22"/>
                <w:szCs w:val="22"/>
              </w:rPr>
              <w:t>Wydawnictwa Uczelniane UTP w Bydgoszczy, Bydgoszcz 2013.</w:t>
            </w:r>
          </w:p>
        </w:tc>
      </w:tr>
    </w:tbl>
    <w:p w14:paraId="322490B5" w14:textId="77777777" w:rsidR="00C75140" w:rsidRPr="00B86DC9" w:rsidRDefault="00C75140">
      <w:pPr>
        <w:numPr>
          <w:ilvl w:val="0"/>
          <w:numId w:val="40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75140" w:rsidRPr="00B86DC9" w14:paraId="000AA23E" w14:textId="77777777" w:rsidTr="003B43D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FD032F7" w14:textId="77777777" w:rsidR="00C75140" w:rsidRPr="002851F8" w:rsidRDefault="00C75140" w:rsidP="003B43DA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14004F3" w14:textId="77777777" w:rsidR="00C75140" w:rsidRPr="002851F8" w:rsidRDefault="00C75140" w:rsidP="003B43DA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C75140" w:rsidRPr="00B86DC9" w14:paraId="4E7E320E" w14:textId="77777777" w:rsidTr="003B43DA">
        <w:trPr>
          <w:trHeight w:val="340"/>
          <w:jc w:val="center"/>
        </w:trPr>
        <w:tc>
          <w:tcPr>
            <w:tcW w:w="2978" w:type="dxa"/>
            <w:vMerge w:val="restart"/>
          </w:tcPr>
          <w:p w14:paraId="32FECE56" w14:textId="77777777" w:rsidR="00C75140" w:rsidRPr="002851F8" w:rsidRDefault="00C75140" w:rsidP="003B43DA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43E7A5A" w14:textId="77777777" w:rsidR="00C75140" w:rsidRPr="002851F8" w:rsidRDefault="00C75140" w:rsidP="003B43DA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1BE8D69E" w14:textId="77777777" w:rsidR="00C75140" w:rsidRPr="002851F8" w:rsidRDefault="00C75140" w:rsidP="003B43DA">
            <w:pPr>
              <w:jc w:val="center"/>
            </w:pPr>
            <w:r>
              <w:t>30</w:t>
            </w:r>
          </w:p>
        </w:tc>
      </w:tr>
      <w:tr w:rsidR="00C75140" w:rsidRPr="00B86DC9" w14:paraId="608F0209" w14:textId="77777777" w:rsidTr="003B43DA">
        <w:trPr>
          <w:trHeight w:val="271"/>
          <w:jc w:val="center"/>
        </w:trPr>
        <w:tc>
          <w:tcPr>
            <w:tcW w:w="2978" w:type="dxa"/>
            <w:vMerge/>
          </w:tcPr>
          <w:p w14:paraId="5A5327F0" w14:textId="77777777" w:rsidR="00C75140" w:rsidRPr="00B16527" w:rsidRDefault="00C75140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3300EC2" w14:textId="77777777" w:rsidR="00C75140" w:rsidRPr="00B16527" w:rsidRDefault="00C75140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25B309E3" w14:textId="77777777" w:rsidR="00C75140" w:rsidRPr="00B16527" w:rsidRDefault="00C7514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</w:tr>
      <w:tr w:rsidR="00C75140" w:rsidRPr="00B86DC9" w14:paraId="1B74E1C2" w14:textId="77777777" w:rsidTr="003B43DA">
        <w:trPr>
          <w:trHeight w:val="177"/>
          <w:jc w:val="center"/>
        </w:trPr>
        <w:tc>
          <w:tcPr>
            <w:tcW w:w="2978" w:type="dxa"/>
            <w:vMerge w:val="restart"/>
          </w:tcPr>
          <w:p w14:paraId="694DF26D" w14:textId="77777777" w:rsidR="00C75140" w:rsidRDefault="00C75140" w:rsidP="003B43DA">
            <w:pPr>
              <w:rPr>
                <w:color w:val="000000" w:themeColor="text1"/>
              </w:rPr>
            </w:pPr>
          </w:p>
          <w:p w14:paraId="6E5A33A9" w14:textId="77777777" w:rsidR="00C75140" w:rsidRPr="00B16527" w:rsidRDefault="00C75140" w:rsidP="003B43DA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157CC219" w14:textId="77777777" w:rsidR="00C75140" w:rsidRPr="00B16527" w:rsidRDefault="00C75140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6E2EFB8A" w14:textId="77777777" w:rsidR="00C75140" w:rsidRPr="00B16527" w:rsidRDefault="00C7514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</w:tr>
      <w:tr w:rsidR="00C75140" w:rsidRPr="00B86DC9" w14:paraId="033A9ED5" w14:textId="77777777" w:rsidTr="003B43DA">
        <w:trPr>
          <w:trHeight w:val="137"/>
          <w:jc w:val="center"/>
        </w:trPr>
        <w:tc>
          <w:tcPr>
            <w:tcW w:w="2978" w:type="dxa"/>
            <w:vMerge/>
          </w:tcPr>
          <w:p w14:paraId="6E05966E" w14:textId="77777777" w:rsidR="00C75140" w:rsidRPr="00B16527" w:rsidRDefault="00C75140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768FAB0" w14:textId="77777777" w:rsidR="00C75140" w:rsidRPr="00B16527" w:rsidRDefault="00C75140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1660E2D" w14:textId="77777777" w:rsidR="00C75140" w:rsidRPr="00B16527" w:rsidRDefault="00C7514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C75140" w:rsidRPr="00B86DC9" w14:paraId="3A0E4A19" w14:textId="77777777" w:rsidTr="003B43DA">
        <w:trPr>
          <w:trHeight w:val="340"/>
          <w:jc w:val="center"/>
        </w:trPr>
        <w:tc>
          <w:tcPr>
            <w:tcW w:w="2978" w:type="dxa"/>
            <w:vMerge/>
          </w:tcPr>
          <w:p w14:paraId="7AEBF39E" w14:textId="77777777" w:rsidR="00C75140" w:rsidRPr="00B16527" w:rsidRDefault="00C75140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8EDF4FA" w14:textId="77777777" w:rsidR="00C75140" w:rsidRDefault="00C75140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6BDC000C" w14:textId="77777777" w:rsidR="00C75140" w:rsidRPr="00B16527" w:rsidRDefault="00C75140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71FAB568" w14:textId="77777777" w:rsidR="00C75140" w:rsidRPr="00B16527" w:rsidRDefault="00C7514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C75140" w:rsidRPr="00B86DC9" w14:paraId="651E5589" w14:textId="77777777" w:rsidTr="003B43D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13D6989" w14:textId="77777777" w:rsidR="00C75140" w:rsidRPr="00B16527" w:rsidRDefault="00C75140" w:rsidP="003B43DA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C069F69" w14:textId="77777777" w:rsidR="00C75140" w:rsidRPr="00B16527" w:rsidRDefault="00C7514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C75140" w:rsidRPr="00B86DC9" w14:paraId="15476F33" w14:textId="77777777" w:rsidTr="003B43D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7C4532B" w14:textId="77777777" w:rsidR="00C75140" w:rsidRPr="00B16527" w:rsidRDefault="00C75140" w:rsidP="003B43DA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1B76FC4" w14:textId="77777777" w:rsidR="00C75140" w:rsidRPr="00B16527" w:rsidRDefault="00C7514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7081A575" w14:textId="77777777" w:rsidR="00C75140" w:rsidRPr="00B363A4" w:rsidRDefault="00C75140" w:rsidP="00C75140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38B5609B" w14:textId="77777777" w:rsidR="00C75140" w:rsidRDefault="00C75140" w:rsidP="00C75140"/>
    <w:p w14:paraId="238EC5F8" w14:textId="693BA3CA" w:rsidR="00C75140" w:rsidRDefault="00C75140">
      <w:pPr>
        <w:rPr>
          <w:sz w:val="20"/>
          <w:szCs w:val="20"/>
        </w:rPr>
      </w:pPr>
    </w:p>
    <w:p w14:paraId="3007656F" w14:textId="26CB2021" w:rsidR="00A66C64" w:rsidRDefault="00A66C64">
      <w:pPr>
        <w:rPr>
          <w:sz w:val="20"/>
          <w:szCs w:val="20"/>
        </w:rPr>
      </w:pPr>
    </w:p>
    <w:p w14:paraId="599C4C6E" w14:textId="5C2D0BE0" w:rsidR="00A66C64" w:rsidRDefault="00A66C64">
      <w:pPr>
        <w:rPr>
          <w:sz w:val="20"/>
          <w:szCs w:val="20"/>
        </w:rPr>
      </w:pPr>
    </w:p>
    <w:p w14:paraId="472D6A24" w14:textId="344DB1C8" w:rsidR="00A66C64" w:rsidRDefault="00A66C64">
      <w:pPr>
        <w:rPr>
          <w:sz w:val="20"/>
          <w:szCs w:val="20"/>
        </w:rPr>
      </w:pPr>
    </w:p>
    <w:p w14:paraId="23AA232B" w14:textId="5113F679" w:rsidR="00A66C64" w:rsidRDefault="00A66C64">
      <w:pPr>
        <w:rPr>
          <w:sz w:val="20"/>
          <w:szCs w:val="20"/>
        </w:rPr>
      </w:pPr>
    </w:p>
    <w:p w14:paraId="05E34F3C" w14:textId="7C636B03" w:rsidR="00A66C64" w:rsidRDefault="00A66C64">
      <w:pPr>
        <w:rPr>
          <w:sz w:val="20"/>
          <w:szCs w:val="20"/>
        </w:rPr>
      </w:pPr>
    </w:p>
    <w:p w14:paraId="0D0D5777" w14:textId="53E12FFE" w:rsidR="00A66C64" w:rsidRDefault="00A66C64">
      <w:pPr>
        <w:rPr>
          <w:sz w:val="20"/>
          <w:szCs w:val="20"/>
        </w:rPr>
      </w:pPr>
    </w:p>
    <w:p w14:paraId="00FB1338" w14:textId="3B1D0D0E" w:rsidR="00A66C64" w:rsidRDefault="00A66C64">
      <w:pPr>
        <w:rPr>
          <w:sz w:val="20"/>
          <w:szCs w:val="20"/>
        </w:rPr>
      </w:pPr>
    </w:p>
    <w:p w14:paraId="648AB763" w14:textId="38AA4C73" w:rsidR="00A66C64" w:rsidRDefault="00A66C64">
      <w:pPr>
        <w:rPr>
          <w:sz w:val="20"/>
          <w:szCs w:val="20"/>
        </w:rPr>
      </w:pPr>
    </w:p>
    <w:p w14:paraId="78439870" w14:textId="543BF786" w:rsidR="00A66C64" w:rsidRDefault="00A66C64">
      <w:pPr>
        <w:rPr>
          <w:sz w:val="20"/>
          <w:szCs w:val="20"/>
        </w:rPr>
      </w:pPr>
    </w:p>
    <w:p w14:paraId="1B93ACD1" w14:textId="0B599F4D" w:rsidR="00A66C64" w:rsidRDefault="00A66C64">
      <w:pPr>
        <w:rPr>
          <w:sz w:val="20"/>
          <w:szCs w:val="20"/>
        </w:rPr>
      </w:pPr>
    </w:p>
    <w:p w14:paraId="08410A7E" w14:textId="423C3C1F" w:rsidR="00A66C64" w:rsidRDefault="00A66C64">
      <w:pPr>
        <w:rPr>
          <w:sz w:val="20"/>
          <w:szCs w:val="20"/>
        </w:rPr>
      </w:pPr>
    </w:p>
    <w:p w14:paraId="1BDB3B85" w14:textId="44871104" w:rsidR="00A66C64" w:rsidRDefault="00A66C64">
      <w:pPr>
        <w:rPr>
          <w:sz w:val="20"/>
          <w:szCs w:val="20"/>
        </w:rPr>
      </w:pPr>
    </w:p>
    <w:p w14:paraId="0CA4AD09" w14:textId="248ED8EF" w:rsidR="00A66C64" w:rsidRDefault="00A66C64">
      <w:pPr>
        <w:rPr>
          <w:sz w:val="20"/>
          <w:szCs w:val="20"/>
        </w:rPr>
      </w:pPr>
    </w:p>
    <w:p w14:paraId="1725182D" w14:textId="051D378A" w:rsidR="00A66C64" w:rsidRDefault="00A66C64">
      <w:pPr>
        <w:rPr>
          <w:sz w:val="20"/>
          <w:szCs w:val="20"/>
        </w:rPr>
      </w:pPr>
    </w:p>
    <w:p w14:paraId="4CE85DA8" w14:textId="095DDC89" w:rsidR="00A66C64" w:rsidRDefault="00A66C64">
      <w:pPr>
        <w:rPr>
          <w:sz w:val="20"/>
          <w:szCs w:val="20"/>
        </w:rPr>
      </w:pPr>
    </w:p>
    <w:p w14:paraId="70E239D3" w14:textId="31D14D7D" w:rsidR="00A66C64" w:rsidRDefault="00A66C64">
      <w:pPr>
        <w:rPr>
          <w:sz w:val="20"/>
          <w:szCs w:val="20"/>
        </w:rPr>
      </w:pPr>
    </w:p>
    <w:p w14:paraId="4596755F" w14:textId="3821A9DC" w:rsidR="00A66C64" w:rsidRDefault="00A66C64">
      <w:pPr>
        <w:rPr>
          <w:sz w:val="20"/>
          <w:szCs w:val="20"/>
        </w:rPr>
      </w:pPr>
    </w:p>
    <w:p w14:paraId="7E7E296C" w14:textId="4907FF88" w:rsidR="00A66C64" w:rsidRDefault="00A66C64">
      <w:pPr>
        <w:rPr>
          <w:sz w:val="20"/>
          <w:szCs w:val="20"/>
        </w:rPr>
      </w:pPr>
    </w:p>
    <w:p w14:paraId="52E2E271" w14:textId="6515E150" w:rsidR="00A66C64" w:rsidRDefault="00A66C64">
      <w:pPr>
        <w:rPr>
          <w:sz w:val="20"/>
          <w:szCs w:val="20"/>
        </w:rPr>
      </w:pPr>
    </w:p>
    <w:p w14:paraId="1371B938" w14:textId="0CDB5630" w:rsidR="00A66C64" w:rsidRDefault="00A66C64">
      <w:pPr>
        <w:rPr>
          <w:sz w:val="20"/>
          <w:szCs w:val="20"/>
        </w:rPr>
      </w:pPr>
    </w:p>
    <w:p w14:paraId="558635CB" w14:textId="18CA9C18" w:rsidR="00A66C64" w:rsidRDefault="00A66C64">
      <w:pPr>
        <w:rPr>
          <w:sz w:val="20"/>
          <w:szCs w:val="20"/>
        </w:rPr>
      </w:pPr>
    </w:p>
    <w:p w14:paraId="2FD2F50C" w14:textId="4B0FAD44" w:rsidR="00A66C64" w:rsidRDefault="00A66C64">
      <w:pPr>
        <w:rPr>
          <w:sz w:val="20"/>
          <w:szCs w:val="20"/>
        </w:rPr>
      </w:pPr>
    </w:p>
    <w:p w14:paraId="3376F6BA" w14:textId="75E3FC0F" w:rsidR="00A66C64" w:rsidRDefault="00A66C64">
      <w:pPr>
        <w:rPr>
          <w:sz w:val="20"/>
          <w:szCs w:val="20"/>
        </w:rPr>
      </w:pPr>
    </w:p>
    <w:p w14:paraId="4649B805" w14:textId="1525794D" w:rsidR="00A66C64" w:rsidRDefault="00A66C64">
      <w:pPr>
        <w:rPr>
          <w:sz w:val="20"/>
          <w:szCs w:val="20"/>
        </w:rPr>
      </w:pPr>
    </w:p>
    <w:p w14:paraId="59AB3E83" w14:textId="198A02A1" w:rsidR="00A66C64" w:rsidRDefault="00A66C64">
      <w:pPr>
        <w:rPr>
          <w:sz w:val="20"/>
          <w:szCs w:val="20"/>
        </w:rPr>
      </w:pPr>
    </w:p>
    <w:p w14:paraId="5E93A890" w14:textId="61B6807D" w:rsidR="00A66C64" w:rsidRDefault="00A66C64">
      <w:pPr>
        <w:rPr>
          <w:sz w:val="20"/>
          <w:szCs w:val="20"/>
        </w:rPr>
      </w:pPr>
    </w:p>
    <w:p w14:paraId="316C35FE" w14:textId="1F603169" w:rsidR="00A66C64" w:rsidRDefault="00A66C64">
      <w:pPr>
        <w:rPr>
          <w:sz w:val="20"/>
          <w:szCs w:val="20"/>
        </w:rPr>
      </w:pPr>
    </w:p>
    <w:p w14:paraId="48543E58" w14:textId="62E88E75" w:rsidR="00A66C64" w:rsidRDefault="00A66C64">
      <w:pPr>
        <w:rPr>
          <w:sz w:val="20"/>
          <w:szCs w:val="20"/>
        </w:rPr>
      </w:pPr>
    </w:p>
    <w:p w14:paraId="0EAE0C34" w14:textId="4616D75F" w:rsidR="00A66C64" w:rsidRDefault="00A66C64">
      <w:pPr>
        <w:rPr>
          <w:sz w:val="20"/>
          <w:szCs w:val="20"/>
        </w:rPr>
      </w:pPr>
    </w:p>
    <w:p w14:paraId="75511EFE" w14:textId="441EDB0D" w:rsidR="00A66C64" w:rsidRDefault="00A66C64">
      <w:pPr>
        <w:rPr>
          <w:sz w:val="20"/>
          <w:szCs w:val="20"/>
        </w:rPr>
      </w:pPr>
    </w:p>
    <w:p w14:paraId="6EC66766" w14:textId="4C79A08D" w:rsidR="00A66C64" w:rsidRDefault="00A66C64">
      <w:pPr>
        <w:rPr>
          <w:sz w:val="20"/>
          <w:szCs w:val="20"/>
        </w:rPr>
      </w:pPr>
    </w:p>
    <w:p w14:paraId="71111BA9" w14:textId="385F0573" w:rsidR="00A66C64" w:rsidRDefault="00A66C64">
      <w:pPr>
        <w:rPr>
          <w:sz w:val="20"/>
          <w:szCs w:val="20"/>
        </w:rPr>
      </w:pPr>
    </w:p>
    <w:p w14:paraId="3060EBB6" w14:textId="113F8448" w:rsidR="00A66C64" w:rsidRDefault="00A66C64">
      <w:pPr>
        <w:rPr>
          <w:sz w:val="20"/>
          <w:szCs w:val="20"/>
        </w:rPr>
      </w:pPr>
    </w:p>
    <w:p w14:paraId="4CC2657E" w14:textId="58BC7A79" w:rsidR="00A66C64" w:rsidRDefault="00A66C64">
      <w:pPr>
        <w:rPr>
          <w:sz w:val="20"/>
          <w:szCs w:val="20"/>
        </w:rPr>
      </w:pPr>
    </w:p>
    <w:p w14:paraId="51B35CC8" w14:textId="68FB42EA" w:rsidR="00A66C64" w:rsidRDefault="00A66C64">
      <w:pPr>
        <w:rPr>
          <w:sz w:val="20"/>
          <w:szCs w:val="20"/>
        </w:rPr>
      </w:pPr>
    </w:p>
    <w:p w14:paraId="0A42F82F" w14:textId="4637C923" w:rsidR="00A66C64" w:rsidRDefault="00A66C64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A66C64" w:rsidRPr="00F05BEC" w14:paraId="553FFD4A" w14:textId="77777777" w:rsidTr="003B43DA">
        <w:trPr>
          <w:trHeight w:val="454"/>
          <w:jc w:val="center"/>
        </w:trPr>
        <w:tc>
          <w:tcPr>
            <w:tcW w:w="2410" w:type="dxa"/>
            <w:vAlign w:val="center"/>
          </w:tcPr>
          <w:p w14:paraId="18E69BC3" w14:textId="77777777" w:rsidR="00A66C64" w:rsidRPr="00F05BEC" w:rsidRDefault="00A66C64" w:rsidP="003B43D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61F25949" w14:textId="77777777" w:rsidR="00A66C64" w:rsidRPr="00F05BEC" w:rsidRDefault="00A66C64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958305E" w14:textId="77777777" w:rsidR="00A66C64" w:rsidRPr="00F05BEC" w:rsidRDefault="00A66C64" w:rsidP="003B43D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74460BD" w14:textId="77777777" w:rsidR="00A66C64" w:rsidRPr="00E33532" w:rsidRDefault="00A66C64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33532">
              <w:rPr>
                <w:rFonts w:ascii="Times New Roman" w:hAnsi="Times New Roman"/>
                <w:b w:val="0"/>
                <w:sz w:val="20"/>
                <w:szCs w:val="20"/>
              </w:rPr>
              <w:t>C.2.5</w:t>
            </w:r>
          </w:p>
        </w:tc>
      </w:tr>
    </w:tbl>
    <w:p w14:paraId="12E4D66E" w14:textId="4C7CCEE2" w:rsidR="00A66C64" w:rsidRPr="00B86DC9" w:rsidRDefault="00455103" w:rsidP="00455103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A66C64" w:rsidRPr="00B86DC9">
        <w:rPr>
          <w:b/>
          <w:sz w:val="22"/>
          <w:szCs w:val="22"/>
        </w:rPr>
        <w:t>INFORMACJE O PRZEDMIOCIE</w:t>
      </w:r>
    </w:p>
    <w:p w14:paraId="7002E591" w14:textId="77777777" w:rsidR="00A66C64" w:rsidRPr="00B86DC9" w:rsidRDefault="00A66C64">
      <w:pPr>
        <w:pStyle w:val="Akapitzlist1"/>
        <w:numPr>
          <w:ilvl w:val="1"/>
          <w:numId w:val="40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A66C64" w:rsidRPr="00B86DC9" w14:paraId="68C1595E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A2DE0F0" w14:textId="77777777" w:rsidR="00A66C64" w:rsidRPr="00B86DC9" w:rsidRDefault="00A66C64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0D1B3B5F" w14:textId="77777777" w:rsidR="00A66C64" w:rsidRPr="00D36902" w:rsidRDefault="00A66C64" w:rsidP="003B43DA">
            <w:r>
              <w:t>Zarządzanie nieruchomościami mieszkaniowymi</w:t>
            </w:r>
          </w:p>
        </w:tc>
      </w:tr>
      <w:tr w:rsidR="00A66C64" w:rsidRPr="00B86DC9" w14:paraId="23553F56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C8E4B48" w14:textId="77777777" w:rsidR="00A66C64" w:rsidRPr="00B86DC9" w:rsidRDefault="00A66C64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59EAE4B8" w14:textId="77777777" w:rsidR="00A66C64" w:rsidRPr="00D36902" w:rsidRDefault="00A66C64" w:rsidP="003B43DA">
            <w:r>
              <w:t>GEODEZJA I GOSPODARKA NIERUCHOMOŚCIAMI</w:t>
            </w:r>
          </w:p>
        </w:tc>
      </w:tr>
      <w:tr w:rsidR="00A66C64" w:rsidRPr="00B86DC9" w14:paraId="6A3F935E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86B8D94" w14:textId="77777777" w:rsidR="00A66C64" w:rsidRPr="00B86DC9" w:rsidRDefault="00A66C64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7123173E" w14:textId="77777777" w:rsidR="00A66C64" w:rsidRPr="00D36902" w:rsidRDefault="00A66C64" w:rsidP="003B43DA">
            <w:r>
              <w:t>II</w:t>
            </w:r>
            <w:r w:rsidRPr="00D36902">
              <w:t xml:space="preserve"> stopnia</w:t>
            </w:r>
          </w:p>
        </w:tc>
      </w:tr>
      <w:tr w:rsidR="00A66C64" w:rsidRPr="00B86DC9" w14:paraId="27B6DA57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4056214" w14:textId="77777777" w:rsidR="00A66C64" w:rsidRPr="00B86DC9" w:rsidRDefault="00A66C64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7D906670" w14:textId="77777777" w:rsidR="00A66C64" w:rsidRPr="00D36902" w:rsidRDefault="00A66C64" w:rsidP="003B43DA">
            <w:proofErr w:type="spellStart"/>
            <w:r w:rsidRPr="00D36902">
              <w:t>ogólnoakademicki</w:t>
            </w:r>
            <w:proofErr w:type="spellEnd"/>
          </w:p>
        </w:tc>
      </w:tr>
      <w:tr w:rsidR="00A66C64" w:rsidRPr="00B86DC9" w14:paraId="488A6145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CE2F4A1" w14:textId="77777777" w:rsidR="00A66C64" w:rsidRPr="00B86DC9" w:rsidRDefault="00A66C64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19CF80BC" w14:textId="77777777" w:rsidR="00A66C64" w:rsidRPr="00D36902" w:rsidRDefault="00A66C64" w:rsidP="003B43DA">
            <w:r>
              <w:t>stacjonarna</w:t>
            </w:r>
          </w:p>
        </w:tc>
      </w:tr>
      <w:tr w:rsidR="00A66C64" w:rsidRPr="00B86DC9" w14:paraId="55DC0E9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FC27E03" w14:textId="77777777" w:rsidR="00A66C64" w:rsidRPr="00B86DC9" w:rsidRDefault="00A66C64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63693325" w14:textId="77777777" w:rsidR="00A66C64" w:rsidRPr="00D36902" w:rsidRDefault="00A66C64" w:rsidP="003B43DA">
            <w:r>
              <w:t xml:space="preserve">Gospodarka nieruchomościami </w:t>
            </w:r>
          </w:p>
        </w:tc>
      </w:tr>
      <w:tr w:rsidR="00A66C64" w:rsidRPr="00B86DC9" w14:paraId="59F095F2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628DC98" w14:textId="77777777" w:rsidR="00A66C64" w:rsidRPr="00B86DC9" w:rsidRDefault="00A66C64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18A3AB55" w14:textId="77777777" w:rsidR="00A66C64" w:rsidRPr="00D36902" w:rsidRDefault="00A66C64" w:rsidP="003B43DA">
            <w:r>
              <w:t xml:space="preserve">WYDZIAŁ BUDOWNICTWA, ARCHITEKTURY </w:t>
            </w:r>
            <w:r>
              <w:br/>
              <w:t>I INŻYNIERII ŚRODOWISKA</w:t>
            </w:r>
          </w:p>
        </w:tc>
      </w:tr>
      <w:tr w:rsidR="00A66C64" w:rsidRPr="00B86DC9" w14:paraId="3F93DD55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DB55C59" w14:textId="77777777" w:rsidR="00A66C64" w:rsidRPr="00B86DC9" w:rsidRDefault="00A66C64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31A4B0B4" w14:textId="77777777" w:rsidR="00A66C64" w:rsidRDefault="00A66C64" w:rsidP="003B43DA"/>
          <w:p w14:paraId="161BB24C" w14:textId="77777777" w:rsidR="00A66C64" w:rsidRPr="00D36902" w:rsidRDefault="00A66C64" w:rsidP="003B43DA">
            <w:r>
              <w:t>mgr Karolina Frankowska</w:t>
            </w:r>
          </w:p>
        </w:tc>
      </w:tr>
      <w:tr w:rsidR="00A66C64" w:rsidRPr="00B86DC9" w14:paraId="0B6D4D7A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69EE9E9" w14:textId="77777777" w:rsidR="00A66C64" w:rsidRPr="00B86DC9" w:rsidRDefault="00A66C64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398055EE" w14:textId="77777777" w:rsidR="00A66C64" w:rsidRPr="00D36902" w:rsidRDefault="00A66C64" w:rsidP="003B43DA">
            <w:r>
              <w:t xml:space="preserve">Brak </w:t>
            </w:r>
          </w:p>
        </w:tc>
      </w:tr>
      <w:tr w:rsidR="00A66C64" w:rsidRPr="00B86DC9" w14:paraId="081FBDB4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B41F5C4" w14:textId="77777777" w:rsidR="00A66C64" w:rsidRPr="00B86DC9" w:rsidRDefault="00A66C64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2C7E661A" w14:textId="77777777" w:rsidR="00A66C64" w:rsidRPr="00D36902" w:rsidRDefault="00A66C64" w:rsidP="003B43DA">
            <w:r>
              <w:t>Podstawowe zagadnienia z zakresu prawa i ekonomii</w:t>
            </w:r>
          </w:p>
        </w:tc>
      </w:tr>
    </w:tbl>
    <w:p w14:paraId="44BD5617" w14:textId="77777777" w:rsidR="00A66C64" w:rsidRPr="00B86DC9" w:rsidRDefault="00A66C64">
      <w:pPr>
        <w:pStyle w:val="Akapitzlist1"/>
        <w:numPr>
          <w:ilvl w:val="1"/>
          <w:numId w:val="40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A66C64" w:rsidRPr="00B86DC9" w14:paraId="1D76C7B5" w14:textId="77777777" w:rsidTr="003B43D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2E9C96EF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8571BDA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0D4498B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B16410B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FCA4440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DA90B77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929A142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5D1C3053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A66C64" w:rsidRPr="00B86DC9" w14:paraId="3C0F20B3" w14:textId="77777777" w:rsidTr="003B43DA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0D81F47" w14:textId="77777777" w:rsidR="00A66C64" w:rsidRPr="00B86DC9" w:rsidRDefault="00A66C64" w:rsidP="003B43DA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E34CD4C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AB4A2AB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ED14D97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E9A8107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854EE52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D476E2C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785A522A" w14:textId="77777777" w:rsidR="00A66C64" w:rsidRPr="00B86DC9" w:rsidRDefault="00A66C64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A66C64" w:rsidRPr="00B86DC9" w14:paraId="5BF29467" w14:textId="77777777" w:rsidTr="003B43DA">
        <w:trPr>
          <w:trHeight w:val="340"/>
          <w:jc w:val="center"/>
        </w:trPr>
        <w:tc>
          <w:tcPr>
            <w:tcW w:w="888" w:type="dxa"/>
          </w:tcPr>
          <w:p w14:paraId="2B664E37" w14:textId="77777777" w:rsidR="00A66C64" w:rsidRPr="00B86DC9" w:rsidRDefault="00A66C64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0ED36FFF" w14:textId="77777777" w:rsidR="00A66C64" w:rsidRPr="00F17D0A" w:rsidRDefault="00A66C64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F17D0A"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607C3F35" w14:textId="77777777" w:rsidR="00A66C64" w:rsidRPr="00F17D0A" w:rsidRDefault="00A66C64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1991CF97" w14:textId="77777777" w:rsidR="00A66C64" w:rsidRPr="00F17D0A" w:rsidRDefault="00A66C64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09D58696" w14:textId="77777777" w:rsidR="00A66C64" w:rsidRPr="00F17D0A" w:rsidRDefault="00A66C64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111" w:type="dxa"/>
          </w:tcPr>
          <w:p w14:paraId="5F98DAD8" w14:textId="77777777" w:rsidR="00A66C64" w:rsidRPr="00F17D0A" w:rsidRDefault="00A66C64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06106CB6" w14:textId="77777777" w:rsidR="00A66C64" w:rsidRPr="00F17D0A" w:rsidRDefault="00A66C64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3F27263C" w14:textId="77777777" w:rsidR="00A66C64" w:rsidRPr="00F17D0A" w:rsidRDefault="00A66C64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04340DA3" w14:textId="23AF20CB" w:rsidR="00A66C64" w:rsidRPr="00455103" w:rsidRDefault="00A66C64">
      <w:pPr>
        <w:pStyle w:val="Akapitzlist"/>
        <w:numPr>
          <w:ilvl w:val="0"/>
          <w:numId w:val="41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455103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A66C64" w:rsidRPr="00B86DC9" w14:paraId="2A2401A4" w14:textId="77777777" w:rsidTr="003B43DA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BFBCE00" w14:textId="77777777" w:rsidR="00A66C64" w:rsidRPr="00B86DC9" w:rsidRDefault="00A66C64" w:rsidP="003B43DA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61AC125" w14:textId="77777777" w:rsidR="00A66C64" w:rsidRPr="00B86DC9" w:rsidRDefault="00A66C64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B709EE8" w14:textId="77777777" w:rsidR="00A66C64" w:rsidRPr="00B86DC9" w:rsidRDefault="00A66C64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A8CE46E" w14:textId="77777777" w:rsidR="00A66C64" w:rsidRPr="008454B4" w:rsidRDefault="00A66C64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A66C64" w:rsidRPr="00B86DC9" w14:paraId="6C9B026F" w14:textId="77777777" w:rsidTr="003B43DA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425FB477" w14:textId="77777777" w:rsidR="00A66C64" w:rsidRPr="008454B4" w:rsidRDefault="00A66C64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A66C64" w:rsidRPr="00B86DC9" w14:paraId="4AD1E2B7" w14:textId="77777777" w:rsidTr="003B43DA">
        <w:trPr>
          <w:trHeight w:val="283"/>
          <w:jc w:val="center"/>
        </w:trPr>
        <w:tc>
          <w:tcPr>
            <w:tcW w:w="1090" w:type="dxa"/>
          </w:tcPr>
          <w:p w14:paraId="11B947ED" w14:textId="77777777" w:rsidR="00A66C64" w:rsidRPr="00B86DC9" w:rsidRDefault="00A66C64" w:rsidP="003B43DA">
            <w:pPr>
              <w:jc w:val="center"/>
            </w:pPr>
            <w:r>
              <w:t>W1</w:t>
            </w:r>
          </w:p>
        </w:tc>
        <w:tc>
          <w:tcPr>
            <w:tcW w:w="5386" w:type="dxa"/>
          </w:tcPr>
          <w:p w14:paraId="0C08FC48" w14:textId="77777777" w:rsidR="00A66C64" w:rsidRPr="002E4868" w:rsidRDefault="00A66C64" w:rsidP="003B43DA">
            <w:pPr>
              <w:ind w:left="71"/>
              <w:jc w:val="both"/>
              <w:rPr>
                <w:rFonts w:eastAsiaTheme="minorHAnsi"/>
                <w:color w:val="000000" w:themeColor="text1"/>
              </w:rPr>
            </w:pPr>
            <w:r w:rsidRPr="00251FE1">
              <w:rPr>
                <w:color w:val="000000" w:themeColor="text1"/>
              </w:rPr>
              <w:t>zna i rozumie w sposób rozszerzony specyfikę i mechanizmy związane z zarządzaniem nieruchomościami o charakterze mieszkaniowym, ma wiedzę dotyczącą charakterystyki rynku nieruchomości mieszkaniowych, rozpoznaje uczestników, porządkuje relacje na rynku, ma wiedzę dotyczącą zarządzania różnymi typami nieruchomości mieszkaniowych</w:t>
            </w:r>
          </w:p>
        </w:tc>
        <w:tc>
          <w:tcPr>
            <w:tcW w:w="1585" w:type="dxa"/>
          </w:tcPr>
          <w:p w14:paraId="4FC31DF0" w14:textId="77777777" w:rsidR="00A66C64" w:rsidRPr="00B86DC9" w:rsidRDefault="00A66C64" w:rsidP="003B43DA">
            <w:pPr>
              <w:jc w:val="center"/>
            </w:pPr>
            <w:r>
              <w:rPr>
                <w:sz w:val="22"/>
              </w:rPr>
              <w:t>K_W03</w:t>
            </w:r>
          </w:p>
        </w:tc>
        <w:tc>
          <w:tcPr>
            <w:tcW w:w="1596" w:type="dxa"/>
          </w:tcPr>
          <w:p w14:paraId="0B605A7B" w14:textId="77777777" w:rsidR="00A66C64" w:rsidRDefault="00A66C64" w:rsidP="003B43DA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0A7BCF71" w14:textId="77777777" w:rsidR="00A66C64" w:rsidRPr="002E4868" w:rsidRDefault="00A66C64" w:rsidP="003B43DA">
            <w:pPr>
              <w:ind w:right="-1"/>
              <w:jc w:val="center"/>
              <w:rPr>
                <w:rFonts w:eastAsia="Calibri"/>
              </w:rPr>
            </w:pPr>
            <w:r>
              <w:rPr>
                <w:sz w:val="22"/>
              </w:rPr>
              <w:t>P7S_WK</w:t>
            </w:r>
          </w:p>
        </w:tc>
      </w:tr>
      <w:tr w:rsidR="00A66C64" w:rsidRPr="00B86DC9" w14:paraId="425BABA0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0F356F3" w14:textId="77777777" w:rsidR="00A66C64" w:rsidRPr="00B86DC9" w:rsidRDefault="00A66C64" w:rsidP="003B43DA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A66C64" w:rsidRPr="00B86DC9" w14:paraId="255F35A7" w14:textId="77777777" w:rsidTr="003B43DA">
        <w:trPr>
          <w:trHeight w:val="283"/>
          <w:jc w:val="center"/>
        </w:trPr>
        <w:tc>
          <w:tcPr>
            <w:tcW w:w="1090" w:type="dxa"/>
          </w:tcPr>
          <w:p w14:paraId="51D402FF" w14:textId="77777777" w:rsidR="00A66C64" w:rsidRPr="00B86DC9" w:rsidRDefault="00A66C64" w:rsidP="003B43DA">
            <w:pPr>
              <w:jc w:val="center"/>
            </w:pPr>
            <w:r>
              <w:t>U1</w:t>
            </w:r>
          </w:p>
        </w:tc>
        <w:tc>
          <w:tcPr>
            <w:tcW w:w="5386" w:type="dxa"/>
          </w:tcPr>
          <w:p w14:paraId="4D83E3BA" w14:textId="77777777" w:rsidR="00A66C64" w:rsidRPr="00AC3008" w:rsidRDefault="00A66C64" w:rsidP="003B43DA">
            <w:pPr>
              <w:ind w:left="71"/>
              <w:rPr>
                <w:rFonts w:eastAsiaTheme="minorHAnsi"/>
                <w:color w:val="000000" w:themeColor="text1"/>
              </w:rPr>
            </w:pPr>
            <w:r w:rsidRPr="00251FE1">
              <w:rPr>
                <w:color w:val="000000" w:themeColor="text1"/>
              </w:rPr>
              <w:t xml:space="preserve">student posiada umiejętność zarządzania nieruchomościami z uwzględnieniem przepisów prawa w zakresie eksploatacji i utrzymania obiektów o charakterze mieszkaniowym, potrafi we właściwy sposób określić podejście do zarządzania daną nieruchomością mieszkaniową, rozpoznaje </w:t>
            </w:r>
            <w:r w:rsidRPr="00251FE1">
              <w:rPr>
                <w:color w:val="000000" w:themeColor="text1"/>
              </w:rPr>
              <w:lastRenderedPageBreak/>
              <w:t>specyfikę pracy zarządcy nieruchomości mieszkaniowej</w:t>
            </w:r>
          </w:p>
        </w:tc>
        <w:tc>
          <w:tcPr>
            <w:tcW w:w="1585" w:type="dxa"/>
          </w:tcPr>
          <w:p w14:paraId="57C43069" w14:textId="77777777" w:rsidR="00A66C64" w:rsidRPr="00B86DC9" w:rsidRDefault="00A66C64" w:rsidP="003B43DA">
            <w:pPr>
              <w:jc w:val="center"/>
            </w:pPr>
            <w:r>
              <w:rPr>
                <w:sz w:val="22"/>
              </w:rPr>
              <w:lastRenderedPageBreak/>
              <w:t>K_U03</w:t>
            </w:r>
          </w:p>
        </w:tc>
        <w:tc>
          <w:tcPr>
            <w:tcW w:w="1596" w:type="dxa"/>
          </w:tcPr>
          <w:p w14:paraId="1C81FDD2" w14:textId="77777777" w:rsidR="00A66C64" w:rsidRDefault="00A66C64" w:rsidP="003B43DA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P7S_UW</w:t>
            </w:r>
          </w:p>
          <w:p w14:paraId="41F31451" w14:textId="77777777" w:rsidR="00A66C64" w:rsidRPr="00B86DC9" w:rsidRDefault="00A66C64" w:rsidP="003B43DA">
            <w:pPr>
              <w:jc w:val="both"/>
            </w:pPr>
          </w:p>
        </w:tc>
      </w:tr>
      <w:tr w:rsidR="00A66C64" w:rsidRPr="00B86DC9" w14:paraId="41E7E236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09A136B" w14:textId="77777777" w:rsidR="00A66C64" w:rsidRPr="00B86DC9" w:rsidRDefault="00A66C64" w:rsidP="003B43DA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A66C64" w:rsidRPr="00B86DC9" w14:paraId="2B38C531" w14:textId="77777777" w:rsidTr="003B43DA">
        <w:trPr>
          <w:trHeight w:val="283"/>
          <w:jc w:val="center"/>
        </w:trPr>
        <w:tc>
          <w:tcPr>
            <w:tcW w:w="1090" w:type="dxa"/>
          </w:tcPr>
          <w:p w14:paraId="77DE127F" w14:textId="77777777" w:rsidR="00A66C64" w:rsidRPr="00B86DC9" w:rsidRDefault="00A66C64" w:rsidP="003B43DA">
            <w:pPr>
              <w:jc w:val="center"/>
            </w:pPr>
            <w:r>
              <w:t>K1</w:t>
            </w:r>
          </w:p>
        </w:tc>
        <w:tc>
          <w:tcPr>
            <w:tcW w:w="5386" w:type="dxa"/>
          </w:tcPr>
          <w:p w14:paraId="1D788D06" w14:textId="77777777" w:rsidR="00A66C64" w:rsidRPr="00B86DC9" w:rsidRDefault="00A66C64" w:rsidP="003B43DA">
            <w:pPr>
              <w:jc w:val="both"/>
            </w:pPr>
            <w:r w:rsidRPr="00251FE1">
              <w:rPr>
                <w:color w:val="000000" w:themeColor="text1"/>
              </w:rPr>
              <w:t>potrafi działać w zespole przy realizacji złożonych celów zawodowych i społecznych oraz 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34C6CE76" w14:textId="77777777" w:rsidR="00A66C64" w:rsidRPr="00B86DC9" w:rsidRDefault="00A66C64" w:rsidP="003B43DA">
            <w:pPr>
              <w:jc w:val="center"/>
            </w:pPr>
            <w:r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14:paraId="49EB4FF2" w14:textId="77777777" w:rsidR="00A66C64" w:rsidRDefault="00A66C64" w:rsidP="003B43DA">
            <w:pPr>
              <w:ind w:right="-1"/>
              <w:jc w:val="center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6366D0E7" w14:textId="77777777" w:rsidR="00A66C64" w:rsidRDefault="00A66C64" w:rsidP="003B43DA">
            <w:pPr>
              <w:ind w:right="-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P7S_KO</w:t>
            </w:r>
          </w:p>
          <w:p w14:paraId="7A690D86" w14:textId="77777777" w:rsidR="00A66C64" w:rsidRPr="00B86DC9" w:rsidRDefault="00A66C64" w:rsidP="003B43DA">
            <w:pPr>
              <w:jc w:val="center"/>
            </w:pPr>
            <w:r>
              <w:rPr>
                <w:color w:val="000000" w:themeColor="text1"/>
                <w:sz w:val="22"/>
              </w:rPr>
              <w:t>P7S_KR</w:t>
            </w:r>
          </w:p>
        </w:tc>
      </w:tr>
    </w:tbl>
    <w:p w14:paraId="3BF1B7DA" w14:textId="77777777" w:rsidR="00A66C64" w:rsidRPr="00B86DC9" w:rsidRDefault="00A66C64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A66C64" w:rsidRPr="00B86DC9" w14:paraId="4819E362" w14:textId="77777777" w:rsidTr="003B43DA">
        <w:trPr>
          <w:jc w:val="center"/>
        </w:trPr>
        <w:tc>
          <w:tcPr>
            <w:tcW w:w="9638" w:type="dxa"/>
          </w:tcPr>
          <w:p w14:paraId="4326F1DF" w14:textId="77777777" w:rsidR="00A66C64" w:rsidRPr="00B86DC9" w:rsidRDefault="00A66C64" w:rsidP="003B43DA">
            <w:pPr>
              <w:jc w:val="both"/>
            </w:pPr>
            <w:r w:rsidRPr="00F96921">
              <w:t>Wykład: multimedialny, tradycyjny; ćwiczenia projektowe: prezentacje multimedialne, konsultacje projektowe,</w:t>
            </w:r>
            <w:r>
              <w:t xml:space="preserve"> </w:t>
            </w:r>
            <w:proofErr w:type="spellStart"/>
            <w:r>
              <w:t>case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>, praca w zespołach</w:t>
            </w:r>
          </w:p>
        </w:tc>
      </w:tr>
    </w:tbl>
    <w:p w14:paraId="24350B9B" w14:textId="77777777" w:rsidR="00A66C64" w:rsidRPr="00B86DC9" w:rsidRDefault="00A66C64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A66C64" w:rsidRPr="00B86DC9" w14:paraId="1D0FF44F" w14:textId="77777777" w:rsidTr="003B43DA">
        <w:trPr>
          <w:jc w:val="center"/>
        </w:trPr>
        <w:tc>
          <w:tcPr>
            <w:tcW w:w="9638" w:type="dxa"/>
          </w:tcPr>
          <w:p w14:paraId="220B0D75" w14:textId="77777777" w:rsidR="00A66C64" w:rsidRPr="00F17D0A" w:rsidRDefault="00A66C64" w:rsidP="003B43DA">
            <w:pPr>
              <w:pStyle w:val="Akapitzlist1"/>
              <w:ind w:left="34"/>
              <w:jc w:val="both"/>
            </w:pPr>
            <w:r w:rsidRPr="00F96921">
              <w:t>Wykład: egzamin pisemny; ćwiczenia projektowe: wykonanie i zaliczenie zadanego przez prowadzącego ćwiczenia projektowego</w:t>
            </w:r>
            <w:r>
              <w:t xml:space="preserve"> </w:t>
            </w:r>
            <w:r w:rsidRPr="00F17D0A">
              <w:t xml:space="preserve"> </w:t>
            </w:r>
          </w:p>
        </w:tc>
      </w:tr>
    </w:tbl>
    <w:p w14:paraId="081C3406" w14:textId="77777777" w:rsidR="00A66C64" w:rsidRPr="00B86DC9" w:rsidRDefault="00A66C64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A66C64" w:rsidRPr="00B86DC9" w14:paraId="5ED15592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D047BEF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 </w:t>
            </w:r>
          </w:p>
          <w:p w14:paraId="70134AAD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2F24BA4C" w14:textId="77777777" w:rsidR="00A66C64" w:rsidRPr="00B86DC9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2F0BBB5E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F96921">
              <w:rPr>
                <w:iCs/>
                <w:color w:val="000000"/>
              </w:rPr>
              <w:t>U</w:t>
            </w:r>
            <w:r>
              <w:rPr>
                <w:iCs/>
                <w:color w:val="000000"/>
              </w:rPr>
              <w:t>czestnicy rynku nieruchomości mieszkaniowych oraz ich role.</w:t>
            </w:r>
          </w:p>
          <w:p w14:paraId="701FE31B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Podstawowe definicje na rynku nieruchomości mieszkaniowych. Cechy nieruchomości o charakterze mieszkalnym.</w:t>
            </w:r>
          </w:p>
          <w:p w14:paraId="12587A79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Właściciele nieruchomości – ich prawa i obowiązki, wpływ na sposób zarządzania własnością.</w:t>
            </w:r>
          </w:p>
          <w:p w14:paraId="675F2A94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Najemcy nieruchomości, lokatorzy – ich prawa i obowiązki.</w:t>
            </w:r>
          </w:p>
          <w:p w14:paraId="48F15990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Zależności i stosunki pomiędzy właścicielami i najemcami, użytkownikami lokali i budynków.</w:t>
            </w:r>
          </w:p>
          <w:p w14:paraId="6E05D56E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Zarządzanie nieruchomościami o charakterze mieszkalnym – wymogi ustawowe.</w:t>
            </w:r>
          </w:p>
          <w:p w14:paraId="70D9E148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Praktyka zarządzania nieruchomościami mieszkalnymi.</w:t>
            </w:r>
          </w:p>
          <w:p w14:paraId="71A47EF7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Wspólnoty mieszkaniowe – aspekty związane z ich funkcjonowaniem i sposobem zarządzania.</w:t>
            </w:r>
          </w:p>
          <w:p w14:paraId="4EA7B4A7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Nieruchomości spółdzielni mieszkaniowych - aspekty związane z ich funkcjonowaniem i sposobem zarządzania.</w:t>
            </w:r>
          </w:p>
          <w:p w14:paraId="12CA4C4D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Nieruchomości Towarzystwa Budownictwa Społecznego - aspekty związane z ich funkcjonowaniem i sposobem zarządzania.</w:t>
            </w:r>
          </w:p>
          <w:p w14:paraId="75DDF372" w14:textId="77777777" w:rsidR="00A66C64" w:rsidRPr="00F96921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Zasób mieszkalnym należący do gmin.</w:t>
            </w:r>
          </w:p>
        </w:tc>
      </w:tr>
      <w:tr w:rsidR="00A66C64" w:rsidRPr="00B86DC9" w14:paraId="371A7184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FCCB74E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0BA0E915" w14:textId="77777777" w:rsidR="00A66C64" w:rsidRPr="00F96921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F96921">
              <w:rPr>
                <w:iCs/>
                <w:color w:val="000000"/>
              </w:rPr>
              <w:t>Przygotowanie planu zarządzania wybraną nieruchomością o charakterze mieszkalnym</w:t>
            </w:r>
            <w:r>
              <w:rPr>
                <w:iCs/>
                <w:color w:val="000000"/>
              </w:rPr>
              <w:t>.</w:t>
            </w:r>
          </w:p>
        </w:tc>
      </w:tr>
    </w:tbl>
    <w:p w14:paraId="0C81B936" w14:textId="77777777" w:rsidR="00A66C64" w:rsidRPr="00B86DC9" w:rsidRDefault="00A66C64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A66C64" w:rsidRPr="00B86DC9" w14:paraId="4504C9C0" w14:textId="77777777" w:rsidTr="003B43DA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7AB0171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6632811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A66C64" w:rsidRPr="00B86DC9" w14:paraId="2AB95ECB" w14:textId="77777777" w:rsidTr="003B43DA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63BC9FB8" w14:textId="77777777" w:rsidR="00A66C64" w:rsidRPr="002851F8" w:rsidRDefault="00A66C64" w:rsidP="003B43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6482EEF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A3D5F8A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F870D5F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B18BFFD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F8A3BE2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452800F4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A66C64" w:rsidRPr="00B86DC9" w14:paraId="4FA57B51" w14:textId="77777777" w:rsidTr="003B43DA">
        <w:trPr>
          <w:trHeight w:val="283"/>
          <w:jc w:val="center"/>
        </w:trPr>
        <w:tc>
          <w:tcPr>
            <w:tcW w:w="1347" w:type="dxa"/>
          </w:tcPr>
          <w:p w14:paraId="24765688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>
              <w:t>W1</w:t>
            </w:r>
          </w:p>
        </w:tc>
        <w:tc>
          <w:tcPr>
            <w:tcW w:w="1360" w:type="dxa"/>
          </w:tcPr>
          <w:p w14:paraId="6AE26F81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BDC8860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26687C8E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17F1779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3B44629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5F47E7E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</w:tr>
      <w:tr w:rsidR="00A66C64" w:rsidRPr="00B86DC9" w14:paraId="3E975925" w14:textId="77777777" w:rsidTr="003B43DA">
        <w:trPr>
          <w:trHeight w:val="283"/>
          <w:jc w:val="center"/>
        </w:trPr>
        <w:tc>
          <w:tcPr>
            <w:tcW w:w="1347" w:type="dxa"/>
          </w:tcPr>
          <w:p w14:paraId="1A78C093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25807B54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D081AA2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4AF29FE1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8EC4B36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7C0E339A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7DE84BE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</w:tr>
      <w:tr w:rsidR="00A66C64" w:rsidRPr="00B86DC9" w14:paraId="69E5A803" w14:textId="77777777" w:rsidTr="003B43DA">
        <w:trPr>
          <w:trHeight w:val="283"/>
          <w:jc w:val="center"/>
        </w:trPr>
        <w:tc>
          <w:tcPr>
            <w:tcW w:w="1347" w:type="dxa"/>
          </w:tcPr>
          <w:p w14:paraId="4F43BE67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74EC46B6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761B765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6AC55A28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020A0C6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EC4A9AA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9ADC184" w14:textId="77777777" w:rsidR="00A66C64" w:rsidRPr="002851F8" w:rsidRDefault="00A66C64" w:rsidP="003B43DA">
            <w:pPr>
              <w:jc w:val="center"/>
              <w:rPr>
                <w:color w:val="000000"/>
              </w:rPr>
            </w:pPr>
          </w:p>
        </w:tc>
      </w:tr>
    </w:tbl>
    <w:p w14:paraId="2A6B6ABC" w14:textId="77777777" w:rsidR="00A66C64" w:rsidRPr="00B86DC9" w:rsidRDefault="00A66C64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A66C64" w:rsidRPr="00B86DC9" w14:paraId="3591E02D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5EA7A7F" w14:textId="77777777" w:rsidR="00A66C64" w:rsidRPr="00B86DC9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F6A4FED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 xml:space="preserve">1. Podstawowy akt prawny: </w:t>
            </w:r>
            <w:r w:rsidRPr="008B3905">
              <w:rPr>
                <w:iCs/>
                <w:color w:val="000000" w:themeColor="text1"/>
                <w:sz w:val="22"/>
                <w:szCs w:val="22"/>
              </w:rPr>
              <w:t>Ustawa z 24 czerwca 1994 roku o własności lokali</w:t>
            </w:r>
          </w:p>
          <w:p w14:paraId="6C88FF40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 xml:space="preserve">2. Podstawowy akt prawny: </w:t>
            </w:r>
            <w:r w:rsidRPr="008B3905">
              <w:rPr>
                <w:iCs/>
                <w:color w:val="000000" w:themeColor="text1"/>
                <w:sz w:val="22"/>
                <w:szCs w:val="22"/>
              </w:rPr>
              <w:t>Ustawa z dnia 15 grudnia 2000 r. o spółdzielniach mieszkaniowych</w:t>
            </w:r>
          </w:p>
          <w:p w14:paraId="5EB53761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</w:t>
            </w:r>
            <w:r w:rsidRPr="008B3905">
              <w:rPr>
                <w:iCs/>
                <w:color w:val="000000" w:themeColor="text1"/>
                <w:sz w:val="22"/>
                <w:szCs w:val="22"/>
              </w:rPr>
              <w:t>.</w:t>
            </w:r>
            <w:r>
              <w:rPr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8B3905">
              <w:rPr>
                <w:iCs/>
                <w:color w:val="000000" w:themeColor="text1"/>
                <w:sz w:val="22"/>
                <w:szCs w:val="22"/>
              </w:rPr>
              <w:t>Bończak-Kucharczyk, Ewa, 2011, Zarządzanie nieruchomościami mieszkalnymi: aspekty prawne i organizacyjne, Warszawa, ABC a Wolters Kluwer business, 2011</w:t>
            </w:r>
          </w:p>
          <w:p w14:paraId="691A6B43" w14:textId="77777777" w:rsidR="00A66C64" w:rsidRPr="008B3905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 xml:space="preserve">3. </w:t>
            </w:r>
            <w:r w:rsidRPr="008B3905">
              <w:rPr>
                <w:iCs/>
                <w:color w:val="000000" w:themeColor="text1"/>
                <w:sz w:val="22"/>
                <w:szCs w:val="22"/>
              </w:rPr>
              <w:t>Gawron, H., 2010, Podstawy zarządzania nieruchomościami, Wydawnictwo UE w Poznaniu, Poznań</w:t>
            </w:r>
          </w:p>
        </w:tc>
      </w:tr>
      <w:tr w:rsidR="00A66C64" w:rsidRPr="00B86DC9" w14:paraId="53C1BD0E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851FB56" w14:textId="77777777" w:rsidR="00A66C64" w:rsidRPr="009E399B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E399B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C23D5AE" w14:textId="77777777" w:rsidR="00A66C64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8B3905">
              <w:rPr>
                <w:iCs/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8B3905">
              <w:rPr>
                <w:iCs/>
                <w:color w:val="000000"/>
                <w:sz w:val="22"/>
                <w:szCs w:val="22"/>
              </w:rPr>
              <w:t>Bryx</w:t>
            </w:r>
            <w:proofErr w:type="spellEnd"/>
            <w:r w:rsidRPr="008B3905">
              <w:rPr>
                <w:iCs/>
                <w:color w:val="000000"/>
                <w:sz w:val="22"/>
                <w:szCs w:val="22"/>
              </w:rPr>
              <w:t xml:space="preserve"> Marek, Wprowadzenie do zarządzania nieruchomością: praca zbiorowa, Warszawa, </w:t>
            </w:r>
            <w:proofErr w:type="spellStart"/>
            <w:r w:rsidRPr="008B3905">
              <w:rPr>
                <w:iCs/>
                <w:color w:val="000000"/>
                <w:sz w:val="22"/>
                <w:szCs w:val="22"/>
              </w:rPr>
              <w:t>Poltext</w:t>
            </w:r>
            <w:proofErr w:type="spellEnd"/>
            <w:r w:rsidRPr="008B3905">
              <w:rPr>
                <w:iCs/>
                <w:color w:val="000000"/>
                <w:sz w:val="22"/>
                <w:szCs w:val="22"/>
              </w:rPr>
              <w:t>, 2004</w:t>
            </w:r>
          </w:p>
          <w:p w14:paraId="45C939F8" w14:textId="77777777" w:rsidR="00A66C64" w:rsidRPr="00DC77DD" w:rsidRDefault="00A66C64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  <w:highlight w:val="yellow"/>
              </w:rPr>
            </w:pPr>
            <w:r w:rsidRPr="008B3905"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981586">
              <w:rPr>
                <w:iCs/>
                <w:color w:val="000000"/>
                <w:sz w:val="22"/>
                <w:szCs w:val="22"/>
              </w:rPr>
              <w:t>Dziewior, Krzysztof Hubert, Pozaksięgowa ewidencja wspólnot mieszkaniowych, Warszawa, Wydawnictwo Centrum, 2007</w:t>
            </w:r>
          </w:p>
        </w:tc>
      </w:tr>
    </w:tbl>
    <w:p w14:paraId="4A7E9362" w14:textId="77777777" w:rsidR="00A66C64" w:rsidRPr="00B86DC9" w:rsidRDefault="00A66C64">
      <w:pPr>
        <w:numPr>
          <w:ilvl w:val="0"/>
          <w:numId w:val="4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A66C64" w:rsidRPr="00B86DC9" w14:paraId="5CD2B830" w14:textId="77777777" w:rsidTr="003B43D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4E8F382" w14:textId="77777777" w:rsidR="00A66C64" w:rsidRPr="002851F8" w:rsidRDefault="00A66C64" w:rsidP="003B43DA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7D2CB6C" w14:textId="77777777" w:rsidR="00A66C64" w:rsidRPr="002851F8" w:rsidRDefault="00A66C64" w:rsidP="003B43DA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A66C64" w:rsidRPr="00B86DC9" w14:paraId="0D96F0FC" w14:textId="77777777" w:rsidTr="003B43DA">
        <w:trPr>
          <w:trHeight w:val="340"/>
          <w:jc w:val="center"/>
        </w:trPr>
        <w:tc>
          <w:tcPr>
            <w:tcW w:w="2978" w:type="dxa"/>
            <w:vMerge w:val="restart"/>
          </w:tcPr>
          <w:p w14:paraId="1AF0EDFE" w14:textId="77777777" w:rsidR="00A66C64" w:rsidRPr="002851F8" w:rsidRDefault="00A66C64" w:rsidP="003B43DA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7E6F9F9" w14:textId="77777777" w:rsidR="00A66C64" w:rsidRPr="002851F8" w:rsidRDefault="00A66C64" w:rsidP="003B43DA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631090FC" w14:textId="77777777" w:rsidR="00A66C64" w:rsidRPr="002851F8" w:rsidRDefault="00A66C64" w:rsidP="003B43DA">
            <w:pPr>
              <w:jc w:val="center"/>
            </w:pPr>
            <w:r>
              <w:t>30</w:t>
            </w:r>
          </w:p>
        </w:tc>
      </w:tr>
      <w:tr w:rsidR="00A66C64" w:rsidRPr="00B86DC9" w14:paraId="561A331A" w14:textId="77777777" w:rsidTr="003B43DA">
        <w:trPr>
          <w:trHeight w:val="271"/>
          <w:jc w:val="center"/>
        </w:trPr>
        <w:tc>
          <w:tcPr>
            <w:tcW w:w="2978" w:type="dxa"/>
            <w:vMerge/>
          </w:tcPr>
          <w:p w14:paraId="72A7BA6D" w14:textId="77777777" w:rsidR="00A66C64" w:rsidRPr="00B16527" w:rsidRDefault="00A66C64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7A7E15C" w14:textId="77777777" w:rsidR="00A66C64" w:rsidRPr="00B16527" w:rsidRDefault="00A66C64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E7D4057" w14:textId="77777777" w:rsidR="00A66C64" w:rsidRPr="00B16527" w:rsidRDefault="00A66C64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A66C64" w:rsidRPr="00B86DC9" w14:paraId="6A91FCDC" w14:textId="77777777" w:rsidTr="003B43DA">
        <w:trPr>
          <w:trHeight w:val="177"/>
          <w:jc w:val="center"/>
        </w:trPr>
        <w:tc>
          <w:tcPr>
            <w:tcW w:w="2978" w:type="dxa"/>
            <w:vMerge w:val="restart"/>
          </w:tcPr>
          <w:p w14:paraId="4627630F" w14:textId="77777777" w:rsidR="00A66C64" w:rsidRDefault="00A66C64" w:rsidP="003B43DA">
            <w:pPr>
              <w:rPr>
                <w:color w:val="000000" w:themeColor="text1"/>
              </w:rPr>
            </w:pPr>
          </w:p>
          <w:p w14:paraId="700FFE87" w14:textId="77777777" w:rsidR="00A66C64" w:rsidRPr="00B16527" w:rsidRDefault="00A66C64" w:rsidP="003B43DA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0A47735" w14:textId="77777777" w:rsidR="00A66C64" w:rsidRPr="00B16527" w:rsidRDefault="00A66C64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07DF0F7" w14:textId="77777777" w:rsidR="00A66C64" w:rsidRPr="00B16527" w:rsidRDefault="00A66C64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</w:tr>
      <w:tr w:rsidR="00A66C64" w:rsidRPr="00B86DC9" w14:paraId="4A314559" w14:textId="77777777" w:rsidTr="003B43DA">
        <w:trPr>
          <w:trHeight w:val="137"/>
          <w:jc w:val="center"/>
        </w:trPr>
        <w:tc>
          <w:tcPr>
            <w:tcW w:w="2978" w:type="dxa"/>
            <w:vMerge/>
          </w:tcPr>
          <w:p w14:paraId="7D9E688C" w14:textId="77777777" w:rsidR="00A66C64" w:rsidRPr="00B16527" w:rsidRDefault="00A66C64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11DC0E4" w14:textId="77777777" w:rsidR="00A66C64" w:rsidRPr="00B16527" w:rsidRDefault="00A66C64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D7DB263" w14:textId="77777777" w:rsidR="00A66C64" w:rsidRPr="00B16527" w:rsidRDefault="00A66C64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</w:tr>
      <w:tr w:rsidR="00A66C64" w:rsidRPr="00B86DC9" w14:paraId="6DF8E733" w14:textId="77777777" w:rsidTr="003B43DA">
        <w:trPr>
          <w:trHeight w:val="340"/>
          <w:jc w:val="center"/>
        </w:trPr>
        <w:tc>
          <w:tcPr>
            <w:tcW w:w="2978" w:type="dxa"/>
            <w:vMerge/>
          </w:tcPr>
          <w:p w14:paraId="5F3E48D0" w14:textId="77777777" w:rsidR="00A66C64" w:rsidRPr="00B16527" w:rsidRDefault="00A66C64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37C3976" w14:textId="77777777" w:rsidR="00A66C64" w:rsidRDefault="00A66C64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7FB56544" w14:textId="77777777" w:rsidR="00A66C64" w:rsidRPr="00B16527" w:rsidRDefault="00A66C64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CFAD637" w14:textId="77777777" w:rsidR="00A66C64" w:rsidRPr="00B16527" w:rsidRDefault="00A66C64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A66C64" w:rsidRPr="00B86DC9" w14:paraId="629D7181" w14:textId="77777777" w:rsidTr="003B43D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0CA8D09" w14:textId="77777777" w:rsidR="00A66C64" w:rsidRPr="00B16527" w:rsidRDefault="00A66C64" w:rsidP="003B43DA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5914F55" w14:textId="77777777" w:rsidR="00A66C64" w:rsidRPr="00B16527" w:rsidRDefault="00A66C64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</w:t>
            </w:r>
          </w:p>
        </w:tc>
      </w:tr>
      <w:tr w:rsidR="00A66C64" w:rsidRPr="00B86DC9" w14:paraId="35257B07" w14:textId="77777777" w:rsidTr="003B43D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D185062" w14:textId="77777777" w:rsidR="00A66C64" w:rsidRPr="00B16527" w:rsidRDefault="00A66C64" w:rsidP="003B43DA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8D0965F" w14:textId="77777777" w:rsidR="00A66C64" w:rsidRPr="00B16527" w:rsidRDefault="00A66C64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79ED7E13" w14:textId="77777777" w:rsidR="00A66C64" w:rsidRPr="00B363A4" w:rsidRDefault="00A66C64" w:rsidP="00A66C64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270AAA7F" w14:textId="77777777" w:rsidR="00A66C64" w:rsidRDefault="00A66C64" w:rsidP="00A66C64"/>
    <w:p w14:paraId="78BD800E" w14:textId="138428FB" w:rsidR="00A66C64" w:rsidRDefault="00A66C64">
      <w:pPr>
        <w:rPr>
          <w:sz w:val="20"/>
          <w:szCs w:val="20"/>
        </w:rPr>
      </w:pPr>
    </w:p>
    <w:p w14:paraId="5024EC84" w14:textId="33925ACC" w:rsidR="006E27DF" w:rsidRDefault="006E27DF">
      <w:pPr>
        <w:rPr>
          <w:sz w:val="20"/>
          <w:szCs w:val="20"/>
        </w:rPr>
      </w:pPr>
    </w:p>
    <w:p w14:paraId="10B20B98" w14:textId="197384A3" w:rsidR="006E27DF" w:rsidRDefault="006E27DF">
      <w:pPr>
        <w:rPr>
          <w:sz w:val="20"/>
          <w:szCs w:val="20"/>
        </w:rPr>
      </w:pPr>
    </w:p>
    <w:p w14:paraId="7FB42073" w14:textId="3C4DE7AB" w:rsidR="006E27DF" w:rsidRDefault="006E27DF">
      <w:pPr>
        <w:rPr>
          <w:sz w:val="20"/>
          <w:szCs w:val="20"/>
        </w:rPr>
      </w:pPr>
    </w:p>
    <w:p w14:paraId="13BD69C2" w14:textId="648EFAC3" w:rsidR="006E27DF" w:rsidRDefault="006E27DF">
      <w:pPr>
        <w:rPr>
          <w:sz w:val="20"/>
          <w:szCs w:val="20"/>
        </w:rPr>
      </w:pPr>
    </w:p>
    <w:p w14:paraId="5C36E906" w14:textId="41967162" w:rsidR="006E27DF" w:rsidRDefault="006E27DF">
      <w:pPr>
        <w:rPr>
          <w:sz w:val="20"/>
          <w:szCs w:val="20"/>
        </w:rPr>
      </w:pPr>
    </w:p>
    <w:p w14:paraId="43888D26" w14:textId="689BCEC2" w:rsidR="006E27DF" w:rsidRDefault="006E27DF">
      <w:pPr>
        <w:rPr>
          <w:sz w:val="20"/>
          <w:szCs w:val="20"/>
        </w:rPr>
      </w:pPr>
    </w:p>
    <w:p w14:paraId="3C57CE28" w14:textId="0F8C9AAB" w:rsidR="006E27DF" w:rsidRDefault="006E27DF">
      <w:pPr>
        <w:rPr>
          <w:sz w:val="20"/>
          <w:szCs w:val="20"/>
        </w:rPr>
      </w:pPr>
    </w:p>
    <w:p w14:paraId="20164633" w14:textId="118FCF39" w:rsidR="006E27DF" w:rsidRDefault="006E27DF">
      <w:pPr>
        <w:rPr>
          <w:sz w:val="20"/>
          <w:szCs w:val="20"/>
        </w:rPr>
      </w:pPr>
    </w:p>
    <w:p w14:paraId="550D7621" w14:textId="0079A137" w:rsidR="006E27DF" w:rsidRDefault="006E27DF">
      <w:pPr>
        <w:rPr>
          <w:sz w:val="20"/>
          <w:szCs w:val="20"/>
        </w:rPr>
      </w:pPr>
    </w:p>
    <w:p w14:paraId="552A6A8F" w14:textId="5746D6E7" w:rsidR="006E27DF" w:rsidRDefault="006E27DF">
      <w:pPr>
        <w:rPr>
          <w:sz w:val="20"/>
          <w:szCs w:val="20"/>
        </w:rPr>
      </w:pPr>
    </w:p>
    <w:p w14:paraId="53AF30E3" w14:textId="02F34D8F" w:rsidR="006E27DF" w:rsidRDefault="006E27DF">
      <w:pPr>
        <w:rPr>
          <w:sz w:val="20"/>
          <w:szCs w:val="20"/>
        </w:rPr>
      </w:pPr>
    </w:p>
    <w:p w14:paraId="4AF3194D" w14:textId="6B1E7B36" w:rsidR="006E27DF" w:rsidRDefault="006E27DF">
      <w:pPr>
        <w:rPr>
          <w:sz w:val="20"/>
          <w:szCs w:val="20"/>
        </w:rPr>
      </w:pPr>
    </w:p>
    <w:p w14:paraId="0B69A81A" w14:textId="6F62AD0F" w:rsidR="006E27DF" w:rsidRDefault="006E27DF">
      <w:pPr>
        <w:rPr>
          <w:sz w:val="20"/>
          <w:szCs w:val="20"/>
        </w:rPr>
      </w:pPr>
    </w:p>
    <w:p w14:paraId="3795FA75" w14:textId="0FB62476" w:rsidR="006E27DF" w:rsidRDefault="006E27DF">
      <w:pPr>
        <w:rPr>
          <w:sz w:val="20"/>
          <w:szCs w:val="20"/>
        </w:rPr>
      </w:pPr>
    </w:p>
    <w:p w14:paraId="59A1810E" w14:textId="23E0ED26" w:rsidR="006E27DF" w:rsidRDefault="006E27DF">
      <w:pPr>
        <w:rPr>
          <w:sz w:val="20"/>
          <w:szCs w:val="20"/>
        </w:rPr>
      </w:pPr>
    </w:p>
    <w:p w14:paraId="06F69656" w14:textId="3CF21851" w:rsidR="006E27DF" w:rsidRDefault="006E27DF">
      <w:pPr>
        <w:rPr>
          <w:sz w:val="20"/>
          <w:szCs w:val="20"/>
        </w:rPr>
      </w:pPr>
    </w:p>
    <w:p w14:paraId="2E9BA24F" w14:textId="23AE8419" w:rsidR="006E27DF" w:rsidRDefault="006E27DF">
      <w:pPr>
        <w:rPr>
          <w:sz w:val="20"/>
          <w:szCs w:val="20"/>
        </w:rPr>
      </w:pPr>
    </w:p>
    <w:p w14:paraId="790E6CEC" w14:textId="3975A2A1" w:rsidR="006E27DF" w:rsidRDefault="006E27DF">
      <w:pPr>
        <w:rPr>
          <w:sz w:val="20"/>
          <w:szCs w:val="20"/>
        </w:rPr>
      </w:pPr>
    </w:p>
    <w:p w14:paraId="70ECCEEE" w14:textId="47CB7580" w:rsidR="006E27DF" w:rsidRDefault="006E27DF">
      <w:pPr>
        <w:rPr>
          <w:sz w:val="20"/>
          <w:szCs w:val="20"/>
        </w:rPr>
      </w:pPr>
    </w:p>
    <w:p w14:paraId="63677ED9" w14:textId="147A3263" w:rsidR="006E27DF" w:rsidRDefault="006E27DF">
      <w:pPr>
        <w:rPr>
          <w:sz w:val="20"/>
          <w:szCs w:val="20"/>
        </w:rPr>
      </w:pPr>
    </w:p>
    <w:p w14:paraId="2EEBB47E" w14:textId="237805EA" w:rsidR="006E27DF" w:rsidRDefault="006E27DF">
      <w:pPr>
        <w:rPr>
          <w:sz w:val="20"/>
          <w:szCs w:val="20"/>
        </w:rPr>
      </w:pPr>
    </w:p>
    <w:p w14:paraId="4E87A811" w14:textId="454767A5" w:rsidR="006E27DF" w:rsidRDefault="006E27DF">
      <w:pPr>
        <w:rPr>
          <w:sz w:val="20"/>
          <w:szCs w:val="20"/>
        </w:rPr>
      </w:pPr>
    </w:p>
    <w:p w14:paraId="5F600C1E" w14:textId="02BDB950" w:rsidR="006E27DF" w:rsidRDefault="006E27DF">
      <w:pPr>
        <w:rPr>
          <w:sz w:val="20"/>
          <w:szCs w:val="20"/>
        </w:rPr>
      </w:pPr>
    </w:p>
    <w:p w14:paraId="437AE071" w14:textId="5C01399A" w:rsidR="006E27DF" w:rsidRDefault="006E27DF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E27DF" w:rsidRPr="00F05BEC" w14:paraId="6DDFB903" w14:textId="77777777" w:rsidTr="003B43DA">
        <w:trPr>
          <w:trHeight w:val="454"/>
          <w:jc w:val="center"/>
        </w:trPr>
        <w:tc>
          <w:tcPr>
            <w:tcW w:w="2410" w:type="dxa"/>
            <w:vAlign w:val="center"/>
          </w:tcPr>
          <w:p w14:paraId="76D2B1CD" w14:textId="77777777" w:rsidR="006E27DF" w:rsidRPr="00F05BEC" w:rsidRDefault="006E27DF" w:rsidP="003B43D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BFC01B5" w14:textId="77777777" w:rsidR="006E27DF" w:rsidRPr="00F05BEC" w:rsidRDefault="006E27DF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DDA3686" w14:textId="77777777" w:rsidR="006E27DF" w:rsidRPr="00F05BEC" w:rsidRDefault="006E27DF" w:rsidP="003B43D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76A8E3F" w14:textId="77777777" w:rsidR="006E27DF" w:rsidRPr="00B51E12" w:rsidRDefault="006E27DF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B51E12">
              <w:rPr>
                <w:rFonts w:ascii="Times New Roman" w:hAnsi="Times New Roman"/>
                <w:b w:val="0"/>
                <w:sz w:val="20"/>
                <w:szCs w:val="20"/>
              </w:rPr>
              <w:t xml:space="preserve">C.2.6 </w:t>
            </w:r>
          </w:p>
        </w:tc>
      </w:tr>
    </w:tbl>
    <w:p w14:paraId="3AC995C9" w14:textId="48D10EBF" w:rsidR="006E27DF" w:rsidRPr="00B86DC9" w:rsidRDefault="00AF0A36" w:rsidP="00AF0A36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6E27DF" w:rsidRPr="00B86DC9">
        <w:rPr>
          <w:b/>
          <w:sz w:val="22"/>
          <w:szCs w:val="22"/>
        </w:rPr>
        <w:t>INFORMACJE O PRZEDMIOCIE</w:t>
      </w:r>
    </w:p>
    <w:p w14:paraId="628416DC" w14:textId="77777777" w:rsidR="006E27DF" w:rsidRPr="00B86DC9" w:rsidRDefault="006E27DF">
      <w:pPr>
        <w:pStyle w:val="Akapitzlist1"/>
        <w:numPr>
          <w:ilvl w:val="1"/>
          <w:numId w:val="41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E27DF" w:rsidRPr="00B86DC9" w14:paraId="135D14CA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06DE3C5" w14:textId="77777777" w:rsidR="006E27DF" w:rsidRPr="00B86DC9" w:rsidRDefault="006E27DF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2C7BAFC" w14:textId="77777777" w:rsidR="006E27DF" w:rsidRPr="00D36902" w:rsidRDefault="006E27DF" w:rsidP="003B43DA">
            <w:r>
              <w:t>Zarządzanie nieruchomościami komercyjnymi i przemysłowymi</w:t>
            </w:r>
          </w:p>
        </w:tc>
      </w:tr>
      <w:tr w:rsidR="006E27DF" w:rsidRPr="00B86DC9" w14:paraId="4302C6CE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F3540C" w14:textId="77777777" w:rsidR="006E27DF" w:rsidRPr="00B86DC9" w:rsidRDefault="006E27DF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35EC3D91" w14:textId="77777777" w:rsidR="006E27DF" w:rsidRPr="00D36902" w:rsidRDefault="006E27DF" w:rsidP="003B43DA">
            <w:r>
              <w:t>GEODEZJA I GOSPODARKA NIERUCHOMOŚCIAMI</w:t>
            </w:r>
          </w:p>
        </w:tc>
      </w:tr>
      <w:tr w:rsidR="006E27DF" w:rsidRPr="00B86DC9" w14:paraId="460CE852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C91B296" w14:textId="77777777" w:rsidR="006E27DF" w:rsidRPr="00B86DC9" w:rsidRDefault="006E27DF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5C7D17F5" w14:textId="77777777" w:rsidR="006E27DF" w:rsidRPr="00D36902" w:rsidRDefault="006E27DF" w:rsidP="003B43DA">
            <w:r>
              <w:t>II</w:t>
            </w:r>
            <w:r w:rsidRPr="00D36902">
              <w:t xml:space="preserve"> stopnia</w:t>
            </w:r>
          </w:p>
        </w:tc>
      </w:tr>
      <w:tr w:rsidR="006E27DF" w:rsidRPr="00B86DC9" w14:paraId="34B3DD71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8397537" w14:textId="77777777" w:rsidR="006E27DF" w:rsidRPr="00B86DC9" w:rsidRDefault="006E27DF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4F52C09B" w14:textId="77777777" w:rsidR="006E27DF" w:rsidRPr="00D36902" w:rsidRDefault="006E27DF" w:rsidP="003B43DA">
            <w:proofErr w:type="spellStart"/>
            <w:r w:rsidRPr="00D36902">
              <w:t>ogólnoakademicki</w:t>
            </w:r>
            <w:proofErr w:type="spellEnd"/>
          </w:p>
        </w:tc>
      </w:tr>
      <w:tr w:rsidR="006E27DF" w:rsidRPr="00B86DC9" w14:paraId="17B6E990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42F770" w14:textId="77777777" w:rsidR="006E27DF" w:rsidRPr="00B86DC9" w:rsidRDefault="006E27DF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B1B7726" w14:textId="77777777" w:rsidR="006E27DF" w:rsidRPr="00D36902" w:rsidRDefault="006E27DF" w:rsidP="003B43DA">
            <w:r>
              <w:t>stacjonarne</w:t>
            </w:r>
          </w:p>
        </w:tc>
      </w:tr>
      <w:tr w:rsidR="006E27DF" w:rsidRPr="00B86DC9" w14:paraId="7D1F6D33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F2AFD6C" w14:textId="77777777" w:rsidR="006E27DF" w:rsidRPr="00B86DC9" w:rsidRDefault="006E27DF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0F48F659" w14:textId="77777777" w:rsidR="006E27DF" w:rsidRPr="00D36902" w:rsidRDefault="006E27DF" w:rsidP="003B43DA">
            <w:r>
              <w:t xml:space="preserve">Gospodarka nieruchomościami </w:t>
            </w:r>
          </w:p>
        </w:tc>
      </w:tr>
      <w:tr w:rsidR="006E27DF" w:rsidRPr="00B86DC9" w14:paraId="01FD48FD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9AD388F" w14:textId="77777777" w:rsidR="006E27DF" w:rsidRPr="00B86DC9" w:rsidRDefault="006E27DF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455FA9AE" w14:textId="77777777" w:rsidR="006E27DF" w:rsidRPr="00D36902" w:rsidRDefault="006E27DF" w:rsidP="003B43DA">
            <w:r>
              <w:t xml:space="preserve">WYDZIAŁ BUDOWNICTWA, ARCHITEKTURY </w:t>
            </w:r>
            <w:r>
              <w:br/>
              <w:t>I INŻYNIERII ŚRODOWISKA</w:t>
            </w:r>
          </w:p>
        </w:tc>
      </w:tr>
      <w:tr w:rsidR="006E27DF" w:rsidRPr="00B86DC9" w14:paraId="0DB712D5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CE5BE0A" w14:textId="77777777" w:rsidR="006E27DF" w:rsidRPr="00B86DC9" w:rsidRDefault="006E27DF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44B88550" w14:textId="77777777" w:rsidR="006E27DF" w:rsidRDefault="006E27DF" w:rsidP="003B43DA"/>
          <w:p w14:paraId="75DF2C65" w14:textId="77777777" w:rsidR="006E27DF" w:rsidRPr="00D36902" w:rsidRDefault="006E27DF" w:rsidP="003B43DA">
            <w:r>
              <w:t>mgr Karolina Frankowska</w:t>
            </w:r>
          </w:p>
        </w:tc>
      </w:tr>
      <w:tr w:rsidR="006E27DF" w:rsidRPr="00B86DC9" w14:paraId="27312136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35A3DD6" w14:textId="77777777" w:rsidR="006E27DF" w:rsidRPr="00B86DC9" w:rsidRDefault="006E27DF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78030704" w14:textId="77777777" w:rsidR="006E27DF" w:rsidRPr="00D36902" w:rsidRDefault="006E27DF" w:rsidP="003B43DA">
            <w:r>
              <w:t xml:space="preserve">Brak </w:t>
            </w:r>
          </w:p>
        </w:tc>
      </w:tr>
      <w:tr w:rsidR="006E27DF" w:rsidRPr="00B86DC9" w14:paraId="6BCE3371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2D3D8BB" w14:textId="77777777" w:rsidR="006E27DF" w:rsidRPr="00B86DC9" w:rsidRDefault="006E27DF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342E35AE" w14:textId="77777777" w:rsidR="006E27DF" w:rsidRPr="00D36902" w:rsidRDefault="006E27DF" w:rsidP="003B43DA">
            <w:r>
              <w:t>Podstawowe zagadnienia z zakresu prawa i ekonomii</w:t>
            </w:r>
          </w:p>
        </w:tc>
      </w:tr>
    </w:tbl>
    <w:p w14:paraId="60987115" w14:textId="77777777" w:rsidR="006E27DF" w:rsidRPr="00B86DC9" w:rsidRDefault="006E27DF">
      <w:pPr>
        <w:pStyle w:val="Akapitzlist1"/>
        <w:numPr>
          <w:ilvl w:val="1"/>
          <w:numId w:val="41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E27DF" w:rsidRPr="00B86DC9" w14:paraId="23CD5935" w14:textId="77777777" w:rsidTr="003B43D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337165C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3619833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1888A9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23F94B6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C38D160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AC51FC0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75FD45B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52626519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E27DF" w:rsidRPr="00B86DC9" w14:paraId="4A8A94E6" w14:textId="77777777" w:rsidTr="003B43DA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7E41A07" w14:textId="77777777" w:rsidR="006E27DF" w:rsidRPr="00B86DC9" w:rsidRDefault="006E27DF" w:rsidP="003B43DA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4C734DE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943F694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F573BA6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0980568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3141FCE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614DE14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998809B" w14:textId="77777777" w:rsidR="006E27DF" w:rsidRPr="00B86DC9" w:rsidRDefault="006E27DF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6E27DF" w:rsidRPr="00B86DC9" w14:paraId="327737FC" w14:textId="77777777" w:rsidTr="003B43DA">
        <w:trPr>
          <w:trHeight w:val="340"/>
          <w:jc w:val="center"/>
        </w:trPr>
        <w:tc>
          <w:tcPr>
            <w:tcW w:w="888" w:type="dxa"/>
          </w:tcPr>
          <w:p w14:paraId="417F062F" w14:textId="77777777" w:rsidR="006E27DF" w:rsidRPr="00B86DC9" w:rsidRDefault="006E27DF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411D0F9E" w14:textId="77777777" w:rsidR="006E27DF" w:rsidRPr="00F17D0A" w:rsidRDefault="006E27DF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F17D0A"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12ECF260" w14:textId="77777777" w:rsidR="006E27DF" w:rsidRPr="00F17D0A" w:rsidRDefault="006E27DF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271AF56A" w14:textId="77777777" w:rsidR="006E27DF" w:rsidRPr="00F17D0A" w:rsidRDefault="006E27DF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5045A140" w14:textId="77777777" w:rsidR="006E27DF" w:rsidRPr="00F17D0A" w:rsidRDefault="006E27DF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111" w:type="dxa"/>
          </w:tcPr>
          <w:p w14:paraId="1A47E181" w14:textId="77777777" w:rsidR="006E27DF" w:rsidRPr="00F17D0A" w:rsidRDefault="006E27DF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52A2CFC1" w14:textId="77777777" w:rsidR="006E27DF" w:rsidRPr="00F17D0A" w:rsidRDefault="006E27DF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4B08FA4D" w14:textId="77777777" w:rsidR="006E27DF" w:rsidRPr="00F17D0A" w:rsidRDefault="006E27DF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22AB9A7C" w14:textId="724B4631" w:rsidR="006E27DF" w:rsidRPr="00B86DC9" w:rsidRDefault="00AF0A36" w:rsidP="00AF0A36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6E27DF" w:rsidRPr="00B86DC9">
        <w:rPr>
          <w:b/>
          <w:sz w:val="22"/>
          <w:szCs w:val="22"/>
        </w:rPr>
        <w:t xml:space="preserve">EFEKTY </w:t>
      </w:r>
      <w:r w:rsidR="006E27DF"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6E27DF" w:rsidRPr="00B86DC9" w14:paraId="1B9A0E0A" w14:textId="77777777" w:rsidTr="003B43DA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C525C04" w14:textId="77777777" w:rsidR="006E27DF" w:rsidRPr="00B86DC9" w:rsidRDefault="006E27DF" w:rsidP="003B43DA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EA0DE8A" w14:textId="77777777" w:rsidR="006E27DF" w:rsidRPr="00B86DC9" w:rsidRDefault="006E27DF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C865336" w14:textId="77777777" w:rsidR="006E27DF" w:rsidRPr="00B86DC9" w:rsidRDefault="006E27DF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8331ADB" w14:textId="77777777" w:rsidR="006E27DF" w:rsidRPr="008454B4" w:rsidRDefault="006E27DF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6E27DF" w:rsidRPr="00B86DC9" w14:paraId="6841245F" w14:textId="77777777" w:rsidTr="003B43DA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0195E3E" w14:textId="77777777" w:rsidR="006E27DF" w:rsidRPr="008454B4" w:rsidRDefault="006E27DF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6E27DF" w:rsidRPr="00B86DC9" w14:paraId="1930812E" w14:textId="77777777" w:rsidTr="003B43DA">
        <w:trPr>
          <w:trHeight w:val="283"/>
          <w:jc w:val="center"/>
        </w:trPr>
        <w:tc>
          <w:tcPr>
            <w:tcW w:w="1090" w:type="dxa"/>
          </w:tcPr>
          <w:p w14:paraId="261D4507" w14:textId="77777777" w:rsidR="006E27DF" w:rsidRPr="00B86DC9" w:rsidRDefault="006E27DF" w:rsidP="003B43DA">
            <w:pPr>
              <w:jc w:val="center"/>
            </w:pPr>
            <w:r>
              <w:t>W1</w:t>
            </w:r>
          </w:p>
        </w:tc>
        <w:tc>
          <w:tcPr>
            <w:tcW w:w="5386" w:type="dxa"/>
          </w:tcPr>
          <w:p w14:paraId="4BEDEFF7" w14:textId="77777777" w:rsidR="006E27DF" w:rsidRPr="002E4868" w:rsidRDefault="006E27DF" w:rsidP="003B43DA">
            <w:pPr>
              <w:ind w:left="71"/>
              <w:jc w:val="both"/>
              <w:rPr>
                <w:rFonts w:eastAsiaTheme="minorHAnsi"/>
                <w:color w:val="000000" w:themeColor="text1"/>
              </w:rPr>
            </w:pPr>
            <w:r w:rsidRPr="002F2114">
              <w:rPr>
                <w:color w:val="000000" w:themeColor="text1"/>
              </w:rPr>
              <w:t>zna i rozumie w sposób rozszerzony specyfikę i mechanizmy związane z zarządzaniem nieruchomościami o charakterze komercyjnym i przemysłowym, klasyfikuje typy nieruchomości, posiada wiedzę dotyczącą relacji na rynku, zna aspekty organizacyjne i prawne związane z pracą zarządcy nieruchomości dochodowej</w:t>
            </w:r>
          </w:p>
        </w:tc>
        <w:tc>
          <w:tcPr>
            <w:tcW w:w="1585" w:type="dxa"/>
          </w:tcPr>
          <w:p w14:paraId="021BA915" w14:textId="77777777" w:rsidR="006E27DF" w:rsidRPr="00B86DC9" w:rsidRDefault="006E27DF" w:rsidP="003B43DA">
            <w:pPr>
              <w:jc w:val="center"/>
            </w:pPr>
            <w:r>
              <w:rPr>
                <w:sz w:val="22"/>
              </w:rPr>
              <w:t>K_W03</w:t>
            </w:r>
          </w:p>
        </w:tc>
        <w:tc>
          <w:tcPr>
            <w:tcW w:w="1596" w:type="dxa"/>
          </w:tcPr>
          <w:p w14:paraId="7A322FA4" w14:textId="77777777" w:rsidR="006E27DF" w:rsidRDefault="006E27DF" w:rsidP="003B43DA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725A9C71" w14:textId="77777777" w:rsidR="006E27DF" w:rsidRPr="002E4868" w:rsidRDefault="006E27DF" w:rsidP="003B43DA">
            <w:pPr>
              <w:ind w:right="-1"/>
              <w:jc w:val="center"/>
              <w:rPr>
                <w:rFonts w:eastAsia="Calibri"/>
              </w:rPr>
            </w:pPr>
            <w:r>
              <w:rPr>
                <w:sz w:val="22"/>
              </w:rPr>
              <w:t>P7S_WK</w:t>
            </w:r>
          </w:p>
        </w:tc>
      </w:tr>
      <w:tr w:rsidR="006E27DF" w:rsidRPr="00B86DC9" w14:paraId="32675DD4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4D88B5D" w14:textId="77777777" w:rsidR="006E27DF" w:rsidRPr="00B86DC9" w:rsidRDefault="006E27DF" w:rsidP="003B43DA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6E27DF" w:rsidRPr="00B86DC9" w14:paraId="5EC81165" w14:textId="77777777" w:rsidTr="003B43DA">
        <w:trPr>
          <w:trHeight w:val="283"/>
          <w:jc w:val="center"/>
        </w:trPr>
        <w:tc>
          <w:tcPr>
            <w:tcW w:w="1090" w:type="dxa"/>
          </w:tcPr>
          <w:p w14:paraId="42876F59" w14:textId="77777777" w:rsidR="006E27DF" w:rsidRPr="00B86DC9" w:rsidRDefault="006E27DF" w:rsidP="003B43DA">
            <w:pPr>
              <w:jc w:val="center"/>
            </w:pPr>
            <w:r>
              <w:t>U1</w:t>
            </w:r>
          </w:p>
        </w:tc>
        <w:tc>
          <w:tcPr>
            <w:tcW w:w="5386" w:type="dxa"/>
          </w:tcPr>
          <w:p w14:paraId="60C7814C" w14:textId="77777777" w:rsidR="006E27DF" w:rsidRPr="00AC3008" w:rsidRDefault="006E27DF" w:rsidP="003B43DA">
            <w:pPr>
              <w:ind w:left="71"/>
              <w:rPr>
                <w:rFonts w:eastAsiaTheme="minorHAnsi"/>
                <w:color w:val="000000" w:themeColor="text1"/>
              </w:rPr>
            </w:pPr>
            <w:r w:rsidRPr="002F2114">
              <w:rPr>
                <w:color w:val="000000" w:themeColor="text1"/>
              </w:rPr>
              <w:t xml:space="preserve">posiada umiejętność zarządzania nieruchomościami z uwzględnieniem przepisów prawa w zakresie eksploatacji i utrzymania obiektów komercyjnych i przemysłowych, potrafi określić procesy związane z zarządzaniem nieruchomością dochodową, porusza się po rynku z umiejętnością rozpoznania </w:t>
            </w:r>
            <w:r w:rsidRPr="002F2114">
              <w:rPr>
                <w:color w:val="000000" w:themeColor="text1"/>
              </w:rPr>
              <w:lastRenderedPageBreak/>
              <w:t>poprawnych relacji, określa aspekty techniczne dotyczące nieruchomości o charakterze komercyjnym i przemysłowym</w:t>
            </w:r>
          </w:p>
        </w:tc>
        <w:tc>
          <w:tcPr>
            <w:tcW w:w="1585" w:type="dxa"/>
          </w:tcPr>
          <w:p w14:paraId="60B823E3" w14:textId="77777777" w:rsidR="006E27DF" w:rsidRPr="00B86DC9" w:rsidRDefault="006E27DF" w:rsidP="003B43DA">
            <w:pPr>
              <w:jc w:val="center"/>
            </w:pPr>
            <w:r>
              <w:rPr>
                <w:sz w:val="22"/>
              </w:rPr>
              <w:lastRenderedPageBreak/>
              <w:t>K_U03</w:t>
            </w:r>
          </w:p>
        </w:tc>
        <w:tc>
          <w:tcPr>
            <w:tcW w:w="1596" w:type="dxa"/>
          </w:tcPr>
          <w:p w14:paraId="1345AF28" w14:textId="77777777" w:rsidR="006E27DF" w:rsidRDefault="006E27DF" w:rsidP="003B43DA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P7S_UW</w:t>
            </w:r>
          </w:p>
          <w:p w14:paraId="735D5663" w14:textId="77777777" w:rsidR="006E27DF" w:rsidRPr="00B86DC9" w:rsidRDefault="006E27DF" w:rsidP="003B43DA">
            <w:pPr>
              <w:jc w:val="both"/>
            </w:pPr>
          </w:p>
        </w:tc>
      </w:tr>
      <w:tr w:rsidR="006E27DF" w:rsidRPr="00B86DC9" w14:paraId="6ABD936C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C502C3A" w14:textId="77777777" w:rsidR="006E27DF" w:rsidRPr="00B86DC9" w:rsidRDefault="006E27DF" w:rsidP="003B43DA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6E27DF" w:rsidRPr="00B86DC9" w14:paraId="54D80AC1" w14:textId="77777777" w:rsidTr="003B43DA">
        <w:trPr>
          <w:trHeight w:val="283"/>
          <w:jc w:val="center"/>
        </w:trPr>
        <w:tc>
          <w:tcPr>
            <w:tcW w:w="1090" w:type="dxa"/>
          </w:tcPr>
          <w:p w14:paraId="05CD74B9" w14:textId="77777777" w:rsidR="006E27DF" w:rsidRPr="00B86DC9" w:rsidRDefault="006E27DF" w:rsidP="003B43DA">
            <w:pPr>
              <w:jc w:val="center"/>
            </w:pPr>
            <w:r>
              <w:t>K1</w:t>
            </w:r>
          </w:p>
        </w:tc>
        <w:tc>
          <w:tcPr>
            <w:tcW w:w="5386" w:type="dxa"/>
          </w:tcPr>
          <w:p w14:paraId="3603928F" w14:textId="77777777" w:rsidR="006E27DF" w:rsidRPr="002F2114" w:rsidRDefault="006E27DF" w:rsidP="003B43DA">
            <w:pPr>
              <w:jc w:val="both"/>
            </w:pPr>
            <w:r w:rsidRPr="002F2114">
              <w:rPr>
                <w:color w:val="000000" w:themeColor="text1"/>
              </w:rPr>
              <w:t>potrafi działać w zespole przy realizacji złożonych celów zawodowych i społecznych oraz 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421A3803" w14:textId="77777777" w:rsidR="006E27DF" w:rsidRPr="00B86DC9" w:rsidRDefault="006E27DF" w:rsidP="003B43DA">
            <w:pPr>
              <w:jc w:val="center"/>
            </w:pPr>
            <w:r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14:paraId="02E3B08C" w14:textId="77777777" w:rsidR="006E27DF" w:rsidRDefault="006E27DF" w:rsidP="003B43DA">
            <w:pPr>
              <w:ind w:right="-1"/>
              <w:jc w:val="center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73F89C16" w14:textId="77777777" w:rsidR="006E27DF" w:rsidRDefault="006E27DF" w:rsidP="003B43DA">
            <w:pPr>
              <w:ind w:right="-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P7S_KO</w:t>
            </w:r>
          </w:p>
          <w:p w14:paraId="2388DECC" w14:textId="77777777" w:rsidR="006E27DF" w:rsidRPr="00B86DC9" w:rsidRDefault="006E27DF" w:rsidP="003B43DA">
            <w:pPr>
              <w:jc w:val="center"/>
            </w:pPr>
            <w:r>
              <w:rPr>
                <w:color w:val="000000" w:themeColor="text1"/>
                <w:sz w:val="22"/>
              </w:rPr>
              <w:t>P7S_KR</w:t>
            </w:r>
          </w:p>
        </w:tc>
      </w:tr>
    </w:tbl>
    <w:p w14:paraId="7F21755C" w14:textId="4053AA0D" w:rsidR="006E27DF" w:rsidRPr="009E537D" w:rsidRDefault="006E27DF">
      <w:pPr>
        <w:pStyle w:val="Akapitzlist"/>
        <w:numPr>
          <w:ilvl w:val="0"/>
          <w:numId w:val="42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9E537D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E27DF" w:rsidRPr="00B86DC9" w14:paraId="3F1659F5" w14:textId="77777777" w:rsidTr="003B43DA">
        <w:trPr>
          <w:jc w:val="center"/>
        </w:trPr>
        <w:tc>
          <w:tcPr>
            <w:tcW w:w="9638" w:type="dxa"/>
          </w:tcPr>
          <w:p w14:paraId="41A0562A" w14:textId="77777777" w:rsidR="006E27DF" w:rsidRPr="006463DD" w:rsidRDefault="006E27DF" w:rsidP="003B43DA">
            <w:pPr>
              <w:jc w:val="both"/>
            </w:pPr>
            <w:r w:rsidRPr="006463DD">
              <w:t xml:space="preserve">Wykład: multimedialny, tradycyjny; ćwiczenia projektowe: prezentacje multimedialne, konsultacje projektowe, </w:t>
            </w:r>
            <w:proofErr w:type="spellStart"/>
            <w:r w:rsidRPr="006463DD">
              <w:t>case</w:t>
            </w:r>
            <w:proofErr w:type="spellEnd"/>
            <w:r w:rsidRPr="006463DD">
              <w:t xml:space="preserve"> </w:t>
            </w:r>
            <w:proofErr w:type="spellStart"/>
            <w:r w:rsidRPr="006463DD">
              <w:t>study</w:t>
            </w:r>
            <w:proofErr w:type="spellEnd"/>
            <w:r w:rsidRPr="006463DD">
              <w:t xml:space="preserve">, praca w zespołach, </w:t>
            </w:r>
            <w:r>
              <w:t>analiza przypadków</w:t>
            </w:r>
          </w:p>
        </w:tc>
      </w:tr>
    </w:tbl>
    <w:p w14:paraId="5785D788" w14:textId="77777777" w:rsidR="006E27DF" w:rsidRPr="00B86DC9" w:rsidRDefault="006E27DF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E27DF" w:rsidRPr="00B86DC9" w14:paraId="56457A5A" w14:textId="77777777" w:rsidTr="003B43DA">
        <w:trPr>
          <w:jc w:val="center"/>
        </w:trPr>
        <w:tc>
          <w:tcPr>
            <w:tcW w:w="9638" w:type="dxa"/>
          </w:tcPr>
          <w:p w14:paraId="44AA59D8" w14:textId="77777777" w:rsidR="006E27DF" w:rsidRPr="00F17D0A" w:rsidRDefault="006E27DF" w:rsidP="003B43DA">
            <w:pPr>
              <w:pStyle w:val="Akapitzlist1"/>
              <w:ind w:left="34"/>
              <w:jc w:val="both"/>
            </w:pPr>
            <w:r w:rsidRPr="006463DD">
              <w:t>Wykład: kolokwium pisemne; ćwiczenia projektowe: wykonanie i zaliczenie zadanego przez prowadzącego ćwiczenia projektowego</w:t>
            </w:r>
            <w:r>
              <w:t xml:space="preserve"> </w:t>
            </w:r>
            <w:r w:rsidRPr="00F17D0A">
              <w:t xml:space="preserve"> </w:t>
            </w:r>
          </w:p>
        </w:tc>
      </w:tr>
    </w:tbl>
    <w:p w14:paraId="4273A217" w14:textId="77777777" w:rsidR="006E27DF" w:rsidRPr="00B86DC9" w:rsidRDefault="006E27DF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6E27DF" w:rsidRPr="00B86DC9" w14:paraId="764562C1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91E2C90" w14:textId="77777777" w:rsidR="006E27DF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 </w:t>
            </w:r>
          </w:p>
          <w:p w14:paraId="45A072D8" w14:textId="77777777" w:rsidR="006E27DF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37629CD7" w14:textId="77777777" w:rsidR="006E27DF" w:rsidRPr="00B86DC9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5D27ABCF" w14:textId="77777777" w:rsidR="006E27DF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6463DD">
              <w:rPr>
                <w:iCs/>
                <w:color w:val="000000"/>
              </w:rPr>
              <w:t xml:space="preserve">Charakterystyka </w:t>
            </w:r>
            <w:r>
              <w:rPr>
                <w:iCs/>
                <w:color w:val="000000"/>
              </w:rPr>
              <w:t>rynku nieruchomości o charakterze komercyjnym.</w:t>
            </w:r>
          </w:p>
          <w:p w14:paraId="55F71DE2" w14:textId="77777777" w:rsidR="006E27DF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Podstawowy podział i cechy nieruchomości komercyjnych.</w:t>
            </w:r>
          </w:p>
          <w:p w14:paraId="04424058" w14:textId="77777777" w:rsidR="006E27DF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Podmiot zarządzający nieruchomością komercyjną.</w:t>
            </w:r>
          </w:p>
          <w:p w14:paraId="7CAB3041" w14:textId="77777777" w:rsidR="006E27DF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Relacje pomiędzy właścicielem nieruchomości komercyjnej a zarządcą. Zakresy odpowiedzialności, umowy i realizacje ich zapisów, planowanie budżetów.</w:t>
            </w:r>
          </w:p>
          <w:p w14:paraId="4E6727F8" w14:textId="77777777" w:rsidR="006E27DF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Najemcy powierzchni komercyjnych. Relacje najemców z właścicielami i zarządcami. </w:t>
            </w:r>
          </w:p>
          <w:p w14:paraId="667546C2" w14:textId="77777777" w:rsidR="006E27DF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Aspekty techniczne związane z pracą zarządcy obiektu o charakterze komercyjnym.</w:t>
            </w:r>
          </w:p>
          <w:p w14:paraId="3C286F5F" w14:textId="77777777" w:rsidR="006E27DF" w:rsidRPr="006463DD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Relacje pomiędzy zarządcą a podwykonawcami i dostawcami usług, materiałów i mediów dla nieruchomości.</w:t>
            </w:r>
          </w:p>
        </w:tc>
      </w:tr>
      <w:tr w:rsidR="006E27DF" w:rsidRPr="00B86DC9" w14:paraId="4ACEC841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EEA7EBF" w14:textId="77777777" w:rsidR="006E27DF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650D504F" w14:textId="77777777" w:rsidR="006E27DF" w:rsidRPr="00DC77DD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highlight w:val="yellow"/>
              </w:rPr>
            </w:pPr>
            <w:r w:rsidRPr="00905142">
              <w:rPr>
                <w:iCs/>
                <w:color w:val="000000"/>
              </w:rPr>
              <w:t>Przygotowanie planu zarządzanie nieruchomością o charakterze komercyjnym.</w:t>
            </w:r>
          </w:p>
        </w:tc>
      </w:tr>
    </w:tbl>
    <w:p w14:paraId="79E5527B" w14:textId="77777777" w:rsidR="006E27DF" w:rsidRPr="00B86DC9" w:rsidRDefault="006E27DF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6E27DF" w:rsidRPr="00B86DC9" w14:paraId="538DAC71" w14:textId="77777777" w:rsidTr="003B43DA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D9A35F6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015132E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6E27DF" w:rsidRPr="00B86DC9" w14:paraId="289CC967" w14:textId="77777777" w:rsidTr="003B43DA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D1D57FE" w14:textId="77777777" w:rsidR="006E27DF" w:rsidRPr="002851F8" w:rsidRDefault="006E27DF" w:rsidP="003B43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9C5AF85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FEB7215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668477A1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02EE39D4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82D216F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46684145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6E27DF" w:rsidRPr="00B86DC9" w14:paraId="20A763FC" w14:textId="77777777" w:rsidTr="003B43DA">
        <w:trPr>
          <w:trHeight w:val="283"/>
          <w:jc w:val="center"/>
        </w:trPr>
        <w:tc>
          <w:tcPr>
            <w:tcW w:w="1347" w:type="dxa"/>
          </w:tcPr>
          <w:p w14:paraId="21E73AB4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>
              <w:t>W1</w:t>
            </w:r>
          </w:p>
        </w:tc>
        <w:tc>
          <w:tcPr>
            <w:tcW w:w="1360" w:type="dxa"/>
          </w:tcPr>
          <w:p w14:paraId="3EC3CD67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8ABC33A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06D8DF7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35EC2D59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0948979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D6AAE24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</w:tr>
      <w:tr w:rsidR="006E27DF" w:rsidRPr="00B86DC9" w14:paraId="5AB1B5E8" w14:textId="77777777" w:rsidTr="003B43DA">
        <w:trPr>
          <w:trHeight w:val="283"/>
          <w:jc w:val="center"/>
        </w:trPr>
        <w:tc>
          <w:tcPr>
            <w:tcW w:w="1347" w:type="dxa"/>
          </w:tcPr>
          <w:p w14:paraId="50B38A45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12CC5D19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51C4E5D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9F72E28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AB2B5B5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4F1C04A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96AA111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</w:tr>
      <w:tr w:rsidR="006E27DF" w:rsidRPr="00B86DC9" w14:paraId="6A52D8AC" w14:textId="77777777" w:rsidTr="003B43DA">
        <w:trPr>
          <w:trHeight w:val="283"/>
          <w:jc w:val="center"/>
        </w:trPr>
        <w:tc>
          <w:tcPr>
            <w:tcW w:w="1347" w:type="dxa"/>
          </w:tcPr>
          <w:p w14:paraId="6E9C6FFA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0280BCD7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FD930B1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A2DACB3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5473AEC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8AC5F27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7CB38E8" w14:textId="77777777" w:rsidR="006E27DF" w:rsidRPr="002851F8" w:rsidRDefault="006E27DF" w:rsidP="003B43DA">
            <w:pPr>
              <w:jc w:val="center"/>
              <w:rPr>
                <w:color w:val="000000"/>
              </w:rPr>
            </w:pPr>
          </w:p>
        </w:tc>
      </w:tr>
    </w:tbl>
    <w:p w14:paraId="074F27C3" w14:textId="77777777" w:rsidR="006E27DF" w:rsidRPr="00B86DC9" w:rsidRDefault="006E27DF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E27DF" w:rsidRPr="00B86DC9" w14:paraId="189B9CBE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2B51F30" w14:textId="77777777" w:rsidR="006E27DF" w:rsidRPr="00B86DC9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97A2284" w14:textId="77777777" w:rsidR="006E27DF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 w:rsidRPr="00905142">
              <w:rPr>
                <w:iCs/>
                <w:color w:val="000000" w:themeColor="text1"/>
                <w:sz w:val="22"/>
                <w:szCs w:val="22"/>
              </w:rPr>
              <w:t>1. Jońska B., 2011, Zarządzanie nieruchomościami komercyjnymi</w:t>
            </w:r>
            <w:r w:rsidRPr="00905142">
              <w:rPr>
                <w:iCs/>
                <w:color w:val="000000" w:themeColor="text1"/>
                <w:sz w:val="22"/>
                <w:szCs w:val="22"/>
              </w:rPr>
              <w:t>‬, C. H. Beck, Warszawa</w:t>
            </w:r>
          </w:p>
          <w:p w14:paraId="5D8B16FE" w14:textId="77777777" w:rsidR="006E27DF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 xml:space="preserve">2. </w:t>
            </w:r>
            <w:r w:rsidRPr="00905142">
              <w:rPr>
                <w:iCs/>
                <w:color w:val="000000" w:themeColor="text1"/>
                <w:sz w:val="22"/>
                <w:szCs w:val="22"/>
              </w:rPr>
              <w:t>Foryś I., 2006, Zarządzanie nieruchomościami komercyjnymi, POLTEX, Warszawa</w:t>
            </w:r>
          </w:p>
          <w:p w14:paraId="3BFDF48D" w14:textId="77777777" w:rsidR="006E27DF" w:rsidRPr="00DC77DD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FF0000"/>
                <w:highlight w:val="yellow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lastRenderedPageBreak/>
              <w:t xml:space="preserve">3. </w:t>
            </w:r>
            <w:r w:rsidRPr="00905142">
              <w:rPr>
                <w:iCs/>
                <w:color w:val="000000" w:themeColor="text1"/>
                <w:sz w:val="22"/>
                <w:szCs w:val="22"/>
              </w:rPr>
              <w:t>Nalepka A. 2006, Zarządzanie nieruchomościami: wybrane zagadnienia, Wydawnictwo AE, Kraków</w:t>
            </w:r>
          </w:p>
        </w:tc>
      </w:tr>
      <w:tr w:rsidR="006E27DF" w:rsidRPr="00B86DC9" w14:paraId="56BBDCB7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4D8DE7F" w14:textId="77777777" w:rsidR="006E27DF" w:rsidRPr="009E399B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E399B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2EDC6DD4" w14:textId="77777777" w:rsidR="006E27DF" w:rsidRPr="009920C7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9920C7">
              <w:rPr>
                <w:iCs/>
                <w:color w:val="000000"/>
                <w:sz w:val="22"/>
                <w:szCs w:val="22"/>
              </w:rPr>
              <w:t>1. Czerkas K., 2010, Finansowanie nieruchomości komercyjnych w Polsce, IRH, Warszawa</w:t>
            </w:r>
          </w:p>
          <w:p w14:paraId="596E20A0" w14:textId="77777777" w:rsidR="006E27DF" w:rsidRPr="009920C7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9920C7"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9920C7">
              <w:rPr>
                <w:iCs/>
                <w:color w:val="000000"/>
                <w:sz w:val="22"/>
                <w:szCs w:val="22"/>
              </w:rPr>
              <w:t>Bryx</w:t>
            </w:r>
            <w:proofErr w:type="spellEnd"/>
            <w:r w:rsidRPr="009920C7">
              <w:rPr>
                <w:iCs/>
                <w:color w:val="000000"/>
                <w:sz w:val="22"/>
                <w:szCs w:val="22"/>
              </w:rPr>
              <w:t xml:space="preserve"> M., 2007, Wprowadzenie do zarządzania nieruchomością, Wydawnictwo </w:t>
            </w:r>
            <w:proofErr w:type="spellStart"/>
            <w:r w:rsidRPr="009920C7">
              <w:rPr>
                <w:iCs/>
                <w:color w:val="000000"/>
                <w:sz w:val="22"/>
                <w:szCs w:val="22"/>
              </w:rPr>
              <w:t>Poltex</w:t>
            </w:r>
            <w:proofErr w:type="spellEnd"/>
          </w:p>
          <w:p w14:paraId="70E68652" w14:textId="77777777" w:rsidR="006E27DF" w:rsidRPr="00DC77DD" w:rsidRDefault="006E27DF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  <w:highlight w:val="yellow"/>
              </w:rPr>
            </w:pPr>
            <w:r w:rsidRPr="009920C7">
              <w:rPr>
                <w:iCs/>
                <w:color w:val="000000"/>
                <w:sz w:val="22"/>
                <w:szCs w:val="22"/>
              </w:rPr>
              <w:t>3. Gawron H., 2010, Podstawy Zarządzania nieruchomościami , Wydawnictwo UE, Poznań</w:t>
            </w:r>
          </w:p>
        </w:tc>
      </w:tr>
    </w:tbl>
    <w:p w14:paraId="000F4C19" w14:textId="77777777" w:rsidR="006E27DF" w:rsidRPr="00B86DC9" w:rsidRDefault="006E27DF">
      <w:pPr>
        <w:numPr>
          <w:ilvl w:val="0"/>
          <w:numId w:val="42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E27DF" w:rsidRPr="00B86DC9" w14:paraId="75EB1A96" w14:textId="77777777" w:rsidTr="003B43D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5E718F9" w14:textId="77777777" w:rsidR="006E27DF" w:rsidRPr="002851F8" w:rsidRDefault="006E27DF" w:rsidP="003B43DA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DB5E3A5" w14:textId="77777777" w:rsidR="006E27DF" w:rsidRPr="002851F8" w:rsidRDefault="006E27DF" w:rsidP="003B43DA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6E27DF" w:rsidRPr="00B86DC9" w14:paraId="5EFF2122" w14:textId="77777777" w:rsidTr="003B43DA">
        <w:trPr>
          <w:trHeight w:val="340"/>
          <w:jc w:val="center"/>
        </w:trPr>
        <w:tc>
          <w:tcPr>
            <w:tcW w:w="2978" w:type="dxa"/>
            <w:vMerge w:val="restart"/>
          </w:tcPr>
          <w:p w14:paraId="5767F130" w14:textId="77777777" w:rsidR="006E27DF" w:rsidRPr="002851F8" w:rsidRDefault="006E27DF" w:rsidP="003B43DA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99CB2A7" w14:textId="77777777" w:rsidR="006E27DF" w:rsidRPr="002851F8" w:rsidRDefault="006E27DF" w:rsidP="003B43DA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1B7E7FF2" w14:textId="77777777" w:rsidR="006E27DF" w:rsidRPr="002851F8" w:rsidRDefault="006E27DF" w:rsidP="003B43DA">
            <w:pPr>
              <w:jc w:val="center"/>
            </w:pPr>
            <w:r>
              <w:t>30</w:t>
            </w:r>
          </w:p>
        </w:tc>
      </w:tr>
      <w:tr w:rsidR="006E27DF" w:rsidRPr="00B86DC9" w14:paraId="0545AD6C" w14:textId="77777777" w:rsidTr="003B43DA">
        <w:trPr>
          <w:trHeight w:val="271"/>
          <w:jc w:val="center"/>
        </w:trPr>
        <w:tc>
          <w:tcPr>
            <w:tcW w:w="2978" w:type="dxa"/>
            <w:vMerge/>
          </w:tcPr>
          <w:p w14:paraId="7CA6F45B" w14:textId="77777777" w:rsidR="006E27DF" w:rsidRPr="00B16527" w:rsidRDefault="006E27DF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BF9538D" w14:textId="77777777" w:rsidR="006E27DF" w:rsidRPr="00B16527" w:rsidRDefault="006E27DF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70711E1" w14:textId="77777777" w:rsidR="006E27DF" w:rsidRPr="00B16527" w:rsidRDefault="006E27DF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6E27DF" w:rsidRPr="00B86DC9" w14:paraId="50003A98" w14:textId="77777777" w:rsidTr="003B43DA">
        <w:trPr>
          <w:trHeight w:val="177"/>
          <w:jc w:val="center"/>
        </w:trPr>
        <w:tc>
          <w:tcPr>
            <w:tcW w:w="2978" w:type="dxa"/>
            <w:vMerge w:val="restart"/>
          </w:tcPr>
          <w:p w14:paraId="5D1AC30D" w14:textId="77777777" w:rsidR="006E27DF" w:rsidRDefault="006E27DF" w:rsidP="003B43DA">
            <w:pPr>
              <w:rPr>
                <w:color w:val="000000" w:themeColor="text1"/>
              </w:rPr>
            </w:pPr>
          </w:p>
          <w:p w14:paraId="66B9BA1D" w14:textId="77777777" w:rsidR="006E27DF" w:rsidRPr="00B16527" w:rsidRDefault="006E27DF" w:rsidP="003B43DA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E25D60E" w14:textId="77777777" w:rsidR="006E27DF" w:rsidRPr="00B16527" w:rsidRDefault="006E27DF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C91CA08" w14:textId="77777777" w:rsidR="006E27DF" w:rsidRPr="00B16527" w:rsidRDefault="006E27DF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</w:tr>
      <w:tr w:rsidR="006E27DF" w:rsidRPr="00B86DC9" w14:paraId="375408D0" w14:textId="77777777" w:rsidTr="003B43DA">
        <w:trPr>
          <w:trHeight w:val="137"/>
          <w:jc w:val="center"/>
        </w:trPr>
        <w:tc>
          <w:tcPr>
            <w:tcW w:w="2978" w:type="dxa"/>
            <w:vMerge/>
          </w:tcPr>
          <w:p w14:paraId="33D4C112" w14:textId="77777777" w:rsidR="006E27DF" w:rsidRPr="00B16527" w:rsidRDefault="006E27DF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3FF9FF1" w14:textId="77777777" w:rsidR="006E27DF" w:rsidRPr="00B16527" w:rsidRDefault="006E27DF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0A79036" w14:textId="77777777" w:rsidR="006E27DF" w:rsidRPr="00B16527" w:rsidRDefault="006E27DF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</w:tr>
      <w:tr w:rsidR="006E27DF" w:rsidRPr="00B86DC9" w14:paraId="5395B405" w14:textId="77777777" w:rsidTr="003B43DA">
        <w:trPr>
          <w:trHeight w:val="340"/>
          <w:jc w:val="center"/>
        </w:trPr>
        <w:tc>
          <w:tcPr>
            <w:tcW w:w="2978" w:type="dxa"/>
            <w:vMerge/>
          </w:tcPr>
          <w:p w14:paraId="2DE2D8F3" w14:textId="77777777" w:rsidR="006E27DF" w:rsidRPr="00B16527" w:rsidRDefault="006E27DF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2A9A8DB" w14:textId="77777777" w:rsidR="006E27DF" w:rsidRDefault="006E27DF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71BFDDCE" w14:textId="77777777" w:rsidR="006E27DF" w:rsidRPr="00B16527" w:rsidRDefault="006E27DF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8AD189A" w14:textId="77777777" w:rsidR="006E27DF" w:rsidRPr="00B16527" w:rsidRDefault="006E27DF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6E27DF" w:rsidRPr="00B86DC9" w14:paraId="64ED070D" w14:textId="77777777" w:rsidTr="003B43D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128091F" w14:textId="77777777" w:rsidR="006E27DF" w:rsidRPr="00B16527" w:rsidRDefault="006E27DF" w:rsidP="003B43DA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7F2B3EA" w14:textId="77777777" w:rsidR="006E27DF" w:rsidRPr="00B16527" w:rsidRDefault="006E27DF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</w:t>
            </w:r>
          </w:p>
        </w:tc>
      </w:tr>
      <w:tr w:rsidR="006E27DF" w:rsidRPr="00B86DC9" w14:paraId="12F72639" w14:textId="77777777" w:rsidTr="003B43D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4345EE7" w14:textId="77777777" w:rsidR="006E27DF" w:rsidRPr="00B16527" w:rsidRDefault="006E27DF" w:rsidP="003B43DA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829B450" w14:textId="77777777" w:rsidR="006E27DF" w:rsidRPr="00B16527" w:rsidRDefault="006E27DF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2E822549" w14:textId="77777777" w:rsidR="006E27DF" w:rsidRPr="00B363A4" w:rsidRDefault="006E27DF" w:rsidP="006E27DF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51DD2D6C" w14:textId="77777777" w:rsidR="006E27DF" w:rsidRDefault="006E27DF" w:rsidP="006E27DF"/>
    <w:p w14:paraId="360B9EAA" w14:textId="521054CF" w:rsidR="006E27DF" w:rsidRDefault="006E27DF">
      <w:pPr>
        <w:rPr>
          <w:sz w:val="20"/>
          <w:szCs w:val="20"/>
        </w:rPr>
      </w:pPr>
    </w:p>
    <w:p w14:paraId="57926E93" w14:textId="27A8F464" w:rsidR="00B24110" w:rsidRDefault="00B24110">
      <w:pPr>
        <w:rPr>
          <w:sz w:val="20"/>
          <w:szCs w:val="20"/>
        </w:rPr>
      </w:pPr>
    </w:p>
    <w:p w14:paraId="17B464E4" w14:textId="7E8F3A05" w:rsidR="00B24110" w:rsidRDefault="00B24110">
      <w:pPr>
        <w:rPr>
          <w:sz w:val="20"/>
          <w:szCs w:val="20"/>
        </w:rPr>
      </w:pPr>
    </w:p>
    <w:p w14:paraId="57B1BEB0" w14:textId="58ED3CEE" w:rsidR="00B24110" w:rsidRDefault="00B24110">
      <w:pPr>
        <w:rPr>
          <w:sz w:val="20"/>
          <w:szCs w:val="20"/>
        </w:rPr>
      </w:pPr>
    </w:p>
    <w:p w14:paraId="20474BE2" w14:textId="6A36D346" w:rsidR="00B24110" w:rsidRDefault="00B24110">
      <w:pPr>
        <w:rPr>
          <w:sz w:val="20"/>
          <w:szCs w:val="20"/>
        </w:rPr>
      </w:pPr>
    </w:p>
    <w:p w14:paraId="54540AC8" w14:textId="372E7924" w:rsidR="00B24110" w:rsidRDefault="00B24110">
      <w:pPr>
        <w:rPr>
          <w:sz w:val="20"/>
          <w:szCs w:val="20"/>
        </w:rPr>
      </w:pPr>
    </w:p>
    <w:p w14:paraId="0CEA35CB" w14:textId="101E6CD0" w:rsidR="00B24110" w:rsidRDefault="00B24110">
      <w:pPr>
        <w:rPr>
          <w:sz w:val="20"/>
          <w:szCs w:val="20"/>
        </w:rPr>
      </w:pPr>
    </w:p>
    <w:p w14:paraId="7A4126A6" w14:textId="3074AC43" w:rsidR="00B24110" w:rsidRDefault="00B24110">
      <w:pPr>
        <w:rPr>
          <w:sz w:val="20"/>
          <w:szCs w:val="20"/>
        </w:rPr>
      </w:pPr>
    </w:p>
    <w:p w14:paraId="070146DB" w14:textId="57080218" w:rsidR="00B24110" w:rsidRDefault="00B24110">
      <w:pPr>
        <w:rPr>
          <w:sz w:val="20"/>
          <w:szCs w:val="20"/>
        </w:rPr>
      </w:pPr>
    </w:p>
    <w:p w14:paraId="694537F2" w14:textId="1F8027F7" w:rsidR="00B24110" w:rsidRDefault="00B24110">
      <w:pPr>
        <w:rPr>
          <w:sz w:val="20"/>
          <w:szCs w:val="20"/>
        </w:rPr>
      </w:pPr>
    </w:p>
    <w:p w14:paraId="1289FB89" w14:textId="52837136" w:rsidR="00B24110" w:rsidRDefault="00B24110">
      <w:pPr>
        <w:rPr>
          <w:sz w:val="20"/>
          <w:szCs w:val="20"/>
        </w:rPr>
      </w:pPr>
    </w:p>
    <w:p w14:paraId="179B1889" w14:textId="3408F32C" w:rsidR="00B24110" w:rsidRDefault="00B24110">
      <w:pPr>
        <w:rPr>
          <w:sz w:val="20"/>
          <w:szCs w:val="20"/>
        </w:rPr>
      </w:pPr>
    </w:p>
    <w:p w14:paraId="5665A9B0" w14:textId="152BA273" w:rsidR="00B24110" w:rsidRDefault="00B24110">
      <w:pPr>
        <w:rPr>
          <w:sz w:val="20"/>
          <w:szCs w:val="20"/>
        </w:rPr>
      </w:pPr>
    </w:p>
    <w:p w14:paraId="4603E3A1" w14:textId="1E4066C4" w:rsidR="00B24110" w:rsidRDefault="00B24110">
      <w:pPr>
        <w:rPr>
          <w:sz w:val="20"/>
          <w:szCs w:val="20"/>
        </w:rPr>
      </w:pPr>
    </w:p>
    <w:p w14:paraId="27B3276D" w14:textId="1EFC393F" w:rsidR="00B24110" w:rsidRDefault="00B24110">
      <w:pPr>
        <w:rPr>
          <w:sz w:val="20"/>
          <w:szCs w:val="20"/>
        </w:rPr>
      </w:pPr>
    </w:p>
    <w:p w14:paraId="4D2CE5A6" w14:textId="4E73013F" w:rsidR="00B24110" w:rsidRDefault="00B24110">
      <w:pPr>
        <w:rPr>
          <w:sz w:val="20"/>
          <w:szCs w:val="20"/>
        </w:rPr>
      </w:pPr>
    </w:p>
    <w:p w14:paraId="2D03B5F7" w14:textId="026883AD" w:rsidR="00B24110" w:rsidRDefault="00B24110">
      <w:pPr>
        <w:rPr>
          <w:sz w:val="20"/>
          <w:szCs w:val="20"/>
        </w:rPr>
      </w:pPr>
    </w:p>
    <w:p w14:paraId="7E902723" w14:textId="7B3A58C2" w:rsidR="00B24110" w:rsidRDefault="00B24110">
      <w:pPr>
        <w:rPr>
          <w:sz w:val="20"/>
          <w:szCs w:val="20"/>
        </w:rPr>
      </w:pPr>
    </w:p>
    <w:p w14:paraId="086C02BD" w14:textId="32B1D4AB" w:rsidR="00B24110" w:rsidRDefault="00B24110">
      <w:pPr>
        <w:rPr>
          <w:sz w:val="20"/>
          <w:szCs w:val="20"/>
        </w:rPr>
      </w:pPr>
    </w:p>
    <w:p w14:paraId="6B386CF3" w14:textId="6EB89565" w:rsidR="00B24110" w:rsidRDefault="00B24110">
      <w:pPr>
        <w:rPr>
          <w:sz w:val="20"/>
          <w:szCs w:val="20"/>
        </w:rPr>
      </w:pPr>
    </w:p>
    <w:p w14:paraId="3A482BEB" w14:textId="7DC9A352" w:rsidR="00B24110" w:rsidRDefault="00B24110">
      <w:pPr>
        <w:rPr>
          <w:sz w:val="20"/>
          <w:szCs w:val="20"/>
        </w:rPr>
      </w:pPr>
    </w:p>
    <w:p w14:paraId="3B8B6F89" w14:textId="6F42A03A" w:rsidR="00B24110" w:rsidRDefault="00B24110">
      <w:pPr>
        <w:rPr>
          <w:sz w:val="20"/>
          <w:szCs w:val="20"/>
        </w:rPr>
      </w:pPr>
    </w:p>
    <w:p w14:paraId="6A09B985" w14:textId="121F0540" w:rsidR="00B24110" w:rsidRDefault="00B24110">
      <w:pPr>
        <w:rPr>
          <w:sz w:val="20"/>
          <w:szCs w:val="20"/>
        </w:rPr>
      </w:pPr>
    </w:p>
    <w:p w14:paraId="4B192B3C" w14:textId="1F9C8579" w:rsidR="00B24110" w:rsidRDefault="00B24110">
      <w:pPr>
        <w:rPr>
          <w:sz w:val="20"/>
          <w:szCs w:val="20"/>
        </w:rPr>
      </w:pPr>
    </w:p>
    <w:p w14:paraId="52B94348" w14:textId="2856F035" w:rsidR="00B24110" w:rsidRDefault="00B24110">
      <w:pPr>
        <w:rPr>
          <w:sz w:val="20"/>
          <w:szCs w:val="20"/>
        </w:rPr>
      </w:pPr>
    </w:p>
    <w:p w14:paraId="2A49ECEF" w14:textId="711351D5" w:rsidR="00B24110" w:rsidRDefault="00B24110">
      <w:pPr>
        <w:rPr>
          <w:sz w:val="20"/>
          <w:szCs w:val="20"/>
        </w:rPr>
      </w:pPr>
    </w:p>
    <w:p w14:paraId="0D373D63" w14:textId="1B3AACC0" w:rsidR="00B24110" w:rsidRDefault="00B24110">
      <w:pPr>
        <w:rPr>
          <w:sz w:val="20"/>
          <w:szCs w:val="20"/>
        </w:rPr>
      </w:pPr>
    </w:p>
    <w:p w14:paraId="3501F48D" w14:textId="270FA4E8" w:rsidR="00B24110" w:rsidRDefault="00B24110">
      <w:pPr>
        <w:rPr>
          <w:sz w:val="20"/>
          <w:szCs w:val="20"/>
        </w:rPr>
      </w:pPr>
    </w:p>
    <w:p w14:paraId="25D8CC92" w14:textId="092CD6E2" w:rsidR="00B24110" w:rsidRDefault="00B24110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B24110" w:rsidRPr="00F05BEC" w14:paraId="6EAFD437" w14:textId="77777777" w:rsidTr="003B43DA">
        <w:trPr>
          <w:trHeight w:val="454"/>
          <w:jc w:val="center"/>
        </w:trPr>
        <w:tc>
          <w:tcPr>
            <w:tcW w:w="2410" w:type="dxa"/>
            <w:vAlign w:val="center"/>
          </w:tcPr>
          <w:p w14:paraId="5B8C6088" w14:textId="77777777" w:rsidR="00B24110" w:rsidRPr="00F05BEC" w:rsidRDefault="00B24110" w:rsidP="003B43D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36035FF" w14:textId="77777777" w:rsidR="00B24110" w:rsidRPr="00F05BEC" w:rsidRDefault="00B24110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D044365" w14:textId="77777777" w:rsidR="00B24110" w:rsidRPr="00F05BEC" w:rsidRDefault="00B24110" w:rsidP="003B43D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79A1F4D" w14:textId="77777777" w:rsidR="00B24110" w:rsidRPr="00F05BEC" w:rsidRDefault="00B24110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C.2.7</w:t>
            </w:r>
          </w:p>
        </w:tc>
      </w:tr>
    </w:tbl>
    <w:p w14:paraId="6A6D3CEF" w14:textId="55F19E97" w:rsidR="00B24110" w:rsidRPr="00B86DC9" w:rsidRDefault="009E537D" w:rsidP="009E537D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B24110" w:rsidRPr="00B86DC9">
        <w:rPr>
          <w:b/>
          <w:sz w:val="22"/>
          <w:szCs w:val="22"/>
        </w:rPr>
        <w:t>INFORMACJE O PRZEDMIOCIE</w:t>
      </w:r>
    </w:p>
    <w:p w14:paraId="7BC79FDF" w14:textId="77777777" w:rsidR="00B24110" w:rsidRPr="00B86DC9" w:rsidRDefault="00B24110">
      <w:pPr>
        <w:pStyle w:val="Akapitzlist1"/>
        <w:numPr>
          <w:ilvl w:val="1"/>
          <w:numId w:val="42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B24110" w:rsidRPr="00B86DC9" w14:paraId="71D9AC70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44D224D" w14:textId="77777777" w:rsidR="00B24110" w:rsidRPr="00B86DC9" w:rsidRDefault="00B2411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0E29BA38" w14:textId="77777777" w:rsidR="00B24110" w:rsidRPr="00034E8F" w:rsidRDefault="00B24110" w:rsidP="003B43DA">
            <w:pPr>
              <w:rPr>
                <w:b/>
                <w:bCs/>
              </w:rPr>
            </w:pPr>
            <w:r w:rsidRPr="00FB4E50">
              <w:t xml:space="preserve">Wycena </w:t>
            </w:r>
            <w:r>
              <w:t>nieruchomości</w:t>
            </w:r>
            <w:r w:rsidRPr="00FB4E50">
              <w:t xml:space="preserve"> rolnych i leśnych</w:t>
            </w:r>
          </w:p>
        </w:tc>
      </w:tr>
      <w:tr w:rsidR="00B24110" w:rsidRPr="00B86DC9" w14:paraId="5FA173AB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6B94A6F" w14:textId="77777777" w:rsidR="00B24110" w:rsidRPr="00B86DC9" w:rsidRDefault="00B2411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4D696701" w14:textId="77777777" w:rsidR="00B24110" w:rsidRPr="00D36902" w:rsidRDefault="00B24110" w:rsidP="003B43DA">
            <w:r>
              <w:t>GEODEZJA I GOSPODARKA NIERUCHOMOŚCIAMI</w:t>
            </w:r>
          </w:p>
        </w:tc>
      </w:tr>
      <w:tr w:rsidR="00B24110" w:rsidRPr="00B86DC9" w14:paraId="10A05A88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FDF4CF3" w14:textId="77777777" w:rsidR="00B24110" w:rsidRPr="00B86DC9" w:rsidRDefault="00B2411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4497DA59" w14:textId="77777777" w:rsidR="00B24110" w:rsidRPr="00D36902" w:rsidRDefault="00B24110" w:rsidP="003B43DA">
            <w:r>
              <w:t>II</w:t>
            </w:r>
            <w:r w:rsidRPr="00D36902">
              <w:t xml:space="preserve"> stopnia</w:t>
            </w:r>
          </w:p>
        </w:tc>
      </w:tr>
      <w:tr w:rsidR="00B24110" w:rsidRPr="00B86DC9" w14:paraId="1FDD91DB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BDD0D8" w14:textId="77777777" w:rsidR="00B24110" w:rsidRPr="00B86DC9" w:rsidRDefault="00B2411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7701EC92" w14:textId="77777777" w:rsidR="00B24110" w:rsidRPr="00D36902" w:rsidRDefault="00B24110" w:rsidP="003B43DA">
            <w:proofErr w:type="spellStart"/>
            <w:r w:rsidRPr="00D36902">
              <w:t>ogólnoakademicki</w:t>
            </w:r>
            <w:proofErr w:type="spellEnd"/>
          </w:p>
        </w:tc>
      </w:tr>
      <w:tr w:rsidR="00B24110" w:rsidRPr="00B86DC9" w14:paraId="136A88E2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23138EE" w14:textId="77777777" w:rsidR="00B24110" w:rsidRPr="00B86DC9" w:rsidRDefault="00B2411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0561C90C" w14:textId="77777777" w:rsidR="00B24110" w:rsidRPr="00D36902" w:rsidRDefault="00B24110" w:rsidP="003B43DA">
            <w:r>
              <w:t xml:space="preserve">stacjonarne </w:t>
            </w:r>
          </w:p>
        </w:tc>
      </w:tr>
      <w:tr w:rsidR="00B24110" w:rsidRPr="00B86DC9" w14:paraId="2583EECE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912106D" w14:textId="77777777" w:rsidR="00B24110" w:rsidRPr="00B86DC9" w:rsidRDefault="00B2411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450D2CFE" w14:textId="77777777" w:rsidR="00B24110" w:rsidRPr="00370E4D" w:rsidRDefault="00B24110" w:rsidP="003B43DA">
            <w:r w:rsidRPr="00370E4D">
              <w:t>Gospodarka nieruchomościami</w:t>
            </w:r>
          </w:p>
        </w:tc>
      </w:tr>
      <w:tr w:rsidR="00B24110" w:rsidRPr="00B86DC9" w14:paraId="2202B9B1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16D2934" w14:textId="77777777" w:rsidR="00B24110" w:rsidRPr="00B86DC9" w:rsidRDefault="00B2411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63D29DF5" w14:textId="77777777" w:rsidR="00B24110" w:rsidRPr="00D36902" w:rsidRDefault="00B24110" w:rsidP="003B43DA">
            <w:r>
              <w:t>WYDZIAŁ BUDOWNICTWA, ARCHITEKTURY I INŻYNIERII ŚRODOWISKA</w:t>
            </w:r>
          </w:p>
        </w:tc>
      </w:tr>
      <w:tr w:rsidR="00B24110" w:rsidRPr="00B86DC9" w14:paraId="6F2422FE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D9A6E2D" w14:textId="77777777" w:rsidR="00B24110" w:rsidRPr="00B86DC9" w:rsidRDefault="00B2411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08819B01" w14:textId="77777777" w:rsidR="00B24110" w:rsidRPr="00D36902" w:rsidRDefault="00B24110" w:rsidP="003B43DA">
            <w:r>
              <w:t xml:space="preserve">dr inż. Radosław Gaca </w:t>
            </w:r>
          </w:p>
        </w:tc>
      </w:tr>
      <w:tr w:rsidR="00B24110" w:rsidRPr="00B86DC9" w14:paraId="7DBE8FFB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5F5BDD" w14:textId="77777777" w:rsidR="00B24110" w:rsidRPr="00B86DC9" w:rsidRDefault="00B24110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D541536" w14:textId="77777777" w:rsidR="00B24110" w:rsidRPr="00D36902" w:rsidRDefault="00B24110" w:rsidP="003B43DA">
            <w:r>
              <w:t xml:space="preserve">Podstawy ekonomii, Kataster, </w:t>
            </w:r>
            <w:r w:rsidRPr="000B3CCD">
              <w:t>Podstawy rynku nieruchomości</w:t>
            </w:r>
            <w:r>
              <w:t xml:space="preserve">  </w:t>
            </w:r>
          </w:p>
        </w:tc>
      </w:tr>
      <w:tr w:rsidR="00B24110" w:rsidRPr="00B86DC9" w14:paraId="72ED0910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2A68872" w14:textId="77777777" w:rsidR="00B24110" w:rsidRPr="00B86DC9" w:rsidRDefault="00B24110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19CD456C" w14:textId="77777777" w:rsidR="00B24110" w:rsidRPr="00D36902" w:rsidRDefault="00B24110" w:rsidP="003B43DA">
            <w:r>
              <w:t xml:space="preserve">Elementy wiedzy z zakresu ekonomii, prawa, geodezji i gospodarki przestrzennej  </w:t>
            </w:r>
          </w:p>
        </w:tc>
      </w:tr>
    </w:tbl>
    <w:p w14:paraId="0A8199EF" w14:textId="77777777" w:rsidR="00B24110" w:rsidRPr="00B86DC9" w:rsidRDefault="00B24110">
      <w:pPr>
        <w:pStyle w:val="Akapitzlist1"/>
        <w:numPr>
          <w:ilvl w:val="1"/>
          <w:numId w:val="42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B24110" w:rsidRPr="00B86DC9" w14:paraId="75BFFF08" w14:textId="77777777" w:rsidTr="003B43D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28FB27B0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62E57D0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EBAE56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E8C0909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437869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06F1B54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782E6D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A99B4F4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B24110" w:rsidRPr="00B86DC9" w14:paraId="7D949275" w14:textId="77777777" w:rsidTr="003B43DA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1A7CE2A" w14:textId="77777777" w:rsidR="00B24110" w:rsidRPr="00B86DC9" w:rsidRDefault="00B24110" w:rsidP="003B43DA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D9D0FA0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D6D5C52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77B7E8C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7B282A6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64AE037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1886383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85E8803" w14:textId="77777777" w:rsidR="00B24110" w:rsidRPr="00B86DC9" w:rsidRDefault="00B24110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B24110" w:rsidRPr="00B86DC9" w14:paraId="690DEC0B" w14:textId="77777777" w:rsidTr="003B43DA">
        <w:trPr>
          <w:trHeight w:val="340"/>
          <w:jc w:val="center"/>
        </w:trPr>
        <w:tc>
          <w:tcPr>
            <w:tcW w:w="888" w:type="dxa"/>
          </w:tcPr>
          <w:p w14:paraId="47C39B9F" w14:textId="77777777" w:rsidR="00B24110" w:rsidRPr="00B86DC9" w:rsidRDefault="00B2411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36360C30" w14:textId="77777777" w:rsidR="00B24110" w:rsidRPr="00D043DF" w:rsidRDefault="00B2411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316" w:type="dxa"/>
          </w:tcPr>
          <w:p w14:paraId="527E56B7" w14:textId="77777777" w:rsidR="00B24110" w:rsidRPr="00B86DC9" w:rsidRDefault="00B2411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15</w:t>
            </w:r>
          </w:p>
        </w:tc>
        <w:tc>
          <w:tcPr>
            <w:tcW w:w="1462" w:type="dxa"/>
          </w:tcPr>
          <w:p w14:paraId="53D19D0C" w14:textId="77777777" w:rsidR="00B24110" w:rsidRPr="00B86DC9" w:rsidRDefault="00B2411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2B82A4C9" w14:textId="77777777" w:rsidR="00B24110" w:rsidRPr="00B86DC9" w:rsidRDefault="00B2411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4DF87B2D" w14:textId="77777777" w:rsidR="00B24110" w:rsidRPr="00B86DC9" w:rsidRDefault="00B2411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509A441D" w14:textId="77777777" w:rsidR="00B24110" w:rsidRPr="00B86DC9" w:rsidRDefault="00B2411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4933F369" w14:textId="77777777" w:rsidR="00B24110" w:rsidRPr="00B86DC9" w:rsidRDefault="00B24110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56254739" w14:textId="3EF5CF98" w:rsidR="00B24110" w:rsidRPr="009E537D" w:rsidRDefault="00B24110">
      <w:pPr>
        <w:pStyle w:val="Akapitzlist"/>
        <w:numPr>
          <w:ilvl w:val="0"/>
          <w:numId w:val="43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9E537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B24110" w:rsidRPr="00B86DC9" w14:paraId="6237A5CA" w14:textId="77777777" w:rsidTr="003B43DA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6F2A3EC1" w14:textId="77777777" w:rsidR="00B24110" w:rsidRPr="00B86DC9" w:rsidRDefault="00B24110" w:rsidP="003B43DA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2B66547" w14:textId="77777777" w:rsidR="00B24110" w:rsidRPr="00B86DC9" w:rsidRDefault="00B24110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6A5835AC" w14:textId="77777777" w:rsidR="00B24110" w:rsidRPr="00B86DC9" w:rsidRDefault="00B24110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510025E" w14:textId="77777777" w:rsidR="00B24110" w:rsidRPr="008454B4" w:rsidRDefault="00B24110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B24110" w:rsidRPr="00B86DC9" w14:paraId="3164A3A4" w14:textId="77777777" w:rsidTr="003B43DA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BE027D4" w14:textId="77777777" w:rsidR="00B24110" w:rsidRPr="008454B4" w:rsidRDefault="00B24110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B24110" w:rsidRPr="00B86DC9" w14:paraId="687C5F0F" w14:textId="77777777" w:rsidTr="003B43DA">
        <w:trPr>
          <w:trHeight w:val="283"/>
          <w:jc w:val="center"/>
        </w:trPr>
        <w:tc>
          <w:tcPr>
            <w:tcW w:w="1090" w:type="dxa"/>
          </w:tcPr>
          <w:p w14:paraId="7CE6AA2F" w14:textId="77777777" w:rsidR="00B24110" w:rsidRPr="00B86DC9" w:rsidRDefault="00B24110" w:rsidP="003B43DA">
            <w:pPr>
              <w:jc w:val="both"/>
            </w:pPr>
            <w:r>
              <w:rPr>
                <w:sz w:val="22"/>
              </w:rPr>
              <w:t>K_W02</w:t>
            </w:r>
          </w:p>
        </w:tc>
        <w:tc>
          <w:tcPr>
            <w:tcW w:w="5386" w:type="dxa"/>
          </w:tcPr>
          <w:p w14:paraId="381BC496" w14:textId="77777777" w:rsidR="00B24110" w:rsidRPr="00B86DC9" w:rsidRDefault="00B24110" w:rsidP="003B43DA">
            <w:pPr>
              <w:ind w:left="71"/>
              <w:jc w:val="both"/>
            </w:pPr>
            <w:r w:rsidRPr="00A54146">
              <w:rPr>
                <w:color w:val="000000"/>
              </w:rPr>
              <w:t>zna zaawansowane metody analizowania, diagnozowania i prognozowania</w:t>
            </w:r>
            <w:r>
              <w:rPr>
                <w:color w:val="000000"/>
              </w:rPr>
              <w:t xml:space="preserve"> </w:t>
            </w:r>
            <w:r w:rsidRPr="00A54146">
              <w:rPr>
                <w:color w:val="000000"/>
              </w:rPr>
              <w:t>prawidłowości zjawisk oraz procesów społeczno-gospodarczych, w tym</w:t>
            </w:r>
            <w:r>
              <w:rPr>
                <w:color w:val="000000"/>
              </w:rPr>
              <w:t xml:space="preserve"> </w:t>
            </w:r>
            <w:r w:rsidRPr="00A54146">
              <w:rPr>
                <w:color w:val="000000"/>
              </w:rPr>
              <w:t>tych zachodzących na rynku nieruchomości; zna zasady stosowania podejść,</w:t>
            </w:r>
            <w:r>
              <w:rPr>
                <w:color w:val="000000"/>
              </w:rPr>
              <w:t xml:space="preserve"> </w:t>
            </w:r>
            <w:r w:rsidRPr="00A54146">
              <w:rPr>
                <w:color w:val="000000"/>
              </w:rPr>
              <w:t>metod i technik wyceny nieruchomości na różne cele</w:t>
            </w:r>
          </w:p>
        </w:tc>
        <w:tc>
          <w:tcPr>
            <w:tcW w:w="1585" w:type="dxa"/>
          </w:tcPr>
          <w:p w14:paraId="1C517D8B" w14:textId="77777777" w:rsidR="00B24110" w:rsidRPr="0015574C" w:rsidRDefault="00B24110" w:rsidP="003B43DA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7D4A092C" w14:textId="77777777" w:rsidR="00B24110" w:rsidRPr="0015574C" w:rsidRDefault="00B24110" w:rsidP="003B43DA">
            <w:pPr>
              <w:ind w:right="-1"/>
              <w:rPr>
                <w:rFonts w:eastAsia="Calibri"/>
              </w:rPr>
            </w:pPr>
            <w:r w:rsidRPr="0015574C">
              <w:rPr>
                <w:sz w:val="22"/>
              </w:rPr>
              <w:t>P7S_WK</w:t>
            </w:r>
          </w:p>
          <w:p w14:paraId="1C4EC85C" w14:textId="77777777" w:rsidR="00B24110" w:rsidRPr="00B86DC9" w:rsidRDefault="00B24110" w:rsidP="003B43DA">
            <w:pPr>
              <w:jc w:val="both"/>
            </w:pPr>
          </w:p>
        </w:tc>
        <w:tc>
          <w:tcPr>
            <w:tcW w:w="1596" w:type="dxa"/>
          </w:tcPr>
          <w:p w14:paraId="15693024" w14:textId="77777777" w:rsidR="00B24110" w:rsidRPr="0015574C" w:rsidRDefault="00B24110" w:rsidP="003B43DA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7F6889D3" w14:textId="77777777" w:rsidR="00B24110" w:rsidRPr="008454B4" w:rsidRDefault="00B24110" w:rsidP="003B43DA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B24110" w:rsidRPr="00B86DC9" w14:paraId="6B0509B0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657A296" w14:textId="77777777" w:rsidR="00B24110" w:rsidRPr="00B86DC9" w:rsidRDefault="00B24110" w:rsidP="003B43DA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B24110" w:rsidRPr="00B86DC9" w14:paraId="699E28E3" w14:textId="77777777" w:rsidTr="003B43DA">
        <w:trPr>
          <w:trHeight w:val="283"/>
          <w:jc w:val="center"/>
        </w:trPr>
        <w:tc>
          <w:tcPr>
            <w:tcW w:w="1090" w:type="dxa"/>
          </w:tcPr>
          <w:p w14:paraId="3B51A3CB" w14:textId="77777777" w:rsidR="00B24110" w:rsidRPr="00B86DC9" w:rsidRDefault="00B24110" w:rsidP="003B43DA">
            <w:pPr>
              <w:jc w:val="both"/>
            </w:pPr>
            <w:r>
              <w:rPr>
                <w:sz w:val="22"/>
              </w:rPr>
              <w:t>K_U02</w:t>
            </w:r>
          </w:p>
        </w:tc>
        <w:tc>
          <w:tcPr>
            <w:tcW w:w="5386" w:type="dxa"/>
          </w:tcPr>
          <w:p w14:paraId="46056A27" w14:textId="77777777" w:rsidR="00B24110" w:rsidRPr="00B86DC9" w:rsidRDefault="00B24110" w:rsidP="003B43DA">
            <w:pPr>
              <w:jc w:val="both"/>
            </w:pPr>
            <w:r w:rsidRPr="009F5A40">
              <w:rPr>
                <w:bCs/>
              </w:rPr>
              <w:t>potrafi zastosować odpowiednie podejścia, metody i techniki do wyceny różnych nieruchomości na określone cele; posługuje się zaawansowanymi, metodami i narzędziami analizy rynku nieruchomości</w:t>
            </w:r>
          </w:p>
        </w:tc>
        <w:tc>
          <w:tcPr>
            <w:tcW w:w="1585" w:type="dxa"/>
          </w:tcPr>
          <w:p w14:paraId="58C637FA" w14:textId="77777777" w:rsidR="00B24110" w:rsidRDefault="00B24110" w:rsidP="003B43DA">
            <w:pPr>
              <w:ind w:right="-1"/>
            </w:pPr>
            <w:r w:rsidRPr="6340DBFF">
              <w:rPr>
                <w:sz w:val="22"/>
              </w:rPr>
              <w:t>P7S_UW</w:t>
            </w:r>
          </w:p>
          <w:p w14:paraId="475E5B8B" w14:textId="77777777" w:rsidR="00B24110" w:rsidRDefault="00B24110" w:rsidP="003B43DA">
            <w:pPr>
              <w:ind w:right="-1"/>
              <w:rPr>
                <w:rFonts w:eastAsia="Calibri"/>
                <w:color w:val="000000" w:themeColor="text1"/>
              </w:rPr>
            </w:pPr>
          </w:p>
          <w:p w14:paraId="09EAC8A7" w14:textId="77777777" w:rsidR="00B24110" w:rsidRPr="00B86DC9" w:rsidRDefault="00B24110" w:rsidP="003B43DA">
            <w:pPr>
              <w:jc w:val="both"/>
            </w:pPr>
          </w:p>
        </w:tc>
        <w:tc>
          <w:tcPr>
            <w:tcW w:w="1596" w:type="dxa"/>
          </w:tcPr>
          <w:p w14:paraId="0F206A64" w14:textId="77777777" w:rsidR="00B24110" w:rsidRPr="00B86DC9" w:rsidRDefault="00B24110" w:rsidP="003B43DA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P7S_UW</w:t>
            </w:r>
          </w:p>
        </w:tc>
      </w:tr>
      <w:tr w:rsidR="00B24110" w:rsidRPr="00B86DC9" w14:paraId="79C584A0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3936CE5" w14:textId="77777777" w:rsidR="00B24110" w:rsidRPr="00B86DC9" w:rsidRDefault="00B24110" w:rsidP="003B43DA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B24110" w:rsidRPr="00B86DC9" w14:paraId="668D7265" w14:textId="77777777" w:rsidTr="003B43DA">
        <w:trPr>
          <w:trHeight w:val="283"/>
          <w:jc w:val="center"/>
        </w:trPr>
        <w:tc>
          <w:tcPr>
            <w:tcW w:w="1090" w:type="dxa"/>
          </w:tcPr>
          <w:p w14:paraId="297DDCA5" w14:textId="77777777" w:rsidR="00B24110" w:rsidRPr="00B86DC9" w:rsidRDefault="00B24110" w:rsidP="003B43DA">
            <w:pPr>
              <w:jc w:val="both"/>
            </w:pPr>
            <w:r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5C867CC8" w14:textId="77777777" w:rsidR="00B24110" w:rsidRPr="00B86DC9" w:rsidRDefault="00B24110" w:rsidP="003B43DA">
            <w:pPr>
              <w:jc w:val="both"/>
            </w:pPr>
            <w:r w:rsidRPr="6340DBFF">
              <w:rPr>
                <w:color w:val="000000" w:themeColor="text1"/>
              </w:rPr>
              <w:t xml:space="preserve">potrafi działać w zespole przy realizacji </w:t>
            </w:r>
            <w:r>
              <w:rPr>
                <w:color w:val="000000" w:themeColor="text1"/>
              </w:rPr>
              <w:t>wyceny nieruchomości,</w:t>
            </w:r>
            <w:r w:rsidRPr="6340DBFF">
              <w:rPr>
                <w:color w:val="000000" w:themeColor="text1"/>
              </w:rPr>
              <w:t xml:space="preserve"> ma świadomość odpowiedzialności </w:t>
            </w:r>
            <w:r w:rsidRPr="6340DBFF">
              <w:rPr>
                <w:color w:val="000000" w:themeColor="text1"/>
              </w:rPr>
              <w:lastRenderedPageBreak/>
              <w:t>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2E6DF281" w14:textId="77777777" w:rsidR="00B24110" w:rsidRPr="00B86DC9" w:rsidRDefault="00B24110" w:rsidP="003B43DA">
            <w:pPr>
              <w:jc w:val="both"/>
            </w:pPr>
          </w:p>
        </w:tc>
        <w:tc>
          <w:tcPr>
            <w:tcW w:w="1596" w:type="dxa"/>
          </w:tcPr>
          <w:p w14:paraId="4AFCFD47" w14:textId="77777777" w:rsidR="00B24110" w:rsidRPr="00B86DC9" w:rsidRDefault="00B24110" w:rsidP="003B43DA">
            <w:pPr>
              <w:jc w:val="both"/>
            </w:pPr>
          </w:p>
        </w:tc>
      </w:tr>
      <w:tr w:rsidR="00B24110" w:rsidRPr="00B86DC9" w14:paraId="78E98650" w14:textId="77777777" w:rsidTr="003B43DA">
        <w:trPr>
          <w:trHeight w:val="283"/>
          <w:jc w:val="center"/>
        </w:trPr>
        <w:tc>
          <w:tcPr>
            <w:tcW w:w="1090" w:type="dxa"/>
          </w:tcPr>
          <w:p w14:paraId="5B6A7238" w14:textId="77777777" w:rsidR="00B24110" w:rsidRPr="00861A55" w:rsidRDefault="00B24110" w:rsidP="003B43DA">
            <w:pPr>
              <w:ind w:right="-1"/>
              <w:rPr>
                <w:color w:val="000000" w:themeColor="text1"/>
              </w:rPr>
            </w:pPr>
            <w:r w:rsidRPr="6340DBFF">
              <w:rPr>
                <w:sz w:val="22"/>
              </w:rPr>
              <w:t>K_K03</w:t>
            </w:r>
          </w:p>
          <w:p w14:paraId="1DACACE8" w14:textId="77777777" w:rsidR="00B24110" w:rsidRDefault="00B24110" w:rsidP="003B43DA">
            <w:pPr>
              <w:jc w:val="both"/>
            </w:pPr>
          </w:p>
        </w:tc>
        <w:tc>
          <w:tcPr>
            <w:tcW w:w="5386" w:type="dxa"/>
            <w:vAlign w:val="center"/>
          </w:tcPr>
          <w:p w14:paraId="0471FC9A" w14:textId="77777777" w:rsidR="00B24110" w:rsidRPr="6340DBFF" w:rsidRDefault="00B24110" w:rsidP="003B43DA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 xml:space="preserve">rozumie potrzebę formułowania i przekazywania społeczeństwu informacji i opinii </w:t>
            </w:r>
            <w:r>
              <w:rPr>
                <w:color w:val="000000" w:themeColor="text1"/>
              </w:rPr>
              <w:t xml:space="preserve">o wartości nieruchomości </w:t>
            </w:r>
            <w:r w:rsidRPr="6340DBFF">
              <w:rPr>
                <w:color w:val="000000" w:themeColor="text1"/>
              </w:rPr>
              <w:t>w sposób powszechnie zrozumiały</w:t>
            </w:r>
            <w:r>
              <w:rPr>
                <w:color w:val="000000" w:themeColor="text1"/>
              </w:rPr>
              <w:t xml:space="preserve"> i zgodnie z przepisami prawa </w:t>
            </w:r>
            <w:r w:rsidRPr="6340DBFF">
              <w:rPr>
                <w:color w:val="000000" w:themeColor="text1"/>
              </w:rPr>
              <w:t xml:space="preserve"> </w:t>
            </w:r>
          </w:p>
        </w:tc>
        <w:tc>
          <w:tcPr>
            <w:tcW w:w="1585" w:type="dxa"/>
          </w:tcPr>
          <w:p w14:paraId="23F45BE4" w14:textId="77777777" w:rsidR="00B24110" w:rsidRPr="00B86DC9" w:rsidRDefault="00B24110" w:rsidP="003B43DA">
            <w:pPr>
              <w:jc w:val="both"/>
            </w:pPr>
          </w:p>
        </w:tc>
        <w:tc>
          <w:tcPr>
            <w:tcW w:w="1596" w:type="dxa"/>
          </w:tcPr>
          <w:p w14:paraId="7075F94A" w14:textId="77777777" w:rsidR="00B24110" w:rsidRPr="00B86DC9" w:rsidRDefault="00B24110" w:rsidP="003B43DA">
            <w:pPr>
              <w:jc w:val="both"/>
            </w:pPr>
          </w:p>
        </w:tc>
      </w:tr>
    </w:tbl>
    <w:p w14:paraId="31D2A3C6" w14:textId="77777777" w:rsidR="00B24110" w:rsidRPr="00B86DC9" w:rsidRDefault="00B24110">
      <w:pPr>
        <w:numPr>
          <w:ilvl w:val="0"/>
          <w:numId w:val="4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B24110" w:rsidRPr="00B86DC9" w14:paraId="04EBBC13" w14:textId="77777777" w:rsidTr="003B43DA">
        <w:trPr>
          <w:jc w:val="center"/>
        </w:trPr>
        <w:tc>
          <w:tcPr>
            <w:tcW w:w="9638" w:type="dxa"/>
          </w:tcPr>
          <w:p w14:paraId="78E1AE61" w14:textId="77777777" w:rsidR="00B24110" w:rsidRPr="00B86DC9" w:rsidRDefault="00B24110" w:rsidP="003B43DA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ćwiczenia projektowe,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grupach, dyskusja</w:t>
            </w:r>
          </w:p>
        </w:tc>
      </w:tr>
    </w:tbl>
    <w:p w14:paraId="629AC9B1" w14:textId="77777777" w:rsidR="00B24110" w:rsidRPr="00B86DC9" w:rsidRDefault="00B24110">
      <w:pPr>
        <w:numPr>
          <w:ilvl w:val="0"/>
          <w:numId w:val="4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B24110" w:rsidRPr="00B86DC9" w14:paraId="19C4D5C1" w14:textId="77777777" w:rsidTr="003B43DA">
        <w:trPr>
          <w:jc w:val="center"/>
        </w:trPr>
        <w:tc>
          <w:tcPr>
            <w:tcW w:w="9638" w:type="dxa"/>
          </w:tcPr>
          <w:p w14:paraId="67386C42" w14:textId="77777777" w:rsidR="00B24110" w:rsidRPr="00F33B38" w:rsidRDefault="00B24110" w:rsidP="003B43DA">
            <w:pPr>
              <w:jc w:val="both"/>
            </w:pPr>
            <w:r w:rsidRPr="00F33B38">
              <w:rPr>
                <w:sz w:val="22"/>
                <w:szCs w:val="22"/>
              </w:rPr>
              <w:t xml:space="preserve">wykład – </w:t>
            </w:r>
            <w:r>
              <w:rPr>
                <w:sz w:val="22"/>
                <w:szCs w:val="22"/>
              </w:rPr>
              <w:t xml:space="preserve">egzamin </w:t>
            </w:r>
            <w:r w:rsidRPr="00F33B38">
              <w:rPr>
                <w:sz w:val="22"/>
                <w:szCs w:val="22"/>
              </w:rPr>
              <w:t>pisemn</w:t>
            </w:r>
            <w:r>
              <w:rPr>
                <w:sz w:val="22"/>
                <w:szCs w:val="22"/>
              </w:rPr>
              <w:t xml:space="preserve">y w formie testu z pytaniami zamkniętymi, otwartymi i zadanie </w:t>
            </w:r>
            <w:r w:rsidRPr="00F33B38">
              <w:rPr>
                <w:sz w:val="22"/>
                <w:szCs w:val="22"/>
              </w:rPr>
              <w:t xml:space="preserve"> </w:t>
            </w:r>
          </w:p>
          <w:p w14:paraId="7A9DFB76" w14:textId="77777777" w:rsidR="00B24110" w:rsidRPr="00B86DC9" w:rsidRDefault="00B24110" w:rsidP="003B43DA">
            <w:pPr>
              <w:pStyle w:val="Akapitzlist1"/>
              <w:ind w:left="34"/>
              <w:jc w:val="both"/>
              <w:rPr>
                <w:b/>
              </w:rPr>
            </w:pPr>
            <w:r w:rsidRPr="00F33B38">
              <w:rPr>
                <w:sz w:val="22"/>
                <w:szCs w:val="22"/>
              </w:rPr>
              <w:t xml:space="preserve">ćwiczenia projektowe – przygotowanie </w:t>
            </w:r>
            <w:r>
              <w:rPr>
                <w:sz w:val="22"/>
                <w:szCs w:val="22"/>
              </w:rPr>
              <w:t xml:space="preserve">elementów </w:t>
            </w:r>
            <w:r w:rsidRPr="00F33B38">
              <w:rPr>
                <w:sz w:val="22"/>
                <w:szCs w:val="22"/>
              </w:rPr>
              <w:t>operatu szacunkowego z jego obroną, przygotowanie do zajęć i aktywność na zajęciach</w:t>
            </w:r>
          </w:p>
        </w:tc>
      </w:tr>
    </w:tbl>
    <w:p w14:paraId="2F491891" w14:textId="77777777" w:rsidR="00B24110" w:rsidRPr="00B86DC9" w:rsidRDefault="00B24110">
      <w:pPr>
        <w:numPr>
          <w:ilvl w:val="0"/>
          <w:numId w:val="43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B24110" w:rsidRPr="00B86DC9" w14:paraId="7DD606EE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2404925" w14:textId="77777777" w:rsidR="00B24110" w:rsidRDefault="00B2411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Wykłady </w:t>
            </w:r>
          </w:p>
          <w:p w14:paraId="1742DB73" w14:textId="77777777" w:rsidR="00B24110" w:rsidRDefault="00B2411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7AE9776E" w14:textId="77777777" w:rsidR="00B24110" w:rsidRPr="00B86DC9" w:rsidRDefault="00B2411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6997C10D" w14:textId="77777777" w:rsidR="00B24110" w:rsidRPr="00B86DC9" w:rsidRDefault="00B24110" w:rsidP="003B43DA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A54146">
              <w:rPr>
                <w:rFonts w:eastAsiaTheme="minorHAnsi"/>
                <w:lang w:eastAsia="en-US"/>
              </w:rPr>
              <w:t>Wycena nieruchomości rolnych i ich części stanowiących grunty orne w stałej uprawie oraz stanowiących łąki i pastwiska. Wycena sadów, ogrodów działkowych, plantacji chmielu, wikliny i upraw choinkowych. Wycena szklarni i inspektów. Wycena gruntów rolnych zajętych pod budynki mieszkalne oraz budynki gospodarcze i inne urządzenia służące produkcji rolnej. Wycena gruntów pod stawami. Wycena gruntów pod rowami pełniącymi funkcje urządzeń melioracji wodnych szczegółowych. Wycena nieruchomości leśnych w podejściu porównawczym oraz w podejściu dochodowym. Wycena nieruchomości leśnych w podejściu mieszanym. Określenie wartości gruntu leśnego. Określenie wartości drzew oraz drzewostanów jako części składowych nieruchomości. Wycena nieruchomości leśnych w podejściu kosztowym. Wycena nieruchomości zadrzewionych i zakrzewionych. Wycena nieruchomości zadrzewionych, zakrzewionych lub leśnych, położonych w strefie zainwestowania miejskiego, udostępnionych publicznie lub przeznaczonych na te cele. Wycena nieruchomości zadrzewionych, zakrzewionych lub leśnych, spełniających funkcje ochronne, położonych w strefie zainwestowania miejskiego, udostępnionych publicznie lub przeznaczonych na te cele. Wycena parków, ogrodów ozdobnych, zieleńców i lasów ochronnych, położonych w strefie zainwestowania miejskiego, udostępnionych publicznie lub przeznaczonych na te cele.</w:t>
            </w:r>
            <w:r w:rsidRPr="000B3CCD">
              <w:rPr>
                <w:rFonts w:eastAsiaTheme="minorHAnsi"/>
                <w:lang w:eastAsia="en-US"/>
              </w:rPr>
              <w:t>.</w:t>
            </w:r>
          </w:p>
        </w:tc>
      </w:tr>
      <w:tr w:rsidR="00B24110" w:rsidRPr="00B86DC9" w14:paraId="3863DAA4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6D4D84B" w14:textId="77777777" w:rsidR="00B24110" w:rsidRDefault="00B2411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Ćwiczenia </w:t>
            </w:r>
          </w:p>
        </w:tc>
        <w:tc>
          <w:tcPr>
            <w:tcW w:w="7424" w:type="dxa"/>
          </w:tcPr>
          <w:p w14:paraId="7E7A6439" w14:textId="77777777" w:rsidR="00B24110" w:rsidRPr="0000603C" w:rsidRDefault="00B24110" w:rsidP="003B43D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Przygotowanie projektu wyceny nieruchomości rolnej lub leśnej. </w:t>
            </w:r>
          </w:p>
        </w:tc>
      </w:tr>
    </w:tbl>
    <w:p w14:paraId="69C789D6" w14:textId="77777777" w:rsidR="00B24110" w:rsidRPr="00B86DC9" w:rsidRDefault="00B24110">
      <w:pPr>
        <w:numPr>
          <w:ilvl w:val="0"/>
          <w:numId w:val="43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B24110" w:rsidRPr="00B86DC9" w14:paraId="0EF5B64C" w14:textId="77777777" w:rsidTr="003B43DA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6FFC2CA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3CE09660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B24110" w:rsidRPr="00B86DC9" w14:paraId="27F67AD0" w14:textId="77777777" w:rsidTr="003B43DA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35F37C9" w14:textId="77777777" w:rsidR="00B24110" w:rsidRPr="002851F8" w:rsidRDefault="00B24110" w:rsidP="003B43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6EBDA01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1175D36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85FBC68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5BCBA8D0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2F1814E5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49E66D28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Referat</w:t>
            </w:r>
          </w:p>
        </w:tc>
      </w:tr>
      <w:tr w:rsidR="00B24110" w:rsidRPr="00B86DC9" w14:paraId="687053D8" w14:textId="77777777" w:rsidTr="003B43DA">
        <w:trPr>
          <w:trHeight w:val="283"/>
          <w:jc w:val="center"/>
        </w:trPr>
        <w:tc>
          <w:tcPr>
            <w:tcW w:w="1347" w:type="dxa"/>
          </w:tcPr>
          <w:p w14:paraId="35D24AE4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K_W01</w:t>
            </w:r>
          </w:p>
        </w:tc>
        <w:tc>
          <w:tcPr>
            <w:tcW w:w="1360" w:type="dxa"/>
          </w:tcPr>
          <w:p w14:paraId="5F8FD1B0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B6C2401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6EAE16BF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7AB9C2B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D92DDFB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65AE784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</w:tr>
      <w:tr w:rsidR="00B24110" w:rsidRPr="00B86DC9" w14:paraId="476778BF" w14:textId="77777777" w:rsidTr="003B43DA">
        <w:trPr>
          <w:trHeight w:val="283"/>
          <w:jc w:val="center"/>
        </w:trPr>
        <w:tc>
          <w:tcPr>
            <w:tcW w:w="1347" w:type="dxa"/>
          </w:tcPr>
          <w:p w14:paraId="384D7BB5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K_U01</w:t>
            </w:r>
          </w:p>
        </w:tc>
        <w:tc>
          <w:tcPr>
            <w:tcW w:w="1360" w:type="dxa"/>
          </w:tcPr>
          <w:p w14:paraId="0F8F9A5C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3217977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63D8CFF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256C00C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51242AE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8950181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</w:tr>
      <w:tr w:rsidR="00B24110" w:rsidRPr="00B86DC9" w14:paraId="04670630" w14:textId="77777777" w:rsidTr="003B43DA">
        <w:trPr>
          <w:trHeight w:val="283"/>
          <w:jc w:val="center"/>
        </w:trPr>
        <w:tc>
          <w:tcPr>
            <w:tcW w:w="1347" w:type="dxa"/>
          </w:tcPr>
          <w:p w14:paraId="67900AC8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 xml:space="preserve">K_K02 </w:t>
            </w:r>
          </w:p>
        </w:tc>
        <w:tc>
          <w:tcPr>
            <w:tcW w:w="1360" w:type="dxa"/>
          </w:tcPr>
          <w:p w14:paraId="1BFA7ADE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34852D0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89DF04C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E185B78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2779C57D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59A1D69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</w:tr>
      <w:tr w:rsidR="00B24110" w:rsidRPr="00B86DC9" w14:paraId="0F5547A5" w14:textId="77777777" w:rsidTr="003B43DA">
        <w:trPr>
          <w:trHeight w:val="283"/>
          <w:jc w:val="center"/>
        </w:trPr>
        <w:tc>
          <w:tcPr>
            <w:tcW w:w="1347" w:type="dxa"/>
          </w:tcPr>
          <w:p w14:paraId="7F650606" w14:textId="77777777" w:rsidR="00B24110" w:rsidRDefault="00B24110" w:rsidP="003B43DA">
            <w:pPr>
              <w:ind w:right="-1"/>
            </w:pPr>
            <w:r>
              <w:rPr>
                <w:sz w:val="22"/>
              </w:rPr>
              <w:t xml:space="preserve">    </w:t>
            </w:r>
            <w:r w:rsidRPr="6340DBFF">
              <w:rPr>
                <w:sz w:val="22"/>
              </w:rPr>
              <w:t>K_K03</w:t>
            </w:r>
          </w:p>
        </w:tc>
        <w:tc>
          <w:tcPr>
            <w:tcW w:w="1360" w:type="dxa"/>
          </w:tcPr>
          <w:p w14:paraId="61A502EC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26E038F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18B470A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731060C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2EC1FC23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2F29544" w14:textId="77777777" w:rsidR="00B24110" w:rsidRPr="002851F8" w:rsidRDefault="00B24110" w:rsidP="003B43DA">
            <w:pPr>
              <w:jc w:val="center"/>
              <w:rPr>
                <w:color w:val="000000"/>
              </w:rPr>
            </w:pPr>
          </w:p>
        </w:tc>
      </w:tr>
    </w:tbl>
    <w:p w14:paraId="55AA34AB" w14:textId="77777777" w:rsidR="00B24110" w:rsidRPr="00B86DC9" w:rsidRDefault="00B24110">
      <w:pPr>
        <w:numPr>
          <w:ilvl w:val="0"/>
          <w:numId w:val="43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B24110" w:rsidRPr="00B86DC9" w14:paraId="641F432C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DB37901" w14:textId="77777777" w:rsidR="00B24110" w:rsidRPr="00B86DC9" w:rsidRDefault="00B2411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podstawowa</w:t>
            </w:r>
          </w:p>
        </w:tc>
        <w:tc>
          <w:tcPr>
            <w:tcW w:w="7849" w:type="dxa"/>
          </w:tcPr>
          <w:p w14:paraId="6936295A" w14:textId="77777777" w:rsidR="00B24110" w:rsidRPr="00862AA5" w:rsidRDefault="00B2411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62AA5">
              <w:rPr>
                <w:iCs/>
                <w:color w:val="000000"/>
                <w:sz w:val="22"/>
                <w:szCs w:val="22"/>
              </w:rPr>
              <w:t xml:space="preserve">1. Podstawowy akt prawa: </w:t>
            </w:r>
            <w:r w:rsidRPr="00862AA5">
              <w:rPr>
                <w:sz w:val="22"/>
                <w:szCs w:val="22"/>
              </w:rPr>
              <w:t xml:space="preserve">Ustawa z dnia 21 sierpnia 1997 roku o gospodarce </w:t>
            </w:r>
            <w:r w:rsidRPr="00862AA5">
              <w:rPr>
                <w:sz w:val="22"/>
                <w:szCs w:val="22"/>
              </w:rPr>
              <w:br/>
              <w:t xml:space="preserve">     nieruchomościami </w:t>
            </w:r>
          </w:p>
          <w:p w14:paraId="5DDD43A0" w14:textId="77777777" w:rsidR="00B24110" w:rsidRPr="00862AA5" w:rsidRDefault="00B24110" w:rsidP="003B43DA">
            <w:r w:rsidRPr="00862AA5">
              <w:rPr>
                <w:sz w:val="22"/>
                <w:szCs w:val="22"/>
              </w:rPr>
              <w:t xml:space="preserve">2. Podstawowy akt prawa: Rozporządzenie Rady Ministrów z dnia 21 września  2004 </w:t>
            </w:r>
            <w:r w:rsidRPr="00862AA5">
              <w:rPr>
                <w:sz w:val="22"/>
                <w:szCs w:val="22"/>
              </w:rPr>
              <w:br/>
              <w:t xml:space="preserve">   roku w sprawie wyceny nieruchomości i sporządzania operatu szacunkowego</w:t>
            </w:r>
          </w:p>
          <w:p w14:paraId="0C783A7A" w14:textId="77777777" w:rsidR="00B24110" w:rsidRDefault="00B24110" w:rsidP="003B43DA">
            <w:r>
              <w:rPr>
                <w:sz w:val="22"/>
                <w:szCs w:val="22"/>
              </w:rPr>
              <w:t xml:space="preserve">3. </w:t>
            </w:r>
            <w:r w:rsidRPr="00862AA5">
              <w:rPr>
                <w:sz w:val="22"/>
                <w:szCs w:val="22"/>
              </w:rPr>
              <w:t xml:space="preserve">Podstawowy akt prawa: </w:t>
            </w:r>
            <w:r w:rsidRPr="00A54146">
              <w:rPr>
                <w:sz w:val="22"/>
                <w:szCs w:val="22"/>
              </w:rPr>
              <w:t>Ustawa</w:t>
            </w:r>
            <w:r>
              <w:rPr>
                <w:sz w:val="22"/>
                <w:szCs w:val="22"/>
              </w:rPr>
              <w:t xml:space="preserve"> </w:t>
            </w:r>
            <w:r w:rsidRPr="00A54146">
              <w:rPr>
                <w:sz w:val="22"/>
                <w:szCs w:val="22"/>
              </w:rPr>
              <w:t>z dnia 28 września 1991 r.</w:t>
            </w:r>
            <w:r>
              <w:rPr>
                <w:sz w:val="22"/>
                <w:szCs w:val="22"/>
              </w:rPr>
              <w:t xml:space="preserve"> </w:t>
            </w:r>
            <w:r w:rsidRPr="00A54146">
              <w:rPr>
                <w:sz w:val="22"/>
                <w:szCs w:val="22"/>
              </w:rPr>
              <w:t>o lasach</w:t>
            </w:r>
          </w:p>
          <w:p w14:paraId="7B681CA1" w14:textId="77777777" w:rsidR="00B24110" w:rsidRPr="00862AA5" w:rsidRDefault="00B24110" w:rsidP="003B43DA">
            <w:pPr>
              <w:rPr>
                <w:iCs/>
                <w:color w:val="FF0000"/>
              </w:rPr>
            </w:pPr>
            <w:r>
              <w:rPr>
                <w:sz w:val="22"/>
                <w:szCs w:val="22"/>
              </w:rPr>
              <w:t xml:space="preserve">4. </w:t>
            </w:r>
            <w:r w:rsidRPr="00862AA5">
              <w:rPr>
                <w:sz w:val="22"/>
                <w:szCs w:val="22"/>
              </w:rPr>
              <w:t xml:space="preserve">Podstawowy akt prawa: </w:t>
            </w:r>
            <w:r w:rsidRPr="00A54146">
              <w:rPr>
                <w:sz w:val="22"/>
                <w:szCs w:val="22"/>
              </w:rPr>
              <w:t>Ustawa z dnia 11 kwietnia 2003 r. o kształtowaniu ustroju rolnego</w:t>
            </w:r>
          </w:p>
        </w:tc>
      </w:tr>
      <w:tr w:rsidR="00B24110" w:rsidRPr="00A54146" w14:paraId="35DB01EA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E60E466" w14:textId="77777777" w:rsidR="00B24110" w:rsidRPr="00B86DC9" w:rsidRDefault="00B2411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626E8BC" w14:textId="77777777" w:rsidR="00B24110" w:rsidRPr="00A54146" w:rsidRDefault="00B24110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A54146">
              <w:rPr>
                <w:bCs/>
                <w:sz w:val="22"/>
                <w:szCs w:val="22"/>
              </w:rPr>
              <w:t xml:space="preserve">R. Cymerman., 2019. </w:t>
            </w:r>
            <w:r w:rsidRPr="00A54146">
              <w:rPr>
                <w:bCs/>
                <w:i/>
                <w:sz w:val="22"/>
                <w:szCs w:val="22"/>
              </w:rPr>
              <w:t>Podstawy rolnictwa i wycena nieruchomości rolnych</w:t>
            </w:r>
            <w:r w:rsidRPr="00A5414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Educaterra</w:t>
            </w:r>
            <w:proofErr w:type="spellEnd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Sp.z</w:t>
            </w:r>
            <w:proofErr w:type="spellEnd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o.o.</w:t>
            </w:r>
          </w:p>
          <w:p w14:paraId="1DBB394F" w14:textId="77777777" w:rsidR="00B24110" w:rsidRPr="00A54146" w:rsidRDefault="00B24110">
            <w:pPr>
              <w:pStyle w:val="Akapitzlist"/>
              <w:numPr>
                <w:ilvl w:val="0"/>
                <w:numId w:val="19"/>
              </w:numPr>
              <w:jc w:val="both"/>
              <w:rPr>
                <w:bCs/>
              </w:rPr>
            </w:pPr>
            <w:r w:rsidRPr="00A54146">
              <w:rPr>
                <w:bCs/>
              </w:rPr>
              <w:t xml:space="preserve">A. Nowak, 2021 </w:t>
            </w:r>
            <w:r w:rsidRPr="00A54146">
              <w:rPr>
                <w:bCs/>
                <w:i/>
              </w:rPr>
              <w:t xml:space="preserve">Wycena nieruchomości leśnych </w:t>
            </w:r>
            <w:proofErr w:type="spellStart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Educaterra</w:t>
            </w:r>
            <w:proofErr w:type="spellEnd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Sp.z</w:t>
            </w:r>
            <w:proofErr w:type="spellEnd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o.o.</w:t>
            </w:r>
          </w:p>
          <w:p w14:paraId="32924A57" w14:textId="77777777" w:rsidR="00B24110" w:rsidRPr="00A54146" w:rsidRDefault="00B24110">
            <w:pPr>
              <w:pStyle w:val="Akapitzlist"/>
              <w:numPr>
                <w:ilvl w:val="0"/>
                <w:numId w:val="19"/>
              </w:numPr>
              <w:jc w:val="both"/>
              <w:rPr>
                <w:bCs/>
                <w:lang w:val="en-US"/>
              </w:rPr>
            </w:pPr>
            <w:proofErr w:type="spellStart"/>
            <w:r w:rsidRPr="00A54146">
              <w:rPr>
                <w:bCs/>
                <w:sz w:val="22"/>
                <w:szCs w:val="22"/>
                <w:lang w:val="en-US"/>
              </w:rPr>
              <w:t>Gaca</w:t>
            </w:r>
            <w:proofErr w:type="spellEnd"/>
            <w:r w:rsidRPr="00A54146">
              <w:rPr>
                <w:bCs/>
                <w:sz w:val="22"/>
                <w:szCs w:val="22"/>
                <w:lang w:val="en-US"/>
              </w:rPr>
              <w:t xml:space="preserve"> R, Zygmunt R, </w:t>
            </w:r>
            <w:proofErr w:type="spellStart"/>
            <w:r w:rsidRPr="00A54146">
              <w:rPr>
                <w:bCs/>
                <w:sz w:val="22"/>
                <w:szCs w:val="22"/>
                <w:lang w:val="en-US"/>
              </w:rPr>
              <w:t>Gluszak</w:t>
            </w:r>
            <w:proofErr w:type="spellEnd"/>
            <w:r w:rsidRPr="00A54146">
              <w:rPr>
                <w:bCs/>
                <w:sz w:val="22"/>
                <w:szCs w:val="22"/>
                <w:lang w:val="en-US"/>
              </w:rPr>
              <w:t xml:space="preserve"> M, 2020 </w:t>
            </w:r>
            <w:r w:rsidRPr="00A54146">
              <w:rPr>
                <w:bCs/>
                <w:i/>
                <w:sz w:val="22"/>
                <w:szCs w:val="22"/>
                <w:lang w:val="en-US"/>
              </w:rPr>
              <w:t xml:space="preserve">Comparative Analysis of Transaction Prices and </w:t>
            </w:r>
            <w:proofErr w:type="spellStart"/>
            <w:r w:rsidRPr="00A54146">
              <w:rPr>
                <w:bCs/>
                <w:i/>
                <w:sz w:val="22"/>
                <w:szCs w:val="22"/>
                <w:lang w:val="en-US"/>
              </w:rPr>
              <w:t>theValues</w:t>
            </w:r>
            <w:proofErr w:type="spellEnd"/>
            <w:r w:rsidRPr="00A54146">
              <w:rPr>
                <w:bCs/>
                <w:i/>
                <w:sz w:val="22"/>
                <w:szCs w:val="22"/>
                <w:lang w:val="en-US"/>
              </w:rPr>
              <w:t xml:space="preserve"> of Forest Properties in Poland, </w:t>
            </w:r>
            <w:r w:rsidRPr="00A54146">
              <w:rPr>
                <w:bCs/>
                <w:sz w:val="22"/>
                <w:szCs w:val="22"/>
                <w:lang w:val="en-US"/>
              </w:rPr>
              <w:t>Forests</w:t>
            </w:r>
          </w:p>
          <w:p w14:paraId="313ABFC0" w14:textId="77777777" w:rsidR="00B24110" w:rsidRPr="00A54146" w:rsidRDefault="00B24110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  <w:lang w:val="en-US"/>
              </w:rPr>
            </w:pPr>
          </w:p>
        </w:tc>
      </w:tr>
    </w:tbl>
    <w:p w14:paraId="2DE54DB1" w14:textId="77777777" w:rsidR="00B24110" w:rsidRPr="00B86DC9" w:rsidRDefault="00B24110">
      <w:pPr>
        <w:numPr>
          <w:ilvl w:val="0"/>
          <w:numId w:val="43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B24110" w:rsidRPr="00B86DC9" w14:paraId="40E49AA8" w14:textId="77777777" w:rsidTr="003B43D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0E2576A" w14:textId="77777777" w:rsidR="00B24110" w:rsidRPr="002851F8" w:rsidRDefault="00B24110" w:rsidP="003B43DA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6406EBA" w14:textId="77777777" w:rsidR="00B24110" w:rsidRPr="002851F8" w:rsidRDefault="00B24110" w:rsidP="003B43DA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B24110" w:rsidRPr="00B86DC9" w14:paraId="6B31B935" w14:textId="77777777" w:rsidTr="003B43DA">
        <w:trPr>
          <w:trHeight w:val="340"/>
          <w:jc w:val="center"/>
        </w:trPr>
        <w:tc>
          <w:tcPr>
            <w:tcW w:w="2978" w:type="dxa"/>
            <w:vMerge w:val="restart"/>
          </w:tcPr>
          <w:p w14:paraId="1D0DE4A4" w14:textId="77777777" w:rsidR="00B24110" w:rsidRPr="002851F8" w:rsidRDefault="00B24110" w:rsidP="003B43DA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909379A" w14:textId="77777777" w:rsidR="00B24110" w:rsidRPr="002851F8" w:rsidRDefault="00B24110" w:rsidP="003B43DA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31A6E87C" w14:textId="77777777" w:rsidR="00B24110" w:rsidRPr="002851F8" w:rsidRDefault="00B24110" w:rsidP="003B43DA">
            <w:pPr>
              <w:jc w:val="center"/>
            </w:pPr>
            <w:r>
              <w:t>30</w:t>
            </w:r>
          </w:p>
        </w:tc>
      </w:tr>
      <w:tr w:rsidR="00B24110" w:rsidRPr="00B86DC9" w14:paraId="7623514B" w14:textId="77777777" w:rsidTr="003B43DA">
        <w:trPr>
          <w:trHeight w:val="271"/>
          <w:jc w:val="center"/>
        </w:trPr>
        <w:tc>
          <w:tcPr>
            <w:tcW w:w="2978" w:type="dxa"/>
            <w:vMerge/>
          </w:tcPr>
          <w:p w14:paraId="6D9B1020" w14:textId="77777777" w:rsidR="00B24110" w:rsidRPr="00B16527" w:rsidRDefault="00B24110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0C68ECA" w14:textId="77777777" w:rsidR="00B24110" w:rsidRPr="00B16527" w:rsidRDefault="00B24110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C60BC45" w14:textId="77777777" w:rsidR="00B24110" w:rsidRPr="00B16527" w:rsidRDefault="00B2411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B24110" w:rsidRPr="00B86DC9" w14:paraId="0124DC3E" w14:textId="77777777" w:rsidTr="003B43DA">
        <w:trPr>
          <w:trHeight w:val="177"/>
          <w:jc w:val="center"/>
        </w:trPr>
        <w:tc>
          <w:tcPr>
            <w:tcW w:w="2978" w:type="dxa"/>
            <w:vMerge w:val="restart"/>
          </w:tcPr>
          <w:p w14:paraId="43F2AD39" w14:textId="77777777" w:rsidR="00B24110" w:rsidRDefault="00B24110" w:rsidP="003B43DA">
            <w:pPr>
              <w:rPr>
                <w:color w:val="000000" w:themeColor="text1"/>
              </w:rPr>
            </w:pPr>
          </w:p>
          <w:p w14:paraId="4FEC2AAA" w14:textId="77777777" w:rsidR="00B24110" w:rsidRPr="00B16527" w:rsidRDefault="00B24110" w:rsidP="003B43DA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22D961F" w14:textId="77777777" w:rsidR="00B24110" w:rsidRPr="00B16527" w:rsidRDefault="00B24110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9E4FF5A" w14:textId="77777777" w:rsidR="00B24110" w:rsidRPr="00B16527" w:rsidRDefault="00B2411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B24110" w:rsidRPr="00B86DC9" w14:paraId="1F9BE16E" w14:textId="77777777" w:rsidTr="003B43DA">
        <w:trPr>
          <w:trHeight w:val="137"/>
          <w:jc w:val="center"/>
        </w:trPr>
        <w:tc>
          <w:tcPr>
            <w:tcW w:w="2978" w:type="dxa"/>
            <w:vMerge/>
          </w:tcPr>
          <w:p w14:paraId="7E21E101" w14:textId="77777777" w:rsidR="00B24110" w:rsidRPr="00B16527" w:rsidRDefault="00B24110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4C1E330" w14:textId="77777777" w:rsidR="00B24110" w:rsidRPr="00B16527" w:rsidRDefault="00B24110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D35AF88" w14:textId="77777777" w:rsidR="00B24110" w:rsidRPr="00B16527" w:rsidRDefault="00B2411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B24110" w:rsidRPr="00B86DC9" w14:paraId="20251174" w14:textId="77777777" w:rsidTr="003B43DA">
        <w:trPr>
          <w:trHeight w:val="340"/>
          <w:jc w:val="center"/>
        </w:trPr>
        <w:tc>
          <w:tcPr>
            <w:tcW w:w="2978" w:type="dxa"/>
            <w:vMerge/>
          </w:tcPr>
          <w:p w14:paraId="3A23F774" w14:textId="77777777" w:rsidR="00B24110" w:rsidRPr="00B16527" w:rsidRDefault="00B24110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0D8E35A" w14:textId="77777777" w:rsidR="00B24110" w:rsidRDefault="00B24110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6B96AEBD" w14:textId="77777777" w:rsidR="00B24110" w:rsidRPr="00B16527" w:rsidRDefault="00B24110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EBA6799" w14:textId="77777777" w:rsidR="00B24110" w:rsidRPr="00B16527" w:rsidRDefault="00B2411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B24110" w:rsidRPr="00B86DC9" w14:paraId="7A25BE7D" w14:textId="77777777" w:rsidTr="003B43D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491B63CF" w14:textId="77777777" w:rsidR="00B24110" w:rsidRPr="00B16527" w:rsidRDefault="00B24110" w:rsidP="003B43DA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AD0DFC8" w14:textId="77777777" w:rsidR="00B24110" w:rsidRPr="00B16527" w:rsidRDefault="00B2411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</w:t>
            </w:r>
          </w:p>
        </w:tc>
      </w:tr>
      <w:tr w:rsidR="00B24110" w:rsidRPr="00B86DC9" w14:paraId="3EE150B4" w14:textId="77777777" w:rsidTr="003B43D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509C284" w14:textId="77777777" w:rsidR="00B24110" w:rsidRPr="00B16527" w:rsidRDefault="00B24110" w:rsidP="003B43DA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277F43B" w14:textId="77777777" w:rsidR="00B24110" w:rsidRPr="00B16527" w:rsidRDefault="00B24110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64E1D7FD" w14:textId="77777777" w:rsidR="00B24110" w:rsidRPr="00B363A4" w:rsidRDefault="00B24110" w:rsidP="00B24110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4727F381" w14:textId="77777777" w:rsidR="00B24110" w:rsidRDefault="00B24110" w:rsidP="00B24110"/>
    <w:p w14:paraId="183C476A" w14:textId="4F35628D" w:rsidR="00B24110" w:rsidRDefault="00B24110">
      <w:pPr>
        <w:rPr>
          <w:sz w:val="20"/>
          <w:szCs w:val="20"/>
        </w:rPr>
      </w:pPr>
    </w:p>
    <w:p w14:paraId="4E12A65F" w14:textId="3C855A9C" w:rsidR="001D4516" w:rsidRDefault="001D4516">
      <w:pPr>
        <w:rPr>
          <w:sz w:val="20"/>
          <w:szCs w:val="20"/>
        </w:rPr>
      </w:pPr>
    </w:p>
    <w:p w14:paraId="62F1F32D" w14:textId="770B03C0" w:rsidR="001D4516" w:rsidRDefault="001D4516">
      <w:pPr>
        <w:rPr>
          <w:sz w:val="20"/>
          <w:szCs w:val="20"/>
        </w:rPr>
      </w:pPr>
    </w:p>
    <w:p w14:paraId="7C9BC6FF" w14:textId="7F2E145A" w:rsidR="001D4516" w:rsidRDefault="001D4516">
      <w:pPr>
        <w:rPr>
          <w:sz w:val="20"/>
          <w:szCs w:val="20"/>
        </w:rPr>
      </w:pPr>
    </w:p>
    <w:p w14:paraId="25CFBA4E" w14:textId="2D2B14AF" w:rsidR="001D4516" w:rsidRDefault="001D4516">
      <w:pPr>
        <w:rPr>
          <w:sz w:val="20"/>
          <w:szCs w:val="20"/>
        </w:rPr>
      </w:pPr>
    </w:p>
    <w:p w14:paraId="68C548F3" w14:textId="738C8823" w:rsidR="001D4516" w:rsidRDefault="001D4516">
      <w:pPr>
        <w:rPr>
          <w:sz w:val="20"/>
          <w:szCs w:val="20"/>
        </w:rPr>
      </w:pPr>
    </w:p>
    <w:p w14:paraId="714F9C33" w14:textId="1628498A" w:rsidR="001D4516" w:rsidRDefault="001D4516">
      <w:pPr>
        <w:rPr>
          <w:sz w:val="20"/>
          <w:szCs w:val="20"/>
        </w:rPr>
      </w:pPr>
    </w:p>
    <w:p w14:paraId="2299F419" w14:textId="07362912" w:rsidR="001D4516" w:rsidRDefault="001D4516">
      <w:pPr>
        <w:rPr>
          <w:sz w:val="20"/>
          <w:szCs w:val="20"/>
        </w:rPr>
      </w:pPr>
    </w:p>
    <w:p w14:paraId="43D23DAD" w14:textId="73950124" w:rsidR="001D4516" w:rsidRDefault="001D4516">
      <w:pPr>
        <w:rPr>
          <w:sz w:val="20"/>
          <w:szCs w:val="20"/>
        </w:rPr>
      </w:pPr>
    </w:p>
    <w:p w14:paraId="3659C67A" w14:textId="2D200EAA" w:rsidR="001D4516" w:rsidRDefault="001D4516">
      <w:pPr>
        <w:rPr>
          <w:sz w:val="20"/>
          <w:szCs w:val="20"/>
        </w:rPr>
      </w:pPr>
    </w:p>
    <w:p w14:paraId="41DF4927" w14:textId="2E063C41" w:rsidR="001D4516" w:rsidRDefault="001D4516">
      <w:pPr>
        <w:rPr>
          <w:sz w:val="20"/>
          <w:szCs w:val="20"/>
        </w:rPr>
      </w:pPr>
    </w:p>
    <w:p w14:paraId="40425059" w14:textId="4B112BCA" w:rsidR="001D4516" w:rsidRDefault="001D4516">
      <w:pPr>
        <w:rPr>
          <w:sz w:val="20"/>
          <w:szCs w:val="20"/>
        </w:rPr>
      </w:pPr>
    </w:p>
    <w:p w14:paraId="6CC9CCD5" w14:textId="14C3E92A" w:rsidR="001D4516" w:rsidRDefault="001D4516">
      <w:pPr>
        <w:rPr>
          <w:sz w:val="20"/>
          <w:szCs w:val="20"/>
        </w:rPr>
      </w:pPr>
    </w:p>
    <w:p w14:paraId="3AD4A562" w14:textId="0AD97221" w:rsidR="001D4516" w:rsidRDefault="001D4516">
      <w:pPr>
        <w:rPr>
          <w:sz w:val="20"/>
          <w:szCs w:val="20"/>
        </w:rPr>
      </w:pPr>
    </w:p>
    <w:p w14:paraId="52FC0114" w14:textId="28C232BC" w:rsidR="001D4516" w:rsidRDefault="001D4516">
      <w:pPr>
        <w:rPr>
          <w:sz w:val="20"/>
          <w:szCs w:val="20"/>
        </w:rPr>
      </w:pPr>
    </w:p>
    <w:p w14:paraId="3D21214D" w14:textId="3B0759FE" w:rsidR="001D4516" w:rsidRDefault="001D4516">
      <w:pPr>
        <w:rPr>
          <w:sz w:val="20"/>
          <w:szCs w:val="20"/>
        </w:rPr>
      </w:pPr>
    </w:p>
    <w:p w14:paraId="24144901" w14:textId="39417C23" w:rsidR="001D4516" w:rsidRDefault="001D4516">
      <w:pPr>
        <w:rPr>
          <w:sz w:val="20"/>
          <w:szCs w:val="20"/>
        </w:rPr>
      </w:pPr>
    </w:p>
    <w:p w14:paraId="20441D37" w14:textId="702179EE" w:rsidR="001D4516" w:rsidRDefault="001D4516">
      <w:pPr>
        <w:rPr>
          <w:sz w:val="20"/>
          <w:szCs w:val="20"/>
        </w:rPr>
      </w:pPr>
    </w:p>
    <w:p w14:paraId="4F4F8D15" w14:textId="39E42E94" w:rsidR="001D4516" w:rsidRDefault="001D4516">
      <w:pPr>
        <w:rPr>
          <w:sz w:val="20"/>
          <w:szCs w:val="20"/>
        </w:rPr>
      </w:pPr>
    </w:p>
    <w:p w14:paraId="01DBB657" w14:textId="64EEE186" w:rsidR="001D4516" w:rsidRDefault="001D4516">
      <w:pPr>
        <w:rPr>
          <w:sz w:val="20"/>
          <w:szCs w:val="20"/>
        </w:rPr>
      </w:pPr>
    </w:p>
    <w:p w14:paraId="3B4EBB2F" w14:textId="566FBAF6" w:rsidR="001D4516" w:rsidRDefault="001D4516">
      <w:pPr>
        <w:rPr>
          <w:sz w:val="20"/>
          <w:szCs w:val="20"/>
        </w:rPr>
      </w:pPr>
    </w:p>
    <w:p w14:paraId="176454BF" w14:textId="7F13F402" w:rsidR="001D4516" w:rsidRDefault="001D4516">
      <w:pPr>
        <w:rPr>
          <w:sz w:val="20"/>
          <w:szCs w:val="20"/>
        </w:rPr>
      </w:pPr>
    </w:p>
    <w:p w14:paraId="3B84DBA6" w14:textId="72EB50EF" w:rsidR="001D4516" w:rsidRDefault="001D4516">
      <w:pPr>
        <w:rPr>
          <w:sz w:val="20"/>
          <w:szCs w:val="20"/>
        </w:rPr>
      </w:pPr>
    </w:p>
    <w:p w14:paraId="488CD4AA" w14:textId="5DC750B4" w:rsidR="001D4516" w:rsidRDefault="001D4516">
      <w:pPr>
        <w:rPr>
          <w:sz w:val="20"/>
          <w:szCs w:val="20"/>
        </w:rPr>
      </w:pPr>
    </w:p>
    <w:p w14:paraId="426FE627" w14:textId="59DD3B0F" w:rsidR="001D4516" w:rsidRDefault="001D4516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D4516" w:rsidRPr="00623378" w14:paraId="54233E31" w14:textId="77777777" w:rsidTr="003B43DA">
        <w:trPr>
          <w:trHeight w:val="454"/>
          <w:jc w:val="center"/>
        </w:trPr>
        <w:tc>
          <w:tcPr>
            <w:tcW w:w="2410" w:type="dxa"/>
            <w:vAlign w:val="center"/>
          </w:tcPr>
          <w:p w14:paraId="1A23FBAA" w14:textId="77777777" w:rsidR="001D4516" w:rsidRPr="00623378" w:rsidRDefault="001D4516" w:rsidP="003B43D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623378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717A5E41" w14:textId="77777777" w:rsidR="001D4516" w:rsidRPr="00623378" w:rsidRDefault="001D4516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23378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E7ED7F9" w14:textId="77777777" w:rsidR="001D4516" w:rsidRPr="00623378" w:rsidRDefault="001D4516" w:rsidP="003B43D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23378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3306F1B" w14:textId="77777777" w:rsidR="001D4516" w:rsidRPr="00623378" w:rsidRDefault="001D4516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23378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623378">
              <w:rPr>
                <w:rFonts w:ascii="Times New Roman" w:hAnsi="Times New Roman"/>
                <w:b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623378">
              <w:rPr>
                <w:rFonts w:ascii="Times New Roman" w:hAnsi="Times New Roman"/>
                <w:b w:val="0"/>
                <w:sz w:val="20"/>
                <w:szCs w:val="20"/>
              </w:rPr>
              <w:t>8</w:t>
            </w:r>
          </w:p>
        </w:tc>
      </w:tr>
    </w:tbl>
    <w:p w14:paraId="6715C068" w14:textId="37BB6669" w:rsidR="001D4516" w:rsidRPr="00623378" w:rsidRDefault="009E537D" w:rsidP="009E537D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1D4516" w:rsidRPr="00623378">
        <w:rPr>
          <w:b/>
          <w:sz w:val="22"/>
          <w:szCs w:val="22"/>
        </w:rPr>
        <w:t>INFORMACJE O PRZEDMIOCIE</w:t>
      </w:r>
    </w:p>
    <w:p w14:paraId="4883311E" w14:textId="77777777" w:rsidR="001D4516" w:rsidRPr="00623378" w:rsidRDefault="001D4516">
      <w:pPr>
        <w:pStyle w:val="Akapitzlist1"/>
        <w:numPr>
          <w:ilvl w:val="1"/>
          <w:numId w:val="43"/>
        </w:numPr>
        <w:spacing w:before="120" w:after="120"/>
        <w:ind w:left="567" w:hanging="283"/>
        <w:rPr>
          <w:b/>
          <w:sz w:val="22"/>
          <w:szCs w:val="22"/>
        </w:rPr>
      </w:pPr>
      <w:r w:rsidRPr="00623378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D4516" w:rsidRPr="00623378" w14:paraId="33F4A5D6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C0035D8" w14:textId="77777777" w:rsidR="001D4516" w:rsidRPr="00623378" w:rsidRDefault="001D451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</w:tcPr>
          <w:p w14:paraId="5F1E9986" w14:textId="77777777" w:rsidR="001D4516" w:rsidRPr="00623378" w:rsidRDefault="001D4516" w:rsidP="003B43DA">
            <w:pPr>
              <w:rPr>
                <w:b/>
                <w:bCs/>
              </w:rPr>
            </w:pPr>
            <w:r w:rsidRPr="00623378">
              <w:rPr>
                <w:b/>
                <w:bCs/>
              </w:rPr>
              <w:t xml:space="preserve">Wycena nieruchomości zurbanizowanych </w:t>
            </w:r>
          </w:p>
        </w:tc>
      </w:tr>
      <w:tr w:rsidR="001D4516" w:rsidRPr="00623378" w14:paraId="69DA3210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B8ADBC2" w14:textId="77777777" w:rsidR="001D4516" w:rsidRPr="00623378" w:rsidRDefault="001D451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291D733A" w14:textId="77777777" w:rsidR="001D4516" w:rsidRPr="00623378" w:rsidRDefault="001D4516" w:rsidP="003B43DA">
            <w:r w:rsidRPr="00623378">
              <w:t>GEODEZJA I GOSPODARKA NIERUCHOMOŚCIAMI</w:t>
            </w:r>
          </w:p>
        </w:tc>
      </w:tr>
      <w:tr w:rsidR="001D4516" w:rsidRPr="00623378" w14:paraId="6CC8B6F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BF8047" w14:textId="77777777" w:rsidR="001D4516" w:rsidRPr="00623378" w:rsidRDefault="001D451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37A91649" w14:textId="77777777" w:rsidR="001D4516" w:rsidRPr="00623378" w:rsidRDefault="001D4516" w:rsidP="003B43DA">
            <w:r w:rsidRPr="00623378">
              <w:t>II stopnia</w:t>
            </w:r>
          </w:p>
        </w:tc>
      </w:tr>
      <w:tr w:rsidR="001D4516" w:rsidRPr="00623378" w14:paraId="4952162C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B206118" w14:textId="77777777" w:rsidR="001D4516" w:rsidRPr="00623378" w:rsidRDefault="001D451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5439D2A0" w14:textId="77777777" w:rsidR="001D4516" w:rsidRPr="00623378" w:rsidRDefault="001D4516" w:rsidP="003B43DA">
            <w:proofErr w:type="spellStart"/>
            <w:r w:rsidRPr="00623378">
              <w:t>ogólnoakademicki</w:t>
            </w:r>
            <w:proofErr w:type="spellEnd"/>
          </w:p>
        </w:tc>
      </w:tr>
      <w:tr w:rsidR="001D4516" w:rsidRPr="00623378" w14:paraId="5BC5346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D296BDA" w14:textId="77777777" w:rsidR="001D4516" w:rsidRPr="00623378" w:rsidRDefault="001D451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91B6A2D" w14:textId="77777777" w:rsidR="001D4516" w:rsidRPr="00623378" w:rsidRDefault="001D4516" w:rsidP="003B43DA">
            <w:r w:rsidRPr="00623378">
              <w:t xml:space="preserve">stacjonarne </w:t>
            </w:r>
          </w:p>
        </w:tc>
      </w:tr>
      <w:tr w:rsidR="001D4516" w:rsidRPr="00623378" w14:paraId="7561E581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77887D9" w14:textId="77777777" w:rsidR="001D4516" w:rsidRPr="00623378" w:rsidRDefault="001D451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2600524C" w14:textId="77777777" w:rsidR="001D4516" w:rsidRPr="00623378" w:rsidRDefault="001D4516" w:rsidP="003B43DA">
            <w:r w:rsidRPr="00623378">
              <w:t xml:space="preserve">Gospodarka nieruchomościami </w:t>
            </w:r>
          </w:p>
        </w:tc>
      </w:tr>
      <w:tr w:rsidR="001D4516" w:rsidRPr="00623378" w14:paraId="68AB2CDD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7AE7309" w14:textId="77777777" w:rsidR="001D4516" w:rsidRPr="00623378" w:rsidRDefault="001D451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0A7FECC6" w14:textId="77777777" w:rsidR="001D4516" w:rsidRPr="00623378" w:rsidRDefault="001D4516" w:rsidP="003B43DA">
            <w:r w:rsidRPr="00623378">
              <w:t>WYDZIAŁ BUDOWNICTWA, ARCHITEKTURY I INŻYNIERII ŚRODOWISKA</w:t>
            </w:r>
          </w:p>
        </w:tc>
      </w:tr>
      <w:tr w:rsidR="001D4516" w:rsidRPr="00623378" w14:paraId="061B03E1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9E4F853" w14:textId="77777777" w:rsidR="001D4516" w:rsidRPr="00623378" w:rsidRDefault="001D451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</w:tcPr>
          <w:p w14:paraId="30173A0E" w14:textId="77777777" w:rsidR="001D4516" w:rsidRPr="00623378" w:rsidRDefault="001D4516" w:rsidP="003B43DA">
            <w:r>
              <w:t>d</w:t>
            </w:r>
            <w:r w:rsidRPr="00623378">
              <w:t xml:space="preserve">r inż. Michał Zygmuntowicz </w:t>
            </w:r>
          </w:p>
        </w:tc>
      </w:tr>
      <w:tr w:rsidR="001D4516" w:rsidRPr="00623378" w14:paraId="0DB81965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5708B94" w14:textId="77777777" w:rsidR="001D4516" w:rsidRPr="00623378" w:rsidRDefault="001D451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9A7997C" w14:textId="77777777" w:rsidR="001D4516" w:rsidRPr="00623378" w:rsidRDefault="001D4516" w:rsidP="003B43DA">
            <w:r w:rsidRPr="00623378">
              <w:t xml:space="preserve">Podstawy ekonomii, Kataster, Gospodarka nieruchomościami  </w:t>
            </w:r>
          </w:p>
        </w:tc>
      </w:tr>
      <w:tr w:rsidR="001D4516" w:rsidRPr="00623378" w14:paraId="6875913A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B2E805" w14:textId="77777777" w:rsidR="001D4516" w:rsidRPr="00623378" w:rsidRDefault="001D451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6C7BE7B9" w14:textId="77777777" w:rsidR="001D4516" w:rsidRPr="00623378" w:rsidRDefault="001D4516" w:rsidP="003B43DA">
            <w:r w:rsidRPr="00623378">
              <w:t xml:space="preserve">Elementy wiedzy z zakresu ekonomii, prawa, geodezji i gospodarki przestrzennej  </w:t>
            </w:r>
          </w:p>
        </w:tc>
      </w:tr>
    </w:tbl>
    <w:p w14:paraId="01514301" w14:textId="77777777" w:rsidR="001D4516" w:rsidRPr="00623378" w:rsidRDefault="001D4516">
      <w:pPr>
        <w:pStyle w:val="Akapitzlist1"/>
        <w:numPr>
          <w:ilvl w:val="1"/>
          <w:numId w:val="43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623378">
        <w:rPr>
          <w:b/>
          <w:bCs/>
          <w:iCs/>
          <w:sz w:val="22"/>
          <w:szCs w:val="22"/>
        </w:rPr>
        <w:t>Semestralny/</w:t>
      </w:r>
      <w:r w:rsidRPr="00623378">
        <w:rPr>
          <w:b/>
          <w:bCs/>
          <w:iCs/>
          <w:strike/>
          <w:sz w:val="22"/>
          <w:szCs w:val="22"/>
        </w:rPr>
        <w:t>tygodniowy</w:t>
      </w:r>
      <w:r w:rsidRPr="00623378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D4516" w:rsidRPr="00623378" w14:paraId="0EA18F56" w14:textId="77777777" w:rsidTr="003B43D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2584242E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623378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96CAFA2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99AC4AA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7771A6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E4F9025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D59C70B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835A9A4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DB9DEB4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D4516" w:rsidRPr="00623378" w14:paraId="62D24399" w14:textId="77777777" w:rsidTr="003B43DA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704981A" w14:textId="77777777" w:rsidR="001D4516" w:rsidRPr="00623378" w:rsidRDefault="001D4516" w:rsidP="003B43DA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64C10B0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F28F15A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0BFD321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A134CC3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174C263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7522455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548BEF3" w14:textId="77777777" w:rsidR="001D4516" w:rsidRPr="00623378" w:rsidRDefault="001D4516" w:rsidP="003B43DA">
            <w:pPr>
              <w:jc w:val="center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ECTS*</w:t>
            </w:r>
          </w:p>
        </w:tc>
      </w:tr>
      <w:tr w:rsidR="001D4516" w:rsidRPr="00623378" w14:paraId="0EE5D7F8" w14:textId="77777777" w:rsidTr="003B43DA">
        <w:trPr>
          <w:trHeight w:val="340"/>
          <w:jc w:val="center"/>
        </w:trPr>
        <w:tc>
          <w:tcPr>
            <w:tcW w:w="888" w:type="dxa"/>
            <w:vAlign w:val="center"/>
          </w:tcPr>
          <w:p w14:paraId="37781DD3" w14:textId="77777777" w:rsidR="001D4516" w:rsidRPr="00623378" w:rsidRDefault="001D4516" w:rsidP="003B43DA">
            <w:pPr>
              <w:spacing w:line="276" w:lineRule="auto"/>
              <w:jc w:val="center"/>
              <w:rPr>
                <w:iCs/>
              </w:rPr>
            </w:pPr>
            <w:r w:rsidRPr="00623378">
              <w:rPr>
                <w:iCs/>
              </w:rPr>
              <w:t>II</w:t>
            </w:r>
          </w:p>
        </w:tc>
        <w:tc>
          <w:tcPr>
            <w:tcW w:w="980" w:type="dxa"/>
            <w:vAlign w:val="center"/>
          </w:tcPr>
          <w:p w14:paraId="161CE7F2" w14:textId="77777777" w:rsidR="001D4516" w:rsidRPr="00623378" w:rsidRDefault="001D4516" w:rsidP="003B43DA">
            <w:pPr>
              <w:spacing w:line="276" w:lineRule="auto"/>
              <w:jc w:val="center"/>
              <w:rPr>
                <w:iCs/>
              </w:rPr>
            </w:pPr>
            <w:r w:rsidRPr="00623378">
              <w:rPr>
                <w:iCs/>
              </w:rPr>
              <w:t>15</w:t>
            </w:r>
          </w:p>
        </w:tc>
        <w:tc>
          <w:tcPr>
            <w:tcW w:w="1316" w:type="dxa"/>
            <w:vAlign w:val="center"/>
          </w:tcPr>
          <w:p w14:paraId="6DFADC8B" w14:textId="77777777" w:rsidR="001D4516" w:rsidRPr="00623378" w:rsidRDefault="001D4516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462" w:type="dxa"/>
            <w:vAlign w:val="center"/>
          </w:tcPr>
          <w:p w14:paraId="4BEBB216" w14:textId="77777777" w:rsidR="001D4516" w:rsidRPr="00623378" w:rsidRDefault="001D4516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259" w:type="dxa"/>
            <w:vAlign w:val="center"/>
          </w:tcPr>
          <w:p w14:paraId="2C1BDDEB" w14:textId="77777777" w:rsidR="001D4516" w:rsidRPr="00623378" w:rsidRDefault="001D4516" w:rsidP="003B43DA">
            <w:pPr>
              <w:spacing w:line="276" w:lineRule="auto"/>
              <w:jc w:val="center"/>
              <w:rPr>
                <w:iCs/>
              </w:rPr>
            </w:pPr>
            <w:r w:rsidRPr="00623378">
              <w:rPr>
                <w:iCs/>
              </w:rPr>
              <w:t>15</w:t>
            </w:r>
          </w:p>
        </w:tc>
        <w:tc>
          <w:tcPr>
            <w:tcW w:w="1111" w:type="dxa"/>
            <w:vAlign w:val="center"/>
          </w:tcPr>
          <w:p w14:paraId="441D57BD" w14:textId="77777777" w:rsidR="001D4516" w:rsidRPr="00623378" w:rsidRDefault="001D4516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  <w:vAlign w:val="center"/>
          </w:tcPr>
          <w:p w14:paraId="34BBBF8F" w14:textId="77777777" w:rsidR="001D4516" w:rsidRPr="00623378" w:rsidRDefault="001D4516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  <w:vAlign w:val="center"/>
          </w:tcPr>
          <w:p w14:paraId="21B098E2" w14:textId="77777777" w:rsidR="001D4516" w:rsidRPr="00623378" w:rsidRDefault="001D4516" w:rsidP="003B43DA">
            <w:pPr>
              <w:spacing w:line="276" w:lineRule="auto"/>
              <w:jc w:val="center"/>
              <w:rPr>
                <w:iCs/>
              </w:rPr>
            </w:pPr>
            <w:r w:rsidRPr="00623378">
              <w:rPr>
                <w:iCs/>
              </w:rPr>
              <w:t>2</w:t>
            </w:r>
          </w:p>
        </w:tc>
      </w:tr>
    </w:tbl>
    <w:p w14:paraId="229AEB9C" w14:textId="39D3D6CE" w:rsidR="001D4516" w:rsidRPr="009E537D" w:rsidRDefault="001D4516">
      <w:pPr>
        <w:pStyle w:val="Akapitzlist"/>
        <w:numPr>
          <w:ilvl w:val="0"/>
          <w:numId w:val="44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9E537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1D4516" w:rsidRPr="00623378" w14:paraId="4D80155B" w14:textId="77777777" w:rsidTr="003B43DA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C4D8116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45DF26C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329F360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B6A710E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 xml:space="preserve">Odniesienie do </w:t>
            </w:r>
            <w:r w:rsidRPr="00623378">
              <w:rPr>
                <w:strike/>
                <w:sz w:val="22"/>
                <w:szCs w:val="22"/>
              </w:rPr>
              <w:br/>
            </w:r>
            <w:r w:rsidRPr="00623378">
              <w:rPr>
                <w:sz w:val="22"/>
                <w:szCs w:val="22"/>
              </w:rPr>
              <w:t xml:space="preserve">charakterystyk II stopnia </w:t>
            </w:r>
            <w:r w:rsidRPr="00623378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1D4516" w:rsidRPr="00623378" w14:paraId="74C3C3AF" w14:textId="77777777" w:rsidTr="003B43DA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45C013C8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WIEDZA</w:t>
            </w:r>
          </w:p>
        </w:tc>
      </w:tr>
      <w:tr w:rsidR="001D4516" w:rsidRPr="00623378" w14:paraId="311EC3B5" w14:textId="77777777" w:rsidTr="003B43DA">
        <w:trPr>
          <w:trHeight w:val="283"/>
          <w:jc w:val="center"/>
        </w:trPr>
        <w:tc>
          <w:tcPr>
            <w:tcW w:w="1090" w:type="dxa"/>
          </w:tcPr>
          <w:p w14:paraId="1536FD39" w14:textId="77777777" w:rsidR="001D4516" w:rsidRPr="00623378" w:rsidRDefault="001D4516" w:rsidP="003B43DA">
            <w:pPr>
              <w:jc w:val="both"/>
            </w:pPr>
            <w:r w:rsidRPr="00623378">
              <w:rPr>
                <w:sz w:val="22"/>
              </w:rPr>
              <w:t>K_W02</w:t>
            </w:r>
          </w:p>
        </w:tc>
        <w:tc>
          <w:tcPr>
            <w:tcW w:w="5386" w:type="dxa"/>
          </w:tcPr>
          <w:p w14:paraId="799D35DE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>zna i rozumie na czym polega określenie wartości nieruchomości jako przedmiot prawa własności i innych praw do nieruchomości; definiuje i objaśnia rodzaje praw do nieruchomości i sposoby ich szacowania; rozróżnia rodzaje nieruchomości zurbanizowanych; zna specyfikę wyceny nieruchomości zurbanizowanych;</w:t>
            </w:r>
          </w:p>
        </w:tc>
        <w:tc>
          <w:tcPr>
            <w:tcW w:w="1585" w:type="dxa"/>
          </w:tcPr>
          <w:p w14:paraId="1F286E67" w14:textId="77777777" w:rsidR="001D4516" w:rsidRPr="00623378" w:rsidRDefault="001D4516" w:rsidP="003B43DA">
            <w:pPr>
              <w:ind w:right="-1"/>
            </w:pPr>
            <w:r w:rsidRPr="00623378">
              <w:rPr>
                <w:sz w:val="22"/>
              </w:rPr>
              <w:t>P7S_WG</w:t>
            </w:r>
          </w:p>
          <w:p w14:paraId="6D20167E" w14:textId="77777777" w:rsidR="001D4516" w:rsidRPr="00623378" w:rsidRDefault="001D4516" w:rsidP="003B43DA">
            <w:pPr>
              <w:ind w:right="-1"/>
              <w:rPr>
                <w:rFonts w:eastAsia="Calibri"/>
              </w:rPr>
            </w:pPr>
            <w:r w:rsidRPr="00623378">
              <w:rPr>
                <w:sz w:val="22"/>
              </w:rPr>
              <w:t>P7S_WK</w:t>
            </w:r>
          </w:p>
          <w:p w14:paraId="030BDF01" w14:textId="77777777" w:rsidR="001D4516" w:rsidRPr="00623378" w:rsidRDefault="001D4516" w:rsidP="003B43DA">
            <w:pPr>
              <w:jc w:val="both"/>
            </w:pPr>
          </w:p>
        </w:tc>
        <w:tc>
          <w:tcPr>
            <w:tcW w:w="1596" w:type="dxa"/>
          </w:tcPr>
          <w:p w14:paraId="7976ED52" w14:textId="77777777" w:rsidR="001D4516" w:rsidRPr="00623378" w:rsidRDefault="001D4516" w:rsidP="003B43DA">
            <w:pPr>
              <w:ind w:right="-1"/>
            </w:pPr>
            <w:r w:rsidRPr="00623378">
              <w:rPr>
                <w:sz w:val="22"/>
              </w:rPr>
              <w:t>P7S_WG</w:t>
            </w:r>
          </w:p>
          <w:p w14:paraId="627B5954" w14:textId="77777777" w:rsidR="001D4516" w:rsidRPr="00623378" w:rsidRDefault="001D4516" w:rsidP="003B43DA">
            <w:pPr>
              <w:jc w:val="both"/>
            </w:pPr>
            <w:r w:rsidRPr="00623378">
              <w:rPr>
                <w:sz w:val="22"/>
              </w:rPr>
              <w:t>P7S_WK</w:t>
            </w:r>
          </w:p>
        </w:tc>
      </w:tr>
      <w:tr w:rsidR="001D4516" w:rsidRPr="00623378" w14:paraId="2A8996BB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446C894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UMIEJĘTNOŚCI</w:t>
            </w:r>
          </w:p>
        </w:tc>
      </w:tr>
      <w:tr w:rsidR="001D4516" w:rsidRPr="00623378" w14:paraId="54CFCC65" w14:textId="77777777" w:rsidTr="003B43DA">
        <w:trPr>
          <w:trHeight w:val="283"/>
          <w:jc w:val="center"/>
        </w:trPr>
        <w:tc>
          <w:tcPr>
            <w:tcW w:w="1090" w:type="dxa"/>
          </w:tcPr>
          <w:p w14:paraId="7B6849EA" w14:textId="77777777" w:rsidR="001D4516" w:rsidRPr="00623378" w:rsidRDefault="001D4516" w:rsidP="003B43DA">
            <w:pPr>
              <w:jc w:val="both"/>
            </w:pPr>
            <w:r w:rsidRPr="00623378">
              <w:rPr>
                <w:sz w:val="22"/>
              </w:rPr>
              <w:t>K_U02</w:t>
            </w:r>
          </w:p>
        </w:tc>
        <w:tc>
          <w:tcPr>
            <w:tcW w:w="5386" w:type="dxa"/>
          </w:tcPr>
          <w:p w14:paraId="6AE888DF" w14:textId="77777777" w:rsidR="001D4516" w:rsidRPr="00623378" w:rsidRDefault="001D4516" w:rsidP="003B43DA">
            <w:pPr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szCs w:val="22"/>
                <w:lang w:eastAsia="en-US"/>
              </w:rPr>
              <w:t xml:space="preserve">student potrafi zastosować zasady szacowania do wyceny </w:t>
            </w:r>
            <w:r w:rsidRPr="00623378">
              <w:rPr>
                <w:rFonts w:eastAsiaTheme="minorHAnsi"/>
                <w:lang w:eastAsia="en-US"/>
              </w:rPr>
              <w:t xml:space="preserve">prawa własności i innych praw do nieruchomości, </w:t>
            </w:r>
            <w:r w:rsidRPr="00623378">
              <w:rPr>
                <w:rFonts w:eastAsiaTheme="minorHAnsi"/>
                <w:szCs w:val="22"/>
                <w:lang w:eastAsia="en-US"/>
              </w:rPr>
              <w:t xml:space="preserve">student potrafi identyfikować i wykorzystywać czynniki wpływające na wartość nieruchomości zurbanizowanych, dokonać wyboru podejścia i metody wyceny w zależności od celu </w:t>
            </w:r>
            <w:r w:rsidRPr="00623378">
              <w:rPr>
                <w:rFonts w:eastAsiaTheme="minorHAnsi"/>
                <w:szCs w:val="22"/>
                <w:lang w:eastAsia="en-US"/>
              </w:rPr>
              <w:lastRenderedPageBreak/>
              <w:t>wyceny, wyboru źródeł informacji i baz danych, określić wartość nieruchomości zurbanizowanych, analizuje dane i oblicza wartość różnych rodzajów nieruchomości i praw ustanawianych na nieruchomości, potrafi działać w zespole przy realizacji wyceny nieruchomości.</w:t>
            </w:r>
          </w:p>
        </w:tc>
        <w:tc>
          <w:tcPr>
            <w:tcW w:w="1585" w:type="dxa"/>
          </w:tcPr>
          <w:p w14:paraId="75D7BE62" w14:textId="77777777" w:rsidR="001D4516" w:rsidRPr="00623378" w:rsidRDefault="001D4516" w:rsidP="003B43DA">
            <w:pPr>
              <w:ind w:right="-1"/>
            </w:pPr>
            <w:r w:rsidRPr="00623378">
              <w:rPr>
                <w:sz w:val="22"/>
              </w:rPr>
              <w:lastRenderedPageBreak/>
              <w:t>P7S_UW</w:t>
            </w:r>
          </w:p>
          <w:p w14:paraId="70AF9AAD" w14:textId="77777777" w:rsidR="001D4516" w:rsidRPr="00623378" w:rsidRDefault="001D4516" w:rsidP="003B43DA">
            <w:pPr>
              <w:ind w:right="-1"/>
            </w:pPr>
            <w:r w:rsidRPr="00623378">
              <w:rPr>
                <w:sz w:val="22"/>
              </w:rPr>
              <w:t>P7S_UO</w:t>
            </w:r>
          </w:p>
          <w:p w14:paraId="1BCDE067" w14:textId="77777777" w:rsidR="001D4516" w:rsidRPr="00623378" w:rsidRDefault="001D4516" w:rsidP="003B43DA">
            <w:pPr>
              <w:ind w:right="-1"/>
              <w:rPr>
                <w:rFonts w:eastAsia="Calibri"/>
              </w:rPr>
            </w:pPr>
          </w:p>
          <w:p w14:paraId="44268524" w14:textId="77777777" w:rsidR="001D4516" w:rsidRPr="00623378" w:rsidRDefault="001D4516" w:rsidP="003B43DA">
            <w:pPr>
              <w:jc w:val="both"/>
            </w:pPr>
          </w:p>
        </w:tc>
        <w:tc>
          <w:tcPr>
            <w:tcW w:w="1596" w:type="dxa"/>
          </w:tcPr>
          <w:p w14:paraId="14CE98FD" w14:textId="77777777" w:rsidR="001D4516" w:rsidRPr="00623378" w:rsidRDefault="001D4516" w:rsidP="003B43DA">
            <w:pPr>
              <w:jc w:val="both"/>
            </w:pPr>
            <w:r w:rsidRPr="00623378">
              <w:rPr>
                <w:sz w:val="22"/>
              </w:rPr>
              <w:t>P7S_UW</w:t>
            </w:r>
          </w:p>
        </w:tc>
      </w:tr>
      <w:tr w:rsidR="001D4516" w:rsidRPr="00623378" w14:paraId="50688BB9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2E11828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KOMPETENCJE SPOŁECZNE</w:t>
            </w:r>
          </w:p>
        </w:tc>
      </w:tr>
      <w:tr w:rsidR="001D4516" w:rsidRPr="00623378" w14:paraId="6FC574F7" w14:textId="77777777" w:rsidTr="003B43DA">
        <w:trPr>
          <w:trHeight w:val="283"/>
          <w:jc w:val="center"/>
        </w:trPr>
        <w:tc>
          <w:tcPr>
            <w:tcW w:w="1090" w:type="dxa"/>
          </w:tcPr>
          <w:p w14:paraId="55C52633" w14:textId="77777777" w:rsidR="001D4516" w:rsidRPr="00623378" w:rsidRDefault="001D4516" w:rsidP="003B43DA">
            <w:pPr>
              <w:jc w:val="both"/>
            </w:pPr>
            <w:r w:rsidRPr="00623378"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0757653F" w14:textId="77777777" w:rsidR="001D4516" w:rsidRPr="00623378" w:rsidRDefault="001D4516" w:rsidP="003B43DA">
            <w:pPr>
              <w:jc w:val="both"/>
            </w:pPr>
            <w:r w:rsidRPr="00623378">
              <w:t>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3ED3D8E2" w14:textId="77777777" w:rsidR="001D4516" w:rsidRPr="00623378" w:rsidRDefault="001D4516" w:rsidP="003B43DA">
            <w:pPr>
              <w:ind w:right="-1"/>
              <w:rPr>
                <w:rFonts w:eastAsiaTheme="minorHAnsi" w:cstheme="minorBidi"/>
                <w:lang w:eastAsia="en-US"/>
              </w:rPr>
            </w:pPr>
            <w:r w:rsidRPr="00623378">
              <w:rPr>
                <w:rFonts w:eastAsiaTheme="minorHAnsi" w:cstheme="minorBidi"/>
                <w:sz w:val="22"/>
                <w:szCs w:val="22"/>
                <w:lang w:eastAsia="en-US"/>
              </w:rPr>
              <w:t>P7S_KK</w:t>
            </w:r>
          </w:p>
          <w:p w14:paraId="60343C61" w14:textId="77777777" w:rsidR="001D4516" w:rsidRPr="00623378" w:rsidRDefault="001D4516" w:rsidP="003B43DA">
            <w:pPr>
              <w:ind w:right="-1"/>
              <w:rPr>
                <w:rFonts w:eastAsiaTheme="minorHAnsi" w:cstheme="minorBidi"/>
                <w:lang w:eastAsia="en-US"/>
              </w:rPr>
            </w:pPr>
            <w:r w:rsidRPr="00623378">
              <w:rPr>
                <w:rFonts w:eastAsiaTheme="minorHAnsi" w:cstheme="minorBidi"/>
                <w:sz w:val="22"/>
                <w:szCs w:val="22"/>
                <w:lang w:eastAsia="en-US"/>
              </w:rPr>
              <w:t>P7S_KO</w:t>
            </w:r>
          </w:p>
          <w:p w14:paraId="4EFD2CC1" w14:textId="77777777" w:rsidR="001D4516" w:rsidRPr="00623378" w:rsidRDefault="001D4516" w:rsidP="003B43DA">
            <w:pPr>
              <w:jc w:val="both"/>
            </w:pPr>
            <w:r w:rsidRPr="00623378">
              <w:rPr>
                <w:rFonts w:eastAsiaTheme="minorHAnsi" w:cstheme="minorBidi"/>
                <w:sz w:val="22"/>
                <w:szCs w:val="22"/>
                <w:lang w:eastAsia="en-US"/>
              </w:rPr>
              <w:t>P7S_KR</w:t>
            </w:r>
          </w:p>
        </w:tc>
        <w:tc>
          <w:tcPr>
            <w:tcW w:w="1596" w:type="dxa"/>
          </w:tcPr>
          <w:p w14:paraId="61AAC7F2" w14:textId="77777777" w:rsidR="001D4516" w:rsidRPr="00623378" w:rsidRDefault="001D4516" w:rsidP="003B43DA">
            <w:pPr>
              <w:jc w:val="both"/>
            </w:pPr>
          </w:p>
        </w:tc>
      </w:tr>
      <w:tr w:rsidR="001D4516" w:rsidRPr="00623378" w14:paraId="21C2F155" w14:textId="77777777" w:rsidTr="003B43DA">
        <w:trPr>
          <w:trHeight w:val="283"/>
          <w:jc w:val="center"/>
        </w:trPr>
        <w:tc>
          <w:tcPr>
            <w:tcW w:w="1090" w:type="dxa"/>
          </w:tcPr>
          <w:p w14:paraId="052510B5" w14:textId="77777777" w:rsidR="001D4516" w:rsidRPr="00623378" w:rsidRDefault="001D4516" w:rsidP="003B43DA">
            <w:pPr>
              <w:ind w:right="-1"/>
            </w:pPr>
            <w:r w:rsidRPr="00623378">
              <w:rPr>
                <w:sz w:val="22"/>
              </w:rPr>
              <w:t>K_K03</w:t>
            </w:r>
          </w:p>
          <w:p w14:paraId="79FEB5A9" w14:textId="77777777" w:rsidR="001D4516" w:rsidRPr="00623378" w:rsidRDefault="001D4516" w:rsidP="003B43DA">
            <w:pPr>
              <w:jc w:val="both"/>
            </w:pPr>
          </w:p>
        </w:tc>
        <w:tc>
          <w:tcPr>
            <w:tcW w:w="5386" w:type="dxa"/>
            <w:vAlign w:val="center"/>
          </w:tcPr>
          <w:p w14:paraId="3B8C004B" w14:textId="77777777" w:rsidR="001D4516" w:rsidRPr="00623378" w:rsidRDefault="001D4516" w:rsidP="003B43DA">
            <w:pPr>
              <w:jc w:val="both"/>
            </w:pPr>
            <w:r w:rsidRPr="00623378">
              <w:t xml:space="preserve">rozumie potrzebę formułowania i przekazywania społeczeństwu informacji i opinii o wartości nieruchomości w sposób powszechnie zrozumiały i zgodnie z przepisami prawa  </w:t>
            </w:r>
          </w:p>
        </w:tc>
        <w:tc>
          <w:tcPr>
            <w:tcW w:w="1585" w:type="dxa"/>
          </w:tcPr>
          <w:p w14:paraId="04F4064E" w14:textId="77777777" w:rsidR="001D4516" w:rsidRPr="00623378" w:rsidRDefault="001D4516" w:rsidP="003B43DA">
            <w:pPr>
              <w:ind w:right="-1"/>
            </w:pPr>
            <w:r w:rsidRPr="00623378">
              <w:rPr>
                <w:sz w:val="22"/>
              </w:rPr>
              <w:t>P7S_KK</w:t>
            </w:r>
          </w:p>
          <w:p w14:paraId="20A295A3" w14:textId="77777777" w:rsidR="001D4516" w:rsidRPr="00623378" w:rsidRDefault="001D4516" w:rsidP="003B43DA">
            <w:pPr>
              <w:ind w:right="-1"/>
            </w:pPr>
            <w:r w:rsidRPr="00623378">
              <w:rPr>
                <w:sz w:val="22"/>
              </w:rPr>
              <w:t>P7S_KO</w:t>
            </w:r>
          </w:p>
          <w:p w14:paraId="185343A4" w14:textId="77777777" w:rsidR="001D4516" w:rsidRPr="00623378" w:rsidRDefault="001D4516" w:rsidP="003B43DA">
            <w:pPr>
              <w:ind w:right="-1"/>
            </w:pPr>
            <w:r w:rsidRPr="00623378">
              <w:rPr>
                <w:sz w:val="22"/>
              </w:rPr>
              <w:t>P7S_KR</w:t>
            </w:r>
          </w:p>
          <w:p w14:paraId="4D56B19C" w14:textId="77777777" w:rsidR="001D4516" w:rsidRPr="00623378" w:rsidRDefault="001D4516" w:rsidP="003B43DA">
            <w:pPr>
              <w:jc w:val="both"/>
            </w:pPr>
          </w:p>
        </w:tc>
        <w:tc>
          <w:tcPr>
            <w:tcW w:w="1596" w:type="dxa"/>
          </w:tcPr>
          <w:p w14:paraId="11E88F02" w14:textId="77777777" w:rsidR="001D4516" w:rsidRPr="00623378" w:rsidRDefault="001D4516" w:rsidP="003B43DA">
            <w:pPr>
              <w:jc w:val="both"/>
            </w:pPr>
          </w:p>
        </w:tc>
      </w:tr>
    </w:tbl>
    <w:p w14:paraId="4EB106CC" w14:textId="77777777" w:rsidR="001D4516" w:rsidRPr="00623378" w:rsidRDefault="001D4516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623378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D4516" w:rsidRPr="00623378" w14:paraId="5E64C68C" w14:textId="77777777" w:rsidTr="003B43DA">
        <w:trPr>
          <w:jc w:val="center"/>
        </w:trPr>
        <w:tc>
          <w:tcPr>
            <w:tcW w:w="9638" w:type="dxa"/>
          </w:tcPr>
          <w:p w14:paraId="785E8D6F" w14:textId="77777777" w:rsidR="001D4516" w:rsidRPr="00623378" w:rsidRDefault="001D4516" w:rsidP="003B43DA">
            <w:pPr>
              <w:jc w:val="both"/>
            </w:pPr>
            <w:r w:rsidRPr="00623378">
              <w:rPr>
                <w:sz w:val="22"/>
                <w:szCs w:val="22"/>
              </w:rPr>
              <w:t xml:space="preserve">wykład multimedialny, ćwiczenia projektowe, </w:t>
            </w:r>
            <w:proofErr w:type="spellStart"/>
            <w:r w:rsidRPr="00623378">
              <w:rPr>
                <w:sz w:val="22"/>
                <w:szCs w:val="22"/>
              </w:rPr>
              <w:t>case</w:t>
            </w:r>
            <w:proofErr w:type="spellEnd"/>
            <w:r w:rsidRPr="00623378">
              <w:rPr>
                <w:sz w:val="22"/>
                <w:szCs w:val="22"/>
              </w:rPr>
              <w:t xml:space="preserve"> </w:t>
            </w:r>
            <w:proofErr w:type="spellStart"/>
            <w:r w:rsidRPr="00623378">
              <w:rPr>
                <w:sz w:val="22"/>
                <w:szCs w:val="22"/>
              </w:rPr>
              <w:t>study</w:t>
            </w:r>
            <w:proofErr w:type="spellEnd"/>
            <w:r w:rsidRPr="00623378">
              <w:rPr>
                <w:sz w:val="22"/>
                <w:szCs w:val="22"/>
              </w:rPr>
              <w:t>, praca w grupach, dyskusja</w:t>
            </w:r>
          </w:p>
        </w:tc>
      </w:tr>
    </w:tbl>
    <w:p w14:paraId="5B21C000" w14:textId="77777777" w:rsidR="001D4516" w:rsidRPr="00623378" w:rsidRDefault="001D4516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623378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D4516" w:rsidRPr="00623378" w14:paraId="64BF99CB" w14:textId="77777777" w:rsidTr="003B43DA">
        <w:trPr>
          <w:jc w:val="center"/>
        </w:trPr>
        <w:tc>
          <w:tcPr>
            <w:tcW w:w="9638" w:type="dxa"/>
          </w:tcPr>
          <w:p w14:paraId="38CFA35B" w14:textId="77777777" w:rsidR="001D4516" w:rsidRPr="00623378" w:rsidRDefault="001D4516" w:rsidP="003B43DA">
            <w:r w:rsidRPr="00623378">
              <w:rPr>
                <w:sz w:val="22"/>
                <w:szCs w:val="22"/>
              </w:rPr>
              <w:t xml:space="preserve">wykład – egzamin pisemny w formie testu z pytaniami zamkniętymi, otwartymi i zadanie  </w:t>
            </w:r>
          </w:p>
          <w:p w14:paraId="10BAAE5B" w14:textId="77777777" w:rsidR="001D4516" w:rsidRPr="00623378" w:rsidRDefault="001D4516" w:rsidP="003B43DA">
            <w:pPr>
              <w:pStyle w:val="Akapitzlist1"/>
              <w:ind w:left="34"/>
              <w:rPr>
                <w:b/>
              </w:rPr>
            </w:pPr>
            <w:r w:rsidRPr="00623378">
              <w:rPr>
                <w:sz w:val="22"/>
                <w:szCs w:val="22"/>
              </w:rPr>
              <w:t xml:space="preserve">ćwiczenia projektowe – przygotowanie elementów operatu szacunkowego z jego obroną </w:t>
            </w:r>
            <w:r w:rsidRPr="00623378">
              <w:rPr>
                <w:sz w:val="22"/>
                <w:szCs w:val="22"/>
              </w:rPr>
              <w:br/>
              <w:t>i uzasadnieniem, przygotowanie do zajęć i aktywność na zajęciach</w:t>
            </w:r>
          </w:p>
        </w:tc>
      </w:tr>
    </w:tbl>
    <w:p w14:paraId="257BFE8D" w14:textId="77777777" w:rsidR="001D4516" w:rsidRPr="00623378" w:rsidRDefault="001D4516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623378">
        <w:rPr>
          <w:b/>
          <w:iCs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D4516" w:rsidRPr="00623378" w14:paraId="4CA51163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0E14017" w14:textId="77777777" w:rsidR="001D4516" w:rsidRPr="00623378" w:rsidRDefault="001D451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623378">
              <w:t xml:space="preserve">Wykłady </w:t>
            </w:r>
          </w:p>
          <w:p w14:paraId="7C64762A" w14:textId="77777777" w:rsidR="001D4516" w:rsidRPr="00623378" w:rsidRDefault="001D451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  <w:p w14:paraId="351611DC" w14:textId="77777777" w:rsidR="001D4516" w:rsidRPr="00623378" w:rsidRDefault="001D451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</w:tc>
        <w:tc>
          <w:tcPr>
            <w:tcW w:w="7424" w:type="dxa"/>
          </w:tcPr>
          <w:p w14:paraId="2AB7EE47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 xml:space="preserve">Wycena prawa własności. </w:t>
            </w:r>
          </w:p>
          <w:p w14:paraId="6D3CECF6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>Wycena prawa użytkowania wieczystego.</w:t>
            </w:r>
          </w:p>
          <w:p w14:paraId="555B8B08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 xml:space="preserve">Wycena ograniczonych praw rzeczowych: - użytkowanie, - służebność (gruntowa, osobista i </w:t>
            </w:r>
            <w:proofErr w:type="spellStart"/>
            <w:r w:rsidRPr="00623378">
              <w:rPr>
                <w:rFonts w:eastAsiaTheme="minorHAnsi"/>
                <w:lang w:eastAsia="en-US"/>
              </w:rPr>
              <w:t>przesyłu</w:t>
            </w:r>
            <w:proofErr w:type="spellEnd"/>
            <w:r w:rsidRPr="00623378">
              <w:rPr>
                <w:rFonts w:eastAsiaTheme="minorHAnsi"/>
                <w:lang w:eastAsia="en-US"/>
              </w:rPr>
              <w:t xml:space="preserve">), - zastaw, - spółdzielcze własnościowe prawo do lokalu, - hipoteka. </w:t>
            </w:r>
          </w:p>
          <w:p w14:paraId="33F1A0E0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>Wycena zobowiązań umownych: - najem, - dzierżawa, - użyczenie, - dożywocie, - inne.</w:t>
            </w:r>
          </w:p>
          <w:p w14:paraId="57B58B96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 xml:space="preserve">Wycena niezabudowanych nieruchomości zurbanizowanych: - czynniki wpływające na wartość nieruchomości przeznaczonych pod zabudowę, - dobór podejścia i metody wyceny w zależności od celu wyceny, - dobór źródeł informacji i baz danych, - określanie wartości niezabudowanych nieruchomości zurbanizowanych. </w:t>
            </w:r>
          </w:p>
          <w:p w14:paraId="6AB8EE01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>Wycena nieruchomości zabudowanych budynkami mieszkalnymi jednorodzinnymi: - czynniki wpływające na wartość nieruchomości zabudowanych budynkami mieszkalnymi jednorodzinnymi, - dobór podejścia i metody wyceny w zależności od celu wyceny, - dobór źródeł informacji i baz danych, - określenie wartości nieruchomości zabudowanych budynkami mieszkalnymi jednorodzinnymi.</w:t>
            </w:r>
          </w:p>
          <w:p w14:paraId="538F8783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>Wycena nieruchomości zabudowanych budynkami mieszkalnymi wielorodzinnymi oraz lokali mieszkalnych: - czynniki wpływające na wartość nieruchomości zabudowanych budynkami mieszkalnymi</w:t>
            </w:r>
          </w:p>
          <w:p w14:paraId="444E7CB0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>wielorodzinnymi oraz lokali mieszkalnych, - dobór podejścia i metody wyceny w zależności od celu wyceny, - dobór źródeł informacji i baz danych, - określenie wartości nieruchomości zabudowanych budynkami mieszkalnymi wielorodzinnymi oraz lokali mieszkalnych.</w:t>
            </w:r>
          </w:p>
          <w:p w14:paraId="12124C73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 xml:space="preserve">Wycena nieruchomości zabudowanych obiektami handlowymi, usługowymi i przemysłowymi: - czynniki wpływające na wartość </w:t>
            </w:r>
            <w:r w:rsidRPr="00623378">
              <w:rPr>
                <w:rFonts w:eastAsiaTheme="minorHAnsi"/>
                <w:lang w:eastAsia="en-US"/>
              </w:rPr>
              <w:lastRenderedPageBreak/>
              <w:t>nieruchomości zabudowanych obiektami handlowymi, usługowymi i przemysłowymi, - dobór podejścia i metody wyceny w zależności od celu wyceny, - dobór źródeł informacji i baz danych, - określenie wartości nieruchomości zabudowanych obiektami handlowymi, usługowymi</w:t>
            </w:r>
          </w:p>
          <w:p w14:paraId="630B8974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>i przemysłowymi.</w:t>
            </w:r>
          </w:p>
        </w:tc>
      </w:tr>
      <w:tr w:rsidR="001D4516" w:rsidRPr="00623378" w14:paraId="66E7566C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398F288" w14:textId="77777777" w:rsidR="001D4516" w:rsidRPr="00623378" w:rsidRDefault="001D451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623378">
              <w:lastRenderedPageBreak/>
              <w:t xml:space="preserve">Ćwiczenia </w:t>
            </w:r>
          </w:p>
        </w:tc>
        <w:tc>
          <w:tcPr>
            <w:tcW w:w="7424" w:type="dxa"/>
          </w:tcPr>
          <w:p w14:paraId="4D9D3701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 xml:space="preserve">Przykłady wycen:  nieruchomości niezabudowanych zurbanizowanych; zabudowanych budynkami mieszkalnymi jednorodzinnymi, wielorodzinnymi, handlowymi, usługowymi i przemysłowymi; lokali mieszkalnych – dla różnych celów oraz z zastosowaniem różnych podejść, metod i technik wyceny. </w:t>
            </w:r>
          </w:p>
          <w:p w14:paraId="2353F4E9" w14:textId="77777777" w:rsidR="001D4516" w:rsidRPr="00623378" w:rsidRDefault="001D451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378">
              <w:rPr>
                <w:rFonts w:eastAsiaTheme="minorHAnsi"/>
                <w:lang w:eastAsia="en-US"/>
              </w:rPr>
              <w:t>Analiza przypadków wraz z czynnym uczestnictwem studentów w postaci odpowiedzi ustnych, rozwiązywania zadań i wspólnego omawiania zagadnień, wykorzystanie form aktywizacji studentów.</w:t>
            </w:r>
          </w:p>
        </w:tc>
      </w:tr>
    </w:tbl>
    <w:p w14:paraId="53EB6DE3" w14:textId="77777777" w:rsidR="001D4516" w:rsidRPr="00623378" w:rsidRDefault="001D4516" w:rsidP="001D4516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09E37296" w14:textId="77777777" w:rsidR="001D4516" w:rsidRPr="00623378" w:rsidRDefault="001D4516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623378">
        <w:rPr>
          <w:b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1D4516" w:rsidRPr="00623378" w14:paraId="6A55C37F" w14:textId="77777777" w:rsidTr="003B43DA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5AFA527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6E5FC000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 xml:space="preserve">Forma oceny </w:t>
            </w:r>
          </w:p>
        </w:tc>
      </w:tr>
      <w:tr w:rsidR="001D4516" w:rsidRPr="00623378" w14:paraId="4AAB05F0" w14:textId="77777777" w:rsidTr="003B43DA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739D6F2" w14:textId="77777777" w:rsidR="001D4516" w:rsidRPr="00623378" w:rsidRDefault="001D4516" w:rsidP="003B43DA">
            <w:pPr>
              <w:jc w:val="center"/>
              <w:rPr>
                <w:b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0F7ECC4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242CF94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8223956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3FE4BA4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DA8C3A4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4E666E87" w14:textId="77777777" w:rsidR="001D4516" w:rsidRPr="00623378" w:rsidRDefault="001D4516" w:rsidP="003B43DA">
            <w:pPr>
              <w:jc w:val="center"/>
            </w:pPr>
            <w:r w:rsidRPr="00623378">
              <w:t>Referat</w:t>
            </w:r>
          </w:p>
        </w:tc>
      </w:tr>
      <w:tr w:rsidR="001D4516" w:rsidRPr="00623378" w14:paraId="136A0E0E" w14:textId="77777777" w:rsidTr="003B43DA">
        <w:trPr>
          <w:trHeight w:val="283"/>
          <w:jc w:val="center"/>
        </w:trPr>
        <w:tc>
          <w:tcPr>
            <w:tcW w:w="1347" w:type="dxa"/>
          </w:tcPr>
          <w:p w14:paraId="1E0F9A50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</w:rPr>
              <w:t>K_W02</w:t>
            </w:r>
          </w:p>
        </w:tc>
        <w:tc>
          <w:tcPr>
            <w:tcW w:w="1360" w:type="dxa"/>
          </w:tcPr>
          <w:p w14:paraId="579FA589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60" w:type="dxa"/>
          </w:tcPr>
          <w:p w14:paraId="229E54A2" w14:textId="77777777" w:rsidR="001D4516" w:rsidRPr="00623378" w:rsidRDefault="001D4516" w:rsidP="003B43DA">
            <w:pPr>
              <w:jc w:val="center"/>
            </w:pPr>
            <w:r w:rsidRPr="00623378">
              <w:t>x</w:t>
            </w:r>
          </w:p>
        </w:tc>
        <w:tc>
          <w:tcPr>
            <w:tcW w:w="1394" w:type="dxa"/>
          </w:tcPr>
          <w:p w14:paraId="2F2198DA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42" w:type="dxa"/>
          </w:tcPr>
          <w:p w14:paraId="36F1C068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463" w:type="dxa"/>
          </w:tcPr>
          <w:p w14:paraId="736F2E1E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73" w:type="dxa"/>
          </w:tcPr>
          <w:p w14:paraId="0B493B06" w14:textId="77777777" w:rsidR="001D4516" w:rsidRPr="00623378" w:rsidRDefault="001D4516" w:rsidP="003B43DA">
            <w:pPr>
              <w:jc w:val="center"/>
            </w:pPr>
          </w:p>
        </w:tc>
      </w:tr>
      <w:tr w:rsidR="001D4516" w:rsidRPr="00623378" w14:paraId="52DCE7BA" w14:textId="77777777" w:rsidTr="003B43DA">
        <w:trPr>
          <w:trHeight w:val="283"/>
          <w:jc w:val="center"/>
        </w:trPr>
        <w:tc>
          <w:tcPr>
            <w:tcW w:w="1347" w:type="dxa"/>
          </w:tcPr>
          <w:p w14:paraId="66A9DD64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</w:rPr>
              <w:t>K_U02</w:t>
            </w:r>
          </w:p>
        </w:tc>
        <w:tc>
          <w:tcPr>
            <w:tcW w:w="1360" w:type="dxa"/>
          </w:tcPr>
          <w:p w14:paraId="1D9F28E9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60" w:type="dxa"/>
          </w:tcPr>
          <w:p w14:paraId="7DF1357A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94" w:type="dxa"/>
          </w:tcPr>
          <w:p w14:paraId="299D8A6C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42" w:type="dxa"/>
          </w:tcPr>
          <w:p w14:paraId="1BD429E1" w14:textId="77777777" w:rsidR="001D4516" w:rsidRPr="00623378" w:rsidRDefault="001D4516" w:rsidP="003B43DA">
            <w:pPr>
              <w:jc w:val="center"/>
            </w:pPr>
            <w:r w:rsidRPr="00623378">
              <w:t>x</w:t>
            </w:r>
          </w:p>
        </w:tc>
        <w:tc>
          <w:tcPr>
            <w:tcW w:w="1463" w:type="dxa"/>
          </w:tcPr>
          <w:p w14:paraId="35574BA5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73" w:type="dxa"/>
          </w:tcPr>
          <w:p w14:paraId="70FDC78A" w14:textId="77777777" w:rsidR="001D4516" w:rsidRPr="00623378" w:rsidRDefault="001D4516" w:rsidP="003B43DA">
            <w:pPr>
              <w:jc w:val="center"/>
            </w:pPr>
          </w:p>
        </w:tc>
      </w:tr>
      <w:tr w:rsidR="001D4516" w:rsidRPr="00623378" w14:paraId="381620BA" w14:textId="77777777" w:rsidTr="003B43DA">
        <w:trPr>
          <w:trHeight w:val="283"/>
          <w:jc w:val="center"/>
        </w:trPr>
        <w:tc>
          <w:tcPr>
            <w:tcW w:w="1347" w:type="dxa"/>
          </w:tcPr>
          <w:p w14:paraId="7FB2A84D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</w:rPr>
              <w:t>K_K02</w:t>
            </w:r>
          </w:p>
        </w:tc>
        <w:tc>
          <w:tcPr>
            <w:tcW w:w="1360" w:type="dxa"/>
          </w:tcPr>
          <w:p w14:paraId="03EF9B18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60" w:type="dxa"/>
          </w:tcPr>
          <w:p w14:paraId="1A1DAAC8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94" w:type="dxa"/>
          </w:tcPr>
          <w:p w14:paraId="7F2D83EF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42" w:type="dxa"/>
          </w:tcPr>
          <w:p w14:paraId="102B5A65" w14:textId="77777777" w:rsidR="001D4516" w:rsidRPr="00623378" w:rsidRDefault="001D4516" w:rsidP="003B43DA">
            <w:pPr>
              <w:jc w:val="center"/>
            </w:pPr>
            <w:r w:rsidRPr="00623378">
              <w:t>x</w:t>
            </w:r>
          </w:p>
        </w:tc>
        <w:tc>
          <w:tcPr>
            <w:tcW w:w="1463" w:type="dxa"/>
          </w:tcPr>
          <w:p w14:paraId="6A377DD3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73" w:type="dxa"/>
          </w:tcPr>
          <w:p w14:paraId="6DE2FD23" w14:textId="77777777" w:rsidR="001D4516" w:rsidRPr="00623378" w:rsidRDefault="001D4516" w:rsidP="003B43DA">
            <w:pPr>
              <w:jc w:val="center"/>
            </w:pPr>
          </w:p>
        </w:tc>
      </w:tr>
      <w:tr w:rsidR="001D4516" w:rsidRPr="00623378" w14:paraId="6394A78C" w14:textId="77777777" w:rsidTr="003B43DA">
        <w:trPr>
          <w:trHeight w:val="283"/>
          <w:jc w:val="center"/>
        </w:trPr>
        <w:tc>
          <w:tcPr>
            <w:tcW w:w="1347" w:type="dxa"/>
          </w:tcPr>
          <w:p w14:paraId="43F24089" w14:textId="77777777" w:rsidR="001D4516" w:rsidRPr="00623378" w:rsidRDefault="001D4516" w:rsidP="003B43DA">
            <w:pPr>
              <w:ind w:right="-1"/>
            </w:pPr>
            <w:r w:rsidRPr="00623378">
              <w:rPr>
                <w:sz w:val="22"/>
              </w:rPr>
              <w:t xml:space="preserve">    K_K03</w:t>
            </w:r>
          </w:p>
        </w:tc>
        <w:tc>
          <w:tcPr>
            <w:tcW w:w="1360" w:type="dxa"/>
          </w:tcPr>
          <w:p w14:paraId="3FA28DC1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60" w:type="dxa"/>
          </w:tcPr>
          <w:p w14:paraId="5A24F19D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94" w:type="dxa"/>
          </w:tcPr>
          <w:p w14:paraId="5655FF55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42" w:type="dxa"/>
          </w:tcPr>
          <w:p w14:paraId="3C313DEA" w14:textId="77777777" w:rsidR="001D4516" w:rsidRPr="00623378" w:rsidRDefault="001D4516" w:rsidP="003B43DA">
            <w:pPr>
              <w:jc w:val="center"/>
            </w:pPr>
            <w:r w:rsidRPr="00623378">
              <w:t>x</w:t>
            </w:r>
          </w:p>
        </w:tc>
        <w:tc>
          <w:tcPr>
            <w:tcW w:w="1463" w:type="dxa"/>
          </w:tcPr>
          <w:p w14:paraId="48211246" w14:textId="77777777" w:rsidR="001D4516" w:rsidRPr="00623378" w:rsidRDefault="001D4516" w:rsidP="003B43DA">
            <w:pPr>
              <w:jc w:val="center"/>
            </w:pPr>
          </w:p>
        </w:tc>
        <w:tc>
          <w:tcPr>
            <w:tcW w:w="1373" w:type="dxa"/>
          </w:tcPr>
          <w:p w14:paraId="37C6E038" w14:textId="77777777" w:rsidR="001D4516" w:rsidRPr="00623378" w:rsidRDefault="001D4516" w:rsidP="003B43DA">
            <w:pPr>
              <w:jc w:val="center"/>
            </w:pPr>
          </w:p>
        </w:tc>
      </w:tr>
    </w:tbl>
    <w:p w14:paraId="58EC9294" w14:textId="77777777" w:rsidR="001D4516" w:rsidRPr="00623378" w:rsidRDefault="001D4516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iCs/>
          <w:sz w:val="22"/>
          <w:szCs w:val="22"/>
        </w:rPr>
      </w:pPr>
      <w:r w:rsidRPr="00623378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1D4516" w:rsidRPr="00623378" w14:paraId="50C024D5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6C0271D" w14:textId="77777777" w:rsidR="001D4516" w:rsidRPr="00623378" w:rsidRDefault="001D451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4A933DE" w14:textId="77777777" w:rsidR="001D4516" w:rsidRPr="00623378" w:rsidRDefault="001D451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623378">
              <w:rPr>
                <w:iCs/>
                <w:sz w:val="22"/>
                <w:szCs w:val="22"/>
              </w:rPr>
              <w:t xml:space="preserve">1. Podstawowy akt prawa: </w:t>
            </w:r>
            <w:r w:rsidRPr="00623378">
              <w:rPr>
                <w:sz w:val="22"/>
                <w:szCs w:val="22"/>
              </w:rPr>
              <w:t xml:space="preserve">Ustawa z dnia 21 sierpnia 1997 roku o gospodarce </w:t>
            </w:r>
            <w:r w:rsidRPr="00623378">
              <w:rPr>
                <w:sz w:val="22"/>
                <w:szCs w:val="22"/>
              </w:rPr>
              <w:br/>
              <w:t xml:space="preserve">     nieruchomościami </w:t>
            </w:r>
          </w:p>
          <w:p w14:paraId="3A378532" w14:textId="77777777" w:rsidR="001D4516" w:rsidRPr="00623378" w:rsidRDefault="001D4516" w:rsidP="003B43DA">
            <w:r w:rsidRPr="00623378">
              <w:rPr>
                <w:sz w:val="22"/>
                <w:szCs w:val="22"/>
              </w:rPr>
              <w:t xml:space="preserve">2. Podstawowy akt prawa: Rozporządzenie Rady Ministrów z dnia 21 września  2004 </w:t>
            </w:r>
            <w:r w:rsidRPr="00623378">
              <w:rPr>
                <w:sz w:val="22"/>
                <w:szCs w:val="22"/>
              </w:rPr>
              <w:br/>
              <w:t xml:space="preserve">   roku w sprawie wyceny nieruchomości i sporządzania operatu szacunkowego</w:t>
            </w:r>
          </w:p>
          <w:p w14:paraId="7EFD95D1" w14:textId="77777777" w:rsidR="001D4516" w:rsidRPr="00623378" w:rsidRDefault="001D4516" w:rsidP="003B43DA">
            <w:r w:rsidRPr="00623378">
              <w:rPr>
                <w:sz w:val="22"/>
                <w:szCs w:val="22"/>
              </w:rPr>
              <w:t xml:space="preserve">3. Powszechne Krajowe Zasady Wyceny; PFSRM; </w:t>
            </w:r>
            <w:r w:rsidRPr="00623378">
              <w:rPr>
                <w:sz w:val="22"/>
                <w:szCs w:val="22"/>
              </w:rPr>
              <w:br/>
              <w:t xml:space="preserve">   https://pfsrm.pl/aktualnosci/item/14-standardy-do-pobrania</w:t>
            </w:r>
          </w:p>
          <w:p w14:paraId="61697E24" w14:textId="77777777" w:rsidR="001D4516" w:rsidRPr="00623378" w:rsidRDefault="001D4516" w:rsidP="003B43DA">
            <w:pPr>
              <w:rPr>
                <w:bCs/>
              </w:rPr>
            </w:pPr>
            <w:r w:rsidRPr="00623378">
              <w:rPr>
                <w:bCs/>
                <w:sz w:val="22"/>
                <w:szCs w:val="22"/>
              </w:rPr>
              <w:t>4. Europejskie Standardy Wyceny ESW, 2016</w:t>
            </w:r>
          </w:p>
          <w:p w14:paraId="271917CD" w14:textId="77777777" w:rsidR="001D4516" w:rsidRPr="00623378" w:rsidRDefault="001D4516" w:rsidP="003B43DA">
            <w:pPr>
              <w:jc w:val="both"/>
              <w:rPr>
                <w:b/>
              </w:rPr>
            </w:pPr>
            <w:r w:rsidRPr="00623378">
              <w:rPr>
                <w:sz w:val="22"/>
                <w:szCs w:val="22"/>
              </w:rPr>
              <w:t xml:space="preserve">5. </w:t>
            </w:r>
            <w:r w:rsidRPr="00623378">
              <w:rPr>
                <w:bCs/>
                <w:sz w:val="22"/>
                <w:szCs w:val="22"/>
              </w:rPr>
              <w:t xml:space="preserve">Międzynarodowe Standardy Wyceny,2005.Wydanie Polskie, </w:t>
            </w:r>
            <w:proofErr w:type="spellStart"/>
            <w:r w:rsidRPr="00623378">
              <w:rPr>
                <w:bCs/>
                <w:sz w:val="22"/>
                <w:szCs w:val="22"/>
              </w:rPr>
              <w:t>PFSRzM</w:t>
            </w:r>
            <w:proofErr w:type="spellEnd"/>
            <w:r w:rsidRPr="00623378">
              <w:rPr>
                <w:bCs/>
                <w:sz w:val="22"/>
                <w:szCs w:val="22"/>
              </w:rPr>
              <w:t xml:space="preserve"> Warszawa</w:t>
            </w:r>
            <w:r w:rsidRPr="00623378">
              <w:rPr>
                <w:b/>
                <w:sz w:val="22"/>
                <w:szCs w:val="22"/>
              </w:rPr>
              <w:t xml:space="preserve"> </w:t>
            </w:r>
          </w:p>
          <w:p w14:paraId="08B2DC75" w14:textId="77777777" w:rsidR="001D4516" w:rsidRPr="00623378" w:rsidRDefault="001D4516" w:rsidP="003B43DA">
            <w:r w:rsidRPr="00623378">
              <w:rPr>
                <w:sz w:val="22"/>
                <w:szCs w:val="22"/>
              </w:rPr>
              <w:t xml:space="preserve">6. </w:t>
            </w:r>
            <w:proofErr w:type="spellStart"/>
            <w:r w:rsidRPr="00623378">
              <w:rPr>
                <w:sz w:val="22"/>
                <w:szCs w:val="22"/>
              </w:rPr>
              <w:t>Dydenko</w:t>
            </w:r>
            <w:proofErr w:type="spellEnd"/>
            <w:r w:rsidRPr="00623378">
              <w:rPr>
                <w:sz w:val="22"/>
                <w:szCs w:val="22"/>
              </w:rPr>
              <w:t xml:space="preserve"> J. i in. 2020. </w:t>
            </w:r>
            <w:r w:rsidRPr="00623378">
              <w:rPr>
                <w:i/>
                <w:sz w:val="22"/>
                <w:szCs w:val="22"/>
              </w:rPr>
              <w:t>Szacowanie nieruchomości,</w:t>
            </w:r>
            <w:r w:rsidRPr="00623378">
              <w:rPr>
                <w:sz w:val="22"/>
                <w:szCs w:val="22"/>
              </w:rPr>
              <w:t xml:space="preserve"> Wolters Kluwer Polska sp. z o.o.</w:t>
            </w:r>
            <w:r w:rsidRPr="00623378">
              <w:rPr>
                <w:sz w:val="22"/>
                <w:szCs w:val="22"/>
              </w:rPr>
              <w:br/>
              <w:t xml:space="preserve">   Warszawa </w:t>
            </w:r>
            <w:r w:rsidRPr="00623378">
              <w:rPr>
                <w:i/>
                <w:sz w:val="22"/>
                <w:szCs w:val="22"/>
              </w:rPr>
              <w:t xml:space="preserve"> </w:t>
            </w:r>
            <w:r w:rsidRPr="00623378">
              <w:rPr>
                <w:sz w:val="22"/>
                <w:szCs w:val="22"/>
              </w:rPr>
              <w:t xml:space="preserve"> </w:t>
            </w:r>
          </w:p>
        </w:tc>
      </w:tr>
      <w:tr w:rsidR="001D4516" w:rsidRPr="00623378" w14:paraId="31B6BC32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651DF49" w14:textId="77777777" w:rsidR="001D4516" w:rsidRPr="00623378" w:rsidRDefault="001D451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623378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DEFE08A" w14:textId="77777777" w:rsidR="001D4516" w:rsidRPr="00623378" w:rsidRDefault="001D4516" w:rsidP="003B43DA">
            <w:pPr>
              <w:rPr>
                <w:bCs/>
              </w:rPr>
            </w:pPr>
            <w:r w:rsidRPr="00623378">
              <w:rPr>
                <w:bCs/>
                <w:sz w:val="22"/>
                <w:szCs w:val="22"/>
              </w:rPr>
              <w:t xml:space="preserve">1.Krajewska M., 2017. </w:t>
            </w:r>
            <w:r w:rsidRPr="00623378">
              <w:rPr>
                <w:bCs/>
                <w:i/>
                <w:sz w:val="22"/>
                <w:szCs w:val="22"/>
              </w:rPr>
              <w:t>Wartość gruntu w procesie przekształcania przestrzeni</w:t>
            </w:r>
            <w:r w:rsidRPr="00623378">
              <w:rPr>
                <w:bCs/>
                <w:sz w:val="22"/>
                <w:szCs w:val="22"/>
              </w:rPr>
              <w:t xml:space="preserve">  , Wydawnictwo Uczelniane UTP w Bydgoszczy    </w:t>
            </w:r>
          </w:p>
          <w:p w14:paraId="3685F310" w14:textId="77777777" w:rsidR="001D4516" w:rsidRPr="00623378" w:rsidRDefault="001D4516" w:rsidP="003B43DA">
            <w:pPr>
              <w:rPr>
                <w:bCs/>
              </w:rPr>
            </w:pPr>
            <w:r w:rsidRPr="00623378">
              <w:rPr>
                <w:bCs/>
                <w:sz w:val="22"/>
                <w:szCs w:val="22"/>
              </w:rPr>
              <w:t xml:space="preserve">2.Krajewska M., Szopińska K., 2018 </w:t>
            </w:r>
            <w:r w:rsidRPr="00623378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623378">
              <w:rPr>
                <w:bCs/>
                <w:sz w:val="22"/>
                <w:szCs w:val="22"/>
              </w:rPr>
              <w:t>Wydawnictwo Uczelniane UTP w Bydgoszczy</w:t>
            </w:r>
          </w:p>
          <w:p w14:paraId="4BCA79FD" w14:textId="77777777" w:rsidR="001D4516" w:rsidRPr="00623378" w:rsidRDefault="001D4516" w:rsidP="003B43DA">
            <w:pPr>
              <w:rPr>
                <w:bCs/>
              </w:rPr>
            </w:pPr>
            <w:r w:rsidRPr="00623378">
              <w:rPr>
                <w:bCs/>
                <w:sz w:val="22"/>
                <w:szCs w:val="22"/>
              </w:rPr>
              <w:t xml:space="preserve">3.Ewa Kucharska-Stasiak, </w:t>
            </w:r>
            <w:r w:rsidRPr="00623378">
              <w:rPr>
                <w:bCs/>
                <w:i/>
                <w:sz w:val="22"/>
                <w:szCs w:val="22"/>
              </w:rPr>
              <w:t>Ekonomiczny wymiar nieruchomości</w:t>
            </w:r>
            <w:r w:rsidRPr="00623378">
              <w:rPr>
                <w:bCs/>
                <w:sz w:val="22"/>
                <w:szCs w:val="22"/>
              </w:rPr>
              <w:t>, wyd. PWN, Warszawa 2016.</w:t>
            </w:r>
          </w:p>
        </w:tc>
      </w:tr>
    </w:tbl>
    <w:p w14:paraId="4A5EA979" w14:textId="77777777" w:rsidR="001D4516" w:rsidRPr="00623378" w:rsidRDefault="001D4516">
      <w:pPr>
        <w:numPr>
          <w:ilvl w:val="0"/>
          <w:numId w:val="4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623378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D4516" w:rsidRPr="00623378" w14:paraId="63BD166B" w14:textId="77777777" w:rsidTr="003B43D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C986299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D0B40AD" w14:textId="77777777" w:rsidR="001D4516" w:rsidRPr="00623378" w:rsidRDefault="001D4516" w:rsidP="003B43DA">
            <w:pPr>
              <w:jc w:val="center"/>
            </w:pPr>
            <w:r w:rsidRPr="00623378">
              <w:rPr>
                <w:sz w:val="22"/>
                <w:szCs w:val="22"/>
              </w:rPr>
              <w:t>Obciążenie studenta – Liczba godzin</w:t>
            </w:r>
          </w:p>
        </w:tc>
      </w:tr>
      <w:tr w:rsidR="001D4516" w:rsidRPr="00623378" w14:paraId="3C949014" w14:textId="77777777" w:rsidTr="003B43DA">
        <w:trPr>
          <w:trHeight w:val="340"/>
          <w:jc w:val="center"/>
        </w:trPr>
        <w:tc>
          <w:tcPr>
            <w:tcW w:w="2978" w:type="dxa"/>
            <w:vMerge w:val="restart"/>
          </w:tcPr>
          <w:p w14:paraId="68120486" w14:textId="77777777" w:rsidR="001D4516" w:rsidRPr="00623378" w:rsidRDefault="001D4516" w:rsidP="003B43DA">
            <w:r w:rsidRPr="00623378">
              <w:rPr>
                <w:sz w:val="22"/>
                <w:szCs w:val="22"/>
              </w:rPr>
              <w:t xml:space="preserve">Zajęcia prowadzone </w:t>
            </w:r>
            <w:r w:rsidRPr="00623378">
              <w:rPr>
                <w:sz w:val="22"/>
                <w:szCs w:val="22"/>
              </w:rPr>
              <w:br/>
              <w:t xml:space="preserve">z bezpośrednim udziałem NA </w:t>
            </w:r>
            <w:r w:rsidRPr="00623378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64479F9" w14:textId="77777777" w:rsidR="001D4516" w:rsidRPr="00623378" w:rsidRDefault="001D4516" w:rsidP="003B43DA">
            <w:pPr>
              <w:ind w:left="88"/>
            </w:pPr>
            <w:r w:rsidRPr="00623378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14:paraId="5C081182" w14:textId="77777777" w:rsidR="001D4516" w:rsidRPr="00623378" w:rsidRDefault="001D4516" w:rsidP="003B43DA">
            <w:pPr>
              <w:jc w:val="center"/>
            </w:pPr>
            <w:r w:rsidRPr="00623378">
              <w:t>30</w:t>
            </w:r>
          </w:p>
        </w:tc>
      </w:tr>
      <w:tr w:rsidR="001D4516" w:rsidRPr="00623378" w14:paraId="1004A7A8" w14:textId="77777777" w:rsidTr="003B43DA">
        <w:trPr>
          <w:trHeight w:val="271"/>
          <w:jc w:val="center"/>
        </w:trPr>
        <w:tc>
          <w:tcPr>
            <w:tcW w:w="2978" w:type="dxa"/>
            <w:vMerge/>
          </w:tcPr>
          <w:p w14:paraId="2A681FAA" w14:textId="77777777" w:rsidR="001D4516" w:rsidRPr="00623378" w:rsidRDefault="001D4516" w:rsidP="003B43DA"/>
        </w:tc>
        <w:tc>
          <w:tcPr>
            <w:tcW w:w="4268" w:type="dxa"/>
          </w:tcPr>
          <w:p w14:paraId="779392C6" w14:textId="77777777" w:rsidR="001D4516" w:rsidRPr="00623378" w:rsidRDefault="001D4516" w:rsidP="003B43DA">
            <w:pPr>
              <w:ind w:left="88"/>
            </w:pPr>
            <w:r w:rsidRPr="00623378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14:paraId="7372A3D9" w14:textId="77777777" w:rsidR="001D4516" w:rsidRPr="00623378" w:rsidRDefault="001D4516" w:rsidP="003B43DA">
            <w:pPr>
              <w:jc w:val="center"/>
            </w:pPr>
            <w:r w:rsidRPr="00623378">
              <w:t>5</w:t>
            </w:r>
          </w:p>
        </w:tc>
      </w:tr>
      <w:tr w:rsidR="001D4516" w:rsidRPr="00623378" w14:paraId="5CEC6627" w14:textId="77777777" w:rsidTr="003B43DA">
        <w:trPr>
          <w:trHeight w:val="177"/>
          <w:jc w:val="center"/>
        </w:trPr>
        <w:tc>
          <w:tcPr>
            <w:tcW w:w="2978" w:type="dxa"/>
            <w:vMerge w:val="restart"/>
          </w:tcPr>
          <w:p w14:paraId="1DA09A32" w14:textId="77777777" w:rsidR="001D4516" w:rsidRPr="00623378" w:rsidRDefault="001D4516" w:rsidP="003B43DA"/>
          <w:p w14:paraId="3548328D" w14:textId="77777777" w:rsidR="001D4516" w:rsidRPr="00623378" w:rsidRDefault="001D4516" w:rsidP="003B43DA">
            <w:r w:rsidRPr="00623378">
              <w:rPr>
                <w:sz w:val="22"/>
                <w:szCs w:val="22"/>
              </w:rPr>
              <w:lastRenderedPageBreak/>
              <w:t xml:space="preserve">Praca własna studenta </w:t>
            </w:r>
          </w:p>
        </w:tc>
        <w:tc>
          <w:tcPr>
            <w:tcW w:w="4268" w:type="dxa"/>
          </w:tcPr>
          <w:p w14:paraId="2DC82284" w14:textId="77777777" w:rsidR="001D4516" w:rsidRPr="00623378" w:rsidRDefault="001D4516" w:rsidP="003B43DA">
            <w:pPr>
              <w:ind w:left="88"/>
            </w:pPr>
            <w:r w:rsidRPr="00623378">
              <w:rPr>
                <w:sz w:val="22"/>
                <w:szCs w:val="22"/>
              </w:rPr>
              <w:lastRenderedPageBreak/>
              <w:t>Przygotowanie do zajęć</w:t>
            </w:r>
          </w:p>
        </w:tc>
        <w:tc>
          <w:tcPr>
            <w:tcW w:w="2393" w:type="dxa"/>
            <w:vAlign w:val="center"/>
          </w:tcPr>
          <w:p w14:paraId="71E0ECE1" w14:textId="77777777" w:rsidR="001D4516" w:rsidRPr="00623378" w:rsidRDefault="001D4516" w:rsidP="003B43DA">
            <w:pPr>
              <w:jc w:val="center"/>
            </w:pPr>
            <w:r>
              <w:t>5</w:t>
            </w:r>
          </w:p>
        </w:tc>
      </w:tr>
      <w:tr w:rsidR="001D4516" w:rsidRPr="00623378" w14:paraId="6E5C3180" w14:textId="77777777" w:rsidTr="003B43DA">
        <w:trPr>
          <w:trHeight w:val="137"/>
          <w:jc w:val="center"/>
        </w:trPr>
        <w:tc>
          <w:tcPr>
            <w:tcW w:w="2978" w:type="dxa"/>
            <w:vMerge/>
          </w:tcPr>
          <w:p w14:paraId="7417CE17" w14:textId="77777777" w:rsidR="001D4516" w:rsidRPr="00623378" w:rsidRDefault="001D4516" w:rsidP="003B43DA"/>
        </w:tc>
        <w:tc>
          <w:tcPr>
            <w:tcW w:w="4268" w:type="dxa"/>
          </w:tcPr>
          <w:p w14:paraId="504A4616" w14:textId="77777777" w:rsidR="001D4516" w:rsidRPr="00623378" w:rsidRDefault="001D4516" w:rsidP="003B43DA">
            <w:pPr>
              <w:ind w:left="88"/>
            </w:pPr>
            <w:r w:rsidRPr="00623378">
              <w:rPr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14:paraId="4C6F8C0A" w14:textId="77777777" w:rsidR="001D4516" w:rsidRPr="00623378" w:rsidRDefault="001D4516" w:rsidP="003B43DA">
            <w:pPr>
              <w:jc w:val="center"/>
            </w:pPr>
            <w:r>
              <w:t>5</w:t>
            </w:r>
          </w:p>
        </w:tc>
      </w:tr>
      <w:tr w:rsidR="001D4516" w:rsidRPr="00623378" w14:paraId="575CC82F" w14:textId="77777777" w:rsidTr="003B43DA">
        <w:trPr>
          <w:trHeight w:val="340"/>
          <w:jc w:val="center"/>
        </w:trPr>
        <w:tc>
          <w:tcPr>
            <w:tcW w:w="2978" w:type="dxa"/>
            <w:vMerge/>
          </w:tcPr>
          <w:p w14:paraId="61E3DB7B" w14:textId="77777777" w:rsidR="001D4516" w:rsidRPr="00623378" w:rsidRDefault="001D4516" w:rsidP="003B43DA"/>
        </w:tc>
        <w:tc>
          <w:tcPr>
            <w:tcW w:w="4268" w:type="dxa"/>
          </w:tcPr>
          <w:p w14:paraId="7D67F1BE" w14:textId="77777777" w:rsidR="001D4516" w:rsidRPr="00623378" w:rsidRDefault="001D4516" w:rsidP="003B43DA">
            <w:pPr>
              <w:ind w:left="88"/>
            </w:pPr>
            <w:r w:rsidRPr="00623378">
              <w:rPr>
                <w:sz w:val="22"/>
                <w:szCs w:val="22"/>
              </w:rPr>
              <w:t xml:space="preserve">Inne (przygotowanie do egzaminu, zaliczeń, </w:t>
            </w:r>
          </w:p>
          <w:p w14:paraId="17B21417" w14:textId="77777777" w:rsidR="001D4516" w:rsidRPr="00623378" w:rsidRDefault="001D4516" w:rsidP="003B43DA">
            <w:pPr>
              <w:ind w:left="88"/>
            </w:pPr>
            <w:r w:rsidRPr="00623378">
              <w:rPr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14:paraId="25B978D2" w14:textId="77777777" w:rsidR="001D4516" w:rsidRPr="00623378" w:rsidRDefault="001D4516" w:rsidP="003B43DA">
            <w:pPr>
              <w:jc w:val="center"/>
            </w:pPr>
            <w:r>
              <w:t>5</w:t>
            </w:r>
          </w:p>
        </w:tc>
      </w:tr>
      <w:tr w:rsidR="001D4516" w:rsidRPr="00623378" w14:paraId="5110AA64" w14:textId="77777777" w:rsidTr="003B43D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D78A03F" w14:textId="77777777" w:rsidR="001D4516" w:rsidRPr="00623378" w:rsidRDefault="001D4516" w:rsidP="003B43DA">
            <w:r w:rsidRPr="00623378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7A85D50" w14:textId="77777777" w:rsidR="001D4516" w:rsidRPr="00623378" w:rsidRDefault="001D4516" w:rsidP="003B43DA">
            <w:pPr>
              <w:jc w:val="center"/>
            </w:pPr>
            <w:r w:rsidRPr="00623378">
              <w:t>52,5</w:t>
            </w:r>
          </w:p>
        </w:tc>
      </w:tr>
      <w:tr w:rsidR="001D4516" w:rsidRPr="00623378" w14:paraId="558DAF80" w14:textId="77777777" w:rsidTr="003B43D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765A07D" w14:textId="77777777" w:rsidR="001D4516" w:rsidRPr="00623378" w:rsidRDefault="001D4516" w:rsidP="003B43DA">
            <w:pPr>
              <w:jc w:val="right"/>
              <w:rPr>
                <w:b/>
              </w:rPr>
            </w:pPr>
            <w:r w:rsidRPr="00623378">
              <w:rPr>
                <w:sz w:val="22"/>
                <w:szCs w:val="22"/>
              </w:rPr>
              <w:t xml:space="preserve"> </w:t>
            </w:r>
            <w:r w:rsidRPr="00623378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0CA8CF0" w14:textId="77777777" w:rsidR="001D4516" w:rsidRPr="00623378" w:rsidRDefault="001D4516" w:rsidP="003B43DA">
            <w:pPr>
              <w:jc w:val="center"/>
            </w:pPr>
            <w:r w:rsidRPr="00623378">
              <w:t>2</w:t>
            </w:r>
          </w:p>
        </w:tc>
      </w:tr>
    </w:tbl>
    <w:p w14:paraId="379292F3" w14:textId="77777777" w:rsidR="001D4516" w:rsidRPr="00623378" w:rsidRDefault="001D4516" w:rsidP="001D4516">
      <w:pPr>
        <w:rPr>
          <w:sz w:val="20"/>
          <w:szCs w:val="20"/>
        </w:rPr>
      </w:pPr>
      <w:r w:rsidRPr="00623378">
        <w:rPr>
          <w:rStyle w:val="Odwoanieprzypisukocowego"/>
        </w:rPr>
        <w:footnoteRef/>
      </w:r>
      <w:r w:rsidRPr="00623378">
        <w:t xml:space="preserve"> </w:t>
      </w:r>
      <w:r w:rsidRPr="00623378">
        <w:rPr>
          <w:sz w:val="20"/>
          <w:szCs w:val="20"/>
        </w:rPr>
        <w:t>ostateczna liczba punktów ECTS</w:t>
      </w:r>
      <w:r w:rsidRPr="00623378">
        <w:rPr>
          <w:sz w:val="20"/>
          <w:szCs w:val="20"/>
        </w:rPr>
        <w:br/>
      </w:r>
    </w:p>
    <w:p w14:paraId="0D1C38C4" w14:textId="77777777" w:rsidR="001D4516" w:rsidRPr="00623378" w:rsidRDefault="001D4516" w:rsidP="001D4516"/>
    <w:p w14:paraId="172FA6F0" w14:textId="11284D8F" w:rsidR="001D4516" w:rsidRDefault="001D4516">
      <w:pPr>
        <w:rPr>
          <w:sz w:val="20"/>
          <w:szCs w:val="20"/>
        </w:rPr>
      </w:pPr>
    </w:p>
    <w:p w14:paraId="52343267" w14:textId="377E6FE3" w:rsidR="00C0791A" w:rsidRDefault="00C0791A">
      <w:pPr>
        <w:rPr>
          <w:sz w:val="20"/>
          <w:szCs w:val="20"/>
        </w:rPr>
      </w:pPr>
    </w:p>
    <w:p w14:paraId="08972279" w14:textId="2912289E" w:rsidR="00C0791A" w:rsidRDefault="00C0791A">
      <w:pPr>
        <w:rPr>
          <w:sz w:val="20"/>
          <w:szCs w:val="20"/>
        </w:rPr>
      </w:pPr>
    </w:p>
    <w:p w14:paraId="38ACF2C4" w14:textId="5DEA19F9" w:rsidR="00C0791A" w:rsidRDefault="00C0791A">
      <w:pPr>
        <w:rPr>
          <w:sz w:val="20"/>
          <w:szCs w:val="20"/>
        </w:rPr>
      </w:pPr>
    </w:p>
    <w:p w14:paraId="78F35E50" w14:textId="2B7622BE" w:rsidR="00C0791A" w:rsidRDefault="00C0791A">
      <w:pPr>
        <w:rPr>
          <w:sz w:val="20"/>
          <w:szCs w:val="20"/>
        </w:rPr>
      </w:pPr>
    </w:p>
    <w:p w14:paraId="6E1F9A47" w14:textId="4D6E8C08" w:rsidR="00C0791A" w:rsidRDefault="00C0791A">
      <w:pPr>
        <w:rPr>
          <w:sz w:val="20"/>
          <w:szCs w:val="20"/>
        </w:rPr>
      </w:pPr>
    </w:p>
    <w:p w14:paraId="24FEDAA9" w14:textId="6017515F" w:rsidR="00C0791A" w:rsidRDefault="00C0791A">
      <w:pPr>
        <w:rPr>
          <w:sz w:val="20"/>
          <w:szCs w:val="20"/>
        </w:rPr>
      </w:pPr>
    </w:p>
    <w:p w14:paraId="79998A64" w14:textId="125F1937" w:rsidR="00C0791A" w:rsidRDefault="00C0791A">
      <w:pPr>
        <w:rPr>
          <w:sz w:val="20"/>
          <w:szCs w:val="20"/>
        </w:rPr>
      </w:pPr>
    </w:p>
    <w:p w14:paraId="65570242" w14:textId="55FE8F6B" w:rsidR="00C0791A" w:rsidRDefault="00C0791A">
      <w:pPr>
        <w:rPr>
          <w:sz w:val="20"/>
          <w:szCs w:val="20"/>
        </w:rPr>
      </w:pPr>
    </w:p>
    <w:p w14:paraId="21D0D5DD" w14:textId="63A93887" w:rsidR="00C0791A" w:rsidRDefault="00C0791A">
      <w:pPr>
        <w:rPr>
          <w:sz w:val="20"/>
          <w:szCs w:val="20"/>
        </w:rPr>
      </w:pPr>
    </w:p>
    <w:p w14:paraId="6DEA8A8D" w14:textId="59D2388F" w:rsidR="00C0791A" w:rsidRDefault="00C0791A">
      <w:pPr>
        <w:rPr>
          <w:sz w:val="20"/>
          <w:szCs w:val="20"/>
        </w:rPr>
      </w:pPr>
    </w:p>
    <w:p w14:paraId="70D0B12B" w14:textId="1129BC0E" w:rsidR="00C0791A" w:rsidRDefault="00C0791A">
      <w:pPr>
        <w:rPr>
          <w:sz w:val="20"/>
          <w:szCs w:val="20"/>
        </w:rPr>
      </w:pPr>
    </w:p>
    <w:p w14:paraId="09201B43" w14:textId="2FC29954" w:rsidR="00C0791A" w:rsidRDefault="00C0791A">
      <w:pPr>
        <w:rPr>
          <w:sz w:val="20"/>
          <w:szCs w:val="20"/>
        </w:rPr>
      </w:pPr>
    </w:p>
    <w:p w14:paraId="57810A00" w14:textId="0C697DB7" w:rsidR="00C0791A" w:rsidRDefault="00C0791A">
      <w:pPr>
        <w:rPr>
          <w:sz w:val="20"/>
          <w:szCs w:val="20"/>
        </w:rPr>
      </w:pPr>
    </w:p>
    <w:p w14:paraId="4608958B" w14:textId="525DDAF3" w:rsidR="00C0791A" w:rsidRDefault="00C0791A">
      <w:pPr>
        <w:rPr>
          <w:sz w:val="20"/>
          <w:szCs w:val="20"/>
        </w:rPr>
      </w:pPr>
    </w:p>
    <w:p w14:paraId="75A573DE" w14:textId="675AF273" w:rsidR="00C0791A" w:rsidRDefault="00C0791A">
      <w:pPr>
        <w:rPr>
          <w:sz w:val="20"/>
          <w:szCs w:val="20"/>
        </w:rPr>
      </w:pPr>
    </w:p>
    <w:p w14:paraId="271407B6" w14:textId="4678941A" w:rsidR="00C0791A" w:rsidRDefault="00C0791A">
      <w:pPr>
        <w:rPr>
          <w:sz w:val="20"/>
          <w:szCs w:val="20"/>
        </w:rPr>
      </w:pPr>
    </w:p>
    <w:p w14:paraId="1AD6921F" w14:textId="34B07F96" w:rsidR="00C0791A" w:rsidRDefault="00C0791A">
      <w:pPr>
        <w:rPr>
          <w:sz w:val="20"/>
          <w:szCs w:val="20"/>
        </w:rPr>
      </w:pPr>
    </w:p>
    <w:p w14:paraId="721B6C8A" w14:textId="211FDC2D" w:rsidR="00C0791A" w:rsidRDefault="00C0791A">
      <w:pPr>
        <w:rPr>
          <w:sz w:val="20"/>
          <w:szCs w:val="20"/>
        </w:rPr>
      </w:pPr>
    </w:p>
    <w:p w14:paraId="5E4E6F81" w14:textId="02189ACF" w:rsidR="00C0791A" w:rsidRDefault="00C0791A">
      <w:pPr>
        <w:rPr>
          <w:sz w:val="20"/>
          <w:szCs w:val="20"/>
        </w:rPr>
      </w:pPr>
    </w:p>
    <w:p w14:paraId="04F79CBE" w14:textId="2A44D894" w:rsidR="00C0791A" w:rsidRDefault="00C0791A">
      <w:pPr>
        <w:rPr>
          <w:sz w:val="20"/>
          <w:szCs w:val="20"/>
        </w:rPr>
      </w:pPr>
    </w:p>
    <w:p w14:paraId="2E356F0A" w14:textId="52F18F96" w:rsidR="00C0791A" w:rsidRDefault="00C0791A">
      <w:pPr>
        <w:rPr>
          <w:sz w:val="20"/>
          <w:szCs w:val="20"/>
        </w:rPr>
      </w:pPr>
    </w:p>
    <w:p w14:paraId="181E517D" w14:textId="5E28D810" w:rsidR="00C0791A" w:rsidRDefault="00C0791A">
      <w:pPr>
        <w:rPr>
          <w:sz w:val="20"/>
          <w:szCs w:val="20"/>
        </w:rPr>
      </w:pPr>
    </w:p>
    <w:p w14:paraId="5FF5CBBB" w14:textId="7395B0AD" w:rsidR="00C0791A" w:rsidRDefault="00C0791A">
      <w:pPr>
        <w:rPr>
          <w:sz w:val="20"/>
          <w:szCs w:val="20"/>
        </w:rPr>
      </w:pPr>
    </w:p>
    <w:p w14:paraId="50A7E4B1" w14:textId="53FD4047" w:rsidR="00C0791A" w:rsidRDefault="00C0791A">
      <w:pPr>
        <w:rPr>
          <w:sz w:val="20"/>
          <w:szCs w:val="20"/>
        </w:rPr>
      </w:pPr>
    </w:p>
    <w:p w14:paraId="3597C5CD" w14:textId="1A8C136E" w:rsidR="00C0791A" w:rsidRDefault="00C0791A">
      <w:pPr>
        <w:rPr>
          <w:sz w:val="20"/>
          <w:szCs w:val="20"/>
        </w:rPr>
      </w:pPr>
    </w:p>
    <w:p w14:paraId="0AD22128" w14:textId="3A4EA5DE" w:rsidR="00C0791A" w:rsidRDefault="00C0791A">
      <w:pPr>
        <w:rPr>
          <w:sz w:val="20"/>
          <w:szCs w:val="20"/>
        </w:rPr>
      </w:pPr>
    </w:p>
    <w:p w14:paraId="763E012C" w14:textId="43BFF8C9" w:rsidR="00C0791A" w:rsidRDefault="00C0791A">
      <w:pPr>
        <w:rPr>
          <w:sz w:val="20"/>
          <w:szCs w:val="20"/>
        </w:rPr>
      </w:pPr>
    </w:p>
    <w:p w14:paraId="36B7FDFA" w14:textId="4B973A2F" w:rsidR="00C0791A" w:rsidRDefault="00C0791A">
      <w:pPr>
        <w:rPr>
          <w:sz w:val="20"/>
          <w:szCs w:val="20"/>
        </w:rPr>
      </w:pPr>
    </w:p>
    <w:p w14:paraId="039FF92A" w14:textId="2B267CCD" w:rsidR="00C0791A" w:rsidRDefault="00C0791A">
      <w:pPr>
        <w:rPr>
          <w:sz w:val="20"/>
          <w:szCs w:val="20"/>
        </w:rPr>
      </w:pPr>
    </w:p>
    <w:p w14:paraId="7E8E9551" w14:textId="3F034441" w:rsidR="00C0791A" w:rsidRDefault="00C0791A">
      <w:pPr>
        <w:rPr>
          <w:sz w:val="20"/>
          <w:szCs w:val="20"/>
        </w:rPr>
      </w:pPr>
    </w:p>
    <w:p w14:paraId="7B5E46F4" w14:textId="6AD4FA92" w:rsidR="00C0791A" w:rsidRDefault="00C0791A">
      <w:pPr>
        <w:rPr>
          <w:sz w:val="20"/>
          <w:szCs w:val="20"/>
        </w:rPr>
      </w:pPr>
    </w:p>
    <w:p w14:paraId="079D9DAA" w14:textId="44B64884" w:rsidR="00C0791A" w:rsidRDefault="00C0791A">
      <w:pPr>
        <w:rPr>
          <w:sz w:val="20"/>
          <w:szCs w:val="20"/>
        </w:rPr>
      </w:pPr>
    </w:p>
    <w:p w14:paraId="2008CDEA" w14:textId="0CD05B4F" w:rsidR="00C0791A" w:rsidRDefault="00C0791A">
      <w:pPr>
        <w:rPr>
          <w:sz w:val="20"/>
          <w:szCs w:val="20"/>
        </w:rPr>
      </w:pPr>
    </w:p>
    <w:p w14:paraId="304B9C40" w14:textId="5FB5FFB7" w:rsidR="00C0791A" w:rsidRDefault="00C0791A">
      <w:pPr>
        <w:rPr>
          <w:sz w:val="20"/>
          <w:szCs w:val="20"/>
        </w:rPr>
      </w:pPr>
    </w:p>
    <w:p w14:paraId="641FFFB9" w14:textId="3AA239CB" w:rsidR="00C0791A" w:rsidRDefault="00C0791A">
      <w:pPr>
        <w:rPr>
          <w:sz w:val="20"/>
          <w:szCs w:val="20"/>
        </w:rPr>
      </w:pPr>
    </w:p>
    <w:p w14:paraId="7C8FF590" w14:textId="39CC86D4" w:rsidR="00C0791A" w:rsidRDefault="00C0791A">
      <w:pPr>
        <w:rPr>
          <w:sz w:val="20"/>
          <w:szCs w:val="20"/>
        </w:rPr>
      </w:pPr>
    </w:p>
    <w:p w14:paraId="765D540B" w14:textId="756E32D0" w:rsidR="00C0791A" w:rsidRDefault="00C0791A">
      <w:pPr>
        <w:rPr>
          <w:sz w:val="20"/>
          <w:szCs w:val="20"/>
        </w:rPr>
      </w:pPr>
    </w:p>
    <w:p w14:paraId="1FA0497B" w14:textId="632FA728" w:rsidR="00C0791A" w:rsidRDefault="00C0791A">
      <w:pPr>
        <w:rPr>
          <w:sz w:val="20"/>
          <w:szCs w:val="20"/>
        </w:rPr>
      </w:pPr>
    </w:p>
    <w:p w14:paraId="362CA191" w14:textId="693F1110" w:rsidR="00C0791A" w:rsidRDefault="00C0791A">
      <w:pPr>
        <w:rPr>
          <w:sz w:val="20"/>
          <w:szCs w:val="20"/>
        </w:rPr>
      </w:pPr>
    </w:p>
    <w:p w14:paraId="337E8767" w14:textId="181D462C" w:rsidR="00C0791A" w:rsidRDefault="00C0791A">
      <w:pPr>
        <w:rPr>
          <w:sz w:val="20"/>
          <w:szCs w:val="20"/>
        </w:rPr>
      </w:pPr>
    </w:p>
    <w:p w14:paraId="3619D1F6" w14:textId="1798AB41" w:rsidR="00C0791A" w:rsidRDefault="00C0791A">
      <w:pPr>
        <w:rPr>
          <w:sz w:val="20"/>
          <w:szCs w:val="20"/>
        </w:rPr>
      </w:pPr>
    </w:p>
    <w:p w14:paraId="56EE8AC5" w14:textId="184E7D36" w:rsidR="00C0791A" w:rsidRDefault="00C0791A">
      <w:pPr>
        <w:rPr>
          <w:sz w:val="20"/>
          <w:szCs w:val="20"/>
        </w:rPr>
      </w:pPr>
    </w:p>
    <w:p w14:paraId="16264BB3" w14:textId="5632C5A7" w:rsidR="00C0791A" w:rsidRDefault="00C0791A">
      <w:pPr>
        <w:rPr>
          <w:sz w:val="20"/>
          <w:szCs w:val="20"/>
        </w:rPr>
      </w:pPr>
    </w:p>
    <w:p w14:paraId="74D57746" w14:textId="3C4DAFF1" w:rsidR="00C0791A" w:rsidRDefault="00C0791A">
      <w:pPr>
        <w:rPr>
          <w:sz w:val="20"/>
          <w:szCs w:val="20"/>
        </w:rPr>
      </w:pPr>
    </w:p>
    <w:p w14:paraId="0B637F9B" w14:textId="032302A0" w:rsidR="00C0791A" w:rsidRDefault="00C0791A">
      <w:pPr>
        <w:rPr>
          <w:sz w:val="20"/>
          <w:szCs w:val="20"/>
        </w:rPr>
      </w:pPr>
    </w:p>
    <w:p w14:paraId="71287922" w14:textId="38BBF25C" w:rsidR="00C0791A" w:rsidRDefault="00C0791A">
      <w:pPr>
        <w:rPr>
          <w:sz w:val="20"/>
          <w:szCs w:val="20"/>
        </w:rPr>
      </w:pPr>
    </w:p>
    <w:p w14:paraId="126F0815" w14:textId="67483893" w:rsidR="00C0791A" w:rsidRDefault="00C0791A">
      <w:pPr>
        <w:rPr>
          <w:sz w:val="20"/>
          <w:szCs w:val="20"/>
        </w:rPr>
      </w:pPr>
    </w:p>
    <w:p w14:paraId="58AF57F6" w14:textId="77777777" w:rsidR="00C0791A" w:rsidRDefault="00C0791A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0791A" w:rsidRPr="004C4110" w14:paraId="45757478" w14:textId="77777777" w:rsidTr="003B43DA">
        <w:trPr>
          <w:trHeight w:val="454"/>
          <w:jc w:val="center"/>
        </w:trPr>
        <w:tc>
          <w:tcPr>
            <w:tcW w:w="2410" w:type="dxa"/>
            <w:vAlign w:val="center"/>
          </w:tcPr>
          <w:p w14:paraId="3099B003" w14:textId="77777777" w:rsidR="00C0791A" w:rsidRPr="004C4110" w:rsidRDefault="00C0791A" w:rsidP="003B43D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C4110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3022268" w14:textId="77777777" w:rsidR="00C0791A" w:rsidRPr="004C4110" w:rsidRDefault="00C0791A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C4110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3EEB5EA" w14:textId="77777777" w:rsidR="00C0791A" w:rsidRPr="004C4110" w:rsidRDefault="00C0791A" w:rsidP="003B43D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C4110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7C5AC73" w14:textId="77777777" w:rsidR="00C0791A" w:rsidRPr="004C4110" w:rsidRDefault="00C0791A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C4110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4C4110">
              <w:rPr>
                <w:rFonts w:ascii="Times New Roman" w:hAnsi="Times New Roman"/>
                <w:b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4C4110">
              <w:rPr>
                <w:rFonts w:ascii="Times New Roman" w:hAnsi="Times New Roman"/>
                <w:b w:val="0"/>
                <w:sz w:val="20"/>
                <w:szCs w:val="20"/>
              </w:rPr>
              <w:t>9</w:t>
            </w:r>
          </w:p>
        </w:tc>
      </w:tr>
    </w:tbl>
    <w:p w14:paraId="4601FE61" w14:textId="0A9384D7" w:rsidR="00C0791A" w:rsidRPr="004C4110" w:rsidRDefault="009E537D" w:rsidP="009E537D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C0791A" w:rsidRPr="004C4110">
        <w:rPr>
          <w:b/>
          <w:sz w:val="22"/>
          <w:szCs w:val="22"/>
        </w:rPr>
        <w:t>INFORMACJE O PRZEDMIOCIE</w:t>
      </w:r>
    </w:p>
    <w:p w14:paraId="5588A076" w14:textId="77777777" w:rsidR="00C0791A" w:rsidRPr="004C4110" w:rsidRDefault="00C0791A">
      <w:pPr>
        <w:pStyle w:val="Akapitzlist1"/>
        <w:numPr>
          <w:ilvl w:val="1"/>
          <w:numId w:val="44"/>
        </w:numPr>
        <w:spacing w:before="120" w:after="120"/>
        <w:ind w:left="567" w:hanging="283"/>
        <w:rPr>
          <w:b/>
          <w:sz w:val="22"/>
          <w:szCs w:val="22"/>
        </w:rPr>
      </w:pPr>
      <w:r w:rsidRPr="004C4110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0791A" w:rsidRPr="004C4110" w14:paraId="162421D3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580A4CF" w14:textId="77777777" w:rsidR="00C0791A" w:rsidRPr="004C4110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</w:tcPr>
          <w:p w14:paraId="633F8026" w14:textId="77777777" w:rsidR="00C0791A" w:rsidRPr="009E2545" w:rsidRDefault="00C0791A" w:rsidP="003B43DA">
            <w:pPr>
              <w:rPr>
                <w:bCs/>
              </w:rPr>
            </w:pPr>
            <w:r w:rsidRPr="009E2545">
              <w:rPr>
                <w:bCs/>
              </w:rPr>
              <w:t>Wycena dla celów szczególnych</w:t>
            </w:r>
          </w:p>
        </w:tc>
      </w:tr>
      <w:tr w:rsidR="00C0791A" w:rsidRPr="004C4110" w14:paraId="133619D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3326456" w14:textId="77777777" w:rsidR="00C0791A" w:rsidRPr="004C4110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3F3FF210" w14:textId="77777777" w:rsidR="00C0791A" w:rsidRPr="004C4110" w:rsidRDefault="00C0791A" w:rsidP="003B43DA">
            <w:r w:rsidRPr="004C4110">
              <w:t>GEODEZJA I GOSPODARKA NIERUCHOMOŚCIAMI</w:t>
            </w:r>
          </w:p>
        </w:tc>
      </w:tr>
      <w:tr w:rsidR="00C0791A" w:rsidRPr="004C4110" w14:paraId="35F66583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D8A4FA2" w14:textId="77777777" w:rsidR="00C0791A" w:rsidRPr="004C4110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5E1DBD5C" w14:textId="77777777" w:rsidR="00C0791A" w:rsidRPr="004C4110" w:rsidRDefault="00C0791A" w:rsidP="003B43DA">
            <w:r w:rsidRPr="004C4110">
              <w:t>II stopnia</w:t>
            </w:r>
          </w:p>
        </w:tc>
      </w:tr>
      <w:tr w:rsidR="00C0791A" w:rsidRPr="004C4110" w14:paraId="263FA53E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8A12C6E" w14:textId="77777777" w:rsidR="00C0791A" w:rsidRPr="004C4110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6A3249A1" w14:textId="77777777" w:rsidR="00C0791A" w:rsidRPr="004C4110" w:rsidRDefault="00C0791A" w:rsidP="003B43DA">
            <w:proofErr w:type="spellStart"/>
            <w:r w:rsidRPr="004C4110">
              <w:t>ogólnoakademicki</w:t>
            </w:r>
            <w:proofErr w:type="spellEnd"/>
          </w:p>
        </w:tc>
      </w:tr>
      <w:tr w:rsidR="00C0791A" w:rsidRPr="004C4110" w14:paraId="17F6DEEB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B309BF" w14:textId="77777777" w:rsidR="00C0791A" w:rsidRPr="004C4110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5989D680" w14:textId="77777777" w:rsidR="00C0791A" w:rsidRPr="004C4110" w:rsidRDefault="00C0791A" w:rsidP="003B43DA">
            <w:r w:rsidRPr="004C4110">
              <w:t xml:space="preserve">stacjonarne </w:t>
            </w:r>
          </w:p>
        </w:tc>
      </w:tr>
      <w:tr w:rsidR="00C0791A" w:rsidRPr="004C4110" w14:paraId="606ED5E1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D29EDB" w14:textId="77777777" w:rsidR="00C0791A" w:rsidRPr="004C4110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4F252E52" w14:textId="77777777" w:rsidR="00C0791A" w:rsidRPr="004C4110" w:rsidRDefault="00C0791A" w:rsidP="003B43DA">
            <w:r w:rsidRPr="004C4110">
              <w:t xml:space="preserve">Gospodarka nieruchomościami </w:t>
            </w:r>
          </w:p>
        </w:tc>
      </w:tr>
      <w:tr w:rsidR="00C0791A" w:rsidRPr="004C4110" w14:paraId="1928999C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7100DA1" w14:textId="77777777" w:rsidR="00C0791A" w:rsidRPr="004C4110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5DE79AC0" w14:textId="77777777" w:rsidR="00C0791A" w:rsidRPr="004C4110" w:rsidRDefault="00C0791A" w:rsidP="003B43DA">
            <w:r w:rsidRPr="004C4110">
              <w:t>WYDZIAŁ BUDOWNICTWA, ARCHITEKTURY I INŻYNIERII ŚRODOWISKA</w:t>
            </w:r>
          </w:p>
        </w:tc>
      </w:tr>
      <w:tr w:rsidR="00C0791A" w:rsidRPr="004C4110" w14:paraId="7A10913E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599B1B0" w14:textId="77777777" w:rsidR="00C0791A" w:rsidRPr="004C4110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</w:tcPr>
          <w:p w14:paraId="344299BC" w14:textId="77777777" w:rsidR="00C0791A" w:rsidRPr="004C4110" w:rsidRDefault="00C0791A" w:rsidP="003B43DA">
            <w:r>
              <w:t>d</w:t>
            </w:r>
            <w:r w:rsidRPr="004C4110">
              <w:t xml:space="preserve">r inż. Michał Zygmuntowicz </w:t>
            </w:r>
          </w:p>
        </w:tc>
      </w:tr>
      <w:tr w:rsidR="00C0791A" w:rsidRPr="004C4110" w14:paraId="00390044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8A0F075" w14:textId="77777777" w:rsidR="00C0791A" w:rsidRPr="004C4110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013598F1" w14:textId="77777777" w:rsidR="00C0791A" w:rsidRPr="004C4110" w:rsidRDefault="00C0791A" w:rsidP="003B43DA">
            <w:r w:rsidRPr="004C4110">
              <w:t xml:space="preserve">Podstawy ekonomii, Kataster, Gospodarka nieruchomościami  </w:t>
            </w:r>
          </w:p>
        </w:tc>
      </w:tr>
      <w:tr w:rsidR="00C0791A" w:rsidRPr="004C4110" w14:paraId="2AF5610C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5CBD259" w14:textId="77777777" w:rsidR="00C0791A" w:rsidRPr="004C4110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175174AA" w14:textId="77777777" w:rsidR="00C0791A" w:rsidRPr="004C4110" w:rsidRDefault="00C0791A" w:rsidP="003B43DA">
            <w:r w:rsidRPr="004C4110">
              <w:t xml:space="preserve">Elementy wiedzy z zakresu ekonomii, prawa, geodezji i gospodarki przestrzennej  </w:t>
            </w:r>
          </w:p>
        </w:tc>
      </w:tr>
    </w:tbl>
    <w:p w14:paraId="2298C12F" w14:textId="77777777" w:rsidR="00C0791A" w:rsidRPr="004C4110" w:rsidRDefault="00C0791A">
      <w:pPr>
        <w:pStyle w:val="Akapitzlist1"/>
        <w:numPr>
          <w:ilvl w:val="1"/>
          <w:numId w:val="44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4C4110">
        <w:rPr>
          <w:b/>
          <w:bCs/>
          <w:iCs/>
          <w:sz w:val="22"/>
          <w:szCs w:val="22"/>
        </w:rPr>
        <w:t>Semestralny/</w:t>
      </w:r>
      <w:r w:rsidRPr="004C4110">
        <w:rPr>
          <w:b/>
          <w:bCs/>
          <w:iCs/>
          <w:strike/>
          <w:sz w:val="22"/>
          <w:szCs w:val="22"/>
        </w:rPr>
        <w:t>tygodniowy</w:t>
      </w:r>
      <w:r w:rsidRPr="004C4110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0791A" w:rsidRPr="004C4110" w14:paraId="464FECBE" w14:textId="77777777" w:rsidTr="003B43D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937E7E9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4C4110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0C8CC8E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25C478A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315ECF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60F17B3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C0CE21B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54AE281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24E02749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0791A" w:rsidRPr="004C4110" w14:paraId="3FB12447" w14:textId="77777777" w:rsidTr="003B43DA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33A0AF8" w14:textId="77777777" w:rsidR="00C0791A" w:rsidRPr="004C4110" w:rsidRDefault="00C0791A" w:rsidP="003B43DA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4C38CAE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CF8DF15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292FA60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B9C153B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DE768E7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1B0320B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0F7CBED1" w14:textId="77777777" w:rsidR="00C0791A" w:rsidRPr="004C4110" w:rsidRDefault="00C0791A" w:rsidP="003B43DA">
            <w:pPr>
              <w:jc w:val="center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ECTS*</w:t>
            </w:r>
          </w:p>
        </w:tc>
      </w:tr>
      <w:tr w:rsidR="00C0791A" w:rsidRPr="004C4110" w14:paraId="61103BCE" w14:textId="77777777" w:rsidTr="003B43DA">
        <w:trPr>
          <w:trHeight w:val="340"/>
          <w:jc w:val="center"/>
        </w:trPr>
        <w:tc>
          <w:tcPr>
            <w:tcW w:w="888" w:type="dxa"/>
            <w:vAlign w:val="center"/>
          </w:tcPr>
          <w:p w14:paraId="09C99528" w14:textId="77777777" w:rsidR="00C0791A" w:rsidRPr="004C4110" w:rsidRDefault="00C0791A" w:rsidP="003B43DA">
            <w:pPr>
              <w:spacing w:line="276" w:lineRule="auto"/>
              <w:jc w:val="center"/>
              <w:rPr>
                <w:iCs/>
              </w:rPr>
            </w:pPr>
            <w:r w:rsidRPr="004C4110">
              <w:rPr>
                <w:iCs/>
              </w:rPr>
              <w:t>II</w:t>
            </w:r>
          </w:p>
        </w:tc>
        <w:tc>
          <w:tcPr>
            <w:tcW w:w="980" w:type="dxa"/>
            <w:vAlign w:val="center"/>
          </w:tcPr>
          <w:p w14:paraId="156BDF73" w14:textId="77777777" w:rsidR="00C0791A" w:rsidRPr="004C4110" w:rsidRDefault="00C0791A" w:rsidP="003B43DA">
            <w:pPr>
              <w:spacing w:line="276" w:lineRule="auto"/>
              <w:jc w:val="center"/>
              <w:rPr>
                <w:iCs/>
              </w:rPr>
            </w:pPr>
            <w:r w:rsidRPr="004C4110">
              <w:rPr>
                <w:iCs/>
              </w:rPr>
              <w:t>15</w:t>
            </w:r>
          </w:p>
        </w:tc>
        <w:tc>
          <w:tcPr>
            <w:tcW w:w="1316" w:type="dxa"/>
            <w:vAlign w:val="center"/>
          </w:tcPr>
          <w:p w14:paraId="6667EFEE" w14:textId="77777777" w:rsidR="00C0791A" w:rsidRPr="004C4110" w:rsidRDefault="00C0791A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462" w:type="dxa"/>
            <w:vAlign w:val="center"/>
          </w:tcPr>
          <w:p w14:paraId="3C6C5D4B" w14:textId="77777777" w:rsidR="00C0791A" w:rsidRPr="004C4110" w:rsidRDefault="00C0791A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259" w:type="dxa"/>
            <w:vAlign w:val="center"/>
          </w:tcPr>
          <w:p w14:paraId="2443EC4D" w14:textId="77777777" w:rsidR="00C0791A" w:rsidRPr="004C4110" w:rsidRDefault="00C0791A" w:rsidP="003B43DA">
            <w:pPr>
              <w:spacing w:line="276" w:lineRule="auto"/>
              <w:jc w:val="center"/>
              <w:rPr>
                <w:iCs/>
              </w:rPr>
            </w:pPr>
            <w:r w:rsidRPr="004C4110">
              <w:rPr>
                <w:iCs/>
              </w:rPr>
              <w:t>30</w:t>
            </w:r>
          </w:p>
        </w:tc>
        <w:tc>
          <w:tcPr>
            <w:tcW w:w="1111" w:type="dxa"/>
            <w:vAlign w:val="center"/>
          </w:tcPr>
          <w:p w14:paraId="5CCD0895" w14:textId="77777777" w:rsidR="00C0791A" w:rsidRPr="004C4110" w:rsidRDefault="00C0791A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  <w:vAlign w:val="center"/>
          </w:tcPr>
          <w:p w14:paraId="40CF2853" w14:textId="77777777" w:rsidR="00C0791A" w:rsidRPr="004C4110" w:rsidRDefault="00C0791A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  <w:vAlign w:val="center"/>
          </w:tcPr>
          <w:p w14:paraId="664ADD14" w14:textId="77777777" w:rsidR="00C0791A" w:rsidRPr="004C4110" w:rsidRDefault="00C0791A" w:rsidP="003B43DA">
            <w:pPr>
              <w:spacing w:line="276" w:lineRule="auto"/>
              <w:jc w:val="center"/>
              <w:rPr>
                <w:iCs/>
              </w:rPr>
            </w:pPr>
            <w:r w:rsidRPr="004C4110">
              <w:rPr>
                <w:iCs/>
              </w:rPr>
              <w:t>4</w:t>
            </w:r>
          </w:p>
        </w:tc>
      </w:tr>
    </w:tbl>
    <w:p w14:paraId="46D32B1F" w14:textId="2195AB48" w:rsidR="00C0791A" w:rsidRPr="009E537D" w:rsidRDefault="00C0791A">
      <w:pPr>
        <w:pStyle w:val="Akapitzlist"/>
        <w:numPr>
          <w:ilvl w:val="0"/>
          <w:numId w:val="45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9E537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0791A" w:rsidRPr="004C4110" w14:paraId="66F0C1DC" w14:textId="77777777" w:rsidTr="003B43DA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E2A2392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1A373AE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699934F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CB500EA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 xml:space="preserve">Odniesienie do </w:t>
            </w:r>
            <w:r w:rsidRPr="004C4110">
              <w:rPr>
                <w:strike/>
                <w:sz w:val="22"/>
                <w:szCs w:val="22"/>
              </w:rPr>
              <w:br/>
            </w:r>
            <w:r w:rsidRPr="004C4110">
              <w:rPr>
                <w:sz w:val="22"/>
                <w:szCs w:val="22"/>
              </w:rPr>
              <w:t xml:space="preserve">charakterystyk II stopnia </w:t>
            </w:r>
            <w:r w:rsidRPr="004C4110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C0791A" w:rsidRPr="004C4110" w14:paraId="5AD1E40F" w14:textId="77777777" w:rsidTr="003B43DA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3D49FF3F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WIEDZA</w:t>
            </w:r>
          </w:p>
        </w:tc>
      </w:tr>
      <w:tr w:rsidR="00C0791A" w:rsidRPr="004C4110" w14:paraId="11806A7C" w14:textId="77777777" w:rsidTr="003B43DA">
        <w:trPr>
          <w:trHeight w:val="283"/>
          <w:jc w:val="center"/>
        </w:trPr>
        <w:tc>
          <w:tcPr>
            <w:tcW w:w="1090" w:type="dxa"/>
          </w:tcPr>
          <w:p w14:paraId="4126FAED" w14:textId="77777777" w:rsidR="00C0791A" w:rsidRPr="004C4110" w:rsidRDefault="00C0791A" w:rsidP="003B43DA">
            <w:pPr>
              <w:jc w:val="both"/>
            </w:pPr>
            <w:r w:rsidRPr="004C4110">
              <w:rPr>
                <w:sz w:val="22"/>
              </w:rPr>
              <w:t>K_W02</w:t>
            </w:r>
          </w:p>
        </w:tc>
        <w:tc>
          <w:tcPr>
            <w:tcW w:w="5386" w:type="dxa"/>
          </w:tcPr>
          <w:p w14:paraId="0F752A05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ascii="DejaVuSans-Bold" w:eastAsiaTheme="minorHAnsi" w:hAnsi="DejaVuSans-Bold" w:cs="DejaVuSans-Bold"/>
                <w:b/>
                <w:bCs/>
                <w:sz w:val="18"/>
                <w:szCs w:val="18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 xml:space="preserve">zna i rozumie zasady wyceny nieruchomości dla celów szczególnych, rozróżnia rodzaje nieruchomości specjalnych, zna specyfikę wyceny nieruchomości  specjalnych, ma wiedzę dotyczącą wyceny maszyn i urządzeń, </w:t>
            </w:r>
            <w:r w:rsidRPr="004C4110">
              <w:t>zna rozwiązania prawne oraz metodyczne dotyczące powszechnej taksacji nieruchomości.</w:t>
            </w:r>
          </w:p>
        </w:tc>
        <w:tc>
          <w:tcPr>
            <w:tcW w:w="1585" w:type="dxa"/>
          </w:tcPr>
          <w:p w14:paraId="1CD9C614" w14:textId="77777777" w:rsidR="00C0791A" w:rsidRPr="004C4110" w:rsidRDefault="00C0791A" w:rsidP="003B43DA">
            <w:pPr>
              <w:ind w:right="-1"/>
            </w:pPr>
            <w:r w:rsidRPr="004C4110">
              <w:rPr>
                <w:sz w:val="22"/>
              </w:rPr>
              <w:t>P7S_WG</w:t>
            </w:r>
          </w:p>
          <w:p w14:paraId="6990B2F2" w14:textId="77777777" w:rsidR="00C0791A" w:rsidRPr="004C4110" w:rsidRDefault="00C0791A" w:rsidP="003B43DA">
            <w:pPr>
              <w:ind w:right="-1"/>
              <w:rPr>
                <w:rFonts w:eastAsia="Calibri"/>
              </w:rPr>
            </w:pPr>
            <w:r w:rsidRPr="004C4110">
              <w:rPr>
                <w:sz w:val="22"/>
              </w:rPr>
              <w:t>P7S_WK</w:t>
            </w:r>
          </w:p>
          <w:p w14:paraId="6F2DEB44" w14:textId="77777777" w:rsidR="00C0791A" w:rsidRPr="004C4110" w:rsidRDefault="00C0791A" w:rsidP="003B43DA">
            <w:pPr>
              <w:jc w:val="both"/>
            </w:pPr>
          </w:p>
        </w:tc>
        <w:tc>
          <w:tcPr>
            <w:tcW w:w="1596" w:type="dxa"/>
          </w:tcPr>
          <w:p w14:paraId="4FA78B7C" w14:textId="77777777" w:rsidR="00C0791A" w:rsidRPr="004C4110" w:rsidRDefault="00C0791A" w:rsidP="003B43DA">
            <w:pPr>
              <w:ind w:right="-1"/>
            </w:pPr>
            <w:r w:rsidRPr="004C4110">
              <w:rPr>
                <w:sz w:val="22"/>
              </w:rPr>
              <w:t>P7S_WG</w:t>
            </w:r>
          </w:p>
          <w:p w14:paraId="699EF095" w14:textId="77777777" w:rsidR="00C0791A" w:rsidRPr="004C4110" w:rsidRDefault="00C0791A" w:rsidP="003B43DA">
            <w:pPr>
              <w:jc w:val="both"/>
            </w:pPr>
            <w:r w:rsidRPr="004C4110">
              <w:rPr>
                <w:sz w:val="22"/>
              </w:rPr>
              <w:t>P7S_WK</w:t>
            </w:r>
          </w:p>
        </w:tc>
      </w:tr>
      <w:tr w:rsidR="00C0791A" w:rsidRPr="004C4110" w14:paraId="3CF58055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681CF2C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UMIEJĘTNOŚCI</w:t>
            </w:r>
          </w:p>
        </w:tc>
      </w:tr>
      <w:tr w:rsidR="00C0791A" w:rsidRPr="004C4110" w14:paraId="431C1C2E" w14:textId="77777777" w:rsidTr="003B43DA">
        <w:trPr>
          <w:trHeight w:val="283"/>
          <w:jc w:val="center"/>
        </w:trPr>
        <w:tc>
          <w:tcPr>
            <w:tcW w:w="1090" w:type="dxa"/>
          </w:tcPr>
          <w:p w14:paraId="3149234F" w14:textId="77777777" w:rsidR="00C0791A" w:rsidRPr="004C4110" w:rsidRDefault="00C0791A" w:rsidP="003B43DA">
            <w:pPr>
              <w:jc w:val="both"/>
            </w:pPr>
            <w:r w:rsidRPr="004C4110">
              <w:rPr>
                <w:sz w:val="22"/>
              </w:rPr>
              <w:t>K_U02</w:t>
            </w:r>
          </w:p>
        </w:tc>
        <w:tc>
          <w:tcPr>
            <w:tcW w:w="5386" w:type="dxa"/>
          </w:tcPr>
          <w:p w14:paraId="5DDC4CCA" w14:textId="77777777" w:rsidR="00C0791A" w:rsidRPr="004C4110" w:rsidRDefault="00C0791A" w:rsidP="003B43DA">
            <w:pPr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szCs w:val="22"/>
                <w:lang w:eastAsia="en-US"/>
              </w:rPr>
              <w:t xml:space="preserve">student potrafi formułować cele szczególne wyceny i charakteryzuje specyfikę szacowania dla tych celów, </w:t>
            </w:r>
          </w:p>
          <w:p w14:paraId="677AB8F9" w14:textId="77777777" w:rsidR="00C0791A" w:rsidRPr="004C4110" w:rsidRDefault="00C0791A" w:rsidP="003B43DA">
            <w:pPr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szCs w:val="22"/>
                <w:lang w:eastAsia="en-US"/>
              </w:rPr>
              <w:t xml:space="preserve">potrafi dostosować zasady wyceny nieruchomości do rożnych celów szczególnych i wyceny nieruchomości specjalnych, analizuje dane i oblicza wartość różnych rodzajów nieruchomości specjalnych i dla potrzeb celów szczególnych, potrafi wyceniać maszyny i </w:t>
            </w:r>
            <w:r w:rsidRPr="004C4110">
              <w:rPr>
                <w:rFonts w:eastAsiaTheme="minorHAnsi"/>
                <w:szCs w:val="22"/>
                <w:lang w:eastAsia="en-US"/>
              </w:rPr>
              <w:lastRenderedPageBreak/>
              <w:t>urządzenia, zastosować przypisy związane z powszechną taksacją nieruchomości, potrafi działać w zespole przy realizacji wyceny nieruchomości.</w:t>
            </w:r>
          </w:p>
        </w:tc>
        <w:tc>
          <w:tcPr>
            <w:tcW w:w="1585" w:type="dxa"/>
          </w:tcPr>
          <w:p w14:paraId="6A170F42" w14:textId="77777777" w:rsidR="00C0791A" w:rsidRPr="004C4110" w:rsidRDefault="00C0791A" w:rsidP="003B43DA">
            <w:pPr>
              <w:ind w:right="-1"/>
            </w:pPr>
            <w:r w:rsidRPr="004C4110">
              <w:rPr>
                <w:sz w:val="22"/>
              </w:rPr>
              <w:lastRenderedPageBreak/>
              <w:t>P7S_UW</w:t>
            </w:r>
          </w:p>
          <w:p w14:paraId="11B138E9" w14:textId="77777777" w:rsidR="00C0791A" w:rsidRPr="004C4110" w:rsidRDefault="00C0791A" w:rsidP="003B43DA">
            <w:pPr>
              <w:ind w:right="-1"/>
            </w:pPr>
            <w:r w:rsidRPr="004C4110">
              <w:rPr>
                <w:sz w:val="22"/>
              </w:rPr>
              <w:t>P7S_UO</w:t>
            </w:r>
          </w:p>
          <w:p w14:paraId="56E105A1" w14:textId="77777777" w:rsidR="00C0791A" w:rsidRPr="004C4110" w:rsidRDefault="00C0791A" w:rsidP="003B43DA">
            <w:pPr>
              <w:ind w:right="-1"/>
              <w:rPr>
                <w:rFonts w:eastAsia="Calibri"/>
              </w:rPr>
            </w:pPr>
          </w:p>
          <w:p w14:paraId="11A1DA2B" w14:textId="77777777" w:rsidR="00C0791A" w:rsidRPr="004C4110" w:rsidRDefault="00C0791A" w:rsidP="003B43DA">
            <w:pPr>
              <w:jc w:val="both"/>
            </w:pPr>
          </w:p>
        </w:tc>
        <w:tc>
          <w:tcPr>
            <w:tcW w:w="1596" w:type="dxa"/>
          </w:tcPr>
          <w:p w14:paraId="093B4D96" w14:textId="77777777" w:rsidR="00C0791A" w:rsidRPr="004C4110" w:rsidRDefault="00C0791A" w:rsidP="003B43DA">
            <w:pPr>
              <w:jc w:val="both"/>
            </w:pPr>
            <w:r w:rsidRPr="004C4110">
              <w:rPr>
                <w:sz w:val="22"/>
              </w:rPr>
              <w:t>P7S_UW</w:t>
            </w:r>
          </w:p>
        </w:tc>
      </w:tr>
      <w:tr w:rsidR="00C0791A" w:rsidRPr="004C4110" w14:paraId="3320AD57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871DC64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KOMPETENCJE SPOŁECZNE</w:t>
            </w:r>
          </w:p>
        </w:tc>
      </w:tr>
      <w:tr w:rsidR="00C0791A" w:rsidRPr="004C4110" w14:paraId="1D059750" w14:textId="77777777" w:rsidTr="003B43DA">
        <w:trPr>
          <w:trHeight w:val="283"/>
          <w:jc w:val="center"/>
        </w:trPr>
        <w:tc>
          <w:tcPr>
            <w:tcW w:w="1090" w:type="dxa"/>
          </w:tcPr>
          <w:p w14:paraId="07A6A140" w14:textId="77777777" w:rsidR="00C0791A" w:rsidRPr="004C4110" w:rsidRDefault="00C0791A" w:rsidP="003B43DA">
            <w:pPr>
              <w:jc w:val="both"/>
            </w:pPr>
            <w:r w:rsidRPr="004C4110"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1E84C209" w14:textId="77777777" w:rsidR="00C0791A" w:rsidRPr="004C4110" w:rsidRDefault="00C0791A" w:rsidP="003B43DA">
            <w:pPr>
              <w:jc w:val="both"/>
            </w:pPr>
            <w:r w:rsidRPr="004C4110">
              <w:t>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66148612" w14:textId="77777777" w:rsidR="00C0791A" w:rsidRPr="004C4110" w:rsidRDefault="00C0791A" w:rsidP="003B43DA">
            <w:pPr>
              <w:ind w:right="-1"/>
              <w:rPr>
                <w:rFonts w:eastAsiaTheme="minorHAnsi" w:cstheme="minorBidi"/>
                <w:lang w:eastAsia="en-US"/>
              </w:rPr>
            </w:pPr>
            <w:r w:rsidRPr="004C4110">
              <w:rPr>
                <w:rFonts w:eastAsiaTheme="minorHAnsi" w:cstheme="minorBidi"/>
                <w:sz w:val="22"/>
                <w:szCs w:val="22"/>
                <w:lang w:eastAsia="en-US"/>
              </w:rPr>
              <w:t>P7S_KK</w:t>
            </w:r>
          </w:p>
          <w:p w14:paraId="3C684039" w14:textId="77777777" w:rsidR="00C0791A" w:rsidRPr="004C4110" w:rsidRDefault="00C0791A" w:rsidP="003B43DA">
            <w:pPr>
              <w:ind w:right="-1"/>
              <w:rPr>
                <w:rFonts w:eastAsiaTheme="minorHAnsi" w:cstheme="minorBidi"/>
                <w:lang w:eastAsia="en-US"/>
              </w:rPr>
            </w:pPr>
            <w:r w:rsidRPr="004C4110">
              <w:rPr>
                <w:rFonts w:eastAsiaTheme="minorHAnsi" w:cstheme="minorBidi"/>
                <w:sz w:val="22"/>
                <w:szCs w:val="22"/>
                <w:lang w:eastAsia="en-US"/>
              </w:rPr>
              <w:t>P7S_KO</w:t>
            </w:r>
          </w:p>
          <w:p w14:paraId="0674A2D4" w14:textId="77777777" w:rsidR="00C0791A" w:rsidRPr="004C4110" w:rsidRDefault="00C0791A" w:rsidP="003B43DA">
            <w:pPr>
              <w:jc w:val="both"/>
            </w:pPr>
            <w:r w:rsidRPr="004C4110">
              <w:rPr>
                <w:rFonts w:eastAsiaTheme="minorHAnsi" w:cstheme="minorBidi"/>
                <w:sz w:val="22"/>
                <w:szCs w:val="22"/>
                <w:lang w:eastAsia="en-US"/>
              </w:rPr>
              <w:t>P7S_KR</w:t>
            </w:r>
          </w:p>
        </w:tc>
        <w:tc>
          <w:tcPr>
            <w:tcW w:w="1596" w:type="dxa"/>
          </w:tcPr>
          <w:p w14:paraId="43974381" w14:textId="77777777" w:rsidR="00C0791A" w:rsidRPr="004C4110" w:rsidRDefault="00C0791A" w:rsidP="003B43DA">
            <w:pPr>
              <w:jc w:val="both"/>
            </w:pPr>
          </w:p>
        </w:tc>
      </w:tr>
      <w:tr w:rsidR="00C0791A" w:rsidRPr="004C4110" w14:paraId="25B4314A" w14:textId="77777777" w:rsidTr="003B43DA">
        <w:trPr>
          <w:trHeight w:val="283"/>
          <w:jc w:val="center"/>
        </w:trPr>
        <w:tc>
          <w:tcPr>
            <w:tcW w:w="1090" w:type="dxa"/>
          </w:tcPr>
          <w:p w14:paraId="7A8A9DAB" w14:textId="77777777" w:rsidR="00C0791A" w:rsidRPr="004C4110" w:rsidRDefault="00C0791A" w:rsidP="003B43DA">
            <w:pPr>
              <w:ind w:right="-1"/>
            </w:pPr>
            <w:r w:rsidRPr="004C4110">
              <w:rPr>
                <w:sz w:val="22"/>
              </w:rPr>
              <w:t>K_K03</w:t>
            </w:r>
          </w:p>
          <w:p w14:paraId="32CF9F82" w14:textId="77777777" w:rsidR="00C0791A" w:rsidRPr="004C4110" w:rsidRDefault="00C0791A" w:rsidP="003B43DA">
            <w:pPr>
              <w:jc w:val="both"/>
            </w:pPr>
          </w:p>
        </w:tc>
        <w:tc>
          <w:tcPr>
            <w:tcW w:w="5386" w:type="dxa"/>
            <w:vAlign w:val="center"/>
          </w:tcPr>
          <w:p w14:paraId="622717C4" w14:textId="77777777" w:rsidR="00C0791A" w:rsidRPr="004C4110" w:rsidRDefault="00C0791A" w:rsidP="003B43DA">
            <w:pPr>
              <w:jc w:val="both"/>
            </w:pPr>
            <w:r w:rsidRPr="004C4110">
              <w:t xml:space="preserve">rozumie potrzebę formułowania i przekazywania społeczeństwu informacji i opinii o wartości nieruchomości w sposób powszechnie zrozumiały i zgodnie z przepisami prawa  </w:t>
            </w:r>
          </w:p>
        </w:tc>
        <w:tc>
          <w:tcPr>
            <w:tcW w:w="1585" w:type="dxa"/>
          </w:tcPr>
          <w:p w14:paraId="10C7965E" w14:textId="77777777" w:rsidR="00C0791A" w:rsidRPr="004C4110" w:rsidRDefault="00C0791A" w:rsidP="003B43DA">
            <w:pPr>
              <w:ind w:right="-1"/>
            </w:pPr>
            <w:r w:rsidRPr="004C4110">
              <w:rPr>
                <w:sz w:val="22"/>
              </w:rPr>
              <w:t>P7S_KK</w:t>
            </w:r>
          </w:p>
          <w:p w14:paraId="53E057A8" w14:textId="77777777" w:rsidR="00C0791A" w:rsidRPr="004C4110" w:rsidRDefault="00C0791A" w:rsidP="003B43DA">
            <w:pPr>
              <w:ind w:right="-1"/>
            </w:pPr>
            <w:r w:rsidRPr="004C4110">
              <w:rPr>
                <w:sz w:val="22"/>
              </w:rPr>
              <w:t>P7S_KO</w:t>
            </w:r>
          </w:p>
          <w:p w14:paraId="608FBB1F" w14:textId="77777777" w:rsidR="00C0791A" w:rsidRPr="004C4110" w:rsidRDefault="00C0791A" w:rsidP="003B43DA">
            <w:pPr>
              <w:ind w:right="-1"/>
            </w:pPr>
            <w:r w:rsidRPr="004C4110">
              <w:rPr>
                <w:sz w:val="22"/>
              </w:rPr>
              <w:t>P7S_KR</w:t>
            </w:r>
          </w:p>
          <w:p w14:paraId="050A6E1B" w14:textId="77777777" w:rsidR="00C0791A" w:rsidRPr="004C4110" w:rsidRDefault="00C0791A" w:rsidP="003B43DA">
            <w:pPr>
              <w:jc w:val="both"/>
            </w:pPr>
          </w:p>
        </w:tc>
        <w:tc>
          <w:tcPr>
            <w:tcW w:w="1596" w:type="dxa"/>
          </w:tcPr>
          <w:p w14:paraId="7C2EAD1D" w14:textId="77777777" w:rsidR="00C0791A" w:rsidRPr="004C4110" w:rsidRDefault="00C0791A" w:rsidP="003B43DA">
            <w:pPr>
              <w:jc w:val="both"/>
            </w:pPr>
          </w:p>
        </w:tc>
      </w:tr>
    </w:tbl>
    <w:p w14:paraId="0CD3B230" w14:textId="77777777" w:rsidR="00C0791A" w:rsidRPr="004C4110" w:rsidRDefault="00C0791A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4C4110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0791A" w:rsidRPr="004C4110" w14:paraId="0ED164F8" w14:textId="77777777" w:rsidTr="003B43DA">
        <w:trPr>
          <w:jc w:val="center"/>
        </w:trPr>
        <w:tc>
          <w:tcPr>
            <w:tcW w:w="9638" w:type="dxa"/>
          </w:tcPr>
          <w:p w14:paraId="306787CC" w14:textId="77777777" w:rsidR="00C0791A" w:rsidRPr="004C4110" w:rsidRDefault="00C0791A" w:rsidP="003B43DA">
            <w:pPr>
              <w:jc w:val="both"/>
            </w:pPr>
            <w:r w:rsidRPr="004C4110">
              <w:rPr>
                <w:sz w:val="22"/>
                <w:szCs w:val="22"/>
              </w:rPr>
              <w:t xml:space="preserve">wykład multimedialny, ćwiczenia projektowe, </w:t>
            </w:r>
            <w:proofErr w:type="spellStart"/>
            <w:r w:rsidRPr="004C4110">
              <w:rPr>
                <w:sz w:val="22"/>
                <w:szCs w:val="22"/>
              </w:rPr>
              <w:t>case</w:t>
            </w:r>
            <w:proofErr w:type="spellEnd"/>
            <w:r w:rsidRPr="004C4110">
              <w:rPr>
                <w:sz w:val="22"/>
                <w:szCs w:val="22"/>
              </w:rPr>
              <w:t xml:space="preserve"> </w:t>
            </w:r>
            <w:proofErr w:type="spellStart"/>
            <w:r w:rsidRPr="004C4110">
              <w:rPr>
                <w:sz w:val="22"/>
                <w:szCs w:val="22"/>
              </w:rPr>
              <w:t>study</w:t>
            </w:r>
            <w:proofErr w:type="spellEnd"/>
            <w:r w:rsidRPr="004C4110">
              <w:rPr>
                <w:sz w:val="22"/>
                <w:szCs w:val="22"/>
              </w:rPr>
              <w:t>, praca w grupach, dyskusja</w:t>
            </w:r>
          </w:p>
        </w:tc>
      </w:tr>
    </w:tbl>
    <w:p w14:paraId="121B38FE" w14:textId="77777777" w:rsidR="00C0791A" w:rsidRPr="004C4110" w:rsidRDefault="00C0791A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4C4110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0791A" w:rsidRPr="004C4110" w14:paraId="69484786" w14:textId="77777777" w:rsidTr="003B43DA">
        <w:trPr>
          <w:jc w:val="center"/>
        </w:trPr>
        <w:tc>
          <w:tcPr>
            <w:tcW w:w="9638" w:type="dxa"/>
          </w:tcPr>
          <w:p w14:paraId="396612E9" w14:textId="77777777" w:rsidR="00C0791A" w:rsidRPr="004C4110" w:rsidRDefault="00C0791A" w:rsidP="003B43DA">
            <w:pPr>
              <w:jc w:val="both"/>
            </w:pPr>
            <w:r w:rsidRPr="004C4110">
              <w:rPr>
                <w:sz w:val="22"/>
                <w:szCs w:val="22"/>
              </w:rPr>
              <w:t xml:space="preserve">wykład – egzamin pisemny w formie testu z pytaniami zamkniętymi, otwartymi i zadanie  </w:t>
            </w:r>
          </w:p>
          <w:p w14:paraId="1BF035AF" w14:textId="77777777" w:rsidR="00C0791A" w:rsidRPr="004C4110" w:rsidRDefault="00C0791A" w:rsidP="003B43DA">
            <w:pPr>
              <w:pStyle w:val="Akapitzlist1"/>
              <w:ind w:left="34"/>
              <w:jc w:val="both"/>
              <w:rPr>
                <w:b/>
              </w:rPr>
            </w:pPr>
            <w:r w:rsidRPr="004C4110">
              <w:rPr>
                <w:sz w:val="22"/>
                <w:szCs w:val="22"/>
              </w:rPr>
              <w:t>ćwiczenia projektowe – przygotowanie elementów operatu szacunkowego z jego obroną i uzasadnieniem, przygotowanie do zajęć i aktywność na zajęciach</w:t>
            </w:r>
          </w:p>
        </w:tc>
      </w:tr>
    </w:tbl>
    <w:p w14:paraId="14ECCE6D" w14:textId="77777777" w:rsidR="00C0791A" w:rsidRPr="004C4110" w:rsidRDefault="00C0791A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4C4110">
        <w:rPr>
          <w:b/>
          <w:iCs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4"/>
        <w:gridCol w:w="7654"/>
      </w:tblGrid>
      <w:tr w:rsidR="00C0791A" w:rsidRPr="004C4110" w14:paraId="42BC666B" w14:textId="77777777" w:rsidTr="003B43DA">
        <w:trPr>
          <w:jc w:val="center"/>
        </w:trPr>
        <w:tc>
          <w:tcPr>
            <w:tcW w:w="1984" w:type="dxa"/>
            <w:shd w:val="clear" w:color="auto" w:fill="F2F2F2" w:themeFill="background1" w:themeFillShade="F2"/>
          </w:tcPr>
          <w:p w14:paraId="5BB7F0E8" w14:textId="77777777" w:rsidR="00C0791A" w:rsidRPr="004C4110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C4110">
              <w:t xml:space="preserve">Wykłady </w:t>
            </w:r>
          </w:p>
          <w:p w14:paraId="3AA1CECC" w14:textId="77777777" w:rsidR="00C0791A" w:rsidRPr="004C4110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  <w:p w14:paraId="6C872BC4" w14:textId="77777777" w:rsidR="00C0791A" w:rsidRPr="004C4110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</w:tc>
        <w:tc>
          <w:tcPr>
            <w:tcW w:w="7654" w:type="dxa"/>
          </w:tcPr>
          <w:p w14:paraId="18A6FF3B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Wyceny nieruchomości zaliczanych do inwestycji i jako środków trwałych w rozumieniu ustawy o rachunkowości.</w:t>
            </w:r>
          </w:p>
          <w:p w14:paraId="599A4C2E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Wycena nieruchomości dla potrzeb zabezpieczenia wierzytelności, w tym dla ustalenia bankowo-hipotecznej wartości nieruchomości.</w:t>
            </w:r>
          </w:p>
          <w:p w14:paraId="0F696112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Wycena nieruchomości przeznaczonych lub zajętych pod urządzenia infrastruktury technicznej.</w:t>
            </w:r>
          </w:p>
          <w:p w14:paraId="58BDB9A4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Wycena nieruchomości przeznaczonych lub zajętych pod drogi publiczne.</w:t>
            </w:r>
          </w:p>
          <w:p w14:paraId="0187BB13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Wycena nieruchomości dla potrzeb planistycznych.</w:t>
            </w:r>
          </w:p>
          <w:p w14:paraId="4F2069FE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 xml:space="preserve">Wycena nieruchomości dla potrzeb ustalenia opłat </w:t>
            </w:r>
            <w:proofErr w:type="spellStart"/>
            <w:r w:rsidRPr="004C4110">
              <w:rPr>
                <w:rFonts w:eastAsiaTheme="minorHAnsi"/>
                <w:lang w:eastAsia="en-US"/>
              </w:rPr>
              <w:t>adiacenckich</w:t>
            </w:r>
            <w:proofErr w:type="spellEnd"/>
            <w:r w:rsidRPr="004C4110">
              <w:rPr>
                <w:rFonts w:eastAsiaTheme="minorHAnsi"/>
                <w:lang w:eastAsia="en-US"/>
              </w:rPr>
              <w:t>.</w:t>
            </w:r>
          </w:p>
          <w:p w14:paraId="298F27EB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Wycena nieruchomości dla potrzeb aktualizacji opłat rocznych z tytułu użytkowania wieczystego.</w:t>
            </w:r>
          </w:p>
          <w:p w14:paraId="73FB1DDC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Określanie wartości nieruchomości dla potrzeb indywidualnego inwestora.</w:t>
            </w:r>
          </w:p>
          <w:p w14:paraId="03B589AC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Określanie wartości szkód spowodowanych budową infrastruktury podziemnej i nadziemnej.</w:t>
            </w:r>
          </w:p>
          <w:p w14:paraId="666F2BA0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Określanie wartości nakładów na nieruchomości.</w:t>
            </w:r>
          </w:p>
          <w:p w14:paraId="51E99668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Wycena nieruchomości pozostawionych poza obecnymi granicami Rzeczypospolitej Polskiej.</w:t>
            </w:r>
          </w:p>
          <w:p w14:paraId="093BE23C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Wycena nieruchomości gruntowych położonych na złożach kopalin.</w:t>
            </w:r>
          </w:p>
          <w:p w14:paraId="5962D217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Wycena nieruchomości zabytkowych.</w:t>
            </w:r>
          </w:p>
          <w:p w14:paraId="3F22A255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Wycena maszyn i urządzeń trwale związanych z nieruchomością: - przedmiot wyceny – definicje, - ocena ilościowa i jakościowa maszyn i urządzeń, - ocena rewizyjna i antycypacyjna w ocenie procesu eksploatacji maszyn i urządzeń, - metody oceny stanu technicznego. Sposoby wyznaczania zużycia technicznego, - istota podejścia kosztowego w wycenie maszyn i urządzeń, - metody wyznaczenia ceny początkowej, - sposoby określania wartości likwidacyjnej, - procedura wyceny metodą porównywania parami, - metoda analizy statystycznej rynku i jej wykorzystanie w wycenie maszyn i urządzeń.</w:t>
            </w:r>
          </w:p>
          <w:p w14:paraId="2EBA78E3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 xml:space="preserve">Wycena masowa: - powszechna taksacja nieruchomości, - nieruchomość reprezentatywna, mapy i tabele taksacyjne, - ustalanie wartości katastralnych </w:t>
            </w:r>
            <w:r w:rsidRPr="004C4110">
              <w:rPr>
                <w:rFonts w:eastAsiaTheme="minorHAnsi"/>
                <w:lang w:eastAsia="en-US"/>
              </w:rPr>
              <w:lastRenderedPageBreak/>
              <w:t>w procesie powszechnej taksacji nieruchomości, - rola i zadania rzeczoznawcy majątkowego w procesie powszechnej taksacji nieruchomości.</w:t>
            </w:r>
          </w:p>
        </w:tc>
      </w:tr>
      <w:tr w:rsidR="00C0791A" w:rsidRPr="004C4110" w14:paraId="3357EC27" w14:textId="77777777" w:rsidTr="003B43DA">
        <w:trPr>
          <w:jc w:val="center"/>
        </w:trPr>
        <w:tc>
          <w:tcPr>
            <w:tcW w:w="1984" w:type="dxa"/>
            <w:shd w:val="clear" w:color="auto" w:fill="F2F2F2" w:themeFill="background1" w:themeFillShade="F2"/>
          </w:tcPr>
          <w:p w14:paraId="50B1FB6D" w14:textId="77777777" w:rsidR="00C0791A" w:rsidRPr="004C4110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C4110">
              <w:lastRenderedPageBreak/>
              <w:t xml:space="preserve">Ćwiczenia </w:t>
            </w:r>
          </w:p>
        </w:tc>
        <w:tc>
          <w:tcPr>
            <w:tcW w:w="7654" w:type="dxa"/>
          </w:tcPr>
          <w:p w14:paraId="5707554B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Przykłady wycen:  nieruchomości dla celów szczególnych, nieruchomości specjalnych, nakładów w różnych sytuacjach prawnych, maszyn i urządzeń.</w:t>
            </w:r>
          </w:p>
          <w:p w14:paraId="4F601023" w14:textId="77777777" w:rsidR="00C0791A" w:rsidRPr="004C4110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C4110">
              <w:rPr>
                <w:rFonts w:eastAsiaTheme="minorHAnsi"/>
                <w:lang w:eastAsia="en-US"/>
              </w:rPr>
              <w:t>Analiza przypadków wraz z czynnym uczestnictwem studentów w postaci odpowiedzi ustnych, rozwiązywania zadań i wspólnego omawiania zagadnień, wykorzystanie form aktywizacji studentów.</w:t>
            </w:r>
          </w:p>
        </w:tc>
      </w:tr>
    </w:tbl>
    <w:p w14:paraId="4F0B5B0D" w14:textId="77777777" w:rsidR="00C0791A" w:rsidRPr="004C4110" w:rsidRDefault="00C0791A" w:rsidP="00C0791A">
      <w:pPr>
        <w:tabs>
          <w:tab w:val="left" w:pos="284"/>
        </w:tabs>
        <w:spacing w:before="120" w:after="120"/>
        <w:rPr>
          <w:b/>
          <w:sz w:val="22"/>
          <w:szCs w:val="22"/>
        </w:rPr>
      </w:pPr>
    </w:p>
    <w:p w14:paraId="01B0D51F" w14:textId="77777777" w:rsidR="00C0791A" w:rsidRPr="004C4110" w:rsidRDefault="00C0791A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4C4110">
        <w:rPr>
          <w:b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C0791A" w:rsidRPr="004C4110" w14:paraId="26372AFB" w14:textId="77777777" w:rsidTr="003B43DA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7ECC01A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092AE57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 xml:space="preserve">Forma oceny </w:t>
            </w:r>
          </w:p>
        </w:tc>
      </w:tr>
      <w:tr w:rsidR="00C0791A" w:rsidRPr="004C4110" w14:paraId="63025203" w14:textId="77777777" w:rsidTr="003B43DA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2D789DD3" w14:textId="77777777" w:rsidR="00C0791A" w:rsidRPr="004C4110" w:rsidRDefault="00C0791A" w:rsidP="003B43DA">
            <w:pPr>
              <w:jc w:val="center"/>
              <w:rPr>
                <w:b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74B7BCD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5D91A45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24D1CF1D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00363BA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D15A864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02E9EBA9" w14:textId="77777777" w:rsidR="00C0791A" w:rsidRPr="004C4110" w:rsidRDefault="00C0791A" w:rsidP="003B43DA">
            <w:pPr>
              <w:jc w:val="center"/>
            </w:pPr>
            <w:r w:rsidRPr="004C4110">
              <w:t>Referat</w:t>
            </w:r>
          </w:p>
        </w:tc>
      </w:tr>
      <w:tr w:rsidR="00C0791A" w:rsidRPr="004C4110" w14:paraId="4E26CFA5" w14:textId="77777777" w:rsidTr="003B43DA">
        <w:trPr>
          <w:trHeight w:val="283"/>
          <w:jc w:val="center"/>
        </w:trPr>
        <w:tc>
          <w:tcPr>
            <w:tcW w:w="1347" w:type="dxa"/>
          </w:tcPr>
          <w:p w14:paraId="6B112FF4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</w:rPr>
              <w:t>K_W02</w:t>
            </w:r>
          </w:p>
        </w:tc>
        <w:tc>
          <w:tcPr>
            <w:tcW w:w="1360" w:type="dxa"/>
          </w:tcPr>
          <w:p w14:paraId="0D69A5F2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60" w:type="dxa"/>
          </w:tcPr>
          <w:p w14:paraId="290FE399" w14:textId="77777777" w:rsidR="00C0791A" w:rsidRPr="004C4110" w:rsidRDefault="00C0791A" w:rsidP="003B43DA">
            <w:pPr>
              <w:jc w:val="center"/>
            </w:pPr>
            <w:r w:rsidRPr="004C4110">
              <w:t>x</w:t>
            </w:r>
          </w:p>
        </w:tc>
        <w:tc>
          <w:tcPr>
            <w:tcW w:w="1394" w:type="dxa"/>
          </w:tcPr>
          <w:p w14:paraId="619B1E46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42" w:type="dxa"/>
          </w:tcPr>
          <w:p w14:paraId="16E55E64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463" w:type="dxa"/>
          </w:tcPr>
          <w:p w14:paraId="7862D893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73" w:type="dxa"/>
          </w:tcPr>
          <w:p w14:paraId="031B6CBA" w14:textId="77777777" w:rsidR="00C0791A" w:rsidRPr="004C4110" w:rsidRDefault="00C0791A" w:rsidP="003B43DA">
            <w:pPr>
              <w:jc w:val="center"/>
            </w:pPr>
          </w:p>
        </w:tc>
      </w:tr>
      <w:tr w:rsidR="00C0791A" w:rsidRPr="004C4110" w14:paraId="712838E0" w14:textId="77777777" w:rsidTr="003B43DA">
        <w:trPr>
          <w:trHeight w:val="283"/>
          <w:jc w:val="center"/>
        </w:trPr>
        <w:tc>
          <w:tcPr>
            <w:tcW w:w="1347" w:type="dxa"/>
          </w:tcPr>
          <w:p w14:paraId="41F8D000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</w:rPr>
              <w:t>K_U02</w:t>
            </w:r>
          </w:p>
        </w:tc>
        <w:tc>
          <w:tcPr>
            <w:tcW w:w="1360" w:type="dxa"/>
          </w:tcPr>
          <w:p w14:paraId="01505F6E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60" w:type="dxa"/>
          </w:tcPr>
          <w:p w14:paraId="0369A0C2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94" w:type="dxa"/>
          </w:tcPr>
          <w:p w14:paraId="0648E2E3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42" w:type="dxa"/>
          </w:tcPr>
          <w:p w14:paraId="3534C41D" w14:textId="77777777" w:rsidR="00C0791A" w:rsidRPr="004C4110" w:rsidRDefault="00C0791A" w:rsidP="003B43DA">
            <w:pPr>
              <w:jc w:val="center"/>
            </w:pPr>
            <w:r w:rsidRPr="004C4110">
              <w:t>x</w:t>
            </w:r>
          </w:p>
        </w:tc>
        <w:tc>
          <w:tcPr>
            <w:tcW w:w="1463" w:type="dxa"/>
          </w:tcPr>
          <w:p w14:paraId="44545617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73" w:type="dxa"/>
          </w:tcPr>
          <w:p w14:paraId="727798A7" w14:textId="77777777" w:rsidR="00C0791A" w:rsidRPr="004C4110" w:rsidRDefault="00C0791A" w:rsidP="003B43DA">
            <w:pPr>
              <w:jc w:val="center"/>
            </w:pPr>
          </w:p>
        </w:tc>
      </w:tr>
      <w:tr w:rsidR="00C0791A" w:rsidRPr="004C4110" w14:paraId="130CF3CC" w14:textId="77777777" w:rsidTr="003B43DA">
        <w:trPr>
          <w:trHeight w:val="283"/>
          <w:jc w:val="center"/>
        </w:trPr>
        <w:tc>
          <w:tcPr>
            <w:tcW w:w="1347" w:type="dxa"/>
          </w:tcPr>
          <w:p w14:paraId="2F1ACD1B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</w:rPr>
              <w:t>K_K02</w:t>
            </w:r>
          </w:p>
        </w:tc>
        <w:tc>
          <w:tcPr>
            <w:tcW w:w="1360" w:type="dxa"/>
          </w:tcPr>
          <w:p w14:paraId="323B55A8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60" w:type="dxa"/>
          </w:tcPr>
          <w:p w14:paraId="2951E77F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94" w:type="dxa"/>
          </w:tcPr>
          <w:p w14:paraId="462AC855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42" w:type="dxa"/>
          </w:tcPr>
          <w:p w14:paraId="72542C82" w14:textId="77777777" w:rsidR="00C0791A" w:rsidRPr="004C4110" w:rsidRDefault="00C0791A" w:rsidP="003B43DA">
            <w:pPr>
              <w:jc w:val="center"/>
            </w:pPr>
            <w:r w:rsidRPr="004C4110">
              <w:t>x</w:t>
            </w:r>
          </w:p>
        </w:tc>
        <w:tc>
          <w:tcPr>
            <w:tcW w:w="1463" w:type="dxa"/>
          </w:tcPr>
          <w:p w14:paraId="223C69F2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73" w:type="dxa"/>
          </w:tcPr>
          <w:p w14:paraId="02B91FFE" w14:textId="77777777" w:rsidR="00C0791A" w:rsidRPr="004C4110" w:rsidRDefault="00C0791A" w:rsidP="003B43DA">
            <w:pPr>
              <w:jc w:val="center"/>
            </w:pPr>
          </w:p>
        </w:tc>
      </w:tr>
      <w:tr w:rsidR="00C0791A" w:rsidRPr="004C4110" w14:paraId="4E279AB9" w14:textId="77777777" w:rsidTr="003B43DA">
        <w:trPr>
          <w:trHeight w:val="283"/>
          <w:jc w:val="center"/>
        </w:trPr>
        <w:tc>
          <w:tcPr>
            <w:tcW w:w="1347" w:type="dxa"/>
          </w:tcPr>
          <w:p w14:paraId="72F18624" w14:textId="77777777" w:rsidR="00C0791A" w:rsidRPr="004C4110" w:rsidRDefault="00C0791A" w:rsidP="003B43DA">
            <w:pPr>
              <w:ind w:right="-1"/>
            </w:pPr>
            <w:r w:rsidRPr="004C4110">
              <w:rPr>
                <w:sz w:val="22"/>
              </w:rPr>
              <w:t xml:space="preserve">    K_K03</w:t>
            </w:r>
          </w:p>
        </w:tc>
        <w:tc>
          <w:tcPr>
            <w:tcW w:w="1360" w:type="dxa"/>
          </w:tcPr>
          <w:p w14:paraId="36B40A4A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60" w:type="dxa"/>
          </w:tcPr>
          <w:p w14:paraId="33FB926C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94" w:type="dxa"/>
          </w:tcPr>
          <w:p w14:paraId="552D1565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42" w:type="dxa"/>
          </w:tcPr>
          <w:p w14:paraId="3D9AAD91" w14:textId="77777777" w:rsidR="00C0791A" w:rsidRPr="004C4110" w:rsidRDefault="00C0791A" w:rsidP="003B43DA">
            <w:pPr>
              <w:jc w:val="center"/>
            </w:pPr>
            <w:r w:rsidRPr="004C4110">
              <w:t>x</w:t>
            </w:r>
          </w:p>
        </w:tc>
        <w:tc>
          <w:tcPr>
            <w:tcW w:w="1463" w:type="dxa"/>
          </w:tcPr>
          <w:p w14:paraId="72016066" w14:textId="77777777" w:rsidR="00C0791A" w:rsidRPr="004C4110" w:rsidRDefault="00C0791A" w:rsidP="003B43DA">
            <w:pPr>
              <w:jc w:val="center"/>
            </w:pPr>
          </w:p>
        </w:tc>
        <w:tc>
          <w:tcPr>
            <w:tcW w:w="1373" w:type="dxa"/>
          </w:tcPr>
          <w:p w14:paraId="39DC2942" w14:textId="77777777" w:rsidR="00C0791A" w:rsidRPr="004C4110" w:rsidRDefault="00C0791A" w:rsidP="003B43DA">
            <w:pPr>
              <w:jc w:val="center"/>
            </w:pPr>
          </w:p>
        </w:tc>
      </w:tr>
    </w:tbl>
    <w:p w14:paraId="60678B90" w14:textId="77777777" w:rsidR="00C0791A" w:rsidRPr="004C4110" w:rsidRDefault="00C0791A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b/>
          <w:iCs/>
          <w:sz w:val="22"/>
          <w:szCs w:val="22"/>
        </w:rPr>
      </w:pPr>
      <w:r w:rsidRPr="004C4110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0791A" w:rsidRPr="004C4110" w14:paraId="6E12D0F4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F6203C7" w14:textId="77777777" w:rsidR="00C0791A" w:rsidRPr="004C4110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E37DBC8" w14:textId="77777777" w:rsidR="00C0791A" w:rsidRPr="004C4110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C4110">
              <w:rPr>
                <w:iCs/>
                <w:sz w:val="22"/>
                <w:szCs w:val="22"/>
              </w:rPr>
              <w:t xml:space="preserve">1. Podstawowy akt prawa: </w:t>
            </w:r>
            <w:r w:rsidRPr="004C4110">
              <w:rPr>
                <w:sz w:val="22"/>
                <w:szCs w:val="22"/>
              </w:rPr>
              <w:t xml:space="preserve">Ustawa z dnia 21 sierpnia 1997 roku o gospodarce </w:t>
            </w:r>
            <w:r w:rsidRPr="004C4110">
              <w:rPr>
                <w:sz w:val="22"/>
                <w:szCs w:val="22"/>
              </w:rPr>
              <w:br/>
              <w:t xml:space="preserve">     nieruchomościami </w:t>
            </w:r>
          </w:p>
          <w:p w14:paraId="6FF77679" w14:textId="77777777" w:rsidR="00C0791A" w:rsidRPr="004C4110" w:rsidRDefault="00C0791A" w:rsidP="003B43DA">
            <w:r w:rsidRPr="004C4110">
              <w:rPr>
                <w:sz w:val="22"/>
                <w:szCs w:val="22"/>
              </w:rPr>
              <w:t xml:space="preserve">2. Podstawowy akt prawa: Rozporządzenie Rady Ministrów z dnia 21 września  2004 </w:t>
            </w:r>
            <w:r w:rsidRPr="004C4110">
              <w:rPr>
                <w:sz w:val="22"/>
                <w:szCs w:val="22"/>
              </w:rPr>
              <w:br/>
              <w:t xml:space="preserve">   roku w sprawie wyceny nieruchomości i sporządzania operatu szacunkowego</w:t>
            </w:r>
          </w:p>
          <w:p w14:paraId="0388F2AD" w14:textId="77777777" w:rsidR="00C0791A" w:rsidRPr="004C4110" w:rsidRDefault="00C0791A" w:rsidP="003B43DA">
            <w:r w:rsidRPr="004C4110">
              <w:rPr>
                <w:sz w:val="22"/>
                <w:szCs w:val="22"/>
              </w:rPr>
              <w:t xml:space="preserve">3. Powszechne Krajowe Zasady Wyceny; PFSRM; </w:t>
            </w:r>
            <w:r w:rsidRPr="004C4110">
              <w:rPr>
                <w:sz w:val="22"/>
                <w:szCs w:val="22"/>
              </w:rPr>
              <w:br/>
              <w:t xml:space="preserve">   https://pfsrm.pl/aktualnosci/item/14-standardy-do-pobrania</w:t>
            </w:r>
          </w:p>
          <w:p w14:paraId="37D28DEC" w14:textId="77777777" w:rsidR="00C0791A" w:rsidRPr="004C4110" w:rsidRDefault="00C0791A" w:rsidP="003B43DA">
            <w:pPr>
              <w:rPr>
                <w:bCs/>
              </w:rPr>
            </w:pPr>
            <w:r w:rsidRPr="004C4110">
              <w:rPr>
                <w:bCs/>
                <w:sz w:val="22"/>
                <w:szCs w:val="22"/>
              </w:rPr>
              <w:t>4. Europejskie Standardy Wyceny ESW, 2016</w:t>
            </w:r>
          </w:p>
          <w:p w14:paraId="239B5D9E" w14:textId="77777777" w:rsidR="00C0791A" w:rsidRPr="004C4110" w:rsidRDefault="00C0791A" w:rsidP="003B43DA">
            <w:pPr>
              <w:jc w:val="both"/>
              <w:rPr>
                <w:b/>
              </w:rPr>
            </w:pPr>
            <w:r w:rsidRPr="004C4110">
              <w:rPr>
                <w:sz w:val="22"/>
                <w:szCs w:val="22"/>
              </w:rPr>
              <w:t xml:space="preserve">5. </w:t>
            </w:r>
            <w:r w:rsidRPr="004C4110">
              <w:rPr>
                <w:bCs/>
                <w:sz w:val="22"/>
                <w:szCs w:val="22"/>
              </w:rPr>
              <w:t xml:space="preserve">Międzynarodowe Standardy Wyceny,2005.Wydanie Polskie, </w:t>
            </w:r>
            <w:proofErr w:type="spellStart"/>
            <w:r w:rsidRPr="004C4110">
              <w:rPr>
                <w:bCs/>
                <w:sz w:val="22"/>
                <w:szCs w:val="22"/>
              </w:rPr>
              <w:t>PFSRzM</w:t>
            </w:r>
            <w:proofErr w:type="spellEnd"/>
            <w:r w:rsidRPr="004C4110">
              <w:rPr>
                <w:bCs/>
                <w:sz w:val="22"/>
                <w:szCs w:val="22"/>
              </w:rPr>
              <w:t xml:space="preserve"> Warszawa</w:t>
            </w:r>
            <w:r w:rsidRPr="004C4110">
              <w:rPr>
                <w:b/>
                <w:sz w:val="22"/>
                <w:szCs w:val="22"/>
              </w:rPr>
              <w:t xml:space="preserve"> </w:t>
            </w:r>
          </w:p>
          <w:p w14:paraId="1A6349CC" w14:textId="77777777" w:rsidR="00C0791A" w:rsidRPr="004C4110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4C4110">
              <w:rPr>
                <w:sz w:val="22"/>
                <w:szCs w:val="22"/>
              </w:rPr>
              <w:t xml:space="preserve">6. </w:t>
            </w:r>
            <w:proofErr w:type="spellStart"/>
            <w:r w:rsidRPr="004C4110">
              <w:rPr>
                <w:sz w:val="22"/>
                <w:szCs w:val="22"/>
              </w:rPr>
              <w:t>Dydenko</w:t>
            </w:r>
            <w:proofErr w:type="spellEnd"/>
            <w:r w:rsidRPr="004C4110">
              <w:rPr>
                <w:sz w:val="22"/>
                <w:szCs w:val="22"/>
              </w:rPr>
              <w:t xml:space="preserve"> J. i in. 2020. </w:t>
            </w:r>
            <w:r w:rsidRPr="004C4110">
              <w:rPr>
                <w:i/>
                <w:sz w:val="22"/>
                <w:szCs w:val="22"/>
              </w:rPr>
              <w:t>Szacowanie nieruchomości,</w:t>
            </w:r>
            <w:r w:rsidRPr="004C4110">
              <w:rPr>
                <w:sz w:val="22"/>
                <w:szCs w:val="22"/>
              </w:rPr>
              <w:t xml:space="preserve"> Wolters Kluwer Polska sp. z o.o.</w:t>
            </w:r>
            <w:r w:rsidRPr="004C4110">
              <w:rPr>
                <w:sz w:val="22"/>
                <w:szCs w:val="22"/>
              </w:rPr>
              <w:br/>
              <w:t xml:space="preserve">   Warszawa </w:t>
            </w:r>
            <w:r w:rsidRPr="004C4110">
              <w:rPr>
                <w:i/>
                <w:sz w:val="22"/>
                <w:szCs w:val="22"/>
              </w:rPr>
              <w:t xml:space="preserve"> </w:t>
            </w:r>
            <w:r w:rsidRPr="004C4110">
              <w:rPr>
                <w:sz w:val="22"/>
                <w:szCs w:val="22"/>
              </w:rPr>
              <w:t xml:space="preserve"> </w:t>
            </w:r>
          </w:p>
        </w:tc>
      </w:tr>
      <w:tr w:rsidR="00C0791A" w:rsidRPr="004C4110" w14:paraId="66BC311F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2E7032B" w14:textId="77777777" w:rsidR="00C0791A" w:rsidRPr="004C4110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4C4110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5371836D" w14:textId="77777777" w:rsidR="00C0791A" w:rsidRPr="004C4110" w:rsidRDefault="00C0791A" w:rsidP="003B43DA">
            <w:pPr>
              <w:rPr>
                <w:bCs/>
              </w:rPr>
            </w:pPr>
            <w:r w:rsidRPr="004C4110">
              <w:rPr>
                <w:bCs/>
                <w:sz w:val="22"/>
                <w:szCs w:val="22"/>
              </w:rPr>
              <w:t xml:space="preserve">1.Krajewska M., 2017. </w:t>
            </w:r>
            <w:r w:rsidRPr="004C4110">
              <w:rPr>
                <w:bCs/>
                <w:i/>
                <w:sz w:val="22"/>
                <w:szCs w:val="22"/>
              </w:rPr>
              <w:t>Wartość gruntu w procesie przekształcania przestrzeni</w:t>
            </w:r>
            <w:r w:rsidRPr="004C4110">
              <w:rPr>
                <w:bCs/>
                <w:sz w:val="22"/>
                <w:szCs w:val="22"/>
              </w:rPr>
              <w:t xml:space="preserve">  , Wydawnictwo Uczelniane UTP w Bydgoszczy    </w:t>
            </w:r>
          </w:p>
          <w:p w14:paraId="44CBE1A3" w14:textId="77777777" w:rsidR="00C0791A" w:rsidRPr="004C4110" w:rsidRDefault="00C0791A" w:rsidP="003B43DA">
            <w:pPr>
              <w:rPr>
                <w:bCs/>
              </w:rPr>
            </w:pPr>
            <w:r w:rsidRPr="004C4110">
              <w:rPr>
                <w:bCs/>
                <w:sz w:val="22"/>
                <w:szCs w:val="22"/>
              </w:rPr>
              <w:t xml:space="preserve">2.Krajewska M., Szopińska K., 2018 </w:t>
            </w:r>
            <w:r w:rsidRPr="004C4110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4C4110">
              <w:rPr>
                <w:bCs/>
                <w:sz w:val="22"/>
                <w:szCs w:val="22"/>
              </w:rPr>
              <w:t>Wydawnictwo Uczelniane UTP w Bydgoszczy</w:t>
            </w:r>
          </w:p>
          <w:p w14:paraId="5C9BF96A" w14:textId="77777777" w:rsidR="00C0791A" w:rsidRPr="004C4110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u w:val="single"/>
              </w:rPr>
            </w:pPr>
            <w:r w:rsidRPr="004C4110">
              <w:rPr>
                <w:bCs/>
                <w:sz w:val="22"/>
                <w:szCs w:val="22"/>
              </w:rPr>
              <w:t xml:space="preserve">3.Ewa Kucharska-Stasiak, </w:t>
            </w:r>
            <w:r w:rsidRPr="004C4110">
              <w:rPr>
                <w:bCs/>
                <w:i/>
                <w:sz w:val="22"/>
                <w:szCs w:val="22"/>
              </w:rPr>
              <w:t>Ekonomiczny wymiar nieruchomości</w:t>
            </w:r>
            <w:r w:rsidRPr="004C4110">
              <w:rPr>
                <w:bCs/>
                <w:sz w:val="22"/>
                <w:szCs w:val="22"/>
              </w:rPr>
              <w:t>, wyd. PWN, Warszawa 2016.</w:t>
            </w:r>
          </w:p>
        </w:tc>
      </w:tr>
    </w:tbl>
    <w:p w14:paraId="5CB55564" w14:textId="77777777" w:rsidR="00C0791A" w:rsidRPr="004C4110" w:rsidRDefault="00C0791A">
      <w:pPr>
        <w:numPr>
          <w:ilvl w:val="0"/>
          <w:numId w:val="4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4C4110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0791A" w:rsidRPr="004C4110" w14:paraId="5390E140" w14:textId="77777777" w:rsidTr="003B43D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399C315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CDDC9BB" w14:textId="77777777" w:rsidR="00C0791A" w:rsidRPr="004C4110" w:rsidRDefault="00C0791A" w:rsidP="003B43DA">
            <w:pPr>
              <w:jc w:val="center"/>
            </w:pPr>
            <w:r w:rsidRPr="004C4110">
              <w:rPr>
                <w:sz w:val="22"/>
                <w:szCs w:val="22"/>
              </w:rPr>
              <w:t>Obciążenie studenta – Liczba godzin</w:t>
            </w:r>
          </w:p>
        </w:tc>
      </w:tr>
      <w:tr w:rsidR="00C0791A" w:rsidRPr="004C4110" w14:paraId="79E8F3BE" w14:textId="77777777" w:rsidTr="003B43DA">
        <w:trPr>
          <w:trHeight w:val="340"/>
          <w:jc w:val="center"/>
        </w:trPr>
        <w:tc>
          <w:tcPr>
            <w:tcW w:w="2978" w:type="dxa"/>
            <w:vMerge w:val="restart"/>
          </w:tcPr>
          <w:p w14:paraId="781E37AD" w14:textId="77777777" w:rsidR="00C0791A" w:rsidRPr="004C4110" w:rsidRDefault="00C0791A" w:rsidP="003B43DA">
            <w:r w:rsidRPr="004C4110">
              <w:rPr>
                <w:sz w:val="22"/>
                <w:szCs w:val="22"/>
              </w:rPr>
              <w:t xml:space="preserve">Zajęcia prowadzone </w:t>
            </w:r>
            <w:r w:rsidRPr="004C4110">
              <w:rPr>
                <w:sz w:val="22"/>
                <w:szCs w:val="22"/>
              </w:rPr>
              <w:br/>
              <w:t xml:space="preserve">z bezpośrednim udziałem NA </w:t>
            </w:r>
            <w:r w:rsidRPr="004C4110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A4AE979" w14:textId="77777777" w:rsidR="00C0791A" w:rsidRPr="004C4110" w:rsidRDefault="00C0791A" w:rsidP="003B43DA">
            <w:pPr>
              <w:ind w:left="88"/>
            </w:pPr>
            <w:r w:rsidRPr="004C4110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14:paraId="66EBAA16" w14:textId="77777777" w:rsidR="00C0791A" w:rsidRPr="004C4110" w:rsidRDefault="00C0791A" w:rsidP="003B43DA">
            <w:pPr>
              <w:jc w:val="center"/>
            </w:pPr>
            <w:r w:rsidRPr="004C4110">
              <w:t>45</w:t>
            </w:r>
          </w:p>
        </w:tc>
      </w:tr>
      <w:tr w:rsidR="00C0791A" w:rsidRPr="004C4110" w14:paraId="460F5406" w14:textId="77777777" w:rsidTr="003B43DA">
        <w:trPr>
          <w:trHeight w:val="271"/>
          <w:jc w:val="center"/>
        </w:trPr>
        <w:tc>
          <w:tcPr>
            <w:tcW w:w="2978" w:type="dxa"/>
            <w:vMerge/>
          </w:tcPr>
          <w:p w14:paraId="78DBB37C" w14:textId="77777777" w:rsidR="00C0791A" w:rsidRPr="004C4110" w:rsidRDefault="00C0791A" w:rsidP="003B43DA"/>
        </w:tc>
        <w:tc>
          <w:tcPr>
            <w:tcW w:w="4268" w:type="dxa"/>
          </w:tcPr>
          <w:p w14:paraId="1F8198CE" w14:textId="77777777" w:rsidR="00C0791A" w:rsidRPr="004C4110" w:rsidRDefault="00C0791A" w:rsidP="003B43DA">
            <w:pPr>
              <w:ind w:left="88"/>
            </w:pPr>
            <w:r w:rsidRPr="004C4110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14:paraId="49CFDAF2" w14:textId="77777777" w:rsidR="00C0791A" w:rsidRPr="004C4110" w:rsidRDefault="00C0791A" w:rsidP="003B43DA">
            <w:pPr>
              <w:jc w:val="center"/>
            </w:pPr>
            <w:r>
              <w:t>10</w:t>
            </w:r>
          </w:p>
        </w:tc>
      </w:tr>
      <w:tr w:rsidR="00C0791A" w:rsidRPr="004C4110" w14:paraId="4D104C38" w14:textId="77777777" w:rsidTr="003B43DA">
        <w:trPr>
          <w:trHeight w:val="177"/>
          <w:jc w:val="center"/>
        </w:trPr>
        <w:tc>
          <w:tcPr>
            <w:tcW w:w="2978" w:type="dxa"/>
            <w:vMerge w:val="restart"/>
          </w:tcPr>
          <w:p w14:paraId="5517496A" w14:textId="77777777" w:rsidR="00C0791A" w:rsidRPr="004C4110" w:rsidRDefault="00C0791A" w:rsidP="003B43DA"/>
          <w:p w14:paraId="79683C2C" w14:textId="77777777" w:rsidR="00C0791A" w:rsidRPr="004C4110" w:rsidRDefault="00C0791A" w:rsidP="003B43DA">
            <w:r w:rsidRPr="004C4110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ED96DEE" w14:textId="77777777" w:rsidR="00C0791A" w:rsidRPr="004C4110" w:rsidRDefault="00C0791A" w:rsidP="003B43DA">
            <w:pPr>
              <w:ind w:left="88"/>
            </w:pPr>
            <w:r w:rsidRPr="004C4110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14:paraId="665B065F" w14:textId="77777777" w:rsidR="00C0791A" w:rsidRPr="004C4110" w:rsidRDefault="00C0791A" w:rsidP="003B43DA">
            <w:pPr>
              <w:jc w:val="center"/>
            </w:pPr>
            <w:r>
              <w:t>15</w:t>
            </w:r>
          </w:p>
        </w:tc>
      </w:tr>
      <w:tr w:rsidR="00C0791A" w:rsidRPr="004C4110" w14:paraId="7654A7EA" w14:textId="77777777" w:rsidTr="003B43DA">
        <w:trPr>
          <w:trHeight w:val="137"/>
          <w:jc w:val="center"/>
        </w:trPr>
        <w:tc>
          <w:tcPr>
            <w:tcW w:w="2978" w:type="dxa"/>
            <w:vMerge/>
          </w:tcPr>
          <w:p w14:paraId="0548D4CB" w14:textId="77777777" w:rsidR="00C0791A" w:rsidRPr="004C4110" w:rsidRDefault="00C0791A" w:rsidP="003B43DA"/>
        </w:tc>
        <w:tc>
          <w:tcPr>
            <w:tcW w:w="4268" w:type="dxa"/>
          </w:tcPr>
          <w:p w14:paraId="5618180E" w14:textId="77777777" w:rsidR="00C0791A" w:rsidRPr="004C4110" w:rsidRDefault="00C0791A" w:rsidP="003B43DA">
            <w:pPr>
              <w:ind w:left="88"/>
            </w:pPr>
            <w:r w:rsidRPr="004C4110">
              <w:rPr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14:paraId="755FC6A5" w14:textId="77777777" w:rsidR="00C0791A" w:rsidRPr="004C4110" w:rsidRDefault="00C0791A" w:rsidP="003B43DA">
            <w:pPr>
              <w:jc w:val="center"/>
            </w:pPr>
            <w:r>
              <w:t>15</w:t>
            </w:r>
          </w:p>
        </w:tc>
      </w:tr>
      <w:tr w:rsidR="00C0791A" w:rsidRPr="004C4110" w14:paraId="6D7652BD" w14:textId="77777777" w:rsidTr="003B43DA">
        <w:trPr>
          <w:trHeight w:val="340"/>
          <w:jc w:val="center"/>
        </w:trPr>
        <w:tc>
          <w:tcPr>
            <w:tcW w:w="2978" w:type="dxa"/>
            <w:vMerge/>
          </w:tcPr>
          <w:p w14:paraId="28BAC581" w14:textId="77777777" w:rsidR="00C0791A" w:rsidRPr="004C4110" w:rsidRDefault="00C0791A" w:rsidP="003B43DA"/>
        </w:tc>
        <w:tc>
          <w:tcPr>
            <w:tcW w:w="4268" w:type="dxa"/>
          </w:tcPr>
          <w:p w14:paraId="2037A554" w14:textId="77777777" w:rsidR="00C0791A" w:rsidRPr="004C4110" w:rsidRDefault="00C0791A" w:rsidP="003B43DA">
            <w:pPr>
              <w:ind w:left="88"/>
            </w:pPr>
            <w:r w:rsidRPr="004C4110">
              <w:rPr>
                <w:sz w:val="22"/>
                <w:szCs w:val="22"/>
              </w:rPr>
              <w:t xml:space="preserve">Inne (przygotowanie do egzaminu, zaliczeń, </w:t>
            </w:r>
          </w:p>
          <w:p w14:paraId="11CE5B97" w14:textId="77777777" w:rsidR="00C0791A" w:rsidRPr="004C4110" w:rsidRDefault="00C0791A" w:rsidP="003B43DA">
            <w:pPr>
              <w:ind w:left="88"/>
            </w:pPr>
            <w:r w:rsidRPr="004C4110">
              <w:rPr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14:paraId="349C5BB1" w14:textId="77777777" w:rsidR="00C0791A" w:rsidRPr="004C4110" w:rsidRDefault="00C0791A" w:rsidP="003B43DA">
            <w:pPr>
              <w:jc w:val="center"/>
            </w:pPr>
            <w:r>
              <w:t>15</w:t>
            </w:r>
          </w:p>
        </w:tc>
      </w:tr>
      <w:tr w:rsidR="00C0791A" w:rsidRPr="004C4110" w14:paraId="6905AA66" w14:textId="77777777" w:rsidTr="003B43D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6F511AC3" w14:textId="77777777" w:rsidR="00C0791A" w:rsidRPr="004C4110" w:rsidRDefault="00C0791A" w:rsidP="003B43DA">
            <w:r w:rsidRPr="004C4110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57C9FA8" w14:textId="77777777" w:rsidR="00C0791A" w:rsidRPr="004C4110" w:rsidRDefault="00C0791A" w:rsidP="003B43DA">
            <w:pPr>
              <w:jc w:val="center"/>
            </w:pPr>
            <w:r>
              <w:t>100</w:t>
            </w:r>
          </w:p>
        </w:tc>
      </w:tr>
      <w:tr w:rsidR="00C0791A" w:rsidRPr="004C4110" w14:paraId="5699CFCB" w14:textId="77777777" w:rsidTr="003B43D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966F801" w14:textId="77777777" w:rsidR="00C0791A" w:rsidRPr="004C4110" w:rsidRDefault="00C0791A" w:rsidP="003B43DA">
            <w:pPr>
              <w:jc w:val="right"/>
              <w:rPr>
                <w:b/>
              </w:rPr>
            </w:pPr>
            <w:r w:rsidRPr="004C4110">
              <w:rPr>
                <w:sz w:val="22"/>
                <w:szCs w:val="22"/>
              </w:rPr>
              <w:t xml:space="preserve"> </w:t>
            </w:r>
            <w:r w:rsidRPr="004C4110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E44F5E3" w14:textId="77777777" w:rsidR="00C0791A" w:rsidRPr="004C4110" w:rsidRDefault="00C0791A" w:rsidP="003B43DA">
            <w:pPr>
              <w:jc w:val="center"/>
            </w:pPr>
            <w:r w:rsidRPr="004C4110">
              <w:t>4</w:t>
            </w:r>
          </w:p>
        </w:tc>
      </w:tr>
    </w:tbl>
    <w:p w14:paraId="65C57FC7" w14:textId="0CFFFA2E" w:rsidR="00C0791A" w:rsidRPr="004C4110" w:rsidRDefault="00C0791A" w:rsidP="00C0791A">
      <w:pPr>
        <w:rPr>
          <w:sz w:val="20"/>
          <w:szCs w:val="20"/>
        </w:rPr>
      </w:pPr>
    </w:p>
    <w:p w14:paraId="64C3D7BF" w14:textId="77777777" w:rsidR="00C0791A" w:rsidRPr="004C4110" w:rsidRDefault="00C0791A" w:rsidP="00C0791A"/>
    <w:p w14:paraId="6B0B6E77" w14:textId="4853433B" w:rsidR="00C0791A" w:rsidRDefault="00C0791A">
      <w:pPr>
        <w:rPr>
          <w:sz w:val="20"/>
          <w:szCs w:val="20"/>
        </w:rPr>
      </w:pPr>
    </w:p>
    <w:p w14:paraId="3D46FD1C" w14:textId="6768EA5E" w:rsidR="00C0791A" w:rsidRDefault="00C0791A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C0791A" w:rsidRPr="00F05BEC" w14:paraId="06F25C18" w14:textId="77777777" w:rsidTr="003B43DA">
        <w:trPr>
          <w:trHeight w:val="454"/>
          <w:jc w:val="center"/>
        </w:trPr>
        <w:tc>
          <w:tcPr>
            <w:tcW w:w="2410" w:type="dxa"/>
            <w:vAlign w:val="center"/>
          </w:tcPr>
          <w:p w14:paraId="39C83E61" w14:textId="77777777" w:rsidR="00C0791A" w:rsidRPr="00F05BEC" w:rsidRDefault="00C0791A" w:rsidP="003B43D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520DE448" w14:textId="77777777" w:rsidR="00C0791A" w:rsidRPr="00F05BEC" w:rsidRDefault="00C0791A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9FB7E36" w14:textId="77777777" w:rsidR="00C0791A" w:rsidRPr="00F05BEC" w:rsidRDefault="00C0791A" w:rsidP="003B43D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025D893" w14:textId="77777777" w:rsidR="00C0791A" w:rsidRPr="00F05BEC" w:rsidRDefault="00C0791A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C.2.10</w:t>
            </w:r>
          </w:p>
        </w:tc>
      </w:tr>
    </w:tbl>
    <w:p w14:paraId="1AC3AC49" w14:textId="0B0C62C5" w:rsidR="00C0791A" w:rsidRPr="00B86DC9" w:rsidRDefault="009E537D" w:rsidP="009E537D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C0791A" w:rsidRPr="00B86DC9">
        <w:rPr>
          <w:b/>
          <w:sz w:val="22"/>
          <w:szCs w:val="22"/>
        </w:rPr>
        <w:t>INFORMACJE O PRZEDMIOCIE</w:t>
      </w:r>
    </w:p>
    <w:p w14:paraId="5FB51C66" w14:textId="77777777" w:rsidR="00C0791A" w:rsidRPr="00B86DC9" w:rsidRDefault="00C0791A">
      <w:pPr>
        <w:pStyle w:val="Akapitzlist1"/>
        <w:numPr>
          <w:ilvl w:val="1"/>
          <w:numId w:val="45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C0791A" w:rsidRPr="00B86DC9" w14:paraId="6A9409D8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20F5184" w14:textId="77777777" w:rsidR="00C0791A" w:rsidRPr="00B86DC9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60B71456" w14:textId="77777777" w:rsidR="00C0791A" w:rsidRPr="000510F7" w:rsidRDefault="00C0791A" w:rsidP="003B43DA">
            <w:pPr>
              <w:rPr>
                <w:bCs/>
              </w:rPr>
            </w:pPr>
            <w:r w:rsidRPr="000510F7">
              <w:rPr>
                <w:bCs/>
              </w:rPr>
              <w:t xml:space="preserve">Wprowadzenie do wyceny nieruchomości </w:t>
            </w:r>
          </w:p>
        </w:tc>
      </w:tr>
      <w:tr w:rsidR="00C0791A" w:rsidRPr="00B86DC9" w14:paraId="6E1950BB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C4AA52B" w14:textId="77777777" w:rsidR="00C0791A" w:rsidRPr="00B86DC9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66AF4C91" w14:textId="77777777" w:rsidR="00C0791A" w:rsidRPr="00D36902" w:rsidRDefault="00C0791A" w:rsidP="003B43DA">
            <w:r>
              <w:t>GEODEZJA I GOSPODARKA NIERUCHOMOŚCIAMI</w:t>
            </w:r>
          </w:p>
        </w:tc>
      </w:tr>
      <w:tr w:rsidR="00C0791A" w:rsidRPr="00B86DC9" w14:paraId="618D055E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C3B1203" w14:textId="77777777" w:rsidR="00C0791A" w:rsidRPr="00B86DC9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612EF57F" w14:textId="77777777" w:rsidR="00C0791A" w:rsidRPr="00D36902" w:rsidRDefault="00C0791A" w:rsidP="003B43DA">
            <w:r>
              <w:t>II</w:t>
            </w:r>
            <w:r w:rsidRPr="00D36902">
              <w:t xml:space="preserve"> stopnia</w:t>
            </w:r>
          </w:p>
        </w:tc>
      </w:tr>
      <w:tr w:rsidR="00C0791A" w:rsidRPr="00B86DC9" w14:paraId="0522C78F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13C721" w14:textId="77777777" w:rsidR="00C0791A" w:rsidRPr="00B86DC9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63CB30FA" w14:textId="77777777" w:rsidR="00C0791A" w:rsidRPr="00D36902" w:rsidRDefault="00C0791A" w:rsidP="003B43DA">
            <w:proofErr w:type="spellStart"/>
            <w:r w:rsidRPr="00D36902">
              <w:t>ogólnoakademicki</w:t>
            </w:r>
            <w:proofErr w:type="spellEnd"/>
          </w:p>
        </w:tc>
      </w:tr>
      <w:tr w:rsidR="00C0791A" w:rsidRPr="00B86DC9" w14:paraId="7D16D98D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24E592C" w14:textId="77777777" w:rsidR="00C0791A" w:rsidRPr="00B86DC9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32BFA482" w14:textId="77777777" w:rsidR="00C0791A" w:rsidRPr="00D36902" w:rsidRDefault="00C0791A" w:rsidP="003B43DA">
            <w:r>
              <w:t xml:space="preserve">stacjonarne </w:t>
            </w:r>
          </w:p>
        </w:tc>
      </w:tr>
      <w:tr w:rsidR="00C0791A" w:rsidRPr="00B86DC9" w14:paraId="680616E7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0A4FD9E" w14:textId="77777777" w:rsidR="00C0791A" w:rsidRPr="00B86DC9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04A278EF" w14:textId="77777777" w:rsidR="00C0791A" w:rsidRPr="00D36902" w:rsidRDefault="00C0791A" w:rsidP="003B43DA">
            <w:r>
              <w:t xml:space="preserve">Gospodarka nieruchomościami </w:t>
            </w:r>
          </w:p>
        </w:tc>
      </w:tr>
      <w:tr w:rsidR="00C0791A" w:rsidRPr="00B86DC9" w14:paraId="26686282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CA990F5" w14:textId="77777777" w:rsidR="00C0791A" w:rsidRPr="00B86DC9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202AD635" w14:textId="77777777" w:rsidR="00C0791A" w:rsidRPr="00D36902" w:rsidRDefault="00C0791A" w:rsidP="003B43DA">
            <w:r>
              <w:t>WYDZIAŁ BUDOWNICTWA, ARCHITEKTURY I INŻYNIERII ŚRODOWISKA</w:t>
            </w:r>
          </w:p>
        </w:tc>
      </w:tr>
      <w:tr w:rsidR="00C0791A" w:rsidRPr="00B86DC9" w14:paraId="3D9550A5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97D1FF" w14:textId="77777777" w:rsidR="00C0791A" w:rsidRPr="00B86DC9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145FE307" w14:textId="77777777" w:rsidR="00C0791A" w:rsidRPr="00D36902" w:rsidRDefault="00C0791A" w:rsidP="003B43DA">
            <w:r>
              <w:t xml:space="preserve">dr hab. inż. Małgorzata Krajewska, prof. PBŚ </w:t>
            </w:r>
          </w:p>
        </w:tc>
      </w:tr>
      <w:tr w:rsidR="00C0791A" w:rsidRPr="00B86DC9" w14:paraId="1A255C0C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443A043" w14:textId="77777777" w:rsidR="00C0791A" w:rsidRPr="00B86DC9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167E768" w14:textId="77777777" w:rsidR="00C0791A" w:rsidRPr="00D36902" w:rsidRDefault="00C0791A" w:rsidP="003B43DA">
            <w:r>
              <w:t xml:space="preserve">Podstawy ekonomii, Kataster, Gospodarka nieruchomościami  </w:t>
            </w:r>
          </w:p>
        </w:tc>
      </w:tr>
      <w:tr w:rsidR="00C0791A" w:rsidRPr="00B86DC9" w14:paraId="6B6B2C8E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648F4FA" w14:textId="77777777" w:rsidR="00C0791A" w:rsidRPr="00B86DC9" w:rsidRDefault="00C0791A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57EAF2A3" w14:textId="77777777" w:rsidR="00C0791A" w:rsidRPr="00D36902" w:rsidRDefault="00C0791A" w:rsidP="003B43DA">
            <w:r>
              <w:t xml:space="preserve">Elementy wiedzy z zakresu ekonomii, prawa, geodezji i gospodarki przestrzennej  </w:t>
            </w:r>
          </w:p>
        </w:tc>
      </w:tr>
    </w:tbl>
    <w:p w14:paraId="09993F85" w14:textId="77777777" w:rsidR="00C0791A" w:rsidRPr="00B86DC9" w:rsidRDefault="00C0791A">
      <w:pPr>
        <w:pStyle w:val="Akapitzlist1"/>
        <w:numPr>
          <w:ilvl w:val="1"/>
          <w:numId w:val="45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C0791A" w:rsidRPr="00B86DC9" w14:paraId="1691E5CA" w14:textId="77777777" w:rsidTr="003B43D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7269593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E451472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B2E56C5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BC3990E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9D3B7F5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A44EDDF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16662DE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FEBDD33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C0791A" w:rsidRPr="00B86DC9" w14:paraId="3E29AC8A" w14:textId="77777777" w:rsidTr="003B43DA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6293E63" w14:textId="77777777" w:rsidR="00C0791A" w:rsidRPr="00B86DC9" w:rsidRDefault="00C0791A" w:rsidP="003B43DA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74B4B29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8F2CA7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5B0C475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96D826A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930E20B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35C890C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0029562" w14:textId="77777777" w:rsidR="00C0791A" w:rsidRPr="00B86DC9" w:rsidRDefault="00C0791A" w:rsidP="003B43DA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C0791A" w:rsidRPr="00B86DC9" w14:paraId="772E0D75" w14:textId="77777777" w:rsidTr="003B43DA">
        <w:trPr>
          <w:trHeight w:val="340"/>
          <w:jc w:val="center"/>
        </w:trPr>
        <w:tc>
          <w:tcPr>
            <w:tcW w:w="888" w:type="dxa"/>
          </w:tcPr>
          <w:p w14:paraId="5FCCFF1A" w14:textId="77777777" w:rsidR="00C0791A" w:rsidRPr="00B86DC9" w:rsidRDefault="00C0791A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56636189" w14:textId="77777777" w:rsidR="00C0791A" w:rsidRPr="00D043DF" w:rsidRDefault="00C0791A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316" w:type="dxa"/>
          </w:tcPr>
          <w:p w14:paraId="3DA19D7C" w14:textId="77777777" w:rsidR="00C0791A" w:rsidRPr="00B86DC9" w:rsidRDefault="00C0791A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7C237A48" w14:textId="77777777" w:rsidR="00C0791A" w:rsidRPr="00B86DC9" w:rsidRDefault="00C0791A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78170CFF" w14:textId="77777777" w:rsidR="00C0791A" w:rsidRPr="00B86DC9" w:rsidRDefault="00C0791A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30</w:t>
            </w:r>
          </w:p>
        </w:tc>
        <w:tc>
          <w:tcPr>
            <w:tcW w:w="1111" w:type="dxa"/>
          </w:tcPr>
          <w:p w14:paraId="275A81C2" w14:textId="77777777" w:rsidR="00C0791A" w:rsidRPr="00B86DC9" w:rsidRDefault="00C0791A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5630B156" w14:textId="77777777" w:rsidR="00C0791A" w:rsidRPr="00B86DC9" w:rsidRDefault="00C0791A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2510237C" w14:textId="77777777" w:rsidR="00C0791A" w:rsidRPr="00B86DC9" w:rsidRDefault="00C0791A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</w:t>
            </w:r>
          </w:p>
        </w:tc>
      </w:tr>
    </w:tbl>
    <w:p w14:paraId="3CC7314C" w14:textId="6FA75F62" w:rsidR="00C0791A" w:rsidRPr="009E537D" w:rsidRDefault="00C0791A">
      <w:pPr>
        <w:pStyle w:val="Akapitzlist"/>
        <w:numPr>
          <w:ilvl w:val="0"/>
          <w:numId w:val="46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9E537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C0791A" w:rsidRPr="00B86DC9" w14:paraId="249F7911" w14:textId="77777777" w:rsidTr="003B43DA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40BB0AC0" w14:textId="77777777" w:rsidR="00C0791A" w:rsidRPr="00B86DC9" w:rsidRDefault="00C0791A" w:rsidP="003B43DA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2982EEE" w14:textId="77777777" w:rsidR="00C0791A" w:rsidRPr="00B86DC9" w:rsidRDefault="00C0791A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034D4FBC" w14:textId="77777777" w:rsidR="00C0791A" w:rsidRPr="00B86DC9" w:rsidRDefault="00C0791A" w:rsidP="003B43DA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7F888A8" w14:textId="77777777" w:rsidR="00C0791A" w:rsidRPr="008454B4" w:rsidRDefault="00C0791A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C0791A" w:rsidRPr="00B86DC9" w14:paraId="7818F663" w14:textId="77777777" w:rsidTr="003B43DA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14F4381A" w14:textId="77777777" w:rsidR="00C0791A" w:rsidRPr="008454B4" w:rsidRDefault="00C0791A" w:rsidP="003B43DA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C0791A" w:rsidRPr="00B86DC9" w14:paraId="1CBF13CE" w14:textId="77777777" w:rsidTr="003B43DA">
        <w:trPr>
          <w:trHeight w:val="283"/>
          <w:jc w:val="center"/>
        </w:trPr>
        <w:tc>
          <w:tcPr>
            <w:tcW w:w="1090" w:type="dxa"/>
          </w:tcPr>
          <w:p w14:paraId="70B135F6" w14:textId="77777777" w:rsidR="00C0791A" w:rsidRPr="00B86DC9" w:rsidRDefault="00C0791A" w:rsidP="003B43DA">
            <w:pPr>
              <w:jc w:val="both"/>
            </w:pPr>
            <w:r>
              <w:rPr>
                <w:sz w:val="22"/>
              </w:rPr>
              <w:t>K_W02</w:t>
            </w:r>
          </w:p>
        </w:tc>
        <w:tc>
          <w:tcPr>
            <w:tcW w:w="5386" w:type="dxa"/>
          </w:tcPr>
          <w:p w14:paraId="59702443" w14:textId="77777777" w:rsidR="00C0791A" w:rsidRPr="000578F5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zna i rozumie różne rodzaje wartości funkcjonujące na rynku nieruchomości; </w:t>
            </w:r>
            <w:r w:rsidRPr="000578F5">
              <w:rPr>
                <w:rFonts w:eastAsiaTheme="minorHAnsi"/>
                <w:lang w:eastAsia="en-US"/>
              </w:rPr>
              <w:t xml:space="preserve">zna zaawansowane metody analizowania, </w:t>
            </w:r>
            <w:r>
              <w:rPr>
                <w:rFonts w:eastAsiaTheme="minorHAnsi"/>
                <w:lang w:eastAsia="en-US"/>
              </w:rPr>
              <w:t>d</w:t>
            </w:r>
            <w:r w:rsidRPr="000578F5">
              <w:rPr>
                <w:rFonts w:eastAsiaTheme="minorHAnsi"/>
                <w:lang w:eastAsia="en-US"/>
              </w:rPr>
              <w:t>iagnozowania i prognozowania</w:t>
            </w:r>
          </w:p>
          <w:p w14:paraId="3E2C0EF5" w14:textId="77777777" w:rsidR="00C0791A" w:rsidRPr="000578F5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578F5">
              <w:rPr>
                <w:rFonts w:eastAsiaTheme="minorHAnsi"/>
                <w:szCs w:val="22"/>
                <w:lang w:eastAsia="en-US"/>
              </w:rPr>
              <w:t>prawidłowości zjawisk oraz procesów społeczno-gospodarczych, w tym</w:t>
            </w:r>
            <w:r>
              <w:rPr>
                <w:rFonts w:eastAsiaTheme="minorHAnsi"/>
                <w:szCs w:val="22"/>
                <w:lang w:eastAsia="en-US"/>
              </w:rPr>
              <w:t xml:space="preserve"> </w:t>
            </w:r>
            <w:r w:rsidRPr="000578F5">
              <w:rPr>
                <w:rFonts w:eastAsiaTheme="minorHAnsi"/>
                <w:lang w:eastAsia="en-US"/>
              </w:rPr>
              <w:t>tych zachodzących na rynku nieruchomości; zna zasady stosowania podejść,</w:t>
            </w:r>
          </w:p>
          <w:p w14:paraId="3B46A711" w14:textId="77777777" w:rsidR="00C0791A" w:rsidRPr="00B86DC9" w:rsidRDefault="00C0791A" w:rsidP="003B43DA">
            <w:pPr>
              <w:jc w:val="both"/>
            </w:pPr>
            <w:r w:rsidRPr="000578F5">
              <w:rPr>
                <w:rFonts w:eastAsiaTheme="minorHAnsi"/>
                <w:szCs w:val="22"/>
                <w:lang w:eastAsia="en-US"/>
              </w:rPr>
              <w:t>metod i technik wyceny nieruchomości na różne cele</w:t>
            </w:r>
          </w:p>
        </w:tc>
        <w:tc>
          <w:tcPr>
            <w:tcW w:w="1585" w:type="dxa"/>
          </w:tcPr>
          <w:p w14:paraId="20841DC1" w14:textId="77777777" w:rsidR="00C0791A" w:rsidRPr="0015574C" w:rsidRDefault="00C0791A" w:rsidP="003B43DA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07764225" w14:textId="77777777" w:rsidR="00C0791A" w:rsidRPr="0015574C" w:rsidRDefault="00C0791A" w:rsidP="003B43DA">
            <w:pPr>
              <w:ind w:right="-1"/>
              <w:rPr>
                <w:rFonts w:eastAsia="Calibri"/>
              </w:rPr>
            </w:pPr>
            <w:r w:rsidRPr="0015574C">
              <w:rPr>
                <w:sz w:val="22"/>
              </w:rPr>
              <w:t>P7S_WK</w:t>
            </w:r>
          </w:p>
          <w:p w14:paraId="5ED42E6D" w14:textId="77777777" w:rsidR="00C0791A" w:rsidRPr="00B86DC9" w:rsidRDefault="00C0791A" w:rsidP="003B43DA">
            <w:pPr>
              <w:jc w:val="both"/>
            </w:pPr>
          </w:p>
        </w:tc>
        <w:tc>
          <w:tcPr>
            <w:tcW w:w="1596" w:type="dxa"/>
          </w:tcPr>
          <w:p w14:paraId="0D05F327" w14:textId="77777777" w:rsidR="00C0791A" w:rsidRPr="0015574C" w:rsidRDefault="00C0791A" w:rsidP="003B43DA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384DD3B2" w14:textId="77777777" w:rsidR="00C0791A" w:rsidRPr="008454B4" w:rsidRDefault="00C0791A" w:rsidP="003B43DA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C0791A" w:rsidRPr="00B86DC9" w14:paraId="446EA3A9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9678BE4" w14:textId="77777777" w:rsidR="00C0791A" w:rsidRPr="00B86DC9" w:rsidRDefault="00C0791A" w:rsidP="003B43DA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C0791A" w:rsidRPr="00B86DC9" w14:paraId="550A26A4" w14:textId="77777777" w:rsidTr="003B43DA">
        <w:trPr>
          <w:trHeight w:val="283"/>
          <w:jc w:val="center"/>
        </w:trPr>
        <w:tc>
          <w:tcPr>
            <w:tcW w:w="1090" w:type="dxa"/>
          </w:tcPr>
          <w:p w14:paraId="63897192" w14:textId="77777777" w:rsidR="00C0791A" w:rsidRPr="00B86DC9" w:rsidRDefault="00C0791A" w:rsidP="003B43DA">
            <w:pPr>
              <w:jc w:val="both"/>
            </w:pPr>
            <w:r>
              <w:rPr>
                <w:sz w:val="22"/>
              </w:rPr>
              <w:t>K_U02</w:t>
            </w:r>
          </w:p>
        </w:tc>
        <w:tc>
          <w:tcPr>
            <w:tcW w:w="5386" w:type="dxa"/>
          </w:tcPr>
          <w:p w14:paraId="2AD6CC73" w14:textId="77777777" w:rsidR="00C0791A" w:rsidRPr="00B86DC9" w:rsidRDefault="00C0791A" w:rsidP="003B43DA">
            <w:pPr>
              <w:jc w:val="both"/>
            </w:pPr>
            <w:r>
              <w:rPr>
                <w:bCs/>
              </w:rPr>
              <w:t>student</w:t>
            </w:r>
            <w:r w:rsidRPr="00EF32B6">
              <w:rPr>
                <w:bCs/>
              </w:rPr>
              <w:t xml:space="preserve"> potrafi korzystać z zebranego materiału badawczego z rynku nieruchomości</w:t>
            </w:r>
            <w:r>
              <w:rPr>
                <w:bCs/>
              </w:rPr>
              <w:t xml:space="preserve"> i </w:t>
            </w:r>
            <w:r w:rsidRPr="6340DBFF">
              <w:t xml:space="preserve">zastosować odpowiednie podejścia, metody i techniki do wyceny </w:t>
            </w:r>
            <w:r w:rsidRPr="6340DBFF">
              <w:lastRenderedPageBreak/>
              <w:t>nieruchomości na określone cele</w:t>
            </w:r>
            <w:r>
              <w:t xml:space="preserve">; potrafi określić wartość gruntu, lokalu mieszkalnego i nieruchomości  zabudowanej domem jednorodzinnym </w:t>
            </w:r>
            <w:r w:rsidRPr="00EF32B6">
              <w:rPr>
                <w:bCs/>
              </w:rPr>
              <w:t>wraz z interpretacją wyników i argumentacją</w:t>
            </w:r>
            <w:r>
              <w:rPr>
                <w:bCs/>
              </w:rPr>
              <w:t>;</w:t>
            </w:r>
            <w:r w:rsidRPr="6340DBFF">
              <w:rPr>
                <w:color w:val="000000" w:themeColor="text1"/>
              </w:rPr>
              <w:t xml:space="preserve"> potrafi działać w zespole przy realizacji </w:t>
            </w:r>
            <w:r>
              <w:rPr>
                <w:color w:val="000000" w:themeColor="text1"/>
              </w:rPr>
              <w:t>wyceny nieruchomości,</w:t>
            </w:r>
          </w:p>
        </w:tc>
        <w:tc>
          <w:tcPr>
            <w:tcW w:w="1585" w:type="dxa"/>
          </w:tcPr>
          <w:p w14:paraId="0D6E2C86" w14:textId="77777777" w:rsidR="00C0791A" w:rsidRDefault="00C0791A" w:rsidP="003B43DA">
            <w:pPr>
              <w:ind w:right="-1"/>
            </w:pPr>
            <w:r w:rsidRPr="6340DBFF">
              <w:rPr>
                <w:sz w:val="22"/>
              </w:rPr>
              <w:lastRenderedPageBreak/>
              <w:t>P7S_UW</w:t>
            </w:r>
          </w:p>
          <w:p w14:paraId="56AED4DD" w14:textId="77777777" w:rsidR="00C0791A" w:rsidRPr="001E6731" w:rsidRDefault="00C0791A" w:rsidP="003B43DA">
            <w:pPr>
              <w:ind w:right="-1"/>
            </w:pPr>
            <w:r w:rsidRPr="001E6731">
              <w:rPr>
                <w:sz w:val="22"/>
              </w:rPr>
              <w:t>P7S_UO</w:t>
            </w:r>
          </w:p>
          <w:p w14:paraId="0C29075E" w14:textId="77777777" w:rsidR="00C0791A" w:rsidRDefault="00C0791A" w:rsidP="003B43DA">
            <w:pPr>
              <w:ind w:right="-1"/>
              <w:rPr>
                <w:rFonts w:eastAsia="Calibri"/>
                <w:color w:val="000000" w:themeColor="text1"/>
              </w:rPr>
            </w:pPr>
          </w:p>
          <w:p w14:paraId="1D0C55E7" w14:textId="77777777" w:rsidR="00C0791A" w:rsidRPr="00B86DC9" w:rsidRDefault="00C0791A" w:rsidP="003B43DA">
            <w:pPr>
              <w:jc w:val="both"/>
            </w:pPr>
          </w:p>
        </w:tc>
        <w:tc>
          <w:tcPr>
            <w:tcW w:w="1596" w:type="dxa"/>
          </w:tcPr>
          <w:p w14:paraId="7D482D98" w14:textId="77777777" w:rsidR="00C0791A" w:rsidRPr="00B86DC9" w:rsidRDefault="00C0791A" w:rsidP="003B43DA">
            <w:pPr>
              <w:jc w:val="both"/>
            </w:pPr>
            <w:r w:rsidRPr="000C4D8F">
              <w:rPr>
                <w:color w:val="000000" w:themeColor="text1"/>
                <w:sz w:val="22"/>
              </w:rPr>
              <w:lastRenderedPageBreak/>
              <w:t>P7S_UW</w:t>
            </w:r>
          </w:p>
        </w:tc>
      </w:tr>
      <w:tr w:rsidR="00C0791A" w:rsidRPr="00B86DC9" w14:paraId="2225D257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1793653" w14:textId="77777777" w:rsidR="00C0791A" w:rsidRPr="00B86DC9" w:rsidRDefault="00C0791A" w:rsidP="003B43DA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C0791A" w:rsidRPr="00B86DC9" w14:paraId="33427EA4" w14:textId="77777777" w:rsidTr="003B43DA">
        <w:trPr>
          <w:trHeight w:val="283"/>
          <w:jc w:val="center"/>
        </w:trPr>
        <w:tc>
          <w:tcPr>
            <w:tcW w:w="1090" w:type="dxa"/>
          </w:tcPr>
          <w:p w14:paraId="20031253" w14:textId="77777777" w:rsidR="00C0791A" w:rsidRPr="00B86DC9" w:rsidRDefault="00C0791A" w:rsidP="003B43DA">
            <w:pPr>
              <w:jc w:val="both"/>
            </w:pPr>
            <w:r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30E2BA68" w14:textId="77777777" w:rsidR="00C0791A" w:rsidRPr="00B86DC9" w:rsidRDefault="00C0791A" w:rsidP="003B43DA">
            <w:pPr>
              <w:jc w:val="both"/>
            </w:pPr>
            <w:r w:rsidRPr="6340DBFF">
              <w:rPr>
                <w:color w:val="000000" w:themeColor="text1"/>
              </w:rPr>
              <w:t>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0515E51D" w14:textId="77777777" w:rsidR="00C0791A" w:rsidRPr="00490E34" w:rsidRDefault="00C0791A" w:rsidP="003B43DA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490E34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340343A5" w14:textId="77777777" w:rsidR="00C0791A" w:rsidRPr="00490E34" w:rsidRDefault="00C0791A" w:rsidP="003B43DA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490E34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7C46D250" w14:textId="77777777" w:rsidR="00C0791A" w:rsidRPr="00B86DC9" w:rsidRDefault="00C0791A" w:rsidP="003B43DA">
            <w:pPr>
              <w:jc w:val="both"/>
            </w:pPr>
            <w:r w:rsidRPr="00490E34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</w:tc>
        <w:tc>
          <w:tcPr>
            <w:tcW w:w="1596" w:type="dxa"/>
          </w:tcPr>
          <w:p w14:paraId="43FF468E" w14:textId="77777777" w:rsidR="00C0791A" w:rsidRPr="00B86DC9" w:rsidRDefault="00C0791A" w:rsidP="003B43DA">
            <w:pPr>
              <w:jc w:val="both"/>
            </w:pPr>
          </w:p>
        </w:tc>
      </w:tr>
      <w:tr w:rsidR="00C0791A" w:rsidRPr="00B86DC9" w14:paraId="5E588293" w14:textId="77777777" w:rsidTr="003B43DA">
        <w:trPr>
          <w:trHeight w:val="283"/>
          <w:jc w:val="center"/>
        </w:trPr>
        <w:tc>
          <w:tcPr>
            <w:tcW w:w="1090" w:type="dxa"/>
          </w:tcPr>
          <w:p w14:paraId="1901373E" w14:textId="77777777" w:rsidR="00C0791A" w:rsidRPr="00861A55" w:rsidRDefault="00C0791A" w:rsidP="003B43DA">
            <w:pPr>
              <w:ind w:right="-1"/>
              <w:rPr>
                <w:color w:val="000000" w:themeColor="text1"/>
              </w:rPr>
            </w:pPr>
            <w:r w:rsidRPr="6340DBFF">
              <w:rPr>
                <w:sz w:val="22"/>
              </w:rPr>
              <w:t>K_K03</w:t>
            </w:r>
          </w:p>
          <w:p w14:paraId="5EB0FAF2" w14:textId="77777777" w:rsidR="00C0791A" w:rsidRDefault="00C0791A" w:rsidP="003B43DA">
            <w:pPr>
              <w:jc w:val="both"/>
            </w:pPr>
          </w:p>
        </w:tc>
        <w:tc>
          <w:tcPr>
            <w:tcW w:w="5386" w:type="dxa"/>
            <w:vAlign w:val="center"/>
          </w:tcPr>
          <w:p w14:paraId="4698034F" w14:textId="77777777" w:rsidR="00C0791A" w:rsidRPr="6340DBFF" w:rsidRDefault="00C0791A" w:rsidP="003B43DA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 xml:space="preserve">rozumie potrzebę formułowania i przekazywania społeczeństwu informacji i opinii </w:t>
            </w:r>
            <w:r>
              <w:rPr>
                <w:color w:val="000000" w:themeColor="text1"/>
              </w:rPr>
              <w:t xml:space="preserve">o wartości nieruchomości </w:t>
            </w:r>
            <w:r w:rsidRPr="6340DBFF">
              <w:rPr>
                <w:color w:val="000000" w:themeColor="text1"/>
              </w:rPr>
              <w:t>w sposób powszechnie zrozumiały</w:t>
            </w:r>
            <w:r>
              <w:rPr>
                <w:color w:val="000000" w:themeColor="text1"/>
              </w:rPr>
              <w:t xml:space="preserve"> i zgodnie z przepisami prawa </w:t>
            </w:r>
            <w:r w:rsidRPr="6340DBFF">
              <w:rPr>
                <w:color w:val="000000" w:themeColor="text1"/>
              </w:rPr>
              <w:t xml:space="preserve"> </w:t>
            </w:r>
          </w:p>
        </w:tc>
        <w:tc>
          <w:tcPr>
            <w:tcW w:w="1585" w:type="dxa"/>
          </w:tcPr>
          <w:p w14:paraId="50C3CF08" w14:textId="77777777" w:rsidR="00C0791A" w:rsidRPr="000C4D8F" w:rsidRDefault="00C0791A" w:rsidP="003B43DA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P7S_KK</w:t>
            </w:r>
          </w:p>
          <w:p w14:paraId="02EA3DE0" w14:textId="77777777" w:rsidR="00C0791A" w:rsidRPr="000C4D8F" w:rsidRDefault="00C0791A" w:rsidP="003B43DA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P7S_KO</w:t>
            </w:r>
          </w:p>
          <w:p w14:paraId="6F54774A" w14:textId="77777777" w:rsidR="00C0791A" w:rsidRPr="000C4D8F" w:rsidRDefault="00C0791A" w:rsidP="003B43DA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P7S_KR</w:t>
            </w:r>
          </w:p>
          <w:p w14:paraId="16714594" w14:textId="77777777" w:rsidR="00C0791A" w:rsidRPr="00B86DC9" w:rsidRDefault="00C0791A" w:rsidP="003B43DA">
            <w:pPr>
              <w:jc w:val="both"/>
            </w:pPr>
          </w:p>
        </w:tc>
        <w:tc>
          <w:tcPr>
            <w:tcW w:w="1596" w:type="dxa"/>
          </w:tcPr>
          <w:p w14:paraId="1286F458" w14:textId="77777777" w:rsidR="00C0791A" w:rsidRPr="00B86DC9" w:rsidRDefault="00C0791A" w:rsidP="003B43DA">
            <w:pPr>
              <w:jc w:val="both"/>
            </w:pPr>
          </w:p>
        </w:tc>
      </w:tr>
    </w:tbl>
    <w:p w14:paraId="04961A7F" w14:textId="77777777" w:rsidR="00C0791A" w:rsidRPr="00B86DC9" w:rsidRDefault="00C0791A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0791A" w:rsidRPr="00B86DC9" w14:paraId="7C4E93A5" w14:textId="77777777" w:rsidTr="003B43DA">
        <w:trPr>
          <w:jc w:val="center"/>
        </w:trPr>
        <w:tc>
          <w:tcPr>
            <w:tcW w:w="9638" w:type="dxa"/>
          </w:tcPr>
          <w:p w14:paraId="0D832C7E" w14:textId="77777777" w:rsidR="00C0791A" w:rsidRPr="00B86DC9" w:rsidRDefault="00C0791A" w:rsidP="003B43DA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ćwiczenia projektowe,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grupach, dyskusja</w:t>
            </w:r>
          </w:p>
        </w:tc>
      </w:tr>
    </w:tbl>
    <w:p w14:paraId="6D8311C8" w14:textId="77777777" w:rsidR="00C0791A" w:rsidRPr="00B86DC9" w:rsidRDefault="00C0791A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C0791A" w:rsidRPr="00B86DC9" w14:paraId="31944369" w14:textId="77777777" w:rsidTr="003B43DA">
        <w:trPr>
          <w:jc w:val="center"/>
        </w:trPr>
        <w:tc>
          <w:tcPr>
            <w:tcW w:w="9638" w:type="dxa"/>
          </w:tcPr>
          <w:p w14:paraId="584E14C6" w14:textId="77777777" w:rsidR="00C0791A" w:rsidRPr="00F33B38" w:rsidRDefault="00C0791A" w:rsidP="003B43DA">
            <w:pPr>
              <w:jc w:val="both"/>
            </w:pPr>
            <w:r w:rsidRPr="00F33B38">
              <w:rPr>
                <w:sz w:val="22"/>
                <w:szCs w:val="22"/>
              </w:rPr>
              <w:t xml:space="preserve">wykład – </w:t>
            </w:r>
            <w:r>
              <w:rPr>
                <w:sz w:val="22"/>
                <w:szCs w:val="22"/>
              </w:rPr>
              <w:t xml:space="preserve">egzamin </w:t>
            </w:r>
            <w:r w:rsidRPr="00F33B38">
              <w:rPr>
                <w:sz w:val="22"/>
                <w:szCs w:val="22"/>
              </w:rPr>
              <w:t>pisemn</w:t>
            </w:r>
            <w:r>
              <w:rPr>
                <w:sz w:val="22"/>
                <w:szCs w:val="22"/>
              </w:rPr>
              <w:t xml:space="preserve">y w formie testu z pytaniami zamkniętymi, otwartymi i zadanie </w:t>
            </w:r>
            <w:r w:rsidRPr="00F33B38">
              <w:rPr>
                <w:sz w:val="22"/>
                <w:szCs w:val="22"/>
              </w:rPr>
              <w:t xml:space="preserve"> </w:t>
            </w:r>
          </w:p>
          <w:p w14:paraId="467FD828" w14:textId="77777777" w:rsidR="00C0791A" w:rsidRPr="00B86DC9" w:rsidRDefault="00C0791A" w:rsidP="003B43DA">
            <w:pPr>
              <w:pStyle w:val="Akapitzlist1"/>
              <w:ind w:left="34"/>
              <w:jc w:val="both"/>
              <w:rPr>
                <w:b/>
              </w:rPr>
            </w:pPr>
            <w:r w:rsidRPr="00F33B38">
              <w:rPr>
                <w:sz w:val="22"/>
                <w:szCs w:val="22"/>
              </w:rPr>
              <w:t xml:space="preserve">ćwiczenia projektowe – przygotowanie </w:t>
            </w:r>
            <w:r>
              <w:rPr>
                <w:sz w:val="22"/>
                <w:szCs w:val="22"/>
              </w:rPr>
              <w:t xml:space="preserve">elementów </w:t>
            </w:r>
            <w:r w:rsidRPr="00F33B38">
              <w:rPr>
                <w:sz w:val="22"/>
                <w:szCs w:val="22"/>
              </w:rPr>
              <w:t>operatu szacunkowego z jego obroną, przygotowanie do zajęć i aktywność na zajęciach</w:t>
            </w:r>
          </w:p>
        </w:tc>
      </w:tr>
    </w:tbl>
    <w:p w14:paraId="1FEAD48F" w14:textId="77777777" w:rsidR="00C0791A" w:rsidRPr="00B86DC9" w:rsidRDefault="00C0791A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C0791A" w:rsidRPr="00B86DC9" w14:paraId="29A7A281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EE93B62" w14:textId="77777777" w:rsidR="00C0791A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Wykłady </w:t>
            </w:r>
          </w:p>
          <w:p w14:paraId="2497D261" w14:textId="77777777" w:rsidR="00C0791A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6F6E9A6B" w14:textId="77777777" w:rsidR="00C0791A" w:rsidRPr="00B86DC9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0126EA25" w14:textId="77777777" w:rsidR="00C0791A" w:rsidRPr="0000603C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0603C">
              <w:rPr>
                <w:rFonts w:eastAsiaTheme="minorHAnsi"/>
                <w:lang w:eastAsia="en-US"/>
              </w:rPr>
              <w:t xml:space="preserve">Istota i cele wyceny nieruchomości. Współczesne koncepcje wyceny nieruchomości:  -szkoła brytyjska, -szkoła amerykańska, -szkoła niemiecka. Uczestnicy procesu wyceny nieruchomości. Wycena nieruchomości a wycena przedsiębiorstwa. Wartość rynkowa: -definicja i interpretacja wartości rynkowej według ustawy o gospodarce nieruchomościami;  -sposoby określania wartości rynkowej w polskich przepisach prawa; -definicje i interpretacje wartości rynkowej w prawodawstwie Unii Europejskiej. Wartości nierynkowe: - wartość godziwa; -wartość bankowo-hipoteczna; -wartość inwestycyjna;  -wartość katastralna; -wartość odtworzeniowa; - inne rodzaje wartości nierynkowych. Rodzaje podejść, metod i technik szacowania nieruchomości i zasady ich stosowania. Podejście porównawcze:  - metoda porównywania parami, -metoda korygowania ceny średniej, metoda analizy statystycznej rynku. Podejście dochodowe: -metoda inwestycyjna,  -metoda zysków, -technika kapitalizacji prostej, -technika dyskontowania strumieni dochodów. Podejście kosztowe: </w:t>
            </w:r>
          </w:p>
          <w:p w14:paraId="4CF136E0" w14:textId="77777777" w:rsidR="00C0791A" w:rsidRPr="0000603C" w:rsidRDefault="00C0791A" w:rsidP="003B43D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00603C">
              <w:rPr>
                <w:rFonts w:eastAsiaTheme="minorHAnsi"/>
                <w:lang w:eastAsia="en-US"/>
              </w:rPr>
              <w:t>-metoda kosztów odtworzenia, - metoda kosztów zastąpienia, -technika szczegółowa, -technika elementów scalonych,  -technika wskaźnikowa. Podejście mieszane: -metoda pozostałościowa,  -metoda wskaźników szacunkowych gruntu, -metoda kosztów likwidacji</w:t>
            </w:r>
          </w:p>
          <w:p w14:paraId="5CD31A5F" w14:textId="77777777" w:rsidR="00C0791A" w:rsidRPr="00B86DC9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</w:tc>
      </w:tr>
      <w:tr w:rsidR="00C0791A" w:rsidRPr="00B86DC9" w14:paraId="22308C20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F11E93C" w14:textId="77777777" w:rsidR="00C0791A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Ćwiczenia </w:t>
            </w:r>
          </w:p>
        </w:tc>
        <w:tc>
          <w:tcPr>
            <w:tcW w:w="7424" w:type="dxa"/>
          </w:tcPr>
          <w:p w14:paraId="0D2D6962" w14:textId="77777777" w:rsidR="00C0791A" w:rsidRPr="0000603C" w:rsidRDefault="00C0791A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Przykłady wycen:  nieruchomości gruntowej niezabudowanej , nieruchomości zabudowanej domem jednorodzinnym, nieruchomości lokalowej - przy użyciu różnych podejść, metod i technik wyceny </w:t>
            </w:r>
          </w:p>
        </w:tc>
      </w:tr>
    </w:tbl>
    <w:p w14:paraId="3B7C71F4" w14:textId="77777777" w:rsidR="00C0791A" w:rsidRPr="00B86DC9" w:rsidRDefault="00C0791A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C0791A" w:rsidRPr="00B86DC9" w14:paraId="6320E0F3" w14:textId="77777777" w:rsidTr="003B43DA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302C7EAD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lastRenderedPageBreak/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36046EF1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lastRenderedPageBreak/>
              <w:t xml:space="preserve">Forma oceny </w:t>
            </w:r>
          </w:p>
        </w:tc>
      </w:tr>
      <w:tr w:rsidR="00C0791A" w:rsidRPr="00B86DC9" w14:paraId="2DF9B0C9" w14:textId="77777777" w:rsidTr="003B43DA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F62BC77" w14:textId="77777777" w:rsidR="00C0791A" w:rsidRPr="002851F8" w:rsidRDefault="00C0791A" w:rsidP="003B43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9E51A8B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537FCF8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FF091F5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0B1C3202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3B72D93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355C38BE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Referat</w:t>
            </w:r>
          </w:p>
        </w:tc>
      </w:tr>
      <w:tr w:rsidR="00C0791A" w:rsidRPr="00B86DC9" w14:paraId="35523BD9" w14:textId="77777777" w:rsidTr="003B43DA">
        <w:trPr>
          <w:trHeight w:val="283"/>
          <w:jc w:val="center"/>
        </w:trPr>
        <w:tc>
          <w:tcPr>
            <w:tcW w:w="1347" w:type="dxa"/>
          </w:tcPr>
          <w:p w14:paraId="5EFFC7BD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K_W02</w:t>
            </w:r>
          </w:p>
        </w:tc>
        <w:tc>
          <w:tcPr>
            <w:tcW w:w="1360" w:type="dxa"/>
          </w:tcPr>
          <w:p w14:paraId="159E8AC2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E3DF9EE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2AAA2E47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DBE155C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04653C5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508953F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</w:tr>
      <w:tr w:rsidR="00C0791A" w:rsidRPr="00B86DC9" w14:paraId="2B939B55" w14:textId="77777777" w:rsidTr="003B43DA">
        <w:trPr>
          <w:trHeight w:val="283"/>
          <w:jc w:val="center"/>
        </w:trPr>
        <w:tc>
          <w:tcPr>
            <w:tcW w:w="1347" w:type="dxa"/>
          </w:tcPr>
          <w:p w14:paraId="2ECEC2E2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K_U02</w:t>
            </w:r>
          </w:p>
        </w:tc>
        <w:tc>
          <w:tcPr>
            <w:tcW w:w="1360" w:type="dxa"/>
          </w:tcPr>
          <w:p w14:paraId="4D1723C7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BC474AB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ABC82C4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CF146FB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F3D0AB6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3D0C7F3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</w:tr>
      <w:tr w:rsidR="00C0791A" w:rsidRPr="00B86DC9" w14:paraId="534CC12F" w14:textId="77777777" w:rsidTr="003B43DA">
        <w:trPr>
          <w:trHeight w:val="283"/>
          <w:jc w:val="center"/>
        </w:trPr>
        <w:tc>
          <w:tcPr>
            <w:tcW w:w="1347" w:type="dxa"/>
          </w:tcPr>
          <w:p w14:paraId="58BACEA4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K_K02</w:t>
            </w:r>
          </w:p>
        </w:tc>
        <w:tc>
          <w:tcPr>
            <w:tcW w:w="1360" w:type="dxa"/>
          </w:tcPr>
          <w:p w14:paraId="11963D5A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BBC5C05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422F9BF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CD3C445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031D412B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459C7A5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</w:tr>
      <w:tr w:rsidR="00C0791A" w:rsidRPr="00B86DC9" w14:paraId="45596D75" w14:textId="77777777" w:rsidTr="003B43DA">
        <w:trPr>
          <w:trHeight w:val="283"/>
          <w:jc w:val="center"/>
        </w:trPr>
        <w:tc>
          <w:tcPr>
            <w:tcW w:w="1347" w:type="dxa"/>
          </w:tcPr>
          <w:p w14:paraId="429C1A6A" w14:textId="77777777" w:rsidR="00C0791A" w:rsidRDefault="00C0791A" w:rsidP="003B43DA">
            <w:pPr>
              <w:ind w:right="-1"/>
            </w:pPr>
            <w:r>
              <w:rPr>
                <w:sz w:val="22"/>
              </w:rPr>
              <w:t xml:space="preserve">    </w:t>
            </w:r>
            <w:r w:rsidRPr="6340DBFF">
              <w:rPr>
                <w:sz w:val="22"/>
              </w:rPr>
              <w:t>K_K03</w:t>
            </w:r>
          </w:p>
        </w:tc>
        <w:tc>
          <w:tcPr>
            <w:tcW w:w="1360" w:type="dxa"/>
          </w:tcPr>
          <w:p w14:paraId="79AE3563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B4311D9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710877A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02A1E66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ADD090B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CB0CA9B" w14:textId="77777777" w:rsidR="00C0791A" w:rsidRPr="002851F8" w:rsidRDefault="00C0791A" w:rsidP="003B43DA">
            <w:pPr>
              <w:jc w:val="center"/>
              <w:rPr>
                <w:color w:val="000000"/>
              </w:rPr>
            </w:pPr>
          </w:p>
        </w:tc>
      </w:tr>
    </w:tbl>
    <w:p w14:paraId="12C8F07B" w14:textId="77777777" w:rsidR="00C0791A" w:rsidRPr="00B86DC9" w:rsidRDefault="00C0791A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C0791A" w:rsidRPr="00B86DC9" w14:paraId="46C67DB6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1BE6365" w14:textId="77777777" w:rsidR="00C0791A" w:rsidRPr="00B86DC9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FF7E2D2" w14:textId="77777777" w:rsidR="00C0791A" w:rsidRPr="00862AA5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62AA5">
              <w:rPr>
                <w:iCs/>
                <w:color w:val="000000"/>
                <w:sz w:val="22"/>
                <w:szCs w:val="22"/>
              </w:rPr>
              <w:t xml:space="preserve">1. Podstawowy akt prawa: </w:t>
            </w:r>
            <w:r w:rsidRPr="00862AA5">
              <w:rPr>
                <w:sz w:val="22"/>
                <w:szCs w:val="22"/>
              </w:rPr>
              <w:t xml:space="preserve">Ustawa z dnia 21 sierpnia 1997 roku o gospodarce </w:t>
            </w:r>
            <w:r w:rsidRPr="00862AA5">
              <w:rPr>
                <w:sz w:val="22"/>
                <w:szCs w:val="22"/>
              </w:rPr>
              <w:br/>
              <w:t xml:space="preserve">     nieruchomościami </w:t>
            </w:r>
          </w:p>
          <w:p w14:paraId="23C576EB" w14:textId="77777777" w:rsidR="00C0791A" w:rsidRPr="00862AA5" w:rsidRDefault="00C0791A" w:rsidP="003B43DA">
            <w:r w:rsidRPr="00862AA5">
              <w:rPr>
                <w:sz w:val="22"/>
                <w:szCs w:val="22"/>
              </w:rPr>
              <w:t xml:space="preserve">2. Podstawowy akt prawa: Rozporządzenie Rady Ministrów z dnia 21 września  2004 </w:t>
            </w:r>
            <w:r w:rsidRPr="00862AA5">
              <w:rPr>
                <w:sz w:val="22"/>
                <w:szCs w:val="22"/>
              </w:rPr>
              <w:br/>
              <w:t xml:space="preserve">   roku w sprawie wyceny nieruchomości i sporządzania operatu szacunkowego</w:t>
            </w:r>
          </w:p>
          <w:p w14:paraId="696FED09" w14:textId="77777777" w:rsidR="00C0791A" w:rsidRPr="00862AA5" w:rsidRDefault="00C0791A" w:rsidP="003B43DA">
            <w:r w:rsidRPr="00862AA5">
              <w:rPr>
                <w:sz w:val="22"/>
                <w:szCs w:val="22"/>
              </w:rPr>
              <w:t>3. Powszechne Krajowe Zasady Wyceny; PFSRM</w:t>
            </w:r>
            <w:r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br/>
              <w:t xml:space="preserve">   </w:t>
            </w:r>
            <w:r w:rsidRPr="00862AA5">
              <w:rPr>
                <w:sz w:val="22"/>
                <w:szCs w:val="22"/>
              </w:rPr>
              <w:t>https://pfsrm.pl/aktualnosci/item/14-standardy-do-pobrania</w:t>
            </w:r>
          </w:p>
          <w:p w14:paraId="05E5600B" w14:textId="77777777" w:rsidR="00C0791A" w:rsidRPr="00862AA5" w:rsidRDefault="00C0791A" w:rsidP="003B43DA">
            <w:pPr>
              <w:rPr>
                <w:bCs/>
              </w:rPr>
            </w:pPr>
            <w:r w:rsidRPr="00862AA5">
              <w:rPr>
                <w:bCs/>
                <w:sz w:val="22"/>
                <w:szCs w:val="22"/>
              </w:rPr>
              <w:t>4. Europejskie Standardy Wyceny ESW</w:t>
            </w:r>
            <w:r>
              <w:rPr>
                <w:bCs/>
                <w:sz w:val="22"/>
                <w:szCs w:val="22"/>
              </w:rPr>
              <w:t>,</w:t>
            </w:r>
            <w:r w:rsidRPr="00862AA5">
              <w:rPr>
                <w:bCs/>
                <w:sz w:val="22"/>
                <w:szCs w:val="22"/>
              </w:rPr>
              <w:t xml:space="preserve"> 2016</w:t>
            </w:r>
          </w:p>
          <w:p w14:paraId="4BA23D71" w14:textId="77777777" w:rsidR="00C0791A" w:rsidRPr="00862AA5" w:rsidRDefault="00C0791A" w:rsidP="003B43DA">
            <w:pPr>
              <w:jc w:val="both"/>
              <w:rPr>
                <w:b/>
              </w:rPr>
            </w:pPr>
            <w:r w:rsidRPr="00862AA5">
              <w:rPr>
                <w:sz w:val="22"/>
                <w:szCs w:val="22"/>
              </w:rPr>
              <w:t xml:space="preserve">5. </w:t>
            </w:r>
            <w:r w:rsidRPr="00862AA5">
              <w:rPr>
                <w:bCs/>
                <w:sz w:val="22"/>
                <w:szCs w:val="22"/>
              </w:rPr>
              <w:t>Międzynarodowe Standardy Wyceny,</w:t>
            </w:r>
            <w:r>
              <w:rPr>
                <w:bCs/>
                <w:sz w:val="22"/>
                <w:szCs w:val="22"/>
              </w:rPr>
              <w:t>2005.</w:t>
            </w:r>
            <w:r w:rsidRPr="00862AA5">
              <w:rPr>
                <w:bCs/>
                <w:sz w:val="22"/>
                <w:szCs w:val="22"/>
              </w:rPr>
              <w:t xml:space="preserve">Wydanie Polskie, </w:t>
            </w:r>
            <w:proofErr w:type="spellStart"/>
            <w:r w:rsidRPr="00862AA5">
              <w:rPr>
                <w:bCs/>
                <w:sz w:val="22"/>
                <w:szCs w:val="22"/>
              </w:rPr>
              <w:t>PFSRzM</w:t>
            </w:r>
            <w:proofErr w:type="spellEnd"/>
            <w:r w:rsidRPr="00862AA5">
              <w:rPr>
                <w:bCs/>
                <w:sz w:val="22"/>
                <w:szCs w:val="22"/>
              </w:rPr>
              <w:t xml:space="preserve"> Warszawa</w:t>
            </w:r>
            <w:r w:rsidRPr="00862AA5">
              <w:rPr>
                <w:b/>
                <w:sz w:val="22"/>
                <w:szCs w:val="22"/>
              </w:rPr>
              <w:t xml:space="preserve"> </w:t>
            </w:r>
          </w:p>
          <w:p w14:paraId="2A1C01C7" w14:textId="77777777" w:rsidR="00C0791A" w:rsidRPr="00862AA5" w:rsidRDefault="00C0791A" w:rsidP="003B43DA">
            <w:r>
              <w:rPr>
                <w:sz w:val="22"/>
                <w:szCs w:val="22"/>
              </w:rPr>
              <w:t>6</w:t>
            </w:r>
            <w:r w:rsidRPr="00862AA5">
              <w:rPr>
                <w:sz w:val="22"/>
                <w:szCs w:val="22"/>
              </w:rPr>
              <w:t xml:space="preserve">. </w:t>
            </w:r>
            <w:proofErr w:type="spellStart"/>
            <w:r w:rsidRPr="00862AA5">
              <w:rPr>
                <w:sz w:val="22"/>
                <w:szCs w:val="22"/>
              </w:rPr>
              <w:t>Dydenko</w:t>
            </w:r>
            <w:proofErr w:type="spellEnd"/>
            <w:r w:rsidRPr="00862AA5">
              <w:rPr>
                <w:sz w:val="22"/>
                <w:szCs w:val="22"/>
              </w:rPr>
              <w:t xml:space="preserve"> J. i in. </w:t>
            </w:r>
            <w:r>
              <w:rPr>
                <w:sz w:val="22"/>
                <w:szCs w:val="22"/>
              </w:rPr>
              <w:t xml:space="preserve">2020. </w:t>
            </w:r>
            <w:r w:rsidRPr="00862AA5">
              <w:rPr>
                <w:i/>
                <w:sz w:val="22"/>
                <w:szCs w:val="22"/>
              </w:rPr>
              <w:t>Szacowanie nieruchomości,</w:t>
            </w:r>
            <w:r w:rsidRPr="00862AA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Wolters Kluwer Polska sp. z o.o.</w:t>
            </w:r>
            <w:r>
              <w:rPr>
                <w:sz w:val="22"/>
                <w:szCs w:val="22"/>
              </w:rPr>
              <w:br/>
              <w:t xml:space="preserve">  </w:t>
            </w:r>
            <w:r w:rsidRPr="00862AA5">
              <w:rPr>
                <w:sz w:val="22"/>
                <w:szCs w:val="22"/>
              </w:rPr>
              <w:t xml:space="preserve"> Warszawa </w:t>
            </w:r>
            <w:r w:rsidRPr="00862AA5">
              <w:rPr>
                <w:i/>
                <w:sz w:val="22"/>
                <w:szCs w:val="22"/>
              </w:rPr>
              <w:t xml:space="preserve"> </w:t>
            </w:r>
            <w:r w:rsidRPr="00862AA5">
              <w:rPr>
                <w:sz w:val="22"/>
                <w:szCs w:val="22"/>
              </w:rPr>
              <w:t xml:space="preserve"> </w:t>
            </w:r>
          </w:p>
          <w:p w14:paraId="0F7CEE16" w14:textId="77777777" w:rsidR="00C0791A" w:rsidRPr="00862AA5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</w:p>
        </w:tc>
      </w:tr>
      <w:tr w:rsidR="00C0791A" w:rsidRPr="00B86DC9" w14:paraId="5EE891F4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7D1800A" w14:textId="77777777" w:rsidR="00C0791A" w:rsidRPr="00B86DC9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4B29E011" w14:textId="77777777" w:rsidR="00C0791A" w:rsidRPr="0071058D" w:rsidRDefault="00C0791A" w:rsidP="003B43D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71058D">
              <w:rPr>
                <w:bCs/>
                <w:sz w:val="22"/>
                <w:szCs w:val="22"/>
              </w:rPr>
              <w:t xml:space="preserve">.Krajewska M., 2017. </w:t>
            </w:r>
            <w:r w:rsidRPr="0071058D">
              <w:rPr>
                <w:bCs/>
                <w:i/>
                <w:sz w:val="22"/>
                <w:szCs w:val="22"/>
              </w:rPr>
              <w:t>Wartość gruntu w procesie przekształcania przestrzeni</w:t>
            </w:r>
            <w:r w:rsidRPr="0071058D">
              <w:rPr>
                <w:bCs/>
                <w:sz w:val="22"/>
                <w:szCs w:val="22"/>
              </w:rPr>
              <w:t xml:space="preserve">  , Wydawnictwo Uczelniane UTP w Bydgoszczy    </w:t>
            </w:r>
          </w:p>
          <w:p w14:paraId="2085BD40" w14:textId="77777777" w:rsidR="00C0791A" w:rsidRPr="0071058D" w:rsidRDefault="00C0791A" w:rsidP="003B43D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71058D">
              <w:rPr>
                <w:bCs/>
                <w:sz w:val="22"/>
                <w:szCs w:val="22"/>
              </w:rPr>
              <w:t xml:space="preserve">.Parzych P., Czaja J., </w:t>
            </w:r>
            <w:r w:rsidRPr="0071058D">
              <w:rPr>
                <w:bCs/>
                <w:i/>
                <w:sz w:val="22"/>
                <w:szCs w:val="22"/>
              </w:rPr>
              <w:t xml:space="preserve">Szacowanie rynkowej wartości nieruchomości, </w:t>
            </w:r>
            <w:r w:rsidRPr="0071058D">
              <w:rPr>
                <w:bCs/>
                <w:sz w:val="22"/>
                <w:szCs w:val="22"/>
              </w:rPr>
              <w:t>wyd. AGH, Kraków 2015</w:t>
            </w:r>
          </w:p>
          <w:p w14:paraId="45BA0842" w14:textId="77777777" w:rsidR="00C0791A" w:rsidRPr="0071058D" w:rsidRDefault="00C0791A" w:rsidP="003B43D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3</w:t>
            </w:r>
            <w:r w:rsidRPr="0071058D">
              <w:rPr>
                <w:bCs/>
                <w:sz w:val="22"/>
                <w:szCs w:val="22"/>
              </w:rPr>
              <w:t xml:space="preserve">.Krajewska M., Szopińska K., 2018 </w:t>
            </w:r>
            <w:r w:rsidRPr="0071058D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71058D">
              <w:rPr>
                <w:bCs/>
                <w:sz w:val="22"/>
                <w:szCs w:val="22"/>
              </w:rPr>
              <w:t>Wydawnictwo Uczelniane UTP w Bydgoszczy</w:t>
            </w:r>
          </w:p>
          <w:p w14:paraId="0CDB94CF" w14:textId="77777777" w:rsidR="00C0791A" w:rsidRPr="00B86DC9" w:rsidRDefault="00C0791A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</w:p>
        </w:tc>
      </w:tr>
    </w:tbl>
    <w:p w14:paraId="1B3425CB" w14:textId="77777777" w:rsidR="00C0791A" w:rsidRPr="00B86DC9" w:rsidRDefault="00C0791A">
      <w:pPr>
        <w:numPr>
          <w:ilvl w:val="0"/>
          <w:numId w:val="4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C0791A" w:rsidRPr="00B86DC9" w14:paraId="24DA9FBC" w14:textId="77777777" w:rsidTr="003B43D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A9AA2A8" w14:textId="77777777" w:rsidR="00C0791A" w:rsidRPr="002851F8" w:rsidRDefault="00C0791A" w:rsidP="003B43DA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95ECC90" w14:textId="77777777" w:rsidR="00C0791A" w:rsidRPr="002851F8" w:rsidRDefault="00C0791A" w:rsidP="003B43DA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C0791A" w:rsidRPr="00B86DC9" w14:paraId="19A9F3AF" w14:textId="77777777" w:rsidTr="003B43DA">
        <w:trPr>
          <w:trHeight w:val="340"/>
          <w:jc w:val="center"/>
        </w:trPr>
        <w:tc>
          <w:tcPr>
            <w:tcW w:w="2978" w:type="dxa"/>
            <w:vMerge w:val="restart"/>
          </w:tcPr>
          <w:p w14:paraId="722EA697" w14:textId="77777777" w:rsidR="00C0791A" w:rsidRPr="002851F8" w:rsidRDefault="00C0791A" w:rsidP="003B43DA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2B9F103" w14:textId="77777777" w:rsidR="00C0791A" w:rsidRPr="002851F8" w:rsidRDefault="00C0791A" w:rsidP="003B43DA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325FA0D6" w14:textId="77777777" w:rsidR="00C0791A" w:rsidRPr="002851F8" w:rsidRDefault="00C0791A" w:rsidP="003B43DA">
            <w:pPr>
              <w:jc w:val="center"/>
            </w:pPr>
            <w:r>
              <w:t>60</w:t>
            </w:r>
          </w:p>
        </w:tc>
      </w:tr>
      <w:tr w:rsidR="00C0791A" w:rsidRPr="00B86DC9" w14:paraId="660885E1" w14:textId="77777777" w:rsidTr="003B43DA">
        <w:trPr>
          <w:trHeight w:val="271"/>
          <w:jc w:val="center"/>
        </w:trPr>
        <w:tc>
          <w:tcPr>
            <w:tcW w:w="2978" w:type="dxa"/>
            <w:vMerge/>
          </w:tcPr>
          <w:p w14:paraId="27F6450F" w14:textId="77777777" w:rsidR="00C0791A" w:rsidRPr="00B16527" w:rsidRDefault="00C0791A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DC42B0A" w14:textId="77777777" w:rsidR="00C0791A" w:rsidRPr="00B16527" w:rsidRDefault="00C0791A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9B3E943" w14:textId="77777777" w:rsidR="00C0791A" w:rsidRPr="00B16527" w:rsidRDefault="00C0791A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C0791A" w:rsidRPr="00B86DC9" w14:paraId="7FF7A698" w14:textId="77777777" w:rsidTr="003B43DA">
        <w:trPr>
          <w:trHeight w:val="177"/>
          <w:jc w:val="center"/>
        </w:trPr>
        <w:tc>
          <w:tcPr>
            <w:tcW w:w="2978" w:type="dxa"/>
            <w:vMerge w:val="restart"/>
          </w:tcPr>
          <w:p w14:paraId="70050112" w14:textId="77777777" w:rsidR="00C0791A" w:rsidRDefault="00C0791A" w:rsidP="003B43DA">
            <w:pPr>
              <w:rPr>
                <w:color w:val="000000" w:themeColor="text1"/>
              </w:rPr>
            </w:pPr>
          </w:p>
          <w:p w14:paraId="0B0704CE" w14:textId="77777777" w:rsidR="00C0791A" w:rsidRPr="00B16527" w:rsidRDefault="00C0791A" w:rsidP="003B43DA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75010A7" w14:textId="77777777" w:rsidR="00C0791A" w:rsidRPr="00B16527" w:rsidRDefault="00C0791A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59BAAE3" w14:textId="77777777" w:rsidR="00C0791A" w:rsidRPr="00B16527" w:rsidRDefault="00C0791A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C0791A" w:rsidRPr="00B86DC9" w14:paraId="45110F4E" w14:textId="77777777" w:rsidTr="003B43DA">
        <w:trPr>
          <w:trHeight w:val="137"/>
          <w:jc w:val="center"/>
        </w:trPr>
        <w:tc>
          <w:tcPr>
            <w:tcW w:w="2978" w:type="dxa"/>
            <w:vMerge/>
          </w:tcPr>
          <w:p w14:paraId="5ABF1725" w14:textId="77777777" w:rsidR="00C0791A" w:rsidRPr="00B16527" w:rsidRDefault="00C0791A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FE7BF14" w14:textId="77777777" w:rsidR="00C0791A" w:rsidRPr="00B16527" w:rsidRDefault="00C0791A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89A5DE6" w14:textId="77777777" w:rsidR="00C0791A" w:rsidRPr="00B16527" w:rsidRDefault="00C0791A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C0791A" w:rsidRPr="00B86DC9" w14:paraId="181AE25C" w14:textId="77777777" w:rsidTr="003B43DA">
        <w:trPr>
          <w:trHeight w:val="340"/>
          <w:jc w:val="center"/>
        </w:trPr>
        <w:tc>
          <w:tcPr>
            <w:tcW w:w="2978" w:type="dxa"/>
            <w:vMerge/>
          </w:tcPr>
          <w:p w14:paraId="3A84F981" w14:textId="77777777" w:rsidR="00C0791A" w:rsidRPr="00B16527" w:rsidRDefault="00C0791A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A649F5C" w14:textId="77777777" w:rsidR="00C0791A" w:rsidRDefault="00C0791A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21424991" w14:textId="77777777" w:rsidR="00C0791A" w:rsidRPr="00B16527" w:rsidRDefault="00C0791A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70CFB8C" w14:textId="77777777" w:rsidR="00C0791A" w:rsidRPr="00B16527" w:rsidRDefault="00C0791A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C0791A" w:rsidRPr="00B86DC9" w14:paraId="1E79BBDE" w14:textId="77777777" w:rsidTr="003B43D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A6A953F" w14:textId="77777777" w:rsidR="00C0791A" w:rsidRPr="00B16527" w:rsidRDefault="00C0791A" w:rsidP="003B43DA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45EC8A12" w14:textId="77777777" w:rsidR="00C0791A" w:rsidRPr="00B16527" w:rsidRDefault="00C0791A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105</w:t>
            </w:r>
          </w:p>
        </w:tc>
      </w:tr>
      <w:tr w:rsidR="00C0791A" w:rsidRPr="00B86DC9" w14:paraId="1664CFFF" w14:textId="77777777" w:rsidTr="003B43D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F28F9A2" w14:textId="77777777" w:rsidR="00C0791A" w:rsidRPr="00B16527" w:rsidRDefault="00C0791A" w:rsidP="003B43DA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1FD885B" w14:textId="77777777" w:rsidR="00C0791A" w:rsidRPr="00B16527" w:rsidRDefault="00C0791A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</w:tbl>
    <w:p w14:paraId="348C214F" w14:textId="77777777" w:rsidR="00C0791A" w:rsidRPr="00B363A4" w:rsidRDefault="00C0791A" w:rsidP="00C0791A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7EE6ABF6" w14:textId="77777777" w:rsidR="00C0791A" w:rsidRDefault="00C0791A" w:rsidP="00C0791A"/>
    <w:p w14:paraId="3EF41820" w14:textId="354E66C2" w:rsidR="00C0791A" w:rsidRDefault="00C0791A">
      <w:pPr>
        <w:rPr>
          <w:sz w:val="20"/>
          <w:szCs w:val="20"/>
        </w:rPr>
      </w:pPr>
    </w:p>
    <w:p w14:paraId="1BC8DFDE" w14:textId="044114C1" w:rsidR="00C0791A" w:rsidRDefault="00C0791A">
      <w:pPr>
        <w:rPr>
          <w:sz w:val="20"/>
          <w:szCs w:val="20"/>
        </w:rPr>
      </w:pPr>
    </w:p>
    <w:p w14:paraId="4FC5E011" w14:textId="7531CF9A" w:rsidR="00C0791A" w:rsidRDefault="00C0791A">
      <w:pPr>
        <w:rPr>
          <w:sz w:val="20"/>
          <w:szCs w:val="20"/>
        </w:rPr>
      </w:pPr>
    </w:p>
    <w:p w14:paraId="12F64893" w14:textId="0D4AEC2C" w:rsidR="00C0791A" w:rsidRDefault="00C0791A">
      <w:pPr>
        <w:rPr>
          <w:sz w:val="20"/>
          <w:szCs w:val="20"/>
        </w:rPr>
      </w:pPr>
    </w:p>
    <w:p w14:paraId="0E531361" w14:textId="241B16FA" w:rsidR="00C0791A" w:rsidRDefault="00C0791A">
      <w:pPr>
        <w:rPr>
          <w:sz w:val="20"/>
          <w:szCs w:val="20"/>
        </w:rPr>
      </w:pPr>
    </w:p>
    <w:p w14:paraId="3E4D4B23" w14:textId="36486125" w:rsidR="00C0791A" w:rsidRDefault="00C0791A">
      <w:pPr>
        <w:rPr>
          <w:sz w:val="20"/>
          <w:szCs w:val="20"/>
        </w:rPr>
      </w:pPr>
    </w:p>
    <w:p w14:paraId="11C3A3B5" w14:textId="196C1360" w:rsidR="00C0791A" w:rsidRDefault="00C0791A">
      <w:pPr>
        <w:rPr>
          <w:sz w:val="20"/>
          <w:szCs w:val="20"/>
        </w:rPr>
      </w:pPr>
    </w:p>
    <w:p w14:paraId="622FFB53" w14:textId="65C99ADB" w:rsidR="00C0791A" w:rsidRDefault="00C0791A">
      <w:pPr>
        <w:rPr>
          <w:sz w:val="20"/>
          <w:szCs w:val="20"/>
        </w:rPr>
      </w:pPr>
    </w:p>
    <w:p w14:paraId="0246BF7E" w14:textId="6F2D08E1" w:rsidR="00C0791A" w:rsidRDefault="00C0791A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50996" w:rsidRPr="003462F7" w14:paraId="3392D654" w14:textId="77777777" w:rsidTr="003B43DA">
        <w:trPr>
          <w:trHeight w:val="454"/>
          <w:jc w:val="center"/>
        </w:trPr>
        <w:tc>
          <w:tcPr>
            <w:tcW w:w="2410" w:type="dxa"/>
            <w:vAlign w:val="center"/>
          </w:tcPr>
          <w:p w14:paraId="6A0F2319" w14:textId="77777777" w:rsidR="00050996" w:rsidRPr="003462F7" w:rsidRDefault="00050996" w:rsidP="003B43D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462F7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1C259E3" w14:textId="77777777" w:rsidR="00050996" w:rsidRPr="003462F7" w:rsidRDefault="00050996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462F7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7FF3134" w14:textId="77777777" w:rsidR="00050996" w:rsidRPr="003462F7" w:rsidRDefault="00050996" w:rsidP="003B43D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462F7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40F8CA2" w14:textId="77777777" w:rsidR="00050996" w:rsidRPr="003462F7" w:rsidRDefault="00050996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462F7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3462F7">
              <w:rPr>
                <w:rFonts w:ascii="Times New Roman" w:hAnsi="Times New Roman"/>
                <w:b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3462F7">
              <w:rPr>
                <w:rFonts w:ascii="Times New Roman" w:hAnsi="Times New Roman"/>
                <w:b w:val="0"/>
                <w:sz w:val="20"/>
                <w:szCs w:val="20"/>
              </w:rPr>
              <w:t>11</w:t>
            </w:r>
          </w:p>
        </w:tc>
      </w:tr>
    </w:tbl>
    <w:p w14:paraId="23352631" w14:textId="218A277E" w:rsidR="00050996" w:rsidRPr="003462F7" w:rsidRDefault="009E537D" w:rsidP="009E537D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050996" w:rsidRPr="003462F7">
        <w:rPr>
          <w:b/>
          <w:sz w:val="22"/>
          <w:szCs w:val="22"/>
        </w:rPr>
        <w:t>INFORMACJE O PRZEDMIOCIE</w:t>
      </w:r>
    </w:p>
    <w:p w14:paraId="4906D8D4" w14:textId="77777777" w:rsidR="00050996" w:rsidRPr="003462F7" w:rsidRDefault="00050996">
      <w:pPr>
        <w:pStyle w:val="Akapitzlist1"/>
        <w:numPr>
          <w:ilvl w:val="1"/>
          <w:numId w:val="46"/>
        </w:numPr>
        <w:spacing w:before="120" w:after="120"/>
        <w:ind w:left="567" w:hanging="283"/>
        <w:rPr>
          <w:b/>
          <w:sz w:val="22"/>
          <w:szCs w:val="22"/>
        </w:rPr>
      </w:pPr>
      <w:r w:rsidRPr="003462F7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50996" w:rsidRPr="003462F7" w14:paraId="72CA10C4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6B90B3E" w14:textId="77777777" w:rsidR="00050996" w:rsidRPr="003462F7" w:rsidRDefault="0005099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</w:tcPr>
          <w:p w14:paraId="23F11547" w14:textId="77777777" w:rsidR="00050996" w:rsidRPr="00C71162" w:rsidRDefault="00050996" w:rsidP="003B43DA">
            <w:pPr>
              <w:rPr>
                <w:bCs/>
              </w:rPr>
            </w:pPr>
            <w:r w:rsidRPr="00C71162">
              <w:rPr>
                <w:bCs/>
              </w:rPr>
              <w:t>Rzeczoznawstwo majątkowe</w:t>
            </w:r>
          </w:p>
        </w:tc>
      </w:tr>
      <w:tr w:rsidR="00050996" w:rsidRPr="003462F7" w14:paraId="71714F1F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CF23673" w14:textId="77777777" w:rsidR="00050996" w:rsidRPr="003462F7" w:rsidRDefault="0005099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031FAE60" w14:textId="77777777" w:rsidR="00050996" w:rsidRPr="003462F7" w:rsidRDefault="00050996" w:rsidP="003B43DA">
            <w:r w:rsidRPr="003462F7">
              <w:t>GEODEZJA I GOSPODARKA NIERUCHOMOŚCIAMI</w:t>
            </w:r>
          </w:p>
        </w:tc>
      </w:tr>
      <w:tr w:rsidR="00050996" w:rsidRPr="003462F7" w14:paraId="34B2192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2F54596" w14:textId="77777777" w:rsidR="00050996" w:rsidRPr="003462F7" w:rsidRDefault="0005099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367B567F" w14:textId="77777777" w:rsidR="00050996" w:rsidRPr="003462F7" w:rsidRDefault="00050996" w:rsidP="003B43DA">
            <w:r w:rsidRPr="003462F7">
              <w:t>II stopnia</w:t>
            </w:r>
          </w:p>
        </w:tc>
      </w:tr>
      <w:tr w:rsidR="00050996" w:rsidRPr="003462F7" w14:paraId="6D90A907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F7BF743" w14:textId="77777777" w:rsidR="00050996" w:rsidRPr="003462F7" w:rsidRDefault="0005099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41C9961D" w14:textId="77777777" w:rsidR="00050996" w:rsidRPr="003462F7" w:rsidRDefault="00050996" w:rsidP="003B43DA">
            <w:proofErr w:type="spellStart"/>
            <w:r w:rsidRPr="003462F7">
              <w:t>ogólnoakademicki</w:t>
            </w:r>
            <w:proofErr w:type="spellEnd"/>
          </w:p>
        </w:tc>
      </w:tr>
      <w:tr w:rsidR="00050996" w:rsidRPr="003462F7" w14:paraId="1FB4F99B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1B17138" w14:textId="77777777" w:rsidR="00050996" w:rsidRPr="003462F7" w:rsidRDefault="0005099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F515EF6" w14:textId="77777777" w:rsidR="00050996" w:rsidRPr="003462F7" w:rsidRDefault="00050996" w:rsidP="003B43DA">
            <w:r w:rsidRPr="003462F7">
              <w:t xml:space="preserve">stacjonarne </w:t>
            </w:r>
          </w:p>
        </w:tc>
      </w:tr>
      <w:tr w:rsidR="00050996" w:rsidRPr="003462F7" w14:paraId="4EBD866A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CD87B0F" w14:textId="77777777" w:rsidR="00050996" w:rsidRPr="003462F7" w:rsidRDefault="0005099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17F5E0CB" w14:textId="77777777" w:rsidR="00050996" w:rsidRPr="003462F7" w:rsidRDefault="00050996" w:rsidP="003B43DA">
            <w:r w:rsidRPr="003462F7">
              <w:t xml:space="preserve">Gospodarka nieruchomościami </w:t>
            </w:r>
          </w:p>
        </w:tc>
      </w:tr>
      <w:tr w:rsidR="00050996" w:rsidRPr="003462F7" w14:paraId="2FDE532E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7DA72F6" w14:textId="77777777" w:rsidR="00050996" w:rsidRPr="003462F7" w:rsidRDefault="0005099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72793B21" w14:textId="77777777" w:rsidR="00050996" w:rsidRPr="003462F7" w:rsidRDefault="00050996" w:rsidP="003B43DA">
            <w:r w:rsidRPr="003462F7">
              <w:t>WYDZIAŁ BUDOWNICTWA, ARCHITEKTURY I INŻYNIERII ŚRODOWISKA</w:t>
            </w:r>
          </w:p>
        </w:tc>
      </w:tr>
      <w:tr w:rsidR="00050996" w:rsidRPr="003462F7" w14:paraId="0017D3CB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F29DEA7" w14:textId="77777777" w:rsidR="00050996" w:rsidRPr="003462F7" w:rsidRDefault="0005099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</w:tcPr>
          <w:p w14:paraId="044FAFCC" w14:textId="77777777" w:rsidR="00050996" w:rsidRPr="003462F7" w:rsidRDefault="00050996" w:rsidP="003B43DA">
            <w:r>
              <w:t>d</w:t>
            </w:r>
            <w:r w:rsidRPr="003462F7">
              <w:t xml:space="preserve">r inż. Michał Zygmuntowicz </w:t>
            </w:r>
          </w:p>
        </w:tc>
      </w:tr>
      <w:tr w:rsidR="00050996" w:rsidRPr="003462F7" w14:paraId="3067A731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D24CC71" w14:textId="77777777" w:rsidR="00050996" w:rsidRPr="003462F7" w:rsidRDefault="0005099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77C3DFA5" w14:textId="77777777" w:rsidR="00050996" w:rsidRPr="003462F7" w:rsidRDefault="00050996" w:rsidP="003B43DA">
            <w:r w:rsidRPr="003462F7">
              <w:t xml:space="preserve">Podstawy ekonomii, Kataster, Gospodarka nieruchomościami  </w:t>
            </w:r>
          </w:p>
        </w:tc>
      </w:tr>
      <w:tr w:rsidR="00050996" w:rsidRPr="003462F7" w14:paraId="0BACDDB2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385CC29" w14:textId="77777777" w:rsidR="00050996" w:rsidRPr="003462F7" w:rsidRDefault="00050996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0EF5EDB4" w14:textId="77777777" w:rsidR="00050996" w:rsidRPr="003462F7" w:rsidRDefault="00050996" w:rsidP="003B43DA">
            <w:r w:rsidRPr="003462F7">
              <w:t xml:space="preserve">Elementy wiedzy z zakresu ekonomii, prawa, geodezji i gospodarki przestrzennej  </w:t>
            </w:r>
          </w:p>
        </w:tc>
      </w:tr>
    </w:tbl>
    <w:p w14:paraId="01C1BE33" w14:textId="77777777" w:rsidR="00050996" w:rsidRPr="003462F7" w:rsidRDefault="00050996">
      <w:pPr>
        <w:pStyle w:val="Akapitzlist1"/>
        <w:numPr>
          <w:ilvl w:val="1"/>
          <w:numId w:val="46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3462F7">
        <w:rPr>
          <w:b/>
          <w:bCs/>
          <w:iCs/>
          <w:sz w:val="22"/>
          <w:szCs w:val="22"/>
        </w:rPr>
        <w:t>Semestralny/</w:t>
      </w:r>
      <w:r w:rsidRPr="003462F7">
        <w:rPr>
          <w:b/>
          <w:bCs/>
          <w:iCs/>
          <w:strike/>
          <w:sz w:val="22"/>
          <w:szCs w:val="22"/>
        </w:rPr>
        <w:t>tygodniowy</w:t>
      </w:r>
      <w:r w:rsidRPr="003462F7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50996" w:rsidRPr="003462F7" w14:paraId="7C2D93C6" w14:textId="77777777" w:rsidTr="003B43DA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00AA576A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3462F7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1E8296C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89C947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FB8690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E663BB1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30CFF65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AE968B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08D2059A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50996" w:rsidRPr="003462F7" w14:paraId="185F1C3E" w14:textId="77777777" w:rsidTr="003B43DA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B8B00EC" w14:textId="77777777" w:rsidR="00050996" w:rsidRPr="003462F7" w:rsidRDefault="00050996" w:rsidP="003B43DA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EAF5074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6AE2936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26FE9DD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A6B96AE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C80716B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68BF866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72C55BC9" w14:textId="77777777" w:rsidR="00050996" w:rsidRPr="003462F7" w:rsidRDefault="00050996" w:rsidP="003B43DA">
            <w:pPr>
              <w:jc w:val="center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ECTS*</w:t>
            </w:r>
          </w:p>
        </w:tc>
      </w:tr>
      <w:tr w:rsidR="00050996" w:rsidRPr="003462F7" w14:paraId="32F0351D" w14:textId="77777777" w:rsidTr="003B43DA">
        <w:trPr>
          <w:trHeight w:val="340"/>
          <w:jc w:val="center"/>
        </w:trPr>
        <w:tc>
          <w:tcPr>
            <w:tcW w:w="888" w:type="dxa"/>
            <w:vAlign w:val="center"/>
          </w:tcPr>
          <w:p w14:paraId="13CB317F" w14:textId="77777777" w:rsidR="00050996" w:rsidRPr="003462F7" w:rsidRDefault="00050996" w:rsidP="003B43DA">
            <w:pPr>
              <w:spacing w:line="276" w:lineRule="auto"/>
              <w:jc w:val="center"/>
              <w:rPr>
                <w:iCs/>
              </w:rPr>
            </w:pPr>
            <w:r w:rsidRPr="003462F7">
              <w:rPr>
                <w:iCs/>
              </w:rPr>
              <w:t>II</w:t>
            </w:r>
          </w:p>
        </w:tc>
        <w:tc>
          <w:tcPr>
            <w:tcW w:w="980" w:type="dxa"/>
            <w:vAlign w:val="center"/>
          </w:tcPr>
          <w:p w14:paraId="753686BD" w14:textId="77777777" w:rsidR="00050996" w:rsidRPr="003462F7" w:rsidRDefault="00050996" w:rsidP="003B43DA">
            <w:pPr>
              <w:spacing w:line="276" w:lineRule="auto"/>
              <w:jc w:val="center"/>
              <w:rPr>
                <w:iCs/>
              </w:rPr>
            </w:pPr>
            <w:r w:rsidRPr="003462F7">
              <w:rPr>
                <w:iCs/>
              </w:rPr>
              <w:t>30</w:t>
            </w:r>
          </w:p>
        </w:tc>
        <w:tc>
          <w:tcPr>
            <w:tcW w:w="1316" w:type="dxa"/>
            <w:vAlign w:val="center"/>
          </w:tcPr>
          <w:p w14:paraId="47DBE3F1" w14:textId="77777777" w:rsidR="00050996" w:rsidRPr="003462F7" w:rsidRDefault="00050996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462" w:type="dxa"/>
            <w:vAlign w:val="center"/>
          </w:tcPr>
          <w:p w14:paraId="59C461F3" w14:textId="77777777" w:rsidR="00050996" w:rsidRPr="003462F7" w:rsidRDefault="00050996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259" w:type="dxa"/>
            <w:vAlign w:val="center"/>
          </w:tcPr>
          <w:p w14:paraId="5DEE9977" w14:textId="77777777" w:rsidR="00050996" w:rsidRPr="003462F7" w:rsidRDefault="00050996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11" w:type="dxa"/>
            <w:vAlign w:val="center"/>
          </w:tcPr>
          <w:p w14:paraId="2582638B" w14:textId="77777777" w:rsidR="00050996" w:rsidRPr="003462F7" w:rsidRDefault="00050996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  <w:vAlign w:val="center"/>
          </w:tcPr>
          <w:p w14:paraId="163181E6" w14:textId="77777777" w:rsidR="00050996" w:rsidRPr="003462F7" w:rsidRDefault="00050996" w:rsidP="003B43DA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  <w:vAlign w:val="center"/>
          </w:tcPr>
          <w:p w14:paraId="04510317" w14:textId="77777777" w:rsidR="00050996" w:rsidRPr="003462F7" w:rsidRDefault="00050996" w:rsidP="003B43DA">
            <w:pPr>
              <w:spacing w:line="276" w:lineRule="auto"/>
              <w:jc w:val="center"/>
              <w:rPr>
                <w:iCs/>
              </w:rPr>
            </w:pPr>
            <w:r w:rsidRPr="003462F7">
              <w:rPr>
                <w:iCs/>
              </w:rPr>
              <w:t>2</w:t>
            </w:r>
          </w:p>
        </w:tc>
      </w:tr>
    </w:tbl>
    <w:p w14:paraId="4432765F" w14:textId="1581CEC1" w:rsidR="00050996" w:rsidRPr="009E537D" w:rsidRDefault="00050996">
      <w:pPr>
        <w:pStyle w:val="Akapitzlist"/>
        <w:numPr>
          <w:ilvl w:val="0"/>
          <w:numId w:val="47"/>
        </w:numPr>
        <w:tabs>
          <w:tab w:val="left" w:pos="284"/>
        </w:tabs>
        <w:spacing w:before="120" w:after="120"/>
        <w:rPr>
          <w:b/>
          <w:sz w:val="22"/>
          <w:szCs w:val="22"/>
        </w:rPr>
      </w:pPr>
      <w:r w:rsidRPr="009E537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50996" w:rsidRPr="003462F7" w14:paraId="2805B924" w14:textId="77777777" w:rsidTr="003B43DA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EF3F65F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03F8EE0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31590496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F11C6D5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 xml:space="preserve">Odniesienie do </w:t>
            </w:r>
            <w:r w:rsidRPr="003462F7">
              <w:rPr>
                <w:strike/>
                <w:sz w:val="22"/>
                <w:szCs w:val="22"/>
              </w:rPr>
              <w:br/>
            </w:r>
            <w:r w:rsidRPr="003462F7">
              <w:rPr>
                <w:sz w:val="22"/>
                <w:szCs w:val="22"/>
              </w:rPr>
              <w:t xml:space="preserve">charakterystyk II stopnia </w:t>
            </w:r>
            <w:r w:rsidRPr="003462F7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050996" w:rsidRPr="003462F7" w14:paraId="4E214934" w14:textId="77777777" w:rsidTr="003B43DA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E9C52CC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WIEDZA</w:t>
            </w:r>
          </w:p>
        </w:tc>
      </w:tr>
      <w:tr w:rsidR="00050996" w:rsidRPr="003462F7" w14:paraId="2B5D930B" w14:textId="77777777" w:rsidTr="003B43DA">
        <w:trPr>
          <w:trHeight w:val="283"/>
          <w:jc w:val="center"/>
        </w:trPr>
        <w:tc>
          <w:tcPr>
            <w:tcW w:w="1090" w:type="dxa"/>
          </w:tcPr>
          <w:p w14:paraId="6E023BB6" w14:textId="77777777" w:rsidR="00050996" w:rsidRPr="003462F7" w:rsidRDefault="00050996" w:rsidP="003B43DA">
            <w:pPr>
              <w:jc w:val="both"/>
            </w:pPr>
            <w:r w:rsidRPr="003462F7">
              <w:rPr>
                <w:sz w:val="22"/>
              </w:rPr>
              <w:t>K_W01</w:t>
            </w:r>
          </w:p>
        </w:tc>
        <w:tc>
          <w:tcPr>
            <w:tcW w:w="5386" w:type="dxa"/>
          </w:tcPr>
          <w:p w14:paraId="66B99D91" w14:textId="77777777" w:rsidR="00050996" w:rsidRPr="003462F7" w:rsidRDefault="00050996" w:rsidP="003B43DA">
            <w:pPr>
              <w:ind w:left="71"/>
              <w:rPr>
                <w:rFonts w:eastAsiaTheme="minorHAnsi"/>
                <w:lang w:eastAsia="en-US"/>
              </w:rPr>
            </w:pPr>
            <w:r w:rsidRPr="003462F7">
              <w:rPr>
                <w:rFonts w:eastAsiaTheme="minorHAnsi"/>
                <w:lang w:eastAsia="en-US"/>
              </w:rPr>
              <w:t>zna i rozumie sposób sporządzenia, formę i treść operatu szacunkowego, zawartość operatu szacunkowego zgodnie z przepisami prawa, dokumentację procesu wyceny, rozróżnia operat szacunkowy od opracowań i ekspertyz niestanowiących operatu szacunkowego, zna zagadnienia związane z doradztwem na rynku nieruchomości.</w:t>
            </w:r>
          </w:p>
        </w:tc>
        <w:tc>
          <w:tcPr>
            <w:tcW w:w="1585" w:type="dxa"/>
          </w:tcPr>
          <w:p w14:paraId="79DEA59B" w14:textId="77777777" w:rsidR="00050996" w:rsidRPr="003462F7" w:rsidRDefault="00050996" w:rsidP="003B43DA">
            <w:pPr>
              <w:ind w:right="-1"/>
            </w:pPr>
            <w:r w:rsidRPr="003462F7">
              <w:rPr>
                <w:sz w:val="22"/>
              </w:rPr>
              <w:t>P7S_WG</w:t>
            </w:r>
          </w:p>
          <w:p w14:paraId="6D8414A8" w14:textId="77777777" w:rsidR="00050996" w:rsidRPr="003462F7" w:rsidRDefault="00050996" w:rsidP="003B43DA">
            <w:pPr>
              <w:jc w:val="both"/>
            </w:pPr>
            <w:r w:rsidRPr="003462F7">
              <w:rPr>
                <w:sz w:val="22"/>
              </w:rPr>
              <w:t>P7S_WK</w:t>
            </w:r>
          </w:p>
        </w:tc>
        <w:tc>
          <w:tcPr>
            <w:tcW w:w="1596" w:type="dxa"/>
          </w:tcPr>
          <w:p w14:paraId="7F1959DA" w14:textId="77777777" w:rsidR="00050996" w:rsidRPr="003462F7" w:rsidRDefault="00050996" w:rsidP="003B43DA">
            <w:pPr>
              <w:ind w:right="-1"/>
            </w:pPr>
            <w:r w:rsidRPr="003462F7">
              <w:rPr>
                <w:sz w:val="22"/>
              </w:rPr>
              <w:t>P7S_WG</w:t>
            </w:r>
          </w:p>
          <w:p w14:paraId="0A9904E6" w14:textId="77777777" w:rsidR="00050996" w:rsidRPr="003462F7" w:rsidRDefault="00050996" w:rsidP="003B43DA">
            <w:pPr>
              <w:jc w:val="both"/>
            </w:pPr>
            <w:r w:rsidRPr="003462F7">
              <w:rPr>
                <w:sz w:val="22"/>
              </w:rPr>
              <w:t>P7S_WK</w:t>
            </w:r>
          </w:p>
        </w:tc>
      </w:tr>
      <w:tr w:rsidR="00050996" w:rsidRPr="003462F7" w14:paraId="63B523A6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FDEDC45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UMIEJĘTNOŚCI</w:t>
            </w:r>
          </w:p>
        </w:tc>
      </w:tr>
      <w:tr w:rsidR="00050996" w:rsidRPr="003462F7" w14:paraId="39D2E8CE" w14:textId="77777777" w:rsidTr="003B43DA">
        <w:trPr>
          <w:trHeight w:val="283"/>
          <w:jc w:val="center"/>
        </w:trPr>
        <w:tc>
          <w:tcPr>
            <w:tcW w:w="1090" w:type="dxa"/>
          </w:tcPr>
          <w:p w14:paraId="37257651" w14:textId="77777777" w:rsidR="00050996" w:rsidRPr="003462F7" w:rsidRDefault="00050996" w:rsidP="003B43DA">
            <w:pPr>
              <w:jc w:val="both"/>
            </w:pPr>
            <w:r w:rsidRPr="003462F7">
              <w:rPr>
                <w:sz w:val="22"/>
              </w:rPr>
              <w:t>K_U01</w:t>
            </w:r>
          </w:p>
        </w:tc>
        <w:tc>
          <w:tcPr>
            <w:tcW w:w="5386" w:type="dxa"/>
          </w:tcPr>
          <w:p w14:paraId="3338C131" w14:textId="77777777" w:rsidR="00050996" w:rsidRPr="003462F7" w:rsidRDefault="00050996" w:rsidP="003B43DA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3462F7">
              <w:rPr>
                <w:rFonts w:ascii="Times New Roman" w:hAnsi="Times New Roman" w:cs="Times New Roman"/>
                <w:color w:val="auto"/>
              </w:rPr>
              <w:t xml:space="preserve">student potrafi zredagować </w:t>
            </w:r>
            <w:proofErr w:type="spellStart"/>
            <w:r w:rsidRPr="003462F7">
              <w:rPr>
                <w:rFonts w:ascii="Times New Roman" w:hAnsi="Times New Roman" w:cs="Times New Roman"/>
                <w:color w:val="auto"/>
              </w:rPr>
              <w:t>operau</w:t>
            </w:r>
            <w:proofErr w:type="spellEnd"/>
            <w:r w:rsidRPr="003462F7">
              <w:rPr>
                <w:rFonts w:ascii="Times New Roman" w:hAnsi="Times New Roman" w:cs="Times New Roman"/>
                <w:color w:val="auto"/>
              </w:rPr>
              <w:t xml:space="preserve"> szacunkowy, sporządzić dokumentację związaną z przeprowadzeniem procesu wyceny, posiada umiejętności w zakresie doradztwa na rynku nieruchomości w różnych jego obszarach, potrafi działać w zespole przy realizacji wyceny </w:t>
            </w:r>
            <w:r w:rsidRPr="003462F7">
              <w:rPr>
                <w:rFonts w:ascii="Times New Roman" w:hAnsi="Times New Roman" w:cs="Times New Roman"/>
                <w:color w:val="auto"/>
              </w:rPr>
              <w:lastRenderedPageBreak/>
              <w:t>nieruchomości.</w:t>
            </w:r>
          </w:p>
        </w:tc>
        <w:tc>
          <w:tcPr>
            <w:tcW w:w="1585" w:type="dxa"/>
          </w:tcPr>
          <w:p w14:paraId="23583E62" w14:textId="77777777" w:rsidR="00050996" w:rsidRPr="003462F7" w:rsidRDefault="00050996" w:rsidP="003B43DA">
            <w:pPr>
              <w:ind w:right="-1"/>
            </w:pPr>
            <w:r w:rsidRPr="003462F7">
              <w:rPr>
                <w:sz w:val="22"/>
              </w:rPr>
              <w:lastRenderedPageBreak/>
              <w:t>P7S_UW</w:t>
            </w:r>
          </w:p>
          <w:p w14:paraId="0B5DF751" w14:textId="77777777" w:rsidR="00050996" w:rsidRPr="003462F7" w:rsidRDefault="00050996" w:rsidP="003B43DA">
            <w:pPr>
              <w:jc w:val="both"/>
            </w:pPr>
          </w:p>
        </w:tc>
        <w:tc>
          <w:tcPr>
            <w:tcW w:w="1596" w:type="dxa"/>
          </w:tcPr>
          <w:p w14:paraId="2EE59D5E" w14:textId="77777777" w:rsidR="00050996" w:rsidRPr="003462F7" w:rsidRDefault="00050996" w:rsidP="003B43DA">
            <w:pPr>
              <w:jc w:val="both"/>
            </w:pPr>
            <w:r w:rsidRPr="003462F7">
              <w:rPr>
                <w:sz w:val="22"/>
              </w:rPr>
              <w:t>P7S_UW</w:t>
            </w:r>
          </w:p>
        </w:tc>
      </w:tr>
      <w:tr w:rsidR="00050996" w:rsidRPr="003462F7" w14:paraId="28A67C23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B39EF84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KOMPETENCJE SPOŁECZNE</w:t>
            </w:r>
          </w:p>
        </w:tc>
      </w:tr>
      <w:tr w:rsidR="00050996" w:rsidRPr="003462F7" w14:paraId="3083A9E1" w14:textId="77777777" w:rsidTr="003B43DA">
        <w:trPr>
          <w:trHeight w:val="283"/>
          <w:jc w:val="center"/>
        </w:trPr>
        <w:tc>
          <w:tcPr>
            <w:tcW w:w="1090" w:type="dxa"/>
          </w:tcPr>
          <w:p w14:paraId="15F514D2" w14:textId="77777777" w:rsidR="00050996" w:rsidRPr="003462F7" w:rsidRDefault="00050996" w:rsidP="003B43DA">
            <w:pPr>
              <w:jc w:val="both"/>
            </w:pPr>
            <w:r w:rsidRPr="003462F7"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762C886A" w14:textId="77777777" w:rsidR="00050996" w:rsidRPr="003462F7" w:rsidRDefault="00050996" w:rsidP="003B43DA">
            <w:pPr>
              <w:jc w:val="both"/>
            </w:pPr>
            <w:r w:rsidRPr="003462F7">
              <w:t>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257A3954" w14:textId="77777777" w:rsidR="00050996" w:rsidRPr="003462F7" w:rsidRDefault="00050996" w:rsidP="003B43DA">
            <w:pPr>
              <w:ind w:right="-1"/>
              <w:rPr>
                <w:rFonts w:eastAsiaTheme="minorHAnsi" w:cstheme="minorBidi"/>
                <w:lang w:eastAsia="en-US"/>
              </w:rPr>
            </w:pPr>
            <w:r w:rsidRPr="003462F7">
              <w:rPr>
                <w:rFonts w:eastAsiaTheme="minorHAnsi" w:cstheme="minorBidi"/>
                <w:sz w:val="22"/>
                <w:szCs w:val="22"/>
                <w:lang w:eastAsia="en-US"/>
              </w:rPr>
              <w:t>P7S_KK</w:t>
            </w:r>
          </w:p>
          <w:p w14:paraId="5CF617DE" w14:textId="77777777" w:rsidR="00050996" w:rsidRPr="003462F7" w:rsidRDefault="00050996" w:rsidP="003B43DA">
            <w:pPr>
              <w:ind w:right="-1"/>
              <w:rPr>
                <w:rFonts w:eastAsiaTheme="minorHAnsi" w:cstheme="minorBidi"/>
                <w:lang w:eastAsia="en-US"/>
              </w:rPr>
            </w:pPr>
            <w:r w:rsidRPr="003462F7">
              <w:rPr>
                <w:rFonts w:eastAsiaTheme="minorHAnsi" w:cstheme="minorBidi"/>
                <w:sz w:val="22"/>
                <w:szCs w:val="22"/>
                <w:lang w:eastAsia="en-US"/>
              </w:rPr>
              <w:t>P7S_KO</w:t>
            </w:r>
          </w:p>
          <w:p w14:paraId="67FE7D02" w14:textId="77777777" w:rsidR="00050996" w:rsidRPr="003462F7" w:rsidRDefault="00050996" w:rsidP="003B43DA">
            <w:pPr>
              <w:jc w:val="both"/>
            </w:pPr>
            <w:r w:rsidRPr="003462F7">
              <w:rPr>
                <w:rFonts w:eastAsiaTheme="minorHAnsi" w:cstheme="minorBidi"/>
                <w:sz w:val="22"/>
                <w:szCs w:val="22"/>
                <w:lang w:eastAsia="en-US"/>
              </w:rPr>
              <w:t>P7S_KR</w:t>
            </w:r>
          </w:p>
        </w:tc>
        <w:tc>
          <w:tcPr>
            <w:tcW w:w="1596" w:type="dxa"/>
          </w:tcPr>
          <w:p w14:paraId="290E9C01" w14:textId="77777777" w:rsidR="00050996" w:rsidRPr="003462F7" w:rsidRDefault="00050996" w:rsidP="003B43DA">
            <w:pPr>
              <w:jc w:val="both"/>
            </w:pPr>
          </w:p>
        </w:tc>
      </w:tr>
      <w:tr w:rsidR="00050996" w:rsidRPr="003462F7" w14:paraId="32D35B1C" w14:textId="77777777" w:rsidTr="003B43DA">
        <w:trPr>
          <w:trHeight w:val="283"/>
          <w:jc w:val="center"/>
        </w:trPr>
        <w:tc>
          <w:tcPr>
            <w:tcW w:w="1090" w:type="dxa"/>
          </w:tcPr>
          <w:p w14:paraId="4618FC92" w14:textId="77777777" w:rsidR="00050996" w:rsidRPr="003462F7" w:rsidRDefault="00050996" w:rsidP="003B43DA">
            <w:pPr>
              <w:ind w:right="-1"/>
            </w:pPr>
            <w:r w:rsidRPr="003462F7">
              <w:rPr>
                <w:sz w:val="22"/>
              </w:rPr>
              <w:t>K_K03</w:t>
            </w:r>
          </w:p>
          <w:p w14:paraId="479E5317" w14:textId="77777777" w:rsidR="00050996" w:rsidRPr="003462F7" w:rsidRDefault="00050996" w:rsidP="003B43DA">
            <w:pPr>
              <w:jc w:val="both"/>
            </w:pPr>
          </w:p>
        </w:tc>
        <w:tc>
          <w:tcPr>
            <w:tcW w:w="5386" w:type="dxa"/>
            <w:vAlign w:val="center"/>
          </w:tcPr>
          <w:p w14:paraId="1FE68255" w14:textId="77777777" w:rsidR="00050996" w:rsidRPr="003462F7" w:rsidRDefault="00050996" w:rsidP="003B43DA">
            <w:pPr>
              <w:jc w:val="both"/>
            </w:pPr>
            <w:r w:rsidRPr="003462F7">
              <w:t xml:space="preserve">rozumie potrzebę formułowania i przekazywania społeczeństwu informacji i opinii o wartości nieruchomości w sposób powszechnie zrozumiały i zgodnie z przepisami prawa  </w:t>
            </w:r>
          </w:p>
        </w:tc>
        <w:tc>
          <w:tcPr>
            <w:tcW w:w="1585" w:type="dxa"/>
          </w:tcPr>
          <w:p w14:paraId="6922BCB6" w14:textId="77777777" w:rsidR="00050996" w:rsidRPr="003462F7" w:rsidRDefault="00050996" w:rsidP="003B43DA">
            <w:pPr>
              <w:ind w:right="-1"/>
            </w:pPr>
            <w:r w:rsidRPr="003462F7">
              <w:rPr>
                <w:sz w:val="22"/>
              </w:rPr>
              <w:t>P7S_KK</w:t>
            </w:r>
          </w:p>
          <w:p w14:paraId="74AE770B" w14:textId="77777777" w:rsidR="00050996" w:rsidRPr="003462F7" w:rsidRDefault="00050996" w:rsidP="003B43DA">
            <w:pPr>
              <w:ind w:right="-1"/>
            </w:pPr>
            <w:r w:rsidRPr="003462F7">
              <w:rPr>
                <w:sz w:val="22"/>
              </w:rPr>
              <w:t>P7S_KO</w:t>
            </w:r>
          </w:p>
          <w:p w14:paraId="6419D489" w14:textId="77777777" w:rsidR="00050996" w:rsidRPr="003462F7" w:rsidRDefault="00050996" w:rsidP="003B43DA">
            <w:pPr>
              <w:ind w:right="-1"/>
            </w:pPr>
            <w:r w:rsidRPr="003462F7">
              <w:rPr>
                <w:sz w:val="22"/>
              </w:rPr>
              <w:t>P7S_KR</w:t>
            </w:r>
          </w:p>
          <w:p w14:paraId="4DFB6934" w14:textId="77777777" w:rsidR="00050996" w:rsidRPr="003462F7" w:rsidRDefault="00050996" w:rsidP="003B43DA">
            <w:pPr>
              <w:jc w:val="both"/>
            </w:pPr>
          </w:p>
        </w:tc>
        <w:tc>
          <w:tcPr>
            <w:tcW w:w="1596" w:type="dxa"/>
          </w:tcPr>
          <w:p w14:paraId="40FFDD23" w14:textId="77777777" w:rsidR="00050996" w:rsidRPr="003462F7" w:rsidRDefault="00050996" w:rsidP="003B43DA">
            <w:pPr>
              <w:jc w:val="both"/>
            </w:pPr>
          </w:p>
        </w:tc>
      </w:tr>
    </w:tbl>
    <w:p w14:paraId="715B2161" w14:textId="77777777" w:rsidR="00050996" w:rsidRPr="003462F7" w:rsidRDefault="00050996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3462F7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50996" w:rsidRPr="003462F7" w14:paraId="39E19BC4" w14:textId="77777777" w:rsidTr="003B43DA">
        <w:trPr>
          <w:jc w:val="center"/>
        </w:trPr>
        <w:tc>
          <w:tcPr>
            <w:tcW w:w="9638" w:type="dxa"/>
          </w:tcPr>
          <w:p w14:paraId="501C68C5" w14:textId="77777777" w:rsidR="00050996" w:rsidRPr="003462F7" w:rsidRDefault="00050996" w:rsidP="003B43DA">
            <w:pPr>
              <w:jc w:val="both"/>
            </w:pPr>
            <w:r w:rsidRPr="003462F7">
              <w:rPr>
                <w:sz w:val="22"/>
                <w:szCs w:val="22"/>
              </w:rPr>
              <w:t xml:space="preserve">wykład multimedialny, ćwiczenia projektowe, </w:t>
            </w:r>
            <w:proofErr w:type="spellStart"/>
            <w:r w:rsidRPr="003462F7">
              <w:rPr>
                <w:sz w:val="22"/>
                <w:szCs w:val="22"/>
              </w:rPr>
              <w:t>case</w:t>
            </w:r>
            <w:proofErr w:type="spellEnd"/>
            <w:r w:rsidRPr="003462F7">
              <w:rPr>
                <w:sz w:val="22"/>
                <w:szCs w:val="22"/>
              </w:rPr>
              <w:t xml:space="preserve"> </w:t>
            </w:r>
            <w:proofErr w:type="spellStart"/>
            <w:r w:rsidRPr="003462F7">
              <w:rPr>
                <w:sz w:val="22"/>
                <w:szCs w:val="22"/>
              </w:rPr>
              <w:t>study</w:t>
            </w:r>
            <w:proofErr w:type="spellEnd"/>
            <w:r w:rsidRPr="003462F7">
              <w:rPr>
                <w:sz w:val="22"/>
                <w:szCs w:val="22"/>
              </w:rPr>
              <w:t>, praca w grupach, dyskusja</w:t>
            </w:r>
          </w:p>
          <w:p w14:paraId="6CEC2202" w14:textId="77777777" w:rsidR="00050996" w:rsidRPr="003462F7" w:rsidRDefault="00050996" w:rsidP="003B43DA">
            <w:pPr>
              <w:jc w:val="both"/>
            </w:pPr>
            <w:r w:rsidRPr="003462F7">
              <w:rPr>
                <w:rFonts w:eastAsiaTheme="minorHAnsi"/>
                <w:lang w:eastAsia="en-US"/>
              </w:rPr>
              <w:t>Brak ćwiczeń w tym przedmiocie.</w:t>
            </w:r>
          </w:p>
        </w:tc>
      </w:tr>
    </w:tbl>
    <w:p w14:paraId="1F217D8E" w14:textId="77777777" w:rsidR="00050996" w:rsidRPr="003462F7" w:rsidRDefault="00050996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3462F7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50996" w:rsidRPr="003462F7" w14:paraId="714B93D1" w14:textId="77777777" w:rsidTr="003B43DA">
        <w:trPr>
          <w:jc w:val="center"/>
        </w:trPr>
        <w:tc>
          <w:tcPr>
            <w:tcW w:w="9638" w:type="dxa"/>
          </w:tcPr>
          <w:p w14:paraId="62DA71C6" w14:textId="77777777" w:rsidR="00050996" w:rsidRPr="003462F7" w:rsidRDefault="00050996" w:rsidP="003B43DA">
            <w:pPr>
              <w:jc w:val="both"/>
            </w:pPr>
            <w:r w:rsidRPr="003462F7">
              <w:rPr>
                <w:sz w:val="22"/>
                <w:szCs w:val="22"/>
              </w:rPr>
              <w:t xml:space="preserve">wykład – egzamin pisemny w formie testu z pytaniami zamkniętymi, otwartymi i zadanie </w:t>
            </w:r>
          </w:p>
        </w:tc>
      </w:tr>
    </w:tbl>
    <w:p w14:paraId="7B729F6D" w14:textId="77777777" w:rsidR="00050996" w:rsidRPr="003462F7" w:rsidRDefault="00050996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3462F7">
        <w:rPr>
          <w:b/>
          <w:iCs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50996" w:rsidRPr="003462F7" w14:paraId="631F7EBF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75B0504" w14:textId="77777777" w:rsidR="00050996" w:rsidRPr="003462F7" w:rsidRDefault="0005099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3462F7">
              <w:t xml:space="preserve">Wykłady </w:t>
            </w:r>
          </w:p>
          <w:p w14:paraId="79DC645C" w14:textId="77777777" w:rsidR="00050996" w:rsidRPr="003462F7" w:rsidRDefault="0005099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  <w:p w14:paraId="17030BA5" w14:textId="77777777" w:rsidR="00050996" w:rsidRPr="003462F7" w:rsidRDefault="0005099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</w:tc>
        <w:tc>
          <w:tcPr>
            <w:tcW w:w="7424" w:type="dxa"/>
          </w:tcPr>
          <w:p w14:paraId="6AE273E8" w14:textId="77777777" w:rsidR="00050996" w:rsidRPr="003462F7" w:rsidRDefault="0005099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462F7">
              <w:rPr>
                <w:rFonts w:eastAsiaTheme="minorHAnsi"/>
                <w:lang w:eastAsia="en-US"/>
              </w:rPr>
              <w:t>Operat szacunkowy: - funkcja operatu szacunkowego, - treść i forma operatu szacunkowego, - wyciąg z operatu szacunkowego, - zasady potwierdzania aktualności operatu szacunkowego, - ocena poprawności sporządzenia operatu szacunkowego.</w:t>
            </w:r>
          </w:p>
          <w:p w14:paraId="0C85899D" w14:textId="77777777" w:rsidR="00050996" w:rsidRPr="003462F7" w:rsidRDefault="0005099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462F7">
              <w:rPr>
                <w:rFonts w:eastAsiaTheme="minorHAnsi"/>
                <w:lang w:eastAsia="en-US"/>
              </w:rPr>
              <w:t>Opracowania i ekspertyzy niestanowiące operatu szacunkowego: - zakres tematyczny opracowań i ekspertyz, - treść i forma opracowań i ekspertyz.</w:t>
            </w:r>
          </w:p>
          <w:p w14:paraId="79FD0919" w14:textId="77777777" w:rsidR="00050996" w:rsidRPr="003462F7" w:rsidRDefault="0005099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462F7">
              <w:rPr>
                <w:rFonts w:eastAsiaTheme="minorHAnsi"/>
                <w:lang w:eastAsia="en-US"/>
              </w:rPr>
              <w:t>Doradztwo na rynku nieruchomości: - obszar i zakres działalności doradcy na rynku nieruchomości, - metody i narzędzia pracy doradcy, - audyt nieruchomości (</w:t>
            </w:r>
            <w:proofErr w:type="spellStart"/>
            <w:r w:rsidRPr="003462F7">
              <w:rPr>
                <w:rFonts w:eastAsiaTheme="minorHAnsi"/>
                <w:lang w:eastAsia="en-US"/>
              </w:rPr>
              <w:t>due</w:t>
            </w:r>
            <w:proofErr w:type="spellEnd"/>
            <w:r w:rsidRPr="003462F7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3462F7">
              <w:rPr>
                <w:rFonts w:eastAsiaTheme="minorHAnsi"/>
                <w:lang w:eastAsia="en-US"/>
              </w:rPr>
              <w:t>diligence</w:t>
            </w:r>
            <w:proofErr w:type="spellEnd"/>
            <w:r w:rsidRPr="003462F7">
              <w:rPr>
                <w:rFonts w:eastAsiaTheme="minorHAnsi"/>
                <w:lang w:eastAsia="en-US"/>
              </w:rPr>
              <w:t>), - rynek nieruchomości jako przedmiot doradztwa, - przykłady ekspertyz, opracowań i doradztwa</w:t>
            </w:r>
          </w:p>
          <w:p w14:paraId="7B5305B4" w14:textId="77777777" w:rsidR="00050996" w:rsidRPr="003462F7" w:rsidRDefault="0005099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462F7">
              <w:rPr>
                <w:rFonts w:eastAsiaTheme="minorHAnsi"/>
                <w:lang w:eastAsia="en-US"/>
              </w:rPr>
              <w:t>Przykłady: operatów szacunkowych i ekspertyz niestanowiących operatu szacunkowego, ich zakres tematyczny, forma i treść, aktualizacji operatu szacunkowego, zagadnień związanych z oceną prawidłowości sporządzenia operatów szacunkowych, czynności dotyczących doradztwa na rynku nieruchomości.</w:t>
            </w:r>
          </w:p>
          <w:p w14:paraId="3B0ED3E2" w14:textId="77777777" w:rsidR="00050996" w:rsidRPr="003462F7" w:rsidRDefault="0005099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462F7">
              <w:rPr>
                <w:rFonts w:eastAsiaTheme="minorHAnsi"/>
                <w:lang w:eastAsia="en-US"/>
              </w:rPr>
              <w:t>Specyfika operatu szacunkowego, jako dowodu w postępowaniu sądowym</w:t>
            </w:r>
          </w:p>
          <w:p w14:paraId="42E36AEE" w14:textId="77777777" w:rsidR="00050996" w:rsidRPr="003462F7" w:rsidRDefault="0005099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462F7">
              <w:rPr>
                <w:rFonts w:eastAsiaTheme="minorHAnsi"/>
                <w:lang w:eastAsia="en-US"/>
              </w:rPr>
              <w:t>cywilnym i karnym.</w:t>
            </w:r>
          </w:p>
          <w:p w14:paraId="298A0088" w14:textId="77777777" w:rsidR="00050996" w:rsidRPr="003462F7" w:rsidRDefault="0005099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462F7">
              <w:rPr>
                <w:rFonts w:eastAsiaTheme="minorHAnsi"/>
                <w:lang w:eastAsia="en-US"/>
              </w:rPr>
              <w:t>Funkcja opinii biegłego sądowego z dziedziny szacowania nieruchomości w postępowaniu cywilnym i karnym – wybrane zagadnienia.</w:t>
            </w:r>
          </w:p>
          <w:p w14:paraId="2E43339B" w14:textId="77777777" w:rsidR="00050996" w:rsidRPr="003462F7" w:rsidRDefault="0005099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462F7">
              <w:rPr>
                <w:rFonts w:eastAsiaTheme="minorHAnsi"/>
                <w:lang w:eastAsia="en-US"/>
              </w:rPr>
              <w:t>Analiza przypadków wraz z czynnym uczestnictwem studentów w postaci odpowiedzi ustnych, rozwiązywania zadań i wspólnego omawiania zagadnień, wykorzystanie form aktywizacji studentów.</w:t>
            </w:r>
          </w:p>
        </w:tc>
      </w:tr>
      <w:tr w:rsidR="00050996" w:rsidRPr="003462F7" w14:paraId="3D58367F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A4E637E" w14:textId="77777777" w:rsidR="00050996" w:rsidRPr="003462F7" w:rsidRDefault="0005099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3462F7">
              <w:t xml:space="preserve">Ćwiczenia </w:t>
            </w:r>
          </w:p>
        </w:tc>
        <w:tc>
          <w:tcPr>
            <w:tcW w:w="7424" w:type="dxa"/>
          </w:tcPr>
          <w:p w14:paraId="3C4BA726" w14:textId="77777777" w:rsidR="00050996" w:rsidRPr="003462F7" w:rsidRDefault="00050996" w:rsidP="003B43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3462F7">
              <w:rPr>
                <w:rFonts w:eastAsiaTheme="minorHAnsi"/>
                <w:lang w:eastAsia="en-US"/>
              </w:rPr>
              <w:t xml:space="preserve">Brak ćwiczeń w tym przedmiocie. </w:t>
            </w:r>
          </w:p>
        </w:tc>
      </w:tr>
    </w:tbl>
    <w:p w14:paraId="7C2F69DE" w14:textId="77777777" w:rsidR="00050996" w:rsidRPr="003462F7" w:rsidRDefault="00050996" w:rsidP="00050996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41FD71A5" w14:textId="77777777" w:rsidR="00050996" w:rsidRPr="003462F7" w:rsidRDefault="00050996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3462F7">
        <w:rPr>
          <w:b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50996" w:rsidRPr="003462F7" w14:paraId="56C79BD6" w14:textId="77777777" w:rsidTr="003B43DA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32FD947E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45367F8A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 xml:space="preserve">Forma oceny </w:t>
            </w:r>
          </w:p>
        </w:tc>
      </w:tr>
      <w:tr w:rsidR="00050996" w:rsidRPr="003462F7" w14:paraId="16940C4C" w14:textId="77777777" w:rsidTr="003B43DA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42B23E41" w14:textId="77777777" w:rsidR="00050996" w:rsidRPr="003462F7" w:rsidRDefault="00050996" w:rsidP="003B43DA">
            <w:pPr>
              <w:jc w:val="center"/>
              <w:rPr>
                <w:b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B0B1177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2A9D182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47D72272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3514E6D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13A825E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3CA810AA" w14:textId="77777777" w:rsidR="00050996" w:rsidRPr="003462F7" w:rsidRDefault="00050996" w:rsidP="003B43DA">
            <w:pPr>
              <w:jc w:val="center"/>
            </w:pPr>
            <w:r w:rsidRPr="003462F7">
              <w:t>Referat</w:t>
            </w:r>
          </w:p>
        </w:tc>
      </w:tr>
      <w:tr w:rsidR="00050996" w:rsidRPr="003462F7" w14:paraId="4D3EBDF6" w14:textId="77777777" w:rsidTr="003B43DA">
        <w:trPr>
          <w:trHeight w:val="283"/>
          <w:jc w:val="center"/>
        </w:trPr>
        <w:tc>
          <w:tcPr>
            <w:tcW w:w="1347" w:type="dxa"/>
          </w:tcPr>
          <w:p w14:paraId="48A889F0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</w:rPr>
              <w:t>K_W02</w:t>
            </w:r>
          </w:p>
        </w:tc>
        <w:tc>
          <w:tcPr>
            <w:tcW w:w="1360" w:type="dxa"/>
          </w:tcPr>
          <w:p w14:paraId="04C09D39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60" w:type="dxa"/>
          </w:tcPr>
          <w:p w14:paraId="6C5C4FCC" w14:textId="77777777" w:rsidR="00050996" w:rsidRPr="003462F7" w:rsidRDefault="00050996" w:rsidP="003B43DA">
            <w:pPr>
              <w:jc w:val="center"/>
            </w:pPr>
            <w:r w:rsidRPr="003462F7">
              <w:t>x</w:t>
            </w:r>
          </w:p>
        </w:tc>
        <w:tc>
          <w:tcPr>
            <w:tcW w:w="1394" w:type="dxa"/>
          </w:tcPr>
          <w:p w14:paraId="2C6E38E0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42" w:type="dxa"/>
          </w:tcPr>
          <w:p w14:paraId="1B88B548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463" w:type="dxa"/>
          </w:tcPr>
          <w:p w14:paraId="669F3EB4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73" w:type="dxa"/>
          </w:tcPr>
          <w:p w14:paraId="06357E66" w14:textId="77777777" w:rsidR="00050996" w:rsidRPr="003462F7" w:rsidRDefault="00050996" w:rsidP="003B43DA">
            <w:pPr>
              <w:jc w:val="center"/>
            </w:pPr>
          </w:p>
        </w:tc>
      </w:tr>
      <w:tr w:rsidR="00050996" w:rsidRPr="003462F7" w14:paraId="41CB1A4A" w14:textId="77777777" w:rsidTr="003B43DA">
        <w:trPr>
          <w:trHeight w:val="283"/>
          <w:jc w:val="center"/>
        </w:trPr>
        <w:tc>
          <w:tcPr>
            <w:tcW w:w="1347" w:type="dxa"/>
          </w:tcPr>
          <w:p w14:paraId="7B0A54F7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</w:rPr>
              <w:t>K_U02</w:t>
            </w:r>
          </w:p>
        </w:tc>
        <w:tc>
          <w:tcPr>
            <w:tcW w:w="1360" w:type="dxa"/>
          </w:tcPr>
          <w:p w14:paraId="566A7653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60" w:type="dxa"/>
          </w:tcPr>
          <w:p w14:paraId="4D4A2BE3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94" w:type="dxa"/>
          </w:tcPr>
          <w:p w14:paraId="31828639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42" w:type="dxa"/>
          </w:tcPr>
          <w:p w14:paraId="7763FB9D" w14:textId="77777777" w:rsidR="00050996" w:rsidRPr="003462F7" w:rsidRDefault="00050996" w:rsidP="003B43DA">
            <w:pPr>
              <w:jc w:val="center"/>
            </w:pPr>
            <w:r w:rsidRPr="003462F7">
              <w:t>x</w:t>
            </w:r>
          </w:p>
        </w:tc>
        <w:tc>
          <w:tcPr>
            <w:tcW w:w="1463" w:type="dxa"/>
          </w:tcPr>
          <w:p w14:paraId="51B8BE1B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73" w:type="dxa"/>
          </w:tcPr>
          <w:p w14:paraId="3761E641" w14:textId="77777777" w:rsidR="00050996" w:rsidRPr="003462F7" w:rsidRDefault="00050996" w:rsidP="003B43DA">
            <w:pPr>
              <w:jc w:val="center"/>
            </w:pPr>
          </w:p>
        </w:tc>
      </w:tr>
      <w:tr w:rsidR="00050996" w:rsidRPr="003462F7" w14:paraId="2272310B" w14:textId="77777777" w:rsidTr="003B43DA">
        <w:trPr>
          <w:trHeight w:val="283"/>
          <w:jc w:val="center"/>
        </w:trPr>
        <w:tc>
          <w:tcPr>
            <w:tcW w:w="1347" w:type="dxa"/>
          </w:tcPr>
          <w:p w14:paraId="27BC5815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</w:rPr>
              <w:lastRenderedPageBreak/>
              <w:t>K_K02</w:t>
            </w:r>
          </w:p>
        </w:tc>
        <w:tc>
          <w:tcPr>
            <w:tcW w:w="1360" w:type="dxa"/>
          </w:tcPr>
          <w:p w14:paraId="7F8BF73D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60" w:type="dxa"/>
          </w:tcPr>
          <w:p w14:paraId="3798E8A8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94" w:type="dxa"/>
          </w:tcPr>
          <w:p w14:paraId="00223480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42" w:type="dxa"/>
          </w:tcPr>
          <w:p w14:paraId="3B44C035" w14:textId="77777777" w:rsidR="00050996" w:rsidRPr="003462F7" w:rsidRDefault="00050996" w:rsidP="003B43DA">
            <w:pPr>
              <w:jc w:val="center"/>
            </w:pPr>
            <w:r w:rsidRPr="003462F7">
              <w:t>x</w:t>
            </w:r>
          </w:p>
        </w:tc>
        <w:tc>
          <w:tcPr>
            <w:tcW w:w="1463" w:type="dxa"/>
          </w:tcPr>
          <w:p w14:paraId="578E8373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73" w:type="dxa"/>
          </w:tcPr>
          <w:p w14:paraId="1155C4F9" w14:textId="77777777" w:rsidR="00050996" w:rsidRPr="003462F7" w:rsidRDefault="00050996" w:rsidP="003B43DA">
            <w:pPr>
              <w:jc w:val="center"/>
            </w:pPr>
          </w:p>
        </w:tc>
      </w:tr>
      <w:tr w:rsidR="00050996" w:rsidRPr="003462F7" w14:paraId="18C60456" w14:textId="77777777" w:rsidTr="003B43DA">
        <w:trPr>
          <w:trHeight w:val="283"/>
          <w:jc w:val="center"/>
        </w:trPr>
        <w:tc>
          <w:tcPr>
            <w:tcW w:w="1347" w:type="dxa"/>
          </w:tcPr>
          <w:p w14:paraId="11D02966" w14:textId="77777777" w:rsidR="00050996" w:rsidRPr="003462F7" w:rsidRDefault="00050996" w:rsidP="003B43DA">
            <w:pPr>
              <w:ind w:right="-1"/>
            </w:pPr>
            <w:r w:rsidRPr="003462F7">
              <w:rPr>
                <w:sz w:val="22"/>
              </w:rPr>
              <w:t xml:space="preserve">    K_K03</w:t>
            </w:r>
          </w:p>
        </w:tc>
        <w:tc>
          <w:tcPr>
            <w:tcW w:w="1360" w:type="dxa"/>
          </w:tcPr>
          <w:p w14:paraId="79D0DC95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60" w:type="dxa"/>
          </w:tcPr>
          <w:p w14:paraId="5CAB389D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94" w:type="dxa"/>
          </w:tcPr>
          <w:p w14:paraId="2FA7BBDF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42" w:type="dxa"/>
          </w:tcPr>
          <w:p w14:paraId="50DF35E0" w14:textId="77777777" w:rsidR="00050996" w:rsidRPr="003462F7" w:rsidRDefault="00050996" w:rsidP="003B43DA">
            <w:pPr>
              <w:jc w:val="center"/>
            </w:pPr>
            <w:r w:rsidRPr="003462F7">
              <w:t>x</w:t>
            </w:r>
          </w:p>
        </w:tc>
        <w:tc>
          <w:tcPr>
            <w:tcW w:w="1463" w:type="dxa"/>
          </w:tcPr>
          <w:p w14:paraId="1E22A061" w14:textId="77777777" w:rsidR="00050996" w:rsidRPr="003462F7" w:rsidRDefault="00050996" w:rsidP="003B43DA">
            <w:pPr>
              <w:jc w:val="center"/>
            </w:pPr>
          </w:p>
        </w:tc>
        <w:tc>
          <w:tcPr>
            <w:tcW w:w="1373" w:type="dxa"/>
          </w:tcPr>
          <w:p w14:paraId="316F6016" w14:textId="77777777" w:rsidR="00050996" w:rsidRPr="003462F7" w:rsidRDefault="00050996" w:rsidP="003B43DA">
            <w:pPr>
              <w:jc w:val="center"/>
            </w:pPr>
          </w:p>
        </w:tc>
      </w:tr>
    </w:tbl>
    <w:p w14:paraId="7FA110A2" w14:textId="77777777" w:rsidR="00050996" w:rsidRPr="003462F7" w:rsidRDefault="00050996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b/>
          <w:iCs/>
          <w:sz w:val="22"/>
          <w:szCs w:val="22"/>
        </w:rPr>
      </w:pPr>
      <w:r w:rsidRPr="003462F7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50996" w:rsidRPr="003462F7" w14:paraId="15156C54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1081C4C" w14:textId="77777777" w:rsidR="00050996" w:rsidRPr="003462F7" w:rsidRDefault="0005099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F327CC8" w14:textId="77777777" w:rsidR="00050996" w:rsidRPr="003462F7" w:rsidRDefault="0005099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3462F7">
              <w:rPr>
                <w:iCs/>
                <w:sz w:val="22"/>
                <w:szCs w:val="22"/>
              </w:rPr>
              <w:t xml:space="preserve">1. Podstawowy akt prawa: </w:t>
            </w:r>
            <w:r w:rsidRPr="003462F7">
              <w:rPr>
                <w:sz w:val="22"/>
                <w:szCs w:val="22"/>
              </w:rPr>
              <w:t xml:space="preserve">Ustawa z dnia 21 sierpnia 1997 roku o gospodarce </w:t>
            </w:r>
            <w:r w:rsidRPr="003462F7">
              <w:rPr>
                <w:sz w:val="22"/>
                <w:szCs w:val="22"/>
              </w:rPr>
              <w:br/>
              <w:t xml:space="preserve">     nieruchomościami </w:t>
            </w:r>
          </w:p>
          <w:p w14:paraId="1EE9D116" w14:textId="77777777" w:rsidR="00050996" w:rsidRPr="003462F7" w:rsidRDefault="00050996" w:rsidP="003B43DA">
            <w:r w:rsidRPr="003462F7">
              <w:rPr>
                <w:sz w:val="22"/>
                <w:szCs w:val="22"/>
              </w:rPr>
              <w:t xml:space="preserve">2. Podstawowy akt prawa: Rozporządzenie Rady Ministrów z dnia 21 września  2004 </w:t>
            </w:r>
            <w:r w:rsidRPr="003462F7">
              <w:rPr>
                <w:sz w:val="22"/>
                <w:szCs w:val="22"/>
              </w:rPr>
              <w:br/>
              <w:t xml:space="preserve">   roku w sprawie wyceny nieruchomości i sporządzania operatu szacunkowego</w:t>
            </w:r>
          </w:p>
          <w:p w14:paraId="0B06F6F6" w14:textId="77777777" w:rsidR="00050996" w:rsidRPr="003462F7" w:rsidRDefault="00050996" w:rsidP="003B43DA">
            <w:r w:rsidRPr="003462F7">
              <w:rPr>
                <w:sz w:val="22"/>
                <w:szCs w:val="22"/>
              </w:rPr>
              <w:t xml:space="preserve">3. Powszechne Krajowe Zasady Wyceny; PFSRM; </w:t>
            </w:r>
            <w:r w:rsidRPr="003462F7">
              <w:rPr>
                <w:sz w:val="22"/>
                <w:szCs w:val="22"/>
              </w:rPr>
              <w:br/>
              <w:t xml:space="preserve">   https://pfsrm.pl/aktualnosci/item/14-standardy-do-pobrania</w:t>
            </w:r>
          </w:p>
          <w:p w14:paraId="253CF729" w14:textId="77777777" w:rsidR="00050996" w:rsidRPr="003462F7" w:rsidRDefault="00050996" w:rsidP="003B43DA">
            <w:pPr>
              <w:rPr>
                <w:bCs/>
              </w:rPr>
            </w:pPr>
            <w:r w:rsidRPr="003462F7">
              <w:rPr>
                <w:bCs/>
                <w:sz w:val="22"/>
                <w:szCs w:val="22"/>
              </w:rPr>
              <w:t>4. Europejskie Standardy Wyceny ESW, 2016</w:t>
            </w:r>
          </w:p>
          <w:p w14:paraId="2EE2B7C9" w14:textId="77777777" w:rsidR="00050996" w:rsidRPr="003462F7" w:rsidRDefault="00050996" w:rsidP="003B43DA">
            <w:pPr>
              <w:jc w:val="both"/>
              <w:rPr>
                <w:b/>
              </w:rPr>
            </w:pPr>
            <w:r w:rsidRPr="003462F7">
              <w:rPr>
                <w:sz w:val="22"/>
                <w:szCs w:val="22"/>
              </w:rPr>
              <w:t xml:space="preserve">5. </w:t>
            </w:r>
            <w:r w:rsidRPr="003462F7">
              <w:rPr>
                <w:bCs/>
                <w:sz w:val="22"/>
                <w:szCs w:val="22"/>
              </w:rPr>
              <w:t xml:space="preserve">Międzynarodowe Standardy Wyceny,2005.Wydanie Polskie, </w:t>
            </w:r>
            <w:proofErr w:type="spellStart"/>
            <w:r w:rsidRPr="003462F7">
              <w:rPr>
                <w:bCs/>
                <w:sz w:val="22"/>
                <w:szCs w:val="22"/>
              </w:rPr>
              <w:t>PFSRzM</w:t>
            </w:r>
            <w:proofErr w:type="spellEnd"/>
            <w:r w:rsidRPr="003462F7">
              <w:rPr>
                <w:bCs/>
                <w:sz w:val="22"/>
                <w:szCs w:val="22"/>
              </w:rPr>
              <w:t xml:space="preserve"> Warszawa</w:t>
            </w:r>
            <w:r w:rsidRPr="003462F7">
              <w:rPr>
                <w:b/>
                <w:sz w:val="22"/>
                <w:szCs w:val="22"/>
              </w:rPr>
              <w:t xml:space="preserve"> </w:t>
            </w:r>
          </w:p>
          <w:p w14:paraId="4AB17655" w14:textId="77777777" w:rsidR="00050996" w:rsidRPr="003462F7" w:rsidRDefault="0005099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3462F7">
              <w:rPr>
                <w:sz w:val="22"/>
                <w:szCs w:val="22"/>
              </w:rPr>
              <w:t xml:space="preserve">6. </w:t>
            </w:r>
            <w:proofErr w:type="spellStart"/>
            <w:r w:rsidRPr="003462F7">
              <w:rPr>
                <w:sz w:val="22"/>
                <w:szCs w:val="22"/>
              </w:rPr>
              <w:t>Dydenko</w:t>
            </w:r>
            <w:proofErr w:type="spellEnd"/>
            <w:r w:rsidRPr="003462F7">
              <w:rPr>
                <w:sz w:val="22"/>
                <w:szCs w:val="22"/>
              </w:rPr>
              <w:t xml:space="preserve"> J. i in. 2020. </w:t>
            </w:r>
            <w:r w:rsidRPr="003462F7">
              <w:rPr>
                <w:i/>
                <w:sz w:val="22"/>
                <w:szCs w:val="22"/>
              </w:rPr>
              <w:t>Szacowanie nieruchomości,</w:t>
            </w:r>
            <w:r w:rsidRPr="003462F7">
              <w:rPr>
                <w:sz w:val="22"/>
                <w:szCs w:val="22"/>
              </w:rPr>
              <w:t xml:space="preserve"> Wolters Kluwer Polska sp. z o.o.</w:t>
            </w:r>
            <w:r w:rsidRPr="003462F7">
              <w:rPr>
                <w:sz w:val="22"/>
                <w:szCs w:val="22"/>
              </w:rPr>
              <w:br/>
              <w:t xml:space="preserve">   Warszawa </w:t>
            </w:r>
            <w:r w:rsidRPr="003462F7">
              <w:rPr>
                <w:i/>
                <w:sz w:val="22"/>
                <w:szCs w:val="22"/>
              </w:rPr>
              <w:t xml:space="preserve"> </w:t>
            </w:r>
            <w:r w:rsidRPr="003462F7">
              <w:rPr>
                <w:sz w:val="22"/>
                <w:szCs w:val="22"/>
              </w:rPr>
              <w:t xml:space="preserve"> </w:t>
            </w:r>
          </w:p>
        </w:tc>
      </w:tr>
      <w:tr w:rsidR="00050996" w:rsidRPr="003462F7" w14:paraId="728947B7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1E996FF" w14:textId="77777777" w:rsidR="00050996" w:rsidRPr="003462F7" w:rsidRDefault="0005099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3462F7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2952B597" w14:textId="77777777" w:rsidR="00050996" w:rsidRPr="003462F7" w:rsidRDefault="00050996" w:rsidP="003B43DA">
            <w:pPr>
              <w:rPr>
                <w:bCs/>
              </w:rPr>
            </w:pPr>
            <w:r w:rsidRPr="003462F7">
              <w:rPr>
                <w:bCs/>
                <w:sz w:val="22"/>
                <w:szCs w:val="22"/>
              </w:rPr>
              <w:t xml:space="preserve">1.Krajewska M., 2017. </w:t>
            </w:r>
            <w:r w:rsidRPr="003462F7">
              <w:rPr>
                <w:bCs/>
                <w:i/>
                <w:sz w:val="22"/>
                <w:szCs w:val="22"/>
              </w:rPr>
              <w:t>Wartość gruntu w procesie przekształcania przestrzeni</w:t>
            </w:r>
            <w:r w:rsidRPr="003462F7">
              <w:rPr>
                <w:bCs/>
                <w:sz w:val="22"/>
                <w:szCs w:val="22"/>
              </w:rPr>
              <w:t xml:space="preserve">  , Wydawnictwo Uczelniane UTP w Bydgoszczy    </w:t>
            </w:r>
          </w:p>
          <w:p w14:paraId="650D2C8F" w14:textId="77777777" w:rsidR="00050996" w:rsidRPr="003462F7" w:rsidRDefault="00050996" w:rsidP="003B43DA">
            <w:pPr>
              <w:rPr>
                <w:bCs/>
              </w:rPr>
            </w:pPr>
            <w:r w:rsidRPr="003462F7">
              <w:rPr>
                <w:bCs/>
                <w:sz w:val="22"/>
                <w:szCs w:val="22"/>
              </w:rPr>
              <w:t xml:space="preserve">2.Krajewska M., Szopińska K., 2018 </w:t>
            </w:r>
            <w:r w:rsidRPr="003462F7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3462F7">
              <w:rPr>
                <w:bCs/>
                <w:sz w:val="22"/>
                <w:szCs w:val="22"/>
              </w:rPr>
              <w:t>Wydawnictwo Uczelniane UTP w Bydgoszczy</w:t>
            </w:r>
          </w:p>
          <w:p w14:paraId="45734776" w14:textId="77777777" w:rsidR="00050996" w:rsidRPr="003462F7" w:rsidRDefault="00050996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u w:val="single"/>
              </w:rPr>
            </w:pPr>
            <w:r w:rsidRPr="003462F7">
              <w:rPr>
                <w:bCs/>
                <w:sz w:val="22"/>
                <w:szCs w:val="22"/>
              </w:rPr>
              <w:t xml:space="preserve">3.Ewa Kucharska-Stasiak, </w:t>
            </w:r>
            <w:r w:rsidRPr="003462F7">
              <w:rPr>
                <w:bCs/>
                <w:i/>
                <w:sz w:val="22"/>
                <w:szCs w:val="22"/>
              </w:rPr>
              <w:t>Ekonomiczny wymiar nieruchomości</w:t>
            </w:r>
            <w:r w:rsidRPr="003462F7">
              <w:rPr>
                <w:bCs/>
                <w:sz w:val="22"/>
                <w:szCs w:val="22"/>
              </w:rPr>
              <w:t>, wyd. PWN, Warszawa 2016.</w:t>
            </w:r>
          </w:p>
        </w:tc>
      </w:tr>
    </w:tbl>
    <w:p w14:paraId="17912D1F" w14:textId="77777777" w:rsidR="00050996" w:rsidRPr="003462F7" w:rsidRDefault="00050996">
      <w:pPr>
        <w:numPr>
          <w:ilvl w:val="0"/>
          <w:numId w:val="4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3462F7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50996" w:rsidRPr="003462F7" w14:paraId="6445B135" w14:textId="77777777" w:rsidTr="003B43D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77CB8A2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6C3E56F" w14:textId="77777777" w:rsidR="00050996" w:rsidRPr="003462F7" w:rsidRDefault="00050996" w:rsidP="003B43DA">
            <w:pPr>
              <w:jc w:val="center"/>
            </w:pPr>
            <w:r w:rsidRPr="003462F7">
              <w:rPr>
                <w:sz w:val="22"/>
                <w:szCs w:val="22"/>
              </w:rPr>
              <w:t>Obciążenie studenta – Liczba godzin</w:t>
            </w:r>
          </w:p>
        </w:tc>
      </w:tr>
      <w:tr w:rsidR="00050996" w:rsidRPr="003462F7" w14:paraId="161001EA" w14:textId="77777777" w:rsidTr="003B43DA">
        <w:trPr>
          <w:trHeight w:val="340"/>
          <w:jc w:val="center"/>
        </w:trPr>
        <w:tc>
          <w:tcPr>
            <w:tcW w:w="2978" w:type="dxa"/>
            <w:vMerge w:val="restart"/>
          </w:tcPr>
          <w:p w14:paraId="60AC2EF2" w14:textId="77777777" w:rsidR="00050996" w:rsidRPr="003462F7" w:rsidRDefault="00050996" w:rsidP="003B43DA">
            <w:r w:rsidRPr="003462F7">
              <w:rPr>
                <w:sz w:val="22"/>
                <w:szCs w:val="22"/>
              </w:rPr>
              <w:t xml:space="preserve">Zajęcia prowadzone </w:t>
            </w:r>
            <w:r w:rsidRPr="003462F7">
              <w:rPr>
                <w:sz w:val="22"/>
                <w:szCs w:val="22"/>
              </w:rPr>
              <w:br/>
              <w:t xml:space="preserve">z bezpośrednim udziałem NA </w:t>
            </w:r>
            <w:r w:rsidRPr="003462F7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891DAF2" w14:textId="77777777" w:rsidR="00050996" w:rsidRPr="003462F7" w:rsidRDefault="00050996" w:rsidP="003B43DA">
            <w:pPr>
              <w:ind w:left="88"/>
            </w:pPr>
            <w:r w:rsidRPr="003462F7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14:paraId="1E89585F" w14:textId="77777777" w:rsidR="00050996" w:rsidRPr="003462F7" w:rsidRDefault="00050996" w:rsidP="003B43DA">
            <w:pPr>
              <w:jc w:val="center"/>
            </w:pPr>
            <w:r w:rsidRPr="003462F7">
              <w:t>30</w:t>
            </w:r>
          </w:p>
        </w:tc>
      </w:tr>
      <w:tr w:rsidR="00050996" w:rsidRPr="003462F7" w14:paraId="352D74DE" w14:textId="77777777" w:rsidTr="003B43DA">
        <w:trPr>
          <w:trHeight w:val="271"/>
          <w:jc w:val="center"/>
        </w:trPr>
        <w:tc>
          <w:tcPr>
            <w:tcW w:w="2978" w:type="dxa"/>
            <w:vMerge/>
          </w:tcPr>
          <w:p w14:paraId="7F2639D5" w14:textId="77777777" w:rsidR="00050996" w:rsidRPr="003462F7" w:rsidRDefault="00050996" w:rsidP="003B43DA"/>
        </w:tc>
        <w:tc>
          <w:tcPr>
            <w:tcW w:w="4268" w:type="dxa"/>
          </w:tcPr>
          <w:p w14:paraId="788599AF" w14:textId="77777777" w:rsidR="00050996" w:rsidRPr="003462F7" w:rsidRDefault="00050996" w:rsidP="003B43DA">
            <w:pPr>
              <w:ind w:left="88"/>
            </w:pPr>
            <w:r w:rsidRPr="003462F7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14:paraId="3865D1C6" w14:textId="77777777" w:rsidR="00050996" w:rsidRPr="003462F7" w:rsidRDefault="00050996" w:rsidP="003B43DA">
            <w:pPr>
              <w:jc w:val="center"/>
            </w:pPr>
            <w:r w:rsidRPr="003462F7">
              <w:t>5</w:t>
            </w:r>
          </w:p>
        </w:tc>
      </w:tr>
      <w:tr w:rsidR="00050996" w:rsidRPr="003462F7" w14:paraId="6ACD32C3" w14:textId="77777777" w:rsidTr="003B43DA">
        <w:trPr>
          <w:trHeight w:val="177"/>
          <w:jc w:val="center"/>
        </w:trPr>
        <w:tc>
          <w:tcPr>
            <w:tcW w:w="2978" w:type="dxa"/>
            <w:vMerge w:val="restart"/>
          </w:tcPr>
          <w:p w14:paraId="2BE93D9E" w14:textId="77777777" w:rsidR="00050996" w:rsidRPr="003462F7" w:rsidRDefault="00050996" w:rsidP="003B43DA"/>
          <w:p w14:paraId="2DEDAF7D" w14:textId="77777777" w:rsidR="00050996" w:rsidRPr="003462F7" w:rsidRDefault="00050996" w:rsidP="003B43DA">
            <w:r w:rsidRPr="003462F7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12722721" w14:textId="77777777" w:rsidR="00050996" w:rsidRPr="003462F7" w:rsidRDefault="00050996" w:rsidP="003B43DA">
            <w:pPr>
              <w:ind w:left="88"/>
            </w:pPr>
            <w:r w:rsidRPr="003462F7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14:paraId="4053D2DD" w14:textId="77777777" w:rsidR="00050996" w:rsidRPr="003462F7" w:rsidRDefault="00050996" w:rsidP="003B43DA">
            <w:pPr>
              <w:jc w:val="center"/>
            </w:pPr>
            <w:r>
              <w:t>5</w:t>
            </w:r>
          </w:p>
        </w:tc>
      </w:tr>
      <w:tr w:rsidR="00050996" w:rsidRPr="003462F7" w14:paraId="5AFC1E11" w14:textId="77777777" w:rsidTr="003B43DA">
        <w:trPr>
          <w:trHeight w:val="137"/>
          <w:jc w:val="center"/>
        </w:trPr>
        <w:tc>
          <w:tcPr>
            <w:tcW w:w="2978" w:type="dxa"/>
            <w:vMerge/>
          </w:tcPr>
          <w:p w14:paraId="5D2151CF" w14:textId="77777777" w:rsidR="00050996" w:rsidRPr="003462F7" w:rsidRDefault="00050996" w:rsidP="003B43DA"/>
        </w:tc>
        <w:tc>
          <w:tcPr>
            <w:tcW w:w="4268" w:type="dxa"/>
          </w:tcPr>
          <w:p w14:paraId="624C4C7C" w14:textId="77777777" w:rsidR="00050996" w:rsidRPr="003462F7" w:rsidRDefault="00050996" w:rsidP="003B43DA">
            <w:pPr>
              <w:ind w:left="88"/>
            </w:pPr>
            <w:r w:rsidRPr="003462F7">
              <w:rPr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14:paraId="241F2C88" w14:textId="77777777" w:rsidR="00050996" w:rsidRPr="003462F7" w:rsidRDefault="00050996" w:rsidP="003B43DA">
            <w:pPr>
              <w:jc w:val="center"/>
            </w:pPr>
            <w:r w:rsidRPr="003462F7">
              <w:t>5</w:t>
            </w:r>
          </w:p>
        </w:tc>
      </w:tr>
      <w:tr w:rsidR="00050996" w:rsidRPr="003462F7" w14:paraId="57078DC4" w14:textId="77777777" w:rsidTr="003B43DA">
        <w:trPr>
          <w:trHeight w:val="340"/>
          <w:jc w:val="center"/>
        </w:trPr>
        <w:tc>
          <w:tcPr>
            <w:tcW w:w="2978" w:type="dxa"/>
            <w:vMerge/>
          </w:tcPr>
          <w:p w14:paraId="151A6904" w14:textId="77777777" w:rsidR="00050996" w:rsidRPr="003462F7" w:rsidRDefault="00050996" w:rsidP="003B43DA"/>
        </w:tc>
        <w:tc>
          <w:tcPr>
            <w:tcW w:w="4268" w:type="dxa"/>
          </w:tcPr>
          <w:p w14:paraId="313B7514" w14:textId="77777777" w:rsidR="00050996" w:rsidRPr="003462F7" w:rsidRDefault="00050996" w:rsidP="003B43DA">
            <w:pPr>
              <w:ind w:left="88"/>
            </w:pPr>
            <w:r w:rsidRPr="003462F7">
              <w:rPr>
                <w:sz w:val="22"/>
                <w:szCs w:val="22"/>
              </w:rPr>
              <w:t xml:space="preserve">Inne (przygotowanie do egzaminu, zaliczeń, </w:t>
            </w:r>
          </w:p>
          <w:p w14:paraId="510743B3" w14:textId="77777777" w:rsidR="00050996" w:rsidRPr="003462F7" w:rsidRDefault="00050996" w:rsidP="003B43DA">
            <w:pPr>
              <w:ind w:left="88"/>
            </w:pPr>
            <w:r w:rsidRPr="003462F7">
              <w:rPr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14:paraId="1EBD1627" w14:textId="77777777" w:rsidR="00050996" w:rsidRPr="003462F7" w:rsidRDefault="00050996" w:rsidP="003B43DA">
            <w:pPr>
              <w:jc w:val="center"/>
            </w:pPr>
            <w:r w:rsidRPr="003462F7">
              <w:t>5</w:t>
            </w:r>
          </w:p>
        </w:tc>
      </w:tr>
      <w:tr w:rsidR="00050996" w:rsidRPr="003462F7" w14:paraId="51400EF9" w14:textId="77777777" w:rsidTr="003B43D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7D66980" w14:textId="77777777" w:rsidR="00050996" w:rsidRPr="003462F7" w:rsidRDefault="00050996" w:rsidP="003B43DA">
            <w:r w:rsidRPr="003462F7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79A3069" w14:textId="77777777" w:rsidR="00050996" w:rsidRPr="003462F7" w:rsidRDefault="00050996" w:rsidP="003B43DA">
            <w:pPr>
              <w:jc w:val="center"/>
            </w:pPr>
            <w:r w:rsidRPr="003462F7">
              <w:t>5</w:t>
            </w:r>
            <w:r>
              <w:t>0</w:t>
            </w:r>
          </w:p>
        </w:tc>
      </w:tr>
      <w:tr w:rsidR="00050996" w:rsidRPr="003462F7" w14:paraId="3B93D1DB" w14:textId="77777777" w:rsidTr="003B43D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18B56B4" w14:textId="77777777" w:rsidR="00050996" w:rsidRPr="003462F7" w:rsidRDefault="00050996" w:rsidP="003B43DA">
            <w:pPr>
              <w:jc w:val="right"/>
              <w:rPr>
                <w:b/>
              </w:rPr>
            </w:pPr>
            <w:r w:rsidRPr="003462F7">
              <w:rPr>
                <w:sz w:val="22"/>
                <w:szCs w:val="22"/>
              </w:rPr>
              <w:t xml:space="preserve"> </w:t>
            </w:r>
            <w:r w:rsidRPr="003462F7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989EE9C" w14:textId="77777777" w:rsidR="00050996" w:rsidRPr="003462F7" w:rsidRDefault="00050996" w:rsidP="003B43DA">
            <w:pPr>
              <w:jc w:val="center"/>
            </w:pPr>
            <w:r w:rsidRPr="003462F7">
              <w:t>2</w:t>
            </w:r>
          </w:p>
        </w:tc>
      </w:tr>
    </w:tbl>
    <w:p w14:paraId="30E689B7" w14:textId="77777777" w:rsidR="00050996" w:rsidRPr="003462F7" w:rsidRDefault="00050996" w:rsidP="00050996">
      <w:pPr>
        <w:rPr>
          <w:sz w:val="20"/>
          <w:szCs w:val="20"/>
        </w:rPr>
      </w:pPr>
      <w:r w:rsidRPr="003462F7">
        <w:rPr>
          <w:rStyle w:val="Odwoanieprzypisukocowego"/>
        </w:rPr>
        <w:footnoteRef/>
      </w:r>
      <w:r w:rsidRPr="003462F7">
        <w:t xml:space="preserve"> </w:t>
      </w:r>
      <w:r w:rsidRPr="003462F7">
        <w:rPr>
          <w:sz w:val="20"/>
          <w:szCs w:val="20"/>
        </w:rPr>
        <w:t>ostateczna liczba punktów ECTS</w:t>
      </w:r>
      <w:r w:rsidRPr="003462F7">
        <w:rPr>
          <w:sz w:val="20"/>
          <w:szCs w:val="20"/>
        </w:rPr>
        <w:br/>
      </w:r>
    </w:p>
    <w:p w14:paraId="2DBAA437" w14:textId="2A83999F" w:rsidR="00C0791A" w:rsidRDefault="00C0791A">
      <w:pPr>
        <w:rPr>
          <w:sz w:val="20"/>
          <w:szCs w:val="20"/>
        </w:rPr>
      </w:pPr>
    </w:p>
    <w:p w14:paraId="15A9218F" w14:textId="147938A7" w:rsidR="00054FC5" w:rsidRDefault="00054FC5">
      <w:pPr>
        <w:rPr>
          <w:sz w:val="20"/>
          <w:szCs w:val="20"/>
        </w:rPr>
      </w:pPr>
    </w:p>
    <w:p w14:paraId="097F2002" w14:textId="6CFBAF2F" w:rsidR="00054FC5" w:rsidRDefault="00054FC5">
      <w:pPr>
        <w:rPr>
          <w:sz w:val="20"/>
          <w:szCs w:val="20"/>
        </w:rPr>
      </w:pPr>
    </w:p>
    <w:p w14:paraId="0E7CA2B3" w14:textId="5E7A73FC" w:rsidR="00054FC5" w:rsidRDefault="00054FC5">
      <w:pPr>
        <w:rPr>
          <w:sz w:val="20"/>
          <w:szCs w:val="20"/>
        </w:rPr>
      </w:pPr>
    </w:p>
    <w:p w14:paraId="1AC064EA" w14:textId="61EC1ABB" w:rsidR="00054FC5" w:rsidRDefault="00054FC5">
      <w:pPr>
        <w:rPr>
          <w:sz w:val="20"/>
          <w:szCs w:val="20"/>
        </w:rPr>
      </w:pPr>
    </w:p>
    <w:p w14:paraId="39CA5AD7" w14:textId="230BBAF5" w:rsidR="00054FC5" w:rsidRDefault="00054FC5">
      <w:pPr>
        <w:rPr>
          <w:sz w:val="20"/>
          <w:szCs w:val="20"/>
        </w:rPr>
      </w:pPr>
    </w:p>
    <w:p w14:paraId="140FFC1C" w14:textId="44476D01" w:rsidR="00054FC5" w:rsidRDefault="00054FC5">
      <w:pPr>
        <w:rPr>
          <w:sz w:val="20"/>
          <w:szCs w:val="20"/>
        </w:rPr>
      </w:pPr>
    </w:p>
    <w:p w14:paraId="032D8700" w14:textId="04A0B0FE" w:rsidR="00054FC5" w:rsidRDefault="00054FC5">
      <w:pPr>
        <w:rPr>
          <w:sz w:val="20"/>
          <w:szCs w:val="20"/>
        </w:rPr>
      </w:pPr>
    </w:p>
    <w:p w14:paraId="23B2B746" w14:textId="1A2DCF57" w:rsidR="00054FC5" w:rsidRDefault="00054FC5">
      <w:pPr>
        <w:rPr>
          <w:sz w:val="20"/>
          <w:szCs w:val="20"/>
        </w:rPr>
      </w:pPr>
    </w:p>
    <w:p w14:paraId="6A77FBCE" w14:textId="18040310" w:rsidR="00054FC5" w:rsidRDefault="00054FC5">
      <w:pPr>
        <w:rPr>
          <w:sz w:val="20"/>
          <w:szCs w:val="20"/>
        </w:rPr>
      </w:pPr>
    </w:p>
    <w:p w14:paraId="6CF64A49" w14:textId="3F8CCBAE" w:rsidR="00054FC5" w:rsidRDefault="00054FC5">
      <w:pPr>
        <w:rPr>
          <w:sz w:val="20"/>
          <w:szCs w:val="20"/>
        </w:rPr>
      </w:pPr>
    </w:p>
    <w:p w14:paraId="176EA11D" w14:textId="0A279348" w:rsidR="00054FC5" w:rsidRDefault="00054FC5">
      <w:pPr>
        <w:rPr>
          <w:sz w:val="20"/>
          <w:szCs w:val="20"/>
        </w:rPr>
      </w:pPr>
    </w:p>
    <w:p w14:paraId="2B49D80C" w14:textId="4AF20240" w:rsidR="00054FC5" w:rsidRDefault="00054FC5">
      <w:pPr>
        <w:rPr>
          <w:sz w:val="20"/>
          <w:szCs w:val="20"/>
        </w:rPr>
      </w:pPr>
    </w:p>
    <w:p w14:paraId="414D2C70" w14:textId="48AEA0B3" w:rsidR="00054FC5" w:rsidRDefault="00054FC5">
      <w:pPr>
        <w:rPr>
          <w:sz w:val="20"/>
          <w:szCs w:val="20"/>
        </w:rPr>
      </w:pPr>
    </w:p>
    <w:p w14:paraId="6E57CEF6" w14:textId="39ABAEB3" w:rsidR="00054FC5" w:rsidRDefault="00054FC5">
      <w:pPr>
        <w:rPr>
          <w:sz w:val="20"/>
          <w:szCs w:val="20"/>
        </w:rPr>
      </w:pPr>
    </w:p>
    <w:p w14:paraId="0A59E245" w14:textId="354A315B" w:rsidR="00054FC5" w:rsidRDefault="00054FC5">
      <w:pPr>
        <w:rPr>
          <w:sz w:val="20"/>
          <w:szCs w:val="20"/>
        </w:rPr>
      </w:pPr>
    </w:p>
    <w:p w14:paraId="7A54440D" w14:textId="0DC39851" w:rsidR="00054FC5" w:rsidRDefault="00054FC5">
      <w:pPr>
        <w:rPr>
          <w:sz w:val="20"/>
          <w:szCs w:val="20"/>
        </w:rPr>
      </w:pPr>
    </w:p>
    <w:p w14:paraId="23B71CFD" w14:textId="42DFED47" w:rsidR="00054FC5" w:rsidRDefault="00054FC5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54FC5" w:rsidRPr="00F05BEC" w14:paraId="29CAE563" w14:textId="77777777" w:rsidTr="003B43DA">
        <w:trPr>
          <w:trHeight w:val="454"/>
          <w:jc w:val="center"/>
        </w:trPr>
        <w:tc>
          <w:tcPr>
            <w:tcW w:w="2410" w:type="dxa"/>
            <w:vAlign w:val="center"/>
          </w:tcPr>
          <w:p w14:paraId="67716762" w14:textId="77777777" w:rsidR="00054FC5" w:rsidRDefault="00054FC5" w:rsidP="003B43D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497FEA3" w14:textId="77777777" w:rsidR="00054FC5" w:rsidRDefault="00054FC5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6105322" w14:textId="77777777" w:rsidR="00054FC5" w:rsidRDefault="00054FC5" w:rsidP="003B43D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B5227BA" w14:textId="77777777" w:rsidR="00054FC5" w:rsidRDefault="00054FC5" w:rsidP="003B43D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C.2.12, C.2.13</w:t>
            </w:r>
          </w:p>
        </w:tc>
      </w:tr>
    </w:tbl>
    <w:p w14:paraId="67CEC022" w14:textId="7271D760" w:rsidR="00054FC5" w:rsidRPr="00B86DC9" w:rsidRDefault="00D56C68" w:rsidP="00D56C68">
      <w:pPr>
        <w:tabs>
          <w:tab w:val="left" w:pos="284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1.</w:t>
      </w:r>
      <w:r w:rsidR="00054FC5" w:rsidRPr="00B86DC9">
        <w:rPr>
          <w:b/>
          <w:sz w:val="22"/>
          <w:szCs w:val="22"/>
        </w:rPr>
        <w:t>INFORMACJE O PRZEDMIOCIE</w:t>
      </w:r>
    </w:p>
    <w:p w14:paraId="01ADC8E6" w14:textId="77777777" w:rsidR="00054FC5" w:rsidRPr="00B86DC9" w:rsidRDefault="00054FC5">
      <w:pPr>
        <w:pStyle w:val="Akapitzlist1"/>
        <w:numPr>
          <w:ilvl w:val="1"/>
          <w:numId w:val="47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54FC5" w:rsidRPr="00B86DC9" w14:paraId="3445B2CD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300CC4A" w14:textId="77777777" w:rsidR="00054FC5" w:rsidRPr="00B86DC9" w:rsidRDefault="00054FC5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50A9F738" w14:textId="77777777" w:rsidR="00054FC5" w:rsidRDefault="00054FC5" w:rsidP="003B43DA">
            <w:pPr>
              <w:rPr>
                <w:bCs/>
              </w:rPr>
            </w:pPr>
            <w:r w:rsidRPr="00691B09">
              <w:rPr>
                <w:bCs/>
              </w:rPr>
              <w:t>Seminarium dyplomowe</w:t>
            </w:r>
          </w:p>
          <w:p w14:paraId="237E02FF" w14:textId="77777777" w:rsidR="00054FC5" w:rsidRPr="00EF4787" w:rsidRDefault="00054FC5" w:rsidP="003B43DA">
            <w:pPr>
              <w:rPr>
                <w:bCs/>
              </w:rPr>
            </w:pPr>
            <w:r w:rsidRPr="00697EE6">
              <w:rPr>
                <w:iCs/>
                <w:color w:val="000000"/>
                <w:sz w:val="22"/>
                <w:szCs w:val="22"/>
              </w:rPr>
              <w:t>Przygotowanie i złożenie pracy dyplomowej oraz przygotowanie do egzaminu dyplomowego</w:t>
            </w:r>
          </w:p>
        </w:tc>
      </w:tr>
      <w:tr w:rsidR="00054FC5" w:rsidRPr="00B86DC9" w14:paraId="6A147FFB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0E924DB" w14:textId="77777777" w:rsidR="00054FC5" w:rsidRPr="00B86DC9" w:rsidRDefault="00054FC5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B37E337" w14:textId="77777777" w:rsidR="00054FC5" w:rsidRDefault="00054FC5" w:rsidP="003B43DA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054FC5" w:rsidRPr="00B86DC9" w14:paraId="7A380D8D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F7EB992" w14:textId="77777777" w:rsidR="00054FC5" w:rsidRPr="00B86DC9" w:rsidRDefault="00054FC5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BA1D368" w14:textId="77777777" w:rsidR="00054FC5" w:rsidRDefault="00054FC5" w:rsidP="003B43DA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054FC5" w:rsidRPr="00B86DC9" w14:paraId="14EFDC0B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36CD315" w14:textId="77777777" w:rsidR="00054FC5" w:rsidRPr="00B86DC9" w:rsidRDefault="00054FC5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0EAA606" w14:textId="77777777" w:rsidR="00054FC5" w:rsidRDefault="00054FC5" w:rsidP="003B43DA">
            <w:pPr>
              <w:widowControl w:val="0"/>
              <w:spacing w:line="276" w:lineRule="auto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054FC5" w:rsidRPr="00B86DC9" w14:paraId="7C1B7273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0D95DBF" w14:textId="77777777" w:rsidR="00054FC5" w:rsidRPr="00B86DC9" w:rsidRDefault="00054FC5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DEE5ABA" w14:textId="77777777" w:rsidR="00054FC5" w:rsidRDefault="00054FC5" w:rsidP="003B43DA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054FC5" w:rsidRPr="00B86DC9" w14:paraId="5830CFB6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402A0A9" w14:textId="77777777" w:rsidR="00054FC5" w:rsidRPr="00B86DC9" w:rsidRDefault="00054FC5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3DA490A" w14:textId="77777777" w:rsidR="00054FC5" w:rsidRDefault="00054FC5" w:rsidP="003B43DA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Gospodarka nieruchomościami</w:t>
            </w:r>
          </w:p>
        </w:tc>
      </w:tr>
      <w:tr w:rsidR="00054FC5" w:rsidRPr="00B86DC9" w14:paraId="3CF16405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9D531B" w14:textId="77777777" w:rsidR="00054FC5" w:rsidRPr="00B86DC9" w:rsidRDefault="00054FC5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258A126B" w14:textId="77777777" w:rsidR="00054FC5" w:rsidRDefault="00054FC5" w:rsidP="003B43DA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054FC5" w:rsidRPr="00B86DC9" w14:paraId="6010F059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396E2CB" w14:textId="77777777" w:rsidR="00054FC5" w:rsidRPr="00B86DC9" w:rsidRDefault="00054FC5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1E874A75" w14:textId="77777777" w:rsidR="00054FC5" w:rsidRDefault="00054FC5" w:rsidP="003B43DA"/>
          <w:p w14:paraId="474033A2" w14:textId="77777777" w:rsidR="00054FC5" w:rsidRDefault="00054FC5" w:rsidP="003B43DA">
            <w:r>
              <w:t>dr hab. inż. Małgorzata Krajewska, prof. PBŚ</w:t>
            </w:r>
          </w:p>
          <w:p w14:paraId="0509B27C" w14:textId="77777777" w:rsidR="00054FC5" w:rsidRPr="00D36902" w:rsidRDefault="00054FC5" w:rsidP="003B43DA"/>
        </w:tc>
      </w:tr>
      <w:tr w:rsidR="00054FC5" w:rsidRPr="00566570" w14:paraId="40C79256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4E1741B" w14:textId="77777777" w:rsidR="00054FC5" w:rsidRPr="00566570" w:rsidRDefault="00054FC5" w:rsidP="003B43DA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82FE741" w14:textId="77777777" w:rsidR="00054FC5" w:rsidRPr="00566570" w:rsidRDefault="00054FC5" w:rsidP="003B43DA">
            <w:r w:rsidRPr="00566570">
              <w:rPr>
                <w:sz w:val="22"/>
                <w:szCs w:val="22"/>
              </w:rPr>
              <w:t>zależnie od przyjętego tematu pracy dyplomowej</w:t>
            </w:r>
          </w:p>
        </w:tc>
      </w:tr>
      <w:tr w:rsidR="00054FC5" w:rsidRPr="00566570" w14:paraId="6D64528F" w14:textId="77777777" w:rsidTr="003B43D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345D265" w14:textId="77777777" w:rsidR="00054FC5" w:rsidRPr="00566570" w:rsidRDefault="00054FC5" w:rsidP="003B43DA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68A54EC5" w14:textId="77777777" w:rsidR="00054FC5" w:rsidRPr="00566570" w:rsidRDefault="00054FC5" w:rsidP="003B43DA">
            <w:r w:rsidRPr="00566570">
              <w:rPr>
                <w:sz w:val="22"/>
                <w:szCs w:val="22"/>
              </w:rPr>
              <w:t>1. Student nie ma zaległości z przedmiotów zawodowych.</w:t>
            </w:r>
          </w:p>
          <w:p w14:paraId="28CBD2DB" w14:textId="77777777" w:rsidR="00054FC5" w:rsidRPr="00566570" w:rsidRDefault="00054FC5" w:rsidP="003B43DA">
            <w:r w:rsidRPr="00566570">
              <w:rPr>
                <w:sz w:val="22"/>
                <w:szCs w:val="22"/>
              </w:rPr>
              <w:t xml:space="preserve">2. </w:t>
            </w:r>
            <w:r w:rsidRPr="00566570">
              <w:rPr>
                <w:spacing w:val="-3"/>
                <w:sz w:val="22"/>
                <w:szCs w:val="22"/>
              </w:rPr>
              <w:t>Student potrafi posługiwać się słownictwem technicznym</w:t>
            </w:r>
            <w:r w:rsidRPr="00566570">
              <w:rPr>
                <w:sz w:val="22"/>
                <w:szCs w:val="22"/>
              </w:rPr>
              <w:t xml:space="preserve"> z zakresu geodezji, potrafi obsługiwać sprzęt pomiarowy, oceniać jego możliwości oraz uzyskane wyniki pomiarów.</w:t>
            </w:r>
          </w:p>
          <w:p w14:paraId="2E64D5A1" w14:textId="77777777" w:rsidR="00054FC5" w:rsidRPr="00566570" w:rsidRDefault="00054FC5" w:rsidP="003B43DA">
            <w:r w:rsidRPr="00566570">
              <w:rPr>
                <w:sz w:val="22"/>
                <w:szCs w:val="22"/>
              </w:rPr>
              <w:t>3. Student ma świadomość rangi zawodu i osobistej odpowiedzialności za przekazywane wyniki pomiarów, obliczeń oraz formy prezentacji tych wyników.</w:t>
            </w:r>
          </w:p>
        </w:tc>
      </w:tr>
    </w:tbl>
    <w:p w14:paraId="3CC02652" w14:textId="77777777" w:rsidR="00054FC5" w:rsidRPr="00B86DC9" w:rsidRDefault="00054FC5">
      <w:pPr>
        <w:pStyle w:val="Akapitzlist1"/>
        <w:numPr>
          <w:ilvl w:val="1"/>
          <w:numId w:val="47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54FC5" w:rsidRPr="00566570" w14:paraId="7142B45E" w14:textId="77777777" w:rsidTr="003B43DA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328AE0B2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566570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DADC64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B45A5FF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9FDEDEC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D9D38C0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396D233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C0ACE10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359005FE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54FC5" w:rsidRPr="00566570" w14:paraId="65528CDC" w14:textId="77777777" w:rsidTr="003B43DA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270E64D9" w14:textId="77777777" w:rsidR="00054FC5" w:rsidRPr="00566570" w:rsidRDefault="00054FC5" w:rsidP="003B43DA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E3FA57B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ABC58EC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6AC0550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054B503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CB123F5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2BD4F1D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0390CE9A" w14:textId="77777777" w:rsidR="00054FC5" w:rsidRPr="00566570" w:rsidRDefault="00054FC5" w:rsidP="003B43DA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ECTS*</w:t>
            </w:r>
          </w:p>
        </w:tc>
      </w:tr>
      <w:tr w:rsidR="00054FC5" w:rsidRPr="00566570" w14:paraId="20D1CD59" w14:textId="77777777" w:rsidTr="003B43DA">
        <w:trPr>
          <w:trHeight w:val="340"/>
          <w:jc w:val="center"/>
        </w:trPr>
        <w:tc>
          <w:tcPr>
            <w:tcW w:w="956" w:type="dxa"/>
          </w:tcPr>
          <w:p w14:paraId="2AF2C67D" w14:textId="77777777" w:rsidR="00054FC5" w:rsidRPr="00566570" w:rsidRDefault="00054FC5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3EB578D6" w14:textId="77777777" w:rsidR="00054FC5" w:rsidRPr="00566570" w:rsidRDefault="00054FC5" w:rsidP="003B43DA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</w:p>
        </w:tc>
        <w:tc>
          <w:tcPr>
            <w:tcW w:w="1390" w:type="dxa"/>
          </w:tcPr>
          <w:p w14:paraId="52E971E6" w14:textId="77777777" w:rsidR="00054FC5" w:rsidRPr="00566570" w:rsidRDefault="00054FC5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60C35B52" w14:textId="77777777" w:rsidR="00054FC5" w:rsidRPr="00566570" w:rsidRDefault="00054FC5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14:paraId="41933FAA" w14:textId="77777777" w:rsidR="00054FC5" w:rsidRPr="00566570" w:rsidRDefault="00054FC5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14:paraId="48FE45A8" w14:textId="77777777" w:rsidR="00054FC5" w:rsidRPr="00566570" w:rsidRDefault="00054FC5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47" w:type="dxa"/>
          </w:tcPr>
          <w:p w14:paraId="5DC32342" w14:textId="77777777" w:rsidR="00054FC5" w:rsidRPr="00566570" w:rsidRDefault="00054FC5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222C8407" w14:textId="77777777" w:rsidR="00054FC5" w:rsidRPr="00566570" w:rsidRDefault="00054FC5" w:rsidP="003B43DA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2</w:t>
            </w:r>
            <w:r>
              <w:rPr>
                <w:iCs/>
                <w:color w:val="000000"/>
                <w:sz w:val="22"/>
                <w:szCs w:val="22"/>
              </w:rPr>
              <w:t>+20</w:t>
            </w:r>
          </w:p>
        </w:tc>
      </w:tr>
    </w:tbl>
    <w:p w14:paraId="2BBF89C7" w14:textId="77777777" w:rsidR="00054FC5" w:rsidRDefault="00054FC5" w:rsidP="00054FC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  <w:r w:rsidRPr="00086658">
        <w:rPr>
          <w:b/>
          <w:color w:val="000000"/>
          <w:sz w:val="22"/>
          <w:szCs w:val="22"/>
        </w:rPr>
        <w:t>Celem zajęć jest przygotowanie przez studenta pracy dyplomowej</w:t>
      </w:r>
    </w:p>
    <w:p w14:paraId="6E1564D7" w14:textId="77777777" w:rsidR="00054FC5" w:rsidRDefault="00054FC5" w:rsidP="00054FC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45CA8C3C" w14:textId="35D13C13" w:rsidR="00054FC5" w:rsidRPr="00B86DC9" w:rsidRDefault="00D56C68" w:rsidP="00D56C68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2.</w:t>
      </w:r>
      <w:r w:rsidR="00054FC5" w:rsidRPr="00B86DC9">
        <w:rPr>
          <w:b/>
          <w:sz w:val="22"/>
          <w:szCs w:val="22"/>
        </w:rPr>
        <w:t xml:space="preserve">EFEKTY </w:t>
      </w:r>
      <w:r w:rsidR="00054FC5"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54FC5" w:rsidRPr="00566570" w14:paraId="6A7A29D7" w14:textId="77777777" w:rsidTr="003B43DA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0672A4A7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7235FC0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31D34B9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27C6D4E" w14:textId="77777777" w:rsidR="00054FC5" w:rsidRPr="00566570" w:rsidRDefault="00054FC5" w:rsidP="003B43DA">
            <w:pPr>
              <w:jc w:val="center"/>
              <w:rPr>
                <w:color w:val="000000" w:themeColor="text1"/>
              </w:rPr>
            </w:pPr>
            <w:r w:rsidRPr="00566570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566570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566570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566570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054FC5" w:rsidRPr="00566570" w14:paraId="11C0347A" w14:textId="77777777" w:rsidTr="003B43DA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BA41B82" w14:textId="77777777" w:rsidR="00054FC5" w:rsidRPr="00566570" w:rsidRDefault="00054FC5" w:rsidP="003B43DA">
            <w:pPr>
              <w:jc w:val="center"/>
              <w:rPr>
                <w:color w:val="000000" w:themeColor="text1"/>
              </w:rPr>
            </w:pPr>
            <w:r w:rsidRPr="00566570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054FC5" w:rsidRPr="00566570" w14:paraId="2946458C" w14:textId="77777777" w:rsidTr="003B43DA">
        <w:trPr>
          <w:trHeight w:val="283"/>
          <w:jc w:val="center"/>
        </w:trPr>
        <w:tc>
          <w:tcPr>
            <w:tcW w:w="1090" w:type="dxa"/>
          </w:tcPr>
          <w:p w14:paraId="15A9F5AE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3442C105" w14:textId="77777777" w:rsidR="00054FC5" w:rsidRPr="00566570" w:rsidRDefault="00054FC5" w:rsidP="003B43DA">
            <w:pPr>
              <w:jc w:val="both"/>
            </w:pPr>
            <w:r w:rsidRPr="00566570">
              <w:rPr>
                <w:sz w:val="22"/>
                <w:szCs w:val="22"/>
              </w:rPr>
              <w:t xml:space="preserve">Posiada ugruntowaną wiedzę teoretyczną z wybranego obszaru badawczego w ramach kierunku studiów: geodezja </w:t>
            </w:r>
            <w:r w:rsidRPr="00076A3C">
              <w:rPr>
                <w:spacing w:val="-3"/>
                <w:sz w:val="22"/>
                <w:szCs w:val="22"/>
              </w:rPr>
              <w:t>lub gospodarka nieruchomościami, a także wiedzę dotyczącą</w:t>
            </w:r>
            <w:r>
              <w:rPr>
                <w:sz w:val="22"/>
                <w:szCs w:val="22"/>
              </w:rPr>
              <w:t xml:space="preserve"> pozatechnicznych</w:t>
            </w:r>
            <w:r w:rsidRPr="00566570">
              <w:rPr>
                <w:rFonts w:eastAsiaTheme="minorHAnsi"/>
                <w:sz w:val="22"/>
                <w:szCs w:val="22"/>
                <w:lang w:eastAsia="en-US"/>
              </w:rPr>
              <w:t xml:space="preserve"> uwarunkowań działalności geodezyjnej</w:t>
            </w:r>
          </w:p>
        </w:tc>
        <w:tc>
          <w:tcPr>
            <w:tcW w:w="1585" w:type="dxa"/>
          </w:tcPr>
          <w:p w14:paraId="7FF3A81E" w14:textId="77777777" w:rsidR="00054FC5" w:rsidRDefault="00054FC5" w:rsidP="003B43DA">
            <w:r w:rsidRPr="00566570">
              <w:rPr>
                <w:sz w:val="22"/>
                <w:szCs w:val="22"/>
              </w:rPr>
              <w:t>K_W01</w:t>
            </w:r>
          </w:p>
          <w:p w14:paraId="418575CB" w14:textId="77777777" w:rsidR="00054FC5" w:rsidRPr="00566570" w:rsidRDefault="00054FC5" w:rsidP="003B43DA">
            <w:r>
              <w:rPr>
                <w:sz w:val="22"/>
                <w:szCs w:val="22"/>
              </w:rPr>
              <w:t>K_W02</w:t>
            </w:r>
          </w:p>
        </w:tc>
        <w:tc>
          <w:tcPr>
            <w:tcW w:w="1596" w:type="dxa"/>
          </w:tcPr>
          <w:p w14:paraId="3804BFFE" w14:textId="77777777" w:rsidR="00054FC5" w:rsidRPr="00566570" w:rsidRDefault="00054FC5" w:rsidP="003B43DA">
            <w:pPr>
              <w:rPr>
                <w:color w:val="000000" w:themeColor="text1"/>
              </w:rPr>
            </w:pPr>
            <w:r w:rsidRPr="00566570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P7S_WG</w:t>
            </w:r>
          </w:p>
        </w:tc>
      </w:tr>
      <w:tr w:rsidR="00054FC5" w:rsidRPr="00566570" w14:paraId="04D13A8E" w14:textId="77777777" w:rsidTr="003B43DA">
        <w:trPr>
          <w:trHeight w:val="283"/>
          <w:jc w:val="center"/>
        </w:trPr>
        <w:tc>
          <w:tcPr>
            <w:tcW w:w="1090" w:type="dxa"/>
          </w:tcPr>
          <w:p w14:paraId="07E6D046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3CD0BAB0" w14:textId="77777777" w:rsidR="00054FC5" w:rsidRPr="00566570" w:rsidRDefault="00054FC5" w:rsidP="003B43DA">
            <w:pPr>
              <w:jc w:val="both"/>
            </w:pPr>
            <w:r w:rsidRPr="00566570">
              <w:rPr>
                <w:sz w:val="22"/>
                <w:szCs w:val="22"/>
              </w:rPr>
              <w:t xml:space="preserve">Zna metody badawcze stosowane w geodezji lub </w:t>
            </w:r>
            <w:r w:rsidRPr="00566570">
              <w:rPr>
                <w:sz w:val="22"/>
                <w:szCs w:val="22"/>
              </w:rPr>
              <w:lastRenderedPageBreak/>
              <w:t>gospodarce nieruchomościami</w:t>
            </w:r>
            <w:r>
              <w:rPr>
                <w:sz w:val="22"/>
                <w:szCs w:val="22"/>
              </w:rPr>
              <w:t>, w tym wiedzę z zakresu zaawansowanych technik informatycznych oraz technik przetwarzania danych, analiz i interpretacji wyników</w:t>
            </w:r>
          </w:p>
        </w:tc>
        <w:tc>
          <w:tcPr>
            <w:tcW w:w="1585" w:type="dxa"/>
          </w:tcPr>
          <w:p w14:paraId="2E96C0B0" w14:textId="77777777" w:rsidR="00054FC5" w:rsidRDefault="00054FC5" w:rsidP="003B43DA">
            <w:r>
              <w:rPr>
                <w:sz w:val="22"/>
                <w:szCs w:val="22"/>
              </w:rPr>
              <w:lastRenderedPageBreak/>
              <w:t>K_W</w:t>
            </w:r>
            <w:r w:rsidRPr="00566570">
              <w:rPr>
                <w:sz w:val="22"/>
                <w:szCs w:val="22"/>
              </w:rPr>
              <w:t>02</w:t>
            </w:r>
          </w:p>
          <w:p w14:paraId="686AF61A" w14:textId="77777777" w:rsidR="00054FC5" w:rsidRDefault="00054FC5" w:rsidP="003B43DA">
            <w:r>
              <w:rPr>
                <w:sz w:val="22"/>
                <w:szCs w:val="22"/>
              </w:rPr>
              <w:lastRenderedPageBreak/>
              <w:t>K_W05</w:t>
            </w:r>
          </w:p>
          <w:p w14:paraId="6A703F4D" w14:textId="77777777" w:rsidR="00054FC5" w:rsidRPr="00566570" w:rsidRDefault="00054FC5" w:rsidP="003B43DA">
            <w:r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14:paraId="6F39507A" w14:textId="77777777" w:rsidR="00054FC5" w:rsidRPr="00566570" w:rsidRDefault="00054FC5" w:rsidP="003B43DA">
            <w:pPr>
              <w:rPr>
                <w:color w:val="000000" w:themeColor="text1"/>
              </w:rPr>
            </w:pPr>
            <w:r w:rsidRPr="00566570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lastRenderedPageBreak/>
              <w:t>P7S_WG</w:t>
            </w:r>
          </w:p>
        </w:tc>
      </w:tr>
      <w:tr w:rsidR="00054FC5" w:rsidRPr="00566570" w14:paraId="46BC2586" w14:textId="77777777" w:rsidTr="003B43DA">
        <w:trPr>
          <w:trHeight w:val="283"/>
          <w:jc w:val="center"/>
        </w:trPr>
        <w:tc>
          <w:tcPr>
            <w:tcW w:w="1090" w:type="dxa"/>
          </w:tcPr>
          <w:p w14:paraId="69C01228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088567B2" w14:textId="77777777" w:rsidR="00054FC5" w:rsidRDefault="00054FC5" w:rsidP="003B43DA">
            <w:pPr>
              <w:jc w:val="both"/>
            </w:pPr>
            <w:r w:rsidRPr="00BD732D">
              <w:rPr>
                <w:sz w:val="22"/>
                <w:szCs w:val="22"/>
              </w:rPr>
              <w:t xml:space="preserve">ma rozszerzoną wiedzę </w:t>
            </w:r>
            <w:r>
              <w:rPr>
                <w:sz w:val="22"/>
                <w:szCs w:val="22"/>
              </w:rPr>
              <w:t>na temat</w:t>
            </w:r>
            <w:r w:rsidRPr="00BD732D">
              <w:rPr>
                <w:sz w:val="22"/>
                <w:szCs w:val="22"/>
              </w:rPr>
              <w:t xml:space="preserve"> pozyskiwania informacji o obiektach i zjawiskach w przestrzeni zagospodarowanej</w:t>
            </w:r>
            <w:r>
              <w:rPr>
                <w:sz w:val="22"/>
                <w:szCs w:val="22"/>
              </w:rPr>
              <w:t xml:space="preserve">; </w:t>
            </w:r>
          </w:p>
          <w:p w14:paraId="00E7BF01" w14:textId="77777777" w:rsidR="00054FC5" w:rsidRPr="00566570" w:rsidRDefault="00054FC5" w:rsidP="003B43DA">
            <w:pPr>
              <w:pStyle w:val="Default"/>
              <w:rPr>
                <w:sz w:val="22"/>
                <w:szCs w:val="22"/>
              </w:rPr>
            </w:pP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ma wiedzę 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umożliwiającą wykorzystanie </w:t>
            </w: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>matematyki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 i </w:t>
            </w: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>statystyki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 w celu zrozumienia</w:t>
            </w: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 zagadnień związanych z geodezją i gospodarką nieruchomościami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1585" w:type="dxa"/>
          </w:tcPr>
          <w:p w14:paraId="55974AB3" w14:textId="77777777" w:rsidR="00054FC5" w:rsidRDefault="00054FC5" w:rsidP="003B43DA">
            <w:r w:rsidRPr="00566570">
              <w:rPr>
                <w:sz w:val="22"/>
                <w:szCs w:val="22"/>
              </w:rPr>
              <w:t>K_W</w:t>
            </w:r>
            <w:r>
              <w:rPr>
                <w:sz w:val="22"/>
                <w:szCs w:val="22"/>
              </w:rPr>
              <w:t>04</w:t>
            </w:r>
          </w:p>
          <w:p w14:paraId="28199DDB" w14:textId="77777777" w:rsidR="00054FC5" w:rsidRPr="00566570" w:rsidRDefault="00054FC5" w:rsidP="003B43DA"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79C99DEA" w14:textId="77777777" w:rsidR="00054FC5" w:rsidRPr="00566570" w:rsidRDefault="00054FC5" w:rsidP="003B43DA">
            <w:pPr>
              <w:rPr>
                <w:rFonts w:ascii="Times-Roman" w:eastAsiaTheme="minorHAnsi" w:hAnsi="Times-Roman" w:cs="Times-Roman"/>
                <w:lang w:eastAsia="en-US"/>
              </w:rPr>
            </w:pPr>
            <w:r w:rsidRPr="00566570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P7S_WG</w:t>
            </w:r>
          </w:p>
        </w:tc>
      </w:tr>
      <w:tr w:rsidR="00054FC5" w:rsidRPr="00566570" w14:paraId="66B73480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AF867E9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UMIEJĘTNOŚCI</w:t>
            </w:r>
          </w:p>
        </w:tc>
      </w:tr>
      <w:tr w:rsidR="00054FC5" w:rsidRPr="00566570" w14:paraId="045D3D3C" w14:textId="77777777" w:rsidTr="003B43DA">
        <w:trPr>
          <w:trHeight w:val="283"/>
          <w:jc w:val="center"/>
        </w:trPr>
        <w:tc>
          <w:tcPr>
            <w:tcW w:w="1090" w:type="dxa"/>
          </w:tcPr>
          <w:p w14:paraId="1D66110E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6FA917E8" w14:textId="77777777" w:rsidR="00054FC5" w:rsidRPr="00566570" w:rsidRDefault="00054FC5" w:rsidP="003B43DA">
            <w:pPr>
              <w:jc w:val="both"/>
            </w:pPr>
            <w:r w:rsidRPr="00566570">
              <w:rPr>
                <w:sz w:val="22"/>
                <w:szCs w:val="22"/>
              </w:rPr>
              <w:t>Potrafi pogłębiać swoją wiedzę poprzez samodzielne studia literaturowe oraz pozyskiwać informacje i dane przydatne w pomiarach i analizach przestrzennych</w:t>
            </w:r>
            <w:r>
              <w:rPr>
                <w:sz w:val="22"/>
                <w:szCs w:val="22"/>
              </w:rPr>
              <w:t>; p</w:t>
            </w:r>
            <w:r w:rsidRPr="00566570">
              <w:rPr>
                <w:sz w:val="22"/>
                <w:szCs w:val="22"/>
              </w:rPr>
              <w:t xml:space="preserve">otrafi w oparciu o </w:t>
            </w:r>
            <w:r>
              <w:rPr>
                <w:sz w:val="22"/>
                <w:szCs w:val="22"/>
              </w:rPr>
              <w:t xml:space="preserve">pozyskaną </w:t>
            </w:r>
            <w:r w:rsidRPr="00566570">
              <w:rPr>
                <w:sz w:val="22"/>
                <w:szCs w:val="22"/>
              </w:rPr>
              <w:t xml:space="preserve">wiedzę oraz analizę literatury prawidłowo </w:t>
            </w:r>
            <w:r w:rsidRPr="007E2696">
              <w:rPr>
                <w:spacing w:val="-3"/>
                <w:sz w:val="22"/>
                <w:szCs w:val="22"/>
              </w:rPr>
              <w:t>sformułować cel pracy, przygotować koncepcję niezbędnych</w:t>
            </w:r>
            <w:r w:rsidRPr="00566570">
              <w:rPr>
                <w:sz w:val="22"/>
                <w:szCs w:val="22"/>
              </w:rPr>
              <w:t xml:space="preserve"> badań oraz opracować plan ich realizacji</w:t>
            </w:r>
          </w:p>
        </w:tc>
        <w:tc>
          <w:tcPr>
            <w:tcW w:w="1585" w:type="dxa"/>
          </w:tcPr>
          <w:p w14:paraId="4507069B" w14:textId="77777777" w:rsidR="00054FC5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K_U06</w:t>
            </w:r>
          </w:p>
          <w:p w14:paraId="399554BB" w14:textId="77777777" w:rsidR="00054FC5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K_U08</w:t>
            </w:r>
          </w:p>
          <w:p w14:paraId="30E05D68" w14:textId="77777777" w:rsidR="00054FC5" w:rsidRPr="00566570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K_U09</w:t>
            </w:r>
          </w:p>
        </w:tc>
        <w:tc>
          <w:tcPr>
            <w:tcW w:w="1596" w:type="dxa"/>
          </w:tcPr>
          <w:p w14:paraId="2A6C1F99" w14:textId="77777777" w:rsidR="00054FC5" w:rsidRPr="007E2696" w:rsidRDefault="00054FC5" w:rsidP="003B43DA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7E2696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P7S_UW</w:t>
            </w:r>
          </w:p>
          <w:p w14:paraId="1104E8A2" w14:textId="77777777" w:rsidR="00054FC5" w:rsidRPr="00566570" w:rsidRDefault="00054FC5" w:rsidP="003B43DA">
            <w:pPr>
              <w:jc w:val="both"/>
            </w:pPr>
          </w:p>
        </w:tc>
      </w:tr>
      <w:tr w:rsidR="00054FC5" w:rsidRPr="00566570" w14:paraId="5DA04D6F" w14:textId="77777777" w:rsidTr="003B43DA">
        <w:trPr>
          <w:trHeight w:val="283"/>
          <w:jc w:val="center"/>
        </w:trPr>
        <w:tc>
          <w:tcPr>
            <w:tcW w:w="1090" w:type="dxa"/>
          </w:tcPr>
          <w:p w14:paraId="0802EAFC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72FD8442" w14:textId="77777777" w:rsidR="00054FC5" w:rsidRPr="00566570" w:rsidRDefault="00054FC5" w:rsidP="003B43DA">
            <w:pPr>
              <w:jc w:val="both"/>
            </w:pPr>
            <w:r w:rsidRPr="00566570">
              <w:rPr>
                <w:sz w:val="22"/>
                <w:szCs w:val="22"/>
              </w:rPr>
              <w:t>Potrafi identyfikować i analizować zagadnienia objęte realizacją prac badawczych z zakresu geodezji lub gospodarki nieruchomościami, dostrzega prawidłowości w obrębie tych zagadnień i formułuje wnioski podparte wynikami prowadzonych badań i ich interpretacją.</w:t>
            </w:r>
          </w:p>
        </w:tc>
        <w:tc>
          <w:tcPr>
            <w:tcW w:w="1585" w:type="dxa"/>
          </w:tcPr>
          <w:p w14:paraId="02C7D975" w14:textId="77777777" w:rsidR="00054FC5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K_U02</w:t>
            </w:r>
          </w:p>
          <w:p w14:paraId="47EE0C2F" w14:textId="77777777" w:rsidR="00054FC5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K_U04</w:t>
            </w:r>
          </w:p>
          <w:p w14:paraId="12564723" w14:textId="77777777" w:rsidR="00054FC5" w:rsidRPr="00566570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K_U05</w:t>
            </w:r>
          </w:p>
        </w:tc>
        <w:tc>
          <w:tcPr>
            <w:tcW w:w="1596" w:type="dxa"/>
          </w:tcPr>
          <w:p w14:paraId="12F3CEF4" w14:textId="77777777" w:rsidR="00054FC5" w:rsidRPr="007E2696" w:rsidRDefault="00054FC5" w:rsidP="003B43DA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7E2696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P7S_UW</w:t>
            </w:r>
          </w:p>
          <w:p w14:paraId="2E5713D3" w14:textId="77777777" w:rsidR="00054FC5" w:rsidRPr="00566570" w:rsidRDefault="00054FC5" w:rsidP="003B43DA">
            <w:pPr>
              <w:jc w:val="both"/>
            </w:pPr>
          </w:p>
        </w:tc>
      </w:tr>
      <w:tr w:rsidR="00054FC5" w:rsidRPr="00566570" w14:paraId="255AEE0F" w14:textId="77777777" w:rsidTr="003B43DA">
        <w:trPr>
          <w:trHeight w:val="283"/>
          <w:jc w:val="center"/>
        </w:trPr>
        <w:tc>
          <w:tcPr>
            <w:tcW w:w="1090" w:type="dxa"/>
          </w:tcPr>
          <w:p w14:paraId="69C7759C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23F7DD28" w14:textId="77777777" w:rsidR="00054FC5" w:rsidRPr="00566570" w:rsidRDefault="00054FC5" w:rsidP="003B43DA">
            <w:pPr>
              <w:jc w:val="both"/>
            </w:pPr>
            <w:r w:rsidRPr="00566570">
              <w:rPr>
                <w:sz w:val="22"/>
                <w:szCs w:val="22"/>
              </w:rPr>
              <w:t>Potrafi przygotować tekst pracy dyplomowej wraz z dokumentacją omawianego zakresu badań i bronić sformułowane wnioski</w:t>
            </w:r>
            <w:r>
              <w:rPr>
                <w:sz w:val="22"/>
                <w:szCs w:val="22"/>
              </w:rPr>
              <w:t>;</w:t>
            </w:r>
            <w:r w:rsidRPr="0056657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 w:rsidRPr="00566570">
              <w:rPr>
                <w:sz w:val="22"/>
                <w:szCs w:val="22"/>
              </w:rPr>
              <w:t>otrafi w zrozumiały sposób przedstawić uzyskane wyniki pracy dyplomowej i podejmować twórczą dyskusję na ich temat</w:t>
            </w:r>
          </w:p>
        </w:tc>
        <w:tc>
          <w:tcPr>
            <w:tcW w:w="1585" w:type="dxa"/>
          </w:tcPr>
          <w:p w14:paraId="76EC0831" w14:textId="77777777" w:rsidR="00054FC5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K_U01</w:t>
            </w:r>
          </w:p>
          <w:p w14:paraId="580336A3" w14:textId="77777777" w:rsidR="00054FC5" w:rsidRPr="00566570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14:paraId="0E53E85B" w14:textId="77777777" w:rsidR="00054FC5" w:rsidRPr="007E2696" w:rsidRDefault="00054FC5" w:rsidP="003B43DA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7E2696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P7S_UW</w:t>
            </w:r>
          </w:p>
          <w:p w14:paraId="44059611" w14:textId="77777777" w:rsidR="00054FC5" w:rsidRPr="00566570" w:rsidRDefault="00054FC5" w:rsidP="003B43DA">
            <w:pPr>
              <w:jc w:val="both"/>
            </w:pPr>
          </w:p>
        </w:tc>
      </w:tr>
      <w:tr w:rsidR="00054FC5" w:rsidRPr="00566570" w14:paraId="305FF55D" w14:textId="77777777" w:rsidTr="003B43DA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C6B6DCC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KOMPETENCJE SPOŁECZNE</w:t>
            </w:r>
          </w:p>
        </w:tc>
      </w:tr>
      <w:tr w:rsidR="00054FC5" w:rsidRPr="00566570" w14:paraId="3020A499" w14:textId="77777777" w:rsidTr="003B43DA">
        <w:trPr>
          <w:trHeight w:val="283"/>
          <w:jc w:val="center"/>
        </w:trPr>
        <w:tc>
          <w:tcPr>
            <w:tcW w:w="1090" w:type="dxa"/>
          </w:tcPr>
          <w:p w14:paraId="6C54CAD9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BF6CD6A" w14:textId="77777777" w:rsidR="00054FC5" w:rsidRPr="00566570" w:rsidRDefault="00054FC5" w:rsidP="003B43DA">
            <w:pPr>
              <w:jc w:val="both"/>
            </w:pPr>
            <w:r w:rsidRPr="00566570">
              <w:rPr>
                <w:sz w:val="22"/>
                <w:szCs w:val="22"/>
              </w:rPr>
              <w:t>Jest przygotowany do samodzielnego</w:t>
            </w:r>
            <w:r>
              <w:rPr>
                <w:sz w:val="22"/>
                <w:szCs w:val="22"/>
              </w:rPr>
              <w:t xml:space="preserve"> oraz zespołowego</w:t>
            </w:r>
            <w:r w:rsidRPr="00566570">
              <w:rPr>
                <w:sz w:val="22"/>
                <w:szCs w:val="22"/>
              </w:rPr>
              <w:t xml:space="preserve"> rozwiązywania problemów z zakresu geodezji lub </w:t>
            </w:r>
            <w:r w:rsidRPr="007E2696">
              <w:rPr>
                <w:spacing w:val="-4"/>
                <w:sz w:val="22"/>
                <w:szCs w:val="22"/>
              </w:rPr>
              <w:t>gospodarki nieruchomościami; ma świadomość konieczności</w:t>
            </w:r>
            <w:r w:rsidRPr="007E2696">
              <w:rPr>
                <w:sz w:val="22"/>
                <w:szCs w:val="22"/>
              </w:rPr>
              <w:t xml:space="preserve"> działania profesjonalnego, zachowania etyki zawodowej; </w:t>
            </w:r>
            <w:r>
              <w:rPr>
                <w:sz w:val="22"/>
                <w:szCs w:val="22"/>
              </w:rPr>
              <w:t>j</w:t>
            </w:r>
            <w:r w:rsidRPr="00566570">
              <w:rPr>
                <w:sz w:val="22"/>
                <w:szCs w:val="22"/>
              </w:rPr>
              <w:t>est wyczulony na ochronę własności intelektualnej i prawidłowy opis informacji wykorzystywanej w pracy</w:t>
            </w:r>
          </w:p>
        </w:tc>
        <w:tc>
          <w:tcPr>
            <w:tcW w:w="1585" w:type="dxa"/>
          </w:tcPr>
          <w:p w14:paraId="16330240" w14:textId="77777777" w:rsidR="00054FC5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  <w:p w14:paraId="3DEA0134" w14:textId="77777777" w:rsidR="00054FC5" w:rsidRPr="00566570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553D0B52" w14:textId="77777777" w:rsidR="00054FC5" w:rsidRPr="00C6439D" w:rsidRDefault="00054FC5" w:rsidP="003B43DA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21E8240E" w14:textId="77777777" w:rsidR="00054FC5" w:rsidRPr="00C6439D" w:rsidRDefault="00054FC5" w:rsidP="003B43DA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61BBE9B4" w14:textId="77777777" w:rsidR="00054FC5" w:rsidRPr="00C6439D" w:rsidRDefault="00054FC5" w:rsidP="003B43DA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  <w:p w14:paraId="01017636" w14:textId="77777777" w:rsidR="00054FC5" w:rsidRPr="00566570" w:rsidRDefault="00054FC5" w:rsidP="003B43DA">
            <w:pPr>
              <w:jc w:val="both"/>
            </w:pPr>
          </w:p>
        </w:tc>
      </w:tr>
      <w:tr w:rsidR="00054FC5" w:rsidRPr="00566570" w14:paraId="138088CD" w14:textId="77777777" w:rsidTr="003B43DA">
        <w:trPr>
          <w:trHeight w:val="283"/>
          <w:jc w:val="center"/>
        </w:trPr>
        <w:tc>
          <w:tcPr>
            <w:tcW w:w="1090" w:type="dxa"/>
          </w:tcPr>
          <w:p w14:paraId="6F575726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04B742C9" w14:textId="77777777" w:rsidR="00054FC5" w:rsidRPr="00566570" w:rsidRDefault="00054FC5" w:rsidP="003B43DA">
            <w:pPr>
              <w:jc w:val="both"/>
            </w:pPr>
            <w:r w:rsidRPr="00566570">
              <w:rPr>
                <w:sz w:val="22"/>
                <w:szCs w:val="22"/>
              </w:rPr>
              <w:t xml:space="preserve">Efektywnie komunikuje się </w:t>
            </w:r>
            <w:r>
              <w:rPr>
                <w:sz w:val="22"/>
                <w:szCs w:val="22"/>
              </w:rPr>
              <w:t>w sprawach dotyczących</w:t>
            </w:r>
            <w:r w:rsidRPr="00566570">
              <w:rPr>
                <w:sz w:val="22"/>
                <w:szCs w:val="22"/>
              </w:rPr>
              <w:t xml:space="preserve"> rozwiązani</w:t>
            </w:r>
            <w:r>
              <w:rPr>
                <w:sz w:val="22"/>
                <w:szCs w:val="22"/>
              </w:rPr>
              <w:t>a</w:t>
            </w:r>
            <w:r w:rsidRPr="00566570">
              <w:rPr>
                <w:sz w:val="22"/>
                <w:szCs w:val="22"/>
              </w:rPr>
              <w:t xml:space="preserve"> problemu naukowego</w:t>
            </w:r>
            <w:r>
              <w:rPr>
                <w:sz w:val="22"/>
                <w:szCs w:val="22"/>
              </w:rPr>
              <w:t>; u</w:t>
            </w:r>
            <w:r w:rsidRPr="00566570">
              <w:rPr>
                <w:sz w:val="22"/>
                <w:szCs w:val="22"/>
              </w:rPr>
              <w:t xml:space="preserve">czestniczy w dyskusji, </w:t>
            </w:r>
            <w:r w:rsidRPr="00C6439D">
              <w:rPr>
                <w:spacing w:val="-2"/>
                <w:sz w:val="22"/>
                <w:szCs w:val="22"/>
              </w:rPr>
              <w:t>broni swoich poglądów i współpracuje nad rozwiązywaniem</w:t>
            </w:r>
            <w:r w:rsidRPr="00566570">
              <w:rPr>
                <w:sz w:val="22"/>
                <w:szCs w:val="22"/>
              </w:rPr>
              <w:t xml:space="preserve"> problemów</w:t>
            </w:r>
          </w:p>
        </w:tc>
        <w:tc>
          <w:tcPr>
            <w:tcW w:w="1585" w:type="dxa"/>
          </w:tcPr>
          <w:p w14:paraId="0589B92B" w14:textId="77777777" w:rsidR="00054FC5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K_K03</w:t>
            </w:r>
          </w:p>
          <w:p w14:paraId="0F91572E" w14:textId="77777777" w:rsidR="00054FC5" w:rsidRPr="00566570" w:rsidRDefault="00054FC5" w:rsidP="003B43DA">
            <w:pPr>
              <w:jc w:val="both"/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55CA27CC" w14:textId="77777777" w:rsidR="00054FC5" w:rsidRPr="00C6439D" w:rsidRDefault="00054FC5" w:rsidP="003B43DA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47659DC4" w14:textId="77777777" w:rsidR="00054FC5" w:rsidRPr="00C6439D" w:rsidRDefault="00054FC5" w:rsidP="003B43DA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20624E2F" w14:textId="77777777" w:rsidR="00054FC5" w:rsidRPr="00C6439D" w:rsidRDefault="00054FC5" w:rsidP="003B43DA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  <w:p w14:paraId="765E1CB7" w14:textId="77777777" w:rsidR="00054FC5" w:rsidRPr="00566570" w:rsidRDefault="00054FC5" w:rsidP="003B43DA">
            <w:pPr>
              <w:jc w:val="both"/>
            </w:pPr>
          </w:p>
        </w:tc>
      </w:tr>
    </w:tbl>
    <w:p w14:paraId="450CDEBD" w14:textId="23AE757E" w:rsidR="00054FC5" w:rsidRPr="00D56C68" w:rsidRDefault="00D56C68" w:rsidP="00D56C68">
      <w:pPr>
        <w:tabs>
          <w:tab w:val="left" w:pos="284"/>
        </w:tabs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 w:rsidR="00054FC5" w:rsidRPr="00D56C68">
        <w:rPr>
          <w:b/>
          <w:sz w:val="22"/>
          <w:szCs w:val="22"/>
        </w:rPr>
        <w:t>METODY 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54FC5" w:rsidRPr="00566570" w14:paraId="2539548C" w14:textId="77777777" w:rsidTr="003B43DA">
        <w:trPr>
          <w:jc w:val="center"/>
        </w:trPr>
        <w:tc>
          <w:tcPr>
            <w:tcW w:w="9638" w:type="dxa"/>
          </w:tcPr>
          <w:p w14:paraId="19C9D054" w14:textId="77777777" w:rsidR="00054FC5" w:rsidRPr="00566570" w:rsidRDefault="00054FC5" w:rsidP="003B43DA">
            <w:pPr>
              <w:spacing w:after="60"/>
              <w:jc w:val="both"/>
            </w:pPr>
            <w:r w:rsidRPr="00566570">
              <w:rPr>
                <w:sz w:val="22"/>
                <w:szCs w:val="22"/>
                <w:u w:val="single"/>
              </w:rPr>
              <w:t>Prowadzący</w:t>
            </w:r>
            <w:r w:rsidRPr="00566570">
              <w:rPr>
                <w:sz w:val="22"/>
                <w:szCs w:val="22"/>
              </w:rPr>
              <w:t>: Prezentacja zakresu prac dyplomowych magisterskich, przykładowe prace, sposoby prowadzenia prac badawczych, korzystania z bibliografii i pisania pracy; konsultowanie studentów</w:t>
            </w:r>
          </w:p>
          <w:p w14:paraId="6E49EDEB" w14:textId="77777777" w:rsidR="00054FC5" w:rsidRPr="00566570" w:rsidRDefault="00054FC5" w:rsidP="003B43DA">
            <w:pPr>
              <w:spacing w:after="60"/>
              <w:jc w:val="both"/>
            </w:pPr>
            <w:r w:rsidRPr="00566570">
              <w:rPr>
                <w:sz w:val="22"/>
                <w:szCs w:val="22"/>
                <w:u w:val="single"/>
              </w:rPr>
              <w:t>Studenci</w:t>
            </w:r>
            <w:r w:rsidRPr="00566570">
              <w:rPr>
                <w:sz w:val="22"/>
                <w:szCs w:val="22"/>
              </w:rPr>
              <w:t>: Czynny udział, przedstawianie tematów, zakresu i planu pracy, prezentowanie postępów realizowanych prac badawczych i opracowania tekstowego, prezentacja multimedialna pracy.</w:t>
            </w:r>
          </w:p>
        </w:tc>
      </w:tr>
    </w:tbl>
    <w:p w14:paraId="236D4239" w14:textId="77777777" w:rsidR="00054FC5" w:rsidRPr="00566570" w:rsidRDefault="00054FC5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566570">
        <w:rPr>
          <w:b/>
          <w:color w:val="000000"/>
          <w:sz w:val="22"/>
          <w:szCs w:val="22"/>
        </w:rPr>
        <w:t>FORMA I WARUNKI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54FC5" w:rsidRPr="00566570" w14:paraId="16B6D245" w14:textId="77777777" w:rsidTr="003B43DA">
        <w:trPr>
          <w:jc w:val="center"/>
        </w:trPr>
        <w:tc>
          <w:tcPr>
            <w:tcW w:w="9638" w:type="dxa"/>
          </w:tcPr>
          <w:p w14:paraId="31924380" w14:textId="77777777" w:rsidR="00054FC5" w:rsidRPr="00566570" w:rsidRDefault="00054FC5" w:rsidP="003B43DA">
            <w:pPr>
              <w:spacing w:after="60"/>
              <w:jc w:val="both"/>
            </w:pPr>
            <w:r w:rsidRPr="00566570">
              <w:rPr>
                <w:spacing w:val="-2"/>
                <w:sz w:val="22"/>
                <w:szCs w:val="22"/>
              </w:rPr>
              <w:t>Opracowanie konspektu pracy, opracowanie i sformatowanie referatu zgodnie z zadanym wzorcem</w:t>
            </w:r>
            <w:r w:rsidRPr="00566570">
              <w:rPr>
                <w:sz w:val="22"/>
                <w:szCs w:val="22"/>
              </w:rPr>
              <w:t>, przygotowanie prezentacji i wygłoszenie referatu związanego z opracowywaną pracą dyplomową.</w:t>
            </w:r>
          </w:p>
          <w:p w14:paraId="53344138" w14:textId="77777777" w:rsidR="00054FC5" w:rsidRPr="00566570" w:rsidRDefault="00054FC5" w:rsidP="003B43DA">
            <w:pPr>
              <w:spacing w:after="60"/>
              <w:jc w:val="both"/>
            </w:pPr>
            <w:r w:rsidRPr="00566570">
              <w:rPr>
                <w:sz w:val="22"/>
                <w:szCs w:val="22"/>
              </w:rPr>
              <w:t>Podstawą zaliczenia seminarium jest wywiązanie się studenta ze wszystkich w/w czynności.</w:t>
            </w:r>
          </w:p>
        </w:tc>
      </w:tr>
    </w:tbl>
    <w:p w14:paraId="7EAD5B22" w14:textId="77777777" w:rsidR="00054FC5" w:rsidRPr="00B86DC9" w:rsidRDefault="00054FC5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54FC5" w:rsidRPr="00566570" w14:paraId="607B8211" w14:textId="77777777" w:rsidTr="003B43DA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B8E1EC9" w14:textId="77777777" w:rsidR="00054FC5" w:rsidRPr="00566570" w:rsidRDefault="00054FC5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763FF389" w14:textId="77777777" w:rsidR="00054FC5" w:rsidRPr="00566570" w:rsidRDefault="00054FC5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0E6ECBE7" w14:textId="77777777" w:rsidR="00054FC5" w:rsidRPr="00566570" w:rsidRDefault="00054FC5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4B911D95" w14:textId="77777777" w:rsidR="00054FC5" w:rsidRPr="00566570" w:rsidRDefault="00054FC5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lastRenderedPageBreak/>
              <w:t>Zagadnienia poruszane podczas zajęć seminaryjnych:</w:t>
            </w:r>
          </w:p>
          <w:p w14:paraId="1928AD9B" w14:textId="77777777" w:rsidR="00054FC5" w:rsidRPr="00566570" w:rsidRDefault="00054FC5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Omówienie zasad obowiązujących na zajęciach oraz zasad pisania pracy dyplomowej magisterskiej;</w:t>
            </w:r>
          </w:p>
          <w:p w14:paraId="4898C9EE" w14:textId="77777777" w:rsidR="00054FC5" w:rsidRPr="00566570" w:rsidRDefault="00054FC5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lastRenderedPageBreak/>
              <w:t>Przedstawienie przykładowych prac dyplomowych – zwrócenie uwagi na główne elementy pracy, a także na walory i błędy mogące wystąpić w tekście pracy dyplomowej;</w:t>
            </w:r>
          </w:p>
          <w:p w14:paraId="28879943" w14:textId="77777777" w:rsidR="00054FC5" w:rsidRPr="00566570" w:rsidRDefault="00054FC5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pacing w:val="-4"/>
                <w:sz w:val="22"/>
                <w:szCs w:val="22"/>
              </w:rPr>
              <w:t>Wskazanie literatury, artykułów naukowych i innych tekstów przydatnych</w:t>
            </w:r>
            <w:r w:rsidRPr="00566570">
              <w:rPr>
                <w:iCs/>
                <w:color w:val="000000"/>
                <w:sz w:val="22"/>
                <w:szCs w:val="22"/>
              </w:rPr>
              <w:t xml:space="preserve"> podczas wykonywania pracy badawczej i opisu jej efektów;</w:t>
            </w:r>
          </w:p>
          <w:p w14:paraId="750F6518" w14:textId="77777777" w:rsidR="00054FC5" w:rsidRPr="00566570" w:rsidRDefault="00054FC5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Dyskusja nad proponowanymi tematami prac dyplomowych;</w:t>
            </w:r>
          </w:p>
          <w:p w14:paraId="6AA64E0A" w14:textId="77777777" w:rsidR="00054FC5" w:rsidRPr="00566570" w:rsidRDefault="00054FC5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Przedstawienie koncepcji pracy, metod naukowych i wybór metod pozyskiwania, przetwarzania i analizy danych pomiarowych;</w:t>
            </w:r>
          </w:p>
          <w:p w14:paraId="090CCD72" w14:textId="77777777" w:rsidR="00054FC5" w:rsidRPr="00566570" w:rsidRDefault="00054FC5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Omówienie wyników przeprowadzonych badań oraz prezentacja ich w kolejnych rozdziałach pracy dyplomowej;</w:t>
            </w:r>
          </w:p>
          <w:p w14:paraId="4B3252E6" w14:textId="77777777" w:rsidR="00054FC5" w:rsidRPr="00566570" w:rsidRDefault="00054FC5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Prezentacja pracy dyplomowej zgodnie z przyjętymi standardami</w:t>
            </w:r>
          </w:p>
          <w:p w14:paraId="64A31C24" w14:textId="77777777" w:rsidR="00054FC5" w:rsidRPr="00566570" w:rsidRDefault="00054FC5">
            <w:pPr>
              <w:pStyle w:val="Akapitzlist"/>
              <w:numPr>
                <w:ilvl w:val="0"/>
                <w:numId w:val="15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Omówienie zasad obrony prac dyplomowych magisterskich i egzaminu dyplomowego</w:t>
            </w:r>
          </w:p>
        </w:tc>
      </w:tr>
    </w:tbl>
    <w:p w14:paraId="7D39C314" w14:textId="77777777" w:rsidR="00054FC5" w:rsidRPr="00B86DC9" w:rsidRDefault="00054FC5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54FC5" w:rsidRPr="00B86DC9" w14:paraId="6824DA50" w14:textId="77777777" w:rsidTr="003B43DA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BFDCE9A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42EBB8FF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054FC5" w:rsidRPr="00B86DC9" w14:paraId="2D3C4170" w14:textId="77777777" w:rsidTr="003B43DA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68D81A6F" w14:textId="77777777" w:rsidR="00054FC5" w:rsidRPr="002851F8" w:rsidRDefault="00054FC5" w:rsidP="003B43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57AF954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9BBDFAA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57802F8F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6BAD60A1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560FEF7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25223AF3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Praca seminaryjna</w:t>
            </w:r>
          </w:p>
        </w:tc>
      </w:tr>
      <w:tr w:rsidR="00054FC5" w:rsidRPr="00B86DC9" w14:paraId="6052BFFF" w14:textId="77777777" w:rsidTr="003B43DA">
        <w:trPr>
          <w:trHeight w:val="283"/>
          <w:jc w:val="center"/>
        </w:trPr>
        <w:tc>
          <w:tcPr>
            <w:tcW w:w="1347" w:type="dxa"/>
          </w:tcPr>
          <w:p w14:paraId="7BA73243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 – W3</w:t>
            </w:r>
          </w:p>
        </w:tc>
        <w:tc>
          <w:tcPr>
            <w:tcW w:w="1360" w:type="dxa"/>
          </w:tcPr>
          <w:p w14:paraId="5840269B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015E24C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2975D38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3DFFE7E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332F6C0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530E876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054FC5" w:rsidRPr="00B86DC9" w14:paraId="23399158" w14:textId="77777777" w:rsidTr="003B43DA">
        <w:trPr>
          <w:trHeight w:val="283"/>
          <w:jc w:val="center"/>
        </w:trPr>
        <w:tc>
          <w:tcPr>
            <w:tcW w:w="1347" w:type="dxa"/>
          </w:tcPr>
          <w:p w14:paraId="619C7E44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 – U3</w:t>
            </w:r>
          </w:p>
        </w:tc>
        <w:tc>
          <w:tcPr>
            <w:tcW w:w="1360" w:type="dxa"/>
          </w:tcPr>
          <w:p w14:paraId="4BA4CE5E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C8DD9EC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8EDEA2F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A3DD070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072177A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3FB8567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054FC5" w:rsidRPr="00B86DC9" w14:paraId="0BFC2BE2" w14:textId="77777777" w:rsidTr="003B43DA">
        <w:trPr>
          <w:trHeight w:val="283"/>
          <w:jc w:val="center"/>
        </w:trPr>
        <w:tc>
          <w:tcPr>
            <w:tcW w:w="1347" w:type="dxa"/>
          </w:tcPr>
          <w:p w14:paraId="72899709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K1, K2</w:t>
            </w:r>
          </w:p>
        </w:tc>
        <w:tc>
          <w:tcPr>
            <w:tcW w:w="1360" w:type="dxa"/>
          </w:tcPr>
          <w:p w14:paraId="23742BB5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ABD86E9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3ED6F6A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6D7F606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60606B7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03C7FB5" w14:textId="77777777" w:rsidR="00054FC5" w:rsidRPr="002851F8" w:rsidRDefault="00054FC5" w:rsidP="003B43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642C2A82" w14:textId="77777777" w:rsidR="00054FC5" w:rsidRPr="00B86DC9" w:rsidRDefault="00054FC5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54FC5" w:rsidRPr="00B86DC9" w14:paraId="3E2E7299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D6799EB" w14:textId="77777777" w:rsidR="00054FC5" w:rsidRPr="00566570" w:rsidRDefault="00054FC5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A8873EF" w14:textId="77777777" w:rsidR="00054FC5" w:rsidRPr="00566570" w:rsidRDefault="00054FC5">
            <w:pPr>
              <w:pStyle w:val="Akapitzlist"/>
              <w:numPr>
                <w:ilvl w:val="0"/>
                <w:numId w:val="1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proofErr w:type="spellStart"/>
            <w:r w:rsidRPr="00566570">
              <w:rPr>
                <w:iCs/>
                <w:sz w:val="22"/>
                <w:szCs w:val="22"/>
              </w:rPr>
              <w:t>Gambarelli</w:t>
            </w:r>
            <w:proofErr w:type="spellEnd"/>
            <w:r w:rsidRPr="00566570">
              <w:rPr>
                <w:iCs/>
                <w:sz w:val="22"/>
                <w:szCs w:val="22"/>
              </w:rPr>
              <w:t xml:space="preserve">, G., Łucki, Z., 1995. Jak przygotować pracę dyplomową lub doktorską. Wybór tematu, pisanie, prezentowanie, publikowanie. Wydawnictwo </w:t>
            </w:r>
            <w:proofErr w:type="spellStart"/>
            <w:r w:rsidRPr="00566570">
              <w:rPr>
                <w:iCs/>
                <w:sz w:val="22"/>
                <w:szCs w:val="22"/>
              </w:rPr>
              <w:t>Universitas</w:t>
            </w:r>
            <w:proofErr w:type="spellEnd"/>
            <w:r w:rsidRPr="00566570">
              <w:rPr>
                <w:iCs/>
                <w:sz w:val="22"/>
                <w:szCs w:val="22"/>
              </w:rPr>
              <w:t>,</w:t>
            </w:r>
          </w:p>
          <w:p w14:paraId="3FD46E11" w14:textId="77777777" w:rsidR="00054FC5" w:rsidRPr="00566570" w:rsidRDefault="00054FC5">
            <w:pPr>
              <w:pStyle w:val="Akapitzlist"/>
              <w:numPr>
                <w:ilvl w:val="0"/>
                <w:numId w:val="1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 xml:space="preserve">Urban S., </w:t>
            </w:r>
            <w:proofErr w:type="spellStart"/>
            <w:r w:rsidRPr="00566570">
              <w:rPr>
                <w:iCs/>
                <w:sz w:val="22"/>
                <w:szCs w:val="22"/>
              </w:rPr>
              <w:t>Ładoński</w:t>
            </w:r>
            <w:proofErr w:type="spellEnd"/>
            <w:r w:rsidRPr="00566570">
              <w:rPr>
                <w:iCs/>
                <w:sz w:val="22"/>
                <w:szCs w:val="22"/>
              </w:rPr>
              <w:t xml:space="preserve"> W., 1994, Jak napisać dobrą pracę magisterską, Wyd. Akademii Ekonomicznej, s. 195, Wrocław [Wyd. 2 popr., s. 218, 1997].</w:t>
            </w:r>
          </w:p>
          <w:p w14:paraId="538F5EA3" w14:textId="77777777" w:rsidR="00054FC5" w:rsidRPr="00566570" w:rsidRDefault="00054FC5">
            <w:pPr>
              <w:pStyle w:val="Akapitzlist"/>
              <w:numPr>
                <w:ilvl w:val="0"/>
                <w:numId w:val="16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Obowiązujące akty prawne i wykonawcze oraz normy dotyczące geodezji i kartografii oraz gospodarki nieruchomościami.</w:t>
            </w:r>
          </w:p>
        </w:tc>
      </w:tr>
      <w:tr w:rsidR="00054FC5" w:rsidRPr="00B86DC9" w14:paraId="218649C9" w14:textId="77777777" w:rsidTr="003B43DA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6EF3A31" w14:textId="77777777" w:rsidR="00054FC5" w:rsidRPr="00566570" w:rsidRDefault="00054FC5" w:rsidP="003B43D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2981EC6" w14:textId="77777777" w:rsidR="00054FC5" w:rsidRPr="00566570" w:rsidRDefault="00054FC5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Żółtowski M, Żółtowski B.,2016. Poradnik kreatywnego twórcy seminarium dyplomowe, prace dyplomowe. Wydawnictwo Uczelniane Uniwersytetu Technologiczno-Przyrodniczego w Bydgoszczy,</w:t>
            </w:r>
          </w:p>
          <w:p w14:paraId="50E17BE1" w14:textId="77777777" w:rsidR="00054FC5" w:rsidRPr="00566570" w:rsidRDefault="00054FC5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Rawa T., 2006. Metodyka wykonywania inżynierskich i magisterskich prac dyplomowych., Wydawnictwo Uniwersytetu Warmińsko-</w:t>
            </w:r>
            <w:proofErr w:type="spellStart"/>
            <w:r w:rsidRPr="00566570">
              <w:rPr>
                <w:iCs/>
                <w:sz w:val="22"/>
                <w:szCs w:val="22"/>
              </w:rPr>
              <w:t>Mazuskiego</w:t>
            </w:r>
            <w:proofErr w:type="spellEnd"/>
            <w:r w:rsidRPr="00566570">
              <w:rPr>
                <w:iCs/>
                <w:sz w:val="22"/>
                <w:szCs w:val="22"/>
              </w:rPr>
              <w:t>.</w:t>
            </w:r>
          </w:p>
          <w:p w14:paraId="755A3A95" w14:textId="77777777" w:rsidR="00054FC5" w:rsidRPr="00566570" w:rsidRDefault="00054FC5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Lindsay D., 1995, Dobre rady dla piszących teksty naukowe, Of. Wyd. politechniki Wrocławskiej, s. 132, Wrocław</w:t>
            </w:r>
          </w:p>
        </w:tc>
      </w:tr>
    </w:tbl>
    <w:p w14:paraId="37C96DF9" w14:textId="77777777" w:rsidR="00054FC5" w:rsidRPr="00B86DC9" w:rsidRDefault="00054FC5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54FC5" w:rsidRPr="00B86DC9" w14:paraId="289225EA" w14:textId="77777777" w:rsidTr="003B43DA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58CCE03" w14:textId="77777777" w:rsidR="00054FC5" w:rsidRPr="002851F8" w:rsidRDefault="00054FC5" w:rsidP="003B43DA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5C819CA" w14:textId="77777777" w:rsidR="00054FC5" w:rsidRPr="002851F8" w:rsidRDefault="00054FC5" w:rsidP="003B43DA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054FC5" w:rsidRPr="00566570" w14:paraId="1C5330D5" w14:textId="77777777" w:rsidTr="003B43DA">
        <w:trPr>
          <w:trHeight w:val="340"/>
          <w:jc w:val="center"/>
        </w:trPr>
        <w:tc>
          <w:tcPr>
            <w:tcW w:w="2978" w:type="dxa"/>
            <w:vMerge w:val="restart"/>
          </w:tcPr>
          <w:p w14:paraId="09C53915" w14:textId="77777777" w:rsidR="00054FC5" w:rsidRPr="002851F8" w:rsidRDefault="00054FC5" w:rsidP="003B43DA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E2BA182" w14:textId="77777777" w:rsidR="00054FC5" w:rsidRPr="002851F8" w:rsidRDefault="00054FC5" w:rsidP="003B43DA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1ADFF1FD" w14:textId="77777777" w:rsidR="00054FC5" w:rsidRPr="00566570" w:rsidRDefault="00054FC5" w:rsidP="003B43DA">
            <w:pPr>
              <w:jc w:val="center"/>
            </w:pPr>
            <w:r w:rsidRPr="00566570">
              <w:rPr>
                <w:sz w:val="22"/>
                <w:szCs w:val="22"/>
              </w:rPr>
              <w:t>30</w:t>
            </w:r>
          </w:p>
        </w:tc>
      </w:tr>
      <w:tr w:rsidR="00054FC5" w:rsidRPr="00566570" w14:paraId="36301842" w14:textId="77777777" w:rsidTr="003B43DA">
        <w:trPr>
          <w:trHeight w:val="271"/>
          <w:jc w:val="center"/>
        </w:trPr>
        <w:tc>
          <w:tcPr>
            <w:tcW w:w="2978" w:type="dxa"/>
            <w:vMerge/>
          </w:tcPr>
          <w:p w14:paraId="3E851E84" w14:textId="77777777" w:rsidR="00054FC5" w:rsidRPr="00B16527" w:rsidRDefault="00054FC5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3F07E34" w14:textId="77777777" w:rsidR="00054FC5" w:rsidRPr="00B16527" w:rsidRDefault="00054FC5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C2658FA" w14:textId="77777777" w:rsidR="00054FC5" w:rsidRPr="00566570" w:rsidRDefault="00054FC5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50</w:t>
            </w:r>
          </w:p>
        </w:tc>
      </w:tr>
      <w:tr w:rsidR="00054FC5" w:rsidRPr="00566570" w14:paraId="0582E9CC" w14:textId="77777777" w:rsidTr="003B43DA">
        <w:trPr>
          <w:trHeight w:val="177"/>
          <w:jc w:val="center"/>
        </w:trPr>
        <w:tc>
          <w:tcPr>
            <w:tcW w:w="2978" w:type="dxa"/>
            <w:vMerge w:val="restart"/>
          </w:tcPr>
          <w:p w14:paraId="6E1F609C" w14:textId="77777777" w:rsidR="00054FC5" w:rsidRDefault="00054FC5" w:rsidP="003B43DA">
            <w:pPr>
              <w:rPr>
                <w:color w:val="000000" w:themeColor="text1"/>
              </w:rPr>
            </w:pPr>
          </w:p>
          <w:p w14:paraId="44CA2932" w14:textId="77777777" w:rsidR="00054FC5" w:rsidRPr="00B16527" w:rsidRDefault="00054FC5" w:rsidP="003B43DA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1A9B4BFE" w14:textId="77777777" w:rsidR="00054FC5" w:rsidRPr="00B16527" w:rsidRDefault="00054FC5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2BF072B" w14:textId="77777777" w:rsidR="00054FC5" w:rsidRPr="00566570" w:rsidRDefault="00054FC5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140</w:t>
            </w:r>
          </w:p>
        </w:tc>
      </w:tr>
      <w:tr w:rsidR="00054FC5" w:rsidRPr="00566570" w14:paraId="0C47EC3D" w14:textId="77777777" w:rsidTr="003B43DA">
        <w:trPr>
          <w:trHeight w:val="137"/>
          <w:jc w:val="center"/>
        </w:trPr>
        <w:tc>
          <w:tcPr>
            <w:tcW w:w="2978" w:type="dxa"/>
            <w:vMerge/>
          </w:tcPr>
          <w:p w14:paraId="0A4FDD2D" w14:textId="77777777" w:rsidR="00054FC5" w:rsidRPr="00B16527" w:rsidRDefault="00054FC5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4E4C550" w14:textId="77777777" w:rsidR="00054FC5" w:rsidRPr="00B16527" w:rsidRDefault="00054FC5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7727038" w14:textId="77777777" w:rsidR="00054FC5" w:rsidRPr="00566570" w:rsidRDefault="00054FC5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80</w:t>
            </w:r>
          </w:p>
        </w:tc>
      </w:tr>
      <w:tr w:rsidR="00054FC5" w:rsidRPr="00566570" w14:paraId="076D45F5" w14:textId="77777777" w:rsidTr="003B43DA">
        <w:trPr>
          <w:trHeight w:val="340"/>
          <w:jc w:val="center"/>
        </w:trPr>
        <w:tc>
          <w:tcPr>
            <w:tcW w:w="2978" w:type="dxa"/>
            <w:vMerge/>
          </w:tcPr>
          <w:p w14:paraId="3E3E961C" w14:textId="77777777" w:rsidR="00054FC5" w:rsidRPr="00B16527" w:rsidRDefault="00054FC5" w:rsidP="003B43DA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211819F" w14:textId="77777777" w:rsidR="00054FC5" w:rsidRDefault="00054FC5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74A6753E" w14:textId="77777777" w:rsidR="00054FC5" w:rsidRPr="00B16527" w:rsidRDefault="00054FC5" w:rsidP="003B43DA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lastRenderedPageBreak/>
              <w:t>przygotowanie projektu itd.)</w:t>
            </w:r>
          </w:p>
        </w:tc>
        <w:tc>
          <w:tcPr>
            <w:tcW w:w="2393" w:type="dxa"/>
          </w:tcPr>
          <w:p w14:paraId="30ECCC7B" w14:textId="77777777" w:rsidR="00054FC5" w:rsidRPr="00566570" w:rsidRDefault="00054FC5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250</w:t>
            </w:r>
          </w:p>
        </w:tc>
      </w:tr>
      <w:tr w:rsidR="00054FC5" w:rsidRPr="00566570" w14:paraId="52AB0F7D" w14:textId="77777777" w:rsidTr="003B43DA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6216F1F" w14:textId="77777777" w:rsidR="00054FC5" w:rsidRPr="00B16527" w:rsidRDefault="00054FC5" w:rsidP="003B43DA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4BB0A4B2" w14:textId="77777777" w:rsidR="00054FC5" w:rsidRPr="00566570" w:rsidRDefault="00054FC5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550</w:t>
            </w:r>
          </w:p>
        </w:tc>
      </w:tr>
      <w:tr w:rsidR="00054FC5" w:rsidRPr="00566570" w14:paraId="1FBA7A51" w14:textId="77777777" w:rsidTr="003B43DA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77E0B8D" w14:textId="77777777" w:rsidR="00054FC5" w:rsidRPr="00B16527" w:rsidRDefault="00054FC5" w:rsidP="003B43DA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98DCB3C" w14:textId="77777777" w:rsidR="00054FC5" w:rsidRPr="00566570" w:rsidRDefault="00054FC5" w:rsidP="003B43D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2+20=22</w:t>
            </w:r>
          </w:p>
        </w:tc>
      </w:tr>
    </w:tbl>
    <w:p w14:paraId="4FF32DC5" w14:textId="77777777" w:rsidR="00054FC5" w:rsidRPr="00B363A4" w:rsidRDefault="00054FC5" w:rsidP="00054FC5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3F2FCF2F" w14:textId="77777777" w:rsidR="00054FC5" w:rsidRDefault="00054FC5" w:rsidP="00054FC5"/>
    <w:p w14:paraId="09BB09BE" w14:textId="77777777" w:rsidR="00054FC5" w:rsidRDefault="00054FC5">
      <w:pPr>
        <w:rPr>
          <w:sz w:val="20"/>
          <w:szCs w:val="20"/>
        </w:rPr>
      </w:pPr>
    </w:p>
    <w:p w14:paraId="2062FA09" w14:textId="101EE558" w:rsidR="00C0791A" w:rsidRDefault="00C0791A">
      <w:pPr>
        <w:rPr>
          <w:sz w:val="20"/>
          <w:szCs w:val="20"/>
        </w:rPr>
      </w:pPr>
    </w:p>
    <w:p w14:paraId="0C510BAE" w14:textId="1C39DA38" w:rsidR="00C0791A" w:rsidRDefault="00C0791A">
      <w:pPr>
        <w:rPr>
          <w:sz w:val="20"/>
          <w:szCs w:val="20"/>
        </w:rPr>
      </w:pPr>
    </w:p>
    <w:p w14:paraId="72755F2C" w14:textId="1BD10A1B" w:rsidR="00C0791A" w:rsidRDefault="00C0791A">
      <w:pPr>
        <w:rPr>
          <w:sz w:val="20"/>
          <w:szCs w:val="20"/>
        </w:rPr>
      </w:pPr>
    </w:p>
    <w:p w14:paraId="3D7D6FAC" w14:textId="1031E65D" w:rsidR="00C0791A" w:rsidRDefault="00C0791A">
      <w:pPr>
        <w:rPr>
          <w:sz w:val="20"/>
          <w:szCs w:val="20"/>
        </w:rPr>
      </w:pPr>
    </w:p>
    <w:p w14:paraId="655F3F32" w14:textId="120850F6" w:rsidR="00C0791A" w:rsidRDefault="00C0791A">
      <w:pPr>
        <w:rPr>
          <w:sz w:val="20"/>
          <w:szCs w:val="20"/>
        </w:rPr>
      </w:pPr>
    </w:p>
    <w:p w14:paraId="6416A124" w14:textId="5330CF9F" w:rsidR="00C0791A" w:rsidRDefault="00C0791A">
      <w:pPr>
        <w:rPr>
          <w:sz w:val="20"/>
          <w:szCs w:val="20"/>
        </w:rPr>
      </w:pPr>
    </w:p>
    <w:p w14:paraId="1299F609" w14:textId="378060A1" w:rsidR="00C0791A" w:rsidRDefault="00C0791A">
      <w:pPr>
        <w:rPr>
          <w:sz w:val="20"/>
          <w:szCs w:val="20"/>
        </w:rPr>
      </w:pPr>
    </w:p>
    <w:p w14:paraId="5307E484" w14:textId="70D68899" w:rsidR="00C0791A" w:rsidRDefault="00C0791A">
      <w:pPr>
        <w:rPr>
          <w:sz w:val="20"/>
          <w:szCs w:val="20"/>
        </w:rPr>
      </w:pPr>
    </w:p>
    <w:p w14:paraId="71433DF4" w14:textId="3BACBAE4" w:rsidR="00C0791A" w:rsidRDefault="00C0791A">
      <w:pPr>
        <w:rPr>
          <w:sz w:val="20"/>
          <w:szCs w:val="20"/>
        </w:rPr>
      </w:pPr>
    </w:p>
    <w:p w14:paraId="6C8AA367" w14:textId="1DAB99CF" w:rsidR="00C0791A" w:rsidRDefault="00C0791A">
      <w:pPr>
        <w:rPr>
          <w:sz w:val="20"/>
          <w:szCs w:val="20"/>
        </w:rPr>
      </w:pPr>
    </w:p>
    <w:p w14:paraId="5B38698C" w14:textId="1E36076A" w:rsidR="00C0791A" w:rsidRDefault="00C0791A">
      <w:pPr>
        <w:rPr>
          <w:sz w:val="20"/>
          <w:szCs w:val="20"/>
        </w:rPr>
      </w:pPr>
    </w:p>
    <w:p w14:paraId="19C72209" w14:textId="07717369" w:rsidR="00C0791A" w:rsidRDefault="00C0791A">
      <w:pPr>
        <w:rPr>
          <w:sz w:val="20"/>
          <w:szCs w:val="20"/>
        </w:rPr>
      </w:pPr>
    </w:p>
    <w:p w14:paraId="26654934" w14:textId="16B6235D" w:rsidR="00C0791A" w:rsidRDefault="00C0791A">
      <w:pPr>
        <w:rPr>
          <w:sz w:val="20"/>
          <w:szCs w:val="20"/>
        </w:rPr>
      </w:pPr>
    </w:p>
    <w:p w14:paraId="64776799" w14:textId="53CE36FE" w:rsidR="00C0791A" w:rsidRDefault="00C0791A">
      <w:pPr>
        <w:rPr>
          <w:sz w:val="20"/>
          <w:szCs w:val="20"/>
        </w:rPr>
      </w:pPr>
    </w:p>
    <w:p w14:paraId="29208305" w14:textId="5F4F1B00" w:rsidR="00C0791A" w:rsidRDefault="00C0791A">
      <w:pPr>
        <w:rPr>
          <w:sz w:val="20"/>
          <w:szCs w:val="20"/>
        </w:rPr>
      </w:pPr>
    </w:p>
    <w:p w14:paraId="78CBB413" w14:textId="77777777" w:rsidR="00C0791A" w:rsidRDefault="00C0791A">
      <w:pPr>
        <w:rPr>
          <w:sz w:val="20"/>
          <w:szCs w:val="20"/>
        </w:rPr>
      </w:pPr>
    </w:p>
    <w:sectPr w:rsidR="00C0791A" w:rsidSect="000D2AF0">
      <w:pgSz w:w="11906" w:h="16838"/>
      <w:pgMar w:top="1418" w:right="1134" w:bottom="1418" w:left="1134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5CA78" w14:textId="77777777" w:rsidR="00FF0607" w:rsidRDefault="00FF0607" w:rsidP="000D2AF0">
      <w:r>
        <w:separator/>
      </w:r>
    </w:p>
  </w:endnote>
  <w:endnote w:type="continuationSeparator" w:id="0">
    <w:p w14:paraId="664DD9BA" w14:textId="77777777" w:rsidR="00FF0607" w:rsidRDefault="00FF0607" w:rsidP="000D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roman"/>
    <w:pitch w:val="default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Sans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4AEE1" w14:textId="77777777" w:rsidR="00FF0607" w:rsidRDefault="00FF0607" w:rsidP="000D2AF0">
      <w:r>
        <w:separator/>
      </w:r>
    </w:p>
  </w:footnote>
  <w:footnote w:type="continuationSeparator" w:id="0">
    <w:p w14:paraId="271E0619" w14:textId="77777777" w:rsidR="00FF0607" w:rsidRDefault="00FF0607" w:rsidP="000D2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5B40"/>
    <w:multiLevelType w:val="multilevel"/>
    <w:tmpl w:val="D160C6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0E4711"/>
    <w:multiLevelType w:val="hybridMultilevel"/>
    <w:tmpl w:val="42E0FE46"/>
    <w:lvl w:ilvl="0" w:tplc="16D8A9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F725E"/>
    <w:multiLevelType w:val="hybridMultilevel"/>
    <w:tmpl w:val="198A05E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C2062"/>
    <w:multiLevelType w:val="hybridMultilevel"/>
    <w:tmpl w:val="1F34553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7A45"/>
    <w:multiLevelType w:val="multilevel"/>
    <w:tmpl w:val="E480B1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2">
      <w:start w:val="1"/>
      <w:numFmt w:val="upperLetter"/>
      <w:lvlText w:val="%2.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5846D6"/>
    <w:multiLevelType w:val="hybridMultilevel"/>
    <w:tmpl w:val="80F6F910"/>
    <w:lvl w:ilvl="0" w:tplc="01CC49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B35A59"/>
    <w:multiLevelType w:val="hybridMultilevel"/>
    <w:tmpl w:val="EDDC900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E0A78"/>
    <w:multiLevelType w:val="hybridMultilevel"/>
    <w:tmpl w:val="24A0910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1081E"/>
    <w:multiLevelType w:val="hybridMultilevel"/>
    <w:tmpl w:val="E128479A"/>
    <w:lvl w:ilvl="0" w:tplc="C82837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7FF22D8"/>
    <w:multiLevelType w:val="hybridMultilevel"/>
    <w:tmpl w:val="A71C723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40D45"/>
    <w:multiLevelType w:val="hybridMultilevel"/>
    <w:tmpl w:val="D1229A4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D41CD"/>
    <w:multiLevelType w:val="hybridMultilevel"/>
    <w:tmpl w:val="6D6EA6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32DEA"/>
    <w:multiLevelType w:val="hybridMultilevel"/>
    <w:tmpl w:val="39EC97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75A3A"/>
    <w:multiLevelType w:val="hybridMultilevel"/>
    <w:tmpl w:val="6936B70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360A72"/>
    <w:multiLevelType w:val="hybridMultilevel"/>
    <w:tmpl w:val="174C159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84759B"/>
    <w:multiLevelType w:val="hybridMultilevel"/>
    <w:tmpl w:val="C4AA2DB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8A2320"/>
    <w:multiLevelType w:val="hybridMultilevel"/>
    <w:tmpl w:val="5C9C5C5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D0BAA"/>
    <w:multiLevelType w:val="hybridMultilevel"/>
    <w:tmpl w:val="2DC8D81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B7151E"/>
    <w:multiLevelType w:val="hybridMultilevel"/>
    <w:tmpl w:val="7810792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6634A"/>
    <w:multiLevelType w:val="hybridMultilevel"/>
    <w:tmpl w:val="CC9276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531EB"/>
    <w:multiLevelType w:val="hybridMultilevel"/>
    <w:tmpl w:val="3E56ECC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3F78A7"/>
    <w:multiLevelType w:val="multilevel"/>
    <w:tmpl w:val="00228A1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52E72BEB"/>
    <w:multiLevelType w:val="hybridMultilevel"/>
    <w:tmpl w:val="3FFAABD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4A2D18"/>
    <w:multiLevelType w:val="hybridMultilevel"/>
    <w:tmpl w:val="91A271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26DD0"/>
    <w:multiLevelType w:val="hybridMultilevel"/>
    <w:tmpl w:val="7960DEC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B2AEA"/>
    <w:multiLevelType w:val="hybridMultilevel"/>
    <w:tmpl w:val="16229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2B0391"/>
    <w:multiLevelType w:val="multilevel"/>
    <w:tmpl w:val="05DAD0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2">
      <w:start w:val="1"/>
      <w:numFmt w:val="upperLetter"/>
      <w:lvlText w:val="%2.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E744F4C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28" w15:restartNumberingAfterBreak="0">
    <w:nsid w:val="5FA210A1"/>
    <w:multiLevelType w:val="hybridMultilevel"/>
    <w:tmpl w:val="C358B28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D86BAB"/>
    <w:multiLevelType w:val="hybridMultilevel"/>
    <w:tmpl w:val="70981A0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E91170"/>
    <w:multiLevelType w:val="hybridMultilevel"/>
    <w:tmpl w:val="91B073F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6931FB"/>
    <w:multiLevelType w:val="multilevel"/>
    <w:tmpl w:val="4310481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2" w15:restartNumberingAfterBreak="0">
    <w:nsid w:val="6ACB3841"/>
    <w:multiLevelType w:val="hybridMultilevel"/>
    <w:tmpl w:val="6D387BF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BF4DDC"/>
    <w:multiLevelType w:val="hybridMultilevel"/>
    <w:tmpl w:val="EF401A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E60731"/>
    <w:multiLevelType w:val="hybridMultilevel"/>
    <w:tmpl w:val="3C88889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AB056C"/>
    <w:multiLevelType w:val="multilevel"/>
    <w:tmpl w:val="4ED257B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25E5C24"/>
    <w:multiLevelType w:val="hybridMultilevel"/>
    <w:tmpl w:val="42E0FE46"/>
    <w:lvl w:ilvl="0" w:tplc="16D8A9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04C6B"/>
    <w:multiLevelType w:val="hybridMultilevel"/>
    <w:tmpl w:val="16229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CA42B7"/>
    <w:multiLevelType w:val="multilevel"/>
    <w:tmpl w:val="2F38F1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9DB0DCF"/>
    <w:multiLevelType w:val="hybridMultilevel"/>
    <w:tmpl w:val="1208074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FB37C2"/>
    <w:multiLevelType w:val="hybridMultilevel"/>
    <w:tmpl w:val="EB1C1EC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010CCF"/>
    <w:multiLevelType w:val="hybridMultilevel"/>
    <w:tmpl w:val="16229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6D4700"/>
    <w:multiLevelType w:val="hybridMultilevel"/>
    <w:tmpl w:val="6F3E27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6F2CFC"/>
    <w:multiLevelType w:val="hybridMultilevel"/>
    <w:tmpl w:val="3EB6527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3724F"/>
    <w:multiLevelType w:val="hybridMultilevel"/>
    <w:tmpl w:val="ECF658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6144523">
    <w:abstractNumId w:val="38"/>
  </w:num>
  <w:num w:numId="2" w16cid:durableId="393698759">
    <w:abstractNumId w:val="21"/>
  </w:num>
  <w:num w:numId="3" w16cid:durableId="1004284084">
    <w:abstractNumId w:val="4"/>
  </w:num>
  <w:num w:numId="4" w16cid:durableId="1766457743">
    <w:abstractNumId w:val="31"/>
  </w:num>
  <w:num w:numId="5" w16cid:durableId="928470580">
    <w:abstractNumId w:val="26"/>
  </w:num>
  <w:num w:numId="6" w16cid:durableId="1288707119">
    <w:abstractNumId w:val="8"/>
  </w:num>
  <w:num w:numId="7" w16cid:durableId="153881518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4138102">
    <w:abstractNumId w:val="35"/>
  </w:num>
  <w:num w:numId="9" w16cid:durableId="724790681">
    <w:abstractNumId w:val="23"/>
  </w:num>
  <w:num w:numId="10" w16cid:durableId="543176894">
    <w:abstractNumId w:val="44"/>
  </w:num>
  <w:num w:numId="11" w16cid:durableId="1569150231">
    <w:abstractNumId w:val="36"/>
  </w:num>
  <w:num w:numId="12" w16cid:durableId="1944993098">
    <w:abstractNumId w:val="1"/>
  </w:num>
  <w:num w:numId="13" w16cid:durableId="1066684907">
    <w:abstractNumId w:val="27"/>
  </w:num>
  <w:num w:numId="14" w16cid:durableId="1266689658">
    <w:abstractNumId w:val="0"/>
  </w:num>
  <w:num w:numId="15" w16cid:durableId="1198547703">
    <w:abstractNumId w:val="25"/>
  </w:num>
  <w:num w:numId="16" w16cid:durableId="1779178692">
    <w:abstractNumId w:val="41"/>
  </w:num>
  <w:num w:numId="17" w16cid:durableId="1397510851">
    <w:abstractNumId w:val="37"/>
  </w:num>
  <w:num w:numId="18" w16cid:durableId="747169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7289279">
    <w:abstractNumId w:val="5"/>
  </w:num>
  <w:num w:numId="20" w16cid:durableId="1555048600">
    <w:abstractNumId w:val="6"/>
  </w:num>
  <w:num w:numId="21" w16cid:durableId="415129666">
    <w:abstractNumId w:val="20"/>
  </w:num>
  <w:num w:numId="22" w16cid:durableId="443430281">
    <w:abstractNumId w:val="7"/>
  </w:num>
  <w:num w:numId="23" w16cid:durableId="1178498676">
    <w:abstractNumId w:val="39"/>
  </w:num>
  <w:num w:numId="24" w16cid:durableId="604308852">
    <w:abstractNumId w:val="28"/>
  </w:num>
  <w:num w:numId="25" w16cid:durableId="1792048287">
    <w:abstractNumId w:val="18"/>
  </w:num>
  <w:num w:numId="26" w16cid:durableId="777212045">
    <w:abstractNumId w:val="19"/>
  </w:num>
  <w:num w:numId="27" w16cid:durableId="1095446294">
    <w:abstractNumId w:val="34"/>
  </w:num>
  <w:num w:numId="28" w16cid:durableId="2100636734">
    <w:abstractNumId w:val="33"/>
  </w:num>
  <w:num w:numId="29" w16cid:durableId="546332972">
    <w:abstractNumId w:val="43"/>
  </w:num>
  <w:num w:numId="30" w16cid:durableId="1905723079">
    <w:abstractNumId w:val="22"/>
  </w:num>
  <w:num w:numId="31" w16cid:durableId="1342393571">
    <w:abstractNumId w:val="40"/>
  </w:num>
  <w:num w:numId="32" w16cid:durableId="1818255522">
    <w:abstractNumId w:val="10"/>
  </w:num>
  <w:num w:numId="33" w16cid:durableId="19941792">
    <w:abstractNumId w:val="32"/>
  </w:num>
  <w:num w:numId="34" w16cid:durableId="1416513407">
    <w:abstractNumId w:val="3"/>
  </w:num>
  <w:num w:numId="35" w16cid:durableId="1713846435">
    <w:abstractNumId w:val="2"/>
  </w:num>
  <w:num w:numId="36" w16cid:durableId="1526358836">
    <w:abstractNumId w:val="17"/>
  </w:num>
  <w:num w:numId="37" w16cid:durableId="1457286236">
    <w:abstractNumId w:val="30"/>
  </w:num>
  <w:num w:numId="38" w16cid:durableId="479228793">
    <w:abstractNumId w:val="29"/>
  </w:num>
  <w:num w:numId="39" w16cid:durableId="864245930">
    <w:abstractNumId w:val="13"/>
  </w:num>
  <w:num w:numId="40" w16cid:durableId="1756706507">
    <w:abstractNumId w:val="9"/>
  </w:num>
  <w:num w:numId="41" w16cid:durableId="1048185236">
    <w:abstractNumId w:val="11"/>
  </w:num>
  <w:num w:numId="42" w16cid:durableId="1992099523">
    <w:abstractNumId w:val="12"/>
  </w:num>
  <w:num w:numId="43" w16cid:durableId="1263611357">
    <w:abstractNumId w:val="24"/>
  </w:num>
  <w:num w:numId="44" w16cid:durableId="1902400865">
    <w:abstractNumId w:val="42"/>
  </w:num>
  <w:num w:numId="45" w16cid:durableId="1635135938">
    <w:abstractNumId w:val="16"/>
  </w:num>
  <w:num w:numId="46" w16cid:durableId="1622759720">
    <w:abstractNumId w:val="14"/>
  </w:num>
  <w:num w:numId="47" w16cid:durableId="451940945">
    <w:abstractNumId w:val="1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2NTczNTc2MDI1NjVV0lEKTi0uzszPAykwrAUAw6070iwAAAA="/>
  </w:docVars>
  <w:rsids>
    <w:rsidRoot w:val="000D2AF0"/>
    <w:rsid w:val="00001B09"/>
    <w:rsid w:val="0000626D"/>
    <w:rsid w:val="00022151"/>
    <w:rsid w:val="00033134"/>
    <w:rsid w:val="00050996"/>
    <w:rsid w:val="00054FC5"/>
    <w:rsid w:val="0009296F"/>
    <w:rsid w:val="000B75C0"/>
    <w:rsid w:val="000D2AF0"/>
    <w:rsid w:val="001D4516"/>
    <w:rsid w:val="001F4F9C"/>
    <w:rsid w:val="001F5FEA"/>
    <w:rsid w:val="00231486"/>
    <w:rsid w:val="002C599D"/>
    <w:rsid w:val="002D534E"/>
    <w:rsid w:val="00311FC5"/>
    <w:rsid w:val="003563E0"/>
    <w:rsid w:val="00396D5A"/>
    <w:rsid w:val="004303FA"/>
    <w:rsid w:val="00455103"/>
    <w:rsid w:val="004A7192"/>
    <w:rsid w:val="00530AD9"/>
    <w:rsid w:val="00642EC2"/>
    <w:rsid w:val="00694F1E"/>
    <w:rsid w:val="006A2F46"/>
    <w:rsid w:val="006E27DF"/>
    <w:rsid w:val="00705AB1"/>
    <w:rsid w:val="00794DFF"/>
    <w:rsid w:val="007B7EE3"/>
    <w:rsid w:val="007C7DEE"/>
    <w:rsid w:val="008209F3"/>
    <w:rsid w:val="008357D0"/>
    <w:rsid w:val="008478BB"/>
    <w:rsid w:val="008D2F92"/>
    <w:rsid w:val="00936553"/>
    <w:rsid w:val="00944D28"/>
    <w:rsid w:val="009E537D"/>
    <w:rsid w:val="009F6BC9"/>
    <w:rsid w:val="00A40978"/>
    <w:rsid w:val="00A66C64"/>
    <w:rsid w:val="00AB5460"/>
    <w:rsid w:val="00AC5739"/>
    <w:rsid w:val="00AE1FFA"/>
    <w:rsid w:val="00AF0A36"/>
    <w:rsid w:val="00B24110"/>
    <w:rsid w:val="00B67387"/>
    <w:rsid w:val="00B67C75"/>
    <w:rsid w:val="00C04ED5"/>
    <w:rsid w:val="00C0791A"/>
    <w:rsid w:val="00C1448E"/>
    <w:rsid w:val="00C30835"/>
    <w:rsid w:val="00C324FF"/>
    <w:rsid w:val="00C32C5B"/>
    <w:rsid w:val="00C57244"/>
    <w:rsid w:val="00C75140"/>
    <w:rsid w:val="00CA5A9F"/>
    <w:rsid w:val="00D56C68"/>
    <w:rsid w:val="00D737DA"/>
    <w:rsid w:val="00DC45F7"/>
    <w:rsid w:val="00E3548E"/>
    <w:rsid w:val="00E45A23"/>
    <w:rsid w:val="00F07694"/>
    <w:rsid w:val="00F37C46"/>
    <w:rsid w:val="00F644D2"/>
    <w:rsid w:val="00FC32D6"/>
    <w:rsid w:val="00FD748A"/>
    <w:rsid w:val="00FF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972A3"/>
  <w15:docId w15:val="{EF5584C4-075D-47F0-8447-E71AB1A0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CBC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1"/>
    <w:uiPriority w:val="99"/>
    <w:qFormat/>
    <w:locked/>
    <w:rsid w:val="00F07694"/>
    <w:pPr>
      <w:spacing w:before="480"/>
      <w:outlineLvl w:val="0"/>
    </w:pPr>
    <w:rPr>
      <w:rFonts w:ascii="Cambria" w:hAnsi="Cambria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A30046"/>
    <w:pPr>
      <w:spacing w:before="480"/>
      <w:outlineLvl w:val="0"/>
    </w:pPr>
    <w:rPr>
      <w:rFonts w:ascii="Cambria" w:hAnsi="Cambria"/>
      <w:b/>
      <w:bCs/>
      <w:sz w:val="28"/>
      <w:szCs w:val="28"/>
    </w:rPr>
  </w:style>
  <w:style w:type="paragraph" w:customStyle="1" w:styleId="Nagwek21">
    <w:name w:val="Nagłówek 21"/>
    <w:basedOn w:val="Normalny"/>
    <w:next w:val="Normalny"/>
    <w:link w:val="Nagwek2Znak"/>
    <w:qFormat/>
    <w:rsid w:val="00A3004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customStyle="1" w:styleId="Nagwek31">
    <w:name w:val="Nagłówek 31"/>
    <w:basedOn w:val="Normalny"/>
    <w:next w:val="Normalny"/>
    <w:link w:val="Nagwek3Znak"/>
    <w:qFormat/>
    <w:rsid w:val="00A30046"/>
    <w:pPr>
      <w:spacing w:before="200" w:line="271" w:lineRule="auto"/>
      <w:outlineLvl w:val="2"/>
    </w:pPr>
    <w:rPr>
      <w:rFonts w:ascii="Cambria" w:hAnsi="Cambria"/>
      <w:b/>
      <w:bCs/>
    </w:rPr>
  </w:style>
  <w:style w:type="paragraph" w:customStyle="1" w:styleId="Nagwek41">
    <w:name w:val="Nagłówek 41"/>
    <w:basedOn w:val="Normalny"/>
    <w:next w:val="Normalny"/>
    <w:link w:val="Nagwek4Znak"/>
    <w:qFormat/>
    <w:rsid w:val="00A30046"/>
    <w:pPr>
      <w:spacing w:before="200"/>
      <w:outlineLvl w:val="3"/>
    </w:pPr>
    <w:rPr>
      <w:rFonts w:ascii="Cambria" w:hAnsi="Cambria"/>
      <w:b/>
      <w:bCs/>
      <w:i/>
      <w:iCs/>
    </w:rPr>
  </w:style>
  <w:style w:type="paragraph" w:customStyle="1" w:styleId="Nagwek51">
    <w:name w:val="Nagłówek 51"/>
    <w:basedOn w:val="Normalny"/>
    <w:next w:val="Normalny"/>
    <w:link w:val="Nagwek5Znak"/>
    <w:qFormat/>
    <w:rsid w:val="00A3004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customStyle="1" w:styleId="Nagwek61">
    <w:name w:val="Nagłówek 61"/>
    <w:basedOn w:val="Normalny"/>
    <w:next w:val="Normalny"/>
    <w:link w:val="Nagwek6Znak"/>
    <w:qFormat/>
    <w:rsid w:val="00A3004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customStyle="1" w:styleId="Nagwek71">
    <w:name w:val="Nagłówek 71"/>
    <w:basedOn w:val="Normalny"/>
    <w:next w:val="Normalny"/>
    <w:link w:val="Nagwek7Znak"/>
    <w:qFormat/>
    <w:rsid w:val="00A30046"/>
    <w:pPr>
      <w:outlineLvl w:val="6"/>
    </w:pPr>
    <w:rPr>
      <w:rFonts w:ascii="Cambria" w:hAnsi="Cambria"/>
      <w:i/>
      <w:iCs/>
    </w:rPr>
  </w:style>
  <w:style w:type="paragraph" w:customStyle="1" w:styleId="Nagwek81">
    <w:name w:val="Nagłówek 81"/>
    <w:basedOn w:val="Normalny"/>
    <w:next w:val="Normalny"/>
    <w:link w:val="Nagwek8Znak"/>
    <w:qFormat/>
    <w:rsid w:val="00A30046"/>
    <w:pPr>
      <w:outlineLvl w:val="7"/>
    </w:pPr>
    <w:rPr>
      <w:rFonts w:ascii="Cambria" w:hAnsi="Cambria"/>
      <w:sz w:val="20"/>
      <w:szCs w:val="20"/>
    </w:rPr>
  </w:style>
  <w:style w:type="paragraph" w:customStyle="1" w:styleId="Nagwek91">
    <w:name w:val="Nagłówek 91"/>
    <w:basedOn w:val="Normalny"/>
    <w:next w:val="Normalny"/>
    <w:link w:val="Nagwek9Znak"/>
    <w:qFormat/>
    <w:rsid w:val="00A3004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customStyle="1" w:styleId="Nagwek1Znak">
    <w:name w:val="Nagłówek 1 Znak"/>
    <w:link w:val="Nagwek11"/>
    <w:uiPriority w:val="99"/>
    <w:qFormat/>
    <w:locked/>
    <w:rsid w:val="00A30046"/>
    <w:rPr>
      <w:rFonts w:ascii="Cambria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1"/>
    <w:uiPriority w:val="99"/>
    <w:semiHidden/>
    <w:qFormat/>
    <w:locked/>
    <w:rsid w:val="00A30046"/>
    <w:rPr>
      <w:rFonts w:ascii="Cambria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1"/>
    <w:uiPriority w:val="99"/>
    <w:qFormat/>
    <w:locked/>
    <w:rsid w:val="00A30046"/>
    <w:rPr>
      <w:rFonts w:ascii="Cambria" w:hAnsi="Cambria" w:cs="Times New Roman"/>
      <w:b/>
      <w:bCs/>
    </w:rPr>
  </w:style>
  <w:style w:type="character" w:customStyle="1" w:styleId="Nagwek4Znak">
    <w:name w:val="Nagłówek 4 Znak"/>
    <w:link w:val="Nagwek41"/>
    <w:uiPriority w:val="99"/>
    <w:semiHidden/>
    <w:qFormat/>
    <w:locked/>
    <w:rsid w:val="00A30046"/>
    <w:rPr>
      <w:rFonts w:ascii="Cambria" w:hAnsi="Cambria" w:cs="Times New Roman"/>
      <w:b/>
      <w:bCs/>
      <w:i/>
      <w:iCs/>
    </w:rPr>
  </w:style>
  <w:style w:type="character" w:customStyle="1" w:styleId="Nagwek5Znak">
    <w:name w:val="Nagłówek 5 Znak"/>
    <w:link w:val="Nagwek51"/>
    <w:uiPriority w:val="99"/>
    <w:qFormat/>
    <w:locked/>
    <w:rsid w:val="00A30046"/>
    <w:rPr>
      <w:rFonts w:ascii="Cambria" w:hAnsi="Cambria" w:cs="Times New Roman"/>
      <w:b/>
      <w:bCs/>
      <w:color w:val="7F7F7F"/>
    </w:rPr>
  </w:style>
  <w:style w:type="character" w:customStyle="1" w:styleId="Nagwek6Znak">
    <w:name w:val="Nagłówek 6 Znak"/>
    <w:link w:val="Nagwek61"/>
    <w:uiPriority w:val="99"/>
    <w:semiHidden/>
    <w:qFormat/>
    <w:locked/>
    <w:rsid w:val="00A30046"/>
    <w:rPr>
      <w:rFonts w:ascii="Cambria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1"/>
    <w:uiPriority w:val="99"/>
    <w:semiHidden/>
    <w:qFormat/>
    <w:locked/>
    <w:rsid w:val="00A30046"/>
    <w:rPr>
      <w:rFonts w:ascii="Cambria" w:hAnsi="Cambria" w:cs="Times New Roman"/>
      <w:i/>
      <w:iCs/>
    </w:rPr>
  </w:style>
  <w:style w:type="character" w:customStyle="1" w:styleId="Nagwek8Znak">
    <w:name w:val="Nagłówek 8 Znak"/>
    <w:link w:val="Nagwek81"/>
    <w:uiPriority w:val="99"/>
    <w:semiHidden/>
    <w:qFormat/>
    <w:locked/>
    <w:rsid w:val="00A30046"/>
    <w:rPr>
      <w:rFonts w:ascii="Cambria" w:hAnsi="Cambria" w:cs="Times New Roman"/>
      <w:sz w:val="20"/>
      <w:szCs w:val="20"/>
    </w:rPr>
  </w:style>
  <w:style w:type="character" w:customStyle="1" w:styleId="Nagwek9Znak">
    <w:name w:val="Nagłówek 9 Znak"/>
    <w:link w:val="Nagwek91"/>
    <w:uiPriority w:val="99"/>
    <w:semiHidden/>
    <w:qFormat/>
    <w:locked/>
    <w:rsid w:val="00A30046"/>
    <w:rPr>
      <w:rFonts w:ascii="Cambria" w:hAnsi="Cambria" w:cs="Times New Roman"/>
      <w:i/>
      <w:iCs/>
      <w:spacing w:val="5"/>
      <w:sz w:val="20"/>
      <w:szCs w:val="20"/>
    </w:rPr>
  </w:style>
  <w:style w:type="character" w:customStyle="1" w:styleId="TytuZnak">
    <w:name w:val="Tytuł Znak"/>
    <w:link w:val="Tytu"/>
    <w:uiPriority w:val="99"/>
    <w:qFormat/>
    <w:locked/>
    <w:rsid w:val="00A30046"/>
    <w:rPr>
      <w:rFonts w:ascii="Cambria" w:hAnsi="Cambria" w:cs="Times New Roman"/>
      <w:spacing w:val="5"/>
      <w:sz w:val="52"/>
      <w:szCs w:val="52"/>
    </w:rPr>
  </w:style>
  <w:style w:type="character" w:customStyle="1" w:styleId="PodtytuZnak">
    <w:name w:val="Podtytuł Znak"/>
    <w:link w:val="Podtytu"/>
    <w:uiPriority w:val="99"/>
    <w:qFormat/>
    <w:locked/>
    <w:rsid w:val="00A30046"/>
    <w:rPr>
      <w:rFonts w:ascii="Cambria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A30046"/>
    <w:rPr>
      <w:rFonts w:cs="Times New Roman"/>
      <w:b/>
    </w:rPr>
  </w:style>
  <w:style w:type="character" w:styleId="Uwydatnienie">
    <w:name w:val="Emphasis"/>
    <w:uiPriority w:val="99"/>
    <w:qFormat/>
    <w:rsid w:val="00A30046"/>
  </w:style>
  <w:style w:type="character" w:customStyle="1" w:styleId="QuoteChar">
    <w:name w:val="Quote Char"/>
    <w:link w:val="Cytat1"/>
    <w:uiPriority w:val="99"/>
    <w:qFormat/>
    <w:locked/>
    <w:rsid w:val="00A30046"/>
    <w:rPr>
      <w:rFonts w:cs="Times New Roman"/>
      <w:i/>
      <w:iCs/>
    </w:rPr>
  </w:style>
  <w:style w:type="character" w:customStyle="1" w:styleId="IntenseQuoteChar">
    <w:name w:val="Intense Quote Char"/>
    <w:link w:val="Cytatintensywny1"/>
    <w:uiPriority w:val="99"/>
    <w:qFormat/>
    <w:locked/>
    <w:rsid w:val="00A30046"/>
    <w:rPr>
      <w:rFonts w:cs="Times New Roman"/>
      <w:b/>
      <w:bCs/>
      <w:i/>
      <w:iCs/>
    </w:rPr>
  </w:style>
  <w:style w:type="character" w:customStyle="1" w:styleId="Wyrnieniedelikatne1">
    <w:name w:val="Wyróżnienie delikatne1"/>
    <w:uiPriority w:val="99"/>
    <w:qFormat/>
    <w:rsid w:val="00A30046"/>
    <w:rPr>
      <w:i/>
    </w:rPr>
  </w:style>
  <w:style w:type="character" w:customStyle="1" w:styleId="Wyrnienieintensywne1">
    <w:name w:val="Wyróżnienie intensywne1"/>
    <w:uiPriority w:val="99"/>
    <w:qFormat/>
    <w:rsid w:val="00A30046"/>
    <w:rPr>
      <w:b/>
    </w:rPr>
  </w:style>
  <w:style w:type="character" w:customStyle="1" w:styleId="Odwoaniedelikatne1">
    <w:name w:val="Odwołanie delikatne1"/>
    <w:uiPriority w:val="99"/>
    <w:qFormat/>
    <w:rsid w:val="00A30046"/>
    <w:rPr>
      <w:smallCaps/>
    </w:rPr>
  </w:style>
  <w:style w:type="character" w:customStyle="1" w:styleId="Odwoanieintensywne1">
    <w:name w:val="Odwołanie intensywne1"/>
    <w:uiPriority w:val="99"/>
    <w:qFormat/>
    <w:rsid w:val="00A30046"/>
    <w:rPr>
      <w:smallCaps/>
      <w:spacing w:val="5"/>
      <w:u w:val="single"/>
    </w:rPr>
  </w:style>
  <w:style w:type="character" w:customStyle="1" w:styleId="Tytuksiki1">
    <w:name w:val="Tytuł książki1"/>
    <w:uiPriority w:val="99"/>
    <w:qFormat/>
    <w:rsid w:val="00A30046"/>
    <w:rPr>
      <w:i/>
      <w:smallCaps/>
      <w:spacing w:val="5"/>
    </w:rPr>
  </w:style>
  <w:style w:type="character" w:customStyle="1" w:styleId="NagwekZnak">
    <w:name w:val="Nagłówek Znak"/>
    <w:link w:val="Nagwek10"/>
    <w:uiPriority w:val="99"/>
    <w:qFormat/>
    <w:locked/>
    <w:rsid w:val="004B539A"/>
    <w:rPr>
      <w:rFonts w:ascii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link w:val="Tekstprzypisudolnego1"/>
    <w:uiPriority w:val="99"/>
    <w:semiHidden/>
    <w:qFormat/>
    <w:locked/>
    <w:rsid w:val="000D2AF0"/>
    <w:rPr>
      <w:rFonts w:ascii="Times New Roman" w:hAnsi="Times New Roman" w:cs="Times New Roman"/>
      <w:sz w:val="20"/>
      <w:szCs w:val="20"/>
    </w:rPr>
  </w:style>
  <w:style w:type="character" w:customStyle="1" w:styleId="StopkaZnak">
    <w:name w:val="Stopka Znak"/>
    <w:link w:val="Stopka1"/>
    <w:uiPriority w:val="99"/>
    <w:qFormat/>
    <w:locked/>
    <w:rsid w:val="000219E2"/>
    <w:rPr>
      <w:rFonts w:ascii="Times New Roman" w:hAnsi="Times New Roman" w:cs="Times New Roman"/>
      <w:sz w:val="24"/>
      <w:szCs w:val="24"/>
    </w:rPr>
  </w:style>
  <w:style w:type="character" w:customStyle="1" w:styleId="TekstdymkaZnak">
    <w:name w:val="Tekst dymka Znak"/>
    <w:link w:val="Tekstdymka"/>
    <w:uiPriority w:val="99"/>
    <w:semiHidden/>
    <w:qFormat/>
    <w:locked/>
    <w:rsid w:val="000219E2"/>
    <w:rPr>
      <w:rFonts w:ascii="Tahoma" w:hAnsi="Tahoma" w:cs="Tahoma"/>
      <w:sz w:val="16"/>
      <w:szCs w:val="16"/>
    </w:rPr>
  </w:style>
  <w:style w:type="character" w:customStyle="1" w:styleId="FootnoteCharacters">
    <w:name w:val="Footnote Characters"/>
    <w:uiPriority w:val="99"/>
    <w:semiHidden/>
    <w:qFormat/>
    <w:rsid w:val="00AB5E47"/>
    <w:rPr>
      <w:rFonts w:cs="Times New Roman"/>
      <w:vertAlign w:val="superscript"/>
    </w:rPr>
  </w:style>
  <w:style w:type="character" w:customStyle="1" w:styleId="FootnoteAnchor">
    <w:name w:val="Footnote Anchor"/>
    <w:rsid w:val="000D2AF0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1"/>
    <w:uiPriority w:val="99"/>
    <w:semiHidden/>
    <w:qFormat/>
    <w:locked/>
    <w:rsid w:val="000D2AF0"/>
    <w:rPr>
      <w:rFonts w:ascii="Times New Roman" w:hAnsi="Times New Roman" w:cs="Times New Roman"/>
      <w:sz w:val="20"/>
      <w:szCs w:val="20"/>
    </w:rPr>
  </w:style>
  <w:style w:type="character" w:customStyle="1" w:styleId="EndnoteCharacters">
    <w:name w:val="Endnote Characters"/>
    <w:uiPriority w:val="99"/>
    <w:semiHidden/>
    <w:qFormat/>
    <w:rsid w:val="00AB5E47"/>
    <w:rPr>
      <w:rFonts w:cs="Times New Roman"/>
      <w:vertAlign w:val="superscript"/>
    </w:rPr>
  </w:style>
  <w:style w:type="character" w:customStyle="1" w:styleId="EndnoteAnchor">
    <w:name w:val="Endnote Anchor"/>
    <w:rsid w:val="000D2AF0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qFormat/>
    <w:rsid w:val="00CB6A47"/>
    <w:rPr>
      <w:rFonts w:cs="Times New Roman"/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semiHidden/>
    <w:qFormat/>
    <w:locked/>
    <w:rsid w:val="00CB6A47"/>
    <w:rPr>
      <w:rFonts w:ascii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qFormat/>
    <w:locked/>
    <w:rsid w:val="00CB6A47"/>
    <w:rPr>
      <w:rFonts w:ascii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qFormat/>
    <w:rsid w:val="000D2AF0"/>
    <w:rPr>
      <w:rFonts w:cs="Times New Roman"/>
      <w:b/>
    </w:rPr>
  </w:style>
  <w:style w:type="character" w:customStyle="1" w:styleId="ListLabel2">
    <w:name w:val="ListLabel 2"/>
    <w:qFormat/>
    <w:rsid w:val="000D2AF0"/>
    <w:rPr>
      <w:rFonts w:cs="Times New Roman"/>
    </w:rPr>
  </w:style>
  <w:style w:type="character" w:customStyle="1" w:styleId="ListLabel3">
    <w:name w:val="ListLabel 3"/>
    <w:qFormat/>
    <w:rsid w:val="000D2AF0"/>
    <w:rPr>
      <w:rFonts w:cs="Times New Roman"/>
    </w:rPr>
  </w:style>
  <w:style w:type="character" w:customStyle="1" w:styleId="ListLabel4">
    <w:name w:val="ListLabel 4"/>
    <w:qFormat/>
    <w:rsid w:val="000D2AF0"/>
    <w:rPr>
      <w:rFonts w:cs="Times New Roman"/>
    </w:rPr>
  </w:style>
  <w:style w:type="character" w:customStyle="1" w:styleId="ListLabel5">
    <w:name w:val="ListLabel 5"/>
    <w:qFormat/>
    <w:rsid w:val="000D2AF0"/>
    <w:rPr>
      <w:rFonts w:cs="Times New Roman"/>
    </w:rPr>
  </w:style>
  <w:style w:type="character" w:customStyle="1" w:styleId="ListLabel6">
    <w:name w:val="ListLabel 6"/>
    <w:qFormat/>
    <w:rsid w:val="000D2AF0"/>
    <w:rPr>
      <w:rFonts w:cs="Times New Roman"/>
    </w:rPr>
  </w:style>
  <w:style w:type="character" w:customStyle="1" w:styleId="ListLabel7">
    <w:name w:val="ListLabel 7"/>
    <w:qFormat/>
    <w:rsid w:val="000D2AF0"/>
    <w:rPr>
      <w:rFonts w:cs="Times New Roman"/>
    </w:rPr>
  </w:style>
  <w:style w:type="character" w:customStyle="1" w:styleId="ListLabel8">
    <w:name w:val="ListLabel 8"/>
    <w:qFormat/>
    <w:rsid w:val="000D2AF0"/>
    <w:rPr>
      <w:rFonts w:cs="Times New Roman"/>
    </w:rPr>
  </w:style>
  <w:style w:type="character" w:customStyle="1" w:styleId="ListLabel9">
    <w:name w:val="ListLabel 9"/>
    <w:qFormat/>
    <w:rsid w:val="000D2AF0"/>
    <w:rPr>
      <w:rFonts w:cs="Times New Roman"/>
    </w:rPr>
  </w:style>
  <w:style w:type="character" w:customStyle="1" w:styleId="ListLabel10">
    <w:name w:val="ListLabel 10"/>
    <w:qFormat/>
    <w:rsid w:val="000D2AF0"/>
    <w:rPr>
      <w:rFonts w:cs="Times New Roman"/>
    </w:rPr>
  </w:style>
  <w:style w:type="character" w:customStyle="1" w:styleId="ListLabel11">
    <w:name w:val="ListLabel 11"/>
    <w:qFormat/>
    <w:rsid w:val="000D2AF0"/>
    <w:rPr>
      <w:rFonts w:cs="Times New Roman"/>
    </w:rPr>
  </w:style>
  <w:style w:type="character" w:customStyle="1" w:styleId="ListLabel12">
    <w:name w:val="ListLabel 12"/>
    <w:qFormat/>
    <w:rsid w:val="000D2AF0"/>
    <w:rPr>
      <w:rFonts w:cs="Times New Roman"/>
    </w:rPr>
  </w:style>
  <w:style w:type="character" w:customStyle="1" w:styleId="ListLabel13">
    <w:name w:val="ListLabel 13"/>
    <w:qFormat/>
    <w:rsid w:val="000D2AF0"/>
    <w:rPr>
      <w:rFonts w:cs="Times New Roman"/>
    </w:rPr>
  </w:style>
  <w:style w:type="character" w:customStyle="1" w:styleId="ListLabel14">
    <w:name w:val="ListLabel 14"/>
    <w:qFormat/>
    <w:rsid w:val="000D2AF0"/>
    <w:rPr>
      <w:rFonts w:cs="Times New Roman"/>
    </w:rPr>
  </w:style>
  <w:style w:type="character" w:customStyle="1" w:styleId="ListLabel15">
    <w:name w:val="ListLabel 15"/>
    <w:qFormat/>
    <w:rsid w:val="000D2AF0"/>
    <w:rPr>
      <w:rFonts w:cs="Times New Roman"/>
    </w:rPr>
  </w:style>
  <w:style w:type="character" w:customStyle="1" w:styleId="ListLabel16">
    <w:name w:val="ListLabel 16"/>
    <w:qFormat/>
    <w:rsid w:val="000D2AF0"/>
    <w:rPr>
      <w:rFonts w:cs="Times New Roman"/>
    </w:rPr>
  </w:style>
  <w:style w:type="character" w:customStyle="1" w:styleId="ListLabel17">
    <w:name w:val="ListLabel 17"/>
    <w:qFormat/>
    <w:rsid w:val="000D2AF0"/>
    <w:rPr>
      <w:rFonts w:cs="Times New Roman"/>
    </w:rPr>
  </w:style>
  <w:style w:type="character" w:customStyle="1" w:styleId="ListLabel18">
    <w:name w:val="ListLabel 18"/>
    <w:qFormat/>
    <w:rsid w:val="000D2AF0"/>
    <w:rPr>
      <w:rFonts w:cs="Times New Roman"/>
    </w:rPr>
  </w:style>
  <w:style w:type="character" w:customStyle="1" w:styleId="ListLabel19">
    <w:name w:val="ListLabel 19"/>
    <w:qFormat/>
    <w:rsid w:val="000D2AF0"/>
    <w:rPr>
      <w:rFonts w:cs="Times New Roman"/>
    </w:rPr>
  </w:style>
  <w:style w:type="character" w:customStyle="1" w:styleId="ListLabel20">
    <w:name w:val="ListLabel 20"/>
    <w:qFormat/>
    <w:rsid w:val="000D2AF0"/>
    <w:rPr>
      <w:rFonts w:cs="Times New Roman"/>
    </w:rPr>
  </w:style>
  <w:style w:type="character" w:customStyle="1" w:styleId="ListLabel21">
    <w:name w:val="ListLabel 21"/>
    <w:qFormat/>
    <w:rsid w:val="000D2AF0"/>
    <w:rPr>
      <w:rFonts w:cs="Times New Roman"/>
    </w:rPr>
  </w:style>
  <w:style w:type="character" w:customStyle="1" w:styleId="ListLabel22">
    <w:name w:val="ListLabel 22"/>
    <w:qFormat/>
    <w:rsid w:val="000D2AF0"/>
    <w:rPr>
      <w:rFonts w:cs="Times New Roman"/>
    </w:rPr>
  </w:style>
  <w:style w:type="character" w:customStyle="1" w:styleId="ListLabel23">
    <w:name w:val="ListLabel 23"/>
    <w:qFormat/>
    <w:rsid w:val="000D2AF0"/>
    <w:rPr>
      <w:rFonts w:cs="Times New Roman"/>
    </w:rPr>
  </w:style>
  <w:style w:type="character" w:customStyle="1" w:styleId="ListLabel24">
    <w:name w:val="ListLabel 24"/>
    <w:qFormat/>
    <w:rsid w:val="000D2AF0"/>
    <w:rPr>
      <w:rFonts w:cs="Times New Roman"/>
    </w:rPr>
  </w:style>
  <w:style w:type="character" w:customStyle="1" w:styleId="ListLabel25">
    <w:name w:val="ListLabel 25"/>
    <w:qFormat/>
    <w:rsid w:val="000D2AF0"/>
    <w:rPr>
      <w:rFonts w:cs="Times New Roman"/>
    </w:rPr>
  </w:style>
  <w:style w:type="character" w:customStyle="1" w:styleId="ListLabel26">
    <w:name w:val="ListLabel 26"/>
    <w:qFormat/>
    <w:rsid w:val="000D2AF0"/>
    <w:rPr>
      <w:rFonts w:cs="Times New Roman"/>
    </w:rPr>
  </w:style>
  <w:style w:type="character" w:customStyle="1" w:styleId="ListLabel27">
    <w:name w:val="ListLabel 27"/>
    <w:qFormat/>
    <w:rsid w:val="000D2AF0"/>
    <w:rPr>
      <w:rFonts w:cs="Times New Roman"/>
    </w:rPr>
  </w:style>
  <w:style w:type="character" w:customStyle="1" w:styleId="ListLabel28">
    <w:name w:val="ListLabel 28"/>
    <w:qFormat/>
    <w:rsid w:val="000D2AF0"/>
    <w:rPr>
      <w:rFonts w:cs="Times New Roman"/>
    </w:rPr>
  </w:style>
  <w:style w:type="character" w:customStyle="1" w:styleId="ListLabel29">
    <w:name w:val="ListLabel 29"/>
    <w:qFormat/>
    <w:rsid w:val="000D2AF0"/>
    <w:rPr>
      <w:rFonts w:cs="Times New Roman"/>
    </w:rPr>
  </w:style>
  <w:style w:type="character" w:customStyle="1" w:styleId="ListLabel30">
    <w:name w:val="ListLabel 30"/>
    <w:qFormat/>
    <w:rsid w:val="000D2AF0"/>
    <w:rPr>
      <w:rFonts w:cs="Times New Roman"/>
    </w:rPr>
  </w:style>
  <w:style w:type="character" w:customStyle="1" w:styleId="ListLabel31">
    <w:name w:val="ListLabel 31"/>
    <w:qFormat/>
    <w:rsid w:val="000D2AF0"/>
    <w:rPr>
      <w:rFonts w:cs="Times New Roman"/>
    </w:rPr>
  </w:style>
  <w:style w:type="character" w:customStyle="1" w:styleId="ListLabel32">
    <w:name w:val="ListLabel 32"/>
    <w:qFormat/>
    <w:rsid w:val="000D2AF0"/>
    <w:rPr>
      <w:rFonts w:cs="Times New Roman"/>
    </w:rPr>
  </w:style>
  <w:style w:type="character" w:customStyle="1" w:styleId="ListLabel33">
    <w:name w:val="ListLabel 33"/>
    <w:qFormat/>
    <w:rsid w:val="000D2AF0"/>
    <w:rPr>
      <w:rFonts w:cs="Times New Roman"/>
    </w:rPr>
  </w:style>
  <w:style w:type="character" w:customStyle="1" w:styleId="ListLabel34">
    <w:name w:val="ListLabel 34"/>
    <w:qFormat/>
    <w:rsid w:val="000D2AF0"/>
    <w:rPr>
      <w:rFonts w:cs="Times New Roman"/>
    </w:rPr>
  </w:style>
  <w:style w:type="character" w:customStyle="1" w:styleId="ListLabel35">
    <w:name w:val="ListLabel 35"/>
    <w:qFormat/>
    <w:rsid w:val="000D2AF0"/>
    <w:rPr>
      <w:rFonts w:cs="Times New Roman"/>
    </w:rPr>
  </w:style>
  <w:style w:type="character" w:customStyle="1" w:styleId="ListLabel36">
    <w:name w:val="ListLabel 36"/>
    <w:qFormat/>
    <w:rsid w:val="000D2AF0"/>
    <w:rPr>
      <w:rFonts w:cs="Times New Roman"/>
    </w:rPr>
  </w:style>
  <w:style w:type="character" w:customStyle="1" w:styleId="ListLabel37">
    <w:name w:val="ListLabel 37"/>
    <w:qFormat/>
    <w:rsid w:val="000D2AF0"/>
    <w:rPr>
      <w:rFonts w:cs="Times New Roman"/>
    </w:rPr>
  </w:style>
  <w:style w:type="character" w:customStyle="1" w:styleId="ListLabel38">
    <w:name w:val="ListLabel 38"/>
    <w:qFormat/>
    <w:rsid w:val="000D2AF0"/>
    <w:rPr>
      <w:rFonts w:cs="Times New Roman"/>
    </w:rPr>
  </w:style>
  <w:style w:type="character" w:customStyle="1" w:styleId="ListLabel39">
    <w:name w:val="ListLabel 39"/>
    <w:qFormat/>
    <w:rsid w:val="000D2AF0"/>
    <w:rPr>
      <w:rFonts w:cs="Times New Roman"/>
    </w:rPr>
  </w:style>
  <w:style w:type="character" w:customStyle="1" w:styleId="ListLabel40">
    <w:name w:val="ListLabel 40"/>
    <w:qFormat/>
    <w:rsid w:val="000D2AF0"/>
    <w:rPr>
      <w:rFonts w:cs="Times New Roman"/>
    </w:rPr>
  </w:style>
  <w:style w:type="character" w:customStyle="1" w:styleId="ListLabel41">
    <w:name w:val="ListLabel 41"/>
    <w:qFormat/>
    <w:rsid w:val="000D2AF0"/>
    <w:rPr>
      <w:rFonts w:cs="Times New Roman"/>
    </w:rPr>
  </w:style>
  <w:style w:type="character" w:customStyle="1" w:styleId="ListLabel42">
    <w:name w:val="ListLabel 42"/>
    <w:qFormat/>
    <w:rsid w:val="000D2AF0"/>
    <w:rPr>
      <w:rFonts w:cs="Times New Roman"/>
    </w:rPr>
  </w:style>
  <w:style w:type="character" w:customStyle="1" w:styleId="ListLabel43">
    <w:name w:val="ListLabel 43"/>
    <w:qFormat/>
    <w:rsid w:val="000D2AF0"/>
    <w:rPr>
      <w:rFonts w:cs="Times New Roman"/>
    </w:rPr>
  </w:style>
  <w:style w:type="character" w:customStyle="1" w:styleId="ListLabel44">
    <w:name w:val="ListLabel 44"/>
    <w:qFormat/>
    <w:rsid w:val="000D2AF0"/>
    <w:rPr>
      <w:rFonts w:cs="Times New Roman"/>
    </w:rPr>
  </w:style>
  <w:style w:type="character" w:customStyle="1" w:styleId="ListLabel45">
    <w:name w:val="ListLabel 45"/>
    <w:qFormat/>
    <w:rsid w:val="000D2AF0"/>
    <w:rPr>
      <w:rFonts w:cs="Times New Roman"/>
    </w:rPr>
  </w:style>
  <w:style w:type="character" w:customStyle="1" w:styleId="ListLabel46">
    <w:name w:val="ListLabel 46"/>
    <w:qFormat/>
    <w:rsid w:val="000D2AF0"/>
    <w:rPr>
      <w:rFonts w:cs="Times New Roman"/>
    </w:rPr>
  </w:style>
  <w:style w:type="character" w:customStyle="1" w:styleId="ListLabel47">
    <w:name w:val="ListLabel 47"/>
    <w:qFormat/>
    <w:rsid w:val="000D2AF0"/>
    <w:rPr>
      <w:rFonts w:cs="Times New Roman"/>
    </w:rPr>
  </w:style>
  <w:style w:type="character" w:customStyle="1" w:styleId="ListLabel48">
    <w:name w:val="ListLabel 48"/>
    <w:qFormat/>
    <w:rsid w:val="000D2AF0"/>
    <w:rPr>
      <w:rFonts w:cs="Times New Roman"/>
    </w:rPr>
  </w:style>
  <w:style w:type="character" w:customStyle="1" w:styleId="ListLabel49">
    <w:name w:val="ListLabel 49"/>
    <w:qFormat/>
    <w:rsid w:val="000D2AF0"/>
    <w:rPr>
      <w:rFonts w:cs="Times New Roman"/>
    </w:rPr>
  </w:style>
  <w:style w:type="character" w:customStyle="1" w:styleId="ListLabel50">
    <w:name w:val="ListLabel 50"/>
    <w:qFormat/>
    <w:rsid w:val="000D2AF0"/>
    <w:rPr>
      <w:rFonts w:cs="Times New Roman"/>
    </w:rPr>
  </w:style>
  <w:style w:type="character" w:customStyle="1" w:styleId="ListLabel51">
    <w:name w:val="ListLabel 51"/>
    <w:qFormat/>
    <w:rsid w:val="000D2AF0"/>
    <w:rPr>
      <w:rFonts w:cs="Times New Roman"/>
    </w:rPr>
  </w:style>
  <w:style w:type="character" w:customStyle="1" w:styleId="ListLabel52">
    <w:name w:val="ListLabel 52"/>
    <w:qFormat/>
    <w:rsid w:val="000D2AF0"/>
    <w:rPr>
      <w:rFonts w:cs="Times New Roman"/>
    </w:rPr>
  </w:style>
  <w:style w:type="character" w:customStyle="1" w:styleId="ListLabel53">
    <w:name w:val="ListLabel 53"/>
    <w:qFormat/>
    <w:rsid w:val="000D2AF0"/>
    <w:rPr>
      <w:rFonts w:cs="Times New Roman"/>
    </w:rPr>
  </w:style>
  <w:style w:type="character" w:customStyle="1" w:styleId="ListLabel54">
    <w:name w:val="ListLabel 54"/>
    <w:qFormat/>
    <w:rsid w:val="000D2AF0"/>
    <w:rPr>
      <w:rFonts w:cs="Times New Roman"/>
    </w:rPr>
  </w:style>
  <w:style w:type="character" w:customStyle="1" w:styleId="ListLabel55">
    <w:name w:val="ListLabel 55"/>
    <w:qFormat/>
    <w:rsid w:val="000D2AF0"/>
    <w:rPr>
      <w:rFonts w:cs="Times New Roman"/>
    </w:rPr>
  </w:style>
  <w:style w:type="character" w:customStyle="1" w:styleId="ListLabel56">
    <w:name w:val="ListLabel 56"/>
    <w:qFormat/>
    <w:rsid w:val="000D2AF0"/>
    <w:rPr>
      <w:rFonts w:cs="Times New Roman"/>
    </w:rPr>
  </w:style>
  <w:style w:type="character" w:customStyle="1" w:styleId="ListLabel57">
    <w:name w:val="ListLabel 57"/>
    <w:qFormat/>
    <w:rsid w:val="000D2AF0"/>
    <w:rPr>
      <w:rFonts w:cs="Times New Roman"/>
    </w:rPr>
  </w:style>
  <w:style w:type="character" w:customStyle="1" w:styleId="ListLabel58">
    <w:name w:val="ListLabel 58"/>
    <w:qFormat/>
    <w:rsid w:val="000D2AF0"/>
    <w:rPr>
      <w:rFonts w:cs="Times New Roman"/>
    </w:rPr>
  </w:style>
  <w:style w:type="character" w:customStyle="1" w:styleId="ListLabel59">
    <w:name w:val="ListLabel 59"/>
    <w:qFormat/>
    <w:rsid w:val="000D2AF0"/>
    <w:rPr>
      <w:rFonts w:cs="Times New Roman"/>
    </w:rPr>
  </w:style>
  <w:style w:type="character" w:customStyle="1" w:styleId="ListLabel60">
    <w:name w:val="ListLabel 60"/>
    <w:qFormat/>
    <w:rsid w:val="000D2AF0"/>
    <w:rPr>
      <w:rFonts w:cs="Times New Roman"/>
    </w:rPr>
  </w:style>
  <w:style w:type="character" w:customStyle="1" w:styleId="ListLabel61">
    <w:name w:val="ListLabel 61"/>
    <w:qFormat/>
    <w:rsid w:val="000D2AF0"/>
    <w:rPr>
      <w:rFonts w:cs="Times New Roman"/>
    </w:rPr>
  </w:style>
  <w:style w:type="character" w:customStyle="1" w:styleId="ListLabel62">
    <w:name w:val="ListLabel 62"/>
    <w:qFormat/>
    <w:rsid w:val="000D2AF0"/>
    <w:rPr>
      <w:rFonts w:cs="Times New Roman"/>
    </w:rPr>
  </w:style>
  <w:style w:type="character" w:customStyle="1" w:styleId="ListLabel63">
    <w:name w:val="ListLabel 63"/>
    <w:qFormat/>
    <w:rsid w:val="000D2AF0"/>
    <w:rPr>
      <w:rFonts w:cs="Times New Roman"/>
    </w:rPr>
  </w:style>
  <w:style w:type="character" w:customStyle="1" w:styleId="ListLabel64">
    <w:name w:val="ListLabel 64"/>
    <w:qFormat/>
    <w:rsid w:val="000D2AF0"/>
    <w:rPr>
      <w:rFonts w:cs="Times New Roman"/>
    </w:rPr>
  </w:style>
  <w:style w:type="character" w:customStyle="1" w:styleId="ListLabel65">
    <w:name w:val="ListLabel 65"/>
    <w:qFormat/>
    <w:rsid w:val="000D2AF0"/>
    <w:rPr>
      <w:rFonts w:cs="Times New Roman"/>
    </w:rPr>
  </w:style>
  <w:style w:type="character" w:customStyle="1" w:styleId="ListLabel66">
    <w:name w:val="ListLabel 66"/>
    <w:qFormat/>
    <w:rsid w:val="000D2AF0"/>
    <w:rPr>
      <w:rFonts w:cs="Times New Roman"/>
    </w:rPr>
  </w:style>
  <w:style w:type="character" w:customStyle="1" w:styleId="ListLabel67">
    <w:name w:val="ListLabel 67"/>
    <w:qFormat/>
    <w:rsid w:val="000D2AF0"/>
    <w:rPr>
      <w:rFonts w:cs="Times New Roman"/>
    </w:rPr>
  </w:style>
  <w:style w:type="character" w:customStyle="1" w:styleId="ListLabel68">
    <w:name w:val="ListLabel 68"/>
    <w:qFormat/>
    <w:rsid w:val="000D2AF0"/>
    <w:rPr>
      <w:rFonts w:cs="Times New Roman"/>
    </w:rPr>
  </w:style>
  <w:style w:type="character" w:customStyle="1" w:styleId="ListLabel69">
    <w:name w:val="ListLabel 69"/>
    <w:qFormat/>
    <w:rsid w:val="000D2AF0"/>
    <w:rPr>
      <w:rFonts w:cs="Times New Roman"/>
    </w:rPr>
  </w:style>
  <w:style w:type="character" w:customStyle="1" w:styleId="ListLabel70">
    <w:name w:val="ListLabel 70"/>
    <w:qFormat/>
    <w:rsid w:val="000D2AF0"/>
    <w:rPr>
      <w:rFonts w:cs="Times New Roman"/>
    </w:rPr>
  </w:style>
  <w:style w:type="character" w:customStyle="1" w:styleId="ListLabel71">
    <w:name w:val="ListLabel 71"/>
    <w:qFormat/>
    <w:rsid w:val="000D2AF0"/>
    <w:rPr>
      <w:rFonts w:cs="Times New Roman"/>
    </w:rPr>
  </w:style>
  <w:style w:type="character" w:customStyle="1" w:styleId="ListLabel72">
    <w:name w:val="ListLabel 72"/>
    <w:qFormat/>
    <w:rsid w:val="000D2AF0"/>
    <w:rPr>
      <w:rFonts w:cs="Times New Roman"/>
    </w:rPr>
  </w:style>
  <w:style w:type="character" w:customStyle="1" w:styleId="ListLabel73">
    <w:name w:val="ListLabel 73"/>
    <w:qFormat/>
    <w:rsid w:val="000D2AF0"/>
    <w:rPr>
      <w:rFonts w:cs="Times New Roman"/>
    </w:rPr>
  </w:style>
  <w:style w:type="character" w:customStyle="1" w:styleId="ListLabel74">
    <w:name w:val="ListLabel 74"/>
    <w:qFormat/>
    <w:rsid w:val="000D2AF0"/>
    <w:rPr>
      <w:rFonts w:cs="Times New Roman"/>
    </w:rPr>
  </w:style>
  <w:style w:type="character" w:customStyle="1" w:styleId="ListLabel75">
    <w:name w:val="ListLabel 75"/>
    <w:qFormat/>
    <w:rsid w:val="000D2AF0"/>
    <w:rPr>
      <w:rFonts w:cs="Times New Roman"/>
    </w:rPr>
  </w:style>
  <w:style w:type="character" w:customStyle="1" w:styleId="ListLabel76">
    <w:name w:val="ListLabel 76"/>
    <w:qFormat/>
    <w:rsid w:val="000D2AF0"/>
    <w:rPr>
      <w:rFonts w:cs="Times New Roman"/>
    </w:rPr>
  </w:style>
  <w:style w:type="character" w:customStyle="1" w:styleId="ListLabel77">
    <w:name w:val="ListLabel 77"/>
    <w:qFormat/>
    <w:rsid w:val="000D2AF0"/>
    <w:rPr>
      <w:rFonts w:cs="Times New Roman"/>
    </w:rPr>
  </w:style>
  <w:style w:type="character" w:customStyle="1" w:styleId="ListLabel78">
    <w:name w:val="ListLabel 78"/>
    <w:qFormat/>
    <w:rsid w:val="000D2AF0"/>
    <w:rPr>
      <w:rFonts w:cs="Times New Roman"/>
    </w:rPr>
  </w:style>
  <w:style w:type="character" w:customStyle="1" w:styleId="ListLabel79">
    <w:name w:val="ListLabel 79"/>
    <w:qFormat/>
    <w:rsid w:val="000D2AF0"/>
    <w:rPr>
      <w:rFonts w:cs="Times New Roman"/>
    </w:rPr>
  </w:style>
  <w:style w:type="character" w:customStyle="1" w:styleId="ListLabel80">
    <w:name w:val="ListLabel 80"/>
    <w:qFormat/>
    <w:rsid w:val="000D2AF0"/>
    <w:rPr>
      <w:rFonts w:cs="Times New Roman"/>
    </w:rPr>
  </w:style>
  <w:style w:type="character" w:customStyle="1" w:styleId="ListLabel81">
    <w:name w:val="ListLabel 81"/>
    <w:qFormat/>
    <w:rsid w:val="000D2AF0"/>
    <w:rPr>
      <w:rFonts w:cs="Times New Roman"/>
    </w:rPr>
  </w:style>
  <w:style w:type="character" w:customStyle="1" w:styleId="ListLabel82">
    <w:name w:val="ListLabel 82"/>
    <w:qFormat/>
    <w:rsid w:val="000D2AF0"/>
    <w:rPr>
      <w:rFonts w:cs="Times New Roman"/>
    </w:rPr>
  </w:style>
  <w:style w:type="character" w:customStyle="1" w:styleId="ListLabel83">
    <w:name w:val="ListLabel 83"/>
    <w:qFormat/>
    <w:rsid w:val="000D2AF0"/>
    <w:rPr>
      <w:rFonts w:cs="Times New Roman"/>
    </w:rPr>
  </w:style>
  <w:style w:type="character" w:customStyle="1" w:styleId="ListLabel84">
    <w:name w:val="ListLabel 84"/>
    <w:qFormat/>
    <w:rsid w:val="000D2AF0"/>
    <w:rPr>
      <w:rFonts w:cs="Times New Roman"/>
    </w:rPr>
  </w:style>
  <w:style w:type="character" w:customStyle="1" w:styleId="ListLabel85">
    <w:name w:val="ListLabel 85"/>
    <w:qFormat/>
    <w:rsid w:val="000D2AF0"/>
    <w:rPr>
      <w:rFonts w:cs="Times New Roman"/>
    </w:rPr>
  </w:style>
  <w:style w:type="character" w:customStyle="1" w:styleId="ListLabel86">
    <w:name w:val="ListLabel 86"/>
    <w:qFormat/>
    <w:rsid w:val="000D2AF0"/>
    <w:rPr>
      <w:rFonts w:cs="Times New Roman"/>
    </w:rPr>
  </w:style>
  <w:style w:type="character" w:customStyle="1" w:styleId="ListLabel87">
    <w:name w:val="ListLabel 87"/>
    <w:qFormat/>
    <w:rsid w:val="000D2AF0"/>
    <w:rPr>
      <w:rFonts w:cs="Times New Roman"/>
    </w:rPr>
  </w:style>
  <w:style w:type="character" w:customStyle="1" w:styleId="ListLabel88">
    <w:name w:val="ListLabel 88"/>
    <w:qFormat/>
    <w:rsid w:val="000D2AF0"/>
    <w:rPr>
      <w:rFonts w:cs="Times New Roman"/>
    </w:rPr>
  </w:style>
  <w:style w:type="character" w:customStyle="1" w:styleId="ListLabel89">
    <w:name w:val="ListLabel 89"/>
    <w:qFormat/>
    <w:rsid w:val="000D2AF0"/>
    <w:rPr>
      <w:rFonts w:cs="Times New Roman"/>
    </w:rPr>
  </w:style>
  <w:style w:type="character" w:customStyle="1" w:styleId="ListLabel90">
    <w:name w:val="ListLabel 90"/>
    <w:qFormat/>
    <w:rsid w:val="000D2AF0"/>
    <w:rPr>
      <w:rFonts w:cs="Times New Roman"/>
    </w:rPr>
  </w:style>
  <w:style w:type="character" w:customStyle="1" w:styleId="ListLabel91">
    <w:name w:val="ListLabel 91"/>
    <w:qFormat/>
    <w:rsid w:val="000D2AF0"/>
    <w:rPr>
      <w:rFonts w:cs="Times New Roman"/>
    </w:rPr>
  </w:style>
  <w:style w:type="character" w:customStyle="1" w:styleId="ListLabel92">
    <w:name w:val="ListLabel 92"/>
    <w:qFormat/>
    <w:rsid w:val="000D2AF0"/>
    <w:rPr>
      <w:rFonts w:cs="Times New Roman"/>
    </w:rPr>
  </w:style>
  <w:style w:type="character" w:customStyle="1" w:styleId="ListLabel93">
    <w:name w:val="ListLabel 93"/>
    <w:qFormat/>
    <w:rsid w:val="000D2AF0"/>
    <w:rPr>
      <w:rFonts w:cs="Times New Roman"/>
    </w:rPr>
  </w:style>
  <w:style w:type="character" w:customStyle="1" w:styleId="ListLabel94">
    <w:name w:val="ListLabel 94"/>
    <w:qFormat/>
    <w:rsid w:val="000D2AF0"/>
    <w:rPr>
      <w:rFonts w:cs="Times New Roman"/>
    </w:rPr>
  </w:style>
  <w:style w:type="character" w:customStyle="1" w:styleId="ListLabel95">
    <w:name w:val="ListLabel 95"/>
    <w:qFormat/>
    <w:rsid w:val="000D2AF0"/>
    <w:rPr>
      <w:rFonts w:cs="Times New Roman"/>
    </w:rPr>
  </w:style>
  <w:style w:type="character" w:customStyle="1" w:styleId="ListLabel96">
    <w:name w:val="ListLabel 96"/>
    <w:qFormat/>
    <w:rsid w:val="000D2AF0"/>
    <w:rPr>
      <w:rFonts w:cs="Times New Roman"/>
    </w:rPr>
  </w:style>
  <w:style w:type="character" w:customStyle="1" w:styleId="ListLabel97">
    <w:name w:val="ListLabel 97"/>
    <w:qFormat/>
    <w:rsid w:val="000D2AF0"/>
    <w:rPr>
      <w:rFonts w:cs="Times New Roman"/>
    </w:rPr>
  </w:style>
  <w:style w:type="character" w:customStyle="1" w:styleId="ListLabel98">
    <w:name w:val="ListLabel 98"/>
    <w:qFormat/>
    <w:rsid w:val="000D2AF0"/>
    <w:rPr>
      <w:rFonts w:cs="Times New Roman"/>
    </w:rPr>
  </w:style>
  <w:style w:type="character" w:customStyle="1" w:styleId="ListLabel99">
    <w:name w:val="ListLabel 99"/>
    <w:qFormat/>
    <w:rsid w:val="000D2AF0"/>
    <w:rPr>
      <w:rFonts w:cs="Times New Roman"/>
    </w:rPr>
  </w:style>
  <w:style w:type="character" w:customStyle="1" w:styleId="ListLabel100">
    <w:name w:val="ListLabel 100"/>
    <w:qFormat/>
    <w:rsid w:val="000D2AF0"/>
    <w:rPr>
      <w:rFonts w:cs="Times New Roman"/>
    </w:rPr>
  </w:style>
  <w:style w:type="character" w:customStyle="1" w:styleId="ListLabel101">
    <w:name w:val="ListLabel 101"/>
    <w:qFormat/>
    <w:rsid w:val="000D2AF0"/>
    <w:rPr>
      <w:rFonts w:cs="Times New Roman"/>
    </w:rPr>
  </w:style>
  <w:style w:type="character" w:customStyle="1" w:styleId="ListLabel102">
    <w:name w:val="ListLabel 102"/>
    <w:qFormat/>
    <w:rsid w:val="000D2AF0"/>
    <w:rPr>
      <w:rFonts w:cs="Times New Roman"/>
    </w:rPr>
  </w:style>
  <w:style w:type="character" w:customStyle="1" w:styleId="ListLabel103">
    <w:name w:val="ListLabel 103"/>
    <w:qFormat/>
    <w:rsid w:val="000D2AF0"/>
    <w:rPr>
      <w:rFonts w:cs="Times New Roman"/>
    </w:rPr>
  </w:style>
  <w:style w:type="character" w:customStyle="1" w:styleId="ListLabel104">
    <w:name w:val="ListLabel 104"/>
    <w:qFormat/>
    <w:rsid w:val="000D2AF0"/>
    <w:rPr>
      <w:rFonts w:cs="Times New Roman"/>
    </w:rPr>
  </w:style>
  <w:style w:type="character" w:customStyle="1" w:styleId="ListLabel105">
    <w:name w:val="ListLabel 105"/>
    <w:qFormat/>
    <w:rsid w:val="000D2AF0"/>
    <w:rPr>
      <w:rFonts w:cs="Times New Roman"/>
    </w:rPr>
  </w:style>
  <w:style w:type="character" w:customStyle="1" w:styleId="ListLabel106">
    <w:name w:val="ListLabel 106"/>
    <w:qFormat/>
    <w:rsid w:val="000D2AF0"/>
    <w:rPr>
      <w:rFonts w:cs="Times New Roman"/>
    </w:rPr>
  </w:style>
  <w:style w:type="character" w:customStyle="1" w:styleId="ListLabel107">
    <w:name w:val="ListLabel 107"/>
    <w:qFormat/>
    <w:rsid w:val="000D2AF0"/>
    <w:rPr>
      <w:rFonts w:cs="Times New Roman"/>
    </w:rPr>
  </w:style>
  <w:style w:type="character" w:customStyle="1" w:styleId="ListLabel108">
    <w:name w:val="ListLabel 108"/>
    <w:qFormat/>
    <w:rsid w:val="000D2AF0"/>
    <w:rPr>
      <w:rFonts w:cs="Times New Roman"/>
    </w:rPr>
  </w:style>
  <w:style w:type="character" w:customStyle="1" w:styleId="ListLabel109">
    <w:name w:val="ListLabel 109"/>
    <w:qFormat/>
    <w:rsid w:val="000D2AF0"/>
    <w:rPr>
      <w:rFonts w:cs="Times New Roman"/>
    </w:rPr>
  </w:style>
  <w:style w:type="character" w:customStyle="1" w:styleId="ListLabel110">
    <w:name w:val="ListLabel 110"/>
    <w:qFormat/>
    <w:rsid w:val="000D2AF0"/>
    <w:rPr>
      <w:rFonts w:cs="Times New Roman"/>
    </w:rPr>
  </w:style>
  <w:style w:type="character" w:customStyle="1" w:styleId="ListLabel111">
    <w:name w:val="ListLabel 111"/>
    <w:qFormat/>
    <w:rsid w:val="000D2AF0"/>
    <w:rPr>
      <w:rFonts w:cs="Times New Roman"/>
    </w:rPr>
  </w:style>
  <w:style w:type="character" w:customStyle="1" w:styleId="ListLabel112">
    <w:name w:val="ListLabel 112"/>
    <w:qFormat/>
    <w:rsid w:val="000D2AF0"/>
    <w:rPr>
      <w:rFonts w:cs="Times New Roman"/>
    </w:rPr>
  </w:style>
  <w:style w:type="character" w:customStyle="1" w:styleId="ListLabel113">
    <w:name w:val="ListLabel 113"/>
    <w:qFormat/>
    <w:rsid w:val="000D2AF0"/>
    <w:rPr>
      <w:rFonts w:cs="Times New Roman"/>
    </w:rPr>
  </w:style>
  <w:style w:type="character" w:customStyle="1" w:styleId="ListLabel114">
    <w:name w:val="ListLabel 114"/>
    <w:qFormat/>
    <w:rsid w:val="000D2AF0"/>
    <w:rPr>
      <w:rFonts w:cs="Times New Roman"/>
    </w:rPr>
  </w:style>
  <w:style w:type="character" w:customStyle="1" w:styleId="ListLabel115">
    <w:name w:val="ListLabel 115"/>
    <w:qFormat/>
    <w:rsid w:val="000D2AF0"/>
    <w:rPr>
      <w:rFonts w:cs="Times New Roman"/>
    </w:rPr>
  </w:style>
  <w:style w:type="character" w:customStyle="1" w:styleId="ListLabel116">
    <w:name w:val="ListLabel 116"/>
    <w:qFormat/>
    <w:rsid w:val="000D2AF0"/>
    <w:rPr>
      <w:rFonts w:cs="Times New Roman"/>
    </w:rPr>
  </w:style>
  <w:style w:type="character" w:customStyle="1" w:styleId="ListLabel117">
    <w:name w:val="ListLabel 117"/>
    <w:qFormat/>
    <w:rsid w:val="000D2AF0"/>
    <w:rPr>
      <w:rFonts w:cs="Times New Roman"/>
    </w:rPr>
  </w:style>
  <w:style w:type="character" w:customStyle="1" w:styleId="ListLabel118">
    <w:name w:val="ListLabel 118"/>
    <w:qFormat/>
    <w:rsid w:val="000D2AF0"/>
    <w:rPr>
      <w:rFonts w:cs="Times New Roman"/>
      <w:b/>
    </w:rPr>
  </w:style>
  <w:style w:type="character" w:customStyle="1" w:styleId="ListLabel119">
    <w:name w:val="ListLabel 119"/>
    <w:qFormat/>
    <w:rsid w:val="000D2AF0"/>
    <w:rPr>
      <w:rFonts w:cs="Times New Roman"/>
    </w:rPr>
  </w:style>
  <w:style w:type="character" w:customStyle="1" w:styleId="ListLabel120">
    <w:name w:val="ListLabel 120"/>
    <w:qFormat/>
    <w:rsid w:val="000D2AF0"/>
    <w:rPr>
      <w:rFonts w:cs="Times New Roman"/>
    </w:rPr>
  </w:style>
  <w:style w:type="character" w:customStyle="1" w:styleId="ListLabel121">
    <w:name w:val="ListLabel 121"/>
    <w:qFormat/>
    <w:rsid w:val="000D2AF0"/>
    <w:rPr>
      <w:rFonts w:cs="Times New Roman"/>
    </w:rPr>
  </w:style>
  <w:style w:type="character" w:customStyle="1" w:styleId="ListLabel122">
    <w:name w:val="ListLabel 122"/>
    <w:qFormat/>
    <w:rsid w:val="000D2AF0"/>
    <w:rPr>
      <w:rFonts w:cs="Times New Roman"/>
    </w:rPr>
  </w:style>
  <w:style w:type="character" w:customStyle="1" w:styleId="ListLabel123">
    <w:name w:val="ListLabel 123"/>
    <w:qFormat/>
    <w:rsid w:val="000D2AF0"/>
    <w:rPr>
      <w:rFonts w:cs="Times New Roman"/>
    </w:rPr>
  </w:style>
  <w:style w:type="character" w:customStyle="1" w:styleId="ListLabel124">
    <w:name w:val="ListLabel 124"/>
    <w:qFormat/>
    <w:rsid w:val="000D2AF0"/>
    <w:rPr>
      <w:rFonts w:cs="Times New Roman"/>
    </w:rPr>
  </w:style>
  <w:style w:type="character" w:customStyle="1" w:styleId="ListLabel125">
    <w:name w:val="ListLabel 125"/>
    <w:qFormat/>
    <w:rsid w:val="000D2AF0"/>
    <w:rPr>
      <w:rFonts w:cs="Times New Roman"/>
    </w:rPr>
  </w:style>
  <w:style w:type="character" w:customStyle="1" w:styleId="ListLabel126">
    <w:name w:val="ListLabel 126"/>
    <w:qFormat/>
    <w:rsid w:val="000D2AF0"/>
    <w:rPr>
      <w:rFonts w:cs="Times New Roman"/>
    </w:rPr>
  </w:style>
  <w:style w:type="character" w:customStyle="1" w:styleId="ListLabel127">
    <w:name w:val="ListLabel 127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28">
    <w:name w:val="ListLabel 128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29">
    <w:name w:val="ListLabel 129"/>
    <w:qFormat/>
    <w:rsid w:val="000D2AF0"/>
    <w:rPr>
      <w:rFonts w:cs="Times New Roman"/>
    </w:rPr>
  </w:style>
  <w:style w:type="character" w:customStyle="1" w:styleId="ListLabel130">
    <w:name w:val="ListLabel 130"/>
    <w:qFormat/>
    <w:rsid w:val="000D2AF0"/>
    <w:rPr>
      <w:rFonts w:cs="Times New Roman"/>
    </w:rPr>
  </w:style>
  <w:style w:type="character" w:customStyle="1" w:styleId="ListLabel131">
    <w:name w:val="ListLabel 131"/>
    <w:qFormat/>
    <w:rsid w:val="000D2AF0"/>
    <w:rPr>
      <w:rFonts w:cs="Times New Roman"/>
    </w:rPr>
  </w:style>
  <w:style w:type="character" w:customStyle="1" w:styleId="ListLabel132">
    <w:name w:val="ListLabel 132"/>
    <w:qFormat/>
    <w:rsid w:val="000D2AF0"/>
    <w:rPr>
      <w:rFonts w:cs="Times New Roman"/>
    </w:rPr>
  </w:style>
  <w:style w:type="character" w:customStyle="1" w:styleId="ListLabel133">
    <w:name w:val="ListLabel 133"/>
    <w:qFormat/>
    <w:rsid w:val="000D2AF0"/>
    <w:rPr>
      <w:rFonts w:cs="Times New Roman"/>
    </w:rPr>
  </w:style>
  <w:style w:type="character" w:customStyle="1" w:styleId="ListLabel134">
    <w:name w:val="ListLabel 134"/>
    <w:qFormat/>
    <w:rsid w:val="000D2AF0"/>
    <w:rPr>
      <w:rFonts w:cs="Times New Roman"/>
    </w:rPr>
  </w:style>
  <w:style w:type="character" w:customStyle="1" w:styleId="ListLabel135">
    <w:name w:val="ListLabel 135"/>
    <w:qFormat/>
    <w:rsid w:val="000D2AF0"/>
    <w:rPr>
      <w:rFonts w:cs="Times New Roman"/>
    </w:rPr>
  </w:style>
  <w:style w:type="character" w:customStyle="1" w:styleId="ListLabel136">
    <w:name w:val="ListLabel 136"/>
    <w:qFormat/>
    <w:rsid w:val="000D2AF0"/>
    <w:rPr>
      <w:rFonts w:cs="Times New Roman"/>
    </w:rPr>
  </w:style>
  <w:style w:type="character" w:customStyle="1" w:styleId="ListLabel137">
    <w:name w:val="ListLabel 137"/>
    <w:qFormat/>
    <w:rsid w:val="000D2AF0"/>
    <w:rPr>
      <w:rFonts w:cs="Times New Roman"/>
    </w:rPr>
  </w:style>
  <w:style w:type="character" w:customStyle="1" w:styleId="ListLabel138">
    <w:name w:val="ListLabel 138"/>
    <w:qFormat/>
    <w:rsid w:val="000D2AF0"/>
    <w:rPr>
      <w:rFonts w:cs="Times New Roman"/>
    </w:rPr>
  </w:style>
  <w:style w:type="character" w:customStyle="1" w:styleId="ListLabel139">
    <w:name w:val="ListLabel 139"/>
    <w:qFormat/>
    <w:rsid w:val="000D2AF0"/>
    <w:rPr>
      <w:rFonts w:cs="Times New Roman"/>
    </w:rPr>
  </w:style>
  <w:style w:type="character" w:customStyle="1" w:styleId="ListLabel140">
    <w:name w:val="ListLabel 140"/>
    <w:qFormat/>
    <w:rsid w:val="000D2AF0"/>
    <w:rPr>
      <w:rFonts w:cs="Times New Roman"/>
    </w:rPr>
  </w:style>
  <w:style w:type="character" w:customStyle="1" w:styleId="ListLabel141">
    <w:name w:val="ListLabel 141"/>
    <w:qFormat/>
    <w:rsid w:val="000D2AF0"/>
    <w:rPr>
      <w:rFonts w:cs="Times New Roman"/>
    </w:rPr>
  </w:style>
  <w:style w:type="character" w:customStyle="1" w:styleId="ListLabel142">
    <w:name w:val="ListLabel 142"/>
    <w:qFormat/>
    <w:rsid w:val="000D2AF0"/>
    <w:rPr>
      <w:rFonts w:cs="Times New Roman"/>
    </w:rPr>
  </w:style>
  <w:style w:type="character" w:customStyle="1" w:styleId="ListLabel143">
    <w:name w:val="ListLabel 143"/>
    <w:qFormat/>
    <w:rsid w:val="000D2AF0"/>
    <w:rPr>
      <w:rFonts w:cs="Times New Roman"/>
    </w:rPr>
  </w:style>
  <w:style w:type="character" w:customStyle="1" w:styleId="ListLabel144">
    <w:name w:val="ListLabel 144"/>
    <w:qFormat/>
    <w:rsid w:val="000D2AF0"/>
    <w:rPr>
      <w:rFonts w:cs="Times New Roman"/>
    </w:rPr>
  </w:style>
  <w:style w:type="character" w:customStyle="1" w:styleId="ListLabel145">
    <w:name w:val="ListLabel 145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46">
    <w:name w:val="ListLabel 146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47">
    <w:name w:val="ListLabel 147"/>
    <w:qFormat/>
    <w:rsid w:val="000D2AF0"/>
    <w:rPr>
      <w:rFonts w:cs="Times New Roman"/>
    </w:rPr>
  </w:style>
  <w:style w:type="character" w:customStyle="1" w:styleId="ListLabel148">
    <w:name w:val="ListLabel 148"/>
    <w:qFormat/>
    <w:rsid w:val="000D2AF0"/>
    <w:rPr>
      <w:rFonts w:cs="Times New Roman"/>
    </w:rPr>
  </w:style>
  <w:style w:type="character" w:customStyle="1" w:styleId="ListLabel149">
    <w:name w:val="ListLabel 149"/>
    <w:qFormat/>
    <w:rsid w:val="000D2AF0"/>
    <w:rPr>
      <w:rFonts w:cs="Times New Roman"/>
    </w:rPr>
  </w:style>
  <w:style w:type="character" w:customStyle="1" w:styleId="ListLabel150">
    <w:name w:val="ListLabel 150"/>
    <w:qFormat/>
    <w:rsid w:val="000D2AF0"/>
    <w:rPr>
      <w:rFonts w:cs="Times New Roman"/>
    </w:rPr>
  </w:style>
  <w:style w:type="character" w:customStyle="1" w:styleId="ListLabel151">
    <w:name w:val="ListLabel 151"/>
    <w:qFormat/>
    <w:rsid w:val="000D2AF0"/>
    <w:rPr>
      <w:rFonts w:cs="Times New Roman"/>
    </w:rPr>
  </w:style>
  <w:style w:type="character" w:customStyle="1" w:styleId="ListLabel152">
    <w:name w:val="ListLabel 152"/>
    <w:qFormat/>
    <w:rsid w:val="000D2AF0"/>
    <w:rPr>
      <w:rFonts w:cs="Times New Roman"/>
    </w:rPr>
  </w:style>
  <w:style w:type="character" w:customStyle="1" w:styleId="ListLabel153">
    <w:name w:val="ListLabel 153"/>
    <w:qFormat/>
    <w:rsid w:val="000D2AF0"/>
    <w:rPr>
      <w:rFonts w:cs="Times New Roman"/>
    </w:rPr>
  </w:style>
  <w:style w:type="character" w:customStyle="1" w:styleId="ListLabel154">
    <w:name w:val="ListLabel 154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55">
    <w:name w:val="ListLabel 155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56">
    <w:name w:val="ListLabel 156"/>
    <w:qFormat/>
    <w:rsid w:val="000D2AF0"/>
    <w:rPr>
      <w:rFonts w:cs="Times New Roman"/>
    </w:rPr>
  </w:style>
  <w:style w:type="character" w:customStyle="1" w:styleId="ListLabel157">
    <w:name w:val="ListLabel 157"/>
    <w:qFormat/>
    <w:rsid w:val="000D2AF0"/>
    <w:rPr>
      <w:rFonts w:cs="Times New Roman"/>
    </w:rPr>
  </w:style>
  <w:style w:type="character" w:customStyle="1" w:styleId="ListLabel158">
    <w:name w:val="ListLabel 158"/>
    <w:qFormat/>
    <w:rsid w:val="000D2AF0"/>
    <w:rPr>
      <w:rFonts w:cs="Times New Roman"/>
    </w:rPr>
  </w:style>
  <w:style w:type="character" w:customStyle="1" w:styleId="ListLabel159">
    <w:name w:val="ListLabel 159"/>
    <w:qFormat/>
    <w:rsid w:val="000D2AF0"/>
    <w:rPr>
      <w:rFonts w:cs="Times New Roman"/>
    </w:rPr>
  </w:style>
  <w:style w:type="character" w:customStyle="1" w:styleId="ListLabel160">
    <w:name w:val="ListLabel 160"/>
    <w:qFormat/>
    <w:rsid w:val="000D2AF0"/>
    <w:rPr>
      <w:rFonts w:cs="Times New Roman"/>
    </w:rPr>
  </w:style>
  <w:style w:type="character" w:customStyle="1" w:styleId="ListLabel161">
    <w:name w:val="ListLabel 161"/>
    <w:qFormat/>
    <w:rsid w:val="000D2AF0"/>
    <w:rPr>
      <w:rFonts w:cs="Times New Roman"/>
    </w:rPr>
  </w:style>
  <w:style w:type="character" w:customStyle="1" w:styleId="ListLabel162">
    <w:name w:val="ListLabel 162"/>
    <w:qFormat/>
    <w:rsid w:val="000D2AF0"/>
    <w:rPr>
      <w:rFonts w:cs="Times New Roman"/>
    </w:rPr>
  </w:style>
  <w:style w:type="character" w:customStyle="1" w:styleId="ListLabel163">
    <w:name w:val="ListLabel 163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64">
    <w:name w:val="ListLabel 164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65">
    <w:name w:val="ListLabel 165"/>
    <w:qFormat/>
    <w:rsid w:val="000D2AF0"/>
    <w:rPr>
      <w:rFonts w:cs="Times New Roman"/>
    </w:rPr>
  </w:style>
  <w:style w:type="character" w:customStyle="1" w:styleId="ListLabel166">
    <w:name w:val="ListLabel 166"/>
    <w:qFormat/>
    <w:rsid w:val="000D2AF0"/>
    <w:rPr>
      <w:rFonts w:cs="Times New Roman"/>
    </w:rPr>
  </w:style>
  <w:style w:type="character" w:customStyle="1" w:styleId="ListLabel167">
    <w:name w:val="ListLabel 167"/>
    <w:qFormat/>
    <w:rsid w:val="000D2AF0"/>
    <w:rPr>
      <w:rFonts w:cs="Times New Roman"/>
    </w:rPr>
  </w:style>
  <w:style w:type="character" w:customStyle="1" w:styleId="ListLabel168">
    <w:name w:val="ListLabel 168"/>
    <w:qFormat/>
    <w:rsid w:val="000D2AF0"/>
    <w:rPr>
      <w:rFonts w:cs="Times New Roman"/>
    </w:rPr>
  </w:style>
  <w:style w:type="character" w:customStyle="1" w:styleId="ListLabel169">
    <w:name w:val="ListLabel 169"/>
    <w:qFormat/>
    <w:rsid w:val="000D2AF0"/>
    <w:rPr>
      <w:rFonts w:cs="Times New Roman"/>
    </w:rPr>
  </w:style>
  <w:style w:type="character" w:customStyle="1" w:styleId="ListLabel170">
    <w:name w:val="ListLabel 170"/>
    <w:qFormat/>
    <w:rsid w:val="000D2AF0"/>
    <w:rPr>
      <w:rFonts w:cs="Times New Roman"/>
    </w:rPr>
  </w:style>
  <w:style w:type="character" w:customStyle="1" w:styleId="ListLabel171">
    <w:name w:val="ListLabel 171"/>
    <w:qFormat/>
    <w:rsid w:val="000D2AF0"/>
    <w:rPr>
      <w:rFonts w:cs="Times New Roman"/>
    </w:rPr>
  </w:style>
  <w:style w:type="paragraph" w:customStyle="1" w:styleId="Heading">
    <w:name w:val="Heading"/>
    <w:basedOn w:val="Normalny"/>
    <w:next w:val="Tekstpodstawowy"/>
    <w:qFormat/>
    <w:rsid w:val="000D2AF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D2AF0"/>
    <w:pPr>
      <w:spacing w:after="140" w:line="276" w:lineRule="auto"/>
    </w:pPr>
  </w:style>
  <w:style w:type="paragraph" w:styleId="Lista">
    <w:name w:val="List"/>
    <w:basedOn w:val="Tekstpodstawowy"/>
    <w:rsid w:val="000D2AF0"/>
    <w:rPr>
      <w:rFonts w:cs="Arial"/>
    </w:rPr>
  </w:style>
  <w:style w:type="paragraph" w:customStyle="1" w:styleId="Legenda1">
    <w:name w:val="Legenda1"/>
    <w:basedOn w:val="Normalny"/>
    <w:qFormat/>
    <w:rsid w:val="000D2AF0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ny"/>
    <w:qFormat/>
    <w:rsid w:val="000D2AF0"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99"/>
    <w:qFormat/>
    <w:rsid w:val="00A30046"/>
    <w:pPr>
      <w:pBdr>
        <w:bottom w:val="single" w:sz="4" w:space="1" w:color="000000"/>
      </w:pBdr>
    </w:pPr>
    <w:rPr>
      <w:rFonts w:ascii="Cambria" w:hAnsi="Cambria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A30046"/>
    <w:pPr>
      <w:spacing w:after="600"/>
    </w:pPr>
    <w:rPr>
      <w:rFonts w:ascii="Cambria" w:hAnsi="Cambria"/>
      <w:i/>
      <w:iCs/>
      <w:spacing w:val="13"/>
    </w:rPr>
  </w:style>
  <w:style w:type="paragraph" w:customStyle="1" w:styleId="Bezodstpw1">
    <w:name w:val="Bez odstępów1"/>
    <w:basedOn w:val="Normalny"/>
    <w:uiPriority w:val="99"/>
    <w:qFormat/>
    <w:rsid w:val="00A30046"/>
  </w:style>
  <w:style w:type="paragraph" w:customStyle="1" w:styleId="Akapitzlist1">
    <w:name w:val="Akapit z listą1"/>
    <w:basedOn w:val="Normalny"/>
    <w:uiPriority w:val="99"/>
    <w:qFormat/>
    <w:rsid w:val="00A30046"/>
    <w:pPr>
      <w:ind w:left="720"/>
    </w:pPr>
  </w:style>
  <w:style w:type="paragraph" w:customStyle="1" w:styleId="Cytat1">
    <w:name w:val="Cytat1"/>
    <w:basedOn w:val="Normalny"/>
    <w:next w:val="Normalny"/>
    <w:link w:val="QuoteChar"/>
    <w:uiPriority w:val="99"/>
    <w:qFormat/>
    <w:rsid w:val="00A30046"/>
    <w:pPr>
      <w:spacing w:before="200"/>
      <w:ind w:left="360" w:right="360"/>
    </w:pPr>
    <w:rPr>
      <w:i/>
      <w:iCs/>
    </w:rPr>
  </w:style>
  <w:style w:type="paragraph" w:customStyle="1" w:styleId="Cytatintensywny1">
    <w:name w:val="Cytat intensywny1"/>
    <w:basedOn w:val="Normalny"/>
    <w:next w:val="Normalny"/>
    <w:link w:val="IntenseQuoteChar"/>
    <w:uiPriority w:val="99"/>
    <w:qFormat/>
    <w:rsid w:val="00A30046"/>
    <w:pPr>
      <w:pBdr>
        <w:bottom w:val="single" w:sz="4" w:space="1" w:color="000000"/>
      </w:pBdr>
      <w:spacing w:before="200" w:after="280"/>
      <w:ind w:left="1008" w:right="1152"/>
      <w:jc w:val="both"/>
    </w:pPr>
    <w:rPr>
      <w:b/>
      <w:bCs/>
      <w:i/>
      <w:iCs/>
    </w:rPr>
  </w:style>
  <w:style w:type="paragraph" w:customStyle="1" w:styleId="Nagwekspisutreci1">
    <w:name w:val="Nagłówek spisu treści1"/>
    <w:basedOn w:val="Nagwek11"/>
    <w:next w:val="Normalny"/>
    <w:uiPriority w:val="99"/>
    <w:semiHidden/>
    <w:qFormat/>
    <w:rsid w:val="00A30046"/>
  </w:style>
  <w:style w:type="paragraph" w:customStyle="1" w:styleId="Nagwek10">
    <w:name w:val="Nagłówek1"/>
    <w:basedOn w:val="Normalny"/>
    <w:link w:val="NagwekZnak"/>
    <w:uiPriority w:val="99"/>
    <w:rsid w:val="00C35C55"/>
    <w:pPr>
      <w:tabs>
        <w:tab w:val="center" w:pos="4536"/>
        <w:tab w:val="right" w:pos="9072"/>
      </w:tabs>
    </w:p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AB5E47"/>
    <w:rPr>
      <w:sz w:val="20"/>
      <w:szCs w:val="20"/>
    </w:rPr>
  </w:style>
  <w:style w:type="paragraph" w:customStyle="1" w:styleId="Stopka1">
    <w:name w:val="Stopka1"/>
    <w:basedOn w:val="Normalny"/>
    <w:link w:val="StopkaZnak"/>
    <w:uiPriority w:val="99"/>
    <w:rsid w:val="00C35C5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qFormat/>
    <w:rsid w:val="000219E2"/>
    <w:rPr>
      <w:rFonts w:ascii="Tahoma" w:hAnsi="Tahoma" w:cs="Tahoma"/>
      <w:sz w:val="16"/>
      <w:szCs w:val="16"/>
    </w:rPr>
  </w:style>
  <w:style w:type="paragraph" w:customStyle="1" w:styleId="Tekstprzypisukocowego1">
    <w:name w:val="Tekst przypisu końcowego1"/>
    <w:basedOn w:val="Normalny"/>
    <w:link w:val="TekstprzypisukocowegoZnak"/>
    <w:uiPriority w:val="99"/>
    <w:semiHidden/>
    <w:rsid w:val="00AB5E47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B6A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B6A47"/>
    <w:rPr>
      <w:b/>
      <w:bCs/>
    </w:rPr>
  </w:style>
  <w:style w:type="paragraph" w:customStyle="1" w:styleId="TableContents">
    <w:name w:val="Table Contents"/>
    <w:basedOn w:val="Normalny"/>
    <w:qFormat/>
    <w:rsid w:val="000D2AF0"/>
    <w:pPr>
      <w:suppressLineNumbers/>
    </w:pPr>
  </w:style>
  <w:style w:type="paragraph" w:customStyle="1" w:styleId="TableHeading">
    <w:name w:val="Table Heading"/>
    <w:basedOn w:val="TableContents"/>
    <w:qFormat/>
    <w:rsid w:val="000D2AF0"/>
    <w:pPr>
      <w:jc w:val="center"/>
    </w:pPr>
    <w:rPr>
      <w:b/>
      <w:bCs/>
    </w:rPr>
  </w:style>
  <w:style w:type="table" w:styleId="Tabela-Siatka">
    <w:name w:val="Table Grid"/>
    <w:basedOn w:val="Standardowy"/>
    <w:uiPriority w:val="99"/>
    <w:rsid w:val="005223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1">
    <w:name w:val="Nagłówek 1 Znak1"/>
    <w:basedOn w:val="Domylnaczcionkaakapitu"/>
    <w:link w:val="Nagwek1"/>
    <w:uiPriority w:val="99"/>
    <w:rsid w:val="00F076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topka">
    <w:name w:val="footer"/>
    <w:basedOn w:val="Normalny"/>
    <w:link w:val="StopkaZnak1"/>
    <w:uiPriority w:val="99"/>
    <w:semiHidden/>
    <w:unhideWhenUsed/>
    <w:rsid w:val="004303FA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4303FA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1"/>
    <w:uiPriority w:val="99"/>
    <w:semiHidden/>
    <w:unhideWhenUsed/>
    <w:rsid w:val="004303FA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4303FA"/>
    <w:rPr>
      <w:rFonts w:ascii="Times New Roman" w:hAnsi="Times New Roman" w:cs="Times New Roman"/>
      <w:sz w:val="24"/>
      <w:szCs w:val="24"/>
    </w:rPr>
  </w:style>
  <w:style w:type="character" w:customStyle="1" w:styleId="czeinternetowe">
    <w:name w:val="Łącze internetowe"/>
    <w:basedOn w:val="Domylnaczcionkaakapitu"/>
    <w:qFormat/>
    <w:rsid w:val="00936553"/>
    <w:rPr>
      <w:color w:val="0000FF" w:themeColor="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rsid w:val="00936553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936553"/>
    <w:pPr>
      <w:ind w:left="720"/>
      <w:contextualSpacing/>
    </w:pPr>
  </w:style>
  <w:style w:type="paragraph" w:customStyle="1" w:styleId="Default">
    <w:name w:val="Default"/>
    <w:qFormat/>
    <w:rsid w:val="0093655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name">
    <w:name w:val="name"/>
    <w:basedOn w:val="Domylnaczcionkaakapitu"/>
    <w:rsid w:val="00936553"/>
  </w:style>
  <w:style w:type="character" w:customStyle="1" w:styleId="selectebook">
    <w:name w:val="select_ebook"/>
    <w:basedOn w:val="Domylnaczcionkaakapitu"/>
    <w:rsid w:val="00936553"/>
  </w:style>
  <w:style w:type="paragraph" w:styleId="NormalnyWeb">
    <w:name w:val="Normal (Web)"/>
    <w:basedOn w:val="Normalny"/>
    <w:uiPriority w:val="99"/>
    <w:unhideWhenUsed/>
    <w:rsid w:val="00936553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2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ion.pl/wydawca/c-h-bec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ACDED-F3A3-4FD6-AB5C-DEF0D7F6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120</Pages>
  <Words>29189</Words>
  <Characters>175138</Characters>
  <Application>Microsoft Office Word</Application>
  <DocSecurity>0</DocSecurity>
  <Lines>1459</Lines>
  <Paragraphs>407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Kod przedmiotu………</vt:lpstr>
    </vt:vector>
  </TitlesOfParts>
  <Company>Twoja nazwa firmy</Company>
  <LinksUpToDate>false</LinksUpToDate>
  <CharactersWithSpaces>203920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Kod przedmiotu………</dc:title>
  <dc:creator>Patrycja Woźnicka</dc:creator>
  <cp:lastModifiedBy>Malgorzata.Tomaszewska@o365.utp.edu.pl</cp:lastModifiedBy>
  <cp:revision>23</cp:revision>
  <cp:lastPrinted>2013-05-20T06:43:00Z</cp:lastPrinted>
  <dcterms:created xsi:type="dcterms:W3CDTF">2022-12-21T09:17:00Z</dcterms:created>
  <dcterms:modified xsi:type="dcterms:W3CDTF">2022-12-22T08:41:00Z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Twoja nazwa firmy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